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743" w:rsidRPr="00BB3389" w:rsidRDefault="00E55743" w:rsidP="00E55743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BB3389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E55743" w:rsidRPr="00BB3389" w:rsidRDefault="00E55743" w:rsidP="00E55743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BB3389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E55743" w:rsidRPr="00BB3389" w:rsidRDefault="00E55743" w:rsidP="00E55743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BB3389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19185B" w:rsidRPr="00BB3389" w:rsidRDefault="0019185B" w:rsidP="0019185B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BB3389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19185B" w:rsidRPr="00BB3389" w:rsidRDefault="0019185B" w:rsidP="0019185B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</w:p>
    <w:p w:rsidR="0019185B" w:rsidRPr="00BB3389" w:rsidRDefault="0019185B" w:rsidP="0019185B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BB3389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281382BD" wp14:editId="0F8B51F9">
            <wp:simplePos x="0" y="0"/>
            <wp:positionH relativeFrom="column">
              <wp:posOffset>-188595</wp:posOffset>
            </wp:positionH>
            <wp:positionV relativeFrom="paragraph">
              <wp:posOffset>210820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02E5" w:rsidRPr="00954813" w:rsidRDefault="000302E5" w:rsidP="000302E5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/>
          <w:sz w:val="24"/>
          <w:szCs w:val="24"/>
          <w:lang w:val="ru-RU"/>
        </w:rPr>
      </w:pPr>
      <w:r w:rsidRPr="00954813">
        <w:rPr>
          <w:rFonts w:ascii="Times New Roman" w:hAnsi="Times New Roman"/>
          <w:sz w:val="24"/>
          <w:szCs w:val="24"/>
          <w:lang w:val="ru-RU"/>
        </w:rPr>
        <w:t>УТВЕРЖДАЮ</w:t>
      </w:r>
    </w:p>
    <w:p w:rsidR="000302E5" w:rsidRPr="00954813" w:rsidRDefault="000302E5" w:rsidP="000302E5">
      <w:pPr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954813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0302E5" w:rsidRPr="00954813" w:rsidRDefault="000302E5" w:rsidP="000302E5">
      <w:pPr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954813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0302E5" w:rsidRPr="00954813" w:rsidRDefault="000302E5" w:rsidP="000302E5">
      <w:pPr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954813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0302E5" w:rsidRPr="00954813" w:rsidRDefault="000302E5" w:rsidP="000302E5">
      <w:pPr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954813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19185B" w:rsidRPr="00BB3389" w:rsidRDefault="000302E5" w:rsidP="000302E5">
      <w:pPr>
        <w:ind w:left="6521" w:right="-1" w:firstLine="142"/>
        <w:rPr>
          <w:rFonts w:ascii="Times New Roman" w:hAnsi="Times New Roman"/>
          <w:sz w:val="24"/>
          <w:szCs w:val="24"/>
          <w:lang w:val="ru-RU"/>
        </w:rPr>
      </w:pPr>
      <w:r w:rsidRPr="00954813">
        <w:rPr>
          <w:rStyle w:val="ab"/>
          <w:rFonts w:ascii="Times New Roman" w:hAnsi="Times New Roman"/>
          <w:b w:val="0"/>
          <w:sz w:val="24"/>
          <w:szCs w:val="24"/>
          <w:lang w:val="ru-RU"/>
        </w:rPr>
        <w:t>Долганова Ж.А.</w:t>
      </w:r>
      <w:r w:rsidR="0019185B" w:rsidRPr="00BB338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19185B" w:rsidRPr="00BB3389" w:rsidRDefault="0019185B" w:rsidP="0019185B">
      <w:pPr>
        <w:spacing w:after="565"/>
        <w:ind w:left="3116" w:right="-1"/>
        <w:rPr>
          <w:b/>
          <w:lang w:val="ru-RU"/>
        </w:rPr>
      </w:pPr>
    </w:p>
    <w:p w:rsidR="0019185B" w:rsidRPr="00BB3389" w:rsidRDefault="0019185B" w:rsidP="0019185B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9185B" w:rsidRPr="00BB3389" w:rsidRDefault="0019185B" w:rsidP="0019185B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9185B" w:rsidRPr="00BB3389" w:rsidRDefault="0019185B" w:rsidP="0019185B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9185B" w:rsidRPr="00BB3389" w:rsidRDefault="0019185B" w:rsidP="0019185B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950EB" w:rsidRPr="00BB3389" w:rsidRDefault="0019185B" w:rsidP="0019185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B3389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C950EB" w:rsidRPr="00BB3389" w:rsidRDefault="00C950EB" w:rsidP="00C950E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950EB" w:rsidRPr="00BB3389" w:rsidRDefault="00C950EB" w:rsidP="00C950E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950EB" w:rsidRPr="00BB3389" w:rsidRDefault="00C950EB" w:rsidP="00C950E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B338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Информационные технологии в горном деле </w:t>
      </w:r>
    </w:p>
    <w:p w:rsidR="00C950EB" w:rsidRPr="00BB3389" w:rsidRDefault="00C950EB" w:rsidP="00C950E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950EB" w:rsidRPr="00BB3389" w:rsidRDefault="00C950EB" w:rsidP="00C950E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950EB" w:rsidRPr="00BB3389" w:rsidRDefault="00C950EB" w:rsidP="00C950E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B3389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C950EB" w:rsidRPr="00BB3389" w:rsidRDefault="00C950EB" w:rsidP="00C950EB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B3389">
        <w:rPr>
          <w:rFonts w:ascii="Times New Roman" w:hAnsi="Times New Roman" w:cs="Times New Roman"/>
          <w:sz w:val="24"/>
          <w:szCs w:val="24"/>
          <w:lang w:val="ru-RU"/>
        </w:rPr>
        <w:t>Специализация 03 «Открытые горные работы»</w:t>
      </w:r>
    </w:p>
    <w:p w:rsidR="00C950EB" w:rsidRPr="00BB3389" w:rsidRDefault="00C950EB" w:rsidP="00C950E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950EB" w:rsidRPr="00BB3389" w:rsidRDefault="00C950EB" w:rsidP="00C950E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950EB" w:rsidRPr="00BB3389" w:rsidRDefault="00C950EB" w:rsidP="00C950E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B3389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C950EB" w:rsidRPr="00BB3389" w:rsidRDefault="00C950EB" w:rsidP="00C950E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B3389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C950EB" w:rsidRPr="00BB3389" w:rsidRDefault="00C950EB" w:rsidP="00C950E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950EB" w:rsidRPr="00BB3389" w:rsidRDefault="00C950EB" w:rsidP="00C950E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950EB" w:rsidRPr="00BB3389" w:rsidRDefault="00C950EB" w:rsidP="00C950E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B3389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C950EB" w:rsidRPr="00BB3389" w:rsidRDefault="00A10549" w:rsidP="00C950E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C950EB" w:rsidRPr="00BB3389" w:rsidRDefault="00C950EB" w:rsidP="00C950E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950EB" w:rsidRPr="00BB3389" w:rsidRDefault="00D46197" w:rsidP="00C950E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B3389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0302E5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C950EB" w:rsidRPr="00BB3389" w:rsidRDefault="00C950EB" w:rsidP="00C950E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950EB" w:rsidRPr="00BB3389" w:rsidRDefault="00C950EB" w:rsidP="00C950E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950EB" w:rsidRPr="00BB3389" w:rsidRDefault="00C950EB" w:rsidP="00C950E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950EB" w:rsidRPr="00BB3389" w:rsidRDefault="00C950EB" w:rsidP="00C950E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950EB" w:rsidRPr="00BB3389" w:rsidRDefault="00C950EB" w:rsidP="00C950E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950EB" w:rsidRPr="00BB3389" w:rsidRDefault="00C950EB" w:rsidP="00C950E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950EB" w:rsidRPr="00BB3389" w:rsidRDefault="00C950EB" w:rsidP="00C950E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950EB" w:rsidRDefault="00C950EB" w:rsidP="00C950E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302E5" w:rsidRPr="00BB3389" w:rsidRDefault="000302E5" w:rsidP="00C950E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55743" w:rsidRPr="00BB3389" w:rsidRDefault="00E55743" w:rsidP="00C950EB">
      <w:pPr>
        <w:spacing w:after="0" w:line="240" w:lineRule="auto"/>
        <w:ind w:left="284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55743" w:rsidRPr="00BB3389" w:rsidRDefault="00E55743" w:rsidP="00C950EB">
      <w:pPr>
        <w:spacing w:after="0" w:line="240" w:lineRule="auto"/>
        <w:ind w:left="284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950EB" w:rsidRPr="00BB3389" w:rsidRDefault="00C950EB" w:rsidP="00C950EB">
      <w:pPr>
        <w:spacing w:after="0" w:line="240" w:lineRule="auto"/>
        <w:ind w:left="284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B3389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0302E5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C950EB" w:rsidRPr="00BB3389" w:rsidRDefault="00C950EB" w:rsidP="00C950EB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C950EB" w:rsidRPr="00BB3389" w:rsidRDefault="00C950EB" w:rsidP="0019185B">
      <w:pPr>
        <w:spacing w:after="0" w:line="240" w:lineRule="auto"/>
        <w:ind w:left="142" w:right="1"/>
        <w:rPr>
          <w:rFonts w:ascii="Times New Roman" w:hAnsi="Times New Roman" w:cs="Times New Roman"/>
          <w:sz w:val="24"/>
          <w:szCs w:val="24"/>
          <w:lang w:val="ru-RU"/>
        </w:rPr>
      </w:pPr>
      <w:r w:rsidRPr="00BB3389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E55743" w:rsidRPr="00BB3389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BB3389">
        <w:rPr>
          <w:rFonts w:ascii="Times New Roman" w:hAnsi="Times New Roman" w:cs="Times New Roman"/>
          <w:sz w:val="24"/>
          <w:szCs w:val="24"/>
          <w:lang w:val="ru-RU"/>
        </w:rPr>
        <w:t xml:space="preserve"> к.т.н., доцент Супруненко</w:t>
      </w:r>
      <w:r w:rsidR="00116BEB" w:rsidRPr="00116B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16BEB" w:rsidRPr="00BB3389">
        <w:rPr>
          <w:rFonts w:ascii="Times New Roman" w:hAnsi="Times New Roman" w:cs="Times New Roman"/>
          <w:sz w:val="24"/>
          <w:szCs w:val="24"/>
          <w:lang w:val="ru-RU"/>
        </w:rPr>
        <w:t>А.Н.</w:t>
      </w:r>
    </w:p>
    <w:p w:rsidR="00C950EB" w:rsidRPr="00BB3389" w:rsidRDefault="00C950EB" w:rsidP="0019185B">
      <w:pPr>
        <w:spacing w:after="0" w:line="240" w:lineRule="auto"/>
        <w:ind w:left="142" w:right="1"/>
        <w:rPr>
          <w:rFonts w:ascii="Times New Roman" w:hAnsi="Times New Roman" w:cs="Times New Roman"/>
          <w:sz w:val="24"/>
          <w:szCs w:val="24"/>
          <w:lang w:val="ru-RU"/>
        </w:rPr>
      </w:pPr>
    </w:p>
    <w:p w:rsidR="00E21F35" w:rsidRDefault="00E21F35" w:rsidP="0019185B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142" w:right="1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E21F35" w:rsidRPr="00D91DA0" w:rsidRDefault="00E21F35" w:rsidP="00E21F3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 w:rsidRPr="00D91DA0"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E21F35" w:rsidRPr="00D91DA0" w:rsidRDefault="00E21F35" w:rsidP="00E21F3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 w:rsidRPr="00D91DA0"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E21F35" w:rsidRPr="00D91DA0" w:rsidRDefault="00E21F35" w:rsidP="00E21F3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 w:rsidRPr="00D91DA0"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E21F35" w:rsidRPr="00D91DA0" w:rsidRDefault="00E21F35" w:rsidP="00E21F3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E21F35" w:rsidRPr="00D91DA0" w:rsidRDefault="00E21F35" w:rsidP="00E21F3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E21F35" w:rsidRPr="00D91DA0" w:rsidRDefault="00E21F35" w:rsidP="00E21F3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 w:rsidRPr="00D91DA0"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E21F35" w:rsidRPr="00D91DA0" w:rsidRDefault="00E21F35" w:rsidP="00E21F3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 w:rsidRPr="00D91DA0"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19185B" w:rsidRPr="00BB3389" w:rsidRDefault="00E21F35" w:rsidP="00E21F3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1" w:firstLine="0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  <w:r w:rsidRPr="00D91DA0"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C950EB" w:rsidRPr="00BB3389" w:rsidRDefault="00C950EB" w:rsidP="00C950EB">
      <w:pPr>
        <w:spacing w:after="0" w:line="240" w:lineRule="auto"/>
        <w:ind w:left="284" w:right="1"/>
        <w:rPr>
          <w:rFonts w:ascii="Times New Roman" w:hAnsi="Times New Roman" w:cs="Times New Roman"/>
          <w:sz w:val="24"/>
          <w:szCs w:val="24"/>
          <w:lang w:val="ru-RU"/>
        </w:rPr>
      </w:pPr>
    </w:p>
    <w:p w:rsidR="00C950EB" w:rsidRPr="00BB3389" w:rsidRDefault="00C950EB" w:rsidP="00C950EB">
      <w:pPr>
        <w:spacing w:after="0" w:line="240" w:lineRule="auto"/>
        <w:ind w:left="284" w:right="1"/>
        <w:rPr>
          <w:rFonts w:ascii="Times New Roman" w:hAnsi="Times New Roman" w:cs="Times New Roman"/>
          <w:sz w:val="24"/>
          <w:szCs w:val="24"/>
          <w:lang w:val="ru-RU"/>
        </w:rPr>
      </w:pPr>
    </w:p>
    <w:p w:rsidR="00C950EB" w:rsidRPr="00BB3389" w:rsidRDefault="00C950EB" w:rsidP="00C950EB">
      <w:pPr>
        <w:spacing w:after="0" w:line="240" w:lineRule="auto"/>
        <w:ind w:left="284" w:right="1"/>
        <w:rPr>
          <w:rFonts w:ascii="Times New Roman" w:hAnsi="Times New Roman" w:cs="Times New Roman"/>
          <w:sz w:val="24"/>
          <w:szCs w:val="24"/>
          <w:lang w:val="ru-RU"/>
        </w:rPr>
      </w:pPr>
    </w:p>
    <w:p w:rsidR="00E55743" w:rsidRPr="00BB3389" w:rsidRDefault="00C950EB" w:rsidP="00C950EB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b/>
          <w:sz w:val="22"/>
          <w:lang w:val="ru-RU"/>
        </w:rPr>
      </w:pPr>
      <w:r w:rsidRPr="00BB3389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9761C5" w:rsidRPr="00BB3389">
        <w:rPr>
          <w:rFonts w:ascii="Times New Roman" w:hAnsi="Times New Roman" w:cs="Times New Roman"/>
          <w:b/>
          <w:sz w:val="22"/>
          <w:lang w:val="ru-RU"/>
        </w:rPr>
        <w:br w:type="page"/>
      </w:r>
    </w:p>
    <w:p w:rsidR="00872DF7" w:rsidRPr="00BB3389" w:rsidRDefault="008D17E1" w:rsidP="00C950EB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983DDB" w:rsidRPr="00BB3389">
        <w:rPr>
          <w:rFonts w:ascii="Times New Roman" w:hAnsi="Times New Roman" w:cs="Times New Roman"/>
          <w:b/>
          <w:sz w:val="22"/>
          <w:lang w:val="ru-RU"/>
        </w:rPr>
        <w:t>.</w:t>
      </w:r>
      <w:r w:rsidRPr="00BB3389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"Информационные технологии в горном деле", соотнесенных с планируемыми результатами освоения образовательной программы</w:t>
      </w:r>
    </w:p>
    <w:p w:rsidR="00957F6B" w:rsidRPr="00BB3389" w:rsidRDefault="00957F6B" w:rsidP="00983DD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17A00" w:rsidRPr="00BB3389" w:rsidRDefault="00117A00" w:rsidP="00983DDB">
      <w:pPr>
        <w:spacing w:after="0" w:line="240" w:lineRule="auto"/>
        <w:ind w:left="426" w:right="0" w:firstLine="0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Освоение дисциплины направлено на формирование:</w:t>
      </w:r>
    </w:p>
    <w:p w:rsidR="00117A00" w:rsidRPr="00BB3389" w:rsidRDefault="00117A00" w:rsidP="00983DDB">
      <w:pPr>
        <w:tabs>
          <w:tab w:val="left" w:pos="0"/>
        </w:tabs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4D5F1B" w:rsidRPr="00BB3389" w:rsidRDefault="00117A00" w:rsidP="00983DDB">
      <w:pPr>
        <w:tabs>
          <w:tab w:val="left" w:pos="0"/>
        </w:tabs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 xml:space="preserve">ПК-2 - </w:t>
      </w:r>
      <w:r w:rsidR="004D5F1B" w:rsidRPr="00BB3389">
        <w:rPr>
          <w:rFonts w:ascii="Times New Roman" w:hAnsi="Times New Roman" w:cs="Times New Roman"/>
          <w:sz w:val="22"/>
          <w:lang w:val="ru-RU"/>
        </w:rPr>
        <w:t>Способен владеть основами открытых горных и взрывных работ, знаниями процессов, технологий добычи и переработки, принципами комплексной механизации, осуществлять техническое руководство горными работами и управлять процессами на производственных объектах, разрабатывать планы мероприятий по снижению техногенной нагрузки на открытых горных работах, в том числе в условиях чрезвычайных ситуаций</w:t>
      </w:r>
      <w:r w:rsidR="00AE6D39" w:rsidRPr="00BB3389">
        <w:rPr>
          <w:rFonts w:ascii="Times New Roman" w:hAnsi="Times New Roman" w:cs="Times New Roman"/>
          <w:sz w:val="22"/>
          <w:lang w:val="ru-RU"/>
        </w:rPr>
        <w:t>.</w:t>
      </w:r>
    </w:p>
    <w:p w:rsidR="00117A00" w:rsidRPr="00BB3389" w:rsidRDefault="004D5F1B" w:rsidP="00983DDB">
      <w:pPr>
        <w:tabs>
          <w:tab w:val="left" w:pos="0"/>
        </w:tabs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ПК-7 - Способностью обосновывать главные параметры карьера, вскрытие карьерного поля, системы открытой разработки, режим горных работ, технологию и механизацию открытых горных работ, способностью разрабатывать проекты строительства, реконструкции и перевооружения объектов открытых горных работ, способностью проектировать природоохранную деятельность</w:t>
      </w:r>
      <w:r w:rsidR="00AE6D39" w:rsidRPr="00BB3389">
        <w:rPr>
          <w:rFonts w:ascii="Times New Roman" w:hAnsi="Times New Roman" w:cs="Times New Roman"/>
          <w:sz w:val="22"/>
          <w:lang w:val="ru-RU"/>
        </w:rPr>
        <w:t>.</w:t>
      </w:r>
    </w:p>
    <w:p w:rsidR="002D3065" w:rsidRPr="00BB3389" w:rsidRDefault="002D3065" w:rsidP="00983DDB">
      <w:pPr>
        <w:tabs>
          <w:tab w:val="left" w:pos="0"/>
        </w:tabs>
        <w:spacing w:after="0" w:line="240" w:lineRule="auto"/>
        <w:ind w:left="0" w:right="0" w:firstLine="426"/>
        <w:jc w:val="both"/>
        <w:rPr>
          <w:rFonts w:ascii="Times New Roman" w:hAnsi="Times New Roman" w:cs="Times New Roman"/>
          <w:b/>
          <w:sz w:val="22"/>
          <w:lang w:val="ru-RU"/>
        </w:rPr>
      </w:pPr>
    </w:p>
    <w:p w:rsidR="004D5F1B" w:rsidRPr="00BB3389" w:rsidRDefault="004D5F1B" w:rsidP="00983DDB">
      <w:pPr>
        <w:tabs>
          <w:tab w:val="left" w:pos="0"/>
        </w:tabs>
        <w:spacing w:after="0" w:line="240" w:lineRule="auto"/>
        <w:ind w:left="0" w:right="0" w:firstLine="426"/>
        <w:jc w:val="both"/>
        <w:rPr>
          <w:rFonts w:ascii="Times New Roman" w:hAnsi="Times New Roman" w:cs="Times New Roman"/>
          <w:b/>
          <w:sz w:val="22"/>
          <w:lang w:val="ru-RU"/>
        </w:rPr>
      </w:pPr>
      <w:r w:rsidRPr="00BB3389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</w:t>
      </w:r>
      <w:r w:rsidR="000A268D" w:rsidRPr="00BB3389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BB3389">
        <w:rPr>
          <w:rFonts w:ascii="Times New Roman" w:hAnsi="Times New Roman" w:cs="Times New Roman"/>
          <w:b/>
          <w:sz w:val="22"/>
          <w:lang w:val="ru-RU"/>
        </w:rPr>
        <w:t>компетенций</w:t>
      </w:r>
    </w:p>
    <w:p w:rsidR="004D5F1B" w:rsidRPr="00BB3389" w:rsidRDefault="004D5F1B" w:rsidP="00983DDB">
      <w:pPr>
        <w:tabs>
          <w:tab w:val="left" w:pos="0"/>
        </w:tabs>
        <w:spacing w:after="0" w:line="240" w:lineRule="auto"/>
        <w:ind w:left="0" w:right="0" w:firstLine="426"/>
        <w:jc w:val="both"/>
        <w:rPr>
          <w:rFonts w:ascii="Times New Roman" w:hAnsi="Times New Roman" w:cs="Times New Roman"/>
          <w:b/>
          <w:sz w:val="22"/>
          <w:lang w:val="ru-RU"/>
        </w:rPr>
      </w:pPr>
      <w:r w:rsidRPr="00BB3389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4D5F1B" w:rsidRPr="00BB3389" w:rsidRDefault="004D5F1B" w:rsidP="00983DDB">
      <w:pPr>
        <w:tabs>
          <w:tab w:val="left" w:pos="0"/>
        </w:tabs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Знает системные основы компьютеризации и информатизации горного дела.</w:t>
      </w:r>
    </w:p>
    <w:p w:rsidR="004D5F1B" w:rsidRPr="00BB3389" w:rsidRDefault="004D5F1B" w:rsidP="00983DDB">
      <w:pPr>
        <w:tabs>
          <w:tab w:val="left" w:pos="0"/>
        </w:tabs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Применяет информационные технологии при проектировании и управлении процессами открытых горных работ.</w:t>
      </w:r>
    </w:p>
    <w:p w:rsidR="004D5F1B" w:rsidRPr="00BB3389" w:rsidRDefault="004D5F1B" w:rsidP="00983DDB">
      <w:pPr>
        <w:tabs>
          <w:tab w:val="left" w:pos="0"/>
        </w:tabs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Владеет современными программными комплексами информационного обеспечения открытых горных работ.</w:t>
      </w:r>
    </w:p>
    <w:p w:rsidR="004D5F1B" w:rsidRPr="00BB3389" w:rsidRDefault="004D5F1B" w:rsidP="00983DDB">
      <w:pPr>
        <w:tabs>
          <w:tab w:val="left" w:pos="0"/>
        </w:tabs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Знает возможности информационных технологий по проектированию системы разработки,  вскрытию и отработки месторождений полезных ископаемых открытым способом.</w:t>
      </w:r>
    </w:p>
    <w:p w:rsidR="004D5F1B" w:rsidRPr="00BB3389" w:rsidRDefault="000A268D" w:rsidP="00983DDB">
      <w:pPr>
        <w:tabs>
          <w:tab w:val="left" w:pos="0"/>
        </w:tabs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П</w:t>
      </w:r>
      <w:r w:rsidR="004D5F1B" w:rsidRPr="00BB3389">
        <w:rPr>
          <w:rFonts w:ascii="Times New Roman" w:hAnsi="Times New Roman" w:cs="Times New Roman"/>
          <w:sz w:val="22"/>
          <w:lang w:val="ru-RU"/>
        </w:rPr>
        <w:t>рименя</w:t>
      </w:r>
      <w:r w:rsidRPr="00BB3389">
        <w:rPr>
          <w:rFonts w:ascii="Times New Roman" w:hAnsi="Times New Roman" w:cs="Times New Roman"/>
          <w:sz w:val="22"/>
          <w:lang w:val="ru-RU"/>
        </w:rPr>
        <w:t>ет</w:t>
      </w:r>
      <w:r w:rsidR="004D5F1B" w:rsidRPr="00BB3389">
        <w:rPr>
          <w:rFonts w:ascii="Times New Roman" w:hAnsi="Times New Roman" w:cs="Times New Roman"/>
          <w:sz w:val="22"/>
          <w:lang w:val="ru-RU"/>
        </w:rPr>
        <w:t xml:space="preserve"> программные средства по проектированию системы разработки, вскрытию и отработки месторождений полезных ископаемых открытым способом.</w:t>
      </w:r>
    </w:p>
    <w:p w:rsidR="004D5F1B" w:rsidRPr="00BB3389" w:rsidRDefault="004D5F1B" w:rsidP="00983DDB">
      <w:pPr>
        <w:tabs>
          <w:tab w:val="left" w:pos="0"/>
        </w:tabs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Владеет навыками применения информационных технологий в проектировании системы разработки, вскрытию и отработке месторождений полезных ископаемых открытым способом.</w:t>
      </w:r>
    </w:p>
    <w:p w:rsidR="004D5F1B" w:rsidRPr="00BB3389" w:rsidRDefault="004D5F1B" w:rsidP="00983DDB">
      <w:pPr>
        <w:tabs>
          <w:tab w:val="left" w:pos="0"/>
        </w:tabs>
        <w:spacing w:after="0" w:line="240" w:lineRule="auto"/>
        <w:ind w:left="0" w:right="0" w:firstLine="426"/>
        <w:jc w:val="both"/>
        <w:rPr>
          <w:rFonts w:ascii="Times New Roman" w:hAnsi="Times New Roman" w:cs="Times New Roman"/>
          <w:b/>
          <w:sz w:val="22"/>
          <w:lang w:val="ru-RU"/>
        </w:rPr>
      </w:pPr>
      <w:r w:rsidRPr="00BB3389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0A268D" w:rsidRPr="00BB3389" w:rsidRDefault="00B802C2" w:rsidP="00983DDB">
      <w:pPr>
        <w:tabs>
          <w:tab w:val="left" w:pos="0"/>
        </w:tabs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Знать:</w:t>
      </w:r>
      <w:r w:rsidR="000A268D" w:rsidRPr="00BB338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4D5F1B" w:rsidRPr="00BB3389" w:rsidRDefault="000A268D" w:rsidP="00983DDB">
      <w:pPr>
        <w:tabs>
          <w:tab w:val="left" w:pos="0"/>
        </w:tabs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- с</w:t>
      </w:r>
      <w:r w:rsidR="004D5F1B" w:rsidRPr="00BB3389">
        <w:rPr>
          <w:rFonts w:ascii="Times New Roman" w:hAnsi="Times New Roman" w:cs="Times New Roman"/>
          <w:sz w:val="22"/>
          <w:lang w:val="ru-RU"/>
        </w:rPr>
        <w:t>овокупность современных программно-вычислительных средств автоматизации проектирования и</w:t>
      </w:r>
    </w:p>
    <w:p w:rsidR="004D5F1B" w:rsidRPr="00BB3389" w:rsidRDefault="004D5F1B" w:rsidP="00983DDB">
      <w:pPr>
        <w:tabs>
          <w:tab w:val="left" w:pos="0"/>
        </w:tabs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управления открытыми горными работами.</w:t>
      </w:r>
    </w:p>
    <w:p w:rsidR="004D5F1B" w:rsidRPr="00BB3389" w:rsidRDefault="000A268D" w:rsidP="00E5065D">
      <w:pPr>
        <w:tabs>
          <w:tab w:val="left" w:pos="0"/>
        </w:tabs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-</w:t>
      </w:r>
      <w:r w:rsidR="004D5F1B" w:rsidRPr="00BB3389">
        <w:rPr>
          <w:rFonts w:ascii="Times New Roman" w:hAnsi="Times New Roman" w:cs="Times New Roman"/>
          <w:sz w:val="22"/>
          <w:lang w:val="ru-RU"/>
        </w:rPr>
        <w:t xml:space="preserve"> перечень современных информационных технологий по проектированию системы разработки,</w:t>
      </w:r>
      <w:r w:rsidR="00E5065D" w:rsidRPr="00BB3389">
        <w:rPr>
          <w:rFonts w:ascii="Times New Roman" w:hAnsi="Times New Roman" w:cs="Times New Roman"/>
          <w:sz w:val="22"/>
          <w:lang w:val="ru-RU"/>
        </w:rPr>
        <w:t xml:space="preserve"> </w:t>
      </w:r>
      <w:r w:rsidR="004D5F1B" w:rsidRPr="00BB3389">
        <w:rPr>
          <w:rFonts w:ascii="Times New Roman" w:hAnsi="Times New Roman" w:cs="Times New Roman"/>
          <w:sz w:val="22"/>
          <w:lang w:val="ru-RU"/>
        </w:rPr>
        <w:t>вскрытию и отработки месторождений полезных ископаемых открытым способом.</w:t>
      </w:r>
    </w:p>
    <w:p w:rsidR="000A268D" w:rsidRPr="00BB3389" w:rsidRDefault="00B802C2" w:rsidP="00983DDB">
      <w:pPr>
        <w:tabs>
          <w:tab w:val="left" w:pos="0"/>
        </w:tabs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Уметь:</w:t>
      </w:r>
      <w:r w:rsidR="000A268D" w:rsidRPr="00BB338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4D5F1B" w:rsidRPr="00BB3389" w:rsidRDefault="000A268D" w:rsidP="00983DDB">
      <w:pPr>
        <w:tabs>
          <w:tab w:val="left" w:pos="0"/>
        </w:tabs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- о</w:t>
      </w:r>
      <w:r w:rsidR="004D5F1B" w:rsidRPr="00BB3389">
        <w:rPr>
          <w:rFonts w:ascii="Times New Roman" w:hAnsi="Times New Roman" w:cs="Times New Roman"/>
          <w:sz w:val="22"/>
          <w:lang w:val="ru-RU"/>
        </w:rPr>
        <w:t>рганизовывать применение программных средств в управлении процессами открытых горных</w:t>
      </w:r>
      <w:r w:rsidRPr="00BB3389">
        <w:rPr>
          <w:rFonts w:ascii="Times New Roman" w:hAnsi="Times New Roman" w:cs="Times New Roman"/>
          <w:sz w:val="22"/>
          <w:lang w:val="ru-RU"/>
        </w:rPr>
        <w:t xml:space="preserve"> </w:t>
      </w:r>
      <w:r w:rsidR="004D5F1B" w:rsidRPr="00BB3389">
        <w:rPr>
          <w:rFonts w:ascii="Times New Roman" w:hAnsi="Times New Roman" w:cs="Times New Roman"/>
          <w:sz w:val="22"/>
          <w:lang w:val="ru-RU"/>
        </w:rPr>
        <w:t>работ.</w:t>
      </w:r>
    </w:p>
    <w:p w:rsidR="004D5F1B" w:rsidRPr="00BB3389" w:rsidRDefault="000A268D" w:rsidP="00983DDB">
      <w:pPr>
        <w:tabs>
          <w:tab w:val="left" w:pos="0"/>
        </w:tabs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 xml:space="preserve">- </w:t>
      </w:r>
      <w:r w:rsidR="004D5F1B" w:rsidRPr="00BB3389">
        <w:rPr>
          <w:rFonts w:ascii="Times New Roman" w:hAnsi="Times New Roman" w:cs="Times New Roman"/>
          <w:sz w:val="22"/>
          <w:lang w:val="ru-RU"/>
        </w:rPr>
        <w:t>применять информационные технологии и программные средства для проектирования</w:t>
      </w:r>
      <w:r w:rsidRPr="00BB3389">
        <w:rPr>
          <w:rFonts w:ascii="Times New Roman" w:hAnsi="Times New Roman" w:cs="Times New Roman"/>
          <w:sz w:val="22"/>
          <w:lang w:val="ru-RU"/>
        </w:rPr>
        <w:t xml:space="preserve"> </w:t>
      </w:r>
      <w:r w:rsidR="004D5F1B" w:rsidRPr="00BB3389">
        <w:rPr>
          <w:rFonts w:ascii="Times New Roman" w:hAnsi="Times New Roman" w:cs="Times New Roman"/>
          <w:sz w:val="22"/>
          <w:lang w:val="ru-RU"/>
        </w:rPr>
        <w:t>системы разработки, вскрытию и отработки месторождений полезных ископаемых открытым способом.</w:t>
      </w:r>
    </w:p>
    <w:p w:rsidR="000A268D" w:rsidRPr="00BB3389" w:rsidRDefault="00B802C2" w:rsidP="00983DDB">
      <w:pPr>
        <w:tabs>
          <w:tab w:val="left" w:pos="0"/>
        </w:tabs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Владеть:</w:t>
      </w:r>
      <w:r w:rsidR="000A268D" w:rsidRPr="00BB338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4D5F1B" w:rsidRPr="00BB3389" w:rsidRDefault="000A268D" w:rsidP="00983DDB">
      <w:pPr>
        <w:tabs>
          <w:tab w:val="left" w:pos="0"/>
        </w:tabs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- н</w:t>
      </w:r>
      <w:r w:rsidR="004D5F1B" w:rsidRPr="00BB3389">
        <w:rPr>
          <w:rFonts w:ascii="Times New Roman" w:hAnsi="Times New Roman" w:cs="Times New Roman"/>
          <w:sz w:val="22"/>
          <w:lang w:val="ru-RU"/>
        </w:rPr>
        <w:t>авыками работы с современными программными средствами в управлении процессами открытых</w:t>
      </w:r>
      <w:r w:rsidRPr="00BB3389">
        <w:rPr>
          <w:rFonts w:ascii="Times New Roman" w:hAnsi="Times New Roman" w:cs="Times New Roman"/>
          <w:sz w:val="22"/>
          <w:lang w:val="ru-RU"/>
        </w:rPr>
        <w:t xml:space="preserve"> </w:t>
      </w:r>
      <w:r w:rsidR="004D5F1B" w:rsidRPr="00BB3389">
        <w:rPr>
          <w:rFonts w:ascii="Times New Roman" w:hAnsi="Times New Roman" w:cs="Times New Roman"/>
          <w:sz w:val="22"/>
          <w:lang w:val="ru-RU"/>
        </w:rPr>
        <w:t>горных работ.</w:t>
      </w:r>
    </w:p>
    <w:p w:rsidR="005F59C9" w:rsidRPr="00BB3389" w:rsidRDefault="000A268D" w:rsidP="00983DDB">
      <w:pPr>
        <w:tabs>
          <w:tab w:val="left" w:pos="0"/>
        </w:tabs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 xml:space="preserve">- </w:t>
      </w:r>
      <w:r w:rsidR="004D5F1B" w:rsidRPr="00BB3389">
        <w:rPr>
          <w:rFonts w:ascii="Times New Roman" w:hAnsi="Times New Roman" w:cs="Times New Roman"/>
          <w:sz w:val="22"/>
          <w:lang w:val="ru-RU"/>
        </w:rPr>
        <w:t>навыками использования информационных технологий и программных комплексов в</w:t>
      </w:r>
      <w:r w:rsidRPr="00BB3389">
        <w:rPr>
          <w:rFonts w:ascii="Times New Roman" w:hAnsi="Times New Roman" w:cs="Times New Roman"/>
          <w:sz w:val="22"/>
          <w:lang w:val="ru-RU"/>
        </w:rPr>
        <w:t xml:space="preserve"> </w:t>
      </w:r>
      <w:r w:rsidR="004D5F1B" w:rsidRPr="00BB3389">
        <w:rPr>
          <w:rFonts w:ascii="Times New Roman" w:hAnsi="Times New Roman" w:cs="Times New Roman"/>
          <w:sz w:val="22"/>
          <w:lang w:val="ru-RU"/>
        </w:rPr>
        <w:t>проектировании системы разработки, вскрытию и отработке месторождений полезных ископаемых</w:t>
      </w:r>
      <w:r w:rsidRPr="00BB3389">
        <w:rPr>
          <w:rFonts w:ascii="Times New Roman" w:hAnsi="Times New Roman" w:cs="Times New Roman"/>
          <w:sz w:val="22"/>
          <w:lang w:val="ru-RU"/>
        </w:rPr>
        <w:t xml:space="preserve"> </w:t>
      </w:r>
      <w:r w:rsidR="004D5F1B" w:rsidRPr="00BB3389">
        <w:rPr>
          <w:rFonts w:ascii="Times New Roman" w:hAnsi="Times New Roman" w:cs="Times New Roman"/>
          <w:sz w:val="22"/>
          <w:lang w:val="ru-RU"/>
        </w:rPr>
        <w:t>открытым способом.</w:t>
      </w:r>
    </w:p>
    <w:p w:rsidR="000A268D" w:rsidRPr="00BB3389" w:rsidRDefault="000A268D" w:rsidP="00983DDB">
      <w:pPr>
        <w:tabs>
          <w:tab w:val="left" w:pos="0"/>
        </w:tabs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</w:p>
    <w:p w:rsidR="00872DF7" w:rsidRPr="00BB3389" w:rsidRDefault="008D17E1" w:rsidP="00983DDB">
      <w:pPr>
        <w:numPr>
          <w:ilvl w:val="0"/>
          <w:numId w:val="2"/>
        </w:numPr>
        <w:spacing w:after="0" w:line="240" w:lineRule="auto"/>
        <w:ind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b/>
          <w:sz w:val="22"/>
          <w:lang w:val="ru-RU"/>
        </w:rPr>
        <w:t>Место дисциплины "Информационные технологии в горном деле" в структуре ОПОП</w:t>
      </w:r>
      <w:r w:rsidR="008C3236" w:rsidRPr="00BB3389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BB3389">
        <w:rPr>
          <w:rFonts w:ascii="Times New Roman" w:hAnsi="Times New Roman" w:cs="Times New Roman"/>
          <w:b/>
          <w:sz w:val="22"/>
          <w:lang w:val="ru-RU"/>
        </w:rPr>
        <w:t>специалитета</w:t>
      </w:r>
    </w:p>
    <w:p w:rsidR="00957F6B" w:rsidRPr="00BB3389" w:rsidRDefault="00957F6B" w:rsidP="00983DD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72DF7" w:rsidRPr="00BB3389" w:rsidRDefault="008D17E1" w:rsidP="00983DDB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Для освоения дисциплины необходимы знания умения, навыки и (или) опыт профессиональной</w:t>
      </w:r>
      <w:r w:rsidR="00957F6B" w:rsidRPr="00BB3389">
        <w:rPr>
          <w:rFonts w:ascii="Times New Roman" w:hAnsi="Times New Roman" w:cs="Times New Roman"/>
          <w:sz w:val="22"/>
          <w:lang w:val="ru-RU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 xml:space="preserve">деятельности, полученные в рамках изучения следующих дисциплин: </w:t>
      </w:r>
      <w:r w:rsidR="00957F6B" w:rsidRPr="00BB3389">
        <w:rPr>
          <w:rFonts w:ascii="Times New Roman" w:hAnsi="Times New Roman" w:cs="Times New Roman"/>
          <w:sz w:val="22"/>
          <w:lang w:val="ru-RU"/>
        </w:rPr>
        <w:t>«</w:t>
      </w:r>
      <w:r w:rsidRPr="00BB3389">
        <w:rPr>
          <w:rFonts w:ascii="Times New Roman" w:hAnsi="Times New Roman" w:cs="Times New Roman"/>
          <w:sz w:val="22"/>
          <w:lang w:val="ru-RU"/>
        </w:rPr>
        <w:t>Информатика</w:t>
      </w:r>
      <w:r w:rsidR="00957F6B" w:rsidRPr="00BB3389">
        <w:rPr>
          <w:rFonts w:ascii="Times New Roman" w:hAnsi="Times New Roman" w:cs="Times New Roman"/>
          <w:sz w:val="22"/>
          <w:lang w:val="ru-RU"/>
        </w:rPr>
        <w:t>»</w:t>
      </w:r>
      <w:r w:rsidRPr="00BB3389">
        <w:rPr>
          <w:rFonts w:ascii="Times New Roman" w:hAnsi="Times New Roman" w:cs="Times New Roman"/>
          <w:sz w:val="22"/>
          <w:lang w:val="ru-RU"/>
        </w:rPr>
        <w:t>.</w:t>
      </w:r>
    </w:p>
    <w:p w:rsidR="00872DF7" w:rsidRPr="00BB3389" w:rsidRDefault="008D17E1" w:rsidP="00983DD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В области изучения современных информационных технологий и пользования ПК</w:t>
      </w:r>
      <w:r w:rsidR="00957F6B" w:rsidRPr="00BB3389">
        <w:rPr>
          <w:rFonts w:ascii="Times New Roman" w:hAnsi="Times New Roman" w:cs="Times New Roman"/>
          <w:sz w:val="22"/>
          <w:lang w:val="ru-RU"/>
        </w:rPr>
        <w:t>.</w:t>
      </w:r>
    </w:p>
    <w:p w:rsidR="00957F6B" w:rsidRPr="00BB3389" w:rsidRDefault="00957F6B" w:rsidP="00983DD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72DF7" w:rsidRPr="00BB3389" w:rsidRDefault="008D17E1" w:rsidP="00983DDB">
      <w:pPr>
        <w:numPr>
          <w:ilvl w:val="0"/>
          <w:numId w:val="2"/>
        </w:numPr>
        <w:spacing w:after="0" w:line="240" w:lineRule="auto"/>
        <w:ind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b/>
          <w:sz w:val="22"/>
          <w:lang w:val="ru-RU"/>
        </w:rPr>
        <w:lastRenderedPageBreak/>
        <w:t>Объем дисциплины "Информационные технологии в горном деле" в зачетных единицах с</w:t>
      </w:r>
      <w:r w:rsidR="00957F6B" w:rsidRPr="00BB3389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BB3389">
        <w:rPr>
          <w:rFonts w:ascii="Times New Roman" w:hAnsi="Times New Roman" w:cs="Times New Roman"/>
          <w:b/>
          <w:sz w:val="22"/>
          <w:lang w:val="ru-RU"/>
        </w:rPr>
        <w:t>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957F6B" w:rsidRPr="00BB3389" w:rsidRDefault="00957F6B" w:rsidP="00983DD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72DF7" w:rsidRPr="00BB3389" w:rsidRDefault="008D17E1" w:rsidP="00983DD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Общая трудоемкость дисциплины "Информационные технологии в горном деле" составляет 5 зачетных единиц, 180 часов.</w:t>
      </w:r>
    </w:p>
    <w:p w:rsidR="00B72B2D" w:rsidRPr="00BB3389" w:rsidRDefault="00B72B2D" w:rsidP="00983DD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643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6848"/>
        <w:gridCol w:w="1061"/>
        <w:gridCol w:w="967"/>
        <w:gridCol w:w="767"/>
      </w:tblGrid>
      <w:tr w:rsidR="00872DF7" w:rsidRPr="00BB3389" w:rsidTr="008F711F">
        <w:trPr>
          <w:trHeight w:val="267"/>
        </w:trPr>
        <w:tc>
          <w:tcPr>
            <w:tcW w:w="684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72DF7" w:rsidRPr="00BB3389" w:rsidRDefault="008D17E1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27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2DF7" w:rsidRPr="00BB3389" w:rsidRDefault="008D17E1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872DF7" w:rsidRPr="00BB3389" w:rsidTr="008F711F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2DF7" w:rsidRPr="00BB3389" w:rsidRDefault="00872DF7" w:rsidP="00983DD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2DF7" w:rsidRPr="00BB3389" w:rsidRDefault="008D17E1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2DF7" w:rsidRPr="00BB3389" w:rsidRDefault="008D17E1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2DF7" w:rsidRPr="00BB3389" w:rsidRDefault="008D17E1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C03227" w:rsidRPr="00BB3389" w:rsidTr="008F711F">
        <w:trPr>
          <w:trHeight w:val="267"/>
        </w:trPr>
        <w:tc>
          <w:tcPr>
            <w:tcW w:w="6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3227" w:rsidRPr="00BB3389" w:rsidRDefault="00CF2F58" w:rsidP="00CF2F5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Курс 5/Семестр 9</w:t>
            </w:r>
          </w:p>
        </w:tc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3227" w:rsidRPr="00BB3389" w:rsidRDefault="00C03227" w:rsidP="00983DD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3227" w:rsidRPr="00BB3389" w:rsidRDefault="00C03227" w:rsidP="00983DD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3227" w:rsidRPr="00BB3389" w:rsidRDefault="00C03227" w:rsidP="00983DD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05294" w:rsidRPr="00BB3389" w:rsidTr="008F711F">
        <w:trPr>
          <w:trHeight w:val="267"/>
        </w:trPr>
        <w:tc>
          <w:tcPr>
            <w:tcW w:w="6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5294" w:rsidRPr="00BB3389" w:rsidRDefault="00105294" w:rsidP="00983DD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5294" w:rsidRPr="00BB3389" w:rsidRDefault="00105294" w:rsidP="00E21F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5294" w:rsidRPr="00BB3389" w:rsidRDefault="00105294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5294" w:rsidRPr="00BB3389" w:rsidRDefault="00105294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180</w:t>
            </w:r>
          </w:p>
        </w:tc>
      </w:tr>
      <w:tr w:rsidR="00105294" w:rsidRPr="00E21F35" w:rsidTr="008F711F">
        <w:trPr>
          <w:trHeight w:val="483"/>
        </w:trPr>
        <w:tc>
          <w:tcPr>
            <w:tcW w:w="6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5294" w:rsidRPr="00BB3389" w:rsidRDefault="00105294" w:rsidP="00983DDB">
            <w:pPr>
              <w:spacing w:after="0" w:line="240" w:lineRule="auto"/>
              <w:ind w:left="0" w:right="4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5294" w:rsidRPr="00BB3389" w:rsidRDefault="00105294" w:rsidP="00E21F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5294" w:rsidRPr="00BB3389" w:rsidRDefault="00105294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5294" w:rsidRPr="00BB3389" w:rsidRDefault="00105294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05294" w:rsidRPr="00BB3389" w:rsidTr="008F711F">
        <w:trPr>
          <w:trHeight w:val="267"/>
        </w:trPr>
        <w:tc>
          <w:tcPr>
            <w:tcW w:w="6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5294" w:rsidRPr="00BB3389" w:rsidRDefault="00105294" w:rsidP="00983DDB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5294" w:rsidRPr="00BB3389" w:rsidRDefault="00105294" w:rsidP="00E21F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5294" w:rsidRPr="00BB3389" w:rsidRDefault="00105294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5294" w:rsidRPr="00BB3389" w:rsidRDefault="00105294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05294" w:rsidRPr="00BB3389" w:rsidTr="008F711F">
        <w:trPr>
          <w:trHeight w:val="267"/>
        </w:trPr>
        <w:tc>
          <w:tcPr>
            <w:tcW w:w="6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5294" w:rsidRPr="00BB3389" w:rsidRDefault="00105294" w:rsidP="00983DD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5294" w:rsidRPr="00BB3389" w:rsidRDefault="00105294" w:rsidP="00E21F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5294" w:rsidRPr="00BB3389" w:rsidRDefault="00105294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5294" w:rsidRPr="00BB3389" w:rsidRDefault="00105294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105294" w:rsidRPr="00BB3389" w:rsidTr="008F711F">
        <w:trPr>
          <w:trHeight w:val="267"/>
        </w:trPr>
        <w:tc>
          <w:tcPr>
            <w:tcW w:w="6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5294" w:rsidRPr="00BB3389" w:rsidRDefault="00105294" w:rsidP="00983DD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5294" w:rsidRPr="00BB3389" w:rsidRDefault="00105294" w:rsidP="00E21F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5294" w:rsidRPr="00BB3389" w:rsidRDefault="00105294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5294" w:rsidRPr="00BB3389" w:rsidRDefault="00105294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105294" w:rsidRPr="00BB3389" w:rsidTr="008F711F">
        <w:trPr>
          <w:trHeight w:val="267"/>
        </w:trPr>
        <w:tc>
          <w:tcPr>
            <w:tcW w:w="6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5294" w:rsidRPr="00BB3389" w:rsidRDefault="00105294" w:rsidP="00983DD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5294" w:rsidRPr="00BB3389" w:rsidRDefault="00105294" w:rsidP="00E21F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5294" w:rsidRPr="00BB3389" w:rsidRDefault="00105294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5294" w:rsidRPr="00BB3389" w:rsidRDefault="00105294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05294" w:rsidRPr="00BB3389" w:rsidTr="008F711F">
        <w:trPr>
          <w:trHeight w:val="267"/>
        </w:trPr>
        <w:tc>
          <w:tcPr>
            <w:tcW w:w="6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5294" w:rsidRPr="00BB3389" w:rsidRDefault="00105294" w:rsidP="00983DDB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5294" w:rsidRPr="00BB3389" w:rsidRDefault="00105294" w:rsidP="00E21F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5294" w:rsidRPr="00BB3389" w:rsidRDefault="00105294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5294" w:rsidRPr="00BB3389" w:rsidRDefault="00105294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05294" w:rsidRPr="00BB3389" w:rsidTr="008F711F">
        <w:trPr>
          <w:trHeight w:val="267"/>
        </w:trPr>
        <w:tc>
          <w:tcPr>
            <w:tcW w:w="6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5294" w:rsidRPr="00BB3389" w:rsidRDefault="00105294" w:rsidP="00983DD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5294" w:rsidRPr="00BB3389" w:rsidRDefault="00105294" w:rsidP="00E21F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5294" w:rsidRPr="00BB3389" w:rsidRDefault="00105294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5294" w:rsidRPr="00BB3389" w:rsidRDefault="00105294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05294" w:rsidRPr="00E21F35" w:rsidTr="008F711F">
        <w:trPr>
          <w:trHeight w:val="267"/>
        </w:trPr>
        <w:tc>
          <w:tcPr>
            <w:tcW w:w="6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5294" w:rsidRPr="00BB3389" w:rsidRDefault="00105294" w:rsidP="00983DD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5294" w:rsidRPr="00BB3389" w:rsidRDefault="00105294" w:rsidP="00E21F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5294" w:rsidRPr="00BB3389" w:rsidRDefault="00105294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5294" w:rsidRPr="00BB3389" w:rsidRDefault="00105294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05294" w:rsidRPr="00BB3389" w:rsidTr="008F711F">
        <w:trPr>
          <w:trHeight w:val="267"/>
        </w:trPr>
        <w:tc>
          <w:tcPr>
            <w:tcW w:w="6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5294" w:rsidRPr="00BB3389" w:rsidRDefault="00105294" w:rsidP="00983DD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5294" w:rsidRPr="00BB3389" w:rsidRDefault="00105294" w:rsidP="00E21F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5294" w:rsidRPr="00BB3389" w:rsidRDefault="00105294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5294" w:rsidRPr="00BB3389" w:rsidRDefault="00105294" w:rsidP="00CF2F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12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105294" w:rsidRPr="00BB3389" w:rsidTr="008F711F">
        <w:trPr>
          <w:trHeight w:val="267"/>
        </w:trPr>
        <w:tc>
          <w:tcPr>
            <w:tcW w:w="6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5294" w:rsidRPr="00BB3389" w:rsidRDefault="00105294" w:rsidP="00983DD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5294" w:rsidRPr="00BB3389" w:rsidRDefault="00105294" w:rsidP="00E21F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5294" w:rsidRPr="00BB3389" w:rsidRDefault="00105294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5294" w:rsidRPr="00BB3389" w:rsidRDefault="00105294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экзамен</w:t>
            </w:r>
          </w:p>
        </w:tc>
      </w:tr>
    </w:tbl>
    <w:p w:rsidR="008F711F" w:rsidRPr="00BB3389" w:rsidRDefault="008F711F" w:rsidP="00983DDB">
      <w:pPr>
        <w:spacing w:after="0" w:line="240" w:lineRule="auto"/>
        <w:ind w:left="567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p w:rsidR="00872DF7" w:rsidRPr="00BB3389" w:rsidRDefault="008D17E1" w:rsidP="00983DD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10" w:right="0" w:firstLine="416"/>
        <w:jc w:val="both"/>
        <w:rPr>
          <w:rFonts w:ascii="Times New Roman" w:hAnsi="Times New Roman" w:cs="Times New Roman"/>
          <w:b/>
          <w:sz w:val="22"/>
          <w:lang w:val="ru-RU"/>
        </w:rPr>
      </w:pPr>
      <w:r w:rsidRPr="00BB3389">
        <w:rPr>
          <w:rFonts w:ascii="Times New Roman" w:hAnsi="Times New Roman" w:cs="Times New Roman"/>
          <w:b/>
          <w:sz w:val="22"/>
          <w:lang w:val="ru-RU"/>
        </w:rPr>
        <w:t>Содержание дисциплины "Информационные технологии в горном деле",</w:t>
      </w:r>
      <w:r w:rsidR="008F711F" w:rsidRPr="00BB3389">
        <w:rPr>
          <w:rFonts w:ascii="Times New Roman" w:hAnsi="Times New Roman" w:cs="Times New Roman"/>
          <w:sz w:val="22"/>
          <w:lang w:val="ru-RU"/>
        </w:rPr>
        <w:t xml:space="preserve"> </w:t>
      </w:r>
      <w:r w:rsidRPr="00BB3389">
        <w:rPr>
          <w:rFonts w:ascii="Times New Roman" w:hAnsi="Times New Roman" w:cs="Times New Roman"/>
          <w:b/>
          <w:sz w:val="22"/>
          <w:lang w:val="ru-RU"/>
        </w:rPr>
        <w:t>структурированное по разделам (темам)</w:t>
      </w:r>
    </w:p>
    <w:p w:rsidR="008F711F" w:rsidRPr="00BB3389" w:rsidRDefault="008F711F" w:rsidP="00983DDB">
      <w:pPr>
        <w:tabs>
          <w:tab w:val="left" w:pos="993"/>
        </w:tabs>
        <w:spacing w:after="0" w:line="240" w:lineRule="auto"/>
        <w:ind w:left="10" w:right="0" w:firstLine="416"/>
        <w:jc w:val="both"/>
        <w:rPr>
          <w:rFonts w:ascii="Times New Roman" w:hAnsi="Times New Roman" w:cs="Times New Roman"/>
          <w:sz w:val="22"/>
          <w:lang w:val="ru-RU"/>
        </w:rPr>
      </w:pPr>
    </w:p>
    <w:p w:rsidR="00872DF7" w:rsidRPr="00BB3389" w:rsidRDefault="008D17E1" w:rsidP="00983DDB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10" w:right="0" w:firstLine="41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8F711F" w:rsidRPr="00BB3389" w:rsidRDefault="008F711F" w:rsidP="00983DDB">
      <w:pPr>
        <w:spacing w:after="0" w:line="240" w:lineRule="auto"/>
        <w:ind w:left="1119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872DF7" w:rsidRPr="00BB3389" w:rsidTr="008F711F">
        <w:trPr>
          <w:trHeight w:val="20"/>
        </w:trPr>
        <w:tc>
          <w:tcPr>
            <w:tcW w:w="66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2DF7" w:rsidRPr="00BB3389" w:rsidRDefault="008D17E1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2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72DF7" w:rsidRPr="00BB3389" w:rsidRDefault="008D17E1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872DF7" w:rsidRPr="00BB3389" w:rsidTr="008F711F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2DF7" w:rsidRPr="00BB3389" w:rsidRDefault="00872DF7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72DF7" w:rsidRPr="00BB3389" w:rsidRDefault="008D17E1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72DF7" w:rsidRPr="00BB3389" w:rsidRDefault="008D17E1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72DF7" w:rsidRPr="00BB3389" w:rsidRDefault="008D17E1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C03227" w:rsidRPr="00BB3389" w:rsidTr="008F711F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03227" w:rsidRPr="00BB3389" w:rsidRDefault="00C03227" w:rsidP="00983DDB">
            <w:pPr>
              <w:spacing w:after="0" w:line="240" w:lineRule="auto"/>
              <w:ind w:left="0" w:right="109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Тема</w:t>
            </w:r>
            <w:r w:rsidRPr="00BB3389">
              <w:rPr>
                <w:rFonts w:ascii="Times New Roman" w:hAnsi="Times New Roman" w:cs="Times New Roman"/>
                <w:sz w:val="22"/>
              </w:rPr>
              <w:t xml:space="preserve"> 1. </w:t>
            </w: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Общие</w:t>
            </w:r>
            <w:r w:rsidRPr="00BB3389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сведения</w:t>
            </w:r>
            <w:r w:rsidRPr="00BB3389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о</w:t>
            </w:r>
            <w:r w:rsidRPr="00BB3389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программных</w:t>
            </w:r>
            <w:r w:rsidRPr="00BB3389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продуктах</w:t>
            </w:r>
            <w:r w:rsidRPr="00BB3389">
              <w:rPr>
                <w:rFonts w:ascii="Times New Roman" w:hAnsi="Times New Roman" w:cs="Times New Roman"/>
                <w:sz w:val="22"/>
              </w:rPr>
              <w:t xml:space="preserve">: </w:t>
            </w: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геоинформационные</w:t>
            </w:r>
            <w:r w:rsidRPr="00BB3389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системы</w:t>
            </w:r>
            <w:r w:rsidRPr="00BB3389"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ГИС</w:t>
            </w:r>
            <w:r w:rsidRPr="00BB3389">
              <w:rPr>
                <w:rFonts w:ascii="Times New Roman" w:hAnsi="Times New Roman" w:cs="Times New Roman"/>
                <w:sz w:val="22"/>
              </w:rPr>
              <w:t xml:space="preserve">) </w:t>
            </w: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на</w:t>
            </w:r>
            <w:r w:rsidRPr="00BB3389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горнодобывающем</w:t>
            </w:r>
            <w:r w:rsidRPr="00BB3389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предприятии</w:t>
            </w:r>
            <w:r w:rsidRPr="00BB3389">
              <w:rPr>
                <w:rFonts w:ascii="Times New Roman" w:hAnsi="Times New Roman" w:cs="Times New Roman"/>
                <w:sz w:val="22"/>
              </w:rPr>
              <w:t xml:space="preserve"> «Vul</w:t>
            </w: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с</w:t>
            </w:r>
            <w:r w:rsidRPr="00BB3389">
              <w:rPr>
                <w:rFonts w:ascii="Times New Roman" w:hAnsi="Times New Roman" w:cs="Times New Roman"/>
                <w:sz w:val="22"/>
              </w:rPr>
              <w:t xml:space="preserve">an», «MineScape», «Datamine», «Gemcom», «MicroMine», Solidworks Simulation </w:t>
            </w: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модуль</w:t>
            </w:r>
            <w:r w:rsidRPr="00BB3389">
              <w:rPr>
                <w:rFonts w:ascii="Times New Roman" w:hAnsi="Times New Roman" w:cs="Times New Roman"/>
                <w:sz w:val="22"/>
              </w:rPr>
              <w:t>: XPAC, XERAS.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3227" w:rsidRPr="00151389" w:rsidRDefault="00C03227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3227" w:rsidRPr="00BB3389" w:rsidRDefault="00C03227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3227" w:rsidRPr="00BB3389" w:rsidRDefault="00CF2F58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C03227" w:rsidRPr="00BB3389" w:rsidTr="008F711F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03227" w:rsidRPr="00BB3389" w:rsidRDefault="00C03227" w:rsidP="00983DDB">
            <w:pPr>
              <w:spacing w:after="0" w:line="240" w:lineRule="auto"/>
              <w:ind w:left="0" w:right="257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Тема 2. Соблюдение требований информационной безопасности при работе с ГИС.</w:t>
            </w:r>
          </w:p>
          <w:p w:rsidR="00C03227" w:rsidRPr="00BB3389" w:rsidRDefault="00C03227" w:rsidP="00983DDB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Подбор и установка, настойка антивирусного ПО при рабое с ГИС.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3227" w:rsidRPr="00BB3389" w:rsidRDefault="00C03227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3227" w:rsidRPr="00BB3389" w:rsidRDefault="00C03227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3227" w:rsidRPr="00BB3389" w:rsidRDefault="00CF2F58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C03227" w:rsidRPr="00BB3389" w:rsidTr="008F711F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03227" w:rsidRPr="00BB3389" w:rsidRDefault="00C03227" w:rsidP="00983DDB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Тема 3. Использование ГИС для подсчета запасов, геологии, маркшейдерии</w:t>
            </w:r>
          </w:p>
          <w:p w:rsidR="00C03227" w:rsidRPr="00BB3389" w:rsidRDefault="00C03227" w:rsidP="00983DDB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Инсталляция, изучение программного интерфейса и функциональных возможностей ГИС K-MINE.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3227" w:rsidRPr="00BB3389" w:rsidRDefault="00C03227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3227" w:rsidRPr="00BB3389" w:rsidRDefault="00C03227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3227" w:rsidRPr="00BB3389" w:rsidRDefault="00C03227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C03227" w:rsidRPr="00BB3389" w:rsidTr="008F711F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03227" w:rsidRPr="00BB3389" w:rsidRDefault="00C03227" w:rsidP="00983DDB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Тема 4. Календарно-объемное планирование горных работ.</w:t>
            </w:r>
          </w:p>
          <w:p w:rsidR="00C03227" w:rsidRPr="00BB3389" w:rsidRDefault="00C03227" w:rsidP="00983DDB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Применение ГИС K-MINE для планирования работ к карьерах.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3227" w:rsidRPr="00BB3389" w:rsidRDefault="00C03227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3227" w:rsidRPr="00BB3389" w:rsidRDefault="00C03227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3227" w:rsidRPr="00BB3389" w:rsidRDefault="00C03227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C03227" w:rsidRPr="00BB3389" w:rsidTr="008F711F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03227" w:rsidRPr="00BB3389" w:rsidRDefault="00C03227" w:rsidP="00983DDB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Тема 5. Использование ГИС для оптимизации горных работ.</w:t>
            </w:r>
          </w:p>
          <w:p w:rsidR="00C03227" w:rsidRPr="00BB3389" w:rsidRDefault="00C03227" w:rsidP="00983DDB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Управление ресурсами предприятия (ERP) в системе ГИС Geovia (GemCom) MineSched.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3227" w:rsidRPr="00BB3389" w:rsidRDefault="00C03227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3227" w:rsidRPr="00BB3389" w:rsidRDefault="00C03227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3227" w:rsidRPr="00BB3389" w:rsidRDefault="00C03227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C03227" w:rsidRPr="00BB3389" w:rsidTr="008F711F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03227" w:rsidRPr="00BB3389" w:rsidRDefault="00C03227" w:rsidP="00983DDB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Тема 6. Информатизация основных технологических процессов Информационное сопровождение БВР.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3227" w:rsidRPr="00BB3389" w:rsidRDefault="00C03227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3227" w:rsidRPr="00BB3389" w:rsidRDefault="00C03227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3227" w:rsidRPr="00BB3389" w:rsidRDefault="00C03227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C03227" w:rsidRPr="00BB3389" w:rsidTr="008F711F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03227" w:rsidRPr="00BB3389" w:rsidRDefault="00C03227" w:rsidP="00983DDB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Тема 7. Информатизация обслуживания карьерной техники.</w:t>
            </w:r>
          </w:p>
          <w:p w:rsidR="00C03227" w:rsidRPr="00BB3389" w:rsidRDefault="00C03227" w:rsidP="00983DDB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Информационные систмы и базы данных в горной логистиве, ремонте и техническом обслуживании оборудования.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3227" w:rsidRPr="00BB3389" w:rsidRDefault="00C03227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3227" w:rsidRPr="00BB3389" w:rsidRDefault="00C03227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3227" w:rsidRPr="00BB3389" w:rsidRDefault="00CF2F58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C03227" w:rsidRPr="00BB3389" w:rsidTr="008F711F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03227" w:rsidRPr="00BB3389" w:rsidRDefault="00C03227" w:rsidP="00983DDB">
            <w:pPr>
              <w:spacing w:after="0" w:line="240" w:lineRule="auto"/>
              <w:ind w:left="0" w:right="4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Тема 8. Оптимизация работы транспорта, диспетчеризация Обзор средств информатизации карьерного диспетчинга.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3227" w:rsidRPr="00BB3389" w:rsidRDefault="00C03227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3227" w:rsidRPr="00BB3389" w:rsidRDefault="00C03227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3227" w:rsidRPr="00BB3389" w:rsidRDefault="00CF2F58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C03227" w:rsidRPr="00BB3389" w:rsidTr="008F711F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03227" w:rsidRPr="00BB3389" w:rsidRDefault="00C03227" w:rsidP="00983DDB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b/>
                <w:sz w:val="22"/>
                <w:lang w:val="ru-RU"/>
              </w:rPr>
              <w:t>Всего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03227" w:rsidRPr="00BB3389" w:rsidRDefault="00C03227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03227" w:rsidRPr="00BB3389" w:rsidRDefault="00C03227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03227" w:rsidRPr="00BB3389" w:rsidRDefault="00CF2F58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8F711F" w:rsidRPr="00BB3389" w:rsidRDefault="008F711F" w:rsidP="00983DDB">
      <w:pPr>
        <w:spacing w:after="0" w:line="240" w:lineRule="auto"/>
        <w:ind w:left="1119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p w:rsidR="00872DF7" w:rsidRPr="00BB3389" w:rsidRDefault="008D17E1" w:rsidP="00983DDB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b/>
          <w:sz w:val="22"/>
          <w:lang w:val="ru-RU"/>
        </w:rPr>
        <w:t>Лабораторные занятия</w:t>
      </w:r>
    </w:p>
    <w:p w:rsidR="008F711F" w:rsidRPr="00BB3389" w:rsidRDefault="008F711F" w:rsidP="00983DDB">
      <w:pPr>
        <w:spacing w:after="0" w:line="240" w:lineRule="auto"/>
        <w:ind w:left="1119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872DF7" w:rsidRPr="00BB3389" w:rsidTr="008F711F">
        <w:trPr>
          <w:trHeight w:val="20"/>
        </w:trPr>
        <w:tc>
          <w:tcPr>
            <w:tcW w:w="66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2DF7" w:rsidRPr="00BB3389" w:rsidRDefault="008D17E1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Наименование работы</w:t>
            </w:r>
          </w:p>
        </w:tc>
        <w:tc>
          <w:tcPr>
            <w:tcW w:w="2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72DF7" w:rsidRPr="00BB3389" w:rsidRDefault="008D17E1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872DF7" w:rsidRPr="00BB3389" w:rsidTr="00BF0471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2DF7" w:rsidRPr="00BB3389" w:rsidRDefault="00872DF7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72DF7" w:rsidRPr="00BB3389" w:rsidRDefault="008D17E1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72DF7" w:rsidRPr="00BB3389" w:rsidRDefault="008D17E1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72DF7" w:rsidRPr="00BB3389" w:rsidRDefault="008D17E1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3F1C9E" w:rsidRPr="00BB3389" w:rsidTr="00C724DE">
        <w:trPr>
          <w:trHeight w:val="22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1C9E" w:rsidRPr="00BB3389" w:rsidRDefault="003F1C9E" w:rsidP="00983DDB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1. Основы информационной безопасности.</w:t>
            </w:r>
          </w:p>
          <w:p w:rsidR="003F1C9E" w:rsidRPr="00BB3389" w:rsidRDefault="003F1C9E" w:rsidP="00983DDB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Ознакомление с современными антивирусными программами, файрволом, изучение навыков безопасной работы в сетях Internet и Intranet.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1C9E" w:rsidRPr="00BB3389" w:rsidRDefault="003F1C9E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1C9E" w:rsidRPr="00BB3389" w:rsidRDefault="003F1C9E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1C9E" w:rsidRPr="00BB3389" w:rsidRDefault="003F1C9E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3F1C9E" w:rsidRPr="00BB3389" w:rsidTr="000818D9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1C9E" w:rsidRPr="00BB3389" w:rsidRDefault="003F1C9E" w:rsidP="00983DDB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2. Роль ГИС в информатизации горного предприятия.</w:t>
            </w:r>
          </w:p>
          <w:p w:rsidR="003F1C9E" w:rsidRPr="00BB3389" w:rsidRDefault="003F1C9E" w:rsidP="00983DDB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Инсталляция ГИС K-MINE, изучение программного интерфейса, возможностей импорта-экспорта данных, анализ основных функциональных возможностей.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1C9E" w:rsidRPr="00BB3389" w:rsidRDefault="003F1C9E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1C9E" w:rsidRPr="00BB3389" w:rsidRDefault="003F1C9E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1C9E" w:rsidRPr="00BB3389" w:rsidRDefault="003F1C9E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3F1C9E" w:rsidRPr="00BB3389" w:rsidTr="000818D9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1C9E" w:rsidRPr="00BB3389" w:rsidRDefault="003F1C9E" w:rsidP="00983DDB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3. Общие принципы работы с современной ГИС</w:t>
            </w:r>
          </w:p>
          <w:p w:rsidR="003F1C9E" w:rsidRPr="00BB3389" w:rsidRDefault="003F1C9E" w:rsidP="00983DDB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Выполнение общих задач в ГИС K-MINE, решение простых горно-геометрических задач.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1C9E" w:rsidRPr="00BB3389" w:rsidRDefault="003F1C9E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1C9E" w:rsidRPr="00BB3389" w:rsidRDefault="003F1C9E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1C9E" w:rsidRPr="00BB3389" w:rsidRDefault="00116BEB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3F1C9E" w:rsidRPr="00BB3389" w:rsidTr="00C724DE">
        <w:trPr>
          <w:trHeight w:val="22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1C9E" w:rsidRPr="00BB3389" w:rsidRDefault="003F1C9E" w:rsidP="00983DDB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4. Моделирование открытых горных выработок в современной ГИС.</w:t>
            </w:r>
          </w:p>
          <w:p w:rsidR="003F1C9E" w:rsidRPr="00BB3389" w:rsidRDefault="003F1C9E" w:rsidP="00983DDB">
            <w:pPr>
              <w:spacing w:after="0" w:line="240" w:lineRule="auto"/>
              <w:ind w:left="0"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Построение контуров открытых горных выработок в ГИС K-MINE, их 3D визуализация.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3F1C9E" w:rsidRPr="00BB3389" w:rsidRDefault="003F1C9E" w:rsidP="00983DDB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3F1C9E" w:rsidRPr="00BB3389" w:rsidRDefault="003F1C9E" w:rsidP="00983DDB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3F1C9E" w:rsidRPr="00BB3389" w:rsidRDefault="00116BEB" w:rsidP="00983DDB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3F1C9E" w:rsidRPr="00BB3389" w:rsidTr="00BF0471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1C9E" w:rsidRPr="00BB3389" w:rsidRDefault="003F1C9E" w:rsidP="00983DDB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5. Работа со слоями в ГИС.</w:t>
            </w:r>
          </w:p>
          <w:p w:rsidR="003F1C9E" w:rsidRPr="00BB3389" w:rsidRDefault="003F1C9E" w:rsidP="00983DDB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Создание слоевых моделей залежи и открытых горных выработок.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1C9E" w:rsidRPr="00BB3389" w:rsidRDefault="003F1C9E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1C9E" w:rsidRPr="00BB3389" w:rsidRDefault="003F1C9E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1C9E" w:rsidRPr="00BB3389" w:rsidRDefault="00116BEB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3F1C9E" w:rsidRPr="00BB3389" w:rsidTr="00BF0471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1C9E" w:rsidRPr="00BB3389" w:rsidRDefault="003F1C9E" w:rsidP="00983DDB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6. Работа с объектами в ГИС.</w:t>
            </w:r>
          </w:p>
          <w:p w:rsidR="003F1C9E" w:rsidRPr="00BB3389" w:rsidRDefault="003F1C9E" w:rsidP="00983DDB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Создание и преобразование объектов в ГИС K-MINE.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1C9E" w:rsidRPr="00BB3389" w:rsidRDefault="003F1C9E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1C9E" w:rsidRPr="00BB3389" w:rsidRDefault="003F1C9E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1C9E" w:rsidRPr="00BB3389" w:rsidRDefault="003F1C9E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3F1C9E" w:rsidRPr="00BB3389" w:rsidTr="00BF0471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1C9E" w:rsidRPr="00BB3389" w:rsidRDefault="003F1C9E" w:rsidP="00983DDB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7. Основы проектирования карьеров в ГИС.</w:t>
            </w:r>
          </w:p>
          <w:p w:rsidR="003F1C9E" w:rsidRPr="00BB3389" w:rsidRDefault="003F1C9E" w:rsidP="00983DDB">
            <w:pPr>
              <w:spacing w:after="0" w:line="240" w:lineRule="auto"/>
              <w:ind w:left="0" w:right="18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Проектирование открытых горных выработок в границах карьерного поля в ГИС K-MINE.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1C9E" w:rsidRPr="00BB3389" w:rsidRDefault="003F1C9E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1C9E" w:rsidRPr="00BB3389" w:rsidRDefault="003F1C9E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1C9E" w:rsidRPr="00BB3389" w:rsidRDefault="00116BEB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3F1C9E" w:rsidRPr="00BB3389" w:rsidTr="00BF0471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1C9E" w:rsidRPr="00BB3389" w:rsidRDefault="003F1C9E" w:rsidP="00983DDB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8. Обзор перспективных новинок на рынке ГИС.</w:t>
            </w:r>
          </w:p>
          <w:p w:rsidR="003F1C9E" w:rsidRPr="00BB3389" w:rsidRDefault="003F1C9E" w:rsidP="00983DDB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Ознакомление с демо-версиями ГИС, производимых компаниями Geovia (GemCom), ООО «КривБассАкадемИнвест».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1C9E" w:rsidRPr="00BB3389" w:rsidRDefault="003F1C9E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1C9E" w:rsidRPr="00BB3389" w:rsidRDefault="003F1C9E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1C9E" w:rsidRPr="00BB3389" w:rsidRDefault="003F1C9E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3F1C9E" w:rsidRPr="00BB3389" w:rsidTr="005F1236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1C9E" w:rsidRPr="00BB3389" w:rsidRDefault="003F1C9E" w:rsidP="00983DD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b/>
                <w:sz w:val="22"/>
                <w:lang w:val="ru-RU"/>
              </w:rPr>
              <w:t>Всего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1C9E" w:rsidRPr="00BB3389" w:rsidRDefault="003F1C9E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1C9E" w:rsidRPr="00BB3389" w:rsidRDefault="003F1C9E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1C9E" w:rsidRPr="00BB3389" w:rsidRDefault="00116BEB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8F711F" w:rsidRPr="00BB3389" w:rsidRDefault="008F711F" w:rsidP="00983DDB">
      <w:pPr>
        <w:spacing w:after="0" w:line="240" w:lineRule="auto"/>
        <w:ind w:left="1119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p w:rsidR="00872DF7" w:rsidRPr="00BB3389" w:rsidRDefault="008D17E1" w:rsidP="00983DDB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b/>
          <w:sz w:val="22"/>
          <w:lang w:val="ru-RU"/>
        </w:rPr>
        <w:t>Самостоятельная работа студента и перечень учебно-методического обеспечения для</w:t>
      </w:r>
      <w:r w:rsidR="008F711F" w:rsidRPr="00BB3389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BB3389">
        <w:rPr>
          <w:rFonts w:ascii="Times New Roman" w:hAnsi="Times New Roman" w:cs="Times New Roman"/>
          <w:b/>
          <w:sz w:val="22"/>
          <w:lang w:val="ru-RU"/>
        </w:rPr>
        <w:t>самостоятельной работы обучающихся по дисциплине</w:t>
      </w:r>
    </w:p>
    <w:p w:rsidR="005F1236" w:rsidRPr="00BB3389" w:rsidRDefault="005F1236" w:rsidP="00983DDB">
      <w:pPr>
        <w:tabs>
          <w:tab w:val="left" w:pos="851"/>
        </w:tabs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872DF7" w:rsidRPr="00BB3389" w:rsidTr="005F1236">
        <w:trPr>
          <w:trHeight w:val="20"/>
        </w:trPr>
        <w:tc>
          <w:tcPr>
            <w:tcW w:w="66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2DF7" w:rsidRPr="00BB3389" w:rsidRDefault="008D17E1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2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72DF7" w:rsidRPr="00BB3389" w:rsidRDefault="008D17E1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872DF7" w:rsidRPr="00BB3389" w:rsidTr="008F711F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2DF7" w:rsidRPr="00BB3389" w:rsidRDefault="00872DF7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72DF7" w:rsidRPr="00BB3389" w:rsidRDefault="008D17E1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72DF7" w:rsidRPr="00BB3389" w:rsidRDefault="008D17E1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72DF7" w:rsidRPr="00BB3389" w:rsidRDefault="008D17E1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872DF7" w:rsidRPr="00BB3389" w:rsidTr="005F1236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1236" w:rsidRPr="00BB3389" w:rsidRDefault="008D17E1" w:rsidP="00983DDB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 xml:space="preserve">Изучение </w:t>
            </w:r>
            <w:r w:rsidRPr="00BB3389">
              <w:rPr>
                <w:rFonts w:ascii="Times New Roman" w:hAnsi="Times New Roman" w:cs="Times New Roman"/>
                <w:b/>
                <w:sz w:val="22"/>
                <w:lang w:val="ru-RU"/>
              </w:rPr>
              <w:t>Темы 1 "Общие сведения о программных продуктах:</w:t>
            </w:r>
            <w:r w:rsidR="005F1236" w:rsidRPr="00BB3389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  <w:r w:rsidRPr="00BB3389">
              <w:rPr>
                <w:rFonts w:ascii="Times New Roman" w:hAnsi="Times New Roman" w:cs="Times New Roman"/>
                <w:b/>
                <w:sz w:val="22"/>
                <w:lang w:val="ru-RU"/>
              </w:rPr>
              <w:t>геоинформационные системы (ГС) на горнодобывающем предприятии"</w:t>
            </w:r>
            <w:r w:rsidR="005F1236" w:rsidRPr="00BB3389">
              <w:rPr>
                <w:rFonts w:ascii="Times New Roman" w:hAnsi="Times New Roman" w:cs="Times New Roman"/>
                <w:sz w:val="22"/>
                <w:lang w:val="ru-RU"/>
              </w:rPr>
              <w:t xml:space="preserve">. </w:t>
            </w:r>
          </w:p>
          <w:p w:rsidR="00872DF7" w:rsidRPr="00BB3389" w:rsidRDefault="005F1236" w:rsidP="00983DDB">
            <w:pPr>
              <w:tabs>
                <w:tab w:val="left" w:pos="134"/>
              </w:tabs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 xml:space="preserve">- </w:t>
            </w:r>
            <w:r w:rsidR="008D17E1" w:rsidRPr="00BB3389">
              <w:rPr>
                <w:rFonts w:ascii="Times New Roman" w:hAnsi="Times New Roman" w:cs="Times New Roman"/>
                <w:sz w:val="22"/>
                <w:lang w:val="ru-RU"/>
              </w:rPr>
              <w:t>обзор обучающих и рекламных видео современных программных</w:t>
            </w: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="008D17E1" w:rsidRPr="00BB3389">
              <w:rPr>
                <w:rFonts w:ascii="Times New Roman" w:hAnsi="Times New Roman" w:cs="Times New Roman"/>
                <w:sz w:val="22"/>
                <w:lang w:val="ru-RU"/>
              </w:rPr>
              <w:t>продуктов, разрабатываемых компаниями «Vulсan», «MineScape»,</w:t>
            </w: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 xml:space="preserve"> «Datamine», «Gemcom», «Runge», Solidworks, ОО</w:t>
            </w:r>
            <w:r w:rsidR="008D17E1" w:rsidRPr="00BB3389">
              <w:rPr>
                <w:rFonts w:ascii="Times New Roman" w:hAnsi="Times New Roman" w:cs="Times New Roman"/>
                <w:sz w:val="22"/>
                <w:lang w:val="ru-RU"/>
              </w:rPr>
              <w:t>О</w:t>
            </w: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="008D17E1" w:rsidRPr="00BB3389">
              <w:rPr>
                <w:rFonts w:ascii="Times New Roman" w:hAnsi="Times New Roman" w:cs="Times New Roman"/>
                <w:sz w:val="22"/>
                <w:lang w:val="ru-RU"/>
              </w:rPr>
              <w:t>«КривБассАкадемИнвест»;</w:t>
            </w:r>
          </w:p>
          <w:p w:rsidR="00872DF7" w:rsidRPr="00BB3389" w:rsidRDefault="008D17E1" w:rsidP="00983DDB">
            <w:pPr>
              <w:numPr>
                <w:ilvl w:val="0"/>
                <w:numId w:val="13"/>
              </w:numPr>
              <w:tabs>
                <w:tab w:val="left" w:pos="134"/>
              </w:tabs>
              <w:spacing w:after="0" w:line="240" w:lineRule="auto"/>
              <w:ind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составление перечня программ, востребованных при</w:t>
            </w:r>
            <w:r w:rsidR="005F1236" w:rsidRPr="00BB338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информатизации</w:t>
            </w:r>
            <w:r w:rsidR="005F1236" w:rsidRPr="00BB338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открытых горных работ, с детализацией их принципов и функционального назначения;</w:t>
            </w:r>
          </w:p>
          <w:p w:rsidR="00872DF7" w:rsidRPr="00BB3389" w:rsidRDefault="008D17E1" w:rsidP="00983DDB">
            <w:pPr>
              <w:numPr>
                <w:ilvl w:val="0"/>
                <w:numId w:val="13"/>
              </w:numPr>
              <w:tabs>
                <w:tab w:val="left" w:pos="134"/>
              </w:tabs>
              <w:spacing w:after="0" w:line="240" w:lineRule="auto"/>
              <w:ind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обзор национальных и региональных дилеров современных ГИС,</w:t>
            </w:r>
            <w:r w:rsidR="005F1236" w:rsidRPr="00BB338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условий и стоимости лицензионных соглашений;</w:t>
            </w:r>
          </w:p>
          <w:p w:rsidR="00872DF7" w:rsidRPr="00BB3389" w:rsidRDefault="008D17E1" w:rsidP="00983DDB">
            <w:pPr>
              <w:numPr>
                <w:ilvl w:val="0"/>
                <w:numId w:val="13"/>
              </w:numPr>
              <w:spacing w:after="0" w:line="240" w:lineRule="auto"/>
              <w:ind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формирование журнала исследования рынка современных ГИС.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2DF7" w:rsidRPr="00BB3389" w:rsidRDefault="00872DF7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2DF7" w:rsidRPr="00BB3389" w:rsidRDefault="00872DF7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2DF7" w:rsidRPr="00BB3389" w:rsidRDefault="003F1C9E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16</w:t>
            </w:r>
          </w:p>
        </w:tc>
      </w:tr>
      <w:tr w:rsidR="00872DF7" w:rsidRPr="00BB3389" w:rsidTr="005F1236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72DF7" w:rsidRPr="00BB3389" w:rsidRDefault="008D17E1" w:rsidP="00983DDB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Тема 2. Соблюдение требований информационной безопасности при</w:t>
            </w:r>
            <w:r w:rsidR="005F1236" w:rsidRPr="00BB3389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  <w:r w:rsidRPr="00BB3389">
              <w:rPr>
                <w:rFonts w:ascii="Times New Roman" w:hAnsi="Times New Roman" w:cs="Times New Roman"/>
                <w:b/>
                <w:sz w:val="22"/>
                <w:lang w:val="ru-RU"/>
              </w:rPr>
              <w:t>работе с ГИС</w:t>
            </w:r>
            <w:r w:rsidR="005F1236" w:rsidRPr="00BB3389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872DF7" w:rsidRPr="00BB3389" w:rsidRDefault="008D17E1" w:rsidP="00983DDB">
            <w:pPr>
              <w:numPr>
                <w:ilvl w:val="0"/>
                <w:numId w:val="14"/>
              </w:numPr>
              <w:tabs>
                <w:tab w:val="left" w:pos="276"/>
              </w:tabs>
              <w:spacing w:after="0" w:line="240" w:lineRule="auto"/>
              <w:ind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обзор современного ПО в сфере информационной защиты</w:t>
            </w:r>
            <w:r w:rsidR="005F1236" w:rsidRPr="00BB338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промышленных предприятий и университетов;</w:t>
            </w:r>
          </w:p>
          <w:p w:rsidR="00872DF7" w:rsidRPr="00BB3389" w:rsidRDefault="008D17E1" w:rsidP="00983DDB">
            <w:pPr>
              <w:numPr>
                <w:ilvl w:val="0"/>
                <w:numId w:val="14"/>
              </w:numPr>
              <w:tabs>
                <w:tab w:val="left" w:pos="276"/>
              </w:tabs>
              <w:spacing w:after="0" w:line="240" w:lineRule="auto"/>
              <w:ind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анализ литературы и он-лайн публикаций по вопросам</w:t>
            </w:r>
            <w:r w:rsidR="005F1236" w:rsidRPr="00BB338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информационных угроз горным предприятиям;</w:t>
            </w:r>
          </w:p>
          <w:p w:rsidR="00872DF7" w:rsidRPr="00BB3389" w:rsidRDefault="008D17E1" w:rsidP="00983DDB">
            <w:pPr>
              <w:numPr>
                <w:ilvl w:val="0"/>
                <w:numId w:val="14"/>
              </w:numPr>
              <w:tabs>
                <w:tab w:val="left" w:pos="276"/>
              </w:tabs>
              <w:spacing w:after="0" w:line="240" w:lineRule="auto"/>
              <w:ind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ознакомление с современными методами защиты, архиваци</w:t>
            </w:r>
            <w:r w:rsidR="005F1236" w:rsidRPr="00BB3389">
              <w:rPr>
                <w:rFonts w:ascii="Times New Roman" w:hAnsi="Times New Roman" w:cs="Times New Roman"/>
                <w:sz w:val="22"/>
                <w:lang w:val="ru-RU"/>
              </w:rPr>
              <w:t>и</w:t>
            </w: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 xml:space="preserve"> и</w:t>
            </w:r>
            <w:r w:rsidR="005F1236" w:rsidRPr="00BB338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восстановления данных;</w:t>
            </w:r>
          </w:p>
          <w:p w:rsidR="00872DF7" w:rsidRPr="00BB3389" w:rsidRDefault="008D17E1" w:rsidP="00983DDB">
            <w:pPr>
              <w:numPr>
                <w:ilvl w:val="0"/>
                <w:numId w:val="14"/>
              </w:numPr>
              <w:tabs>
                <w:tab w:val="left" w:pos="276"/>
              </w:tabs>
              <w:spacing w:after="0" w:line="240" w:lineRule="auto"/>
              <w:ind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изучение он-лайн публикаций по вопросам противодействия личным и</w:t>
            </w:r>
            <w:r w:rsidR="005F1236" w:rsidRPr="00BB338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корпоративным кибер-угрозам;</w:t>
            </w:r>
          </w:p>
          <w:p w:rsidR="00872DF7" w:rsidRPr="00BB3389" w:rsidRDefault="008D17E1" w:rsidP="00983DDB">
            <w:pPr>
              <w:numPr>
                <w:ilvl w:val="0"/>
                <w:numId w:val="14"/>
              </w:numPr>
              <w:tabs>
                <w:tab w:val="left" w:pos="276"/>
              </w:tabs>
              <w:spacing w:after="0" w:line="240" w:lineRule="auto"/>
              <w:ind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ведение журнала изучения и анализа программного обеспечения</w:t>
            </w:r>
            <w:r w:rsidR="005F1236" w:rsidRPr="00BB338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информационной безопасности, применительно к у</w:t>
            </w:r>
            <w:r w:rsidR="005F1236" w:rsidRPr="00BB3389">
              <w:rPr>
                <w:rFonts w:ascii="Times New Roman" w:hAnsi="Times New Roman" w:cs="Times New Roman"/>
                <w:sz w:val="22"/>
                <w:lang w:val="ru-RU"/>
              </w:rPr>
              <w:t>ниверситету и горному предприяти</w:t>
            </w: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ю.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2DF7" w:rsidRPr="00BB3389" w:rsidRDefault="00872DF7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2DF7" w:rsidRPr="00BB3389" w:rsidRDefault="00872DF7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2DF7" w:rsidRPr="00BB3389" w:rsidRDefault="003F1C9E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16</w:t>
            </w:r>
          </w:p>
        </w:tc>
      </w:tr>
      <w:tr w:rsidR="00872DF7" w:rsidRPr="00BB3389" w:rsidTr="005F1236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72DF7" w:rsidRPr="00BB3389" w:rsidRDefault="008D17E1" w:rsidP="00983DDB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b/>
                <w:sz w:val="22"/>
                <w:lang w:val="ru-RU"/>
              </w:rPr>
              <w:t>Тема 3. Использование ГИС для подсчета запасов, геологии, маркшейдерии</w:t>
            </w:r>
            <w:r w:rsidR="005F1236" w:rsidRPr="00BB3389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872DF7" w:rsidRPr="00BB3389" w:rsidRDefault="008D17E1" w:rsidP="00983DDB">
            <w:pPr>
              <w:numPr>
                <w:ilvl w:val="0"/>
                <w:numId w:val="15"/>
              </w:numPr>
              <w:tabs>
                <w:tab w:val="left" w:pos="134"/>
              </w:tabs>
              <w:spacing w:after="0" w:line="240" w:lineRule="auto"/>
              <w:ind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инсталляция ГИС K-MINE и самостоятельное выполнение заданий по</w:t>
            </w:r>
            <w:r w:rsidR="005F1236" w:rsidRPr="00BB338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созданию блочных моделей залежи;</w:t>
            </w:r>
          </w:p>
          <w:p w:rsidR="00872DF7" w:rsidRPr="00BB3389" w:rsidRDefault="008D17E1" w:rsidP="00983DDB">
            <w:pPr>
              <w:numPr>
                <w:ilvl w:val="0"/>
                <w:numId w:val="15"/>
              </w:numPr>
              <w:tabs>
                <w:tab w:val="left" w:pos="134"/>
              </w:tabs>
              <w:spacing w:after="0" w:line="240" w:lineRule="auto"/>
              <w:ind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ведение журнала изучения и анализа программного обеспечения ГИСK-MINE для геолого-маркшейдерских работ.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2DF7" w:rsidRPr="00BB3389" w:rsidRDefault="00872DF7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2DF7" w:rsidRPr="00BB3389" w:rsidRDefault="00872DF7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2DF7" w:rsidRPr="00BB3389" w:rsidRDefault="003F1C9E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16</w:t>
            </w:r>
          </w:p>
        </w:tc>
      </w:tr>
      <w:tr w:rsidR="00872DF7" w:rsidRPr="00BB3389" w:rsidTr="00B726A2">
        <w:trPr>
          <w:trHeight w:val="1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72DF7" w:rsidRPr="00BB3389" w:rsidRDefault="008D17E1" w:rsidP="00983DD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b/>
                <w:sz w:val="22"/>
                <w:lang w:val="ru-RU"/>
              </w:rPr>
              <w:t>Тема 4. Календарно-объемное планирование горных работ</w:t>
            </w:r>
            <w:r w:rsidR="005F1236" w:rsidRPr="00BB3389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872DF7" w:rsidRPr="00BB3389" w:rsidRDefault="008D17E1" w:rsidP="00983DDB">
            <w:pPr>
              <w:numPr>
                <w:ilvl w:val="0"/>
                <w:numId w:val="16"/>
              </w:numPr>
              <w:tabs>
                <w:tab w:val="left" w:pos="134"/>
              </w:tabs>
              <w:spacing w:after="0" w:line="240" w:lineRule="auto"/>
              <w:ind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самостоятельное выполнение заданий в ГИС K-MINE по формированию</w:t>
            </w:r>
            <w:r w:rsidR="005F1236" w:rsidRPr="00BB338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календарных планов открытых горных работ;</w:t>
            </w:r>
          </w:p>
          <w:p w:rsidR="00872DF7" w:rsidRPr="00BB3389" w:rsidRDefault="008D17E1" w:rsidP="00983DDB">
            <w:pPr>
              <w:numPr>
                <w:ilvl w:val="0"/>
                <w:numId w:val="16"/>
              </w:numPr>
              <w:tabs>
                <w:tab w:val="left" w:pos="134"/>
              </w:tabs>
              <w:spacing w:after="0" w:line="240" w:lineRule="auto"/>
              <w:ind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ведение журнала изучения и анализа программного обеспечения ГИС</w:t>
            </w:r>
            <w:r w:rsidR="005F1236" w:rsidRPr="00BB338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K-MINE для планирования горных работ.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2DF7" w:rsidRPr="00BB3389" w:rsidRDefault="00872DF7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2DF7" w:rsidRPr="00BB3389" w:rsidRDefault="00872DF7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2DF7" w:rsidRPr="00BB3389" w:rsidRDefault="003F1C9E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16</w:t>
            </w:r>
          </w:p>
        </w:tc>
      </w:tr>
      <w:tr w:rsidR="00872DF7" w:rsidRPr="00BB3389" w:rsidTr="005F1236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72DF7" w:rsidRPr="00BB3389" w:rsidRDefault="008D17E1" w:rsidP="00983DD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b/>
                <w:sz w:val="22"/>
                <w:lang w:val="ru-RU"/>
              </w:rPr>
              <w:t>Тема 5. Использование ГИС для оптимизации горных работ</w:t>
            </w:r>
            <w:r w:rsidR="005F1236" w:rsidRPr="00BB3389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5F1236" w:rsidRPr="00BB3389" w:rsidRDefault="008D17E1" w:rsidP="00983DDB">
            <w:pPr>
              <w:spacing w:after="0" w:line="240" w:lineRule="auto"/>
              <w:ind w:left="0" w:right="8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 xml:space="preserve">- самостоятельное выполнение заданий в ГИС K-MINE по оптимизации объемов вскрышных и добычных работ в границах карьрного поля; </w:t>
            </w:r>
          </w:p>
          <w:p w:rsidR="00872DF7" w:rsidRPr="00BB3389" w:rsidRDefault="008D17E1" w:rsidP="00983DDB">
            <w:pPr>
              <w:spacing w:after="0" w:line="240" w:lineRule="auto"/>
              <w:ind w:left="0" w:right="8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- ведение журнала изучения и анализа программного обеспечения ГИС K-MINE для оптимизационных работ.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2DF7" w:rsidRPr="00BB3389" w:rsidRDefault="00872DF7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2DF7" w:rsidRPr="00BB3389" w:rsidRDefault="00872DF7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2DF7" w:rsidRPr="00BB3389" w:rsidRDefault="003F1C9E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16</w:t>
            </w:r>
          </w:p>
        </w:tc>
      </w:tr>
      <w:tr w:rsidR="00872DF7" w:rsidRPr="00BB3389" w:rsidTr="005F1236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72DF7" w:rsidRPr="00BB3389" w:rsidRDefault="008D17E1" w:rsidP="00983DD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b/>
                <w:sz w:val="22"/>
                <w:lang w:val="ru-RU"/>
              </w:rPr>
              <w:t>Тема 6. Информатизация основных технологических процессов</w:t>
            </w:r>
            <w:r w:rsidR="005F1236" w:rsidRPr="00BB3389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872DF7" w:rsidRPr="00BB3389" w:rsidRDefault="008D17E1" w:rsidP="00983DDB">
            <w:pPr>
              <w:numPr>
                <w:ilvl w:val="0"/>
                <w:numId w:val="17"/>
              </w:numPr>
              <w:tabs>
                <w:tab w:val="left" w:pos="134"/>
              </w:tabs>
              <w:spacing w:after="0" w:line="240" w:lineRule="auto"/>
              <w:ind w:left="53" w:right="0" w:hanging="53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самостоятельный расчет паспорта БВР в системе ГИС K-MINE;</w:t>
            </w:r>
          </w:p>
          <w:p w:rsidR="00872DF7" w:rsidRPr="00BB3389" w:rsidRDefault="008D17E1" w:rsidP="00983DDB">
            <w:pPr>
              <w:numPr>
                <w:ilvl w:val="0"/>
                <w:numId w:val="17"/>
              </w:numPr>
              <w:tabs>
                <w:tab w:val="left" w:pos="134"/>
              </w:tabs>
              <w:spacing w:after="0" w:line="240" w:lineRule="auto"/>
              <w:ind w:left="53" w:right="0" w:hanging="53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ведение журнала расчета паспорта БВР в ГИС K-MINE.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2DF7" w:rsidRPr="00BB3389" w:rsidRDefault="00872DF7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2DF7" w:rsidRPr="00BB3389" w:rsidRDefault="00872DF7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2DF7" w:rsidRPr="00BB3389" w:rsidRDefault="003F1C9E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16</w:t>
            </w:r>
          </w:p>
        </w:tc>
      </w:tr>
      <w:tr w:rsidR="00872DF7" w:rsidRPr="00BB3389" w:rsidTr="005F1236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72DF7" w:rsidRPr="00BB3389" w:rsidRDefault="008D17E1" w:rsidP="00983DD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b/>
                <w:sz w:val="22"/>
                <w:lang w:val="ru-RU"/>
              </w:rPr>
              <w:t>Тема 7. Информатизация обслуживания карьерной техники</w:t>
            </w:r>
            <w:r w:rsidR="005F1236" w:rsidRPr="00BB3389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5F1236" w:rsidRPr="00BB3389" w:rsidRDefault="008D17E1" w:rsidP="00983DDB">
            <w:pPr>
              <w:numPr>
                <w:ilvl w:val="0"/>
                <w:numId w:val="18"/>
              </w:numPr>
              <w:tabs>
                <w:tab w:val="left" w:pos="134"/>
              </w:tabs>
              <w:spacing w:after="0" w:line="240" w:lineRule="auto"/>
              <w:ind w:right="104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обзор современного ПО в сфере обслуживания карьерной техники;</w:t>
            </w:r>
          </w:p>
          <w:p w:rsidR="00872DF7" w:rsidRPr="00BB3389" w:rsidRDefault="008D17E1" w:rsidP="00983DDB">
            <w:pPr>
              <w:numPr>
                <w:ilvl w:val="0"/>
                <w:numId w:val="18"/>
              </w:numPr>
              <w:tabs>
                <w:tab w:val="left" w:pos="134"/>
              </w:tabs>
              <w:spacing w:after="0" w:line="240" w:lineRule="auto"/>
              <w:ind w:right="104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анализ литературы и он-лайн ресурсов по вопросам обслуживания карьерной техники;</w:t>
            </w:r>
          </w:p>
          <w:p w:rsidR="00872DF7" w:rsidRPr="00BB3389" w:rsidRDefault="008D17E1" w:rsidP="00983DDB">
            <w:pPr>
              <w:numPr>
                <w:ilvl w:val="0"/>
                <w:numId w:val="18"/>
              </w:numPr>
              <w:tabs>
                <w:tab w:val="left" w:pos="134"/>
              </w:tabs>
              <w:spacing w:after="0" w:line="240" w:lineRule="auto"/>
              <w:ind w:right="104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ведение журнала изучени ПО в сфере обслуживания карьерной</w:t>
            </w:r>
            <w:r w:rsidR="005F1236" w:rsidRPr="00BB338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техники.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2DF7" w:rsidRPr="00BB3389" w:rsidRDefault="00872DF7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2DF7" w:rsidRPr="00BB3389" w:rsidRDefault="00872DF7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2DF7" w:rsidRPr="00BB3389" w:rsidRDefault="003F1C9E" w:rsidP="00116B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116BEB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872DF7" w:rsidRPr="00BB3389" w:rsidTr="005F1236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72DF7" w:rsidRPr="00BB3389" w:rsidRDefault="008D17E1" w:rsidP="00983DD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b/>
                <w:sz w:val="22"/>
                <w:lang w:val="ru-RU"/>
              </w:rPr>
              <w:t>Тема 8. Оптимизация работы транспорта, диспетчеризация</w:t>
            </w:r>
            <w:r w:rsidR="005F1236" w:rsidRPr="00BB3389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872DF7" w:rsidRPr="00BB3389" w:rsidRDefault="008D17E1" w:rsidP="00983DDB">
            <w:pPr>
              <w:numPr>
                <w:ilvl w:val="0"/>
                <w:numId w:val="19"/>
              </w:numPr>
              <w:tabs>
                <w:tab w:val="left" w:pos="134"/>
              </w:tabs>
              <w:spacing w:after="0" w:line="240" w:lineRule="auto"/>
              <w:ind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обзор современного ПО в сфере диспетчинга;</w:t>
            </w:r>
          </w:p>
          <w:p w:rsidR="00872DF7" w:rsidRPr="00BB3389" w:rsidRDefault="008D17E1" w:rsidP="00983DDB">
            <w:pPr>
              <w:numPr>
                <w:ilvl w:val="0"/>
                <w:numId w:val="19"/>
              </w:numPr>
              <w:tabs>
                <w:tab w:val="left" w:pos="134"/>
              </w:tabs>
              <w:spacing w:after="0" w:line="240" w:lineRule="auto"/>
              <w:ind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анализ литературы и он-лайн ресурсов по вопросам диспетчинга на</w:t>
            </w:r>
            <w:r w:rsidR="005F1236" w:rsidRPr="00BB338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разрезах;</w:t>
            </w:r>
          </w:p>
          <w:p w:rsidR="00872DF7" w:rsidRPr="00BB3389" w:rsidRDefault="008D17E1" w:rsidP="00983DDB">
            <w:pPr>
              <w:numPr>
                <w:ilvl w:val="0"/>
                <w:numId w:val="19"/>
              </w:numPr>
              <w:tabs>
                <w:tab w:val="left" w:pos="134"/>
              </w:tabs>
              <w:spacing w:after="0" w:line="240" w:lineRule="auto"/>
              <w:ind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ведение журнала современного ПО в сфере диспетчинга на разрезах.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2DF7" w:rsidRPr="00BB3389" w:rsidRDefault="00872DF7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2DF7" w:rsidRPr="00BB3389" w:rsidRDefault="00872DF7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2DF7" w:rsidRPr="00BB3389" w:rsidRDefault="003F1C9E" w:rsidP="00116B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116BEB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872DF7" w:rsidRPr="00BB3389" w:rsidTr="005F1236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72DF7" w:rsidRPr="00BB3389" w:rsidRDefault="008D17E1" w:rsidP="00983DD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b/>
                <w:sz w:val="22"/>
                <w:lang w:val="ru-RU"/>
              </w:rPr>
              <w:t>Всего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72DF7" w:rsidRPr="00BB3389" w:rsidRDefault="00872DF7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72DF7" w:rsidRPr="00BB3389" w:rsidRDefault="00872DF7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72DF7" w:rsidRPr="00BB3389" w:rsidRDefault="003F1C9E" w:rsidP="00116B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b/>
                <w:sz w:val="22"/>
                <w:lang w:val="ru-RU"/>
              </w:rPr>
              <w:t>12</w:t>
            </w:r>
            <w:r w:rsidR="00116BEB"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9010BC" w:rsidRPr="00BB3389" w:rsidRDefault="009010BC" w:rsidP="00983DDB">
      <w:pPr>
        <w:spacing w:after="0" w:line="240" w:lineRule="auto"/>
        <w:ind w:left="567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p w:rsidR="00872DF7" w:rsidRPr="00BB3389" w:rsidRDefault="008D17E1" w:rsidP="00983DDB">
      <w:pPr>
        <w:numPr>
          <w:ilvl w:val="0"/>
          <w:numId w:val="2"/>
        </w:numPr>
        <w:tabs>
          <w:tab w:val="left" w:pos="851"/>
        </w:tabs>
        <w:spacing w:after="0" w:line="240" w:lineRule="auto"/>
        <w:ind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5F1236" w:rsidRPr="00BB3389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BB3389">
        <w:rPr>
          <w:rFonts w:ascii="Times New Roman" w:hAnsi="Times New Roman" w:cs="Times New Roman"/>
          <w:b/>
          <w:sz w:val="22"/>
          <w:lang w:val="ru-RU"/>
        </w:rPr>
        <w:t>дисциплине "Информационные технологии в горном деле", структурированное по разделам (темам)</w:t>
      </w:r>
    </w:p>
    <w:p w:rsidR="005F1236" w:rsidRPr="00BB3389" w:rsidRDefault="005F1236" w:rsidP="00983DDB">
      <w:pPr>
        <w:tabs>
          <w:tab w:val="left" w:pos="851"/>
        </w:tabs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</w:p>
    <w:p w:rsidR="00872DF7" w:rsidRPr="00BB3389" w:rsidRDefault="008D17E1" w:rsidP="00983DDB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CD18AA" w:rsidRPr="00BB3389" w:rsidRDefault="00CD18AA" w:rsidP="00983DDB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454"/>
        <w:gridCol w:w="1986"/>
        <w:gridCol w:w="2688"/>
        <w:gridCol w:w="1518"/>
      </w:tblGrid>
      <w:tr w:rsidR="00CD18AA" w:rsidRPr="00BB3389" w:rsidTr="003F3493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18AA" w:rsidRPr="00BB3389" w:rsidRDefault="00CD18AA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18AA" w:rsidRPr="00BB3389" w:rsidRDefault="00CD18AA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2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18AA" w:rsidRPr="00BB3389" w:rsidRDefault="00CD18AA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CD18AA" w:rsidRPr="00BB3389" w:rsidRDefault="00CD18AA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18AA" w:rsidRPr="00BB3389" w:rsidRDefault="00CD18AA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18AA" w:rsidRPr="00BB3389" w:rsidRDefault="00CD18AA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CD18AA" w:rsidRPr="00BB3389" w:rsidTr="003F3493">
        <w:trPr>
          <w:trHeight w:val="956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18AA" w:rsidRPr="00BB3389" w:rsidRDefault="00A4762B" w:rsidP="00983DD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 xml:space="preserve">Тестирование, ответы на вопросы по теме, выполнение практических заданий  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18AA" w:rsidRPr="00BB3389" w:rsidRDefault="002D3065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ПК-2</w:t>
            </w:r>
          </w:p>
        </w:tc>
        <w:tc>
          <w:tcPr>
            <w:tcW w:w="2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3493" w:rsidRPr="00BB3389" w:rsidRDefault="003F3493" w:rsidP="00983DDB">
            <w:pPr>
              <w:tabs>
                <w:tab w:val="left" w:pos="0"/>
              </w:tabs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Знает системные основы компьютеризации и информатизации горного дела.</w:t>
            </w:r>
          </w:p>
          <w:p w:rsidR="003F3493" w:rsidRPr="00BB3389" w:rsidRDefault="003F3493" w:rsidP="00983DDB">
            <w:pPr>
              <w:tabs>
                <w:tab w:val="left" w:pos="0"/>
              </w:tabs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Применяет информационные технологии при проектировании и управлении процессами открытых горных работ.</w:t>
            </w:r>
          </w:p>
          <w:p w:rsidR="00CD18AA" w:rsidRPr="00BB3389" w:rsidRDefault="003F3493" w:rsidP="00983DDB">
            <w:pPr>
              <w:tabs>
                <w:tab w:val="left" w:pos="0"/>
              </w:tabs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Владеет современными программными комплексами информационного обеспечения открытых горных работ.</w:t>
            </w:r>
          </w:p>
        </w:tc>
        <w:tc>
          <w:tcPr>
            <w:tcW w:w="2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065" w:rsidRPr="00BB3389" w:rsidRDefault="00B802C2" w:rsidP="00983DDB">
            <w:pPr>
              <w:tabs>
                <w:tab w:val="left" w:pos="0"/>
              </w:tabs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Знать:</w:t>
            </w:r>
            <w:r w:rsidR="002D3065" w:rsidRPr="00BB338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2D3065" w:rsidRPr="00BB3389" w:rsidRDefault="002D3065" w:rsidP="00983DDB">
            <w:pPr>
              <w:tabs>
                <w:tab w:val="left" w:pos="0"/>
              </w:tabs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- совокупность современных программно-вычислительных средств автоматизации проектирования и</w:t>
            </w:r>
            <w:r w:rsidR="003F3493" w:rsidRPr="00BB338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управления открытыми горными работами.</w:t>
            </w:r>
          </w:p>
          <w:p w:rsidR="002D3065" w:rsidRPr="00BB3389" w:rsidRDefault="00B802C2" w:rsidP="00983DDB">
            <w:pPr>
              <w:tabs>
                <w:tab w:val="left" w:pos="0"/>
              </w:tabs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Уметь:</w:t>
            </w:r>
            <w:r w:rsidR="002D3065" w:rsidRPr="00BB338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2D3065" w:rsidRPr="00BB3389" w:rsidRDefault="002D3065" w:rsidP="00983DDB">
            <w:pPr>
              <w:tabs>
                <w:tab w:val="left" w:pos="0"/>
              </w:tabs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- организовывать применение программных средств в управлении процессами открытых горных работ.</w:t>
            </w:r>
          </w:p>
          <w:p w:rsidR="002D3065" w:rsidRPr="00BB3389" w:rsidRDefault="00B802C2" w:rsidP="00983DDB">
            <w:pPr>
              <w:tabs>
                <w:tab w:val="left" w:pos="0"/>
              </w:tabs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Владеть:</w:t>
            </w:r>
            <w:r w:rsidR="002D3065" w:rsidRPr="00BB338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2D3065" w:rsidRPr="00BB3389" w:rsidRDefault="002D3065" w:rsidP="00983DDB">
            <w:pPr>
              <w:tabs>
                <w:tab w:val="left" w:pos="0"/>
              </w:tabs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- навыками работы с современными программными средствами в управлении процессами открытых горных работ.</w:t>
            </w:r>
          </w:p>
          <w:p w:rsidR="00CD18AA" w:rsidRPr="00BB3389" w:rsidRDefault="00CD18AA" w:rsidP="00983DDB">
            <w:pPr>
              <w:tabs>
                <w:tab w:val="left" w:pos="0"/>
              </w:tabs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18AA" w:rsidRPr="00BB3389" w:rsidRDefault="00CD18AA" w:rsidP="00983DDB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2D3065" w:rsidRPr="00E21F35" w:rsidTr="003F3493">
        <w:trPr>
          <w:trHeight w:val="956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065" w:rsidRPr="00BB3389" w:rsidRDefault="002D3065" w:rsidP="00983DD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065" w:rsidRPr="00BB3389" w:rsidRDefault="002D3065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ПК-7</w:t>
            </w:r>
          </w:p>
        </w:tc>
        <w:tc>
          <w:tcPr>
            <w:tcW w:w="2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3493" w:rsidRPr="00BB3389" w:rsidRDefault="003F3493" w:rsidP="00983DDB">
            <w:pPr>
              <w:tabs>
                <w:tab w:val="left" w:pos="0"/>
              </w:tabs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Знает возможности информационных технологий по проектированию системы разработки,  вскрытию и отработки месторождений полезных ископаемых открытым способом.</w:t>
            </w:r>
          </w:p>
          <w:p w:rsidR="003F3493" w:rsidRPr="00BB3389" w:rsidRDefault="003F3493" w:rsidP="00983DDB">
            <w:pPr>
              <w:tabs>
                <w:tab w:val="left" w:pos="0"/>
              </w:tabs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Применяет программные средства по проектированию системы разработки, вскрытию и отработки месторождений полезных ископаемых открытым способом.</w:t>
            </w:r>
          </w:p>
          <w:p w:rsidR="003F3493" w:rsidRPr="00BB3389" w:rsidRDefault="003F3493" w:rsidP="00983DDB">
            <w:pPr>
              <w:tabs>
                <w:tab w:val="left" w:pos="0"/>
              </w:tabs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 xml:space="preserve">Владеет навыками применения информационных технологий в проектировании системы разработки, вскрытию и отработке </w:t>
            </w: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месторождений полезных ископаемых открытым способом.</w:t>
            </w:r>
          </w:p>
          <w:p w:rsidR="002D3065" w:rsidRPr="00BB3389" w:rsidRDefault="002D3065" w:rsidP="00983DDB">
            <w:pPr>
              <w:tabs>
                <w:tab w:val="left" w:pos="0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3493" w:rsidRPr="00BB3389" w:rsidRDefault="00B802C2" w:rsidP="00983DDB">
            <w:pPr>
              <w:tabs>
                <w:tab w:val="left" w:pos="0"/>
              </w:tabs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Знать:</w:t>
            </w:r>
            <w:r w:rsidR="003F3493" w:rsidRPr="00BB338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3F3493" w:rsidRPr="00BB3389" w:rsidRDefault="003F3493" w:rsidP="00983DDB">
            <w:pPr>
              <w:tabs>
                <w:tab w:val="left" w:pos="0"/>
              </w:tabs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- перечень современных информационных технологий по проектированию системы разработки, вскрытию и отработки месторождений полезных ископаемых открытым способом.</w:t>
            </w:r>
          </w:p>
          <w:p w:rsidR="003F3493" w:rsidRPr="00BB3389" w:rsidRDefault="00B802C2" w:rsidP="00983DDB">
            <w:pPr>
              <w:tabs>
                <w:tab w:val="left" w:pos="0"/>
              </w:tabs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Уметь:</w:t>
            </w:r>
            <w:r w:rsidR="003F3493" w:rsidRPr="00BB338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3F3493" w:rsidRPr="00BB3389" w:rsidRDefault="003F3493" w:rsidP="00983DDB">
            <w:pPr>
              <w:tabs>
                <w:tab w:val="left" w:pos="0"/>
              </w:tabs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- применять информационные технологии и программные средства для проектирования системы разработки, вскрытию и отработки месторождений полезных ископаемых открытым способом.</w:t>
            </w:r>
          </w:p>
          <w:p w:rsidR="003F3493" w:rsidRPr="00BB3389" w:rsidRDefault="00B802C2" w:rsidP="00983DDB">
            <w:pPr>
              <w:tabs>
                <w:tab w:val="left" w:pos="0"/>
              </w:tabs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Владеть:</w:t>
            </w:r>
            <w:r w:rsidR="003F3493" w:rsidRPr="00BB338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3F3493" w:rsidRPr="00BB3389" w:rsidRDefault="003F3493" w:rsidP="00983DDB">
            <w:pPr>
              <w:tabs>
                <w:tab w:val="left" w:pos="0"/>
              </w:tabs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- навыками использования информационных технологий и программных комплексов в проектировании системы разработки, вскрытию и отработке месторождений полезных ископаемых открытым способом.</w:t>
            </w:r>
          </w:p>
          <w:p w:rsidR="002D3065" w:rsidRPr="00BB3389" w:rsidRDefault="002D3065" w:rsidP="00983DDB">
            <w:pPr>
              <w:tabs>
                <w:tab w:val="left" w:pos="0"/>
              </w:tabs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065" w:rsidRPr="00BB3389" w:rsidRDefault="002D3065" w:rsidP="00983DDB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D18AA" w:rsidRPr="00E21F35" w:rsidTr="004F3F86">
        <w:trPr>
          <w:trHeight w:val="23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18AA" w:rsidRPr="00BB3389" w:rsidRDefault="00CD18AA" w:rsidP="00983DD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CD18AA" w:rsidRPr="00BB3389" w:rsidRDefault="00CD18AA" w:rsidP="00983DD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CD18AA" w:rsidRPr="00BB3389" w:rsidRDefault="00CD18AA" w:rsidP="00983DD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CD18AA" w:rsidRPr="00BB3389" w:rsidRDefault="00CD18AA" w:rsidP="00983DDB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p w:rsidR="00CD18AA" w:rsidRPr="00BB3389" w:rsidRDefault="00CD18AA" w:rsidP="00983DDB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CD18AA" w:rsidRPr="00BB3389" w:rsidRDefault="00CD18AA" w:rsidP="00983DDB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</w:p>
    <w:p w:rsidR="00CD18AA" w:rsidRPr="00BB3389" w:rsidRDefault="00CD18AA" w:rsidP="00983DDB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241A8C" w:rsidRPr="00BB3389" w:rsidRDefault="00241A8C" w:rsidP="00983DDB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b/>
          <w:sz w:val="22"/>
          <w:lang w:val="ru-RU"/>
        </w:rPr>
      </w:pPr>
    </w:p>
    <w:p w:rsidR="00872DF7" w:rsidRPr="00BB3389" w:rsidRDefault="008D17E1" w:rsidP="00983DDB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b/>
          <w:sz w:val="22"/>
          <w:lang w:val="ru-RU"/>
        </w:rPr>
        <w:t>5.2.1.</w:t>
      </w:r>
      <w:r w:rsidR="00983DDB" w:rsidRPr="00BB3389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BB3389">
        <w:rPr>
          <w:rFonts w:ascii="Times New Roman" w:hAnsi="Times New Roman" w:cs="Times New Roman"/>
          <w:b/>
          <w:sz w:val="22"/>
          <w:lang w:val="ru-RU"/>
        </w:rPr>
        <w:t>Оценочные средства при текущем контроле</w:t>
      </w:r>
    </w:p>
    <w:p w:rsidR="00241A8C" w:rsidRPr="00BB3389" w:rsidRDefault="00241A8C" w:rsidP="00983DDB">
      <w:pPr>
        <w:spacing w:after="0" w:line="240" w:lineRule="auto"/>
        <w:ind w:left="0" w:right="5693" w:firstLine="426"/>
        <w:jc w:val="both"/>
        <w:rPr>
          <w:rFonts w:ascii="Times New Roman" w:hAnsi="Times New Roman" w:cs="Times New Roman"/>
          <w:sz w:val="22"/>
          <w:lang w:val="ru-RU"/>
        </w:rPr>
      </w:pPr>
    </w:p>
    <w:p w:rsidR="00B726A2" w:rsidRPr="00BB3389" w:rsidRDefault="008D17E1" w:rsidP="00983DDB">
      <w:p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 xml:space="preserve">Примеры тестовых заданий </w:t>
      </w:r>
    </w:p>
    <w:p w:rsidR="00872DF7" w:rsidRPr="00BB3389" w:rsidRDefault="008D17E1" w:rsidP="00983DDB">
      <w:p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Задание № 1.</w:t>
      </w:r>
    </w:p>
    <w:p w:rsidR="00872DF7" w:rsidRPr="00BB3389" w:rsidRDefault="008D17E1" w:rsidP="00983DDB">
      <w:pPr>
        <w:numPr>
          <w:ilvl w:val="0"/>
          <w:numId w:val="3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Модель «XPAC» - база данных для составления отчетов и других средств интегрированных данных,</w:t>
      </w:r>
      <w:r w:rsidR="00241A8C" w:rsidRPr="00BB3389">
        <w:rPr>
          <w:rFonts w:ascii="Times New Roman" w:hAnsi="Times New Roman" w:cs="Times New Roman"/>
          <w:sz w:val="22"/>
          <w:lang w:val="ru-RU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что позволяет создать стандартизированный банк данных</w:t>
      </w:r>
      <w:r w:rsidR="00923DA4" w:rsidRPr="00BB3389">
        <w:rPr>
          <w:rFonts w:ascii="Times New Roman" w:hAnsi="Times New Roman" w:cs="Times New Roman"/>
          <w:sz w:val="22"/>
          <w:lang w:val="ru-RU"/>
        </w:rPr>
        <w:t>.</w:t>
      </w:r>
    </w:p>
    <w:p w:rsidR="00872DF7" w:rsidRPr="00BB3389" w:rsidRDefault="008D17E1" w:rsidP="00983DDB">
      <w:pPr>
        <w:numPr>
          <w:ilvl w:val="0"/>
          <w:numId w:val="3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Модель «XPAC» - готовая модель базы данных для составления отчетов и других средств</w:t>
      </w:r>
      <w:r w:rsidR="00241A8C" w:rsidRPr="00BB3389">
        <w:rPr>
          <w:rFonts w:ascii="Times New Roman" w:hAnsi="Times New Roman" w:cs="Times New Roman"/>
          <w:sz w:val="22"/>
          <w:lang w:val="ru-RU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интегрированных данных</w:t>
      </w:r>
      <w:r w:rsidR="00923DA4" w:rsidRPr="00BB3389">
        <w:rPr>
          <w:rFonts w:ascii="Times New Roman" w:hAnsi="Times New Roman" w:cs="Times New Roman"/>
          <w:sz w:val="22"/>
          <w:lang w:val="ru-RU"/>
        </w:rPr>
        <w:t>.</w:t>
      </w:r>
    </w:p>
    <w:p w:rsidR="00923DA4" w:rsidRPr="00BB3389" w:rsidRDefault="008D17E1" w:rsidP="00983DDB">
      <w:pPr>
        <w:numPr>
          <w:ilvl w:val="0"/>
          <w:numId w:val="3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Модель «XPAC» - специальная модель готового отчета и других средств интегрированных данных</w:t>
      </w:r>
      <w:r w:rsidR="00923DA4" w:rsidRPr="00BB3389">
        <w:rPr>
          <w:rFonts w:ascii="Times New Roman" w:hAnsi="Times New Roman" w:cs="Times New Roman"/>
          <w:sz w:val="22"/>
          <w:lang w:val="ru-RU"/>
        </w:rPr>
        <w:t>.</w:t>
      </w:r>
    </w:p>
    <w:p w:rsidR="00923DA4" w:rsidRPr="00BB3389" w:rsidRDefault="008D17E1" w:rsidP="00983DDB">
      <w:pPr>
        <w:numPr>
          <w:ilvl w:val="0"/>
          <w:numId w:val="3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Модель «XPAC» - специальный блок готового отчета и других средств интегрированных данных</w:t>
      </w:r>
      <w:r w:rsidR="00923DA4" w:rsidRPr="00BB3389">
        <w:rPr>
          <w:rFonts w:ascii="Times New Roman" w:hAnsi="Times New Roman" w:cs="Times New Roman"/>
          <w:sz w:val="22"/>
          <w:lang w:val="ru-RU"/>
        </w:rPr>
        <w:t>.</w:t>
      </w:r>
    </w:p>
    <w:p w:rsidR="00872DF7" w:rsidRPr="00BB3389" w:rsidRDefault="008D17E1" w:rsidP="00983DDB">
      <w:pPr>
        <w:spacing w:after="0" w:line="240" w:lineRule="auto"/>
        <w:ind w:left="423" w:right="-1" w:firstLine="0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 xml:space="preserve"> Правильный ответ:</w:t>
      </w:r>
    </w:p>
    <w:p w:rsidR="00B726A2" w:rsidRPr="00BB3389" w:rsidRDefault="008D17E1" w:rsidP="00983DDB">
      <w:pPr>
        <w:numPr>
          <w:ilvl w:val="0"/>
          <w:numId w:val="3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Модель «XPAC» - база данных для составления отчетов и других средств интегрированных данных,</w:t>
      </w:r>
      <w:r w:rsidR="00B726A2" w:rsidRPr="00BB3389">
        <w:rPr>
          <w:rFonts w:ascii="Times New Roman" w:hAnsi="Times New Roman" w:cs="Times New Roman"/>
          <w:sz w:val="22"/>
          <w:lang w:val="ru-RU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что позволяет создать стандартизированный банк данных</w:t>
      </w:r>
      <w:r w:rsidR="00B726A2" w:rsidRPr="00BB3389">
        <w:rPr>
          <w:rFonts w:ascii="Times New Roman" w:hAnsi="Times New Roman" w:cs="Times New Roman"/>
          <w:sz w:val="22"/>
          <w:lang w:val="ru-RU"/>
        </w:rPr>
        <w:t>.</w:t>
      </w:r>
    </w:p>
    <w:p w:rsidR="00872DF7" w:rsidRPr="00BB3389" w:rsidRDefault="008D17E1" w:rsidP="00983DDB">
      <w:pPr>
        <w:spacing w:after="0" w:line="240" w:lineRule="auto"/>
        <w:ind w:left="423" w:right="-1" w:firstLine="0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 xml:space="preserve"> Задание № 2.</w:t>
      </w:r>
    </w:p>
    <w:p w:rsidR="00872DF7" w:rsidRPr="00BB3389" w:rsidRDefault="008D17E1" w:rsidP="00983DDB">
      <w:pPr>
        <w:numPr>
          <w:ilvl w:val="0"/>
          <w:numId w:val="3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Модель «XPAC» - рассчитывает следующие параметры горного предприятия: глубину, содержание</w:t>
      </w:r>
      <w:r w:rsidR="00B726A2" w:rsidRPr="00BB3389">
        <w:rPr>
          <w:rFonts w:ascii="Times New Roman" w:hAnsi="Times New Roman" w:cs="Times New Roman"/>
          <w:sz w:val="22"/>
          <w:lang w:val="ru-RU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полезного компонента, материалы</w:t>
      </w:r>
      <w:r w:rsidR="00923DA4" w:rsidRPr="00BB3389">
        <w:rPr>
          <w:rFonts w:ascii="Times New Roman" w:hAnsi="Times New Roman" w:cs="Times New Roman"/>
          <w:sz w:val="22"/>
          <w:lang w:val="ru-RU"/>
        </w:rPr>
        <w:t>.</w:t>
      </w:r>
    </w:p>
    <w:p w:rsidR="00872DF7" w:rsidRPr="00BB3389" w:rsidRDefault="008D17E1" w:rsidP="00983DDB">
      <w:pPr>
        <w:numPr>
          <w:ilvl w:val="0"/>
          <w:numId w:val="3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Модель «XPAC» - задает стандартные параметры горного предприятия: глубину, содержание</w:t>
      </w:r>
      <w:r w:rsidR="00B726A2" w:rsidRPr="00BB3389">
        <w:rPr>
          <w:rFonts w:ascii="Times New Roman" w:hAnsi="Times New Roman" w:cs="Times New Roman"/>
          <w:sz w:val="22"/>
          <w:lang w:val="ru-RU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полезного компонента, материалы</w:t>
      </w:r>
      <w:r w:rsidR="00923DA4" w:rsidRPr="00BB3389">
        <w:rPr>
          <w:rFonts w:ascii="Times New Roman" w:hAnsi="Times New Roman" w:cs="Times New Roman"/>
          <w:sz w:val="22"/>
          <w:lang w:val="ru-RU"/>
        </w:rPr>
        <w:t>.</w:t>
      </w:r>
    </w:p>
    <w:p w:rsidR="00872DF7" w:rsidRPr="00BB3389" w:rsidRDefault="008D17E1" w:rsidP="00983DDB">
      <w:pPr>
        <w:numPr>
          <w:ilvl w:val="0"/>
          <w:numId w:val="3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Модель «XPAC» - в автоматизированном режиме формирует стандартные параметры горного</w:t>
      </w:r>
      <w:r w:rsidR="00B726A2" w:rsidRPr="00BB3389">
        <w:rPr>
          <w:rFonts w:ascii="Times New Roman" w:hAnsi="Times New Roman" w:cs="Times New Roman"/>
          <w:sz w:val="22"/>
          <w:lang w:val="ru-RU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предприятия: глубину, содержание полезного компонента, материалы</w:t>
      </w:r>
      <w:r w:rsidR="00923DA4" w:rsidRPr="00BB3389">
        <w:rPr>
          <w:rFonts w:ascii="Times New Roman" w:hAnsi="Times New Roman" w:cs="Times New Roman"/>
          <w:sz w:val="22"/>
          <w:lang w:val="ru-RU"/>
        </w:rPr>
        <w:t>.</w:t>
      </w:r>
    </w:p>
    <w:p w:rsidR="00923DA4" w:rsidRPr="00BB3389" w:rsidRDefault="008D17E1" w:rsidP="00983DDB">
      <w:pPr>
        <w:numPr>
          <w:ilvl w:val="0"/>
          <w:numId w:val="3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Модель «XPAC» - максимально обосновывает следующие параметры горного предприятия: глубину, содержание полезного компонента, материалы</w:t>
      </w:r>
      <w:r w:rsidR="00923DA4" w:rsidRPr="00BB3389">
        <w:rPr>
          <w:rFonts w:ascii="Times New Roman" w:hAnsi="Times New Roman" w:cs="Times New Roman"/>
          <w:sz w:val="22"/>
          <w:lang w:val="ru-RU"/>
        </w:rPr>
        <w:t>.</w:t>
      </w:r>
      <w:r w:rsidRPr="00BB338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872DF7" w:rsidRPr="00BB3389" w:rsidRDefault="008D17E1" w:rsidP="00983DDB">
      <w:pPr>
        <w:spacing w:after="0" w:line="240" w:lineRule="auto"/>
        <w:ind w:left="423" w:right="-1" w:firstLine="0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Правильный ответ:</w:t>
      </w:r>
    </w:p>
    <w:p w:rsidR="00923DA4" w:rsidRPr="00BB3389" w:rsidRDefault="008D17E1" w:rsidP="00983DDB">
      <w:pPr>
        <w:numPr>
          <w:ilvl w:val="0"/>
          <w:numId w:val="3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Модель «XPAC» - рассчитывает следующие параметры горного предприятия: глубину, содержание</w:t>
      </w:r>
      <w:r w:rsidR="00B726A2" w:rsidRPr="00BB3389">
        <w:rPr>
          <w:rFonts w:ascii="Times New Roman" w:hAnsi="Times New Roman" w:cs="Times New Roman"/>
          <w:sz w:val="22"/>
          <w:lang w:val="ru-RU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полезного компонента, материалы</w:t>
      </w:r>
      <w:r w:rsidR="00923DA4" w:rsidRPr="00BB3389">
        <w:rPr>
          <w:rFonts w:ascii="Times New Roman" w:hAnsi="Times New Roman" w:cs="Times New Roman"/>
          <w:sz w:val="22"/>
          <w:lang w:val="ru-RU"/>
        </w:rPr>
        <w:t>.</w:t>
      </w:r>
      <w:r w:rsidRPr="00BB338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872DF7" w:rsidRPr="00BB3389" w:rsidRDefault="008D17E1" w:rsidP="00983DDB">
      <w:pPr>
        <w:spacing w:after="0" w:line="240" w:lineRule="auto"/>
        <w:ind w:left="423" w:right="-1" w:firstLine="0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Задание № 3.</w:t>
      </w:r>
    </w:p>
    <w:p w:rsidR="00872DF7" w:rsidRPr="00BB3389" w:rsidRDefault="008D17E1" w:rsidP="00983DDB">
      <w:pPr>
        <w:numPr>
          <w:ilvl w:val="0"/>
          <w:numId w:val="3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Модель «XPAC» использует производственный анализ горного оборудования по системе «блок за</w:t>
      </w:r>
      <w:r w:rsidR="00B726A2" w:rsidRPr="00BB3389">
        <w:rPr>
          <w:rFonts w:ascii="Times New Roman" w:hAnsi="Times New Roman" w:cs="Times New Roman"/>
          <w:sz w:val="22"/>
          <w:lang w:val="ru-RU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блоком» через интегрированные функции «Dragsin», «Talpack»</w:t>
      </w:r>
      <w:r w:rsidR="00923DA4" w:rsidRPr="00BB3389">
        <w:rPr>
          <w:rFonts w:ascii="Times New Roman" w:hAnsi="Times New Roman" w:cs="Times New Roman"/>
          <w:sz w:val="22"/>
          <w:lang w:val="ru-RU"/>
        </w:rPr>
        <w:t>.</w:t>
      </w:r>
    </w:p>
    <w:p w:rsidR="00872DF7" w:rsidRPr="00BB3389" w:rsidRDefault="008D17E1" w:rsidP="00983DDB">
      <w:pPr>
        <w:numPr>
          <w:ilvl w:val="0"/>
          <w:numId w:val="3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Модель «XPAC» не использует производственный анализ горного оборудования по системе «блок</w:t>
      </w:r>
      <w:r w:rsidR="00241A8C" w:rsidRPr="00BB3389">
        <w:rPr>
          <w:rFonts w:ascii="Times New Roman" w:hAnsi="Times New Roman" w:cs="Times New Roman"/>
          <w:sz w:val="22"/>
          <w:lang w:val="ru-RU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за блоком» через интегрированные функции «Dragsin», «Talpack»</w:t>
      </w:r>
      <w:r w:rsidR="00923DA4" w:rsidRPr="00BB3389">
        <w:rPr>
          <w:rFonts w:ascii="Times New Roman" w:hAnsi="Times New Roman" w:cs="Times New Roman"/>
          <w:sz w:val="22"/>
          <w:lang w:val="ru-RU"/>
        </w:rPr>
        <w:t>.</w:t>
      </w:r>
    </w:p>
    <w:p w:rsidR="00872DF7" w:rsidRPr="00BB3389" w:rsidRDefault="008D17E1" w:rsidP="00983DDB">
      <w:pPr>
        <w:numPr>
          <w:ilvl w:val="0"/>
          <w:numId w:val="3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Модель «XPAC» использует производственный анализ горного оборудования по системе только</w:t>
      </w:r>
      <w:r w:rsidR="00241A8C" w:rsidRPr="00BB3389">
        <w:rPr>
          <w:rFonts w:ascii="Times New Roman" w:hAnsi="Times New Roman" w:cs="Times New Roman"/>
          <w:sz w:val="22"/>
          <w:lang w:val="ru-RU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один «блок» интегрированной функции «Dragsin»</w:t>
      </w:r>
      <w:r w:rsidR="00923DA4" w:rsidRPr="00BB3389">
        <w:rPr>
          <w:rFonts w:ascii="Times New Roman" w:hAnsi="Times New Roman" w:cs="Times New Roman"/>
          <w:sz w:val="22"/>
          <w:lang w:val="ru-RU"/>
        </w:rPr>
        <w:t>.</w:t>
      </w:r>
    </w:p>
    <w:p w:rsidR="00923DA4" w:rsidRPr="00BB3389" w:rsidRDefault="008D17E1" w:rsidP="00983DDB">
      <w:pPr>
        <w:numPr>
          <w:ilvl w:val="0"/>
          <w:numId w:val="3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Модель «XPAC» использует производственный анализ горного оборудования по системе только</w:t>
      </w:r>
      <w:r w:rsidR="00241A8C" w:rsidRPr="00BB3389">
        <w:rPr>
          <w:rFonts w:ascii="Times New Roman" w:hAnsi="Times New Roman" w:cs="Times New Roman"/>
          <w:sz w:val="22"/>
          <w:lang w:val="ru-RU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один «блок» интегрированной функции «Talpack»</w:t>
      </w:r>
      <w:r w:rsidR="00923DA4" w:rsidRPr="00BB3389">
        <w:rPr>
          <w:rFonts w:ascii="Times New Roman" w:hAnsi="Times New Roman" w:cs="Times New Roman"/>
          <w:sz w:val="22"/>
          <w:lang w:val="ru-RU"/>
        </w:rPr>
        <w:t>.</w:t>
      </w:r>
    </w:p>
    <w:p w:rsidR="00872DF7" w:rsidRPr="00BB3389" w:rsidRDefault="008D17E1" w:rsidP="00983DDB">
      <w:pPr>
        <w:spacing w:after="0" w:line="240" w:lineRule="auto"/>
        <w:ind w:left="423" w:right="-1" w:firstLine="0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 xml:space="preserve"> Правильный ответ:</w:t>
      </w:r>
    </w:p>
    <w:p w:rsidR="00B726A2" w:rsidRPr="00BB3389" w:rsidRDefault="008D17E1" w:rsidP="00983DDB">
      <w:pPr>
        <w:numPr>
          <w:ilvl w:val="0"/>
          <w:numId w:val="3"/>
        </w:numPr>
        <w:spacing w:after="0" w:line="240" w:lineRule="auto"/>
        <w:ind w:left="0" w:right="-1" w:firstLine="423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Модель «XPAC» использует производственный анализ горного оборудования по системе «блок за</w:t>
      </w:r>
      <w:r w:rsidR="00241A8C" w:rsidRPr="00BB3389">
        <w:rPr>
          <w:rFonts w:ascii="Times New Roman" w:hAnsi="Times New Roman" w:cs="Times New Roman"/>
          <w:sz w:val="22"/>
          <w:lang w:val="ru-RU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блоком» через интегрированные функции «Dragsin», «Talpack»</w:t>
      </w:r>
      <w:r w:rsidR="00B726A2" w:rsidRPr="00BB3389">
        <w:rPr>
          <w:rFonts w:ascii="Times New Roman" w:hAnsi="Times New Roman" w:cs="Times New Roman"/>
          <w:sz w:val="22"/>
          <w:lang w:val="ru-RU"/>
        </w:rPr>
        <w:t>.</w:t>
      </w:r>
    </w:p>
    <w:p w:rsidR="00872DF7" w:rsidRPr="00BB3389" w:rsidRDefault="008D17E1" w:rsidP="00983DDB">
      <w:pPr>
        <w:spacing w:after="0" w:line="240" w:lineRule="auto"/>
        <w:ind w:left="423" w:right="-1" w:firstLine="0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lastRenderedPageBreak/>
        <w:t xml:space="preserve"> Задание № 4.</w:t>
      </w:r>
    </w:p>
    <w:p w:rsidR="00872DF7" w:rsidRPr="00BB3389" w:rsidRDefault="008D17E1" w:rsidP="00983DDB">
      <w:pPr>
        <w:numPr>
          <w:ilvl w:val="0"/>
          <w:numId w:val="3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Модель «XPAC» предусматривает экономическое ранжирование угольных блоков, как помощь в</w:t>
      </w:r>
      <w:r w:rsidR="00B726A2" w:rsidRPr="00BB3389">
        <w:rPr>
          <w:rFonts w:ascii="Times New Roman" w:hAnsi="Times New Roman" w:cs="Times New Roman"/>
          <w:sz w:val="22"/>
          <w:lang w:val="ru-RU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оптимизации производительности предприятия</w:t>
      </w:r>
      <w:r w:rsidR="00B726A2" w:rsidRPr="00BB3389">
        <w:rPr>
          <w:rFonts w:ascii="Times New Roman" w:hAnsi="Times New Roman" w:cs="Times New Roman"/>
          <w:sz w:val="22"/>
          <w:lang w:val="ru-RU"/>
        </w:rPr>
        <w:t>.</w:t>
      </w:r>
    </w:p>
    <w:p w:rsidR="00872DF7" w:rsidRPr="00BB3389" w:rsidRDefault="008D17E1" w:rsidP="00983DDB">
      <w:pPr>
        <w:numPr>
          <w:ilvl w:val="0"/>
          <w:numId w:val="3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Модель «XPAC» не предусматривает экономическое ранжирование угольных блоков, как помощь в</w:t>
      </w:r>
      <w:r w:rsidR="00B726A2" w:rsidRPr="00BB3389">
        <w:rPr>
          <w:rFonts w:ascii="Times New Roman" w:hAnsi="Times New Roman" w:cs="Times New Roman"/>
          <w:sz w:val="22"/>
          <w:lang w:val="ru-RU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оптимизации производительности предприятия</w:t>
      </w:r>
      <w:r w:rsidR="00B726A2" w:rsidRPr="00BB3389">
        <w:rPr>
          <w:rFonts w:ascii="Times New Roman" w:hAnsi="Times New Roman" w:cs="Times New Roman"/>
          <w:sz w:val="22"/>
          <w:lang w:val="ru-RU"/>
        </w:rPr>
        <w:t>.</w:t>
      </w:r>
    </w:p>
    <w:p w:rsidR="00872DF7" w:rsidRPr="00BB3389" w:rsidRDefault="008D17E1" w:rsidP="00983DDB">
      <w:pPr>
        <w:numPr>
          <w:ilvl w:val="0"/>
          <w:numId w:val="3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Модель «XPAC» предусматривает экономическое ранжирование угольных предприятий, как</w:t>
      </w:r>
      <w:r w:rsidR="00241A8C" w:rsidRPr="00BB3389">
        <w:rPr>
          <w:rFonts w:ascii="Times New Roman" w:hAnsi="Times New Roman" w:cs="Times New Roman"/>
          <w:sz w:val="22"/>
          <w:lang w:val="ru-RU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помощь в оптимизации производительности</w:t>
      </w:r>
      <w:r w:rsidR="00B726A2" w:rsidRPr="00BB3389">
        <w:rPr>
          <w:rFonts w:ascii="Times New Roman" w:hAnsi="Times New Roman" w:cs="Times New Roman"/>
          <w:sz w:val="22"/>
          <w:lang w:val="ru-RU"/>
        </w:rPr>
        <w:t>.</w:t>
      </w:r>
    </w:p>
    <w:p w:rsidR="00B726A2" w:rsidRPr="00BB3389" w:rsidRDefault="008D17E1" w:rsidP="00983DDB">
      <w:pPr>
        <w:numPr>
          <w:ilvl w:val="0"/>
          <w:numId w:val="3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Модель «XPAC» предусматривает специальное экономическое ранжирование угольных блоков, как</w:t>
      </w:r>
      <w:r w:rsidR="00241A8C" w:rsidRPr="00BB3389">
        <w:rPr>
          <w:rFonts w:ascii="Times New Roman" w:hAnsi="Times New Roman" w:cs="Times New Roman"/>
          <w:sz w:val="22"/>
          <w:lang w:val="ru-RU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помощь в оптимизации производительности предприятия</w:t>
      </w:r>
      <w:r w:rsidR="00B726A2" w:rsidRPr="00BB3389">
        <w:rPr>
          <w:rFonts w:ascii="Times New Roman" w:hAnsi="Times New Roman" w:cs="Times New Roman"/>
          <w:sz w:val="22"/>
          <w:lang w:val="ru-RU"/>
        </w:rPr>
        <w:t>.</w:t>
      </w:r>
      <w:r w:rsidRPr="00BB338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872DF7" w:rsidRPr="00BB3389" w:rsidRDefault="008D17E1" w:rsidP="00983DDB">
      <w:pPr>
        <w:spacing w:after="0" w:line="240" w:lineRule="auto"/>
        <w:ind w:left="423" w:right="-1" w:firstLine="0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Правильный ответ:</w:t>
      </w:r>
    </w:p>
    <w:p w:rsidR="00B726A2" w:rsidRPr="00BB3389" w:rsidRDefault="008D17E1" w:rsidP="00983DDB">
      <w:pPr>
        <w:numPr>
          <w:ilvl w:val="0"/>
          <w:numId w:val="3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Модель «XPAC» предусматривает экономическое ранжирование угольных блоков, как помощь в</w:t>
      </w:r>
      <w:r w:rsidR="00241A8C" w:rsidRPr="00BB3389">
        <w:rPr>
          <w:rFonts w:ascii="Times New Roman" w:hAnsi="Times New Roman" w:cs="Times New Roman"/>
          <w:sz w:val="22"/>
          <w:lang w:val="ru-RU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оптимизации производительности предприятия</w:t>
      </w:r>
      <w:r w:rsidR="00B726A2" w:rsidRPr="00BB3389">
        <w:rPr>
          <w:rFonts w:ascii="Times New Roman" w:hAnsi="Times New Roman" w:cs="Times New Roman"/>
          <w:sz w:val="22"/>
          <w:lang w:val="ru-RU"/>
        </w:rPr>
        <w:t>.</w:t>
      </w:r>
    </w:p>
    <w:p w:rsidR="00872DF7" w:rsidRPr="00BB3389" w:rsidRDefault="008D17E1" w:rsidP="00983DDB">
      <w:pPr>
        <w:spacing w:after="0" w:line="240" w:lineRule="auto"/>
        <w:ind w:left="423" w:right="-1" w:firstLine="0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 xml:space="preserve"> Задание № 5.</w:t>
      </w:r>
    </w:p>
    <w:p w:rsidR="00872DF7" w:rsidRPr="00BB3389" w:rsidRDefault="008D17E1" w:rsidP="00983DDB">
      <w:pPr>
        <w:numPr>
          <w:ilvl w:val="0"/>
          <w:numId w:val="3"/>
        </w:numPr>
        <w:spacing w:after="0" w:line="240" w:lineRule="auto"/>
        <w:ind w:left="0" w:right="-1" w:firstLine="423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Математические функции в модуле «XPAC» - abs, atn, cos, exp</w:t>
      </w:r>
    </w:p>
    <w:p w:rsidR="00872DF7" w:rsidRPr="00BB3389" w:rsidRDefault="008D17E1" w:rsidP="00983DDB">
      <w:pPr>
        <w:numPr>
          <w:ilvl w:val="0"/>
          <w:numId w:val="3"/>
        </w:numPr>
        <w:spacing w:after="0" w:line="240" w:lineRule="auto"/>
        <w:ind w:left="0" w:right="-1" w:firstLine="423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Математические функции в модуле «XPAC» - Cbool, Cdate, CDbl, CInt</w:t>
      </w:r>
    </w:p>
    <w:p w:rsidR="00872DF7" w:rsidRPr="00BB3389" w:rsidRDefault="008D17E1" w:rsidP="00983DDB">
      <w:pPr>
        <w:numPr>
          <w:ilvl w:val="0"/>
          <w:numId w:val="3"/>
        </w:numPr>
        <w:spacing w:after="0" w:line="240" w:lineRule="auto"/>
        <w:ind w:left="0" w:right="-1" w:firstLine="423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Математические функции в модуле «XPAC» - IsArray, IaDate, Is Empty</w:t>
      </w:r>
    </w:p>
    <w:p w:rsidR="00872DF7" w:rsidRPr="00BB3389" w:rsidRDefault="008D17E1" w:rsidP="00983DDB">
      <w:pPr>
        <w:numPr>
          <w:ilvl w:val="0"/>
          <w:numId w:val="3"/>
        </w:numPr>
        <w:spacing w:after="0" w:line="240" w:lineRule="auto"/>
        <w:ind w:left="0" w:right="-1" w:firstLine="423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Математические функции в модуле «XPAC» - Const, Dim, Format, Global const</w:t>
      </w:r>
    </w:p>
    <w:p w:rsidR="00872DF7" w:rsidRPr="00BB3389" w:rsidRDefault="008D17E1" w:rsidP="00983DDB">
      <w:pPr>
        <w:numPr>
          <w:ilvl w:val="0"/>
          <w:numId w:val="3"/>
        </w:numPr>
        <w:spacing w:after="0" w:line="240" w:lineRule="auto"/>
        <w:ind w:left="0" w:right="-1" w:firstLine="423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Математические функции в модуле «XPAC» - Erase, Lbound, Option Base</w:t>
      </w:r>
    </w:p>
    <w:p w:rsidR="00872DF7" w:rsidRPr="00BB3389" w:rsidRDefault="008D17E1" w:rsidP="00983DDB">
      <w:pPr>
        <w:spacing w:after="0" w:line="240" w:lineRule="auto"/>
        <w:ind w:left="0" w:right="-1" w:firstLine="423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Правильный ответ:</w:t>
      </w:r>
    </w:p>
    <w:p w:rsidR="00B726A2" w:rsidRPr="00BB3389" w:rsidRDefault="008D17E1" w:rsidP="00983DDB">
      <w:pPr>
        <w:numPr>
          <w:ilvl w:val="0"/>
          <w:numId w:val="3"/>
        </w:numPr>
        <w:spacing w:after="0" w:line="240" w:lineRule="auto"/>
        <w:ind w:left="0" w:right="-1" w:firstLine="423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Математические функции в модуле «XPAC» - abs, atn, cos, exp</w:t>
      </w:r>
      <w:r w:rsidR="00B726A2" w:rsidRPr="00BB3389">
        <w:rPr>
          <w:rFonts w:ascii="Times New Roman" w:hAnsi="Times New Roman" w:cs="Times New Roman"/>
          <w:sz w:val="22"/>
          <w:lang w:val="ru-RU"/>
        </w:rPr>
        <w:t>.</w:t>
      </w:r>
    </w:p>
    <w:p w:rsidR="00872DF7" w:rsidRPr="00BB3389" w:rsidRDefault="008D17E1" w:rsidP="00983DDB">
      <w:pPr>
        <w:spacing w:after="0" w:line="240" w:lineRule="auto"/>
        <w:ind w:left="423" w:right="-1" w:firstLine="0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Задание № 6.</w:t>
      </w:r>
    </w:p>
    <w:p w:rsidR="00872DF7" w:rsidRPr="00BB3389" w:rsidRDefault="008D17E1" w:rsidP="00983DDB">
      <w:pPr>
        <w:numPr>
          <w:ilvl w:val="0"/>
          <w:numId w:val="3"/>
        </w:numPr>
        <w:spacing w:after="0" w:line="240" w:lineRule="auto"/>
        <w:ind w:left="0" w:right="-1" w:firstLine="423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Типы переменных в модуле «XPAC» - Cbool, Cdate, CDbl, CInt</w:t>
      </w:r>
    </w:p>
    <w:p w:rsidR="00872DF7" w:rsidRPr="00BB3389" w:rsidRDefault="008D17E1" w:rsidP="00983DDB">
      <w:pPr>
        <w:numPr>
          <w:ilvl w:val="0"/>
          <w:numId w:val="3"/>
        </w:numPr>
        <w:spacing w:after="0" w:line="240" w:lineRule="auto"/>
        <w:ind w:left="0" w:right="-1" w:firstLine="423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Типы переменных в модуле «XPAC» - IsArray, IaDate, Is Empty</w:t>
      </w:r>
    </w:p>
    <w:p w:rsidR="00872DF7" w:rsidRPr="00BB3389" w:rsidRDefault="008D17E1" w:rsidP="00983DDB">
      <w:pPr>
        <w:numPr>
          <w:ilvl w:val="0"/>
          <w:numId w:val="3"/>
        </w:numPr>
        <w:spacing w:after="0" w:line="240" w:lineRule="auto"/>
        <w:ind w:left="0" w:right="-1" w:firstLine="423"/>
        <w:rPr>
          <w:rFonts w:ascii="Times New Roman" w:hAnsi="Times New Roman" w:cs="Times New Roman"/>
          <w:sz w:val="22"/>
        </w:rPr>
      </w:pPr>
      <w:r w:rsidRPr="00BB3389">
        <w:rPr>
          <w:rFonts w:ascii="Times New Roman" w:hAnsi="Times New Roman" w:cs="Times New Roman"/>
          <w:sz w:val="22"/>
          <w:lang w:val="ru-RU"/>
        </w:rPr>
        <w:t>Типы</w:t>
      </w:r>
      <w:r w:rsidRPr="00BB3389">
        <w:rPr>
          <w:rFonts w:ascii="Times New Roman" w:hAnsi="Times New Roman" w:cs="Times New Roman"/>
          <w:sz w:val="22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переменных</w:t>
      </w:r>
      <w:r w:rsidRPr="00BB3389">
        <w:rPr>
          <w:rFonts w:ascii="Times New Roman" w:hAnsi="Times New Roman" w:cs="Times New Roman"/>
          <w:sz w:val="22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в</w:t>
      </w:r>
      <w:r w:rsidRPr="00BB3389">
        <w:rPr>
          <w:rFonts w:ascii="Times New Roman" w:hAnsi="Times New Roman" w:cs="Times New Roman"/>
          <w:sz w:val="22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модуле</w:t>
      </w:r>
      <w:r w:rsidRPr="00BB3389">
        <w:rPr>
          <w:rFonts w:ascii="Times New Roman" w:hAnsi="Times New Roman" w:cs="Times New Roman"/>
          <w:sz w:val="22"/>
        </w:rPr>
        <w:t xml:space="preserve"> «XPAC» - Const, Dim, Format, Global const</w:t>
      </w:r>
    </w:p>
    <w:p w:rsidR="00923DA4" w:rsidRPr="00BB3389" w:rsidRDefault="008D17E1" w:rsidP="00983DDB">
      <w:pPr>
        <w:numPr>
          <w:ilvl w:val="0"/>
          <w:numId w:val="3"/>
        </w:numPr>
        <w:spacing w:after="0" w:line="240" w:lineRule="auto"/>
        <w:ind w:left="0" w:right="-1" w:firstLine="423"/>
        <w:rPr>
          <w:rFonts w:ascii="Times New Roman" w:hAnsi="Times New Roman" w:cs="Times New Roman"/>
          <w:sz w:val="22"/>
        </w:rPr>
      </w:pPr>
      <w:r w:rsidRPr="00BB3389">
        <w:rPr>
          <w:rFonts w:ascii="Times New Roman" w:hAnsi="Times New Roman" w:cs="Times New Roman"/>
          <w:sz w:val="22"/>
          <w:lang w:val="ru-RU"/>
        </w:rPr>
        <w:t>Типы</w:t>
      </w:r>
      <w:r w:rsidRPr="00BB3389">
        <w:rPr>
          <w:rFonts w:ascii="Times New Roman" w:hAnsi="Times New Roman" w:cs="Times New Roman"/>
          <w:sz w:val="22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переменных</w:t>
      </w:r>
      <w:r w:rsidRPr="00BB3389">
        <w:rPr>
          <w:rFonts w:ascii="Times New Roman" w:hAnsi="Times New Roman" w:cs="Times New Roman"/>
          <w:sz w:val="22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в</w:t>
      </w:r>
      <w:r w:rsidRPr="00BB3389">
        <w:rPr>
          <w:rFonts w:ascii="Times New Roman" w:hAnsi="Times New Roman" w:cs="Times New Roman"/>
          <w:sz w:val="22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модуле</w:t>
      </w:r>
      <w:r w:rsidRPr="00BB3389">
        <w:rPr>
          <w:rFonts w:ascii="Times New Roman" w:hAnsi="Times New Roman" w:cs="Times New Roman"/>
          <w:sz w:val="22"/>
        </w:rPr>
        <w:t xml:space="preserve"> «XPAC» - Erase, Lbound, Option Base- </w:t>
      </w:r>
      <w:r w:rsidRPr="00BB3389">
        <w:rPr>
          <w:rFonts w:ascii="Times New Roman" w:hAnsi="Times New Roman" w:cs="Times New Roman"/>
          <w:sz w:val="22"/>
          <w:lang w:val="ru-RU"/>
        </w:rPr>
        <w:t>Типы</w:t>
      </w:r>
      <w:r w:rsidRPr="00BB3389">
        <w:rPr>
          <w:rFonts w:ascii="Times New Roman" w:hAnsi="Times New Roman" w:cs="Times New Roman"/>
          <w:sz w:val="22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переменных</w:t>
      </w:r>
      <w:r w:rsidRPr="00BB3389">
        <w:rPr>
          <w:rFonts w:ascii="Times New Roman" w:hAnsi="Times New Roman" w:cs="Times New Roman"/>
          <w:sz w:val="22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в</w:t>
      </w:r>
      <w:r w:rsidRPr="00BB3389">
        <w:rPr>
          <w:rFonts w:ascii="Times New Roman" w:hAnsi="Times New Roman" w:cs="Times New Roman"/>
          <w:sz w:val="22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модуле</w:t>
      </w:r>
      <w:r w:rsidRPr="00BB3389">
        <w:rPr>
          <w:rFonts w:ascii="Times New Roman" w:hAnsi="Times New Roman" w:cs="Times New Roman"/>
          <w:sz w:val="22"/>
        </w:rPr>
        <w:t xml:space="preserve"> «XPAC» - abs, atn, cos, exp</w:t>
      </w:r>
      <w:r w:rsidR="00923DA4" w:rsidRPr="00BB3389">
        <w:rPr>
          <w:rFonts w:ascii="Times New Roman" w:hAnsi="Times New Roman" w:cs="Times New Roman"/>
          <w:sz w:val="22"/>
        </w:rPr>
        <w:t>.</w:t>
      </w:r>
      <w:r w:rsidRPr="00BB3389">
        <w:rPr>
          <w:rFonts w:ascii="Times New Roman" w:hAnsi="Times New Roman" w:cs="Times New Roman"/>
          <w:sz w:val="22"/>
        </w:rPr>
        <w:t xml:space="preserve"> </w:t>
      </w:r>
    </w:p>
    <w:p w:rsidR="00872DF7" w:rsidRPr="00BB3389" w:rsidRDefault="008D17E1" w:rsidP="00983DDB">
      <w:pPr>
        <w:spacing w:after="0" w:line="240" w:lineRule="auto"/>
        <w:ind w:left="423" w:right="-1" w:firstLine="0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Правильный ответ:</w:t>
      </w:r>
    </w:p>
    <w:p w:rsidR="00B726A2" w:rsidRPr="00BB3389" w:rsidRDefault="008D17E1" w:rsidP="00983DDB">
      <w:pPr>
        <w:numPr>
          <w:ilvl w:val="0"/>
          <w:numId w:val="3"/>
        </w:numPr>
        <w:spacing w:after="0" w:line="240" w:lineRule="auto"/>
        <w:ind w:left="0" w:right="-1" w:firstLine="423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Типы переменных в модуле «XPAC» - Cbool, Cdate, CDbl, CInt</w:t>
      </w:r>
      <w:r w:rsidR="00B726A2" w:rsidRPr="00BB3389">
        <w:rPr>
          <w:rFonts w:ascii="Times New Roman" w:hAnsi="Times New Roman" w:cs="Times New Roman"/>
          <w:sz w:val="22"/>
          <w:lang w:val="ru-RU"/>
        </w:rPr>
        <w:t>.</w:t>
      </w:r>
    </w:p>
    <w:p w:rsidR="00872DF7" w:rsidRPr="00BB3389" w:rsidRDefault="008D17E1" w:rsidP="00983DDB">
      <w:pPr>
        <w:spacing w:after="0" w:line="240" w:lineRule="auto"/>
        <w:ind w:left="423" w:right="-1" w:firstLine="0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Задание № 7.</w:t>
      </w:r>
    </w:p>
    <w:p w:rsidR="00872DF7" w:rsidRPr="00BB3389" w:rsidRDefault="008D17E1" w:rsidP="00983DDB">
      <w:pPr>
        <w:numPr>
          <w:ilvl w:val="0"/>
          <w:numId w:val="3"/>
        </w:numPr>
        <w:spacing w:after="0" w:line="240" w:lineRule="auto"/>
        <w:ind w:left="0" w:right="-1" w:firstLine="423"/>
        <w:rPr>
          <w:rFonts w:ascii="Times New Roman" w:hAnsi="Times New Roman" w:cs="Times New Roman"/>
          <w:sz w:val="22"/>
        </w:rPr>
      </w:pPr>
      <w:r w:rsidRPr="00BB3389">
        <w:rPr>
          <w:rFonts w:ascii="Times New Roman" w:hAnsi="Times New Roman" w:cs="Times New Roman"/>
          <w:sz w:val="22"/>
          <w:lang w:val="ru-RU"/>
        </w:rPr>
        <w:t>Типы</w:t>
      </w:r>
      <w:r w:rsidRPr="00BB3389">
        <w:rPr>
          <w:rFonts w:ascii="Times New Roman" w:hAnsi="Times New Roman" w:cs="Times New Roman"/>
          <w:sz w:val="22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тестов</w:t>
      </w:r>
      <w:r w:rsidRPr="00BB3389">
        <w:rPr>
          <w:rFonts w:ascii="Times New Roman" w:hAnsi="Times New Roman" w:cs="Times New Roman"/>
          <w:sz w:val="22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в</w:t>
      </w:r>
      <w:r w:rsidRPr="00BB3389">
        <w:rPr>
          <w:rFonts w:ascii="Times New Roman" w:hAnsi="Times New Roman" w:cs="Times New Roman"/>
          <w:sz w:val="22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модуле</w:t>
      </w:r>
      <w:r w:rsidRPr="00BB3389">
        <w:rPr>
          <w:rFonts w:ascii="Times New Roman" w:hAnsi="Times New Roman" w:cs="Times New Roman"/>
          <w:sz w:val="22"/>
        </w:rPr>
        <w:t xml:space="preserve"> «XPAC» - IsArray, IaDate, Is Empty</w:t>
      </w:r>
      <w:r w:rsidR="00923DA4" w:rsidRPr="00BB3389">
        <w:rPr>
          <w:rFonts w:ascii="Times New Roman" w:hAnsi="Times New Roman" w:cs="Times New Roman"/>
          <w:sz w:val="22"/>
        </w:rPr>
        <w:t>.</w:t>
      </w:r>
    </w:p>
    <w:p w:rsidR="00872DF7" w:rsidRPr="00BB3389" w:rsidRDefault="008D17E1" w:rsidP="00983DDB">
      <w:pPr>
        <w:numPr>
          <w:ilvl w:val="0"/>
          <w:numId w:val="3"/>
        </w:numPr>
        <w:spacing w:after="0" w:line="240" w:lineRule="auto"/>
        <w:ind w:left="0" w:right="-1" w:firstLine="423"/>
        <w:rPr>
          <w:rFonts w:ascii="Times New Roman" w:hAnsi="Times New Roman" w:cs="Times New Roman"/>
          <w:sz w:val="22"/>
        </w:rPr>
      </w:pPr>
      <w:r w:rsidRPr="00BB3389">
        <w:rPr>
          <w:rFonts w:ascii="Times New Roman" w:hAnsi="Times New Roman" w:cs="Times New Roman"/>
          <w:sz w:val="22"/>
          <w:lang w:val="ru-RU"/>
        </w:rPr>
        <w:t>Типы</w:t>
      </w:r>
      <w:r w:rsidRPr="00BB3389">
        <w:rPr>
          <w:rFonts w:ascii="Times New Roman" w:hAnsi="Times New Roman" w:cs="Times New Roman"/>
          <w:sz w:val="22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тестов</w:t>
      </w:r>
      <w:r w:rsidRPr="00BB3389">
        <w:rPr>
          <w:rFonts w:ascii="Times New Roman" w:hAnsi="Times New Roman" w:cs="Times New Roman"/>
          <w:sz w:val="22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в</w:t>
      </w:r>
      <w:r w:rsidRPr="00BB3389">
        <w:rPr>
          <w:rFonts w:ascii="Times New Roman" w:hAnsi="Times New Roman" w:cs="Times New Roman"/>
          <w:sz w:val="22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модуле</w:t>
      </w:r>
      <w:r w:rsidRPr="00BB3389">
        <w:rPr>
          <w:rFonts w:ascii="Times New Roman" w:hAnsi="Times New Roman" w:cs="Times New Roman"/>
          <w:sz w:val="22"/>
        </w:rPr>
        <w:t xml:space="preserve"> «XPAC» - Const, Dim, Format, Global const</w:t>
      </w:r>
      <w:r w:rsidR="00923DA4" w:rsidRPr="00BB3389">
        <w:rPr>
          <w:rFonts w:ascii="Times New Roman" w:hAnsi="Times New Roman" w:cs="Times New Roman"/>
          <w:sz w:val="22"/>
        </w:rPr>
        <w:t>.</w:t>
      </w:r>
    </w:p>
    <w:p w:rsidR="00872DF7" w:rsidRPr="00BB3389" w:rsidRDefault="008D17E1" w:rsidP="00983DDB">
      <w:pPr>
        <w:numPr>
          <w:ilvl w:val="0"/>
          <w:numId w:val="3"/>
        </w:numPr>
        <w:spacing w:after="0" w:line="240" w:lineRule="auto"/>
        <w:ind w:left="0" w:right="-1" w:firstLine="423"/>
        <w:rPr>
          <w:rFonts w:ascii="Times New Roman" w:hAnsi="Times New Roman" w:cs="Times New Roman"/>
          <w:sz w:val="22"/>
        </w:rPr>
      </w:pPr>
      <w:r w:rsidRPr="00BB3389">
        <w:rPr>
          <w:rFonts w:ascii="Times New Roman" w:hAnsi="Times New Roman" w:cs="Times New Roman"/>
          <w:sz w:val="22"/>
          <w:lang w:val="ru-RU"/>
        </w:rPr>
        <w:t>Типы</w:t>
      </w:r>
      <w:r w:rsidRPr="00BB3389">
        <w:rPr>
          <w:rFonts w:ascii="Times New Roman" w:hAnsi="Times New Roman" w:cs="Times New Roman"/>
          <w:sz w:val="22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тестов</w:t>
      </w:r>
      <w:r w:rsidRPr="00BB3389">
        <w:rPr>
          <w:rFonts w:ascii="Times New Roman" w:hAnsi="Times New Roman" w:cs="Times New Roman"/>
          <w:sz w:val="22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в</w:t>
      </w:r>
      <w:r w:rsidRPr="00BB3389">
        <w:rPr>
          <w:rFonts w:ascii="Times New Roman" w:hAnsi="Times New Roman" w:cs="Times New Roman"/>
          <w:sz w:val="22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модуле</w:t>
      </w:r>
      <w:r w:rsidRPr="00BB3389">
        <w:rPr>
          <w:rFonts w:ascii="Times New Roman" w:hAnsi="Times New Roman" w:cs="Times New Roman"/>
          <w:sz w:val="22"/>
        </w:rPr>
        <w:t xml:space="preserve"> «XPAC» - Erase, Lbound, Option Base</w:t>
      </w:r>
      <w:r w:rsidR="00923DA4" w:rsidRPr="00BB3389">
        <w:rPr>
          <w:rFonts w:ascii="Times New Roman" w:hAnsi="Times New Roman" w:cs="Times New Roman"/>
          <w:sz w:val="22"/>
        </w:rPr>
        <w:t>.</w:t>
      </w:r>
    </w:p>
    <w:p w:rsidR="00923DA4" w:rsidRPr="00BB3389" w:rsidRDefault="008D17E1" w:rsidP="00983DDB">
      <w:pPr>
        <w:numPr>
          <w:ilvl w:val="0"/>
          <w:numId w:val="3"/>
        </w:numPr>
        <w:spacing w:after="0" w:line="240" w:lineRule="auto"/>
        <w:ind w:left="0" w:right="-1" w:firstLine="423"/>
        <w:rPr>
          <w:rFonts w:ascii="Times New Roman" w:hAnsi="Times New Roman" w:cs="Times New Roman"/>
          <w:sz w:val="22"/>
        </w:rPr>
      </w:pPr>
      <w:r w:rsidRPr="00BB3389">
        <w:rPr>
          <w:rFonts w:ascii="Times New Roman" w:hAnsi="Times New Roman" w:cs="Times New Roman"/>
          <w:sz w:val="22"/>
          <w:lang w:val="ru-RU"/>
        </w:rPr>
        <w:t>Типы</w:t>
      </w:r>
      <w:r w:rsidRPr="00BB3389">
        <w:rPr>
          <w:rFonts w:ascii="Times New Roman" w:hAnsi="Times New Roman" w:cs="Times New Roman"/>
          <w:sz w:val="22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тестов</w:t>
      </w:r>
      <w:r w:rsidRPr="00BB3389">
        <w:rPr>
          <w:rFonts w:ascii="Times New Roman" w:hAnsi="Times New Roman" w:cs="Times New Roman"/>
          <w:sz w:val="22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в</w:t>
      </w:r>
      <w:r w:rsidRPr="00BB3389">
        <w:rPr>
          <w:rFonts w:ascii="Times New Roman" w:hAnsi="Times New Roman" w:cs="Times New Roman"/>
          <w:sz w:val="22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модуле</w:t>
      </w:r>
      <w:r w:rsidRPr="00BB3389">
        <w:rPr>
          <w:rFonts w:ascii="Times New Roman" w:hAnsi="Times New Roman" w:cs="Times New Roman"/>
          <w:sz w:val="22"/>
        </w:rPr>
        <w:t xml:space="preserve"> «XPAC» - abs, atn, cos, exp- </w:t>
      </w:r>
      <w:r w:rsidRPr="00BB3389">
        <w:rPr>
          <w:rFonts w:ascii="Times New Roman" w:hAnsi="Times New Roman" w:cs="Times New Roman"/>
          <w:sz w:val="22"/>
          <w:lang w:val="ru-RU"/>
        </w:rPr>
        <w:t>Типы</w:t>
      </w:r>
      <w:r w:rsidRPr="00BB3389">
        <w:rPr>
          <w:rFonts w:ascii="Times New Roman" w:hAnsi="Times New Roman" w:cs="Times New Roman"/>
          <w:sz w:val="22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тестов</w:t>
      </w:r>
      <w:r w:rsidRPr="00BB3389">
        <w:rPr>
          <w:rFonts w:ascii="Times New Roman" w:hAnsi="Times New Roman" w:cs="Times New Roman"/>
          <w:sz w:val="22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в</w:t>
      </w:r>
      <w:r w:rsidRPr="00BB3389">
        <w:rPr>
          <w:rFonts w:ascii="Times New Roman" w:hAnsi="Times New Roman" w:cs="Times New Roman"/>
          <w:sz w:val="22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модуле</w:t>
      </w:r>
      <w:r w:rsidRPr="00BB3389">
        <w:rPr>
          <w:rFonts w:ascii="Times New Roman" w:hAnsi="Times New Roman" w:cs="Times New Roman"/>
          <w:sz w:val="22"/>
        </w:rPr>
        <w:t xml:space="preserve"> «XPAC» - Cbool, Cdate, CDbl, CInt</w:t>
      </w:r>
      <w:r w:rsidR="00923DA4" w:rsidRPr="00BB3389">
        <w:rPr>
          <w:rFonts w:ascii="Times New Roman" w:hAnsi="Times New Roman" w:cs="Times New Roman"/>
          <w:sz w:val="22"/>
        </w:rPr>
        <w:t>.</w:t>
      </w:r>
      <w:r w:rsidRPr="00BB3389">
        <w:rPr>
          <w:rFonts w:ascii="Times New Roman" w:hAnsi="Times New Roman" w:cs="Times New Roman"/>
          <w:sz w:val="22"/>
        </w:rPr>
        <w:t xml:space="preserve"> </w:t>
      </w:r>
    </w:p>
    <w:p w:rsidR="00872DF7" w:rsidRPr="00BB3389" w:rsidRDefault="008D17E1" w:rsidP="00983DDB">
      <w:pPr>
        <w:spacing w:after="0" w:line="240" w:lineRule="auto"/>
        <w:ind w:left="423" w:right="-1" w:firstLine="0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Правильный ответ:</w:t>
      </w:r>
    </w:p>
    <w:p w:rsidR="00923DA4" w:rsidRPr="00BB3389" w:rsidRDefault="008D17E1" w:rsidP="00983DDB">
      <w:pPr>
        <w:numPr>
          <w:ilvl w:val="0"/>
          <w:numId w:val="3"/>
        </w:numPr>
        <w:spacing w:after="0" w:line="240" w:lineRule="auto"/>
        <w:ind w:left="0" w:right="-1" w:firstLine="423"/>
        <w:rPr>
          <w:rFonts w:ascii="Times New Roman" w:hAnsi="Times New Roman" w:cs="Times New Roman"/>
          <w:sz w:val="22"/>
        </w:rPr>
      </w:pPr>
      <w:r w:rsidRPr="00BB3389">
        <w:rPr>
          <w:rFonts w:ascii="Times New Roman" w:hAnsi="Times New Roman" w:cs="Times New Roman"/>
          <w:sz w:val="22"/>
          <w:lang w:val="ru-RU"/>
        </w:rPr>
        <w:t>Типы</w:t>
      </w:r>
      <w:r w:rsidRPr="00BB3389">
        <w:rPr>
          <w:rFonts w:ascii="Times New Roman" w:hAnsi="Times New Roman" w:cs="Times New Roman"/>
          <w:sz w:val="22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тестов</w:t>
      </w:r>
      <w:r w:rsidRPr="00BB3389">
        <w:rPr>
          <w:rFonts w:ascii="Times New Roman" w:hAnsi="Times New Roman" w:cs="Times New Roman"/>
          <w:sz w:val="22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в</w:t>
      </w:r>
      <w:r w:rsidRPr="00BB3389">
        <w:rPr>
          <w:rFonts w:ascii="Times New Roman" w:hAnsi="Times New Roman" w:cs="Times New Roman"/>
          <w:sz w:val="22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модуле</w:t>
      </w:r>
      <w:r w:rsidRPr="00BB3389">
        <w:rPr>
          <w:rFonts w:ascii="Times New Roman" w:hAnsi="Times New Roman" w:cs="Times New Roman"/>
          <w:sz w:val="22"/>
        </w:rPr>
        <w:t xml:space="preserve"> «XPAC» - IsArray, IaDate, Is Empty</w:t>
      </w:r>
      <w:r w:rsidR="00923DA4" w:rsidRPr="00BB3389">
        <w:rPr>
          <w:rFonts w:ascii="Times New Roman" w:hAnsi="Times New Roman" w:cs="Times New Roman"/>
          <w:sz w:val="22"/>
        </w:rPr>
        <w:t>.</w:t>
      </w:r>
    </w:p>
    <w:p w:rsidR="00872DF7" w:rsidRPr="00BB3389" w:rsidRDefault="008D17E1" w:rsidP="00983DDB">
      <w:pPr>
        <w:spacing w:after="0" w:line="240" w:lineRule="auto"/>
        <w:ind w:left="423" w:right="-1" w:firstLine="0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Задание № 8.</w:t>
      </w:r>
    </w:p>
    <w:p w:rsidR="00872DF7" w:rsidRPr="00BB3389" w:rsidRDefault="008D17E1" w:rsidP="00983DDB">
      <w:pPr>
        <w:numPr>
          <w:ilvl w:val="0"/>
          <w:numId w:val="3"/>
        </w:numPr>
        <w:spacing w:after="0" w:line="240" w:lineRule="auto"/>
        <w:ind w:left="0" w:right="-1" w:firstLine="423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Переменные и константы в модуле «XPAC» - Const, Dim, Format, Global const</w:t>
      </w:r>
      <w:r w:rsidR="00923DA4" w:rsidRPr="00BB3389">
        <w:rPr>
          <w:rFonts w:ascii="Times New Roman" w:hAnsi="Times New Roman" w:cs="Times New Roman"/>
          <w:sz w:val="22"/>
          <w:lang w:val="ru-RU"/>
        </w:rPr>
        <w:t>.</w:t>
      </w:r>
    </w:p>
    <w:p w:rsidR="00872DF7" w:rsidRPr="00BB3389" w:rsidRDefault="008D17E1" w:rsidP="00983DDB">
      <w:pPr>
        <w:numPr>
          <w:ilvl w:val="0"/>
          <w:numId w:val="3"/>
        </w:numPr>
        <w:spacing w:after="0" w:line="240" w:lineRule="auto"/>
        <w:ind w:left="0" w:right="-1" w:firstLine="423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Переменные и константы в модуле «XPAC» - IsArray, IaDate, Is Empty</w:t>
      </w:r>
      <w:r w:rsidR="00923DA4" w:rsidRPr="00BB3389">
        <w:rPr>
          <w:rFonts w:ascii="Times New Roman" w:hAnsi="Times New Roman" w:cs="Times New Roman"/>
          <w:sz w:val="22"/>
          <w:lang w:val="ru-RU"/>
        </w:rPr>
        <w:t>.</w:t>
      </w:r>
    </w:p>
    <w:p w:rsidR="00872DF7" w:rsidRPr="00BB3389" w:rsidRDefault="008D17E1" w:rsidP="00983DDB">
      <w:pPr>
        <w:numPr>
          <w:ilvl w:val="0"/>
          <w:numId w:val="3"/>
        </w:numPr>
        <w:spacing w:after="0" w:line="240" w:lineRule="auto"/>
        <w:ind w:left="0" w:right="-1" w:firstLine="423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Переменные и константы в модуле «XPAC» - Erase, Lbound, Option Base</w:t>
      </w:r>
      <w:r w:rsidR="00923DA4" w:rsidRPr="00BB3389">
        <w:rPr>
          <w:rFonts w:ascii="Times New Roman" w:hAnsi="Times New Roman" w:cs="Times New Roman"/>
          <w:sz w:val="22"/>
          <w:lang w:val="ru-RU"/>
        </w:rPr>
        <w:t>.</w:t>
      </w:r>
    </w:p>
    <w:p w:rsidR="00923DA4" w:rsidRPr="00BB3389" w:rsidRDefault="008D17E1" w:rsidP="00983DDB">
      <w:pPr>
        <w:numPr>
          <w:ilvl w:val="0"/>
          <w:numId w:val="3"/>
        </w:numPr>
        <w:spacing w:after="0" w:line="240" w:lineRule="auto"/>
        <w:ind w:left="0" w:right="-1" w:firstLine="423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Переменные и константы в модуле «XPAC» - abs, atn, cos, exp</w:t>
      </w:r>
      <w:r w:rsidR="00923DA4" w:rsidRPr="00BB3389">
        <w:rPr>
          <w:rFonts w:ascii="Times New Roman" w:hAnsi="Times New Roman" w:cs="Times New Roman"/>
          <w:sz w:val="22"/>
          <w:lang w:val="ru-RU"/>
        </w:rPr>
        <w:t>.</w:t>
      </w:r>
    </w:p>
    <w:p w:rsidR="00923DA4" w:rsidRPr="00BB3389" w:rsidRDefault="008D17E1" w:rsidP="00983DDB">
      <w:pPr>
        <w:numPr>
          <w:ilvl w:val="0"/>
          <w:numId w:val="3"/>
        </w:numPr>
        <w:spacing w:after="0" w:line="240" w:lineRule="auto"/>
        <w:ind w:left="0" w:right="-1" w:firstLine="423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Переменные и константы в модуле «XPAC» - Cbool, Cdate, CDbl, CInt</w:t>
      </w:r>
      <w:r w:rsidR="00923DA4" w:rsidRPr="00BB3389">
        <w:rPr>
          <w:rFonts w:ascii="Times New Roman" w:hAnsi="Times New Roman" w:cs="Times New Roman"/>
          <w:sz w:val="22"/>
          <w:lang w:val="ru-RU"/>
        </w:rPr>
        <w:t>.</w:t>
      </w:r>
      <w:r w:rsidRPr="00BB338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872DF7" w:rsidRPr="00BB3389" w:rsidRDefault="008D17E1" w:rsidP="00983DDB">
      <w:pPr>
        <w:spacing w:after="0" w:line="240" w:lineRule="auto"/>
        <w:ind w:left="423" w:right="-1" w:firstLine="0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Правильный ответ:</w:t>
      </w:r>
    </w:p>
    <w:p w:rsidR="00923DA4" w:rsidRPr="00BB3389" w:rsidRDefault="008D17E1" w:rsidP="00983DDB">
      <w:pPr>
        <w:spacing w:after="0" w:line="240" w:lineRule="auto"/>
        <w:ind w:left="0" w:right="-1" w:firstLine="423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-</w:t>
      </w:r>
      <w:r w:rsidR="00923DA4" w:rsidRPr="00BB3389">
        <w:rPr>
          <w:rFonts w:ascii="Times New Roman" w:hAnsi="Times New Roman" w:cs="Times New Roman"/>
          <w:sz w:val="22"/>
          <w:lang w:val="ru-RU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Переменные и константы в модуле «XPAC» - Const, Dim, Format, Global const</w:t>
      </w:r>
      <w:r w:rsidR="00923DA4" w:rsidRPr="00BB3389">
        <w:rPr>
          <w:rFonts w:ascii="Times New Roman" w:hAnsi="Times New Roman" w:cs="Times New Roman"/>
          <w:sz w:val="22"/>
          <w:lang w:val="ru-RU"/>
        </w:rPr>
        <w:t>.</w:t>
      </w:r>
    </w:p>
    <w:p w:rsidR="00872DF7" w:rsidRPr="00BB3389" w:rsidRDefault="008D17E1" w:rsidP="00983DDB">
      <w:pPr>
        <w:spacing w:after="0" w:line="240" w:lineRule="auto"/>
        <w:ind w:left="0" w:right="-1" w:firstLine="423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 xml:space="preserve"> Задание № 9.</w:t>
      </w:r>
    </w:p>
    <w:p w:rsidR="00872DF7" w:rsidRPr="00BB3389" w:rsidRDefault="008D17E1" w:rsidP="00983DDB">
      <w:pPr>
        <w:numPr>
          <w:ilvl w:val="0"/>
          <w:numId w:val="3"/>
        </w:numPr>
        <w:spacing w:after="0" w:line="240" w:lineRule="auto"/>
        <w:ind w:left="0" w:right="-1" w:firstLine="423"/>
        <w:rPr>
          <w:rFonts w:ascii="Times New Roman" w:hAnsi="Times New Roman" w:cs="Times New Roman"/>
          <w:sz w:val="22"/>
        </w:rPr>
      </w:pPr>
      <w:r w:rsidRPr="00BB3389">
        <w:rPr>
          <w:rFonts w:ascii="Times New Roman" w:hAnsi="Times New Roman" w:cs="Times New Roman"/>
          <w:sz w:val="22"/>
          <w:lang w:val="ru-RU"/>
        </w:rPr>
        <w:t>Массивы</w:t>
      </w:r>
      <w:r w:rsidRPr="00BB3389">
        <w:rPr>
          <w:rFonts w:ascii="Times New Roman" w:hAnsi="Times New Roman" w:cs="Times New Roman"/>
          <w:sz w:val="22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в</w:t>
      </w:r>
      <w:r w:rsidRPr="00BB3389">
        <w:rPr>
          <w:rFonts w:ascii="Times New Roman" w:hAnsi="Times New Roman" w:cs="Times New Roman"/>
          <w:sz w:val="22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модуле</w:t>
      </w:r>
      <w:r w:rsidRPr="00BB3389">
        <w:rPr>
          <w:rFonts w:ascii="Times New Roman" w:hAnsi="Times New Roman" w:cs="Times New Roman"/>
          <w:sz w:val="22"/>
        </w:rPr>
        <w:t xml:space="preserve"> «XPAC» - Erase, Lbound, Option Base</w:t>
      </w:r>
      <w:r w:rsidR="00923DA4" w:rsidRPr="00BB3389">
        <w:rPr>
          <w:rFonts w:ascii="Times New Roman" w:hAnsi="Times New Roman" w:cs="Times New Roman"/>
          <w:sz w:val="22"/>
        </w:rPr>
        <w:t>.</w:t>
      </w:r>
    </w:p>
    <w:p w:rsidR="00872DF7" w:rsidRPr="00BB3389" w:rsidRDefault="008D17E1" w:rsidP="00983DDB">
      <w:pPr>
        <w:numPr>
          <w:ilvl w:val="0"/>
          <w:numId w:val="3"/>
        </w:numPr>
        <w:spacing w:after="0" w:line="240" w:lineRule="auto"/>
        <w:ind w:left="0" w:right="-1" w:firstLine="423"/>
        <w:rPr>
          <w:rFonts w:ascii="Times New Roman" w:hAnsi="Times New Roman" w:cs="Times New Roman"/>
          <w:sz w:val="22"/>
        </w:rPr>
      </w:pPr>
      <w:r w:rsidRPr="00BB3389">
        <w:rPr>
          <w:rFonts w:ascii="Times New Roman" w:hAnsi="Times New Roman" w:cs="Times New Roman"/>
          <w:sz w:val="22"/>
          <w:lang w:val="ru-RU"/>
        </w:rPr>
        <w:t>Массивы</w:t>
      </w:r>
      <w:r w:rsidRPr="00BB3389">
        <w:rPr>
          <w:rFonts w:ascii="Times New Roman" w:hAnsi="Times New Roman" w:cs="Times New Roman"/>
          <w:sz w:val="22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в</w:t>
      </w:r>
      <w:r w:rsidRPr="00BB3389">
        <w:rPr>
          <w:rFonts w:ascii="Times New Roman" w:hAnsi="Times New Roman" w:cs="Times New Roman"/>
          <w:sz w:val="22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модуле</w:t>
      </w:r>
      <w:r w:rsidRPr="00BB3389">
        <w:rPr>
          <w:rFonts w:ascii="Times New Roman" w:hAnsi="Times New Roman" w:cs="Times New Roman"/>
          <w:sz w:val="22"/>
        </w:rPr>
        <w:t xml:space="preserve"> «XPAC» - Const, Dim, Format, Global const</w:t>
      </w:r>
      <w:r w:rsidR="00923DA4" w:rsidRPr="00BB3389">
        <w:rPr>
          <w:rFonts w:ascii="Times New Roman" w:hAnsi="Times New Roman" w:cs="Times New Roman"/>
          <w:sz w:val="22"/>
        </w:rPr>
        <w:t>.</w:t>
      </w:r>
    </w:p>
    <w:p w:rsidR="00872DF7" w:rsidRPr="00BB3389" w:rsidRDefault="008D17E1" w:rsidP="00983DDB">
      <w:pPr>
        <w:numPr>
          <w:ilvl w:val="0"/>
          <w:numId w:val="3"/>
        </w:numPr>
        <w:spacing w:after="0" w:line="240" w:lineRule="auto"/>
        <w:ind w:left="0" w:right="-1" w:firstLine="423"/>
        <w:rPr>
          <w:rFonts w:ascii="Times New Roman" w:hAnsi="Times New Roman" w:cs="Times New Roman"/>
          <w:sz w:val="22"/>
        </w:rPr>
      </w:pPr>
      <w:r w:rsidRPr="00BB3389">
        <w:rPr>
          <w:rFonts w:ascii="Times New Roman" w:hAnsi="Times New Roman" w:cs="Times New Roman"/>
          <w:sz w:val="22"/>
          <w:lang w:val="ru-RU"/>
        </w:rPr>
        <w:t>Массивы</w:t>
      </w:r>
      <w:r w:rsidRPr="00BB3389">
        <w:rPr>
          <w:rFonts w:ascii="Times New Roman" w:hAnsi="Times New Roman" w:cs="Times New Roman"/>
          <w:sz w:val="22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в</w:t>
      </w:r>
      <w:r w:rsidRPr="00BB3389">
        <w:rPr>
          <w:rFonts w:ascii="Times New Roman" w:hAnsi="Times New Roman" w:cs="Times New Roman"/>
          <w:sz w:val="22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модуле</w:t>
      </w:r>
      <w:r w:rsidRPr="00BB3389">
        <w:rPr>
          <w:rFonts w:ascii="Times New Roman" w:hAnsi="Times New Roman" w:cs="Times New Roman"/>
          <w:sz w:val="22"/>
        </w:rPr>
        <w:t xml:space="preserve"> «XPAC» - abs, atn, cos, exp</w:t>
      </w:r>
      <w:r w:rsidR="00923DA4" w:rsidRPr="00BB3389">
        <w:rPr>
          <w:rFonts w:ascii="Times New Roman" w:hAnsi="Times New Roman" w:cs="Times New Roman"/>
          <w:sz w:val="22"/>
        </w:rPr>
        <w:t>.</w:t>
      </w:r>
    </w:p>
    <w:p w:rsidR="00923DA4" w:rsidRPr="00BB3389" w:rsidRDefault="008D17E1" w:rsidP="00983DDB">
      <w:pPr>
        <w:numPr>
          <w:ilvl w:val="0"/>
          <w:numId w:val="3"/>
        </w:numPr>
        <w:spacing w:after="0" w:line="240" w:lineRule="auto"/>
        <w:ind w:left="0" w:right="-1" w:firstLine="423"/>
        <w:rPr>
          <w:rFonts w:ascii="Times New Roman" w:hAnsi="Times New Roman" w:cs="Times New Roman"/>
          <w:sz w:val="22"/>
        </w:rPr>
      </w:pPr>
      <w:r w:rsidRPr="00BB3389">
        <w:rPr>
          <w:rFonts w:ascii="Times New Roman" w:hAnsi="Times New Roman" w:cs="Times New Roman"/>
          <w:sz w:val="22"/>
          <w:lang w:val="ru-RU"/>
        </w:rPr>
        <w:t>Массивы</w:t>
      </w:r>
      <w:r w:rsidRPr="00BB3389">
        <w:rPr>
          <w:rFonts w:ascii="Times New Roman" w:hAnsi="Times New Roman" w:cs="Times New Roman"/>
          <w:sz w:val="22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в</w:t>
      </w:r>
      <w:r w:rsidRPr="00BB3389">
        <w:rPr>
          <w:rFonts w:ascii="Times New Roman" w:hAnsi="Times New Roman" w:cs="Times New Roman"/>
          <w:sz w:val="22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модуле</w:t>
      </w:r>
      <w:r w:rsidRPr="00BB3389">
        <w:rPr>
          <w:rFonts w:ascii="Times New Roman" w:hAnsi="Times New Roman" w:cs="Times New Roman"/>
          <w:sz w:val="22"/>
        </w:rPr>
        <w:t xml:space="preserve"> «XPAC» - Cbool, Cdate, CDbl, CInt- </w:t>
      </w:r>
      <w:r w:rsidRPr="00BB3389">
        <w:rPr>
          <w:rFonts w:ascii="Times New Roman" w:hAnsi="Times New Roman" w:cs="Times New Roman"/>
          <w:sz w:val="22"/>
          <w:lang w:val="ru-RU"/>
        </w:rPr>
        <w:t>Массивы</w:t>
      </w:r>
      <w:r w:rsidRPr="00BB3389">
        <w:rPr>
          <w:rFonts w:ascii="Times New Roman" w:hAnsi="Times New Roman" w:cs="Times New Roman"/>
          <w:sz w:val="22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в</w:t>
      </w:r>
      <w:r w:rsidRPr="00BB3389">
        <w:rPr>
          <w:rFonts w:ascii="Times New Roman" w:hAnsi="Times New Roman" w:cs="Times New Roman"/>
          <w:sz w:val="22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модуле</w:t>
      </w:r>
      <w:r w:rsidRPr="00BB3389">
        <w:rPr>
          <w:rFonts w:ascii="Times New Roman" w:hAnsi="Times New Roman" w:cs="Times New Roman"/>
          <w:sz w:val="22"/>
        </w:rPr>
        <w:t xml:space="preserve"> «XPAC» </w:t>
      </w:r>
    </w:p>
    <w:p w:rsidR="00923DA4" w:rsidRPr="00BB3389" w:rsidRDefault="008D17E1" w:rsidP="00983DDB">
      <w:pPr>
        <w:numPr>
          <w:ilvl w:val="0"/>
          <w:numId w:val="3"/>
        </w:numPr>
        <w:spacing w:after="0" w:line="240" w:lineRule="auto"/>
        <w:ind w:left="0" w:right="-1" w:firstLine="423"/>
        <w:rPr>
          <w:rFonts w:ascii="Times New Roman" w:hAnsi="Times New Roman" w:cs="Times New Roman"/>
          <w:sz w:val="22"/>
        </w:rPr>
      </w:pPr>
      <w:r w:rsidRPr="00BB3389">
        <w:rPr>
          <w:rFonts w:ascii="Times New Roman" w:hAnsi="Times New Roman" w:cs="Times New Roman"/>
          <w:sz w:val="22"/>
        </w:rPr>
        <w:t>Const, Dim, Format, Global const</w:t>
      </w:r>
      <w:r w:rsidR="00923DA4" w:rsidRPr="00BB3389">
        <w:rPr>
          <w:rFonts w:ascii="Times New Roman" w:hAnsi="Times New Roman" w:cs="Times New Roman"/>
          <w:sz w:val="22"/>
        </w:rPr>
        <w:t>.</w:t>
      </w:r>
      <w:r w:rsidRPr="00BB3389">
        <w:rPr>
          <w:rFonts w:ascii="Times New Roman" w:hAnsi="Times New Roman" w:cs="Times New Roman"/>
          <w:sz w:val="22"/>
        </w:rPr>
        <w:t xml:space="preserve"> </w:t>
      </w:r>
    </w:p>
    <w:p w:rsidR="00872DF7" w:rsidRPr="00BB3389" w:rsidRDefault="008D17E1" w:rsidP="00983DDB">
      <w:pPr>
        <w:spacing w:after="0" w:line="240" w:lineRule="auto"/>
        <w:ind w:left="423" w:right="-1" w:firstLine="0"/>
        <w:rPr>
          <w:rFonts w:ascii="Times New Roman" w:hAnsi="Times New Roman" w:cs="Times New Roman"/>
          <w:sz w:val="22"/>
        </w:rPr>
      </w:pPr>
      <w:r w:rsidRPr="00BB3389">
        <w:rPr>
          <w:rFonts w:ascii="Times New Roman" w:hAnsi="Times New Roman" w:cs="Times New Roman"/>
          <w:sz w:val="22"/>
          <w:lang w:val="ru-RU"/>
        </w:rPr>
        <w:t>Правильный</w:t>
      </w:r>
      <w:r w:rsidRPr="00BB3389">
        <w:rPr>
          <w:rFonts w:ascii="Times New Roman" w:hAnsi="Times New Roman" w:cs="Times New Roman"/>
          <w:sz w:val="22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ответ</w:t>
      </w:r>
      <w:r w:rsidRPr="00BB3389">
        <w:rPr>
          <w:rFonts w:ascii="Times New Roman" w:hAnsi="Times New Roman" w:cs="Times New Roman"/>
          <w:sz w:val="22"/>
        </w:rPr>
        <w:t>:</w:t>
      </w:r>
    </w:p>
    <w:p w:rsidR="00923DA4" w:rsidRPr="00BB3389" w:rsidRDefault="008D17E1" w:rsidP="00983DDB">
      <w:pPr>
        <w:numPr>
          <w:ilvl w:val="0"/>
          <w:numId w:val="3"/>
        </w:numPr>
        <w:spacing w:after="0" w:line="240" w:lineRule="auto"/>
        <w:ind w:left="0" w:right="-1" w:firstLine="423"/>
        <w:rPr>
          <w:rFonts w:ascii="Times New Roman" w:hAnsi="Times New Roman" w:cs="Times New Roman"/>
          <w:sz w:val="22"/>
        </w:rPr>
      </w:pPr>
      <w:r w:rsidRPr="00BB3389">
        <w:rPr>
          <w:rFonts w:ascii="Times New Roman" w:hAnsi="Times New Roman" w:cs="Times New Roman"/>
          <w:sz w:val="22"/>
          <w:lang w:val="ru-RU"/>
        </w:rPr>
        <w:t>Массивы</w:t>
      </w:r>
      <w:r w:rsidRPr="00BB3389">
        <w:rPr>
          <w:rFonts w:ascii="Times New Roman" w:hAnsi="Times New Roman" w:cs="Times New Roman"/>
          <w:sz w:val="22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в</w:t>
      </w:r>
      <w:r w:rsidRPr="00BB3389">
        <w:rPr>
          <w:rFonts w:ascii="Times New Roman" w:hAnsi="Times New Roman" w:cs="Times New Roman"/>
          <w:sz w:val="22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модуле</w:t>
      </w:r>
      <w:r w:rsidRPr="00BB3389">
        <w:rPr>
          <w:rFonts w:ascii="Times New Roman" w:hAnsi="Times New Roman" w:cs="Times New Roman"/>
          <w:sz w:val="22"/>
        </w:rPr>
        <w:t xml:space="preserve"> «XPAC» - Erase, Lbound, Option Base</w:t>
      </w:r>
      <w:r w:rsidR="00923DA4" w:rsidRPr="00BB3389">
        <w:rPr>
          <w:rFonts w:ascii="Times New Roman" w:hAnsi="Times New Roman" w:cs="Times New Roman"/>
          <w:sz w:val="22"/>
        </w:rPr>
        <w:t>.</w:t>
      </w:r>
    </w:p>
    <w:p w:rsidR="00872DF7" w:rsidRPr="00BB3389" w:rsidRDefault="008D17E1" w:rsidP="00983DDB">
      <w:pPr>
        <w:spacing w:after="0" w:line="240" w:lineRule="auto"/>
        <w:ind w:left="423" w:right="-1" w:firstLine="0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Задание № 10.</w:t>
      </w:r>
    </w:p>
    <w:p w:rsidR="00872DF7" w:rsidRPr="00BB3389" w:rsidRDefault="008D17E1" w:rsidP="00983DDB">
      <w:pPr>
        <w:numPr>
          <w:ilvl w:val="0"/>
          <w:numId w:val="3"/>
        </w:numPr>
        <w:spacing w:after="0" w:line="240" w:lineRule="auto"/>
        <w:ind w:left="0" w:right="-1" w:firstLine="423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Строки в модуле «XPAC» - Asc, CHr, InStr, LCase</w:t>
      </w:r>
      <w:r w:rsidR="00923DA4" w:rsidRPr="00BB3389">
        <w:rPr>
          <w:rFonts w:ascii="Times New Roman" w:hAnsi="Times New Roman" w:cs="Times New Roman"/>
          <w:sz w:val="22"/>
          <w:lang w:val="ru-RU"/>
        </w:rPr>
        <w:t>.</w:t>
      </w:r>
    </w:p>
    <w:p w:rsidR="00872DF7" w:rsidRPr="00BB3389" w:rsidRDefault="008D17E1" w:rsidP="00983DDB">
      <w:pPr>
        <w:numPr>
          <w:ilvl w:val="0"/>
          <w:numId w:val="3"/>
        </w:numPr>
        <w:spacing w:after="0" w:line="240" w:lineRule="auto"/>
        <w:ind w:left="0" w:right="-1" w:firstLine="423"/>
        <w:rPr>
          <w:rFonts w:ascii="Times New Roman" w:hAnsi="Times New Roman" w:cs="Times New Roman"/>
          <w:sz w:val="22"/>
        </w:rPr>
      </w:pPr>
      <w:r w:rsidRPr="00BB3389">
        <w:rPr>
          <w:rFonts w:ascii="Times New Roman" w:hAnsi="Times New Roman" w:cs="Times New Roman"/>
          <w:sz w:val="22"/>
          <w:lang w:val="ru-RU"/>
        </w:rPr>
        <w:t>Строки</w:t>
      </w:r>
      <w:r w:rsidRPr="00BB3389">
        <w:rPr>
          <w:rFonts w:ascii="Times New Roman" w:hAnsi="Times New Roman" w:cs="Times New Roman"/>
          <w:sz w:val="22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в</w:t>
      </w:r>
      <w:r w:rsidRPr="00BB3389">
        <w:rPr>
          <w:rFonts w:ascii="Times New Roman" w:hAnsi="Times New Roman" w:cs="Times New Roman"/>
          <w:sz w:val="22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модуле</w:t>
      </w:r>
      <w:r w:rsidRPr="00BB3389">
        <w:rPr>
          <w:rFonts w:ascii="Times New Roman" w:hAnsi="Times New Roman" w:cs="Times New Roman"/>
          <w:sz w:val="22"/>
        </w:rPr>
        <w:t xml:space="preserve"> «XPAC» - Erase, Lbound, Option Base</w:t>
      </w:r>
      <w:r w:rsidR="00923DA4" w:rsidRPr="00BB3389">
        <w:rPr>
          <w:rFonts w:ascii="Times New Roman" w:hAnsi="Times New Roman" w:cs="Times New Roman"/>
          <w:sz w:val="22"/>
        </w:rPr>
        <w:t>.</w:t>
      </w:r>
    </w:p>
    <w:p w:rsidR="00872DF7" w:rsidRPr="00BB3389" w:rsidRDefault="008D17E1" w:rsidP="00983DDB">
      <w:pPr>
        <w:numPr>
          <w:ilvl w:val="0"/>
          <w:numId w:val="3"/>
        </w:numPr>
        <w:spacing w:after="0" w:line="240" w:lineRule="auto"/>
        <w:ind w:left="0" w:right="-1" w:firstLine="423"/>
        <w:rPr>
          <w:rFonts w:ascii="Times New Roman" w:hAnsi="Times New Roman" w:cs="Times New Roman"/>
          <w:sz w:val="22"/>
        </w:rPr>
      </w:pPr>
      <w:r w:rsidRPr="00BB3389">
        <w:rPr>
          <w:rFonts w:ascii="Times New Roman" w:hAnsi="Times New Roman" w:cs="Times New Roman"/>
          <w:sz w:val="22"/>
          <w:lang w:val="ru-RU"/>
        </w:rPr>
        <w:t>Строки</w:t>
      </w:r>
      <w:r w:rsidRPr="00BB3389">
        <w:rPr>
          <w:rFonts w:ascii="Times New Roman" w:hAnsi="Times New Roman" w:cs="Times New Roman"/>
          <w:sz w:val="22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в</w:t>
      </w:r>
      <w:r w:rsidRPr="00BB3389">
        <w:rPr>
          <w:rFonts w:ascii="Times New Roman" w:hAnsi="Times New Roman" w:cs="Times New Roman"/>
          <w:sz w:val="22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модуле</w:t>
      </w:r>
      <w:r w:rsidRPr="00BB3389">
        <w:rPr>
          <w:rFonts w:ascii="Times New Roman" w:hAnsi="Times New Roman" w:cs="Times New Roman"/>
          <w:sz w:val="22"/>
        </w:rPr>
        <w:t xml:space="preserve"> «XPAC» - Const, Dim, Format, Global const</w:t>
      </w:r>
      <w:r w:rsidR="00923DA4" w:rsidRPr="00BB3389">
        <w:rPr>
          <w:rFonts w:ascii="Times New Roman" w:hAnsi="Times New Roman" w:cs="Times New Roman"/>
          <w:sz w:val="22"/>
        </w:rPr>
        <w:t>.</w:t>
      </w:r>
    </w:p>
    <w:p w:rsidR="00923DA4" w:rsidRPr="00BB3389" w:rsidRDefault="008D17E1" w:rsidP="00983DDB">
      <w:pPr>
        <w:numPr>
          <w:ilvl w:val="0"/>
          <w:numId w:val="3"/>
        </w:numPr>
        <w:spacing w:after="0" w:line="240" w:lineRule="auto"/>
        <w:ind w:left="0" w:right="-1" w:firstLine="423"/>
        <w:rPr>
          <w:rFonts w:ascii="Times New Roman" w:hAnsi="Times New Roman" w:cs="Times New Roman"/>
          <w:sz w:val="22"/>
        </w:rPr>
      </w:pPr>
      <w:r w:rsidRPr="00BB3389">
        <w:rPr>
          <w:rFonts w:ascii="Times New Roman" w:hAnsi="Times New Roman" w:cs="Times New Roman"/>
          <w:sz w:val="22"/>
          <w:lang w:val="ru-RU"/>
        </w:rPr>
        <w:t>Строки</w:t>
      </w:r>
      <w:r w:rsidRPr="00BB3389">
        <w:rPr>
          <w:rFonts w:ascii="Times New Roman" w:hAnsi="Times New Roman" w:cs="Times New Roman"/>
          <w:sz w:val="22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в</w:t>
      </w:r>
      <w:r w:rsidRPr="00BB3389">
        <w:rPr>
          <w:rFonts w:ascii="Times New Roman" w:hAnsi="Times New Roman" w:cs="Times New Roman"/>
          <w:sz w:val="22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модуле</w:t>
      </w:r>
      <w:r w:rsidRPr="00BB3389">
        <w:rPr>
          <w:rFonts w:ascii="Times New Roman" w:hAnsi="Times New Roman" w:cs="Times New Roman"/>
          <w:sz w:val="22"/>
        </w:rPr>
        <w:t xml:space="preserve"> «XPAC» - abs, atn, cos, exp</w:t>
      </w:r>
      <w:r w:rsidR="00923DA4" w:rsidRPr="00BB3389">
        <w:rPr>
          <w:rFonts w:ascii="Times New Roman" w:hAnsi="Times New Roman" w:cs="Times New Roman"/>
          <w:sz w:val="22"/>
        </w:rPr>
        <w:t>.</w:t>
      </w:r>
    </w:p>
    <w:p w:rsidR="00923DA4" w:rsidRPr="00BB3389" w:rsidRDefault="008D17E1" w:rsidP="00983DDB">
      <w:pPr>
        <w:numPr>
          <w:ilvl w:val="0"/>
          <w:numId w:val="3"/>
        </w:numPr>
        <w:spacing w:after="0" w:line="240" w:lineRule="auto"/>
        <w:ind w:left="0" w:right="-1" w:firstLine="423"/>
        <w:rPr>
          <w:rFonts w:ascii="Times New Roman" w:hAnsi="Times New Roman" w:cs="Times New Roman"/>
          <w:sz w:val="22"/>
        </w:rPr>
      </w:pPr>
      <w:r w:rsidRPr="00BB3389">
        <w:rPr>
          <w:rFonts w:ascii="Times New Roman" w:hAnsi="Times New Roman" w:cs="Times New Roman"/>
          <w:sz w:val="22"/>
          <w:lang w:val="ru-RU"/>
        </w:rPr>
        <w:t>Строки</w:t>
      </w:r>
      <w:r w:rsidRPr="00BB3389">
        <w:rPr>
          <w:rFonts w:ascii="Times New Roman" w:hAnsi="Times New Roman" w:cs="Times New Roman"/>
          <w:sz w:val="22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в</w:t>
      </w:r>
      <w:r w:rsidRPr="00BB3389">
        <w:rPr>
          <w:rFonts w:ascii="Times New Roman" w:hAnsi="Times New Roman" w:cs="Times New Roman"/>
          <w:sz w:val="22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модуле</w:t>
      </w:r>
      <w:r w:rsidRPr="00BB3389">
        <w:rPr>
          <w:rFonts w:ascii="Times New Roman" w:hAnsi="Times New Roman" w:cs="Times New Roman"/>
          <w:sz w:val="22"/>
        </w:rPr>
        <w:t xml:space="preserve"> «XPAC» - Cbool, Cdate, CDbl, CInt</w:t>
      </w:r>
      <w:r w:rsidR="00923DA4" w:rsidRPr="00BB3389">
        <w:rPr>
          <w:rFonts w:ascii="Times New Roman" w:hAnsi="Times New Roman" w:cs="Times New Roman"/>
          <w:sz w:val="22"/>
        </w:rPr>
        <w:t>.</w:t>
      </w:r>
    </w:p>
    <w:p w:rsidR="00872DF7" w:rsidRPr="00BB3389" w:rsidRDefault="008D17E1" w:rsidP="00983DDB">
      <w:pPr>
        <w:spacing w:after="0" w:line="240" w:lineRule="auto"/>
        <w:ind w:left="423" w:right="-1" w:firstLine="0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</w:rPr>
        <w:lastRenderedPageBreak/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Правильный ответ:</w:t>
      </w:r>
    </w:p>
    <w:p w:rsidR="00872DF7" w:rsidRPr="00BB3389" w:rsidRDefault="008D17E1" w:rsidP="00983DDB">
      <w:pPr>
        <w:numPr>
          <w:ilvl w:val="0"/>
          <w:numId w:val="3"/>
        </w:numPr>
        <w:spacing w:after="0" w:line="240" w:lineRule="auto"/>
        <w:ind w:left="0" w:right="-1" w:firstLine="423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Строки в модуле «XPAC» - Asc, CHr, InStr, LCase</w:t>
      </w:r>
      <w:r w:rsidR="00923DA4" w:rsidRPr="00BB3389">
        <w:rPr>
          <w:rFonts w:ascii="Times New Roman" w:hAnsi="Times New Roman" w:cs="Times New Roman"/>
          <w:sz w:val="22"/>
          <w:lang w:val="ru-RU"/>
        </w:rPr>
        <w:t>.</w:t>
      </w:r>
    </w:p>
    <w:p w:rsidR="00B71D23" w:rsidRPr="00BB3389" w:rsidRDefault="00B71D23" w:rsidP="00983DDB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</w:p>
    <w:p w:rsidR="00B71D23" w:rsidRPr="00BB3389" w:rsidRDefault="00B71D23" w:rsidP="00983DDB">
      <w:pPr>
        <w:spacing w:after="0" w:line="240" w:lineRule="auto"/>
        <w:ind w:left="0" w:right="3" w:firstLine="426"/>
        <w:rPr>
          <w:rFonts w:ascii="Times New Roman" w:hAnsi="Times New Roman" w:cs="Times New Roman"/>
          <w:b/>
          <w:sz w:val="22"/>
          <w:lang w:val="ru-RU"/>
        </w:rPr>
      </w:pPr>
      <w:r w:rsidRPr="00BB3389">
        <w:rPr>
          <w:rFonts w:ascii="Times New Roman" w:hAnsi="Times New Roman" w:cs="Times New Roman"/>
          <w:b/>
          <w:sz w:val="22"/>
          <w:lang w:val="ru-RU"/>
        </w:rPr>
        <w:t>Критерии оценивания при тестировании:</w:t>
      </w:r>
    </w:p>
    <w:p w:rsidR="00B71D23" w:rsidRPr="00BB3389" w:rsidRDefault="00B71D23" w:rsidP="00983DDB">
      <w:pPr>
        <w:numPr>
          <w:ilvl w:val="0"/>
          <w:numId w:val="32"/>
        </w:numPr>
        <w:spacing w:after="0" w:line="240" w:lineRule="auto"/>
        <w:ind w:left="0" w:right="3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10 вопросов;</w:t>
      </w:r>
    </w:p>
    <w:p w:rsidR="00B71D23" w:rsidRPr="00BB3389" w:rsidRDefault="00B71D23" w:rsidP="00983DDB">
      <w:pPr>
        <w:numPr>
          <w:ilvl w:val="0"/>
          <w:numId w:val="32"/>
        </w:numPr>
        <w:spacing w:after="0" w:line="240" w:lineRule="auto"/>
        <w:ind w:left="0" w:right="3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85...99 баллов – при правильном ответе на 8-9 вопросов;</w:t>
      </w:r>
    </w:p>
    <w:p w:rsidR="00B71D23" w:rsidRPr="00BB3389" w:rsidRDefault="00B71D23" w:rsidP="00983DDB">
      <w:pPr>
        <w:numPr>
          <w:ilvl w:val="0"/>
          <w:numId w:val="32"/>
        </w:numPr>
        <w:spacing w:after="0" w:line="240" w:lineRule="auto"/>
        <w:ind w:left="0" w:right="3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75…84 баллов – при правильном ответе на 7 вопросов;</w:t>
      </w:r>
    </w:p>
    <w:p w:rsidR="00B71D23" w:rsidRPr="00BB3389" w:rsidRDefault="00B71D23" w:rsidP="00983DDB">
      <w:pPr>
        <w:numPr>
          <w:ilvl w:val="0"/>
          <w:numId w:val="32"/>
        </w:numPr>
        <w:spacing w:after="0" w:line="240" w:lineRule="auto"/>
        <w:ind w:left="0" w:right="3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65…74 баллов – правильном ответе на 5-6 вопросов;</w:t>
      </w:r>
    </w:p>
    <w:p w:rsidR="00B71D23" w:rsidRPr="00BB3389" w:rsidRDefault="00B71D23" w:rsidP="00983DDB">
      <w:pPr>
        <w:numPr>
          <w:ilvl w:val="0"/>
          <w:numId w:val="32"/>
        </w:numPr>
        <w:spacing w:after="0" w:line="240" w:lineRule="auto"/>
        <w:ind w:left="0" w:right="3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25...64 – при правильном ответе только на 4 вопроса;</w:t>
      </w:r>
    </w:p>
    <w:p w:rsidR="00B71D23" w:rsidRPr="00BB3389" w:rsidRDefault="00B71D23" w:rsidP="00983DDB">
      <w:pPr>
        <w:numPr>
          <w:ilvl w:val="0"/>
          <w:numId w:val="32"/>
        </w:numPr>
        <w:spacing w:after="0" w:line="240" w:lineRule="auto"/>
        <w:ind w:left="0" w:right="3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0…24 баллов – при отсутствии правильных ответов на вопросы.</w:t>
      </w:r>
    </w:p>
    <w:p w:rsidR="00B71D23" w:rsidRPr="00BB3389" w:rsidRDefault="00B71D23" w:rsidP="00983DDB">
      <w:pPr>
        <w:spacing w:after="0" w:line="240" w:lineRule="auto"/>
        <w:ind w:left="426" w:right="3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4115" w:type="dxa"/>
        <w:tblInd w:w="8" w:type="dxa"/>
        <w:tblLayout w:type="fixed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967"/>
        <w:gridCol w:w="1298"/>
        <w:gridCol w:w="850"/>
      </w:tblGrid>
      <w:tr w:rsidR="00B71D23" w:rsidRPr="00BB3389" w:rsidTr="00794CB6">
        <w:trPr>
          <w:trHeight w:val="267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23" w:rsidRPr="00BB3389" w:rsidRDefault="00B71D23" w:rsidP="00983DDB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23" w:rsidRPr="00BB3389" w:rsidRDefault="00B71D23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0-64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23" w:rsidRPr="00BB3389" w:rsidRDefault="00B71D23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65-100</w:t>
            </w:r>
          </w:p>
        </w:tc>
      </w:tr>
      <w:tr w:rsidR="00B71D23" w:rsidRPr="00BB3389" w:rsidTr="00794CB6">
        <w:trPr>
          <w:trHeight w:val="267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23" w:rsidRPr="00BB3389" w:rsidRDefault="00B71D23" w:rsidP="00983DDB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23" w:rsidRPr="00BB3389" w:rsidRDefault="00B71D23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23" w:rsidRPr="00BB3389" w:rsidRDefault="00B71D23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B71D23" w:rsidRPr="00BB3389" w:rsidRDefault="00B71D23" w:rsidP="00983DDB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71D23" w:rsidRPr="00BB3389" w:rsidRDefault="00B71D23" w:rsidP="00983DDB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  <w:r w:rsidRPr="00BB3389">
        <w:rPr>
          <w:rFonts w:ascii="Times New Roman" w:hAnsi="Times New Roman" w:cs="Times New Roman"/>
          <w:b/>
          <w:sz w:val="22"/>
          <w:lang w:val="ru-RU"/>
        </w:rPr>
        <w:t>Примеры контрольных вопросов</w:t>
      </w:r>
    </w:p>
    <w:p w:rsidR="00B71D23" w:rsidRPr="00BB3389" w:rsidRDefault="00B71D23" w:rsidP="00983DDB">
      <w:pPr>
        <w:numPr>
          <w:ilvl w:val="0"/>
          <w:numId w:val="33"/>
        </w:num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Назовите основные программные продукты, применяемы в горнодобывающей промышленности.</w:t>
      </w:r>
    </w:p>
    <w:p w:rsidR="00B71D23" w:rsidRPr="00BB3389" w:rsidRDefault="00B71D23" w:rsidP="00983DDB">
      <w:pPr>
        <w:numPr>
          <w:ilvl w:val="0"/>
          <w:numId w:val="33"/>
        </w:num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Назовите основную цель применения автоматизированной системы проектирования «XPAC».</w:t>
      </w:r>
    </w:p>
    <w:p w:rsidR="00B71D23" w:rsidRPr="00BB3389" w:rsidRDefault="00B71D23" w:rsidP="00983DDB">
      <w:pPr>
        <w:numPr>
          <w:ilvl w:val="0"/>
          <w:numId w:val="33"/>
        </w:num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Назовите основную цель применения автоматизированной системы проектирования «XERAS».</w:t>
      </w:r>
    </w:p>
    <w:p w:rsidR="00B71D23" w:rsidRPr="00BB3389" w:rsidRDefault="00B71D23" w:rsidP="00983DDB">
      <w:pPr>
        <w:numPr>
          <w:ilvl w:val="0"/>
          <w:numId w:val="33"/>
        </w:num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Технологические задачи, решаемые при проектировании горного предприятия с применением программного обеспечения «Vulсan».</w:t>
      </w:r>
    </w:p>
    <w:p w:rsidR="00B71D23" w:rsidRPr="00BB3389" w:rsidRDefault="00B71D23" w:rsidP="00983DDB">
      <w:pPr>
        <w:numPr>
          <w:ilvl w:val="0"/>
          <w:numId w:val="33"/>
        </w:num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Технологические задачи, решаемые при проектировании горного предприятия с применением программного обеспечения «MineScape».</w:t>
      </w:r>
    </w:p>
    <w:p w:rsidR="00B71D23" w:rsidRPr="00BB3389" w:rsidRDefault="00B71D23" w:rsidP="00983DDB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</w:p>
    <w:p w:rsidR="00B71D23" w:rsidRPr="00BB3389" w:rsidRDefault="00B71D23" w:rsidP="00983DD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BB3389">
        <w:rPr>
          <w:rFonts w:ascii="Times New Roman" w:hAnsi="Times New Roman" w:cs="Times New Roman"/>
          <w:b/>
          <w:sz w:val="22"/>
          <w:lang w:val="ru-RU"/>
        </w:rPr>
        <w:t>Критерии оценивания при ответе на вопросы:</w:t>
      </w:r>
    </w:p>
    <w:p w:rsidR="00B71D23" w:rsidRPr="00BB3389" w:rsidRDefault="00B71D23" w:rsidP="00983DDB">
      <w:pPr>
        <w:numPr>
          <w:ilvl w:val="0"/>
          <w:numId w:val="32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два вопроса;</w:t>
      </w:r>
    </w:p>
    <w:p w:rsidR="00B71D23" w:rsidRPr="00BB3389" w:rsidRDefault="00B71D23" w:rsidP="00983DDB">
      <w:pPr>
        <w:numPr>
          <w:ilvl w:val="0"/>
          <w:numId w:val="32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85...99 баллов – при правильном и полном ответе на один из вопросов и правильном, но не полном ответе на другой из вопросов;</w:t>
      </w:r>
    </w:p>
    <w:p w:rsidR="00B71D23" w:rsidRPr="00BB3389" w:rsidRDefault="00B71D23" w:rsidP="00983DDB">
      <w:pPr>
        <w:numPr>
          <w:ilvl w:val="0"/>
          <w:numId w:val="32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75…84 баллов – при правильном и неполном ответе на два вопроса;</w:t>
      </w:r>
    </w:p>
    <w:p w:rsidR="00B71D23" w:rsidRPr="00BB3389" w:rsidRDefault="00B71D23" w:rsidP="00983DDB">
      <w:pPr>
        <w:numPr>
          <w:ilvl w:val="0"/>
          <w:numId w:val="32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65…74 баллов – правильном и полном ответе только на один из вопросов;</w:t>
      </w:r>
    </w:p>
    <w:p w:rsidR="00B71D23" w:rsidRPr="00BB3389" w:rsidRDefault="00B71D23" w:rsidP="00983DDB">
      <w:pPr>
        <w:numPr>
          <w:ilvl w:val="0"/>
          <w:numId w:val="32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 xml:space="preserve"> 25...64 баллов – при правильном и неполном ответе только на один из вопросов; </w:t>
      </w:r>
    </w:p>
    <w:p w:rsidR="00B71D23" w:rsidRPr="00BB3389" w:rsidRDefault="00B71D23" w:rsidP="00983DDB">
      <w:pPr>
        <w:numPr>
          <w:ilvl w:val="0"/>
          <w:numId w:val="32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 xml:space="preserve"> 0…24 баллов – при отсутствии правильных ответов на вопросы.</w:t>
      </w:r>
    </w:p>
    <w:p w:rsidR="00B71D23" w:rsidRPr="00BB3389" w:rsidRDefault="00B71D23" w:rsidP="00983DDB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4115" w:type="dxa"/>
        <w:tblInd w:w="8" w:type="dxa"/>
        <w:tblLayout w:type="fixed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967"/>
        <w:gridCol w:w="1156"/>
        <w:gridCol w:w="992"/>
      </w:tblGrid>
      <w:tr w:rsidR="00B71D23" w:rsidRPr="00BB3389" w:rsidTr="00794CB6">
        <w:trPr>
          <w:trHeight w:val="267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23" w:rsidRPr="00BB3389" w:rsidRDefault="00B71D23" w:rsidP="00983DDB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23" w:rsidRPr="00BB3389" w:rsidRDefault="00B71D23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0-64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23" w:rsidRPr="00BB3389" w:rsidRDefault="00B71D23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65-100</w:t>
            </w:r>
          </w:p>
        </w:tc>
      </w:tr>
      <w:tr w:rsidR="00B71D23" w:rsidRPr="00BB3389" w:rsidTr="00794CB6">
        <w:trPr>
          <w:trHeight w:val="267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23" w:rsidRPr="00BB3389" w:rsidRDefault="00B71D23" w:rsidP="00983DDB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23" w:rsidRPr="00BB3389" w:rsidRDefault="00B71D23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23" w:rsidRPr="00BB3389" w:rsidRDefault="00B71D23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B71D23" w:rsidRPr="00BB3389" w:rsidRDefault="00B71D23" w:rsidP="00983DDB">
      <w:pPr>
        <w:spacing w:after="0" w:line="240" w:lineRule="auto"/>
        <w:ind w:left="577" w:right="3"/>
        <w:rPr>
          <w:rFonts w:ascii="Times New Roman" w:hAnsi="Times New Roman" w:cs="Times New Roman"/>
          <w:sz w:val="22"/>
          <w:lang w:val="ru-RU"/>
        </w:rPr>
      </w:pPr>
    </w:p>
    <w:p w:rsidR="00B71D23" w:rsidRPr="00BB3389" w:rsidRDefault="00B71D23" w:rsidP="00983DDB">
      <w:pPr>
        <w:spacing w:after="0" w:line="240" w:lineRule="auto"/>
        <w:ind w:left="0" w:right="3" w:firstLine="426"/>
        <w:rPr>
          <w:rFonts w:ascii="Times New Roman" w:hAnsi="Times New Roman" w:cs="Times New Roman"/>
          <w:b/>
          <w:sz w:val="22"/>
          <w:lang w:val="ru-RU"/>
        </w:rPr>
      </w:pPr>
      <w:r w:rsidRPr="00BB3389">
        <w:rPr>
          <w:rFonts w:ascii="Times New Roman" w:hAnsi="Times New Roman" w:cs="Times New Roman"/>
          <w:b/>
          <w:sz w:val="22"/>
          <w:lang w:val="ru-RU"/>
        </w:rPr>
        <w:t xml:space="preserve">Примеры практических заданий </w:t>
      </w:r>
    </w:p>
    <w:p w:rsidR="00B71D23" w:rsidRPr="00BB3389" w:rsidRDefault="00B71D23" w:rsidP="00983DDB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</w:p>
    <w:p w:rsidR="00B71D23" w:rsidRPr="00BB3389" w:rsidRDefault="00B71D23" w:rsidP="00983DDB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Построить трёхмерную модель шахты (участка) на основе</w:t>
      </w:r>
      <w:r w:rsidR="00F952C9" w:rsidRPr="00BB3389">
        <w:rPr>
          <w:rFonts w:ascii="Times New Roman" w:hAnsi="Times New Roman" w:cs="Times New Roman"/>
          <w:sz w:val="22"/>
          <w:lang w:val="ru-RU"/>
        </w:rPr>
        <w:t xml:space="preserve"> существующих планов</w:t>
      </w:r>
      <w:r w:rsidRPr="00BB3389">
        <w:rPr>
          <w:rFonts w:ascii="Times New Roman" w:hAnsi="Times New Roman" w:cs="Times New Roman"/>
          <w:sz w:val="22"/>
          <w:lang w:val="ru-RU"/>
        </w:rPr>
        <w:t xml:space="preserve"> горных выработок, используя наиболее подходящий программный продукт. </w:t>
      </w:r>
    </w:p>
    <w:p w:rsidR="00B71D23" w:rsidRPr="00BB3389" w:rsidRDefault="00B71D23" w:rsidP="00983DDB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</w:p>
    <w:p w:rsidR="00B71D23" w:rsidRPr="00BB3389" w:rsidRDefault="00B71D23" w:rsidP="00983DDB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 xml:space="preserve">Критерии оценивания: </w:t>
      </w:r>
    </w:p>
    <w:p w:rsidR="00B71D23" w:rsidRPr="00BB3389" w:rsidRDefault="00B71D23" w:rsidP="00983DDB">
      <w:pPr>
        <w:numPr>
          <w:ilvl w:val="0"/>
          <w:numId w:val="32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100 баллов – при правильном построении модели, без недочетов;</w:t>
      </w:r>
    </w:p>
    <w:p w:rsidR="00B71D23" w:rsidRPr="00BB3389" w:rsidRDefault="00B71D23" w:rsidP="00983DDB">
      <w:pPr>
        <w:numPr>
          <w:ilvl w:val="0"/>
          <w:numId w:val="32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 xml:space="preserve">75...99 баллов – при правильном построении модели, с незначительными недочетами </w:t>
      </w:r>
    </w:p>
    <w:p w:rsidR="00B71D23" w:rsidRPr="00BB3389" w:rsidRDefault="00B71D23" w:rsidP="00983DDB">
      <w:pPr>
        <w:numPr>
          <w:ilvl w:val="0"/>
          <w:numId w:val="32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65…74 баллов – правильное построение модели частично;</w:t>
      </w:r>
    </w:p>
    <w:p w:rsidR="00B71D23" w:rsidRPr="00BB3389" w:rsidRDefault="00B71D23" w:rsidP="00983DDB">
      <w:pPr>
        <w:numPr>
          <w:ilvl w:val="0"/>
          <w:numId w:val="32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 xml:space="preserve"> 25...64 баллов – построение модели имеет много недочетов; </w:t>
      </w:r>
    </w:p>
    <w:p w:rsidR="00B71D23" w:rsidRPr="00BB3389" w:rsidRDefault="00B71D23" w:rsidP="00983DDB">
      <w:pPr>
        <w:numPr>
          <w:ilvl w:val="0"/>
          <w:numId w:val="32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 xml:space="preserve"> 0…</w:t>
      </w:r>
      <w:r w:rsidR="00983DDB" w:rsidRPr="00BB3389">
        <w:rPr>
          <w:rFonts w:ascii="Times New Roman" w:hAnsi="Times New Roman" w:cs="Times New Roman"/>
          <w:sz w:val="22"/>
          <w:lang w:val="ru-RU"/>
        </w:rPr>
        <w:t>24 баллов – модель не построена</w:t>
      </w:r>
      <w:r w:rsidRPr="00BB3389">
        <w:rPr>
          <w:rFonts w:ascii="Times New Roman" w:hAnsi="Times New Roman" w:cs="Times New Roman"/>
          <w:sz w:val="22"/>
          <w:lang w:val="ru-RU"/>
        </w:rPr>
        <w:t>.</w:t>
      </w:r>
    </w:p>
    <w:p w:rsidR="00B71D23" w:rsidRPr="00BB3389" w:rsidRDefault="00B71D23" w:rsidP="00983DD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5107" w:type="dxa"/>
        <w:tblInd w:w="8" w:type="dxa"/>
        <w:tblLayout w:type="fixed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967"/>
        <w:gridCol w:w="1581"/>
        <w:gridCol w:w="1559"/>
      </w:tblGrid>
      <w:tr w:rsidR="00B71D23" w:rsidRPr="00BB3389" w:rsidTr="00983DDB">
        <w:trPr>
          <w:trHeight w:val="267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23" w:rsidRPr="00BB3389" w:rsidRDefault="00B71D23" w:rsidP="00983DDB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23" w:rsidRPr="00BB3389" w:rsidRDefault="00B71D23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0-64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23" w:rsidRPr="00BB3389" w:rsidRDefault="00B71D23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65-100</w:t>
            </w:r>
          </w:p>
        </w:tc>
      </w:tr>
      <w:tr w:rsidR="00B71D23" w:rsidRPr="00BB3389" w:rsidTr="00983DDB">
        <w:trPr>
          <w:trHeight w:val="267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23" w:rsidRPr="00BB3389" w:rsidRDefault="00B71D23" w:rsidP="00983DDB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23" w:rsidRPr="00BB3389" w:rsidRDefault="00B71D23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23" w:rsidRPr="00BB3389" w:rsidRDefault="00B71D23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B07998" w:rsidRPr="00BB3389" w:rsidRDefault="00B07998" w:rsidP="00983DDB">
      <w:p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b/>
          <w:sz w:val="22"/>
          <w:lang w:val="ru-RU"/>
        </w:rPr>
      </w:pPr>
    </w:p>
    <w:p w:rsidR="00872DF7" w:rsidRPr="00BB3389" w:rsidRDefault="008D17E1" w:rsidP="00983DDB">
      <w:p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b/>
          <w:sz w:val="22"/>
          <w:lang w:val="ru-RU"/>
        </w:rPr>
        <w:t>5.2.2</w:t>
      </w:r>
      <w:r w:rsidR="00983DDB" w:rsidRPr="00BB3389">
        <w:rPr>
          <w:rFonts w:ascii="Times New Roman" w:hAnsi="Times New Roman" w:cs="Times New Roman"/>
          <w:b/>
          <w:sz w:val="22"/>
          <w:lang w:val="ru-RU"/>
        </w:rPr>
        <w:t>.</w:t>
      </w:r>
      <w:r w:rsidRPr="00BB3389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241A8C" w:rsidRPr="00BB3389" w:rsidRDefault="00241A8C" w:rsidP="00983DDB">
      <w:p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</w:p>
    <w:p w:rsidR="00872DF7" w:rsidRPr="00BB3389" w:rsidRDefault="008D17E1" w:rsidP="00983DDB">
      <w:p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color w:val="C00000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 xml:space="preserve">Вопросы </w:t>
      </w:r>
      <w:r w:rsidR="00B07998" w:rsidRPr="00BB3389">
        <w:rPr>
          <w:rFonts w:ascii="Times New Roman" w:hAnsi="Times New Roman" w:cs="Times New Roman"/>
          <w:sz w:val="22"/>
          <w:lang w:val="ru-RU"/>
        </w:rPr>
        <w:t>на экзамен</w:t>
      </w:r>
    </w:p>
    <w:p w:rsidR="00872DF7" w:rsidRPr="00BB3389" w:rsidRDefault="008D17E1" w:rsidP="00983DDB">
      <w:pPr>
        <w:numPr>
          <w:ilvl w:val="0"/>
          <w:numId w:val="36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lastRenderedPageBreak/>
        <w:t>Назовите основные программные продукты, применяемы в горнодобывающей промышленности.</w:t>
      </w:r>
    </w:p>
    <w:p w:rsidR="00872DF7" w:rsidRPr="00BB3389" w:rsidRDefault="008D17E1" w:rsidP="00983DDB">
      <w:pPr>
        <w:numPr>
          <w:ilvl w:val="0"/>
          <w:numId w:val="36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Назовите основную цель применения автоматизированной системы проектирования «XPAC».</w:t>
      </w:r>
    </w:p>
    <w:p w:rsidR="00872DF7" w:rsidRPr="00BB3389" w:rsidRDefault="008D17E1" w:rsidP="00983DDB">
      <w:pPr>
        <w:numPr>
          <w:ilvl w:val="0"/>
          <w:numId w:val="36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Назовите основную цель применения автоматизированной системы проектирования «XERAS».</w:t>
      </w:r>
    </w:p>
    <w:p w:rsidR="00872DF7" w:rsidRPr="00BB3389" w:rsidRDefault="008D17E1" w:rsidP="00983DDB">
      <w:pPr>
        <w:numPr>
          <w:ilvl w:val="0"/>
          <w:numId w:val="36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Технологические задачи, решаемые при проектировании горного предприятия с применением</w:t>
      </w:r>
      <w:r w:rsidR="00241A8C" w:rsidRPr="00BB3389">
        <w:rPr>
          <w:rFonts w:ascii="Times New Roman" w:hAnsi="Times New Roman" w:cs="Times New Roman"/>
          <w:sz w:val="22"/>
          <w:lang w:val="ru-RU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программного обеспечения «Vulсan».</w:t>
      </w:r>
    </w:p>
    <w:p w:rsidR="00872DF7" w:rsidRPr="00BB3389" w:rsidRDefault="008D17E1" w:rsidP="00983DDB">
      <w:pPr>
        <w:numPr>
          <w:ilvl w:val="0"/>
          <w:numId w:val="36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Технологические задачи, решаемые при проектировании горного предприятия с применением</w:t>
      </w:r>
      <w:r w:rsidR="00241A8C" w:rsidRPr="00BB3389">
        <w:rPr>
          <w:rFonts w:ascii="Times New Roman" w:hAnsi="Times New Roman" w:cs="Times New Roman"/>
          <w:sz w:val="22"/>
          <w:lang w:val="ru-RU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программного обеспечения «MineScape».</w:t>
      </w:r>
    </w:p>
    <w:p w:rsidR="00872DF7" w:rsidRPr="00BB3389" w:rsidRDefault="008D17E1" w:rsidP="00983DDB">
      <w:pPr>
        <w:numPr>
          <w:ilvl w:val="0"/>
          <w:numId w:val="36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Технологические задачи, решаемые при проектировании горного предприятия с применением</w:t>
      </w:r>
      <w:r w:rsidR="00241A8C" w:rsidRPr="00BB3389">
        <w:rPr>
          <w:rFonts w:ascii="Times New Roman" w:hAnsi="Times New Roman" w:cs="Times New Roman"/>
          <w:sz w:val="22"/>
          <w:lang w:val="ru-RU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программного обеспечения «Datamine».</w:t>
      </w:r>
    </w:p>
    <w:p w:rsidR="00872DF7" w:rsidRPr="00BB3389" w:rsidRDefault="008D17E1" w:rsidP="00983DDB">
      <w:pPr>
        <w:numPr>
          <w:ilvl w:val="0"/>
          <w:numId w:val="36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Технологические задачи, решаемые при проектировании горного предприятия с применением</w:t>
      </w:r>
      <w:r w:rsidR="00241A8C" w:rsidRPr="00BB3389">
        <w:rPr>
          <w:rFonts w:ascii="Times New Roman" w:hAnsi="Times New Roman" w:cs="Times New Roman"/>
          <w:sz w:val="22"/>
          <w:lang w:val="ru-RU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программного обеспечения «Gemcom».</w:t>
      </w:r>
    </w:p>
    <w:p w:rsidR="00872DF7" w:rsidRPr="00BB3389" w:rsidRDefault="008D17E1" w:rsidP="00983DDB">
      <w:pPr>
        <w:numPr>
          <w:ilvl w:val="0"/>
          <w:numId w:val="36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Технологические задачи, решаемые при проектировании горного предприятия с применением</w:t>
      </w:r>
      <w:r w:rsidR="00241A8C" w:rsidRPr="00BB3389">
        <w:rPr>
          <w:rFonts w:ascii="Times New Roman" w:hAnsi="Times New Roman" w:cs="Times New Roman"/>
          <w:sz w:val="22"/>
          <w:lang w:val="ru-RU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программного обеспечения «Runge».</w:t>
      </w:r>
    </w:p>
    <w:p w:rsidR="00872DF7" w:rsidRPr="00BB3389" w:rsidRDefault="008D17E1" w:rsidP="00983DDB">
      <w:pPr>
        <w:numPr>
          <w:ilvl w:val="0"/>
          <w:numId w:val="36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Основными компонентами модели «XPAC».</w:t>
      </w:r>
    </w:p>
    <w:p w:rsidR="00872DF7" w:rsidRPr="00BB3389" w:rsidRDefault="008D17E1" w:rsidP="00983DDB">
      <w:pPr>
        <w:numPr>
          <w:ilvl w:val="0"/>
          <w:numId w:val="36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Вторичными компонентами модели «XPAC».</w:t>
      </w:r>
    </w:p>
    <w:p w:rsidR="00872DF7" w:rsidRPr="00BB3389" w:rsidRDefault="008D17E1" w:rsidP="00983DDB">
      <w:pPr>
        <w:numPr>
          <w:ilvl w:val="0"/>
          <w:numId w:val="36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Шаблоны групп данных.</w:t>
      </w:r>
    </w:p>
    <w:p w:rsidR="00872DF7" w:rsidRPr="00BB3389" w:rsidRDefault="008D17E1" w:rsidP="00983DDB">
      <w:pPr>
        <w:numPr>
          <w:ilvl w:val="0"/>
          <w:numId w:val="36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Экспорт данных.</w:t>
      </w:r>
    </w:p>
    <w:p w:rsidR="00872DF7" w:rsidRPr="00BB3389" w:rsidRDefault="008D17E1" w:rsidP="00983DDB">
      <w:pPr>
        <w:numPr>
          <w:ilvl w:val="0"/>
          <w:numId w:val="36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Основными элементы модуля «XERAS».</w:t>
      </w:r>
    </w:p>
    <w:p w:rsidR="00872DF7" w:rsidRPr="00BB3389" w:rsidRDefault="008D17E1" w:rsidP="00983DDB">
      <w:pPr>
        <w:numPr>
          <w:ilvl w:val="0"/>
          <w:numId w:val="36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Результаты модуля «XERAS» на выходе.</w:t>
      </w:r>
    </w:p>
    <w:p w:rsidR="00872DF7" w:rsidRPr="00BB3389" w:rsidRDefault="008D17E1" w:rsidP="00983DDB">
      <w:pPr>
        <w:numPr>
          <w:ilvl w:val="0"/>
          <w:numId w:val="36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Структура модуля «XERAS».</w:t>
      </w:r>
    </w:p>
    <w:p w:rsidR="00872DF7" w:rsidRPr="00BB3389" w:rsidRDefault="008D17E1" w:rsidP="00983DDB">
      <w:pPr>
        <w:numPr>
          <w:ilvl w:val="0"/>
          <w:numId w:val="36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Календарь модуля «XERAS».</w:t>
      </w:r>
    </w:p>
    <w:p w:rsidR="00872DF7" w:rsidRPr="00BB3389" w:rsidRDefault="008D17E1" w:rsidP="00983DDB">
      <w:pPr>
        <w:numPr>
          <w:ilvl w:val="0"/>
          <w:numId w:val="36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Функция ежедневник модуля «XERAS».</w:t>
      </w:r>
    </w:p>
    <w:p w:rsidR="00872DF7" w:rsidRPr="00BB3389" w:rsidRDefault="008D17E1" w:rsidP="00983DDB">
      <w:pPr>
        <w:numPr>
          <w:ilvl w:val="0"/>
          <w:numId w:val="36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Таблица кривых модуля «XERAS».</w:t>
      </w:r>
    </w:p>
    <w:p w:rsidR="00872DF7" w:rsidRPr="00BB3389" w:rsidRDefault="008D17E1" w:rsidP="00983DDB">
      <w:pPr>
        <w:numPr>
          <w:ilvl w:val="0"/>
          <w:numId w:val="36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Графические шаблоны модуля «XERAS».</w:t>
      </w:r>
    </w:p>
    <w:p w:rsidR="00872DF7" w:rsidRPr="00BB3389" w:rsidRDefault="008D17E1" w:rsidP="00983DDB">
      <w:pPr>
        <w:numPr>
          <w:ilvl w:val="0"/>
          <w:numId w:val="36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Методы вычислений модуля «XERAS».</w:t>
      </w:r>
    </w:p>
    <w:p w:rsidR="00872DF7" w:rsidRPr="00BB3389" w:rsidRDefault="008D17E1" w:rsidP="00983DDB">
      <w:pPr>
        <w:numPr>
          <w:ilvl w:val="0"/>
          <w:numId w:val="36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Агрегация модуля «XERAS».</w:t>
      </w:r>
    </w:p>
    <w:p w:rsidR="00872DF7" w:rsidRPr="00BB3389" w:rsidRDefault="008D17E1" w:rsidP="00983DDB">
      <w:pPr>
        <w:numPr>
          <w:ilvl w:val="0"/>
          <w:numId w:val="36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Основными компонентами модели «XERAS».</w:t>
      </w:r>
    </w:p>
    <w:p w:rsidR="00872DF7" w:rsidRPr="00BB3389" w:rsidRDefault="008D17E1" w:rsidP="00983DDB">
      <w:pPr>
        <w:numPr>
          <w:ilvl w:val="0"/>
          <w:numId w:val="36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Шаблоны групп данных.</w:t>
      </w:r>
    </w:p>
    <w:p w:rsidR="00872DF7" w:rsidRPr="00BB3389" w:rsidRDefault="008D17E1" w:rsidP="00983DDB">
      <w:pPr>
        <w:numPr>
          <w:ilvl w:val="0"/>
          <w:numId w:val="36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Экспорт данных.</w:t>
      </w:r>
    </w:p>
    <w:p w:rsidR="00872DF7" w:rsidRPr="00BB3389" w:rsidRDefault="008D17E1" w:rsidP="00983DDB">
      <w:pPr>
        <w:numPr>
          <w:ilvl w:val="0"/>
          <w:numId w:val="36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Основными элементы модуля «XPAC».</w:t>
      </w:r>
    </w:p>
    <w:p w:rsidR="00872DF7" w:rsidRPr="00BB3389" w:rsidRDefault="008D17E1" w:rsidP="00983DDB">
      <w:pPr>
        <w:numPr>
          <w:ilvl w:val="0"/>
          <w:numId w:val="36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Результаты модуля «XPAC» на выходе.</w:t>
      </w:r>
    </w:p>
    <w:p w:rsidR="00872DF7" w:rsidRPr="00BB3389" w:rsidRDefault="008D17E1" w:rsidP="00983DDB">
      <w:pPr>
        <w:numPr>
          <w:ilvl w:val="0"/>
          <w:numId w:val="36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Структура модуля «XPAC».</w:t>
      </w:r>
    </w:p>
    <w:p w:rsidR="00872DF7" w:rsidRPr="00BB3389" w:rsidRDefault="008D17E1" w:rsidP="00983DDB">
      <w:pPr>
        <w:numPr>
          <w:ilvl w:val="0"/>
          <w:numId w:val="36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Функция ежедневник модуля «XPAC».</w:t>
      </w:r>
    </w:p>
    <w:p w:rsidR="00872DF7" w:rsidRPr="00BB3389" w:rsidRDefault="008D17E1" w:rsidP="00983DDB">
      <w:pPr>
        <w:numPr>
          <w:ilvl w:val="0"/>
          <w:numId w:val="36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Таблица кривых модуля «XPAC».</w:t>
      </w:r>
    </w:p>
    <w:p w:rsidR="00872DF7" w:rsidRPr="00BB3389" w:rsidRDefault="008D17E1" w:rsidP="00983DDB">
      <w:pPr>
        <w:numPr>
          <w:ilvl w:val="0"/>
          <w:numId w:val="36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Графические шаблоны модуля «XPAC».</w:t>
      </w:r>
    </w:p>
    <w:p w:rsidR="00872DF7" w:rsidRPr="00BB3389" w:rsidRDefault="008D17E1" w:rsidP="00983DDB">
      <w:pPr>
        <w:numPr>
          <w:ilvl w:val="0"/>
          <w:numId w:val="36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Назовите математические функции в модуле «XPAC».</w:t>
      </w:r>
    </w:p>
    <w:p w:rsidR="00872DF7" w:rsidRPr="00BB3389" w:rsidRDefault="008D17E1" w:rsidP="00983DDB">
      <w:pPr>
        <w:numPr>
          <w:ilvl w:val="0"/>
          <w:numId w:val="36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Назовите типы переменных в модуле «XPAC».</w:t>
      </w:r>
    </w:p>
    <w:p w:rsidR="00872DF7" w:rsidRPr="00BB3389" w:rsidRDefault="008D17E1" w:rsidP="00983DDB">
      <w:pPr>
        <w:numPr>
          <w:ilvl w:val="0"/>
          <w:numId w:val="36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Назовите типы тестов в модуле «XPAC».</w:t>
      </w:r>
    </w:p>
    <w:p w:rsidR="00872DF7" w:rsidRPr="00BB3389" w:rsidRDefault="008D17E1" w:rsidP="00983DDB">
      <w:pPr>
        <w:numPr>
          <w:ilvl w:val="0"/>
          <w:numId w:val="36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Назовите переменные и константы в модуле «XPAC».</w:t>
      </w:r>
    </w:p>
    <w:p w:rsidR="00872DF7" w:rsidRPr="00BB3389" w:rsidRDefault="008D17E1" w:rsidP="00983DDB">
      <w:pPr>
        <w:numPr>
          <w:ilvl w:val="0"/>
          <w:numId w:val="36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Назовите массивы в модуле «XPAC».</w:t>
      </w:r>
    </w:p>
    <w:p w:rsidR="00872DF7" w:rsidRPr="00BB3389" w:rsidRDefault="008D17E1" w:rsidP="00983DDB">
      <w:pPr>
        <w:numPr>
          <w:ilvl w:val="0"/>
          <w:numId w:val="36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Назовите функции и подпрограммы в модуле «XPAC».</w:t>
      </w:r>
    </w:p>
    <w:p w:rsidR="00872DF7" w:rsidRPr="00BB3389" w:rsidRDefault="008D17E1" w:rsidP="00983DDB">
      <w:pPr>
        <w:numPr>
          <w:ilvl w:val="0"/>
          <w:numId w:val="36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Как получить быструю ссылку в модуле «XPAC».</w:t>
      </w:r>
    </w:p>
    <w:p w:rsidR="00872DF7" w:rsidRPr="00BB3389" w:rsidRDefault="008D17E1" w:rsidP="00983DDB">
      <w:pPr>
        <w:numPr>
          <w:ilvl w:val="0"/>
          <w:numId w:val="36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Назовите пользовательские функции обработки сценариев в модуле</w:t>
      </w:r>
      <w:r w:rsidR="00923DA4" w:rsidRPr="00BB3389">
        <w:rPr>
          <w:rFonts w:ascii="Times New Roman" w:hAnsi="Times New Roman" w:cs="Times New Roman"/>
          <w:sz w:val="22"/>
          <w:lang w:val="ru-RU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«XPAC».</w:t>
      </w:r>
    </w:p>
    <w:p w:rsidR="00872DF7" w:rsidRPr="00BB3389" w:rsidRDefault="008D17E1" w:rsidP="00983DDB">
      <w:pPr>
        <w:numPr>
          <w:ilvl w:val="0"/>
          <w:numId w:val="36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Как осуществляется ввод информации в модуле «XPAC».</w:t>
      </w:r>
    </w:p>
    <w:p w:rsidR="00872DF7" w:rsidRPr="00BB3389" w:rsidRDefault="008D17E1" w:rsidP="00983DDB">
      <w:pPr>
        <w:numPr>
          <w:ilvl w:val="0"/>
          <w:numId w:val="36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Функции фильтров в модуле «XPAC».</w:t>
      </w:r>
    </w:p>
    <w:p w:rsidR="00872DF7" w:rsidRPr="00BB3389" w:rsidRDefault="008D17E1" w:rsidP="00983DDB">
      <w:p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Экзаменационные вопросы (десятый семестр)</w:t>
      </w:r>
    </w:p>
    <w:p w:rsidR="00872DF7" w:rsidRPr="00BB3389" w:rsidRDefault="008D17E1" w:rsidP="00983DDB">
      <w:pPr>
        <w:numPr>
          <w:ilvl w:val="0"/>
          <w:numId w:val="5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Назовите основные программные продукты, применяемы в горнодобывающей промышленности.</w:t>
      </w:r>
    </w:p>
    <w:p w:rsidR="00872DF7" w:rsidRPr="00BB3389" w:rsidRDefault="008D17E1" w:rsidP="00983DDB">
      <w:pPr>
        <w:numPr>
          <w:ilvl w:val="0"/>
          <w:numId w:val="5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Назовите основную цель применения автоматизированной системы проектирования «XPAC».</w:t>
      </w:r>
    </w:p>
    <w:p w:rsidR="00872DF7" w:rsidRPr="00BB3389" w:rsidRDefault="008D17E1" w:rsidP="00983DDB">
      <w:pPr>
        <w:numPr>
          <w:ilvl w:val="0"/>
          <w:numId w:val="5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Назовите основную цель применения автоматизированной системы проектирования «XERAS».</w:t>
      </w:r>
    </w:p>
    <w:p w:rsidR="00872DF7" w:rsidRPr="00BB3389" w:rsidRDefault="008D17E1" w:rsidP="00983DDB">
      <w:pPr>
        <w:numPr>
          <w:ilvl w:val="0"/>
          <w:numId w:val="5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Технологические задачи, решаемые при проектировании горного предприятия с применением</w:t>
      </w:r>
      <w:r w:rsidR="00241A8C" w:rsidRPr="00BB3389">
        <w:rPr>
          <w:rFonts w:ascii="Times New Roman" w:hAnsi="Times New Roman" w:cs="Times New Roman"/>
          <w:sz w:val="22"/>
          <w:lang w:val="ru-RU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программного обеспечения «Vulсan».</w:t>
      </w:r>
    </w:p>
    <w:p w:rsidR="00872DF7" w:rsidRPr="00BB3389" w:rsidRDefault="008D17E1" w:rsidP="00983DDB">
      <w:pPr>
        <w:numPr>
          <w:ilvl w:val="0"/>
          <w:numId w:val="5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lastRenderedPageBreak/>
        <w:t>Технологические задачи, решаемые при проектировании горного предприятия с применением</w:t>
      </w:r>
      <w:r w:rsidR="00241A8C" w:rsidRPr="00BB3389">
        <w:rPr>
          <w:rFonts w:ascii="Times New Roman" w:hAnsi="Times New Roman" w:cs="Times New Roman"/>
          <w:sz w:val="22"/>
          <w:lang w:val="ru-RU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программного обеспечения «MineScape».</w:t>
      </w:r>
    </w:p>
    <w:p w:rsidR="00872DF7" w:rsidRPr="00BB3389" w:rsidRDefault="008D17E1" w:rsidP="00983DDB">
      <w:pPr>
        <w:numPr>
          <w:ilvl w:val="0"/>
          <w:numId w:val="5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Технологические задачи, решаемые при проектировании горного предприятия с применением</w:t>
      </w:r>
      <w:r w:rsidR="00241A8C" w:rsidRPr="00BB3389">
        <w:rPr>
          <w:rFonts w:ascii="Times New Roman" w:hAnsi="Times New Roman" w:cs="Times New Roman"/>
          <w:sz w:val="22"/>
          <w:lang w:val="ru-RU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программного обеспечения «Datamine».</w:t>
      </w:r>
    </w:p>
    <w:p w:rsidR="00872DF7" w:rsidRPr="00BB3389" w:rsidRDefault="008D17E1" w:rsidP="00983DDB">
      <w:pPr>
        <w:numPr>
          <w:ilvl w:val="0"/>
          <w:numId w:val="5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Технологические задачи, решаемые при проектировании горного предприятия с применением</w:t>
      </w:r>
      <w:r w:rsidR="00241A8C" w:rsidRPr="00BB3389">
        <w:rPr>
          <w:rFonts w:ascii="Times New Roman" w:hAnsi="Times New Roman" w:cs="Times New Roman"/>
          <w:sz w:val="22"/>
          <w:lang w:val="ru-RU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программного обеспечения «Gemcom».</w:t>
      </w:r>
    </w:p>
    <w:p w:rsidR="00872DF7" w:rsidRPr="00BB3389" w:rsidRDefault="008D17E1" w:rsidP="00983DDB">
      <w:pPr>
        <w:numPr>
          <w:ilvl w:val="0"/>
          <w:numId w:val="5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Технологические задачи, решаемые при проектировании горного предприятия с применением</w:t>
      </w:r>
      <w:r w:rsidR="00241A8C" w:rsidRPr="00BB3389">
        <w:rPr>
          <w:rFonts w:ascii="Times New Roman" w:hAnsi="Times New Roman" w:cs="Times New Roman"/>
          <w:sz w:val="22"/>
          <w:lang w:val="ru-RU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программного обеспечения «Runge».</w:t>
      </w:r>
    </w:p>
    <w:p w:rsidR="00872DF7" w:rsidRPr="00BB3389" w:rsidRDefault="008D17E1" w:rsidP="00983DDB">
      <w:pPr>
        <w:numPr>
          <w:ilvl w:val="0"/>
          <w:numId w:val="5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Основными компонентами модели «XPAC».</w:t>
      </w:r>
    </w:p>
    <w:p w:rsidR="00872DF7" w:rsidRPr="00BB3389" w:rsidRDefault="008D17E1" w:rsidP="00983DDB">
      <w:pPr>
        <w:numPr>
          <w:ilvl w:val="0"/>
          <w:numId w:val="5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Вторичными компонентами модели «XPAC».</w:t>
      </w:r>
    </w:p>
    <w:p w:rsidR="00872DF7" w:rsidRPr="00BB3389" w:rsidRDefault="008D17E1" w:rsidP="00983DDB">
      <w:pPr>
        <w:numPr>
          <w:ilvl w:val="0"/>
          <w:numId w:val="5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Шаблоны групп данных.</w:t>
      </w:r>
    </w:p>
    <w:p w:rsidR="00872DF7" w:rsidRPr="00BB3389" w:rsidRDefault="008D17E1" w:rsidP="00983DDB">
      <w:pPr>
        <w:numPr>
          <w:ilvl w:val="0"/>
          <w:numId w:val="5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Экспорт данных.</w:t>
      </w:r>
    </w:p>
    <w:p w:rsidR="00872DF7" w:rsidRPr="00BB3389" w:rsidRDefault="008D17E1" w:rsidP="00983DDB">
      <w:pPr>
        <w:numPr>
          <w:ilvl w:val="0"/>
          <w:numId w:val="5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Основными элементы модуля «XERAS».</w:t>
      </w:r>
    </w:p>
    <w:p w:rsidR="00872DF7" w:rsidRPr="00BB3389" w:rsidRDefault="008D17E1" w:rsidP="00983DDB">
      <w:pPr>
        <w:numPr>
          <w:ilvl w:val="0"/>
          <w:numId w:val="5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Результаты модуля «XERAS» на выходе.</w:t>
      </w:r>
    </w:p>
    <w:p w:rsidR="00872DF7" w:rsidRPr="00BB3389" w:rsidRDefault="008D17E1" w:rsidP="00983DDB">
      <w:pPr>
        <w:numPr>
          <w:ilvl w:val="0"/>
          <w:numId w:val="5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Структура модуля «XERAS».</w:t>
      </w:r>
    </w:p>
    <w:p w:rsidR="00872DF7" w:rsidRPr="00BB3389" w:rsidRDefault="008D17E1" w:rsidP="00983DDB">
      <w:pPr>
        <w:numPr>
          <w:ilvl w:val="0"/>
          <w:numId w:val="5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Календарь модуля «XERAS».</w:t>
      </w:r>
    </w:p>
    <w:p w:rsidR="00872DF7" w:rsidRPr="00BB3389" w:rsidRDefault="008D17E1" w:rsidP="00983DDB">
      <w:pPr>
        <w:numPr>
          <w:ilvl w:val="0"/>
          <w:numId w:val="5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Функция ежедневник модуля «XERAS».</w:t>
      </w:r>
    </w:p>
    <w:p w:rsidR="00872DF7" w:rsidRPr="00BB3389" w:rsidRDefault="008D17E1" w:rsidP="00983DDB">
      <w:pPr>
        <w:numPr>
          <w:ilvl w:val="0"/>
          <w:numId w:val="5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Таблица кривых модуля «XERAS».</w:t>
      </w:r>
    </w:p>
    <w:p w:rsidR="00872DF7" w:rsidRPr="00BB3389" w:rsidRDefault="008D17E1" w:rsidP="00983DDB">
      <w:pPr>
        <w:numPr>
          <w:ilvl w:val="0"/>
          <w:numId w:val="5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Графические шаблоны модуля «XERAS».</w:t>
      </w:r>
    </w:p>
    <w:p w:rsidR="00872DF7" w:rsidRPr="00BB3389" w:rsidRDefault="008D17E1" w:rsidP="00983DDB">
      <w:pPr>
        <w:numPr>
          <w:ilvl w:val="0"/>
          <w:numId w:val="5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Методы вычислений модуля «XERAS».</w:t>
      </w:r>
    </w:p>
    <w:p w:rsidR="00872DF7" w:rsidRPr="00BB3389" w:rsidRDefault="008D17E1" w:rsidP="00983DDB">
      <w:pPr>
        <w:numPr>
          <w:ilvl w:val="0"/>
          <w:numId w:val="5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Агрегация модуля «XERAS».</w:t>
      </w:r>
    </w:p>
    <w:p w:rsidR="00872DF7" w:rsidRPr="00BB3389" w:rsidRDefault="008D17E1" w:rsidP="00983DDB">
      <w:pPr>
        <w:numPr>
          <w:ilvl w:val="0"/>
          <w:numId w:val="5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Основными компонентами модели «XERAS».</w:t>
      </w:r>
    </w:p>
    <w:p w:rsidR="00872DF7" w:rsidRPr="00BB3389" w:rsidRDefault="008D17E1" w:rsidP="00983DDB">
      <w:pPr>
        <w:numPr>
          <w:ilvl w:val="0"/>
          <w:numId w:val="5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Шаблоны групп данных.</w:t>
      </w:r>
    </w:p>
    <w:p w:rsidR="00872DF7" w:rsidRPr="00BB3389" w:rsidRDefault="008D17E1" w:rsidP="00983DDB">
      <w:pPr>
        <w:numPr>
          <w:ilvl w:val="0"/>
          <w:numId w:val="5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Экспорт данных.</w:t>
      </w:r>
    </w:p>
    <w:p w:rsidR="00872DF7" w:rsidRPr="00BB3389" w:rsidRDefault="008D17E1" w:rsidP="00983DDB">
      <w:pPr>
        <w:numPr>
          <w:ilvl w:val="0"/>
          <w:numId w:val="5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Основными элементы модуля «XPAC».</w:t>
      </w:r>
    </w:p>
    <w:p w:rsidR="00872DF7" w:rsidRPr="00BB3389" w:rsidRDefault="008D17E1" w:rsidP="00983DDB">
      <w:pPr>
        <w:numPr>
          <w:ilvl w:val="0"/>
          <w:numId w:val="5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Результаты модуля «XPAC» на выходе.</w:t>
      </w:r>
    </w:p>
    <w:p w:rsidR="00872DF7" w:rsidRPr="00BB3389" w:rsidRDefault="008D17E1" w:rsidP="00983DDB">
      <w:pPr>
        <w:numPr>
          <w:ilvl w:val="0"/>
          <w:numId w:val="5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Структура модуля «XPAC».</w:t>
      </w:r>
    </w:p>
    <w:p w:rsidR="00872DF7" w:rsidRPr="00BB3389" w:rsidRDefault="008D17E1" w:rsidP="00983DDB">
      <w:pPr>
        <w:numPr>
          <w:ilvl w:val="0"/>
          <w:numId w:val="5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Функция ежедневник модуля «XPAC».</w:t>
      </w:r>
    </w:p>
    <w:p w:rsidR="00872DF7" w:rsidRPr="00BB3389" w:rsidRDefault="008D17E1" w:rsidP="00983DDB">
      <w:pPr>
        <w:numPr>
          <w:ilvl w:val="0"/>
          <w:numId w:val="5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Таблица кривых модуля «XPAC».</w:t>
      </w:r>
    </w:p>
    <w:p w:rsidR="00872DF7" w:rsidRPr="00BB3389" w:rsidRDefault="008D17E1" w:rsidP="00983DDB">
      <w:pPr>
        <w:numPr>
          <w:ilvl w:val="0"/>
          <w:numId w:val="5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Графические шаблоны модуля «XPAC».</w:t>
      </w:r>
    </w:p>
    <w:p w:rsidR="00872DF7" w:rsidRPr="00BB3389" w:rsidRDefault="008D17E1" w:rsidP="00983DDB">
      <w:pPr>
        <w:numPr>
          <w:ilvl w:val="0"/>
          <w:numId w:val="5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Назовите математические функции в модуле «XPAC».</w:t>
      </w:r>
    </w:p>
    <w:p w:rsidR="00872DF7" w:rsidRPr="00BB3389" w:rsidRDefault="008D17E1" w:rsidP="00983DDB">
      <w:pPr>
        <w:numPr>
          <w:ilvl w:val="0"/>
          <w:numId w:val="5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Назовите типы переменных в модуле «XPAC».</w:t>
      </w:r>
    </w:p>
    <w:p w:rsidR="00872DF7" w:rsidRPr="00BB3389" w:rsidRDefault="008D17E1" w:rsidP="00983DDB">
      <w:pPr>
        <w:numPr>
          <w:ilvl w:val="0"/>
          <w:numId w:val="5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Назовите типы тестов в модуле «XPAC».</w:t>
      </w:r>
    </w:p>
    <w:p w:rsidR="00872DF7" w:rsidRPr="00BB3389" w:rsidRDefault="008D17E1" w:rsidP="00983DDB">
      <w:pPr>
        <w:numPr>
          <w:ilvl w:val="0"/>
          <w:numId w:val="5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Назовите переменные и константы в модуле «XPAC».</w:t>
      </w:r>
    </w:p>
    <w:p w:rsidR="00872DF7" w:rsidRPr="00BB3389" w:rsidRDefault="008D17E1" w:rsidP="00983DDB">
      <w:pPr>
        <w:numPr>
          <w:ilvl w:val="0"/>
          <w:numId w:val="5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Назовите массивы в модуле «XPAC».</w:t>
      </w:r>
    </w:p>
    <w:p w:rsidR="00872DF7" w:rsidRPr="00BB3389" w:rsidRDefault="008D17E1" w:rsidP="00983DDB">
      <w:pPr>
        <w:numPr>
          <w:ilvl w:val="0"/>
          <w:numId w:val="5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Назовите функции и подпрограммы в модуле «XPAC».</w:t>
      </w:r>
    </w:p>
    <w:p w:rsidR="00872DF7" w:rsidRPr="00BB3389" w:rsidRDefault="008D17E1" w:rsidP="00983DDB">
      <w:pPr>
        <w:numPr>
          <w:ilvl w:val="0"/>
          <w:numId w:val="5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Как получить быструю ссылку в модуле «XPAC».</w:t>
      </w:r>
    </w:p>
    <w:p w:rsidR="00872DF7" w:rsidRPr="00BB3389" w:rsidRDefault="008D17E1" w:rsidP="00983DDB">
      <w:pPr>
        <w:numPr>
          <w:ilvl w:val="0"/>
          <w:numId w:val="5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Назовите пользовательские функции обработки сценариев в модуле «XPAC».</w:t>
      </w:r>
    </w:p>
    <w:p w:rsidR="00872DF7" w:rsidRPr="00BB3389" w:rsidRDefault="008D17E1" w:rsidP="00983DDB">
      <w:pPr>
        <w:numPr>
          <w:ilvl w:val="0"/>
          <w:numId w:val="5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Как осуществляется ввод информации в модуле «XPAC».</w:t>
      </w:r>
    </w:p>
    <w:p w:rsidR="00872DF7" w:rsidRPr="00BB3389" w:rsidRDefault="008D17E1" w:rsidP="00983DDB">
      <w:pPr>
        <w:numPr>
          <w:ilvl w:val="0"/>
          <w:numId w:val="5"/>
        </w:num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Функции фильтров в модуле «XPAC».</w:t>
      </w:r>
    </w:p>
    <w:p w:rsidR="00F952C9" w:rsidRPr="00BB3389" w:rsidRDefault="00F952C9" w:rsidP="00983DDB">
      <w:pPr>
        <w:spacing w:after="0" w:line="240" w:lineRule="auto"/>
        <w:ind w:right="-1"/>
        <w:jc w:val="both"/>
        <w:rPr>
          <w:rFonts w:ascii="Times New Roman" w:hAnsi="Times New Roman" w:cs="Times New Roman"/>
          <w:sz w:val="22"/>
          <w:lang w:val="ru-RU"/>
        </w:rPr>
      </w:pPr>
    </w:p>
    <w:p w:rsidR="00F952C9" w:rsidRPr="00BB3389" w:rsidRDefault="00F952C9" w:rsidP="00983DD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b/>
          <w:sz w:val="22"/>
          <w:lang w:val="ru-RU"/>
        </w:rPr>
        <w:t xml:space="preserve">На экзамене обучающийся отвечает на 2 вопроса, либо отвечает на 20 тестовых заданий </w:t>
      </w:r>
      <w:r w:rsidRPr="00BB3389">
        <w:rPr>
          <w:rFonts w:ascii="Times New Roman" w:hAnsi="Times New Roman" w:cs="Times New Roman"/>
          <w:sz w:val="22"/>
          <w:lang w:val="ru-RU"/>
        </w:rPr>
        <w:t>Критерии оценивания при ответе на вопросы:</w:t>
      </w:r>
    </w:p>
    <w:p w:rsidR="00F952C9" w:rsidRPr="00BB3389" w:rsidRDefault="00F952C9" w:rsidP="00983DDB">
      <w:pPr>
        <w:numPr>
          <w:ilvl w:val="0"/>
          <w:numId w:val="34"/>
        </w:numPr>
        <w:spacing w:after="0" w:line="240" w:lineRule="auto"/>
        <w:ind w:left="0" w:right="3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два вопроса;</w:t>
      </w:r>
    </w:p>
    <w:p w:rsidR="00F952C9" w:rsidRPr="00BB3389" w:rsidRDefault="00F952C9" w:rsidP="00983DDB">
      <w:pPr>
        <w:numPr>
          <w:ilvl w:val="0"/>
          <w:numId w:val="34"/>
        </w:numPr>
        <w:spacing w:after="0" w:line="240" w:lineRule="auto"/>
        <w:ind w:left="0" w:right="3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85...99 баллов – при правильном и полном ответе на один из вопросов и правильном, но не полном ответе на другой из вопросов;</w:t>
      </w:r>
    </w:p>
    <w:p w:rsidR="00F952C9" w:rsidRPr="00BB3389" w:rsidRDefault="00F952C9" w:rsidP="00983DDB">
      <w:pPr>
        <w:numPr>
          <w:ilvl w:val="0"/>
          <w:numId w:val="34"/>
        </w:numPr>
        <w:spacing w:after="0" w:line="240" w:lineRule="auto"/>
        <w:ind w:left="0" w:right="3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75…84 баллов – при правильном и неполном ответе на два вопроса;</w:t>
      </w:r>
    </w:p>
    <w:p w:rsidR="00F952C9" w:rsidRPr="00BB3389" w:rsidRDefault="00F952C9" w:rsidP="00983DDB">
      <w:pPr>
        <w:numPr>
          <w:ilvl w:val="0"/>
          <w:numId w:val="34"/>
        </w:numPr>
        <w:spacing w:after="0" w:line="240" w:lineRule="auto"/>
        <w:ind w:left="0" w:right="3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65…74 баллов – правильном и полном ответе только на один из вопросов;</w:t>
      </w:r>
    </w:p>
    <w:p w:rsidR="00F952C9" w:rsidRPr="00BB3389" w:rsidRDefault="00F952C9" w:rsidP="00983DDB">
      <w:pPr>
        <w:numPr>
          <w:ilvl w:val="0"/>
          <w:numId w:val="34"/>
        </w:numPr>
        <w:spacing w:after="0" w:line="240" w:lineRule="auto"/>
        <w:ind w:left="0" w:right="3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 xml:space="preserve"> 25...64 баллов – при правильном и неполном ответе только на один из вопросов; </w:t>
      </w:r>
    </w:p>
    <w:p w:rsidR="00F952C9" w:rsidRPr="00BB3389" w:rsidRDefault="00F952C9" w:rsidP="00983DDB">
      <w:pPr>
        <w:numPr>
          <w:ilvl w:val="0"/>
          <w:numId w:val="34"/>
        </w:numPr>
        <w:spacing w:after="0" w:line="240" w:lineRule="auto"/>
        <w:ind w:left="0" w:right="3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 xml:space="preserve"> 0…24 баллов – при отсутствии правильных ответов на вопросы.</w:t>
      </w:r>
    </w:p>
    <w:p w:rsidR="00F952C9" w:rsidRPr="00BB3389" w:rsidRDefault="00F952C9" w:rsidP="00983DDB">
      <w:pPr>
        <w:spacing w:after="0" w:line="240" w:lineRule="auto"/>
        <w:ind w:left="426" w:right="3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7638" w:type="dxa"/>
        <w:tblInd w:w="12" w:type="dxa"/>
        <w:tblLayout w:type="fixed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279"/>
        <w:gridCol w:w="1134"/>
        <w:gridCol w:w="2116"/>
        <w:gridCol w:w="850"/>
        <w:gridCol w:w="1259"/>
      </w:tblGrid>
      <w:tr w:rsidR="00F952C9" w:rsidRPr="00BB3389" w:rsidTr="00983DDB">
        <w:trPr>
          <w:trHeight w:val="267"/>
        </w:trPr>
        <w:tc>
          <w:tcPr>
            <w:tcW w:w="2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52C9" w:rsidRPr="00BB3389" w:rsidRDefault="00F952C9" w:rsidP="00983DD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52C9" w:rsidRPr="00BB3389" w:rsidRDefault="00F952C9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0-24</w:t>
            </w: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52C9" w:rsidRPr="00BB3389" w:rsidRDefault="00F952C9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25-64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52C9" w:rsidRPr="00BB3389" w:rsidRDefault="00F952C9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65-74</w:t>
            </w:r>
          </w:p>
        </w:tc>
        <w:tc>
          <w:tcPr>
            <w:tcW w:w="1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52C9" w:rsidRPr="00BB3389" w:rsidRDefault="00F952C9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F952C9" w:rsidRPr="00BB3389" w:rsidTr="00983DDB">
        <w:trPr>
          <w:trHeight w:val="267"/>
        </w:trPr>
        <w:tc>
          <w:tcPr>
            <w:tcW w:w="2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52C9" w:rsidRPr="00BB3389" w:rsidRDefault="00F952C9" w:rsidP="00983DD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52C9" w:rsidRPr="00BB3389" w:rsidRDefault="00F952C9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Неуд</w:t>
            </w: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52C9" w:rsidRPr="00BB3389" w:rsidRDefault="00F952C9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52C9" w:rsidRPr="00BB3389" w:rsidRDefault="00F952C9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52C9" w:rsidRPr="00BB3389" w:rsidRDefault="00F952C9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F952C9" w:rsidRPr="00BB3389" w:rsidRDefault="00F952C9" w:rsidP="00983DDB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F952C9" w:rsidRPr="00BB3389" w:rsidRDefault="00F952C9" w:rsidP="002A7917">
      <w:pPr>
        <w:spacing w:after="0" w:line="240" w:lineRule="auto"/>
        <w:ind w:left="13" w:right="3" w:firstLine="413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Критерии оценивания при тестировании:</w:t>
      </w:r>
    </w:p>
    <w:p w:rsidR="00F952C9" w:rsidRPr="00BB3389" w:rsidRDefault="00F952C9" w:rsidP="002A7917">
      <w:pPr>
        <w:numPr>
          <w:ilvl w:val="0"/>
          <w:numId w:val="34"/>
        </w:numPr>
        <w:spacing w:after="0" w:line="240" w:lineRule="auto"/>
        <w:ind w:left="13" w:right="3" w:firstLine="41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95-100 баллов – при правильном и полном ответе на 19-20 вопросов;</w:t>
      </w:r>
    </w:p>
    <w:p w:rsidR="00F952C9" w:rsidRPr="00BB3389" w:rsidRDefault="00F952C9" w:rsidP="002A7917">
      <w:pPr>
        <w:numPr>
          <w:ilvl w:val="0"/>
          <w:numId w:val="34"/>
        </w:numPr>
        <w:spacing w:after="0" w:line="240" w:lineRule="auto"/>
        <w:ind w:left="13" w:right="3" w:firstLine="41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85...94 баллов – при правильном ответе на 16-18 вопросов;</w:t>
      </w:r>
    </w:p>
    <w:p w:rsidR="00F952C9" w:rsidRPr="00BB3389" w:rsidRDefault="00F952C9" w:rsidP="002A7917">
      <w:pPr>
        <w:numPr>
          <w:ilvl w:val="0"/>
          <w:numId w:val="34"/>
        </w:numPr>
        <w:spacing w:after="0" w:line="240" w:lineRule="auto"/>
        <w:ind w:left="13" w:right="3" w:firstLine="41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75…84 баллов – при правильном ответе на 13-15 вопросов;</w:t>
      </w:r>
    </w:p>
    <w:p w:rsidR="00F952C9" w:rsidRPr="00BB3389" w:rsidRDefault="00F952C9" w:rsidP="002A7917">
      <w:pPr>
        <w:numPr>
          <w:ilvl w:val="0"/>
          <w:numId w:val="34"/>
        </w:numPr>
        <w:spacing w:after="0" w:line="240" w:lineRule="auto"/>
        <w:ind w:left="13" w:right="3" w:firstLine="41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lastRenderedPageBreak/>
        <w:t>65…74 баллов – правильном ответе на 10-12 вопросов</w:t>
      </w:r>
    </w:p>
    <w:p w:rsidR="00F952C9" w:rsidRPr="00BB3389" w:rsidRDefault="00F952C9" w:rsidP="002A7917">
      <w:pPr>
        <w:numPr>
          <w:ilvl w:val="0"/>
          <w:numId w:val="34"/>
        </w:numPr>
        <w:spacing w:after="0" w:line="240" w:lineRule="auto"/>
        <w:ind w:left="13" w:right="3" w:firstLine="41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25...64 баллов – при правильном ответе только на 1-9 вопрос(ов);</w:t>
      </w:r>
    </w:p>
    <w:p w:rsidR="00F952C9" w:rsidRPr="00BB3389" w:rsidRDefault="00F952C9" w:rsidP="002A7917">
      <w:pPr>
        <w:numPr>
          <w:ilvl w:val="0"/>
          <w:numId w:val="34"/>
        </w:numPr>
        <w:spacing w:after="0" w:line="240" w:lineRule="auto"/>
        <w:ind w:left="13" w:right="3" w:firstLine="41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 xml:space="preserve"> 0…24 баллов – при отсутствии правильных ответов на вопросы.</w:t>
      </w:r>
    </w:p>
    <w:p w:rsidR="00F952C9" w:rsidRPr="00BB3389" w:rsidRDefault="00F952C9" w:rsidP="00983DDB">
      <w:pPr>
        <w:spacing w:after="0" w:line="240" w:lineRule="auto"/>
        <w:ind w:left="109" w:right="3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6076" w:type="dxa"/>
        <w:tblInd w:w="12" w:type="dxa"/>
        <w:tblLayout w:type="fixed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127"/>
        <w:gridCol w:w="689"/>
        <w:gridCol w:w="709"/>
        <w:gridCol w:w="709"/>
        <w:gridCol w:w="850"/>
        <w:gridCol w:w="992"/>
      </w:tblGrid>
      <w:tr w:rsidR="00F952C9" w:rsidRPr="00BB3389" w:rsidTr="00983DDB">
        <w:trPr>
          <w:trHeight w:val="26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52C9" w:rsidRPr="00BB3389" w:rsidRDefault="00F952C9" w:rsidP="00983DD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52C9" w:rsidRPr="00BB3389" w:rsidRDefault="00F952C9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0-24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52C9" w:rsidRPr="00BB3389" w:rsidRDefault="00F952C9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25-64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52C9" w:rsidRPr="00BB3389" w:rsidRDefault="00F952C9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65-74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52C9" w:rsidRPr="00BB3389" w:rsidRDefault="00F952C9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85-94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52C9" w:rsidRPr="00BB3389" w:rsidRDefault="00F952C9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95-100</w:t>
            </w:r>
          </w:p>
        </w:tc>
      </w:tr>
      <w:tr w:rsidR="00F952C9" w:rsidRPr="00BB3389" w:rsidTr="00983DDB">
        <w:trPr>
          <w:trHeight w:val="26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52C9" w:rsidRPr="00BB3389" w:rsidRDefault="00F952C9" w:rsidP="00983DD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3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52C9" w:rsidRPr="00BB3389" w:rsidRDefault="00F952C9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Неуд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52C9" w:rsidRPr="00BB3389" w:rsidRDefault="00F952C9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Удовл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52C9" w:rsidRPr="00BB3389" w:rsidRDefault="00F952C9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52C9" w:rsidRPr="00BB3389" w:rsidRDefault="00F952C9" w:rsidP="00983D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3389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F952C9" w:rsidRPr="00BB3389" w:rsidRDefault="00F952C9" w:rsidP="00983DDB">
      <w:p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2"/>
          <w:lang w:val="ru-RU"/>
        </w:rPr>
      </w:pPr>
    </w:p>
    <w:p w:rsidR="00872DF7" w:rsidRPr="00BB3389" w:rsidRDefault="008D17E1" w:rsidP="00983DDB">
      <w:p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923DA4" w:rsidRPr="00BB3389" w:rsidRDefault="00923DA4" w:rsidP="00983DDB">
      <w:p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</w:p>
    <w:p w:rsidR="00F952C9" w:rsidRPr="00BB3389" w:rsidRDefault="00F952C9" w:rsidP="00983DDB">
      <w:p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Текущий контроль представляет собой проверку усвоения учебного материала теоретического и практического характера, регулярно осуществляемую на протяжении семестра.</w:t>
      </w:r>
    </w:p>
    <w:p w:rsidR="00F952C9" w:rsidRPr="00BB3389" w:rsidRDefault="00F952C9" w:rsidP="00983DDB">
      <w:p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Промежуточная аттестация осуществляется в конце семестра и завершает изучение как всей отдельной дисциплины, так и ее разделов. Промежуточная аттестация помогает оценить более крупные совокупности знаний и умений, формирование определенных профессиональных компетенций. Аттестующее тестирование знаний обучающихся предназначено для контроля уровня знаний и позволяет автоматизировать процесс текущего контроля успеваемости, а также промежуточной аттестации.</w:t>
      </w:r>
    </w:p>
    <w:p w:rsidR="00F952C9" w:rsidRPr="00BB3389" w:rsidRDefault="00F952C9" w:rsidP="00983DDB">
      <w:p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При текущем контроле уровень освоения учебной дисциплины и степень сформированности компетенции определяются оценками «отлично», «хорошо», «удовлетворительно», «неудовлетворительно»:</w:t>
      </w:r>
    </w:p>
    <w:p w:rsidR="00F952C9" w:rsidRPr="00BB3389" w:rsidRDefault="00F952C9" w:rsidP="00983DDB">
      <w:p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«ОТЛИЧНО» – обучаемый показывает высокий уровень знания IT и целостное представление об их системе, владеет методологией теоретических и экспериментальных исследований в области IT, компетентно определяет их значение для горного дела, связывать результаты их использования с предстоящей профессиональной деятельностью.</w:t>
      </w:r>
    </w:p>
    <w:p w:rsidR="00F952C9" w:rsidRPr="00BB3389" w:rsidRDefault="00F952C9" w:rsidP="00983DDB">
      <w:p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«ХОРОШО» – обучаемый показывает свой уровень знаний в сфере IT, твердо знает предмет учебной дисциплины, логично излагает изученный материал, умеет применять теоретические знания для анализа IT.</w:t>
      </w:r>
    </w:p>
    <w:p w:rsidR="00F952C9" w:rsidRPr="00BB3389" w:rsidRDefault="00F952C9" w:rsidP="00983DDB">
      <w:p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«УДОВЛЕТВОРИТЕЛЬНО» – обучаемый показывает свой уровень знаний IT, в основном знает предмет учебной дисциплины, имеет определенное представление о ее применении в инженерной деятельности, фрагментарно излагает изученный материал и ситуативно увязывает с предстоящей профессиональной деятельностью.</w:t>
      </w:r>
    </w:p>
    <w:p w:rsidR="00F952C9" w:rsidRPr="00BB3389" w:rsidRDefault="00F952C9" w:rsidP="00983DDB">
      <w:pPr>
        <w:spacing w:after="0" w:line="240" w:lineRule="auto"/>
        <w:ind w:left="0" w:right="-1" w:firstLine="423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«НЕУДОВЛЕТВОРИТЕЛЬНО» – степень освоения учебной дисциплины обучаемым не соответствует критериям, предъявляемым к оценке «удовлетворительно».</w:t>
      </w:r>
    </w:p>
    <w:p w:rsidR="00872DF7" w:rsidRPr="00BB3389" w:rsidRDefault="00872DF7" w:rsidP="00983DDB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872DF7" w:rsidRPr="00BB3389" w:rsidRDefault="00983DDB" w:rsidP="002A7917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b/>
          <w:sz w:val="22"/>
          <w:lang w:val="ru-RU"/>
        </w:rPr>
        <w:t xml:space="preserve">6. </w:t>
      </w:r>
      <w:r w:rsidR="008D17E1" w:rsidRPr="00BB3389">
        <w:rPr>
          <w:rFonts w:ascii="Times New Roman" w:hAnsi="Times New Roman" w:cs="Times New Roman"/>
          <w:b/>
          <w:sz w:val="22"/>
          <w:lang w:val="ru-RU"/>
        </w:rPr>
        <w:t>Учебно-методическое обеспечение</w:t>
      </w:r>
    </w:p>
    <w:p w:rsidR="00923DA4" w:rsidRPr="00BB3389" w:rsidRDefault="00923DA4" w:rsidP="002A7917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b/>
          <w:sz w:val="22"/>
          <w:lang w:val="ru-RU"/>
        </w:rPr>
      </w:pPr>
    </w:p>
    <w:p w:rsidR="00872DF7" w:rsidRPr="00BB3389" w:rsidRDefault="008D17E1" w:rsidP="002A7917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b/>
          <w:sz w:val="22"/>
          <w:lang w:val="ru-RU"/>
        </w:rPr>
      </w:pPr>
      <w:r w:rsidRPr="00BB3389">
        <w:rPr>
          <w:rFonts w:ascii="Times New Roman" w:hAnsi="Times New Roman" w:cs="Times New Roman"/>
          <w:b/>
          <w:sz w:val="22"/>
          <w:lang w:val="ru-RU"/>
        </w:rPr>
        <w:t>6.1</w:t>
      </w:r>
      <w:r w:rsidR="00983DDB" w:rsidRPr="00BB3389">
        <w:rPr>
          <w:rFonts w:ascii="Times New Roman" w:hAnsi="Times New Roman" w:cs="Times New Roman"/>
          <w:b/>
          <w:sz w:val="22"/>
          <w:lang w:val="ru-RU"/>
        </w:rPr>
        <w:t>.</w:t>
      </w:r>
      <w:r w:rsidRPr="00BB3389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923DA4" w:rsidRPr="00BB3389" w:rsidRDefault="00923DA4" w:rsidP="00151389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</w:p>
    <w:p w:rsidR="00151389" w:rsidRPr="003D4D8A" w:rsidRDefault="00151389" w:rsidP="00151389">
      <w:pPr>
        <w:pStyle w:val="a5"/>
        <w:numPr>
          <w:ilvl w:val="0"/>
          <w:numId w:val="24"/>
        </w:numPr>
        <w:ind w:left="0" w:firstLine="426"/>
        <w:jc w:val="both"/>
        <w:rPr>
          <w:rFonts w:ascii="Times New Roman" w:hAnsi="Times New Roman"/>
        </w:rPr>
      </w:pPr>
      <w:r w:rsidRPr="003D4D8A">
        <w:rPr>
          <w:rFonts w:ascii="Times New Roman" w:hAnsi="Times New Roman"/>
        </w:rPr>
        <w:t xml:space="preserve">Гениатулина, Е. В. CMS - системы управления контентом : учебное пособие для дневного отделения по курсу "Современные информационные технологии", "Интерфейс "Человек-ЭВМ" (ООП по направлению "Информатика и вычислительная техника", специальность "Автоматизированные системы обработки информации и управления" / Е. В. Гениатулина ; Е. В. Гениатулина ; Новосибирский государственный технический университет, Факультет автоматики и вычислительной техники. – Новосибирск : Изд-во НГТУ, 2015. – 1 файл (3,8 Мб). – URL: http://library.kuzstu.ru/meto.php?n=218145&amp;type=nstu:common. – Текст : электронный. </w:t>
      </w:r>
    </w:p>
    <w:p w:rsidR="00151389" w:rsidRPr="003D4D8A" w:rsidRDefault="00151389" w:rsidP="00151389">
      <w:pPr>
        <w:pStyle w:val="a5"/>
        <w:numPr>
          <w:ilvl w:val="0"/>
          <w:numId w:val="24"/>
        </w:numPr>
        <w:ind w:left="0" w:firstLine="426"/>
        <w:jc w:val="both"/>
        <w:rPr>
          <w:rFonts w:ascii="Times New Roman" w:hAnsi="Times New Roman"/>
        </w:rPr>
      </w:pPr>
      <w:r w:rsidRPr="003D4D8A">
        <w:rPr>
          <w:rFonts w:ascii="Times New Roman" w:hAnsi="Times New Roman"/>
        </w:rPr>
        <w:t>Носова</w:t>
      </w:r>
      <w:r w:rsidRPr="003D4D8A">
        <w:rPr>
          <w:rFonts w:ascii="Times New Roman" w:hAnsi="Times New Roman"/>
          <w:lang w:val="en-US"/>
        </w:rPr>
        <w:t xml:space="preserve">, </w:t>
      </w:r>
      <w:r w:rsidRPr="003D4D8A">
        <w:rPr>
          <w:rFonts w:ascii="Times New Roman" w:hAnsi="Times New Roman"/>
        </w:rPr>
        <w:t>О</w:t>
      </w:r>
      <w:r w:rsidRPr="003D4D8A">
        <w:rPr>
          <w:rFonts w:ascii="Times New Roman" w:hAnsi="Times New Roman"/>
          <w:lang w:val="en-US"/>
        </w:rPr>
        <w:t xml:space="preserve">. </w:t>
      </w:r>
      <w:r w:rsidRPr="003D4D8A">
        <w:rPr>
          <w:rFonts w:ascii="Times New Roman" w:hAnsi="Times New Roman"/>
        </w:rPr>
        <w:t>Е</w:t>
      </w:r>
      <w:r w:rsidRPr="003D4D8A">
        <w:rPr>
          <w:rFonts w:ascii="Times New Roman" w:hAnsi="Times New Roman"/>
          <w:lang w:val="en-US"/>
        </w:rPr>
        <w:t xml:space="preserve">. Information technology. </w:t>
      </w:r>
      <w:r w:rsidRPr="003D4D8A">
        <w:rPr>
          <w:rFonts w:ascii="Times New Roman" w:hAnsi="Times New Roman"/>
        </w:rPr>
        <w:t xml:space="preserve">Информационные технологии : учебное пособие / О. Е. Носова. — Уфа : УГНТУ, 2021. — 67 с. — ISBN 978-5-7831-2202-6. — Текст : электронный // Лань : электронно-библиотечная система. — URL: https://e.lanbook.com/book/355013. — Режим доступа: для авториз. пользователей. </w:t>
      </w:r>
    </w:p>
    <w:p w:rsidR="0018048E" w:rsidRPr="00151389" w:rsidRDefault="00151389" w:rsidP="00151389">
      <w:pPr>
        <w:pStyle w:val="a5"/>
        <w:numPr>
          <w:ilvl w:val="0"/>
          <w:numId w:val="24"/>
        </w:numPr>
        <w:ind w:left="0" w:firstLine="426"/>
        <w:jc w:val="both"/>
        <w:rPr>
          <w:rFonts w:ascii="Times New Roman" w:hAnsi="Times New Roman"/>
        </w:rPr>
      </w:pPr>
      <w:r w:rsidRPr="003D4D8A">
        <w:rPr>
          <w:rFonts w:ascii="Times New Roman" w:hAnsi="Times New Roman"/>
        </w:rPr>
        <w:t>Ламонина, Л. В. «Информатика», «Информационные технологии»: основы дисциплин : практикум : учебное пособие / Л. В. Ламонина, О. Б. Смирнова. — Омск : Омский ГАУ, 2019. — 168 с. — ISBN 978-5- 89764-824-5. — Текст : электронный // Лань : электронно-библиотечная система. — URL: https://e.lanbook.com/book/153565. — Режим доступа: для авториз. пользователей.</w:t>
      </w:r>
    </w:p>
    <w:p w:rsidR="0018048E" w:rsidRPr="00BB3389" w:rsidRDefault="0018048E" w:rsidP="00151389">
      <w:pPr>
        <w:pStyle w:val="a5"/>
        <w:ind w:firstLine="426"/>
        <w:jc w:val="both"/>
        <w:rPr>
          <w:rFonts w:ascii="Times New Roman" w:hAnsi="Times New Roman"/>
          <w:b/>
        </w:rPr>
      </w:pPr>
    </w:p>
    <w:p w:rsidR="0018048E" w:rsidRPr="00BB3389" w:rsidRDefault="0018048E" w:rsidP="00151389">
      <w:pPr>
        <w:pStyle w:val="a5"/>
        <w:ind w:firstLine="426"/>
        <w:jc w:val="both"/>
        <w:rPr>
          <w:rFonts w:ascii="Times New Roman" w:hAnsi="Times New Roman"/>
          <w:b/>
        </w:rPr>
      </w:pPr>
      <w:r w:rsidRPr="00BB3389">
        <w:rPr>
          <w:rFonts w:ascii="Times New Roman" w:hAnsi="Times New Roman"/>
          <w:b/>
        </w:rPr>
        <w:t>6.2. Дополнительная литература</w:t>
      </w:r>
    </w:p>
    <w:p w:rsidR="0018048E" w:rsidRPr="00BB3389" w:rsidRDefault="0018048E" w:rsidP="00151389">
      <w:pPr>
        <w:pStyle w:val="a5"/>
        <w:ind w:firstLine="426"/>
        <w:jc w:val="both"/>
        <w:rPr>
          <w:rFonts w:ascii="Times New Roman" w:hAnsi="Times New Roman"/>
        </w:rPr>
      </w:pPr>
    </w:p>
    <w:p w:rsidR="00151389" w:rsidRPr="003D4D8A" w:rsidRDefault="00151389" w:rsidP="00151389">
      <w:pPr>
        <w:pStyle w:val="a5"/>
        <w:numPr>
          <w:ilvl w:val="0"/>
          <w:numId w:val="30"/>
        </w:numPr>
        <w:ind w:left="0" w:firstLine="426"/>
        <w:jc w:val="both"/>
        <w:rPr>
          <w:rFonts w:ascii="Times New Roman" w:hAnsi="Times New Roman"/>
        </w:rPr>
      </w:pPr>
      <w:r w:rsidRPr="003D4D8A">
        <w:rPr>
          <w:rFonts w:ascii="Times New Roman" w:hAnsi="Times New Roman"/>
        </w:rPr>
        <w:lastRenderedPageBreak/>
        <w:t>Советов, Б. Я.  Информационные технологии : учебник для вузов / Б. Я. Советов, В. В. Цехановский. — 7-е изд., перераб. и доп. — Москва : Издательство Юрайт, 2024. — 327 с. — (Высшее образование). — ISBN 978-5-534-00048-1. — Текст : электронный // Образовательная платформа Юрайт [сайт]. — URL: https://urait.ru/bcode/535730.</w:t>
      </w:r>
    </w:p>
    <w:p w:rsidR="00151389" w:rsidRPr="003D4D8A" w:rsidRDefault="00151389" w:rsidP="00151389">
      <w:pPr>
        <w:pStyle w:val="a5"/>
        <w:numPr>
          <w:ilvl w:val="0"/>
          <w:numId w:val="30"/>
        </w:numPr>
        <w:ind w:left="0" w:firstLine="426"/>
        <w:jc w:val="both"/>
        <w:rPr>
          <w:rFonts w:ascii="Times New Roman" w:hAnsi="Times New Roman"/>
        </w:rPr>
      </w:pPr>
      <w:r w:rsidRPr="003D4D8A">
        <w:rPr>
          <w:rFonts w:ascii="Times New Roman" w:hAnsi="Times New Roman"/>
        </w:rPr>
        <w:t>Использование облачных технологий в образовательной деятельности: руководство пользователя : учебное пособие / Т. Ю. Степанова, Л. В. Ламонина, Д. И. Гуляс, С. А. Беляков. — Омск : Омский ГАУ, 2015. — 60 с. — ISBN 978-5-89764-479-7. — Текст : электронный // Лань : электронно-библиотечная система. — URL: https://e.lanbook.com/book/64855. — Режим доступа: для авториз. пользователей</w:t>
      </w:r>
    </w:p>
    <w:p w:rsidR="00151389" w:rsidRPr="003D4D8A" w:rsidRDefault="00151389" w:rsidP="00151389">
      <w:pPr>
        <w:pStyle w:val="a5"/>
        <w:numPr>
          <w:ilvl w:val="0"/>
          <w:numId w:val="30"/>
        </w:numPr>
        <w:ind w:left="0" w:firstLine="426"/>
        <w:jc w:val="both"/>
        <w:rPr>
          <w:rFonts w:ascii="Times New Roman" w:hAnsi="Times New Roman"/>
        </w:rPr>
      </w:pPr>
      <w:r w:rsidRPr="003D4D8A">
        <w:rPr>
          <w:rFonts w:ascii="Times New Roman" w:hAnsi="Times New Roman"/>
        </w:rPr>
        <w:t>Ламонина, Л. В. Практикум по алгоритмизации и программированию : учебное пособие / Л. В. Ламонина, Т. Ю. Степанова. — Омск : Омский ГАУ, 2021. — 123 с. — ISBN 978-5-89764-947-1. — Текст : электронный // Лань : электронно-библиотечная система. — URL: https://e.lanbook.com/book/170276. — Режим доступа: для авториз. пользователей.</w:t>
      </w:r>
    </w:p>
    <w:p w:rsidR="00151389" w:rsidRPr="003D4D8A" w:rsidRDefault="00151389" w:rsidP="00151389">
      <w:pPr>
        <w:pStyle w:val="a5"/>
        <w:numPr>
          <w:ilvl w:val="0"/>
          <w:numId w:val="30"/>
        </w:numPr>
        <w:ind w:left="0" w:firstLine="426"/>
        <w:jc w:val="both"/>
        <w:rPr>
          <w:rFonts w:ascii="Times New Roman" w:hAnsi="Times New Roman"/>
        </w:rPr>
      </w:pPr>
      <w:r w:rsidRPr="003D4D8A">
        <w:rPr>
          <w:rFonts w:ascii="Times New Roman" w:hAnsi="Times New Roman"/>
        </w:rPr>
        <w:t>Селюков, А. В. Основы горного дела (открытая геотехнология) : практикум для студентов специальности 21.05.04 (130400.65) «Горное дело», образовательная программа «Открытые горные работы», всех форм обучения / А. В. Селюков, М. А. Тюленев, Е. В. Злобина ; Кузбасский государственный технический университет им. Т. Ф. Горбачева. – Кемерово : КузГТУ, 2015. – 1 файл (826 Кб). – URL: http://library.kuzstu.ru/meto.php?n=91289&amp;type=utchposob:common. – Текст : электронный.</w:t>
      </w:r>
    </w:p>
    <w:p w:rsidR="00151389" w:rsidRPr="003D4D8A" w:rsidRDefault="00151389" w:rsidP="00151389">
      <w:pPr>
        <w:pStyle w:val="a5"/>
        <w:numPr>
          <w:ilvl w:val="0"/>
          <w:numId w:val="30"/>
        </w:numPr>
        <w:ind w:left="0" w:firstLine="426"/>
        <w:jc w:val="both"/>
        <w:rPr>
          <w:rFonts w:ascii="Times New Roman" w:hAnsi="Times New Roman"/>
        </w:rPr>
      </w:pPr>
      <w:r w:rsidRPr="003D4D8A">
        <w:rPr>
          <w:rFonts w:ascii="Times New Roman" w:hAnsi="Times New Roman"/>
        </w:rPr>
        <w:t>Родионова, Г. А. Компьютерные и информационные технологии в науке и производстве : учебное пособие / Г. А. Родионова. — Тула : ТулГУ, 2021. — 160 с. — ISBN 978-5-7679-4962-5. — Текст : электронный // Лань : электронно-библиотечная система. — URL: https://e.lanbook.com/book/226277. — Режим доступа: для авториз. пользователей.</w:t>
      </w:r>
    </w:p>
    <w:p w:rsidR="00151389" w:rsidRPr="003D4D8A" w:rsidRDefault="00151389" w:rsidP="00151389">
      <w:pPr>
        <w:pStyle w:val="a5"/>
        <w:numPr>
          <w:ilvl w:val="0"/>
          <w:numId w:val="30"/>
        </w:numPr>
        <w:ind w:left="0" w:firstLine="426"/>
        <w:jc w:val="both"/>
        <w:rPr>
          <w:rFonts w:ascii="Times New Roman" w:hAnsi="Times New Roman"/>
        </w:rPr>
      </w:pPr>
      <w:r w:rsidRPr="003D4D8A">
        <w:rPr>
          <w:rFonts w:ascii="Times New Roman" w:hAnsi="Times New Roman"/>
        </w:rPr>
        <w:t>Бизнес и информационные технологии для систем управления предприятием на базе SAP : учебное пособие / Л. И. Абросимов, С. В. Борисова, А. П. Бурцев [и др.]. — Санкт-Петербург : Лань, 2022. — 812 с. — ISBN 978-5-8114-3524-1. — Текст : электронный // Лань : электронно-библиотечная система. — URL: https://e.lanbook.com/book/206579. — Режим доступа: для авториз. пользователей.</w:t>
      </w:r>
    </w:p>
    <w:p w:rsidR="00923DA4" w:rsidRPr="00BB3389" w:rsidRDefault="00151389" w:rsidP="00151389">
      <w:pPr>
        <w:pStyle w:val="a5"/>
        <w:numPr>
          <w:ilvl w:val="0"/>
          <w:numId w:val="30"/>
        </w:numPr>
        <w:ind w:left="0" w:firstLine="426"/>
        <w:jc w:val="both"/>
        <w:rPr>
          <w:rFonts w:ascii="Times New Roman" w:eastAsia="Times New Roman" w:hAnsi="Times New Roman"/>
          <w:u w:val="single"/>
          <w:lang w:eastAsia="ru-RU"/>
        </w:rPr>
      </w:pPr>
      <w:r w:rsidRPr="003D4D8A">
        <w:rPr>
          <w:rFonts w:ascii="Times New Roman" w:hAnsi="Times New Roman"/>
        </w:rPr>
        <w:t>Системы управления технологическими процессами и информационные технологии : учебное пособие для вузов / В. В. Троценко, В. К. Федоров, А. И. Забудский, В. В. Комендантов. — 2-е изд., испр. и доп. — Москва : Издательство Юрайт, 2023. — 136 с. — (Высшее образование). — ISBN 978-5-534-09938-6. — Текст : электронный // Образовательная платформа Юрайт [сайт]. — URL: https://urait.ru/bcode/515149.</w:t>
      </w:r>
    </w:p>
    <w:p w:rsidR="00923DA4" w:rsidRPr="00BB3389" w:rsidRDefault="00923DA4" w:rsidP="0018048E">
      <w:pPr>
        <w:pStyle w:val="a5"/>
        <w:ind w:firstLine="426"/>
        <w:jc w:val="both"/>
        <w:rPr>
          <w:rFonts w:ascii="Times New Roman" w:hAnsi="Times New Roman"/>
        </w:rPr>
      </w:pPr>
    </w:p>
    <w:p w:rsidR="00407912" w:rsidRPr="00BB3389" w:rsidRDefault="00407912" w:rsidP="002A7917">
      <w:pPr>
        <w:pStyle w:val="a4"/>
        <w:numPr>
          <w:ilvl w:val="1"/>
          <w:numId w:val="37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BB3389">
        <w:rPr>
          <w:rFonts w:ascii="Times New Roman" w:hAnsi="Times New Roman"/>
          <w:b/>
        </w:rPr>
        <w:t>Профессиональные базы данных и информационные справочные системы</w:t>
      </w:r>
    </w:p>
    <w:p w:rsidR="00407912" w:rsidRPr="00BB3389" w:rsidRDefault="00407912" w:rsidP="002A7917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</w:p>
    <w:p w:rsidR="00407912" w:rsidRPr="00BB3389" w:rsidRDefault="00407912" w:rsidP="002A7917">
      <w:pPr>
        <w:pStyle w:val="a4"/>
        <w:numPr>
          <w:ilvl w:val="0"/>
          <w:numId w:val="27"/>
        </w:numPr>
        <w:spacing w:after="0" w:line="240" w:lineRule="auto"/>
        <w:ind w:left="0" w:firstLine="426"/>
        <w:jc w:val="both"/>
        <w:rPr>
          <w:rStyle w:val="a3"/>
          <w:rFonts w:ascii="Times New Roman" w:hAnsi="Times New Roman"/>
        </w:rPr>
      </w:pPr>
      <w:r w:rsidRPr="00BB3389">
        <w:rPr>
          <w:rFonts w:ascii="Times New Roman" w:hAnsi="Times New Roman"/>
        </w:rPr>
        <w:t xml:space="preserve">Электронная библиотека КузГТУ </w:t>
      </w:r>
      <w:hyperlink r:id="rId9" w:history="1">
        <w:r w:rsidRPr="00BB3389">
          <w:rPr>
            <w:rStyle w:val="a3"/>
            <w:rFonts w:ascii="Times New Roman" w:hAnsi="Times New Roman"/>
          </w:rPr>
          <w:t>https://elib.kuzstu.ru/</w:t>
        </w:r>
      </w:hyperlink>
    </w:p>
    <w:p w:rsidR="00407912" w:rsidRPr="00BB3389" w:rsidRDefault="00407912" w:rsidP="002A7917">
      <w:pPr>
        <w:pStyle w:val="a4"/>
        <w:numPr>
          <w:ilvl w:val="0"/>
          <w:numId w:val="27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BB3389">
        <w:rPr>
          <w:rFonts w:ascii="Times New Roman" w:hAnsi="Times New Roman"/>
        </w:rPr>
        <w:t xml:space="preserve">Электронная библиотечная система «Лань» </w:t>
      </w:r>
      <w:hyperlink r:id="rId10" w:history="1">
        <w:r w:rsidRPr="00BB3389">
          <w:rPr>
            <w:rStyle w:val="a3"/>
            <w:rFonts w:ascii="Times New Roman" w:hAnsi="Times New Roman"/>
          </w:rPr>
          <w:t>http://e.lanbook.com</w:t>
        </w:r>
      </w:hyperlink>
    </w:p>
    <w:p w:rsidR="00407912" w:rsidRPr="00BB3389" w:rsidRDefault="00407912" w:rsidP="002A7917">
      <w:pPr>
        <w:pStyle w:val="a4"/>
        <w:numPr>
          <w:ilvl w:val="0"/>
          <w:numId w:val="27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BB3389">
        <w:rPr>
          <w:rFonts w:ascii="Times New Roman" w:hAnsi="Times New Roman"/>
        </w:rPr>
        <w:t xml:space="preserve">Электронная библиотечная система «Юрайт» </w:t>
      </w:r>
      <w:hyperlink r:id="rId11" w:history="1">
        <w:r w:rsidRPr="00BB3389">
          <w:rPr>
            <w:rStyle w:val="a3"/>
            <w:rFonts w:ascii="Times New Roman" w:hAnsi="Times New Roman"/>
          </w:rPr>
          <w:t>https://urait.ru/</w:t>
        </w:r>
      </w:hyperlink>
    </w:p>
    <w:p w:rsidR="00407912" w:rsidRPr="00BB3389" w:rsidRDefault="00407912" w:rsidP="00983DDB">
      <w:pPr>
        <w:spacing w:after="0" w:line="240" w:lineRule="auto"/>
        <w:ind w:left="34" w:right="0" w:firstLine="392"/>
        <w:rPr>
          <w:rFonts w:ascii="Times New Roman" w:hAnsi="Times New Roman" w:cs="Times New Roman"/>
          <w:b/>
          <w:sz w:val="22"/>
          <w:lang w:val="ru-RU"/>
        </w:rPr>
      </w:pPr>
    </w:p>
    <w:p w:rsidR="00407912" w:rsidRPr="00BB3389" w:rsidRDefault="00407912" w:rsidP="00983DDB">
      <w:pPr>
        <w:spacing w:after="0" w:line="240" w:lineRule="auto"/>
        <w:ind w:left="34" w:right="0" w:firstLine="392"/>
        <w:rPr>
          <w:rFonts w:ascii="Times New Roman" w:hAnsi="Times New Roman" w:cs="Times New Roman"/>
          <w:b/>
          <w:sz w:val="22"/>
          <w:lang w:val="ru-RU"/>
        </w:rPr>
      </w:pPr>
      <w:r w:rsidRPr="00BB3389">
        <w:rPr>
          <w:rFonts w:ascii="Times New Roman" w:hAnsi="Times New Roman" w:cs="Times New Roman"/>
          <w:b/>
          <w:sz w:val="22"/>
          <w:lang w:val="ru-RU"/>
        </w:rPr>
        <w:t>6.</w:t>
      </w:r>
      <w:r w:rsidR="00983DDB" w:rsidRPr="00BB3389">
        <w:rPr>
          <w:rFonts w:ascii="Times New Roman" w:hAnsi="Times New Roman" w:cs="Times New Roman"/>
          <w:b/>
          <w:sz w:val="22"/>
          <w:lang w:val="ru-RU"/>
        </w:rPr>
        <w:t>4.</w:t>
      </w:r>
      <w:r w:rsidRPr="00BB3389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407912" w:rsidRPr="00BB3389" w:rsidRDefault="00407912" w:rsidP="00DB1C10">
      <w:pPr>
        <w:spacing w:after="0" w:line="240" w:lineRule="auto"/>
        <w:ind w:left="34" w:right="0" w:firstLine="392"/>
        <w:rPr>
          <w:rFonts w:ascii="Times New Roman" w:hAnsi="Times New Roman" w:cs="Times New Roman"/>
          <w:sz w:val="22"/>
          <w:lang w:val="ru-RU"/>
        </w:rPr>
      </w:pPr>
    </w:p>
    <w:p w:rsidR="00407912" w:rsidRPr="00BB3389" w:rsidRDefault="00407912" w:rsidP="00DB1C10">
      <w:pPr>
        <w:pStyle w:val="a4"/>
        <w:numPr>
          <w:ilvl w:val="0"/>
          <w:numId w:val="28"/>
        </w:numPr>
        <w:spacing w:after="0" w:line="240" w:lineRule="auto"/>
        <w:ind w:left="34" w:firstLine="392"/>
        <w:jc w:val="both"/>
        <w:rPr>
          <w:rStyle w:val="a3"/>
          <w:rFonts w:ascii="Times New Roman" w:hAnsi="Times New Roman"/>
        </w:rPr>
      </w:pPr>
      <w:r w:rsidRPr="00BB3389">
        <w:rPr>
          <w:rFonts w:ascii="Times New Roman" w:hAnsi="Times New Roman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2" w:history="1">
        <w:r w:rsidRPr="00BB3389">
          <w:rPr>
            <w:rStyle w:val="a3"/>
            <w:rFonts w:ascii="Times New Roman" w:hAnsi="Times New Roman"/>
          </w:rPr>
          <w:t>https://vestnik.kuzstu.ru/</w:t>
        </w:r>
      </w:hyperlink>
    </w:p>
    <w:p w:rsidR="00DB1C10" w:rsidRPr="00593948" w:rsidRDefault="00DB1C10" w:rsidP="00DB1C10">
      <w:pPr>
        <w:pStyle w:val="a4"/>
        <w:numPr>
          <w:ilvl w:val="0"/>
          <w:numId w:val="28"/>
        </w:numPr>
        <w:spacing w:after="0" w:line="240" w:lineRule="auto"/>
        <w:ind w:left="34" w:firstLine="392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Горная промышленность: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 w:rsidRPr="00D43226">
        <w:t xml:space="preserve"> </w:t>
      </w:r>
      <w:hyperlink r:id="rId13" w:history="1">
        <w:r w:rsidRPr="00D43226">
          <w:rPr>
            <w:rStyle w:val="a3"/>
            <w:rFonts w:ascii="Times New Roman" w:hAnsi="Times New Roman"/>
          </w:rPr>
          <w:t>https://mining-media.ru/ru/https://mining-media.ru/ru/</w:t>
        </w:r>
      </w:hyperlink>
    </w:p>
    <w:p w:rsidR="00DB1C10" w:rsidRPr="00593948" w:rsidRDefault="00DB1C10" w:rsidP="00DB1C10">
      <w:pPr>
        <w:pStyle w:val="a4"/>
        <w:numPr>
          <w:ilvl w:val="0"/>
          <w:numId w:val="28"/>
        </w:numPr>
        <w:spacing w:after="0" w:line="240" w:lineRule="auto"/>
        <w:ind w:left="34" w:firstLine="392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Горный журнал: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hyperlink r:id="rId14" w:history="1">
        <w:r w:rsidRPr="00D43226">
          <w:rPr>
            <w:rStyle w:val="a3"/>
            <w:rFonts w:ascii="Times New Roman" w:hAnsi="Times New Roman"/>
          </w:rPr>
          <w:t>https://www.rudmet.ru/catalog/journals/1/</w:t>
        </w:r>
      </w:hyperlink>
    </w:p>
    <w:p w:rsidR="00DB1C10" w:rsidRPr="00343BD0" w:rsidRDefault="00DB1C10" w:rsidP="00CC6DDC">
      <w:pPr>
        <w:pStyle w:val="a4"/>
        <w:numPr>
          <w:ilvl w:val="0"/>
          <w:numId w:val="28"/>
        </w:numPr>
        <w:tabs>
          <w:tab w:val="left" w:pos="34"/>
        </w:tabs>
        <w:spacing w:after="0" w:line="240" w:lineRule="auto"/>
        <w:ind w:left="34" w:right="-1" w:firstLine="392"/>
        <w:contextualSpacing w:val="0"/>
        <w:jc w:val="both"/>
        <w:rPr>
          <w:rFonts w:ascii="Times New Roman" w:hAnsi="Times New Roman"/>
        </w:rPr>
      </w:pPr>
      <w:r w:rsidRPr="00343BD0">
        <w:rPr>
          <w:rFonts w:ascii="Times New Roman" w:hAnsi="Times New Roman"/>
        </w:rPr>
        <w:t xml:space="preserve">Горный информационно-аналитический бюллетень: научно-технический журнал  (электронный) </w:t>
      </w:r>
      <w:hyperlink r:id="rId15" w:history="1">
        <w:r w:rsidRPr="00343BD0">
          <w:rPr>
            <w:rStyle w:val="a3"/>
            <w:rFonts w:ascii="Times New Roman" w:hAnsi="Times New Roman"/>
          </w:rPr>
          <w:t>https://elibrary.ru/contents.asp?titleid=8628</w:t>
        </w:r>
      </w:hyperlink>
    </w:p>
    <w:p w:rsidR="00407912" w:rsidRPr="00DB1C10" w:rsidRDefault="00DB1C10" w:rsidP="00DB1C10">
      <w:pPr>
        <w:pStyle w:val="a4"/>
        <w:numPr>
          <w:ilvl w:val="0"/>
          <w:numId w:val="28"/>
        </w:numPr>
        <w:spacing w:after="0" w:line="240" w:lineRule="auto"/>
        <w:ind w:left="34" w:firstLine="392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Уголь: научно-технический и производственно-экономический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 xml:space="preserve">) </w:t>
      </w:r>
      <w:hyperlink r:id="rId16" w:history="1">
        <w:r w:rsidRPr="00D43226">
          <w:rPr>
            <w:rStyle w:val="a3"/>
            <w:rFonts w:ascii="Times New Roman" w:hAnsi="Times New Roman"/>
          </w:rPr>
          <w:t>http://www.ugolinfo.ru/onLine.html</w:t>
        </w:r>
      </w:hyperlink>
    </w:p>
    <w:p w:rsidR="00407912" w:rsidRPr="00BB3389" w:rsidRDefault="00407912" w:rsidP="00DB1C10">
      <w:pPr>
        <w:pStyle w:val="a4"/>
        <w:numPr>
          <w:ilvl w:val="0"/>
          <w:numId w:val="28"/>
        </w:numPr>
        <w:spacing w:after="0" w:line="240" w:lineRule="auto"/>
        <w:ind w:left="34" w:firstLine="392"/>
        <w:jc w:val="both"/>
        <w:rPr>
          <w:rFonts w:ascii="Times New Roman" w:hAnsi="Times New Roman"/>
        </w:rPr>
      </w:pPr>
      <w:r w:rsidRPr="00BB3389">
        <w:rPr>
          <w:rFonts w:ascii="Times New Roman" w:hAnsi="Times New Roman"/>
        </w:rPr>
        <w:t xml:space="preserve">Горное оборудование и электромеханика: научно-практический журнал (электронный) </w:t>
      </w:r>
      <w:hyperlink r:id="rId17" w:history="1">
        <w:r w:rsidRPr="00BB3389">
          <w:rPr>
            <w:rStyle w:val="a3"/>
            <w:rFonts w:ascii="Times New Roman" w:hAnsi="Times New Roman"/>
          </w:rPr>
          <w:t>https://gormash.kuzstu.ru/</w:t>
        </w:r>
      </w:hyperlink>
    </w:p>
    <w:p w:rsidR="00407912" w:rsidRPr="00BB3389" w:rsidRDefault="00407912" w:rsidP="00983DDB">
      <w:pPr>
        <w:spacing w:after="0" w:line="240" w:lineRule="auto"/>
        <w:ind w:left="34" w:right="0" w:firstLine="392"/>
        <w:rPr>
          <w:rFonts w:ascii="Times New Roman" w:hAnsi="Times New Roman" w:cs="Times New Roman"/>
          <w:sz w:val="22"/>
          <w:lang w:val="ru-RU"/>
        </w:rPr>
      </w:pPr>
    </w:p>
    <w:p w:rsidR="00407912" w:rsidRPr="00BB3389" w:rsidRDefault="00407912" w:rsidP="00983DD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BB3389">
        <w:rPr>
          <w:rFonts w:ascii="Times New Roman" w:hAnsi="Times New Roman" w:cs="Times New Roman"/>
          <w:b/>
          <w:sz w:val="22"/>
          <w:lang w:val="ru-RU"/>
        </w:rPr>
        <w:t>7</w:t>
      </w:r>
      <w:r w:rsidR="00983DDB" w:rsidRPr="00BB3389">
        <w:rPr>
          <w:rFonts w:ascii="Times New Roman" w:hAnsi="Times New Roman" w:cs="Times New Roman"/>
          <w:b/>
          <w:sz w:val="22"/>
          <w:lang w:val="ru-RU"/>
        </w:rPr>
        <w:t>.</w:t>
      </w:r>
      <w:r w:rsidRPr="00BB3389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407912" w:rsidRPr="00BB3389" w:rsidRDefault="00407912" w:rsidP="00983DD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07912" w:rsidRPr="00BB3389" w:rsidRDefault="00407912" w:rsidP="00983DDB">
      <w:pPr>
        <w:numPr>
          <w:ilvl w:val="0"/>
          <w:numId w:val="29"/>
        </w:numPr>
        <w:spacing w:after="0" w:line="240" w:lineRule="auto"/>
        <w:ind w:left="0" w:right="0" w:firstLine="425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lastRenderedPageBreak/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8" w:history="1">
        <w:r w:rsidRPr="00BB3389">
          <w:rPr>
            <w:rStyle w:val="a3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BB3389">
        <w:rPr>
          <w:rFonts w:ascii="Times New Roman" w:hAnsi="Times New Roman" w:cs="Times New Roman"/>
          <w:sz w:val="22"/>
          <w:lang w:val="ru-RU"/>
        </w:rPr>
        <w:t>.</w:t>
      </w:r>
    </w:p>
    <w:p w:rsidR="00407912" w:rsidRPr="00BB3389" w:rsidRDefault="00407912" w:rsidP="00983DDB">
      <w:pPr>
        <w:numPr>
          <w:ilvl w:val="0"/>
          <w:numId w:val="29"/>
        </w:numPr>
        <w:spacing w:after="0" w:line="240" w:lineRule="auto"/>
        <w:ind w:left="0" w:right="0" w:firstLine="425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19" w:history="1">
        <w:r w:rsidRPr="00BB3389">
          <w:rPr>
            <w:rStyle w:val="a3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BB3389">
        <w:rPr>
          <w:rFonts w:ascii="Times New Roman" w:hAnsi="Times New Roman" w:cs="Times New Roman"/>
          <w:sz w:val="22"/>
          <w:lang w:val="ru-RU"/>
        </w:rPr>
        <w:t>.</w:t>
      </w:r>
    </w:p>
    <w:p w:rsidR="00407912" w:rsidRPr="00BB3389" w:rsidRDefault="00407912" w:rsidP="00983DDB">
      <w:pPr>
        <w:numPr>
          <w:ilvl w:val="0"/>
          <w:numId w:val="29"/>
        </w:numPr>
        <w:spacing w:after="0" w:line="240" w:lineRule="auto"/>
        <w:ind w:left="0" w:right="0" w:firstLine="425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20" w:history="1">
        <w:r w:rsidRPr="00BB3389">
          <w:rPr>
            <w:rStyle w:val="a3"/>
            <w:rFonts w:ascii="Times New Roman" w:hAnsi="Times New Roman" w:cs="Times New Roman"/>
            <w:sz w:val="22"/>
            <w:lang w:val="ru-RU"/>
          </w:rPr>
          <w:t>http://eоs.belovokyzgty.ru/</w:t>
        </w:r>
      </w:hyperlink>
    </w:p>
    <w:p w:rsidR="00407912" w:rsidRPr="00BB3389" w:rsidRDefault="00407912" w:rsidP="00983DDB">
      <w:pPr>
        <w:pStyle w:val="a4"/>
        <w:numPr>
          <w:ilvl w:val="0"/>
          <w:numId w:val="29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BB3389">
        <w:rPr>
          <w:rFonts w:ascii="Times New Roman" w:hAnsi="Times New Roman"/>
        </w:rPr>
        <w:t xml:space="preserve">Научная электронная библиотека eLIBRARY.RU </w:t>
      </w:r>
      <w:hyperlink r:id="rId21" w:history="1">
        <w:r w:rsidRPr="00BB3389">
          <w:rPr>
            <w:rStyle w:val="a3"/>
            <w:rFonts w:ascii="Times New Roman" w:hAnsi="Times New Roman"/>
          </w:rPr>
          <w:t>https://elibrary.ru/defaultx.asp?</w:t>
        </w:r>
      </w:hyperlink>
      <w:r w:rsidRPr="00BB3389">
        <w:rPr>
          <w:rFonts w:ascii="Times New Roman" w:hAnsi="Times New Roman"/>
        </w:rPr>
        <w:t xml:space="preserve"> </w:t>
      </w:r>
    </w:p>
    <w:p w:rsidR="00AE6D39" w:rsidRPr="00BB3389" w:rsidRDefault="00AE6D39" w:rsidP="00983DDB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b/>
          <w:sz w:val="22"/>
          <w:lang w:val="ru-RU"/>
        </w:rPr>
      </w:pPr>
    </w:p>
    <w:p w:rsidR="00872DF7" w:rsidRPr="00BB3389" w:rsidRDefault="008D17E1" w:rsidP="00983DDB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b/>
          <w:sz w:val="22"/>
          <w:lang w:val="ru-RU"/>
        </w:rPr>
        <w:t>8</w:t>
      </w:r>
      <w:r w:rsidR="00983DDB" w:rsidRPr="00BB3389">
        <w:rPr>
          <w:rFonts w:ascii="Times New Roman" w:hAnsi="Times New Roman" w:cs="Times New Roman"/>
          <w:b/>
          <w:sz w:val="22"/>
          <w:lang w:val="ru-RU"/>
        </w:rPr>
        <w:t>.</w:t>
      </w:r>
      <w:r w:rsidRPr="00BB3389">
        <w:rPr>
          <w:rFonts w:ascii="Times New Roman" w:hAnsi="Times New Roman" w:cs="Times New Roman"/>
          <w:b/>
          <w:sz w:val="22"/>
          <w:lang w:val="ru-RU"/>
        </w:rPr>
        <w:t xml:space="preserve"> Методические указания для обучающихся по освоению дисциплины "Информационные технологии в горном деле"</w:t>
      </w:r>
    </w:p>
    <w:p w:rsidR="00BF0471" w:rsidRPr="00BB3389" w:rsidRDefault="00BF0471" w:rsidP="00983DD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72DF7" w:rsidRPr="00BB3389" w:rsidRDefault="008D17E1" w:rsidP="00983DDB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Основной учебной работой студента является самостоятельная работа в течение всего срока обучения. Начинать изучение дисциплины необходимо с ознакомления с целями и задачами</w:t>
      </w:r>
      <w:r w:rsidR="009422C7" w:rsidRPr="00BB3389">
        <w:rPr>
          <w:rFonts w:ascii="Times New Roman" w:hAnsi="Times New Roman" w:cs="Times New Roman"/>
          <w:sz w:val="22"/>
          <w:lang w:val="ru-RU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дисциплины и знаниями и умениями, приобретаемыми в процессе обучения. Далее следует проработать</w:t>
      </w:r>
      <w:r w:rsidR="009422C7" w:rsidRPr="00BB3389">
        <w:rPr>
          <w:rFonts w:ascii="Times New Roman" w:hAnsi="Times New Roman" w:cs="Times New Roman"/>
          <w:sz w:val="22"/>
          <w:lang w:val="ru-RU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конспекты лекций, рассмотрев отдельные вопросы по предложенным источникам литературы. Все неясные</w:t>
      </w:r>
      <w:r w:rsidR="009422C7" w:rsidRPr="00BB3389">
        <w:rPr>
          <w:rFonts w:ascii="Times New Roman" w:hAnsi="Times New Roman" w:cs="Times New Roman"/>
          <w:sz w:val="22"/>
          <w:lang w:val="ru-RU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вопросы по дисциплине студент может разрешить на консультациях, проводимых по расписанию. При</w:t>
      </w:r>
      <w:r w:rsidR="009422C7" w:rsidRPr="00BB3389">
        <w:rPr>
          <w:rFonts w:ascii="Times New Roman" w:hAnsi="Times New Roman" w:cs="Times New Roman"/>
          <w:sz w:val="22"/>
          <w:lang w:val="ru-RU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подг</w:t>
      </w:r>
      <w:r w:rsidR="009422C7" w:rsidRPr="00BB3389">
        <w:rPr>
          <w:rFonts w:ascii="Times New Roman" w:hAnsi="Times New Roman" w:cs="Times New Roman"/>
          <w:sz w:val="22"/>
          <w:lang w:val="ru-RU"/>
        </w:rPr>
        <w:t>о</w:t>
      </w:r>
      <w:r w:rsidRPr="00BB3389">
        <w:rPr>
          <w:rFonts w:ascii="Times New Roman" w:hAnsi="Times New Roman" w:cs="Times New Roman"/>
          <w:sz w:val="22"/>
          <w:lang w:val="ru-RU"/>
        </w:rPr>
        <w:t>товке к лабораторным занятиям студент в обязательном порядке изучает теоретический материал в</w:t>
      </w:r>
      <w:r w:rsidR="009422C7" w:rsidRPr="00BB3389">
        <w:rPr>
          <w:rFonts w:ascii="Times New Roman" w:hAnsi="Times New Roman" w:cs="Times New Roman"/>
          <w:sz w:val="22"/>
          <w:lang w:val="ru-RU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соответствии с методическими указаниями к лабораторным занятиям.</w:t>
      </w:r>
    </w:p>
    <w:p w:rsidR="00BF0471" w:rsidRPr="00BB3389" w:rsidRDefault="00BF0471" w:rsidP="00983DDB">
      <w:pPr>
        <w:spacing w:after="0" w:line="240" w:lineRule="auto"/>
        <w:ind w:left="0" w:right="0" w:firstLine="567"/>
        <w:jc w:val="both"/>
        <w:rPr>
          <w:rFonts w:ascii="Times New Roman" w:hAnsi="Times New Roman" w:cs="Times New Roman"/>
          <w:b/>
          <w:sz w:val="22"/>
          <w:lang w:val="ru-RU"/>
        </w:rPr>
      </w:pPr>
    </w:p>
    <w:p w:rsidR="00872DF7" w:rsidRPr="00BB3389" w:rsidRDefault="008D17E1" w:rsidP="00983DDB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b/>
          <w:sz w:val="22"/>
          <w:lang w:val="ru-RU"/>
        </w:rPr>
        <w:t>9</w:t>
      </w:r>
      <w:r w:rsidR="00983DDB" w:rsidRPr="00BB3389">
        <w:rPr>
          <w:rFonts w:ascii="Times New Roman" w:hAnsi="Times New Roman" w:cs="Times New Roman"/>
          <w:b/>
          <w:sz w:val="22"/>
          <w:lang w:val="ru-RU"/>
        </w:rPr>
        <w:t>.</w:t>
      </w:r>
      <w:r w:rsidRPr="00BB3389">
        <w:rPr>
          <w:rFonts w:ascii="Times New Roman" w:hAnsi="Times New Roman" w:cs="Times New Roman"/>
          <w:b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"Информационные технологии в горном деле", включая перечень программного обеспечения и информационных справочных систем</w:t>
      </w:r>
    </w:p>
    <w:p w:rsidR="00BF0471" w:rsidRPr="00BB3389" w:rsidRDefault="00BF0471" w:rsidP="00983DD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72DF7" w:rsidRPr="00BB3389" w:rsidRDefault="008D17E1" w:rsidP="00983DD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4A1102" w:rsidRPr="00BB3389" w:rsidRDefault="004A1102" w:rsidP="00983DDB">
      <w:pPr>
        <w:numPr>
          <w:ilvl w:val="0"/>
          <w:numId w:val="11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</w:rPr>
        <w:t>Mozilla Firefox</w:t>
      </w:r>
    </w:p>
    <w:p w:rsidR="004A1102" w:rsidRPr="00BB3389" w:rsidRDefault="004A1102" w:rsidP="00983DDB">
      <w:pPr>
        <w:numPr>
          <w:ilvl w:val="0"/>
          <w:numId w:val="11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</w:rPr>
        <w:t>Google Chrome</w:t>
      </w:r>
    </w:p>
    <w:p w:rsidR="004A1102" w:rsidRPr="00BB3389" w:rsidRDefault="004A1102" w:rsidP="00983DDB">
      <w:pPr>
        <w:numPr>
          <w:ilvl w:val="0"/>
          <w:numId w:val="11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</w:rPr>
        <w:t>Opera</w:t>
      </w:r>
    </w:p>
    <w:p w:rsidR="004A1102" w:rsidRPr="00BB3389" w:rsidRDefault="004A1102" w:rsidP="00983DDB">
      <w:pPr>
        <w:numPr>
          <w:ilvl w:val="0"/>
          <w:numId w:val="11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</w:rPr>
        <w:t>7-zip</w:t>
      </w:r>
    </w:p>
    <w:p w:rsidR="004A1102" w:rsidRPr="00BB3389" w:rsidRDefault="004A1102" w:rsidP="00983DDB">
      <w:pPr>
        <w:numPr>
          <w:ilvl w:val="0"/>
          <w:numId w:val="11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</w:rPr>
        <w:t>Microsoft Windows</w:t>
      </w:r>
    </w:p>
    <w:p w:rsidR="004A1102" w:rsidRPr="00BB3389" w:rsidRDefault="00666818" w:rsidP="00983DDB">
      <w:pPr>
        <w:numPr>
          <w:ilvl w:val="0"/>
          <w:numId w:val="11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872DF7" w:rsidRPr="00BB3389" w:rsidRDefault="004A1102" w:rsidP="00983DDB">
      <w:pPr>
        <w:numPr>
          <w:ilvl w:val="0"/>
          <w:numId w:val="11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Спутник</w:t>
      </w:r>
    </w:p>
    <w:p w:rsidR="00BF0471" w:rsidRPr="00BB3389" w:rsidRDefault="00BF0471" w:rsidP="00983DDB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b/>
          <w:sz w:val="22"/>
          <w:lang w:val="ru-RU"/>
        </w:rPr>
      </w:pPr>
    </w:p>
    <w:p w:rsidR="00872DF7" w:rsidRPr="00BB3389" w:rsidRDefault="008D17E1" w:rsidP="00983DDB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b/>
          <w:sz w:val="22"/>
          <w:lang w:val="ru-RU"/>
        </w:rPr>
        <w:t>10</w:t>
      </w:r>
      <w:r w:rsidR="00983DDB" w:rsidRPr="00BB3389">
        <w:rPr>
          <w:rFonts w:ascii="Times New Roman" w:hAnsi="Times New Roman" w:cs="Times New Roman"/>
          <w:b/>
          <w:sz w:val="22"/>
          <w:lang w:val="ru-RU"/>
        </w:rPr>
        <w:t>.</w:t>
      </w:r>
      <w:r w:rsidRPr="00BB3389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"Информационные технологии в горном деле"</w:t>
      </w:r>
    </w:p>
    <w:p w:rsidR="009422C7" w:rsidRPr="00BB3389" w:rsidRDefault="009422C7" w:rsidP="00983DD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F0471" w:rsidRPr="00151389" w:rsidRDefault="00BF0471" w:rsidP="00151389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предусмотрена следующая материально-</w:t>
      </w:r>
      <w:r w:rsidRPr="00151389">
        <w:rPr>
          <w:rFonts w:ascii="Times New Roman" w:hAnsi="Times New Roman" w:cs="Times New Roman"/>
          <w:sz w:val="22"/>
          <w:lang w:val="ru-RU"/>
        </w:rPr>
        <w:t>техническая база:</w:t>
      </w:r>
    </w:p>
    <w:p w:rsidR="00151389" w:rsidRPr="00151389" w:rsidRDefault="00BF0471" w:rsidP="00151389">
      <w:p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151389">
        <w:rPr>
          <w:rFonts w:ascii="Times New Roman" w:hAnsi="Times New Roman" w:cs="Times New Roman"/>
          <w:sz w:val="22"/>
          <w:lang w:val="ru-RU"/>
        </w:rPr>
        <w:t xml:space="preserve">1. </w:t>
      </w:r>
      <w:r w:rsidR="00151389" w:rsidRPr="00151389">
        <w:rPr>
          <w:rFonts w:ascii="Times New Roman" w:hAnsi="Times New Roman" w:cs="Times New Roman"/>
          <w:sz w:val="22"/>
          <w:lang w:val="ru-RU"/>
        </w:rPr>
        <w:t>Учебная аудитория № 207 для проведения лабораторных работ, занятий семинарского типа,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151389" w:rsidRPr="00151389" w:rsidRDefault="00151389" w:rsidP="00151389">
      <w:pPr>
        <w:pStyle w:val="7"/>
        <w:ind w:right="-1" w:firstLine="426"/>
        <w:jc w:val="both"/>
        <w:rPr>
          <w:rFonts w:ascii="Times New Roman" w:hAnsi="Times New Roman"/>
        </w:rPr>
      </w:pPr>
      <w:r w:rsidRPr="00151389">
        <w:rPr>
          <w:rFonts w:ascii="Times New Roman" w:hAnsi="Times New Roman"/>
          <w:lang w:eastAsia="ru-RU"/>
        </w:rPr>
        <w:t>-</w:t>
      </w:r>
      <w:r w:rsidRPr="00151389">
        <w:rPr>
          <w:rFonts w:ascii="Times New Roman" w:hAnsi="Times New Roman"/>
          <w:b/>
          <w:lang w:eastAsia="ru-RU"/>
        </w:rPr>
        <w:t xml:space="preserve"> </w:t>
      </w:r>
      <w:r w:rsidRPr="00151389">
        <w:rPr>
          <w:rFonts w:ascii="Times New Roman" w:hAnsi="Times New Roman"/>
          <w:lang w:eastAsia="ru-RU"/>
        </w:rPr>
        <w:t>а</w:t>
      </w:r>
      <w:r w:rsidRPr="00151389">
        <w:rPr>
          <w:rFonts w:ascii="Times New Roman" w:hAnsi="Times New Roman"/>
        </w:rPr>
        <w:t>втоматизированные рабочие места – 8;</w:t>
      </w:r>
    </w:p>
    <w:p w:rsidR="00151389" w:rsidRPr="00151389" w:rsidRDefault="00151389" w:rsidP="00151389">
      <w:pPr>
        <w:pStyle w:val="7"/>
        <w:ind w:firstLine="426"/>
        <w:jc w:val="both"/>
        <w:rPr>
          <w:rFonts w:ascii="Times New Roman" w:hAnsi="Times New Roman"/>
        </w:rPr>
      </w:pPr>
      <w:r w:rsidRPr="00151389">
        <w:rPr>
          <w:rFonts w:ascii="Times New Roman" w:hAnsi="Times New Roman"/>
        </w:rPr>
        <w:t>- автоматизированное рабочее место преподавателя;</w:t>
      </w:r>
    </w:p>
    <w:p w:rsidR="00151389" w:rsidRPr="00151389" w:rsidRDefault="00151389" w:rsidP="00151389">
      <w:pPr>
        <w:pStyle w:val="7"/>
        <w:ind w:firstLine="426"/>
        <w:jc w:val="both"/>
        <w:rPr>
          <w:rFonts w:ascii="Times New Roman" w:hAnsi="Times New Roman"/>
        </w:rPr>
      </w:pPr>
      <w:r w:rsidRPr="00151389">
        <w:rPr>
          <w:rFonts w:ascii="Times New Roman" w:hAnsi="Times New Roman"/>
        </w:rPr>
        <w:t>- учебная маркерная доска;</w:t>
      </w:r>
    </w:p>
    <w:p w:rsidR="00151389" w:rsidRPr="00151389" w:rsidRDefault="00151389" w:rsidP="00151389">
      <w:pPr>
        <w:pStyle w:val="a5"/>
        <w:ind w:firstLine="426"/>
        <w:jc w:val="both"/>
        <w:rPr>
          <w:rFonts w:ascii="Times New Roman" w:hAnsi="Times New Roman"/>
        </w:rPr>
      </w:pPr>
      <w:r w:rsidRPr="00151389">
        <w:rPr>
          <w:rFonts w:ascii="Times New Roman" w:hAnsi="Times New Roman"/>
          <w:shd w:val="clear" w:color="auto" w:fill="FFFFFF"/>
        </w:rPr>
        <w:t xml:space="preserve">- </w:t>
      </w:r>
      <w:r w:rsidRPr="00151389">
        <w:rPr>
          <w:rFonts w:ascii="Times New Roman" w:hAnsi="Times New Roman"/>
        </w:rPr>
        <w:t>компьютер 8 шт.: 17 дюймовый LCD монитор Acer 1717s, Intel Core Duo 2.8 ГГц, 2Гб ОЗУ, 512 Мб видеопамять. nanoCAD 3.0 САПР для инженеров, MathCAD 12.0. ПЭВМ в комплекте: LCD монитор 1</w:t>
      </w:r>
      <w:r>
        <w:rPr>
          <w:rFonts w:ascii="Times New Roman" w:hAnsi="Times New Roman"/>
        </w:rPr>
        <w:t>9 дюймов, системный блок – 3 шт</w:t>
      </w:r>
      <w:r w:rsidRPr="00151389">
        <w:rPr>
          <w:rFonts w:ascii="Times New Roman" w:hAnsi="Times New Roman"/>
        </w:rPr>
        <w:t>.</w:t>
      </w:r>
      <w:r>
        <w:rPr>
          <w:rFonts w:ascii="Times New Roman" w:hAnsi="Times New Roman"/>
        </w:rPr>
        <w:t>,</w:t>
      </w:r>
      <w:r w:rsidRPr="00151389">
        <w:rPr>
          <w:rFonts w:ascii="Times New Roman" w:hAnsi="Times New Roman"/>
        </w:rPr>
        <w:t xml:space="preserve"> проекционный экран; </w:t>
      </w:r>
    </w:p>
    <w:p w:rsidR="00151389" w:rsidRPr="00151389" w:rsidRDefault="00151389" w:rsidP="00151389">
      <w:pPr>
        <w:pStyle w:val="a5"/>
        <w:ind w:firstLine="426"/>
        <w:jc w:val="both"/>
        <w:rPr>
          <w:rFonts w:ascii="Times New Roman" w:hAnsi="Times New Roman"/>
          <w:color w:val="000000"/>
          <w:shd w:val="clear" w:color="auto" w:fill="FFFFFF"/>
          <w:lang w:eastAsia="x-none"/>
        </w:rPr>
      </w:pPr>
      <w:r w:rsidRPr="00151389">
        <w:rPr>
          <w:rStyle w:val="11"/>
          <w:sz w:val="22"/>
          <w:szCs w:val="22"/>
        </w:rPr>
        <w:t>- общая локальная компьютерная сеть Интернет.</w:t>
      </w:r>
    </w:p>
    <w:p w:rsidR="00BF0471" w:rsidRPr="00BB3389" w:rsidRDefault="00BF0471" w:rsidP="00151389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iCs/>
          <w:sz w:val="22"/>
          <w:lang w:val="ru-RU"/>
        </w:rPr>
        <w:t xml:space="preserve">2. Учебная аудитория № 305 </w:t>
      </w:r>
      <w:r w:rsidRPr="00BB3389">
        <w:rPr>
          <w:rFonts w:ascii="Times New Roman" w:hAnsi="Times New Roman" w:cs="Times New Roman"/>
          <w:sz w:val="22"/>
          <w:lang w:val="ru-RU"/>
        </w:rPr>
        <w:t>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BF0471" w:rsidRPr="00BB3389" w:rsidRDefault="00BF0471" w:rsidP="00983DDB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- посадочные места – 87,</w:t>
      </w:r>
    </w:p>
    <w:p w:rsidR="00BF0471" w:rsidRPr="00BB3389" w:rsidRDefault="00BF0471" w:rsidP="00983DDB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- рабочее место преподавателя;</w:t>
      </w:r>
    </w:p>
    <w:p w:rsidR="00BF0471" w:rsidRPr="00BB3389" w:rsidRDefault="00BF0471" w:rsidP="00983DDB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 xml:space="preserve">- ученическая доска; </w:t>
      </w:r>
    </w:p>
    <w:p w:rsidR="00BF0471" w:rsidRPr="00BB3389" w:rsidRDefault="00BF0471" w:rsidP="00983DDB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- проекционный экран;</w:t>
      </w:r>
    </w:p>
    <w:p w:rsidR="00BF0471" w:rsidRPr="00BB3389" w:rsidRDefault="00BF0471" w:rsidP="00983DDB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 xml:space="preserve">- переносной ноутбук </w:t>
      </w:r>
      <w:r w:rsidRPr="00BB3389">
        <w:rPr>
          <w:rFonts w:ascii="Times New Roman" w:hAnsi="Times New Roman" w:cs="Times New Roman"/>
          <w:sz w:val="22"/>
        </w:rPr>
        <w:t>Lenovo</w:t>
      </w:r>
      <w:r w:rsidRPr="00BB3389">
        <w:rPr>
          <w:rFonts w:ascii="Times New Roman" w:hAnsi="Times New Roman" w:cs="Times New Roman"/>
          <w:sz w:val="22"/>
          <w:lang w:val="ru-RU"/>
        </w:rPr>
        <w:t xml:space="preserve"> </w:t>
      </w:r>
      <w:r w:rsidRPr="00BB3389">
        <w:rPr>
          <w:rFonts w:ascii="Times New Roman" w:hAnsi="Times New Roman" w:cs="Times New Roman"/>
          <w:sz w:val="22"/>
        </w:rPr>
        <w:t>B</w:t>
      </w:r>
      <w:r w:rsidRPr="00BB3389">
        <w:rPr>
          <w:rFonts w:ascii="Times New Roman" w:hAnsi="Times New Roman" w:cs="Times New Roman"/>
          <w:sz w:val="22"/>
          <w:lang w:val="ru-RU"/>
        </w:rPr>
        <w:t>590 15.6 дюймовый экран, 2.2 ГГц тактовая частота , 4 Гб ОЗУ, 512 Мб видеопамять;</w:t>
      </w:r>
    </w:p>
    <w:p w:rsidR="00BF0471" w:rsidRPr="00BB3389" w:rsidRDefault="00BF0471" w:rsidP="00983DDB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 xml:space="preserve">- проектор </w:t>
      </w:r>
      <w:r w:rsidRPr="00BB3389">
        <w:rPr>
          <w:rFonts w:ascii="Times New Roman" w:hAnsi="Times New Roman" w:cs="Times New Roman"/>
          <w:sz w:val="22"/>
        </w:rPr>
        <w:t>Acer</w:t>
      </w:r>
      <w:r w:rsidRPr="00BB3389">
        <w:rPr>
          <w:rFonts w:ascii="Times New Roman" w:hAnsi="Times New Roman" w:cs="Times New Roman"/>
          <w:sz w:val="22"/>
          <w:lang w:val="ru-RU"/>
        </w:rPr>
        <w:t xml:space="preserve"> </w:t>
      </w:r>
      <w:r w:rsidRPr="00BB3389">
        <w:rPr>
          <w:rFonts w:ascii="Times New Roman" w:hAnsi="Times New Roman" w:cs="Times New Roman"/>
          <w:sz w:val="22"/>
        </w:rPr>
        <w:t>X</w:t>
      </w:r>
      <w:r w:rsidRPr="00BB3389">
        <w:rPr>
          <w:rFonts w:ascii="Times New Roman" w:hAnsi="Times New Roman" w:cs="Times New Roman"/>
          <w:sz w:val="22"/>
          <w:lang w:val="ru-RU"/>
        </w:rPr>
        <w:t>1230</w:t>
      </w:r>
      <w:r w:rsidRPr="00BB3389">
        <w:rPr>
          <w:rFonts w:ascii="Times New Roman" w:hAnsi="Times New Roman" w:cs="Times New Roman"/>
          <w:sz w:val="22"/>
        </w:rPr>
        <w:t>S</w:t>
      </w:r>
      <w:r w:rsidRPr="00BB3389">
        <w:rPr>
          <w:rFonts w:ascii="Times New Roman" w:hAnsi="Times New Roman" w:cs="Times New Roman"/>
          <w:sz w:val="22"/>
          <w:lang w:val="ru-RU"/>
        </w:rPr>
        <w:t>, максимальное разрешение 1024х768;</w:t>
      </w:r>
    </w:p>
    <w:p w:rsidR="00BF0471" w:rsidRPr="00BB3389" w:rsidRDefault="00BF0471" w:rsidP="00983DDB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iCs/>
          <w:sz w:val="22"/>
          <w:lang w:val="ru-RU"/>
        </w:rPr>
      </w:pPr>
      <w:r w:rsidRPr="00BB3389">
        <w:rPr>
          <w:rFonts w:ascii="Times New Roman" w:hAnsi="Times New Roman" w:cs="Times New Roman"/>
          <w:iCs/>
          <w:sz w:val="22"/>
          <w:lang w:val="ru-RU"/>
        </w:rPr>
        <w:lastRenderedPageBreak/>
        <w:t xml:space="preserve">- программное обеспечение: </w:t>
      </w:r>
      <w:r w:rsidRPr="00BB3389">
        <w:rPr>
          <w:rFonts w:ascii="Times New Roman" w:hAnsi="Times New Roman" w:cs="Times New Roman"/>
          <w:sz w:val="22"/>
        </w:rPr>
        <w:t>Windows</w:t>
      </w:r>
      <w:r w:rsidRPr="00BB3389">
        <w:rPr>
          <w:rFonts w:ascii="Times New Roman" w:hAnsi="Times New Roman" w:cs="Times New Roman"/>
          <w:sz w:val="22"/>
          <w:lang w:val="ru-RU"/>
        </w:rPr>
        <w:t xml:space="preserve">7, пакеты  </w:t>
      </w:r>
      <w:r w:rsidRPr="00BB3389">
        <w:rPr>
          <w:rFonts w:ascii="Times New Roman" w:hAnsi="Times New Roman" w:cs="Times New Roman"/>
          <w:sz w:val="22"/>
        </w:rPr>
        <w:t>Office</w:t>
      </w:r>
      <w:r w:rsidRPr="00BB3389">
        <w:rPr>
          <w:rFonts w:ascii="Times New Roman" w:hAnsi="Times New Roman" w:cs="Times New Roman"/>
          <w:sz w:val="22"/>
          <w:lang w:val="ru-RU"/>
        </w:rPr>
        <w:t xml:space="preserve"> 2007 и 2010</w:t>
      </w:r>
      <w:r w:rsidRPr="00BB3389">
        <w:rPr>
          <w:rFonts w:ascii="Times New Roman" w:hAnsi="Times New Roman" w:cs="Times New Roman"/>
          <w:iCs/>
          <w:sz w:val="22"/>
          <w:lang w:val="ru-RU"/>
        </w:rPr>
        <w:t>;</w:t>
      </w:r>
    </w:p>
    <w:p w:rsidR="00BF0471" w:rsidRPr="00BB3389" w:rsidRDefault="00BF0471" w:rsidP="00983DDB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iCs/>
          <w:sz w:val="22"/>
          <w:lang w:val="ru-RU"/>
        </w:rPr>
      </w:pPr>
      <w:r w:rsidRPr="00BB3389">
        <w:rPr>
          <w:rFonts w:ascii="Times New Roman" w:hAnsi="Times New Roman" w:cs="Times New Roman"/>
          <w:iCs/>
          <w:sz w:val="22"/>
          <w:lang w:val="ru-RU"/>
        </w:rPr>
        <w:t>- наглядные модели, сборочные узлы, детали, информационные стенды;</w:t>
      </w:r>
    </w:p>
    <w:p w:rsidR="00BF0471" w:rsidRPr="00BB3389" w:rsidRDefault="00BF0471" w:rsidP="00983DDB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shd w:val="clear" w:color="auto" w:fill="FFFFFF"/>
          <w:lang w:val="ru-RU"/>
        </w:rPr>
      </w:pPr>
      <w:r w:rsidRPr="00BB3389">
        <w:rPr>
          <w:rFonts w:ascii="Times New Roman" w:hAnsi="Times New Roman" w:cs="Times New Roman"/>
          <w:iCs/>
          <w:sz w:val="22"/>
          <w:lang w:val="ru-RU"/>
        </w:rPr>
        <w:t xml:space="preserve"> </w:t>
      </w:r>
      <w:r w:rsidRPr="00BB3389">
        <w:rPr>
          <w:rFonts w:ascii="Times New Roman" w:hAnsi="Times New Roman" w:cs="Times New Roman"/>
          <w:sz w:val="22"/>
          <w:shd w:val="clear" w:color="auto" w:fill="FFFFFF"/>
          <w:lang w:val="ru-RU"/>
        </w:rPr>
        <w:t>- общая локальная компьютерная сеть Интернет.</w:t>
      </w:r>
    </w:p>
    <w:p w:rsidR="00BF0471" w:rsidRPr="00BB3389" w:rsidRDefault="00BF0471" w:rsidP="00983DDB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3. Специальное помещение № 219 (научно-техническая библиотека), оснащенное компьютерной техникой с подключением к сети «Интернет» и доступом в электронную информационно-образовательную среду филиала для самостоятельной работы обучающихся.</w:t>
      </w:r>
    </w:p>
    <w:p w:rsidR="00BF0471" w:rsidRPr="00BB3389" w:rsidRDefault="00BF0471" w:rsidP="00983DDB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b/>
          <w:sz w:val="22"/>
          <w:lang w:val="ru-RU"/>
        </w:rPr>
      </w:pPr>
    </w:p>
    <w:p w:rsidR="00872DF7" w:rsidRPr="00BB3389" w:rsidRDefault="008D17E1" w:rsidP="00983DDB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b/>
          <w:sz w:val="22"/>
          <w:lang w:val="ru-RU"/>
        </w:rPr>
        <w:t>11</w:t>
      </w:r>
      <w:r w:rsidR="00983DDB" w:rsidRPr="00BB3389">
        <w:rPr>
          <w:rFonts w:ascii="Times New Roman" w:hAnsi="Times New Roman" w:cs="Times New Roman"/>
          <w:b/>
          <w:sz w:val="22"/>
          <w:lang w:val="ru-RU"/>
        </w:rPr>
        <w:t>.</w:t>
      </w:r>
      <w:r w:rsidRPr="00BB3389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BF0471" w:rsidRPr="00BB3389" w:rsidRDefault="00BF0471" w:rsidP="00983DDB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</w:p>
    <w:p w:rsidR="00872DF7" w:rsidRPr="00BB3389" w:rsidRDefault="008D17E1" w:rsidP="00983DDB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В процессе изучения дисциплины «Инфо</w:t>
      </w:r>
      <w:r w:rsidR="00E5065D" w:rsidRPr="00BB3389">
        <w:rPr>
          <w:rFonts w:ascii="Times New Roman" w:hAnsi="Times New Roman" w:cs="Times New Roman"/>
          <w:sz w:val="22"/>
          <w:lang w:val="ru-RU"/>
        </w:rPr>
        <w:t>р</w:t>
      </w:r>
      <w:r w:rsidRPr="00BB3389">
        <w:rPr>
          <w:rFonts w:ascii="Times New Roman" w:hAnsi="Times New Roman" w:cs="Times New Roman"/>
          <w:sz w:val="22"/>
          <w:lang w:val="ru-RU"/>
        </w:rPr>
        <w:t>мационные технологии в горном деле» используются следующие образовательные технологии.</w:t>
      </w:r>
    </w:p>
    <w:p w:rsidR="00872DF7" w:rsidRPr="00BB3389" w:rsidRDefault="008D17E1" w:rsidP="00983DDB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Стандартные методы обучения:</w:t>
      </w:r>
    </w:p>
    <w:p w:rsidR="00872DF7" w:rsidRPr="00BB3389" w:rsidRDefault="008D17E1" w:rsidP="00983DDB">
      <w:pPr>
        <w:numPr>
          <w:ilvl w:val="0"/>
          <w:numId w:val="12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лекции;</w:t>
      </w:r>
    </w:p>
    <w:p w:rsidR="00872DF7" w:rsidRPr="00BB3389" w:rsidRDefault="008D17E1" w:rsidP="00983DDB">
      <w:pPr>
        <w:numPr>
          <w:ilvl w:val="0"/>
          <w:numId w:val="12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лабораторные занятия, на которых изучается применение в практической работе основных</w:t>
      </w:r>
      <w:r w:rsidR="00BF0471" w:rsidRPr="00BB3389">
        <w:rPr>
          <w:rFonts w:ascii="Times New Roman" w:hAnsi="Times New Roman" w:cs="Times New Roman"/>
          <w:sz w:val="22"/>
          <w:lang w:val="ru-RU"/>
        </w:rPr>
        <w:t xml:space="preserve"> </w:t>
      </w:r>
      <w:r w:rsidRPr="00BB3389">
        <w:rPr>
          <w:rFonts w:ascii="Times New Roman" w:hAnsi="Times New Roman" w:cs="Times New Roman"/>
          <w:sz w:val="22"/>
          <w:lang w:val="ru-RU"/>
        </w:rPr>
        <w:t>понятий, изложенных в лекционном материале и литературных источниках для самостоятельного изучения дисциплины;</w:t>
      </w:r>
    </w:p>
    <w:p w:rsidR="00872DF7" w:rsidRPr="00BB3389" w:rsidRDefault="008D17E1" w:rsidP="00983DDB">
      <w:pPr>
        <w:numPr>
          <w:ilvl w:val="0"/>
          <w:numId w:val="12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консультации преподавателей.</w:t>
      </w:r>
    </w:p>
    <w:p w:rsidR="00872DF7" w:rsidRPr="00BB3389" w:rsidRDefault="008D17E1" w:rsidP="00983DDB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В рамках лекционных и практических занятий применяются следующие интерактивные методы:</w:t>
      </w:r>
    </w:p>
    <w:p w:rsidR="00872DF7" w:rsidRPr="00BB3389" w:rsidRDefault="008D17E1" w:rsidP="00983DDB">
      <w:pPr>
        <w:numPr>
          <w:ilvl w:val="0"/>
          <w:numId w:val="12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выполнение тестовых заданий (2 ч);</w:t>
      </w:r>
    </w:p>
    <w:p w:rsidR="00872DF7" w:rsidRPr="00BB3389" w:rsidRDefault="008D17E1" w:rsidP="00983DDB">
      <w:pPr>
        <w:numPr>
          <w:ilvl w:val="0"/>
          <w:numId w:val="12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разбор конкретных задач и примеров (4 ч);</w:t>
      </w:r>
    </w:p>
    <w:p w:rsidR="00872DF7" w:rsidRPr="00BB3389" w:rsidRDefault="008D17E1" w:rsidP="00983DDB">
      <w:pPr>
        <w:numPr>
          <w:ilvl w:val="0"/>
          <w:numId w:val="12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презентации на мультимедийном оборудовании и демонстрация видеофильмов (2 ч).</w:t>
      </w:r>
    </w:p>
    <w:p w:rsidR="00872DF7" w:rsidRPr="00983DDB" w:rsidRDefault="008D17E1" w:rsidP="00983DDB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BB3389">
        <w:rPr>
          <w:rFonts w:ascii="Times New Roman" w:hAnsi="Times New Roman" w:cs="Times New Roman"/>
          <w:sz w:val="22"/>
          <w:lang w:val="ru-RU"/>
        </w:rPr>
        <w:t>В целом интерактивные формы занимают 8 ч, т. е. 25% от общего числа аудиторных занятий, что соответствует требованиям ФГОС.</w:t>
      </w:r>
    </w:p>
    <w:sectPr w:rsidR="00872DF7" w:rsidRPr="00983DDB" w:rsidSect="00990EE9">
      <w:footerReference w:type="even" r:id="rId22"/>
      <w:footerReference w:type="default" r:id="rId23"/>
      <w:footerReference w:type="first" r:id="rId24"/>
      <w:pgSz w:w="11906" w:h="16838"/>
      <w:pgMar w:top="1139" w:right="850" w:bottom="709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3FC" w:rsidRDefault="002023FC">
      <w:pPr>
        <w:spacing w:after="0" w:line="240" w:lineRule="auto"/>
      </w:pPr>
      <w:r>
        <w:separator/>
      </w:r>
    </w:p>
  </w:endnote>
  <w:endnote w:type="continuationSeparator" w:id="0">
    <w:p w:rsidR="002023FC" w:rsidRDefault="00202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SerifCondense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F35" w:rsidRDefault="00E21F35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88F66C4" wp14:editId="30665AF9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31881" name="Group 318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33831" name="Shape 33831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32" name="Shape 33832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33" name="Shape 33833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34" name="Shape 33834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35" name="Shape 33835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36" name="Shape 33836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37" name="Shape 33837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38" name="Shape 33838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39" name="Shape 33839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40" name="Shape 33840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41" name="Shape 33841"/>
                      <wps:cNvSpPr/>
                      <wps:spPr>
                        <a:xfrm>
                          <a:off x="5349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42" name="Shape 33842"/>
                      <wps:cNvSpPr/>
                      <wps:spPr>
                        <a:xfrm>
                          <a:off x="57607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43" name="Shape 33843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44" name="Shape 33844"/>
                      <wps:cNvSpPr/>
                      <wps:spPr>
                        <a:xfrm>
                          <a:off x="6583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45" name="Shape 33845"/>
                      <wps:cNvSpPr/>
                      <wps:spPr>
                        <a:xfrm>
                          <a:off x="69951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46" name="Shape 33846"/>
                      <wps:cNvSpPr/>
                      <wps:spPr>
                        <a:xfrm>
                          <a:off x="7543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47" name="Shape 33847"/>
                      <wps:cNvSpPr/>
                      <wps:spPr>
                        <a:xfrm>
                          <a:off x="80924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48" name="Shape 33848"/>
                      <wps:cNvSpPr/>
                      <wps:spPr>
                        <a:xfrm>
                          <a:off x="8641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49" name="Shape 33849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50" name="Shape 33850"/>
                      <wps:cNvSpPr/>
                      <wps:spPr>
                        <a:xfrm>
                          <a:off x="9464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51" name="Shape 33851"/>
                      <wps:cNvSpPr/>
                      <wps:spPr>
                        <a:xfrm>
                          <a:off x="9875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52" name="Shape 33852"/>
                      <wps:cNvSpPr/>
                      <wps:spPr>
                        <a:xfrm>
                          <a:off x="10561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53" name="Shape 33853"/>
                      <wps:cNvSpPr/>
                      <wps:spPr>
                        <a:xfrm>
                          <a:off x="10972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54" name="Shape 33854"/>
                      <wps:cNvSpPr/>
                      <wps:spPr>
                        <a:xfrm>
                          <a:off x="11384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55" name="Shape 33855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56" name="Shape 33856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57" name="Shape 33857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58" name="Shape 33858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910" name="Shape 31910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911" name="Shape 31911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3FD650" id="Group 31881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">
              <v:shape id="Shape 33831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3pnsMA&#10;AADeAAAADwAAAGRycy9kb3ducmV2LnhtbESP3YrCMBSE74V9h3AE7zT9gbV0jSKC6O26PsChObZl&#10;m5PSZGPr05sFwcthZr5hNrvRdCLQ4FrLCtJVAoK4srrlWsH157gsQDiPrLGzTAomcrDbfsw2WGp7&#10;528KF1+LCGFXooLG+76U0lUNGXQr2xNH72YHgz7KoZZ6wHuEm05mSfIpDbYcFxrs6dBQ9Xv5Mwrk&#10;Va5PWej5mDxCOPm6faynSanFfNx/gfA0+nf41T5rBXle5Cn834lX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3pn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3832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oGvMcA&#10;AADeAAAADwAAAGRycy9kb3ducmV2LnhtbESP3WrCQBSE7wt9h+UUvKubJiAaXaUEQgtSsP6Al8fs&#10;MQnNng27W03f3hUKXg4z8w2zWA2mExdyvrWs4G2cgCCurG65VrDfla9TED4ga+wsk4I/8rBaPj8t&#10;MNf2yt902YZaRAj7HBU0IfS5lL5qyKAf2544emfrDIYoXS21w2uEm06mSTKRBluOCw32VDRU/Wx/&#10;jYIiO6Tuaz2bpaejKzf+oyzYHpQavQzvcxCBhvAI/7c/tYIsm2Yp3O/EK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9qBr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3833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yEZsQA&#10;AADeAAAADwAAAGRycy9kb3ducmV2LnhtbESPzWrDMBCE74W8g9hAb42cGkpwrIQkJaTQU508wGKt&#10;f4i1Epbinz59VSj0OMzMN0y+n0wnBup9a1nBepWAIC6tbrlWcLueXzYgfEDW2FkmBTN52O8WTzlm&#10;2o78RUMRahEh7DNU0ITgMil92ZBBv7KOOHqV7Q2GKPta6h7HCDedfE2SN2mw5bjQoKNTQ+W9eBgF&#10;dqjx8/u9ukuajuXFzYXjY6HU83I6bEEEmsJ/+K/9oRWk6SZN4fdOv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shGb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3834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+rNMcA&#10;AADeAAAADwAAAGRycy9kb3ducmV2LnhtbESPQWvCQBSE74L/YXmF3nQTU8WmrkErQkEvJl56e2Rf&#10;k9Ds25BdNfrru4VCj8PMfMOsssG04kq9aywriKcRCOLS6oYrBediP1mCcB5ZY2uZFNzJQbYej1aY&#10;anvjE11zX4kAYZeigtr7LpXSlTUZdFPbEQfvy/YGfZB9JXWPtwA3rZxF0UIabDgs1NjRe03ld34x&#10;Cobtvjp6+RrtDvPHJ18Wj/joCqWen4bNGwhPg/8P/7U/tIIkWSYv8HsnXAG5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KfqzT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3835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OeyMcA&#10;AADeAAAADwAAAGRycy9kb3ducmV2LnhtbESPQWvCQBSE7wX/w/KE3uqmCRaNriKBYKEIra3g8Zl9&#10;JqHZt2F3q/Hfu4VCj8PMfMMs14PpxIWcby0reJ4kIIgrq1uuFXx9lk8zED4ga+wsk4IbeVivRg9L&#10;zLW98gdd9qEWEcI+RwVNCH0upa8aMugntieO3tk6gyFKV0vt8BrhppNpkrxIgy3HhQZ7Khqqvvc/&#10;RkGRHVK3e5vP09PRle9+WxZsD0o9jofNAkSgIfyH/9qvWkGWzbIp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CDns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3836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sn/sMA&#10;AADeAAAADwAAAGRycy9kb3ducmV2LnhtbESP0YrCMBRE34X9h3CFfbOpWxDpGmVdWVbwyeoHXJpr&#10;W2xuQhNr9euNIPg4zMwZZrEaTCt66nxjWcE0SUEQl1Y3XCk4Hv4mcxA+IGtsLZOCG3lYLT9GC8y1&#10;vfKe+iJUIkLY56igDsHlUvqyJoM+sY44eifbGQxRdpXUHV4j3LTyK01n0mDDcaFGR781lefiYhTY&#10;vsLdfXM6SxrW5b+7FY7XhVKf4+HnG0SgIbzDr/ZWK8iyeTaD5514Be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sn/s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3837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2lJMcA&#10;AADeAAAADwAAAGRycy9kb3ducmV2LnhtbESPQWvCQBSE7wX/w/KE3uqmCViNriKBYKEIra3g8Zl9&#10;JqHZt2F3q/Hfu4VCj8PMfMMs14PpxIWcby0reJ4kIIgrq1uuFXx9lk8zED4ga+wsk4IbeVivRg9L&#10;zLW98gdd9qEWEcI+RwVNCH0upa8aMugntieO3tk6gyFKV0vt8BrhppNpkkylwZbjQoM9FQ1V3/sf&#10;o6DIDqnbvc3n6enoyne/LQu2B6Uex8NmASLQEP7Df+1XrSDLZtkL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8dpS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3838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WF78A&#10;AADeAAAADwAAAGRycy9kb3ducmV2LnhtbERPzYrCMBC+C75DmAVvmq4Fka5RVkUUPFl9gKEZ22Iz&#10;CU2s1ac3B8Hjx/e/WPWmER21vras4HeSgCAurK65VHA578ZzED4ga2wsk4IneVgth4MFZto++ERd&#10;HkoRQ9hnqKAKwWVS+qIig35iHXHkrrY1GCJsS6lbfMRw08hpksykwZpjQ4WONhUVt/xuFNiuxONr&#10;e71J6tfF3j1zx+tcqdFP//8HIlAfvuKP+6AVpOk8jXvjnXgF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yBYXvwAAAN4AAAAPAAAAAAAAAAAAAAAAAJgCAABkcnMvZG93bnJl&#10;di54bWxQSwUGAAAAAAQABAD1AAAAhA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3839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vlmMQA&#10;AADeAAAADwAAAGRycy9kb3ducmV2LnhtbESPwWrDMBBE74X8g9hAb40cG5rEjWJKwbjXuvmAxdra&#10;JtbKWKpi++urQqHHYWbeMOdiNoMINLnesoL9LgFB3Fjdc6vg+lk+HUE4j6xxsEwKFnJQXDYPZ8y1&#10;vfMHhdq3IkLY5aig837MpXRNRwbdzo7E0fuyk0Ef5dRKPeE9ws0g0yR5lgZ7jgsdjvTWUXOrv40C&#10;eZWHKg0jl8kaQuXbfj0si1KP2/n1BYSn2f+H/9rvWkGWHbMT/N6JV0B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b5Zj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3840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LeSsYA&#10;AADeAAAADwAAAGRycy9kb3ducmV2LnhtbESPzWrCQBSF9wXfYbiCuzqxaYNGR7EWQagboxt3l8w1&#10;CWbuhMxoUp++sxBcHs4f32LVm1rcqXWVZQWTcQSCOLe64kLB6bh9n4JwHlljbZkU/JGD1XLwtsBU&#10;244PdM98IcIIuxQVlN43qZQuL8mgG9uGOHgX2xr0QbaF1C12YdzU8iOKEmmw4vBQYkObkvJrdjMK&#10;+u9tsfdyFv38fj3OfEsek707KjUa9us5CE+9f4Wf7Z1WEMfTzwAQcAIKy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aLeSs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3841" o:spid="_x0000_s1037" style="position:absolute;left:534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7rtscA&#10;AADeAAAADwAAAGRycy9kb3ducmV2LnhtbESPQWvCQBSE74X+h+UVvNWNSRGNrlICoYUiWFuhx2f2&#10;NQnNvg27q6b/3hUEj8PMfMMs14PpxImcby0rmIwTEMSV1S3XCr6/yucZCB+QNXaWScE/eVivHh+W&#10;mGt75k867UItIoR9jgqaEPpcSl81ZNCPbU8cvV/rDIYoXS21w3OEm06mSTKVBluOCw32VDRU/e2O&#10;RkGR7VO3+ZjP08OPK7f+rSzY7pUaPQ2vCxCBhnAP39rvWkGWzV4mcL0Tr4BcX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e+67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3842" o:spid="_x0000_s1038" style="position:absolute;left:576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x1wccA&#10;AADeAAAADwAAAGRycy9kb3ducmV2LnhtbESPQWvCQBSE7wX/w/KE3uqmiRSNriKBYKEIra3g8Zl9&#10;JqHZt2F3q/Hfu4VCj8PMfMMs14PpxIWcby0reJ4kIIgrq1uuFXx9lk8zED4ga+wsk4IbeVivRg9L&#10;zLW98gdd9qEWEcI+RwVNCH0upa8aMugntieO3tk6gyFKV0vt8BrhppNpkrxIgy3HhQZ7Khqqvvc/&#10;RkGRHVK3e5vP09PRle9+WxZsD0o9jofNAkSgIfyH/9qvWkGWzaYp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dsdc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3843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DQWscA&#10;AADeAAAADwAAAGRycy9kb3ducmV2LnhtbESPQWvCQBSE7wX/w/KE3uqmiRSNriKBYKEIra3g8Zl9&#10;JqHZt2F3q/Hfu4VCj8PMfMMs14PpxIWcby0reJ4kIIgrq1uuFXx9lk8zED4ga+wsk4IbeVivRg9L&#10;zLW98gdd9qEWEcI+RwVNCH0upa8aMugntieO3tk6gyFKV0vt8BrhppNpkrxIgy3HhQZ7Khqqvvc/&#10;RkGRHVK3e5vP09PRle9+WxZsD0o9jofNAkSgIfyH/9qvWkGWzaYZ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gg0F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3844" o:spid="_x0000_s1040" style="position:absolute;left:658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lILscA&#10;AADeAAAADwAAAGRycy9kb3ducmV2LnhtbESPQWvCQBSE74X+h+UVequbJiIaXaUEQoVSaK2Cx2f2&#10;mQSzb8Puqum/7xYEj8PMfMMsVoPpxIWcby0reB0lIIgrq1uuFWx/ypcpCB+QNXaWScEveVgtHx8W&#10;mGt75W+6bEItIoR9jgqaEPpcSl81ZNCPbE8cvaN1BkOUrpba4TXCTSfTJJlIgy3HhQZ7KhqqTpuz&#10;UVBku9R9fsxm6WHvyi//XhZsd0o9Pw1vcxCBhnAP39prrSDLpuMx/N+JV0A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fJSC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3845" o:spid="_x0000_s1041" style="position:absolute;left:699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Cc4MQA&#10;AADeAAAADwAAAGRycy9kb3ducmV2LnhtbESP0WrCQBRE3wv+w3IF3+pGbatEVxEhpK9N/YBL9poE&#10;s3dDdl2TfH23UOjjMDNnmMNpMK0I1LvGsoLVMgFBXFrdcKXg+p297kA4j6yxtUwKRnJwOs5eDphq&#10;++QvCoWvRISwS1FB7X2XSunKmgy6pe2Io3ezvUEfZV9J3eMzwk0r10nyIQ02HBdq7OhSU3kvHkaB&#10;vMptvg4dZ8kUQu6rZtqOo1KL+XDeg/A0+P/wX/tTK9hsdm/v8HsnXgF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QnOD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3846" o:spid="_x0000_s1042" style="position:absolute;left:754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ICl8MA&#10;AADeAAAADwAAAGRycy9kb3ducmV2LnhtbESP3YrCMBSE7xf2HcJZ8G5N/UGlNpVFEPdW7QMcmmNb&#10;bE5Kk42tT78RBC+HmfmGyXaDaUWg3jWWFcymCQji0uqGKwXF5fC9AeE8ssbWMikYycEu//zIMNX2&#10;zicKZ1+JCGGXooLa+y6V0pU1GXRT2xFH72p7gz7KvpK6x3uEm1bOk2QlDTYcF2rsaF9TeTv/GQWy&#10;kOvjPHR8SB4hHH3VPNbjqNTka/jZgvA0+Hf41f7VChaLzXIFzzvxCsj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ICl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3847" o:spid="_x0000_s1043" style="position:absolute;left:809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6nDMMA&#10;AADeAAAADwAAAGRycy9kb3ducmV2LnhtbESP0YrCMBRE34X9h3AXfNN0VaxU07II4r7q+gGX5toW&#10;m5vSxNj69WZB2MdhZs4wu2IwrQjUu8aygq95AoK4tLrhSsHl9zDbgHAeWWNrmRSM5KDIPyY7zLR9&#10;8InC2VciQthlqKD2vsukdGVNBt3cdsTRu9reoI+yr6Tu8RHhppWLJFlLgw3HhRo72tdU3s53o0Be&#10;ZHpchI4PyTOEo6+aZzqOSk0/h+8tCE+D/w+/2z9awXK5WaXwdydeAZ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46nD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3848" o:spid="_x0000_s1044" style="position:absolute;left:864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Ezfr0A&#10;AADeAAAADwAAAGRycy9kb3ducmV2LnhtbERPSwrCMBDdC94hjOBOUz+oVKOIILr1c4ChGdtiMylN&#10;jK2nNwvB5eP9N7vWVCJQ40rLCibjBARxZnXJuYL77ThagXAeWWNlmRR05GC37fc2mGr75guFq89F&#10;DGGXooLC+zqV0mUFGXRjWxNH7mEbgz7CJpe6wXcMN5WcJslCGiw5NhRY06Gg7Hl9GQXyLpenaaj5&#10;mHxCOPm8/Cy7TqnhoN2vQXhq/V/8c5+1gtlsNY974514BeT2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hEzfr0AAADeAAAADwAAAAAAAAAAAAAAAACYAgAAZHJzL2Rvd25yZXYu&#10;eG1sUEsFBgAAAAAEAAQA9QAAAII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3849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jnsMcA&#10;AADeAAAADwAAAGRycy9kb3ducmV2LnhtbESPzWrDMBCE74W8g9hAb41cu5TYjRKCwSQQCm1+IMeN&#10;tbVNrZWR1MR9+6pQ6HGYmW+YxWo0vbiS851lBY+zBARxbXXHjYLjoXqYg/ABWWNvmRR8k4fVcnK3&#10;wELbG7/TdR8aESHsC1TQhjAUUvq6JYN+Zgfi6H1YZzBE6RqpHd4i3PQyTZJnabDjuNDiQGVL9ef+&#10;yygos1PqXnd5nl7Ornrzm6pke1LqfjquX0AEGsN/+K+91QqybP6Uw++deAXk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nI57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3850" o:spid="_x0000_s1046" style="position:absolute;left:9464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6ppb8A&#10;AADeAAAADwAAAGRycy9kb3ducmV2LnhtbESPywrCMBBF94L/EEZwp6mKD6pRRBDd+viAoRnbYjMp&#10;TYytX28WgsvLfXE2u9ZUIlDjSssKJuMEBHFmdcm5gvvtOFqBcB5ZY2WZFHTkYLft9zaYavvmC4Wr&#10;z0UcYZeigsL7OpXSZQUZdGNbE0fvYRuDPsoml7rBdxw3lZwmyUIaLDk+FFjToaDseX0ZBfIul6dp&#10;qPmYfEI4+bz8LLtOqeGg3a9BeGr9P/xrn7WC2Ww1jwARJ6KA3H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vqml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3851" o:spid="_x0000_s1047" style="position:absolute;left:987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d9a8cA&#10;AADeAAAADwAAAGRycy9kb3ducmV2LnhtbESPQWvCQBSE74X+h+UVvNWNCRWNrlICoYUiWFuhx2f2&#10;NQnNvg27q6b/3hUEj8PMfMMs14PpxImcby0rmIwTEMSV1S3XCr6/yucZCB+QNXaWScE/eVivHh+W&#10;mGt75k867UItIoR9jgqaEPpcSl81ZNCPbU8cvV/rDIYoXS21w3OEm06mSTKVBluOCw32VDRU/e2O&#10;RkGR7VO3+ZjP08OPK7f+rSzY7pUaPQ2vCxCBhnAP39rvWkGWzV4mcL0Tr4BcX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JnfW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3852" o:spid="_x0000_s1048" style="position:absolute;left:1056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SScMA&#10;AADeAAAADwAAAGRycy9kb3ducmV2LnhtbESP3YrCMBSE7wXfIRxh7zS14g9dYxFB3FtdH+DQHNuy&#10;zUlpYtr69JsFYS+HmfmG2eeDaUSgztWWFSwXCQjiwuqaSwX37/N8B8J5ZI2NZVIwkoP8MJ3sMdO2&#10;5yuFmy9FhLDLUEHlfZtJ6YqKDLqFbYmj97CdQR9lV0rdYR/hppFpkmykwZrjQoUtnSoqfm5Po0De&#10;5faShpbPySuEiy/r13YclfqYDcdPEJ4G/x9+t7+0gtVqt07h7068AvLw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iCSS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3853" o:spid="_x0000_s1049" style="position:absolute;left:10972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w30sQA&#10;AADeAAAADwAAAGRycy9kb3ducmV2LnhtbESPUWvCMBSF3wf+h3AF32aqZatUo8hA3Otcf8CluabF&#10;5qY0WWz99WYw2OPhnPMdzu4w2k5EGnzrWMFqmYEgrp1u2Siovk+vGxA+IGvsHJOCiTwc9rOXHZba&#10;3fmL4iUYkSDsS1TQhNCXUvq6IYt+6Xri5F3dYDEkORipB7wnuO3kOsvepcWW00KDPX00VN8uP1aB&#10;rGRxXseeT9kjxnMw7aOYJqUW8/G4BRFoDP/hv/anVpDnm7ccfu+kKyD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sN9L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3854" o:spid="_x0000_s1050" style="position:absolute;left:11384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WvpsQA&#10;AADeAAAADwAAAGRycy9kb3ducmV2LnhtbESP0WrCQBRE3wv+w3IF3+pGbatEVxEhpK9N/YBL9poE&#10;s3dDdl2TfH23UOjjMDNnmMNpMK0I1LvGsoLVMgFBXFrdcKXg+p297kA4j6yxtUwKRnJwOs5eDphq&#10;++QvCoWvRISwS1FB7X2XSunKmgy6pe2Io3ezvUEfZV9J3eMzwk0r10nyIQ02HBdq7OhSU3kvHkaB&#10;vMptvg4dZ8kUQu6rZtqOo1KL+XDeg/A0+P/wX/tTK9hsdu9v8HsnXgF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Fr6b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3855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kKPcMA&#10;AADeAAAADwAAAGRycy9kb3ducmV2LnhtbESP0YrCMBRE34X9h3AXfNNUxVVqU1kEcV91+wGX5toW&#10;m5vSZGPr128EwcdhZs4w2X4wrQjUu8aygsU8AUFcWt1wpaD4Pc62IJxH1thaJgUjOdjnH5MMU23v&#10;fKZw8ZWIEHYpKqi971IpXVmTQTe3HXH0rrY36KPsK6l7vEe4aeUySb6kwYbjQo0dHWoqb5c/o0AW&#10;cnNaho6PySOEk6+ax2YclZp+Dt87EJ4G/w6/2j9awWq1Xa/heSdeAZ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kKP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3856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TCXsQA&#10;AADeAAAADwAAAGRycy9kb3ducmV2LnhtbESP0YrCMBRE34X9h3AX9k1TV5TSNYquLAo+WfcDLs21&#10;LTY3oYm1+vVGEHwcZuYMM1/2phEdtb62rGA8SkAQF1bXXCr4P/4NUxA+IGtsLJOCG3lYLj4Gc8y0&#10;vfKBujyUIkLYZ6igCsFlUvqiIoN+ZB1x9E62NRiibEupW7xGuGnkd5LMpMGa40KFjn4rKs75xSiw&#10;XYn7++Z0ltSvi6275Y7XuVJfn/3qB0SgPrzDr/ZOK5hM0ukMnnfiF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Ewl7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3857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JAhMgA&#10;AADeAAAADwAAAGRycy9kb3ducmV2LnhtbESPzWrDMBCE74W8g9hCb4lcm7aJEyUUg2mhFNL8QI4b&#10;a2ObWCsjqYn79lUh0OMwM98wi9VgOnEh51vLCh4nCQjiyuqWawW7bTmegvABWWNnmRT8kIfVcnS3&#10;wFzbK3/RZRNqESHsc1TQhNDnUvqqIYN+Ynvi6J2sMxiidLXUDq8RbjqZJsmzNNhyXGiwp6Kh6rz5&#10;NgqKbJ+6z4/ZLD0eXLn2b2XBdq/Uw/3wOgcRaAj/4Vv7XSvIsunTC/zdiVdAL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wkCE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3858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ilo70A&#10;AADeAAAADwAAAGRycy9kb3ducmV2LnhtbERPSwrCMBDdC94hjOBOUxU/VKOIILr1c4ChGdtiMylN&#10;jK2nNwvB5eP9N7vWVCJQ40rLCibjBARxZnXJuYL77ThagXAeWWNlmRR05GC37fc2mGr75guFq89F&#10;DGGXooLC+zqV0mUFGXRjWxNH7mEbgz7CJpe6wXcMN5WcJslCGiw5NhRY06Gg7Hl9GQXyLpenaaj5&#10;mHxCOPm8/Cy7TqnhoN2vQXhq/V/8c5+1gtlsNY974514BeT2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8ilo70AAADeAAAADwAAAAAAAAAAAAAAAACYAgAAZHJzL2Rvd25yZXYu&#10;eG1sUEsFBgAAAAAEAAQA9QAAAII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910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ivWMQA&#10;AADeAAAADwAAAGRycy9kb3ducmV2LnhtbESPzYrCMBSF98K8Q7gDbmRMqyC1YxQVKm5cWH2AO821&#10;LdPclCRqfXuzGJjl4fzxrTaD6cSDnG8tK0inCQjiyuqWawXXS/GVgfABWWNnmRS8yMNm/TFaYa7t&#10;k8/0KEMt4gj7HBU0IfS5lL5qyKCf2p44ejfrDIYoXS21w2ccN52cJclCGmw5PjTY076h6re8GwXF&#10;YbLTVVZOTj/n5FY4px0fTkqNP4ftN4hAQ/gP/7WPWsE8XaYRIOJEFJDr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or1j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v:shape id="Shape 31911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QKw8YA&#10;AADeAAAADwAAAGRycy9kb3ducmV2LnhtbESPwWrDMBBE74X8g9hCLyGRnUJJ3MgmDdjk4kPcfsDW&#10;2tim1spIauL+fVQo9DjMzBtmX8xmFFdyfrCsIF0nIIhbqwfuFHy8l6stCB+QNY6WScEPeSjyxcMe&#10;M21vfKZrEzoRIewzVNCHMGVS+rYng35tJ+LoXawzGKJ0ndQObxFuRrlJkhdpcOC40ONEx57ar+bb&#10;KCir5Ztut82y/jwnl9I57biqlXp6nA+vIALN4T/81z5pBc/pLk3h9068AjK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QKw8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1588050271</w:t>
    </w:r>
  </w:p>
  <w:p w:rsidR="00E21F35" w:rsidRDefault="00E21F35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F35" w:rsidRDefault="00E21F35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F4DC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F35" w:rsidRDefault="00E21F35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1BCE057" wp14:editId="25F75A4D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31801" name="Group 318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33719" name="Shape 33719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20" name="Shape 33720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21" name="Shape 33721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22" name="Shape 33722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23" name="Shape 33723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24" name="Shape 33724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25" name="Shape 33725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26" name="Shape 33726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27" name="Shape 33727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28" name="Shape 33728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29" name="Shape 33729"/>
                      <wps:cNvSpPr/>
                      <wps:spPr>
                        <a:xfrm>
                          <a:off x="5349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30" name="Shape 33730"/>
                      <wps:cNvSpPr/>
                      <wps:spPr>
                        <a:xfrm>
                          <a:off x="57607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31" name="Shape 33731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32" name="Shape 33732"/>
                      <wps:cNvSpPr/>
                      <wps:spPr>
                        <a:xfrm>
                          <a:off x="6583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33" name="Shape 33733"/>
                      <wps:cNvSpPr/>
                      <wps:spPr>
                        <a:xfrm>
                          <a:off x="69951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34" name="Shape 33734"/>
                      <wps:cNvSpPr/>
                      <wps:spPr>
                        <a:xfrm>
                          <a:off x="7543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35" name="Shape 33735"/>
                      <wps:cNvSpPr/>
                      <wps:spPr>
                        <a:xfrm>
                          <a:off x="80924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36" name="Shape 33736"/>
                      <wps:cNvSpPr/>
                      <wps:spPr>
                        <a:xfrm>
                          <a:off x="8641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37" name="Shape 33737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38" name="Shape 33738"/>
                      <wps:cNvSpPr/>
                      <wps:spPr>
                        <a:xfrm>
                          <a:off x="9464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39" name="Shape 33739"/>
                      <wps:cNvSpPr/>
                      <wps:spPr>
                        <a:xfrm>
                          <a:off x="9875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40" name="Shape 33740"/>
                      <wps:cNvSpPr/>
                      <wps:spPr>
                        <a:xfrm>
                          <a:off x="10561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41" name="Shape 33741"/>
                      <wps:cNvSpPr/>
                      <wps:spPr>
                        <a:xfrm>
                          <a:off x="10972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42" name="Shape 33742"/>
                      <wps:cNvSpPr/>
                      <wps:spPr>
                        <a:xfrm>
                          <a:off x="11384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43" name="Shape 33743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44" name="Shape 33744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45" name="Shape 33745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46" name="Shape 33746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830" name="Shape 31830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831" name="Shape 31831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8A3228" id="Group 31801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">
              <v:shape id="Shape 33719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otrsQA&#10;AADeAAAADwAAAGRycy9kb3ducmV2LnhtbESPUWvCMBSF34X9h3AHe9O0FVbtjCID0dc5f8ClubZh&#10;zU1pYmz99WYw2OPhnPMdzmY32k5EGrxxrCBfZCCIa6cNNwou34f5CoQPyBo7x6RgIg+77ctsg5V2&#10;d/6ieA6NSBD2FSpoQ+grKX3dkkW/cD1x8q5usBiSHBqpB7wnuO1kkWXv0qLhtNBiT58t1T/nm1Ug&#10;L7I8FrHnQ/aI8Rga8yinSam313H/ASLQGP7Df+2TVrBclvkafu+kKyC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aLa7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3720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k/28YA&#10;AADeAAAADwAAAGRycy9kb3ducmV2LnhtbESPXWvCMBSG7wf+h3AE7zRdCzo7o4xC2WAImx/g5bE5&#10;a8uak5JErf/eXAx2+fJ+8aw2g+nElZxvLSt4niUgiCurW64VHPbl9AWED8gaO8uk4E4eNuvR0wpz&#10;bW/8TdddqEUcYZ+jgiaEPpfSVw0Z9DPbE0fvxzqDIUpXS+3wFsdNJ9MkmUuDLceHBnsqGqp+dxej&#10;oMiOqdt+Lpfp+eTKL/9eFmyPSk3Gw9sriEBD+A//tT+0gixbpBEg4kQUk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5k/2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3721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+9AcQA&#10;AADeAAAADwAAAGRycy9kb3ducmV2LnhtbESP0YrCMBRE3wX/IVzBN5uqoEvXKOuKrOCTdT/g0lzb&#10;YnMTmmytfv1GEHwcZuYMs9r0phEdtb62rGCapCCIC6trLhX8nveTDxA+IGtsLJOCO3nYrIeDFWba&#10;3vhEXR5KESHsM1RQheAyKX1RkUGfWEccvYttDYYo21LqFm8Rbho5S9OFNFhzXKjQ0XdFxTX/Mwps&#10;V+LxsbtcJfXb4sfdc8fbXKnxqP/6BBGoD+/wq33QCubz5WwKzzvxCs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fvQH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3722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eUUMYA&#10;AADeAAAADwAAAGRycy9kb3ducmV2LnhtbESPT4vCMBTE74LfITzBm6ZW/LNdo6iLIOhl1Yu3R/Ns&#10;i81LaaJ2/fRGEPY4zMxvmNmiMaW4U+0KywoG/QgEcWp1wZmC03HTm4JwHlljaZkU/JGDxbzdmmGi&#10;7YN/6X7wmQgQdgkqyL2vEildmpNB17cVcfAutjbog6wzqWt8BLgpZRxFY2mw4LCQY0XrnNLr4WYU&#10;NKtNtvfyK/rZjZ5nvo2fg707KtXtNMtvEJ4a/x/+tLdawXA4iWN43wlXQM5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VeUUM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3723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uhrMcA&#10;AADeAAAADwAAAGRycy9kb3ducmV2LnhtbESPQWvCQBSE70L/w/KE3urGBGqNrlICoYVSUKvg8Zl9&#10;TUKzb8PuVuO/dwsFj8PMfMMs14PpxJmcby0rmE4SEMSV1S3XCvZf5dMLCB+QNXaWScGVPKxXD6Ml&#10;5tpeeEvnXahFhLDPUUETQp9L6auGDPqJ7Ymj922dwRClq6V2eIlw08k0SZ6lwZbjQoM9FQ1VP7tf&#10;o6DIDqn7/JjP09PRlRv/VhZsD0o9jofXBYhAQ7iH/9vvWkGWzdIM/u7EKy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NLoa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3724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gemcUA&#10;AADeAAAADwAAAGRycy9kb3ducmV2LnhtbESPwWrDMBBE74X8g9hAb42cuDTBiWyaltJCT3HyAYu1&#10;sU2slbBU28nXR4VCj8PMvGF2xWQ6MVDvW8sKlosEBHFldcu1gtPx42kDwgdkjZ1lUnAlD0U+e9hh&#10;pu3IBxrKUIsIYZ+hgiYEl0npq4YM+oV1xNE7295giLKvpe5xjHDTyVWSvEiDLceFBh29NVRdyh+j&#10;wA41ft/ezxdJ0776dNfS8b5U6nE+vW5BBJrCf/iv/aUVpOl69Qy/d+IVk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6B6Z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3725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6cQ8cA&#10;AADeAAAADwAAAGRycy9kb3ducmV2LnhtbESPQWvCQBSE74X+h+UJ3nRjgm1NXUUCoYIIra3Q42v2&#10;NQnNvg27W43/3i0IPQ4z8w2zXA+mEydyvrWsYDZNQBBXVrdcK/h4LydPIHxA1thZJgUX8rBe3d8t&#10;Mdf2zG90OoRaRAj7HBU0IfS5lL5qyKCf2p44et/WGQxRulpqh+cIN51Mk+RBGmw5LjTYU9FQ9XP4&#10;NQqK7Ji6/W6xSL8+XfnqX8qC7VGp8WjYPIMINIT/8K291Qqy7DGdw9+deAXk6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unE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3726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YldcUA&#10;AADeAAAADwAAAGRycy9kb3ducmV2LnhtbESPUWvCMBSF3wf+h3AF32ZqBSfVKOqQDfa06A+4NNe2&#10;2NyEJmvrfv0yGOzxcM75Dme7H20reupC41jBYp6BIC6dabhScL2cn9cgQkQ22DomBQ8KsN9NnrZY&#10;GDfwJ/U6ViJBOBSooI7RF1KGsiaLYe48cfJurrMYk+wqaTocEty2Ms+ylbTYcFqo0dOppvKuv6wC&#10;11f48f16u0saj+Wbf2jPR63UbDoeNiAijfE//Nd+NwqWy5d8Bb930hW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diV1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3727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XW+sIA&#10;AADeAAAADwAAAGRycy9kb3ducmV2LnhtbESP3YrCMBSE7wXfIRzBO02tYKUaRRZEb/15gENzbIvN&#10;SWlibH36jbCwl8PMfMNs971pRKDO1ZYVLOYJCOLC6ppLBffbcbYG4TyyxsYyKRjIwX43Hm0x1/bN&#10;FwpXX4oIYZejgsr7NpfSFRUZdHPbEkfvYTuDPsqulLrDd4SbRqZJspIGa44LFbb0U1HxvL6MAnmX&#10;2SkNLR+TTwgnX9afbBiUmk76wwaEp97/h//aZ61guczSDL534hW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5db6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3728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jusQA&#10;AADeAAAADwAAAGRycy9kb3ducmV2LnhtbERPTWvCQBC9F/oflhF6azYq1Zq6SrUEBL2Y9OJtyE6T&#10;YHY2ZFeT+uvdg+Dx8b6X68E04kqdqy0rGEcxCOLC6ppLBb95+v4JwnlkjY1lUvBPDtar15clJtr2&#10;fKRr5ksRQtglqKDyvk2kdEVFBl1kW+LA/dnOoA+wK6XusA/hppGTOJ5JgzWHhgpb2lZUnLOLUTBs&#10;0vLg5SL+2X/cTnyZ3cYHlyv1Nhq+v0B4GvxT/HDvtILpdD4Je8OdcAX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/o7rEAAAA3gAAAA8AAAAAAAAAAAAAAAAAmAIAAGRycy9k&#10;b3ducmV2LnhtbFBLBQYAAAAABAAEAPUAAACJ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3729" o:spid="_x0000_s1037" style="position:absolute;left:534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OWRscA&#10;AADeAAAADwAAAGRycy9kb3ducmV2LnhtbESPQUvDQBSE7wX/w/IEb3ZjAtWk3RYJBIVSsNGCx9fs&#10;Mwlm34bdtY3/3i0IPQ4z8w2z2kxmECdyvres4GGegCBurO65VfDxXt0/gfABWeNgmRT8kofN+ma2&#10;wkLbM+/pVIdWRAj7AhV0IYyFlL7pyKCf25E4el/WGQxRulZqh+cIN4NMk2QhDfYcFzocqeyo+a5/&#10;jIIyO6Rut83z9Pjpqjf/UpVsD0rd3U7PSxCBpnAN/7dftYIse0xzuNyJV0C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Kjlk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3730" o:spid="_x0000_s1038" style="position:absolute;left:576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CpBsYA&#10;AADeAAAADwAAAGRycy9kb3ducmV2LnhtbESPXWvCMBSG7wf+h3CE3c3UFrZZjSKFoiCDzQ/w8tgc&#10;22JzUpJMu3+/XAx2+fJ+8SxWg+nEnZxvLSuYThIQxJXVLdcKjofy5R2ED8gaO8uk4Ic8rJajpwXm&#10;2j74i+77UIs4wj5HBU0IfS6lrxoy6Ce2J47e1TqDIUpXS+3wEcdNJ9MkeZUGW44PDfZUNFTd9t9G&#10;QZGdUvexm83Sy9mVn35TFmxPSj2Ph/UcRKAh/If/2lutIMvesggQcSIK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kCpBs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3731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wMnccA&#10;AADeAAAADwAAAGRycy9kb3ducmV2LnhtbESPQWvCQBSE74L/YXkFb3VjAlVTV5FAsFAKaiv0+Jp9&#10;TUKzb8PuVuO/dwsFj8PMfMOsNoPpxJmcby0rmE0TEMSV1S3XCj7ey8cFCB+QNXaWScGVPGzW49EK&#10;c20vfKDzMdQiQtjnqKAJoc+l9FVDBv3U9sTR+7bOYIjS1VI7vES46WSaJE/SYMtxocGeioaqn+Ov&#10;UVBkp9S9vS6X6denK/d+VxZsT0pNHobtM4hAQ7iH/9svWkGWzbMZ/N2JV0C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kMDJ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3732" o:spid="_x0000_s1040" style="position:absolute;left:658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6S6scA&#10;AADeAAAADwAAAGRycy9kb3ducmV2LnhtbESPQWvCQBSE70L/w/KE3urGBGqNrlICoYVSUKvg8Zl9&#10;TUKzb8PuVuO/dwsFj8PMfMMs14PpxJmcby0rmE4SEMSV1S3XCvZf5dMLCB+QNXaWScGVPKxXD6Ml&#10;5tpeeEvnXahFhLDPUUETQp9L6auGDPqJ7Ymj922dwRClq6V2eIlw08k0SZ6lwZbjQoM9FQ1VP7tf&#10;o6DIDqn7/JjP09PRlRv/VhZsD0o9jofXBYhAQ7iH/9vvWkGWzbIU/u7EKy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neku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3733" o:spid="_x0000_s1041" style="position:absolute;left:699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dGJMMA&#10;AADeAAAADwAAAGRycy9kb3ducmV2LnhtbESP0YrCMBRE34X9h3AXfNN0W7DSNYoIoq+rfsCludsW&#10;m5vSZNPWrzcLgo/DzJxhNrvRtCJQ7xrLCr6WCQji0uqGKwW363GxBuE8ssbWMimYyMFu+zHbYKHt&#10;wD8ULr4SEcKuQAW1910hpStrMuiWtiOO3q/tDfoo+0rqHocIN61Mk2QlDTYcF2rs6FBTeb/8GQXy&#10;JvNTGjo+Jo8QTr5qHvk0KTX/HPffIDyN/h1+tc9aQZblWQb/d+IVkN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dGJ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3734" o:spid="_x0000_s1042" style="position:absolute;left:754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7eUMMA&#10;AADeAAAADwAAAGRycy9kb3ducmV2LnhtbESP0YrCMBRE3wX/IdyFfdN0rdilaxQRRF/VfsCluduW&#10;bW5KE2Pr128EwcdhZs4w6+1gWhGod41lBV/zBARxaXXDlYLieph9g3AeWWNrmRSM5GC7mU7WmGt7&#10;5zOFi69EhLDLUUHtfZdL6cqaDLq57Yij92t7gz7KvpK6x3uEm1YukmQlDTYcF2rsaF9T+Xe5GQWy&#10;kNlxETo+JI8Qjr5qHtk4KvX5Mex+QHga/Dv8ap+0gjTN0iU878Qr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7eU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3735" o:spid="_x0000_s1043" style="position:absolute;left:809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7y8MA&#10;AADeAAAADwAAAGRycy9kb3ducmV2LnhtbESP0YrCMBRE3wX/IdyFfdN0LdqlaxQRRF/VfsCluduW&#10;bW5KE2Pr128EwcdhZs4w6+1gWhGod41lBV/zBARxaXXDlYLieph9g3AeWWNrmRSM5GC7mU7WmGt7&#10;5zOFi69EhLDLUUHtfZdL6cqaDLq57Yij92t7gz7KvpK6x3uEm1YukmQlDTYcF2rsaF9T+Xe5GQWy&#10;kNlxETo+JI8Qjr5qHtk4KvX5Mex+QHga/Dv8ap+0gjTN0iU878Qr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J7y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3736" o:spid="_x0000_s1044" style="position:absolute;left:864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DlvMMA&#10;AADeAAAADwAAAGRycy9kb3ducmV2LnhtbESP0YrCMBRE34X9h3AXfNPUFqxUo8iCuK+rfsClubbF&#10;5qY02bT16zfCgo/DzJxhdofRtCJQ7xrLClbLBARxaXXDlYLb9bTYgHAeWWNrmRRM5OCw/5jtsNB2&#10;4B8KF1+JCGFXoILa+66Q0pU1GXRL2xFH7257gz7KvpK6xyHCTSvTJFlLgw3HhRo7+qqpfFx+jQJ5&#10;k/k5DR2fkmcIZ181z3yalJp/jsctCE+jf4f/299aQZbl2Rped+IVkP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Dlv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3737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kxcscA&#10;AADeAAAADwAAAGRycy9kb3ducmV2LnhtbESPQWvCQBSE7wX/w/KE3uqmCWiNriKBYKEIra3g8Zl9&#10;JqHZt2F3q/Hfu4VCj8PMfMMs14PpxIWcby0reJ4kIIgrq1uuFXx9lk8vIHxA1thZJgU38rBejR6W&#10;mGt75Q+67EMtIoR9jgqaEPpcSl81ZNBPbE8cvbN1BkOUrpba4TXCTSfTJJlKgy3HhQZ7Khqqvvc/&#10;RkGRHVK3e5vP09PRle9+WxZsD0o9jofNAkSgIfyH/9qvWkGWzbIZ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mpMX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3738" o:spid="_x0000_s1046" style="position:absolute;left:9464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PUVcAA&#10;AADeAAAADwAAAGRycy9kb3ducmV2LnhtbERP3WrCMBS+H/gO4Qi7m6kW1lGbigxEb+36AIfmrC02&#10;J6XJYuvTm4uBlx/ff3GYzSACTa63rGC7SUAQN1b33Cqof04fXyCcR9Y4WCYFCzk4lKu3AnNt73yl&#10;UPlWxBB2OSrovB9zKV3TkUG3sSNx5H7tZNBHOLVST3iP4WaQuyT5lAZ7jg0djvTdUXOr/owCWcvs&#10;vAsjn5JHCGff9o9sWZR6X8/HPQhPs3+J/90XrSBNszTujXfiFZD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KPUVc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3739" o:spid="_x0000_s1047" style="position:absolute;left:987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oAm8cA&#10;AADeAAAADwAAAGRycy9kb3ducmV2LnhtbESPQWvCQBSE7wX/w/KE3nRjAm0TXUUCoYVSqLZCj8/s&#10;axKafRt2txr/vVsQehxm5htmtRlNL07kfGdZwWKegCCure64UfD5Uc2eQPiArLG3TAou5GGzntyt&#10;sND2zDs67UMjIoR9gQraEIZCSl+3ZNDP7UAcvW/rDIYoXSO1w3OEm16mSfIgDXYcF1ocqGyp/tn/&#10;GgVldkjd22uep8cvV73756pke1DqfjpulyACjeE/fGu/aAVZ9pjl8HcnXgG5v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d6AJ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3740" o:spid="_x0000_s1048" style="position:absolute;left:1056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OrLsEA&#10;AADeAAAADwAAAGRycy9kb3ducmV2LnhtbESPzYrCMBSF9wO+Q7iCuzFVByvVVEQQ3Y76AJfm2hab&#10;m9LEtPXpzWJglofzx7fbD6YRgTpXW1awmCcgiAuray4V3G+n7w0I55E1NpZJwUgO9vnka4eZtj3/&#10;Urj6UsQRdhkqqLxvMyldUZFBN7ctcfQetjPoo+xKqTvs47hp5DJJ1tJgzfGhwpaOFRXP68sokHeZ&#10;npeh5VPyDuHsy/qdjqNSs+lw2ILwNPj/8F/7ohWsVulPBIg4EQVk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Tqy7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3741" o:spid="_x0000_s1049" style="position:absolute;left:10972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8OtcQA&#10;AADeAAAADwAAAGRycy9kb3ducmV2LnhtbESPwWrDMBBE74X+g9hAb7WcuNTBiRJKITjXJv6AxdrY&#10;JtbKWKpi5+urQCHHYWbeMNv9ZHoRaHSdZQXLJAVBXFvdcaOgOh/e1yCcR9bYWyYFMznY715ftlho&#10;e+MfCiffiAhhV6CC1vuhkNLVLRl0iR2Io3exo0Ef5dhIPeItwk0vV2n6KQ12HBdaHOi7pfp6+jUK&#10;ZCXzchUGPqT3EErfdPd8npV6W0xfGxCeJv8M/7ePWkGW5R9LeNyJV0D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fDrX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3742" o:spid="_x0000_s1050" style="position:absolute;left:11384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2QwsMA&#10;AADeAAAADwAAAGRycy9kb3ducmV2LnhtbESP0YrCMBRE34X9h3CFfdPUKlupRlkE0VfdfsClubbF&#10;5qY0MbZ+/UZY2MdhZs4w2/1gWhGod41lBYt5AoK4tLrhSkHxc5ytQTiPrLG1TApGcrDffUy2mGv7&#10;5AuFq69EhLDLUUHtfZdL6cqaDLq57Yijd7O9QR9lX0nd4zPCTSvTJPmSBhuOCzV2dKipvF8fRoEs&#10;ZHZKQ8fH5BXCyVfNKxtHpT6nw/cGhKfB/4f/2metYLnMVim878Qr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U2Qw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3743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E1WcMA&#10;AADeAAAADwAAAGRycy9kb3ducmV2LnhtbESP0YrCMBRE3wX/IdyFfdN0rdilaxQRRF/VfsCluduW&#10;bW5KE2Pr128EwcdhZs4w6+1gWhGod41lBV/zBARxaXXDlYLieph9g3AeWWNrmRSM5GC7mU7WmGt7&#10;5zOFi69EhLDLUUHtfZdL6cqaDLq57Yij92t7gz7KvpK6x3uEm1YukmQlDTYcF2rsaF9T+Xe5GQWy&#10;kNlxETo+JI8Qjr5qHtk4KvX5Mex+QHga/Dv8ap+0gjTNlik878Qr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E1W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3744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f7OcUA&#10;AADeAAAADwAAAGRycy9kb3ducmV2LnhtbESPwWrDMBBE74H+g9hCb4mcOqTFiWyaltJATnH7AYu1&#10;sU2slbBUx+7XV4FAjsPMvGG2xWg6MVDvW8sKlosEBHFldcu1gp/vz/krCB+QNXaWScFEHor8YbbF&#10;TNsLH2koQy0ihH2GCpoQXCalrxoy6BfWEUfvZHuDIcq+lrrHS4SbTj4nyVoabDkuNOjovaHqXP4a&#10;BXao8fD3cTpLGnfVl5tKx7tSqafH8W0DItAY7uFbe68VpOnLagXXO/EKy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N/s5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3745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F548gA&#10;AADeAAAADwAAAGRycy9kb3ducmV2LnhtbESP3UrDQBSE7wu+w3IE79qNiVUbuy0SCBakoP0BL4/Z&#10;YxLMng27a5u+vVso9HKYmW+Y+XIwnTiQ861lBfeTBARxZXXLtYLdthw/g/ABWWNnmRScyMNycTOa&#10;Y67tkT/psAm1iBD2OSpoQuhzKX3VkEE/sT1x9H6sMxiidLXUDo8RbjqZJsmjNNhyXGiwp6Kh6nfz&#10;ZxQU2T516/fZLP3+cuWHfysLtnul7m6H1xcQgYZwDV/aK60gy54epnC+E6+AXPw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OMXnj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3746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aWwcIA&#10;AADeAAAADwAAAGRycy9kb3ducmV2LnhtbESP3YrCMBSE7xd8h3AE79bUH6xUo4ggeuvPAxyaY1ts&#10;TkoTY+vTm4UFL4eZ+YZZbztTi0CtqywrmIwTEMS51RUXCm7Xw+8ShPPIGmvLpKAnB9vN4GeNmbYv&#10;PlO4+EJECLsMFZTeN5mULi/JoBvbhjh6d9sa9FG2hdQtviLc1HKaJAtpsOK4UGJD+5Lyx+VpFMib&#10;TI/T0PAheYdw9EX1TvteqdGw261AeOr8N/zfPmkFs1k6X8DfnXgF5O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dpbB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830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z8pcQA&#10;AADeAAAADwAAAGRycy9kb3ducmV2LnhtbESPzWrCQBSF9wXfYbhCN6ITGyghOkoVErrJItEHuGau&#10;SWjmTpiZavr2nUWhy8P549sfZzOKBzk/WFaw3SQgiFurB+4UXC/FOgPhA7LG0TIp+CEPx8PiZY+5&#10;tk+u6dGETsQR9jkq6EOYcil925NBv7ETcfTu1hkMUbpOaofPOG5G+ZYk79LgwPGhx4nOPbVfzbdR&#10;UJSrk26zZlXd6uReOKcdl5VSr8v5Ywci0Bz+w3/tT60g3WZpBIg4EQXk4R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8/KX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v:shape id="Shape 31831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BZPsQA&#10;AADeAAAADwAAAGRycy9kb3ducmV2LnhtbESPQYvCMBSE74L/ITxhL6JpV5BSjaILlb14sPoDns2z&#10;LTYvJclq999vFgSPw8x8w6y3g+nEg5xvLStI5wkI4srqlmsFl3Mxy0D4gKyxs0wKfsnDdjMerTHX&#10;9sknepShFhHCPkcFTQh9LqWvGjLo57Ynjt7NOoMhSldL7fAZ4aaTn0mylAZbjgsN9vTVUHUvf4yC&#10;4jDd6yorp8frKbkVzmnHh6NSH5NhtwIRaAjv8Kv9rRUs0myRwv+deAX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wWT7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1588050271</w:t>
    </w:r>
  </w:p>
  <w:p w:rsidR="00E21F35" w:rsidRDefault="00E21F35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3FC" w:rsidRDefault="002023FC">
      <w:pPr>
        <w:spacing w:after="0" w:line="240" w:lineRule="auto"/>
      </w:pPr>
      <w:r>
        <w:separator/>
      </w:r>
    </w:p>
  </w:footnote>
  <w:footnote w:type="continuationSeparator" w:id="0">
    <w:p w:rsidR="002023FC" w:rsidRDefault="00202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215A"/>
    <w:multiLevelType w:val="hybridMultilevel"/>
    <w:tmpl w:val="3F8ADD72"/>
    <w:lvl w:ilvl="0" w:tplc="F7227410">
      <w:start w:val="1"/>
      <w:numFmt w:val="bullet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E0A8372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B1AB1B6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529676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51C39B2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49E019C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02CECEE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D8ECFE2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9F8089C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E5629A"/>
    <w:multiLevelType w:val="hybridMultilevel"/>
    <w:tmpl w:val="4F92F7C0"/>
    <w:lvl w:ilvl="0" w:tplc="14CE76C0">
      <w:start w:val="1"/>
      <w:numFmt w:val="decimal"/>
      <w:lvlText w:val="%1."/>
      <w:lvlJc w:val="left"/>
      <w:pPr>
        <w:ind w:left="3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6660E4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EA88DD4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B141852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FA6A214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82CA8D2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3D4456C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79C3CE2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FEE4884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C61C8E"/>
    <w:multiLevelType w:val="hybridMultilevel"/>
    <w:tmpl w:val="57FA7EEA"/>
    <w:lvl w:ilvl="0" w:tplc="762250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C3430"/>
    <w:multiLevelType w:val="hybridMultilevel"/>
    <w:tmpl w:val="9E5E261C"/>
    <w:lvl w:ilvl="0" w:tplc="671AB6CA">
      <w:start w:val="1"/>
      <w:numFmt w:val="decimal"/>
      <w:lvlText w:val="%1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152A9E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956E32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7D84A8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A8235F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506184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F1689F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F46125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6A39E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8577D5"/>
    <w:multiLevelType w:val="hybridMultilevel"/>
    <w:tmpl w:val="ECAAF8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2420A"/>
    <w:multiLevelType w:val="hybridMultilevel"/>
    <w:tmpl w:val="7FD22978"/>
    <w:lvl w:ilvl="0" w:tplc="34CA9DF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54FFCA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F2E460E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32AC518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BE03B12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95A906C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C203B5A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89C7DCE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06692A8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180677"/>
    <w:multiLevelType w:val="hybridMultilevel"/>
    <w:tmpl w:val="6204C0CE"/>
    <w:lvl w:ilvl="0" w:tplc="11403AD2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84004D"/>
    <w:multiLevelType w:val="hybridMultilevel"/>
    <w:tmpl w:val="DE8EA6EE"/>
    <w:lvl w:ilvl="0" w:tplc="D486B75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B3F7C5D"/>
    <w:multiLevelType w:val="hybridMultilevel"/>
    <w:tmpl w:val="9614F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B2928"/>
    <w:multiLevelType w:val="hybridMultilevel"/>
    <w:tmpl w:val="8EA85672"/>
    <w:lvl w:ilvl="0" w:tplc="E9724A06">
      <w:start w:val="1"/>
      <w:numFmt w:val="decimal"/>
      <w:lvlText w:val="%1."/>
      <w:lvlJc w:val="left"/>
      <w:pPr>
        <w:ind w:left="3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EE277E">
      <w:start w:val="1"/>
      <w:numFmt w:val="lowerLetter"/>
      <w:lvlText w:val="%2"/>
      <w:lvlJc w:val="left"/>
      <w:pPr>
        <w:ind w:left="1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CBA3E48">
      <w:start w:val="1"/>
      <w:numFmt w:val="lowerRoman"/>
      <w:lvlText w:val="%3"/>
      <w:lvlJc w:val="left"/>
      <w:pPr>
        <w:ind w:left="1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0E2843A">
      <w:start w:val="1"/>
      <w:numFmt w:val="decimal"/>
      <w:lvlText w:val="%4"/>
      <w:lvlJc w:val="left"/>
      <w:pPr>
        <w:ind w:left="2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43C9176">
      <w:start w:val="1"/>
      <w:numFmt w:val="lowerLetter"/>
      <w:lvlText w:val="%5"/>
      <w:lvlJc w:val="left"/>
      <w:pPr>
        <w:ind w:left="3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30FF24">
      <w:start w:val="1"/>
      <w:numFmt w:val="lowerRoman"/>
      <w:lvlText w:val="%6"/>
      <w:lvlJc w:val="left"/>
      <w:pPr>
        <w:ind w:left="3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65C4C26">
      <w:start w:val="1"/>
      <w:numFmt w:val="decimal"/>
      <w:lvlText w:val="%7"/>
      <w:lvlJc w:val="left"/>
      <w:pPr>
        <w:ind w:left="4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05CAE5E">
      <w:start w:val="1"/>
      <w:numFmt w:val="lowerLetter"/>
      <w:lvlText w:val="%8"/>
      <w:lvlJc w:val="left"/>
      <w:pPr>
        <w:ind w:left="5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E8451BE">
      <w:start w:val="1"/>
      <w:numFmt w:val="lowerRoman"/>
      <w:lvlText w:val="%9"/>
      <w:lvlJc w:val="left"/>
      <w:pPr>
        <w:ind w:left="6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6B712E"/>
    <w:multiLevelType w:val="hybridMultilevel"/>
    <w:tmpl w:val="7EA4D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C6265"/>
    <w:multiLevelType w:val="hybridMultilevel"/>
    <w:tmpl w:val="0B84463A"/>
    <w:lvl w:ilvl="0" w:tplc="944A4288">
      <w:start w:val="6"/>
      <w:numFmt w:val="decimal"/>
      <w:lvlText w:val="%1"/>
      <w:lvlJc w:val="left"/>
      <w:pPr>
        <w:ind w:left="721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3B0CCB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454A86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6D66A1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F1605D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CA0C14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3B8BA6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90E22B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14A807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34007C6"/>
    <w:multiLevelType w:val="hybridMultilevel"/>
    <w:tmpl w:val="63E6E566"/>
    <w:lvl w:ilvl="0" w:tplc="2FDC70E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8E2196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2BACDE4">
      <w:start w:val="1"/>
      <w:numFmt w:val="decimal"/>
      <w:lvlRestart w:val="0"/>
      <w:lvlText w:val="%3."/>
      <w:lvlJc w:val="left"/>
      <w:pPr>
        <w:ind w:left="5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AE7E3E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108B00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E4D9A6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CA299A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5667C0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288E272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4D66EC5"/>
    <w:multiLevelType w:val="hybridMultilevel"/>
    <w:tmpl w:val="D5024228"/>
    <w:lvl w:ilvl="0" w:tplc="8D3CDB88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00DD9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F06450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7A3FF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892F80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1DE7C9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018B9B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C62E00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256B20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840560C"/>
    <w:multiLevelType w:val="hybridMultilevel"/>
    <w:tmpl w:val="B7FCC43A"/>
    <w:lvl w:ilvl="0" w:tplc="7A4E7A5E">
      <w:start w:val="1"/>
      <w:numFmt w:val="bullet"/>
      <w:lvlText w:val="-"/>
      <w:lvlJc w:val="left"/>
      <w:pPr>
        <w:ind w:left="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922119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E9A129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21613F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520DEA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2DCD3C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2CC58D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D90BDA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989C8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A4A0AC9"/>
    <w:multiLevelType w:val="hybridMultilevel"/>
    <w:tmpl w:val="C7E4EA22"/>
    <w:lvl w:ilvl="0" w:tplc="B88C6A80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B4E2FE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8F60398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5A4D06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C88A310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572F9D8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EACD178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802464A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8CBD72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B441667"/>
    <w:multiLevelType w:val="hybridMultilevel"/>
    <w:tmpl w:val="3702996C"/>
    <w:lvl w:ilvl="0" w:tplc="57B077CC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4A624A4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8E40808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7984092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C2E13C6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696D222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09E2416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CE4EC4E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1A252B4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C347F85"/>
    <w:multiLevelType w:val="hybridMultilevel"/>
    <w:tmpl w:val="E9F2ADAE"/>
    <w:lvl w:ilvl="0" w:tplc="584A6B3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ABC2DC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F08E4C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9CEFF9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3400A5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6CCA30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8187ED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4FCAFC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D7C59C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A691E61"/>
    <w:multiLevelType w:val="hybridMultilevel"/>
    <w:tmpl w:val="36FA742C"/>
    <w:lvl w:ilvl="0" w:tplc="FB6889D6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64B03"/>
    <w:multiLevelType w:val="multilevel"/>
    <w:tmpl w:val="13D89E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14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b/>
      </w:rPr>
    </w:lvl>
  </w:abstractNum>
  <w:abstractNum w:abstractNumId="20" w15:restartNumberingAfterBreak="0">
    <w:nsid w:val="3CF668DC"/>
    <w:multiLevelType w:val="hybridMultilevel"/>
    <w:tmpl w:val="3306EF22"/>
    <w:lvl w:ilvl="0" w:tplc="88BE7EB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6C4A31E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B76210C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B76D110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194060A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B72C69A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EFA47F6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32E556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FF0EA18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ED11D12"/>
    <w:multiLevelType w:val="hybridMultilevel"/>
    <w:tmpl w:val="031A6A80"/>
    <w:lvl w:ilvl="0" w:tplc="4EC0907C">
      <w:start w:val="1"/>
      <w:numFmt w:val="bullet"/>
      <w:lvlText w:val="-"/>
      <w:lvlJc w:val="left"/>
      <w:pPr>
        <w:ind w:left="1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7B7013CE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2166AA0C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32647104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4976936A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BD6C569C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2DEC03D4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4CA8176E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54AA638A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3F682B1A"/>
    <w:multiLevelType w:val="hybridMultilevel"/>
    <w:tmpl w:val="57002B04"/>
    <w:lvl w:ilvl="0" w:tplc="AAC849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0592E"/>
    <w:multiLevelType w:val="multilevel"/>
    <w:tmpl w:val="093ED5E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4" w15:restartNumberingAfterBreak="0">
    <w:nsid w:val="494A6A1C"/>
    <w:multiLevelType w:val="multilevel"/>
    <w:tmpl w:val="EE76BE8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</w:rPr>
    </w:lvl>
  </w:abstractNum>
  <w:abstractNum w:abstractNumId="25" w15:restartNumberingAfterBreak="0">
    <w:nsid w:val="4BC57B59"/>
    <w:multiLevelType w:val="hybridMultilevel"/>
    <w:tmpl w:val="BBE83FD6"/>
    <w:lvl w:ilvl="0" w:tplc="F3BC25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06B91"/>
    <w:multiLevelType w:val="hybridMultilevel"/>
    <w:tmpl w:val="B43A855E"/>
    <w:lvl w:ilvl="0" w:tplc="E47271C2">
      <w:start w:val="1"/>
      <w:numFmt w:val="bullet"/>
      <w:lvlText w:val="-"/>
      <w:lvlJc w:val="left"/>
      <w:pPr>
        <w:ind w:left="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0645E6A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E9CC288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5A64E2E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2FA4F1C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7D264A0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6D4680E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8D6C7FC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582AE7C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6850157"/>
    <w:multiLevelType w:val="hybridMultilevel"/>
    <w:tmpl w:val="35A2E31A"/>
    <w:lvl w:ilvl="0" w:tplc="1A0CAE24">
      <w:start w:val="1"/>
      <w:numFmt w:val="bullet"/>
      <w:lvlText w:val="–"/>
      <w:lvlJc w:val="left"/>
      <w:pPr>
        <w:ind w:left="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1A2DB02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BCE58C0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B580F74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56E4292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A1EDB6C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88AF78C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2B42FB6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212D950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8230B21"/>
    <w:multiLevelType w:val="multilevel"/>
    <w:tmpl w:val="21CABFEE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82F4084"/>
    <w:multiLevelType w:val="hybridMultilevel"/>
    <w:tmpl w:val="4F92F7C0"/>
    <w:lvl w:ilvl="0" w:tplc="14CE76C0">
      <w:start w:val="1"/>
      <w:numFmt w:val="decimal"/>
      <w:lvlText w:val="%1."/>
      <w:lvlJc w:val="left"/>
      <w:pPr>
        <w:ind w:left="3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6660E4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EA88DD4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B141852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FA6A214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82CA8D2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3D4456C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79C3CE2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FEE4884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B0D4E6C"/>
    <w:multiLevelType w:val="hybridMultilevel"/>
    <w:tmpl w:val="924AA3A0"/>
    <w:lvl w:ilvl="0" w:tplc="9F0E494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FE96F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8021EB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B888C8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EB00A2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0D0299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64673F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76A348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4A2D96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DD90651"/>
    <w:multiLevelType w:val="hybridMultilevel"/>
    <w:tmpl w:val="0D18BCC4"/>
    <w:lvl w:ilvl="0" w:tplc="24BEE1D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EA06ACE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478A8CE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69A6636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5B21CE2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A8EBDC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4826CDE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3F065D6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2918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58C6F5C"/>
    <w:multiLevelType w:val="hybridMultilevel"/>
    <w:tmpl w:val="F4761CDC"/>
    <w:lvl w:ilvl="0" w:tplc="8C02A3AA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ECC75B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B261E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F50817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0D87EF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28832A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7CAB0E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63092B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E80867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AFE4F9F"/>
    <w:multiLevelType w:val="hybridMultilevel"/>
    <w:tmpl w:val="BC6C3070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46491"/>
    <w:multiLevelType w:val="hybridMultilevel"/>
    <w:tmpl w:val="95E2A796"/>
    <w:lvl w:ilvl="0" w:tplc="C71C01A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92A0E02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744547E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D783316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D1E3F36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FE9670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7A84A0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27C4700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D94FAD0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60F74A3"/>
    <w:multiLevelType w:val="hybridMultilevel"/>
    <w:tmpl w:val="AAF87D2E"/>
    <w:lvl w:ilvl="0" w:tplc="C6125796">
      <w:start w:val="1"/>
      <w:numFmt w:val="decimal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F0ECA98">
      <w:start w:val="1"/>
      <w:numFmt w:val="lowerLetter"/>
      <w:lvlText w:val="%2"/>
      <w:lvlJc w:val="left"/>
      <w:pPr>
        <w:ind w:left="1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842064C">
      <w:start w:val="1"/>
      <w:numFmt w:val="lowerRoman"/>
      <w:lvlText w:val="%3"/>
      <w:lvlJc w:val="left"/>
      <w:pPr>
        <w:ind w:left="2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1FEB8E2">
      <w:start w:val="1"/>
      <w:numFmt w:val="decimal"/>
      <w:lvlText w:val="%4"/>
      <w:lvlJc w:val="left"/>
      <w:pPr>
        <w:ind w:left="2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5003016">
      <w:start w:val="1"/>
      <w:numFmt w:val="lowerLetter"/>
      <w:lvlText w:val="%5"/>
      <w:lvlJc w:val="left"/>
      <w:pPr>
        <w:ind w:left="3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F5C78C0">
      <w:start w:val="1"/>
      <w:numFmt w:val="lowerRoman"/>
      <w:lvlText w:val="%6"/>
      <w:lvlJc w:val="left"/>
      <w:pPr>
        <w:ind w:left="4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ECEDE64">
      <w:start w:val="1"/>
      <w:numFmt w:val="decimal"/>
      <w:lvlText w:val="%7"/>
      <w:lvlJc w:val="left"/>
      <w:pPr>
        <w:ind w:left="5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76E327C">
      <w:start w:val="1"/>
      <w:numFmt w:val="lowerLetter"/>
      <w:lvlText w:val="%8"/>
      <w:lvlJc w:val="left"/>
      <w:pPr>
        <w:ind w:left="5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5E668FE">
      <w:start w:val="1"/>
      <w:numFmt w:val="lowerRoman"/>
      <w:lvlText w:val="%9"/>
      <w:lvlJc w:val="left"/>
      <w:pPr>
        <w:ind w:left="6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B6236EA"/>
    <w:multiLevelType w:val="hybridMultilevel"/>
    <w:tmpl w:val="CA4EB0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D9D4F51"/>
    <w:multiLevelType w:val="multilevel"/>
    <w:tmpl w:val="578E41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</w:rPr>
    </w:lvl>
  </w:abstractNum>
  <w:abstractNum w:abstractNumId="38" w15:restartNumberingAfterBreak="0">
    <w:nsid w:val="7F0E0B0D"/>
    <w:multiLevelType w:val="hybridMultilevel"/>
    <w:tmpl w:val="60CCEDCE"/>
    <w:lvl w:ilvl="0" w:tplc="9EB4E4E0">
      <w:start w:val="1"/>
      <w:numFmt w:val="bullet"/>
      <w:lvlText w:val="-"/>
      <w:lvlJc w:val="left"/>
      <w:pPr>
        <w:ind w:left="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CDC6BF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24202D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B4C21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CA9CD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748BE9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B1E80F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A0E01D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32EC38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8"/>
  </w:num>
  <w:num w:numId="3">
    <w:abstractNumId w:val="38"/>
  </w:num>
  <w:num w:numId="4">
    <w:abstractNumId w:val="29"/>
  </w:num>
  <w:num w:numId="5">
    <w:abstractNumId w:val="9"/>
  </w:num>
  <w:num w:numId="6">
    <w:abstractNumId w:val="11"/>
  </w:num>
  <w:num w:numId="7">
    <w:abstractNumId w:val="17"/>
  </w:num>
  <w:num w:numId="8">
    <w:abstractNumId w:val="30"/>
  </w:num>
  <w:num w:numId="9">
    <w:abstractNumId w:val="32"/>
  </w:num>
  <w:num w:numId="10">
    <w:abstractNumId w:val="35"/>
  </w:num>
  <w:num w:numId="11">
    <w:abstractNumId w:val="13"/>
  </w:num>
  <w:num w:numId="12">
    <w:abstractNumId w:val="27"/>
  </w:num>
  <w:num w:numId="13">
    <w:abstractNumId w:val="20"/>
  </w:num>
  <w:num w:numId="14">
    <w:abstractNumId w:val="5"/>
  </w:num>
  <w:num w:numId="15">
    <w:abstractNumId w:val="31"/>
  </w:num>
  <w:num w:numId="16">
    <w:abstractNumId w:val="34"/>
  </w:num>
  <w:num w:numId="17">
    <w:abstractNumId w:val="26"/>
  </w:num>
  <w:num w:numId="18">
    <w:abstractNumId w:val="16"/>
  </w:num>
  <w:num w:numId="19">
    <w:abstractNumId w:val="15"/>
  </w:num>
  <w:num w:numId="20">
    <w:abstractNumId w:val="7"/>
  </w:num>
  <w:num w:numId="21">
    <w:abstractNumId w:val="18"/>
  </w:num>
  <w:num w:numId="22">
    <w:abstractNumId w:val="37"/>
  </w:num>
  <w:num w:numId="23">
    <w:abstractNumId w:val="12"/>
  </w:num>
  <w:num w:numId="24">
    <w:abstractNumId w:val="4"/>
  </w:num>
  <w:num w:numId="25">
    <w:abstractNumId w:val="8"/>
  </w:num>
  <w:num w:numId="26">
    <w:abstractNumId w:val="24"/>
  </w:num>
  <w:num w:numId="27">
    <w:abstractNumId w:val="22"/>
  </w:num>
  <w:num w:numId="28">
    <w:abstractNumId w:val="2"/>
  </w:num>
  <w:num w:numId="29">
    <w:abstractNumId w:val="6"/>
  </w:num>
  <w:num w:numId="30">
    <w:abstractNumId w:val="25"/>
  </w:num>
  <w:num w:numId="31">
    <w:abstractNumId w:val="3"/>
  </w:num>
  <w:num w:numId="32">
    <w:abstractNumId w:val="21"/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23"/>
  </w:num>
  <w:num w:numId="36">
    <w:abstractNumId w:val="1"/>
  </w:num>
  <w:num w:numId="37">
    <w:abstractNumId w:val="19"/>
  </w:num>
  <w:num w:numId="38">
    <w:abstractNumId w:val="10"/>
  </w:num>
  <w:num w:numId="39">
    <w:abstractNumId w:val="36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DF7"/>
    <w:rsid w:val="00005EE3"/>
    <w:rsid w:val="00026492"/>
    <w:rsid w:val="000302E5"/>
    <w:rsid w:val="0007162E"/>
    <w:rsid w:val="00072322"/>
    <w:rsid w:val="000818D9"/>
    <w:rsid w:val="000A268D"/>
    <w:rsid w:val="00105294"/>
    <w:rsid w:val="001075AA"/>
    <w:rsid w:val="001136B5"/>
    <w:rsid w:val="00116BEB"/>
    <w:rsid w:val="00117A00"/>
    <w:rsid w:val="00142F66"/>
    <w:rsid w:val="00151389"/>
    <w:rsid w:val="0018048E"/>
    <w:rsid w:val="0018421E"/>
    <w:rsid w:val="0019185B"/>
    <w:rsid w:val="001B1710"/>
    <w:rsid w:val="001F652B"/>
    <w:rsid w:val="002023FC"/>
    <w:rsid w:val="00202CF6"/>
    <w:rsid w:val="00241A8C"/>
    <w:rsid w:val="0026504F"/>
    <w:rsid w:val="00280EEC"/>
    <w:rsid w:val="002A3C9D"/>
    <w:rsid w:val="002A7917"/>
    <w:rsid w:val="002B6276"/>
    <w:rsid w:val="002C53FA"/>
    <w:rsid w:val="002D3065"/>
    <w:rsid w:val="002E1CE2"/>
    <w:rsid w:val="002F0B86"/>
    <w:rsid w:val="003058BF"/>
    <w:rsid w:val="003B09C1"/>
    <w:rsid w:val="003F03E3"/>
    <w:rsid w:val="003F1C9E"/>
    <w:rsid w:val="003F3493"/>
    <w:rsid w:val="00407912"/>
    <w:rsid w:val="00423F72"/>
    <w:rsid w:val="004744AD"/>
    <w:rsid w:val="00485C92"/>
    <w:rsid w:val="004A1102"/>
    <w:rsid w:val="004B345E"/>
    <w:rsid w:val="004D5F1B"/>
    <w:rsid w:val="004F3F86"/>
    <w:rsid w:val="005006CA"/>
    <w:rsid w:val="00512165"/>
    <w:rsid w:val="005F1236"/>
    <w:rsid w:val="005F4DC0"/>
    <w:rsid w:val="005F59C9"/>
    <w:rsid w:val="005F5AF0"/>
    <w:rsid w:val="00666818"/>
    <w:rsid w:val="006E6199"/>
    <w:rsid w:val="006F5485"/>
    <w:rsid w:val="007539DF"/>
    <w:rsid w:val="00762A0B"/>
    <w:rsid w:val="00794CB6"/>
    <w:rsid w:val="007B0317"/>
    <w:rsid w:val="00872DF7"/>
    <w:rsid w:val="008A7E30"/>
    <w:rsid w:val="008C3236"/>
    <w:rsid w:val="008D17E1"/>
    <w:rsid w:val="008F17E7"/>
    <w:rsid w:val="008F711F"/>
    <w:rsid w:val="009010BC"/>
    <w:rsid w:val="00914E20"/>
    <w:rsid w:val="00923DA4"/>
    <w:rsid w:val="00931403"/>
    <w:rsid w:val="009422C7"/>
    <w:rsid w:val="00957F6B"/>
    <w:rsid w:val="00964CBB"/>
    <w:rsid w:val="009761C5"/>
    <w:rsid w:val="00976300"/>
    <w:rsid w:val="00983DDB"/>
    <w:rsid w:val="00990EE9"/>
    <w:rsid w:val="009B5BA9"/>
    <w:rsid w:val="009C1B40"/>
    <w:rsid w:val="009F226A"/>
    <w:rsid w:val="00A02860"/>
    <w:rsid w:val="00A03788"/>
    <w:rsid w:val="00A10549"/>
    <w:rsid w:val="00A3621E"/>
    <w:rsid w:val="00A4762B"/>
    <w:rsid w:val="00A61FA2"/>
    <w:rsid w:val="00AE6D39"/>
    <w:rsid w:val="00B05C47"/>
    <w:rsid w:val="00B07998"/>
    <w:rsid w:val="00B3298C"/>
    <w:rsid w:val="00B417EE"/>
    <w:rsid w:val="00B51D93"/>
    <w:rsid w:val="00B71D23"/>
    <w:rsid w:val="00B726A2"/>
    <w:rsid w:val="00B72B2D"/>
    <w:rsid w:val="00B802C2"/>
    <w:rsid w:val="00B94AB6"/>
    <w:rsid w:val="00B9641E"/>
    <w:rsid w:val="00BB3389"/>
    <w:rsid w:val="00BB52C0"/>
    <w:rsid w:val="00BF0471"/>
    <w:rsid w:val="00C03227"/>
    <w:rsid w:val="00C12331"/>
    <w:rsid w:val="00C724DE"/>
    <w:rsid w:val="00C950EB"/>
    <w:rsid w:val="00CA1B25"/>
    <w:rsid w:val="00CB364E"/>
    <w:rsid w:val="00CC6DDC"/>
    <w:rsid w:val="00CD18AA"/>
    <w:rsid w:val="00CF2F58"/>
    <w:rsid w:val="00D35900"/>
    <w:rsid w:val="00D36716"/>
    <w:rsid w:val="00D37DC7"/>
    <w:rsid w:val="00D46197"/>
    <w:rsid w:val="00D77A0B"/>
    <w:rsid w:val="00D909E4"/>
    <w:rsid w:val="00DB1C10"/>
    <w:rsid w:val="00E21E36"/>
    <w:rsid w:val="00E21F35"/>
    <w:rsid w:val="00E24DFD"/>
    <w:rsid w:val="00E42A7C"/>
    <w:rsid w:val="00E5065D"/>
    <w:rsid w:val="00E55743"/>
    <w:rsid w:val="00ED31EC"/>
    <w:rsid w:val="00EE3A45"/>
    <w:rsid w:val="00F855F9"/>
    <w:rsid w:val="00F952C9"/>
    <w:rsid w:val="00F9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ECA5F-5E0D-4B3B-996C-05C2F74B5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998"/>
    <w:pPr>
      <w:spacing w:after="3" w:line="265" w:lineRule="auto"/>
      <w:ind w:left="1567" w:right="819" w:hanging="10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rsid w:val="008F711F"/>
    <w:pPr>
      <w:keepNext/>
      <w:keepLines/>
      <w:spacing w:line="265" w:lineRule="auto"/>
      <w:ind w:left="10" w:right="1" w:hanging="10"/>
      <w:jc w:val="both"/>
      <w:outlineLvl w:val="0"/>
    </w:pPr>
    <w:rPr>
      <w:rFonts w:eastAsia="Calibri" w:cs="Calibri"/>
      <w:b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link w:val="1"/>
    <w:uiPriority w:val="9"/>
    <w:rsid w:val="008F711F"/>
    <w:rPr>
      <w:rFonts w:eastAsia="Calibri" w:cs="Calibri"/>
      <w:b/>
      <w:color w:val="000000"/>
      <w:sz w:val="18"/>
      <w:szCs w:val="22"/>
      <w:lang w:val="en-US" w:eastAsia="en-US"/>
    </w:rPr>
  </w:style>
  <w:style w:type="character" w:styleId="a3">
    <w:name w:val="Hyperlink"/>
    <w:uiPriority w:val="99"/>
    <w:unhideWhenUsed/>
    <w:rsid w:val="008F71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F711F"/>
    <w:pPr>
      <w:spacing w:after="200" w:line="276" w:lineRule="auto"/>
      <w:ind w:left="720" w:right="0" w:firstLine="0"/>
      <w:contextualSpacing/>
    </w:pPr>
    <w:rPr>
      <w:rFonts w:cs="Times New Roman"/>
      <w:color w:val="auto"/>
      <w:sz w:val="22"/>
      <w:lang w:val="ru-RU"/>
    </w:rPr>
  </w:style>
  <w:style w:type="paragraph" w:styleId="a5">
    <w:name w:val="No Spacing"/>
    <w:uiPriority w:val="1"/>
    <w:qFormat/>
    <w:rsid w:val="00BF0471"/>
    <w:rPr>
      <w:rFonts w:eastAsia="Calibri"/>
      <w:sz w:val="22"/>
      <w:szCs w:val="22"/>
      <w:lang w:eastAsia="en-US"/>
    </w:rPr>
  </w:style>
  <w:style w:type="character" w:customStyle="1" w:styleId="11">
    <w:name w:val="Основной текст1"/>
    <w:rsid w:val="00BF047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x-none"/>
    </w:rPr>
  </w:style>
  <w:style w:type="paragraph" w:customStyle="1" w:styleId="7">
    <w:name w:val="Без интервала7"/>
    <w:rsid w:val="00BF0471"/>
    <w:rPr>
      <w:sz w:val="22"/>
      <w:szCs w:val="22"/>
      <w:lang w:eastAsia="en-US"/>
    </w:rPr>
  </w:style>
  <w:style w:type="character" w:customStyle="1" w:styleId="fontstyle01">
    <w:name w:val="fontstyle01"/>
    <w:rsid w:val="00241A8C"/>
    <w:rPr>
      <w:rFonts w:ascii="DejaVuSerifCondensed" w:hAnsi="DejaVuSerifCondensed" w:hint="default"/>
      <w:b w:val="0"/>
      <w:bCs w:val="0"/>
      <w:i w:val="0"/>
      <w:iCs w:val="0"/>
      <w:color w:val="000000"/>
      <w:sz w:val="14"/>
      <w:szCs w:val="14"/>
    </w:rPr>
  </w:style>
  <w:style w:type="paragraph" w:styleId="a6">
    <w:name w:val="header"/>
    <w:basedOn w:val="a"/>
    <w:link w:val="a7"/>
    <w:uiPriority w:val="99"/>
    <w:unhideWhenUsed/>
    <w:rsid w:val="004744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744AD"/>
    <w:rPr>
      <w:rFonts w:eastAsia="Calibri" w:cs="Calibri"/>
      <w:color w:val="000000"/>
      <w:sz w:val="18"/>
      <w:szCs w:val="22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117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7A00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customStyle="1" w:styleId="aa">
    <w:name w:val="Цветовое выделение"/>
    <w:uiPriority w:val="99"/>
    <w:rsid w:val="002A7917"/>
    <w:rPr>
      <w:b/>
      <w:bCs/>
      <w:color w:val="000080"/>
    </w:rPr>
  </w:style>
  <w:style w:type="character" w:styleId="ab">
    <w:name w:val="Strong"/>
    <w:basedOn w:val="a0"/>
    <w:uiPriority w:val="22"/>
    <w:qFormat/>
    <w:rsid w:val="000302E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ining-media.ru/ru/https:/mining-media.ru/ru/" TargetMode="External"/><Relationship Id="rId18" Type="http://schemas.openxmlformats.org/officeDocument/2006/relationships/hyperlink" Target="https://kuzstu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elibrary.ru/defaultx.asp?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estnik.kuzstu.ru/" TargetMode="External"/><Relationship Id="rId17" Type="http://schemas.openxmlformats.org/officeDocument/2006/relationships/hyperlink" Target="https://gormash.kuzstu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ugolinfo.ru/onLine.html" TargetMode="External"/><Relationship Id="rId20" Type="http://schemas.openxmlformats.org/officeDocument/2006/relationships/hyperlink" Target="http://e&#1086;s.belovokyzgty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elibrary.ru/contents.asp?titleid=8628" TargetMode="External"/><Relationship Id="rId23" Type="http://schemas.openxmlformats.org/officeDocument/2006/relationships/footer" Target="footer2.xml"/><Relationship Id="rId10" Type="http://schemas.openxmlformats.org/officeDocument/2006/relationships/hyperlink" Target="http://e.lanbook.com" TargetMode="External"/><Relationship Id="rId19" Type="http://schemas.openxmlformats.org/officeDocument/2006/relationships/hyperlink" Target="http://belovokyzgt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.kuzstu.ru/" TargetMode="External"/><Relationship Id="rId14" Type="http://schemas.openxmlformats.org/officeDocument/2006/relationships/hyperlink" Target="https://www.rudmet.ru/catalog/journals/1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b1zrwIJBo99ySnBdg4qcllHSxtg=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P6aZLL+2f47gK4HtYUWnFxvpRUI=</DigestValue>
    </Reference>
  </SignedInfo>
  <SignatureValue>JTRJQuqufWaDD4X26ms7DT05cGzY5Sev0NGmbJHQbFPb0X417DmivTHjB+4gxWgZTOs3s73MsfGG
YZ8JsrM+jP8S7Aw3QRh3zE95XD22a7jqe29xUiG6iYLsuBharN/5camqReuWpoQUZ+Mxrlo3z6e9
HQ6JjETiUf9bOKU+p53baA3GZpL99Q2cyC/24X7oSqTyuiAt/uv5eE2+QX299iQIwLU81j6D7juk
iZz9yVbRwgVNk9AsQ5B+GLm2xMNV7jUD4RAtu4MxP/sFQbtvXcVzL9mFb3+c8PCnN1hl3C7KbzFv
1BTB+gnJAPlzp2v6rUSeeKLV7bUCKqVeH939Qw==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NRbsBc2YUF/7X+SDVQpceE7p8lc=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ILIuIulxhaOAtRTmdlltVRWfyPo=</DigestValue>
      </Reference>
      <Reference URI="/word/styles.xml?ContentType=application/vnd.openxmlformats-officedocument.wordprocessingml.styles+xml">
        <DigestMethod Algorithm="http://www.w3.org/2000/09/xmldsig#sha1"/>
        <DigestValue>7KFnzFkvtrc+iBppViZPANyjIE4=</DigestValue>
      </Reference>
      <Reference URI="/word/numbering.xml?ContentType=application/vnd.openxmlformats-officedocument.wordprocessingml.numbering+xml">
        <DigestMethod Algorithm="http://www.w3.org/2000/09/xmldsig#sha1"/>
        <DigestValue>Zcv2OA+jkAmgaHm/Pl6FWcYNnns=</DigestValue>
      </Reference>
      <Reference URI="/word/webSettings.xml?ContentType=application/vnd.openxmlformats-officedocument.wordprocessingml.webSettings+xml">
        <DigestMethod Algorithm="http://www.w3.org/2000/09/xmldsig#sha1"/>
        <DigestValue>wajO3dmv+PLRHudipE/wbKgi+Os=</DigestValue>
      </Reference>
      <Reference URI="/word/footnotes.xml?ContentType=application/vnd.openxmlformats-officedocument.wordprocessingml.footnotes+xml">
        <DigestMethod Algorithm="http://www.w3.org/2000/09/xmldsig#sha1"/>
        <DigestValue>T6hqePPo5g6oDfqS3R30go6SkT8=</DigestValue>
      </Reference>
      <Reference URI="/word/footer3.xml?ContentType=application/vnd.openxmlformats-officedocument.wordprocessingml.footer+xml">
        <DigestMethod Algorithm="http://www.w3.org/2000/09/xmldsig#sha1"/>
        <DigestValue>RX4pq6tt/gG2vizz4fY2IstRiZ8=</DigestValue>
      </Reference>
      <Reference URI="/word/document.xml?ContentType=application/vnd.openxmlformats-officedocument.wordprocessingml.document.main+xml">
        <DigestMethod Algorithm="http://www.w3.org/2000/09/xmldsig#sha1"/>
        <DigestValue>ekKMWGJazM+AHvTc0P8fhMZ8Iwc=</DigestValue>
      </Reference>
      <Reference URI="/word/endnotes.xml?ContentType=application/vnd.openxmlformats-officedocument.wordprocessingml.endnotes+xml">
        <DigestMethod Algorithm="http://www.w3.org/2000/09/xmldsig#sha1"/>
        <DigestValue>13o25ArGE1FS0YbrafsqSziJMOE=</DigestValue>
      </Reference>
      <Reference URI="/word/footer1.xml?ContentType=application/vnd.openxmlformats-officedocument.wordprocessingml.footer+xml">
        <DigestMethod Algorithm="http://www.w3.org/2000/09/xmldsig#sha1"/>
        <DigestValue>idBE/uPv6wawtwZ6p9JCCZkiIMw=</DigestValue>
      </Reference>
      <Reference URI="/word/footer2.xml?ContentType=application/vnd.openxmlformats-officedocument.wordprocessingml.footer+xml">
        <DigestMethod Algorithm="http://www.w3.org/2000/09/xmldsig#sha1"/>
        <DigestValue>z4pvobWnTQPggQs/JsuxU2/Ovkc=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tgVsFeFRo1GaM/Gr81acnBUIYJI=</DigestValue>
      </Reference>
    </Manifest>
    <SignatureProperties>
      <SignatureProperty Id="idSignatureTime" Target="#idPackageSignature">
        <mdssi:SignatureTime>
          <mdssi:Format>YYYY-MM-DDThh:mm:ssTZD</mdssi:Format>
          <mdssi:Value>2024-05-21T09:47:47Z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2024-05-21T09:47:47Z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GnkBojjY52FZOAScOGsIxlfhGiU=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FPp25c+PbW48jRjnsNxjequrhis=</DigestValue>
    </Reference>
  </SignedInfo>
  <SignatureValue>i+GZWnh7AVJEm4zBX8dIBkzXaPqDd/vcyGHAokqDVycAMUPikxo5nlpHqE++VT/iUeUe+8Zy8+Bj
DW4iv18gjBJM+MuocFXgEwihIk/WJab/kzF7SMCSYCLi01CP3MGtBgdHA3BfCfAnZBylMry6MNAC
DOUg3WYQLjqvC8OYKDY=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NRbsBc2YUF/7X+SDVQpceE7p8lc=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ILIuIulxhaOAtRTmdlltVRWfyPo=</DigestValue>
      </Reference>
      <Reference URI="/word/styles.xml?ContentType=application/vnd.openxmlformats-officedocument.wordprocessingml.styles+xml">
        <DigestMethod Algorithm="http://www.w3.org/2000/09/xmldsig#sha1"/>
        <DigestValue>7KFnzFkvtrc+iBppViZPANyjIE4=</DigestValue>
      </Reference>
      <Reference URI="/word/numbering.xml?ContentType=application/vnd.openxmlformats-officedocument.wordprocessingml.numbering+xml">
        <DigestMethod Algorithm="http://www.w3.org/2000/09/xmldsig#sha1"/>
        <DigestValue>Zcv2OA+jkAmgaHm/Pl6FWcYNnns=</DigestValue>
      </Reference>
      <Reference URI="/word/webSettings.xml?ContentType=application/vnd.openxmlformats-officedocument.wordprocessingml.webSettings+xml">
        <DigestMethod Algorithm="http://www.w3.org/2000/09/xmldsig#sha1"/>
        <DigestValue>wajO3dmv+PLRHudipE/wbKgi+Os=</DigestValue>
      </Reference>
      <Reference URI="/word/footnotes.xml?ContentType=application/vnd.openxmlformats-officedocument.wordprocessingml.footnotes+xml">
        <DigestMethod Algorithm="http://www.w3.org/2000/09/xmldsig#sha1"/>
        <DigestValue>T6hqePPo5g6oDfqS3R30go6SkT8=</DigestValue>
      </Reference>
      <Reference URI="/word/footer3.xml?ContentType=application/vnd.openxmlformats-officedocument.wordprocessingml.footer+xml">
        <DigestMethod Algorithm="http://www.w3.org/2000/09/xmldsig#sha1"/>
        <DigestValue>RX4pq6tt/gG2vizz4fY2IstRiZ8=</DigestValue>
      </Reference>
      <Reference URI="/word/document.xml?ContentType=application/vnd.openxmlformats-officedocument.wordprocessingml.document.main+xml">
        <DigestMethod Algorithm="http://www.w3.org/2000/09/xmldsig#sha1"/>
        <DigestValue>ekKMWGJazM+AHvTc0P8fhMZ8Iwc=</DigestValue>
      </Reference>
      <Reference URI="/word/endnotes.xml?ContentType=application/vnd.openxmlformats-officedocument.wordprocessingml.endnotes+xml">
        <DigestMethod Algorithm="http://www.w3.org/2000/09/xmldsig#sha1"/>
        <DigestValue>13o25ArGE1FS0YbrafsqSziJMOE=</DigestValue>
      </Reference>
      <Reference URI="/word/footer1.xml?ContentType=application/vnd.openxmlformats-officedocument.wordprocessingml.footer+xml">
        <DigestMethod Algorithm="http://www.w3.org/2000/09/xmldsig#sha1"/>
        <DigestValue>idBE/uPv6wawtwZ6p9JCCZkiIMw=</DigestValue>
      </Reference>
      <Reference URI="/word/footer2.xml?ContentType=application/vnd.openxmlformats-officedocument.wordprocessingml.footer+xml">
        <DigestMethod Algorithm="http://www.w3.org/2000/09/xmldsig#sha1"/>
        <DigestValue>z4pvobWnTQPggQs/JsuxU2/Ovkc=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tgVsFeFRo1GaM/Gr81acnBUIYJI=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2024-05-23T03:34:35Z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2024-05-23T03:34:35Z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Ty4aFevyy02GzIYPfG8jLx60V/Q=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YnKirAxY+h0v5W6URn+jp3nPgVvQuYu2376O8AQMdBRfHLiRKy5E7JSSK0u2UDNuBHONkdnU
    QcSyJJHDULwCyzKSLMqTujHyJYg/BMj+bk4ygkfTI3wSWDreGq2AtavJUmM+hdXp1Nb+TTdy
    GBB6hF7V0FZ6WDBRhs2zdSZKBGh2maTnOVeBaZUel8bfDl/vS9aPLS7XWs2E5Uf5Pc3ZVpiY
    3wJzHUZFSIhGBLXxS2agnTWDbv6kCAVowrtriKQTz8iFTvToSTUfg2TSo4D8GG0gf7AnpZcZ
    bIm/YbYKJx+pSo2e088ejKX55BJiz9kbEGK+ZhnIqfZWWML/sh6uSA==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26"/>
            <mdssi:RelationshipReference SourceId="rId3"/>
            <mdssi:RelationshipReference SourceId="rId7"/>
            <mdssi:RelationshipReference SourceId="rId25"/>
            <mdssi:RelationshipReference SourceId="rId2"/>
            <mdssi:RelationshipReference SourceId="rId6"/>
            <mdssi:RelationshipReference SourceId="rId24"/>
            <mdssi:RelationshipReference SourceId="rId5"/>
            <mdssi:RelationshipReference SourceId="rId23"/>
            <mdssi:RelationshipReference SourceId="rId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H4wb2lzQA7eHjd1VYVW7crbccrc=</DigestValue>
      </Reference>
      <Reference URI="/word/document.xml?ContentType=application/vnd.openxmlformats-officedocument.wordprocessingml.document.main+xml">
        <DigestMethod Algorithm="http://www.w3.org/2000/09/xmldsig#sha1"/>
        <DigestValue>ekKMWGJazM+AHvTc0P8fhMZ8Iwc=</DigestValue>
      </Reference>
      <Reference URI="/word/endnotes.xml?ContentType=application/vnd.openxmlformats-officedocument.wordprocessingml.endnotes+xml">
        <DigestMethod Algorithm="http://www.w3.org/2000/09/xmldsig#sha1"/>
        <DigestValue>13o25ArGE1FS0YbrafsqSziJMOE=</DigestValue>
      </Reference>
      <Reference URI="/word/fontTable.xml?ContentType=application/vnd.openxmlformats-officedocument.wordprocessingml.fontTable+xml">
        <DigestMethod Algorithm="http://www.w3.org/2000/09/xmldsig#sha1"/>
        <DigestValue>NRbsBc2YUF/7X+SDVQpceE7p8lc=</DigestValue>
      </Reference>
      <Reference URI="/word/footer1.xml?ContentType=application/vnd.openxmlformats-officedocument.wordprocessingml.footer+xml">
        <DigestMethod Algorithm="http://www.w3.org/2000/09/xmldsig#sha1"/>
        <DigestValue>idBE/uPv6wawtwZ6p9JCCZkiIMw=</DigestValue>
      </Reference>
      <Reference URI="/word/footer2.xml?ContentType=application/vnd.openxmlformats-officedocument.wordprocessingml.footer+xml">
        <DigestMethod Algorithm="http://www.w3.org/2000/09/xmldsig#sha1"/>
        <DigestValue>z4pvobWnTQPggQs/JsuxU2/Ovkc=</DigestValue>
      </Reference>
      <Reference URI="/word/footer3.xml?ContentType=application/vnd.openxmlformats-officedocument.wordprocessingml.footer+xml">
        <DigestMethod Algorithm="http://www.w3.org/2000/09/xmldsig#sha1"/>
        <DigestValue>RX4pq6tt/gG2vizz4fY2IstRiZ8=</DigestValue>
      </Reference>
      <Reference URI="/word/footnotes.xml?ContentType=application/vnd.openxmlformats-officedocument.wordprocessingml.footnotes+xml">
        <DigestMethod Algorithm="http://www.w3.org/2000/09/xmldsig#sha1"/>
        <DigestValue>T6hqePPo5g6oDfqS3R30go6SkT8=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Zcv2OA+jkAmgaHm/Pl6FWcYNnns=</DigestValue>
      </Reference>
      <Reference URI="/word/settings.xml?ContentType=application/vnd.openxmlformats-officedocument.wordprocessingml.settings+xml">
        <DigestMethod Algorithm="http://www.w3.org/2000/09/xmldsig#sha1"/>
        <DigestValue>ILIuIulxhaOAtRTmdlltVRWfyPo=</DigestValue>
      </Reference>
      <Reference URI="/word/styles.xml?ContentType=application/vnd.openxmlformats-officedocument.wordprocessingml.styles+xml">
        <DigestMethod Algorithm="http://www.w3.org/2000/09/xmldsig#sha1"/>
        <DigestValue>7KFnzFkvtrc+iBppViZPANyjIE4=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wajO3dmv+PLRHudipE/wbKgi+Os=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2024-06-18T04:14:55Z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0731B-AE0D-4195-A322-CD1D062DF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16</Pages>
  <Words>5627</Words>
  <Characters>32078</Characters>
  <Application>Microsoft Office Word</Application>
  <DocSecurity>0</DocSecurity>
  <Lines>267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37630</CharactersWithSpaces>
  <SharedDoc>false</SharedDoc>
  <HLinks>
    <vt:vector size="108" baseType="variant">
      <vt:variant>
        <vt:i4>6750244</vt:i4>
      </vt:variant>
      <vt:variant>
        <vt:i4>51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48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45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6881406</vt:i4>
      </vt:variant>
      <vt:variant>
        <vt:i4>42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1572888</vt:i4>
      </vt:variant>
      <vt:variant>
        <vt:i4>39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36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33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30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27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24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1245206</vt:i4>
      </vt:variant>
      <vt:variant>
        <vt:i4>21</vt:i4>
      </vt:variant>
      <vt:variant>
        <vt:i4>0</vt:i4>
      </vt:variant>
      <vt:variant>
        <vt:i4>5</vt:i4>
      </vt:variant>
      <vt:variant>
        <vt:lpwstr>https://biblio-online.ru/bcode/433617</vt:lpwstr>
      </vt:variant>
      <vt:variant>
        <vt:lpwstr/>
      </vt:variant>
      <vt:variant>
        <vt:i4>7995429</vt:i4>
      </vt:variant>
      <vt:variant>
        <vt:i4>18</vt:i4>
      </vt:variant>
      <vt:variant>
        <vt:i4>0</vt:i4>
      </vt:variant>
      <vt:variant>
        <vt:i4>5</vt:i4>
      </vt:variant>
      <vt:variant>
        <vt:lpwstr>http://library.kuzstu.ru/meto.php?n=91590&amp;type=utchposob:common</vt:lpwstr>
      </vt:variant>
      <vt:variant>
        <vt:lpwstr/>
      </vt:variant>
      <vt:variant>
        <vt:i4>1572880</vt:i4>
      </vt:variant>
      <vt:variant>
        <vt:i4>15</vt:i4>
      </vt:variant>
      <vt:variant>
        <vt:i4>0</vt:i4>
      </vt:variant>
      <vt:variant>
        <vt:i4>5</vt:i4>
      </vt:variant>
      <vt:variant>
        <vt:lpwstr>http://virtua.kuzstu.ru:8000/cgi-bin/gw_2013_2/chameleon?sessionid=2017032710310011838&amp;skin=default&amp;lng=ru&amp;inst=consortium&amp;host=localhost%2b1901%2bDEFAULT&amp;patronhost=localhost%201901%20DEFAULT&amp;search=SCAN&amp;function=INITREQ&amp;sourcescreen=NEXTPAGE&amp;pos=1&amp;rootsearch=3&amp;elementcount=1&amp;u1=4&amp;t1=%d0%98%d0%bd%d1%84%d0%be%d1%80%d0%bc%d0%b0%d1%86%d0%b8%d0%be%d0%bd%d0%bd%d1%8b%d0%b5%20%d1%82%d0%b5%d1%85%d0%bd%d0%be%d0%bb%d0%be%d0%b3%d0%b8%d0%b8%20%d0%b2%20%d0%b3%d0%be%d1%80%d0%bd%d0%be%d0%bc%20%d0%b4%d0%b5%d0%bb%d0%b5%20%5b%d0%ad%d0%bb%d0%b5%d0%ba%d1%82%d1%80%d0%be%d0%bd%d0%bd%d1%8b%d0%b9%20%d1%80%d0%b5%d1%81%d1%83%d1%80%d1%81%5d%20%d0%bb%d0%b0%d0%b1%d0%be%d1%80%d0%b0%d1%82%d0%be%d1%80%d0%bd%d1%8b%d0%b9%20%d0%bf%d1%80%d0%b0%d0%ba%d1%82%d0%b8%d0%ba%d1%83%d0%bc%20%d0%b4%d0%bb%d1%8f%20%d1%81%d1%82%d1%83%d0%b4%d0%b5%d0%bd%d1%82%d0%be%d0%b2%20%d0%bd%d0%b0%d0%bf%d1%80%d0%b0%d0%b2%d0%bb%d0%b5%d0%bd%d0%b8%d1%8f%20%d0%bf%d0%be%d0%b4%d0%b3%d0%be%d1%82%d0%be%d0%b2%d0%ba%d0%b8%2021.05.04%20%c2%ab%d0%93%d0%be%d1%80%d0%bd%d0%be%d0%b5%20%d0%b4%d0%b5%d0%bb%d0%be%c2%bb,%20%d1%81%d0%bf%d0%b5%d1%86%d0%b8%d0%b0%d0%bb%d0%b8%d0%b7%d0%b0%d1%86%d0%b8%d1%8f%20%c2%ab%d0%a8%d0%b0%d1%85%d1%82%d0%bd%d0%be%d0%b5%20%d0%b8%20%d0%bf%d0%be%d0%b4%d0%b7%d0%b5%d0%bc%d0%bd%d0%be%d0%b5%20%d1%81%d1%82%d1%80%d0%be%d0%b8%d1%82%d0%b5%d0%bb%d1%8c%d1%81%d1%82%d0%b2%d0%be%c2%bb%20%d0%a4%d0%93%d0%91%d0%9e%d0%a3%20%d0%92%d0%9e%20%c2%ab%d0%9a%d1%83%d0%b7%d0%b1%d0%b0%d1%81.%20%d0%b3%d0%be%d1%81.%20%d1%82%d0%b5%d1%85%d0%bd.%20%d1%83%d0%bd-%d1%82%20%d0%b8%d0%bc.%20%d0%a2.%20%d0%a4.%20%d0%93%d0%be%d1%80%d0%b1%d0%b0%d1%87%d0%b5%d0%b2%d0%b0%c2%bb,%20%d0%9a%d0%b0%d1%84.%20%d1%81%d1%82%d1%80-%d0%b2%d0%b0%20%d0%bf%d0%be%d0%b4%d0%b7%d0%b5%d0%bc.%20%d1%81%d0%be%d0%be%d1%80%d1%83%d0%b6%d0%b5%d0%bd%d0%b8%d0%b9,%20%d1%88%d0%b0%d1%85%d1%82%20%d0%b8%20%d1%80%d0%b0%d0%b7%d1%80%d0%b0%d0%b1.%20%d0%bc%d0%b5%d1%81%d1%82%d0%be%d1%80%d0%be%d0%b6%d0%b4%d0%b5%d0%bd%d0%b8%d0%b9%20%d0%bf%d0%be%d0%bb%d0%b5%d0%b7.%20%d0%b8%d1%81%d0%ba%d0%be%d0%bf%d0%b0%d0%b5%d0%bc%d1%8b%d1%85&amp;beginsrch=1</vt:lpwstr>
      </vt:variant>
      <vt:variant>
        <vt:lpwstr/>
      </vt:variant>
      <vt:variant>
        <vt:i4>7340069</vt:i4>
      </vt:variant>
      <vt:variant>
        <vt:i4>12</vt:i4>
      </vt:variant>
      <vt:variant>
        <vt:i4>0</vt:i4>
      </vt:variant>
      <vt:variant>
        <vt:i4>5</vt:i4>
      </vt:variant>
      <vt:variant>
        <vt:lpwstr>http://library.kuzstu.ru/meto.php?n=91431&amp;type=utchposob:common</vt:lpwstr>
      </vt:variant>
      <vt:variant>
        <vt:lpwstr/>
      </vt:variant>
      <vt:variant>
        <vt:i4>8060973</vt:i4>
      </vt:variant>
      <vt:variant>
        <vt:i4>9</vt:i4>
      </vt:variant>
      <vt:variant>
        <vt:i4>0</vt:i4>
      </vt:variant>
      <vt:variant>
        <vt:i4>5</vt:i4>
      </vt:variant>
      <vt:variant>
        <vt:lpwstr>http://library.kuzstu.ru/meto.php?n=91588&amp;type=utchposob:common</vt:lpwstr>
      </vt:variant>
      <vt:variant>
        <vt:lpwstr/>
      </vt:variant>
      <vt:variant>
        <vt:i4>917585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https://urait.ru/bcode/454172</vt:lpwstr>
      </vt:variant>
      <vt:variant>
        <vt:lpwstr/>
      </vt:variant>
      <vt:variant>
        <vt:i4>983047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https://e.lanbook.com/book/101862</vt:lpwstr>
      </vt:variant>
      <vt:variant>
        <vt:lpwstr/>
      </vt:variant>
      <vt:variant>
        <vt:i4>458764</vt:i4>
      </vt:variant>
      <vt:variant>
        <vt:i4>0</vt:i4>
      </vt:variant>
      <vt:variant>
        <vt:i4>0</vt:i4>
      </vt:variant>
      <vt:variant>
        <vt:i4>5</vt:i4>
      </vt:variant>
      <vt:variant>
        <vt:lpwstr>https://e.lanbook.com/book/93007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39</cp:revision>
  <cp:lastPrinted>2023-06-08T04:00:00Z</cp:lastPrinted>
  <dcterms:created xsi:type="dcterms:W3CDTF">2021-11-03T09:21:00Z</dcterms:created>
  <dcterms:modified xsi:type="dcterms:W3CDTF">2024-04-25T09:24:00Z</dcterms:modified>
</cp:coreProperties>
</file>