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18C" w:rsidRPr="00745F6C" w:rsidRDefault="008E218C" w:rsidP="008E218C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745F6C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8E218C" w:rsidRPr="00745F6C" w:rsidRDefault="008E218C" w:rsidP="008E218C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745F6C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8E218C" w:rsidRPr="00745F6C" w:rsidRDefault="008E218C" w:rsidP="008E218C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745F6C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B34B16" w:rsidRPr="00745F6C" w:rsidRDefault="00B34B16" w:rsidP="00B34B16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745F6C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 xml:space="preserve">Филиал </w:t>
      </w:r>
      <w:proofErr w:type="spellStart"/>
      <w:r w:rsidRPr="00745F6C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КузГТУ</w:t>
      </w:r>
      <w:proofErr w:type="spellEnd"/>
      <w:r w:rsidRPr="00745F6C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 xml:space="preserve"> в г. Белово</w:t>
      </w:r>
    </w:p>
    <w:p w:rsidR="00B34B16" w:rsidRPr="00745F6C" w:rsidRDefault="00B34B16" w:rsidP="00B34B16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B34B16" w:rsidRPr="00745F6C" w:rsidRDefault="00B34B16" w:rsidP="00B34B16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B34B16" w:rsidRPr="00745F6C" w:rsidRDefault="00176E59" w:rsidP="00B34B16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745F6C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52B935A" wp14:editId="43C095AC">
            <wp:simplePos x="0" y="0"/>
            <wp:positionH relativeFrom="column">
              <wp:posOffset>-16067</wp:posOffset>
            </wp:positionH>
            <wp:positionV relativeFrom="paragraph">
              <wp:posOffset>77326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6E59" w:rsidRPr="00803A3B" w:rsidRDefault="00176E59" w:rsidP="00176E59">
      <w:pPr>
        <w:widowControl w:val="0"/>
        <w:tabs>
          <w:tab w:val="left" w:pos="3969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803A3B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176E59" w:rsidRPr="00803A3B" w:rsidRDefault="00176E59" w:rsidP="00176E59">
      <w:pPr>
        <w:tabs>
          <w:tab w:val="left" w:pos="3969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176E59" w:rsidRPr="00803A3B" w:rsidRDefault="00176E59" w:rsidP="00176E59">
      <w:pPr>
        <w:tabs>
          <w:tab w:val="left" w:pos="3969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176E59" w:rsidRPr="00803A3B" w:rsidRDefault="00176E59" w:rsidP="00176E59">
      <w:pPr>
        <w:tabs>
          <w:tab w:val="left" w:pos="3969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176E59" w:rsidRPr="00803A3B" w:rsidRDefault="00176E59" w:rsidP="00176E59">
      <w:pPr>
        <w:tabs>
          <w:tab w:val="left" w:pos="3969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B34B16" w:rsidRPr="00745F6C" w:rsidRDefault="00176E59" w:rsidP="00176E59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6521" w:righ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  </w:t>
      </w:r>
      <w:r w:rsidRPr="00803A3B">
        <w:rPr>
          <w:rStyle w:val="ab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B34B16" w:rsidRPr="00745F6C" w:rsidRDefault="00B34B16" w:rsidP="00B34B16">
      <w:pPr>
        <w:ind w:left="6521" w:right="-1"/>
        <w:rPr>
          <w:rFonts w:ascii="Times New Roman" w:hAnsi="Times New Roman"/>
          <w:sz w:val="24"/>
          <w:szCs w:val="24"/>
          <w:lang w:val="ru-RU"/>
        </w:rPr>
      </w:pPr>
      <w:r w:rsidRPr="00745F6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34B16" w:rsidRPr="00745F6C" w:rsidRDefault="00B34B16" w:rsidP="00B34B16">
      <w:pPr>
        <w:spacing w:after="565"/>
        <w:ind w:left="3116" w:right="-1"/>
        <w:rPr>
          <w:b/>
          <w:lang w:val="ru-RU"/>
        </w:rPr>
      </w:pPr>
    </w:p>
    <w:p w:rsidR="00B34B16" w:rsidRPr="00745F6C" w:rsidRDefault="00B34B16" w:rsidP="00B34B16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34B16" w:rsidRPr="00745F6C" w:rsidRDefault="00B34B16" w:rsidP="00B34B16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34B16" w:rsidRPr="00745F6C" w:rsidRDefault="00B34B16" w:rsidP="00B34B16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34B16" w:rsidRPr="00745F6C" w:rsidRDefault="00B34B16" w:rsidP="00B34B16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B1CA1" w:rsidRPr="00745F6C" w:rsidRDefault="00B34B16" w:rsidP="00B34B1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45F6C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BB1CA1" w:rsidRPr="00745F6C" w:rsidRDefault="00BB1CA1" w:rsidP="00BB1CA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B1CA1" w:rsidRPr="00745F6C" w:rsidRDefault="00C5201D" w:rsidP="00BB1CA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45F6C">
        <w:rPr>
          <w:rFonts w:ascii="Times New Roman" w:hAnsi="Times New Roman" w:cs="Times New Roman"/>
          <w:b/>
          <w:sz w:val="24"/>
          <w:szCs w:val="24"/>
          <w:lang w:val="ru-RU"/>
        </w:rPr>
        <w:t>История горного дела и открытых горных работ</w:t>
      </w:r>
      <w:r w:rsidR="00BB1CA1" w:rsidRPr="00745F6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BB1CA1" w:rsidRPr="00745F6C" w:rsidRDefault="00BB1CA1" w:rsidP="00BB1CA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B1CA1" w:rsidRPr="00745F6C" w:rsidRDefault="00BB1CA1" w:rsidP="00BB1CA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B1CA1" w:rsidRPr="00745F6C" w:rsidRDefault="00BB1CA1" w:rsidP="00BB1CA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45F6C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BB1CA1" w:rsidRPr="00745F6C" w:rsidRDefault="00BB1CA1" w:rsidP="00BB1CA1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45F6C">
        <w:rPr>
          <w:rFonts w:ascii="Times New Roman" w:hAnsi="Times New Roman" w:cs="Times New Roman"/>
          <w:sz w:val="24"/>
          <w:szCs w:val="24"/>
          <w:lang w:val="ru-RU"/>
        </w:rPr>
        <w:t>Специализация 03 «Открытые горные работы»</w:t>
      </w:r>
    </w:p>
    <w:p w:rsidR="00BB1CA1" w:rsidRPr="00745F6C" w:rsidRDefault="00BB1CA1" w:rsidP="00BB1CA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B1CA1" w:rsidRPr="00745F6C" w:rsidRDefault="00BB1CA1" w:rsidP="00BB1CA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B1CA1" w:rsidRPr="00745F6C" w:rsidRDefault="00BB1CA1" w:rsidP="00BB1CA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45F6C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BB1CA1" w:rsidRPr="00745F6C" w:rsidRDefault="00BB1CA1" w:rsidP="00BB1CA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45F6C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BB1CA1" w:rsidRPr="00745F6C" w:rsidRDefault="00BB1CA1" w:rsidP="00BB1CA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B1CA1" w:rsidRPr="00745F6C" w:rsidRDefault="00BB1CA1" w:rsidP="00BB1CA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B1CA1" w:rsidRPr="00745F6C" w:rsidRDefault="00BB1CA1" w:rsidP="00BB1CA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45F6C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BB1CA1" w:rsidRPr="00745F6C" w:rsidRDefault="00185745" w:rsidP="00BB1CA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BB1CA1" w:rsidRPr="00745F6C" w:rsidRDefault="00BB1CA1" w:rsidP="00BB1CA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B1CA1" w:rsidRPr="00745F6C" w:rsidRDefault="00C112BF" w:rsidP="00BB1CA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45F6C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176E59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BB1CA1" w:rsidRPr="00745F6C" w:rsidRDefault="00BB1CA1" w:rsidP="00BB1C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B1CA1" w:rsidRPr="00745F6C" w:rsidRDefault="00BB1CA1" w:rsidP="00BB1C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B1CA1" w:rsidRPr="00745F6C" w:rsidRDefault="00BB1CA1" w:rsidP="00BB1C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B1CA1" w:rsidRPr="00745F6C" w:rsidRDefault="00BB1CA1" w:rsidP="00BB1C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B1CA1" w:rsidRPr="00745F6C" w:rsidRDefault="00BB1CA1" w:rsidP="00BB1C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B1CA1" w:rsidRPr="00745F6C" w:rsidRDefault="00BB1CA1" w:rsidP="00BB1C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B1CA1" w:rsidRPr="00745F6C" w:rsidRDefault="00BB1CA1" w:rsidP="00BB1C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B1CA1" w:rsidRPr="00745F6C" w:rsidRDefault="00BB1CA1" w:rsidP="00BB1C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E218C" w:rsidRPr="00745F6C" w:rsidRDefault="008E218C" w:rsidP="008E218C">
      <w:pPr>
        <w:spacing w:after="0" w:line="240" w:lineRule="auto"/>
        <w:ind w:left="0" w:right="1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E218C" w:rsidRPr="00745F6C" w:rsidRDefault="008E218C" w:rsidP="008E218C">
      <w:pPr>
        <w:spacing w:after="0" w:line="240" w:lineRule="auto"/>
        <w:ind w:left="0" w:right="1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B1CA1" w:rsidRPr="00745F6C" w:rsidRDefault="00BB1CA1" w:rsidP="008E218C">
      <w:pPr>
        <w:spacing w:after="0" w:line="240" w:lineRule="auto"/>
        <w:ind w:left="0" w:right="1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45F6C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176E59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B20637" w:rsidRPr="00745F6C" w:rsidRDefault="00B20637" w:rsidP="002A12EB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745F6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Рабочую программу составил: к.т.н., доцент </w:t>
      </w:r>
      <w:proofErr w:type="spellStart"/>
      <w:r w:rsidRPr="00745F6C">
        <w:rPr>
          <w:rFonts w:ascii="Times New Roman" w:hAnsi="Times New Roman" w:cs="Times New Roman"/>
          <w:sz w:val="24"/>
          <w:szCs w:val="24"/>
          <w:lang w:val="ru-RU"/>
        </w:rPr>
        <w:t>Баздерова</w:t>
      </w:r>
      <w:proofErr w:type="spellEnd"/>
      <w:r w:rsidR="008B5DCF" w:rsidRPr="00745F6C">
        <w:rPr>
          <w:rFonts w:ascii="Times New Roman" w:hAnsi="Times New Roman" w:cs="Times New Roman"/>
          <w:sz w:val="24"/>
          <w:szCs w:val="24"/>
          <w:lang w:val="ru-RU"/>
        </w:rPr>
        <w:t xml:space="preserve"> Т.А.</w:t>
      </w:r>
    </w:p>
    <w:p w:rsidR="00B20637" w:rsidRPr="00745F6C" w:rsidRDefault="00B20637" w:rsidP="002A12EB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B20637" w:rsidRPr="00745F6C" w:rsidRDefault="00B20637" w:rsidP="002A12EB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2402E4" w:rsidRDefault="002402E4" w:rsidP="002402E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Рабочая программа обсуждена на заседании кафедры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«Экономики и информационных технологий»</w:t>
      </w:r>
    </w:p>
    <w:p w:rsidR="002402E4" w:rsidRDefault="002402E4" w:rsidP="002402E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2402E4" w:rsidRDefault="002402E4" w:rsidP="002402E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Заведующий кафедрой: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Верчагина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И.Ю.</w:t>
      </w:r>
    </w:p>
    <w:p w:rsidR="002402E4" w:rsidRDefault="002402E4" w:rsidP="002402E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2402E4" w:rsidRDefault="002402E4" w:rsidP="002402E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2402E4" w:rsidRDefault="002402E4" w:rsidP="002402E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2402E4" w:rsidRDefault="002402E4" w:rsidP="002402E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2A12EB" w:rsidRPr="00745F6C" w:rsidRDefault="002402E4" w:rsidP="002402E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B20637" w:rsidRPr="00745F6C" w:rsidRDefault="00B20637" w:rsidP="00B20637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BB1CA1" w:rsidRPr="00745F6C" w:rsidRDefault="00BB1CA1" w:rsidP="00BB1CA1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BB1CA1" w:rsidRPr="00745F6C" w:rsidRDefault="00BB1CA1" w:rsidP="00BB1CA1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BB1CA1" w:rsidRPr="00745F6C" w:rsidRDefault="00BB1CA1" w:rsidP="00BB1CA1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BB1CA1" w:rsidRPr="00745F6C" w:rsidRDefault="00BB1CA1" w:rsidP="00BB1CA1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B20637" w:rsidRPr="00745F6C" w:rsidRDefault="00BB1CA1" w:rsidP="00BB1CA1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745F6C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1171BC" w:rsidRPr="00745F6C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95719B" w:rsidRPr="00745F6C" w:rsidRDefault="008425A1" w:rsidP="00BB1CA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1171BC" w:rsidRPr="00745F6C">
        <w:rPr>
          <w:rFonts w:ascii="Times New Roman" w:hAnsi="Times New Roman" w:cs="Times New Roman"/>
          <w:b/>
          <w:sz w:val="22"/>
          <w:lang w:val="ru-RU"/>
        </w:rPr>
        <w:t>.</w:t>
      </w:r>
      <w:r w:rsidRPr="00745F6C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"История горного дела</w:t>
      </w:r>
      <w:r w:rsidR="00C058C0" w:rsidRPr="00745F6C">
        <w:rPr>
          <w:rFonts w:ascii="Times New Roman" w:hAnsi="Times New Roman" w:cs="Times New Roman"/>
          <w:b/>
          <w:sz w:val="22"/>
          <w:lang w:val="ru-RU"/>
        </w:rPr>
        <w:t xml:space="preserve"> и открытых горных работ</w:t>
      </w:r>
      <w:r w:rsidRPr="00745F6C">
        <w:rPr>
          <w:rFonts w:ascii="Times New Roman" w:hAnsi="Times New Roman" w:cs="Times New Roman"/>
          <w:b/>
          <w:sz w:val="22"/>
          <w:lang w:val="ru-RU"/>
        </w:rPr>
        <w:t>", соотнесенных с планируемыми результатами освоения образовательной программы</w:t>
      </w:r>
    </w:p>
    <w:p w:rsidR="00C750A5" w:rsidRPr="00745F6C" w:rsidRDefault="00C750A5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750A5" w:rsidRPr="00745F6C" w:rsidRDefault="008425A1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A65A7A" w:rsidRPr="00745F6C" w:rsidRDefault="00A65A7A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FE0F08" w:rsidRPr="00745F6C" w:rsidRDefault="001059B5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 xml:space="preserve">ПК-2 - Способен владеть основами открытых горных и взрывных работ, знаниями </w:t>
      </w:r>
      <w:proofErr w:type="gramStart"/>
      <w:r w:rsidRPr="00745F6C">
        <w:rPr>
          <w:rFonts w:ascii="Times New Roman" w:hAnsi="Times New Roman" w:cs="Times New Roman"/>
          <w:sz w:val="22"/>
          <w:lang w:val="ru-RU"/>
        </w:rPr>
        <w:t>процессов,  технологий</w:t>
      </w:r>
      <w:proofErr w:type="gramEnd"/>
      <w:r w:rsidRPr="00745F6C">
        <w:rPr>
          <w:rFonts w:ascii="Times New Roman" w:hAnsi="Times New Roman" w:cs="Times New Roman"/>
          <w:sz w:val="22"/>
          <w:lang w:val="ru-RU"/>
        </w:rPr>
        <w:t xml:space="preserve"> добычи и переработки, принципами комплексной механизации, осуществлять техническое руководство горными работами и управлять процессами на производственных объектах, разрабатывать планы мероприятий по снижению техногенной нагрузки на открытых горных работах, в том числе в условиях чрезвычайных ситуаций.</w:t>
      </w:r>
    </w:p>
    <w:p w:rsidR="001059B5" w:rsidRPr="00745F6C" w:rsidRDefault="001059B5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A65A7A" w:rsidRPr="00745F6C" w:rsidRDefault="00A65A7A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745F6C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</w:t>
      </w:r>
      <w:r w:rsidR="000514F2" w:rsidRPr="00745F6C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745F6C">
        <w:rPr>
          <w:rFonts w:ascii="Times New Roman" w:hAnsi="Times New Roman" w:cs="Times New Roman"/>
          <w:b/>
          <w:sz w:val="22"/>
          <w:lang w:val="ru-RU"/>
        </w:rPr>
        <w:t>компетенций</w:t>
      </w:r>
    </w:p>
    <w:p w:rsidR="00A65A7A" w:rsidRPr="00745F6C" w:rsidRDefault="00A65A7A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745F6C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0514F2" w:rsidRPr="00745F6C" w:rsidRDefault="00FE0F08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Владеет навыками анализа исторического опыта в горном деле, применения достижений научных школ в развитии открытых горных работ в современных условиях.</w:t>
      </w:r>
    </w:p>
    <w:p w:rsidR="00A65A7A" w:rsidRPr="00745F6C" w:rsidRDefault="00A65A7A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745F6C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FA3D0F" w:rsidRPr="00745F6C" w:rsidRDefault="00FA3D0F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Зна</w:t>
      </w:r>
      <w:r w:rsidR="007D3B64" w:rsidRPr="00745F6C">
        <w:rPr>
          <w:rFonts w:ascii="Times New Roman" w:hAnsi="Times New Roman" w:cs="Times New Roman"/>
          <w:sz w:val="22"/>
          <w:lang w:val="ru-RU"/>
        </w:rPr>
        <w:t>ть</w:t>
      </w:r>
      <w:r w:rsidRPr="00745F6C">
        <w:rPr>
          <w:rFonts w:ascii="Times New Roman" w:hAnsi="Times New Roman" w:cs="Times New Roman"/>
          <w:sz w:val="22"/>
          <w:lang w:val="ru-RU"/>
        </w:rPr>
        <w:t xml:space="preserve">: </w:t>
      </w:r>
    </w:p>
    <w:p w:rsidR="00FA3D0F" w:rsidRPr="00745F6C" w:rsidRDefault="00FA3D0F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- э</w:t>
      </w:r>
      <w:r w:rsidR="00A65A7A" w:rsidRPr="00745F6C">
        <w:rPr>
          <w:rFonts w:ascii="Times New Roman" w:hAnsi="Times New Roman" w:cs="Times New Roman"/>
          <w:sz w:val="22"/>
          <w:lang w:val="ru-RU"/>
        </w:rPr>
        <w:t>тапы развития горного дела в мире и в России</w:t>
      </w:r>
      <w:r w:rsidRPr="00745F6C">
        <w:rPr>
          <w:rFonts w:ascii="Times New Roman" w:hAnsi="Times New Roman" w:cs="Times New Roman"/>
          <w:sz w:val="22"/>
          <w:lang w:val="ru-RU"/>
        </w:rPr>
        <w:t>;</w:t>
      </w:r>
    </w:p>
    <w:p w:rsidR="00FA3D0F" w:rsidRPr="00745F6C" w:rsidRDefault="00FA3D0F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- о</w:t>
      </w:r>
      <w:r w:rsidR="00A65A7A" w:rsidRPr="00745F6C">
        <w:rPr>
          <w:rFonts w:ascii="Times New Roman" w:hAnsi="Times New Roman" w:cs="Times New Roman"/>
          <w:sz w:val="22"/>
          <w:lang w:val="ru-RU"/>
        </w:rPr>
        <w:t>собенности развития горного в разные периоды</w:t>
      </w:r>
      <w:r w:rsidRPr="00745F6C">
        <w:rPr>
          <w:rFonts w:ascii="Times New Roman" w:hAnsi="Times New Roman" w:cs="Times New Roman"/>
          <w:sz w:val="22"/>
          <w:lang w:val="ru-RU"/>
        </w:rPr>
        <w:t xml:space="preserve"> </w:t>
      </w:r>
      <w:r w:rsidR="00A65A7A" w:rsidRPr="00745F6C">
        <w:rPr>
          <w:rFonts w:ascii="Times New Roman" w:hAnsi="Times New Roman" w:cs="Times New Roman"/>
          <w:sz w:val="22"/>
          <w:lang w:val="ru-RU"/>
        </w:rPr>
        <w:t>времени и на разных этапах развития общества</w:t>
      </w:r>
      <w:r w:rsidRPr="00745F6C">
        <w:rPr>
          <w:rFonts w:ascii="Times New Roman" w:hAnsi="Times New Roman" w:cs="Times New Roman"/>
          <w:sz w:val="22"/>
          <w:lang w:val="ru-RU"/>
        </w:rPr>
        <w:t>;</w:t>
      </w:r>
      <w:r w:rsidR="00A65A7A" w:rsidRPr="00745F6C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FA3D0F" w:rsidRPr="00745F6C" w:rsidRDefault="00FA3D0F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 xml:space="preserve">- </w:t>
      </w:r>
      <w:r w:rsidR="00A65A7A" w:rsidRPr="00745F6C">
        <w:rPr>
          <w:rFonts w:ascii="Times New Roman" w:hAnsi="Times New Roman" w:cs="Times New Roman"/>
          <w:sz w:val="22"/>
          <w:lang w:val="ru-RU"/>
        </w:rPr>
        <w:t>научно-техническую информацию в области</w:t>
      </w:r>
      <w:r w:rsidRPr="00745F6C">
        <w:rPr>
          <w:rFonts w:ascii="Times New Roman" w:hAnsi="Times New Roman" w:cs="Times New Roman"/>
          <w:sz w:val="22"/>
          <w:lang w:val="ru-RU"/>
        </w:rPr>
        <w:t xml:space="preserve"> </w:t>
      </w:r>
      <w:r w:rsidR="00A65A7A" w:rsidRPr="00745F6C">
        <w:rPr>
          <w:rFonts w:ascii="Times New Roman" w:hAnsi="Times New Roman" w:cs="Times New Roman"/>
          <w:sz w:val="22"/>
          <w:lang w:val="ru-RU"/>
        </w:rPr>
        <w:t>эксплуатационной разведки, добычи, переработки твердых полезных ископаемых, строительства и</w:t>
      </w:r>
      <w:r w:rsidRPr="00745F6C">
        <w:rPr>
          <w:rFonts w:ascii="Times New Roman" w:hAnsi="Times New Roman" w:cs="Times New Roman"/>
          <w:sz w:val="22"/>
          <w:lang w:val="ru-RU"/>
        </w:rPr>
        <w:t xml:space="preserve"> </w:t>
      </w:r>
      <w:r w:rsidR="00A65A7A" w:rsidRPr="00745F6C">
        <w:rPr>
          <w:rFonts w:ascii="Times New Roman" w:hAnsi="Times New Roman" w:cs="Times New Roman"/>
          <w:sz w:val="22"/>
          <w:lang w:val="ru-RU"/>
        </w:rPr>
        <w:t>эксплуатации объектов открытых горных работ</w:t>
      </w:r>
      <w:r w:rsidRPr="00745F6C">
        <w:rPr>
          <w:rFonts w:ascii="Times New Roman" w:hAnsi="Times New Roman" w:cs="Times New Roman"/>
          <w:sz w:val="22"/>
          <w:lang w:val="ru-RU"/>
        </w:rPr>
        <w:t>;</w:t>
      </w:r>
    </w:p>
    <w:p w:rsidR="00A65A7A" w:rsidRPr="00745F6C" w:rsidRDefault="00FA3D0F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-</w:t>
      </w:r>
      <w:r w:rsidR="00A65A7A" w:rsidRPr="00745F6C">
        <w:rPr>
          <w:rFonts w:ascii="Times New Roman" w:hAnsi="Times New Roman" w:cs="Times New Roman"/>
          <w:sz w:val="22"/>
          <w:lang w:val="ru-RU"/>
        </w:rPr>
        <w:t xml:space="preserve"> историю развития механизации открытых и буровзрывных</w:t>
      </w:r>
      <w:r w:rsidRPr="00745F6C">
        <w:rPr>
          <w:rFonts w:ascii="Times New Roman" w:hAnsi="Times New Roman" w:cs="Times New Roman"/>
          <w:sz w:val="22"/>
          <w:lang w:val="ru-RU"/>
        </w:rPr>
        <w:t xml:space="preserve"> </w:t>
      </w:r>
      <w:r w:rsidR="00A65A7A" w:rsidRPr="00745F6C">
        <w:rPr>
          <w:rFonts w:ascii="Times New Roman" w:hAnsi="Times New Roman" w:cs="Times New Roman"/>
          <w:sz w:val="22"/>
          <w:lang w:val="ru-RU"/>
        </w:rPr>
        <w:t>работ</w:t>
      </w:r>
      <w:r w:rsidRPr="00745F6C">
        <w:rPr>
          <w:rFonts w:ascii="Times New Roman" w:hAnsi="Times New Roman" w:cs="Times New Roman"/>
          <w:sz w:val="22"/>
          <w:lang w:val="ru-RU"/>
        </w:rPr>
        <w:t>;</w:t>
      </w:r>
    </w:p>
    <w:p w:rsidR="00FA3D0F" w:rsidRPr="00745F6C" w:rsidRDefault="00FA3D0F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Уме</w:t>
      </w:r>
      <w:r w:rsidR="007D3B64" w:rsidRPr="00745F6C">
        <w:rPr>
          <w:rFonts w:ascii="Times New Roman" w:hAnsi="Times New Roman" w:cs="Times New Roman"/>
          <w:sz w:val="22"/>
          <w:lang w:val="ru-RU"/>
        </w:rPr>
        <w:t>ть</w:t>
      </w:r>
      <w:r w:rsidRPr="00745F6C">
        <w:rPr>
          <w:rFonts w:ascii="Times New Roman" w:hAnsi="Times New Roman" w:cs="Times New Roman"/>
          <w:sz w:val="22"/>
          <w:lang w:val="ru-RU"/>
        </w:rPr>
        <w:t>:</w:t>
      </w:r>
    </w:p>
    <w:p w:rsidR="00A65A7A" w:rsidRPr="00745F6C" w:rsidRDefault="00FA3D0F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- в</w:t>
      </w:r>
      <w:r w:rsidR="00A65A7A" w:rsidRPr="00745F6C">
        <w:rPr>
          <w:rFonts w:ascii="Times New Roman" w:hAnsi="Times New Roman" w:cs="Times New Roman"/>
          <w:sz w:val="22"/>
          <w:lang w:val="ru-RU"/>
        </w:rPr>
        <w:t>ыполнять поиск информации по литературе, по материальным памятникам истории</w:t>
      </w:r>
      <w:r w:rsidRPr="00745F6C">
        <w:rPr>
          <w:rFonts w:ascii="Times New Roman" w:hAnsi="Times New Roman" w:cs="Times New Roman"/>
          <w:sz w:val="22"/>
          <w:lang w:val="ru-RU"/>
        </w:rPr>
        <w:t>;</w:t>
      </w:r>
    </w:p>
    <w:p w:rsidR="00A65A7A" w:rsidRPr="00745F6C" w:rsidRDefault="00A65A7A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 xml:space="preserve">- </w:t>
      </w:r>
      <w:r w:rsidR="00FA3D0F" w:rsidRPr="00745F6C">
        <w:rPr>
          <w:rFonts w:ascii="Times New Roman" w:hAnsi="Times New Roman" w:cs="Times New Roman"/>
          <w:sz w:val="22"/>
          <w:lang w:val="ru-RU"/>
        </w:rPr>
        <w:t>п</w:t>
      </w:r>
      <w:r w:rsidRPr="00745F6C">
        <w:rPr>
          <w:rFonts w:ascii="Times New Roman" w:hAnsi="Times New Roman" w:cs="Times New Roman"/>
          <w:sz w:val="22"/>
          <w:lang w:val="ru-RU"/>
        </w:rPr>
        <w:t>роводить анализ и сравнение уровней развития горного дела на разных исторических этапах</w:t>
      </w:r>
      <w:r w:rsidR="00FA3D0F" w:rsidRPr="00745F6C">
        <w:rPr>
          <w:rFonts w:ascii="Times New Roman" w:hAnsi="Times New Roman" w:cs="Times New Roman"/>
          <w:sz w:val="22"/>
          <w:lang w:val="ru-RU"/>
        </w:rPr>
        <w:t>;</w:t>
      </w:r>
    </w:p>
    <w:p w:rsidR="00A65A7A" w:rsidRPr="00745F6C" w:rsidRDefault="00A65A7A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 xml:space="preserve">- </w:t>
      </w:r>
      <w:r w:rsidR="00FA3D0F" w:rsidRPr="00745F6C">
        <w:rPr>
          <w:rFonts w:ascii="Times New Roman" w:hAnsi="Times New Roman" w:cs="Times New Roman"/>
          <w:sz w:val="22"/>
          <w:lang w:val="ru-RU"/>
        </w:rPr>
        <w:t>о</w:t>
      </w:r>
      <w:r w:rsidRPr="00745F6C">
        <w:rPr>
          <w:rFonts w:ascii="Times New Roman" w:hAnsi="Times New Roman" w:cs="Times New Roman"/>
          <w:sz w:val="22"/>
          <w:lang w:val="ru-RU"/>
        </w:rPr>
        <w:t>бобщать основные положения исторических школ горной науки, проводить обобщения</w:t>
      </w:r>
      <w:r w:rsidR="00FA3D0F" w:rsidRPr="00745F6C">
        <w:rPr>
          <w:rFonts w:ascii="Times New Roman" w:hAnsi="Times New Roman" w:cs="Times New Roman"/>
          <w:sz w:val="22"/>
          <w:lang w:val="ru-RU"/>
        </w:rPr>
        <w:t xml:space="preserve"> </w:t>
      </w:r>
      <w:r w:rsidRPr="00745F6C">
        <w:rPr>
          <w:rFonts w:ascii="Times New Roman" w:hAnsi="Times New Roman" w:cs="Times New Roman"/>
          <w:sz w:val="22"/>
          <w:lang w:val="ru-RU"/>
        </w:rPr>
        <w:t>исторического опыта развития механизации открытых и буровзрывных работ</w:t>
      </w:r>
      <w:r w:rsidR="00FA3D0F" w:rsidRPr="00745F6C">
        <w:rPr>
          <w:rFonts w:ascii="Times New Roman" w:hAnsi="Times New Roman" w:cs="Times New Roman"/>
          <w:sz w:val="22"/>
          <w:lang w:val="ru-RU"/>
        </w:rPr>
        <w:t>;</w:t>
      </w:r>
    </w:p>
    <w:p w:rsidR="00FA3D0F" w:rsidRPr="00745F6C" w:rsidRDefault="00A65A7A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Владе</w:t>
      </w:r>
      <w:r w:rsidR="007D3B64" w:rsidRPr="00745F6C">
        <w:rPr>
          <w:rFonts w:ascii="Times New Roman" w:hAnsi="Times New Roman" w:cs="Times New Roman"/>
          <w:sz w:val="22"/>
          <w:lang w:val="ru-RU"/>
        </w:rPr>
        <w:t>ть</w:t>
      </w:r>
      <w:r w:rsidR="00FA3D0F" w:rsidRPr="00745F6C">
        <w:rPr>
          <w:rFonts w:ascii="Times New Roman" w:hAnsi="Times New Roman" w:cs="Times New Roman"/>
          <w:sz w:val="22"/>
          <w:lang w:val="ru-RU"/>
        </w:rPr>
        <w:t>:</w:t>
      </w:r>
      <w:r w:rsidRPr="00745F6C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A65A7A" w:rsidRPr="00745F6C" w:rsidRDefault="00FA3D0F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 xml:space="preserve">- </w:t>
      </w:r>
      <w:r w:rsidR="00A65A7A" w:rsidRPr="00745F6C">
        <w:rPr>
          <w:rFonts w:ascii="Times New Roman" w:hAnsi="Times New Roman" w:cs="Times New Roman"/>
          <w:sz w:val="22"/>
          <w:lang w:val="ru-RU"/>
        </w:rPr>
        <w:t>навыком анализировать опыт развития горного дела в исторические периоды и на</w:t>
      </w:r>
      <w:r w:rsidRPr="00745F6C">
        <w:rPr>
          <w:rFonts w:ascii="Times New Roman" w:hAnsi="Times New Roman" w:cs="Times New Roman"/>
          <w:sz w:val="22"/>
          <w:lang w:val="ru-RU"/>
        </w:rPr>
        <w:t xml:space="preserve"> </w:t>
      </w:r>
      <w:r w:rsidR="00A65A7A" w:rsidRPr="00745F6C">
        <w:rPr>
          <w:rFonts w:ascii="Times New Roman" w:hAnsi="Times New Roman" w:cs="Times New Roman"/>
          <w:sz w:val="22"/>
          <w:lang w:val="ru-RU"/>
        </w:rPr>
        <w:t>современном этапе, навыками применения опыта исторических научных школ горного дела в современных</w:t>
      </w:r>
      <w:r w:rsidRPr="00745F6C">
        <w:rPr>
          <w:rFonts w:ascii="Times New Roman" w:hAnsi="Times New Roman" w:cs="Times New Roman"/>
          <w:sz w:val="22"/>
          <w:lang w:val="ru-RU"/>
        </w:rPr>
        <w:t xml:space="preserve"> </w:t>
      </w:r>
      <w:r w:rsidR="00A65A7A" w:rsidRPr="00745F6C">
        <w:rPr>
          <w:rFonts w:ascii="Times New Roman" w:hAnsi="Times New Roman" w:cs="Times New Roman"/>
          <w:sz w:val="22"/>
          <w:lang w:val="ru-RU"/>
        </w:rPr>
        <w:t>условиях</w:t>
      </w:r>
      <w:r w:rsidRPr="00745F6C">
        <w:rPr>
          <w:rFonts w:ascii="Times New Roman" w:hAnsi="Times New Roman" w:cs="Times New Roman"/>
          <w:sz w:val="22"/>
          <w:lang w:val="ru-RU"/>
        </w:rPr>
        <w:t>;</w:t>
      </w:r>
    </w:p>
    <w:p w:rsidR="00C750A5" w:rsidRPr="00745F6C" w:rsidRDefault="00A65A7A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- навыками применения исторического опыта развития механизации открытых и буровзрывных</w:t>
      </w:r>
      <w:r w:rsidR="00FA3D0F" w:rsidRPr="00745F6C">
        <w:rPr>
          <w:rFonts w:ascii="Times New Roman" w:hAnsi="Times New Roman" w:cs="Times New Roman"/>
          <w:sz w:val="22"/>
          <w:lang w:val="ru-RU"/>
        </w:rPr>
        <w:t xml:space="preserve"> </w:t>
      </w:r>
      <w:r w:rsidRPr="00745F6C">
        <w:rPr>
          <w:rFonts w:ascii="Times New Roman" w:hAnsi="Times New Roman" w:cs="Times New Roman"/>
          <w:sz w:val="22"/>
          <w:lang w:val="ru-RU"/>
        </w:rPr>
        <w:t>работ в современных условиях.</w:t>
      </w:r>
    </w:p>
    <w:p w:rsidR="00A65A7A" w:rsidRPr="00745F6C" w:rsidRDefault="00A65A7A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5719B" w:rsidRPr="00745F6C" w:rsidRDefault="008425A1" w:rsidP="001171BC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b/>
          <w:sz w:val="22"/>
          <w:lang w:val="ru-RU"/>
        </w:rPr>
        <w:t xml:space="preserve">Место дисциплины "История горного дела" в структуре ОПОП </w:t>
      </w:r>
      <w:proofErr w:type="spellStart"/>
      <w:r w:rsidRPr="00745F6C">
        <w:rPr>
          <w:rFonts w:ascii="Times New Roman" w:hAnsi="Times New Roman" w:cs="Times New Roman"/>
          <w:b/>
          <w:sz w:val="22"/>
          <w:lang w:val="ru-RU"/>
        </w:rPr>
        <w:t>специалитета</w:t>
      </w:r>
      <w:proofErr w:type="spellEnd"/>
    </w:p>
    <w:p w:rsidR="00C750A5" w:rsidRPr="00745F6C" w:rsidRDefault="00C750A5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65A7A" w:rsidRPr="00745F6C" w:rsidRDefault="00A65A7A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Для освоения дисциплины необходимы знания умения, навыки и (или) опыт профессиональной</w:t>
      </w:r>
      <w:r w:rsidR="00FA3D0F" w:rsidRPr="00745F6C">
        <w:rPr>
          <w:rFonts w:ascii="Times New Roman" w:hAnsi="Times New Roman" w:cs="Times New Roman"/>
          <w:sz w:val="22"/>
          <w:lang w:val="ru-RU"/>
        </w:rPr>
        <w:t xml:space="preserve"> </w:t>
      </w:r>
      <w:r w:rsidRPr="00745F6C">
        <w:rPr>
          <w:rFonts w:ascii="Times New Roman" w:hAnsi="Times New Roman" w:cs="Times New Roman"/>
          <w:sz w:val="22"/>
          <w:lang w:val="ru-RU"/>
        </w:rPr>
        <w:t xml:space="preserve">деятельности, полученные в рамках изучения следующих дисциплин: </w:t>
      </w:r>
      <w:r w:rsidR="00FA3D0F" w:rsidRPr="00745F6C">
        <w:rPr>
          <w:rFonts w:ascii="Times New Roman" w:hAnsi="Times New Roman" w:cs="Times New Roman"/>
          <w:sz w:val="22"/>
          <w:lang w:val="ru-RU"/>
        </w:rPr>
        <w:t>«</w:t>
      </w:r>
      <w:r w:rsidRPr="00745F6C">
        <w:rPr>
          <w:rFonts w:ascii="Times New Roman" w:hAnsi="Times New Roman" w:cs="Times New Roman"/>
          <w:sz w:val="22"/>
          <w:lang w:val="ru-RU"/>
        </w:rPr>
        <w:t>Геология</w:t>
      </w:r>
      <w:r w:rsidR="00FA3D0F" w:rsidRPr="00745F6C">
        <w:rPr>
          <w:rFonts w:ascii="Times New Roman" w:hAnsi="Times New Roman" w:cs="Times New Roman"/>
          <w:sz w:val="22"/>
          <w:lang w:val="ru-RU"/>
        </w:rPr>
        <w:t>»</w:t>
      </w:r>
      <w:r w:rsidRPr="00745F6C">
        <w:rPr>
          <w:rFonts w:ascii="Times New Roman" w:hAnsi="Times New Roman" w:cs="Times New Roman"/>
          <w:sz w:val="22"/>
          <w:lang w:val="ru-RU"/>
        </w:rPr>
        <w:t xml:space="preserve">, </w:t>
      </w:r>
      <w:r w:rsidR="00FA3D0F" w:rsidRPr="00745F6C">
        <w:rPr>
          <w:rFonts w:ascii="Times New Roman" w:hAnsi="Times New Roman" w:cs="Times New Roman"/>
          <w:sz w:val="22"/>
          <w:lang w:val="ru-RU"/>
        </w:rPr>
        <w:t>«</w:t>
      </w:r>
      <w:r w:rsidRPr="00745F6C">
        <w:rPr>
          <w:rFonts w:ascii="Times New Roman" w:hAnsi="Times New Roman" w:cs="Times New Roman"/>
          <w:sz w:val="22"/>
          <w:lang w:val="ru-RU"/>
        </w:rPr>
        <w:t>История (истор</w:t>
      </w:r>
      <w:r w:rsidR="00FA3D0F" w:rsidRPr="00745F6C">
        <w:rPr>
          <w:rFonts w:ascii="Times New Roman" w:hAnsi="Times New Roman" w:cs="Times New Roman"/>
          <w:sz w:val="22"/>
          <w:lang w:val="ru-RU"/>
        </w:rPr>
        <w:t xml:space="preserve">ия России, </w:t>
      </w:r>
      <w:r w:rsidRPr="00745F6C">
        <w:rPr>
          <w:rFonts w:ascii="Times New Roman" w:hAnsi="Times New Roman" w:cs="Times New Roman"/>
          <w:sz w:val="22"/>
          <w:lang w:val="ru-RU"/>
        </w:rPr>
        <w:t>всеобщая история)</w:t>
      </w:r>
      <w:r w:rsidR="00FA3D0F" w:rsidRPr="00745F6C">
        <w:rPr>
          <w:rFonts w:ascii="Times New Roman" w:hAnsi="Times New Roman" w:cs="Times New Roman"/>
          <w:sz w:val="22"/>
          <w:lang w:val="ru-RU"/>
        </w:rPr>
        <w:t>»</w:t>
      </w:r>
      <w:r w:rsidRPr="00745F6C">
        <w:rPr>
          <w:rFonts w:ascii="Times New Roman" w:hAnsi="Times New Roman" w:cs="Times New Roman"/>
          <w:sz w:val="22"/>
          <w:lang w:val="ru-RU"/>
        </w:rPr>
        <w:t>.</w:t>
      </w:r>
    </w:p>
    <w:p w:rsidR="00A65A7A" w:rsidRPr="00745F6C" w:rsidRDefault="00A65A7A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В области изучения исторических дисциплин знать историю развития общества с каменного века до</w:t>
      </w:r>
      <w:r w:rsidR="00FA3D0F" w:rsidRPr="00745F6C">
        <w:rPr>
          <w:rFonts w:ascii="Times New Roman" w:hAnsi="Times New Roman" w:cs="Times New Roman"/>
          <w:sz w:val="22"/>
          <w:lang w:val="ru-RU"/>
        </w:rPr>
        <w:t xml:space="preserve"> </w:t>
      </w:r>
      <w:r w:rsidRPr="00745F6C">
        <w:rPr>
          <w:rFonts w:ascii="Times New Roman" w:hAnsi="Times New Roman" w:cs="Times New Roman"/>
          <w:sz w:val="22"/>
          <w:lang w:val="ru-RU"/>
        </w:rPr>
        <w:t>наших дней. Знать условия и причины смены общественных формаций. Знать историю России.</w:t>
      </w:r>
    </w:p>
    <w:p w:rsidR="00C750A5" w:rsidRPr="00745F6C" w:rsidRDefault="00A65A7A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В области изучения Основ горного дела знать качественные показатели полезных ископаемых, условия их</w:t>
      </w:r>
      <w:r w:rsidR="00FA3D0F" w:rsidRPr="00745F6C">
        <w:rPr>
          <w:rFonts w:ascii="Times New Roman" w:hAnsi="Times New Roman" w:cs="Times New Roman"/>
          <w:sz w:val="22"/>
          <w:lang w:val="ru-RU"/>
        </w:rPr>
        <w:t xml:space="preserve"> </w:t>
      </w:r>
      <w:r w:rsidRPr="00745F6C">
        <w:rPr>
          <w:rFonts w:ascii="Times New Roman" w:hAnsi="Times New Roman" w:cs="Times New Roman"/>
          <w:sz w:val="22"/>
          <w:lang w:val="ru-RU"/>
        </w:rPr>
        <w:t>добычи и переработки, приемы и методы разделения полезных ископаемых на различные по качеству</w:t>
      </w:r>
      <w:r w:rsidR="00FA3D0F" w:rsidRPr="00745F6C">
        <w:rPr>
          <w:rFonts w:ascii="Times New Roman" w:hAnsi="Times New Roman" w:cs="Times New Roman"/>
          <w:sz w:val="22"/>
          <w:lang w:val="ru-RU"/>
        </w:rPr>
        <w:t xml:space="preserve"> </w:t>
      </w:r>
      <w:r w:rsidRPr="00745F6C">
        <w:rPr>
          <w:rFonts w:ascii="Times New Roman" w:hAnsi="Times New Roman" w:cs="Times New Roman"/>
          <w:sz w:val="22"/>
          <w:lang w:val="ru-RU"/>
        </w:rPr>
        <w:t>продукты.</w:t>
      </w:r>
    </w:p>
    <w:p w:rsidR="00A65A7A" w:rsidRPr="00745F6C" w:rsidRDefault="00A65A7A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5719B" w:rsidRPr="00745F6C" w:rsidRDefault="008425A1" w:rsidP="001171BC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b/>
          <w:sz w:val="22"/>
          <w:lang w:val="ru-RU"/>
        </w:rPr>
        <w:t>Объем дисциплины "История горного дела" в зачетных единицах с указанием</w:t>
      </w:r>
      <w:r w:rsidR="00C750A5" w:rsidRPr="00745F6C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745F6C">
        <w:rPr>
          <w:rFonts w:ascii="Times New Roman" w:hAnsi="Times New Roman" w:cs="Times New Roman"/>
          <w:b/>
          <w:sz w:val="22"/>
          <w:lang w:val="ru-RU"/>
        </w:rPr>
        <w:t>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C750A5" w:rsidRPr="00745F6C" w:rsidRDefault="00C750A5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5719B" w:rsidRPr="00745F6C" w:rsidRDefault="008425A1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Общая трудоемкость дисциплины "История горного дела" составляет 3 зачетных единицы, 108 часов.</w:t>
      </w:r>
    </w:p>
    <w:p w:rsidR="00C750A5" w:rsidRPr="00745F6C" w:rsidRDefault="00C750A5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24"/>
        <w:gridCol w:w="543"/>
        <w:gridCol w:w="758"/>
        <w:gridCol w:w="514"/>
      </w:tblGrid>
      <w:tr w:rsidR="0095719B" w:rsidRPr="00745F6C" w:rsidTr="001A0264">
        <w:trPr>
          <w:trHeight w:val="267"/>
        </w:trPr>
        <w:tc>
          <w:tcPr>
            <w:tcW w:w="75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719B" w:rsidRPr="00745F6C" w:rsidRDefault="008425A1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Форма обучения</w:t>
            </w:r>
          </w:p>
        </w:tc>
        <w:tc>
          <w:tcPr>
            <w:tcW w:w="18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719B" w:rsidRPr="00745F6C" w:rsidRDefault="008425A1" w:rsidP="001171B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95719B" w:rsidRPr="00745F6C" w:rsidTr="001A0264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719B" w:rsidRPr="00745F6C" w:rsidRDefault="0095719B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719B" w:rsidRPr="00745F6C" w:rsidRDefault="008425A1" w:rsidP="001171BC">
            <w:pPr>
              <w:spacing w:after="0" w:line="240" w:lineRule="auto"/>
              <w:ind w:left="4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719B" w:rsidRPr="00745F6C" w:rsidRDefault="008425A1" w:rsidP="001171BC">
            <w:pPr>
              <w:spacing w:after="0" w:line="240" w:lineRule="auto"/>
              <w:ind w:left="10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719B" w:rsidRPr="00745F6C" w:rsidRDefault="008425A1" w:rsidP="001171BC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95719B" w:rsidRPr="00745F6C" w:rsidTr="001A0264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719B" w:rsidRPr="00745F6C" w:rsidRDefault="008425A1" w:rsidP="00434CB0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4/Семестр </w:t>
            </w:r>
            <w:r w:rsidR="00434CB0">
              <w:rPr>
                <w:rFonts w:ascii="Times New Roman" w:hAnsi="Times New Roman" w:cs="Times New Roman"/>
                <w:b/>
                <w:sz w:val="22"/>
                <w:lang w:val="ru-RU"/>
              </w:rPr>
              <w:t>7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719B" w:rsidRPr="00745F6C" w:rsidRDefault="0095719B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719B" w:rsidRPr="00745F6C" w:rsidRDefault="0095719B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719B" w:rsidRPr="00745F6C" w:rsidRDefault="0095719B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A0264" w:rsidRPr="00745F6C" w:rsidTr="001A0264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A026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108</w:t>
            </w:r>
          </w:p>
        </w:tc>
      </w:tr>
      <w:tr w:rsidR="001A0264" w:rsidRPr="002402E4" w:rsidTr="001A0264">
        <w:trPr>
          <w:trHeight w:val="483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A026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A0264" w:rsidRPr="00745F6C" w:rsidTr="001A0264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171BC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A026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A0264" w:rsidRPr="00745F6C" w:rsidTr="001A0264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A026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1A0264" w:rsidRPr="00745F6C" w:rsidTr="001A0264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A026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A0264" w:rsidRPr="00745F6C" w:rsidTr="001A0264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A026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1A0264" w:rsidRPr="00745F6C" w:rsidTr="001A0264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171BC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A026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A0264" w:rsidRPr="00745F6C" w:rsidTr="001A0264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A026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A0264" w:rsidRPr="002402E4" w:rsidTr="001A0264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A026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A0264" w:rsidRPr="00745F6C" w:rsidTr="001A0264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A026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434CB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1A0264" w:rsidRPr="00745F6C" w:rsidTr="001A0264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A026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0264" w:rsidRPr="00745F6C" w:rsidRDefault="001A0264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C750A5" w:rsidRPr="00745F6C" w:rsidRDefault="00C750A5" w:rsidP="001171BC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95719B" w:rsidRPr="00745F6C" w:rsidRDefault="008425A1" w:rsidP="001171BC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745F6C">
        <w:rPr>
          <w:rFonts w:ascii="Times New Roman" w:hAnsi="Times New Roman" w:cs="Times New Roman"/>
          <w:b/>
          <w:sz w:val="22"/>
          <w:lang w:val="ru-RU"/>
        </w:rPr>
        <w:t xml:space="preserve">Содержание дисциплины </w:t>
      </w:r>
      <w:r w:rsidR="00C058C0" w:rsidRPr="00745F6C">
        <w:rPr>
          <w:rFonts w:ascii="Times New Roman" w:hAnsi="Times New Roman" w:cs="Times New Roman"/>
          <w:b/>
          <w:sz w:val="22"/>
          <w:lang w:val="ru-RU"/>
        </w:rPr>
        <w:t>"История горного дела и открытых горных работ"</w:t>
      </w:r>
      <w:r w:rsidRPr="00745F6C">
        <w:rPr>
          <w:rFonts w:ascii="Times New Roman" w:hAnsi="Times New Roman" w:cs="Times New Roman"/>
          <w:b/>
          <w:sz w:val="22"/>
          <w:lang w:val="ru-RU"/>
        </w:rPr>
        <w:t>, структурированное по разделам</w:t>
      </w:r>
      <w:r w:rsidR="00C750A5" w:rsidRPr="00745F6C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745F6C">
        <w:rPr>
          <w:rFonts w:ascii="Times New Roman" w:hAnsi="Times New Roman" w:cs="Times New Roman"/>
          <w:b/>
          <w:sz w:val="22"/>
          <w:lang w:val="ru-RU"/>
        </w:rPr>
        <w:t>(темам)</w:t>
      </w:r>
    </w:p>
    <w:p w:rsidR="00C750A5" w:rsidRPr="00745F6C" w:rsidRDefault="00C750A5" w:rsidP="001171BC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5719B" w:rsidRPr="00745F6C" w:rsidRDefault="008425A1" w:rsidP="001171BC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C750A5" w:rsidRPr="00745F6C" w:rsidRDefault="00C750A5" w:rsidP="001171B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7703"/>
        <w:gridCol w:w="567"/>
        <w:gridCol w:w="425"/>
        <w:gridCol w:w="644"/>
      </w:tblGrid>
      <w:tr w:rsidR="0095719B" w:rsidRPr="00745F6C" w:rsidTr="004730C0">
        <w:trPr>
          <w:trHeight w:val="20"/>
        </w:trPr>
        <w:tc>
          <w:tcPr>
            <w:tcW w:w="77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719B" w:rsidRPr="00745F6C" w:rsidRDefault="008425A1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6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719B" w:rsidRPr="00745F6C" w:rsidRDefault="008425A1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95719B" w:rsidRPr="00745F6C" w:rsidTr="00664894">
        <w:trPr>
          <w:trHeight w:val="20"/>
        </w:trPr>
        <w:tc>
          <w:tcPr>
            <w:tcW w:w="770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719B" w:rsidRPr="00745F6C" w:rsidRDefault="0095719B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719B" w:rsidRPr="00745F6C" w:rsidRDefault="008425A1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719B" w:rsidRPr="00745F6C" w:rsidRDefault="008425A1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719B" w:rsidRPr="00745F6C" w:rsidRDefault="008425A1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9538CA" w:rsidRPr="00745F6C" w:rsidTr="00664894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b/>
                <w:sz w:val="22"/>
                <w:lang w:val="ru-RU"/>
              </w:rPr>
              <w:t>Тема 1. Введение.</w:t>
            </w:r>
          </w:p>
          <w:p w:rsidR="009538CA" w:rsidRPr="00745F6C" w:rsidRDefault="009538CA" w:rsidP="001171B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Цели, задачи и структура курса, разработка недр Земли – основа современной цивилизации.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C643C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434CB0" w:rsidP="006648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538CA" w:rsidRPr="00745F6C" w:rsidTr="00664894">
        <w:trPr>
          <w:trHeight w:val="61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304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b/>
                <w:sz w:val="22"/>
                <w:lang w:val="ru-RU"/>
              </w:rPr>
              <w:t>Тема 2. Возникновение горного дела в первобытном обществе (до 9 тыс. лет назад).</w:t>
            </w:r>
          </w:p>
          <w:p w:rsidR="009538CA" w:rsidRPr="00745F6C" w:rsidRDefault="009538CA" w:rsidP="001171B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Применение полезных ископаемых в эпоху палеолита и неолита. Переход от собирания каменных пород к их выкапыванию. Появление первых шахт. Орудия для горных работ.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C643C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434CB0" w:rsidP="006648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538CA" w:rsidRPr="00745F6C" w:rsidTr="00664894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105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b/>
                <w:sz w:val="22"/>
                <w:lang w:val="ru-RU"/>
              </w:rPr>
              <w:t>Тема 3. Горно-металлургическое производство в эпоху раннего металла.</w:t>
            </w:r>
          </w:p>
          <w:p w:rsidR="009538CA" w:rsidRPr="00745F6C" w:rsidRDefault="009538CA" w:rsidP="001171B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 xml:space="preserve">Переход от камня к металлу. Эпоха бронзы (8-2 </w:t>
            </w:r>
            <w:proofErr w:type="spellStart"/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тыс.лет</w:t>
            </w:r>
            <w:proofErr w:type="spellEnd"/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 xml:space="preserve"> до н.э.). Расширение видов добываемого сырья: меди, олова, мышьяка, свинца, золота, серебра.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C643C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664894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538CA" w:rsidRPr="00745F6C" w:rsidTr="00664894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b/>
                <w:sz w:val="22"/>
                <w:lang w:val="ru-RU"/>
              </w:rPr>
              <w:t>Тема 4. Развитие горного дела в античном обществе (со II тыс. до н.э. до IX века н.э.).</w:t>
            </w:r>
          </w:p>
          <w:p w:rsidR="009538CA" w:rsidRPr="00745F6C" w:rsidRDefault="009538CA" w:rsidP="001171B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Начало эпохи железа. Техника и технология добычи железной руды.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C643C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664894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538CA" w:rsidRPr="00745F6C" w:rsidTr="00664894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b/>
                <w:sz w:val="22"/>
                <w:lang w:val="ru-RU"/>
              </w:rPr>
              <w:t>Тема 5. Горное производство в средние века (IX-XVII вв.).</w:t>
            </w:r>
          </w:p>
          <w:p w:rsidR="009538CA" w:rsidRPr="00745F6C" w:rsidRDefault="009538CA" w:rsidP="001171B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 xml:space="preserve">Общественная потребность в минеральном и энергетическом сырье в средние века. Биоэнергетические и гидросиловые установки. Технология ведения горных работ. Зарождение горной науки (Г. </w:t>
            </w:r>
            <w:proofErr w:type="spellStart"/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Агрикола</w:t>
            </w:r>
            <w:proofErr w:type="spellEnd"/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). Эмпиризм знаний по горному делу.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C643C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434CB0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538CA" w:rsidRPr="00745F6C" w:rsidTr="00664894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271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b/>
                <w:sz w:val="22"/>
                <w:lang w:val="ru-RU"/>
              </w:rPr>
              <w:t>Тема 6. Горное дело на этапе становления машинного производства (XVIII-XIX вв.).</w:t>
            </w:r>
          </w:p>
          <w:p w:rsidR="009538CA" w:rsidRPr="00745F6C" w:rsidRDefault="009538CA" w:rsidP="001171BC">
            <w:pPr>
              <w:spacing w:after="0" w:line="240" w:lineRule="auto"/>
              <w:ind w:left="0" w:right="3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Изобретение паровой машины и ее применение в горном деле. Роль угля как энергетической основы промышленности. Совершенствование систем подземной разработки, водоотлива и вентиляции. Горное образование и научные исследования в горном деле в России. Выдающиеся ученые в области горного дела в России.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C643C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434CB0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538CA" w:rsidRPr="00745F6C" w:rsidTr="00664894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122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Тема 7. Горное производство в период научно-технической революции (вторая половина XIX в. – первая половина XX в.). </w:t>
            </w:r>
          </w:p>
          <w:p w:rsidR="009538CA" w:rsidRPr="00745F6C" w:rsidRDefault="009538CA" w:rsidP="001171BC">
            <w:pPr>
              <w:spacing w:after="0" w:line="240" w:lineRule="auto"/>
              <w:ind w:left="0" w:right="122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Промышленное освоение электроэнергии. Роль электродвигателя в горной технике. Этап электрификации горного производства. Начало масштабного развития открытых горных работ. Горное образование и развитие горной науки в области подземных и открытых горных работ. Выдающиеся ученые-горняки. Формирование научных школ</w:t>
            </w:r>
            <w:r w:rsidR="00344221" w:rsidRPr="00745F6C">
              <w:rPr>
                <w:rFonts w:ascii="Times New Roman" w:hAnsi="Times New Roman" w:cs="Times New Roman"/>
                <w:sz w:val="22"/>
                <w:lang w:val="ru-RU"/>
              </w:rPr>
              <w:t xml:space="preserve"> открытых горных работ</w:t>
            </w: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C643C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434CB0" w:rsidP="006648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538CA" w:rsidRPr="00745F6C" w:rsidTr="00664894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b/>
                <w:sz w:val="22"/>
                <w:lang w:val="ru-RU"/>
              </w:rPr>
              <w:t>Тема 8. Горное производство на современном этапе развития общества (вторая половина XX – начало XXI века.).</w:t>
            </w:r>
          </w:p>
          <w:p w:rsidR="009538CA" w:rsidRPr="00745F6C" w:rsidRDefault="009538CA" w:rsidP="001171B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 xml:space="preserve">Горные предприятия нового технологического уровня. Перспективы развития горнодобывающего производства. Выдающиеся ученые-горняки в области подземных и открытых горных </w:t>
            </w:r>
            <w:proofErr w:type="spellStart"/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работю</w:t>
            </w:r>
            <w:proofErr w:type="spellEnd"/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 xml:space="preserve"> Горные школы на современном этапе.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C643C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434CB0" w:rsidP="0066489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538CA" w:rsidRPr="00745F6C" w:rsidTr="00664894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b/>
                <w:sz w:val="22"/>
                <w:lang w:val="ru-RU"/>
              </w:rPr>
              <w:t>Тема 9. История горного дела в Кузбассе.</w:t>
            </w:r>
          </w:p>
          <w:p w:rsidR="009538CA" w:rsidRPr="00745F6C" w:rsidRDefault="009538CA" w:rsidP="001171B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Подготовка горных инженеров в КГИ-</w:t>
            </w:r>
            <w:proofErr w:type="spellStart"/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КузПИ</w:t>
            </w:r>
            <w:proofErr w:type="spellEnd"/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  <w:proofErr w:type="spellStart"/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КузГТУ</w:t>
            </w:r>
            <w:proofErr w:type="spellEnd"/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 xml:space="preserve"> (1950-2012 гг.). Проблемы горного образования. Горные инженеры – что они сегодня должны знать? Обучение и воспитание кадров.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C643C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664894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538CA" w:rsidRPr="00745F6C" w:rsidTr="00664894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C86760" w:rsidRDefault="009538CA" w:rsidP="00C643C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C86760" w:rsidRDefault="009538CA" w:rsidP="00C8676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434CB0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4730C0" w:rsidRPr="00745F6C" w:rsidRDefault="004730C0" w:rsidP="001171B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95719B" w:rsidRPr="00745F6C" w:rsidRDefault="008425A1" w:rsidP="001171BC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right="0" w:firstLine="709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4730C0" w:rsidRPr="00745F6C" w:rsidRDefault="004730C0" w:rsidP="001171B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7703"/>
        <w:gridCol w:w="567"/>
        <w:gridCol w:w="425"/>
        <w:gridCol w:w="644"/>
      </w:tblGrid>
      <w:tr w:rsidR="0095719B" w:rsidRPr="00745F6C" w:rsidTr="004730C0">
        <w:trPr>
          <w:trHeight w:val="20"/>
        </w:trPr>
        <w:tc>
          <w:tcPr>
            <w:tcW w:w="77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719B" w:rsidRPr="00745F6C" w:rsidRDefault="008425A1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16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719B" w:rsidRPr="00745F6C" w:rsidRDefault="008425A1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95719B" w:rsidRPr="00745F6C" w:rsidTr="00434CB0">
        <w:trPr>
          <w:trHeight w:val="20"/>
        </w:trPr>
        <w:tc>
          <w:tcPr>
            <w:tcW w:w="770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719B" w:rsidRPr="00745F6C" w:rsidRDefault="0095719B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719B" w:rsidRPr="00745F6C" w:rsidRDefault="008425A1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719B" w:rsidRPr="00745F6C" w:rsidRDefault="008425A1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719B" w:rsidRPr="00745F6C" w:rsidRDefault="008425A1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9538CA" w:rsidRPr="00745F6C" w:rsidTr="00434CB0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1. Становление человека современного вида. Начало изготовления орудий труда (2,5-1 млн. лет назад).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9538CA" w:rsidRPr="00745F6C" w:rsidTr="00434CB0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2. Появление первых горных разработок. Технология добычи кремня простейшими горными выработками небольшой глубины. Инструмент и способ доставки на поверхность.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664894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9538CA" w:rsidRPr="00745F6C" w:rsidTr="00434CB0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3. Переход от камня к металлу. Эпоха бронзы. Технология добычи сырья: меди, олова, мышьяка, серебра. Огневой способ разрушения горных пород при подземной добыче.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664894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9538CA" w:rsidRPr="00745F6C" w:rsidTr="00434CB0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4. Начало эпохи железа. Инструменты и технология добычи железной руды.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664894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9538CA" w:rsidRPr="00745F6C" w:rsidTr="00434CB0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5. Начало добычи угля в Западной Европе (VI-XIV вв.)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664894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9538CA" w:rsidRPr="00745F6C" w:rsidTr="00434CB0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 xml:space="preserve">6. Паровые машины для водоотлива на рудниках Т. </w:t>
            </w:r>
            <w:proofErr w:type="spellStart"/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Севери</w:t>
            </w:r>
            <w:proofErr w:type="spellEnd"/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 xml:space="preserve"> и Т. </w:t>
            </w:r>
            <w:proofErr w:type="spellStart"/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Ньюкомена</w:t>
            </w:r>
            <w:proofErr w:type="spellEnd"/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 xml:space="preserve"> («друг шахтера»). Устройство, достоинства и недостатки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664894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9538CA" w:rsidRPr="00745F6C" w:rsidTr="00434CB0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 xml:space="preserve">7. Становление </w:t>
            </w:r>
            <w:proofErr w:type="gramStart"/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горно-технического</w:t>
            </w:r>
            <w:proofErr w:type="gramEnd"/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 xml:space="preserve"> образования в России (XVIII-XIX вв.). Вклад русских ученых в развитие горной науки и горного образования.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664894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9538CA" w:rsidRPr="00745F6C" w:rsidTr="00434CB0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8. Внедрение электрических станков для бурения скважин и врубовых машин на шахтах. Появление электрических одноковшовых многочерпаковых экскаваторов для открытых горных работ.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664894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9538CA" w:rsidRPr="00745F6C" w:rsidTr="00434CB0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 xml:space="preserve">9. Роль профессоров </w:t>
            </w:r>
            <w:proofErr w:type="spellStart"/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КузГТУ</w:t>
            </w:r>
            <w:proofErr w:type="spellEnd"/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 xml:space="preserve"> проф. П.В. Егорова, В.Г. </w:t>
            </w:r>
            <w:proofErr w:type="spellStart"/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Пронозы</w:t>
            </w:r>
            <w:proofErr w:type="spellEnd"/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 xml:space="preserve">, А.С. </w:t>
            </w:r>
            <w:proofErr w:type="spellStart"/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Ташкинова</w:t>
            </w:r>
            <w:proofErr w:type="spellEnd"/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 xml:space="preserve"> в развитии горной науки.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664894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9538CA" w:rsidRPr="00745F6C" w:rsidTr="00434CB0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664894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95719B" w:rsidRPr="00745F6C" w:rsidRDefault="008425A1" w:rsidP="001171BC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4730C0" w:rsidRPr="00745F6C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745F6C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4730C0" w:rsidRPr="00745F6C" w:rsidRDefault="004730C0" w:rsidP="001171BC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7703"/>
        <w:gridCol w:w="567"/>
        <w:gridCol w:w="425"/>
        <w:gridCol w:w="644"/>
      </w:tblGrid>
      <w:tr w:rsidR="0095719B" w:rsidRPr="00745F6C" w:rsidTr="004730C0">
        <w:trPr>
          <w:trHeight w:val="20"/>
        </w:trPr>
        <w:tc>
          <w:tcPr>
            <w:tcW w:w="77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719B" w:rsidRPr="00745F6C" w:rsidRDefault="008425A1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16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719B" w:rsidRPr="00745F6C" w:rsidRDefault="008425A1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95719B" w:rsidRPr="00745F6C" w:rsidTr="00664894">
        <w:trPr>
          <w:trHeight w:val="20"/>
        </w:trPr>
        <w:tc>
          <w:tcPr>
            <w:tcW w:w="770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719B" w:rsidRPr="00745F6C" w:rsidRDefault="0095719B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719B" w:rsidRPr="00745F6C" w:rsidRDefault="008425A1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719B" w:rsidRPr="00745F6C" w:rsidRDefault="008425A1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719B" w:rsidRPr="00745F6C" w:rsidRDefault="008425A1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9538CA" w:rsidRPr="00745F6C" w:rsidTr="00664894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1. Изучение Темы 1 "Персонал как система".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434CB0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9538CA" w:rsidRPr="002402E4" w:rsidTr="00664894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2. Написание реферата и подготовка к его защите.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538CA" w:rsidRPr="00745F6C" w:rsidTr="00664894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3. Подготовка библиографического обзора по Теме 1.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9538CA" w:rsidRPr="00745F6C" w:rsidTr="00664894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 xml:space="preserve">4. Изучение Темы 2 "Возникновение горного дела в первобытном обществе (до </w:t>
            </w: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9 тыс. лет назад)".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10</w:t>
            </w:r>
          </w:p>
        </w:tc>
      </w:tr>
      <w:tr w:rsidR="009538CA" w:rsidRPr="002402E4" w:rsidTr="00664894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5. Написание реферата и подготовка к его защите.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538CA" w:rsidRPr="00745F6C" w:rsidTr="00664894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6. Подготовка библиографического обзора по Теме 2.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9538CA" w:rsidRPr="00745F6C" w:rsidTr="00664894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7. Изучение Темы 3 "Горно-металлургическое производство в эпоху раннего металла".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9538CA" w:rsidRPr="002402E4" w:rsidTr="00664894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8. Написание реферата и подготовка к его защите.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538CA" w:rsidRPr="00745F6C" w:rsidTr="00664894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9. Подготовка библиографического обзора по Теме 3.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9538CA" w:rsidRPr="00745F6C" w:rsidTr="00664894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10. Изучение Темы 4 "Развитие горного дела в античном обществе (со II тыс. до н.э. до IX века н.э.)".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9538CA" w:rsidRPr="002402E4" w:rsidTr="00664894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11. Написание реферата и подготовка к его защите.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538CA" w:rsidRPr="00745F6C" w:rsidTr="00664894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12. Подготовка библиографического обзора по Теме 4.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9538CA" w:rsidRPr="00745F6C" w:rsidTr="00664894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13. Изучение Темы 5. "Горное производство в средние века (IX-XVII вв.)"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9538CA" w:rsidRPr="002402E4" w:rsidTr="00664894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14. Написание реферата и подготовка к его защите.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538CA" w:rsidRPr="00745F6C" w:rsidTr="00664894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15. Подготовка библиографического обзора по Теме 5.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9538CA" w:rsidRPr="00745F6C" w:rsidTr="00664894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16. Изучение темы 6 "Горное дело на этапе становления машинного производства (XVIII-XIX вв.).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9538CA" w:rsidRPr="002402E4" w:rsidTr="00664894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17. Написание реферата и подготовка к его защите.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538CA" w:rsidRPr="00745F6C" w:rsidTr="00664894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18. Подготовка библиографического обзора по Теме 6.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9538CA" w:rsidRPr="00745F6C" w:rsidTr="00664894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19. Изучение темы 7 "Горное производство в период научно-технической революции (вторая половина XIX в. – первая половина XX в.)".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9538CA" w:rsidRPr="002402E4" w:rsidTr="00664894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20. Написание реферата и подготовка к его защите.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538CA" w:rsidRPr="00745F6C" w:rsidTr="00664894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21. Подготовка библиографического обзора по Теме 7.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9538CA" w:rsidRPr="00745F6C" w:rsidTr="00664894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22. Изучение темы 8 "Горное производство на современном этапе развития общества (вторая половина XX – начало XXI века.)".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9538CA" w:rsidRPr="002402E4" w:rsidTr="00664894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23. Написание реферата и подготовка к его защите.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538CA" w:rsidRPr="00745F6C" w:rsidTr="00664894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24. Подготовка библиографического обзора по Теме 8.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9538CA" w:rsidRPr="00745F6C" w:rsidTr="00664894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25. Изучение темы 9 "История горного дела в Кузбассе".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9538CA" w:rsidRPr="002402E4" w:rsidTr="00664894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26. Написание реферата и подготовка к его защите.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538CA" w:rsidRPr="00745F6C" w:rsidTr="00664894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27. Подготовка библиографического обзора по Теме 9.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9538CA" w:rsidRPr="00745F6C" w:rsidTr="00664894">
        <w:trPr>
          <w:trHeight w:val="19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538CA" w:rsidRPr="00745F6C" w:rsidRDefault="009538CA" w:rsidP="00434CB0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 w:rsidR="00434CB0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4730C0" w:rsidRPr="00745F6C" w:rsidRDefault="004730C0" w:rsidP="001171BC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95719B" w:rsidRPr="00745F6C" w:rsidRDefault="008425A1" w:rsidP="001171BC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4730C0" w:rsidRPr="00745F6C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745F6C">
        <w:rPr>
          <w:rFonts w:ascii="Times New Roman" w:hAnsi="Times New Roman" w:cs="Times New Roman"/>
          <w:b/>
          <w:sz w:val="22"/>
          <w:lang w:val="ru-RU"/>
        </w:rPr>
        <w:t xml:space="preserve">дисциплине </w:t>
      </w:r>
      <w:r w:rsidR="00C058C0" w:rsidRPr="00745F6C">
        <w:rPr>
          <w:rFonts w:ascii="Times New Roman" w:hAnsi="Times New Roman" w:cs="Times New Roman"/>
          <w:b/>
          <w:sz w:val="22"/>
          <w:lang w:val="ru-RU"/>
        </w:rPr>
        <w:t>"История горного дела и открытых горных работ"</w:t>
      </w:r>
      <w:r w:rsidRPr="00745F6C">
        <w:rPr>
          <w:rFonts w:ascii="Times New Roman" w:hAnsi="Times New Roman" w:cs="Times New Roman"/>
          <w:b/>
          <w:sz w:val="22"/>
          <w:lang w:val="ru-RU"/>
        </w:rPr>
        <w:t>, структурированное по разделам (темам)</w:t>
      </w:r>
    </w:p>
    <w:p w:rsidR="004730C0" w:rsidRPr="00745F6C" w:rsidRDefault="004730C0" w:rsidP="001171BC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5719B" w:rsidRPr="00745F6C" w:rsidRDefault="008425A1" w:rsidP="001171BC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930C43" w:rsidRPr="00745F6C" w:rsidRDefault="00930C43" w:rsidP="001171BC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502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455"/>
        <w:gridCol w:w="1759"/>
        <w:gridCol w:w="3217"/>
        <w:gridCol w:w="1378"/>
      </w:tblGrid>
      <w:tr w:rsidR="00344221" w:rsidRPr="00745F6C" w:rsidTr="00331C21">
        <w:trPr>
          <w:trHeight w:val="1563"/>
        </w:trPr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44221" w:rsidRPr="00745F6C" w:rsidRDefault="00344221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44221" w:rsidRPr="00745F6C" w:rsidRDefault="00344221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44221" w:rsidRPr="00745F6C" w:rsidRDefault="00344221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344221" w:rsidRPr="00745F6C" w:rsidRDefault="00344221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3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44221" w:rsidRPr="00745F6C" w:rsidRDefault="00344221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44221" w:rsidRPr="00745F6C" w:rsidRDefault="00344221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344221" w:rsidRPr="00745F6C" w:rsidTr="00331C21">
        <w:trPr>
          <w:trHeight w:val="1563"/>
        </w:trPr>
        <w:tc>
          <w:tcPr>
            <w:tcW w:w="1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44221" w:rsidRPr="00745F6C" w:rsidRDefault="00796E29" w:rsidP="001171B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 xml:space="preserve">Тестирование, защита </w:t>
            </w:r>
            <w:r w:rsidR="00F86748" w:rsidRPr="00745F6C">
              <w:rPr>
                <w:rFonts w:ascii="Times New Roman" w:hAnsi="Times New Roman" w:cs="Times New Roman"/>
                <w:sz w:val="22"/>
                <w:lang w:val="ru-RU"/>
              </w:rPr>
              <w:t>реферата</w:t>
            </w:r>
          </w:p>
        </w:tc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44221" w:rsidRPr="00745F6C" w:rsidRDefault="00344221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ПК-</w:t>
            </w:r>
            <w:r w:rsidR="000514F2" w:rsidRPr="00745F6C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  <w:tc>
          <w:tcPr>
            <w:tcW w:w="17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A3D0F" w:rsidRPr="00745F6C" w:rsidRDefault="00FA3D0F" w:rsidP="001171BC">
            <w:pPr>
              <w:spacing w:after="0" w:line="240" w:lineRule="auto"/>
              <w:ind w:left="0" w:right="0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 xml:space="preserve">Владеет навыками анализа исторического опыта в горном деле, применения достижений </w:t>
            </w: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научных школ в развитии открытых горных работ в современных условиях.</w:t>
            </w:r>
          </w:p>
          <w:p w:rsidR="00344221" w:rsidRPr="00745F6C" w:rsidRDefault="00344221" w:rsidP="001171BC">
            <w:pPr>
              <w:spacing w:after="0" w:line="240" w:lineRule="auto"/>
              <w:ind w:left="0" w:right="0" w:firstLine="13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3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A3D0F" w:rsidRPr="00745F6C" w:rsidRDefault="00FA3D0F" w:rsidP="001171BC">
            <w:pPr>
              <w:spacing w:after="0" w:line="240" w:lineRule="auto"/>
              <w:ind w:left="0" w:right="0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Зна</w:t>
            </w:r>
            <w:r w:rsidR="007D3B64" w:rsidRPr="00745F6C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 xml:space="preserve">: </w:t>
            </w:r>
          </w:p>
          <w:p w:rsidR="00FA3D0F" w:rsidRPr="00745F6C" w:rsidRDefault="00FA3D0F" w:rsidP="001171BC">
            <w:pPr>
              <w:spacing w:after="0" w:line="240" w:lineRule="auto"/>
              <w:ind w:left="0" w:right="0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- этапы развития горного дела в мире и в России;</w:t>
            </w:r>
          </w:p>
          <w:p w:rsidR="00FA3D0F" w:rsidRPr="00745F6C" w:rsidRDefault="00FA3D0F" w:rsidP="001171BC">
            <w:pPr>
              <w:spacing w:after="0" w:line="240" w:lineRule="auto"/>
              <w:ind w:left="0" w:right="0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 xml:space="preserve">- особенности развития горного в разные периоды времени и на разных этапах развития </w:t>
            </w: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 xml:space="preserve">общества; </w:t>
            </w:r>
          </w:p>
          <w:p w:rsidR="00FA3D0F" w:rsidRPr="00745F6C" w:rsidRDefault="00FA3D0F" w:rsidP="001171BC">
            <w:pPr>
              <w:spacing w:after="0" w:line="240" w:lineRule="auto"/>
              <w:ind w:left="0" w:right="0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- научно-техническую информацию в области эксплуатационной разведки, добычи, переработки твердых полезных ископаемых, строительства и эксплуатации объектов открытых горных работ;</w:t>
            </w:r>
          </w:p>
          <w:p w:rsidR="00FA3D0F" w:rsidRPr="00745F6C" w:rsidRDefault="00FA3D0F" w:rsidP="001171BC">
            <w:pPr>
              <w:spacing w:after="0" w:line="240" w:lineRule="auto"/>
              <w:ind w:left="0" w:right="0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- историю развития механизации открытых и буровзрывных работ;</w:t>
            </w:r>
          </w:p>
          <w:p w:rsidR="00FA3D0F" w:rsidRPr="00745F6C" w:rsidRDefault="00FA3D0F" w:rsidP="001171BC">
            <w:pPr>
              <w:spacing w:after="0" w:line="240" w:lineRule="auto"/>
              <w:ind w:left="0" w:right="0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7D3B64" w:rsidRPr="00745F6C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FA3D0F" w:rsidRPr="00745F6C" w:rsidRDefault="00FA3D0F" w:rsidP="001171BC">
            <w:pPr>
              <w:spacing w:after="0" w:line="240" w:lineRule="auto"/>
              <w:ind w:left="0" w:right="0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- выполнять поиск информации по литературе, по материальным памятникам истории;</w:t>
            </w:r>
          </w:p>
          <w:p w:rsidR="00FA3D0F" w:rsidRPr="00745F6C" w:rsidRDefault="00FA3D0F" w:rsidP="001171BC">
            <w:pPr>
              <w:spacing w:after="0" w:line="240" w:lineRule="auto"/>
              <w:ind w:left="0" w:right="0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- проводить анализ и сравнение уровней развития горного дела на разных исторических этапах;</w:t>
            </w:r>
          </w:p>
          <w:p w:rsidR="00FA3D0F" w:rsidRPr="00745F6C" w:rsidRDefault="00FA3D0F" w:rsidP="001171BC">
            <w:pPr>
              <w:spacing w:after="0" w:line="240" w:lineRule="auto"/>
              <w:ind w:left="0" w:right="0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- обобщать основные положения исторических школ горной науки, проводить обобщения исторического опыта развития механизации открытых и буровзрывных работ;</w:t>
            </w:r>
          </w:p>
          <w:p w:rsidR="00FA3D0F" w:rsidRPr="00745F6C" w:rsidRDefault="00FA3D0F" w:rsidP="001171BC">
            <w:pPr>
              <w:spacing w:after="0" w:line="240" w:lineRule="auto"/>
              <w:ind w:left="0" w:right="0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7D3B64" w:rsidRPr="00745F6C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 xml:space="preserve">: </w:t>
            </w:r>
          </w:p>
          <w:p w:rsidR="00FA3D0F" w:rsidRPr="00745F6C" w:rsidRDefault="00FA3D0F" w:rsidP="001171BC">
            <w:pPr>
              <w:spacing w:after="0" w:line="240" w:lineRule="auto"/>
              <w:ind w:left="0" w:right="0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- навыком анализировать опыт развития горного дела в исторические периоды и на современном этапе, навыками применения опыта исторических научных школ горного дела в современных условиях;</w:t>
            </w:r>
          </w:p>
          <w:p w:rsidR="00FA3D0F" w:rsidRPr="00745F6C" w:rsidRDefault="00FA3D0F" w:rsidP="001171BC">
            <w:pPr>
              <w:spacing w:after="0" w:line="240" w:lineRule="auto"/>
              <w:ind w:left="0" w:right="0" w:firstLine="13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- навыками применения исторического опыта развития механизации открытых и буровзрывных работ в современных условиях.</w:t>
            </w:r>
          </w:p>
          <w:p w:rsidR="00344221" w:rsidRPr="00745F6C" w:rsidRDefault="00344221" w:rsidP="001171BC">
            <w:pPr>
              <w:spacing w:after="0" w:line="240" w:lineRule="auto"/>
              <w:ind w:left="0" w:right="0" w:firstLine="13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44221" w:rsidRPr="00745F6C" w:rsidRDefault="00344221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344221" w:rsidRPr="002402E4" w:rsidTr="00C31217">
        <w:trPr>
          <w:trHeight w:val="43"/>
        </w:trPr>
        <w:tc>
          <w:tcPr>
            <w:tcW w:w="950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44221" w:rsidRPr="00745F6C" w:rsidRDefault="00344221" w:rsidP="001171B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344221" w:rsidRPr="00745F6C" w:rsidRDefault="00344221" w:rsidP="001171B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344221" w:rsidRPr="00745F6C" w:rsidRDefault="00344221" w:rsidP="001171B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B4089A" w:rsidRPr="00745F6C" w:rsidRDefault="00B4089A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5719B" w:rsidRPr="00745F6C" w:rsidRDefault="008425A1" w:rsidP="001171BC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b/>
          <w:sz w:val="22"/>
          <w:lang w:val="ru-RU"/>
        </w:rPr>
        <w:t>Типовые контрольные задания или иные материалы</w:t>
      </w:r>
    </w:p>
    <w:p w:rsidR="00344221" w:rsidRPr="00745F6C" w:rsidRDefault="00344221" w:rsidP="001171BC">
      <w:pPr>
        <w:tabs>
          <w:tab w:val="left" w:pos="0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344221" w:rsidRPr="00745F6C" w:rsidRDefault="00344221" w:rsidP="001171BC">
      <w:pPr>
        <w:tabs>
          <w:tab w:val="left" w:pos="0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 xml:space="preserve"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</w:t>
      </w:r>
      <w:proofErr w:type="spellStart"/>
      <w:r w:rsidRPr="00745F6C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745F6C">
        <w:rPr>
          <w:rFonts w:ascii="Times New Roman" w:hAnsi="Times New Roman" w:cs="Times New Roman"/>
          <w:sz w:val="22"/>
          <w:lang w:val="ru-RU"/>
        </w:rPr>
        <w:t xml:space="preserve">, в том числе синхронного </w:t>
      </w:r>
      <w:proofErr w:type="gramStart"/>
      <w:r w:rsidRPr="00745F6C">
        <w:rPr>
          <w:rFonts w:ascii="Times New Roman" w:hAnsi="Times New Roman" w:cs="Times New Roman"/>
          <w:sz w:val="22"/>
          <w:lang w:val="ru-RU"/>
        </w:rPr>
        <w:t>и  (</w:t>
      </w:r>
      <w:proofErr w:type="gramEnd"/>
      <w:r w:rsidRPr="00745F6C">
        <w:rPr>
          <w:rFonts w:ascii="Times New Roman" w:hAnsi="Times New Roman" w:cs="Times New Roman"/>
          <w:sz w:val="22"/>
          <w:lang w:val="ru-RU"/>
        </w:rPr>
        <w:t>или) асинхронного взаимодействия посредством сети «Интернет».</w:t>
      </w:r>
    </w:p>
    <w:p w:rsidR="00B4089A" w:rsidRPr="00745F6C" w:rsidRDefault="00B4089A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5719B" w:rsidRPr="00745F6C" w:rsidRDefault="008425A1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b/>
          <w:sz w:val="22"/>
          <w:lang w:val="ru-RU"/>
        </w:rPr>
        <w:t>5.2.1.</w:t>
      </w:r>
      <w:r w:rsidR="001171BC" w:rsidRPr="00745F6C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745F6C">
        <w:rPr>
          <w:rFonts w:ascii="Times New Roman" w:hAnsi="Times New Roman" w:cs="Times New Roman"/>
          <w:b/>
          <w:sz w:val="22"/>
          <w:lang w:val="ru-RU"/>
        </w:rPr>
        <w:t>Оценочные средства при текущем контроле</w:t>
      </w:r>
    </w:p>
    <w:p w:rsidR="00B4089A" w:rsidRPr="00745F6C" w:rsidRDefault="00B4089A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5719B" w:rsidRPr="00745F6C" w:rsidRDefault="008425A1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 xml:space="preserve">Оценочными средствами при текущем контроле являются тестовые вопросы по практическим и лекционным занятиям и выполнение студентами реферата по индивидуальным заданиям, которые выдаются преподавателем на первых лекционных или практических занятиях. Реферат </w:t>
      </w:r>
      <w:r w:rsidRPr="00745F6C">
        <w:rPr>
          <w:rFonts w:ascii="Times New Roman" w:hAnsi="Times New Roman" w:cs="Times New Roman"/>
          <w:sz w:val="22"/>
          <w:lang w:val="ru-RU"/>
        </w:rPr>
        <w:lastRenderedPageBreak/>
        <w:t xml:space="preserve">оформляется в виде текста объемом 20-25 листов. В конце реферата приводится список использованной литературы, включая </w:t>
      </w:r>
      <w:proofErr w:type="spellStart"/>
      <w:r w:rsidRPr="00745F6C">
        <w:rPr>
          <w:rFonts w:ascii="Times New Roman" w:hAnsi="Times New Roman" w:cs="Times New Roman"/>
          <w:sz w:val="22"/>
          <w:lang w:val="ru-RU"/>
        </w:rPr>
        <w:t>интернет-ресурсы</w:t>
      </w:r>
      <w:proofErr w:type="spellEnd"/>
      <w:r w:rsidRPr="00745F6C">
        <w:rPr>
          <w:rFonts w:ascii="Times New Roman" w:hAnsi="Times New Roman" w:cs="Times New Roman"/>
          <w:sz w:val="22"/>
          <w:lang w:val="ru-RU"/>
        </w:rPr>
        <w:t>.</w:t>
      </w:r>
    </w:p>
    <w:p w:rsidR="003338E8" w:rsidRPr="00745F6C" w:rsidRDefault="003338E8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338E8" w:rsidRPr="00745F6C" w:rsidRDefault="003338E8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3338E8" w:rsidRPr="00745F6C" w:rsidRDefault="003338E8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100 баллов – при правильном ответе на 10 вопросов;</w:t>
      </w:r>
    </w:p>
    <w:p w:rsidR="003338E8" w:rsidRPr="00745F6C" w:rsidRDefault="003338E8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- 75 – 99 баллов – при правильном ответе на 8 из вопросов;</w:t>
      </w:r>
    </w:p>
    <w:p w:rsidR="003338E8" w:rsidRPr="00745F6C" w:rsidRDefault="003338E8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- 50 – 74 баллов - при правильном ответе на 6 из вопросов;</w:t>
      </w:r>
    </w:p>
    <w:p w:rsidR="003338E8" w:rsidRPr="00745F6C" w:rsidRDefault="003338E8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- 25 – 49 баллов – при правильном ответе на 5 из вопросов;</w:t>
      </w:r>
    </w:p>
    <w:p w:rsidR="003338E8" w:rsidRPr="00745F6C" w:rsidRDefault="003338E8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- 0 – 24 баллов – при отсутствии правильных ответов на вопросы.</w:t>
      </w:r>
    </w:p>
    <w:p w:rsidR="001C6DD8" w:rsidRPr="00745F6C" w:rsidRDefault="001C6DD8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460" w:type="dxa"/>
        <w:tblInd w:w="8" w:type="dxa"/>
        <w:tblCellMar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2141"/>
        <w:gridCol w:w="1168"/>
        <w:gridCol w:w="1028"/>
        <w:gridCol w:w="1807"/>
        <w:gridCol w:w="1448"/>
        <w:gridCol w:w="1868"/>
      </w:tblGrid>
      <w:tr w:rsidR="003338E8" w:rsidRPr="00745F6C" w:rsidTr="001D0DE3">
        <w:trPr>
          <w:trHeight w:val="73"/>
        </w:trPr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8E8" w:rsidRPr="00745F6C" w:rsidRDefault="003338E8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1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38E8" w:rsidRPr="00745F6C" w:rsidRDefault="003338E8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0-24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38E8" w:rsidRPr="00745F6C" w:rsidRDefault="003338E8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25-49</w:t>
            </w:r>
          </w:p>
        </w:tc>
        <w:tc>
          <w:tcPr>
            <w:tcW w:w="1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38E8" w:rsidRPr="00745F6C" w:rsidRDefault="003338E8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50-74</w:t>
            </w:r>
          </w:p>
        </w:tc>
        <w:tc>
          <w:tcPr>
            <w:tcW w:w="1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8E8" w:rsidRPr="00745F6C" w:rsidRDefault="003338E8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75-99</w:t>
            </w:r>
          </w:p>
        </w:tc>
        <w:tc>
          <w:tcPr>
            <w:tcW w:w="1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8E8" w:rsidRPr="00745F6C" w:rsidRDefault="003338E8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3338E8" w:rsidRPr="00745F6C" w:rsidTr="001D0DE3">
        <w:trPr>
          <w:trHeight w:val="73"/>
        </w:trPr>
        <w:tc>
          <w:tcPr>
            <w:tcW w:w="2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8E8" w:rsidRPr="00745F6C" w:rsidRDefault="003338E8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1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38E8" w:rsidRPr="00745F6C" w:rsidRDefault="003338E8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512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38E8" w:rsidRPr="00745F6C" w:rsidRDefault="003338E8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3338E8" w:rsidRPr="00745F6C" w:rsidRDefault="003338E8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5719B" w:rsidRPr="00745F6C" w:rsidRDefault="008425A1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Примерные тестовые задания:</w:t>
      </w:r>
    </w:p>
    <w:p w:rsidR="0095719B" w:rsidRPr="00745F6C" w:rsidRDefault="008425A1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1. Когда ориентировочно «человек умелый» поднял камень и изготовил орудия труда (рубило), положив начало горному делу?</w:t>
      </w:r>
    </w:p>
    <w:p w:rsidR="0095719B" w:rsidRPr="00745F6C" w:rsidRDefault="008425A1" w:rsidP="001171BC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0,5 млн. лет назад</w:t>
      </w:r>
    </w:p>
    <w:p w:rsidR="0095719B" w:rsidRPr="00745F6C" w:rsidRDefault="008425A1" w:rsidP="001171BC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1,0 млн. лет назад</w:t>
      </w:r>
    </w:p>
    <w:p w:rsidR="0095719B" w:rsidRPr="00745F6C" w:rsidRDefault="008425A1" w:rsidP="001171BC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2,0 млн. лет назад</w:t>
      </w:r>
    </w:p>
    <w:p w:rsidR="00732EEA" w:rsidRPr="00745F6C" w:rsidRDefault="008425A1" w:rsidP="001171BC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2,5 млн. лет назад</w:t>
      </w:r>
    </w:p>
    <w:p w:rsidR="0095719B" w:rsidRPr="00745F6C" w:rsidRDefault="008425A1" w:rsidP="001171BC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5) 3,0 млн. лет назад.</w:t>
      </w:r>
    </w:p>
    <w:p w:rsidR="0095719B" w:rsidRPr="00745F6C" w:rsidRDefault="008425A1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Правильный ответ − 4</w:t>
      </w:r>
    </w:p>
    <w:p w:rsidR="0095719B" w:rsidRPr="00745F6C" w:rsidRDefault="008425A1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2. Преимущество какого материала для изготовления орудий труда было установлено «человеком умелым» на этапе примитивной формы горного дела?</w:t>
      </w:r>
    </w:p>
    <w:p w:rsidR="0095719B" w:rsidRPr="00745F6C" w:rsidRDefault="008425A1" w:rsidP="001171B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кварцит</w:t>
      </w:r>
    </w:p>
    <w:p w:rsidR="00732EEA" w:rsidRPr="00745F6C" w:rsidRDefault="008425A1" w:rsidP="001171B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доломит</w:t>
      </w:r>
    </w:p>
    <w:p w:rsidR="0095719B" w:rsidRPr="00745F6C" w:rsidRDefault="008425A1" w:rsidP="001171B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кремень</w:t>
      </w:r>
    </w:p>
    <w:p w:rsidR="0095719B" w:rsidRPr="00745F6C" w:rsidRDefault="008425A1" w:rsidP="001171B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сланец</w:t>
      </w:r>
    </w:p>
    <w:p w:rsidR="0095719B" w:rsidRPr="00745F6C" w:rsidRDefault="008425A1" w:rsidP="001171B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песчаник</w:t>
      </w:r>
    </w:p>
    <w:p w:rsidR="0095719B" w:rsidRPr="00745F6C" w:rsidRDefault="008425A1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Правильный ответ − 3</w:t>
      </w:r>
    </w:p>
    <w:p w:rsidR="0095719B" w:rsidRPr="00745F6C" w:rsidRDefault="008425A1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3. Глубина первых шахт по добыче кремня:</w:t>
      </w:r>
    </w:p>
    <w:p w:rsidR="0095719B" w:rsidRPr="00745F6C" w:rsidRDefault="008425A1" w:rsidP="001171BC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5 м</w:t>
      </w:r>
    </w:p>
    <w:p w:rsidR="0095719B" w:rsidRPr="00745F6C" w:rsidRDefault="008425A1" w:rsidP="001171BC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10 м</w:t>
      </w:r>
    </w:p>
    <w:p w:rsidR="0095719B" w:rsidRPr="00745F6C" w:rsidRDefault="008425A1" w:rsidP="001171BC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10-15 м</w:t>
      </w:r>
    </w:p>
    <w:p w:rsidR="0095719B" w:rsidRPr="00745F6C" w:rsidRDefault="008425A1" w:rsidP="001171BC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15-18 м</w:t>
      </w:r>
    </w:p>
    <w:p w:rsidR="0095719B" w:rsidRPr="00745F6C" w:rsidRDefault="008425A1" w:rsidP="001171BC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20-30 м</w:t>
      </w:r>
    </w:p>
    <w:p w:rsidR="0095719B" w:rsidRPr="00745F6C" w:rsidRDefault="008425A1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Правильный ответ − 4</w:t>
      </w:r>
    </w:p>
    <w:p w:rsidR="0095719B" w:rsidRPr="00745F6C" w:rsidRDefault="008425A1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4. В каких сосудах поднималась горная порода из шахт по добыче кремня?</w:t>
      </w:r>
    </w:p>
    <w:p w:rsidR="0095719B" w:rsidRPr="00745F6C" w:rsidRDefault="008425A1" w:rsidP="001171BC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в сумках из ткани, изготовленной из растительных волокон</w:t>
      </w:r>
    </w:p>
    <w:p w:rsidR="0095719B" w:rsidRPr="00745F6C" w:rsidRDefault="008425A1" w:rsidP="001171BC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в кожаных мешках</w:t>
      </w:r>
    </w:p>
    <w:p w:rsidR="00732EEA" w:rsidRPr="00745F6C" w:rsidRDefault="008425A1" w:rsidP="001171BC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в деревянных ведрах</w:t>
      </w:r>
    </w:p>
    <w:p w:rsidR="0095719B" w:rsidRPr="00745F6C" w:rsidRDefault="008425A1" w:rsidP="001171BC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4) в деревянных бадьях</w:t>
      </w:r>
    </w:p>
    <w:p w:rsidR="0095719B" w:rsidRPr="00745F6C" w:rsidRDefault="008425A1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5) в деревянных бочках</w:t>
      </w:r>
    </w:p>
    <w:p w:rsidR="0095719B" w:rsidRPr="00745F6C" w:rsidRDefault="008425A1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Правильный ответ − 2</w:t>
      </w:r>
    </w:p>
    <w:p w:rsidR="00732EEA" w:rsidRPr="00745F6C" w:rsidRDefault="008425A1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 xml:space="preserve">5. Кто был изобретателем первой паровой установки, примененной на шахтах для водоотлива? </w:t>
      </w:r>
    </w:p>
    <w:p w:rsidR="0095719B" w:rsidRPr="00745F6C" w:rsidRDefault="008425A1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 xml:space="preserve">1) Т. </w:t>
      </w:r>
      <w:proofErr w:type="spellStart"/>
      <w:r w:rsidRPr="00745F6C">
        <w:rPr>
          <w:rFonts w:ascii="Times New Roman" w:hAnsi="Times New Roman" w:cs="Times New Roman"/>
          <w:sz w:val="22"/>
          <w:lang w:val="ru-RU"/>
        </w:rPr>
        <w:t>Ньюкомен</w:t>
      </w:r>
      <w:proofErr w:type="spellEnd"/>
    </w:p>
    <w:p w:rsidR="0095719B" w:rsidRPr="00745F6C" w:rsidRDefault="008425A1" w:rsidP="001171BC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 xml:space="preserve">Т. </w:t>
      </w:r>
      <w:proofErr w:type="spellStart"/>
      <w:r w:rsidRPr="00745F6C">
        <w:rPr>
          <w:rFonts w:ascii="Times New Roman" w:hAnsi="Times New Roman" w:cs="Times New Roman"/>
          <w:sz w:val="22"/>
          <w:lang w:val="ru-RU"/>
        </w:rPr>
        <w:t>Севери</w:t>
      </w:r>
      <w:proofErr w:type="spellEnd"/>
    </w:p>
    <w:p w:rsidR="0095719B" w:rsidRPr="00745F6C" w:rsidRDefault="008425A1" w:rsidP="001171BC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Д. Уатт</w:t>
      </w:r>
    </w:p>
    <w:p w:rsidR="0095719B" w:rsidRPr="00745F6C" w:rsidRDefault="008425A1" w:rsidP="001171BC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Д. Стефенсон</w:t>
      </w:r>
    </w:p>
    <w:p w:rsidR="0095719B" w:rsidRPr="00745F6C" w:rsidRDefault="008425A1" w:rsidP="001171BC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Р. Фултон</w:t>
      </w:r>
    </w:p>
    <w:p w:rsidR="0095719B" w:rsidRPr="00745F6C" w:rsidRDefault="008425A1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Правильный ответ − 2.</w:t>
      </w:r>
    </w:p>
    <w:p w:rsidR="003338E8" w:rsidRPr="00745F6C" w:rsidRDefault="003338E8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338E8" w:rsidRPr="00745F6C" w:rsidRDefault="003338E8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Также формой текущего контроля является подготовка и защита реферата.</w:t>
      </w:r>
    </w:p>
    <w:p w:rsidR="003338E8" w:rsidRPr="00745F6C" w:rsidRDefault="003338E8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3338E8" w:rsidRPr="00745F6C" w:rsidRDefault="003338E8" w:rsidP="001171BC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в реферате содержатся все требуемые элементы, студент владеет защищаемой темой – 65-100 баллов;</w:t>
      </w:r>
    </w:p>
    <w:p w:rsidR="003338E8" w:rsidRPr="00745F6C" w:rsidRDefault="003338E8" w:rsidP="001171BC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lastRenderedPageBreak/>
        <w:t>в реферате содержатся не все требуемые элементы, студент не владеет защищаемой темой – 0-64 баллов.</w:t>
      </w:r>
    </w:p>
    <w:p w:rsidR="003338E8" w:rsidRPr="00745F6C" w:rsidRDefault="003338E8" w:rsidP="001171BC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2118"/>
        <w:gridCol w:w="3582"/>
        <w:gridCol w:w="3639"/>
      </w:tblGrid>
      <w:tr w:rsidR="003338E8" w:rsidRPr="00745F6C" w:rsidTr="001D0DE3">
        <w:trPr>
          <w:trHeight w:val="73"/>
        </w:trPr>
        <w:tc>
          <w:tcPr>
            <w:tcW w:w="2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8E8" w:rsidRPr="00745F6C" w:rsidRDefault="003338E8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3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8E8" w:rsidRPr="00745F6C" w:rsidRDefault="003338E8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0-64</w:t>
            </w:r>
          </w:p>
        </w:tc>
        <w:tc>
          <w:tcPr>
            <w:tcW w:w="3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8E8" w:rsidRPr="00745F6C" w:rsidRDefault="003338E8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65-100</w:t>
            </w:r>
          </w:p>
        </w:tc>
      </w:tr>
      <w:tr w:rsidR="003338E8" w:rsidRPr="00745F6C" w:rsidTr="001D0DE3">
        <w:trPr>
          <w:trHeight w:val="73"/>
        </w:trPr>
        <w:tc>
          <w:tcPr>
            <w:tcW w:w="2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8E8" w:rsidRPr="00745F6C" w:rsidRDefault="003338E8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35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8E8" w:rsidRPr="00745F6C" w:rsidRDefault="003338E8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338E8" w:rsidRPr="00745F6C" w:rsidRDefault="003338E8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3338E8" w:rsidRPr="00745F6C" w:rsidRDefault="003338E8" w:rsidP="001171BC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95719B" w:rsidRPr="00745F6C" w:rsidRDefault="008425A1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Примерная тематика рефератов:</w:t>
      </w:r>
    </w:p>
    <w:p w:rsidR="0095719B" w:rsidRPr="00745F6C" w:rsidRDefault="008425A1" w:rsidP="001171BC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роль и место горного дела в экономике страны;</w:t>
      </w:r>
    </w:p>
    <w:p w:rsidR="0095719B" w:rsidRPr="00745F6C" w:rsidRDefault="008425A1" w:rsidP="001171BC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горное дело в России в XVIII в.;</w:t>
      </w:r>
    </w:p>
    <w:p w:rsidR="0095719B" w:rsidRPr="00745F6C" w:rsidRDefault="008425A1" w:rsidP="001171BC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Петр I и его роль в развитии горного дела в России;</w:t>
      </w:r>
    </w:p>
    <w:p w:rsidR="0095719B" w:rsidRPr="00745F6C" w:rsidRDefault="008425A1" w:rsidP="001171BC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М.В. Ломоносов и его роль в развитии горной науки;</w:t>
      </w:r>
    </w:p>
    <w:p w:rsidR="0095719B" w:rsidRPr="00745F6C" w:rsidRDefault="008425A1" w:rsidP="001171BC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горное дело в России накануне 1-ой мировой войны;</w:t>
      </w:r>
    </w:p>
    <w:p w:rsidR="0095719B" w:rsidRPr="00745F6C" w:rsidRDefault="008425A1" w:rsidP="001171BC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разрушительные последствия для горного дела гражданской войны и военной интервенции;</w:t>
      </w:r>
    </w:p>
    <w:p w:rsidR="0095719B" w:rsidRPr="00745F6C" w:rsidRDefault="008425A1" w:rsidP="001171BC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Московская горная академия и её роль в развитии горного дела в 20-е годы</w:t>
      </w:r>
      <w:r w:rsidR="00732EEA" w:rsidRPr="00745F6C">
        <w:rPr>
          <w:rFonts w:ascii="Times New Roman" w:hAnsi="Times New Roman" w:cs="Times New Roman"/>
          <w:sz w:val="22"/>
          <w:lang w:val="ru-RU"/>
        </w:rPr>
        <w:t xml:space="preserve"> </w:t>
      </w:r>
      <w:r w:rsidRPr="00745F6C">
        <w:rPr>
          <w:rFonts w:ascii="Times New Roman" w:hAnsi="Times New Roman" w:cs="Times New Roman"/>
          <w:sz w:val="22"/>
          <w:lang w:val="ru-RU"/>
        </w:rPr>
        <w:t>XX столетия;</w:t>
      </w:r>
    </w:p>
    <w:p w:rsidR="0095719B" w:rsidRPr="00745F6C" w:rsidRDefault="008425A1" w:rsidP="001171BC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выдающиеся ученые-горняки;</w:t>
      </w:r>
    </w:p>
    <w:p w:rsidR="0095719B" w:rsidRPr="00745F6C" w:rsidRDefault="008425A1" w:rsidP="001171BC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горняки в Великой Отечественной войне;</w:t>
      </w:r>
    </w:p>
    <w:p w:rsidR="0095719B" w:rsidRPr="00745F6C" w:rsidRDefault="008425A1" w:rsidP="001171BC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горняки-Герои Великой Отечественной войны;</w:t>
      </w:r>
    </w:p>
    <w:p w:rsidR="0095719B" w:rsidRPr="00745F6C" w:rsidRDefault="008425A1" w:rsidP="001171BC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МГИ в Великой Отечественной войне;</w:t>
      </w:r>
    </w:p>
    <w:p w:rsidR="0095719B" w:rsidRPr="00745F6C" w:rsidRDefault="008425A1" w:rsidP="001171BC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восстановление Донецкого (Подмосковного) угольного бассейна – пример</w:t>
      </w:r>
      <w:r w:rsidR="00732EEA" w:rsidRPr="00745F6C">
        <w:rPr>
          <w:rFonts w:ascii="Times New Roman" w:hAnsi="Times New Roman" w:cs="Times New Roman"/>
          <w:sz w:val="22"/>
          <w:lang w:val="ru-RU"/>
        </w:rPr>
        <w:t xml:space="preserve"> </w:t>
      </w:r>
      <w:r w:rsidRPr="00745F6C">
        <w:rPr>
          <w:rFonts w:ascii="Times New Roman" w:hAnsi="Times New Roman" w:cs="Times New Roman"/>
          <w:sz w:val="22"/>
          <w:lang w:val="ru-RU"/>
        </w:rPr>
        <w:t>самоотверженного труда;</w:t>
      </w:r>
    </w:p>
    <w:p w:rsidR="003338E8" w:rsidRPr="00745F6C" w:rsidRDefault="003338E8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32EEA" w:rsidRPr="00745F6C" w:rsidRDefault="008425A1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745F6C">
        <w:rPr>
          <w:rFonts w:ascii="Times New Roman" w:hAnsi="Times New Roman" w:cs="Times New Roman"/>
          <w:b/>
          <w:sz w:val="22"/>
          <w:lang w:val="ru-RU"/>
        </w:rPr>
        <w:t>5.2.2</w:t>
      </w:r>
      <w:r w:rsidR="001171BC" w:rsidRPr="00745F6C">
        <w:rPr>
          <w:rFonts w:ascii="Times New Roman" w:hAnsi="Times New Roman" w:cs="Times New Roman"/>
          <w:b/>
          <w:sz w:val="22"/>
          <w:lang w:val="ru-RU"/>
        </w:rPr>
        <w:t>.</w:t>
      </w:r>
      <w:r w:rsidRPr="00745F6C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 </w:t>
      </w:r>
    </w:p>
    <w:p w:rsidR="001C6DD8" w:rsidRPr="00745F6C" w:rsidRDefault="001C6DD8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338E8" w:rsidRPr="00745F6C" w:rsidRDefault="003338E8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Промежуточная аттестация обучающихся по дисциплине «История техники» проводится в соответствии с ОПОП и является обязательной.</w:t>
      </w:r>
    </w:p>
    <w:p w:rsidR="003338E8" w:rsidRPr="00745F6C" w:rsidRDefault="003338E8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 xml:space="preserve">Формой промежуточной аттестации является зачет, в процессе которого определяется </w:t>
      </w:r>
      <w:proofErr w:type="spellStart"/>
      <w:r w:rsidRPr="00745F6C">
        <w:rPr>
          <w:rFonts w:ascii="Times New Roman" w:hAnsi="Times New Roman" w:cs="Times New Roman"/>
          <w:sz w:val="22"/>
          <w:lang w:val="ru-RU"/>
        </w:rPr>
        <w:t>сформированность</w:t>
      </w:r>
      <w:proofErr w:type="spellEnd"/>
      <w:r w:rsidRPr="00745F6C">
        <w:rPr>
          <w:rFonts w:ascii="Times New Roman" w:hAnsi="Times New Roman" w:cs="Times New Roman"/>
          <w:sz w:val="22"/>
          <w:lang w:val="ru-RU"/>
        </w:rPr>
        <w:t xml:space="preserve"> обозначенной в рабочей программе компетенции. Инструментом измерения </w:t>
      </w:r>
      <w:proofErr w:type="spellStart"/>
      <w:r w:rsidRPr="00745F6C">
        <w:rPr>
          <w:rFonts w:ascii="Times New Roman" w:hAnsi="Times New Roman" w:cs="Times New Roman"/>
          <w:sz w:val="22"/>
          <w:lang w:val="ru-RU"/>
        </w:rPr>
        <w:t>сформированности</w:t>
      </w:r>
      <w:proofErr w:type="spellEnd"/>
      <w:r w:rsidRPr="00745F6C">
        <w:rPr>
          <w:rFonts w:ascii="Times New Roman" w:hAnsi="Times New Roman" w:cs="Times New Roman"/>
          <w:sz w:val="22"/>
          <w:lang w:val="ru-RU"/>
        </w:rPr>
        <w:t xml:space="preserve"> компетенции является выполнение в полном объёме требований текущего контроля, что является допуском к зачету, а также вопросы к зачету.</w:t>
      </w:r>
    </w:p>
    <w:p w:rsidR="003338E8" w:rsidRPr="00745F6C" w:rsidRDefault="003338E8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При проведении промежуточной аттестации обучающимся будет задано два вопроса, на которые они должны дать ответы.</w:t>
      </w:r>
    </w:p>
    <w:p w:rsidR="003338E8" w:rsidRPr="00745F6C" w:rsidRDefault="003338E8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3338E8" w:rsidRPr="00745F6C" w:rsidRDefault="003338E8" w:rsidP="001171BC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3338E8" w:rsidRPr="00745F6C" w:rsidRDefault="003338E8" w:rsidP="001171BC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75-99 баллов – при правильном и полном ответе на один из вопросов и правильном, но не полном ответе на второй из вопросов;</w:t>
      </w:r>
    </w:p>
    <w:p w:rsidR="003338E8" w:rsidRPr="00745F6C" w:rsidRDefault="003338E8" w:rsidP="001171BC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50-74 баллов – при правильном и неполном ответе на два вопроса или правильном и полном ответе только на один из вопросов;</w:t>
      </w:r>
    </w:p>
    <w:p w:rsidR="003338E8" w:rsidRPr="00745F6C" w:rsidRDefault="003338E8" w:rsidP="001171BC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25-49 баллов – при правильном и неполном ответе только на один из вопросов;</w:t>
      </w:r>
    </w:p>
    <w:p w:rsidR="003338E8" w:rsidRPr="00745F6C" w:rsidRDefault="003338E8" w:rsidP="001171BC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0-24 баллов – при отсутствии правильных ответов на вопросы.</w:t>
      </w:r>
    </w:p>
    <w:p w:rsidR="003338E8" w:rsidRPr="00745F6C" w:rsidRDefault="003338E8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5" w:type="dxa"/>
        <w:tblInd w:w="6" w:type="dxa"/>
        <w:tblLayout w:type="fixed"/>
        <w:tblCellMar>
          <w:top w:w="58" w:type="dxa"/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307"/>
        <w:gridCol w:w="1134"/>
        <w:gridCol w:w="1134"/>
        <w:gridCol w:w="2084"/>
        <w:gridCol w:w="1368"/>
        <w:gridCol w:w="1308"/>
      </w:tblGrid>
      <w:tr w:rsidR="003338E8" w:rsidRPr="00745F6C" w:rsidTr="001D0DE3">
        <w:trPr>
          <w:trHeight w:val="32"/>
        </w:trPr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38E8" w:rsidRPr="00745F6C" w:rsidRDefault="003338E8" w:rsidP="001171B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38E8" w:rsidRPr="00745F6C" w:rsidRDefault="003338E8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0 - 24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38E8" w:rsidRPr="00745F6C" w:rsidRDefault="003338E8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25 - 49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38E8" w:rsidRPr="00745F6C" w:rsidRDefault="003338E8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50 - 74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38E8" w:rsidRPr="00745F6C" w:rsidRDefault="003338E8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75-99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38E8" w:rsidRPr="00745F6C" w:rsidRDefault="003338E8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3338E8" w:rsidRPr="00745F6C" w:rsidTr="001D0DE3">
        <w:trPr>
          <w:trHeight w:val="32"/>
        </w:trPr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38E8" w:rsidRPr="00745F6C" w:rsidRDefault="003338E8" w:rsidP="001171B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38E8" w:rsidRPr="00745F6C" w:rsidRDefault="003338E8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47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338E8" w:rsidRPr="00745F6C" w:rsidRDefault="003338E8" w:rsidP="001171B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745F6C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732EEA" w:rsidRPr="00745F6C" w:rsidRDefault="00732EEA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5719B" w:rsidRPr="00745F6C" w:rsidRDefault="008425A1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745F6C">
        <w:rPr>
          <w:rFonts w:ascii="Times New Roman" w:hAnsi="Times New Roman" w:cs="Times New Roman"/>
          <w:b/>
          <w:sz w:val="22"/>
          <w:lang w:val="ru-RU"/>
        </w:rPr>
        <w:t>Вопросы к зачету:</w:t>
      </w:r>
    </w:p>
    <w:p w:rsidR="00732EEA" w:rsidRPr="00745F6C" w:rsidRDefault="008425A1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 xml:space="preserve">1. Появление первых шахт. </w:t>
      </w:r>
    </w:p>
    <w:p w:rsidR="00732EEA" w:rsidRPr="00745F6C" w:rsidRDefault="008425A1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 xml:space="preserve">2. Орудия для горных работ </w:t>
      </w:r>
    </w:p>
    <w:p w:rsidR="0095719B" w:rsidRPr="00745F6C" w:rsidRDefault="008425A1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3. Начало эпохи железа.</w:t>
      </w:r>
    </w:p>
    <w:p w:rsidR="0095719B" w:rsidRPr="00745F6C" w:rsidRDefault="008425A1" w:rsidP="001171B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Техника и технология добычи железной руды</w:t>
      </w:r>
      <w:r w:rsidR="00732EEA" w:rsidRPr="00745F6C">
        <w:rPr>
          <w:rFonts w:ascii="Times New Roman" w:hAnsi="Times New Roman" w:cs="Times New Roman"/>
          <w:sz w:val="22"/>
          <w:lang w:val="ru-RU"/>
        </w:rPr>
        <w:t>.</w:t>
      </w:r>
    </w:p>
    <w:p w:rsidR="0095719B" w:rsidRPr="00745F6C" w:rsidRDefault="008425A1" w:rsidP="001171B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Зарождение горной науки</w:t>
      </w:r>
      <w:r w:rsidR="00732EEA" w:rsidRPr="00745F6C">
        <w:rPr>
          <w:rFonts w:ascii="Times New Roman" w:hAnsi="Times New Roman" w:cs="Times New Roman"/>
          <w:sz w:val="22"/>
          <w:lang w:val="ru-RU"/>
        </w:rPr>
        <w:t>.</w:t>
      </w:r>
    </w:p>
    <w:p w:rsidR="0095719B" w:rsidRPr="00745F6C" w:rsidRDefault="008425A1" w:rsidP="001171B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Горное образование и научные исследования в горном деле в России.</w:t>
      </w:r>
    </w:p>
    <w:p w:rsidR="0095719B" w:rsidRPr="00745F6C" w:rsidRDefault="008425A1" w:rsidP="001171B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Выдающиеся ученые в области горного дела в России.</w:t>
      </w:r>
    </w:p>
    <w:p w:rsidR="0095719B" w:rsidRPr="00745F6C" w:rsidRDefault="008425A1" w:rsidP="001171B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Начало масштабного развития открытых горных работ.</w:t>
      </w:r>
    </w:p>
    <w:p w:rsidR="0095719B" w:rsidRPr="00745F6C" w:rsidRDefault="008425A1" w:rsidP="001171B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Горное образование и развитие горной науки в области подземных и открытых горных работ.</w:t>
      </w:r>
    </w:p>
    <w:p w:rsidR="0095719B" w:rsidRPr="00745F6C" w:rsidRDefault="008425A1" w:rsidP="001171B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Этап электрификации горного производства.</w:t>
      </w:r>
    </w:p>
    <w:p w:rsidR="0095719B" w:rsidRPr="00745F6C" w:rsidRDefault="008425A1" w:rsidP="001171B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Перспективы развития горнодобывающего производства.</w:t>
      </w:r>
    </w:p>
    <w:p w:rsidR="0095719B" w:rsidRPr="00745F6C" w:rsidRDefault="008425A1" w:rsidP="001171B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Выдающиеся ученые-горняки в области подземных и открытых</w:t>
      </w:r>
      <w:r w:rsidR="00732EEA" w:rsidRPr="00745F6C">
        <w:rPr>
          <w:rFonts w:ascii="Times New Roman" w:hAnsi="Times New Roman" w:cs="Times New Roman"/>
          <w:sz w:val="22"/>
          <w:lang w:val="ru-RU"/>
        </w:rPr>
        <w:t xml:space="preserve"> </w:t>
      </w:r>
      <w:r w:rsidRPr="00745F6C">
        <w:rPr>
          <w:rFonts w:ascii="Times New Roman" w:hAnsi="Times New Roman" w:cs="Times New Roman"/>
          <w:sz w:val="22"/>
          <w:lang w:val="ru-RU"/>
        </w:rPr>
        <w:t>горных работ.</w:t>
      </w:r>
    </w:p>
    <w:p w:rsidR="0095719B" w:rsidRPr="00745F6C" w:rsidRDefault="008425A1" w:rsidP="001171B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lastRenderedPageBreak/>
        <w:t>Проблемы горного образования.</w:t>
      </w:r>
    </w:p>
    <w:p w:rsidR="0095719B" w:rsidRPr="00745F6C" w:rsidRDefault="008425A1" w:rsidP="001171B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Роль ведущих ученых Кузбасса в развитии горного дела в России.</w:t>
      </w:r>
    </w:p>
    <w:p w:rsidR="0095719B" w:rsidRPr="00745F6C" w:rsidRDefault="008425A1" w:rsidP="001171BC">
      <w:pPr>
        <w:numPr>
          <w:ilvl w:val="0"/>
          <w:numId w:val="1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Мировые центры горного образования.</w:t>
      </w:r>
    </w:p>
    <w:p w:rsidR="0095719B" w:rsidRPr="00745F6C" w:rsidRDefault="0095719B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5719B" w:rsidRPr="00745F6C" w:rsidRDefault="008425A1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924B63" w:rsidRPr="00745F6C" w:rsidRDefault="00924B63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5719B" w:rsidRPr="00745F6C" w:rsidRDefault="008425A1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Текущий контроль представляет собой проверку усвоения учебного материала теоретического и практического характера, регулярно осуществляемую на протяжении семестра.</w:t>
      </w:r>
    </w:p>
    <w:p w:rsidR="0095719B" w:rsidRPr="00745F6C" w:rsidRDefault="008425A1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Промежуточная аттестация осуществляется в конце семестра и завершает изучение как всей отдельной дисциплины, так и ее разделов. Промежуточная аттестация помогает оценить более крупные совокупности знаний и умений, формирование определенных компетенций.</w:t>
      </w:r>
    </w:p>
    <w:p w:rsidR="0095719B" w:rsidRPr="00745F6C" w:rsidRDefault="008425A1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 xml:space="preserve">Аттестующее тестирование </w:t>
      </w:r>
      <w:proofErr w:type="gramStart"/>
      <w:r w:rsidRPr="00745F6C">
        <w:rPr>
          <w:rFonts w:ascii="Times New Roman" w:hAnsi="Times New Roman" w:cs="Times New Roman"/>
          <w:sz w:val="22"/>
          <w:lang w:val="ru-RU"/>
        </w:rPr>
        <w:t>знаний</w:t>
      </w:r>
      <w:proofErr w:type="gramEnd"/>
      <w:r w:rsidRPr="00745F6C">
        <w:rPr>
          <w:rFonts w:ascii="Times New Roman" w:hAnsi="Times New Roman" w:cs="Times New Roman"/>
          <w:sz w:val="22"/>
          <w:lang w:val="ru-RU"/>
        </w:rPr>
        <w:t xml:space="preserve"> обучающихся предназначено для контроля уровня знаний и позволяет автоматизировать процесс текущего контроля успеваемости, а также промежуточной аттестации.</w:t>
      </w:r>
    </w:p>
    <w:p w:rsidR="0095719B" w:rsidRPr="00745F6C" w:rsidRDefault="008425A1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 xml:space="preserve">При промежуточной аттестации уровень освоения учебной дисциплины и степень </w:t>
      </w:r>
      <w:proofErr w:type="spellStart"/>
      <w:r w:rsidRPr="00745F6C">
        <w:rPr>
          <w:rFonts w:ascii="Times New Roman" w:hAnsi="Times New Roman" w:cs="Times New Roman"/>
          <w:sz w:val="22"/>
          <w:lang w:val="ru-RU"/>
        </w:rPr>
        <w:t>сформированности</w:t>
      </w:r>
      <w:proofErr w:type="spellEnd"/>
      <w:r w:rsidRPr="00745F6C">
        <w:rPr>
          <w:rFonts w:ascii="Times New Roman" w:hAnsi="Times New Roman" w:cs="Times New Roman"/>
          <w:sz w:val="22"/>
          <w:lang w:val="ru-RU"/>
        </w:rPr>
        <w:t xml:space="preserve"> компетенций определяются оценками «зачет» и «незачет»:</w:t>
      </w:r>
    </w:p>
    <w:p w:rsidR="0095719B" w:rsidRPr="00745F6C" w:rsidRDefault="008425A1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«ЗАЧЕТ» – обучаемый показывает свой интеллектуальный и общекультурный уровень, твердо знает предмет учебной дисциплины, имеет общее представление об истории горного дела, о методологии исследований его развития, логично излагает изученный материал, умеет применять теоретические знания для анализа исторических тен</w:t>
      </w:r>
      <w:r w:rsidR="00DE4182" w:rsidRPr="00745F6C">
        <w:rPr>
          <w:rFonts w:ascii="Times New Roman" w:hAnsi="Times New Roman" w:cs="Times New Roman"/>
          <w:sz w:val="22"/>
          <w:lang w:val="ru-RU"/>
        </w:rPr>
        <w:t>д</w:t>
      </w:r>
      <w:r w:rsidRPr="00745F6C">
        <w:rPr>
          <w:rFonts w:ascii="Times New Roman" w:hAnsi="Times New Roman" w:cs="Times New Roman"/>
          <w:sz w:val="22"/>
          <w:lang w:val="ru-RU"/>
        </w:rPr>
        <w:t>енций, связывать их</w:t>
      </w:r>
      <w:r w:rsidR="00DE4182" w:rsidRPr="00745F6C">
        <w:rPr>
          <w:rFonts w:ascii="Times New Roman" w:hAnsi="Times New Roman" w:cs="Times New Roman"/>
          <w:sz w:val="22"/>
          <w:lang w:val="ru-RU"/>
        </w:rPr>
        <w:t xml:space="preserve"> </w:t>
      </w:r>
      <w:r w:rsidRPr="00745F6C">
        <w:rPr>
          <w:rFonts w:ascii="Times New Roman" w:hAnsi="Times New Roman" w:cs="Times New Roman"/>
          <w:sz w:val="22"/>
          <w:lang w:val="ru-RU"/>
        </w:rPr>
        <w:t>результаты с предстоящей профессиональной деятельностью.</w:t>
      </w:r>
    </w:p>
    <w:p w:rsidR="0095719B" w:rsidRPr="00745F6C" w:rsidRDefault="008425A1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«НЕЗАЧЕТ» – степень освоения учебной дисциплины обучаемым не соответствует критериям, предъявляемым к оценке «ЗАЧЕТ».</w:t>
      </w:r>
    </w:p>
    <w:p w:rsidR="009538CA" w:rsidRPr="00745F6C" w:rsidRDefault="009538CA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5719B" w:rsidRPr="00745F6C" w:rsidRDefault="008425A1" w:rsidP="001171BC">
      <w:pPr>
        <w:pStyle w:val="a5"/>
        <w:numPr>
          <w:ilvl w:val="0"/>
          <w:numId w:val="2"/>
        </w:numPr>
        <w:spacing w:after="0" w:line="240" w:lineRule="auto"/>
        <w:ind w:firstLine="426"/>
        <w:rPr>
          <w:rFonts w:ascii="Times New Roman" w:hAnsi="Times New Roman"/>
        </w:rPr>
      </w:pPr>
      <w:r w:rsidRPr="00745F6C">
        <w:rPr>
          <w:rFonts w:ascii="Times New Roman" w:hAnsi="Times New Roman"/>
          <w:b/>
        </w:rPr>
        <w:t>Учебно-методическое обеспечение</w:t>
      </w:r>
    </w:p>
    <w:p w:rsidR="00DE4182" w:rsidRPr="00745F6C" w:rsidRDefault="00DE4182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24B63" w:rsidRPr="00745F6C" w:rsidRDefault="00924B63" w:rsidP="001171BC">
      <w:pPr>
        <w:widowControl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745F6C">
        <w:rPr>
          <w:rFonts w:ascii="Times New Roman" w:hAnsi="Times New Roman" w:cs="Times New Roman"/>
          <w:b/>
          <w:bCs/>
          <w:sz w:val="22"/>
          <w:lang w:val="ru-RU"/>
        </w:rPr>
        <w:t>6.1</w:t>
      </w:r>
      <w:r w:rsidR="001171BC" w:rsidRPr="00745F6C">
        <w:rPr>
          <w:rFonts w:ascii="Times New Roman" w:hAnsi="Times New Roman" w:cs="Times New Roman"/>
          <w:b/>
          <w:bCs/>
          <w:sz w:val="22"/>
          <w:lang w:val="ru-RU"/>
        </w:rPr>
        <w:t>.</w:t>
      </w:r>
      <w:r w:rsidRPr="00745F6C">
        <w:rPr>
          <w:rFonts w:ascii="Times New Roman" w:hAnsi="Times New Roman" w:cs="Times New Roman"/>
          <w:b/>
          <w:bCs/>
          <w:sz w:val="22"/>
          <w:lang w:val="ru-RU"/>
        </w:rPr>
        <w:t xml:space="preserve"> </w:t>
      </w:r>
      <w:r w:rsidRPr="00745F6C">
        <w:rPr>
          <w:rFonts w:ascii="Times New Roman" w:hAnsi="Times New Roman" w:cs="Times New Roman"/>
          <w:b/>
          <w:sz w:val="22"/>
          <w:lang w:val="ru-RU"/>
        </w:rPr>
        <w:t>Основная литература</w:t>
      </w:r>
    </w:p>
    <w:p w:rsidR="00924B63" w:rsidRPr="00745F6C" w:rsidRDefault="00924B63" w:rsidP="001171BC">
      <w:pPr>
        <w:widowControl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24B63" w:rsidRPr="00745F6C" w:rsidRDefault="00664894" w:rsidP="00664894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Меркушева, Л.Н. История горного дела [Электронный ресурс</w:t>
      </w:r>
      <w:proofErr w:type="gramStart"/>
      <w:r w:rsidRPr="00745F6C">
        <w:rPr>
          <w:rFonts w:ascii="Times New Roman" w:hAnsi="Times New Roman" w:cs="Times New Roman"/>
          <w:sz w:val="22"/>
          <w:lang w:val="ru-RU"/>
        </w:rPr>
        <w:t>] :</w:t>
      </w:r>
      <w:proofErr w:type="gramEnd"/>
      <w:r w:rsidRPr="00745F6C">
        <w:rPr>
          <w:rFonts w:ascii="Times New Roman" w:hAnsi="Times New Roman" w:cs="Times New Roman"/>
          <w:sz w:val="22"/>
          <w:lang w:val="ru-RU"/>
        </w:rPr>
        <w:t xml:space="preserve"> электронное учебное пособие к практическим занятиям / ФГБОУ ВПО «</w:t>
      </w:r>
      <w:proofErr w:type="spellStart"/>
      <w:r w:rsidRPr="00745F6C">
        <w:rPr>
          <w:rFonts w:ascii="Times New Roman" w:hAnsi="Times New Roman" w:cs="Times New Roman"/>
          <w:sz w:val="22"/>
          <w:lang w:val="ru-RU"/>
        </w:rPr>
        <w:t>Кузбас</w:t>
      </w:r>
      <w:proofErr w:type="spellEnd"/>
      <w:r w:rsidRPr="00745F6C">
        <w:rPr>
          <w:rFonts w:ascii="Times New Roman" w:hAnsi="Times New Roman" w:cs="Times New Roman"/>
          <w:sz w:val="22"/>
          <w:lang w:val="ru-RU"/>
        </w:rPr>
        <w:t xml:space="preserve">. Гос. </w:t>
      </w:r>
      <w:proofErr w:type="spellStart"/>
      <w:r w:rsidRPr="00745F6C">
        <w:rPr>
          <w:rFonts w:ascii="Times New Roman" w:hAnsi="Times New Roman" w:cs="Times New Roman"/>
          <w:sz w:val="22"/>
          <w:lang w:val="ru-RU"/>
        </w:rPr>
        <w:t>Техн</w:t>
      </w:r>
      <w:proofErr w:type="spellEnd"/>
      <w:r w:rsidRPr="00745F6C">
        <w:rPr>
          <w:rFonts w:ascii="Times New Roman" w:hAnsi="Times New Roman" w:cs="Times New Roman"/>
          <w:sz w:val="22"/>
          <w:lang w:val="ru-RU"/>
        </w:rPr>
        <w:t xml:space="preserve">. Ун-т им. Т. Ф. Горбачева», Каф. Обогащения полез. Ископаемых. – Кемерово, 2014. – 112 с. </w:t>
      </w:r>
      <w:hyperlink r:id="rId9" w:history="1">
        <w:r w:rsidRPr="00745F6C">
          <w:rPr>
            <w:rStyle w:val="a4"/>
            <w:rFonts w:ascii="Times New Roman" w:hAnsi="Times New Roman"/>
            <w:color w:val="auto"/>
            <w:sz w:val="22"/>
          </w:rPr>
          <w:t>http</w:t>
        </w:r>
        <w:r w:rsidRPr="00745F6C">
          <w:rPr>
            <w:rStyle w:val="a4"/>
            <w:rFonts w:ascii="Times New Roman" w:hAnsi="Times New Roman"/>
            <w:color w:val="auto"/>
            <w:sz w:val="22"/>
            <w:lang w:val="ru-RU"/>
          </w:rPr>
          <w:t>://</w:t>
        </w:r>
        <w:r w:rsidRPr="00745F6C">
          <w:rPr>
            <w:rStyle w:val="a4"/>
            <w:rFonts w:ascii="Times New Roman" w:hAnsi="Times New Roman"/>
            <w:color w:val="auto"/>
            <w:sz w:val="22"/>
          </w:rPr>
          <w:t>library</w:t>
        </w:r>
        <w:r w:rsidRPr="00745F6C">
          <w:rPr>
            <w:rStyle w:val="a4"/>
            <w:rFonts w:ascii="Times New Roman" w:hAnsi="Times New Roman"/>
            <w:color w:val="auto"/>
            <w:sz w:val="22"/>
            <w:lang w:val="ru-RU"/>
          </w:rPr>
          <w:t>.</w:t>
        </w:r>
        <w:proofErr w:type="spellStart"/>
        <w:r w:rsidRPr="00745F6C">
          <w:rPr>
            <w:rStyle w:val="a4"/>
            <w:rFonts w:ascii="Times New Roman" w:hAnsi="Times New Roman"/>
            <w:color w:val="auto"/>
            <w:sz w:val="22"/>
          </w:rPr>
          <w:t>kuzstu</w:t>
        </w:r>
        <w:proofErr w:type="spellEnd"/>
        <w:r w:rsidRPr="00745F6C">
          <w:rPr>
            <w:rStyle w:val="a4"/>
            <w:rFonts w:ascii="Times New Roman" w:hAnsi="Times New Roman"/>
            <w:color w:val="auto"/>
            <w:sz w:val="22"/>
            <w:lang w:val="ru-RU"/>
          </w:rPr>
          <w:t>.</w:t>
        </w:r>
        <w:proofErr w:type="spellStart"/>
        <w:r w:rsidRPr="00745F6C">
          <w:rPr>
            <w:rStyle w:val="a4"/>
            <w:rFonts w:ascii="Times New Roman" w:hAnsi="Times New Roman"/>
            <w:color w:val="auto"/>
            <w:sz w:val="22"/>
          </w:rPr>
          <w:t>ru</w:t>
        </w:r>
        <w:proofErr w:type="spellEnd"/>
        <w:r w:rsidRPr="00745F6C">
          <w:rPr>
            <w:rStyle w:val="a4"/>
            <w:rFonts w:ascii="Times New Roman" w:hAnsi="Times New Roman"/>
            <w:color w:val="auto"/>
            <w:sz w:val="22"/>
            <w:lang w:val="ru-RU"/>
          </w:rPr>
          <w:t>/</w:t>
        </w:r>
        <w:proofErr w:type="spellStart"/>
        <w:r w:rsidRPr="00745F6C">
          <w:rPr>
            <w:rStyle w:val="a4"/>
            <w:rFonts w:ascii="Times New Roman" w:hAnsi="Times New Roman"/>
            <w:color w:val="auto"/>
            <w:sz w:val="22"/>
          </w:rPr>
          <w:t>meto</w:t>
        </w:r>
        <w:proofErr w:type="spellEnd"/>
        <w:r w:rsidRPr="00745F6C">
          <w:rPr>
            <w:rStyle w:val="a4"/>
            <w:rFonts w:ascii="Times New Roman" w:hAnsi="Times New Roman"/>
            <w:color w:val="auto"/>
            <w:sz w:val="22"/>
            <w:lang w:val="ru-RU"/>
          </w:rPr>
          <w:t>.</w:t>
        </w:r>
        <w:proofErr w:type="spellStart"/>
        <w:r w:rsidRPr="00745F6C">
          <w:rPr>
            <w:rStyle w:val="a4"/>
            <w:rFonts w:ascii="Times New Roman" w:hAnsi="Times New Roman"/>
            <w:color w:val="auto"/>
            <w:sz w:val="22"/>
          </w:rPr>
          <w:t>php</w:t>
        </w:r>
        <w:proofErr w:type="spellEnd"/>
        <w:r w:rsidRPr="00745F6C">
          <w:rPr>
            <w:rStyle w:val="a4"/>
            <w:rFonts w:ascii="Times New Roman" w:hAnsi="Times New Roman"/>
            <w:color w:val="auto"/>
            <w:sz w:val="22"/>
            <w:lang w:val="ru-RU"/>
          </w:rPr>
          <w:t>?</w:t>
        </w:r>
        <w:r w:rsidRPr="00745F6C">
          <w:rPr>
            <w:rStyle w:val="a4"/>
            <w:rFonts w:ascii="Times New Roman" w:hAnsi="Times New Roman"/>
            <w:color w:val="auto"/>
            <w:sz w:val="22"/>
          </w:rPr>
          <w:t>n</w:t>
        </w:r>
        <w:r w:rsidRPr="00745F6C">
          <w:rPr>
            <w:rStyle w:val="a4"/>
            <w:rFonts w:ascii="Times New Roman" w:hAnsi="Times New Roman"/>
            <w:color w:val="auto"/>
            <w:sz w:val="22"/>
            <w:lang w:val="ru-RU"/>
          </w:rPr>
          <w:t>=90280&amp;</w:t>
        </w:r>
        <w:r w:rsidRPr="00745F6C">
          <w:rPr>
            <w:rStyle w:val="a4"/>
            <w:rFonts w:ascii="Times New Roman" w:hAnsi="Times New Roman"/>
            <w:color w:val="auto"/>
            <w:sz w:val="22"/>
          </w:rPr>
          <w:t>type</w:t>
        </w:r>
        <w:r w:rsidRPr="00745F6C">
          <w:rPr>
            <w:rStyle w:val="a4"/>
            <w:rFonts w:ascii="Times New Roman" w:hAnsi="Times New Roman"/>
            <w:color w:val="auto"/>
            <w:sz w:val="22"/>
            <w:lang w:val="ru-RU"/>
          </w:rPr>
          <w:t>=</w:t>
        </w:r>
        <w:proofErr w:type="spellStart"/>
        <w:r w:rsidRPr="00745F6C">
          <w:rPr>
            <w:rStyle w:val="a4"/>
            <w:rFonts w:ascii="Times New Roman" w:hAnsi="Times New Roman"/>
            <w:color w:val="auto"/>
            <w:sz w:val="22"/>
          </w:rPr>
          <w:t>utchposob</w:t>
        </w:r>
        <w:proofErr w:type="spellEnd"/>
        <w:r w:rsidRPr="00745F6C">
          <w:rPr>
            <w:rStyle w:val="a4"/>
            <w:rFonts w:ascii="Times New Roman" w:hAnsi="Times New Roman"/>
            <w:color w:val="auto"/>
            <w:sz w:val="22"/>
            <w:lang w:val="ru-RU"/>
          </w:rPr>
          <w:t>:</w:t>
        </w:r>
        <w:r w:rsidRPr="00745F6C">
          <w:rPr>
            <w:rStyle w:val="a4"/>
            <w:rFonts w:ascii="Times New Roman" w:hAnsi="Times New Roman"/>
            <w:color w:val="auto"/>
            <w:sz w:val="22"/>
          </w:rPr>
          <w:t>common</w:t>
        </w:r>
      </w:hyperlink>
    </w:p>
    <w:p w:rsidR="00924B63" w:rsidRPr="00745F6C" w:rsidRDefault="00924B63" w:rsidP="00664894">
      <w:pPr>
        <w:pStyle w:val="a3"/>
        <w:ind w:firstLine="426"/>
        <w:jc w:val="both"/>
        <w:rPr>
          <w:rFonts w:ascii="Times New Roman" w:hAnsi="Times New Roman"/>
          <w:b/>
        </w:rPr>
      </w:pPr>
    </w:p>
    <w:p w:rsidR="00924B63" w:rsidRPr="00745F6C" w:rsidRDefault="00924B63" w:rsidP="00664894">
      <w:pPr>
        <w:pStyle w:val="a3"/>
        <w:ind w:firstLine="426"/>
        <w:jc w:val="both"/>
        <w:rPr>
          <w:rFonts w:ascii="Times New Roman" w:hAnsi="Times New Roman"/>
          <w:b/>
        </w:rPr>
      </w:pPr>
      <w:r w:rsidRPr="00745F6C">
        <w:rPr>
          <w:rFonts w:ascii="Times New Roman" w:hAnsi="Times New Roman"/>
          <w:b/>
        </w:rPr>
        <w:t>6.2</w:t>
      </w:r>
      <w:r w:rsidR="001171BC" w:rsidRPr="00745F6C">
        <w:rPr>
          <w:rFonts w:ascii="Times New Roman" w:hAnsi="Times New Roman"/>
          <w:b/>
        </w:rPr>
        <w:t>.</w:t>
      </w:r>
      <w:r w:rsidRPr="00745F6C">
        <w:rPr>
          <w:rFonts w:ascii="Times New Roman" w:hAnsi="Times New Roman"/>
          <w:b/>
        </w:rPr>
        <w:t xml:space="preserve">  Дополнительная литература</w:t>
      </w:r>
    </w:p>
    <w:p w:rsidR="00924B63" w:rsidRPr="00745F6C" w:rsidRDefault="00924B63" w:rsidP="00664894">
      <w:pPr>
        <w:pStyle w:val="a3"/>
        <w:ind w:firstLine="426"/>
        <w:jc w:val="both"/>
        <w:rPr>
          <w:rFonts w:ascii="Times New Roman" w:hAnsi="Times New Roman"/>
          <w:b/>
        </w:rPr>
      </w:pPr>
    </w:p>
    <w:p w:rsidR="00493159" w:rsidRPr="00493159" w:rsidRDefault="00493159" w:rsidP="00493159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93159">
        <w:rPr>
          <w:rFonts w:ascii="Times New Roman" w:hAnsi="Times New Roman" w:cs="Times New Roman"/>
          <w:sz w:val="22"/>
          <w:lang w:val="ru-RU"/>
        </w:rPr>
        <w:t xml:space="preserve">Ермолаев, А. М. История горного дела [Электронный </w:t>
      </w:r>
      <w:proofErr w:type="gramStart"/>
      <w:r w:rsidRPr="00493159">
        <w:rPr>
          <w:rFonts w:ascii="Times New Roman" w:hAnsi="Times New Roman" w:cs="Times New Roman"/>
          <w:sz w:val="22"/>
          <w:lang w:val="ru-RU"/>
        </w:rPr>
        <w:t>ресурс ]</w:t>
      </w:r>
      <w:proofErr w:type="gramEnd"/>
      <w:r w:rsidRPr="00493159">
        <w:rPr>
          <w:rFonts w:ascii="Times New Roman" w:hAnsi="Times New Roman" w:cs="Times New Roman"/>
          <w:sz w:val="22"/>
          <w:lang w:val="ru-RU"/>
        </w:rPr>
        <w:t xml:space="preserve"> : практикум для студентов специальности 130404 «Подземная разработка месторождений полезных ископаемых / А. М. Ермолаев; ФГБОУ ВПО «</w:t>
      </w:r>
      <w:proofErr w:type="spellStart"/>
      <w:r w:rsidRPr="00493159">
        <w:rPr>
          <w:rFonts w:ascii="Times New Roman" w:hAnsi="Times New Roman" w:cs="Times New Roman"/>
          <w:sz w:val="22"/>
          <w:lang w:val="ru-RU"/>
        </w:rPr>
        <w:t>Кузбас</w:t>
      </w:r>
      <w:proofErr w:type="spellEnd"/>
      <w:r w:rsidRPr="00493159">
        <w:rPr>
          <w:rFonts w:ascii="Times New Roman" w:hAnsi="Times New Roman" w:cs="Times New Roman"/>
          <w:sz w:val="22"/>
          <w:lang w:val="ru-RU"/>
        </w:rPr>
        <w:t xml:space="preserve">. гос. </w:t>
      </w:r>
      <w:proofErr w:type="spellStart"/>
      <w:r w:rsidRPr="00493159">
        <w:rPr>
          <w:rFonts w:ascii="Times New Roman" w:hAnsi="Times New Roman" w:cs="Times New Roman"/>
          <w:sz w:val="22"/>
          <w:lang w:val="ru-RU"/>
        </w:rPr>
        <w:t>техн</w:t>
      </w:r>
      <w:proofErr w:type="spellEnd"/>
      <w:r w:rsidRPr="00493159">
        <w:rPr>
          <w:rFonts w:ascii="Times New Roman" w:hAnsi="Times New Roman" w:cs="Times New Roman"/>
          <w:sz w:val="22"/>
          <w:lang w:val="ru-RU"/>
        </w:rPr>
        <w:t xml:space="preserve">. ун-т им. Т. Ф. Горбачева», Каф. разработки месторождений полезных ископаемых подземным способом. – </w:t>
      </w:r>
      <w:proofErr w:type="gramStart"/>
      <w:r w:rsidRPr="00493159">
        <w:rPr>
          <w:rFonts w:ascii="Times New Roman" w:hAnsi="Times New Roman" w:cs="Times New Roman"/>
          <w:sz w:val="22"/>
          <w:lang w:val="ru-RU"/>
        </w:rPr>
        <w:t>Кемерово :</w:t>
      </w:r>
      <w:proofErr w:type="gramEnd"/>
      <w:r w:rsidRPr="00493159">
        <w:rPr>
          <w:rFonts w:ascii="Times New Roman" w:hAnsi="Times New Roman" w:cs="Times New Roman"/>
          <w:sz w:val="22"/>
          <w:lang w:val="ru-RU"/>
        </w:rPr>
        <w:t xml:space="preserve"> Издательство </w:t>
      </w:r>
      <w:proofErr w:type="spellStart"/>
      <w:r w:rsidRPr="00493159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493159">
        <w:rPr>
          <w:rFonts w:ascii="Times New Roman" w:hAnsi="Times New Roman" w:cs="Times New Roman"/>
          <w:sz w:val="22"/>
          <w:lang w:val="ru-RU"/>
        </w:rPr>
        <w:t>, 2012. – 66 с.1 электрон. опт. диск (</w:t>
      </w:r>
      <w:r w:rsidRPr="003D4D8A">
        <w:rPr>
          <w:rFonts w:ascii="Times New Roman" w:hAnsi="Times New Roman" w:cs="Times New Roman"/>
          <w:sz w:val="22"/>
        </w:rPr>
        <w:t>CD</w:t>
      </w:r>
      <w:r w:rsidRPr="00493159">
        <w:rPr>
          <w:rFonts w:ascii="Times New Roman" w:hAnsi="Times New Roman" w:cs="Times New Roman"/>
          <w:sz w:val="22"/>
          <w:lang w:val="ru-RU"/>
        </w:rPr>
        <w:t>-</w:t>
      </w:r>
      <w:r w:rsidRPr="003D4D8A">
        <w:rPr>
          <w:rFonts w:ascii="Times New Roman" w:hAnsi="Times New Roman" w:cs="Times New Roman"/>
          <w:sz w:val="22"/>
        </w:rPr>
        <w:t>ROM</w:t>
      </w:r>
      <w:r w:rsidRPr="00493159">
        <w:rPr>
          <w:rFonts w:ascii="Times New Roman" w:hAnsi="Times New Roman" w:cs="Times New Roman"/>
          <w:sz w:val="22"/>
          <w:lang w:val="ru-RU"/>
        </w:rPr>
        <w:t xml:space="preserve">) – Доступна электронная версия: </w:t>
      </w:r>
      <w:r w:rsidRPr="003D4D8A">
        <w:rPr>
          <w:rFonts w:ascii="Times New Roman" w:hAnsi="Times New Roman" w:cs="Times New Roman"/>
          <w:sz w:val="22"/>
        </w:rPr>
        <w:t>http</w:t>
      </w:r>
      <w:r w:rsidRPr="00493159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493159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kuzstu</w:t>
      </w:r>
      <w:proofErr w:type="spellEnd"/>
      <w:r w:rsidRPr="00493159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ru</w:t>
      </w:r>
      <w:proofErr w:type="spellEnd"/>
      <w:r w:rsidRPr="00493159">
        <w:rPr>
          <w:rFonts w:ascii="Times New Roman" w:hAnsi="Times New Roman" w:cs="Times New Roman"/>
          <w:sz w:val="22"/>
          <w:lang w:val="ru-RU"/>
        </w:rPr>
        <w:t>/</w:t>
      </w:r>
      <w:proofErr w:type="spellStart"/>
      <w:r w:rsidRPr="003D4D8A">
        <w:rPr>
          <w:rFonts w:ascii="Times New Roman" w:hAnsi="Times New Roman" w:cs="Times New Roman"/>
          <w:sz w:val="22"/>
        </w:rPr>
        <w:t>meto</w:t>
      </w:r>
      <w:proofErr w:type="spellEnd"/>
      <w:r w:rsidRPr="00493159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php</w:t>
      </w:r>
      <w:proofErr w:type="spellEnd"/>
      <w:r w:rsidRPr="00493159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493159">
        <w:rPr>
          <w:rFonts w:ascii="Times New Roman" w:hAnsi="Times New Roman" w:cs="Times New Roman"/>
          <w:sz w:val="22"/>
          <w:lang w:val="ru-RU"/>
        </w:rPr>
        <w:t>=90891&amp;</w:t>
      </w:r>
      <w:r w:rsidRPr="003D4D8A">
        <w:rPr>
          <w:rFonts w:ascii="Times New Roman" w:hAnsi="Times New Roman" w:cs="Times New Roman"/>
          <w:sz w:val="22"/>
        </w:rPr>
        <w:t>type</w:t>
      </w:r>
      <w:r w:rsidRPr="00493159">
        <w:rPr>
          <w:rFonts w:ascii="Times New Roman" w:hAnsi="Times New Roman" w:cs="Times New Roman"/>
          <w:sz w:val="22"/>
          <w:lang w:val="ru-RU"/>
        </w:rPr>
        <w:t>=</w:t>
      </w:r>
      <w:proofErr w:type="spellStart"/>
      <w:r w:rsidRPr="003D4D8A">
        <w:rPr>
          <w:rFonts w:ascii="Times New Roman" w:hAnsi="Times New Roman" w:cs="Times New Roman"/>
          <w:sz w:val="22"/>
        </w:rPr>
        <w:t>utchposob</w:t>
      </w:r>
      <w:proofErr w:type="spellEnd"/>
      <w:r w:rsidRPr="00493159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</w:p>
    <w:p w:rsidR="00493159" w:rsidRPr="00493159" w:rsidRDefault="00493159" w:rsidP="00493159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93159">
        <w:rPr>
          <w:rFonts w:ascii="Times New Roman" w:hAnsi="Times New Roman" w:cs="Times New Roman"/>
          <w:sz w:val="22"/>
          <w:lang w:val="ru-RU"/>
        </w:rPr>
        <w:t xml:space="preserve">Копытов, А.И. История развития горного дела / А.И. Копытов, Ю.А. </w:t>
      </w:r>
      <w:proofErr w:type="spellStart"/>
      <w:r w:rsidRPr="00493159">
        <w:rPr>
          <w:rFonts w:ascii="Times New Roman" w:hAnsi="Times New Roman" w:cs="Times New Roman"/>
          <w:sz w:val="22"/>
          <w:lang w:val="ru-RU"/>
        </w:rPr>
        <w:t>Масаев</w:t>
      </w:r>
      <w:proofErr w:type="spellEnd"/>
      <w:r w:rsidRPr="00493159">
        <w:rPr>
          <w:rFonts w:ascii="Times New Roman" w:hAnsi="Times New Roman" w:cs="Times New Roman"/>
          <w:sz w:val="22"/>
          <w:lang w:val="ru-RU"/>
        </w:rPr>
        <w:t>, В.В. Першин. – Новосибирск: Наука, 2009. – 511с. – Текст: непосредственный.</w:t>
      </w:r>
    </w:p>
    <w:p w:rsidR="00493159" w:rsidRPr="00493159" w:rsidRDefault="00493159" w:rsidP="00493159">
      <w:pPr>
        <w:numPr>
          <w:ilvl w:val="0"/>
          <w:numId w:val="3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93159">
        <w:rPr>
          <w:rFonts w:ascii="Times New Roman" w:hAnsi="Times New Roman" w:cs="Times New Roman"/>
          <w:sz w:val="22"/>
          <w:lang w:val="ru-RU"/>
        </w:rPr>
        <w:t xml:space="preserve">Курехин, В.В. Зарождение горного дела и этапы его развития учебное пособие для студентов, обучающихся по направлению подготовки 550600, 650600 "Горное дело" [Электронный ресурс] / В. В. Курехин, Ю. А. </w:t>
      </w:r>
      <w:proofErr w:type="spellStart"/>
      <w:r w:rsidRPr="00493159">
        <w:rPr>
          <w:rFonts w:ascii="Times New Roman" w:hAnsi="Times New Roman" w:cs="Times New Roman"/>
          <w:sz w:val="22"/>
          <w:lang w:val="ru-RU"/>
        </w:rPr>
        <w:t>Масаев</w:t>
      </w:r>
      <w:proofErr w:type="spellEnd"/>
      <w:r w:rsidRPr="00493159">
        <w:rPr>
          <w:rFonts w:ascii="Times New Roman" w:hAnsi="Times New Roman" w:cs="Times New Roman"/>
          <w:sz w:val="22"/>
          <w:lang w:val="ru-RU"/>
        </w:rPr>
        <w:t xml:space="preserve">, В. В. Першин; под ред. Ю. А. </w:t>
      </w:r>
      <w:proofErr w:type="spellStart"/>
      <w:r w:rsidRPr="00493159">
        <w:rPr>
          <w:rFonts w:ascii="Times New Roman" w:hAnsi="Times New Roman" w:cs="Times New Roman"/>
          <w:sz w:val="22"/>
          <w:lang w:val="ru-RU"/>
        </w:rPr>
        <w:t>Масаева</w:t>
      </w:r>
      <w:proofErr w:type="spellEnd"/>
      <w:r w:rsidRPr="00493159">
        <w:rPr>
          <w:rFonts w:ascii="Times New Roman" w:hAnsi="Times New Roman" w:cs="Times New Roman"/>
          <w:sz w:val="22"/>
          <w:lang w:val="ru-RU"/>
        </w:rPr>
        <w:t>; [ГОУ ВПО "</w:t>
      </w:r>
      <w:proofErr w:type="spellStart"/>
      <w:r w:rsidRPr="00493159">
        <w:rPr>
          <w:rFonts w:ascii="Times New Roman" w:hAnsi="Times New Roman" w:cs="Times New Roman"/>
          <w:sz w:val="22"/>
          <w:lang w:val="ru-RU"/>
        </w:rPr>
        <w:t>Кузбас</w:t>
      </w:r>
      <w:proofErr w:type="spellEnd"/>
      <w:r w:rsidRPr="00493159">
        <w:rPr>
          <w:rFonts w:ascii="Times New Roman" w:hAnsi="Times New Roman" w:cs="Times New Roman"/>
          <w:sz w:val="22"/>
          <w:lang w:val="ru-RU"/>
        </w:rPr>
        <w:t xml:space="preserve">. гос. </w:t>
      </w:r>
      <w:proofErr w:type="spellStart"/>
      <w:r w:rsidRPr="00493159">
        <w:rPr>
          <w:rFonts w:ascii="Times New Roman" w:hAnsi="Times New Roman" w:cs="Times New Roman"/>
          <w:sz w:val="22"/>
          <w:lang w:val="ru-RU"/>
        </w:rPr>
        <w:t>техн</w:t>
      </w:r>
      <w:proofErr w:type="spellEnd"/>
      <w:r w:rsidRPr="00493159">
        <w:rPr>
          <w:rFonts w:ascii="Times New Roman" w:hAnsi="Times New Roman" w:cs="Times New Roman"/>
          <w:sz w:val="22"/>
          <w:lang w:val="ru-RU"/>
        </w:rPr>
        <w:t xml:space="preserve">. ун-т"]. − Кемерово: </w:t>
      </w:r>
      <w:proofErr w:type="spellStart"/>
      <w:r w:rsidRPr="00493159">
        <w:rPr>
          <w:rFonts w:ascii="Times New Roman" w:hAnsi="Times New Roman" w:cs="Times New Roman"/>
          <w:sz w:val="22"/>
          <w:lang w:val="ru-RU"/>
        </w:rPr>
        <w:t>Кузбассвузиздат</w:t>
      </w:r>
      <w:proofErr w:type="spellEnd"/>
      <w:r w:rsidRPr="00493159">
        <w:rPr>
          <w:rFonts w:ascii="Times New Roman" w:hAnsi="Times New Roman" w:cs="Times New Roman"/>
          <w:sz w:val="22"/>
          <w:lang w:val="ru-RU"/>
        </w:rPr>
        <w:t xml:space="preserve">, 2003. − 226 с. </w:t>
      </w:r>
      <w:r w:rsidRPr="003D4D8A">
        <w:rPr>
          <w:rFonts w:ascii="Times New Roman" w:hAnsi="Times New Roman" w:cs="Times New Roman"/>
          <w:sz w:val="22"/>
        </w:rPr>
        <w:t>http</w:t>
      </w:r>
      <w:r w:rsidRPr="00493159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493159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kuzstu</w:t>
      </w:r>
      <w:proofErr w:type="spellEnd"/>
      <w:r w:rsidRPr="00493159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ru</w:t>
      </w:r>
      <w:proofErr w:type="spellEnd"/>
      <w:r w:rsidRPr="00493159">
        <w:rPr>
          <w:rFonts w:ascii="Times New Roman" w:hAnsi="Times New Roman" w:cs="Times New Roman"/>
          <w:sz w:val="22"/>
          <w:lang w:val="ru-RU"/>
        </w:rPr>
        <w:t>/</w:t>
      </w:r>
      <w:proofErr w:type="spellStart"/>
      <w:r w:rsidRPr="003D4D8A">
        <w:rPr>
          <w:rFonts w:ascii="Times New Roman" w:hAnsi="Times New Roman" w:cs="Times New Roman"/>
          <w:sz w:val="22"/>
        </w:rPr>
        <w:t>meto</w:t>
      </w:r>
      <w:proofErr w:type="spellEnd"/>
      <w:r w:rsidRPr="00493159">
        <w:rPr>
          <w:rFonts w:ascii="Times New Roman" w:hAnsi="Times New Roman" w:cs="Times New Roman"/>
          <w:sz w:val="22"/>
          <w:lang w:val="ru-RU"/>
        </w:rPr>
        <w:t>.</w:t>
      </w:r>
      <w:proofErr w:type="spellStart"/>
      <w:r w:rsidRPr="003D4D8A">
        <w:rPr>
          <w:rFonts w:ascii="Times New Roman" w:hAnsi="Times New Roman" w:cs="Times New Roman"/>
          <w:sz w:val="22"/>
        </w:rPr>
        <w:t>php</w:t>
      </w:r>
      <w:proofErr w:type="spellEnd"/>
      <w:r w:rsidRPr="00493159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493159">
        <w:rPr>
          <w:rFonts w:ascii="Times New Roman" w:hAnsi="Times New Roman" w:cs="Times New Roman"/>
          <w:sz w:val="22"/>
          <w:lang w:val="ru-RU"/>
        </w:rPr>
        <w:t>=90116&amp;</w:t>
      </w:r>
      <w:r w:rsidRPr="003D4D8A">
        <w:rPr>
          <w:rFonts w:ascii="Times New Roman" w:hAnsi="Times New Roman" w:cs="Times New Roman"/>
          <w:sz w:val="22"/>
        </w:rPr>
        <w:t>type</w:t>
      </w:r>
      <w:r w:rsidRPr="00493159">
        <w:rPr>
          <w:rFonts w:ascii="Times New Roman" w:hAnsi="Times New Roman" w:cs="Times New Roman"/>
          <w:sz w:val="22"/>
          <w:lang w:val="ru-RU"/>
        </w:rPr>
        <w:t>=</w:t>
      </w:r>
      <w:proofErr w:type="spellStart"/>
      <w:r w:rsidRPr="003D4D8A">
        <w:rPr>
          <w:rFonts w:ascii="Times New Roman" w:hAnsi="Times New Roman" w:cs="Times New Roman"/>
          <w:sz w:val="22"/>
        </w:rPr>
        <w:t>utchposob</w:t>
      </w:r>
      <w:proofErr w:type="spellEnd"/>
      <w:r w:rsidRPr="00493159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493159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C0201" w:rsidRPr="00176E59" w:rsidRDefault="00493159" w:rsidP="00493159">
      <w:pPr>
        <w:pStyle w:val="a5"/>
        <w:numPr>
          <w:ilvl w:val="0"/>
          <w:numId w:val="33"/>
        </w:numPr>
        <w:tabs>
          <w:tab w:val="left" w:pos="851"/>
        </w:tabs>
        <w:spacing w:after="0" w:line="240" w:lineRule="auto"/>
        <w:ind w:left="0" w:firstLine="426"/>
        <w:jc w:val="both"/>
        <w:rPr>
          <w:rStyle w:val="arm-mediatype"/>
          <w:rFonts w:ascii="Times New Roman" w:hAnsi="Times New Roman"/>
        </w:rPr>
      </w:pPr>
      <w:r w:rsidRPr="003D4D8A">
        <w:rPr>
          <w:rFonts w:ascii="Times New Roman" w:hAnsi="Times New Roman"/>
        </w:rPr>
        <w:t xml:space="preserve">Кузбасский государственный технический университет. страницы истории (1950-2010 гг.) [Электронный ресурс] Ю. А. Рыжков [и др.]; </w:t>
      </w:r>
      <w:proofErr w:type="spellStart"/>
      <w:proofErr w:type="gramStart"/>
      <w:r w:rsidRPr="003D4D8A">
        <w:rPr>
          <w:rFonts w:ascii="Times New Roman" w:hAnsi="Times New Roman"/>
        </w:rPr>
        <w:t>редкол</w:t>
      </w:r>
      <w:proofErr w:type="spellEnd"/>
      <w:r w:rsidRPr="003D4D8A">
        <w:rPr>
          <w:rFonts w:ascii="Times New Roman" w:hAnsi="Times New Roman"/>
        </w:rPr>
        <w:t>.:</w:t>
      </w:r>
      <w:proofErr w:type="gramEnd"/>
      <w:r w:rsidRPr="003D4D8A">
        <w:rPr>
          <w:rFonts w:ascii="Times New Roman" w:hAnsi="Times New Roman"/>
        </w:rPr>
        <w:t xml:space="preserve"> Е.К. </w:t>
      </w:r>
      <w:proofErr w:type="spellStart"/>
      <w:r w:rsidRPr="003D4D8A">
        <w:rPr>
          <w:rFonts w:ascii="Times New Roman" w:hAnsi="Times New Roman"/>
        </w:rPr>
        <w:t>Ещин</w:t>
      </w:r>
      <w:proofErr w:type="spellEnd"/>
      <w:r w:rsidRPr="003D4D8A">
        <w:rPr>
          <w:rFonts w:ascii="Times New Roman" w:hAnsi="Times New Roman"/>
        </w:rPr>
        <w:t xml:space="preserve"> и [и др.]; ГУ Кузбасс. гос. </w:t>
      </w:r>
      <w:proofErr w:type="spellStart"/>
      <w:r w:rsidRPr="003D4D8A">
        <w:rPr>
          <w:rFonts w:ascii="Times New Roman" w:hAnsi="Times New Roman"/>
        </w:rPr>
        <w:t>техн</w:t>
      </w:r>
      <w:proofErr w:type="spellEnd"/>
      <w:r w:rsidRPr="003D4D8A">
        <w:rPr>
          <w:rFonts w:ascii="Times New Roman" w:hAnsi="Times New Roman"/>
        </w:rPr>
        <w:t xml:space="preserve">. ун-т. − Кемерово, 2010. − 291 с. </w:t>
      </w:r>
      <w:hyperlink r:id="rId10" w:history="1">
        <w:r w:rsidRPr="003D4D8A">
          <w:rPr>
            <w:rStyle w:val="a4"/>
            <w:rFonts w:ascii="Times New Roman" w:hAnsi="Times New Roman"/>
          </w:rPr>
          <w:t>http://library.kuzstu.ru/meto.php?n=50015&amp;type=history:common</w:t>
        </w:r>
      </w:hyperlink>
    </w:p>
    <w:p w:rsidR="00924B63" w:rsidRPr="00BC0201" w:rsidRDefault="00924B63" w:rsidP="00BC0201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12237" w:rsidRPr="00D12237" w:rsidRDefault="00D12237" w:rsidP="001171BC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b/>
          <w:sz w:val="22"/>
          <w:lang w:val="ru-RU" w:eastAsia="ru-RU"/>
        </w:rPr>
      </w:pPr>
      <w:r w:rsidRPr="00D12237">
        <w:rPr>
          <w:rFonts w:ascii="Times New Roman" w:eastAsia="Times New Roman" w:hAnsi="Times New Roman" w:cs="Times New Roman"/>
          <w:b/>
          <w:sz w:val="22"/>
          <w:lang w:val="ru-RU" w:eastAsia="ru-RU"/>
        </w:rPr>
        <w:t xml:space="preserve">6.3. Методическая </w:t>
      </w:r>
      <w:proofErr w:type="spellStart"/>
      <w:r w:rsidRPr="00D12237">
        <w:rPr>
          <w:rFonts w:ascii="Times New Roman" w:eastAsia="Times New Roman" w:hAnsi="Times New Roman" w:cs="Times New Roman"/>
          <w:b/>
          <w:sz w:val="22"/>
          <w:lang w:val="ru-RU" w:eastAsia="ru-RU"/>
        </w:rPr>
        <w:t>литепратура</w:t>
      </w:r>
      <w:proofErr w:type="spellEnd"/>
    </w:p>
    <w:p w:rsidR="00D12237" w:rsidRPr="00D12237" w:rsidRDefault="00D12237" w:rsidP="001171BC">
      <w:pPr>
        <w:spacing w:after="0" w:line="240" w:lineRule="auto"/>
        <w:ind w:left="0" w:right="0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</w:p>
    <w:p w:rsidR="00D12237" w:rsidRPr="00D12237" w:rsidRDefault="00D12237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D12237">
        <w:rPr>
          <w:rFonts w:ascii="Times New Roman" w:eastAsia="Times New Roman" w:hAnsi="Times New Roman" w:cs="Times New Roman"/>
          <w:sz w:val="22"/>
          <w:lang w:val="ru-RU" w:eastAsia="ru-RU"/>
        </w:rPr>
        <w:t>1. История горного дела и ОГР:</w:t>
      </w:r>
      <w:r w:rsidRPr="00D12237">
        <w:rPr>
          <w:rFonts w:ascii="Times New Roman" w:eastAsia="Times New Roman" w:hAnsi="Times New Roman" w:cs="Times New Roman"/>
          <w:b/>
          <w:sz w:val="22"/>
          <w:lang w:val="ru-RU" w:eastAsia="ru-RU"/>
        </w:rPr>
        <w:t xml:space="preserve"> </w:t>
      </w:r>
      <w:r>
        <w:rPr>
          <w:rFonts w:ascii="Times New Roman" w:hAnsi="Times New Roman" w:cs="Times New Roman"/>
          <w:sz w:val="22"/>
          <w:lang w:val="ru-RU"/>
        </w:rPr>
        <w:t>м</w:t>
      </w:r>
      <w:r w:rsidRPr="00D12237">
        <w:rPr>
          <w:rFonts w:ascii="Times New Roman" w:hAnsi="Times New Roman" w:cs="Times New Roman"/>
          <w:sz w:val="22"/>
          <w:lang w:val="ru-RU"/>
        </w:rPr>
        <w:t>етодические материалы к практическим занятиям и самостоятельной работе</w:t>
      </w:r>
      <w:r w:rsidRPr="00D12237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D12237">
        <w:rPr>
          <w:rFonts w:ascii="Times New Roman" w:hAnsi="Times New Roman" w:cs="Times New Roman"/>
          <w:sz w:val="22"/>
          <w:lang w:val="ru-RU"/>
        </w:rPr>
        <w:t xml:space="preserve">для обучающихся очно-заочной формы обучения специальность «21.05.04 </w:t>
      </w:r>
      <w:r w:rsidRPr="00D12237">
        <w:rPr>
          <w:rFonts w:ascii="Times New Roman" w:hAnsi="Times New Roman" w:cs="Times New Roman"/>
          <w:sz w:val="22"/>
          <w:lang w:val="ru-RU"/>
        </w:rPr>
        <w:lastRenderedPageBreak/>
        <w:t xml:space="preserve">«Горное дело» специализация «03 Открытые горные работы» / И.Ю. </w:t>
      </w:r>
      <w:proofErr w:type="spellStart"/>
      <w:r w:rsidRPr="00D12237">
        <w:rPr>
          <w:rFonts w:ascii="Times New Roman" w:hAnsi="Times New Roman" w:cs="Times New Roman"/>
          <w:sz w:val="22"/>
          <w:lang w:val="ru-RU"/>
        </w:rPr>
        <w:t>Верчагина</w:t>
      </w:r>
      <w:proofErr w:type="spellEnd"/>
      <w:r w:rsidRPr="00D12237">
        <w:rPr>
          <w:rFonts w:ascii="Times New Roman" w:hAnsi="Times New Roman" w:cs="Times New Roman"/>
          <w:sz w:val="22"/>
          <w:lang w:val="ru-RU"/>
        </w:rPr>
        <w:t xml:space="preserve">, филиал </w:t>
      </w:r>
      <w:proofErr w:type="spellStart"/>
      <w:r w:rsidRPr="00D12237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D12237">
        <w:rPr>
          <w:rFonts w:ascii="Times New Roman" w:hAnsi="Times New Roman" w:cs="Times New Roman"/>
          <w:sz w:val="22"/>
          <w:lang w:val="ru-RU"/>
        </w:rPr>
        <w:t xml:space="preserve"> в г. Белово, </w:t>
      </w:r>
      <w:r w:rsidRPr="00D12237">
        <w:rPr>
          <w:rFonts w:ascii="Times New Roman" w:eastAsia="Times New Roman" w:hAnsi="Times New Roman" w:cs="Times New Roman"/>
          <w:sz w:val="22"/>
          <w:lang w:val="ru-RU" w:eastAsia="ru-RU"/>
        </w:rPr>
        <w:t>Кафедра экономики и информационных технологий</w:t>
      </w:r>
      <w:r w:rsidRPr="00D12237">
        <w:rPr>
          <w:rFonts w:ascii="Times New Roman" w:hAnsi="Times New Roman" w:cs="Times New Roman"/>
          <w:sz w:val="22"/>
          <w:lang w:val="ru-RU"/>
        </w:rPr>
        <w:t xml:space="preserve">. – Белово, 2023. – 13с. Доступна электронная версия: </w:t>
      </w:r>
      <w:hyperlink r:id="rId11" w:history="1">
        <w:r w:rsidRPr="00D12237">
          <w:rPr>
            <w:rStyle w:val="a4"/>
            <w:rFonts w:ascii="Times New Roman" w:hAnsi="Times New Roman"/>
            <w:sz w:val="22"/>
          </w:rPr>
          <w:t>https</w:t>
        </w:r>
        <w:r w:rsidRPr="00D12237">
          <w:rPr>
            <w:rStyle w:val="a4"/>
            <w:rFonts w:ascii="Times New Roman" w:hAnsi="Times New Roman"/>
            <w:sz w:val="22"/>
            <w:lang w:val="ru-RU"/>
          </w:rPr>
          <w:t>://</w:t>
        </w:r>
        <w:proofErr w:type="spellStart"/>
        <w:r w:rsidRPr="00D12237">
          <w:rPr>
            <w:rStyle w:val="a4"/>
            <w:rFonts w:ascii="Times New Roman" w:hAnsi="Times New Roman"/>
            <w:sz w:val="22"/>
          </w:rPr>
          <w:t>eos</w:t>
        </w:r>
        <w:proofErr w:type="spellEnd"/>
        <w:r w:rsidRPr="00D12237">
          <w:rPr>
            <w:rStyle w:val="a4"/>
            <w:rFonts w:ascii="Times New Roman" w:hAnsi="Times New Roman"/>
            <w:sz w:val="22"/>
            <w:lang w:val="ru-RU"/>
          </w:rPr>
          <w:t>.</w:t>
        </w:r>
        <w:proofErr w:type="spellStart"/>
        <w:r w:rsidRPr="00D12237">
          <w:rPr>
            <w:rStyle w:val="a4"/>
            <w:rFonts w:ascii="Times New Roman" w:hAnsi="Times New Roman"/>
            <w:sz w:val="22"/>
          </w:rPr>
          <w:t>belovokyzgty</w:t>
        </w:r>
        <w:proofErr w:type="spellEnd"/>
        <w:r w:rsidRPr="00D12237">
          <w:rPr>
            <w:rStyle w:val="a4"/>
            <w:rFonts w:ascii="Times New Roman" w:hAnsi="Times New Roman"/>
            <w:sz w:val="22"/>
            <w:lang w:val="ru-RU"/>
          </w:rPr>
          <w:t>.</w:t>
        </w:r>
        <w:proofErr w:type="spellStart"/>
        <w:r w:rsidRPr="00D12237">
          <w:rPr>
            <w:rStyle w:val="a4"/>
            <w:rFonts w:ascii="Times New Roman" w:hAnsi="Times New Roman"/>
            <w:sz w:val="22"/>
          </w:rPr>
          <w:t>ru</w:t>
        </w:r>
        <w:proofErr w:type="spellEnd"/>
        <w:r w:rsidRPr="00D12237">
          <w:rPr>
            <w:rStyle w:val="a4"/>
            <w:rFonts w:ascii="Times New Roman" w:hAnsi="Times New Roman"/>
            <w:sz w:val="22"/>
            <w:lang w:val="ru-RU"/>
          </w:rPr>
          <w:t>/</w:t>
        </w:r>
        <w:r w:rsidRPr="00D12237">
          <w:rPr>
            <w:rStyle w:val="a4"/>
            <w:rFonts w:ascii="Times New Roman" w:hAnsi="Times New Roman"/>
            <w:sz w:val="22"/>
          </w:rPr>
          <w:t>course</w:t>
        </w:r>
        <w:r w:rsidRPr="00D12237">
          <w:rPr>
            <w:rStyle w:val="a4"/>
            <w:rFonts w:ascii="Times New Roman" w:hAnsi="Times New Roman"/>
            <w:sz w:val="22"/>
            <w:lang w:val="ru-RU"/>
          </w:rPr>
          <w:t>/</w:t>
        </w:r>
        <w:r w:rsidRPr="00D12237">
          <w:rPr>
            <w:rStyle w:val="a4"/>
            <w:rFonts w:ascii="Times New Roman" w:hAnsi="Times New Roman"/>
            <w:sz w:val="22"/>
          </w:rPr>
          <w:t>index</w:t>
        </w:r>
        <w:r w:rsidRPr="00D12237">
          <w:rPr>
            <w:rStyle w:val="a4"/>
            <w:rFonts w:ascii="Times New Roman" w:hAnsi="Times New Roman"/>
            <w:sz w:val="22"/>
            <w:lang w:val="ru-RU"/>
          </w:rPr>
          <w:t>.</w:t>
        </w:r>
        <w:proofErr w:type="spellStart"/>
        <w:r w:rsidRPr="00D12237">
          <w:rPr>
            <w:rStyle w:val="a4"/>
            <w:rFonts w:ascii="Times New Roman" w:hAnsi="Times New Roman"/>
            <w:sz w:val="22"/>
          </w:rPr>
          <w:t>php</w:t>
        </w:r>
        <w:proofErr w:type="spellEnd"/>
        <w:r w:rsidRPr="00D12237">
          <w:rPr>
            <w:rStyle w:val="a4"/>
            <w:rFonts w:ascii="Times New Roman" w:hAnsi="Times New Roman"/>
            <w:sz w:val="22"/>
            <w:lang w:val="ru-RU"/>
          </w:rPr>
          <w:t>?</w:t>
        </w:r>
        <w:proofErr w:type="spellStart"/>
        <w:r w:rsidRPr="00D12237">
          <w:rPr>
            <w:rStyle w:val="a4"/>
            <w:rFonts w:ascii="Times New Roman" w:hAnsi="Times New Roman"/>
            <w:sz w:val="22"/>
          </w:rPr>
          <w:t>categoryid</w:t>
        </w:r>
        <w:proofErr w:type="spellEnd"/>
        <w:r w:rsidRPr="00D12237">
          <w:rPr>
            <w:rStyle w:val="a4"/>
            <w:rFonts w:ascii="Times New Roman" w:hAnsi="Times New Roman"/>
            <w:sz w:val="22"/>
            <w:lang w:val="ru-RU"/>
          </w:rPr>
          <w:t>=15</w:t>
        </w:r>
      </w:hyperlink>
    </w:p>
    <w:p w:rsidR="00D12237" w:rsidRPr="00D12237" w:rsidRDefault="00D12237" w:rsidP="00D12237">
      <w:pPr>
        <w:pStyle w:val="a5"/>
        <w:spacing w:after="0" w:line="240" w:lineRule="auto"/>
        <w:ind w:left="426"/>
        <w:jc w:val="both"/>
        <w:rPr>
          <w:rFonts w:ascii="Times New Roman" w:hAnsi="Times New Roman"/>
          <w:b/>
        </w:rPr>
      </w:pPr>
    </w:p>
    <w:p w:rsidR="001C6DD8" w:rsidRPr="00745F6C" w:rsidRDefault="00D12237" w:rsidP="00D12237">
      <w:pPr>
        <w:pStyle w:val="a5"/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6.4</w:t>
      </w:r>
      <w:r w:rsidR="001171BC" w:rsidRPr="00745F6C">
        <w:rPr>
          <w:rFonts w:ascii="Times New Roman" w:hAnsi="Times New Roman"/>
          <w:b/>
        </w:rPr>
        <w:t xml:space="preserve">. </w:t>
      </w:r>
      <w:r w:rsidR="001C6DD8" w:rsidRPr="00745F6C">
        <w:rPr>
          <w:rFonts w:ascii="Times New Roman" w:hAnsi="Times New Roman"/>
          <w:b/>
        </w:rPr>
        <w:t>Профессиональные базы данных и информационные справочные системы</w:t>
      </w:r>
    </w:p>
    <w:p w:rsidR="001C6DD8" w:rsidRPr="00745F6C" w:rsidRDefault="001C6DD8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C6DD8" w:rsidRPr="00745F6C" w:rsidRDefault="001C6DD8" w:rsidP="001171BC">
      <w:pPr>
        <w:pStyle w:val="a5"/>
        <w:numPr>
          <w:ilvl w:val="0"/>
          <w:numId w:val="30"/>
        </w:numPr>
        <w:spacing w:after="0" w:line="240" w:lineRule="auto"/>
        <w:ind w:left="0" w:firstLine="426"/>
        <w:jc w:val="both"/>
        <w:rPr>
          <w:rStyle w:val="a4"/>
          <w:rFonts w:ascii="Times New Roman" w:hAnsi="Times New Roman"/>
        </w:rPr>
      </w:pPr>
      <w:r w:rsidRPr="00745F6C">
        <w:rPr>
          <w:rFonts w:ascii="Times New Roman" w:hAnsi="Times New Roman"/>
        </w:rPr>
        <w:t xml:space="preserve">Электронная библиотека </w:t>
      </w:r>
      <w:proofErr w:type="spellStart"/>
      <w:r w:rsidRPr="00745F6C">
        <w:rPr>
          <w:rFonts w:ascii="Times New Roman" w:hAnsi="Times New Roman"/>
        </w:rPr>
        <w:t>КузГТУ</w:t>
      </w:r>
      <w:proofErr w:type="spellEnd"/>
      <w:r w:rsidRPr="00745F6C">
        <w:rPr>
          <w:rFonts w:ascii="Times New Roman" w:hAnsi="Times New Roman"/>
        </w:rPr>
        <w:t xml:space="preserve"> </w:t>
      </w:r>
      <w:hyperlink r:id="rId12" w:history="1">
        <w:r w:rsidRPr="00745F6C">
          <w:rPr>
            <w:rStyle w:val="a4"/>
            <w:rFonts w:ascii="Times New Roman" w:hAnsi="Times New Roman"/>
          </w:rPr>
          <w:t>https://elib.kuzstu.ru/</w:t>
        </w:r>
      </w:hyperlink>
    </w:p>
    <w:p w:rsidR="001C6DD8" w:rsidRPr="00745F6C" w:rsidRDefault="001C6DD8" w:rsidP="001171BC">
      <w:pPr>
        <w:pStyle w:val="a5"/>
        <w:numPr>
          <w:ilvl w:val="0"/>
          <w:numId w:val="30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745F6C">
        <w:rPr>
          <w:rFonts w:ascii="Times New Roman" w:hAnsi="Times New Roman"/>
        </w:rPr>
        <w:t xml:space="preserve">Электронная библиотечная система «Лань» </w:t>
      </w:r>
      <w:hyperlink r:id="rId13" w:history="1">
        <w:r w:rsidRPr="00745F6C">
          <w:rPr>
            <w:rStyle w:val="a4"/>
            <w:rFonts w:ascii="Times New Roman" w:hAnsi="Times New Roman"/>
          </w:rPr>
          <w:t>http://e.lanbook.com</w:t>
        </w:r>
      </w:hyperlink>
    </w:p>
    <w:p w:rsidR="001C6DD8" w:rsidRPr="00745F6C" w:rsidRDefault="001C6DD8" w:rsidP="001171BC">
      <w:pPr>
        <w:pStyle w:val="a5"/>
        <w:numPr>
          <w:ilvl w:val="0"/>
          <w:numId w:val="30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745F6C">
        <w:rPr>
          <w:rFonts w:ascii="Times New Roman" w:hAnsi="Times New Roman"/>
        </w:rPr>
        <w:t>Электронная библиотечная система «</w:t>
      </w:r>
      <w:proofErr w:type="spellStart"/>
      <w:r w:rsidRPr="00745F6C">
        <w:rPr>
          <w:rFonts w:ascii="Times New Roman" w:hAnsi="Times New Roman"/>
        </w:rPr>
        <w:t>Юрайт</w:t>
      </w:r>
      <w:proofErr w:type="spellEnd"/>
      <w:r w:rsidRPr="00745F6C">
        <w:rPr>
          <w:rFonts w:ascii="Times New Roman" w:hAnsi="Times New Roman"/>
        </w:rPr>
        <w:t xml:space="preserve">» </w:t>
      </w:r>
      <w:hyperlink r:id="rId14" w:history="1">
        <w:r w:rsidRPr="00745F6C">
          <w:rPr>
            <w:rStyle w:val="a4"/>
            <w:rFonts w:ascii="Times New Roman" w:hAnsi="Times New Roman"/>
          </w:rPr>
          <w:t>https://urait.ru/</w:t>
        </w:r>
      </w:hyperlink>
    </w:p>
    <w:p w:rsidR="001C6DD8" w:rsidRPr="00745F6C" w:rsidRDefault="001C6DD8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C6DD8" w:rsidRPr="00745F6C" w:rsidRDefault="001C6DD8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745F6C">
        <w:rPr>
          <w:rFonts w:ascii="Times New Roman" w:hAnsi="Times New Roman" w:cs="Times New Roman"/>
          <w:b/>
          <w:sz w:val="22"/>
          <w:lang w:val="ru-RU"/>
        </w:rPr>
        <w:t>6.</w:t>
      </w:r>
      <w:r w:rsidR="00D12237">
        <w:rPr>
          <w:rFonts w:ascii="Times New Roman" w:hAnsi="Times New Roman" w:cs="Times New Roman"/>
          <w:b/>
          <w:sz w:val="22"/>
          <w:lang w:val="ru-RU"/>
        </w:rPr>
        <w:t>5</w:t>
      </w:r>
      <w:r w:rsidR="001171BC" w:rsidRPr="00745F6C">
        <w:rPr>
          <w:rFonts w:ascii="Times New Roman" w:hAnsi="Times New Roman" w:cs="Times New Roman"/>
          <w:b/>
          <w:sz w:val="22"/>
          <w:lang w:val="ru-RU"/>
        </w:rPr>
        <w:t>.</w:t>
      </w:r>
      <w:r w:rsidRPr="00745F6C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1C6DD8" w:rsidRPr="00745F6C" w:rsidRDefault="001C6DD8" w:rsidP="00176E59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C6DD8" w:rsidRPr="00745F6C" w:rsidRDefault="001C6DD8" w:rsidP="00176E59">
      <w:pPr>
        <w:pStyle w:val="a5"/>
        <w:numPr>
          <w:ilvl w:val="0"/>
          <w:numId w:val="31"/>
        </w:numPr>
        <w:spacing w:after="0" w:line="240" w:lineRule="auto"/>
        <w:ind w:left="0" w:firstLine="426"/>
        <w:jc w:val="both"/>
        <w:rPr>
          <w:rStyle w:val="a4"/>
          <w:rFonts w:ascii="Times New Roman" w:hAnsi="Times New Roman"/>
        </w:rPr>
      </w:pPr>
      <w:r w:rsidRPr="00745F6C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5" w:history="1">
        <w:r w:rsidRPr="00745F6C">
          <w:rPr>
            <w:rStyle w:val="a4"/>
            <w:rFonts w:ascii="Times New Roman" w:hAnsi="Times New Roman"/>
          </w:rPr>
          <w:t>https://vestnik.kuzstu.ru/</w:t>
        </w:r>
      </w:hyperlink>
    </w:p>
    <w:p w:rsidR="00176E59" w:rsidRPr="00593948" w:rsidRDefault="00176E59" w:rsidP="00176E59">
      <w:pPr>
        <w:pStyle w:val="a5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6" w:history="1">
        <w:r w:rsidRPr="00D43226">
          <w:rPr>
            <w:rStyle w:val="a4"/>
            <w:rFonts w:ascii="Times New Roman" w:hAnsi="Times New Roman"/>
          </w:rPr>
          <w:t>https://mining-media.ru/ru/https://mining-media.ru/ru/</w:t>
        </w:r>
      </w:hyperlink>
    </w:p>
    <w:p w:rsidR="00176E59" w:rsidRPr="00593948" w:rsidRDefault="00176E59" w:rsidP="00176E59">
      <w:pPr>
        <w:pStyle w:val="a5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7" w:history="1">
        <w:r w:rsidRPr="00D43226">
          <w:rPr>
            <w:rStyle w:val="a4"/>
            <w:rFonts w:ascii="Times New Roman" w:hAnsi="Times New Roman"/>
          </w:rPr>
          <w:t>https://www.rudmet.ru/catalog/journals/1/</w:t>
        </w:r>
      </w:hyperlink>
    </w:p>
    <w:p w:rsidR="00176E59" w:rsidRPr="00343BD0" w:rsidRDefault="00176E59" w:rsidP="00176E59">
      <w:pPr>
        <w:pStyle w:val="a5"/>
        <w:numPr>
          <w:ilvl w:val="0"/>
          <w:numId w:val="31"/>
        </w:numPr>
        <w:spacing w:after="0" w:line="240" w:lineRule="auto"/>
        <w:ind w:left="0" w:right="-1" w:firstLine="426"/>
        <w:contextualSpacing w:val="0"/>
        <w:jc w:val="both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</w:t>
      </w:r>
      <w:proofErr w:type="gramStart"/>
      <w:r w:rsidRPr="00343BD0">
        <w:rPr>
          <w:rFonts w:ascii="Times New Roman" w:hAnsi="Times New Roman"/>
        </w:rPr>
        <w:t>журнал  (</w:t>
      </w:r>
      <w:proofErr w:type="gramEnd"/>
      <w:r w:rsidRPr="00343BD0">
        <w:rPr>
          <w:rFonts w:ascii="Times New Roman" w:hAnsi="Times New Roman"/>
        </w:rPr>
        <w:t xml:space="preserve">электронный) </w:t>
      </w:r>
      <w:hyperlink r:id="rId18" w:history="1">
        <w:r w:rsidRPr="00343BD0">
          <w:rPr>
            <w:rStyle w:val="a4"/>
            <w:rFonts w:ascii="Times New Roman" w:hAnsi="Times New Roman"/>
          </w:rPr>
          <w:t>https://elibrary.ru/contents.asp?titleid=8628</w:t>
        </w:r>
      </w:hyperlink>
    </w:p>
    <w:p w:rsidR="001C6DD8" w:rsidRPr="00176E59" w:rsidRDefault="00176E59" w:rsidP="00176E59">
      <w:pPr>
        <w:pStyle w:val="a5"/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19" w:history="1">
        <w:r w:rsidRPr="00D43226">
          <w:rPr>
            <w:rStyle w:val="a4"/>
            <w:rFonts w:ascii="Times New Roman" w:hAnsi="Times New Roman"/>
          </w:rPr>
          <w:t>http://www.ugolinfo.ru/onLine.html</w:t>
        </w:r>
      </w:hyperlink>
      <w:r w:rsidR="001C6DD8" w:rsidRPr="00176E59">
        <w:rPr>
          <w:rFonts w:ascii="Times New Roman" w:hAnsi="Times New Roman"/>
        </w:rPr>
        <w:t xml:space="preserve"> </w:t>
      </w:r>
    </w:p>
    <w:p w:rsidR="001C6DD8" w:rsidRPr="00745F6C" w:rsidRDefault="001C6DD8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C6DD8" w:rsidRPr="00745F6C" w:rsidRDefault="001C6DD8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745F6C">
        <w:rPr>
          <w:rFonts w:ascii="Times New Roman" w:hAnsi="Times New Roman" w:cs="Times New Roman"/>
          <w:b/>
          <w:sz w:val="22"/>
          <w:lang w:val="ru-RU"/>
        </w:rPr>
        <w:t>7</w:t>
      </w:r>
      <w:r w:rsidR="001171BC" w:rsidRPr="00745F6C">
        <w:rPr>
          <w:rFonts w:ascii="Times New Roman" w:hAnsi="Times New Roman" w:cs="Times New Roman"/>
          <w:b/>
          <w:sz w:val="22"/>
          <w:lang w:val="ru-RU"/>
        </w:rPr>
        <w:t>.</w:t>
      </w:r>
      <w:r w:rsidRPr="00745F6C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1C6DD8" w:rsidRPr="00745F6C" w:rsidRDefault="001C6DD8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C6DD8" w:rsidRPr="00745F6C" w:rsidRDefault="001C6DD8" w:rsidP="001171BC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0" w:history="1">
        <w:r w:rsidRPr="00745F6C">
          <w:rPr>
            <w:rStyle w:val="a4"/>
            <w:rFonts w:ascii="Times New Roman" w:hAnsi="Times New Roman"/>
            <w:sz w:val="22"/>
            <w:lang w:val="ru-RU"/>
          </w:rPr>
          <w:t>https://kuzstu.ru/</w:t>
        </w:r>
      </w:hyperlink>
      <w:r w:rsidRPr="00745F6C">
        <w:rPr>
          <w:rFonts w:ascii="Times New Roman" w:hAnsi="Times New Roman" w:cs="Times New Roman"/>
          <w:sz w:val="22"/>
          <w:lang w:val="ru-RU"/>
        </w:rPr>
        <w:t>.</w:t>
      </w:r>
    </w:p>
    <w:p w:rsidR="001C6DD8" w:rsidRPr="00745F6C" w:rsidRDefault="001C6DD8" w:rsidP="001171BC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 xml:space="preserve">Официальный сайт филиала </w:t>
      </w:r>
      <w:proofErr w:type="spellStart"/>
      <w:r w:rsidRPr="00745F6C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745F6C">
        <w:rPr>
          <w:rFonts w:ascii="Times New Roman" w:hAnsi="Times New Roman" w:cs="Times New Roman"/>
          <w:sz w:val="22"/>
          <w:lang w:val="ru-RU"/>
        </w:rPr>
        <w:t xml:space="preserve"> в г. Белово. Режим </w:t>
      </w:r>
      <w:proofErr w:type="gramStart"/>
      <w:r w:rsidRPr="00745F6C">
        <w:rPr>
          <w:rFonts w:ascii="Times New Roman" w:hAnsi="Times New Roman" w:cs="Times New Roman"/>
          <w:sz w:val="22"/>
          <w:lang w:val="ru-RU"/>
        </w:rPr>
        <w:t xml:space="preserve">доступа:  </w:t>
      </w:r>
      <w:hyperlink r:id="rId21" w:history="1">
        <w:r w:rsidRPr="00745F6C">
          <w:rPr>
            <w:rStyle w:val="a4"/>
            <w:rFonts w:ascii="Times New Roman" w:hAnsi="Times New Roman"/>
            <w:sz w:val="22"/>
            <w:lang w:val="ru-RU"/>
          </w:rPr>
          <w:t>http://belovokyzgty.ru/</w:t>
        </w:r>
        <w:proofErr w:type="gramEnd"/>
      </w:hyperlink>
      <w:r w:rsidRPr="00745F6C">
        <w:rPr>
          <w:rFonts w:ascii="Times New Roman" w:hAnsi="Times New Roman" w:cs="Times New Roman"/>
          <w:sz w:val="22"/>
          <w:lang w:val="ru-RU"/>
        </w:rPr>
        <w:t>.</w:t>
      </w:r>
    </w:p>
    <w:p w:rsidR="001C6DD8" w:rsidRPr="00745F6C" w:rsidRDefault="001C6DD8" w:rsidP="001171BC">
      <w:pPr>
        <w:numPr>
          <w:ilvl w:val="0"/>
          <w:numId w:val="2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</w:t>
      </w:r>
      <w:proofErr w:type="spellStart"/>
      <w:r w:rsidRPr="00745F6C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Pr="00745F6C">
        <w:rPr>
          <w:rFonts w:ascii="Times New Roman" w:hAnsi="Times New Roman" w:cs="Times New Roman"/>
          <w:sz w:val="22"/>
          <w:lang w:val="ru-RU"/>
        </w:rPr>
        <w:t xml:space="preserve"> в г. Белово.  Режим </w:t>
      </w:r>
      <w:proofErr w:type="gramStart"/>
      <w:r w:rsidRPr="00745F6C">
        <w:rPr>
          <w:rFonts w:ascii="Times New Roman" w:hAnsi="Times New Roman" w:cs="Times New Roman"/>
          <w:sz w:val="22"/>
          <w:lang w:val="ru-RU"/>
        </w:rPr>
        <w:t xml:space="preserve">доступа:  </w:t>
      </w:r>
      <w:hyperlink r:id="rId22" w:history="1">
        <w:r w:rsidRPr="00745F6C">
          <w:rPr>
            <w:rStyle w:val="a4"/>
            <w:rFonts w:ascii="Times New Roman" w:hAnsi="Times New Roman"/>
            <w:sz w:val="22"/>
            <w:lang w:val="ru-RU"/>
          </w:rPr>
          <w:t>http://eоs.belovokyzgty.ru/</w:t>
        </w:r>
        <w:proofErr w:type="gramEnd"/>
      </w:hyperlink>
    </w:p>
    <w:p w:rsidR="001C6DD8" w:rsidRPr="00745F6C" w:rsidRDefault="001C6DD8" w:rsidP="001171BC">
      <w:pPr>
        <w:pStyle w:val="a5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745F6C">
        <w:rPr>
          <w:rFonts w:ascii="Times New Roman" w:hAnsi="Times New Roman"/>
        </w:rPr>
        <w:t xml:space="preserve">Научная электронная библиотека eLIBRARY.RU </w:t>
      </w:r>
      <w:hyperlink r:id="rId23" w:history="1">
        <w:r w:rsidRPr="00745F6C">
          <w:rPr>
            <w:rStyle w:val="a4"/>
            <w:rFonts w:ascii="Times New Roman" w:hAnsi="Times New Roman"/>
          </w:rPr>
          <w:t>https://elibrary.ru/defaultx.asp?</w:t>
        </w:r>
      </w:hyperlink>
      <w:r w:rsidRPr="00745F6C">
        <w:rPr>
          <w:rFonts w:ascii="Times New Roman" w:hAnsi="Times New Roman"/>
        </w:rPr>
        <w:t xml:space="preserve"> </w:t>
      </w:r>
    </w:p>
    <w:p w:rsidR="001C6DD8" w:rsidRPr="00745F6C" w:rsidRDefault="001C6DD8" w:rsidP="001171BC">
      <w:pPr>
        <w:pStyle w:val="a5"/>
        <w:numPr>
          <w:ilvl w:val="0"/>
          <w:numId w:val="25"/>
        </w:numPr>
        <w:spacing w:after="0" w:line="240" w:lineRule="auto"/>
        <w:ind w:left="0" w:firstLine="426"/>
        <w:jc w:val="both"/>
        <w:rPr>
          <w:rStyle w:val="a4"/>
          <w:rFonts w:ascii="Times New Roman" w:hAnsi="Times New Roman"/>
          <w:color w:val="000000"/>
        </w:rPr>
      </w:pPr>
      <w:r w:rsidRPr="00745F6C">
        <w:rPr>
          <w:rFonts w:ascii="Times New Roman" w:hAnsi="Times New Roman"/>
        </w:rPr>
        <w:t>Справочная правовая система «</w:t>
      </w:r>
      <w:proofErr w:type="spellStart"/>
      <w:r w:rsidRPr="00745F6C">
        <w:rPr>
          <w:rFonts w:ascii="Times New Roman" w:hAnsi="Times New Roman"/>
        </w:rPr>
        <w:t>КонсультантПлюс</w:t>
      </w:r>
      <w:proofErr w:type="spellEnd"/>
      <w:r w:rsidRPr="00745F6C">
        <w:rPr>
          <w:rFonts w:ascii="Times New Roman" w:hAnsi="Times New Roman"/>
        </w:rPr>
        <w:t xml:space="preserve">» </w:t>
      </w:r>
      <w:hyperlink r:id="rId24" w:history="1">
        <w:r w:rsidRPr="00745F6C">
          <w:rPr>
            <w:rStyle w:val="a4"/>
            <w:rFonts w:ascii="Times New Roman" w:hAnsi="Times New Roman"/>
          </w:rPr>
          <w:t>http://www.consultant.ru/</w:t>
        </w:r>
      </w:hyperlink>
    </w:p>
    <w:p w:rsidR="001C6DD8" w:rsidRPr="00745F6C" w:rsidRDefault="001C6DD8" w:rsidP="001171BC">
      <w:pPr>
        <w:spacing w:after="0" w:line="240" w:lineRule="auto"/>
        <w:ind w:left="0" w:right="4" w:firstLine="426"/>
        <w:rPr>
          <w:rFonts w:ascii="Times New Roman" w:hAnsi="Times New Roman" w:cs="Times New Roman"/>
          <w:b/>
          <w:sz w:val="22"/>
          <w:lang w:val="ru-RU"/>
        </w:rPr>
      </w:pPr>
    </w:p>
    <w:p w:rsidR="0095719B" w:rsidRPr="00745F6C" w:rsidRDefault="008425A1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b/>
          <w:sz w:val="22"/>
          <w:lang w:val="ru-RU"/>
        </w:rPr>
        <w:t>8</w:t>
      </w:r>
      <w:r w:rsidR="001171BC" w:rsidRPr="00745F6C">
        <w:rPr>
          <w:rFonts w:ascii="Times New Roman" w:hAnsi="Times New Roman" w:cs="Times New Roman"/>
          <w:b/>
          <w:sz w:val="22"/>
          <w:lang w:val="ru-RU"/>
        </w:rPr>
        <w:t>.</w:t>
      </w:r>
      <w:r w:rsidRPr="00745F6C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"История горного дела"</w:t>
      </w:r>
    </w:p>
    <w:p w:rsidR="000B08AE" w:rsidRPr="00745F6C" w:rsidRDefault="000B08AE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A3D0F" w:rsidRPr="00745F6C" w:rsidRDefault="00FA3D0F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(модулю), практике, государственной итоговой аттестации, устанавливаются в учебном плане.</w:t>
      </w:r>
    </w:p>
    <w:p w:rsidR="00FA3D0F" w:rsidRPr="00745F6C" w:rsidRDefault="00FA3D0F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(модулю), практике организуется следующим образом:</w:t>
      </w:r>
    </w:p>
    <w:p w:rsidR="00FA3D0F" w:rsidRPr="00745F6C" w:rsidRDefault="00FA3D0F" w:rsidP="001171BC">
      <w:pPr>
        <w:numPr>
          <w:ilvl w:val="0"/>
          <w:numId w:val="2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ознакомится с содержанием рабочей программы дисциплине (модуля), программы практики в следующем порядке:</w:t>
      </w:r>
    </w:p>
    <w:p w:rsidR="00FA3D0F" w:rsidRPr="00745F6C" w:rsidRDefault="001171BC" w:rsidP="001171BC">
      <w:pPr>
        <w:numPr>
          <w:ilvl w:val="1"/>
          <w:numId w:val="2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 xml:space="preserve"> </w:t>
      </w:r>
      <w:r w:rsidR="00FA3D0F" w:rsidRPr="00745F6C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 будут сформированы в процессе освоения дисциплины (модуля), практики;</w:t>
      </w:r>
    </w:p>
    <w:p w:rsidR="00FA3D0F" w:rsidRPr="00745F6C" w:rsidRDefault="001171BC" w:rsidP="001171BC">
      <w:pPr>
        <w:numPr>
          <w:ilvl w:val="1"/>
          <w:numId w:val="2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 xml:space="preserve"> </w:t>
      </w:r>
      <w:r w:rsidR="00FA3D0F" w:rsidRPr="00745F6C">
        <w:rPr>
          <w:rFonts w:ascii="Times New Roman" w:hAnsi="Times New Roman" w:cs="Times New Roman"/>
          <w:sz w:val="22"/>
          <w:lang w:val="ru-RU"/>
        </w:rPr>
        <w:t xml:space="preserve">содержание конспектов лекций, размещенных в электронной информационной среде филиала </w:t>
      </w:r>
      <w:proofErr w:type="spellStart"/>
      <w:r w:rsidR="00FA3D0F" w:rsidRPr="00745F6C">
        <w:rPr>
          <w:rFonts w:ascii="Times New Roman" w:hAnsi="Times New Roman" w:cs="Times New Roman"/>
          <w:sz w:val="22"/>
          <w:lang w:val="ru-RU"/>
        </w:rPr>
        <w:t>КузГТУ</w:t>
      </w:r>
      <w:proofErr w:type="spellEnd"/>
      <w:r w:rsidR="00FA3D0F" w:rsidRPr="00745F6C">
        <w:rPr>
          <w:rFonts w:ascii="Times New Roman" w:hAnsi="Times New Roman" w:cs="Times New Roman"/>
          <w:sz w:val="22"/>
          <w:lang w:val="ru-RU"/>
        </w:rPr>
        <w:t xml:space="preserve"> в порядке освоения дисциплины, указанном в рабочей программе дисциплины (модуля), практики;</w:t>
      </w:r>
    </w:p>
    <w:p w:rsidR="00FA3D0F" w:rsidRPr="00745F6C" w:rsidRDefault="001171BC" w:rsidP="001171BC">
      <w:pPr>
        <w:numPr>
          <w:ilvl w:val="1"/>
          <w:numId w:val="2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 xml:space="preserve"> </w:t>
      </w:r>
      <w:r w:rsidR="00FA3D0F" w:rsidRPr="00745F6C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FA3D0F" w:rsidRPr="00745F6C" w:rsidRDefault="00FA3D0F" w:rsidP="001171BC">
      <w:pPr>
        <w:numPr>
          <w:ilvl w:val="0"/>
          <w:numId w:val="2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 следующем порядке:</w:t>
      </w:r>
    </w:p>
    <w:p w:rsidR="00FA3D0F" w:rsidRPr="00745F6C" w:rsidRDefault="001171BC" w:rsidP="001171BC">
      <w:pPr>
        <w:numPr>
          <w:ilvl w:val="1"/>
          <w:numId w:val="2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 xml:space="preserve"> </w:t>
      </w:r>
      <w:r w:rsidR="00176E59">
        <w:rPr>
          <w:rFonts w:ascii="Times New Roman" w:hAnsi="Times New Roman" w:cs="Times New Roman"/>
          <w:sz w:val="22"/>
          <w:lang w:val="ru-RU"/>
        </w:rPr>
        <w:t>выполнение практических и (или</w:t>
      </w:r>
      <w:r w:rsidR="00FA3D0F" w:rsidRPr="00745F6C">
        <w:rPr>
          <w:rFonts w:ascii="Times New Roman" w:hAnsi="Times New Roman" w:cs="Times New Roman"/>
          <w:sz w:val="22"/>
          <w:lang w:val="ru-RU"/>
        </w:rPr>
        <w:t>) лабораторных работ и (или) отчетов в порядке, установленном в рабочей программе дисциплины (модуля), практики;</w:t>
      </w:r>
    </w:p>
    <w:p w:rsidR="00FA3D0F" w:rsidRPr="00745F6C" w:rsidRDefault="001171BC" w:rsidP="001171BC">
      <w:pPr>
        <w:numPr>
          <w:ilvl w:val="1"/>
          <w:numId w:val="2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 xml:space="preserve"> </w:t>
      </w:r>
      <w:r w:rsidR="00FA3D0F" w:rsidRPr="00745F6C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 рабочей программе дисциплины (модулю), практики;</w:t>
      </w:r>
    </w:p>
    <w:p w:rsidR="00FA3D0F" w:rsidRPr="00745F6C" w:rsidRDefault="001171BC" w:rsidP="001171BC">
      <w:pPr>
        <w:numPr>
          <w:ilvl w:val="1"/>
          <w:numId w:val="27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 xml:space="preserve"> </w:t>
      </w:r>
      <w:r w:rsidR="00FA3D0F" w:rsidRPr="00745F6C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 программе дисциплины (модулю), практики;</w:t>
      </w:r>
    </w:p>
    <w:p w:rsidR="00FA3D0F" w:rsidRPr="00745F6C" w:rsidRDefault="00FA3D0F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lastRenderedPageBreak/>
        <w:t>В случае затруднений, возникающих при выполнении самостоятельной работы, обучающемуся необходимо обратится к педагогическому работнику. Периоды проведения консультаций устанавливаются в расписании консультаций</w:t>
      </w:r>
    </w:p>
    <w:p w:rsidR="009538CA" w:rsidRPr="00745F6C" w:rsidRDefault="009538CA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5719B" w:rsidRPr="00745F6C" w:rsidRDefault="008425A1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b/>
          <w:sz w:val="22"/>
          <w:lang w:val="ru-RU"/>
        </w:rPr>
        <w:t>9</w:t>
      </w:r>
      <w:r w:rsidR="001171BC" w:rsidRPr="00745F6C">
        <w:rPr>
          <w:rFonts w:ascii="Times New Roman" w:hAnsi="Times New Roman" w:cs="Times New Roman"/>
          <w:b/>
          <w:sz w:val="22"/>
          <w:lang w:val="ru-RU"/>
        </w:rPr>
        <w:t>.</w:t>
      </w:r>
      <w:r w:rsidRPr="00745F6C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"История горного дела", включая перечень программного обеспечения и информационных справочных систем</w:t>
      </w:r>
    </w:p>
    <w:p w:rsidR="00732EEA" w:rsidRPr="00745F6C" w:rsidRDefault="00732EEA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5719B" w:rsidRPr="00745F6C" w:rsidRDefault="008425A1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C27BBD" w:rsidRPr="00745F6C" w:rsidRDefault="00C27BBD" w:rsidP="001171BC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</w:rPr>
        <w:t>Mozilla Firefox</w:t>
      </w:r>
    </w:p>
    <w:p w:rsidR="00C27BBD" w:rsidRPr="00745F6C" w:rsidRDefault="00C27BBD" w:rsidP="001171BC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</w:rPr>
        <w:t>Google Chrome</w:t>
      </w:r>
    </w:p>
    <w:p w:rsidR="00C27BBD" w:rsidRPr="00745F6C" w:rsidRDefault="00C27BBD" w:rsidP="001171BC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</w:rPr>
        <w:t>Opera</w:t>
      </w:r>
    </w:p>
    <w:p w:rsidR="00C27BBD" w:rsidRPr="00745F6C" w:rsidRDefault="00C27BBD" w:rsidP="001171BC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</w:rPr>
        <w:t>7-zip</w:t>
      </w:r>
    </w:p>
    <w:p w:rsidR="00C27BBD" w:rsidRPr="00745F6C" w:rsidRDefault="00C27BBD" w:rsidP="001171BC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</w:rPr>
        <w:t>Microsoft Windows</w:t>
      </w:r>
    </w:p>
    <w:p w:rsidR="00C27BBD" w:rsidRPr="00745F6C" w:rsidRDefault="00176E59" w:rsidP="001171BC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95719B" w:rsidRPr="00745F6C" w:rsidRDefault="00C27BBD" w:rsidP="001171BC">
      <w:pPr>
        <w:numPr>
          <w:ilvl w:val="0"/>
          <w:numId w:val="1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Спутник</w:t>
      </w:r>
    </w:p>
    <w:p w:rsidR="00732EEA" w:rsidRPr="00745F6C" w:rsidRDefault="00732EEA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5719B" w:rsidRPr="00745F6C" w:rsidRDefault="008425A1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b/>
          <w:sz w:val="22"/>
          <w:lang w:val="ru-RU"/>
        </w:rPr>
        <w:t>10</w:t>
      </w:r>
      <w:r w:rsidR="001171BC" w:rsidRPr="00745F6C">
        <w:rPr>
          <w:rFonts w:ascii="Times New Roman" w:hAnsi="Times New Roman" w:cs="Times New Roman"/>
          <w:b/>
          <w:sz w:val="22"/>
          <w:lang w:val="ru-RU"/>
        </w:rPr>
        <w:t>.</w:t>
      </w:r>
      <w:r w:rsidRPr="00745F6C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"История горного дела"</w:t>
      </w:r>
    </w:p>
    <w:p w:rsidR="00732EEA" w:rsidRPr="00745F6C" w:rsidRDefault="00732EEA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01D18" w:rsidRPr="00745F6C" w:rsidRDefault="00A01D18" w:rsidP="001171BC">
      <w:pPr>
        <w:tabs>
          <w:tab w:val="left" w:pos="142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материально-техническая база:</w:t>
      </w:r>
    </w:p>
    <w:p w:rsidR="00A01D18" w:rsidRPr="00745F6C" w:rsidRDefault="00A01D18" w:rsidP="001171BC">
      <w:pPr>
        <w:tabs>
          <w:tab w:val="left" w:pos="142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 xml:space="preserve">1. Учебная аудитория № 320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оборудованием и техническими средствами обучения: </w:t>
      </w:r>
    </w:p>
    <w:p w:rsidR="00A01D18" w:rsidRPr="00745F6C" w:rsidRDefault="00A01D18" w:rsidP="001171BC">
      <w:pPr>
        <w:tabs>
          <w:tab w:val="left" w:pos="142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- посадочные места – 66;</w:t>
      </w:r>
    </w:p>
    <w:p w:rsidR="00A01D18" w:rsidRPr="00745F6C" w:rsidRDefault="00A01D18" w:rsidP="001171BC">
      <w:pPr>
        <w:tabs>
          <w:tab w:val="left" w:pos="142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- рабочее место преподавателя;</w:t>
      </w:r>
    </w:p>
    <w:p w:rsidR="00A01D18" w:rsidRPr="00745F6C" w:rsidRDefault="00A01D18" w:rsidP="001171BC">
      <w:pPr>
        <w:tabs>
          <w:tab w:val="left" w:pos="142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- переносная кафедра;</w:t>
      </w:r>
    </w:p>
    <w:p w:rsidR="00A01D18" w:rsidRPr="00745F6C" w:rsidRDefault="00A01D18" w:rsidP="001171BC">
      <w:pPr>
        <w:tabs>
          <w:tab w:val="left" w:pos="142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 xml:space="preserve">- ученическая доска; </w:t>
      </w:r>
    </w:p>
    <w:p w:rsidR="00A01D18" w:rsidRPr="00745F6C" w:rsidRDefault="00A01D18" w:rsidP="001171BC">
      <w:pPr>
        <w:tabs>
          <w:tab w:val="left" w:pos="142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- проекционный экран;</w:t>
      </w:r>
    </w:p>
    <w:p w:rsidR="00A01D18" w:rsidRPr="00745F6C" w:rsidRDefault="00A01D18" w:rsidP="001171BC">
      <w:pPr>
        <w:tabs>
          <w:tab w:val="left" w:pos="142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 xml:space="preserve">- переносной ноутбук </w:t>
      </w:r>
      <w:proofErr w:type="spellStart"/>
      <w:r w:rsidRPr="00745F6C">
        <w:rPr>
          <w:rFonts w:ascii="Times New Roman" w:hAnsi="Times New Roman" w:cs="Times New Roman"/>
          <w:sz w:val="22"/>
        </w:rPr>
        <w:t>Lenov</w:t>
      </w:r>
      <w:proofErr w:type="spellEnd"/>
      <w:r w:rsidRPr="00745F6C">
        <w:rPr>
          <w:rFonts w:ascii="Times New Roman" w:hAnsi="Times New Roman" w:cs="Times New Roman"/>
          <w:sz w:val="22"/>
          <w:lang w:val="ru-RU"/>
        </w:rPr>
        <w:t xml:space="preserve">о </w:t>
      </w:r>
      <w:r w:rsidRPr="00745F6C">
        <w:rPr>
          <w:rFonts w:ascii="Times New Roman" w:hAnsi="Times New Roman" w:cs="Times New Roman"/>
          <w:sz w:val="22"/>
        </w:rPr>
        <w:t>B</w:t>
      </w:r>
      <w:proofErr w:type="gramStart"/>
      <w:r w:rsidRPr="00745F6C">
        <w:rPr>
          <w:rFonts w:ascii="Times New Roman" w:hAnsi="Times New Roman" w:cs="Times New Roman"/>
          <w:sz w:val="22"/>
          <w:lang w:val="ru-RU"/>
        </w:rPr>
        <w:t>590  15.6</w:t>
      </w:r>
      <w:proofErr w:type="gramEnd"/>
      <w:r w:rsidRPr="00745F6C">
        <w:rPr>
          <w:rFonts w:ascii="Times New Roman" w:hAnsi="Times New Roman" w:cs="Times New Roman"/>
          <w:sz w:val="22"/>
          <w:lang w:val="ru-RU"/>
        </w:rPr>
        <w:t xml:space="preserve"> дюймовый экран, 2.2 ГГц тактовая частота , 4 Гб ОЗУ, 512 Мб видеопамять; </w:t>
      </w:r>
    </w:p>
    <w:p w:rsidR="00A01D18" w:rsidRPr="00745F6C" w:rsidRDefault="00A01D18" w:rsidP="001171BC">
      <w:pPr>
        <w:tabs>
          <w:tab w:val="left" w:pos="142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 xml:space="preserve">- проектор </w:t>
      </w:r>
      <w:r w:rsidRPr="00745F6C">
        <w:rPr>
          <w:rFonts w:ascii="Times New Roman" w:hAnsi="Times New Roman" w:cs="Times New Roman"/>
          <w:sz w:val="22"/>
        </w:rPr>
        <w:t>Acer</w:t>
      </w:r>
      <w:r w:rsidRPr="00745F6C">
        <w:rPr>
          <w:rFonts w:ascii="Times New Roman" w:hAnsi="Times New Roman" w:cs="Times New Roman"/>
          <w:sz w:val="22"/>
          <w:lang w:val="ru-RU"/>
        </w:rPr>
        <w:t xml:space="preserve"> </w:t>
      </w:r>
      <w:r w:rsidRPr="00745F6C">
        <w:rPr>
          <w:rFonts w:ascii="Times New Roman" w:hAnsi="Times New Roman" w:cs="Times New Roman"/>
          <w:sz w:val="22"/>
        </w:rPr>
        <w:t>X</w:t>
      </w:r>
      <w:r w:rsidRPr="00745F6C">
        <w:rPr>
          <w:rFonts w:ascii="Times New Roman" w:hAnsi="Times New Roman" w:cs="Times New Roman"/>
          <w:sz w:val="22"/>
          <w:lang w:val="ru-RU"/>
        </w:rPr>
        <w:t>1230</w:t>
      </w:r>
      <w:r w:rsidRPr="00745F6C">
        <w:rPr>
          <w:rFonts w:ascii="Times New Roman" w:hAnsi="Times New Roman" w:cs="Times New Roman"/>
          <w:sz w:val="22"/>
        </w:rPr>
        <w:t>S</w:t>
      </w:r>
      <w:r w:rsidRPr="00745F6C">
        <w:rPr>
          <w:rFonts w:ascii="Times New Roman" w:hAnsi="Times New Roman" w:cs="Times New Roman"/>
          <w:sz w:val="22"/>
          <w:lang w:val="ru-RU"/>
        </w:rPr>
        <w:t>, максимальное разрешение 1024х768;</w:t>
      </w:r>
    </w:p>
    <w:p w:rsidR="00A01D18" w:rsidRPr="00745F6C" w:rsidRDefault="00A01D18" w:rsidP="001171BC">
      <w:pPr>
        <w:tabs>
          <w:tab w:val="left" w:pos="142"/>
        </w:tabs>
        <w:spacing w:after="0" w:line="240" w:lineRule="auto"/>
        <w:ind w:left="0" w:right="-1" w:firstLine="426"/>
        <w:rPr>
          <w:rStyle w:val="1"/>
          <w:color w:val="auto"/>
          <w:sz w:val="22"/>
          <w:szCs w:val="22"/>
        </w:rPr>
      </w:pPr>
      <w:r w:rsidRPr="00745F6C">
        <w:rPr>
          <w:rStyle w:val="1"/>
          <w:color w:val="auto"/>
          <w:sz w:val="22"/>
          <w:szCs w:val="22"/>
        </w:rPr>
        <w:t>- общая локальная компьютерная сеть Интернет;</w:t>
      </w:r>
    </w:p>
    <w:p w:rsidR="00A01D18" w:rsidRPr="00745F6C" w:rsidRDefault="00A01D18" w:rsidP="001171BC">
      <w:pPr>
        <w:tabs>
          <w:tab w:val="left" w:pos="142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 xml:space="preserve">- программное обеспечение: </w:t>
      </w:r>
      <w:r w:rsidRPr="00745F6C">
        <w:rPr>
          <w:rFonts w:ascii="Times New Roman" w:hAnsi="Times New Roman" w:cs="Times New Roman"/>
          <w:sz w:val="22"/>
          <w:shd w:val="clear" w:color="auto" w:fill="FFFFFF"/>
          <w:lang w:val="ru-RU"/>
        </w:rPr>
        <w:t xml:space="preserve">операционная система </w:t>
      </w:r>
      <w:r w:rsidRPr="00745F6C">
        <w:rPr>
          <w:rFonts w:ascii="Times New Roman" w:hAnsi="Times New Roman" w:cs="Times New Roman"/>
          <w:sz w:val="22"/>
          <w:shd w:val="clear" w:color="auto" w:fill="FFFFFF"/>
        </w:rPr>
        <w:t>Microsoft</w:t>
      </w:r>
      <w:r w:rsidRPr="00745F6C">
        <w:rPr>
          <w:rFonts w:ascii="Times New Roman" w:hAnsi="Times New Roman" w:cs="Times New Roman"/>
          <w:sz w:val="22"/>
          <w:lang w:val="ru-RU"/>
        </w:rPr>
        <w:t xml:space="preserve"> </w:t>
      </w:r>
      <w:r w:rsidRPr="00745F6C">
        <w:rPr>
          <w:rFonts w:ascii="Times New Roman" w:hAnsi="Times New Roman" w:cs="Times New Roman"/>
          <w:sz w:val="22"/>
        </w:rPr>
        <w:t>Windows</w:t>
      </w:r>
      <w:r w:rsidRPr="00745F6C">
        <w:rPr>
          <w:rFonts w:ascii="Times New Roman" w:hAnsi="Times New Roman" w:cs="Times New Roman"/>
          <w:sz w:val="22"/>
          <w:lang w:val="ru-RU"/>
        </w:rPr>
        <w:t xml:space="preserve"> 7, пакеты программных продуктов </w:t>
      </w:r>
      <w:r w:rsidRPr="00745F6C">
        <w:rPr>
          <w:rFonts w:ascii="Times New Roman" w:hAnsi="Times New Roman" w:cs="Times New Roman"/>
          <w:sz w:val="22"/>
        </w:rPr>
        <w:t>Office</w:t>
      </w:r>
      <w:r w:rsidRPr="00745F6C">
        <w:rPr>
          <w:rFonts w:ascii="Times New Roman" w:hAnsi="Times New Roman" w:cs="Times New Roman"/>
          <w:sz w:val="22"/>
          <w:lang w:val="ru-RU"/>
        </w:rPr>
        <w:t xml:space="preserve"> 2007 и 2010; </w:t>
      </w:r>
    </w:p>
    <w:p w:rsidR="00A01D18" w:rsidRPr="00745F6C" w:rsidRDefault="00A01D18" w:rsidP="001171BC">
      <w:pPr>
        <w:tabs>
          <w:tab w:val="left" w:pos="142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 xml:space="preserve">- </w:t>
      </w:r>
      <w:proofErr w:type="spellStart"/>
      <w:r w:rsidRPr="00745F6C">
        <w:rPr>
          <w:rFonts w:ascii="Times New Roman" w:hAnsi="Times New Roman" w:cs="Times New Roman"/>
          <w:sz w:val="22"/>
          <w:lang w:val="ru-RU"/>
        </w:rPr>
        <w:t>учебно</w:t>
      </w:r>
      <w:proofErr w:type="spellEnd"/>
      <w:r w:rsidRPr="00745F6C">
        <w:rPr>
          <w:rFonts w:ascii="Times New Roman" w:hAnsi="Times New Roman" w:cs="Times New Roman"/>
          <w:sz w:val="22"/>
          <w:lang w:val="ru-RU"/>
        </w:rPr>
        <w:t xml:space="preserve"> - информационные стенды – 2 </w:t>
      </w:r>
      <w:proofErr w:type="spellStart"/>
      <w:r w:rsidRPr="00745F6C">
        <w:rPr>
          <w:rFonts w:ascii="Times New Roman" w:hAnsi="Times New Roman" w:cs="Times New Roman"/>
          <w:sz w:val="22"/>
          <w:lang w:val="ru-RU"/>
        </w:rPr>
        <w:t>шт</w:t>
      </w:r>
      <w:proofErr w:type="spellEnd"/>
      <w:r w:rsidRPr="00745F6C">
        <w:rPr>
          <w:rFonts w:ascii="Times New Roman" w:hAnsi="Times New Roman" w:cs="Times New Roman"/>
          <w:sz w:val="22"/>
          <w:lang w:val="ru-RU"/>
        </w:rPr>
        <w:t>;</w:t>
      </w:r>
    </w:p>
    <w:p w:rsidR="00A01D18" w:rsidRPr="00745F6C" w:rsidRDefault="00A01D18" w:rsidP="001171BC">
      <w:pPr>
        <w:tabs>
          <w:tab w:val="left" w:pos="142"/>
        </w:tabs>
        <w:spacing w:after="0" w:line="240" w:lineRule="auto"/>
        <w:ind w:left="0" w:right="-1" w:firstLine="426"/>
        <w:rPr>
          <w:rStyle w:val="a6"/>
          <w:rFonts w:ascii="Times New Roman" w:hAnsi="Times New Roman"/>
          <w:i w:val="0"/>
          <w:color w:val="auto"/>
          <w:sz w:val="22"/>
          <w:lang w:val="ru-RU"/>
        </w:rPr>
      </w:pPr>
      <w:r w:rsidRPr="00745F6C">
        <w:rPr>
          <w:rStyle w:val="a6"/>
          <w:rFonts w:ascii="Times New Roman" w:hAnsi="Times New Roman"/>
          <w:i w:val="0"/>
          <w:color w:val="auto"/>
          <w:sz w:val="22"/>
          <w:lang w:val="ru-RU"/>
        </w:rPr>
        <w:t>- комплекты таблиц и схем, методические и справочные материалы.</w:t>
      </w:r>
    </w:p>
    <w:p w:rsidR="00A01D18" w:rsidRPr="00745F6C" w:rsidRDefault="00A01D18" w:rsidP="001171BC">
      <w:pPr>
        <w:tabs>
          <w:tab w:val="left" w:pos="142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№207, оснащенные компьютерной техникой с подключением к сети «Интернет» и доступом в электронную информационно-образовательную среду филиала для самостоятельной работы обучающихся.</w:t>
      </w:r>
    </w:p>
    <w:p w:rsidR="00732EEA" w:rsidRPr="00745F6C" w:rsidRDefault="00732EEA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95719B" w:rsidRPr="00745F6C" w:rsidRDefault="008425A1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b/>
          <w:sz w:val="22"/>
          <w:lang w:val="ru-RU"/>
        </w:rPr>
        <w:t>11</w:t>
      </w:r>
      <w:r w:rsidR="001171BC" w:rsidRPr="00745F6C">
        <w:rPr>
          <w:rFonts w:ascii="Times New Roman" w:hAnsi="Times New Roman" w:cs="Times New Roman"/>
          <w:b/>
          <w:sz w:val="22"/>
          <w:lang w:val="ru-RU"/>
        </w:rPr>
        <w:t>.</w:t>
      </w:r>
      <w:r w:rsidRPr="00745F6C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732EEA" w:rsidRPr="00745F6C" w:rsidRDefault="00732EEA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F57F6" w:rsidRPr="00745F6C" w:rsidRDefault="002F57F6" w:rsidP="001171BC">
      <w:pPr>
        <w:numPr>
          <w:ilvl w:val="0"/>
          <w:numId w:val="28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 xml:space="preserve">Образовательный процесс осуществляется с использованием как </w:t>
      </w:r>
      <w:proofErr w:type="gramStart"/>
      <w:r w:rsidRPr="00745F6C">
        <w:rPr>
          <w:rFonts w:ascii="Times New Roman" w:hAnsi="Times New Roman" w:cs="Times New Roman"/>
          <w:sz w:val="22"/>
          <w:lang w:val="ru-RU"/>
        </w:rPr>
        <w:t>традиционных</w:t>
      </w:r>
      <w:proofErr w:type="gramEnd"/>
      <w:r w:rsidRPr="00745F6C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</w:t>
      </w:r>
    </w:p>
    <w:p w:rsidR="002F57F6" w:rsidRPr="00745F6C" w:rsidRDefault="002F57F6" w:rsidP="001171BC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 xml:space="preserve">В рамках аудиторных занятий применяются следующие интерактивные методы: </w:t>
      </w:r>
    </w:p>
    <w:p w:rsidR="002F57F6" w:rsidRPr="00745F6C" w:rsidRDefault="002F57F6" w:rsidP="001171BC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2F57F6" w:rsidRPr="00745F6C" w:rsidRDefault="002F57F6" w:rsidP="001171BC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2F57F6" w:rsidRPr="00745F6C" w:rsidRDefault="002F57F6" w:rsidP="001171BC">
      <w:pPr>
        <w:numPr>
          <w:ilvl w:val="0"/>
          <w:numId w:val="28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745F6C">
        <w:rPr>
          <w:rFonts w:ascii="Times New Roman" w:hAnsi="Times New Roman" w:cs="Times New Roman"/>
          <w:sz w:val="22"/>
          <w:lang w:val="ru-RU"/>
        </w:rPr>
        <w:t>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95719B" w:rsidRPr="00745F6C" w:rsidRDefault="0095719B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A209D" w:rsidRPr="00745F6C" w:rsidRDefault="001A209D" w:rsidP="001171B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sectPr w:rsidR="001A209D" w:rsidRPr="00745F6C" w:rsidSect="008E218C">
      <w:footerReference w:type="even" r:id="rId25"/>
      <w:footerReference w:type="default" r:id="rId26"/>
      <w:footerReference w:type="first" r:id="rId27"/>
      <w:pgSz w:w="11906" w:h="16838"/>
      <w:pgMar w:top="1141" w:right="850" w:bottom="851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F36" w:rsidRDefault="00BC7F36">
      <w:pPr>
        <w:spacing w:after="0" w:line="240" w:lineRule="auto"/>
      </w:pPr>
      <w:r>
        <w:separator/>
      </w:r>
    </w:p>
  </w:endnote>
  <w:endnote w:type="continuationSeparator" w:id="0">
    <w:p w:rsidR="00BC7F36" w:rsidRDefault="00BC7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2E4" w:rsidRDefault="002402E4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239540C" wp14:editId="0C5A26C2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37064" name="Group 370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8845" name="Shape 38845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46" name="Shape 38846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47" name="Shape 38847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48" name="Shape 38848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49" name="Shape 38849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50" name="Shape 38850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51" name="Shape 38851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52" name="Shape 38852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53" name="Shape 38853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54" name="Shape 38854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55" name="Shape 38855"/>
                      <wps:cNvSpPr/>
                      <wps:spPr>
                        <a:xfrm>
                          <a:off x="5349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56" name="Shape 38856"/>
                      <wps:cNvSpPr/>
                      <wps:spPr>
                        <a:xfrm>
                          <a:off x="57607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57" name="Shape 38857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58" name="Shape 38858"/>
                      <wps:cNvSpPr/>
                      <wps:spPr>
                        <a:xfrm>
                          <a:off x="6583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59" name="Shape 38859"/>
                      <wps:cNvSpPr/>
                      <wps:spPr>
                        <a:xfrm>
                          <a:off x="6995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60" name="Shape 38860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61" name="Shape 38861"/>
                      <wps:cNvSpPr/>
                      <wps:spPr>
                        <a:xfrm>
                          <a:off x="8092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62" name="Shape 38862"/>
                      <wps:cNvSpPr/>
                      <wps:spPr>
                        <a:xfrm>
                          <a:off x="8641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63" name="Shape 38863"/>
                      <wps:cNvSpPr/>
                      <wps:spPr>
                        <a:xfrm>
                          <a:off x="90525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64" name="Shape 38864"/>
                      <wps:cNvSpPr/>
                      <wps:spPr>
                        <a:xfrm>
                          <a:off x="9738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65" name="Shape 38865"/>
                      <wps:cNvSpPr/>
                      <wps:spPr>
                        <a:xfrm>
                          <a:off x="10012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66" name="Shape 38866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67" name="Shape 38867"/>
                      <wps:cNvSpPr/>
                      <wps:spPr>
                        <a:xfrm>
                          <a:off x="108356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68" name="Shape 38868"/>
                      <wps:cNvSpPr/>
                      <wps:spPr>
                        <a:xfrm>
                          <a:off x="11658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69" name="Shape 38869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70" name="Shape 38870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71" name="Shape 38871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872" name="Shape 38872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093" name="Shape 3709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094" name="Shape 3709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3698F3" id="Group 37064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">
              <v:shape id="Shape 38845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ZoPsQA&#10;AADeAAAADwAAAGRycy9kb3ducmV2LnhtbESPUWvCMBSF3wf7D+EKvs1U3WzpjDIG4l6n/QGX5pqW&#10;NTelyWLrr18Ggo+Hc853ONv9aDsRafCtYwXLRQaCuHa6ZaOgOh9eChA+IGvsHJOCiTzsd89PWyy1&#10;u/I3xVMwIkHYl6igCaEvpfR1Qxb9wvXEybu4wWJIcjBSD3hNcNvJVZZtpMWW00KDPX02VP+cfq0C&#10;Wcn8uIo9H7JbjMdg2ls+TUrNZ+PHO4hAY3iE7+0vrWBdFK9v8H8nXQ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2aD7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846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GHHMcA&#10;AADeAAAADwAAAGRycy9kb3ducmV2LnhtbESPQWvCQBSE70L/w/IKvemmsUiMrlICoUIptFbB4zP7&#10;TILZt2F31fTfdwsFj8PMfMMs14PpxJWcby0reJ4kIIgrq1uuFey+y3EGwgdkjZ1lUvBDHtarh9ES&#10;c21v/EXXbahFhLDPUUETQp9L6auGDPqJ7Ymjd7LOYIjS1VI7vEW46WSaJDNpsOW40GBPRUPVeXsx&#10;CorpPnUf7/N5ejy48tO/lQXbvVJPj8PrAkSgIdzD/+2NVjDNspcZ/N2JV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xhx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847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FxsUA&#10;AADeAAAADwAAAGRycy9kb3ducmV2LnhtbESPwWrDMBBE74H+g9hCb7GcJjTGiWLqhJJCT3H7AYu1&#10;sU2slbAUx+nXV4VCj8PMvGG2xWR6MdLgO8sKFkkKgri2uuNGwdfn2zwD4QOyxt4yKbiTh2L3MNti&#10;ru2NTzRWoRERwj5HBW0ILpfS1y0Z9Il1xNE728FgiHJopB7wFuGml89p+iINdhwXWnS0b6m+VFej&#10;wI4NfnwfzhdJU1kf3b1yXFZKPT1OrxsQgabwH/5rv2sFyyxbreH3TrwC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9wXG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8848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ImksQA&#10;AADeAAAADwAAAGRycy9kb3ducmV2LnhtbERPTWvCQBC9C/6HZYTedKO1EqNrUEugUC9qL70N2WkS&#10;mp0N2Y1J/fXuoeDx8b636WBqcaPWVZYVzGcRCOLc6ooLBV/XbBqDcB5ZY22ZFPyRg3Q3Hm0x0bbn&#10;M90uvhAhhF2CCkrvm0RKl5dk0M1sQxy4H9sa9AG2hdQt9iHc1HIRRStpsOLQUGJDx5Ly30tnFAyH&#10;rDh5uY7eP9/u39yt7vOTuyr1Mhn2GxCeBv8U/7s/tILXOF6GveFOuAJy9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yJpL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8849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4TbscA&#10;AADeAAAADwAAAGRycy9kb3ducmV2LnhtbESPzWrDMBCE74W8g9hAb41cpxTbjRKCwaRQAm1+IMeN&#10;tbVNrZWR1MR9+6hQ6HGYmW+YxWo0vbiQ851lBY+zBARxbXXHjYLDvnrIQPiArLG3TAp+yMNqOblb&#10;YKHtlT/osguNiBD2BSpoQxgKKX3dkkE/swNx9D6tMxiidI3UDq8RbnqZJsmzNNhxXGhxoLKl+mv3&#10;bRSU82Pqtm95np5Prnr3m6pke1TqfjquX0AEGsN/+K/9qhXMs+wph9878QrI5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duE2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850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cLb8MA&#10;AADeAAAADwAAAGRycy9kb3ducmV2LnhtbESPy4rCMBSG9wO+QziCu2mq4lCqUbwgI7iyMw9waI5t&#10;sTkJTax1nt4shFn+/De+1WYwreip841lBdMkBUFcWt1wpeD35/iZgfABWWNrmRQ8ycNmPfpYYa7t&#10;gy/UF6EScYR9jgrqEFwupS9rMugT64ijd7WdwRBlV0nd4SOOm1bO0vRLGmw4PtToaF9TeSvuRoHt&#10;Kzz/Ha43ScOu/HbPwvGuUGoyHrZLEIGG8B9+t09awTzLFhEg4kQU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cLb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8851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GJtccA&#10;AADeAAAADwAAAGRycy9kb3ducmV2LnhtbESPQWvCQBSE74X+h+UVvNWNkZYYXaUEQgURWqvg8Zl9&#10;TUKzb8Puqum/dwsFj8PMfMMsVoPpxIWcby0rmIwTEMSV1S3XCvZf5XMGwgdkjZ1lUvBLHlbLx4cF&#10;5tpe+ZMuu1CLCGGfo4ImhD6X0lcNGfRj2xNH79s6gyFKV0vt8BrhppNpkrxKgy3HhQZ7KhqqfnZn&#10;o6CYHlK33cxm6enoyg//XhZsD0qNnoa3OYhAQ7iH/9trrWCaZS8T+LsTr4B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Bib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852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kwg8UA&#10;AADeAAAADwAAAGRycy9kb3ducmV2LnhtbESPzWrDMBCE74W8g9hAb40chxbjRAlxSmihpzp5gMXa&#10;2CbWSliqf/r0VaHQ4zAz3zC7w2Q6MVDvW8sK1qsEBHFldcu1guvl/JSB8AFZY2eZFMzk4bBfPOww&#10;13bkTxrKUIsIYZ+jgiYEl0vpq4YM+pV1xNG72d5giLKvpe5xjHDTyTRJXqTBluNCg45ODVX38sso&#10;sEONH9+vt7ukqaje3Fw6LkqlHpfTcQsi0BT+w3/td61gk2XPKf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WTCD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8853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rDDMQA&#10;AADeAAAADwAAAGRycy9kb3ducmV2LnhtbESPzWrDMBCE74W8g9hAb42chNbGjRJCISTXJn6AxdrY&#10;ptbKWKr88/RVoJDjMDPfMLvDaFoRqHeNZQXrVQKCuLS64UpBcTu9ZSCcR9bYWiYFEzk47BcvO8y1&#10;HfibwtVXIkLY5aig9r7LpXRlTQbdynbE0bvb3qCPsq+k7nGIcNPKTZJ8SIMNx4UaO/qqqfy5/hoF&#10;spDpeRM6PiVzCGdfNXM6TUq9LsfjJwhPo3+G/9sXrWCbZe9beNyJV0D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Kwwz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854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a6SsgA&#10;AADeAAAADwAAAGRycy9kb3ducmV2LnhtbESPQWvCQBSE7wX/w/KE3pqNrQkxdRXbIhTqpdqLt0f2&#10;NQlm34bsxkR/fbcgeBxm5htmuR5NI87UudqyglkUgyAurK65VPBz2D5lIJxH1thYJgUXcrBeTR6W&#10;mGs78Ded974UAcIuRwWV920upSsqMugi2xIH79d2Bn2QXSl1h0OAm0Y+x3EqDdYcFips6b2i4rTv&#10;jYLxbVvuvFzEH1/J9ch9ep3t3EGpx+m4eQXhafT38K39qRW8ZFkyh/874QrI1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5rpKyAAAAN4AAAAPAAAAAAAAAAAAAAAAAJgCAABk&#10;cnMvZG93bnJldi54bWxQSwUGAAAAAAQABAD1AAAAjQ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8855" o:spid="_x0000_s1037" style="position:absolute;left:534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qPtscA&#10;AADeAAAADwAAAGRycy9kb3ducmV2LnhtbESPQWvCQBSE74X+h+UVequbRpQYXaUEQoVSaK2Cx2f2&#10;mQSzb8Puqum/7xYEj8PMfMMsVoPpxIWcby0reB0lIIgrq1uuFWx/ypcMhA/IGjvLpOCXPKyWjw8L&#10;zLW98jddNqEWEcI+RwVNCH0upa8aMuhHtieO3tE6gyFKV0vt8BrhppNpkkylwZbjQoM9FQ1Vp83Z&#10;KCjGu9R9fsxm6WHvyi//XhZsd0o9Pw1vcxCBhnAP39prrWCcZZMJ/N+JV0A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6j7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856" o:spid="_x0000_s1038" style="position:absolute;left:576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gRwccA&#10;AADeAAAADwAAAGRycy9kb3ducmV2LnhtbESPQWvCQBSE70L/w/IKvemmkUqMrlICoUIptFbB4zP7&#10;TILZt2F31fTfdwsFj8PMfMMs14PpxJWcby0reJ4kIIgrq1uuFey+y3EGwgdkjZ1lUvBDHtarh9ES&#10;c21v/EXXbahFhLDPUUETQp9L6auGDPqJ7Ymjd7LOYIjS1VI7vEW46WSaJDNpsOW40GBPRUPVeXsx&#10;CorpPnUf7/N5ejy48tO/lQXbvVJPj8PrAkSgIdzD/+2NVjDNspcZ/N2JV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oEc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857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S0WsgA&#10;AADeAAAADwAAAGRycy9kb3ducmV2LnhtbESPzWrDMBCE74W8g9hCb4lch7aOEyUUg2mhFNL8QI4b&#10;a2ObWCsjqYn79lUh0OMwM98wi9VgOnEh51vLCh4nCQjiyuqWawW7bTnOQPiArLGzTAp+yMNqObpb&#10;YK7tlb/osgm1iBD2OSpoQuhzKX3VkEE/sT1x9E7WGQxRulpqh9cIN51Mk+RZGmw5LjTYU9FQdd58&#10;GwXFdJ+6z4/ZLD0eXLn2b2XBdq/Uw/3wOgcRaAj/4Vv7XSuYZtnTC/zdiVd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ZLRa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858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sgKMQA&#10;AADeAAAADwAAAGRycy9kb3ducmV2LnhtbERPXWvCMBR9H/gfwh3sbaarTGo1ihTKBmPgOgUfr81d&#10;W9bclCTT+u/Nw8DHw/lebUbTizM531lW8DJNQBDXVnfcKNh/l88ZCB+QNfaWScGVPGzWk4cV5tpe&#10;+IvOVWhEDGGfo4I2hCGX0tctGfRTOxBH7sc6gyFC10jt8BLDTS/TJJlLgx3HhhYHKlqqf6s/o6CY&#10;HVL3+bFYpKejK3f+rSzYHpR6ehy3SxCBxnAX/7vftYJZlr3GvfFOvAJ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7ICj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859" o:spid="_x0000_s1041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L05sQA&#10;AADeAAAADwAAAGRycy9kb3ducmV2LnhtbESPUWvCMBSF3wf7D+EKvq2pymbtjDIG4l6n/QGX5pqW&#10;NTelyWLrr18Ggo+Hc853ONv9aDsRafCtYwWLLAdBXDvdslFQnQ8vBQgfkDV2jknBRB72u+enLZba&#10;Xfmb4ikYkSDsS1TQhNCXUvq6IYs+cz1x8i5usBiSHIzUA14T3HZymedv0mLLaaHBnj4bqn9Ov1aB&#10;rOT6uIw9H/JbjMdg2tt6mpSaz8aPdxCBxvAI39tfWsGqKF438H8nXQ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i9Ob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860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SXxr8A&#10;AADeAAAADwAAAGRycy9kb3ducmV2LnhtbESPywrCMBBF94L/EEZwp6kKWqpRRBDd+viAoRnbYjMp&#10;TYytX28WgsvLfXE2u87UIlDrKssKZtMEBHFudcWFgvvtOElBOI+ssbZMCnpysNsOBxvMtH3zhcLV&#10;FyKOsMtQQel9k0np8pIMuqltiKP3sK1BH2VbSN3iO46bWs6TZCkNVhwfSmzoUFL+vL6MAnmXq9M8&#10;NHxMPiGcfFF9Vn2v1HjU7dcgPHX+H/61z1rBIk2XESDiRBSQ2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dJfG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861" o:spid="_x0000_s1043" style="position:absolute;left:809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gyXcMA&#10;AADeAAAADwAAAGRycy9kb3ducmV2LnhtbESP0YrCMBRE34X9h3CFfbNpFbR0jUUE0VddP+DSXNuy&#10;zU1psrH1682CsI/DzJxhtuVoOhFocK1lBVmSgiCurG65VnD7Pi5yEM4ja+wsk4KJHJS7j9kWC20f&#10;fKFw9bWIEHYFKmi87wspXdWQQZfYnjh6dzsY9FEOtdQDPiLcdHKZpmtpsOW40GBPh4aqn+uvUSBv&#10;cnNahp6P6TOEk6/b52aalPqcj/svEJ5G/x9+t89awSrP1xn83YlXQO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gyX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862" o:spid="_x0000_s1044" style="position:absolute;left:864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qsKsMA&#10;AADeAAAADwAAAGRycy9kb3ducmV2LnhtbESPwWrDMBBE74X8g9hAbrUcFxLjWgmlENxr0nzAYm1t&#10;U2tlLEWx/fVVINDjMDNvmPI4mV4EGl1nWcE2SUEQ11Z33Ci4fp9ecxDOI2vsLZOCmRwcD6uXEgtt&#10;73ymcPGNiBB2BSpovR8KKV3dkkGX2IE4ej92NOijHBupR7xHuOlllqY7abDjuNDiQJ8t1b+Xm1Eg&#10;r3JfZWHgU7qEUPmmW/bzrNRmPX28g/A0+f/ws/2lFbzl+S6Dx514BeTh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qsK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863" o:spid="_x0000_s1045" style="position:absolute;left:9052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Pog8cA&#10;AADeAAAADwAAAGRycy9kb3ducmV2LnhtbESPQWvCQBSE74X+h+UVvNVNGhpidA2tIhTqpdqLt0f2&#10;mYRm34bsaqK/visIHoeZ+YZZFKNpxZl611hWEE8jEMSl1Q1XCn73m9cMhPPIGlvLpOBCDorl89MC&#10;c20H/qHzzlciQNjlqKD2vsuldGVNBt3UdsTBO9reoA+yr6TucQhw08q3KEqlwYbDQo0drWoq/3Yn&#10;o2D83FRbL2fR+vv9euBTeo23bq/U5GX8mIPwNPpH+N7+0gqSLEsTuN0JV0Au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j6IP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8864" o:spid="_x0000_s1046" style="position:absolute;left:973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rgkMcA&#10;AADeAAAADwAAAGRycy9kb3ducmV2LnhtbESPQWvCQBSE70L/w/IKvemmsUiMrlICoUIptFbB4zP7&#10;TILZt2F31fTfdwsFj8PMfMMs14PpxJWcby0reJ4kIIgrq1uuFey+y3EGwgdkjZ1lUvBDHtarh9ES&#10;c21v/EXXbahFhLDPUUETQp9L6auGDPqJ7Ymjd7LOYIjS1VI7vEW46WSaJDNpsOW40GBPRUPVeXsx&#10;CorpPnUf7/N5ejy48tO/lQXbvVJPj8PrAkSgIdzD/+2NVjDNstkL/N2JV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a4J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865" o:spid="_x0000_s1047" style="position:absolute;left:100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ZFC8cA&#10;AADeAAAADwAAAGRycy9kb3ducmV2LnhtbESPQWvCQBSE70L/w/IKvemmkUqMrlICoUIptFbB4zP7&#10;TILZt2F31fTfdwsFj8PMfMMs14PpxJWcby0reJ4kIIgrq1uuFey+y3EGwgdkjZ1lUvBDHtarh9ES&#10;c21v/EXXbahFhLDPUUETQp9L6auGDPqJ7Ymjd7LOYIjS1VI7vEW46WSaJDNpsOW40GBPRUPVeXsx&#10;CorpPnUf7/N5ejy48tO/lQXbvVJPj8PrAkSgIdzD/+2NVjDNstkL/N2JV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2WRQ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866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TbfMcA&#10;AADeAAAADwAAAGRycy9kb3ducmV2LnhtbESPQWvCQBSE7wX/w/KE3urGCCFGV5FAsCCF1lbo8Zl9&#10;TUKzb8PuqvHfdwuFHoeZ+YZZb0fTiys531lWMJ8lIIhrqztuFHy8V085CB+QNfaWScGdPGw3k4c1&#10;Ftre+I2ux9CICGFfoII2hKGQ0tctGfQzOxBH78s6gyFK10jt8BbhppdpkmTSYMdxocWBypbq7+PF&#10;KCgXp9S9HJbL9Pzpqle/r0q2J6Uep+NuBSLQGP7Df+1nrWCR51kGv3fiFZCb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1E23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867" o:spid="_x0000_s1049" style="position:absolute;left:10835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jugMYA&#10;AADeAAAADwAAAGRycy9kb3ducmV2LnhtbESPT4vCMBTE7wv7HcJb8LamrlhrNcqqCAt68c/F26N5&#10;tsXmpTRRq5/eLAgeh5n5DTOZtaYSV2pcaVlBrxuBIM6sLjlXcNivvhMQziNrrCyTgjs5mE0/PyaY&#10;anvjLV13PhcBwi5FBYX3dSqlywoy6Lq2Jg7eyTYGfZBNLnWDtwA3lfyJolgaLDksFFjToqDsvLsY&#10;Be18lW+8HEXL9eBx5Ev86G3cXqnOV/s7BuGp9e/wq/2nFfSTJB7C/51wBeT0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jug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8868" o:spid="_x0000_s1050" style="position:absolute;left:116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fqlcMA&#10;AADeAAAADwAAAGRycy9kb3ducmV2LnhtbERPW2vCMBR+F/wP4Qh703QVpFajjELZYAzmDXw8Nse2&#10;2JyUJNPu3y8PAx8/vvt6O5hO3Mn51rKC11kCgriyuuVawfFQTjMQPiBr7CyTgl/ysN2MR2vMtX3w&#10;ju77UIsYwj5HBU0IfS6lrxoy6Ge2J47c1TqDIUJXS+3wEcNNJ9MkWUiDLceGBnsqGqpu+x+joJif&#10;Uvf1uVyml7Mrv/17WbA9KfUyGd5WIAIN4Sn+d39oBfMsW8S98U68An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5fqlc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869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4+W8QA&#10;AADeAAAADwAAAGRycy9kb3ducmV2LnhtbESPwWrDMBBE74X+g9hCbo3cFBzHiRJCITjXuvmAxdrY&#10;ptbKWIpi++ujQKHHYWbeMLvDaDoRaHCtZQUfywQEcWV1y7WCy8/pPQPhPLLGzjIpmMjBYf/6ssNc&#10;2zt/Uyh9LSKEXY4KGu/7XEpXNWTQLW1PHL2rHQz6KIda6gHvEW46uUqSVBpsOS402NNXQ9VveTMK&#10;5EWui1Xo+ZTMIRS+buf1NCm1eBuPWxCeRv8f/muftYLPLEs38LwTr4D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OPlv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870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JXD8MA&#10;AADeAAAADwAAAGRycy9kb3ducmV2LnhtbESPy4rCMBSG9wO+QziCu2mqglOqUbwgI7iyMw9waI5t&#10;sTkJTax1nt4shFn+/De+1WYwreip841lBdMkBUFcWt1wpeD35/iZgfABWWNrmRQ8ycNmPfpYYa7t&#10;gy/UF6EScYR9jgrqEFwupS9rMugT64ijd7WdwRBlV0nd4SOOm1bO0nQhDTYcH2p0tK+pvBV3o8D2&#10;FZ7/DtebpGFXfrtn4XhXKDUZD9sliEBD+A+/2yetYJ5lXxEg4kQU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XJXD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8871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TV1ccA&#10;AADeAAAADwAAAGRycy9kb3ducmV2LnhtbESPQWvCQBSE74X+h+UVvNWNEdoYXaUEQgURWqvg8Zl9&#10;TUKzb8Puqum/dwsFj8PMfMMsVoPpxIWcby0rmIwTEMSV1S3XCvZf5XMGwgdkjZ1lUvBLHlbLx4cF&#10;5tpe+ZMuu1CLCGGfo4ImhD6X0lcNGfRj2xNH79s6gyFKV0vt8BrhppNpkrxIgy3HhQZ7KhqqfnZn&#10;o6CYHlK33cxm6enoyg//XhZsD0qNnoa3OYhAQ7iH/9trrWCaZa8T+LsTr4B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01d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872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M698IA&#10;AADeAAAADwAAAGRycy9kb3ducmV2LnhtbESP0YrCMBRE3wX/IVzBN02tYEs1igjivq76AZfm2hab&#10;m9LE2Pr1m4WFfRxm5gyzOwymFYF611hWsFomIIhLqxuuFNxv50UOwnlkja1lUjCSg8N+Otlhoe2b&#10;vylcfSUihF2BCmrvu0JKV9Zk0C1tRxy9h+0N+ij7Suoe3xFuWpkmyUYabDgu1NjRqabyeX0ZBfIu&#10;s0saOj4nnxAuvmo+2TgqNZ8Nxy0IT4P/D/+1v7SCdZ5nKfzeiV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Mzr3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7093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Ke+cUA&#10;AADeAAAADwAAAGRycy9kb3ducmV2LnhtbESPQWsCMRSE7wX/Q3iFXqQmVqh2axQVVrx4cNsf8Lp5&#10;7i7dvCxJ1PXfG0HwOMzMN8x82dtWnMmHxrGG8UiBIC6dabjS8PuTv89AhIhssHVMGq4UYLkYvMwx&#10;M+7CBzoXsRIJwiFDDXWMXSZlKGuyGEauI07e0XmLMUlfSePxkuC2lR9KfUqLDaeFGjva1FT+Fyer&#10;Id8O16acFcP930Edc++N5+1e67fXfvUNIlIfn+FHe2c0TKbqawL3O+kK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wp75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37094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sGjcYA&#10;AADeAAAADwAAAGRycy9kb3ducmV2LnhtbESPwW7CMBBE70j8g7WVekHFpkWUphhEKwVx4ZDQD9jG&#10;SxI1Xke2gfTv60pIHEcz80az2gy2ExfyoXWsYTZVIIgrZ1quNXwd86cliBCRDXaOScMvBdisx6MV&#10;ZsZduaBLGWuRIBwy1NDE2GdShqohi2HqeuLknZy3GJP0tTQerwluO/ms1EJabDktNNjTZ0PVT3m2&#10;GvLd5MNUy3Jy+C7UKffeeN4dtH58GLbvICIN8R6+tfdGw8urepvD/510Be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isGjc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1588050297</w:t>
    </w:r>
  </w:p>
  <w:p w:rsidR="002402E4" w:rsidRDefault="002402E4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2E4" w:rsidRDefault="002402E4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3A4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2E4" w:rsidRDefault="002402E4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98D9526" wp14:editId="479FC73E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36984" name="Group 369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8733" name="Shape 38733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34" name="Shape 38734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35" name="Shape 38735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36" name="Shape 38736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37" name="Shape 38737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38" name="Shape 38738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39" name="Shape 38739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40" name="Shape 38740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41" name="Shape 38741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42" name="Shape 38742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43" name="Shape 38743"/>
                      <wps:cNvSpPr/>
                      <wps:spPr>
                        <a:xfrm>
                          <a:off x="53492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44" name="Shape 38744"/>
                      <wps:cNvSpPr/>
                      <wps:spPr>
                        <a:xfrm>
                          <a:off x="57607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45" name="Shape 38745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46" name="Shape 38746"/>
                      <wps:cNvSpPr/>
                      <wps:spPr>
                        <a:xfrm>
                          <a:off x="6583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47" name="Shape 38747"/>
                      <wps:cNvSpPr/>
                      <wps:spPr>
                        <a:xfrm>
                          <a:off x="6995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48" name="Shape 38748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49" name="Shape 38749"/>
                      <wps:cNvSpPr/>
                      <wps:spPr>
                        <a:xfrm>
                          <a:off x="8092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50" name="Shape 38750"/>
                      <wps:cNvSpPr/>
                      <wps:spPr>
                        <a:xfrm>
                          <a:off x="8641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51" name="Shape 38751"/>
                      <wps:cNvSpPr/>
                      <wps:spPr>
                        <a:xfrm>
                          <a:off x="90525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52" name="Shape 38752"/>
                      <wps:cNvSpPr/>
                      <wps:spPr>
                        <a:xfrm>
                          <a:off x="9738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53" name="Shape 38753"/>
                      <wps:cNvSpPr/>
                      <wps:spPr>
                        <a:xfrm>
                          <a:off x="10012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54" name="Shape 38754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55" name="Shape 38755"/>
                      <wps:cNvSpPr/>
                      <wps:spPr>
                        <a:xfrm>
                          <a:off x="108356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56" name="Shape 38756"/>
                      <wps:cNvSpPr/>
                      <wps:spPr>
                        <a:xfrm>
                          <a:off x="11658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57" name="Shape 38757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58" name="Shape 38758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59" name="Shape 38759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760" name="Shape 38760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013" name="Shape 3701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014" name="Shape 3701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7A72A7" id="Group 36984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">
              <v:shape id="Shape 38733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Gy+sMA&#10;AADeAAAADwAAAGRycy9kb3ducmV2LnhtbESPzWrDMBCE74W8g9hAb7WcGGLjRgmlENxrfh5gsba2&#10;qbUylqLYfvoqUOhxmJlvmP1xMr0INLrOsoJNkoIgrq3uuFFwu57eChDOI2vsLZOCmRwcD6uXPZba&#10;PvhM4eIbESHsSlTQej+UUrq6JYMusQNx9L7taNBHOTZSj/iIcNPLbZrupMGO40KLA322VP9c7kaB&#10;vMm82oaBT+kSQuWbbsnnWanX9fTxDsLT5P/Df+0vrSAr8iyD5514BeTh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Gy+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734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1b28gA&#10;AADeAAAADwAAAGRycy9kb3ducmV2LnhtbESPzWrDMBCE74W8g9hCb4lcu7SJEyUUg2mhFNL8QI4b&#10;a2ObWCsjqYn79lUh0OMwM98wi9VgOnEh51vLCh4nCQjiyuqWawW7bTmegvABWWNnmRT8kIfVcnS3&#10;wFzbK3/RZRNqESHsc1TQhNDnUvqqIYN+Ynvi6J2sMxiidLXUDq8RbjqZJsmzNNhyXGiwp6Kh6rz5&#10;NgqKbJ+6z4/ZLD0eXLn2b2XBdq/Uw/3wOgcRaAj/4Vv7XSvIpi/ZE/zdiVd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3Vvb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735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vZAcQA&#10;AADeAAAADwAAAGRycy9kb3ducmV2LnhtbESP3YrCMBSE7xd8h3AE79bUFVepRvEHcWGvrD7AoTm2&#10;xeYkNNlafXqzIHg5zMw3zGLVmVq01PjKsoLRMAFBnFtdcaHgfNp/zkD4gKyxtkwK7uRhtex9LDDV&#10;9sZHarNQiAhhn6KCMgSXSunzkgz6oXXE0bvYxmCIsimkbvAW4aaWX0nyLQ1WHBdKdLQtKb9mf0aB&#10;bQv8fewuV0ndJj+4e+Z4kyk16HfrOYhAXXiHX+0frWA8m44n8H8nXg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b2QH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8736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PwUMcA&#10;AADeAAAADwAAAGRycy9kb3ducmV2LnhtbESPQWvCQBSE74L/YXmF3nSTitGmrsFWhEK9mHjp7ZF9&#10;TUKzb0N21eivdwsFj8PMfMOsssG04ky9aywriKcRCOLS6oYrBcdiN1mCcB5ZY2uZFFzJQbYej1aY&#10;anvhA51zX4kAYZeigtr7LpXSlTUZdFPbEQfvx/YGfZB9JXWPlwA3rXyJokQabDgs1NjRR03lb34y&#10;Cob3XbX38jXafs1v33xKbvHeFUo9Pw2bNxCeBv8I/7c/tYLZcjFL4O9OuAJyf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UT8FD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8737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/FrMcA&#10;AADeAAAADwAAAGRycy9kb3ducmV2LnhtbESPQWvCQBSE7wX/w/KE3urGBKpGV5FAaKEIra3Q4zP7&#10;moRm34bdrcZ/7woFj8PMfMOsNoPpxImcby0rmE4SEMSV1S3XCr4+y6c5CB+QNXaWScGFPGzWo4cV&#10;5tqe+YNO+1CLCGGfo4ImhD6X0lcNGfQT2xNH78c6gyFKV0vt8BzhppNpkjxLgy3HhQZ7Khqqfvd/&#10;RkGRHVK3e1ss0uO3K9/9S1mwPSj1OB62SxCBhnAP/7dftYJsPstmcLsTr4B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Pxa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738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p2n8EA&#10;AADeAAAADwAAAGRycy9kb3ducmV2LnhtbERPy4rCMBTdD/gP4QruxlQFR6qp+EAcmNVUP+DSXNvS&#10;5iY0sVa/frIQZnk47812MK3oqfO1ZQWzaQKCuLC65lLB9XL6XIHwAVlja5kUPMnDNht9bDDV9sG/&#10;1OehFDGEfYoKqhBcKqUvKjLop9YRR+5mO4Mhwq6UusNHDDetnCfJUhqsOTZU6OhQUdHkd6PA9iX+&#10;vI63RtKwL87umTve50pNxsNuDSLQEP7Fb/e3VrBYfS3i3ngnXgGZ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adp/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8739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z0RccA&#10;AADeAAAADwAAAGRycy9kb3ducmV2LnhtbESPzWrDMBCE74W8g9hAb41cG9rYjRKCwSQQCm1+IMeN&#10;tbVNrZWR1MR9+6pQ6HGYmW+YxWo0vbiS851lBY+zBARxbXXHjYLjoXqYg/ABWWNvmRR8k4fVcnK3&#10;wELbG7/TdR8aESHsC1TQhjAUUvq6JYN+Zgfi6H1YZzBE6RqpHd4i3PQyTZInabDjuNDiQGVL9ef+&#10;yygos1PqXnd5nl7Ornrzm6pke1LqfjquX0AEGsN/+K+91Qqy+XOWw++deAX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nc9E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740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oJ5MQA&#10;AADeAAAADwAAAGRycy9kb3ducmV2LnhtbESP32rCMBTG7we+QzgD72a6KVM602I3hsKurHuAQ3Ns&#10;i81JaLK27unNheDlx/eP3zafTCcG6n1rWcHrIgFBXFndcq3g9/T9sgHhA7LGzjIpuJKHPJs9bTHV&#10;duQjDWWoRRxhn6KCJgSXSumrhgz6hXXE0Tvb3mCIsq+l7nGM46aTb0nyLg22HB8adPTZUHUp/4wC&#10;O9T48/91vkiaimrvrqXjolRq/jztPkAEmsIjfG8ftILlZr2KABEnooDM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qCeT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8741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n6a8MA&#10;AADeAAAADwAAAGRycy9kb3ducmV2LnhtbESP3YrCMBSE7wXfIRxh7zT1h610TYsIore6PsChObZl&#10;m5PSxNj69BthYS+HmfmG2RWDaUWg3jWWFSwXCQji0uqGKwW37+N8C8J5ZI2tZVIwkoMin052mGn7&#10;5AuFq69EhLDLUEHtfZdJ6cqaDLqF7Yijd7e9QR9lX0nd4zPCTStXSfIpDTYcF2rs6FBT+XN9GAXy&#10;JtPTKnR8TF4hnHzVvNJxVOpjNuy/QHga/H/4r33WCtbbdLOE9514BW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zn6a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742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6FLsYA&#10;AADeAAAADwAAAGRycy9kb3ducmV2LnhtbESPS4vCQBCE74L/YWhhbzpRd31ER9FdBEEvPi7emkyb&#10;BDM9ITNq9Nc7woLHoqq+oqbz2hTiRpXLLSvodiIQxInVOacKjodVewTCeWSNhWVS8CAH81mzMcVY&#10;2zvv6Lb3qQgQdjEqyLwvYyldkpFB17ElcfDOtjLog6xSqSu8B7gpZC+KBtJgzmEhw5J+M0ou+6tR&#10;UC9X6dbLcfS3+Xme+Dp4drfuoNRXq15MQHiq/Sf8315rBf3R8LsH7zvhCsj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i6FL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8743" o:spid="_x0000_s1037" style="position:absolute;left:534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Kw0sgA&#10;AADeAAAADwAAAGRycy9kb3ducmV2LnhtbESPzWrDMBCE74W8g9hCb4lcu7SJEyUUg2mhFNL8QI4b&#10;a2ObWCsjqYn79lUh0OMwM98wi9VgOnEh51vLCh4nCQjiyuqWawW7bTmegvABWWNnmRT8kIfVcnS3&#10;wFzbK3/RZRNqESHsc1TQhNDnUvqqIYN+Ynvi6J2sMxiidLXUDq8RbjqZJsmzNNhyXGiwp6Kh6rz5&#10;NgqKbJ+6z4/ZLD0eXLn2b2XBdq/Uw/3wOgcRaAj/4Vv7XSvIpi9PGfzdiVd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MrDS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744" o:spid="_x0000_s1038" style="position:absolute;left:576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sopscA&#10;AADeAAAADwAAAGRycy9kb3ducmV2LnhtbESPQWvCQBSE74X+h+UVvNWNUVpNXaUEgoIIaiv0+Jp9&#10;JqHZt2F31fjv3UKhx2FmvmHmy9604kLON5YVjIYJCOLS6oYrBZ8fxfMUhA/IGlvLpOBGHpaLx4c5&#10;ZtpeeU+XQ6hEhLDPUEEdQpdJ6cuaDPqh7Yijd7LOYIjSVVI7vEa4aWWaJC/SYMNxocaO8prKn8PZ&#10;KMjHx9RtN7NZ+v3lip1fFTnbo1KDp/79DUSgPvyH/9prrWA8fZ1M4PdOv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/bKK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745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PcgA&#10;AADeAAAADwAAAGRycy9kb3ducmV2LnhtbESP3WrCQBSE7wu+w3KE3tVNY62auooEQoVSaP0BL0+z&#10;p0kwezbsbjW+fVco9HKYmW+Yxao3rTiT841lBY+jBARxaXXDlYL9rniYgfABWWNrmRRcycNqObhb&#10;YKbthT/pvA2ViBD2GSqoQ+gyKX1Zk0E/sh1x9L6tMxiidJXUDi8RblqZJsmzNNhwXKixo7ym8rT9&#10;MQry8SF172/zefp1dMWHfy1ytgel7of9+gVEoD78h//aG61gPJs+TeB2J14Bufw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wl409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746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UTSscA&#10;AADeAAAADwAAAGRycy9kb3ducmV2LnhtbESPQWvCQBSE70L/w/IK3uqmUaymrlICQUGE1lbo8TX7&#10;moRm34bdVeO/d4WCx2FmvmEWq9604kTON5YVPI8SEMSl1Q1XCr4+i6cZCB+QNbaWScGFPKyWD4MF&#10;Ztqe+YNO+1CJCGGfoYI6hC6T0pc1GfQj2xFH79c6gyFKV0nt8BzhppVpkkylwYbjQo0d5TWVf/uj&#10;UZCPD6nbbefz9OfbFe9+XeRsD0oNH/u3VxCB+nAP/7c3WsF49jKZwu1OvAJye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FE0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747" o:spid="_x0000_s1041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zHhMQA&#10;AADeAAAADwAAAGRycy9kb3ducmV2LnhtbESPwWrDMBBE74X8g9hAbo2ctNTGjRJCITjXuv6Axdra&#10;JtbKWIpi5+ujQKHHYWbeMLvDZHoRaHSdZQWbdQKCuLa640ZB9XN6zUA4j6yxt0wKZnJw2C9edphr&#10;e+NvCqVvRISwy1FB6/2QS+nqlgy6tR2Io/drR4M+yrGResRbhJtebpPkQxrsOC60ONBXS/WlvBoF&#10;spJpsQ0Dn5J7CIVvuns6z0qtltPxE4Snyf+H/9pnreAtS99TeN6JV0D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cx4T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748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NT9sEA&#10;AADeAAAADwAAAGRycy9kb3ducmV2LnhtbERP3WqDMBS+L+wdwhnsbsa5MsUZyxhIe9uuD3Awpyoz&#10;J2KyVPv0zcWglx/ff7VbzCgCzW6wrOAtSUEQt1YP3Ck4/zSvBQjnkTWOlknBSg529dOmwlLbKx8p&#10;nHwnYgi7EhX03k+llK7tyaBL7EQcuYudDfoI507qGa8x3IwyS9MPaXDg2NDjRN89tb+nP6NAnmW+&#10;z8LETXoLYe+74Zavq1Ivz8vXJwhPi3+I/90HreC9yLdxb7wTr4Cs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DU/b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749" o:spid="_x0000_s1043" style="position:absolute;left:809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/2bcMA&#10;AADeAAAADwAAAGRycy9kb3ducmV2LnhtbESP0YrCMBRE3wX/IdyFfdN0XbFuNYoIoq9qP+DS3G2L&#10;zU1pYmz9eiMs7OMwM2eY9bY3jQjUudqygq9pAoK4sLrmUkF+PUyWIJxH1thYJgUDOdhuxqM1Zto+&#10;+Ezh4ksRIewyVFB532ZSuqIig25qW+Lo/drOoI+yK6Xu8BHhppGzJFlIgzXHhQpb2ldU3C53o0Dm&#10;Mj3OQsuH5BnC0Zf1Mx0GpT4/+t0KhKfe/4f/2iet4HuZzn/gfSdeAb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/2b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750" o:spid="_x0000_s1044" style="position:absolute;left:864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zJLcIA&#10;AADeAAAADwAAAGRycy9kb3ducmV2LnhtbESP32qDMBTG7wt7h3AGu5txjk5xxjIG0t626wMczKnK&#10;zImYLNU+fXMx6OXH949ftVvMKALNbrCs4C1JQRC3Vg/cKTj/NK8FCOeRNY6WScFKDnb106bCUtsr&#10;HymcfCfiCLsSFfTeT6WUru3JoEvsRBy9i50N+ijnTuoZr3HcjDJL0w9pcOD40ONE3z21v6c/o0Ce&#10;Zb7PwsRNegth77vhlq+rUi/Py9cnCE+Lf4T/2wet4L3ItxEg4kQUk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rMkt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751" o:spid="_x0000_s1045" style="position:absolute;left:9052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WNhMYA&#10;AADeAAAADwAAAGRycy9kb3ducmV2LnhtbESPS4vCQBCE74L/YWjBm06i+NjoKD4QBL2setlbk2mT&#10;YKYnZEbN+ut3BGGPRVV9Rc2XjSnFg2pXWFYQ9yMQxKnVBWcKLuddbwrCeWSNpWVS8EsOlot2a46J&#10;tk/+psfJZyJA2CWoIPe+SqR0aU4GXd9WxMG72tqgD7LOpK7xGeCmlIMoGkuDBYeFHCva5JTeTnej&#10;oFnvsqOXX9H2MHr98H38io/urFS306xmIDw1/j/8ae+1guF0MorhfSdc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WNh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8752" o:spid="_x0000_s1046" style="position:absolute;left:973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eDlMcA&#10;AADeAAAADwAAAGRycy9kb3ducmV2LnhtbESP3WrCQBSE7wt9h+UUvNNNI1ZNXUUCoUIp+AteHrOn&#10;SWj2bNjdavr23YLQy2FmvmEWq9604krON5YVPI8SEMSl1Q1XCo6HYjgD4QOyxtYyKfghD6vl48MC&#10;M21vvKPrPlQiQthnqKAOocuk9GVNBv3IdsTR+7TOYIjSVVI7vEW4aWWaJC/SYMNxocaO8prKr/23&#10;UZCPT6n7eJ/P08vZFVv/VuRsT0oNnvr1K4hAffgP39sbrWA8m05S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ng5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753" o:spid="_x0000_s1047" style="position:absolute;left:100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smD8gA&#10;AADeAAAADwAAAGRycy9kb3ducmV2LnhtbESPzWrDMBCE74W8g9hCb4lcm7aJEyUUg2mhFNL8QI4b&#10;a2ObWCsjqYn79lUh0OMwM98wi9VgOnEh51vLCh4nCQjiyuqWawW7bTmegvABWWNnmRT8kIfVcnS3&#10;wFzbK3/RZRNqESHsc1TQhNDnUvqqIYN+Ynvi6J2sMxiidLXUDq8RbjqZJsmzNNhyXGiwp6Kh6rz5&#10;NgqKbJ+6z4/ZLD0eXLn2b2XBdq/Uw/3wOgcRaAj/4Vv7XSvIpi9PGfzdiVd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6yYP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754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K+e8gA&#10;AADeAAAADwAAAGRycy9kb3ducmV2LnhtbESP3WrCQBSE7wu+w3KE3tVNY62auooEQoVSaP0BL0+z&#10;p0kwezbsbjW+fVco9HKYmW+Yxao3rTiT841lBY+jBARxaXXDlYL9rniYgfABWWNrmRRcycNqObhb&#10;YKbthT/pvA2ViBD2GSqoQ+gyKX1Zk0E/sh1x9L6tMxiidJXUDi8RblqZJsmzNNhwXKixo7ym8rT9&#10;MQry8SF172/zefp1dMWHfy1ytgel7of9+gVEoD78h//aG61gPJtOnuB2J14Bufw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aAr57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755" o:spid="_x0000_s1049" style="position:absolute;left:10835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6Lh8YA&#10;AADeAAAADwAAAGRycy9kb3ducmV2LnhtbESPT4vCMBTE74LfITzBm6YqVbdrFP8gCHpZ9bK3R/O2&#10;LTYvpYla/fRGEPY4zMxvmNmiMaW4Ue0KywoG/QgEcWp1wZmC82nbm4JwHlljaZkUPMjBYt5uzTDR&#10;9s4/dDv6TAQIuwQV5N5XiZQuzcmg69uKOHh/tjbog6wzqWu8B7gp5TCKxtJgwWEhx4rWOaWX49Uo&#10;aFbb7ODlV7TZx89fvo6fg4M7KdXtNMtvEJ4a/x/+tHdawWg6iWN43wlXQM5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6Lh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8756" o:spid="_x0000_s1050" style="position:absolute;left:116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yFl8cA&#10;AADeAAAADwAAAGRycy9kb3ducmV2LnhtbESPQWvCQBSE70L/w/IK3uqmEa2mrlICQUGE1lbo8TX7&#10;moRm34bdVeO/d4WCx2FmvmEWq9604kTON5YVPI8SEMSl1Q1XCr4+i6cZCB+QNbaWScGFPKyWD4MF&#10;Ztqe+YNO+1CJCGGfoYI6hC6T0pc1GfQj2xFH79c6gyFKV0nt8BzhppVpkkylwYbjQo0d5TWVf/uj&#10;UZCPD6nbbefz9OfbFe9+XeRsD0oNH/u3VxCB+nAP/7c3WsF49jKZwu1OvAJye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WchZ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757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VRWcQA&#10;AADeAAAADwAAAGRycy9kb3ducmV2LnhtbESPwWrDMBBE74X8g9hAbo2clNbGjRJCITjXuv6Axdra&#10;JtbKWIpi5+ujQKHHYWbeMLvDZHoRaHSdZQWbdQKCuLa640ZB9XN6zUA4j6yxt0wKZnJw2C9edphr&#10;e+NvCqVvRISwy1FB6/2QS+nqlgy6tR2Io/drR4M+yrGResRbhJtebpPkQxrsOC60ONBXS/WlvBoF&#10;spJpsQ0Dn5J7CIVvuns6z0qtltPxE4Snyf+H/9pnreAtS99TeN6JV0D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FUVn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758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WTP8IA&#10;AADeAAAADwAAAGRycy9kb3ducmV2LnhtbERP3WrCMBS+H/gO4Qy8m+kmTulMi90YCruy7gEOzbEt&#10;Niehydq6pzcXgpcf3/82n0wnBup9a1nB6yIBQVxZ3XKt4Pf0/bIB4QOyxs4yKbiShzybPW0x1Xbk&#10;Iw1lqEUMYZ+igiYEl0rpq4YM+oV1xJE7295giLCvpe5xjOGmk29J8i4NthwbGnT02VB1Kf+MAjvU&#10;+PP/db5Imopq766l46JUav487T5ABJrCQ3x3H7SC5Wa9invjnXgFZH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BZM/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8759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MR5cgA&#10;AADeAAAADwAAAGRycy9kb3ducmV2LnhtbESPzWrDMBCE74W8g9hCb4lch7axEyUUg2mhFNL8QI4b&#10;a2ObWCsjqYn79lUh0OMwM98wi9VgOnEh51vLCh4nCQjiyuqWawW7bTmegfABWWNnmRT8kIfVcnS3&#10;wFzbK3/RZRNqESHsc1TQhNDnUvqqIYN+Ynvi6J2sMxiidLXUDq8RbjqZJsmzNNhyXGiwp6Kh6rz5&#10;NgqK6T51nx9Zlh4Prlz7t7Jgu1fq4X54nYMINIT/8K39rhVMZy9PGfzdiVd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0AxHl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760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ADkL8A&#10;AADeAAAADwAAAGRycy9kb3ducmV2LnhtbESPywrCMBBF94L/EEZwp6kKVqpRRBDd+viAoRnbYjMp&#10;TYytX28WgsvLfXE2u87UIlDrKssKZtMEBHFudcWFgvvtOFmBcB5ZY22ZFPTkYLcdDjaYafvmC4Wr&#10;L0QcYZehgtL7JpPS5SUZdFPbEEfvYVuDPsq2kLrFdxw3tZwnyVIarDg+lNjQoaT8eX0ZBfIu09M8&#10;NHxMPiGcfFF90r5Xajzq9msQnjr/D//aZ61gsUqXESDiRBSQ2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wAOQ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7013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do8UA&#10;AADeAAAADwAAAGRycy9kb3ducmV2LnhtbESPQWsCMRSE70L/Q3gFL6KJCrqsRmkLK714cPUHPDfP&#10;3cXNy5Kkuv33TaHQ4zAz3zDb/WA78SAfWsca5jMFgrhypuVaw+VcTDMQISIb7ByThm8KsN+9jLaY&#10;G/fkEz3KWIsE4ZCjhibGPpcyVA1ZDDPXEyfv5rzFmKSvpfH4THDbyYVSK2mx5bTQYE8fDVX38stq&#10;KA6Td1Nl5eR4Palb4b3xfDhqPX4d3jYgIg3xP/zX/jQalms1X8LvnXQF5O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EZ2j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37014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gF18YA&#10;AADeAAAADwAAAGRycy9kb3ducmV2LnhtbESP3WoCMRSE7wu+QzhCb8RNtEVlaxQrrPTGC7d9gNPN&#10;2R/cnCxJqtu3bwqFXg4z8w2z3Y+2FzfyoXOsYZEpEMSVMx03Gj7ei/kGRIjIBnvHpOGbAux3k4ct&#10;5sbd+UK3MjYiQTjkqKGNccilDFVLFkPmBuLk1c5bjEn6RhqP9wS3vVwqtZIWO04LLQ50bKm6ll9W&#10;Q3GavZpqU87OnxdVF94bz6ez1o/T8fACItIY/8N/7Tej4WmtFs/weyddAbn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/gF18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1588050297</w:t>
    </w:r>
  </w:p>
  <w:p w:rsidR="002402E4" w:rsidRDefault="002402E4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F36" w:rsidRDefault="00BC7F36">
      <w:pPr>
        <w:spacing w:after="0" w:line="240" w:lineRule="auto"/>
      </w:pPr>
      <w:r>
        <w:separator/>
      </w:r>
    </w:p>
  </w:footnote>
  <w:footnote w:type="continuationSeparator" w:id="0">
    <w:p w:rsidR="00BC7F36" w:rsidRDefault="00BC7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B41A2"/>
    <w:multiLevelType w:val="hybridMultilevel"/>
    <w:tmpl w:val="DA6E413C"/>
    <w:lvl w:ilvl="0" w:tplc="EF8A26C0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7727E5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24076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30340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AE6AF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CEAC3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CC4CB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83A875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78E6B7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61C8E"/>
    <w:multiLevelType w:val="hybridMultilevel"/>
    <w:tmpl w:val="304AD524"/>
    <w:lvl w:ilvl="0" w:tplc="504285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4D9A"/>
    <w:multiLevelType w:val="hybridMultilevel"/>
    <w:tmpl w:val="E0A6F3B8"/>
    <w:lvl w:ilvl="0" w:tplc="5FB62ADA">
      <w:start w:val="2"/>
      <w:numFmt w:val="decimal"/>
      <w:lvlText w:val="%1)"/>
      <w:lvlJc w:val="left"/>
      <w:pPr>
        <w:ind w:left="22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C7CA97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0AA18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429B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9A9B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17676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602E9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7A67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CC06A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5554A5"/>
    <w:multiLevelType w:val="multilevel"/>
    <w:tmpl w:val="1F8A6F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</w:rPr>
    </w:lvl>
  </w:abstractNum>
  <w:abstractNum w:abstractNumId="4" w15:restartNumberingAfterBreak="0">
    <w:nsid w:val="0F0437EE"/>
    <w:multiLevelType w:val="hybridMultilevel"/>
    <w:tmpl w:val="A5E4C2F0"/>
    <w:lvl w:ilvl="0" w:tplc="052CB0A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2C5C6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2868E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0E3E3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9C852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2C0E9C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EC4E9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E2C748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72241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180677"/>
    <w:multiLevelType w:val="hybridMultilevel"/>
    <w:tmpl w:val="EB34D96A"/>
    <w:lvl w:ilvl="0" w:tplc="62F234EE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B707E3"/>
    <w:multiLevelType w:val="hybridMultilevel"/>
    <w:tmpl w:val="705A978C"/>
    <w:lvl w:ilvl="0" w:tplc="4EBE56D6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000305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3EDAFE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4A4041A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7885A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7C5FB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932605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5C8623E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A07FE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4D7809"/>
    <w:multiLevelType w:val="hybridMultilevel"/>
    <w:tmpl w:val="B56A5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84004D"/>
    <w:multiLevelType w:val="hybridMultilevel"/>
    <w:tmpl w:val="4F4C8914"/>
    <w:lvl w:ilvl="0" w:tplc="D486B75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7F553EF"/>
    <w:multiLevelType w:val="hybridMultilevel"/>
    <w:tmpl w:val="AA065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007C6"/>
    <w:multiLevelType w:val="hybridMultilevel"/>
    <w:tmpl w:val="E86E8952"/>
    <w:lvl w:ilvl="0" w:tplc="2FDC70E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8E219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8AB066">
      <w:start w:val="4"/>
      <w:numFmt w:val="decimal"/>
      <w:lvlRestart w:val="0"/>
      <w:lvlText w:val="%3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AE7E3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108B00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E4D9A6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CA299A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5667C0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88E272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2B613D"/>
    <w:multiLevelType w:val="multilevel"/>
    <w:tmpl w:val="44CCD75C"/>
    <w:lvl w:ilvl="0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556932"/>
    <w:multiLevelType w:val="hybridMultilevel"/>
    <w:tmpl w:val="EBCA5A28"/>
    <w:lvl w:ilvl="0" w:tplc="0598E75C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3C4EC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64C72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7F269B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55E595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84F81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19024E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838F7A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FE3B6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AA6DF3"/>
    <w:multiLevelType w:val="hybridMultilevel"/>
    <w:tmpl w:val="8812C22A"/>
    <w:lvl w:ilvl="0" w:tplc="4A1C8F92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2109A2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0D4EE9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4B4985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F804C3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24749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1F6FF0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C6719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2CAFD0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594511"/>
    <w:multiLevelType w:val="multilevel"/>
    <w:tmpl w:val="EAAC76AE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69405A"/>
    <w:multiLevelType w:val="multilevel"/>
    <w:tmpl w:val="8626D8A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F682B1A"/>
    <w:multiLevelType w:val="hybridMultilevel"/>
    <w:tmpl w:val="4C1A02EA"/>
    <w:lvl w:ilvl="0" w:tplc="34D8D0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43CBA"/>
    <w:multiLevelType w:val="hybridMultilevel"/>
    <w:tmpl w:val="D56290D4"/>
    <w:lvl w:ilvl="0" w:tplc="8CAC39FA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5F0684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F020E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BCDD1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514744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06AE6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748137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4EB21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4E334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975257"/>
    <w:multiLevelType w:val="hybridMultilevel"/>
    <w:tmpl w:val="BB5E89F0"/>
    <w:lvl w:ilvl="0" w:tplc="2B0E1D10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3E804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CA5B2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14C75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FE125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60AA85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82E6D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7C1C8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6303F3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3BC506A"/>
    <w:multiLevelType w:val="hybridMultilevel"/>
    <w:tmpl w:val="789EE902"/>
    <w:lvl w:ilvl="0" w:tplc="795421C0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6EC9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492002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788FDD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E6BE8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6C471B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AE8425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1AA69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7A148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50592E"/>
    <w:multiLevelType w:val="multilevel"/>
    <w:tmpl w:val="093ED5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1" w15:restartNumberingAfterBreak="0">
    <w:nsid w:val="46C07F36"/>
    <w:multiLevelType w:val="hybridMultilevel"/>
    <w:tmpl w:val="19E01EEE"/>
    <w:lvl w:ilvl="0" w:tplc="F7540A02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FB6C93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B92636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73620C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6C24AC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07CECC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EA213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95EFC5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02B12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AE32328"/>
    <w:multiLevelType w:val="hybridMultilevel"/>
    <w:tmpl w:val="9E3AB60C"/>
    <w:lvl w:ilvl="0" w:tplc="8BB2D02E">
      <w:start w:val="1"/>
      <w:numFmt w:val="decimal"/>
      <w:lvlText w:val="%1)"/>
      <w:lvlJc w:val="left"/>
      <w:pPr>
        <w:ind w:left="22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7E4C6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37278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18628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C894C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B92EB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80244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61C6F9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30C72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0864F33"/>
    <w:multiLevelType w:val="hybridMultilevel"/>
    <w:tmpl w:val="889AF50E"/>
    <w:lvl w:ilvl="0" w:tplc="C21C63C8">
      <w:start w:val="1"/>
      <w:numFmt w:val="decimal"/>
      <w:lvlText w:val="%1)"/>
      <w:lvlJc w:val="left"/>
      <w:pPr>
        <w:ind w:left="22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3C69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4E40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B221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E6404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894FA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6434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C742C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7426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50B10A7"/>
    <w:multiLevelType w:val="hybridMultilevel"/>
    <w:tmpl w:val="B066E324"/>
    <w:lvl w:ilvl="0" w:tplc="751893CE">
      <w:start w:val="4"/>
      <w:numFmt w:val="decimal"/>
      <w:lvlText w:val="%1."/>
      <w:lvlJc w:val="left"/>
      <w:pPr>
        <w:ind w:left="3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6233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F8EBD3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9BC35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3AA8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5251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A8EA9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E46E0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7C4B8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7D21D85"/>
    <w:multiLevelType w:val="hybridMultilevel"/>
    <w:tmpl w:val="058C44B4"/>
    <w:lvl w:ilvl="0" w:tplc="2F5E8D82">
      <w:start w:val="1"/>
      <w:numFmt w:val="decimal"/>
      <w:lvlText w:val="%1)"/>
      <w:lvlJc w:val="left"/>
      <w:pPr>
        <w:ind w:left="22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10873F2">
      <w:start w:val="1"/>
      <w:numFmt w:val="lowerLetter"/>
      <w:lvlText w:val="%2"/>
      <w:lvlJc w:val="left"/>
      <w:pPr>
        <w:ind w:left="1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0D0C21C">
      <w:start w:val="1"/>
      <w:numFmt w:val="lowerRoman"/>
      <w:lvlText w:val="%3"/>
      <w:lvlJc w:val="left"/>
      <w:pPr>
        <w:ind w:left="1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68B3D2">
      <w:start w:val="1"/>
      <w:numFmt w:val="decimal"/>
      <w:lvlText w:val="%4"/>
      <w:lvlJc w:val="left"/>
      <w:pPr>
        <w:ind w:left="2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80E512">
      <w:start w:val="1"/>
      <w:numFmt w:val="lowerLetter"/>
      <w:lvlText w:val="%5"/>
      <w:lvlJc w:val="left"/>
      <w:pPr>
        <w:ind w:left="3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32C1AE">
      <w:start w:val="1"/>
      <w:numFmt w:val="lowerRoman"/>
      <w:lvlText w:val="%6"/>
      <w:lvlJc w:val="left"/>
      <w:pPr>
        <w:ind w:left="4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3A0162A">
      <w:start w:val="1"/>
      <w:numFmt w:val="decimal"/>
      <w:lvlText w:val="%7"/>
      <w:lvlJc w:val="left"/>
      <w:pPr>
        <w:ind w:left="48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A2A0EC">
      <w:start w:val="1"/>
      <w:numFmt w:val="lowerLetter"/>
      <w:lvlText w:val="%8"/>
      <w:lvlJc w:val="left"/>
      <w:pPr>
        <w:ind w:left="5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9007806">
      <w:start w:val="1"/>
      <w:numFmt w:val="lowerRoman"/>
      <w:lvlText w:val="%9"/>
      <w:lvlJc w:val="left"/>
      <w:pPr>
        <w:ind w:left="6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003611E"/>
    <w:multiLevelType w:val="hybridMultilevel"/>
    <w:tmpl w:val="B7386EB6"/>
    <w:lvl w:ilvl="0" w:tplc="B0262DFE">
      <w:start w:val="4"/>
      <w:numFmt w:val="decimal"/>
      <w:lvlText w:val="%1)"/>
      <w:lvlJc w:val="left"/>
      <w:pPr>
        <w:ind w:left="22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7BA5F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20A0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5E8E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94C32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5E17C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CCE40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5162C1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EC72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2590AFB"/>
    <w:multiLevelType w:val="hybridMultilevel"/>
    <w:tmpl w:val="C16E0D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2672C7D"/>
    <w:multiLevelType w:val="hybridMultilevel"/>
    <w:tmpl w:val="EA9886B0"/>
    <w:lvl w:ilvl="0" w:tplc="8CB0D47C">
      <w:start w:val="1"/>
      <w:numFmt w:val="decimal"/>
      <w:lvlText w:val="%1."/>
      <w:lvlJc w:val="left"/>
      <w:pPr>
        <w:ind w:left="49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1D0E7CE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2B42550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1E4A9E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F62D16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59C5C66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520C562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12EE84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584F058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D2F3ADF"/>
    <w:multiLevelType w:val="hybridMultilevel"/>
    <w:tmpl w:val="75F6D1B6"/>
    <w:lvl w:ilvl="0" w:tplc="BDE803B2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949C1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AA00A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0BA6F7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32A84E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62789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812D90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60336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56C78F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D9D4F51"/>
    <w:multiLevelType w:val="multilevel"/>
    <w:tmpl w:val="578E41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</w:rPr>
    </w:lvl>
  </w:abstractNum>
  <w:abstractNum w:abstractNumId="33" w15:restartNumberingAfterBreak="0">
    <w:nsid w:val="7EA8384A"/>
    <w:multiLevelType w:val="hybridMultilevel"/>
    <w:tmpl w:val="1C36BF88"/>
    <w:lvl w:ilvl="0" w:tplc="54B63708">
      <w:start w:val="1"/>
      <w:numFmt w:val="decimal"/>
      <w:lvlText w:val="%1)"/>
      <w:lvlJc w:val="left"/>
      <w:pPr>
        <w:ind w:left="22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866FD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50A6D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8F068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287B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CD0AA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2031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D58FE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48E0D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F5D5833"/>
    <w:multiLevelType w:val="multilevel"/>
    <w:tmpl w:val="37D66EB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33"/>
  </w:num>
  <w:num w:numId="4">
    <w:abstractNumId w:val="22"/>
  </w:num>
  <w:num w:numId="5">
    <w:abstractNumId w:val="28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21"/>
  </w:num>
  <w:num w:numId="11">
    <w:abstractNumId w:val="26"/>
  </w:num>
  <w:num w:numId="12">
    <w:abstractNumId w:val="0"/>
  </w:num>
  <w:num w:numId="13">
    <w:abstractNumId w:val="12"/>
  </w:num>
  <w:num w:numId="14">
    <w:abstractNumId w:val="17"/>
  </w:num>
  <w:num w:numId="15">
    <w:abstractNumId w:val="19"/>
  </w:num>
  <w:num w:numId="16">
    <w:abstractNumId w:val="30"/>
  </w:num>
  <w:num w:numId="17">
    <w:abstractNumId w:val="31"/>
  </w:num>
  <w:num w:numId="18">
    <w:abstractNumId w:val="29"/>
  </w:num>
  <w:num w:numId="19">
    <w:abstractNumId w:val="7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10"/>
  </w:num>
  <w:num w:numId="23">
    <w:abstractNumId w:val="24"/>
  </w:num>
  <w:num w:numId="24">
    <w:abstractNumId w:val="3"/>
  </w:num>
  <w:num w:numId="25">
    <w:abstractNumId w:val="5"/>
  </w:num>
  <w:num w:numId="26">
    <w:abstractNumId w:val="23"/>
  </w:num>
  <w:num w:numId="27">
    <w:abstractNumId w:val="11"/>
  </w:num>
  <w:num w:numId="28">
    <w:abstractNumId w:val="18"/>
  </w:num>
  <w:num w:numId="29">
    <w:abstractNumId w:val="4"/>
  </w:num>
  <w:num w:numId="30">
    <w:abstractNumId w:val="16"/>
  </w:num>
  <w:num w:numId="31">
    <w:abstractNumId w:val="1"/>
  </w:num>
  <w:num w:numId="32">
    <w:abstractNumId w:val="20"/>
  </w:num>
  <w:num w:numId="33">
    <w:abstractNumId w:val="15"/>
  </w:num>
  <w:num w:numId="34">
    <w:abstractNumId w:val="34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9B"/>
    <w:rsid w:val="00013C9A"/>
    <w:rsid w:val="000514F2"/>
    <w:rsid w:val="00074B36"/>
    <w:rsid w:val="000B08AE"/>
    <w:rsid w:val="001059B5"/>
    <w:rsid w:val="001171BC"/>
    <w:rsid w:val="00176E59"/>
    <w:rsid w:val="00185745"/>
    <w:rsid w:val="001A0264"/>
    <w:rsid w:val="001A209D"/>
    <w:rsid w:val="001B1825"/>
    <w:rsid w:val="001B2D9C"/>
    <w:rsid w:val="001C6DD8"/>
    <w:rsid w:val="001D0DE3"/>
    <w:rsid w:val="00200E10"/>
    <w:rsid w:val="002365DC"/>
    <w:rsid w:val="00237A93"/>
    <w:rsid w:val="002402E4"/>
    <w:rsid w:val="002664D6"/>
    <w:rsid w:val="002A12EB"/>
    <w:rsid w:val="002E4E46"/>
    <w:rsid w:val="002F57F6"/>
    <w:rsid w:val="00312C2F"/>
    <w:rsid w:val="00331C21"/>
    <w:rsid w:val="00332242"/>
    <w:rsid w:val="003338E8"/>
    <w:rsid w:val="00344221"/>
    <w:rsid w:val="00351477"/>
    <w:rsid w:val="003A5AD4"/>
    <w:rsid w:val="004000C8"/>
    <w:rsid w:val="00427CD7"/>
    <w:rsid w:val="00434CB0"/>
    <w:rsid w:val="0044100F"/>
    <w:rsid w:val="00472F16"/>
    <w:rsid w:val="004730C0"/>
    <w:rsid w:val="004816A6"/>
    <w:rsid w:val="00493159"/>
    <w:rsid w:val="004D3A84"/>
    <w:rsid w:val="004D5A2E"/>
    <w:rsid w:val="004F62E3"/>
    <w:rsid w:val="004F7333"/>
    <w:rsid w:val="00553024"/>
    <w:rsid w:val="00574A19"/>
    <w:rsid w:val="0058548D"/>
    <w:rsid w:val="00664894"/>
    <w:rsid w:val="006670FB"/>
    <w:rsid w:val="00692C32"/>
    <w:rsid w:val="006B4724"/>
    <w:rsid w:val="00725F4E"/>
    <w:rsid w:val="00732EEA"/>
    <w:rsid w:val="00745F6C"/>
    <w:rsid w:val="00793CC2"/>
    <w:rsid w:val="00796E29"/>
    <w:rsid w:val="007A2B39"/>
    <w:rsid w:val="007D3B64"/>
    <w:rsid w:val="008425A1"/>
    <w:rsid w:val="00853388"/>
    <w:rsid w:val="00863574"/>
    <w:rsid w:val="00872935"/>
    <w:rsid w:val="008829B0"/>
    <w:rsid w:val="008A3CF9"/>
    <w:rsid w:val="008B5DCF"/>
    <w:rsid w:val="008E218C"/>
    <w:rsid w:val="00924B63"/>
    <w:rsid w:val="00930C43"/>
    <w:rsid w:val="009363F4"/>
    <w:rsid w:val="009538CA"/>
    <w:rsid w:val="0095719B"/>
    <w:rsid w:val="00993A4B"/>
    <w:rsid w:val="00A01D18"/>
    <w:rsid w:val="00A473E6"/>
    <w:rsid w:val="00A65A7A"/>
    <w:rsid w:val="00AA686D"/>
    <w:rsid w:val="00AF4276"/>
    <w:rsid w:val="00B20637"/>
    <w:rsid w:val="00B34B16"/>
    <w:rsid w:val="00B4089A"/>
    <w:rsid w:val="00B63632"/>
    <w:rsid w:val="00B731C6"/>
    <w:rsid w:val="00B73C55"/>
    <w:rsid w:val="00B870E7"/>
    <w:rsid w:val="00BB1CA1"/>
    <w:rsid w:val="00BC0201"/>
    <w:rsid w:val="00BC7F36"/>
    <w:rsid w:val="00BF5FD5"/>
    <w:rsid w:val="00C058C0"/>
    <w:rsid w:val="00C112BF"/>
    <w:rsid w:val="00C27BBD"/>
    <w:rsid w:val="00C31217"/>
    <w:rsid w:val="00C50F69"/>
    <w:rsid w:val="00C5201D"/>
    <w:rsid w:val="00C54768"/>
    <w:rsid w:val="00C547D6"/>
    <w:rsid w:val="00C643C2"/>
    <w:rsid w:val="00C750A5"/>
    <w:rsid w:val="00C86760"/>
    <w:rsid w:val="00CD1AD8"/>
    <w:rsid w:val="00CD6073"/>
    <w:rsid w:val="00D11CB8"/>
    <w:rsid w:val="00D12237"/>
    <w:rsid w:val="00D16705"/>
    <w:rsid w:val="00D4043A"/>
    <w:rsid w:val="00DC7D53"/>
    <w:rsid w:val="00DE4182"/>
    <w:rsid w:val="00DF5ED1"/>
    <w:rsid w:val="00E21ED7"/>
    <w:rsid w:val="00E43388"/>
    <w:rsid w:val="00E9361F"/>
    <w:rsid w:val="00E96B9C"/>
    <w:rsid w:val="00EA79A8"/>
    <w:rsid w:val="00EB358D"/>
    <w:rsid w:val="00EB6D82"/>
    <w:rsid w:val="00ED2FC3"/>
    <w:rsid w:val="00F60761"/>
    <w:rsid w:val="00F83A9B"/>
    <w:rsid w:val="00F86748"/>
    <w:rsid w:val="00FA3D0F"/>
    <w:rsid w:val="00FB457C"/>
    <w:rsid w:val="00FC5AAC"/>
    <w:rsid w:val="00FE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AD5F92-1C55-4C23-9A23-CF0E2785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99"/>
    <w:qFormat/>
    <w:rsid w:val="00924B63"/>
    <w:rPr>
      <w:sz w:val="22"/>
      <w:szCs w:val="22"/>
      <w:lang w:eastAsia="en-US"/>
    </w:rPr>
  </w:style>
  <w:style w:type="character" w:styleId="a4">
    <w:name w:val="Hyperlink"/>
    <w:uiPriority w:val="99"/>
    <w:rsid w:val="00924B63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924B63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6">
    <w:name w:val="Emphasis"/>
    <w:qFormat/>
    <w:rsid w:val="00A01D18"/>
    <w:rPr>
      <w:rFonts w:cs="Times New Roman"/>
      <w:i/>
    </w:rPr>
  </w:style>
  <w:style w:type="character" w:customStyle="1" w:styleId="1">
    <w:name w:val="Основной текст1"/>
    <w:rsid w:val="00A01D18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7">
    <w:name w:val="header"/>
    <w:basedOn w:val="a"/>
    <w:link w:val="a8"/>
    <w:uiPriority w:val="99"/>
    <w:unhideWhenUsed/>
    <w:rsid w:val="00692C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92C32"/>
    <w:rPr>
      <w:rFonts w:eastAsia="Calibri" w:cs="Calibri"/>
      <w:color w:val="000000"/>
      <w:sz w:val="18"/>
      <w:szCs w:val="22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105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59B5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customStyle="1" w:styleId="10">
    <w:name w:val="Без интервала1"/>
    <w:rsid w:val="001A209D"/>
    <w:rPr>
      <w:sz w:val="22"/>
      <w:szCs w:val="22"/>
      <w:lang w:eastAsia="en-US"/>
    </w:rPr>
  </w:style>
  <w:style w:type="character" w:customStyle="1" w:styleId="arm-titleproper">
    <w:name w:val="arm-titleproper"/>
    <w:basedOn w:val="a0"/>
    <w:rsid w:val="00BC0201"/>
  </w:style>
  <w:style w:type="character" w:customStyle="1" w:styleId="arm-punct">
    <w:name w:val="arm-punct"/>
    <w:basedOn w:val="a0"/>
    <w:rsid w:val="00BC0201"/>
  </w:style>
  <w:style w:type="character" w:customStyle="1" w:styleId="arm-otherinfo">
    <w:name w:val="arm-otherinfo"/>
    <w:basedOn w:val="a0"/>
    <w:rsid w:val="00BC0201"/>
  </w:style>
  <w:style w:type="character" w:customStyle="1" w:styleId="arm-firstresponsibility">
    <w:name w:val="arm-firstresponsibility"/>
    <w:basedOn w:val="a0"/>
    <w:rsid w:val="00BC0201"/>
  </w:style>
  <w:style w:type="character" w:customStyle="1" w:styleId="arm-placeofpublication">
    <w:name w:val="arm-placeofpublication"/>
    <w:basedOn w:val="a0"/>
    <w:rsid w:val="00BC0201"/>
  </w:style>
  <w:style w:type="character" w:customStyle="1" w:styleId="arm-nameofpublisher">
    <w:name w:val="arm-nameofpublisher"/>
    <w:basedOn w:val="a0"/>
    <w:rsid w:val="00BC0201"/>
  </w:style>
  <w:style w:type="character" w:customStyle="1" w:styleId="arm-dateofpublication">
    <w:name w:val="arm-dateofpublication"/>
    <w:basedOn w:val="a0"/>
    <w:rsid w:val="00BC0201"/>
  </w:style>
  <w:style w:type="character" w:customStyle="1" w:styleId="arm-materialdesignationandextent">
    <w:name w:val="arm-materialdesignationandextent"/>
    <w:basedOn w:val="a0"/>
    <w:rsid w:val="00BC0201"/>
  </w:style>
  <w:style w:type="character" w:customStyle="1" w:styleId="arm-note">
    <w:name w:val="arm-note"/>
    <w:basedOn w:val="a0"/>
    <w:rsid w:val="00BC0201"/>
  </w:style>
  <w:style w:type="character" w:customStyle="1" w:styleId="arm-subsequentresponsibility">
    <w:name w:val="arm-subsequentresponsibility"/>
    <w:basedOn w:val="a0"/>
    <w:rsid w:val="00BC0201"/>
  </w:style>
  <w:style w:type="character" w:customStyle="1" w:styleId="arm-contentform">
    <w:name w:val="arm-contentform"/>
    <w:basedOn w:val="a0"/>
    <w:rsid w:val="00BC0201"/>
  </w:style>
  <w:style w:type="character" w:customStyle="1" w:styleId="arm-mediatype">
    <w:name w:val="arm-mediatype"/>
    <w:basedOn w:val="a0"/>
    <w:rsid w:val="00BC0201"/>
  </w:style>
  <w:style w:type="character" w:styleId="ab">
    <w:name w:val="Strong"/>
    <w:basedOn w:val="a0"/>
    <w:uiPriority w:val="22"/>
    <w:qFormat/>
    <w:rsid w:val="00176E5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.lanbook.com" TargetMode="External"/><Relationship Id="rId18" Type="http://schemas.openxmlformats.org/officeDocument/2006/relationships/hyperlink" Target="https://elibrary.ru/contents.asp?titleid=8628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belovokyzgty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lib.kuzstu.ru/" TargetMode="External"/><Relationship Id="rId17" Type="http://schemas.openxmlformats.org/officeDocument/2006/relationships/hyperlink" Target="https://www.rudmet.ru/catalog/journals/1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mining-media.ru/ru/https:/mining-media.ru/ru/" TargetMode="External"/><Relationship Id="rId20" Type="http://schemas.openxmlformats.org/officeDocument/2006/relationships/hyperlink" Target="https://kuzstu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os.belovokyzgty.ru/course/index.php?categoryid=15" TargetMode="External"/><Relationship Id="rId24" Type="http://schemas.openxmlformats.org/officeDocument/2006/relationships/hyperlink" Target="http://www.consult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estnik.kuzstu.ru/" TargetMode="External"/><Relationship Id="rId23" Type="http://schemas.openxmlformats.org/officeDocument/2006/relationships/hyperlink" Target="https://elibrary.ru/defaultx.asp?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library.kuzstu.ru/meto.php?n=50015&amp;type=history:common" TargetMode="External"/><Relationship Id="rId19" Type="http://schemas.openxmlformats.org/officeDocument/2006/relationships/hyperlink" Target="http://www.ugolinfo.ru/onLin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kuzstu.ru/meto.php?n=90280&amp;type=utchposob:common" TargetMode="External"/><Relationship Id="rId14" Type="http://schemas.openxmlformats.org/officeDocument/2006/relationships/hyperlink" Target="https://urait.ru/" TargetMode="External"/><Relationship Id="rId22" Type="http://schemas.openxmlformats.org/officeDocument/2006/relationships/hyperlink" Target="http://e&#1086;s.belovokyzgty.ru/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87zR4fq0j9Bfi9pFyesTr+1wnXg=</DigestValue>
    </Reference>
    <Reference URI="#idOfficeObject" Type="http://www.w3.org/2000/09/xmldsig#Object">
      <DigestMethod Algorithm="http://www.w3.org/2000/09/xmldsig#sha1"/>
      <DigestValue>pk7Y4e8EiC3XJyTGwvIOiV48U0Q=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IXU/PxMQG0G4jOQi7rkYF/cfZAg=</DigestValue>
    </Reference>
  </SignedInfo>
  <SignatureValue>H0Vn9harVDC0nPLrKiqNlaPQIfIpUrPCeQs9xzrFSEXY8LbkC1rHqpaIB9L2nOflKpwllZ4IAYpd
NvOaHHY7h0IAsyD//X2rYUmhX5gR9O3+NMcxvWFGW5rYU/tml1SFFatqfVUNJA8gk73BK2om+On2
OGdeM6CP5iFSI/J2WS0e4Dq5t88CFdeot/Umm49qKjH3KicgjlYIsP6AhC5XiVvqaGgP+0BHBT6C
sU59RSGDbxTTqIf2+S1lBe+MKlDEL11yonH7nNI6F5oFSyHSjlCVpBdbMNL0Ynx+HzR8WyAoNbIV
J+2RjW3JN8SBIEvos/Jfjsb0/TxsuKLArZW73g==</SignatureValue>
  <KeyInfo>
    <X509Data>
      <X509Certificate>MIIEmDCCA4CgAwIBAgIKEBEdhX72vUEI/DANBgkqhkiG9w0BAQsFADCB+TE1MDMGA1UEAwws0JLQ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Rj/EXZsM0MyH/vc6U8Z/eq9obJk=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kEqpprGBg3DdCvJANuYbWGrexMs=</DigestValue>
      </Reference>
      <Reference URI="/word/styles.xml?ContentType=application/vnd.openxmlformats-officedocument.wordprocessingml.styles+xml">
        <DigestMethod Algorithm="http://www.w3.org/2000/09/xmldsig#sha1"/>
        <DigestValue>6TMoVmb+V02zDlVU5vm+QXuzMjg=</DigestValue>
      </Reference>
      <Reference URI="/word/numbering.xml?ContentType=application/vnd.openxmlformats-officedocument.wordprocessingml.numbering+xml">
        <DigestMethod Algorithm="http://www.w3.org/2000/09/xmldsig#sha1"/>
        <DigestValue>VoCzbIbPDSUxXIiesNImt0p2Lwg=</DigestValue>
      </Reference>
      <Reference URI="/word/webSettings.xml?ContentType=application/vnd.openxmlformats-officedocument.wordprocessingml.webSettings+xml">
        <DigestMethod Algorithm="http://www.w3.org/2000/09/xmldsig#sha1"/>
        <DigestValue>vz02IYHzJH1gxiq41olZ+axduSY=</DigestValue>
      </Reference>
      <Reference URI="/word/footnotes.xml?ContentType=application/vnd.openxmlformats-officedocument.wordprocessingml.footnotes+xml">
        <DigestMethod Algorithm="http://www.w3.org/2000/09/xmldsig#sha1"/>
        <DigestValue>JeLkyDuZ1x/La+xpmm5chU2Yitg=</DigestValue>
      </Reference>
      <Reference URI="/word/footer3.xml?ContentType=application/vnd.openxmlformats-officedocument.wordprocessingml.footer+xml">
        <DigestMethod Algorithm="http://www.w3.org/2000/09/xmldsig#sha1"/>
        <DigestValue>CLQWN3AtwicKA3zlzYKM5vqQauA=</DigestValue>
      </Reference>
      <Reference URI="/word/document.xml?ContentType=application/vnd.openxmlformats-officedocument.wordprocessingml.document.main+xml">
        <DigestMethod Algorithm="http://www.w3.org/2000/09/xmldsig#sha1"/>
        <DigestValue>0f5YXYxPvAXZukjaTMwgqKuMW/k=</DigestValue>
      </Reference>
      <Reference URI="/word/endnotes.xml?ContentType=application/vnd.openxmlformats-officedocument.wordprocessingml.endnotes+xml">
        <DigestMethod Algorithm="http://www.w3.org/2000/09/xmldsig#sha1"/>
        <DigestValue>DSM/po2OPPiyI88b/7XlNla+rbA=</DigestValue>
      </Reference>
      <Reference URI="/word/footer1.xml?ContentType=application/vnd.openxmlformats-officedocument.wordprocessingml.footer+xml">
        <DigestMethod Algorithm="http://www.w3.org/2000/09/xmldsig#sha1"/>
        <DigestValue>x6uVWxwVefnSMVWtFkFbC7c7ooQ=</DigestValue>
      </Reference>
      <Reference URI="/word/footer2.xml?ContentType=application/vnd.openxmlformats-officedocument.wordprocessingml.footer+xml">
        <DigestMethod Algorithm="http://www.w3.org/2000/09/xmldsig#sha1"/>
        <DigestValue>1bvi195aNzfW/X8m7sBT+gwkoaw=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mmZgWKRfTipOD5dZPiIdzuAtii0=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2024-05-23T05:43:16Z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2024-05-23T05:43:16Z</xd:SigningTime>
          <xd:SigningCertificate>
            <xd:Cert>
              <xd:CertDigest>
                <DigestMethod Algorithm="http://www.w3.org/2000/09/xmldsig#sha1"/>
                <DigestValue>hawhirKVxJHCad4EmexvRANEsAg=</DigestValue>
              </xd:CertDigest>
              <xd:IssuerSerial>
                <X509IssuerName>CN=Верчагина Ирина Юрьевна, O=филиал КузГТУ в г.Белово, OU=кафедра экономики и информационных дисциплин, E=viy.77@mail.ru, C=RU</X509IssuerName>
                <X509SerialNumber>75873585621164590434556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rk7F2jHwIOeypZ45Ug8jpDbXX/w=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gVhTMzU0AFbgGF0jTns0H5k+/uM=</DigestValue>
    </Reference>
  </SignedInfo>
  <SignatureValue>nkZOD1QoMm+FRZ1XS73ADqXdhFgw4NxrnuRuA8r9EH2+J4FM0zzvvQ4AsOV6dPZS3UO3d3VdkX/b
93aYqC0gTh+YtYBIO3SqZwVRcQyv5JMSrQVQAFaiKwdlT0z/o4Iee5YWB6zhGJqUcmBI7JURHqQg
QA47TgL8p1VLhbiV+Xc=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Rj/EXZsM0MyH/vc6U8Z/eq9obJk=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kEqpprGBg3DdCvJANuYbWGrexMs=</DigestValue>
      </Reference>
      <Reference URI="/word/styles.xml?ContentType=application/vnd.openxmlformats-officedocument.wordprocessingml.styles+xml">
        <DigestMethod Algorithm="http://www.w3.org/2000/09/xmldsig#sha1"/>
        <DigestValue>6TMoVmb+V02zDlVU5vm+QXuzMjg=</DigestValue>
      </Reference>
      <Reference URI="/word/numbering.xml?ContentType=application/vnd.openxmlformats-officedocument.wordprocessingml.numbering+xml">
        <DigestMethod Algorithm="http://www.w3.org/2000/09/xmldsig#sha1"/>
        <DigestValue>VoCzbIbPDSUxXIiesNImt0p2Lwg=</DigestValue>
      </Reference>
      <Reference URI="/word/webSettings.xml?ContentType=application/vnd.openxmlformats-officedocument.wordprocessingml.webSettings+xml">
        <DigestMethod Algorithm="http://www.w3.org/2000/09/xmldsig#sha1"/>
        <DigestValue>vz02IYHzJH1gxiq41olZ+axduSY=</DigestValue>
      </Reference>
      <Reference URI="/word/footnotes.xml?ContentType=application/vnd.openxmlformats-officedocument.wordprocessingml.footnotes+xml">
        <DigestMethod Algorithm="http://www.w3.org/2000/09/xmldsig#sha1"/>
        <DigestValue>JeLkyDuZ1x/La+xpmm5chU2Yitg=</DigestValue>
      </Reference>
      <Reference URI="/word/footer3.xml?ContentType=application/vnd.openxmlformats-officedocument.wordprocessingml.footer+xml">
        <DigestMethod Algorithm="http://www.w3.org/2000/09/xmldsig#sha1"/>
        <DigestValue>CLQWN3AtwicKA3zlzYKM5vqQauA=</DigestValue>
      </Reference>
      <Reference URI="/word/document.xml?ContentType=application/vnd.openxmlformats-officedocument.wordprocessingml.document.main+xml">
        <DigestMethod Algorithm="http://www.w3.org/2000/09/xmldsig#sha1"/>
        <DigestValue>0f5YXYxPvAXZukjaTMwgqKuMW/k=</DigestValue>
      </Reference>
      <Reference URI="/word/endnotes.xml?ContentType=application/vnd.openxmlformats-officedocument.wordprocessingml.endnotes+xml">
        <DigestMethod Algorithm="http://www.w3.org/2000/09/xmldsig#sha1"/>
        <DigestValue>DSM/po2OPPiyI88b/7XlNla+rbA=</DigestValue>
      </Reference>
      <Reference URI="/word/footer1.xml?ContentType=application/vnd.openxmlformats-officedocument.wordprocessingml.footer+xml">
        <DigestMethod Algorithm="http://www.w3.org/2000/09/xmldsig#sha1"/>
        <DigestValue>x6uVWxwVefnSMVWtFkFbC7c7ooQ=</DigestValue>
      </Reference>
      <Reference URI="/word/footer2.xml?ContentType=application/vnd.openxmlformats-officedocument.wordprocessingml.footer+xml">
        <DigestMethod Algorithm="http://www.w3.org/2000/09/xmldsig#sha1"/>
        <DigestValue>1bvi195aNzfW/X8m7sBT+gwkoaw=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mmZgWKRfTipOD5dZPiIdzuAtii0=</DigestValue>
      </Reference>
    </Manifest>
    <SignatureProperties>
      <SignatureProperty Id="idSignatureTime" Target="#idPackageSignature">
        <mdssi:SignatureTime>
          <mdssi:Format>YYYY-MM-DDThh:mm:ssTZD</mdssi:Format>
          <mdssi:Value>2024-05-24T04:04:39Z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2024-05-24T04:04:39Z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lOtAZwVCkrmb3K6FOhZeorjFBTc=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F/3ZgFyc+WMRF8AhzbqP7Lq11HFv8Y+7hzpk6e4SZbLSIYpSMuHA4Cb+IJzvOV9tsGe+yEbE
    uJQG8MtPdxAniAxEH/+th1nS/U/ev4ivwQWaTNswX//ESur0Wy5uTVv8u3XE1oYXlr6ojpbI
    g4oWeHOAPc8oWI+zUegL9VKxHuWuYlcJhsuMiP9eio1DCTiZG+1HAJ5ZhDO7CwR9lpoluoaZ
    O0Kph2x6q8OMZI6YVlU9xzKjYuYPLMNFYQ2cQ7QYU4EOllT6UVkimX89R68iLST3R9VAs65a
    tJSi98aq74EljCHgBpKAp84EvP0IL+g5ZiJULkODq+Oh8/PxywEAUQ==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29"/>
            <mdssi:RelationshipReference SourceId="rId6"/>
            <mdssi:RelationshipReference SourceId="rId5"/>
            <mdssi:RelationshipReference SourceId="rId28"/>
            <mdssi:RelationshipReference SourceId="rId4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XDoJ/OK13eUo2flnE1H7wa2kfGE=</DigestValue>
      </Reference>
      <Reference URI="/word/document.xml?ContentType=application/vnd.openxmlformats-officedocument.wordprocessingml.document.main+xml">
        <DigestMethod Algorithm="http://www.w3.org/2000/09/xmldsig#sha1"/>
        <DigestValue>0f5YXYxPvAXZukjaTMwgqKuMW/k=</DigestValue>
      </Reference>
      <Reference URI="/word/endnotes.xml?ContentType=application/vnd.openxmlformats-officedocument.wordprocessingml.endnotes+xml">
        <DigestMethod Algorithm="http://www.w3.org/2000/09/xmldsig#sha1"/>
        <DigestValue>DSM/po2OPPiyI88b/7XlNla+rbA=</DigestValue>
      </Reference>
      <Reference URI="/word/fontTable.xml?ContentType=application/vnd.openxmlformats-officedocument.wordprocessingml.fontTable+xml">
        <DigestMethod Algorithm="http://www.w3.org/2000/09/xmldsig#sha1"/>
        <DigestValue>Rj/EXZsM0MyH/vc6U8Z/eq9obJk=</DigestValue>
      </Reference>
      <Reference URI="/word/footer1.xml?ContentType=application/vnd.openxmlformats-officedocument.wordprocessingml.footer+xml">
        <DigestMethod Algorithm="http://www.w3.org/2000/09/xmldsig#sha1"/>
        <DigestValue>x6uVWxwVefnSMVWtFkFbC7c7ooQ=</DigestValue>
      </Reference>
      <Reference URI="/word/footer2.xml?ContentType=application/vnd.openxmlformats-officedocument.wordprocessingml.footer+xml">
        <DigestMethod Algorithm="http://www.w3.org/2000/09/xmldsig#sha1"/>
        <DigestValue>1bvi195aNzfW/X8m7sBT+gwkoaw=</DigestValue>
      </Reference>
      <Reference URI="/word/footer3.xml?ContentType=application/vnd.openxmlformats-officedocument.wordprocessingml.footer+xml">
        <DigestMethod Algorithm="http://www.w3.org/2000/09/xmldsig#sha1"/>
        <DigestValue>CLQWN3AtwicKA3zlzYKM5vqQauA=</DigestValue>
      </Reference>
      <Reference URI="/word/footnotes.xml?ContentType=application/vnd.openxmlformats-officedocument.wordprocessingml.footnotes+xml">
        <DigestMethod Algorithm="http://www.w3.org/2000/09/xmldsig#sha1"/>
        <DigestValue>JeLkyDuZ1x/La+xpmm5chU2Yitg=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VoCzbIbPDSUxXIiesNImt0p2Lwg=</DigestValue>
      </Reference>
      <Reference URI="/word/settings.xml?ContentType=application/vnd.openxmlformats-officedocument.wordprocessingml.settings+xml">
        <DigestMethod Algorithm="http://www.w3.org/2000/09/xmldsig#sha1"/>
        <DigestValue>kEqpprGBg3DdCvJANuYbWGrexMs=</DigestValue>
      </Reference>
      <Reference URI="/word/styles.xml?ContentType=application/vnd.openxmlformats-officedocument.wordprocessingml.styles+xml">
        <DigestMethod Algorithm="http://www.w3.org/2000/09/xmldsig#sha1"/>
        <DigestValue>6TMoVmb+V02zDlVU5vm+QXuzMjg=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vz02IYHzJH1gxiq41olZ+axduSY=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2024-05-28T09:01:57Z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CF724-FB67-41FA-A0A8-4A8B89C6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12</Pages>
  <Words>4080</Words>
  <Characters>23261</Characters>
  <Application>Microsoft Office Word</Application>
  <DocSecurity>0</DocSecurity>
  <Lines>193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27287</CharactersWithSpaces>
  <SharedDoc>false</SharedDoc>
  <HLinks>
    <vt:vector size="78" baseType="variant">
      <vt:variant>
        <vt:i4>6881406</vt:i4>
      </vt:variant>
      <vt:variant>
        <vt:i4>36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1114190</vt:i4>
      </vt:variant>
      <vt:variant>
        <vt:i4>33</vt:i4>
      </vt:variant>
      <vt:variant>
        <vt:i4>0</vt:i4>
      </vt:variant>
      <vt:variant>
        <vt:i4>5</vt:i4>
      </vt:variant>
      <vt:variant>
        <vt:lpwstr>http://library.gorobr.ru/</vt:lpwstr>
      </vt:variant>
      <vt:variant>
        <vt:lpwstr/>
      </vt:variant>
      <vt:variant>
        <vt:i4>5308498</vt:i4>
      </vt:variant>
      <vt:variant>
        <vt:i4>30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71827502</vt:i4>
      </vt:variant>
      <vt:variant>
        <vt:i4>27</vt:i4>
      </vt:variant>
      <vt:variant>
        <vt:i4>0</vt:i4>
      </vt:variant>
      <vt:variant>
        <vt:i4>5</vt:i4>
      </vt:variant>
      <vt:variant>
        <vt:lpwstr>http://нэб.рф/</vt:lpwstr>
      </vt:variant>
      <vt:variant>
        <vt:lpwstr/>
      </vt:variant>
      <vt:variant>
        <vt:i4>7274576</vt:i4>
      </vt:variant>
      <vt:variant>
        <vt:i4>24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1572888</vt:i4>
      </vt:variant>
      <vt:variant>
        <vt:i4>21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7143545</vt:i4>
      </vt:variant>
      <vt:variant>
        <vt:i4>18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15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589913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http://library.kuzstu.ru/meto.php?n=50016&amp;type=history:common</vt:lpwstr>
      </vt:variant>
      <vt:variant>
        <vt:lpwstr/>
      </vt:variant>
      <vt:variant>
        <vt:i4>589914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http://library.kuzstu.ru/meto.php?n=50015&amp;type=history:common</vt:lpwstr>
      </vt:variant>
      <vt:variant>
        <vt:lpwstr/>
      </vt:variant>
      <vt:variant>
        <vt:i4>6684795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http://library.kuzstu.ru/meto.php?n=90116&amp;type=utchposob:common%20</vt:lpwstr>
      </vt:variant>
      <vt:variant>
        <vt:lpwstr/>
      </vt:variant>
      <vt:variant>
        <vt:i4>8060969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http://library.kuzstu.ru/meto.php?n=90891&amp;type=utchposob:common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http://library.kuzstu.ru/meto.php?n=90280&amp;type=utchposob:common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36</cp:revision>
  <cp:lastPrinted>2023-06-08T04:09:00Z</cp:lastPrinted>
  <dcterms:created xsi:type="dcterms:W3CDTF">2021-11-03T05:50:00Z</dcterms:created>
  <dcterms:modified xsi:type="dcterms:W3CDTF">2024-04-26T02:08:00Z</dcterms:modified>
</cp:coreProperties>
</file>