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CD6" w:rsidRPr="00330D62" w:rsidRDefault="00A84CD6" w:rsidP="00A84CD6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330D62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МИНИСТЕРСТВО НАУКИ И ВЫСШЕГО ОБРАЗОВАНИЯ РОССИЙСКОЙ ФЕДЕРАЦИИ</w:t>
      </w:r>
    </w:p>
    <w:p w:rsidR="00A84CD6" w:rsidRPr="00330D62" w:rsidRDefault="00A84CD6" w:rsidP="00A84CD6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330D62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A84CD6" w:rsidRPr="00330D62" w:rsidRDefault="00A84CD6" w:rsidP="00A84CD6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330D62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«КУЗБАССКИЙ ГОСУДАРСТВЕННЫЙ ТЕХНИЧЕСКИЙ УНИВЕРСИТЕТ ИМЕНИ Т.Ф.ГОРБАЧЕВА»</w:t>
      </w:r>
    </w:p>
    <w:p w:rsidR="00A76B08" w:rsidRPr="00330D62" w:rsidRDefault="00A76B08" w:rsidP="00A76B08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330D62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A76B08" w:rsidRPr="00330D62" w:rsidRDefault="00A76B08" w:rsidP="00A76B08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</w:p>
    <w:p w:rsidR="00A76B08" w:rsidRPr="00330D62" w:rsidRDefault="00A76B08" w:rsidP="00A76B08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</w:p>
    <w:p w:rsidR="00A76B08" w:rsidRPr="00330D62" w:rsidRDefault="00A76B08" w:rsidP="00A76B08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330D62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3AF97C5F" wp14:editId="102526B3">
            <wp:simplePos x="0" y="0"/>
            <wp:positionH relativeFrom="column">
              <wp:posOffset>267970</wp:posOffset>
            </wp:positionH>
            <wp:positionV relativeFrom="paragraph">
              <wp:posOffset>171081</wp:posOffset>
            </wp:positionV>
            <wp:extent cx="1274445" cy="128016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62CD" w:rsidRPr="00954813" w:rsidRDefault="006962CD" w:rsidP="006962CD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/>
          <w:sz w:val="24"/>
          <w:szCs w:val="24"/>
          <w:lang w:val="ru-RU"/>
        </w:rPr>
      </w:pPr>
      <w:r w:rsidRPr="00954813">
        <w:rPr>
          <w:rFonts w:ascii="Times New Roman" w:hAnsi="Times New Roman"/>
          <w:sz w:val="24"/>
          <w:szCs w:val="24"/>
          <w:lang w:val="ru-RU"/>
        </w:rPr>
        <w:t>УТВЕРЖДАЮ</w:t>
      </w:r>
    </w:p>
    <w:p w:rsidR="006962CD" w:rsidRPr="00954813" w:rsidRDefault="006962CD" w:rsidP="006962CD">
      <w:pPr>
        <w:spacing w:after="0" w:line="240" w:lineRule="auto"/>
        <w:ind w:left="6663" w:right="-1"/>
        <w:rPr>
          <w:rStyle w:val="a5"/>
          <w:rFonts w:ascii="Times New Roman" w:hAnsi="Times New Roman"/>
          <w:b w:val="0"/>
          <w:sz w:val="24"/>
          <w:szCs w:val="24"/>
          <w:lang w:val="ru-RU"/>
        </w:rPr>
      </w:pPr>
      <w:r w:rsidRPr="00954813">
        <w:rPr>
          <w:rStyle w:val="a5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6962CD" w:rsidRPr="00954813" w:rsidRDefault="006962CD" w:rsidP="006962CD">
      <w:pPr>
        <w:spacing w:after="0" w:line="240" w:lineRule="auto"/>
        <w:ind w:left="6663" w:right="-1"/>
        <w:rPr>
          <w:rStyle w:val="a5"/>
          <w:rFonts w:ascii="Times New Roman" w:hAnsi="Times New Roman"/>
          <w:b w:val="0"/>
          <w:sz w:val="24"/>
          <w:szCs w:val="24"/>
          <w:lang w:val="ru-RU"/>
        </w:rPr>
      </w:pPr>
      <w:r w:rsidRPr="00954813">
        <w:rPr>
          <w:rStyle w:val="a5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6962CD" w:rsidRPr="00954813" w:rsidRDefault="006962CD" w:rsidP="006962CD">
      <w:pPr>
        <w:spacing w:after="0" w:line="240" w:lineRule="auto"/>
        <w:ind w:left="6663" w:right="-1"/>
        <w:rPr>
          <w:rStyle w:val="a5"/>
          <w:rFonts w:ascii="Times New Roman" w:hAnsi="Times New Roman"/>
          <w:b w:val="0"/>
          <w:sz w:val="24"/>
          <w:szCs w:val="24"/>
          <w:lang w:val="ru-RU"/>
        </w:rPr>
      </w:pPr>
      <w:r w:rsidRPr="00954813">
        <w:rPr>
          <w:rStyle w:val="a5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6962CD" w:rsidRPr="00954813" w:rsidRDefault="006962CD" w:rsidP="006962CD">
      <w:pPr>
        <w:spacing w:after="0" w:line="240" w:lineRule="auto"/>
        <w:ind w:left="6663" w:right="-1"/>
        <w:rPr>
          <w:rStyle w:val="a5"/>
          <w:rFonts w:ascii="Times New Roman" w:hAnsi="Times New Roman"/>
          <w:b w:val="0"/>
          <w:sz w:val="24"/>
          <w:szCs w:val="24"/>
          <w:lang w:val="ru-RU"/>
        </w:rPr>
      </w:pPr>
      <w:r w:rsidRPr="00954813">
        <w:rPr>
          <w:rStyle w:val="a5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6962CD" w:rsidRPr="00954813" w:rsidRDefault="006962CD" w:rsidP="006962CD">
      <w:pPr>
        <w:spacing w:after="0" w:line="240" w:lineRule="auto"/>
        <w:ind w:left="6663" w:right="-1"/>
        <w:rPr>
          <w:rStyle w:val="a5"/>
          <w:rFonts w:ascii="Times New Roman" w:hAnsi="Times New Roman"/>
          <w:b w:val="0"/>
          <w:sz w:val="24"/>
          <w:szCs w:val="24"/>
          <w:lang w:val="ru-RU"/>
        </w:rPr>
      </w:pPr>
      <w:r w:rsidRPr="00954813">
        <w:rPr>
          <w:rStyle w:val="a5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A76B08" w:rsidRPr="00330D62" w:rsidRDefault="00A76B08" w:rsidP="00A76B08">
      <w:pPr>
        <w:spacing w:after="3"/>
        <w:ind w:left="6521" w:right="-1"/>
        <w:rPr>
          <w:rFonts w:ascii="Times New Roman" w:hAnsi="Times New Roman"/>
          <w:sz w:val="24"/>
          <w:szCs w:val="24"/>
          <w:lang w:val="ru-RU"/>
        </w:rPr>
      </w:pPr>
      <w:r w:rsidRPr="00330D62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A76B08" w:rsidRPr="00330D62" w:rsidRDefault="00A76B08" w:rsidP="00A76B08">
      <w:pPr>
        <w:spacing w:after="565"/>
        <w:ind w:left="3116" w:right="-1"/>
        <w:rPr>
          <w:b/>
          <w:lang w:val="ru-RU"/>
        </w:rPr>
      </w:pPr>
    </w:p>
    <w:p w:rsidR="00A76B08" w:rsidRPr="00330D62" w:rsidRDefault="00A76B08" w:rsidP="00A76B08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A76B08" w:rsidRPr="00330D62" w:rsidRDefault="00A76B08" w:rsidP="00A76B08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A76B08" w:rsidRPr="00330D62" w:rsidRDefault="00A76B08" w:rsidP="00A76B08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A76B08" w:rsidRPr="00330D62" w:rsidRDefault="00A76B08" w:rsidP="00A76B08">
      <w:pPr>
        <w:spacing w:after="0"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BF6B4D" w:rsidRPr="00330D62" w:rsidRDefault="00A76B08" w:rsidP="00A76B0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30D62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BF6B4D" w:rsidRPr="00330D62" w:rsidRDefault="00BF6B4D" w:rsidP="00BF6B4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F6B4D" w:rsidRPr="00330D62" w:rsidRDefault="00BF6B4D" w:rsidP="00BF6B4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F6B4D" w:rsidRPr="00330D62" w:rsidRDefault="00BF6B4D" w:rsidP="00BF6B4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30D62">
        <w:rPr>
          <w:rFonts w:ascii="Times New Roman" w:hAnsi="Times New Roman" w:cs="Times New Roman"/>
          <w:b/>
          <w:sz w:val="24"/>
          <w:szCs w:val="24"/>
          <w:lang w:val="ru-RU"/>
        </w:rPr>
        <w:t>Управление качеством продукции карьеров</w:t>
      </w:r>
    </w:p>
    <w:p w:rsidR="00BF6B4D" w:rsidRPr="00330D62" w:rsidRDefault="00BF6B4D" w:rsidP="00BF6B4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F6B4D" w:rsidRPr="00330D62" w:rsidRDefault="00BF6B4D" w:rsidP="00BF6B4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F6B4D" w:rsidRPr="00330D62" w:rsidRDefault="00BF6B4D" w:rsidP="00BF6B4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30D62">
        <w:rPr>
          <w:rFonts w:ascii="Times New Roman" w:hAnsi="Times New Roman" w:cs="Times New Roman"/>
          <w:sz w:val="24"/>
          <w:szCs w:val="24"/>
          <w:lang w:val="ru-RU"/>
        </w:rPr>
        <w:t>Специальность 21.05.04 «Горное дело»</w:t>
      </w:r>
    </w:p>
    <w:p w:rsidR="00BF6B4D" w:rsidRPr="00330D62" w:rsidRDefault="00BF6B4D" w:rsidP="00BF6B4D">
      <w:pPr>
        <w:tabs>
          <w:tab w:val="left" w:pos="9355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30D62">
        <w:rPr>
          <w:rFonts w:ascii="Times New Roman" w:hAnsi="Times New Roman" w:cs="Times New Roman"/>
          <w:sz w:val="24"/>
          <w:szCs w:val="24"/>
          <w:lang w:val="ru-RU"/>
        </w:rPr>
        <w:t>Специализация 03 «Открытые горные работы»</w:t>
      </w:r>
    </w:p>
    <w:p w:rsidR="00BF6B4D" w:rsidRPr="00330D62" w:rsidRDefault="00BF6B4D" w:rsidP="00BF6B4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F6B4D" w:rsidRPr="00330D62" w:rsidRDefault="00BF6B4D" w:rsidP="00BF6B4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F6B4D" w:rsidRPr="00330D62" w:rsidRDefault="00BF6B4D" w:rsidP="00BF6B4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30D62">
        <w:rPr>
          <w:rFonts w:ascii="Times New Roman" w:hAnsi="Times New Roman" w:cs="Times New Roman"/>
          <w:sz w:val="24"/>
          <w:szCs w:val="24"/>
          <w:lang w:val="ru-RU"/>
        </w:rPr>
        <w:t>Присваиваемая квалификация</w:t>
      </w:r>
    </w:p>
    <w:p w:rsidR="00BF6B4D" w:rsidRPr="00330D62" w:rsidRDefault="00BF6B4D" w:rsidP="00BF6B4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30D62">
        <w:rPr>
          <w:rFonts w:ascii="Times New Roman" w:hAnsi="Times New Roman" w:cs="Times New Roman"/>
          <w:sz w:val="24"/>
          <w:szCs w:val="24"/>
          <w:lang w:val="ru-RU"/>
        </w:rPr>
        <w:t xml:space="preserve">«Горный инженер (специалист)» </w:t>
      </w:r>
    </w:p>
    <w:p w:rsidR="00BF6B4D" w:rsidRPr="00330D62" w:rsidRDefault="00BF6B4D" w:rsidP="00BF6B4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F6B4D" w:rsidRPr="00330D62" w:rsidRDefault="00BF6B4D" w:rsidP="00BF6B4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F6B4D" w:rsidRPr="00330D62" w:rsidRDefault="00BF6B4D" w:rsidP="00BF6B4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30D62">
        <w:rPr>
          <w:rFonts w:ascii="Times New Roman" w:hAnsi="Times New Roman" w:cs="Times New Roman"/>
          <w:sz w:val="24"/>
          <w:szCs w:val="24"/>
          <w:lang w:val="ru-RU"/>
        </w:rPr>
        <w:t xml:space="preserve">Форма обучения </w:t>
      </w:r>
    </w:p>
    <w:p w:rsidR="00BF6B4D" w:rsidRPr="00330D62" w:rsidRDefault="004C0828" w:rsidP="00BF6B4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очно-заочная</w:t>
      </w:r>
    </w:p>
    <w:p w:rsidR="00BF6B4D" w:rsidRPr="00330D62" w:rsidRDefault="00BF6B4D" w:rsidP="00BF6B4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81C2C" w:rsidRPr="001A317E" w:rsidRDefault="00781C2C" w:rsidP="00781C2C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30D62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6962CD" w:rsidRPr="001A317E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BF6B4D" w:rsidRPr="00330D62" w:rsidRDefault="00BF6B4D" w:rsidP="00BF6B4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F6B4D" w:rsidRPr="00330D62" w:rsidRDefault="00BF6B4D" w:rsidP="00BF6B4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F6B4D" w:rsidRPr="00330D62" w:rsidRDefault="00BF6B4D" w:rsidP="00BF6B4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F6B4D" w:rsidRPr="00330D62" w:rsidRDefault="00BF6B4D" w:rsidP="00BF6B4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F6B4D" w:rsidRPr="00330D62" w:rsidRDefault="00BF6B4D" w:rsidP="00BF6B4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F6B4D" w:rsidRPr="00330D62" w:rsidRDefault="00BF6B4D" w:rsidP="00BF6B4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F6B4D" w:rsidRPr="00330D62" w:rsidRDefault="00BF6B4D" w:rsidP="00BF6B4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F6B4D" w:rsidRPr="00330D62" w:rsidRDefault="00BF6B4D" w:rsidP="00BF6B4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84CD6" w:rsidRPr="00330D62" w:rsidRDefault="00A84CD6" w:rsidP="00BF6B4D">
      <w:pPr>
        <w:spacing w:after="0" w:line="240" w:lineRule="auto"/>
        <w:ind w:left="284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84CD6" w:rsidRPr="00330D62" w:rsidRDefault="00A84CD6" w:rsidP="00BF6B4D">
      <w:pPr>
        <w:spacing w:after="0" w:line="240" w:lineRule="auto"/>
        <w:ind w:left="284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F6B4D" w:rsidRPr="001A317E" w:rsidRDefault="00BF6B4D" w:rsidP="00BF6B4D">
      <w:pPr>
        <w:spacing w:after="0" w:line="240" w:lineRule="auto"/>
        <w:ind w:left="284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30D62">
        <w:rPr>
          <w:rFonts w:ascii="Times New Roman" w:hAnsi="Times New Roman" w:cs="Times New Roman"/>
          <w:sz w:val="24"/>
          <w:szCs w:val="24"/>
          <w:lang w:val="ru-RU"/>
        </w:rPr>
        <w:t>Белово 202</w:t>
      </w:r>
      <w:r w:rsidR="006962CD" w:rsidRPr="001A317E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BF6B4D" w:rsidRPr="00330D62" w:rsidRDefault="00BF6B4D" w:rsidP="00A76B08">
      <w:pPr>
        <w:spacing w:after="0" w:line="240" w:lineRule="auto"/>
        <w:ind w:left="0" w:right="1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330D62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Рабочую программу составил</w:t>
      </w:r>
      <w:r w:rsidR="00A84CD6" w:rsidRPr="00330D62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330D62">
        <w:rPr>
          <w:rFonts w:ascii="Times New Roman" w:hAnsi="Times New Roman" w:cs="Times New Roman"/>
          <w:sz w:val="24"/>
          <w:szCs w:val="24"/>
          <w:lang w:val="ru-RU"/>
        </w:rPr>
        <w:t xml:space="preserve"> к.т.н., доцент Бурцев</w:t>
      </w:r>
      <w:r w:rsidR="00A76B08" w:rsidRPr="00330D62">
        <w:rPr>
          <w:rFonts w:ascii="Times New Roman" w:hAnsi="Times New Roman" w:cs="Times New Roman"/>
          <w:sz w:val="24"/>
          <w:szCs w:val="24"/>
          <w:lang w:val="ru-RU"/>
        </w:rPr>
        <w:t xml:space="preserve"> А.Ю.</w:t>
      </w:r>
    </w:p>
    <w:p w:rsidR="00BF6B4D" w:rsidRPr="00330D62" w:rsidRDefault="00BF6B4D" w:rsidP="00A76B08">
      <w:pPr>
        <w:spacing w:after="0" w:line="240" w:lineRule="auto"/>
        <w:ind w:left="0" w:right="1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461326" w:rsidRDefault="00461326" w:rsidP="00461326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461326" w:rsidRDefault="00461326" w:rsidP="00461326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461326" w:rsidRDefault="00461326" w:rsidP="00461326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461326" w:rsidRDefault="00461326" w:rsidP="00461326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461326" w:rsidRDefault="00461326" w:rsidP="00461326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461326" w:rsidRDefault="00461326" w:rsidP="00461326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Согласовано учебно-методической комиссией по специальности 21.05.04 «Горное дело»</w:t>
      </w:r>
    </w:p>
    <w:p w:rsidR="00461326" w:rsidRDefault="00461326" w:rsidP="00461326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A76B08" w:rsidRPr="00330D62" w:rsidRDefault="00461326" w:rsidP="00461326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1"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  <w:bookmarkStart w:id="0" w:name="_GoBack"/>
      <w:bookmarkEnd w:id="0"/>
    </w:p>
    <w:p w:rsidR="00BF6B4D" w:rsidRPr="00330D62" w:rsidRDefault="00BF6B4D" w:rsidP="00BF6B4D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BF6B4D" w:rsidRPr="00330D62" w:rsidRDefault="00BF6B4D" w:rsidP="00BF6B4D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BF6B4D" w:rsidRPr="00330D62" w:rsidRDefault="00BF6B4D" w:rsidP="00BF6B4D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BF6B4D" w:rsidRPr="00330D62" w:rsidRDefault="00BF6B4D" w:rsidP="00BF6B4D">
      <w:pPr>
        <w:spacing w:after="0" w:line="240" w:lineRule="auto"/>
        <w:ind w:left="-15" w:right="-14" w:firstLine="441"/>
        <w:rPr>
          <w:rFonts w:ascii="Times New Roman" w:hAnsi="Times New Roman" w:cs="Times New Roman"/>
          <w:b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b/>
          <w:color w:val="auto"/>
          <w:sz w:val="22"/>
          <w:lang w:val="ru-RU"/>
        </w:rPr>
        <w:t xml:space="preserve"> </w:t>
      </w:r>
    </w:p>
    <w:p w:rsidR="00BF6B4D" w:rsidRPr="00330D62" w:rsidRDefault="00BF6B4D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b/>
          <w:color w:val="auto"/>
          <w:sz w:val="22"/>
          <w:lang w:val="ru-RU"/>
        </w:rPr>
        <w:br w:type="page"/>
      </w:r>
    </w:p>
    <w:p w:rsidR="00864622" w:rsidRPr="00330D62" w:rsidRDefault="001345F6" w:rsidP="00BF6B4D">
      <w:pPr>
        <w:spacing w:after="0" w:line="240" w:lineRule="auto"/>
        <w:ind w:left="-15" w:right="-14" w:firstLine="441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b/>
          <w:color w:val="auto"/>
          <w:sz w:val="22"/>
          <w:lang w:val="ru-RU"/>
        </w:rPr>
        <w:lastRenderedPageBreak/>
        <w:t>1</w:t>
      </w:r>
      <w:r w:rsidR="00E6691E" w:rsidRPr="00330D62">
        <w:rPr>
          <w:rFonts w:ascii="Times New Roman" w:hAnsi="Times New Roman" w:cs="Times New Roman"/>
          <w:b/>
          <w:color w:val="auto"/>
          <w:sz w:val="22"/>
          <w:lang w:val="ru-RU"/>
        </w:rPr>
        <w:t>.</w:t>
      </w:r>
      <w:r w:rsidRPr="00330D62">
        <w:rPr>
          <w:rFonts w:ascii="Times New Roman" w:hAnsi="Times New Roman" w:cs="Times New Roman"/>
          <w:b/>
          <w:color w:val="auto"/>
          <w:sz w:val="22"/>
          <w:lang w:val="ru-RU"/>
        </w:rPr>
        <w:t xml:space="preserve"> Перечень планируемых результатов обучения по дисциплине "Управление качеством продукции карьеров", соотнесенных с планируемыми результатами освоения образовательной программы</w:t>
      </w:r>
    </w:p>
    <w:p w:rsidR="00C05C4F" w:rsidRPr="00330D62" w:rsidRDefault="00C05C4F" w:rsidP="00E6691E">
      <w:pPr>
        <w:spacing w:after="0" w:line="240" w:lineRule="auto"/>
        <w:ind w:left="-15" w:right="-14" w:firstLine="441"/>
        <w:rPr>
          <w:rFonts w:ascii="Times New Roman" w:hAnsi="Times New Roman" w:cs="Times New Roman"/>
          <w:color w:val="auto"/>
          <w:sz w:val="22"/>
          <w:lang w:val="ru-RU"/>
        </w:rPr>
      </w:pPr>
    </w:p>
    <w:p w:rsidR="005C0CB2" w:rsidRPr="00330D62" w:rsidRDefault="001345F6" w:rsidP="00E6691E">
      <w:pPr>
        <w:spacing w:after="0" w:line="240" w:lineRule="auto"/>
        <w:ind w:left="-15" w:right="-14" w:firstLine="441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Освоение дисциплины направлено на формирование: </w:t>
      </w:r>
    </w:p>
    <w:p w:rsidR="00E6691E" w:rsidRPr="00330D62" w:rsidRDefault="00E6691E" w:rsidP="00E6691E">
      <w:pPr>
        <w:spacing w:after="0" w:line="240" w:lineRule="auto"/>
        <w:ind w:left="-15" w:right="-14" w:firstLine="441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sz w:val="22"/>
          <w:lang w:val="ru-RU"/>
        </w:rPr>
        <w:t>универсальных компетенций</w:t>
      </w:r>
      <w:r w:rsidRPr="00330D62">
        <w:rPr>
          <w:rFonts w:ascii="Times New Roman" w:hAnsi="Times New Roman" w:cs="Times New Roman"/>
          <w:color w:val="auto"/>
          <w:sz w:val="22"/>
          <w:lang w:val="ru-RU"/>
        </w:rPr>
        <w:t>:</w:t>
      </w:r>
    </w:p>
    <w:p w:rsidR="00E6691E" w:rsidRPr="00330D62" w:rsidRDefault="00E6691E" w:rsidP="00E6691E">
      <w:pPr>
        <w:spacing w:after="0" w:line="240" w:lineRule="auto"/>
        <w:ind w:left="-15" w:right="-14" w:firstLine="441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УК-1 - Способен осуществлять критический анализ проблемных ситуаций на основе системного подхода, вырабатывать стратегию действий.</w:t>
      </w:r>
    </w:p>
    <w:p w:rsidR="00776936" w:rsidRPr="00330D62" w:rsidRDefault="00776936" w:rsidP="00E6691E">
      <w:pPr>
        <w:spacing w:after="0" w:line="240" w:lineRule="auto"/>
        <w:ind w:left="-15" w:right="-14" w:firstLine="441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профессиональных компетенций:</w:t>
      </w:r>
    </w:p>
    <w:p w:rsidR="00776936" w:rsidRPr="00330D62" w:rsidRDefault="00776936" w:rsidP="00E6691E">
      <w:pPr>
        <w:spacing w:after="0" w:line="240" w:lineRule="auto"/>
        <w:ind w:left="-15" w:right="-14" w:firstLine="441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ПК-1 - Способен владеть методами геолого-промышленной оценки месторождений твердых полезных ископаемых, навыками анализа горно-геологических условий, геодезическими и маркшейдерскими измерениями, навыками разработки проектной и технической документации с учетом требований промышленной безопасности, методами анализа, знанием закономерностей поведения и управления свойствами массива горных пород в процессах добычи и переработки.</w:t>
      </w:r>
    </w:p>
    <w:p w:rsidR="00E443A2" w:rsidRPr="00330D62" w:rsidRDefault="00E443A2" w:rsidP="00E6691E">
      <w:pPr>
        <w:spacing w:after="0" w:line="240" w:lineRule="auto"/>
        <w:ind w:left="-15" w:right="-14" w:firstLine="441"/>
        <w:rPr>
          <w:rFonts w:ascii="Times New Roman" w:hAnsi="Times New Roman" w:cs="Times New Roman"/>
          <w:b/>
          <w:color w:val="auto"/>
          <w:sz w:val="22"/>
          <w:lang w:val="ru-RU"/>
        </w:rPr>
      </w:pPr>
    </w:p>
    <w:p w:rsidR="003A3979" w:rsidRPr="00330D62" w:rsidRDefault="003A3979" w:rsidP="00E6691E">
      <w:pPr>
        <w:spacing w:after="0" w:line="240" w:lineRule="auto"/>
        <w:ind w:left="-15" w:right="-14" w:firstLine="441"/>
        <w:rPr>
          <w:rFonts w:ascii="Times New Roman" w:hAnsi="Times New Roman" w:cs="Times New Roman"/>
          <w:b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b/>
          <w:color w:val="auto"/>
          <w:sz w:val="22"/>
          <w:lang w:val="ru-RU"/>
        </w:rPr>
        <w:t>Результаты обучения по дисциплине определяются индикаторами достижения компетенций</w:t>
      </w:r>
    </w:p>
    <w:p w:rsidR="003A3979" w:rsidRPr="00330D62" w:rsidRDefault="003A3979" w:rsidP="00E6691E">
      <w:pPr>
        <w:spacing w:after="0" w:line="240" w:lineRule="auto"/>
        <w:ind w:left="-15" w:right="-14" w:firstLine="441"/>
        <w:rPr>
          <w:rFonts w:ascii="Times New Roman" w:hAnsi="Times New Roman" w:cs="Times New Roman"/>
          <w:b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b/>
          <w:color w:val="auto"/>
          <w:sz w:val="22"/>
          <w:lang w:val="ru-RU"/>
        </w:rPr>
        <w:t>Индикатор(ы) достижения:</w:t>
      </w:r>
    </w:p>
    <w:p w:rsidR="00E443A2" w:rsidRPr="00330D62" w:rsidRDefault="00E443A2" w:rsidP="00E6691E">
      <w:pPr>
        <w:spacing w:after="0" w:line="240" w:lineRule="auto"/>
        <w:ind w:left="-15" w:right="-14" w:firstLine="441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Анализирует и применяет методы геолого-промышленной оценки месторождений твердых полезных ископаемых, навыки анализа горно-геологических и горнотехнических условий, геодезические и маркшейдерские измерениями, разработки проектной и технической документации с учетом требований промышленной и экологической безопасности, методами анализа, знанием закономерностей поведения и управления свойствами массива горных пород в процессах добычи полезных ископаемых открытым способом и их переработки.</w:t>
      </w:r>
    </w:p>
    <w:p w:rsidR="00E443A2" w:rsidRPr="00330D62" w:rsidRDefault="00E443A2" w:rsidP="00E6691E">
      <w:pPr>
        <w:spacing w:after="0" w:line="240" w:lineRule="auto"/>
        <w:ind w:left="-15" w:right="-14" w:firstLine="441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Анализирует задачу управления качеством полезного ископаемого, выделяя ее базовые составляющие. Осуществляет поиск информации для решения поставленной задачи. Рассматривает возможные варианты решения задачи обеспечения оптимального качества полезного ископаемого, оценивая их достоинства и недостатки.</w:t>
      </w:r>
    </w:p>
    <w:p w:rsidR="00E443A2" w:rsidRPr="00330D62" w:rsidRDefault="00E443A2" w:rsidP="00E6691E">
      <w:pPr>
        <w:spacing w:after="0" w:line="240" w:lineRule="auto"/>
        <w:ind w:left="-15" w:right="-14" w:firstLine="441"/>
        <w:rPr>
          <w:rFonts w:ascii="Times New Roman" w:hAnsi="Times New Roman" w:cs="Times New Roman"/>
          <w:b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b/>
          <w:color w:val="auto"/>
          <w:sz w:val="22"/>
          <w:lang w:val="ru-RU"/>
        </w:rPr>
        <w:t>Результаты обучения по дисциплине:</w:t>
      </w:r>
    </w:p>
    <w:p w:rsidR="00E443A2" w:rsidRPr="00330D62" w:rsidRDefault="002046E2" w:rsidP="00E6691E">
      <w:pPr>
        <w:spacing w:after="0" w:line="240" w:lineRule="auto"/>
        <w:ind w:left="-15" w:right="-14" w:firstLine="441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Знать:</w:t>
      </w:r>
      <w:r w:rsidR="00E443A2"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</w:p>
    <w:p w:rsidR="00E443A2" w:rsidRPr="00330D62" w:rsidRDefault="00E443A2" w:rsidP="00E6691E">
      <w:pPr>
        <w:spacing w:after="0" w:line="240" w:lineRule="auto"/>
        <w:ind w:left="-15" w:right="-14" w:firstLine="441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- методы геолого-промышленной оценки месторождений твердых полезных ископаемых, возможности технологий открытой добычи и переработки твердых полезных ископаемых для управления качеством добываемого и перерабатываемого полезного ископаемого;</w:t>
      </w:r>
    </w:p>
    <w:p w:rsidR="00E443A2" w:rsidRPr="00330D62" w:rsidRDefault="00E443A2" w:rsidP="00E6691E">
      <w:pPr>
        <w:spacing w:after="0" w:line="240" w:lineRule="auto"/>
        <w:ind w:left="-15" w:right="-14" w:firstLine="441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- методы работы с материалами геологической и эксплуатационной разведки, справочной литературой, а также решения задач обеспечения оптимального качества добываемого и поставляемого потребителю полезного ископаемого;</w:t>
      </w:r>
    </w:p>
    <w:p w:rsidR="00E443A2" w:rsidRPr="00330D62" w:rsidRDefault="00612EB7" w:rsidP="00E6691E">
      <w:pPr>
        <w:spacing w:after="0" w:line="240" w:lineRule="auto"/>
        <w:ind w:left="-15" w:right="-14" w:firstLine="441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Уметь:</w:t>
      </w:r>
      <w:r w:rsidR="00E443A2"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</w:p>
    <w:p w:rsidR="00E443A2" w:rsidRPr="00330D62" w:rsidRDefault="00E443A2" w:rsidP="00E6691E">
      <w:pPr>
        <w:spacing w:after="0" w:line="240" w:lineRule="auto"/>
        <w:ind w:left="-15" w:right="-14" w:firstLine="441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- применять методы геолого-промышленной оценки месторождений твердых полезных ископаемых, оценивать возможности технологий открытой добычи и переработки твердых полезных ископаемых для управления качеством добываемого и перерабатываемого полезного ископаемого;</w:t>
      </w:r>
    </w:p>
    <w:p w:rsidR="00E443A2" w:rsidRPr="00330D62" w:rsidRDefault="00E443A2" w:rsidP="00E6691E">
      <w:pPr>
        <w:spacing w:after="0" w:line="240" w:lineRule="auto"/>
        <w:ind w:left="-15" w:right="-14" w:firstLine="441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-  работать с материалами геологической и эксплуатационной разведки, справочной литературой, применять полученные знания для решения задач обеспечения оптимального качества добываемого и поставляемого потребителю полезного ископаемого;</w:t>
      </w:r>
    </w:p>
    <w:p w:rsidR="00E443A2" w:rsidRPr="00330D62" w:rsidRDefault="00E443A2" w:rsidP="00E6691E">
      <w:pPr>
        <w:spacing w:after="0" w:line="240" w:lineRule="auto"/>
        <w:ind w:left="-15" w:right="-14" w:firstLine="441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Владе</w:t>
      </w:r>
      <w:r w:rsidR="009A5B8A" w:rsidRPr="00330D62">
        <w:rPr>
          <w:rFonts w:ascii="Times New Roman" w:hAnsi="Times New Roman" w:cs="Times New Roman"/>
          <w:color w:val="auto"/>
          <w:sz w:val="22"/>
          <w:lang w:val="ru-RU"/>
        </w:rPr>
        <w:t>ть</w:t>
      </w:r>
      <w:r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: </w:t>
      </w:r>
    </w:p>
    <w:p w:rsidR="00E443A2" w:rsidRPr="00330D62" w:rsidRDefault="00E443A2" w:rsidP="00E6691E">
      <w:pPr>
        <w:spacing w:after="0" w:line="240" w:lineRule="auto"/>
        <w:ind w:left="-15" w:right="-14" w:firstLine="441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- методами геолого-промышленной оценки месторождений твердых полезных ископаемых,  оценки возможностей технологий открытой добычи и переработки твердых полезных ископаемых для управления качеством добываемого и перерабатываемого полезного ископаемого;</w:t>
      </w:r>
    </w:p>
    <w:p w:rsidR="003660F4" w:rsidRPr="00330D62" w:rsidRDefault="00E443A2" w:rsidP="00E6691E">
      <w:pPr>
        <w:spacing w:after="0" w:line="240" w:lineRule="auto"/>
        <w:ind w:left="-15" w:right="-14" w:firstLine="441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- методами работы с материалами геологической и эксплуатационной разведки, справочной литературой, решения задач обеспечения оптимального качества добываемого и поставляемого потребителю полезного ископаемого.</w:t>
      </w:r>
    </w:p>
    <w:p w:rsidR="00E443A2" w:rsidRPr="00330D62" w:rsidRDefault="00E443A2" w:rsidP="00E6691E">
      <w:pPr>
        <w:spacing w:after="0" w:line="240" w:lineRule="auto"/>
        <w:ind w:left="-15" w:right="-14" w:firstLine="441"/>
        <w:rPr>
          <w:rFonts w:ascii="Times New Roman" w:hAnsi="Times New Roman" w:cs="Times New Roman"/>
          <w:color w:val="auto"/>
          <w:sz w:val="22"/>
          <w:lang w:val="ru-RU"/>
        </w:rPr>
      </w:pPr>
    </w:p>
    <w:p w:rsidR="00864622" w:rsidRPr="00330D62" w:rsidRDefault="001345F6" w:rsidP="00E6691E">
      <w:pPr>
        <w:spacing w:after="0" w:line="240" w:lineRule="auto"/>
        <w:ind w:left="-15" w:right="-14" w:firstLine="441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b/>
          <w:color w:val="auto"/>
          <w:sz w:val="22"/>
          <w:lang w:val="ru-RU"/>
        </w:rPr>
        <w:t>2</w:t>
      </w:r>
      <w:r w:rsidR="00E6691E" w:rsidRPr="00330D62">
        <w:rPr>
          <w:rFonts w:ascii="Times New Roman" w:hAnsi="Times New Roman" w:cs="Times New Roman"/>
          <w:b/>
          <w:color w:val="auto"/>
          <w:sz w:val="22"/>
          <w:lang w:val="ru-RU"/>
        </w:rPr>
        <w:t>.</w:t>
      </w:r>
      <w:r w:rsidRPr="00330D62">
        <w:rPr>
          <w:rFonts w:ascii="Times New Roman" w:hAnsi="Times New Roman" w:cs="Times New Roman"/>
          <w:b/>
          <w:color w:val="auto"/>
          <w:sz w:val="22"/>
          <w:lang w:val="ru-RU"/>
        </w:rPr>
        <w:t xml:space="preserve"> Место дисциплины "Управление качеством продукции карьеров" в структуре ОПОП специалитета</w:t>
      </w:r>
    </w:p>
    <w:p w:rsidR="00F50C74" w:rsidRPr="00330D62" w:rsidRDefault="00F50C74" w:rsidP="00E6691E">
      <w:pPr>
        <w:spacing w:after="0" w:line="240" w:lineRule="auto"/>
        <w:ind w:left="-15" w:right="-14" w:firstLine="441"/>
        <w:rPr>
          <w:rFonts w:ascii="Times New Roman" w:hAnsi="Times New Roman" w:cs="Times New Roman"/>
          <w:color w:val="auto"/>
          <w:sz w:val="22"/>
          <w:lang w:val="ru-RU"/>
        </w:rPr>
      </w:pPr>
    </w:p>
    <w:p w:rsidR="00864622" w:rsidRPr="00330D62" w:rsidRDefault="001345F6" w:rsidP="00E6691E">
      <w:pPr>
        <w:spacing w:after="0" w:line="240" w:lineRule="auto"/>
        <w:ind w:left="-15" w:right="-14" w:firstLine="441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</w:t>
      </w:r>
      <w:r w:rsidR="005C0CB2" w:rsidRPr="00330D62">
        <w:rPr>
          <w:rFonts w:ascii="Times New Roman" w:hAnsi="Times New Roman" w:cs="Times New Roman"/>
          <w:color w:val="auto"/>
          <w:sz w:val="22"/>
          <w:lang w:val="ru-RU"/>
        </w:rPr>
        <w:t>«</w:t>
      </w:r>
      <w:r w:rsidRPr="00330D62">
        <w:rPr>
          <w:rFonts w:ascii="Times New Roman" w:hAnsi="Times New Roman" w:cs="Times New Roman"/>
          <w:color w:val="auto"/>
          <w:sz w:val="22"/>
          <w:lang w:val="ru-RU"/>
        </w:rPr>
        <w:t>Геология</w:t>
      </w:r>
      <w:r w:rsidR="005C0CB2" w:rsidRPr="00330D62">
        <w:rPr>
          <w:rFonts w:ascii="Times New Roman" w:hAnsi="Times New Roman" w:cs="Times New Roman"/>
          <w:color w:val="auto"/>
          <w:sz w:val="22"/>
          <w:lang w:val="ru-RU"/>
        </w:rPr>
        <w:t>»</w:t>
      </w:r>
      <w:r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, </w:t>
      </w:r>
      <w:r w:rsidR="005C0CB2" w:rsidRPr="00330D62">
        <w:rPr>
          <w:rFonts w:ascii="Times New Roman" w:hAnsi="Times New Roman" w:cs="Times New Roman"/>
          <w:color w:val="auto"/>
          <w:sz w:val="22"/>
          <w:lang w:val="ru-RU"/>
        </w:rPr>
        <w:t>«</w:t>
      </w:r>
      <w:r w:rsidRPr="00330D62">
        <w:rPr>
          <w:rFonts w:ascii="Times New Roman" w:hAnsi="Times New Roman" w:cs="Times New Roman"/>
          <w:color w:val="auto"/>
          <w:sz w:val="22"/>
          <w:lang w:val="ru-RU"/>
        </w:rPr>
        <w:t>Горные машины и оборудование</w:t>
      </w:r>
      <w:r w:rsidR="005C0CB2" w:rsidRPr="00330D62">
        <w:rPr>
          <w:rFonts w:ascii="Times New Roman" w:hAnsi="Times New Roman" w:cs="Times New Roman"/>
          <w:color w:val="auto"/>
          <w:sz w:val="22"/>
          <w:lang w:val="ru-RU"/>
        </w:rPr>
        <w:t>»</w:t>
      </w:r>
      <w:r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, </w:t>
      </w:r>
      <w:r w:rsidR="005C0CB2" w:rsidRPr="00330D62">
        <w:rPr>
          <w:rFonts w:ascii="Times New Roman" w:hAnsi="Times New Roman" w:cs="Times New Roman"/>
          <w:color w:val="auto"/>
          <w:sz w:val="22"/>
          <w:lang w:val="ru-RU"/>
        </w:rPr>
        <w:t>«</w:t>
      </w:r>
      <w:r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Метрология, стандартизация и сертификация в </w:t>
      </w:r>
      <w:r w:rsidRPr="00330D62">
        <w:rPr>
          <w:rFonts w:ascii="Times New Roman" w:hAnsi="Times New Roman" w:cs="Times New Roman"/>
          <w:color w:val="auto"/>
          <w:sz w:val="22"/>
          <w:lang w:val="ru-RU"/>
        </w:rPr>
        <w:lastRenderedPageBreak/>
        <w:t>горном деле</w:t>
      </w:r>
      <w:r w:rsidR="005C0CB2" w:rsidRPr="00330D62">
        <w:rPr>
          <w:rFonts w:ascii="Times New Roman" w:hAnsi="Times New Roman" w:cs="Times New Roman"/>
          <w:color w:val="auto"/>
          <w:sz w:val="22"/>
          <w:lang w:val="ru-RU"/>
        </w:rPr>
        <w:t>»</w:t>
      </w:r>
      <w:r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, </w:t>
      </w:r>
      <w:r w:rsidR="005C0CB2" w:rsidRPr="00330D62">
        <w:rPr>
          <w:rFonts w:ascii="Times New Roman" w:hAnsi="Times New Roman" w:cs="Times New Roman"/>
          <w:color w:val="auto"/>
          <w:sz w:val="22"/>
          <w:lang w:val="ru-RU"/>
        </w:rPr>
        <w:t>«</w:t>
      </w:r>
      <w:r w:rsidRPr="00330D62">
        <w:rPr>
          <w:rFonts w:ascii="Times New Roman" w:hAnsi="Times New Roman" w:cs="Times New Roman"/>
          <w:color w:val="auto"/>
          <w:sz w:val="22"/>
          <w:lang w:val="ru-RU"/>
        </w:rPr>
        <w:t>Основы горного дела (открытая геотехнология)</w:t>
      </w:r>
      <w:r w:rsidR="005C0CB2" w:rsidRPr="00330D62">
        <w:rPr>
          <w:rFonts w:ascii="Times New Roman" w:hAnsi="Times New Roman" w:cs="Times New Roman"/>
          <w:color w:val="auto"/>
          <w:sz w:val="22"/>
          <w:lang w:val="ru-RU"/>
        </w:rPr>
        <w:t>»</w:t>
      </w:r>
      <w:r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, </w:t>
      </w:r>
      <w:r w:rsidR="005C0CB2" w:rsidRPr="00330D62">
        <w:rPr>
          <w:rFonts w:ascii="Times New Roman" w:hAnsi="Times New Roman" w:cs="Times New Roman"/>
          <w:color w:val="auto"/>
          <w:sz w:val="22"/>
          <w:lang w:val="ru-RU"/>
        </w:rPr>
        <w:t>«</w:t>
      </w:r>
      <w:r w:rsidRPr="00330D62">
        <w:rPr>
          <w:rFonts w:ascii="Times New Roman" w:hAnsi="Times New Roman" w:cs="Times New Roman"/>
          <w:color w:val="auto"/>
          <w:sz w:val="22"/>
          <w:lang w:val="ru-RU"/>
        </w:rPr>
        <w:t>Процессы открытых горных работ</w:t>
      </w:r>
      <w:r w:rsidR="005C0CB2" w:rsidRPr="00330D62">
        <w:rPr>
          <w:rFonts w:ascii="Times New Roman" w:hAnsi="Times New Roman" w:cs="Times New Roman"/>
          <w:color w:val="auto"/>
          <w:sz w:val="22"/>
          <w:lang w:val="ru-RU"/>
        </w:rPr>
        <w:t>»</w:t>
      </w:r>
      <w:r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, </w:t>
      </w:r>
      <w:r w:rsidR="005C0CB2" w:rsidRPr="00330D62">
        <w:rPr>
          <w:rFonts w:ascii="Times New Roman" w:hAnsi="Times New Roman" w:cs="Times New Roman"/>
          <w:color w:val="auto"/>
          <w:sz w:val="22"/>
          <w:lang w:val="ru-RU"/>
        </w:rPr>
        <w:t>«</w:t>
      </w:r>
      <w:r w:rsidRPr="00330D62">
        <w:rPr>
          <w:rFonts w:ascii="Times New Roman" w:hAnsi="Times New Roman" w:cs="Times New Roman"/>
          <w:color w:val="auto"/>
          <w:sz w:val="22"/>
          <w:lang w:val="ru-RU"/>
        </w:rPr>
        <w:t>Технология и комплексная механизация открытых горных работ</w:t>
      </w:r>
      <w:r w:rsidR="005C0CB2" w:rsidRPr="00330D62">
        <w:rPr>
          <w:rFonts w:ascii="Times New Roman" w:hAnsi="Times New Roman" w:cs="Times New Roman"/>
          <w:color w:val="auto"/>
          <w:sz w:val="22"/>
          <w:lang w:val="ru-RU"/>
        </w:rPr>
        <w:t>»</w:t>
      </w:r>
      <w:r w:rsidRPr="00330D62">
        <w:rPr>
          <w:rFonts w:ascii="Times New Roman" w:hAnsi="Times New Roman" w:cs="Times New Roman"/>
          <w:color w:val="auto"/>
          <w:sz w:val="22"/>
          <w:lang w:val="ru-RU"/>
        </w:rPr>
        <w:t>.</w:t>
      </w:r>
    </w:p>
    <w:p w:rsidR="00864622" w:rsidRPr="00330D62" w:rsidRDefault="001345F6" w:rsidP="00E6691E">
      <w:pPr>
        <w:spacing w:after="0" w:line="240" w:lineRule="auto"/>
        <w:ind w:left="-15" w:right="-14" w:firstLine="441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Дисциплина «Управление качеством продукции» относится к профессиональному циклу С3 специализации «Открытые горные работы». Изучается в 8 семестре. Дисциплина является одной из заключительных стадий обучения студентов и опирается на знания, полученные при изучении дисциплин общетеоретических, общеинженерных и геологических дисциплин, в неразрывной связи с циклами дисциплин открытой разработки месторождений полезных ископаемых: «Математика», «Физика», «Геология», «Основы горного дела», «Физика горных пород», «Процессы открытых горных работ», «Экономика и менеджмент горного производства».</w:t>
      </w:r>
    </w:p>
    <w:p w:rsidR="00864622" w:rsidRPr="00330D62" w:rsidRDefault="001345F6" w:rsidP="00E6691E">
      <w:pPr>
        <w:spacing w:after="0" w:line="240" w:lineRule="auto"/>
        <w:ind w:left="-15" w:right="-14" w:firstLine="441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Изучение дисциплины «Управление качеством продукции» позволяет осознанно подойти в дальнейшем к изучению других дисциплин профессионального цикла: «Проектирование карьеров», «Технология разработки сложноструктурных месторождений», «</w:t>
      </w:r>
      <w:r w:rsidR="005C0CB2"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Основы обогащения и переработки </w:t>
      </w:r>
      <w:r w:rsidRPr="00330D62">
        <w:rPr>
          <w:rFonts w:ascii="Times New Roman" w:hAnsi="Times New Roman" w:cs="Times New Roman"/>
          <w:color w:val="auto"/>
          <w:sz w:val="22"/>
          <w:lang w:val="ru-RU"/>
        </w:rPr>
        <w:t>полезных ископаемых».</w:t>
      </w:r>
    </w:p>
    <w:p w:rsidR="00F50C74" w:rsidRPr="00330D62" w:rsidRDefault="00F50C74" w:rsidP="00E6691E">
      <w:pPr>
        <w:spacing w:after="0" w:line="240" w:lineRule="auto"/>
        <w:ind w:left="-15" w:right="-14" w:firstLine="441"/>
        <w:rPr>
          <w:rFonts w:ascii="Times New Roman" w:hAnsi="Times New Roman" w:cs="Times New Roman"/>
          <w:color w:val="auto"/>
          <w:sz w:val="22"/>
          <w:lang w:val="ru-RU"/>
        </w:rPr>
      </w:pPr>
    </w:p>
    <w:p w:rsidR="00864622" w:rsidRPr="00330D62" w:rsidRDefault="001345F6" w:rsidP="00E6691E">
      <w:pPr>
        <w:pStyle w:val="a4"/>
        <w:numPr>
          <w:ilvl w:val="0"/>
          <w:numId w:val="34"/>
        </w:numPr>
        <w:spacing w:after="0" w:line="240" w:lineRule="auto"/>
        <w:ind w:left="-15" w:right="-14" w:firstLine="441"/>
        <w:jc w:val="both"/>
        <w:rPr>
          <w:rFonts w:ascii="Times New Roman" w:hAnsi="Times New Roman"/>
        </w:rPr>
      </w:pPr>
      <w:r w:rsidRPr="00330D62">
        <w:rPr>
          <w:rFonts w:ascii="Times New Roman" w:hAnsi="Times New Roman"/>
          <w:b/>
        </w:rPr>
        <w:t>Объем дисциплины "Управление качеством продукции карьеров" в зачетных единицах с</w:t>
      </w:r>
      <w:r w:rsidR="00F50C74" w:rsidRPr="00330D62">
        <w:rPr>
          <w:rFonts w:ascii="Times New Roman" w:hAnsi="Times New Roman"/>
          <w:b/>
        </w:rPr>
        <w:t xml:space="preserve"> </w:t>
      </w:r>
      <w:r w:rsidRPr="00330D62">
        <w:rPr>
          <w:rFonts w:ascii="Times New Roman" w:hAnsi="Times New Roman"/>
          <w:b/>
        </w:rPr>
        <w:t>указанием 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F50C74" w:rsidRPr="00330D62" w:rsidRDefault="00F50C74" w:rsidP="00E6691E">
      <w:pPr>
        <w:spacing w:after="0" w:line="240" w:lineRule="auto"/>
        <w:ind w:left="-15" w:right="-14" w:firstLine="441"/>
        <w:rPr>
          <w:rFonts w:ascii="Times New Roman" w:hAnsi="Times New Roman" w:cs="Times New Roman"/>
          <w:color w:val="auto"/>
          <w:sz w:val="22"/>
          <w:lang w:val="ru-RU"/>
        </w:rPr>
      </w:pPr>
    </w:p>
    <w:p w:rsidR="00864622" w:rsidRPr="00330D62" w:rsidRDefault="001345F6" w:rsidP="00E6691E">
      <w:pPr>
        <w:spacing w:after="0" w:line="240" w:lineRule="auto"/>
        <w:ind w:left="-15" w:right="-14" w:firstLine="441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Общая трудоемкость дисциплины "Управление качеством продукции карьеров" составляет 4 зачетных единицы, 144 часа.</w:t>
      </w:r>
    </w:p>
    <w:p w:rsidR="00F50C74" w:rsidRPr="00330D62" w:rsidRDefault="00F50C74" w:rsidP="00E6691E">
      <w:pPr>
        <w:spacing w:after="0" w:line="240" w:lineRule="auto"/>
        <w:ind w:left="-15" w:right="-14" w:firstLine="441"/>
        <w:rPr>
          <w:rFonts w:ascii="Times New Roman" w:hAnsi="Times New Roman" w:cs="Times New Roman"/>
          <w:color w:val="auto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3" w:type="dxa"/>
        </w:tblCellMar>
        <w:tblLook w:val="04A0" w:firstRow="1" w:lastRow="0" w:firstColumn="1" w:lastColumn="0" w:noHBand="0" w:noVBand="1"/>
      </w:tblPr>
      <w:tblGrid>
        <w:gridCol w:w="7524"/>
        <w:gridCol w:w="543"/>
        <w:gridCol w:w="758"/>
        <w:gridCol w:w="514"/>
      </w:tblGrid>
      <w:tr w:rsidR="00864622" w:rsidRPr="00330D62" w:rsidTr="00EB3F11">
        <w:trPr>
          <w:trHeight w:val="267"/>
        </w:trPr>
        <w:tc>
          <w:tcPr>
            <w:tcW w:w="755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64622" w:rsidRPr="00330D62" w:rsidRDefault="001345F6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b/>
                <w:color w:val="auto"/>
                <w:sz w:val="22"/>
                <w:lang w:val="ru-RU"/>
              </w:rPr>
              <w:t>Форма обучения</w:t>
            </w:r>
          </w:p>
        </w:tc>
        <w:tc>
          <w:tcPr>
            <w:tcW w:w="17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4622" w:rsidRPr="00330D62" w:rsidRDefault="001345F6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b/>
                <w:color w:val="auto"/>
                <w:sz w:val="22"/>
                <w:lang w:val="ru-RU"/>
              </w:rPr>
              <w:t>Количество часов</w:t>
            </w:r>
          </w:p>
        </w:tc>
      </w:tr>
      <w:tr w:rsidR="00864622" w:rsidRPr="00330D62" w:rsidTr="00EB3F11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4622" w:rsidRPr="00330D62" w:rsidRDefault="00864622" w:rsidP="00E6691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4622" w:rsidRPr="00330D62" w:rsidRDefault="001345F6" w:rsidP="00E6691E">
            <w:pPr>
              <w:spacing w:after="0" w:line="240" w:lineRule="auto"/>
              <w:ind w:left="49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b/>
                <w:color w:val="auto"/>
                <w:sz w:val="22"/>
                <w:lang w:val="ru-RU"/>
              </w:rPr>
              <w:t>ОФ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4622" w:rsidRPr="00330D62" w:rsidRDefault="001345F6" w:rsidP="00E6691E">
            <w:pPr>
              <w:spacing w:after="0" w:line="240" w:lineRule="auto"/>
              <w:ind w:left="109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b/>
                <w:color w:val="auto"/>
                <w:sz w:val="22"/>
                <w:lang w:val="ru-RU"/>
              </w:rPr>
              <w:t>ЗФ</w:t>
            </w: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4622" w:rsidRPr="00330D62" w:rsidRDefault="001345F6" w:rsidP="00E6691E">
            <w:pPr>
              <w:spacing w:after="0" w:line="240" w:lineRule="auto"/>
              <w:ind w:left="3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b/>
                <w:color w:val="auto"/>
                <w:sz w:val="22"/>
                <w:lang w:val="ru-RU"/>
              </w:rPr>
              <w:t>ОЗФ</w:t>
            </w:r>
          </w:p>
        </w:tc>
      </w:tr>
      <w:tr w:rsidR="003A3979" w:rsidRPr="00330D62" w:rsidTr="00C9343F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A3979" w:rsidRPr="00330D62" w:rsidRDefault="003A3979" w:rsidP="000D3C35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b/>
                <w:color w:val="auto"/>
                <w:sz w:val="22"/>
                <w:lang w:val="ru-RU"/>
              </w:rPr>
              <w:t xml:space="preserve">Курс </w:t>
            </w:r>
            <w:r w:rsidR="000D3C35">
              <w:rPr>
                <w:rFonts w:ascii="Times New Roman" w:hAnsi="Times New Roman" w:cs="Times New Roman"/>
                <w:b/>
                <w:color w:val="auto"/>
                <w:sz w:val="22"/>
                <w:lang w:val="ru-RU"/>
              </w:rPr>
              <w:t>4</w:t>
            </w:r>
            <w:r w:rsidRPr="00330D62">
              <w:rPr>
                <w:rFonts w:ascii="Times New Roman" w:hAnsi="Times New Roman" w:cs="Times New Roman"/>
                <w:b/>
                <w:color w:val="auto"/>
                <w:sz w:val="22"/>
                <w:lang w:val="ru-RU"/>
              </w:rPr>
              <w:t xml:space="preserve">/Семестр </w:t>
            </w:r>
            <w:r w:rsidR="000D3C35">
              <w:rPr>
                <w:rFonts w:ascii="Times New Roman" w:hAnsi="Times New Roman" w:cs="Times New Roman"/>
                <w:b/>
                <w:color w:val="auto"/>
                <w:sz w:val="22"/>
                <w:lang w:val="ru-RU"/>
              </w:rPr>
              <w:t>8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A3979" w:rsidRPr="00330D62" w:rsidRDefault="003A3979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A3979" w:rsidRPr="00330D62" w:rsidRDefault="003A3979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A3979" w:rsidRPr="00330D62" w:rsidRDefault="003A3979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</w:tr>
      <w:tr w:rsidR="003A3979" w:rsidRPr="00330D62" w:rsidTr="00C9343F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A3979" w:rsidRPr="00330D62" w:rsidRDefault="003A3979" w:rsidP="00E6691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Всего часов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A3979" w:rsidRPr="00330D62" w:rsidRDefault="003A3979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A3979" w:rsidRPr="00330D62" w:rsidRDefault="003A3979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A3979" w:rsidRPr="00330D62" w:rsidRDefault="003A3979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144</w:t>
            </w:r>
          </w:p>
        </w:tc>
      </w:tr>
      <w:tr w:rsidR="003A3979" w:rsidRPr="00461326" w:rsidTr="00C9343F">
        <w:trPr>
          <w:trHeight w:val="483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A3979" w:rsidRPr="00330D62" w:rsidRDefault="003A3979" w:rsidP="00E6691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b/>
                <w:color w:val="auto"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A3979" w:rsidRPr="00330D62" w:rsidRDefault="003A3979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A3979" w:rsidRPr="00330D62" w:rsidRDefault="003A3979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A3979" w:rsidRPr="00330D62" w:rsidRDefault="003A3979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</w:tr>
      <w:tr w:rsidR="003A3979" w:rsidRPr="00330D62" w:rsidTr="00C9343F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A3979" w:rsidRPr="00330D62" w:rsidRDefault="003A3979" w:rsidP="00E6691E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Аудиторная работа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A3979" w:rsidRPr="00330D62" w:rsidRDefault="003A3979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A3979" w:rsidRPr="00330D62" w:rsidRDefault="003A3979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A3979" w:rsidRPr="00330D62" w:rsidRDefault="003A3979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</w:tr>
      <w:tr w:rsidR="003A3979" w:rsidRPr="00330D62" w:rsidTr="00C9343F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A3979" w:rsidRPr="00330D62" w:rsidRDefault="003A3979" w:rsidP="00E6691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i/>
                <w:color w:val="auto"/>
                <w:sz w:val="22"/>
                <w:lang w:val="ru-RU"/>
              </w:rPr>
              <w:t>Лекции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A3979" w:rsidRPr="00330D62" w:rsidRDefault="003A3979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A3979" w:rsidRPr="00330D62" w:rsidRDefault="003A3979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A3979" w:rsidRPr="00330D62" w:rsidRDefault="000D3C35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8</w:t>
            </w:r>
          </w:p>
        </w:tc>
      </w:tr>
      <w:tr w:rsidR="003A3979" w:rsidRPr="00330D62" w:rsidTr="00C9343F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A3979" w:rsidRPr="00330D62" w:rsidRDefault="003A3979" w:rsidP="00E6691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i/>
                <w:color w:val="auto"/>
                <w:sz w:val="22"/>
                <w:lang w:val="ru-RU"/>
              </w:rPr>
              <w:t>Лабораторные занятия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A3979" w:rsidRPr="00330D62" w:rsidRDefault="003A3979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A3979" w:rsidRPr="00330D62" w:rsidRDefault="003A3979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A3979" w:rsidRPr="00330D62" w:rsidRDefault="003A3979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</w:tr>
      <w:tr w:rsidR="003A3979" w:rsidRPr="00330D62" w:rsidTr="00C9343F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A3979" w:rsidRPr="00330D62" w:rsidRDefault="003A3979" w:rsidP="00E6691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i/>
                <w:color w:val="auto"/>
                <w:sz w:val="22"/>
                <w:lang w:val="ru-RU"/>
              </w:rPr>
              <w:t>Практические занятия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A3979" w:rsidRPr="00330D62" w:rsidRDefault="003A3979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A3979" w:rsidRPr="00330D62" w:rsidRDefault="003A3979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A3979" w:rsidRPr="00330D62" w:rsidRDefault="000D3C35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8</w:t>
            </w:r>
          </w:p>
        </w:tc>
      </w:tr>
      <w:tr w:rsidR="003A3979" w:rsidRPr="00330D62" w:rsidTr="00C9343F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A3979" w:rsidRPr="00330D62" w:rsidRDefault="003A3979" w:rsidP="00E6691E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Внеаудиторная работа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A3979" w:rsidRPr="00330D62" w:rsidRDefault="003A3979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A3979" w:rsidRPr="00330D62" w:rsidRDefault="003A3979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A3979" w:rsidRPr="00330D62" w:rsidRDefault="003A3979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</w:tr>
      <w:tr w:rsidR="003A3979" w:rsidRPr="00330D62" w:rsidTr="00C9343F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A3979" w:rsidRPr="00330D62" w:rsidRDefault="003A3979" w:rsidP="00E6691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i/>
                <w:color w:val="auto"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A3979" w:rsidRPr="00330D62" w:rsidRDefault="003A3979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A3979" w:rsidRPr="00330D62" w:rsidRDefault="003A3979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A3979" w:rsidRPr="00330D62" w:rsidRDefault="003A3979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</w:tr>
      <w:tr w:rsidR="003A3979" w:rsidRPr="00461326" w:rsidTr="00C9343F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A3979" w:rsidRPr="00330D62" w:rsidRDefault="003A3979" w:rsidP="00E6691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i/>
                <w:color w:val="auto"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A3979" w:rsidRPr="00330D62" w:rsidRDefault="003A3979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A3979" w:rsidRPr="00330D62" w:rsidRDefault="003A3979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A3979" w:rsidRPr="00330D62" w:rsidRDefault="003A3979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</w:tr>
      <w:tr w:rsidR="003A3979" w:rsidRPr="00330D62" w:rsidTr="00C9343F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A3979" w:rsidRPr="00330D62" w:rsidRDefault="003A3979" w:rsidP="00E6691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b/>
                <w:color w:val="auto"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A3979" w:rsidRPr="00330D62" w:rsidRDefault="003A3979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A3979" w:rsidRPr="00330D62" w:rsidRDefault="003A3979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A3979" w:rsidRPr="00330D62" w:rsidRDefault="003A3979" w:rsidP="000D3C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1</w:t>
            </w:r>
            <w:r w:rsidR="000D3C35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28</w:t>
            </w:r>
          </w:p>
        </w:tc>
      </w:tr>
      <w:tr w:rsidR="003A3979" w:rsidRPr="00330D62" w:rsidTr="00C9343F">
        <w:trPr>
          <w:trHeight w:val="267"/>
        </w:trPr>
        <w:tc>
          <w:tcPr>
            <w:tcW w:w="7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A3979" w:rsidRPr="00330D62" w:rsidRDefault="003A3979" w:rsidP="00E6691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b/>
                <w:color w:val="auto"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A3979" w:rsidRPr="00330D62" w:rsidRDefault="003A3979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A3979" w:rsidRPr="00330D62" w:rsidRDefault="003A3979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A3979" w:rsidRPr="00330D62" w:rsidRDefault="003A3979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зачет</w:t>
            </w:r>
          </w:p>
        </w:tc>
      </w:tr>
    </w:tbl>
    <w:p w:rsidR="002B2FA7" w:rsidRPr="00330D62" w:rsidRDefault="002B2FA7" w:rsidP="00E6691E">
      <w:pPr>
        <w:spacing w:after="0" w:line="240" w:lineRule="auto"/>
        <w:ind w:left="416" w:right="0" w:firstLine="0"/>
        <w:jc w:val="left"/>
        <w:rPr>
          <w:rFonts w:ascii="Times New Roman" w:hAnsi="Times New Roman" w:cs="Times New Roman"/>
          <w:color w:val="auto"/>
          <w:sz w:val="22"/>
          <w:lang w:val="ru-RU"/>
        </w:rPr>
      </w:pPr>
    </w:p>
    <w:p w:rsidR="00864622" w:rsidRPr="00330D62" w:rsidRDefault="001345F6" w:rsidP="00E6691E">
      <w:pPr>
        <w:pStyle w:val="a4"/>
        <w:numPr>
          <w:ilvl w:val="0"/>
          <w:numId w:val="34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330D62">
        <w:rPr>
          <w:rFonts w:ascii="Times New Roman" w:hAnsi="Times New Roman"/>
          <w:b/>
        </w:rPr>
        <w:t>Содержание дисциплины "Управление качеством продукции карьеров",</w:t>
      </w:r>
      <w:r w:rsidR="00F50C74" w:rsidRPr="00330D62">
        <w:rPr>
          <w:rFonts w:ascii="Times New Roman" w:hAnsi="Times New Roman"/>
        </w:rPr>
        <w:t xml:space="preserve"> </w:t>
      </w:r>
      <w:r w:rsidRPr="00330D62">
        <w:rPr>
          <w:rFonts w:ascii="Times New Roman" w:hAnsi="Times New Roman"/>
          <w:b/>
        </w:rPr>
        <w:t>структурированное по разделам (темам)</w:t>
      </w:r>
    </w:p>
    <w:p w:rsidR="00BC1A55" w:rsidRPr="00330D62" w:rsidRDefault="00BC1A55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</w:p>
    <w:p w:rsidR="00864622" w:rsidRPr="00330D62" w:rsidRDefault="001345F6" w:rsidP="00E6691E">
      <w:pPr>
        <w:pStyle w:val="a4"/>
        <w:numPr>
          <w:ilvl w:val="1"/>
          <w:numId w:val="34"/>
        </w:numPr>
        <w:tabs>
          <w:tab w:val="left" w:pos="851"/>
        </w:tabs>
        <w:spacing w:after="0" w:line="240" w:lineRule="auto"/>
        <w:ind w:left="0" w:firstLine="426"/>
        <w:rPr>
          <w:rFonts w:ascii="Times New Roman" w:hAnsi="Times New Roman"/>
        </w:rPr>
      </w:pPr>
      <w:r w:rsidRPr="00330D62">
        <w:rPr>
          <w:rFonts w:ascii="Times New Roman" w:hAnsi="Times New Roman"/>
          <w:b/>
        </w:rPr>
        <w:t>Лекционные занятия</w:t>
      </w:r>
    </w:p>
    <w:p w:rsidR="00BC1A55" w:rsidRPr="00330D62" w:rsidRDefault="00BC1A55" w:rsidP="00E6691E">
      <w:pPr>
        <w:spacing w:after="0" w:line="240" w:lineRule="auto"/>
        <w:ind w:left="1119" w:right="0" w:firstLine="0"/>
        <w:jc w:val="left"/>
        <w:rPr>
          <w:rFonts w:ascii="Times New Roman" w:hAnsi="Times New Roman" w:cs="Times New Roman"/>
          <w:color w:val="auto"/>
          <w:sz w:val="22"/>
          <w:lang w:val="ru-RU"/>
        </w:rPr>
      </w:pPr>
    </w:p>
    <w:tbl>
      <w:tblPr>
        <w:tblW w:w="9339" w:type="dxa"/>
        <w:tblInd w:w="8" w:type="dxa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312"/>
        <w:gridCol w:w="681"/>
        <w:gridCol w:w="695"/>
        <w:gridCol w:w="651"/>
      </w:tblGrid>
      <w:tr w:rsidR="00864622" w:rsidRPr="00330D62" w:rsidTr="00BC1A55">
        <w:trPr>
          <w:trHeight w:val="20"/>
        </w:trPr>
        <w:tc>
          <w:tcPr>
            <w:tcW w:w="731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4622" w:rsidRPr="00330D62" w:rsidRDefault="001345F6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202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64622" w:rsidRPr="00330D62" w:rsidRDefault="001345F6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Трудоемкость</w:t>
            </w: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ab/>
              <w:t xml:space="preserve"> в часах</w:t>
            </w:r>
          </w:p>
        </w:tc>
      </w:tr>
      <w:tr w:rsidR="00864622" w:rsidRPr="00330D62" w:rsidTr="00BC1A55">
        <w:trPr>
          <w:trHeight w:val="2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4622" w:rsidRPr="00330D62" w:rsidRDefault="00864622" w:rsidP="00E6691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64622" w:rsidRPr="00330D62" w:rsidRDefault="001345F6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ОФ</w:t>
            </w:r>
          </w:p>
        </w:tc>
        <w:tc>
          <w:tcPr>
            <w:tcW w:w="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64622" w:rsidRPr="00330D62" w:rsidRDefault="001345F6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ЗФ</w:t>
            </w:r>
          </w:p>
        </w:tc>
        <w:tc>
          <w:tcPr>
            <w:tcW w:w="65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64622" w:rsidRPr="00330D62" w:rsidRDefault="001345F6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ОЗФ</w:t>
            </w:r>
          </w:p>
        </w:tc>
      </w:tr>
      <w:tr w:rsidR="009058A3" w:rsidRPr="00330D62" w:rsidTr="00ED4DD2">
        <w:trPr>
          <w:trHeight w:val="17"/>
        </w:trPr>
        <w:tc>
          <w:tcPr>
            <w:tcW w:w="7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58A3" w:rsidRPr="00330D62" w:rsidRDefault="009058A3" w:rsidP="00E6691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1. Введение</w:t>
            </w:r>
          </w:p>
          <w:p w:rsidR="009058A3" w:rsidRPr="00330D62" w:rsidRDefault="009058A3" w:rsidP="00E6691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Цель, задачи и содержание дисциплины, связь со смежными дисциплинами. Роль качества в повышении эффективности использования различных полезных ископаемых. Состояние и проблемы качества продукции при открытой разработке месторождений полезных ископаемых. Законодательное регулирование качества продукции.</w:t>
            </w:r>
          </w:p>
        </w:tc>
        <w:tc>
          <w:tcPr>
            <w:tcW w:w="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8A3" w:rsidRPr="00330D62" w:rsidRDefault="009058A3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9058A3" w:rsidRPr="00330D62" w:rsidRDefault="009058A3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58A3" w:rsidRPr="00330D62" w:rsidRDefault="009058A3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0,5</w:t>
            </w:r>
          </w:p>
        </w:tc>
      </w:tr>
      <w:tr w:rsidR="009058A3" w:rsidRPr="00330D62" w:rsidTr="00ED4DD2">
        <w:trPr>
          <w:trHeight w:val="17"/>
        </w:trPr>
        <w:tc>
          <w:tcPr>
            <w:tcW w:w="7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58A3" w:rsidRPr="00330D62" w:rsidRDefault="009058A3" w:rsidP="00E6691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2. Свойства полезных ископаемых.</w:t>
            </w:r>
          </w:p>
          <w:p w:rsidR="009058A3" w:rsidRPr="00330D62" w:rsidRDefault="009058A3" w:rsidP="00E6691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Полезные, вредные и малозначимые свойства минерального сырья. </w:t>
            </w: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lastRenderedPageBreak/>
              <w:t>Абсолютное, потребительское и интегральное качество полезных ископаемых. Качество горных работ.</w:t>
            </w:r>
          </w:p>
          <w:p w:rsidR="009058A3" w:rsidRPr="00330D62" w:rsidRDefault="009058A3" w:rsidP="00E6691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Технико-экономическая   сущность   качества   полезных    ископаемых (ценность полезного ископаемого): теоретическая, валовая, извлекаемая, эффективная, реализуемая. Природные факторы, определяющие качество полезных ископаемых. Комплексный показатель качества полезного ископаемого.</w:t>
            </w:r>
          </w:p>
        </w:tc>
        <w:tc>
          <w:tcPr>
            <w:tcW w:w="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8A3" w:rsidRPr="00330D62" w:rsidRDefault="009058A3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8A3" w:rsidRPr="00330D62" w:rsidRDefault="009058A3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8A3" w:rsidRPr="00330D62" w:rsidRDefault="009058A3" w:rsidP="000D3C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0,5</w:t>
            </w:r>
          </w:p>
        </w:tc>
      </w:tr>
      <w:tr w:rsidR="009058A3" w:rsidRPr="00330D62" w:rsidTr="00ED4DD2">
        <w:trPr>
          <w:trHeight w:val="20"/>
        </w:trPr>
        <w:tc>
          <w:tcPr>
            <w:tcW w:w="7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58A3" w:rsidRPr="00330D62" w:rsidRDefault="009058A3" w:rsidP="00E6691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3. Классификации углей.</w:t>
            </w:r>
          </w:p>
          <w:p w:rsidR="009058A3" w:rsidRPr="00330D62" w:rsidRDefault="009058A3" w:rsidP="00E6691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Классификация углей по генетическим и технологическим параметрам. Классификация каменных углей и антрацитов по крупности. Классификация углей по обогатимости. Классификация окисленных углей. Направления использования углей. Потребительские стандарты.</w:t>
            </w:r>
          </w:p>
        </w:tc>
        <w:tc>
          <w:tcPr>
            <w:tcW w:w="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8A3" w:rsidRPr="00330D62" w:rsidRDefault="009058A3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8A3" w:rsidRPr="00330D62" w:rsidRDefault="009058A3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6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8A3" w:rsidRPr="00330D62" w:rsidRDefault="000D3C35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0,</w:t>
            </w:r>
            <w:r w:rsidR="009058A3"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5</w:t>
            </w:r>
          </w:p>
        </w:tc>
      </w:tr>
      <w:tr w:rsidR="009058A3" w:rsidRPr="00330D62" w:rsidTr="00ED4DD2">
        <w:trPr>
          <w:trHeight w:val="20"/>
        </w:trPr>
        <w:tc>
          <w:tcPr>
            <w:tcW w:w="7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58A3" w:rsidRPr="00330D62" w:rsidRDefault="009058A3" w:rsidP="00E6691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4. Горно-геологические особенности угольных месторождений.</w:t>
            </w:r>
          </w:p>
          <w:p w:rsidR="009058A3" w:rsidRPr="00330D62" w:rsidRDefault="009058A3" w:rsidP="00E6691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Условия залегания угольных пластов и их строение. Тектоника угольных месторождений. Прочностные и упругие свойства пород, вмещающих уголь. Гидрогеологические и прочие горно-геологические условия. Попутные полезные ископаемые. Кондиции на полезное ископаемое. Запасы полезных ископаемых. Технико-экономическая оценка месторождений. Геолого-маркшейдерское обеспечение горных работ.</w:t>
            </w:r>
          </w:p>
        </w:tc>
        <w:tc>
          <w:tcPr>
            <w:tcW w:w="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8A3" w:rsidRPr="00330D62" w:rsidRDefault="009058A3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8A3" w:rsidRPr="00330D62" w:rsidRDefault="009058A3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6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8A3" w:rsidRPr="00330D62" w:rsidRDefault="009058A3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0,5</w:t>
            </w:r>
          </w:p>
        </w:tc>
      </w:tr>
      <w:tr w:rsidR="009058A3" w:rsidRPr="00330D62" w:rsidTr="00ED4DD2">
        <w:trPr>
          <w:trHeight w:val="20"/>
        </w:trPr>
        <w:tc>
          <w:tcPr>
            <w:tcW w:w="7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58A3" w:rsidRPr="00330D62" w:rsidRDefault="009058A3" w:rsidP="00E6691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5. Методы определения показателей качества углей.</w:t>
            </w:r>
          </w:p>
          <w:p w:rsidR="009058A3" w:rsidRPr="00330D62" w:rsidRDefault="009058A3" w:rsidP="00E6691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Неоднородность качества углей. Основные правила и нормы отбора проб из потоков, железнодорожных вагонов, судов и других транспортных средств. Отбор проб бурением скважин, отбор пластовых и эксплуатационных проб. Определение качества угля на складе. Средства механизации отбора и обработки проб.</w:t>
            </w:r>
          </w:p>
        </w:tc>
        <w:tc>
          <w:tcPr>
            <w:tcW w:w="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8A3" w:rsidRPr="00330D62" w:rsidRDefault="009058A3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8A3" w:rsidRPr="00330D62" w:rsidRDefault="009058A3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6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8A3" w:rsidRPr="00330D62" w:rsidRDefault="000D3C35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1</w:t>
            </w:r>
          </w:p>
        </w:tc>
      </w:tr>
      <w:tr w:rsidR="009058A3" w:rsidRPr="00330D62" w:rsidTr="00ED4DD2">
        <w:trPr>
          <w:trHeight w:val="20"/>
        </w:trPr>
        <w:tc>
          <w:tcPr>
            <w:tcW w:w="7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58A3" w:rsidRPr="00330D62" w:rsidRDefault="009058A3" w:rsidP="00E6691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6. Организация технического контроля.</w:t>
            </w:r>
          </w:p>
          <w:p w:rsidR="009058A3" w:rsidRPr="00330D62" w:rsidRDefault="009058A3" w:rsidP="00E6691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Органы технического контроля на горнодобывающем предприятии. Задачи ОТК. Контроль качества добываемого угля. Браковка угля по качеству. Правила приемки твердого топлива по качеству. Контроль основных производственных процессов и управление качеством угля на обогатительной фабрике.</w:t>
            </w:r>
          </w:p>
        </w:tc>
        <w:tc>
          <w:tcPr>
            <w:tcW w:w="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8A3" w:rsidRPr="00330D62" w:rsidRDefault="009058A3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8A3" w:rsidRPr="00330D62" w:rsidRDefault="009058A3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6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8A3" w:rsidRPr="00330D62" w:rsidRDefault="009058A3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СРС</w:t>
            </w:r>
          </w:p>
        </w:tc>
      </w:tr>
      <w:tr w:rsidR="009058A3" w:rsidRPr="00330D62" w:rsidTr="00ED4DD2">
        <w:trPr>
          <w:trHeight w:val="20"/>
        </w:trPr>
        <w:tc>
          <w:tcPr>
            <w:tcW w:w="7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58A3" w:rsidRPr="00330D62" w:rsidRDefault="009058A3" w:rsidP="00E6691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7. Стандартизация и нормирование качества угольной продукции.</w:t>
            </w:r>
          </w:p>
          <w:p w:rsidR="009058A3" w:rsidRPr="00330D62" w:rsidRDefault="009058A3" w:rsidP="00E6691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Основные понятия стандартизации. Стандартизация в угольной промышленности. Государственные и зарубежные стандарты на угольную продукцию. Стандарты технических требований к углям для энергетических и технологических целей, а также для производства стройматериалов. Сертификация продукции. Сертификация систем качества и производства. Ответственность за нарушение требований по безопасности и правил сертификации товаров. Зарубежный опыт сертификации и обеспечения качества продукции. Системы управления качеством продукции. Общие положения нормирования качества угля. Характеристика международных стандартов по управлению качеством (ИСО серии 9000).</w:t>
            </w:r>
          </w:p>
        </w:tc>
        <w:tc>
          <w:tcPr>
            <w:tcW w:w="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8A3" w:rsidRPr="00330D62" w:rsidRDefault="009058A3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8A3" w:rsidRPr="00330D62" w:rsidRDefault="009058A3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6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8A3" w:rsidRPr="00330D62" w:rsidRDefault="009058A3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СРС</w:t>
            </w:r>
          </w:p>
        </w:tc>
      </w:tr>
      <w:tr w:rsidR="009058A3" w:rsidRPr="00330D62" w:rsidTr="00ED4DD2">
        <w:trPr>
          <w:trHeight w:val="20"/>
        </w:trPr>
        <w:tc>
          <w:tcPr>
            <w:tcW w:w="7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58A3" w:rsidRPr="00330D62" w:rsidRDefault="009058A3" w:rsidP="00E6691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8. Потери и разубоживание полезных ископаемых.</w:t>
            </w:r>
          </w:p>
          <w:p w:rsidR="009058A3" w:rsidRPr="00330D62" w:rsidRDefault="009058A3" w:rsidP="00E6691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Раздельная и валовая выемка полезного ископаемого. Основные сведения о потерях и разубоживании полезных ископаемых. Методика определения потерь и разубоживания полезных ископаемых на открытых горных работах.</w:t>
            </w:r>
          </w:p>
        </w:tc>
        <w:tc>
          <w:tcPr>
            <w:tcW w:w="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8A3" w:rsidRPr="00330D62" w:rsidRDefault="009058A3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8A3" w:rsidRPr="00330D62" w:rsidRDefault="009058A3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6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8A3" w:rsidRPr="00330D62" w:rsidRDefault="009058A3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0,5</w:t>
            </w:r>
          </w:p>
        </w:tc>
      </w:tr>
      <w:tr w:rsidR="009058A3" w:rsidRPr="00330D62" w:rsidTr="00ED4DD2">
        <w:trPr>
          <w:trHeight w:val="20"/>
        </w:trPr>
        <w:tc>
          <w:tcPr>
            <w:tcW w:w="7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58A3" w:rsidRPr="00330D62" w:rsidRDefault="009058A3" w:rsidP="00E6691E">
            <w:pPr>
              <w:numPr>
                <w:ilvl w:val="0"/>
                <w:numId w:val="19"/>
              </w:numPr>
              <w:spacing w:after="0" w:line="240" w:lineRule="auto"/>
              <w:ind w:left="103" w:right="0" w:hanging="103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Управление качеством добываемого полезного ископаемого.</w:t>
            </w:r>
          </w:p>
          <w:p w:rsidR="009058A3" w:rsidRPr="00330D62" w:rsidRDefault="009058A3" w:rsidP="00E6691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9.1. Взаимосвязь качества полезного ископаемого с технологией открытых горных работ. Влияние качества полезного ископаемого на границы карьера. Взаимосвязь качества полезного ископаемого с направлением развития горных работ и способом вскрытия. Влияние параметров системы разработки на качество полезных ископаемых. Связь технологических процессов и комплексов оборудования с качеством полезного ископаемого.</w:t>
            </w:r>
          </w:p>
        </w:tc>
        <w:tc>
          <w:tcPr>
            <w:tcW w:w="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8A3" w:rsidRPr="00330D62" w:rsidRDefault="009058A3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8A3" w:rsidRPr="00330D62" w:rsidRDefault="009058A3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6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8A3" w:rsidRPr="00330D62" w:rsidRDefault="000D3C35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0,5</w:t>
            </w:r>
          </w:p>
        </w:tc>
      </w:tr>
      <w:tr w:rsidR="009058A3" w:rsidRPr="00330D62" w:rsidTr="00ED4DD2">
        <w:trPr>
          <w:trHeight w:val="20"/>
        </w:trPr>
        <w:tc>
          <w:tcPr>
            <w:tcW w:w="7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58A3" w:rsidRPr="00330D62" w:rsidRDefault="009058A3" w:rsidP="00E6691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9.2. Обеспечение качества полезного ископаемого при подготовке горных </w:t>
            </w: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lastRenderedPageBreak/>
              <w:t>пород к выемке. Дополнительные требования к буровзрывным работам при разработке сложных забоев. Раздельное и совместное рыхление. Обеспечение качества при механическом рыхлении.</w:t>
            </w:r>
          </w:p>
        </w:tc>
        <w:tc>
          <w:tcPr>
            <w:tcW w:w="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8A3" w:rsidRPr="00330D62" w:rsidRDefault="009058A3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8A3" w:rsidRPr="00330D62" w:rsidRDefault="009058A3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6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8A3" w:rsidRPr="00330D62" w:rsidRDefault="000D3C35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1</w:t>
            </w:r>
          </w:p>
        </w:tc>
      </w:tr>
      <w:tr w:rsidR="009058A3" w:rsidRPr="00330D62" w:rsidTr="00ED4DD2">
        <w:trPr>
          <w:trHeight w:val="20"/>
        </w:trPr>
        <w:tc>
          <w:tcPr>
            <w:tcW w:w="7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58A3" w:rsidRPr="00330D62" w:rsidRDefault="009058A3" w:rsidP="00E6691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9.3. Обеспечение качества при выемочно-погрузочных работах. Методы селективной разработки. Снижение потерь и разубоживания при разработке сложных забоев. Технологические схемы работы экскаваторов в сложных забоях. Выбор рационального оборудования для раздельной разработки угольных пластов. Определение параметров забоя и производительности экскаваторов при раздельной разработке маломощных и сложных угольных пластов. Технологические схемы внутрипластовой селекции при разработке пластов сложного строения.</w:t>
            </w:r>
          </w:p>
        </w:tc>
        <w:tc>
          <w:tcPr>
            <w:tcW w:w="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8A3" w:rsidRPr="00330D62" w:rsidRDefault="009058A3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8A3" w:rsidRPr="00330D62" w:rsidRDefault="009058A3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6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8A3" w:rsidRPr="00330D62" w:rsidRDefault="009058A3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0,5</w:t>
            </w:r>
          </w:p>
        </w:tc>
      </w:tr>
      <w:tr w:rsidR="009058A3" w:rsidRPr="00330D62" w:rsidTr="00ED4DD2">
        <w:trPr>
          <w:trHeight w:val="20"/>
        </w:trPr>
        <w:tc>
          <w:tcPr>
            <w:tcW w:w="7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58A3" w:rsidRPr="00330D62" w:rsidRDefault="009058A3" w:rsidP="00E6691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9.4. Обеспечение качества при транспортировании полезного ископаемого. Особенности процесса транспортирования угля при разработке сложноструктурных месторождений. Пути снижения потерь и смерзаемости при транспортировании.</w:t>
            </w:r>
          </w:p>
        </w:tc>
        <w:tc>
          <w:tcPr>
            <w:tcW w:w="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8A3" w:rsidRPr="00330D62" w:rsidRDefault="009058A3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8A3" w:rsidRPr="00330D62" w:rsidRDefault="009058A3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6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8A3" w:rsidRPr="00330D62" w:rsidRDefault="009058A3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0,5</w:t>
            </w:r>
          </w:p>
        </w:tc>
      </w:tr>
      <w:tr w:rsidR="009058A3" w:rsidRPr="00330D62" w:rsidTr="00ED4DD2">
        <w:trPr>
          <w:trHeight w:val="20"/>
        </w:trPr>
        <w:tc>
          <w:tcPr>
            <w:tcW w:w="7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58A3" w:rsidRPr="00330D62" w:rsidRDefault="009058A3" w:rsidP="00E6691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9.5. Управление качеством полезного ископаемого на усреднительных складах. Общие сведения о карьерных усреднительных складах. Мероприятия по снижению потерь угля при хранении.</w:t>
            </w:r>
          </w:p>
        </w:tc>
        <w:tc>
          <w:tcPr>
            <w:tcW w:w="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8A3" w:rsidRPr="00330D62" w:rsidRDefault="009058A3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8A3" w:rsidRPr="00330D62" w:rsidRDefault="009058A3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6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8A3" w:rsidRPr="00330D62" w:rsidRDefault="009058A3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0,5</w:t>
            </w:r>
          </w:p>
        </w:tc>
      </w:tr>
      <w:tr w:rsidR="009058A3" w:rsidRPr="00330D62" w:rsidTr="00ED4DD2">
        <w:trPr>
          <w:trHeight w:val="20"/>
        </w:trPr>
        <w:tc>
          <w:tcPr>
            <w:tcW w:w="7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58A3" w:rsidRPr="00330D62" w:rsidRDefault="009058A3" w:rsidP="00E6691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9.6. Управление качеством полезного ископаемого на обогатительных фабриках. Усреднение угля на складах и в бункерах фабрик, в конвейерных линиях. Связь добычи и обогащения. Экономические результаты стабилизации качества полезных ископаемых. Связь добычи и обогащения.</w:t>
            </w:r>
          </w:p>
        </w:tc>
        <w:tc>
          <w:tcPr>
            <w:tcW w:w="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8A3" w:rsidRPr="00330D62" w:rsidRDefault="009058A3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8A3" w:rsidRPr="00330D62" w:rsidRDefault="009058A3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6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8A3" w:rsidRPr="00330D62" w:rsidRDefault="009058A3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0,5</w:t>
            </w:r>
          </w:p>
        </w:tc>
      </w:tr>
      <w:tr w:rsidR="009058A3" w:rsidRPr="00330D62" w:rsidTr="00ED4DD2">
        <w:trPr>
          <w:trHeight w:val="20"/>
        </w:trPr>
        <w:tc>
          <w:tcPr>
            <w:tcW w:w="7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58A3" w:rsidRPr="00330D62" w:rsidRDefault="009058A3" w:rsidP="00E6691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9.7. Перспективное и текущее планирование горных работ с учетом требований к качеству угля. Долгосрочное планирование горных работ. Квартальное и месячное планирование горных работ.</w:t>
            </w:r>
          </w:p>
        </w:tc>
        <w:tc>
          <w:tcPr>
            <w:tcW w:w="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8A3" w:rsidRPr="00330D62" w:rsidRDefault="009058A3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8A3" w:rsidRPr="00330D62" w:rsidRDefault="009058A3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6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8A3" w:rsidRPr="00330D62" w:rsidRDefault="009058A3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СРС</w:t>
            </w:r>
          </w:p>
        </w:tc>
      </w:tr>
      <w:tr w:rsidR="009058A3" w:rsidRPr="00330D62" w:rsidTr="00ED4DD2">
        <w:trPr>
          <w:trHeight w:val="20"/>
        </w:trPr>
        <w:tc>
          <w:tcPr>
            <w:tcW w:w="7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58A3" w:rsidRPr="00330D62" w:rsidRDefault="009058A3" w:rsidP="00E6691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10. Повышение качества и эффективность использования облагороженного топлива</w:t>
            </w:r>
          </w:p>
          <w:p w:rsidR="009058A3" w:rsidRPr="00330D62" w:rsidRDefault="009058A3" w:rsidP="00E6691E">
            <w:pPr>
              <w:spacing w:after="0" w:line="240" w:lineRule="auto"/>
              <w:ind w:left="0" w:right="0" w:firstLine="17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 Снижение зольности угля. Методы снижения влажности угля. Методы облагораживания угля по сере. Брикетирование и окускование каменного и бурого угля. Производство бездымного топлива. Термическая обработка каменноугольных брикетов твердым теплоносителем. Техническая возможность и экономическая эффективность нетрадиционного использования углей.</w:t>
            </w:r>
          </w:p>
        </w:tc>
        <w:tc>
          <w:tcPr>
            <w:tcW w:w="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8A3" w:rsidRPr="00330D62" w:rsidRDefault="009058A3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8A3" w:rsidRPr="00330D62" w:rsidRDefault="009058A3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6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8A3" w:rsidRPr="00330D62" w:rsidRDefault="000D3C35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0,</w:t>
            </w:r>
            <w:r w:rsidR="009058A3"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5</w:t>
            </w:r>
          </w:p>
        </w:tc>
      </w:tr>
      <w:tr w:rsidR="009058A3" w:rsidRPr="00330D62" w:rsidTr="00ED4DD2">
        <w:trPr>
          <w:trHeight w:val="20"/>
        </w:trPr>
        <w:tc>
          <w:tcPr>
            <w:tcW w:w="7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58A3" w:rsidRPr="00330D62" w:rsidRDefault="009058A3" w:rsidP="00E6691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11. Особенности обеспечения качества полезных ископаемых при разработке черных и цветных металлов, строительных горных пород </w:t>
            </w:r>
          </w:p>
          <w:p w:rsidR="009058A3" w:rsidRPr="00330D62" w:rsidRDefault="009058A3" w:rsidP="00E6691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Свойства горных пород в массиве, минералогический и химический составы. Влияние вещественного состава на основные показатели переработки минерального сырья. Особенности обеспечения качества рудных, нерудных и строительных материалов в соответствии с требованиями потребителей.</w:t>
            </w:r>
          </w:p>
        </w:tc>
        <w:tc>
          <w:tcPr>
            <w:tcW w:w="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8A3" w:rsidRPr="00330D62" w:rsidRDefault="009058A3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8A3" w:rsidRPr="00330D62" w:rsidRDefault="009058A3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6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8A3" w:rsidRPr="00330D62" w:rsidRDefault="000D3C35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0,</w:t>
            </w:r>
            <w:r w:rsidR="009058A3"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5</w:t>
            </w:r>
          </w:p>
        </w:tc>
      </w:tr>
      <w:tr w:rsidR="009058A3" w:rsidRPr="00330D62" w:rsidTr="009058A3">
        <w:trPr>
          <w:trHeight w:val="56"/>
        </w:trPr>
        <w:tc>
          <w:tcPr>
            <w:tcW w:w="7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58A3" w:rsidRPr="00330D62" w:rsidRDefault="009058A3" w:rsidP="00E6691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b/>
                <w:color w:val="auto"/>
                <w:sz w:val="22"/>
                <w:lang w:val="ru-RU"/>
              </w:rPr>
              <w:t>Всего</w:t>
            </w:r>
          </w:p>
        </w:tc>
        <w:tc>
          <w:tcPr>
            <w:tcW w:w="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58A3" w:rsidRPr="00330D62" w:rsidRDefault="009058A3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lang w:val="ru-RU"/>
              </w:rPr>
            </w:pPr>
          </w:p>
        </w:tc>
        <w:tc>
          <w:tcPr>
            <w:tcW w:w="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58A3" w:rsidRPr="00330D62" w:rsidRDefault="009058A3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lang w:val="ru-RU"/>
              </w:rPr>
            </w:pPr>
          </w:p>
        </w:tc>
        <w:tc>
          <w:tcPr>
            <w:tcW w:w="6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58A3" w:rsidRPr="00330D62" w:rsidRDefault="000D3C35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lang w:val="ru-RU"/>
              </w:rPr>
              <w:t>8</w:t>
            </w:r>
          </w:p>
        </w:tc>
      </w:tr>
    </w:tbl>
    <w:p w:rsidR="003660F4" w:rsidRPr="00330D62" w:rsidRDefault="003660F4" w:rsidP="00E6691E">
      <w:pPr>
        <w:spacing w:after="0" w:line="240" w:lineRule="auto"/>
        <w:ind w:left="1119" w:right="0" w:firstLine="0"/>
        <w:jc w:val="left"/>
        <w:rPr>
          <w:rFonts w:ascii="Times New Roman" w:hAnsi="Times New Roman" w:cs="Times New Roman"/>
          <w:color w:val="auto"/>
          <w:sz w:val="22"/>
          <w:lang w:val="ru-RU"/>
        </w:rPr>
      </w:pPr>
    </w:p>
    <w:p w:rsidR="00864622" w:rsidRPr="00330D62" w:rsidRDefault="001345F6" w:rsidP="00E6691E">
      <w:pPr>
        <w:pStyle w:val="a4"/>
        <w:numPr>
          <w:ilvl w:val="1"/>
          <w:numId w:val="34"/>
        </w:numPr>
        <w:tabs>
          <w:tab w:val="left" w:pos="0"/>
          <w:tab w:val="left" w:pos="851"/>
        </w:tabs>
        <w:spacing w:after="0" w:line="240" w:lineRule="auto"/>
        <w:ind w:left="0" w:firstLine="426"/>
        <w:rPr>
          <w:rFonts w:ascii="Times New Roman" w:hAnsi="Times New Roman"/>
        </w:rPr>
      </w:pPr>
      <w:r w:rsidRPr="00330D62">
        <w:rPr>
          <w:rFonts w:ascii="Times New Roman" w:hAnsi="Times New Roman"/>
          <w:b/>
        </w:rPr>
        <w:t>Практические (семинарские) занятия</w:t>
      </w:r>
    </w:p>
    <w:p w:rsidR="00F50C74" w:rsidRPr="00330D62" w:rsidRDefault="00F50C74" w:rsidP="00E6691E">
      <w:pPr>
        <w:spacing w:after="0" w:line="240" w:lineRule="auto"/>
        <w:ind w:left="1119" w:right="0" w:firstLine="0"/>
        <w:jc w:val="left"/>
        <w:rPr>
          <w:rFonts w:ascii="Times New Roman" w:hAnsi="Times New Roman" w:cs="Times New Roman"/>
          <w:color w:val="auto"/>
          <w:sz w:val="22"/>
          <w:lang w:val="ru-RU"/>
        </w:rPr>
      </w:pPr>
    </w:p>
    <w:tbl>
      <w:tblPr>
        <w:tblW w:w="9339" w:type="dxa"/>
        <w:tblInd w:w="8" w:type="dxa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244"/>
        <w:gridCol w:w="695"/>
        <w:gridCol w:w="695"/>
        <w:gridCol w:w="705"/>
      </w:tblGrid>
      <w:tr w:rsidR="00864622" w:rsidRPr="00330D62" w:rsidTr="00BC1A55">
        <w:trPr>
          <w:trHeight w:val="20"/>
        </w:trPr>
        <w:tc>
          <w:tcPr>
            <w:tcW w:w="724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4622" w:rsidRPr="00330D62" w:rsidRDefault="001345F6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Тема занятия</w:t>
            </w:r>
          </w:p>
        </w:tc>
        <w:tc>
          <w:tcPr>
            <w:tcW w:w="20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64622" w:rsidRPr="00330D62" w:rsidRDefault="001345F6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Трудоемкость в часах</w:t>
            </w:r>
          </w:p>
        </w:tc>
      </w:tr>
      <w:tr w:rsidR="00864622" w:rsidRPr="00330D62" w:rsidTr="00BC1A55">
        <w:trPr>
          <w:trHeight w:val="2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4622" w:rsidRPr="00330D62" w:rsidRDefault="00864622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64622" w:rsidRPr="00330D62" w:rsidRDefault="001345F6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ОФ</w:t>
            </w:r>
          </w:p>
        </w:tc>
        <w:tc>
          <w:tcPr>
            <w:tcW w:w="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64622" w:rsidRPr="00330D62" w:rsidRDefault="001345F6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ЗФ</w:t>
            </w: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64622" w:rsidRPr="00330D62" w:rsidRDefault="001345F6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ОЗФ</w:t>
            </w:r>
          </w:p>
        </w:tc>
      </w:tr>
      <w:tr w:rsidR="00864622" w:rsidRPr="00330D62" w:rsidTr="008A61B0">
        <w:trPr>
          <w:trHeight w:val="26"/>
        </w:trPr>
        <w:tc>
          <w:tcPr>
            <w:tcW w:w="7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64622" w:rsidRPr="00330D62" w:rsidRDefault="001345F6" w:rsidP="00E6691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1. Физические  и  технологические  свойства  углей.  Элементный  и петрографический состав  углей.</w:t>
            </w:r>
          </w:p>
        </w:tc>
        <w:tc>
          <w:tcPr>
            <w:tcW w:w="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4622" w:rsidRPr="00330D62" w:rsidRDefault="00864622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4622" w:rsidRPr="00330D62" w:rsidRDefault="00864622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4622" w:rsidRPr="00330D62" w:rsidRDefault="000D3C35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1</w:t>
            </w:r>
          </w:p>
        </w:tc>
      </w:tr>
      <w:tr w:rsidR="00864622" w:rsidRPr="00330D62" w:rsidTr="008A61B0">
        <w:trPr>
          <w:trHeight w:val="26"/>
        </w:trPr>
        <w:tc>
          <w:tcPr>
            <w:tcW w:w="7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64622" w:rsidRPr="00330D62" w:rsidRDefault="001345F6" w:rsidP="00E6691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2. Классификация углей по генетическим и технологическим параметрам. Подразделение углей на виды, классы, типы, подтипы. Кодирование угольной продукции. Маркировка бурых, каменных углей и антрацитов. Классификация углей по крупности. Классификация окисленных углей. Выбор возможных </w:t>
            </w:r>
            <w:r w:rsidR="008A61B0"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направлений использования углей</w:t>
            </w: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.</w:t>
            </w:r>
          </w:p>
        </w:tc>
        <w:tc>
          <w:tcPr>
            <w:tcW w:w="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4622" w:rsidRPr="00330D62" w:rsidRDefault="00864622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4622" w:rsidRPr="00330D62" w:rsidRDefault="00864622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4622" w:rsidRPr="00330D62" w:rsidRDefault="000D3C35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1</w:t>
            </w:r>
          </w:p>
        </w:tc>
      </w:tr>
      <w:tr w:rsidR="00864622" w:rsidRPr="00330D62" w:rsidTr="008A61B0">
        <w:trPr>
          <w:trHeight w:val="26"/>
        </w:trPr>
        <w:tc>
          <w:tcPr>
            <w:tcW w:w="7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64622" w:rsidRPr="00330D62" w:rsidRDefault="001345F6" w:rsidP="00E6691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lastRenderedPageBreak/>
              <w:t>3. Определение вида, класса, категории, группы и подгруппы (марки) угля конкретного месторождения по данным производственной практики, возможных направлений использования конкретных марок угля</w:t>
            </w:r>
            <w:r w:rsidR="008A61B0"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.</w:t>
            </w: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4622" w:rsidRPr="00330D62" w:rsidRDefault="00864622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4622" w:rsidRPr="00330D62" w:rsidRDefault="00864622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4622" w:rsidRPr="00330D62" w:rsidRDefault="00E6691E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1</w:t>
            </w:r>
          </w:p>
        </w:tc>
      </w:tr>
      <w:tr w:rsidR="00864622" w:rsidRPr="00330D62" w:rsidTr="008A61B0">
        <w:trPr>
          <w:trHeight w:val="26"/>
        </w:trPr>
        <w:tc>
          <w:tcPr>
            <w:tcW w:w="7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64622" w:rsidRPr="00330D62" w:rsidRDefault="001345F6" w:rsidP="00E6691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4. Взаимосвязь отечественной и международной классификаций углей. Кодификация углей</w:t>
            </w:r>
            <w:r w:rsidR="008A61B0"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.</w:t>
            </w: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4622" w:rsidRPr="00330D62" w:rsidRDefault="00864622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4622" w:rsidRPr="00330D62" w:rsidRDefault="00864622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4622" w:rsidRPr="00330D62" w:rsidRDefault="009058A3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1</w:t>
            </w:r>
          </w:p>
        </w:tc>
      </w:tr>
      <w:tr w:rsidR="00864622" w:rsidRPr="00461326" w:rsidTr="008A61B0">
        <w:trPr>
          <w:trHeight w:val="26"/>
        </w:trPr>
        <w:tc>
          <w:tcPr>
            <w:tcW w:w="7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64622" w:rsidRPr="00330D62" w:rsidRDefault="001345F6" w:rsidP="00E6691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Текущий контроль (устный опрос в виде коллоквиума или контрольная работа по темам лекций № 1–7)</w:t>
            </w:r>
            <w:r w:rsidR="008A61B0"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.</w:t>
            </w:r>
          </w:p>
        </w:tc>
        <w:tc>
          <w:tcPr>
            <w:tcW w:w="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4622" w:rsidRPr="00330D62" w:rsidRDefault="00864622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4622" w:rsidRPr="00330D62" w:rsidRDefault="00864622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4622" w:rsidRPr="00330D62" w:rsidRDefault="00864622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</w:tr>
      <w:tr w:rsidR="00864622" w:rsidRPr="00330D62" w:rsidTr="008A61B0">
        <w:trPr>
          <w:trHeight w:val="26"/>
        </w:trPr>
        <w:tc>
          <w:tcPr>
            <w:tcW w:w="7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64622" w:rsidRPr="00330D62" w:rsidRDefault="001345F6" w:rsidP="00E6691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5. Обоснование параметров и условий ведения взрывных работ при разработке уступов сложного строения. Работа студенческих бригад по обоснованию</w:t>
            </w:r>
          </w:p>
          <w:p w:rsidR="00864622" w:rsidRPr="00330D62" w:rsidRDefault="001345F6" w:rsidP="00E6691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эффективных технологических схем БВР для конкретных условий</w:t>
            </w:r>
            <w:r w:rsidR="008A61B0"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.</w:t>
            </w:r>
          </w:p>
        </w:tc>
        <w:tc>
          <w:tcPr>
            <w:tcW w:w="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4622" w:rsidRPr="00330D62" w:rsidRDefault="00864622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4622" w:rsidRPr="00330D62" w:rsidRDefault="00864622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4622" w:rsidRPr="00330D62" w:rsidRDefault="00E6691E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1</w:t>
            </w:r>
          </w:p>
        </w:tc>
      </w:tr>
      <w:tr w:rsidR="00864622" w:rsidRPr="00330D62" w:rsidTr="008A61B0">
        <w:trPr>
          <w:trHeight w:val="26"/>
        </w:trPr>
        <w:tc>
          <w:tcPr>
            <w:tcW w:w="7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64622" w:rsidRPr="00330D62" w:rsidRDefault="001345F6" w:rsidP="00E6691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6. Выбор рационального оборудования для раздельной разработки угольных пластов. Определение параметров забоя и производительности одноковшовых экскаваторов при раздельной разработке маломощных и сложных угольных пластов. Выбор технологических схем ведения выемочно-погрузочных работ при разработке разнородных блоков. Работа студенческих бригад по обоснованию эффективных технологических схем ВПР для конкретных условий</w:t>
            </w:r>
            <w:r w:rsidR="008A61B0"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.</w:t>
            </w:r>
          </w:p>
        </w:tc>
        <w:tc>
          <w:tcPr>
            <w:tcW w:w="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4622" w:rsidRPr="00330D62" w:rsidRDefault="00864622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4622" w:rsidRPr="00330D62" w:rsidRDefault="00864622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4622" w:rsidRPr="00330D62" w:rsidRDefault="009058A3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1</w:t>
            </w:r>
          </w:p>
        </w:tc>
      </w:tr>
      <w:tr w:rsidR="00864622" w:rsidRPr="00330D62" w:rsidTr="008A61B0">
        <w:trPr>
          <w:trHeight w:val="26"/>
        </w:trPr>
        <w:tc>
          <w:tcPr>
            <w:tcW w:w="7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64622" w:rsidRPr="00330D62" w:rsidRDefault="001345F6" w:rsidP="00E6691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7. Защита результатов работы бригад по обоснованию эффективной разработки разнородных блоков. Текущий контроль (устный опрос в виде коллоквиума по темам лекций № 8–9,4)</w:t>
            </w:r>
            <w:r w:rsidR="008A61B0"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.</w:t>
            </w:r>
          </w:p>
        </w:tc>
        <w:tc>
          <w:tcPr>
            <w:tcW w:w="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4622" w:rsidRPr="00330D62" w:rsidRDefault="00864622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4622" w:rsidRPr="00330D62" w:rsidRDefault="00864622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4622" w:rsidRPr="00330D62" w:rsidRDefault="000D3C35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1</w:t>
            </w:r>
          </w:p>
        </w:tc>
      </w:tr>
      <w:tr w:rsidR="00864622" w:rsidRPr="00330D62" w:rsidTr="008A61B0">
        <w:trPr>
          <w:trHeight w:val="26"/>
        </w:trPr>
        <w:tc>
          <w:tcPr>
            <w:tcW w:w="7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64622" w:rsidRPr="00330D62" w:rsidRDefault="001345F6" w:rsidP="00E6691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8. Усреднение угля на складах и в бункерах фабрик, в конвейерных линиях. Оценка эффективности усреднения угля при различных направлениях развития горных работ, меняющейся нагрузке на забои экскаваторов, разных способах формирования и отгру</w:t>
            </w:r>
            <w:r w:rsidR="008A61B0"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зки штабелей угля.</w:t>
            </w:r>
          </w:p>
        </w:tc>
        <w:tc>
          <w:tcPr>
            <w:tcW w:w="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4622" w:rsidRPr="00330D62" w:rsidRDefault="00864622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4622" w:rsidRPr="00330D62" w:rsidRDefault="00864622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4622" w:rsidRPr="00330D62" w:rsidRDefault="009058A3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1</w:t>
            </w:r>
          </w:p>
        </w:tc>
      </w:tr>
      <w:tr w:rsidR="00864622" w:rsidRPr="00461326" w:rsidTr="008A61B0">
        <w:trPr>
          <w:trHeight w:val="26"/>
        </w:trPr>
        <w:tc>
          <w:tcPr>
            <w:tcW w:w="7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64622" w:rsidRPr="00330D62" w:rsidRDefault="001345F6" w:rsidP="00E6691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9. Текущий контроль (устный опрос в виде коллоквиума по темам лекций № 1011; защита реферата). Выступления студентов с наиболее интересными рефератами по темам, не рассмотренным на лекциях</w:t>
            </w:r>
            <w:r w:rsidR="008A61B0"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.</w:t>
            </w:r>
          </w:p>
        </w:tc>
        <w:tc>
          <w:tcPr>
            <w:tcW w:w="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4622" w:rsidRPr="00330D62" w:rsidRDefault="00864622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4622" w:rsidRPr="00330D62" w:rsidRDefault="00864622" w:rsidP="00E6691E">
            <w:pPr>
              <w:spacing w:after="0" w:line="240" w:lineRule="auto"/>
              <w:ind w:left="16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4622" w:rsidRPr="00330D62" w:rsidRDefault="00864622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</w:tr>
      <w:tr w:rsidR="00864622" w:rsidRPr="00330D62" w:rsidTr="008A61B0">
        <w:trPr>
          <w:trHeight w:val="26"/>
        </w:trPr>
        <w:tc>
          <w:tcPr>
            <w:tcW w:w="7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64622" w:rsidRPr="00330D62" w:rsidRDefault="001345F6" w:rsidP="00E6691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b/>
                <w:color w:val="auto"/>
                <w:sz w:val="22"/>
                <w:lang w:val="ru-RU"/>
              </w:rPr>
              <w:t>Всего</w:t>
            </w:r>
          </w:p>
        </w:tc>
        <w:tc>
          <w:tcPr>
            <w:tcW w:w="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64622" w:rsidRPr="00330D62" w:rsidRDefault="00864622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lang w:val="ru-RU"/>
              </w:rPr>
            </w:pPr>
          </w:p>
        </w:tc>
        <w:tc>
          <w:tcPr>
            <w:tcW w:w="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64622" w:rsidRPr="00330D62" w:rsidRDefault="00864622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lang w:val="ru-RU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64622" w:rsidRPr="00330D62" w:rsidRDefault="000D3C35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lang w:val="ru-RU"/>
              </w:rPr>
              <w:t>8</w:t>
            </w:r>
          </w:p>
        </w:tc>
      </w:tr>
    </w:tbl>
    <w:p w:rsidR="00F50C74" w:rsidRPr="00330D62" w:rsidRDefault="00F50C74" w:rsidP="00E6691E">
      <w:pPr>
        <w:spacing w:after="0" w:line="240" w:lineRule="auto"/>
        <w:ind w:left="1119" w:right="0" w:firstLine="0"/>
        <w:jc w:val="left"/>
        <w:rPr>
          <w:rFonts w:ascii="Times New Roman" w:hAnsi="Times New Roman" w:cs="Times New Roman"/>
          <w:color w:val="auto"/>
          <w:sz w:val="22"/>
          <w:lang w:val="ru-RU"/>
        </w:rPr>
      </w:pPr>
    </w:p>
    <w:p w:rsidR="00864622" w:rsidRPr="00330D62" w:rsidRDefault="001345F6" w:rsidP="00E6691E">
      <w:pPr>
        <w:numPr>
          <w:ilvl w:val="1"/>
          <w:numId w:val="34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b/>
          <w:color w:val="auto"/>
          <w:sz w:val="22"/>
          <w:lang w:val="ru-RU"/>
        </w:rPr>
        <w:t>Самостоятельная работа студента и перечень учебно-методического обеспечения для</w:t>
      </w:r>
      <w:r w:rsidR="00F50C74" w:rsidRPr="00330D62">
        <w:rPr>
          <w:rFonts w:ascii="Times New Roman" w:hAnsi="Times New Roman" w:cs="Times New Roman"/>
          <w:b/>
          <w:color w:val="auto"/>
          <w:sz w:val="22"/>
          <w:lang w:val="ru-RU"/>
        </w:rPr>
        <w:t xml:space="preserve"> </w:t>
      </w:r>
      <w:r w:rsidRPr="00330D62">
        <w:rPr>
          <w:rFonts w:ascii="Times New Roman" w:hAnsi="Times New Roman" w:cs="Times New Roman"/>
          <w:b/>
          <w:color w:val="auto"/>
          <w:sz w:val="22"/>
          <w:lang w:val="ru-RU"/>
        </w:rPr>
        <w:t>самостоятельной работы обучающихся по дисциплине</w:t>
      </w:r>
    </w:p>
    <w:p w:rsidR="00F50C74" w:rsidRPr="00330D62" w:rsidRDefault="00F50C74" w:rsidP="00E6691E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</w:p>
    <w:tbl>
      <w:tblPr>
        <w:tblW w:w="9339" w:type="dxa"/>
        <w:tblInd w:w="8" w:type="dxa"/>
        <w:tblLayout w:type="fixed"/>
        <w:tblCellMar>
          <w:top w:w="73" w:type="dxa"/>
          <w:left w:w="56" w:type="dxa"/>
          <w:right w:w="57" w:type="dxa"/>
        </w:tblCellMar>
        <w:tblLook w:val="04A0" w:firstRow="1" w:lastRow="0" w:firstColumn="1" w:lastColumn="0" w:noHBand="0" w:noVBand="1"/>
      </w:tblPr>
      <w:tblGrid>
        <w:gridCol w:w="7136"/>
        <w:gridCol w:w="850"/>
        <w:gridCol w:w="709"/>
        <w:gridCol w:w="644"/>
      </w:tblGrid>
      <w:tr w:rsidR="00F50C74" w:rsidRPr="00330D62" w:rsidTr="00F50C74">
        <w:trPr>
          <w:trHeight w:val="441"/>
        </w:trPr>
        <w:tc>
          <w:tcPr>
            <w:tcW w:w="713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50C74" w:rsidRPr="00330D62" w:rsidRDefault="00F50C74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Вид СРС</w:t>
            </w:r>
          </w:p>
        </w:tc>
        <w:tc>
          <w:tcPr>
            <w:tcW w:w="220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50C74" w:rsidRPr="00330D62" w:rsidRDefault="00F50C74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Трудоемкость в часах</w:t>
            </w:r>
          </w:p>
        </w:tc>
      </w:tr>
      <w:tr w:rsidR="00864622" w:rsidRPr="00330D62" w:rsidTr="00F50C74">
        <w:trPr>
          <w:trHeight w:val="441"/>
        </w:trPr>
        <w:tc>
          <w:tcPr>
            <w:tcW w:w="7136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4622" w:rsidRPr="00330D62" w:rsidRDefault="00864622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64622" w:rsidRPr="00330D62" w:rsidRDefault="001345F6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ОФ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64622" w:rsidRPr="00330D62" w:rsidRDefault="001345F6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ЗФ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64622" w:rsidRPr="00330D62" w:rsidRDefault="001345F6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ОЗФ</w:t>
            </w:r>
          </w:p>
        </w:tc>
      </w:tr>
      <w:tr w:rsidR="009058A3" w:rsidRPr="00330D62" w:rsidTr="008A61B0">
        <w:trPr>
          <w:trHeight w:val="26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58A3" w:rsidRPr="00330D62" w:rsidRDefault="009058A3" w:rsidP="00E6691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Дз №1. Составление обзора по темам №1-3.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58A3" w:rsidRPr="00330D62" w:rsidRDefault="009058A3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58A3" w:rsidRPr="00330D62" w:rsidRDefault="009058A3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58A3" w:rsidRPr="00330D62" w:rsidRDefault="009058A3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20</w:t>
            </w:r>
          </w:p>
        </w:tc>
      </w:tr>
      <w:tr w:rsidR="009058A3" w:rsidRPr="00330D62" w:rsidTr="008A61B0">
        <w:trPr>
          <w:trHeight w:val="26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58A3" w:rsidRPr="00330D62" w:rsidRDefault="009058A3" w:rsidP="00E6691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Дз №2. Составление обзора по темам №4-6.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58A3" w:rsidRPr="00330D62" w:rsidRDefault="009058A3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58A3" w:rsidRPr="00330D62" w:rsidRDefault="009058A3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58A3" w:rsidRPr="00330D62" w:rsidRDefault="009058A3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20</w:t>
            </w:r>
          </w:p>
        </w:tc>
      </w:tr>
      <w:tr w:rsidR="009058A3" w:rsidRPr="00330D62" w:rsidTr="008A61B0">
        <w:trPr>
          <w:trHeight w:val="26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58A3" w:rsidRPr="00330D62" w:rsidRDefault="009058A3" w:rsidP="00E6691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Выполнение первой части контрольной работы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58A3" w:rsidRPr="00330D62" w:rsidRDefault="009058A3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58A3" w:rsidRPr="00330D62" w:rsidRDefault="009058A3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58A3" w:rsidRPr="00330D62" w:rsidRDefault="009058A3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20</w:t>
            </w:r>
          </w:p>
        </w:tc>
      </w:tr>
      <w:tr w:rsidR="009058A3" w:rsidRPr="00330D62" w:rsidTr="008A61B0">
        <w:trPr>
          <w:trHeight w:val="26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58A3" w:rsidRPr="00330D62" w:rsidRDefault="009058A3" w:rsidP="00E6691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Дз №3. Составление обзора по темам №7-10.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58A3" w:rsidRPr="00330D62" w:rsidRDefault="009058A3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58A3" w:rsidRPr="00330D62" w:rsidRDefault="009058A3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58A3" w:rsidRPr="00330D62" w:rsidRDefault="009058A3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20</w:t>
            </w:r>
          </w:p>
        </w:tc>
      </w:tr>
      <w:tr w:rsidR="009058A3" w:rsidRPr="00330D62" w:rsidTr="008A61B0">
        <w:trPr>
          <w:trHeight w:val="26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58A3" w:rsidRPr="00330D62" w:rsidRDefault="009058A3" w:rsidP="00E6691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Выполнение второй практической части контрольной работы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58A3" w:rsidRPr="00330D62" w:rsidRDefault="009058A3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58A3" w:rsidRPr="00330D62" w:rsidRDefault="009058A3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58A3" w:rsidRPr="00330D62" w:rsidRDefault="009058A3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2</w:t>
            </w:r>
            <w:r w:rsidR="00E6691E"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4</w:t>
            </w:r>
          </w:p>
        </w:tc>
      </w:tr>
      <w:tr w:rsidR="009058A3" w:rsidRPr="00330D62" w:rsidTr="008A61B0">
        <w:trPr>
          <w:trHeight w:val="26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58A3" w:rsidRPr="00330D62" w:rsidRDefault="009058A3" w:rsidP="00E6691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Написание реферата по теме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58A3" w:rsidRPr="00330D62" w:rsidRDefault="009058A3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58A3" w:rsidRPr="00330D62" w:rsidRDefault="009058A3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58A3" w:rsidRPr="00330D62" w:rsidRDefault="009058A3" w:rsidP="000D3C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2</w:t>
            </w:r>
            <w:r w:rsidR="000D3C35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4</w:t>
            </w:r>
          </w:p>
        </w:tc>
      </w:tr>
      <w:tr w:rsidR="009058A3" w:rsidRPr="00330D62" w:rsidTr="008A61B0">
        <w:trPr>
          <w:trHeight w:val="26"/>
        </w:trPr>
        <w:tc>
          <w:tcPr>
            <w:tcW w:w="7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58A3" w:rsidRPr="00330D62" w:rsidRDefault="009058A3" w:rsidP="00E6691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b/>
                <w:color w:val="auto"/>
                <w:sz w:val="22"/>
                <w:lang w:val="ru-RU"/>
              </w:rPr>
              <w:t>Итого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58A3" w:rsidRPr="00330D62" w:rsidRDefault="009058A3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58A3" w:rsidRPr="00330D62" w:rsidRDefault="009058A3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58A3" w:rsidRPr="00330D62" w:rsidRDefault="009058A3" w:rsidP="000D3C3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b/>
                <w:color w:val="auto"/>
                <w:sz w:val="22"/>
                <w:lang w:val="ru-RU"/>
              </w:rPr>
              <w:t>1</w:t>
            </w:r>
            <w:r w:rsidR="000D3C35">
              <w:rPr>
                <w:rFonts w:ascii="Times New Roman" w:hAnsi="Times New Roman" w:cs="Times New Roman"/>
                <w:b/>
                <w:color w:val="auto"/>
                <w:sz w:val="22"/>
                <w:lang w:val="ru-RU"/>
              </w:rPr>
              <w:t>28</w:t>
            </w:r>
          </w:p>
        </w:tc>
      </w:tr>
    </w:tbl>
    <w:p w:rsidR="00F50C74" w:rsidRPr="00330D62" w:rsidRDefault="00F50C74" w:rsidP="00E6691E">
      <w:pPr>
        <w:spacing w:after="0" w:line="240" w:lineRule="auto"/>
        <w:ind w:left="1119" w:right="0" w:firstLine="0"/>
        <w:jc w:val="left"/>
        <w:rPr>
          <w:rFonts w:ascii="Times New Roman" w:hAnsi="Times New Roman" w:cs="Times New Roman"/>
          <w:color w:val="auto"/>
          <w:sz w:val="22"/>
          <w:lang w:val="ru-RU"/>
        </w:rPr>
      </w:pPr>
    </w:p>
    <w:p w:rsidR="00864622" w:rsidRPr="00330D62" w:rsidRDefault="001345F6" w:rsidP="00E6691E">
      <w:pPr>
        <w:numPr>
          <w:ilvl w:val="0"/>
          <w:numId w:val="34"/>
        </w:numPr>
        <w:spacing w:after="0" w:line="240" w:lineRule="auto"/>
        <w:ind w:left="0" w:right="0" w:firstLine="426"/>
        <w:rPr>
          <w:rFonts w:ascii="Times New Roman" w:hAnsi="Times New Roman" w:cs="Times New Roman"/>
          <w:b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b/>
          <w:color w:val="auto"/>
          <w:sz w:val="22"/>
          <w:lang w:val="ru-RU"/>
        </w:rPr>
        <w:t>Фонд оценочных средств для проведения промежуточной аттестации обучающихся по дисциплине "Управление качеством продукции карьеров", структурированное по разделам (темам)</w:t>
      </w:r>
    </w:p>
    <w:p w:rsidR="008A61B0" w:rsidRPr="00330D62" w:rsidRDefault="008A61B0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</w:p>
    <w:p w:rsidR="00864622" w:rsidRPr="00330D62" w:rsidRDefault="001345F6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b/>
          <w:color w:val="auto"/>
          <w:sz w:val="22"/>
          <w:lang w:val="ru-RU"/>
        </w:rPr>
        <w:t>5.1</w:t>
      </w:r>
      <w:r w:rsidR="00E6691E" w:rsidRPr="00330D62">
        <w:rPr>
          <w:rFonts w:ascii="Times New Roman" w:hAnsi="Times New Roman" w:cs="Times New Roman"/>
          <w:b/>
          <w:color w:val="auto"/>
          <w:sz w:val="22"/>
          <w:lang w:val="ru-RU"/>
        </w:rPr>
        <w:t>.</w:t>
      </w:r>
      <w:r w:rsidRPr="00330D62">
        <w:rPr>
          <w:rFonts w:ascii="Times New Roman" w:hAnsi="Times New Roman" w:cs="Times New Roman"/>
          <w:b/>
          <w:color w:val="auto"/>
          <w:sz w:val="22"/>
          <w:lang w:val="ru-RU"/>
        </w:rPr>
        <w:t xml:space="preserve"> Паспорт фонда оценочных средств</w:t>
      </w:r>
    </w:p>
    <w:p w:rsidR="003A3979" w:rsidRPr="00330D62" w:rsidRDefault="003A3979" w:rsidP="00E6691E">
      <w:pPr>
        <w:spacing w:after="0" w:line="240" w:lineRule="auto"/>
        <w:ind w:left="426" w:right="0" w:firstLine="0"/>
        <w:rPr>
          <w:rFonts w:ascii="Times New Roman" w:hAnsi="Times New Roman" w:cs="Times New Roman"/>
          <w:color w:val="auto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93"/>
        <w:gridCol w:w="1762"/>
        <w:gridCol w:w="1938"/>
        <w:gridCol w:w="2547"/>
        <w:gridCol w:w="1399"/>
      </w:tblGrid>
      <w:tr w:rsidR="00B13BBF" w:rsidRPr="00330D62" w:rsidTr="003715C2">
        <w:trPr>
          <w:trHeight w:val="1563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A3979" w:rsidRPr="00330D62" w:rsidRDefault="003A3979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lastRenderedPageBreak/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A3979" w:rsidRPr="00330D62" w:rsidRDefault="003A3979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1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A3979" w:rsidRPr="00330D62" w:rsidRDefault="003A3979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Индикатор(ы) достижения</w:t>
            </w:r>
          </w:p>
          <w:p w:rsidR="003A3979" w:rsidRPr="00330D62" w:rsidRDefault="003A3979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компетенции</w:t>
            </w:r>
          </w:p>
        </w:tc>
        <w:tc>
          <w:tcPr>
            <w:tcW w:w="2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A3979" w:rsidRPr="00330D62" w:rsidRDefault="003A3979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1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A3979" w:rsidRPr="00330D62" w:rsidRDefault="003A3979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Уровень</w:t>
            </w:r>
          </w:p>
        </w:tc>
      </w:tr>
      <w:tr w:rsidR="00B13BBF" w:rsidRPr="00330D62" w:rsidTr="003715C2">
        <w:trPr>
          <w:trHeight w:val="390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57C27" w:rsidRPr="00330D62" w:rsidRDefault="00641958" w:rsidP="00E6691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Контрольные вопросы, защита реферата, защита практических работ</w:t>
            </w:r>
          </w:p>
        </w:tc>
        <w:tc>
          <w:tcPr>
            <w:tcW w:w="1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57C27" w:rsidRPr="00330D62" w:rsidRDefault="00157C27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ПК-1</w:t>
            </w:r>
          </w:p>
        </w:tc>
        <w:tc>
          <w:tcPr>
            <w:tcW w:w="1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D5EAF" w:rsidRPr="00330D62" w:rsidRDefault="00ED5EAF" w:rsidP="00E6691E">
            <w:pPr>
              <w:spacing w:after="0" w:line="240" w:lineRule="auto"/>
              <w:ind w:left="-15" w:right="-14" w:firstLine="15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Анализирует и применяет методы геолого-промышленной оценки месторождений твердых полезных ископаемых, навыки анализа горно-геологических и горнотехнических условий, геодезические и маркшейдерские измерениями, разработки проектной и технической документации с учетом требований промышленной и экологической безопасности, методами анализа, знанием закономерностей поведения и управления свойствами массива горных пород в процессах добычи полезных ископаемых открытым способом и их переработки.</w:t>
            </w:r>
          </w:p>
          <w:p w:rsidR="00157C27" w:rsidRPr="00330D62" w:rsidRDefault="00157C27" w:rsidP="00E6691E">
            <w:pPr>
              <w:spacing w:after="0" w:line="240" w:lineRule="auto"/>
              <w:ind w:left="0" w:right="0" w:firstLine="15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2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15C2" w:rsidRPr="00330D62" w:rsidRDefault="002046E2" w:rsidP="00E6691E">
            <w:pPr>
              <w:spacing w:after="0" w:line="240" w:lineRule="auto"/>
              <w:ind w:left="-15" w:right="-14" w:firstLine="15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Знать:</w:t>
            </w:r>
            <w:r w:rsidR="003715C2"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 </w:t>
            </w:r>
          </w:p>
          <w:p w:rsidR="003715C2" w:rsidRPr="00330D62" w:rsidRDefault="003715C2" w:rsidP="00E6691E">
            <w:pPr>
              <w:spacing w:after="0" w:line="240" w:lineRule="auto"/>
              <w:ind w:left="-15" w:right="-14" w:firstLine="15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- методы геолого-промышленной оценки месторождений твердых полезных ископаемых, возможности технологий открытой добычи и переработки твердых полезных ископаемых для управления качеством добываемого и перерабатываемого полезного ископаемого;</w:t>
            </w:r>
          </w:p>
          <w:p w:rsidR="003715C2" w:rsidRPr="00330D62" w:rsidRDefault="00612EB7" w:rsidP="00E6691E">
            <w:pPr>
              <w:spacing w:after="0" w:line="240" w:lineRule="auto"/>
              <w:ind w:left="-15" w:right="-14" w:firstLine="15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Уметь:</w:t>
            </w:r>
            <w:r w:rsidR="003715C2"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 </w:t>
            </w:r>
          </w:p>
          <w:p w:rsidR="003715C2" w:rsidRPr="00330D62" w:rsidRDefault="003715C2" w:rsidP="00E6691E">
            <w:pPr>
              <w:spacing w:after="0" w:line="240" w:lineRule="auto"/>
              <w:ind w:left="-15" w:right="-14" w:firstLine="15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- применять методы геолого-промышленной оценки месторождений твердых полезных ископаемых, оценивать возможности технологий открытой добычи и переработки твердых полезных ископаемых для управления качеством добываемого и перерабатываемого полезного ископаемого;</w:t>
            </w:r>
          </w:p>
          <w:p w:rsidR="003715C2" w:rsidRPr="00330D62" w:rsidRDefault="003715C2" w:rsidP="00E6691E">
            <w:pPr>
              <w:spacing w:after="0" w:line="240" w:lineRule="auto"/>
              <w:ind w:left="-15" w:right="-14" w:firstLine="15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Владе</w:t>
            </w:r>
            <w:r w:rsidR="009A5B8A"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ть</w:t>
            </w: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: </w:t>
            </w:r>
          </w:p>
          <w:p w:rsidR="00157C27" w:rsidRPr="00330D62" w:rsidRDefault="003715C2" w:rsidP="00E6691E">
            <w:pPr>
              <w:spacing w:after="0" w:line="240" w:lineRule="auto"/>
              <w:ind w:left="-15" w:right="-14" w:firstLine="15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- методами геолого-промышленной оценки месторождений твердых полезных ископаемых,  оценки возможностей технологий открытой добычи и переработки твердых полезных ископаемых для управления качеством добываемого и перерабатываемого полезного ископаемого;</w:t>
            </w:r>
          </w:p>
        </w:tc>
        <w:tc>
          <w:tcPr>
            <w:tcW w:w="1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57C27" w:rsidRPr="00330D62" w:rsidRDefault="00157C27" w:rsidP="00E6691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Высокий или средний</w:t>
            </w:r>
          </w:p>
        </w:tc>
      </w:tr>
      <w:tr w:rsidR="00B13BBF" w:rsidRPr="00330D62" w:rsidTr="003715C2">
        <w:trPr>
          <w:trHeight w:val="84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57C27" w:rsidRPr="00330D62" w:rsidRDefault="00096888" w:rsidP="00E6691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Контрольные вопросы, защита реферата, защита практических работ</w:t>
            </w:r>
          </w:p>
        </w:tc>
        <w:tc>
          <w:tcPr>
            <w:tcW w:w="1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57C27" w:rsidRPr="00330D62" w:rsidRDefault="003715C2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УК-1</w:t>
            </w:r>
          </w:p>
        </w:tc>
        <w:tc>
          <w:tcPr>
            <w:tcW w:w="1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D5EAF" w:rsidRPr="00330D62" w:rsidRDefault="00ED5EAF" w:rsidP="00E6691E">
            <w:pPr>
              <w:spacing w:after="0" w:line="240" w:lineRule="auto"/>
              <w:ind w:left="-15" w:right="-14" w:firstLine="89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Анализирует задачу управления качеством полезного ископаемого, выделяя ее базовые составляющие. Осуществляет поиск информации для решения </w:t>
            </w: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lastRenderedPageBreak/>
              <w:t>поставленной задачи. Рассматривает возможные варианты решения задачи обеспечения оптимального качества полезного ископаемого, оценивая их достоинства и недостатки.</w:t>
            </w:r>
          </w:p>
          <w:p w:rsidR="00157C27" w:rsidRPr="00330D62" w:rsidRDefault="00157C27" w:rsidP="00E6691E">
            <w:pPr>
              <w:spacing w:after="0" w:line="240" w:lineRule="auto"/>
              <w:ind w:left="0" w:right="0" w:firstLine="167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2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D5EAF" w:rsidRPr="00330D62" w:rsidRDefault="002046E2" w:rsidP="00E6691E">
            <w:pPr>
              <w:spacing w:after="0" w:line="240" w:lineRule="auto"/>
              <w:ind w:left="-15" w:right="-14" w:firstLine="15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lastRenderedPageBreak/>
              <w:t>Знать:</w:t>
            </w:r>
            <w:r w:rsidR="00ED5EAF"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 </w:t>
            </w:r>
          </w:p>
          <w:p w:rsidR="00ED5EAF" w:rsidRPr="00330D62" w:rsidRDefault="00ED5EAF" w:rsidP="00E6691E">
            <w:pPr>
              <w:spacing w:after="0" w:line="240" w:lineRule="auto"/>
              <w:ind w:left="-15" w:right="-14" w:firstLine="15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- - методы работы с материалами геологической и эксплуатационной разведки, справочной литературой, а также решения задач обеспечения оптимального качества добываемого и </w:t>
            </w: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lastRenderedPageBreak/>
              <w:t>поставляемого потребителю полезного ископаемого;</w:t>
            </w:r>
          </w:p>
          <w:p w:rsidR="00ED5EAF" w:rsidRPr="00330D62" w:rsidRDefault="00612EB7" w:rsidP="00E6691E">
            <w:pPr>
              <w:spacing w:after="0" w:line="240" w:lineRule="auto"/>
              <w:ind w:left="-15" w:right="-14" w:firstLine="15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Уметь:</w:t>
            </w:r>
            <w:r w:rsidR="00ED5EAF"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 </w:t>
            </w:r>
          </w:p>
          <w:p w:rsidR="00ED5EAF" w:rsidRPr="00330D62" w:rsidRDefault="00ED5EAF" w:rsidP="00E6691E">
            <w:pPr>
              <w:spacing w:after="0" w:line="240" w:lineRule="auto"/>
              <w:ind w:left="-15" w:right="-14" w:firstLine="15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- -  работать с материалами геологической и эксплуатационной разведки, справочной литературой, применять полученные знания для решения задач обеспечения оптимального качества добываемого и поставляемого потребителю полезного ископаемого;</w:t>
            </w:r>
          </w:p>
          <w:p w:rsidR="00ED5EAF" w:rsidRPr="00330D62" w:rsidRDefault="00ED5EAF" w:rsidP="00E6691E">
            <w:pPr>
              <w:spacing w:after="0" w:line="240" w:lineRule="auto"/>
              <w:ind w:left="-15" w:right="-14" w:firstLine="15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Владе</w:t>
            </w:r>
            <w:r w:rsidR="009A5B8A"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ть</w:t>
            </w: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: </w:t>
            </w:r>
          </w:p>
          <w:p w:rsidR="00157C27" w:rsidRPr="00330D62" w:rsidRDefault="00ED5EAF" w:rsidP="00E6691E">
            <w:pPr>
              <w:spacing w:after="0" w:line="240" w:lineRule="auto"/>
              <w:ind w:left="-15" w:right="-14" w:firstLine="15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- методами работы с материалами геологической и эксплуатационной разведки, справочной литературой, решения задач обеспечения оптимального качества добываемого и поставляемого потребителю полезного ископаемого.</w:t>
            </w:r>
          </w:p>
        </w:tc>
        <w:tc>
          <w:tcPr>
            <w:tcW w:w="1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57C27" w:rsidRPr="00330D62" w:rsidRDefault="00157C27" w:rsidP="00E6691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lastRenderedPageBreak/>
              <w:t>Высокий или средний</w:t>
            </w:r>
          </w:p>
        </w:tc>
      </w:tr>
      <w:tr w:rsidR="003A3979" w:rsidRPr="00461326" w:rsidTr="00C9343F">
        <w:trPr>
          <w:trHeight w:val="23"/>
        </w:trPr>
        <w:tc>
          <w:tcPr>
            <w:tcW w:w="93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A3979" w:rsidRPr="00330D62" w:rsidRDefault="003A3979" w:rsidP="00E6691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b/>
                <w:color w:val="auto"/>
                <w:sz w:val="22"/>
                <w:lang w:val="ru-RU"/>
              </w:rPr>
              <w:t>Высокий уровень достижения компетенции</w:t>
            </w: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 - компетенция сформирована, рекомендованные оценки: отлично, хорошо, зачтено.</w:t>
            </w:r>
          </w:p>
          <w:p w:rsidR="003A3979" w:rsidRPr="00330D62" w:rsidRDefault="003A3979" w:rsidP="00E6691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b/>
                <w:color w:val="auto"/>
                <w:sz w:val="22"/>
                <w:lang w:val="ru-RU"/>
              </w:rPr>
              <w:t>Средний уровень достижения компетенции</w:t>
            </w: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 - компетенция сформирована, рекомендованные оценки: хорошо, удовлетворительно, зачтено.</w:t>
            </w:r>
          </w:p>
          <w:p w:rsidR="003A3979" w:rsidRPr="00330D62" w:rsidRDefault="003A3979" w:rsidP="00E6691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b/>
                <w:color w:val="auto"/>
                <w:sz w:val="22"/>
                <w:lang w:val="ru-RU"/>
              </w:rPr>
              <w:t>Низкий уровень достижения компетенции</w:t>
            </w: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 - компетенция не сформирована, оценивается неудовлетворительно или не зачтено.</w:t>
            </w:r>
          </w:p>
        </w:tc>
      </w:tr>
    </w:tbl>
    <w:p w:rsidR="003A3979" w:rsidRPr="00330D62" w:rsidRDefault="003A3979" w:rsidP="00E6691E">
      <w:pPr>
        <w:spacing w:after="0" w:line="240" w:lineRule="auto"/>
        <w:ind w:left="426" w:right="0" w:firstLine="0"/>
        <w:rPr>
          <w:rFonts w:ascii="Times New Roman" w:hAnsi="Times New Roman" w:cs="Times New Roman"/>
          <w:color w:val="auto"/>
          <w:sz w:val="22"/>
          <w:lang w:val="ru-RU"/>
        </w:rPr>
      </w:pPr>
    </w:p>
    <w:p w:rsidR="003A3979" w:rsidRPr="00330D62" w:rsidRDefault="003A3979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b/>
          <w:color w:val="auto"/>
          <w:sz w:val="22"/>
          <w:lang w:val="ru-RU"/>
        </w:rPr>
        <w:t>5.2. Типовые контрольные задания или иные материалы</w:t>
      </w:r>
    </w:p>
    <w:p w:rsidR="003A3979" w:rsidRPr="00330D62" w:rsidRDefault="003A3979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</w:p>
    <w:p w:rsidR="003A3979" w:rsidRPr="00330D62" w:rsidRDefault="003A3979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обучающимися, так и с использованием ресурсов ЭИОС филиала КузГТУ, в том числе синхронного и (или) асинхронного взаимодействия посредством сети «Интернет».</w:t>
      </w:r>
    </w:p>
    <w:p w:rsidR="008A61B0" w:rsidRPr="00330D62" w:rsidRDefault="008A61B0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color w:val="auto"/>
          <w:sz w:val="22"/>
          <w:lang w:val="ru-RU"/>
        </w:rPr>
      </w:pPr>
    </w:p>
    <w:p w:rsidR="00864622" w:rsidRPr="00330D62" w:rsidRDefault="001345F6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b/>
          <w:color w:val="auto"/>
          <w:sz w:val="22"/>
          <w:lang w:val="ru-RU"/>
        </w:rPr>
        <w:t>5.2.1.Оценочные средства при текущем контроле</w:t>
      </w:r>
    </w:p>
    <w:p w:rsidR="008A61B0" w:rsidRPr="00330D62" w:rsidRDefault="008A61B0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</w:p>
    <w:p w:rsidR="00864622" w:rsidRPr="00330D62" w:rsidRDefault="001345F6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Текущий контроль проводится на 5, 9, 13 и 17 неделе в виде письменного или устного опроса (коллоквиум).</w:t>
      </w:r>
    </w:p>
    <w:p w:rsidR="00364676" w:rsidRPr="00330D62" w:rsidRDefault="00364676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Оценку текущей успеваемости обучающихся проводят на аудиторных занятиях в контрольные недели в виде опроса по каждой выполненной </w:t>
      </w:r>
      <w:r w:rsidR="005815BF" w:rsidRPr="00330D62">
        <w:rPr>
          <w:rFonts w:ascii="Times New Roman" w:hAnsi="Times New Roman" w:cs="Times New Roman"/>
          <w:color w:val="auto"/>
          <w:sz w:val="22"/>
          <w:lang w:val="ru-RU"/>
        </w:rPr>
        <w:t>практических</w:t>
      </w:r>
      <w:r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работе (согласно п. 4.2 рабочей программы) обучающийся самостоятельно составляет индивидуальный отчёт в виде текстового документа. Отчёт должен иметь следующую структуру:</w:t>
      </w:r>
    </w:p>
    <w:p w:rsidR="00364676" w:rsidRPr="00330D62" w:rsidRDefault="00364676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1)</w:t>
      </w:r>
      <w:r w:rsidRPr="00330D62">
        <w:rPr>
          <w:rFonts w:ascii="Times New Roman" w:hAnsi="Times New Roman" w:cs="Times New Roman"/>
          <w:color w:val="auto"/>
          <w:sz w:val="22"/>
          <w:lang w:val="ru-RU"/>
        </w:rPr>
        <w:tab/>
        <w:t>Титульный лист (по образцу).</w:t>
      </w:r>
    </w:p>
    <w:p w:rsidR="00364676" w:rsidRPr="00330D62" w:rsidRDefault="00364676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2)</w:t>
      </w:r>
      <w:r w:rsidRPr="00330D62">
        <w:rPr>
          <w:rFonts w:ascii="Times New Roman" w:hAnsi="Times New Roman" w:cs="Times New Roman"/>
          <w:color w:val="auto"/>
          <w:sz w:val="22"/>
          <w:lang w:val="ru-RU"/>
        </w:rPr>
        <w:tab/>
        <w:t>Цель работы.</w:t>
      </w:r>
    </w:p>
    <w:p w:rsidR="00364676" w:rsidRPr="00330D62" w:rsidRDefault="00364676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3)</w:t>
      </w:r>
      <w:r w:rsidRPr="00330D62">
        <w:rPr>
          <w:rFonts w:ascii="Times New Roman" w:hAnsi="Times New Roman" w:cs="Times New Roman"/>
          <w:color w:val="auto"/>
          <w:sz w:val="22"/>
          <w:lang w:val="ru-RU"/>
        </w:rPr>
        <w:tab/>
        <w:t>Теоретические основы рассматриваемой темы с формулами, схемами, таблицами.</w:t>
      </w:r>
    </w:p>
    <w:p w:rsidR="00364676" w:rsidRPr="00330D62" w:rsidRDefault="00364676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4)</w:t>
      </w:r>
      <w:r w:rsidRPr="00330D62">
        <w:rPr>
          <w:rFonts w:ascii="Times New Roman" w:hAnsi="Times New Roman" w:cs="Times New Roman"/>
          <w:color w:val="auto"/>
          <w:sz w:val="22"/>
          <w:lang w:val="ru-RU"/>
        </w:rPr>
        <w:tab/>
        <w:t>Краткое описание порядка выполнения работы.</w:t>
      </w:r>
    </w:p>
    <w:p w:rsidR="00364676" w:rsidRPr="00330D62" w:rsidRDefault="00364676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5)</w:t>
      </w:r>
      <w:r w:rsidRPr="00330D62">
        <w:rPr>
          <w:rFonts w:ascii="Times New Roman" w:hAnsi="Times New Roman" w:cs="Times New Roman"/>
          <w:color w:val="auto"/>
          <w:sz w:val="22"/>
          <w:lang w:val="ru-RU"/>
        </w:rPr>
        <w:tab/>
        <w:t>Выполненные расчёты, составленные таблицы и иллюстрации в виде схем, графиков.</w:t>
      </w:r>
    </w:p>
    <w:p w:rsidR="00364676" w:rsidRPr="00330D62" w:rsidRDefault="00364676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6)</w:t>
      </w:r>
      <w:r w:rsidRPr="00330D62">
        <w:rPr>
          <w:rFonts w:ascii="Times New Roman" w:hAnsi="Times New Roman" w:cs="Times New Roman"/>
          <w:color w:val="auto"/>
          <w:sz w:val="22"/>
          <w:lang w:val="ru-RU"/>
        </w:rPr>
        <w:tab/>
        <w:t>Краткие выводы.</w:t>
      </w:r>
    </w:p>
    <w:p w:rsidR="00364676" w:rsidRPr="00330D62" w:rsidRDefault="00364676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</w:p>
    <w:p w:rsidR="00364676" w:rsidRPr="00330D62" w:rsidRDefault="00364676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lastRenderedPageBreak/>
        <w:t xml:space="preserve">Оценочными средствами при защите отчётов </w:t>
      </w:r>
      <w:r w:rsidR="005815BF" w:rsidRPr="00330D62">
        <w:rPr>
          <w:rFonts w:ascii="Times New Roman" w:hAnsi="Times New Roman" w:cs="Times New Roman"/>
          <w:color w:val="auto"/>
          <w:sz w:val="22"/>
          <w:lang w:val="ru-RU"/>
        </w:rPr>
        <w:t>п</w:t>
      </w:r>
      <w:r w:rsidRPr="00330D62">
        <w:rPr>
          <w:rFonts w:ascii="Times New Roman" w:hAnsi="Times New Roman" w:cs="Times New Roman"/>
          <w:color w:val="auto"/>
          <w:sz w:val="22"/>
          <w:lang w:val="ru-RU"/>
        </w:rPr>
        <w:t>о</w:t>
      </w:r>
      <w:r w:rsidR="005815BF"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практическим</w:t>
      </w:r>
      <w:r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работа</w:t>
      </w:r>
      <w:r w:rsidR="005815BF" w:rsidRPr="00330D62">
        <w:rPr>
          <w:rFonts w:ascii="Times New Roman" w:hAnsi="Times New Roman" w:cs="Times New Roman"/>
          <w:color w:val="auto"/>
          <w:sz w:val="22"/>
          <w:lang w:val="ru-RU"/>
        </w:rPr>
        <w:t>м</w:t>
      </w:r>
      <w:r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являются: качество оформления отчёта и два контрольных вопроса из списка помещённых в </w:t>
      </w:r>
      <w:r w:rsidR="005815BF" w:rsidRPr="00330D62">
        <w:rPr>
          <w:rFonts w:ascii="Times New Roman" w:hAnsi="Times New Roman" w:cs="Times New Roman"/>
          <w:color w:val="auto"/>
          <w:sz w:val="22"/>
          <w:lang w:val="ru-RU"/>
        </w:rPr>
        <w:t>методических указаниях</w:t>
      </w:r>
      <w:r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в конце описания соответствующей </w:t>
      </w:r>
      <w:r w:rsidR="005815BF" w:rsidRPr="00330D62">
        <w:rPr>
          <w:rFonts w:ascii="Times New Roman" w:hAnsi="Times New Roman" w:cs="Times New Roman"/>
          <w:color w:val="auto"/>
          <w:sz w:val="22"/>
          <w:lang w:val="ru-RU"/>
        </w:rPr>
        <w:t>практической</w:t>
      </w:r>
      <w:r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работы, на которые обучающийся может дать ответы и устно и (или) письменно, например:</w:t>
      </w:r>
    </w:p>
    <w:p w:rsidR="00364676" w:rsidRPr="00330D62" w:rsidRDefault="00364676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1)</w:t>
      </w:r>
      <w:r w:rsidRPr="00330D62">
        <w:rPr>
          <w:rFonts w:ascii="Times New Roman" w:hAnsi="Times New Roman" w:cs="Times New Roman"/>
          <w:color w:val="auto"/>
          <w:sz w:val="22"/>
          <w:lang w:val="ru-RU"/>
        </w:rPr>
        <w:tab/>
      </w:r>
      <w:r w:rsidR="00D74659" w:rsidRPr="00330D62">
        <w:rPr>
          <w:rFonts w:ascii="Times New Roman" w:hAnsi="Times New Roman" w:cs="Times New Roman"/>
          <w:color w:val="auto"/>
          <w:sz w:val="22"/>
          <w:lang w:val="ru-RU"/>
        </w:rPr>
        <w:t>Система усреднения полезного ископаемого на карьере</w:t>
      </w:r>
    </w:p>
    <w:p w:rsidR="00364676" w:rsidRPr="00330D62" w:rsidRDefault="00364676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2)</w:t>
      </w:r>
      <w:r w:rsidRPr="00330D62">
        <w:rPr>
          <w:rFonts w:ascii="Times New Roman" w:hAnsi="Times New Roman" w:cs="Times New Roman"/>
          <w:color w:val="auto"/>
          <w:sz w:val="22"/>
          <w:lang w:val="ru-RU"/>
        </w:rPr>
        <w:tab/>
      </w:r>
      <w:r w:rsidR="001E1B01" w:rsidRPr="00330D62">
        <w:rPr>
          <w:rFonts w:ascii="Times New Roman" w:hAnsi="Times New Roman" w:cs="Times New Roman"/>
          <w:color w:val="auto"/>
          <w:sz w:val="22"/>
          <w:lang w:val="ru-RU"/>
        </w:rPr>
        <w:t>Обеспечение качества полезных ископаемых при добычных работах</w:t>
      </w:r>
    </w:p>
    <w:p w:rsidR="00364676" w:rsidRPr="00330D62" w:rsidRDefault="00364676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</w:p>
    <w:p w:rsidR="00364676" w:rsidRPr="00330D62" w:rsidRDefault="00364676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Критерии оценивания защиты отчёта:</w:t>
      </w:r>
    </w:p>
    <w:p w:rsidR="00364676" w:rsidRPr="00330D62" w:rsidRDefault="00364676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-</w:t>
      </w:r>
      <w:r w:rsidRPr="00330D62">
        <w:rPr>
          <w:rFonts w:ascii="Times New Roman" w:hAnsi="Times New Roman" w:cs="Times New Roman"/>
          <w:color w:val="auto"/>
          <w:sz w:val="22"/>
          <w:lang w:val="ru-RU"/>
        </w:rPr>
        <w:tab/>
        <w:t>85–100 баллов, если отчёт содержит все требуемые структурные элементы, получены правильные и полные ответы на два контрольных вопроса;</w:t>
      </w:r>
    </w:p>
    <w:p w:rsidR="00364676" w:rsidRPr="00330D62" w:rsidRDefault="00364676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-</w:t>
      </w:r>
      <w:r w:rsidRPr="00330D62">
        <w:rPr>
          <w:rFonts w:ascii="Times New Roman" w:hAnsi="Times New Roman" w:cs="Times New Roman"/>
          <w:color w:val="auto"/>
          <w:sz w:val="22"/>
          <w:lang w:val="ru-RU"/>
        </w:rPr>
        <w:tab/>
        <w:t>65–84 балла, если отчёт содержит все требуемые структурные элементы, получены правильный и полный ответ на один контрольный вопрос и неполный ответ на второй вопрос;</w:t>
      </w:r>
    </w:p>
    <w:p w:rsidR="00364676" w:rsidRPr="00330D62" w:rsidRDefault="00364676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-</w:t>
      </w:r>
      <w:r w:rsidRPr="00330D62">
        <w:rPr>
          <w:rFonts w:ascii="Times New Roman" w:hAnsi="Times New Roman" w:cs="Times New Roman"/>
          <w:color w:val="auto"/>
          <w:sz w:val="22"/>
          <w:lang w:val="ru-RU"/>
        </w:rPr>
        <w:tab/>
        <w:t>50–64 баллов, если отчёт содержит не все требуемые структурные элементы, получены неполные ответы на два контрольных вопроса;</w:t>
      </w:r>
    </w:p>
    <w:p w:rsidR="00364676" w:rsidRPr="00330D62" w:rsidRDefault="00364676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-</w:t>
      </w:r>
      <w:r w:rsidRPr="00330D62">
        <w:rPr>
          <w:rFonts w:ascii="Times New Roman" w:hAnsi="Times New Roman" w:cs="Times New Roman"/>
          <w:color w:val="auto"/>
          <w:sz w:val="22"/>
          <w:lang w:val="ru-RU"/>
        </w:rPr>
        <w:tab/>
        <w:t>менее 49 баллов, если отчёт содержит не все требуемые структурные элементы, получен неполный ответ только на один контрольный вопрос.</w:t>
      </w:r>
    </w:p>
    <w:p w:rsidR="00364676" w:rsidRPr="00330D62" w:rsidRDefault="00364676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</w:p>
    <w:tbl>
      <w:tblPr>
        <w:tblW w:w="9460" w:type="dxa"/>
        <w:tblInd w:w="8" w:type="dxa"/>
        <w:tblCellMar>
          <w:left w:w="56" w:type="dxa"/>
          <w:right w:w="57" w:type="dxa"/>
        </w:tblCellMar>
        <w:tblLook w:val="04A0" w:firstRow="1" w:lastRow="0" w:firstColumn="1" w:lastColumn="0" w:noHBand="0" w:noVBand="1"/>
      </w:tblPr>
      <w:tblGrid>
        <w:gridCol w:w="2141"/>
        <w:gridCol w:w="1168"/>
        <w:gridCol w:w="1028"/>
        <w:gridCol w:w="1807"/>
        <w:gridCol w:w="1448"/>
        <w:gridCol w:w="1868"/>
      </w:tblGrid>
      <w:tr w:rsidR="00096888" w:rsidRPr="00330D62" w:rsidTr="00B624D6">
        <w:trPr>
          <w:trHeight w:val="73"/>
        </w:trPr>
        <w:tc>
          <w:tcPr>
            <w:tcW w:w="2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96888" w:rsidRPr="00330D62" w:rsidRDefault="00096888" w:rsidP="00E6691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1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6888" w:rsidRPr="00330D62" w:rsidRDefault="00096888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sz w:val="22"/>
                <w:lang w:val="ru-RU"/>
              </w:rPr>
              <w:t>0-24</w:t>
            </w: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6888" w:rsidRPr="00330D62" w:rsidRDefault="00096888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sz w:val="22"/>
                <w:lang w:val="ru-RU"/>
              </w:rPr>
              <w:t>25-49</w:t>
            </w:r>
          </w:p>
        </w:tc>
        <w:tc>
          <w:tcPr>
            <w:tcW w:w="1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6888" w:rsidRPr="00330D62" w:rsidRDefault="00096888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sz w:val="22"/>
                <w:lang w:val="ru-RU"/>
              </w:rPr>
              <w:t>50-74</w:t>
            </w:r>
          </w:p>
        </w:tc>
        <w:tc>
          <w:tcPr>
            <w:tcW w:w="1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96888" w:rsidRPr="00330D62" w:rsidRDefault="00096888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sz w:val="22"/>
                <w:lang w:val="ru-RU"/>
              </w:rPr>
              <w:t>75-99</w:t>
            </w:r>
          </w:p>
        </w:tc>
        <w:tc>
          <w:tcPr>
            <w:tcW w:w="1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96888" w:rsidRPr="00330D62" w:rsidRDefault="00096888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sz w:val="22"/>
                <w:lang w:val="ru-RU"/>
              </w:rPr>
              <w:t>100</w:t>
            </w:r>
          </w:p>
        </w:tc>
      </w:tr>
      <w:tr w:rsidR="00096888" w:rsidRPr="00330D62" w:rsidTr="00B624D6">
        <w:trPr>
          <w:trHeight w:val="73"/>
        </w:trPr>
        <w:tc>
          <w:tcPr>
            <w:tcW w:w="2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96888" w:rsidRPr="00330D62" w:rsidRDefault="00096888" w:rsidP="00E6691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21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6888" w:rsidRPr="00330D62" w:rsidRDefault="00096888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512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6888" w:rsidRPr="00330D62" w:rsidRDefault="00096888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096888" w:rsidRPr="00330D62" w:rsidRDefault="00096888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</w:p>
    <w:p w:rsidR="00364676" w:rsidRPr="00330D62" w:rsidRDefault="00364676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i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b/>
          <w:i/>
          <w:color w:val="auto"/>
          <w:sz w:val="22"/>
          <w:lang w:val="ru-RU"/>
        </w:rPr>
        <w:t xml:space="preserve">Контрольные вопросы при защите </w:t>
      </w:r>
      <w:r w:rsidR="001E1B01" w:rsidRPr="00330D62">
        <w:rPr>
          <w:rFonts w:ascii="Times New Roman" w:hAnsi="Times New Roman" w:cs="Times New Roman"/>
          <w:b/>
          <w:i/>
          <w:color w:val="auto"/>
          <w:sz w:val="22"/>
          <w:lang w:val="ru-RU"/>
        </w:rPr>
        <w:t>практических</w:t>
      </w:r>
      <w:r w:rsidRPr="00330D62">
        <w:rPr>
          <w:rFonts w:ascii="Times New Roman" w:hAnsi="Times New Roman" w:cs="Times New Roman"/>
          <w:b/>
          <w:i/>
          <w:color w:val="auto"/>
          <w:sz w:val="22"/>
          <w:lang w:val="ru-RU"/>
        </w:rPr>
        <w:t xml:space="preserve"> работ:</w:t>
      </w:r>
    </w:p>
    <w:p w:rsidR="00675B0D" w:rsidRPr="00330D62" w:rsidRDefault="00675B0D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1. Назвать каковы цель, предмет и задачи курса «Управление качеством</w:t>
      </w:r>
      <w:r w:rsidR="002E08FD"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330D62">
        <w:rPr>
          <w:rFonts w:ascii="Times New Roman" w:hAnsi="Times New Roman" w:cs="Times New Roman"/>
          <w:color w:val="auto"/>
          <w:sz w:val="22"/>
          <w:lang w:val="ru-RU"/>
        </w:rPr>
        <w:t>продукции».</w:t>
      </w:r>
    </w:p>
    <w:p w:rsidR="00675B0D" w:rsidRPr="00330D62" w:rsidRDefault="00675B0D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2. Раскрыть в чем состоит главная идея методологии обеспечения качества.</w:t>
      </w:r>
    </w:p>
    <w:p w:rsidR="00675B0D" w:rsidRPr="00330D62" w:rsidRDefault="00675B0D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3. Объяснить, почему проблема качества является фактором повышения уровня</w:t>
      </w:r>
      <w:r w:rsidR="002E08FD"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330D62">
        <w:rPr>
          <w:rFonts w:ascii="Times New Roman" w:hAnsi="Times New Roman" w:cs="Times New Roman"/>
          <w:color w:val="auto"/>
          <w:sz w:val="22"/>
          <w:lang w:val="ru-RU"/>
        </w:rPr>
        <w:t>жизни, экономической, социальной и экологической безопасности.</w:t>
      </w:r>
    </w:p>
    <w:p w:rsidR="00675B0D" w:rsidRPr="00330D62" w:rsidRDefault="00675B0D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4. Дать определение понятию «качество» и «управление качеством».</w:t>
      </w:r>
    </w:p>
    <w:p w:rsidR="00675B0D" w:rsidRPr="00330D62" w:rsidRDefault="00675B0D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5. Показать процесс формирования и развития понятия «качество».</w:t>
      </w:r>
    </w:p>
    <w:p w:rsidR="00675B0D" w:rsidRPr="00330D62" w:rsidRDefault="00675B0D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6. Рассказать о конкурентоспособности товара и конкурентоспособности</w:t>
      </w:r>
      <w:r w:rsidR="002E08FD"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330D62">
        <w:rPr>
          <w:rFonts w:ascii="Times New Roman" w:hAnsi="Times New Roman" w:cs="Times New Roman"/>
          <w:color w:val="auto"/>
          <w:sz w:val="22"/>
          <w:lang w:val="ru-RU"/>
        </w:rPr>
        <w:t>предприятия и показать связь с качеством продукции.</w:t>
      </w:r>
    </w:p>
    <w:p w:rsidR="00675B0D" w:rsidRPr="00330D62" w:rsidRDefault="00675B0D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7. Аргументировано доказать почему нельзя рассматривать качество изолированно с</w:t>
      </w:r>
      <w:r w:rsidR="002E08FD"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330D62">
        <w:rPr>
          <w:rFonts w:ascii="Times New Roman" w:hAnsi="Times New Roman" w:cs="Times New Roman"/>
          <w:color w:val="auto"/>
          <w:sz w:val="22"/>
          <w:lang w:val="ru-RU"/>
        </w:rPr>
        <w:t>позиций производителя и потребителя.</w:t>
      </w:r>
    </w:p>
    <w:p w:rsidR="00675B0D" w:rsidRPr="00330D62" w:rsidRDefault="00675B0D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8. Объяснить, почему качество является комплексным понятием, отражающим</w:t>
      </w:r>
      <w:r w:rsidR="002E08FD"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330D62">
        <w:rPr>
          <w:rFonts w:ascii="Times New Roman" w:hAnsi="Times New Roman" w:cs="Times New Roman"/>
          <w:color w:val="auto"/>
          <w:sz w:val="22"/>
          <w:lang w:val="ru-RU"/>
        </w:rPr>
        <w:t>эффективность всех сторон деятельности фирмы.</w:t>
      </w:r>
    </w:p>
    <w:p w:rsidR="00675B0D" w:rsidRPr="00330D62" w:rsidRDefault="00675B0D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9. Рассказать и показать на примерах какое значение имеет повышение качества для</w:t>
      </w:r>
      <w:r w:rsidR="002E08FD"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330D62">
        <w:rPr>
          <w:rFonts w:ascii="Times New Roman" w:hAnsi="Times New Roman" w:cs="Times New Roman"/>
          <w:color w:val="auto"/>
          <w:sz w:val="22"/>
          <w:lang w:val="ru-RU"/>
        </w:rPr>
        <w:t>российских организаций.</w:t>
      </w:r>
    </w:p>
    <w:p w:rsidR="00675B0D" w:rsidRPr="00330D62" w:rsidRDefault="00675B0D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10. Показать особенности качества как объекта управления в организации.</w:t>
      </w:r>
    </w:p>
    <w:p w:rsidR="002E08FD" w:rsidRPr="00330D62" w:rsidRDefault="00675B0D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11. Назвать несколько основных концепций менеджмента качества.</w:t>
      </w:r>
      <w:r w:rsidRPr="00330D62">
        <w:rPr>
          <w:rFonts w:ascii="Times New Roman" w:hAnsi="Times New Roman" w:cs="Times New Roman"/>
          <w:color w:val="auto"/>
          <w:sz w:val="22"/>
          <w:lang w:val="ru-RU"/>
        </w:rPr>
        <w:cr/>
      </w:r>
      <w:r w:rsidR="002E08FD" w:rsidRPr="00330D62">
        <w:rPr>
          <w:rFonts w:ascii="Times New Roman" w:hAnsi="Times New Roman" w:cs="Times New Roman"/>
          <w:color w:val="auto"/>
          <w:sz w:val="22"/>
          <w:lang w:val="ru-RU"/>
        </w:rPr>
        <w:t>12. Какие системы качества существовали на отечественных предприятиях в 20-м веке? Какими достоинствами и недостатками обладали?</w:t>
      </w:r>
    </w:p>
    <w:p w:rsidR="002E08FD" w:rsidRPr="00330D62" w:rsidRDefault="002E08FD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13. Какие принципы, новшества были введены Ф. Тейлором в производство?</w:t>
      </w:r>
    </w:p>
    <w:p w:rsidR="002E08FD" w:rsidRPr="00330D62" w:rsidRDefault="002E08FD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14. Каковы этапы возникновения и развития теории управления качеством?</w:t>
      </w:r>
    </w:p>
    <w:p w:rsidR="002E08FD" w:rsidRPr="00330D62" w:rsidRDefault="002E08FD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15. Какие отличительные черты управления качеством в странах США, Японии?</w:t>
      </w:r>
    </w:p>
    <w:p w:rsidR="002E08FD" w:rsidRPr="00330D62" w:rsidRDefault="002E08FD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16. В чем особенность управления качеством в Европейском Союзе?</w:t>
      </w:r>
    </w:p>
    <w:p w:rsidR="002E08FD" w:rsidRPr="00330D62" w:rsidRDefault="002E08FD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17. Перечислите основные постулаты теории управления качеством Э.Деминга.</w:t>
      </w:r>
    </w:p>
    <w:p w:rsidR="002E08FD" w:rsidRPr="00330D62" w:rsidRDefault="002E08FD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18. Дайте определение понятия процесса.</w:t>
      </w:r>
    </w:p>
    <w:p w:rsidR="002E08FD" w:rsidRPr="00330D62" w:rsidRDefault="002E08FD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19. Какие виды процессов бывают? Как схематически изображаются процесс, система процессов?</w:t>
      </w:r>
    </w:p>
    <w:p w:rsidR="002E08FD" w:rsidRPr="00330D62" w:rsidRDefault="002E08FD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20. Опишите основные принципы Всеобщего управления качеством (TQM).</w:t>
      </w:r>
    </w:p>
    <w:p w:rsidR="002E08FD" w:rsidRPr="00330D62" w:rsidRDefault="002E08FD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21. Какие способы улучшения существуют, в чем их различие?</w:t>
      </w:r>
    </w:p>
    <w:p w:rsidR="002E08FD" w:rsidRPr="00330D62" w:rsidRDefault="002E08FD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22. Как можно оценить удовлетворенность потребителя?</w:t>
      </w:r>
    </w:p>
    <w:p w:rsidR="00641958" w:rsidRPr="00330D62" w:rsidRDefault="002E08FD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23. Что такое внешний и внутренний потребитель с точки зрения TQM?</w:t>
      </w:r>
      <w:r w:rsidRPr="00330D62">
        <w:rPr>
          <w:rFonts w:ascii="Times New Roman" w:hAnsi="Times New Roman" w:cs="Times New Roman"/>
          <w:color w:val="auto"/>
          <w:sz w:val="22"/>
          <w:lang w:val="ru-RU"/>
        </w:rPr>
        <w:cr/>
      </w:r>
      <w:r w:rsidR="00641958"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Критерии оценивания ответов на вопросы:</w:t>
      </w:r>
    </w:p>
    <w:p w:rsidR="00641958" w:rsidRPr="00330D62" w:rsidRDefault="00641958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-</w:t>
      </w:r>
      <w:r w:rsidRPr="00330D62">
        <w:rPr>
          <w:rFonts w:ascii="Times New Roman" w:hAnsi="Times New Roman" w:cs="Times New Roman"/>
          <w:color w:val="auto"/>
          <w:sz w:val="22"/>
          <w:lang w:val="ru-RU"/>
        </w:rPr>
        <w:tab/>
        <w:t>85 – 100 баллов – при правильном и полном ответе на два вопроса;</w:t>
      </w:r>
    </w:p>
    <w:p w:rsidR="00641958" w:rsidRPr="00330D62" w:rsidRDefault="00641958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-</w:t>
      </w:r>
      <w:r w:rsidRPr="00330D62">
        <w:rPr>
          <w:rFonts w:ascii="Times New Roman" w:hAnsi="Times New Roman" w:cs="Times New Roman"/>
          <w:color w:val="auto"/>
          <w:sz w:val="22"/>
          <w:lang w:val="ru-RU"/>
        </w:rPr>
        <w:tab/>
        <w:t>65 – 84 баллов – при правильном и полном ответе на один из вопросов и правильном, но не полном ответе на другой вопрос;</w:t>
      </w:r>
    </w:p>
    <w:p w:rsidR="00641958" w:rsidRPr="00330D62" w:rsidRDefault="00641958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-</w:t>
      </w:r>
      <w:r w:rsidRPr="00330D62">
        <w:rPr>
          <w:rFonts w:ascii="Times New Roman" w:hAnsi="Times New Roman" w:cs="Times New Roman"/>
          <w:color w:val="auto"/>
          <w:sz w:val="22"/>
          <w:lang w:val="ru-RU"/>
        </w:rPr>
        <w:tab/>
        <w:t>50 – 64 баллов – при правильном, но не полном ответе на два вопроса;</w:t>
      </w:r>
    </w:p>
    <w:p w:rsidR="00641958" w:rsidRPr="00330D62" w:rsidRDefault="00641958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-</w:t>
      </w:r>
      <w:r w:rsidRPr="00330D62">
        <w:rPr>
          <w:rFonts w:ascii="Times New Roman" w:hAnsi="Times New Roman" w:cs="Times New Roman"/>
          <w:color w:val="auto"/>
          <w:sz w:val="22"/>
          <w:lang w:val="ru-RU"/>
        </w:rPr>
        <w:tab/>
        <w:t xml:space="preserve"> 0 – 49 баллов – при отсутствии правильных ответов на вопросы.</w:t>
      </w:r>
    </w:p>
    <w:p w:rsidR="00641958" w:rsidRPr="00330D62" w:rsidRDefault="00641958" w:rsidP="00E6691E">
      <w:pPr>
        <w:spacing w:after="0" w:line="240" w:lineRule="auto"/>
        <w:ind w:left="0" w:right="0" w:firstLine="0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</w:p>
    <w:tbl>
      <w:tblPr>
        <w:tblW w:w="0" w:type="auto"/>
        <w:tblInd w:w="8" w:type="dxa"/>
        <w:tblCellMar>
          <w:left w:w="56" w:type="dxa"/>
          <w:right w:w="57" w:type="dxa"/>
        </w:tblCellMar>
        <w:tblLook w:val="04A0" w:firstRow="1" w:lastRow="0" w:firstColumn="1" w:lastColumn="0" w:noHBand="0" w:noVBand="1"/>
      </w:tblPr>
      <w:tblGrid>
        <w:gridCol w:w="2141"/>
        <w:gridCol w:w="1168"/>
        <w:gridCol w:w="1028"/>
        <w:gridCol w:w="1807"/>
        <w:gridCol w:w="1448"/>
        <w:gridCol w:w="1868"/>
      </w:tblGrid>
      <w:tr w:rsidR="00096888" w:rsidRPr="00330D62" w:rsidTr="00096888">
        <w:trPr>
          <w:trHeight w:val="73"/>
        </w:trPr>
        <w:tc>
          <w:tcPr>
            <w:tcW w:w="2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96888" w:rsidRPr="00330D62" w:rsidRDefault="00096888" w:rsidP="00E6691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Количество баллов</w:t>
            </w:r>
          </w:p>
        </w:tc>
        <w:tc>
          <w:tcPr>
            <w:tcW w:w="11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6888" w:rsidRPr="00330D62" w:rsidRDefault="00096888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0-24</w:t>
            </w: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6888" w:rsidRPr="00330D62" w:rsidRDefault="00096888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25-49</w:t>
            </w:r>
          </w:p>
        </w:tc>
        <w:tc>
          <w:tcPr>
            <w:tcW w:w="1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6888" w:rsidRPr="00330D62" w:rsidRDefault="00096888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50-74</w:t>
            </w:r>
          </w:p>
        </w:tc>
        <w:tc>
          <w:tcPr>
            <w:tcW w:w="1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96888" w:rsidRPr="00330D62" w:rsidRDefault="00096888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75-99</w:t>
            </w:r>
          </w:p>
        </w:tc>
        <w:tc>
          <w:tcPr>
            <w:tcW w:w="1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96888" w:rsidRPr="00330D62" w:rsidRDefault="00096888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100</w:t>
            </w:r>
          </w:p>
        </w:tc>
      </w:tr>
      <w:tr w:rsidR="00096888" w:rsidRPr="00330D62" w:rsidTr="00096888">
        <w:trPr>
          <w:trHeight w:val="73"/>
        </w:trPr>
        <w:tc>
          <w:tcPr>
            <w:tcW w:w="2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96888" w:rsidRPr="00330D62" w:rsidRDefault="00096888" w:rsidP="00E6691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lastRenderedPageBreak/>
              <w:t>Шкала оценивания</w:t>
            </w:r>
          </w:p>
        </w:tc>
        <w:tc>
          <w:tcPr>
            <w:tcW w:w="21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6888" w:rsidRPr="00330D62" w:rsidRDefault="00096888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Не зачтено</w:t>
            </w:r>
          </w:p>
        </w:tc>
        <w:tc>
          <w:tcPr>
            <w:tcW w:w="512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6888" w:rsidRPr="00330D62" w:rsidRDefault="00096888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Зачтено</w:t>
            </w:r>
          </w:p>
        </w:tc>
      </w:tr>
    </w:tbl>
    <w:p w:rsidR="00641958" w:rsidRPr="00330D62" w:rsidRDefault="00641958" w:rsidP="00E6691E">
      <w:pPr>
        <w:spacing w:after="0" w:line="240" w:lineRule="auto"/>
        <w:ind w:left="0" w:right="0" w:firstLine="0"/>
        <w:rPr>
          <w:rFonts w:ascii="Times New Roman" w:hAnsi="Times New Roman" w:cs="Times New Roman"/>
          <w:color w:val="auto"/>
          <w:sz w:val="22"/>
          <w:lang w:val="ru-RU"/>
        </w:rPr>
      </w:pPr>
    </w:p>
    <w:p w:rsidR="00096888" w:rsidRPr="00330D62" w:rsidRDefault="00096888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30D62">
        <w:rPr>
          <w:rFonts w:ascii="Times New Roman" w:hAnsi="Times New Roman" w:cs="Times New Roman"/>
          <w:sz w:val="22"/>
          <w:lang w:val="ru-RU"/>
        </w:rPr>
        <w:t>Реферат оформляется в виде текста объемом 20-25 листов. В конце реферата приводится список использованной литературы, включая интернет-ресурсы.</w:t>
      </w:r>
    </w:p>
    <w:p w:rsidR="00096888" w:rsidRPr="00330D62" w:rsidRDefault="00096888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096888" w:rsidRPr="00330D62" w:rsidRDefault="00096888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30D62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1C5EA7" w:rsidRPr="00330D62" w:rsidRDefault="001C5EA7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30D62">
        <w:rPr>
          <w:rFonts w:ascii="Times New Roman" w:hAnsi="Times New Roman" w:cs="Times New Roman"/>
          <w:sz w:val="22"/>
          <w:lang w:val="ru-RU"/>
        </w:rPr>
        <w:t>-</w:t>
      </w:r>
      <w:r w:rsidRPr="00330D62">
        <w:rPr>
          <w:rFonts w:ascii="Times New Roman" w:hAnsi="Times New Roman" w:cs="Times New Roman"/>
          <w:sz w:val="22"/>
          <w:lang w:val="ru-RU"/>
        </w:rPr>
        <w:tab/>
        <w:t>85–100 баллов, если реферат содержит все требуемые структурные элементы, получены правильные и полные ответы на два контрольных вопроса;</w:t>
      </w:r>
    </w:p>
    <w:p w:rsidR="001C5EA7" w:rsidRPr="00330D62" w:rsidRDefault="001C5EA7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30D62">
        <w:rPr>
          <w:rFonts w:ascii="Times New Roman" w:hAnsi="Times New Roman" w:cs="Times New Roman"/>
          <w:sz w:val="22"/>
          <w:lang w:val="ru-RU"/>
        </w:rPr>
        <w:t>-</w:t>
      </w:r>
      <w:r w:rsidRPr="00330D62">
        <w:rPr>
          <w:rFonts w:ascii="Times New Roman" w:hAnsi="Times New Roman" w:cs="Times New Roman"/>
          <w:sz w:val="22"/>
          <w:lang w:val="ru-RU"/>
        </w:rPr>
        <w:tab/>
        <w:t>65–84 балла, если реферат содержит все требуемые структурные элементы, получены правильный и полный ответ на один контрольный вопрос и неполный ответ на второй вопрос;</w:t>
      </w:r>
    </w:p>
    <w:p w:rsidR="001C5EA7" w:rsidRPr="00330D62" w:rsidRDefault="001C5EA7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30D62">
        <w:rPr>
          <w:rFonts w:ascii="Times New Roman" w:hAnsi="Times New Roman" w:cs="Times New Roman"/>
          <w:sz w:val="22"/>
          <w:lang w:val="ru-RU"/>
        </w:rPr>
        <w:t>-</w:t>
      </w:r>
      <w:r w:rsidRPr="00330D62">
        <w:rPr>
          <w:rFonts w:ascii="Times New Roman" w:hAnsi="Times New Roman" w:cs="Times New Roman"/>
          <w:sz w:val="22"/>
          <w:lang w:val="ru-RU"/>
        </w:rPr>
        <w:tab/>
        <w:t>50–64 баллов, если реферат содержит не все требуемые структурные элементы, получены неполные ответы на два контрольных вопроса;</w:t>
      </w:r>
    </w:p>
    <w:p w:rsidR="001C5EA7" w:rsidRPr="00330D62" w:rsidRDefault="001C5EA7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30D62">
        <w:rPr>
          <w:rFonts w:ascii="Times New Roman" w:hAnsi="Times New Roman" w:cs="Times New Roman"/>
          <w:sz w:val="22"/>
          <w:lang w:val="ru-RU"/>
        </w:rPr>
        <w:t>-</w:t>
      </w:r>
      <w:r w:rsidRPr="00330D62">
        <w:rPr>
          <w:rFonts w:ascii="Times New Roman" w:hAnsi="Times New Roman" w:cs="Times New Roman"/>
          <w:sz w:val="22"/>
          <w:lang w:val="ru-RU"/>
        </w:rPr>
        <w:tab/>
        <w:t>менее 49 баллов, если реферат содержит не все требуемые структурные элементы, получен неполный ответ только на один контрольный вопрос.</w:t>
      </w:r>
    </w:p>
    <w:p w:rsidR="00ED5EAF" w:rsidRPr="00330D62" w:rsidRDefault="00ED5EAF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460" w:type="dxa"/>
        <w:tblInd w:w="8" w:type="dxa"/>
        <w:tblCellMar>
          <w:left w:w="56" w:type="dxa"/>
          <w:right w:w="57" w:type="dxa"/>
        </w:tblCellMar>
        <w:tblLook w:val="04A0" w:firstRow="1" w:lastRow="0" w:firstColumn="1" w:lastColumn="0" w:noHBand="0" w:noVBand="1"/>
      </w:tblPr>
      <w:tblGrid>
        <w:gridCol w:w="2141"/>
        <w:gridCol w:w="1168"/>
        <w:gridCol w:w="1028"/>
        <w:gridCol w:w="1807"/>
        <w:gridCol w:w="1448"/>
        <w:gridCol w:w="1868"/>
      </w:tblGrid>
      <w:tr w:rsidR="00096888" w:rsidRPr="00330D62" w:rsidTr="00B624D6">
        <w:trPr>
          <w:trHeight w:val="73"/>
        </w:trPr>
        <w:tc>
          <w:tcPr>
            <w:tcW w:w="2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96888" w:rsidRPr="00330D62" w:rsidRDefault="00096888" w:rsidP="00E6691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1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6888" w:rsidRPr="00330D62" w:rsidRDefault="00096888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sz w:val="22"/>
                <w:lang w:val="ru-RU"/>
              </w:rPr>
              <w:t>0-24</w:t>
            </w: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6888" w:rsidRPr="00330D62" w:rsidRDefault="00096888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sz w:val="22"/>
                <w:lang w:val="ru-RU"/>
              </w:rPr>
              <w:t>25-49</w:t>
            </w:r>
          </w:p>
        </w:tc>
        <w:tc>
          <w:tcPr>
            <w:tcW w:w="1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6888" w:rsidRPr="00330D62" w:rsidRDefault="00096888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sz w:val="22"/>
                <w:lang w:val="ru-RU"/>
              </w:rPr>
              <w:t>50-74</w:t>
            </w:r>
          </w:p>
        </w:tc>
        <w:tc>
          <w:tcPr>
            <w:tcW w:w="1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96888" w:rsidRPr="00330D62" w:rsidRDefault="00096888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sz w:val="22"/>
                <w:lang w:val="ru-RU"/>
              </w:rPr>
              <w:t>75-99</w:t>
            </w:r>
          </w:p>
        </w:tc>
        <w:tc>
          <w:tcPr>
            <w:tcW w:w="1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96888" w:rsidRPr="00330D62" w:rsidRDefault="00096888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sz w:val="22"/>
                <w:lang w:val="ru-RU"/>
              </w:rPr>
              <w:t>100</w:t>
            </w:r>
          </w:p>
        </w:tc>
      </w:tr>
      <w:tr w:rsidR="00096888" w:rsidRPr="00330D62" w:rsidTr="00B624D6">
        <w:trPr>
          <w:trHeight w:val="73"/>
        </w:trPr>
        <w:tc>
          <w:tcPr>
            <w:tcW w:w="2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96888" w:rsidRPr="00330D62" w:rsidRDefault="00096888" w:rsidP="00E6691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21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6888" w:rsidRPr="00330D62" w:rsidRDefault="00096888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512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6888" w:rsidRPr="00330D62" w:rsidRDefault="00096888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2E08FD" w:rsidRPr="00330D62" w:rsidRDefault="002E08FD" w:rsidP="00E6691E">
      <w:pPr>
        <w:spacing w:after="0" w:line="240" w:lineRule="auto"/>
        <w:ind w:left="0" w:right="0" w:firstLine="0"/>
        <w:rPr>
          <w:rFonts w:ascii="Times New Roman" w:hAnsi="Times New Roman" w:cs="Times New Roman"/>
          <w:color w:val="auto"/>
          <w:sz w:val="22"/>
          <w:lang w:val="ru-RU"/>
        </w:rPr>
      </w:pPr>
    </w:p>
    <w:p w:rsidR="009E592A" w:rsidRPr="00330D62" w:rsidRDefault="009E592A" w:rsidP="00E6691E">
      <w:pPr>
        <w:spacing w:after="0" w:line="240" w:lineRule="auto"/>
        <w:ind w:left="-10" w:right="0" w:firstLine="43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b/>
          <w:color w:val="auto"/>
          <w:sz w:val="22"/>
          <w:lang w:val="ru-RU"/>
        </w:rPr>
        <w:t>Темы для составления рефератов</w:t>
      </w:r>
    </w:p>
    <w:p w:rsidR="009E592A" w:rsidRPr="00330D62" w:rsidRDefault="009E592A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</w:p>
    <w:p w:rsidR="009E592A" w:rsidRPr="00330D62" w:rsidRDefault="009E592A" w:rsidP="00E6691E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Горно-геологические особенности разработки сложноструктурных угольных месторождений Кузбасса.</w:t>
      </w:r>
    </w:p>
    <w:p w:rsidR="009E592A" w:rsidRPr="00330D62" w:rsidRDefault="009E592A" w:rsidP="00E6691E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Физические и технологические свойства углей. Элементный и петрографический состав углей. Показатели качества углей и методы их определения. Технико-экономическая сущность качества полезных ископаемых (ценность).</w:t>
      </w:r>
    </w:p>
    <w:p w:rsidR="009E592A" w:rsidRPr="00330D62" w:rsidRDefault="009E592A" w:rsidP="00E6691E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Промышленная классификация углей. Международная система кодификации углей среднего и высокого рангов. Система кодификации бурых углей.</w:t>
      </w:r>
    </w:p>
    <w:p w:rsidR="009E592A" w:rsidRPr="00330D62" w:rsidRDefault="009E592A" w:rsidP="00E6691E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Моделирование пространственного размещения показателей качества. Способы геометризации качества полезных ископаемых в недрах и их назначение при разработке месторождений.</w:t>
      </w:r>
    </w:p>
    <w:p w:rsidR="009E592A" w:rsidRPr="00330D62" w:rsidRDefault="009E592A" w:rsidP="00E6691E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Методы автоматического и приборного определения показателей качества углей.</w:t>
      </w:r>
    </w:p>
    <w:p w:rsidR="009E592A" w:rsidRPr="00330D62" w:rsidRDefault="009E592A" w:rsidP="00E6691E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Расчет норм зольности, массовой доли влаги, серы. Расчет норм показателей качества продуктов рассортировки. Расчет норм показателей качества брикетов. Расчет норм показателей качества продуктов обогащения угля.</w:t>
      </w:r>
    </w:p>
    <w:p w:rsidR="009E592A" w:rsidRPr="00330D62" w:rsidRDefault="009E592A" w:rsidP="00E6691E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Основные понятия стандартизации. Стандартизация в угольной промышленности. Государственные и зарубежные стандарты на угольную продукцию. Стандарты технических требований к углям для энергетических и технологических целей, а также для производства стройматериалов. Сертификация продукции. Сертификация систем качества и производства. Ответственность за нарушение требований по безопасности и правил сертификации товаров. Международные стандарты по управлению качеством продукции. Петля качества. Системы управления качеством продукции. Общность и различие КС УКП и МС ИСО серии 9000.</w:t>
      </w:r>
    </w:p>
    <w:p w:rsidR="009E592A" w:rsidRPr="00330D62" w:rsidRDefault="009E592A" w:rsidP="00E6691E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Управление качеством полезного ископаемого в процессе добычных работ. Технологические процессы открытых горных работ и их влияние на качество полезного ископаемого. Характеристики колебаний качества угля в потоках.</w:t>
      </w:r>
    </w:p>
    <w:p w:rsidR="009E592A" w:rsidRPr="00330D62" w:rsidRDefault="009E592A" w:rsidP="00E6691E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Перспективное и текущее планирование горных работ с учетом требований к качеству угля.</w:t>
      </w:r>
    </w:p>
    <w:p w:rsidR="009E592A" w:rsidRPr="00330D62" w:rsidRDefault="009E592A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Долгосрочное планирование горных работ. Квартальное и месячное планирование горных работ.</w:t>
      </w:r>
    </w:p>
    <w:p w:rsidR="009E592A" w:rsidRPr="00330D62" w:rsidRDefault="009E592A" w:rsidP="00E6691E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Преобразование амплитудно-частотной характеристики качества угля при циклично-поточной технологии.</w:t>
      </w:r>
    </w:p>
    <w:p w:rsidR="009E592A" w:rsidRPr="00330D62" w:rsidRDefault="009E592A" w:rsidP="00E6691E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Преобразование колебаний качества полезного ископаемого на складах. Идеальная усреднительная емкость.</w:t>
      </w:r>
    </w:p>
    <w:p w:rsidR="002B2FA7" w:rsidRPr="00330D62" w:rsidRDefault="002B2FA7" w:rsidP="00E6691E">
      <w:pPr>
        <w:spacing w:after="0" w:line="240" w:lineRule="auto"/>
        <w:ind w:left="426" w:right="0" w:firstLine="0"/>
        <w:rPr>
          <w:rFonts w:ascii="Times New Roman" w:hAnsi="Times New Roman" w:cs="Times New Roman"/>
          <w:color w:val="auto"/>
          <w:sz w:val="22"/>
          <w:lang w:val="ru-RU"/>
        </w:rPr>
      </w:pPr>
    </w:p>
    <w:p w:rsidR="009E592A" w:rsidRPr="00330D62" w:rsidRDefault="009E592A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b/>
          <w:color w:val="auto"/>
          <w:sz w:val="22"/>
          <w:lang w:val="ru-RU"/>
        </w:rPr>
        <w:t>Темы для подготовки реферата по материалам производственной практики и анализа передового опыта управления качеством</w:t>
      </w:r>
      <w:r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330D62">
        <w:rPr>
          <w:rFonts w:ascii="Times New Roman" w:hAnsi="Times New Roman" w:cs="Times New Roman"/>
          <w:b/>
          <w:color w:val="auto"/>
          <w:sz w:val="22"/>
          <w:lang w:val="ru-RU"/>
        </w:rPr>
        <w:t>добываемого полезного ископаемого по материалам отечественных и зарубежных периодических изданий.</w:t>
      </w:r>
    </w:p>
    <w:p w:rsidR="009E592A" w:rsidRPr="00330D62" w:rsidRDefault="009E592A" w:rsidP="00E6691E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Горно-геологические условия залегания угольных пластов. Показатели качества угля по пластам, разрабатываемым на разрезе. Попутные полезные ископаемые.</w:t>
      </w:r>
    </w:p>
    <w:p w:rsidR="009E592A" w:rsidRPr="00330D62" w:rsidRDefault="009E592A" w:rsidP="00E6691E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lastRenderedPageBreak/>
        <w:t xml:space="preserve">Организационная структура службы контроля качества угля на разрезе, цели и задачи службы ОТК. </w:t>
      </w:r>
    </w:p>
    <w:p w:rsidR="009E592A" w:rsidRPr="00330D62" w:rsidRDefault="009E592A" w:rsidP="00E6691E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Методы и средства отбора проб добываемого, перерабатываемого и отгружаемого угля на разрезе. Средства механизации отбора и обработки проб. Методы автоматического и приборного определения показателей качества углей.</w:t>
      </w:r>
    </w:p>
    <w:p w:rsidR="009E592A" w:rsidRPr="00330D62" w:rsidRDefault="009E592A" w:rsidP="00E6691E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Основные правила и нормы отбора проб из потоков, железнодорожных вагонов, судов и других транспортных средств. Отбор проб бурением скважин, отбор пластовых и эксплуатационных проб. Определение качества угля на складе. Определение погрешностей отбора и подготовки проб. Браковка угля по качеству.</w:t>
      </w:r>
    </w:p>
    <w:p w:rsidR="009E592A" w:rsidRPr="00330D62" w:rsidRDefault="009E592A" w:rsidP="00E6691E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Стандарты технических требований к углям разреза для энергетических и технологических целей, а также для производства стройматериалов.</w:t>
      </w:r>
    </w:p>
    <w:p w:rsidR="009E592A" w:rsidRPr="00330D62" w:rsidRDefault="009E592A" w:rsidP="00E6691E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Сертификаты на уголь разреза. Правила проведения сертификации. Органы сертификации.</w:t>
      </w:r>
    </w:p>
    <w:p w:rsidR="009E592A" w:rsidRPr="00330D62" w:rsidRDefault="009E592A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Ответственность за нарушение требований по безопасности и правил сертификации товаров.</w:t>
      </w:r>
    </w:p>
    <w:p w:rsidR="009E592A" w:rsidRPr="00330D62" w:rsidRDefault="009E592A" w:rsidP="00E6691E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Технологические схемы выемки угля из пластов сложного строения, характеристика допускаемых при этом потерь и разубоживания полезных ископаемых на открытых горных работах. Нормирование потерь и разубоживания. </w:t>
      </w:r>
    </w:p>
    <w:p w:rsidR="009E592A" w:rsidRPr="00330D62" w:rsidRDefault="009E592A" w:rsidP="00E6691E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Рациональное оборудование для раздельной разработки угольных пластов. Технологические схемы внутрипластовой селекции при разработке пластов сложного строения.</w:t>
      </w:r>
    </w:p>
    <w:p w:rsidR="009E592A" w:rsidRPr="00330D62" w:rsidRDefault="009E592A" w:rsidP="00E6691E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Геолого-маркшейдерское обеспечение взрывных работ при отработке разнородных блоков.</w:t>
      </w:r>
    </w:p>
    <w:p w:rsidR="009E592A" w:rsidRPr="00330D62" w:rsidRDefault="009E592A" w:rsidP="00E6691E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Параметры БВР при подготовке разнородных блоков. Раздельное совместное и комбинированное рыхление взрывом и механическим способом.</w:t>
      </w:r>
    </w:p>
    <w:p w:rsidR="009E592A" w:rsidRPr="00330D62" w:rsidRDefault="009E592A" w:rsidP="00E6691E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Регулирование потерь и разубоживания угля при ведении буровзрывных работ на границе с угольным пластом.</w:t>
      </w:r>
    </w:p>
    <w:p w:rsidR="009E592A" w:rsidRPr="00330D62" w:rsidRDefault="009E592A" w:rsidP="00E6691E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Геолого-маркшейдерское обеспечение выемочно-погрузочных работ при отработке разнородных блоков</w:t>
      </w:r>
    </w:p>
    <w:p w:rsidR="009E592A" w:rsidRPr="00330D62" w:rsidRDefault="009E592A" w:rsidP="00E6691E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Технологические схемы складирования угля на разрезе. Опыт управления качеством полезного ископаемого на усреднительных складах. Мероприятия по снижению потерь угля при хранении.</w:t>
      </w:r>
    </w:p>
    <w:p w:rsidR="009E592A" w:rsidRPr="00330D62" w:rsidRDefault="009E592A" w:rsidP="00E6691E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Обеспечение снижения потерь и смерзаемости угля при транспортировании. Особенности процесса транспортирования угля при разработке сложноструктурных месторождений.</w:t>
      </w:r>
    </w:p>
    <w:p w:rsidR="009E592A" w:rsidRPr="00330D62" w:rsidRDefault="009E592A" w:rsidP="00E6691E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Управление качеством полезного ископаемого на обогатительной установке (фабрике) разреза. Усреднение угля на складах и в бункерах, в конвейерных линиях. Экономические результаты стабилизации качества полезных ископаемых.</w:t>
      </w:r>
    </w:p>
    <w:p w:rsidR="009E592A" w:rsidRPr="00330D62" w:rsidRDefault="009E592A" w:rsidP="00E6691E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Планирование добычи угля на разрезе. Перспективное и текущее планирование горных работ с учетом требований к качеству угля. Долгосрочное планирование горных работ.</w:t>
      </w:r>
    </w:p>
    <w:p w:rsidR="009E592A" w:rsidRPr="00330D62" w:rsidRDefault="009E592A" w:rsidP="00E6691E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Основные потребители угля. Рекламации на качество поставляемого потребителям угля.</w:t>
      </w:r>
    </w:p>
    <w:p w:rsidR="009E592A" w:rsidRPr="00330D62" w:rsidRDefault="009E592A" w:rsidP="00E6691E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Направления повышения качества (конкурентоспособности) угля на разрезе. Снижение зольности угля. Методы снижения влажности угля. Методы облагораживания угля по сере.</w:t>
      </w:r>
    </w:p>
    <w:p w:rsidR="009E592A" w:rsidRPr="00330D62" w:rsidRDefault="009E592A" w:rsidP="00E6691E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Методы повышения качества и эффективности использования облагороженного топлива.</w:t>
      </w:r>
    </w:p>
    <w:p w:rsidR="009E592A" w:rsidRPr="00330D62" w:rsidRDefault="009E592A" w:rsidP="00E6691E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Методы стимулирования трудящихся на разрезе за повышение качества добываемого угля.</w:t>
      </w:r>
    </w:p>
    <w:p w:rsidR="00675B0D" w:rsidRPr="00330D62" w:rsidRDefault="00675B0D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</w:p>
    <w:p w:rsidR="00864622" w:rsidRPr="00330D62" w:rsidRDefault="001345F6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b/>
          <w:color w:val="auto"/>
          <w:sz w:val="22"/>
          <w:lang w:val="ru-RU"/>
        </w:rPr>
        <w:t>5.2.2</w:t>
      </w:r>
      <w:r w:rsidR="00E6691E" w:rsidRPr="00330D62">
        <w:rPr>
          <w:rFonts w:ascii="Times New Roman" w:hAnsi="Times New Roman" w:cs="Times New Roman"/>
          <w:b/>
          <w:color w:val="auto"/>
          <w:sz w:val="22"/>
          <w:lang w:val="ru-RU"/>
        </w:rPr>
        <w:t>.</w:t>
      </w:r>
      <w:r w:rsidRPr="00330D62">
        <w:rPr>
          <w:rFonts w:ascii="Times New Roman" w:hAnsi="Times New Roman" w:cs="Times New Roman"/>
          <w:b/>
          <w:color w:val="auto"/>
          <w:sz w:val="22"/>
          <w:lang w:val="ru-RU"/>
        </w:rPr>
        <w:t xml:space="preserve"> Оценочные средства при промежуточной аттестации</w:t>
      </w:r>
    </w:p>
    <w:p w:rsidR="003660F4" w:rsidRPr="00330D62" w:rsidRDefault="003660F4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</w:p>
    <w:p w:rsidR="00816007" w:rsidRPr="00330D62" w:rsidRDefault="00816007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Формой промежуточной аттестации является зачет, в процессе которого определяют сформированность обозначенных в рабочей программе компетенций.</w:t>
      </w:r>
    </w:p>
    <w:p w:rsidR="00816007" w:rsidRPr="00330D62" w:rsidRDefault="00816007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Инструментом измерения степени сформированности компетенций являются ответы обучающихся на вопросы во время опроса по разделам дисциплины.</w:t>
      </w:r>
    </w:p>
    <w:p w:rsidR="00816007" w:rsidRPr="00330D62" w:rsidRDefault="00816007" w:rsidP="00E6691E">
      <w:pPr>
        <w:spacing w:after="0" w:line="240" w:lineRule="auto"/>
        <w:ind w:left="0" w:right="0" w:firstLine="567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Опрос можно проводить в письменной и (или) устной, и (или) электронной форме с использованием ресурсов электронной информационно-образовательной среды (ЭИОС) филиала КузГТУ.</w:t>
      </w:r>
    </w:p>
    <w:p w:rsidR="00816007" w:rsidRPr="00330D62" w:rsidRDefault="00816007" w:rsidP="00E6691E">
      <w:pPr>
        <w:spacing w:after="0" w:line="240" w:lineRule="auto"/>
        <w:ind w:left="0" w:right="0" w:firstLine="567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При проведении промежуточной аттестации в письменной и (или) устной форме обучающийся отвечает на выбранные случайным образом два вопроса, например:</w:t>
      </w:r>
    </w:p>
    <w:p w:rsidR="00816007" w:rsidRPr="00330D62" w:rsidRDefault="00E257A9" w:rsidP="00E6691E">
      <w:pPr>
        <w:numPr>
          <w:ilvl w:val="0"/>
          <w:numId w:val="5"/>
        </w:numPr>
        <w:spacing w:after="0" w:line="240" w:lineRule="auto"/>
        <w:ind w:right="0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Охарактеризуйте кондиции на полезное ископаемое</w:t>
      </w:r>
    </w:p>
    <w:p w:rsidR="005D053E" w:rsidRPr="00330D62" w:rsidRDefault="005D053E" w:rsidP="00E6691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Дайте классификацию углей по генетическим и технологическим параметрам.</w:t>
      </w:r>
    </w:p>
    <w:p w:rsidR="00816007" w:rsidRPr="00330D62" w:rsidRDefault="00816007" w:rsidP="00E6691E">
      <w:pPr>
        <w:spacing w:after="0" w:line="240" w:lineRule="auto"/>
        <w:ind w:left="379" w:right="0" w:firstLine="0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Критерии оценивания ответов на вопросы:</w:t>
      </w:r>
    </w:p>
    <w:p w:rsidR="00816007" w:rsidRPr="00330D62" w:rsidRDefault="00816007" w:rsidP="00E6691E">
      <w:pPr>
        <w:spacing w:after="0" w:line="240" w:lineRule="auto"/>
        <w:ind w:left="389" w:right="0" w:firstLine="0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-</w:t>
      </w:r>
      <w:r w:rsidRPr="00330D62">
        <w:rPr>
          <w:rFonts w:ascii="Times New Roman" w:hAnsi="Times New Roman" w:cs="Times New Roman"/>
          <w:color w:val="auto"/>
          <w:sz w:val="22"/>
          <w:lang w:val="ru-RU"/>
        </w:rPr>
        <w:tab/>
        <w:t>85 – 100 баллов – при правильном и полном ответе на два вопроса;</w:t>
      </w:r>
    </w:p>
    <w:p w:rsidR="00816007" w:rsidRPr="00330D62" w:rsidRDefault="00816007" w:rsidP="00E6691E">
      <w:pPr>
        <w:spacing w:after="0" w:line="240" w:lineRule="auto"/>
        <w:ind w:left="389" w:right="0" w:firstLine="0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-</w:t>
      </w:r>
      <w:r w:rsidRPr="00330D62">
        <w:rPr>
          <w:rFonts w:ascii="Times New Roman" w:hAnsi="Times New Roman" w:cs="Times New Roman"/>
          <w:color w:val="auto"/>
          <w:sz w:val="22"/>
          <w:lang w:val="ru-RU"/>
        </w:rPr>
        <w:tab/>
        <w:t>65 – 84 баллов – при правильном и полном ответе на один из вопросов и правильном, но не полном ответе на другой вопрос;</w:t>
      </w:r>
    </w:p>
    <w:p w:rsidR="00816007" w:rsidRPr="00330D62" w:rsidRDefault="00816007" w:rsidP="00E6691E">
      <w:pPr>
        <w:spacing w:after="0" w:line="240" w:lineRule="auto"/>
        <w:ind w:left="389" w:right="0" w:firstLine="0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-</w:t>
      </w:r>
      <w:r w:rsidRPr="00330D62">
        <w:rPr>
          <w:rFonts w:ascii="Times New Roman" w:hAnsi="Times New Roman" w:cs="Times New Roman"/>
          <w:color w:val="auto"/>
          <w:sz w:val="22"/>
          <w:lang w:val="ru-RU"/>
        </w:rPr>
        <w:tab/>
        <w:t>50 – 64 баллов – при правильном, но не полном ответе на два вопроса;</w:t>
      </w:r>
    </w:p>
    <w:p w:rsidR="00816007" w:rsidRPr="00330D62" w:rsidRDefault="00816007" w:rsidP="00E6691E">
      <w:pPr>
        <w:spacing w:after="0" w:line="240" w:lineRule="auto"/>
        <w:ind w:left="389" w:right="0" w:firstLine="0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lastRenderedPageBreak/>
        <w:t>-</w:t>
      </w:r>
      <w:r w:rsidRPr="00330D62">
        <w:rPr>
          <w:rFonts w:ascii="Times New Roman" w:hAnsi="Times New Roman" w:cs="Times New Roman"/>
          <w:color w:val="auto"/>
          <w:sz w:val="22"/>
          <w:lang w:val="ru-RU"/>
        </w:rPr>
        <w:tab/>
        <w:t xml:space="preserve"> 0 – 49 баллов – при отсутствии правильных ответов на вопросы.</w:t>
      </w:r>
    </w:p>
    <w:p w:rsidR="00ED5EAF" w:rsidRPr="00330D62" w:rsidRDefault="00ED5EAF" w:rsidP="00E6691E">
      <w:pPr>
        <w:spacing w:after="0" w:line="240" w:lineRule="auto"/>
        <w:ind w:left="389" w:right="0" w:firstLine="0"/>
        <w:rPr>
          <w:rFonts w:ascii="Times New Roman" w:hAnsi="Times New Roman" w:cs="Times New Roman"/>
          <w:color w:val="auto"/>
          <w:sz w:val="22"/>
          <w:lang w:val="ru-RU"/>
        </w:rPr>
      </w:pPr>
    </w:p>
    <w:tbl>
      <w:tblPr>
        <w:tblW w:w="9460" w:type="dxa"/>
        <w:tblInd w:w="8" w:type="dxa"/>
        <w:tblCellMar>
          <w:left w:w="56" w:type="dxa"/>
          <w:right w:w="57" w:type="dxa"/>
        </w:tblCellMar>
        <w:tblLook w:val="04A0" w:firstRow="1" w:lastRow="0" w:firstColumn="1" w:lastColumn="0" w:noHBand="0" w:noVBand="1"/>
      </w:tblPr>
      <w:tblGrid>
        <w:gridCol w:w="2141"/>
        <w:gridCol w:w="1168"/>
        <w:gridCol w:w="1028"/>
        <w:gridCol w:w="1807"/>
        <w:gridCol w:w="1448"/>
        <w:gridCol w:w="1868"/>
      </w:tblGrid>
      <w:tr w:rsidR="00CC2A90" w:rsidRPr="00330D62" w:rsidTr="00B624D6">
        <w:trPr>
          <w:trHeight w:val="73"/>
        </w:trPr>
        <w:tc>
          <w:tcPr>
            <w:tcW w:w="2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A90" w:rsidRPr="00330D62" w:rsidRDefault="00CC2A90" w:rsidP="00E6691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1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2A90" w:rsidRPr="00330D62" w:rsidRDefault="00CC2A90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sz w:val="22"/>
                <w:lang w:val="ru-RU"/>
              </w:rPr>
              <w:t>0-24</w:t>
            </w: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2A90" w:rsidRPr="00330D62" w:rsidRDefault="00CC2A90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sz w:val="22"/>
                <w:lang w:val="ru-RU"/>
              </w:rPr>
              <w:t>25-49</w:t>
            </w:r>
          </w:p>
        </w:tc>
        <w:tc>
          <w:tcPr>
            <w:tcW w:w="1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2A90" w:rsidRPr="00330D62" w:rsidRDefault="00CC2A90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sz w:val="22"/>
                <w:lang w:val="ru-RU"/>
              </w:rPr>
              <w:t>50-74</w:t>
            </w:r>
          </w:p>
        </w:tc>
        <w:tc>
          <w:tcPr>
            <w:tcW w:w="1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A90" w:rsidRPr="00330D62" w:rsidRDefault="00CC2A90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sz w:val="22"/>
                <w:lang w:val="ru-RU"/>
              </w:rPr>
              <w:t>75-99</w:t>
            </w:r>
          </w:p>
        </w:tc>
        <w:tc>
          <w:tcPr>
            <w:tcW w:w="1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A90" w:rsidRPr="00330D62" w:rsidRDefault="00CC2A90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sz w:val="22"/>
                <w:lang w:val="ru-RU"/>
              </w:rPr>
              <w:t>100</w:t>
            </w:r>
          </w:p>
        </w:tc>
      </w:tr>
      <w:tr w:rsidR="00CC2A90" w:rsidRPr="00330D62" w:rsidTr="00B624D6">
        <w:trPr>
          <w:trHeight w:val="73"/>
        </w:trPr>
        <w:tc>
          <w:tcPr>
            <w:tcW w:w="2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C2A90" w:rsidRPr="00330D62" w:rsidRDefault="00CC2A90" w:rsidP="00E6691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21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2A90" w:rsidRPr="00330D62" w:rsidRDefault="00CC2A90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512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2A90" w:rsidRPr="00330D62" w:rsidRDefault="00CC2A90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CC2A90" w:rsidRPr="00330D62" w:rsidRDefault="00CC2A90" w:rsidP="00E6691E">
      <w:pPr>
        <w:spacing w:after="0" w:line="240" w:lineRule="auto"/>
        <w:ind w:left="389" w:right="0" w:firstLine="0"/>
        <w:rPr>
          <w:rFonts w:ascii="Times New Roman" w:hAnsi="Times New Roman" w:cs="Times New Roman"/>
          <w:color w:val="auto"/>
          <w:sz w:val="22"/>
          <w:lang w:val="ru-RU"/>
        </w:rPr>
      </w:pPr>
    </w:p>
    <w:p w:rsidR="00816007" w:rsidRPr="00330D62" w:rsidRDefault="00816007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="001D699C" w:rsidRPr="00330D62">
        <w:rPr>
          <w:rFonts w:ascii="Times New Roman" w:hAnsi="Times New Roman" w:cs="Times New Roman"/>
          <w:b/>
          <w:color w:val="auto"/>
          <w:sz w:val="22"/>
          <w:lang w:val="ru-RU"/>
        </w:rPr>
        <w:t>Контрольные в</w:t>
      </w:r>
      <w:r w:rsidRPr="00330D62">
        <w:rPr>
          <w:rFonts w:ascii="Times New Roman" w:hAnsi="Times New Roman" w:cs="Times New Roman"/>
          <w:b/>
          <w:color w:val="auto"/>
          <w:sz w:val="22"/>
          <w:lang w:val="ru-RU"/>
        </w:rPr>
        <w:t>опросы для промежуточной аттестации</w:t>
      </w:r>
      <w:r w:rsidRPr="00330D62">
        <w:rPr>
          <w:rFonts w:ascii="Times New Roman" w:hAnsi="Times New Roman" w:cs="Times New Roman"/>
          <w:color w:val="auto"/>
          <w:sz w:val="22"/>
          <w:lang w:val="ru-RU"/>
        </w:rPr>
        <w:t>:</w:t>
      </w:r>
    </w:p>
    <w:p w:rsidR="00864622" w:rsidRPr="00330D62" w:rsidRDefault="005D053E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1.</w:t>
      </w:r>
      <w:r w:rsidR="003660F4"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="001345F6" w:rsidRPr="00330D62">
        <w:rPr>
          <w:rFonts w:ascii="Times New Roman" w:hAnsi="Times New Roman" w:cs="Times New Roman"/>
          <w:color w:val="auto"/>
          <w:sz w:val="22"/>
          <w:lang w:val="ru-RU"/>
        </w:rPr>
        <w:t>Качество полезного ископаемого.</w:t>
      </w:r>
    </w:p>
    <w:p w:rsidR="00864622" w:rsidRPr="00330D62" w:rsidRDefault="00A23CFE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2.</w:t>
      </w:r>
      <w:r w:rsidR="003660F4"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="001345F6" w:rsidRPr="00330D62">
        <w:rPr>
          <w:rFonts w:ascii="Times New Roman" w:hAnsi="Times New Roman" w:cs="Times New Roman"/>
          <w:color w:val="auto"/>
          <w:sz w:val="22"/>
          <w:lang w:val="ru-RU"/>
        </w:rPr>
        <w:t>Роль качества в повышении эффективности использования различных полезных ископаемых.</w:t>
      </w:r>
    </w:p>
    <w:p w:rsidR="00864622" w:rsidRPr="00330D62" w:rsidRDefault="00A23CFE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3.</w:t>
      </w:r>
      <w:r w:rsidR="003660F4"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="001345F6" w:rsidRPr="00330D62">
        <w:rPr>
          <w:rFonts w:ascii="Times New Roman" w:hAnsi="Times New Roman" w:cs="Times New Roman"/>
          <w:color w:val="auto"/>
          <w:sz w:val="22"/>
          <w:lang w:val="ru-RU"/>
        </w:rPr>
        <w:t>Категории качества полезного ископаемого.</w:t>
      </w:r>
    </w:p>
    <w:p w:rsidR="00864622" w:rsidRPr="00330D62" w:rsidRDefault="00A23CFE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4.</w:t>
      </w:r>
      <w:r w:rsidR="003660F4"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="001345F6" w:rsidRPr="00330D62">
        <w:rPr>
          <w:rFonts w:ascii="Times New Roman" w:hAnsi="Times New Roman" w:cs="Times New Roman"/>
          <w:color w:val="auto"/>
          <w:sz w:val="22"/>
          <w:lang w:val="ru-RU"/>
        </w:rPr>
        <w:t>Расширенное и символизирующее качество.</w:t>
      </w:r>
    </w:p>
    <w:p w:rsidR="00864622" w:rsidRPr="00330D62" w:rsidRDefault="00A23CFE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5.</w:t>
      </w:r>
      <w:r w:rsidR="003660F4"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="001345F6" w:rsidRPr="00330D62">
        <w:rPr>
          <w:rFonts w:ascii="Times New Roman" w:hAnsi="Times New Roman" w:cs="Times New Roman"/>
          <w:color w:val="auto"/>
          <w:sz w:val="22"/>
          <w:lang w:val="ru-RU"/>
        </w:rPr>
        <w:t>Интегральное качество полезного ископаемого.</w:t>
      </w:r>
    </w:p>
    <w:p w:rsidR="00864622" w:rsidRPr="00330D62" w:rsidRDefault="00A23CFE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6.</w:t>
      </w:r>
      <w:r w:rsidR="003660F4"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="001345F6" w:rsidRPr="00330D62">
        <w:rPr>
          <w:rFonts w:ascii="Times New Roman" w:hAnsi="Times New Roman" w:cs="Times New Roman"/>
          <w:color w:val="auto"/>
          <w:sz w:val="22"/>
          <w:lang w:val="ru-RU"/>
        </w:rPr>
        <w:t>Основные геолого-генетические факторы, влияющие на состав и свойства углей.</w:t>
      </w:r>
    </w:p>
    <w:p w:rsidR="00864622" w:rsidRPr="00330D62" w:rsidRDefault="00A23CFE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7.</w:t>
      </w:r>
      <w:r w:rsidR="003660F4"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="001345F6" w:rsidRPr="00330D62">
        <w:rPr>
          <w:rFonts w:ascii="Times New Roman" w:hAnsi="Times New Roman" w:cs="Times New Roman"/>
          <w:color w:val="auto"/>
          <w:sz w:val="22"/>
          <w:lang w:val="ru-RU"/>
        </w:rPr>
        <w:t>Ценность полезного ископаемого.</w:t>
      </w:r>
    </w:p>
    <w:p w:rsidR="00864622" w:rsidRPr="00330D62" w:rsidRDefault="00A23CFE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8.</w:t>
      </w:r>
      <w:r w:rsidR="003660F4"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="001345F6" w:rsidRPr="00330D62">
        <w:rPr>
          <w:rFonts w:ascii="Times New Roman" w:hAnsi="Times New Roman" w:cs="Times New Roman"/>
          <w:color w:val="auto"/>
          <w:sz w:val="22"/>
          <w:lang w:val="ru-RU"/>
        </w:rPr>
        <w:t>Комплексный показатель качества полезного ископаемого.</w:t>
      </w:r>
    </w:p>
    <w:p w:rsidR="00864622" w:rsidRPr="00330D62" w:rsidRDefault="00A23CFE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9.</w:t>
      </w:r>
      <w:r w:rsidR="003660F4"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="001345F6" w:rsidRPr="00330D62">
        <w:rPr>
          <w:rFonts w:ascii="Times New Roman" w:hAnsi="Times New Roman" w:cs="Times New Roman"/>
          <w:color w:val="auto"/>
          <w:sz w:val="22"/>
          <w:lang w:val="ru-RU"/>
        </w:rPr>
        <w:t>Тип полезного ископаемого.</w:t>
      </w:r>
    </w:p>
    <w:p w:rsidR="00864622" w:rsidRPr="00330D62" w:rsidRDefault="00A23CFE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10.</w:t>
      </w:r>
      <w:r w:rsidR="003660F4"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="001345F6" w:rsidRPr="00330D62">
        <w:rPr>
          <w:rFonts w:ascii="Times New Roman" w:hAnsi="Times New Roman" w:cs="Times New Roman"/>
          <w:color w:val="auto"/>
          <w:sz w:val="22"/>
          <w:lang w:val="ru-RU"/>
        </w:rPr>
        <w:t>Сорт полезного ископаемого.</w:t>
      </w:r>
    </w:p>
    <w:p w:rsidR="00864622" w:rsidRPr="00330D62" w:rsidRDefault="00A23CFE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11.</w:t>
      </w:r>
      <w:r w:rsidR="003660F4"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="001345F6" w:rsidRPr="00330D62">
        <w:rPr>
          <w:rFonts w:ascii="Times New Roman" w:hAnsi="Times New Roman" w:cs="Times New Roman"/>
          <w:color w:val="auto"/>
          <w:sz w:val="22"/>
          <w:lang w:val="ru-RU"/>
        </w:rPr>
        <w:t>Оптимальное качество полезного ископаемого.</w:t>
      </w:r>
    </w:p>
    <w:p w:rsidR="00864622" w:rsidRPr="00330D62" w:rsidRDefault="00A23CFE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12.</w:t>
      </w:r>
      <w:r w:rsidR="003660F4"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="001345F6" w:rsidRPr="00330D62">
        <w:rPr>
          <w:rFonts w:ascii="Times New Roman" w:hAnsi="Times New Roman" w:cs="Times New Roman"/>
          <w:color w:val="auto"/>
          <w:sz w:val="22"/>
          <w:lang w:val="ru-RU"/>
        </w:rPr>
        <w:t>Качество горных работ.</w:t>
      </w:r>
    </w:p>
    <w:p w:rsidR="00864622" w:rsidRPr="00330D62" w:rsidRDefault="00A23CFE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13.</w:t>
      </w:r>
      <w:r w:rsidR="003660F4"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="001345F6" w:rsidRPr="00330D62">
        <w:rPr>
          <w:rFonts w:ascii="Times New Roman" w:hAnsi="Times New Roman" w:cs="Times New Roman"/>
          <w:color w:val="auto"/>
          <w:sz w:val="22"/>
          <w:lang w:val="ru-RU"/>
        </w:rPr>
        <w:t>Кондиции на полезное ископаемое.</w:t>
      </w:r>
    </w:p>
    <w:p w:rsidR="00864622" w:rsidRPr="00330D62" w:rsidRDefault="00A23CFE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14.</w:t>
      </w:r>
      <w:r w:rsidR="003660F4"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="001345F6" w:rsidRPr="00330D62">
        <w:rPr>
          <w:rFonts w:ascii="Times New Roman" w:hAnsi="Times New Roman" w:cs="Times New Roman"/>
          <w:color w:val="auto"/>
          <w:sz w:val="22"/>
          <w:lang w:val="ru-RU"/>
        </w:rPr>
        <w:t>Показатели геологических кондиций.</w:t>
      </w:r>
    </w:p>
    <w:p w:rsidR="00864622" w:rsidRPr="00330D62" w:rsidRDefault="00A23CFE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15.</w:t>
      </w:r>
      <w:r w:rsidR="003660F4"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="001345F6" w:rsidRPr="00330D62">
        <w:rPr>
          <w:rFonts w:ascii="Times New Roman" w:hAnsi="Times New Roman" w:cs="Times New Roman"/>
          <w:color w:val="auto"/>
          <w:sz w:val="22"/>
          <w:lang w:val="ru-RU"/>
        </w:rPr>
        <w:t>Показатели проектных кондиций.</w:t>
      </w:r>
    </w:p>
    <w:p w:rsidR="00864622" w:rsidRPr="00330D62" w:rsidRDefault="00A23CFE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16.</w:t>
      </w:r>
      <w:r w:rsidR="003660F4"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="001345F6" w:rsidRPr="00330D62">
        <w:rPr>
          <w:rFonts w:ascii="Times New Roman" w:hAnsi="Times New Roman" w:cs="Times New Roman"/>
          <w:color w:val="auto"/>
          <w:sz w:val="22"/>
          <w:lang w:val="ru-RU"/>
        </w:rPr>
        <w:t>Показатели эксплуатационных кондиций.</w:t>
      </w:r>
    </w:p>
    <w:p w:rsidR="00864622" w:rsidRPr="00330D62" w:rsidRDefault="00A23CFE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17.</w:t>
      </w:r>
      <w:r w:rsidR="003660F4"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="001345F6" w:rsidRPr="00330D62">
        <w:rPr>
          <w:rFonts w:ascii="Times New Roman" w:hAnsi="Times New Roman" w:cs="Times New Roman"/>
          <w:color w:val="auto"/>
          <w:sz w:val="22"/>
          <w:lang w:val="ru-RU"/>
        </w:rPr>
        <w:t>Запасы полезных ископаемых.</w:t>
      </w:r>
    </w:p>
    <w:p w:rsidR="00864622" w:rsidRPr="00330D62" w:rsidRDefault="00A23CFE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18.</w:t>
      </w:r>
      <w:r w:rsidR="003660F4"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="001345F6" w:rsidRPr="00330D62">
        <w:rPr>
          <w:rFonts w:ascii="Times New Roman" w:hAnsi="Times New Roman" w:cs="Times New Roman"/>
          <w:color w:val="auto"/>
          <w:sz w:val="22"/>
          <w:lang w:val="ru-RU"/>
        </w:rPr>
        <w:t>Полезные, вредные и малозначимые свойства полезного ископаемого.</w:t>
      </w:r>
    </w:p>
    <w:p w:rsidR="00864622" w:rsidRPr="00330D62" w:rsidRDefault="00A23CFE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19.</w:t>
      </w:r>
      <w:r w:rsidR="003660F4"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="001345F6" w:rsidRPr="00330D62">
        <w:rPr>
          <w:rFonts w:ascii="Times New Roman" w:hAnsi="Times New Roman" w:cs="Times New Roman"/>
          <w:color w:val="auto"/>
          <w:sz w:val="22"/>
          <w:lang w:val="ru-RU"/>
        </w:rPr>
        <w:t>Склонность углей к окислению и самовозгоранию.</w:t>
      </w:r>
    </w:p>
    <w:p w:rsidR="00864622" w:rsidRPr="00330D62" w:rsidRDefault="00A23CFE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20.</w:t>
      </w:r>
      <w:r w:rsidR="003660F4"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="001345F6" w:rsidRPr="00330D62">
        <w:rPr>
          <w:rFonts w:ascii="Times New Roman" w:hAnsi="Times New Roman" w:cs="Times New Roman"/>
          <w:color w:val="auto"/>
          <w:sz w:val="22"/>
          <w:lang w:val="ru-RU"/>
        </w:rPr>
        <w:t>Классификация углей по генетическим и технологическим параметрам.</w:t>
      </w:r>
    </w:p>
    <w:p w:rsidR="00864622" w:rsidRPr="00330D62" w:rsidRDefault="00A23CFE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21</w:t>
      </w:r>
      <w:r w:rsidR="003660F4"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. </w:t>
      </w:r>
      <w:r w:rsidR="001345F6" w:rsidRPr="00330D62">
        <w:rPr>
          <w:rFonts w:ascii="Times New Roman" w:hAnsi="Times New Roman" w:cs="Times New Roman"/>
          <w:color w:val="auto"/>
          <w:sz w:val="22"/>
          <w:lang w:val="ru-RU"/>
        </w:rPr>
        <w:t>Направления использования углей.</w:t>
      </w:r>
    </w:p>
    <w:p w:rsidR="00864622" w:rsidRPr="00330D62" w:rsidRDefault="00A23CFE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22.</w:t>
      </w:r>
      <w:r w:rsidR="003660F4"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="001345F6" w:rsidRPr="00330D62">
        <w:rPr>
          <w:rFonts w:ascii="Times New Roman" w:hAnsi="Times New Roman" w:cs="Times New Roman"/>
          <w:color w:val="auto"/>
          <w:sz w:val="22"/>
          <w:lang w:val="ru-RU"/>
        </w:rPr>
        <w:t>Потребительские стандарты на угли.</w:t>
      </w:r>
    </w:p>
    <w:p w:rsidR="00864622" w:rsidRPr="00330D62" w:rsidRDefault="00A23CFE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23.</w:t>
      </w:r>
      <w:r w:rsidR="003660F4"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="001345F6" w:rsidRPr="00330D62">
        <w:rPr>
          <w:rFonts w:ascii="Times New Roman" w:hAnsi="Times New Roman" w:cs="Times New Roman"/>
          <w:color w:val="auto"/>
          <w:sz w:val="22"/>
          <w:lang w:val="ru-RU"/>
        </w:rPr>
        <w:t>Классификация углей по крупности.</w:t>
      </w:r>
    </w:p>
    <w:p w:rsidR="00864622" w:rsidRPr="00330D62" w:rsidRDefault="00A23CFE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24.</w:t>
      </w:r>
      <w:r w:rsidR="003660F4"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="001345F6" w:rsidRPr="00330D62">
        <w:rPr>
          <w:rFonts w:ascii="Times New Roman" w:hAnsi="Times New Roman" w:cs="Times New Roman"/>
          <w:color w:val="auto"/>
          <w:sz w:val="22"/>
          <w:lang w:val="ru-RU"/>
        </w:rPr>
        <w:t>Классификация углей по окисленности.</w:t>
      </w:r>
    </w:p>
    <w:p w:rsidR="00864622" w:rsidRPr="00330D62" w:rsidRDefault="00A23CFE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25.</w:t>
      </w:r>
      <w:r w:rsidR="003660F4"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="001345F6" w:rsidRPr="00330D62">
        <w:rPr>
          <w:rFonts w:ascii="Times New Roman" w:hAnsi="Times New Roman" w:cs="Times New Roman"/>
          <w:color w:val="auto"/>
          <w:sz w:val="22"/>
          <w:lang w:val="ru-RU"/>
        </w:rPr>
        <w:t>Виды углей по происхождению.</w:t>
      </w:r>
    </w:p>
    <w:p w:rsidR="00864622" w:rsidRPr="00330D62" w:rsidRDefault="00A23CFE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26.</w:t>
      </w:r>
      <w:r w:rsidR="003660F4"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="001345F6" w:rsidRPr="00330D62">
        <w:rPr>
          <w:rFonts w:ascii="Times New Roman" w:hAnsi="Times New Roman" w:cs="Times New Roman"/>
          <w:color w:val="auto"/>
          <w:sz w:val="22"/>
          <w:lang w:val="ru-RU"/>
        </w:rPr>
        <w:t>Виды углей по стадии метаморфизма.</w:t>
      </w:r>
    </w:p>
    <w:p w:rsidR="00864622" w:rsidRPr="00330D62" w:rsidRDefault="00A23CFE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27.</w:t>
      </w:r>
      <w:r w:rsidR="003660F4"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="001345F6" w:rsidRPr="00330D62">
        <w:rPr>
          <w:rFonts w:ascii="Times New Roman" w:hAnsi="Times New Roman" w:cs="Times New Roman"/>
          <w:color w:val="auto"/>
          <w:sz w:val="22"/>
          <w:lang w:val="ru-RU"/>
        </w:rPr>
        <w:t>Марки углей.</w:t>
      </w:r>
    </w:p>
    <w:p w:rsidR="00864622" w:rsidRPr="00330D62" w:rsidRDefault="00A23CFE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28.</w:t>
      </w:r>
      <w:r w:rsidR="003660F4"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="001345F6" w:rsidRPr="00330D62">
        <w:rPr>
          <w:rFonts w:ascii="Times New Roman" w:hAnsi="Times New Roman" w:cs="Times New Roman"/>
          <w:color w:val="auto"/>
          <w:sz w:val="22"/>
          <w:lang w:val="ru-RU"/>
        </w:rPr>
        <w:t>Стадии метаморфизма углей.</w:t>
      </w:r>
    </w:p>
    <w:p w:rsidR="00864622" w:rsidRPr="00330D62" w:rsidRDefault="00A23CFE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29.</w:t>
      </w:r>
      <w:r w:rsidR="003660F4"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="001345F6" w:rsidRPr="00330D62">
        <w:rPr>
          <w:rFonts w:ascii="Times New Roman" w:hAnsi="Times New Roman" w:cs="Times New Roman"/>
          <w:color w:val="auto"/>
          <w:sz w:val="22"/>
          <w:lang w:val="ru-RU"/>
        </w:rPr>
        <w:t>Литотипы углей.</w:t>
      </w:r>
    </w:p>
    <w:p w:rsidR="00864622" w:rsidRPr="00330D62" w:rsidRDefault="00A23CFE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30.</w:t>
      </w:r>
      <w:r w:rsidR="003660F4"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="001345F6" w:rsidRPr="00330D62">
        <w:rPr>
          <w:rFonts w:ascii="Times New Roman" w:hAnsi="Times New Roman" w:cs="Times New Roman"/>
          <w:color w:val="auto"/>
          <w:sz w:val="22"/>
          <w:lang w:val="ru-RU"/>
        </w:rPr>
        <w:t>Мацералы углей.</w:t>
      </w:r>
    </w:p>
    <w:p w:rsidR="00864622" w:rsidRPr="00330D62" w:rsidRDefault="00A23CFE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31.</w:t>
      </w:r>
      <w:r w:rsidR="003660F4"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="001345F6" w:rsidRPr="00330D62">
        <w:rPr>
          <w:rFonts w:ascii="Times New Roman" w:hAnsi="Times New Roman" w:cs="Times New Roman"/>
          <w:color w:val="auto"/>
          <w:sz w:val="22"/>
          <w:lang w:val="ru-RU"/>
        </w:rPr>
        <w:t>Виды состояния углей.</w:t>
      </w:r>
    </w:p>
    <w:p w:rsidR="00864622" w:rsidRPr="00330D62" w:rsidRDefault="00A23CFE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32.</w:t>
      </w:r>
      <w:r w:rsidR="003660F4"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="001345F6" w:rsidRPr="00330D62">
        <w:rPr>
          <w:rFonts w:ascii="Times New Roman" w:hAnsi="Times New Roman" w:cs="Times New Roman"/>
          <w:color w:val="auto"/>
          <w:sz w:val="22"/>
          <w:lang w:val="ru-RU"/>
        </w:rPr>
        <w:t>Потери полезного ископаемого.</w:t>
      </w:r>
    </w:p>
    <w:p w:rsidR="00864622" w:rsidRPr="00330D62" w:rsidRDefault="00A23CFE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33.</w:t>
      </w:r>
      <w:r w:rsidR="003660F4"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="001345F6" w:rsidRPr="00330D62">
        <w:rPr>
          <w:rFonts w:ascii="Times New Roman" w:hAnsi="Times New Roman" w:cs="Times New Roman"/>
          <w:color w:val="auto"/>
          <w:sz w:val="22"/>
          <w:lang w:val="ru-RU"/>
        </w:rPr>
        <w:t>Методы определения потерь полезного ископаемого.</w:t>
      </w:r>
    </w:p>
    <w:p w:rsidR="00864622" w:rsidRPr="00330D62" w:rsidRDefault="00A23CFE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34.</w:t>
      </w:r>
      <w:r w:rsidR="003660F4"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="001345F6" w:rsidRPr="00330D62">
        <w:rPr>
          <w:rFonts w:ascii="Times New Roman" w:hAnsi="Times New Roman" w:cs="Times New Roman"/>
          <w:color w:val="auto"/>
          <w:sz w:val="22"/>
          <w:lang w:val="ru-RU"/>
        </w:rPr>
        <w:t>Взаимосвязь потерь и разубоживания полезного ископаемого при добыче.</w:t>
      </w:r>
    </w:p>
    <w:p w:rsidR="00864622" w:rsidRPr="00330D62" w:rsidRDefault="00A23CFE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35.</w:t>
      </w:r>
      <w:r w:rsidR="003660F4"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="001345F6" w:rsidRPr="00330D62">
        <w:rPr>
          <w:rFonts w:ascii="Times New Roman" w:hAnsi="Times New Roman" w:cs="Times New Roman"/>
          <w:color w:val="auto"/>
          <w:sz w:val="22"/>
          <w:lang w:val="ru-RU"/>
        </w:rPr>
        <w:t>Коэффициенты потерь и изменения качества полезного ископаемого.</w:t>
      </w:r>
    </w:p>
    <w:p w:rsidR="00864622" w:rsidRPr="00330D62" w:rsidRDefault="00A23CFE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36.</w:t>
      </w:r>
      <w:r w:rsidR="003660F4"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="001345F6" w:rsidRPr="00330D62">
        <w:rPr>
          <w:rFonts w:ascii="Times New Roman" w:hAnsi="Times New Roman" w:cs="Times New Roman"/>
          <w:color w:val="auto"/>
          <w:sz w:val="22"/>
          <w:lang w:val="ru-RU"/>
        </w:rPr>
        <w:t>Коэффициенты извлечения и засорения полезного ископаемого.</w:t>
      </w:r>
    </w:p>
    <w:p w:rsidR="00864622" w:rsidRPr="00330D62" w:rsidRDefault="00A23CFE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37.</w:t>
      </w:r>
      <w:r w:rsidR="00650992"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="001345F6" w:rsidRPr="00330D62">
        <w:rPr>
          <w:rFonts w:ascii="Times New Roman" w:hAnsi="Times New Roman" w:cs="Times New Roman"/>
          <w:color w:val="auto"/>
          <w:sz w:val="22"/>
          <w:lang w:val="ru-RU"/>
        </w:rPr>
        <w:t>Способы выемки полезного ископаемого при отработке сложных блоков.</w:t>
      </w:r>
    </w:p>
    <w:p w:rsidR="00864622" w:rsidRPr="00330D62" w:rsidRDefault="00A23CFE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38.</w:t>
      </w:r>
      <w:r w:rsidR="00650992"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="001345F6" w:rsidRPr="00330D62">
        <w:rPr>
          <w:rFonts w:ascii="Times New Roman" w:hAnsi="Times New Roman" w:cs="Times New Roman"/>
          <w:color w:val="auto"/>
          <w:sz w:val="22"/>
          <w:lang w:val="ru-RU"/>
        </w:rPr>
        <w:t>Виды и состав геолого-маркшейдерской документации.</w:t>
      </w:r>
    </w:p>
    <w:p w:rsidR="00864622" w:rsidRPr="00330D62" w:rsidRDefault="00A23CFE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39.</w:t>
      </w:r>
      <w:r w:rsidR="00650992"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="001345F6" w:rsidRPr="00330D62">
        <w:rPr>
          <w:rFonts w:ascii="Times New Roman" w:hAnsi="Times New Roman" w:cs="Times New Roman"/>
          <w:color w:val="auto"/>
          <w:sz w:val="22"/>
          <w:lang w:val="ru-RU"/>
        </w:rPr>
        <w:t>Изменение пространственного изменения показателей качества в недрах на угольных</w:t>
      </w:r>
      <w:r w:rsidR="00ED4DD2"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="001345F6" w:rsidRPr="00330D62">
        <w:rPr>
          <w:rFonts w:ascii="Times New Roman" w:hAnsi="Times New Roman" w:cs="Times New Roman"/>
          <w:color w:val="auto"/>
          <w:sz w:val="22"/>
          <w:lang w:val="ru-RU"/>
        </w:rPr>
        <w:t>месторождениях.</w:t>
      </w:r>
    </w:p>
    <w:p w:rsidR="00864622" w:rsidRPr="00330D62" w:rsidRDefault="00A23CFE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40.</w:t>
      </w:r>
      <w:r w:rsidR="00650992"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="001345F6" w:rsidRPr="00330D62">
        <w:rPr>
          <w:rFonts w:ascii="Times New Roman" w:hAnsi="Times New Roman" w:cs="Times New Roman"/>
          <w:color w:val="auto"/>
          <w:sz w:val="22"/>
          <w:lang w:val="ru-RU"/>
        </w:rPr>
        <w:t>Задачи геолого-маркшейдерской службы при производстве БВР.</w:t>
      </w:r>
    </w:p>
    <w:p w:rsidR="00864622" w:rsidRPr="00330D62" w:rsidRDefault="00A23CFE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41.</w:t>
      </w:r>
      <w:r w:rsidR="00650992"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="001345F6" w:rsidRPr="00330D62">
        <w:rPr>
          <w:rFonts w:ascii="Times New Roman" w:hAnsi="Times New Roman" w:cs="Times New Roman"/>
          <w:color w:val="auto"/>
          <w:sz w:val="22"/>
          <w:lang w:val="ru-RU"/>
        </w:rPr>
        <w:t>Задачи геолого-маркшейдерской службы при производстве ВПР.</w:t>
      </w:r>
    </w:p>
    <w:p w:rsidR="00864622" w:rsidRPr="00330D62" w:rsidRDefault="00A23CFE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42.</w:t>
      </w:r>
      <w:r w:rsidR="00650992"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="001345F6" w:rsidRPr="00330D62">
        <w:rPr>
          <w:rFonts w:ascii="Times New Roman" w:hAnsi="Times New Roman" w:cs="Times New Roman"/>
          <w:color w:val="auto"/>
          <w:sz w:val="22"/>
          <w:lang w:val="ru-RU"/>
        </w:rPr>
        <w:t>Основные требования  к карьерному транспорту с точки зрения обеспечения качества добываемого полезного ископаемого.</w:t>
      </w:r>
    </w:p>
    <w:p w:rsidR="00864622" w:rsidRPr="00330D62" w:rsidRDefault="00A23CFE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43.</w:t>
      </w:r>
      <w:r w:rsidR="00650992"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="001345F6" w:rsidRPr="00330D62">
        <w:rPr>
          <w:rFonts w:ascii="Times New Roman" w:hAnsi="Times New Roman" w:cs="Times New Roman"/>
          <w:color w:val="auto"/>
          <w:sz w:val="22"/>
          <w:lang w:val="ru-RU"/>
        </w:rPr>
        <w:t>Задачи геолого-маркшейдерской службы при складировании полезного ископаемого.</w:t>
      </w:r>
    </w:p>
    <w:p w:rsidR="00864622" w:rsidRPr="00330D62" w:rsidRDefault="00A23CFE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44.</w:t>
      </w:r>
      <w:r w:rsidR="00650992"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="001345F6" w:rsidRPr="00330D62">
        <w:rPr>
          <w:rFonts w:ascii="Times New Roman" w:hAnsi="Times New Roman" w:cs="Times New Roman"/>
          <w:color w:val="auto"/>
          <w:sz w:val="22"/>
          <w:lang w:val="ru-RU"/>
        </w:rPr>
        <w:t>Влияние качества полезного ископаемого на границы карьера.</w:t>
      </w:r>
    </w:p>
    <w:p w:rsidR="00864622" w:rsidRPr="00330D62" w:rsidRDefault="00A23CFE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45.</w:t>
      </w:r>
      <w:r w:rsidR="00650992"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="001345F6" w:rsidRPr="00330D62">
        <w:rPr>
          <w:rFonts w:ascii="Times New Roman" w:hAnsi="Times New Roman" w:cs="Times New Roman"/>
          <w:color w:val="auto"/>
          <w:sz w:val="22"/>
          <w:lang w:val="ru-RU"/>
        </w:rPr>
        <w:t>Влияние параметров системы разработки на качество полезных ископаемых.</w:t>
      </w:r>
    </w:p>
    <w:p w:rsidR="00864622" w:rsidRPr="00330D62" w:rsidRDefault="00A23CFE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46.</w:t>
      </w:r>
      <w:r w:rsidR="00650992"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="001345F6" w:rsidRPr="00330D62">
        <w:rPr>
          <w:rFonts w:ascii="Times New Roman" w:hAnsi="Times New Roman" w:cs="Times New Roman"/>
          <w:color w:val="auto"/>
          <w:sz w:val="22"/>
          <w:lang w:val="ru-RU"/>
        </w:rPr>
        <w:t>Взаимосвязь качества полезного ископаемого с направлением развития горных работ и способом</w:t>
      </w:r>
      <w:r w:rsidR="00ED4DD2"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="001345F6" w:rsidRPr="00330D62">
        <w:rPr>
          <w:rFonts w:ascii="Times New Roman" w:hAnsi="Times New Roman" w:cs="Times New Roman"/>
          <w:color w:val="auto"/>
          <w:sz w:val="22"/>
          <w:lang w:val="ru-RU"/>
        </w:rPr>
        <w:t>вскрытия.</w:t>
      </w:r>
    </w:p>
    <w:p w:rsidR="00864622" w:rsidRPr="00330D62" w:rsidRDefault="00A23CFE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47.</w:t>
      </w:r>
      <w:r w:rsidR="00650992"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="001345F6" w:rsidRPr="00330D62">
        <w:rPr>
          <w:rFonts w:ascii="Times New Roman" w:hAnsi="Times New Roman" w:cs="Times New Roman"/>
          <w:color w:val="auto"/>
          <w:sz w:val="22"/>
          <w:lang w:val="ru-RU"/>
        </w:rPr>
        <w:t>Цели и задачи службы ОТК.</w:t>
      </w:r>
    </w:p>
    <w:p w:rsidR="00864622" w:rsidRPr="00330D62" w:rsidRDefault="00A23CFE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48.</w:t>
      </w:r>
      <w:r w:rsidR="00650992"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="001345F6" w:rsidRPr="00330D62">
        <w:rPr>
          <w:rFonts w:ascii="Times New Roman" w:hAnsi="Times New Roman" w:cs="Times New Roman"/>
          <w:color w:val="auto"/>
          <w:sz w:val="22"/>
          <w:lang w:val="ru-RU"/>
        </w:rPr>
        <w:t>Методы и средства отбора проб угля.</w:t>
      </w:r>
    </w:p>
    <w:p w:rsidR="00864622" w:rsidRPr="00330D62" w:rsidRDefault="00A23CFE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49.</w:t>
      </w:r>
      <w:r w:rsidR="00650992"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="001345F6" w:rsidRPr="00330D62">
        <w:rPr>
          <w:rFonts w:ascii="Times New Roman" w:hAnsi="Times New Roman" w:cs="Times New Roman"/>
          <w:color w:val="auto"/>
          <w:sz w:val="22"/>
          <w:lang w:val="ru-RU"/>
        </w:rPr>
        <w:t>Методы подготовки разнородных (сложноструктурных) уступов.</w:t>
      </w:r>
    </w:p>
    <w:p w:rsidR="00864622" w:rsidRPr="00330D62" w:rsidRDefault="00B50DA4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lastRenderedPageBreak/>
        <w:t>50.</w:t>
      </w:r>
      <w:r w:rsidR="00650992"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="001345F6" w:rsidRPr="00330D62">
        <w:rPr>
          <w:rFonts w:ascii="Times New Roman" w:hAnsi="Times New Roman" w:cs="Times New Roman"/>
          <w:color w:val="auto"/>
          <w:sz w:val="22"/>
          <w:lang w:val="ru-RU"/>
        </w:rPr>
        <w:t>Требования к БВР при разработке уступов сложного строения.</w:t>
      </w:r>
    </w:p>
    <w:p w:rsidR="00864622" w:rsidRPr="00330D62" w:rsidRDefault="00B50DA4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51.</w:t>
      </w:r>
      <w:r w:rsidR="00650992"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="001345F6" w:rsidRPr="00330D62">
        <w:rPr>
          <w:rFonts w:ascii="Times New Roman" w:hAnsi="Times New Roman" w:cs="Times New Roman"/>
          <w:color w:val="auto"/>
          <w:sz w:val="22"/>
          <w:lang w:val="ru-RU"/>
        </w:rPr>
        <w:t>Способы раздельного рыхления уступов сложного строения.</w:t>
      </w:r>
    </w:p>
    <w:p w:rsidR="00864622" w:rsidRPr="00330D62" w:rsidRDefault="00B50DA4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52.</w:t>
      </w:r>
      <w:r w:rsidR="00650992"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="001345F6" w:rsidRPr="00330D62">
        <w:rPr>
          <w:rFonts w:ascii="Times New Roman" w:hAnsi="Times New Roman" w:cs="Times New Roman"/>
          <w:color w:val="auto"/>
          <w:sz w:val="22"/>
          <w:lang w:val="ru-RU"/>
        </w:rPr>
        <w:t>Способы совместного рыхления уступов сложного строения.</w:t>
      </w:r>
    </w:p>
    <w:p w:rsidR="00864622" w:rsidRPr="00330D62" w:rsidRDefault="00B50DA4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53.</w:t>
      </w:r>
      <w:r w:rsidR="00650992"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="001345F6" w:rsidRPr="00330D62">
        <w:rPr>
          <w:rFonts w:ascii="Times New Roman" w:hAnsi="Times New Roman" w:cs="Times New Roman"/>
          <w:color w:val="auto"/>
          <w:sz w:val="22"/>
          <w:lang w:val="ru-RU"/>
        </w:rPr>
        <w:t>Комбинированное рыхление уступов сложного строения.</w:t>
      </w:r>
    </w:p>
    <w:p w:rsidR="00864622" w:rsidRPr="00330D62" w:rsidRDefault="00B50DA4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54.</w:t>
      </w:r>
      <w:r w:rsidR="00650992"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="001345F6" w:rsidRPr="00330D62">
        <w:rPr>
          <w:rFonts w:ascii="Times New Roman" w:hAnsi="Times New Roman" w:cs="Times New Roman"/>
          <w:color w:val="auto"/>
          <w:sz w:val="22"/>
          <w:lang w:val="ru-RU"/>
        </w:rPr>
        <w:t>Классификация условий ведения БВР в угленасыщенной зоне.</w:t>
      </w:r>
    </w:p>
    <w:p w:rsidR="00864622" w:rsidRPr="00330D62" w:rsidRDefault="00B50DA4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55.</w:t>
      </w:r>
      <w:r w:rsidR="00650992"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="001345F6" w:rsidRPr="00330D62">
        <w:rPr>
          <w:rFonts w:ascii="Times New Roman" w:hAnsi="Times New Roman" w:cs="Times New Roman"/>
          <w:color w:val="auto"/>
          <w:sz w:val="22"/>
          <w:lang w:val="ru-RU"/>
        </w:rPr>
        <w:t>Схемы обуривания и коммутации взрывной сети при подготовке уступов сложного строения.</w:t>
      </w:r>
    </w:p>
    <w:p w:rsidR="00864622" w:rsidRPr="00330D62" w:rsidRDefault="00B50DA4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56.</w:t>
      </w:r>
      <w:r w:rsidR="00650992"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="001345F6" w:rsidRPr="00330D62">
        <w:rPr>
          <w:rFonts w:ascii="Times New Roman" w:hAnsi="Times New Roman" w:cs="Times New Roman"/>
          <w:color w:val="auto"/>
          <w:sz w:val="22"/>
          <w:lang w:val="ru-RU"/>
        </w:rPr>
        <w:t>Требования к буровым станкам для обуривания уступов сложного строения.</w:t>
      </w:r>
    </w:p>
    <w:p w:rsidR="00864622" w:rsidRPr="00330D62" w:rsidRDefault="00B50DA4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57.</w:t>
      </w:r>
      <w:r w:rsidR="00650992"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="001345F6" w:rsidRPr="00330D62">
        <w:rPr>
          <w:rFonts w:ascii="Times New Roman" w:hAnsi="Times New Roman" w:cs="Times New Roman"/>
          <w:color w:val="auto"/>
          <w:sz w:val="22"/>
          <w:lang w:val="ru-RU"/>
        </w:rPr>
        <w:t>Способы выемки горных пород при разработке уступов сложного строения.</w:t>
      </w:r>
    </w:p>
    <w:p w:rsidR="00864622" w:rsidRPr="00330D62" w:rsidRDefault="00B50DA4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58.</w:t>
      </w:r>
      <w:r w:rsidR="00650992"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="001345F6" w:rsidRPr="00330D62">
        <w:rPr>
          <w:rFonts w:ascii="Times New Roman" w:hAnsi="Times New Roman" w:cs="Times New Roman"/>
          <w:color w:val="auto"/>
          <w:sz w:val="22"/>
          <w:lang w:val="ru-RU"/>
        </w:rPr>
        <w:t>Влияние условий ведения ВПР при разработке уступов сложного строения на производительность</w:t>
      </w:r>
      <w:r w:rsidR="00ED4DD2"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="001345F6" w:rsidRPr="00330D62">
        <w:rPr>
          <w:rFonts w:ascii="Times New Roman" w:hAnsi="Times New Roman" w:cs="Times New Roman"/>
          <w:color w:val="auto"/>
          <w:sz w:val="22"/>
          <w:lang w:val="ru-RU"/>
        </w:rPr>
        <w:t>экскавационного оборудования.</w:t>
      </w:r>
    </w:p>
    <w:p w:rsidR="00864622" w:rsidRPr="00330D62" w:rsidRDefault="00B50DA4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59.</w:t>
      </w:r>
      <w:r w:rsidR="00650992"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="001345F6" w:rsidRPr="00330D62">
        <w:rPr>
          <w:rFonts w:ascii="Times New Roman" w:hAnsi="Times New Roman" w:cs="Times New Roman"/>
          <w:color w:val="auto"/>
          <w:sz w:val="22"/>
          <w:lang w:val="ru-RU"/>
        </w:rPr>
        <w:t>Способы сортировки при выемке пород в сложном забое.</w:t>
      </w:r>
    </w:p>
    <w:p w:rsidR="00864622" w:rsidRPr="00330D62" w:rsidRDefault="00B50DA4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60.</w:t>
      </w:r>
      <w:r w:rsidR="00650992"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="001345F6" w:rsidRPr="00330D62">
        <w:rPr>
          <w:rFonts w:ascii="Times New Roman" w:hAnsi="Times New Roman" w:cs="Times New Roman"/>
          <w:color w:val="auto"/>
          <w:sz w:val="22"/>
          <w:lang w:val="ru-RU"/>
        </w:rPr>
        <w:t>Способы и средства стабилизации показателей качества добываемого полезного ископаемого.</w:t>
      </w:r>
    </w:p>
    <w:p w:rsidR="00864622" w:rsidRPr="00330D62" w:rsidRDefault="00B50DA4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61.</w:t>
      </w:r>
      <w:r w:rsidR="00650992"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="001345F6" w:rsidRPr="00330D62">
        <w:rPr>
          <w:rFonts w:ascii="Times New Roman" w:hAnsi="Times New Roman" w:cs="Times New Roman"/>
          <w:color w:val="auto"/>
          <w:sz w:val="22"/>
          <w:lang w:val="ru-RU"/>
        </w:rPr>
        <w:t>Стадии усреднения полезного ископаемого в карьере.</w:t>
      </w:r>
    </w:p>
    <w:p w:rsidR="00864622" w:rsidRPr="00330D62" w:rsidRDefault="00B50DA4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62.</w:t>
      </w:r>
      <w:r w:rsidR="00650992"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="001345F6" w:rsidRPr="00330D62">
        <w:rPr>
          <w:rFonts w:ascii="Times New Roman" w:hAnsi="Times New Roman" w:cs="Times New Roman"/>
          <w:color w:val="auto"/>
          <w:sz w:val="22"/>
          <w:lang w:val="ru-RU"/>
        </w:rPr>
        <w:t>Влияние качества угля на эффективность его использования.</w:t>
      </w:r>
    </w:p>
    <w:p w:rsidR="0020794D" w:rsidRPr="00330D62" w:rsidRDefault="0020794D" w:rsidP="00E6691E">
      <w:pPr>
        <w:spacing w:after="0" w:line="240" w:lineRule="auto"/>
        <w:ind w:left="0" w:right="0" w:firstLine="284"/>
        <w:rPr>
          <w:rFonts w:ascii="Times New Roman" w:hAnsi="Times New Roman" w:cs="Times New Roman"/>
          <w:color w:val="auto"/>
          <w:sz w:val="22"/>
          <w:lang w:val="ru-RU"/>
        </w:rPr>
      </w:pPr>
    </w:p>
    <w:p w:rsidR="0020794D" w:rsidRPr="00330D62" w:rsidRDefault="0020794D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При проведении промежуточной аттестации в электронной форме с использованием ресурсов ЭИОС филиала КузГТУ обучающийся выполняет выбранные случайным образом 20 тестовых заданий (вопросов) в системе Moodle.</w:t>
      </w:r>
    </w:p>
    <w:p w:rsidR="00E45238" w:rsidRPr="00330D62" w:rsidRDefault="00E45238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Критерии оценивания</w:t>
      </w:r>
    </w:p>
    <w:p w:rsidR="00E45238" w:rsidRPr="00330D62" w:rsidRDefault="00E45238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100 баллов – при правильном ответе на 20 вопросов;</w:t>
      </w:r>
    </w:p>
    <w:p w:rsidR="00E45238" w:rsidRPr="00330D62" w:rsidRDefault="00E45238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- 75 – 99 баллов – при правильном ответе на 16 из вопросов;</w:t>
      </w:r>
    </w:p>
    <w:p w:rsidR="00E45238" w:rsidRPr="00330D62" w:rsidRDefault="00E45238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- 50 – 74 баллов - при правильном ответе на 12 из вопросов;</w:t>
      </w:r>
    </w:p>
    <w:p w:rsidR="00E45238" w:rsidRPr="00330D62" w:rsidRDefault="00E45238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- 25 – 49 баллов – при правильном ответе на 10 из вопросов;</w:t>
      </w:r>
    </w:p>
    <w:p w:rsidR="00E45238" w:rsidRPr="00330D62" w:rsidRDefault="00E45238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- 0 – 24 баллов – при отсутствии правильных ответов на вопросы</w:t>
      </w:r>
      <w:r w:rsidR="001C5EA7"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или менее 10 правильных ответов</w:t>
      </w:r>
      <w:r w:rsidRPr="00330D62">
        <w:rPr>
          <w:rFonts w:ascii="Times New Roman" w:hAnsi="Times New Roman" w:cs="Times New Roman"/>
          <w:color w:val="auto"/>
          <w:sz w:val="22"/>
          <w:lang w:val="ru-RU"/>
        </w:rPr>
        <w:t>.</w:t>
      </w:r>
    </w:p>
    <w:p w:rsidR="00E45238" w:rsidRPr="00330D62" w:rsidRDefault="00E45238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</w:p>
    <w:p w:rsidR="00E45238" w:rsidRPr="00330D62" w:rsidRDefault="00E45238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Критерии оценивания выполнения тестовых заданий: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268"/>
        <w:gridCol w:w="2126"/>
        <w:gridCol w:w="1417"/>
        <w:gridCol w:w="1525"/>
      </w:tblGrid>
      <w:tr w:rsidR="00E45238" w:rsidRPr="00330D62" w:rsidTr="00B624D6">
        <w:tc>
          <w:tcPr>
            <w:tcW w:w="2235" w:type="dxa"/>
            <w:shd w:val="clear" w:color="auto" w:fill="auto"/>
          </w:tcPr>
          <w:p w:rsidR="00E45238" w:rsidRPr="00330D62" w:rsidRDefault="00E45238" w:rsidP="00E6691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Выполнение теста в%</w:t>
            </w:r>
          </w:p>
        </w:tc>
        <w:tc>
          <w:tcPr>
            <w:tcW w:w="2268" w:type="dxa"/>
            <w:shd w:val="clear" w:color="auto" w:fill="auto"/>
          </w:tcPr>
          <w:p w:rsidR="00E45238" w:rsidRPr="00330D62" w:rsidRDefault="00E45238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0-49</w:t>
            </w:r>
          </w:p>
        </w:tc>
        <w:tc>
          <w:tcPr>
            <w:tcW w:w="2126" w:type="dxa"/>
            <w:shd w:val="clear" w:color="auto" w:fill="auto"/>
          </w:tcPr>
          <w:p w:rsidR="00E45238" w:rsidRPr="00330D62" w:rsidRDefault="00E45238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50-64</w:t>
            </w:r>
          </w:p>
        </w:tc>
        <w:tc>
          <w:tcPr>
            <w:tcW w:w="1417" w:type="dxa"/>
            <w:shd w:val="clear" w:color="auto" w:fill="auto"/>
          </w:tcPr>
          <w:p w:rsidR="00E45238" w:rsidRPr="00330D62" w:rsidRDefault="00E45238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65-84</w:t>
            </w:r>
          </w:p>
        </w:tc>
        <w:tc>
          <w:tcPr>
            <w:tcW w:w="1525" w:type="dxa"/>
            <w:shd w:val="clear" w:color="auto" w:fill="auto"/>
          </w:tcPr>
          <w:p w:rsidR="00E45238" w:rsidRPr="00330D62" w:rsidRDefault="00E45238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85-100</w:t>
            </w:r>
          </w:p>
        </w:tc>
      </w:tr>
      <w:tr w:rsidR="00E45238" w:rsidRPr="00330D62" w:rsidTr="00B624D6">
        <w:tc>
          <w:tcPr>
            <w:tcW w:w="2235" w:type="dxa"/>
            <w:shd w:val="clear" w:color="auto" w:fill="auto"/>
          </w:tcPr>
          <w:p w:rsidR="00E45238" w:rsidRPr="00330D62" w:rsidRDefault="00E45238" w:rsidP="00E6691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Критерий оценки</w:t>
            </w:r>
          </w:p>
        </w:tc>
        <w:tc>
          <w:tcPr>
            <w:tcW w:w="2268" w:type="dxa"/>
            <w:shd w:val="clear" w:color="auto" w:fill="auto"/>
          </w:tcPr>
          <w:p w:rsidR="00E45238" w:rsidRPr="00330D62" w:rsidRDefault="00E45238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не зачтено</w:t>
            </w:r>
          </w:p>
        </w:tc>
        <w:tc>
          <w:tcPr>
            <w:tcW w:w="5068" w:type="dxa"/>
            <w:gridSpan w:val="3"/>
            <w:shd w:val="clear" w:color="auto" w:fill="auto"/>
          </w:tcPr>
          <w:p w:rsidR="00E45238" w:rsidRPr="00330D62" w:rsidRDefault="00E45238" w:rsidP="00E6691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330D62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зачтено</w:t>
            </w:r>
          </w:p>
        </w:tc>
      </w:tr>
    </w:tbl>
    <w:p w:rsidR="0020794D" w:rsidRPr="00330D62" w:rsidRDefault="0020794D" w:rsidP="00E6691E">
      <w:pPr>
        <w:spacing w:after="0" w:line="240" w:lineRule="auto"/>
        <w:ind w:left="0" w:right="0" w:firstLine="0"/>
        <w:rPr>
          <w:rFonts w:ascii="Times New Roman" w:hAnsi="Times New Roman" w:cs="Times New Roman"/>
          <w:color w:val="auto"/>
          <w:sz w:val="22"/>
          <w:lang w:val="ru-RU"/>
        </w:rPr>
      </w:pPr>
    </w:p>
    <w:p w:rsidR="00B50DA4" w:rsidRPr="00330D62" w:rsidRDefault="00B50DA4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i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b/>
          <w:i/>
          <w:color w:val="auto"/>
          <w:sz w:val="22"/>
          <w:lang w:val="ru-RU"/>
        </w:rPr>
        <w:t>Тестовое задание для промежуточной аттестации</w:t>
      </w:r>
    </w:p>
    <w:p w:rsidR="005073A6" w:rsidRPr="00330D62" w:rsidRDefault="005073A6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1. В каком случае коэффициент выхода конечного продукта из рудной массы будет минимальным?</w:t>
      </w:r>
    </w:p>
    <w:p w:rsidR="005073A6" w:rsidRPr="00330D62" w:rsidRDefault="005073A6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А) Конечный продукт – концентрат.</w:t>
      </w:r>
    </w:p>
    <w:p w:rsidR="005073A6" w:rsidRPr="00330D62" w:rsidRDefault="005073A6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Б) Конечный продукт – металл.</w:t>
      </w:r>
    </w:p>
    <w:p w:rsidR="005073A6" w:rsidRPr="00330D62" w:rsidRDefault="005073A6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В) Конечный продукт – рудная масса.</w:t>
      </w:r>
    </w:p>
    <w:p w:rsidR="005073A6" w:rsidRPr="00330D62" w:rsidRDefault="005073A6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Г) Ответ дать нельзя.</w:t>
      </w:r>
    </w:p>
    <w:p w:rsidR="005073A6" w:rsidRPr="00330D62" w:rsidRDefault="005073A6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2. Выход какого конечного продукта можно определить по формуле</w:t>
      </w:r>
    </w:p>
    <w:p w:rsidR="005073A6" w:rsidRPr="00330D62" w:rsidRDefault="000B47FC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noProof/>
          <w:color w:val="auto"/>
          <w:sz w:val="22"/>
          <w:lang w:val="ru-RU" w:eastAsia="ru-RU"/>
        </w:rPr>
        <w:drawing>
          <wp:inline distT="0" distB="0" distL="0" distR="0" wp14:anchorId="7C4A60DD" wp14:editId="4C72F532">
            <wp:extent cx="937260" cy="48006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73A6"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где Ип – коэффициент извлечения металла при обогащении?</w:t>
      </w:r>
    </w:p>
    <w:p w:rsidR="005073A6" w:rsidRPr="00330D62" w:rsidRDefault="005073A6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А) Руды</w:t>
      </w:r>
    </w:p>
    <w:p w:rsidR="005073A6" w:rsidRPr="00330D62" w:rsidRDefault="005073A6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Б)</w:t>
      </w:r>
      <w:r w:rsidR="00650992"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Рудной массы</w:t>
      </w:r>
    </w:p>
    <w:p w:rsidR="005073A6" w:rsidRPr="00330D62" w:rsidRDefault="005073A6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В) </w:t>
      </w:r>
      <w:r w:rsidR="00650992"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330D62">
        <w:rPr>
          <w:rFonts w:ascii="Times New Roman" w:hAnsi="Times New Roman" w:cs="Times New Roman"/>
          <w:color w:val="auto"/>
          <w:sz w:val="22"/>
          <w:lang w:val="ru-RU"/>
        </w:rPr>
        <w:t>Концентрата</w:t>
      </w:r>
    </w:p>
    <w:p w:rsidR="005073A6" w:rsidRPr="00330D62" w:rsidRDefault="005073A6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Г) </w:t>
      </w:r>
      <w:r w:rsidR="00650992"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330D62">
        <w:rPr>
          <w:rFonts w:ascii="Times New Roman" w:hAnsi="Times New Roman" w:cs="Times New Roman"/>
          <w:color w:val="auto"/>
          <w:sz w:val="22"/>
          <w:lang w:val="ru-RU"/>
        </w:rPr>
        <w:t>Металла</w:t>
      </w:r>
    </w:p>
    <w:p w:rsidR="005073A6" w:rsidRPr="00330D62" w:rsidRDefault="005073A6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3. В каком случае величина экономического ущерба от потерь 1 т</w:t>
      </w:r>
    </w:p>
    <w:p w:rsidR="005073A6" w:rsidRPr="00330D62" w:rsidRDefault="005073A6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руды будет наибольшей?</w:t>
      </w:r>
    </w:p>
    <w:p w:rsidR="005073A6" w:rsidRPr="00330D62" w:rsidRDefault="005073A6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А) </w:t>
      </w:r>
      <w:r w:rsidR="00650992"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330D62">
        <w:rPr>
          <w:rFonts w:ascii="Times New Roman" w:hAnsi="Times New Roman" w:cs="Times New Roman"/>
          <w:color w:val="auto"/>
          <w:sz w:val="22"/>
          <w:lang w:val="ru-RU"/>
        </w:rPr>
        <w:t>Руда потеряна при транспортировании от рудника до обогатительной фабрики</w:t>
      </w:r>
    </w:p>
    <w:p w:rsidR="005073A6" w:rsidRPr="00330D62" w:rsidRDefault="005073A6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Б) </w:t>
      </w:r>
      <w:r w:rsidR="00650992"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330D62">
        <w:rPr>
          <w:rFonts w:ascii="Times New Roman" w:hAnsi="Times New Roman" w:cs="Times New Roman"/>
          <w:color w:val="auto"/>
          <w:sz w:val="22"/>
          <w:lang w:val="ru-RU"/>
        </w:rPr>
        <w:t>Руда потеряна при доставке ее в блоке</w:t>
      </w:r>
    </w:p>
    <w:p w:rsidR="005073A6" w:rsidRPr="00330D62" w:rsidRDefault="005073A6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В) </w:t>
      </w:r>
      <w:r w:rsidR="00650992"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330D62">
        <w:rPr>
          <w:rFonts w:ascii="Times New Roman" w:hAnsi="Times New Roman" w:cs="Times New Roman"/>
          <w:color w:val="auto"/>
          <w:sz w:val="22"/>
          <w:lang w:val="ru-RU"/>
        </w:rPr>
        <w:t>Руда потеряна в целиках</w:t>
      </w:r>
    </w:p>
    <w:p w:rsidR="005073A6" w:rsidRPr="00330D62" w:rsidRDefault="005073A6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Г) </w:t>
      </w:r>
      <w:r w:rsidR="00650992"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330D62">
        <w:rPr>
          <w:rFonts w:ascii="Times New Roman" w:hAnsi="Times New Roman" w:cs="Times New Roman"/>
          <w:color w:val="auto"/>
          <w:sz w:val="22"/>
          <w:lang w:val="ru-RU"/>
        </w:rPr>
        <w:t>Руда потеряна при отбойке</w:t>
      </w:r>
    </w:p>
    <w:p w:rsidR="005073A6" w:rsidRPr="00330D62" w:rsidRDefault="005073A6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4. В каком случае количество добытой рудной массы будет равно запасу руды?</w:t>
      </w:r>
    </w:p>
    <w:p w:rsidR="005073A6" w:rsidRPr="00330D62" w:rsidRDefault="005073A6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А)</w:t>
      </w:r>
      <w:r w:rsidR="00650992"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330D62">
        <w:rPr>
          <w:rFonts w:ascii="Times New Roman" w:hAnsi="Times New Roman" w:cs="Times New Roman"/>
          <w:color w:val="auto"/>
          <w:sz w:val="22"/>
          <w:lang w:val="ru-RU"/>
        </w:rPr>
        <w:t>Кп=0,9 Р=0,1</w:t>
      </w:r>
    </w:p>
    <w:p w:rsidR="005073A6" w:rsidRPr="00330D62" w:rsidRDefault="005073A6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Б)</w:t>
      </w:r>
      <w:r w:rsidR="00650992"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330D62">
        <w:rPr>
          <w:rFonts w:ascii="Times New Roman" w:hAnsi="Times New Roman" w:cs="Times New Roman"/>
          <w:color w:val="auto"/>
          <w:sz w:val="22"/>
          <w:lang w:val="ru-RU"/>
        </w:rPr>
        <w:t>Кп=0,8 Р=0,1</w:t>
      </w:r>
    </w:p>
    <w:p w:rsidR="005073A6" w:rsidRPr="00330D62" w:rsidRDefault="005073A6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В)</w:t>
      </w:r>
      <w:r w:rsidR="00650992"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330D62">
        <w:rPr>
          <w:rFonts w:ascii="Times New Roman" w:hAnsi="Times New Roman" w:cs="Times New Roman"/>
          <w:color w:val="auto"/>
          <w:sz w:val="22"/>
          <w:lang w:val="ru-RU"/>
        </w:rPr>
        <w:t>Кп=0,9 Р=0,2</w:t>
      </w:r>
    </w:p>
    <w:p w:rsidR="005073A6" w:rsidRPr="00330D62" w:rsidRDefault="005073A6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Г)</w:t>
      </w:r>
      <w:r w:rsidR="00650992"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330D62">
        <w:rPr>
          <w:rFonts w:ascii="Times New Roman" w:hAnsi="Times New Roman" w:cs="Times New Roman"/>
          <w:color w:val="auto"/>
          <w:sz w:val="22"/>
          <w:lang w:val="ru-RU"/>
        </w:rPr>
        <w:t>Кп=0,8 Р=0,3</w:t>
      </w:r>
    </w:p>
    <w:p w:rsidR="005073A6" w:rsidRPr="00330D62" w:rsidRDefault="005073A6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lastRenderedPageBreak/>
        <w:t>5. Какие потери относятся к общерудничным?</w:t>
      </w:r>
    </w:p>
    <w:p w:rsidR="005073A6" w:rsidRPr="00330D62" w:rsidRDefault="005073A6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А) В целиках поддерживающих очистное пространство</w:t>
      </w:r>
    </w:p>
    <w:p w:rsidR="005073A6" w:rsidRPr="00330D62" w:rsidRDefault="005073A6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Б) При транспортировании руды</w:t>
      </w:r>
    </w:p>
    <w:p w:rsidR="005073A6" w:rsidRPr="00330D62" w:rsidRDefault="005073A6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В) Потери при отбойке</w:t>
      </w:r>
    </w:p>
    <w:p w:rsidR="005073A6" w:rsidRPr="00330D62" w:rsidRDefault="005073A6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Г) В охранном целике шахтного ствола</w:t>
      </w:r>
    </w:p>
    <w:p w:rsidR="005073A6" w:rsidRPr="00330D62" w:rsidRDefault="005073A6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6. При каких из ниженазванных условиях коэффициент потерь руды будет равен коэффициенту истинных потерь?</w:t>
      </w:r>
    </w:p>
    <w:p w:rsidR="005073A6" w:rsidRPr="00330D62" w:rsidRDefault="005073A6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А) П=В</w:t>
      </w:r>
    </w:p>
    <w:p w:rsidR="005073A6" w:rsidRPr="00330D62" w:rsidRDefault="005073A6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Б)</w:t>
      </w:r>
      <w:r w:rsidR="00650992"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330D62">
        <w:rPr>
          <w:rFonts w:ascii="Times New Roman" w:hAnsi="Times New Roman" w:cs="Times New Roman"/>
          <w:color w:val="auto"/>
          <w:sz w:val="22"/>
          <w:lang w:val="ru-RU"/>
        </w:rPr>
        <w:t>Арм‹ Ар, Д›Б</w:t>
      </w:r>
    </w:p>
    <w:p w:rsidR="005073A6" w:rsidRPr="00330D62" w:rsidRDefault="005073A6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В)</w:t>
      </w:r>
      <w:r w:rsidR="00650992"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330D62">
        <w:rPr>
          <w:rFonts w:ascii="Times New Roman" w:hAnsi="Times New Roman" w:cs="Times New Roman"/>
          <w:color w:val="auto"/>
          <w:sz w:val="22"/>
          <w:lang w:val="ru-RU"/>
        </w:rPr>
        <w:t>Апот=Аруд, Апор=0</w:t>
      </w:r>
    </w:p>
    <w:p w:rsidR="005073A6" w:rsidRPr="00330D62" w:rsidRDefault="005073A6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Г)</w:t>
      </w:r>
      <w:r w:rsidR="00650992"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330D62">
        <w:rPr>
          <w:rFonts w:ascii="Times New Roman" w:hAnsi="Times New Roman" w:cs="Times New Roman"/>
          <w:color w:val="auto"/>
          <w:sz w:val="22"/>
          <w:lang w:val="ru-RU"/>
        </w:rPr>
        <w:t>Апор=0, Д=Б</w:t>
      </w:r>
    </w:p>
    <w:p w:rsidR="005073A6" w:rsidRPr="00330D62" w:rsidRDefault="005073A6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7. В каком случае коэффициент выхода рудной массы при добыче Кд ‹1</w:t>
      </w:r>
    </w:p>
    <w:p w:rsidR="005073A6" w:rsidRPr="00330D62" w:rsidRDefault="005073A6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А)</w:t>
      </w:r>
      <w:r w:rsidR="00650992"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330D62">
        <w:rPr>
          <w:rFonts w:ascii="Times New Roman" w:hAnsi="Times New Roman" w:cs="Times New Roman"/>
          <w:color w:val="auto"/>
          <w:sz w:val="22"/>
          <w:lang w:val="ru-RU"/>
        </w:rPr>
        <w:t>n=0,2 p=0,15</w:t>
      </w:r>
    </w:p>
    <w:p w:rsidR="005073A6" w:rsidRPr="00330D62" w:rsidRDefault="005073A6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Б)</w:t>
      </w:r>
      <w:r w:rsidR="00650992"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330D62">
        <w:rPr>
          <w:rFonts w:ascii="Times New Roman" w:hAnsi="Times New Roman" w:cs="Times New Roman"/>
          <w:color w:val="auto"/>
          <w:sz w:val="22"/>
          <w:lang w:val="ru-RU"/>
        </w:rPr>
        <w:t>n=0,05 p=0,05</w:t>
      </w:r>
    </w:p>
    <w:p w:rsidR="005073A6" w:rsidRPr="00330D62" w:rsidRDefault="005073A6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В)</w:t>
      </w:r>
      <w:r w:rsidR="00650992"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330D62">
        <w:rPr>
          <w:rFonts w:ascii="Times New Roman" w:hAnsi="Times New Roman" w:cs="Times New Roman"/>
          <w:color w:val="auto"/>
          <w:sz w:val="22"/>
          <w:lang w:val="ru-RU"/>
        </w:rPr>
        <w:t>n=0,07 p=0,10</w:t>
      </w:r>
    </w:p>
    <w:p w:rsidR="00864622" w:rsidRPr="00330D62" w:rsidRDefault="005073A6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Г) По этим данным определить нельзя</w:t>
      </w:r>
    </w:p>
    <w:p w:rsidR="008F5578" w:rsidRPr="00330D62" w:rsidRDefault="008F5578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</w:p>
    <w:p w:rsidR="00864622" w:rsidRPr="00330D62" w:rsidRDefault="001345F6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b/>
          <w:color w:val="auto"/>
          <w:sz w:val="22"/>
          <w:lang w:val="ru-RU"/>
        </w:rPr>
        <w:t>6</w:t>
      </w:r>
      <w:r w:rsidR="00E6691E" w:rsidRPr="00330D62">
        <w:rPr>
          <w:rFonts w:ascii="Times New Roman" w:hAnsi="Times New Roman" w:cs="Times New Roman"/>
          <w:b/>
          <w:color w:val="auto"/>
          <w:sz w:val="22"/>
          <w:lang w:val="ru-RU"/>
        </w:rPr>
        <w:t>.</w:t>
      </w:r>
      <w:r w:rsidRPr="00330D62">
        <w:rPr>
          <w:rFonts w:ascii="Times New Roman" w:hAnsi="Times New Roman" w:cs="Times New Roman"/>
          <w:b/>
          <w:color w:val="auto"/>
          <w:sz w:val="22"/>
          <w:lang w:val="ru-RU"/>
        </w:rPr>
        <w:t xml:space="preserve"> Учебно-методическое обеспечение</w:t>
      </w:r>
    </w:p>
    <w:p w:rsidR="008A61B0" w:rsidRPr="00330D62" w:rsidRDefault="008A61B0" w:rsidP="00E6691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color w:val="auto"/>
          <w:sz w:val="22"/>
          <w:lang w:val="ru-RU"/>
        </w:rPr>
      </w:pPr>
    </w:p>
    <w:p w:rsidR="005C0CB2" w:rsidRPr="00330D62" w:rsidRDefault="005C0CB2" w:rsidP="00B476E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b/>
          <w:color w:val="auto"/>
          <w:sz w:val="22"/>
          <w:lang w:val="ru-RU"/>
        </w:rPr>
        <w:t>6.1</w:t>
      </w:r>
      <w:r w:rsidR="00E6691E" w:rsidRPr="00330D62">
        <w:rPr>
          <w:rFonts w:ascii="Times New Roman" w:hAnsi="Times New Roman" w:cs="Times New Roman"/>
          <w:b/>
          <w:color w:val="auto"/>
          <w:sz w:val="22"/>
          <w:lang w:val="ru-RU"/>
        </w:rPr>
        <w:t>.</w:t>
      </w:r>
      <w:r w:rsidRPr="00330D62">
        <w:rPr>
          <w:rFonts w:ascii="Times New Roman" w:hAnsi="Times New Roman" w:cs="Times New Roman"/>
          <w:b/>
          <w:color w:val="auto"/>
          <w:sz w:val="22"/>
          <w:lang w:val="ru-RU"/>
        </w:rPr>
        <w:t xml:space="preserve"> Основная литература</w:t>
      </w:r>
    </w:p>
    <w:p w:rsidR="00E6691E" w:rsidRPr="00330D62" w:rsidRDefault="00E6691E" w:rsidP="00B476E0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</w:p>
    <w:p w:rsidR="001A317E" w:rsidRPr="001A317E" w:rsidRDefault="001A317E" w:rsidP="001A317E">
      <w:pPr>
        <w:numPr>
          <w:ilvl w:val="0"/>
          <w:numId w:val="2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317E">
        <w:rPr>
          <w:rFonts w:ascii="Times New Roman" w:hAnsi="Times New Roman" w:cs="Times New Roman"/>
          <w:sz w:val="22"/>
          <w:lang w:val="ru-RU"/>
        </w:rPr>
        <w:t xml:space="preserve">Сысоев, А. А. Управление качеством продукции карьеров : [учебное пособие для студентов специальности 130403 "Открытые горн. работы" вузов горн. профиля] / А. А. Сысоев, О. И. Литвин; ГОУ ВПО "Кузбас. гос. тех. ун-т". – Кемерово : Издательство КузГТУ, 2008. – 256 с. – </w:t>
      </w:r>
      <w:r w:rsidRPr="003D4D8A">
        <w:rPr>
          <w:rFonts w:ascii="Times New Roman" w:hAnsi="Times New Roman" w:cs="Times New Roman"/>
          <w:sz w:val="22"/>
        </w:rPr>
        <w:t>ISBN</w:t>
      </w:r>
      <w:r w:rsidRPr="001A317E">
        <w:rPr>
          <w:rFonts w:ascii="Times New Roman" w:hAnsi="Times New Roman" w:cs="Times New Roman"/>
          <w:sz w:val="22"/>
          <w:lang w:val="ru-RU"/>
        </w:rPr>
        <w:t xml:space="preserve"> 9785890705860. – Текст : непосредственный. </w:t>
      </w:r>
    </w:p>
    <w:p w:rsidR="001A317E" w:rsidRPr="001A317E" w:rsidRDefault="001A317E" w:rsidP="001A317E">
      <w:pPr>
        <w:numPr>
          <w:ilvl w:val="0"/>
          <w:numId w:val="2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317E">
        <w:rPr>
          <w:rFonts w:ascii="Times New Roman" w:hAnsi="Times New Roman" w:cs="Times New Roman"/>
          <w:sz w:val="22"/>
          <w:lang w:val="ru-RU"/>
        </w:rPr>
        <w:t xml:space="preserve">Колесников, В. Ф. Технология ведения выемочных работ с применением гидравлических экскаваторов / В. Ф. Колесников, А. И. Корякин, А. В. Стрельников. – Кемерово : Кузбассвузиздат, 2009. – 143 с. – </w:t>
      </w:r>
      <w:r w:rsidRPr="003D4D8A">
        <w:rPr>
          <w:rFonts w:ascii="Times New Roman" w:hAnsi="Times New Roman" w:cs="Times New Roman"/>
          <w:sz w:val="22"/>
        </w:rPr>
        <w:t>ISBN</w:t>
      </w:r>
      <w:r w:rsidRPr="001A317E">
        <w:rPr>
          <w:rFonts w:ascii="Times New Roman" w:hAnsi="Times New Roman" w:cs="Times New Roman"/>
          <w:sz w:val="22"/>
          <w:lang w:val="ru-RU"/>
        </w:rPr>
        <w:t xml:space="preserve"> 5202002548. – Текст : непосредственный. </w:t>
      </w:r>
    </w:p>
    <w:p w:rsidR="00B476E0" w:rsidRPr="001A317E" w:rsidRDefault="001A317E" w:rsidP="001A317E">
      <w:pPr>
        <w:numPr>
          <w:ilvl w:val="0"/>
          <w:numId w:val="2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317E">
        <w:rPr>
          <w:rFonts w:ascii="Times New Roman" w:hAnsi="Times New Roman" w:cs="Times New Roman"/>
          <w:sz w:val="22"/>
          <w:lang w:val="ru-RU"/>
        </w:rPr>
        <w:t xml:space="preserve">Колесников, В. Ф. Транспортная технология ведения вскрышных и добычных работ на разрезах Кузбасса : учебное пособие / В. Ф. Колесников, А. И. Корякин, В. Ф. Воронков ; ГОУ ВПО "Кузбас. гос. техн. ун-т". – Кемерово : КузГТУ, 2009. – 94 с. – </w:t>
      </w:r>
      <w:r w:rsidRPr="003D4D8A">
        <w:rPr>
          <w:rFonts w:ascii="Times New Roman" w:hAnsi="Times New Roman" w:cs="Times New Roman"/>
          <w:sz w:val="22"/>
        </w:rPr>
        <w:t>ISBN</w:t>
      </w:r>
      <w:r w:rsidRPr="001A317E">
        <w:rPr>
          <w:rFonts w:ascii="Times New Roman" w:hAnsi="Times New Roman" w:cs="Times New Roman"/>
          <w:sz w:val="22"/>
          <w:lang w:val="ru-RU"/>
        </w:rPr>
        <w:t xml:space="preserve"> 9785890706898. – </w:t>
      </w:r>
      <w:r w:rsidRPr="003D4D8A">
        <w:rPr>
          <w:rFonts w:ascii="Times New Roman" w:hAnsi="Times New Roman" w:cs="Times New Roman"/>
          <w:sz w:val="22"/>
        </w:rPr>
        <w:t>URL</w:t>
      </w:r>
      <w:r w:rsidRPr="001A317E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</w:t>
      </w:r>
      <w:r w:rsidRPr="001A317E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library</w:t>
      </w:r>
      <w:r w:rsidRPr="001A317E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kuzstu</w:t>
      </w:r>
      <w:r w:rsidRPr="001A317E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ru</w:t>
      </w:r>
      <w:r w:rsidRPr="001A317E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meto</w:t>
      </w:r>
      <w:r w:rsidRPr="001A317E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php</w:t>
      </w:r>
      <w:r w:rsidRPr="001A317E">
        <w:rPr>
          <w:rFonts w:ascii="Times New Roman" w:hAnsi="Times New Roman" w:cs="Times New Roman"/>
          <w:sz w:val="22"/>
          <w:lang w:val="ru-RU"/>
        </w:rPr>
        <w:t>?</w:t>
      </w:r>
      <w:r w:rsidRPr="003D4D8A">
        <w:rPr>
          <w:rFonts w:ascii="Times New Roman" w:hAnsi="Times New Roman" w:cs="Times New Roman"/>
          <w:sz w:val="22"/>
        </w:rPr>
        <w:t>n</w:t>
      </w:r>
      <w:r w:rsidRPr="001A317E">
        <w:rPr>
          <w:rFonts w:ascii="Times New Roman" w:hAnsi="Times New Roman" w:cs="Times New Roman"/>
          <w:sz w:val="22"/>
          <w:lang w:val="ru-RU"/>
        </w:rPr>
        <w:t>=90381&amp;</w:t>
      </w:r>
      <w:r w:rsidRPr="003D4D8A">
        <w:rPr>
          <w:rFonts w:ascii="Times New Roman" w:hAnsi="Times New Roman" w:cs="Times New Roman"/>
          <w:sz w:val="22"/>
        </w:rPr>
        <w:t>type</w:t>
      </w:r>
      <w:r w:rsidRPr="001A317E">
        <w:rPr>
          <w:rFonts w:ascii="Times New Roman" w:hAnsi="Times New Roman" w:cs="Times New Roman"/>
          <w:sz w:val="22"/>
          <w:lang w:val="ru-RU"/>
        </w:rPr>
        <w:t>=</w:t>
      </w:r>
      <w:r w:rsidRPr="003D4D8A">
        <w:rPr>
          <w:rFonts w:ascii="Times New Roman" w:hAnsi="Times New Roman" w:cs="Times New Roman"/>
          <w:sz w:val="22"/>
        </w:rPr>
        <w:t>utchposob</w:t>
      </w:r>
      <w:r w:rsidRPr="001A317E">
        <w:rPr>
          <w:rFonts w:ascii="Times New Roman" w:hAnsi="Times New Roman" w:cs="Times New Roman"/>
          <w:sz w:val="22"/>
          <w:lang w:val="ru-RU"/>
        </w:rPr>
        <w:t>:</w:t>
      </w:r>
      <w:r w:rsidRPr="003D4D8A">
        <w:rPr>
          <w:rFonts w:ascii="Times New Roman" w:hAnsi="Times New Roman" w:cs="Times New Roman"/>
          <w:sz w:val="22"/>
        </w:rPr>
        <w:t>common</w:t>
      </w:r>
      <w:r w:rsidRPr="001A317E">
        <w:rPr>
          <w:rFonts w:ascii="Times New Roman" w:hAnsi="Times New Roman" w:cs="Times New Roman"/>
          <w:sz w:val="22"/>
          <w:lang w:val="ru-RU"/>
        </w:rPr>
        <w:t>. – Текст : электронный.</w:t>
      </w:r>
    </w:p>
    <w:p w:rsidR="00B476E0" w:rsidRPr="00330D62" w:rsidRDefault="00B476E0" w:rsidP="00B476E0">
      <w:pPr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B476E0" w:rsidRPr="00330D62" w:rsidRDefault="00B476E0" w:rsidP="00B476E0">
      <w:pPr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0D3C35">
        <w:rPr>
          <w:rFonts w:ascii="Times New Roman" w:hAnsi="Times New Roman" w:cs="Times New Roman"/>
          <w:b/>
          <w:sz w:val="22"/>
          <w:lang w:val="ru-RU"/>
        </w:rPr>
        <w:t>6.2. Дополнительная литература</w:t>
      </w:r>
    </w:p>
    <w:p w:rsidR="00B476E0" w:rsidRPr="00330D62" w:rsidRDefault="00B476E0" w:rsidP="00B476E0">
      <w:pPr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1D2D19" w:rsidRPr="00330D62" w:rsidRDefault="00B476E0" w:rsidP="00B476E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30D62">
        <w:rPr>
          <w:rFonts w:ascii="Times New Roman" w:hAnsi="Times New Roman" w:cs="Times New Roman"/>
          <w:sz w:val="22"/>
          <w:lang w:val="ru-RU"/>
        </w:rPr>
        <w:t>Ненашев, А. С. Практикум по ресурсосберегающим технологиям</w:t>
      </w:r>
      <w:r w:rsidR="0066783C">
        <w:rPr>
          <w:rFonts w:ascii="Times New Roman" w:hAnsi="Times New Roman" w:cs="Times New Roman"/>
          <w:sz w:val="22"/>
          <w:lang w:val="ru-RU"/>
        </w:rPr>
        <w:t xml:space="preserve"> / А. С. Ненашев, А. И. Корякин</w:t>
      </w:r>
      <w:r w:rsidRPr="00330D62">
        <w:rPr>
          <w:rFonts w:ascii="Times New Roman" w:hAnsi="Times New Roman" w:cs="Times New Roman"/>
          <w:sz w:val="22"/>
          <w:lang w:val="ru-RU"/>
        </w:rPr>
        <w:t xml:space="preserve">; ГОУ ВПО "Кузбас. гос. техн. ун-т". – Кемерово : КузГТУ, 2005. – 132 с. – </w:t>
      </w:r>
      <w:r w:rsidRPr="00330D62">
        <w:rPr>
          <w:rFonts w:ascii="Times New Roman" w:hAnsi="Times New Roman" w:cs="Times New Roman"/>
          <w:sz w:val="22"/>
        </w:rPr>
        <w:t>ISBN</w:t>
      </w:r>
      <w:r w:rsidRPr="00330D62">
        <w:rPr>
          <w:rFonts w:ascii="Times New Roman" w:hAnsi="Times New Roman" w:cs="Times New Roman"/>
          <w:sz w:val="22"/>
          <w:lang w:val="ru-RU"/>
        </w:rPr>
        <w:t xml:space="preserve"> 5890704680. – </w:t>
      </w:r>
      <w:r w:rsidRPr="00330D62">
        <w:rPr>
          <w:rFonts w:ascii="Times New Roman" w:hAnsi="Times New Roman" w:cs="Times New Roman"/>
          <w:sz w:val="22"/>
        </w:rPr>
        <w:t>URL</w:t>
      </w:r>
      <w:r w:rsidRPr="00330D62">
        <w:rPr>
          <w:rFonts w:ascii="Times New Roman" w:hAnsi="Times New Roman" w:cs="Times New Roman"/>
          <w:sz w:val="22"/>
          <w:lang w:val="ru-RU"/>
        </w:rPr>
        <w:t xml:space="preserve">: </w:t>
      </w:r>
      <w:r w:rsidRPr="00330D62">
        <w:rPr>
          <w:rFonts w:ascii="Times New Roman" w:hAnsi="Times New Roman" w:cs="Times New Roman"/>
          <w:sz w:val="22"/>
        </w:rPr>
        <w:t>http</w:t>
      </w:r>
      <w:r w:rsidRPr="00330D62">
        <w:rPr>
          <w:rFonts w:ascii="Times New Roman" w:hAnsi="Times New Roman" w:cs="Times New Roman"/>
          <w:sz w:val="22"/>
          <w:lang w:val="ru-RU"/>
        </w:rPr>
        <w:t>://</w:t>
      </w:r>
      <w:r w:rsidRPr="00330D62">
        <w:rPr>
          <w:rFonts w:ascii="Times New Roman" w:hAnsi="Times New Roman" w:cs="Times New Roman"/>
          <w:sz w:val="22"/>
        </w:rPr>
        <w:t>library</w:t>
      </w:r>
      <w:r w:rsidRPr="00330D62">
        <w:rPr>
          <w:rFonts w:ascii="Times New Roman" w:hAnsi="Times New Roman" w:cs="Times New Roman"/>
          <w:sz w:val="22"/>
          <w:lang w:val="ru-RU"/>
        </w:rPr>
        <w:t>.</w:t>
      </w:r>
      <w:r w:rsidRPr="00330D62">
        <w:rPr>
          <w:rFonts w:ascii="Times New Roman" w:hAnsi="Times New Roman" w:cs="Times New Roman"/>
          <w:sz w:val="22"/>
        </w:rPr>
        <w:t>kuzstu</w:t>
      </w:r>
      <w:r w:rsidRPr="00330D62">
        <w:rPr>
          <w:rFonts w:ascii="Times New Roman" w:hAnsi="Times New Roman" w:cs="Times New Roman"/>
          <w:sz w:val="22"/>
          <w:lang w:val="ru-RU"/>
        </w:rPr>
        <w:t>.</w:t>
      </w:r>
      <w:r w:rsidRPr="00330D62">
        <w:rPr>
          <w:rFonts w:ascii="Times New Roman" w:hAnsi="Times New Roman" w:cs="Times New Roman"/>
          <w:sz w:val="22"/>
        </w:rPr>
        <w:t>ru</w:t>
      </w:r>
      <w:r w:rsidRPr="00330D62">
        <w:rPr>
          <w:rFonts w:ascii="Times New Roman" w:hAnsi="Times New Roman" w:cs="Times New Roman"/>
          <w:sz w:val="22"/>
          <w:lang w:val="ru-RU"/>
        </w:rPr>
        <w:t>/</w:t>
      </w:r>
      <w:r w:rsidRPr="00330D62">
        <w:rPr>
          <w:rFonts w:ascii="Times New Roman" w:hAnsi="Times New Roman" w:cs="Times New Roman"/>
          <w:sz w:val="22"/>
        </w:rPr>
        <w:t>meto</w:t>
      </w:r>
      <w:r w:rsidRPr="00330D62">
        <w:rPr>
          <w:rFonts w:ascii="Times New Roman" w:hAnsi="Times New Roman" w:cs="Times New Roman"/>
          <w:sz w:val="22"/>
          <w:lang w:val="ru-RU"/>
        </w:rPr>
        <w:t>.</w:t>
      </w:r>
      <w:r w:rsidRPr="00330D62">
        <w:rPr>
          <w:rFonts w:ascii="Times New Roman" w:hAnsi="Times New Roman" w:cs="Times New Roman"/>
          <w:sz w:val="22"/>
        </w:rPr>
        <w:t>php</w:t>
      </w:r>
      <w:r w:rsidRPr="00330D62">
        <w:rPr>
          <w:rFonts w:ascii="Times New Roman" w:hAnsi="Times New Roman" w:cs="Times New Roman"/>
          <w:sz w:val="22"/>
          <w:lang w:val="ru-RU"/>
        </w:rPr>
        <w:t>?</w:t>
      </w:r>
      <w:r w:rsidRPr="00330D62">
        <w:rPr>
          <w:rFonts w:ascii="Times New Roman" w:hAnsi="Times New Roman" w:cs="Times New Roman"/>
          <w:sz w:val="22"/>
        </w:rPr>
        <w:t>n</w:t>
      </w:r>
      <w:r w:rsidRPr="00330D62">
        <w:rPr>
          <w:rFonts w:ascii="Times New Roman" w:hAnsi="Times New Roman" w:cs="Times New Roman"/>
          <w:sz w:val="22"/>
          <w:lang w:val="ru-RU"/>
        </w:rPr>
        <w:t>=90282&amp;</w:t>
      </w:r>
      <w:r w:rsidRPr="00330D62">
        <w:rPr>
          <w:rFonts w:ascii="Times New Roman" w:hAnsi="Times New Roman" w:cs="Times New Roman"/>
          <w:sz w:val="22"/>
        </w:rPr>
        <w:t>type</w:t>
      </w:r>
      <w:r w:rsidRPr="00330D62">
        <w:rPr>
          <w:rFonts w:ascii="Times New Roman" w:hAnsi="Times New Roman" w:cs="Times New Roman"/>
          <w:sz w:val="22"/>
          <w:lang w:val="ru-RU"/>
        </w:rPr>
        <w:t>=</w:t>
      </w:r>
      <w:r w:rsidRPr="00330D62">
        <w:rPr>
          <w:rFonts w:ascii="Times New Roman" w:hAnsi="Times New Roman" w:cs="Times New Roman"/>
          <w:sz w:val="22"/>
        </w:rPr>
        <w:t>utchposob</w:t>
      </w:r>
      <w:r w:rsidRPr="00330D62">
        <w:rPr>
          <w:rFonts w:ascii="Times New Roman" w:hAnsi="Times New Roman" w:cs="Times New Roman"/>
          <w:sz w:val="22"/>
          <w:lang w:val="ru-RU"/>
        </w:rPr>
        <w:t>:</w:t>
      </w:r>
      <w:r w:rsidRPr="00330D62">
        <w:rPr>
          <w:rFonts w:ascii="Times New Roman" w:hAnsi="Times New Roman" w:cs="Times New Roman"/>
          <w:sz w:val="22"/>
        </w:rPr>
        <w:t>common</w:t>
      </w:r>
      <w:r w:rsidRPr="00330D62">
        <w:rPr>
          <w:rFonts w:ascii="Times New Roman" w:hAnsi="Times New Roman" w:cs="Times New Roman"/>
          <w:sz w:val="22"/>
          <w:lang w:val="ru-RU"/>
        </w:rPr>
        <w:t>. – Текст : непосредственный + электронный.</w:t>
      </w:r>
    </w:p>
    <w:p w:rsidR="00A16388" w:rsidRPr="00330D62" w:rsidRDefault="00A16388" w:rsidP="00B476E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ED5EAF" w:rsidRPr="00330D62" w:rsidRDefault="00ED5EAF" w:rsidP="00FF280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330D62">
        <w:rPr>
          <w:rFonts w:ascii="Times New Roman" w:hAnsi="Times New Roman" w:cs="Times New Roman"/>
          <w:b/>
          <w:sz w:val="22"/>
          <w:lang w:val="ru-RU"/>
        </w:rPr>
        <w:t>6.</w:t>
      </w:r>
      <w:r w:rsidR="00A16388" w:rsidRPr="00330D62">
        <w:rPr>
          <w:rFonts w:ascii="Times New Roman" w:hAnsi="Times New Roman" w:cs="Times New Roman"/>
          <w:b/>
          <w:sz w:val="22"/>
          <w:lang w:val="ru-RU"/>
        </w:rPr>
        <w:t>3</w:t>
      </w:r>
      <w:r w:rsidR="00E6691E" w:rsidRPr="00330D62">
        <w:rPr>
          <w:rFonts w:ascii="Times New Roman" w:hAnsi="Times New Roman" w:cs="Times New Roman"/>
          <w:b/>
          <w:sz w:val="22"/>
          <w:lang w:val="ru-RU"/>
        </w:rPr>
        <w:t>.</w:t>
      </w:r>
      <w:r w:rsidRPr="00330D62">
        <w:rPr>
          <w:rFonts w:ascii="Times New Roman" w:hAnsi="Times New Roman" w:cs="Times New Roman"/>
          <w:b/>
          <w:sz w:val="22"/>
          <w:lang w:val="ru-RU"/>
        </w:rPr>
        <w:t xml:space="preserve"> Профессиональные базы данных и информационные справочные системы</w:t>
      </w:r>
    </w:p>
    <w:p w:rsidR="00ED5EAF" w:rsidRPr="00330D62" w:rsidRDefault="00ED5EAF" w:rsidP="00FF280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ED5EAF" w:rsidRPr="00330D62" w:rsidRDefault="00ED5EAF" w:rsidP="00FF2804">
      <w:pPr>
        <w:pStyle w:val="a4"/>
        <w:numPr>
          <w:ilvl w:val="0"/>
          <w:numId w:val="28"/>
        </w:numPr>
        <w:spacing w:after="0" w:line="240" w:lineRule="auto"/>
        <w:ind w:left="0" w:firstLine="426"/>
        <w:jc w:val="both"/>
        <w:rPr>
          <w:rStyle w:val="a3"/>
          <w:rFonts w:ascii="Times New Roman" w:hAnsi="Times New Roman"/>
        </w:rPr>
      </w:pPr>
      <w:r w:rsidRPr="00330D62">
        <w:rPr>
          <w:rFonts w:ascii="Times New Roman" w:hAnsi="Times New Roman"/>
        </w:rPr>
        <w:t xml:space="preserve">Электронная библиотека КузГТУ </w:t>
      </w:r>
      <w:hyperlink r:id="rId9" w:history="1">
        <w:r w:rsidRPr="00330D62">
          <w:rPr>
            <w:rStyle w:val="a3"/>
            <w:rFonts w:ascii="Times New Roman" w:hAnsi="Times New Roman"/>
          </w:rPr>
          <w:t>https://elib.kuzstu.ru/</w:t>
        </w:r>
      </w:hyperlink>
    </w:p>
    <w:p w:rsidR="00ED5EAF" w:rsidRPr="00330D62" w:rsidRDefault="00ED5EAF" w:rsidP="00FF2804">
      <w:pPr>
        <w:pStyle w:val="a4"/>
        <w:numPr>
          <w:ilvl w:val="0"/>
          <w:numId w:val="28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330D62">
        <w:rPr>
          <w:rFonts w:ascii="Times New Roman" w:hAnsi="Times New Roman"/>
        </w:rPr>
        <w:t xml:space="preserve">Электронная библиотечная система «Лань» </w:t>
      </w:r>
      <w:hyperlink r:id="rId10" w:history="1">
        <w:r w:rsidRPr="00330D62">
          <w:rPr>
            <w:rStyle w:val="a3"/>
            <w:rFonts w:ascii="Times New Roman" w:hAnsi="Times New Roman"/>
          </w:rPr>
          <w:t>http://e.lanbook.com</w:t>
        </w:r>
      </w:hyperlink>
    </w:p>
    <w:p w:rsidR="00ED5EAF" w:rsidRPr="00330D62" w:rsidRDefault="00ED5EAF" w:rsidP="00FF280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ED5EAF" w:rsidRPr="00330D62" w:rsidRDefault="00ED5EAF" w:rsidP="00FF280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330D62">
        <w:rPr>
          <w:rFonts w:ascii="Times New Roman" w:hAnsi="Times New Roman" w:cs="Times New Roman"/>
          <w:b/>
          <w:sz w:val="22"/>
          <w:lang w:val="ru-RU"/>
        </w:rPr>
        <w:t>6.</w:t>
      </w:r>
      <w:r w:rsidR="00A16388" w:rsidRPr="00330D62">
        <w:rPr>
          <w:rFonts w:ascii="Times New Roman" w:hAnsi="Times New Roman" w:cs="Times New Roman"/>
          <w:b/>
          <w:sz w:val="22"/>
          <w:lang w:val="ru-RU"/>
        </w:rPr>
        <w:t>4</w:t>
      </w:r>
      <w:r w:rsidR="00E6691E" w:rsidRPr="00330D62">
        <w:rPr>
          <w:rFonts w:ascii="Times New Roman" w:hAnsi="Times New Roman" w:cs="Times New Roman"/>
          <w:b/>
          <w:sz w:val="22"/>
          <w:lang w:val="ru-RU"/>
        </w:rPr>
        <w:t>.</w:t>
      </w:r>
      <w:r w:rsidRPr="00330D62">
        <w:rPr>
          <w:rFonts w:ascii="Times New Roman" w:hAnsi="Times New Roman" w:cs="Times New Roman"/>
          <w:b/>
          <w:sz w:val="22"/>
          <w:lang w:val="ru-RU"/>
        </w:rPr>
        <w:t xml:space="preserve"> Периодические издания</w:t>
      </w:r>
    </w:p>
    <w:p w:rsidR="00ED5EAF" w:rsidRPr="00330D62" w:rsidRDefault="00ED5EAF" w:rsidP="0066783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ED5EAF" w:rsidRPr="00330D62" w:rsidRDefault="00ED5EAF" w:rsidP="0066783C">
      <w:pPr>
        <w:pStyle w:val="a4"/>
        <w:numPr>
          <w:ilvl w:val="0"/>
          <w:numId w:val="29"/>
        </w:numPr>
        <w:spacing w:after="0" w:line="240" w:lineRule="auto"/>
        <w:ind w:left="0" w:firstLine="426"/>
        <w:jc w:val="both"/>
        <w:rPr>
          <w:rStyle w:val="a3"/>
          <w:rFonts w:ascii="Times New Roman" w:hAnsi="Times New Roman"/>
        </w:rPr>
      </w:pPr>
      <w:r w:rsidRPr="00330D62">
        <w:rPr>
          <w:rFonts w:ascii="Times New Roman" w:hAnsi="Times New Roman"/>
        </w:rPr>
        <w:t xml:space="preserve">Вестник Кузбасского государственного технического университета: научно-технический журнал (электронный) </w:t>
      </w:r>
      <w:hyperlink r:id="rId11" w:history="1">
        <w:r w:rsidRPr="00330D62">
          <w:rPr>
            <w:rStyle w:val="a3"/>
            <w:rFonts w:ascii="Times New Roman" w:hAnsi="Times New Roman"/>
          </w:rPr>
          <w:t>https://vestnik.kuzstu.ru/</w:t>
        </w:r>
      </w:hyperlink>
    </w:p>
    <w:p w:rsidR="00ED5EAF" w:rsidRPr="00330D62" w:rsidRDefault="00ED5EAF" w:rsidP="0066783C">
      <w:pPr>
        <w:pStyle w:val="a4"/>
        <w:numPr>
          <w:ilvl w:val="0"/>
          <w:numId w:val="29"/>
        </w:numPr>
        <w:spacing w:after="0" w:line="240" w:lineRule="auto"/>
        <w:ind w:left="0" w:firstLine="426"/>
        <w:jc w:val="both"/>
        <w:rPr>
          <w:rFonts w:ascii="Times New Roman" w:hAnsi="Times New Roman"/>
          <w:b/>
        </w:rPr>
      </w:pPr>
      <w:r w:rsidRPr="00330D62">
        <w:rPr>
          <w:rFonts w:ascii="Times New Roman" w:hAnsi="Times New Roman"/>
        </w:rPr>
        <w:t xml:space="preserve">Горное оборудование и электромеханика: научно-практический журнал (электронный) </w:t>
      </w:r>
      <w:hyperlink r:id="rId12" w:history="1">
        <w:r w:rsidRPr="00330D62">
          <w:rPr>
            <w:rStyle w:val="a3"/>
            <w:rFonts w:ascii="Times New Roman" w:hAnsi="Times New Roman"/>
          </w:rPr>
          <w:t>https://gormash.kuzstu.ru/</w:t>
        </w:r>
      </w:hyperlink>
    </w:p>
    <w:p w:rsidR="0066783C" w:rsidRPr="00593948" w:rsidRDefault="0066783C" w:rsidP="0066783C">
      <w:pPr>
        <w:pStyle w:val="a4"/>
        <w:numPr>
          <w:ilvl w:val="0"/>
          <w:numId w:val="29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Горная промышленность: научно-технический и производственный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>)</w:t>
      </w:r>
      <w:r w:rsidRPr="00D43226">
        <w:t xml:space="preserve"> </w:t>
      </w:r>
      <w:hyperlink r:id="rId13" w:history="1">
        <w:r w:rsidRPr="00D43226">
          <w:rPr>
            <w:rStyle w:val="a3"/>
            <w:rFonts w:ascii="Times New Roman" w:hAnsi="Times New Roman"/>
          </w:rPr>
          <w:t>https://mining-media.ru/ru/https://mining-media.ru/ru/</w:t>
        </w:r>
      </w:hyperlink>
    </w:p>
    <w:p w:rsidR="0066783C" w:rsidRPr="00593948" w:rsidRDefault="0066783C" w:rsidP="0066783C">
      <w:pPr>
        <w:pStyle w:val="a4"/>
        <w:numPr>
          <w:ilvl w:val="0"/>
          <w:numId w:val="29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Горный журнал: научно-технический и производственный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hyperlink r:id="rId14" w:history="1">
        <w:r w:rsidRPr="00D43226">
          <w:rPr>
            <w:rStyle w:val="a3"/>
            <w:rFonts w:ascii="Times New Roman" w:hAnsi="Times New Roman"/>
          </w:rPr>
          <w:t>https://www.rudmet.ru/catalog/journals/1/</w:t>
        </w:r>
      </w:hyperlink>
    </w:p>
    <w:p w:rsidR="0066783C" w:rsidRPr="00343BD0" w:rsidRDefault="0066783C" w:rsidP="0066783C">
      <w:pPr>
        <w:pStyle w:val="a4"/>
        <w:numPr>
          <w:ilvl w:val="0"/>
          <w:numId w:val="29"/>
        </w:numPr>
        <w:tabs>
          <w:tab w:val="left" w:pos="0"/>
        </w:tabs>
        <w:spacing w:after="0" w:line="240" w:lineRule="auto"/>
        <w:ind w:left="0" w:right="-1" w:firstLine="284"/>
        <w:contextualSpacing w:val="0"/>
        <w:jc w:val="both"/>
        <w:rPr>
          <w:rFonts w:ascii="Times New Roman" w:hAnsi="Times New Roman"/>
        </w:rPr>
      </w:pPr>
      <w:r w:rsidRPr="00343BD0">
        <w:rPr>
          <w:rFonts w:ascii="Times New Roman" w:hAnsi="Times New Roman"/>
        </w:rPr>
        <w:t xml:space="preserve">Горный информационно-аналитический бюллетень: научно-технический журнал  (электронный) </w:t>
      </w:r>
      <w:hyperlink r:id="rId15" w:history="1">
        <w:r w:rsidRPr="00343BD0">
          <w:rPr>
            <w:rStyle w:val="a3"/>
            <w:rFonts w:ascii="Times New Roman" w:hAnsi="Times New Roman"/>
          </w:rPr>
          <w:t>https://elibrary.ru/contents.asp?titleid=8628</w:t>
        </w:r>
      </w:hyperlink>
    </w:p>
    <w:p w:rsidR="00ED5EAF" w:rsidRPr="0066783C" w:rsidRDefault="0066783C" w:rsidP="0066783C">
      <w:pPr>
        <w:pStyle w:val="a4"/>
        <w:numPr>
          <w:ilvl w:val="0"/>
          <w:numId w:val="29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Уголь: научно-технический и производственно-экономический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 xml:space="preserve">) </w:t>
      </w:r>
      <w:hyperlink r:id="rId16" w:history="1">
        <w:r w:rsidRPr="00D43226">
          <w:rPr>
            <w:rStyle w:val="a3"/>
            <w:rFonts w:ascii="Times New Roman" w:hAnsi="Times New Roman"/>
          </w:rPr>
          <w:t>http://www.ugolinfo.ru/onLine.html</w:t>
        </w:r>
      </w:hyperlink>
      <w:r w:rsidR="00ED5EAF" w:rsidRPr="0066783C">
        <w:rPr>
          <w:rFonts w:ascii="Times New Roman" w:hAnsi="Times New Roman"/>
        </w:rPr>
        <w:t xml:space="preserve"> </w:t>
      </w:r>
    </w:p>
    <w:p w:rsidR="00ED5EAF" w:rsidRPr="00330D62" w:rsidRDefault="00ED5EAF" w:rsidP="00FF280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ED5EAF" w:rsidRPr="00330D62" w:rsidRDefault="00ED5EAF" w:rsidP="00FF280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330D62">
        <w:rPr>
          <w:rFonts w:ascii="Times New Roman" w:hAnsi="Times New Roman" w:cs="Times New Roman"/>
          <w:b/>
          <w:sz w:val="22"/>
          <w:lang w:val="ru-RU"/>
        </w:rPr>
        <w:t>7</w:t>
      </w:r>
      <w:r w:rsidR="00E6691E" w:rsidRPr="00330D62">
        <w:rPr>
          <w:rFonts w:ascii="Times New Roman" w:hAnsi="Times New Roman" w:cs="Times New Roman"/>
          <w:b/>
          <w:sz w:val="22"/>
          <w:lang w:val="ru-RU"/>
        </w:rPr>
        <w:t>.</w:t>
      </w:r>
      <w:r w:rsidRPr="00330D62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ED5EAF" w:rsidRPr="00330D62" w:rsidRDefault="00ED5EAF" w:rsidP="00FF280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2B2FA7" w:rsidRPr="00330D62" w:rsidRDefault="002B2FA7" w:rsidP="00FF2804">
      <w:pPr>
        <w:numPr>
          <w:ilvl w:val="0"/>
          <w:numId w:val="30"/>
        </w:num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17" w:history="1">
        <w:r w:rsidRPr="00330D62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https://kuzstu.ru/</w:t>
        </w:r>
      </w:hyperlink>
      <w:r w:rsidRPr="00330D62">
        <w:rPr>
          <w:rFonts w:ascii="Times New Roman" w:hAnsi="Times New Roman" w:cs="Times New Roman"/>
          <w:color w:val="auto"/>
          <w:sz w:val="22"/>
          <w:lang w:val="ru-RU"/>
        </w:rPr>
        <w:t>.</w:t>
      </w:r>
    </w:p>
    <w:p w:rsidR="002B2FA7" w:rsidRPr="00330D62" w:rsidRDefault="002B2FA7" w:rsidP="00FF2804">
      <w:pPr>
        <w:numPr>
          <w:ilvl w:val="0"/>
          <w:numId w:val="30"/>
        </w:num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Официальный сайт филиала КузГТУ в г. Белово. Режим доступа:  </w:t>
      </w:r>
      <w:hyperlink r:id="rId18" w:history="1">
        <w:r w:rsidRPr="00330D62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http://belovokyzgty.ru/</w:t>
        </w:r>
      </w:hyperlink>
      <w:r w:rsidRPr="00330D62">
        <w:rPr>
          <w:rFonts w:ascii="Times New Roman" w:hAnsi="Times New Roman" w:cs="Times New Roman"/>
          <w:color w:val="auto"/>
          <w:sz w:val="22"/>
          <w:lang w:val="ru-RU"/>
        </w:rPr>
        <w:t>.</w:t>
      </w:r>
    </w:p>
    <w:p w:rsidR="002B2FA7" w:rsidRPr="00330D62" w:rsidRDefault="002B2FA7" w:rsidP="00FF2804">
      <w:pPr>
        <w:numPr>
          <w:ilvl w:val="0"/>
          <w:numId w:val="30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sz w:val="22"/>
          <w:lang w:val="ru-RU"/>
        </w:rPr>
        <w:t xml:space="preserve">Электронная информационно-образовательная среда филиала КузГТУ в г. Белово.  Режим доступа:  </w:t>
      </w:r>
      <w:hyperlink r:id="rId19" w:history="1">
        <w:r w:rsidRPr="00330D62">
          <w:rPr>
            <w:rStyle w:val="a3"/>
            <w:rFonts w:ascii="Times New Roman" w:hAnsi="Times New Roman" w:cs="Times New Roman"/>
            <w:sz w:val="22"/>
            <w:lang w:val="ru-RU"/>
          </w:rPr>
          <w:t>http://eоs.belovokyzgty.ru/</w:t>
        </w:r>
      </w:hyperlink>
    </w:p>
    <w:p w:rsidR="00FF2804" w:rsidRPr="00330D62" w:rsidRDefault="00FF2804" w:rsidP="00FF2804">
      <w:pPr>
        <w:pStyle w:val="a4"/>
        <w:numPr>
          <w:ilvl w:val="0"/>
          <w:numId w:val="30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330D62">
        <w:rPr>
          <w:rFonts w:ascii="Times New Roman" w:hAnsi="Times New Roman"/>
        </w:rPr>
        <w:t xml:space="preserve">Научная электронная библиотека eLIBRARY.RU </w:t>
      </w:r>
      <w:hyperlink r:id="rId20" w:history="1">
        <w:r w:rsidRPr="00330D62">
          <w:rPr>
            <w:rStyle w:val="a3"/>
            <w:rFonts w:ascii="Times New Roman" w:hAnsi="Times New Roman"/>
          </w:rPr>
          <w:t>https://elibrary.ru/defaultx.asp?</w:t>
        </w:r>
      </w:hyperlink>
      <w:r w:rsidRPr="00330D62">
        <w:rPr>
          <w:rFonts w:ascii="Times New Roman" w:hAnsi="Times New Roman"/>
        </w:rPr>
        <w:t xml:space="preserve"> </w:t>
      </w:r>
    </w:p>
    <w:p w:rsidR="001507BE" w:rsidRPr="00330D62" w:rsidRDefault="001507BE" w:rsidP="00FF2804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</w:p>
    <w:p w:rsidR="00864622" w:rsidRPr="00330D62" w:rsidRDefault="00E6691E" w:rsidP="00FF2804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b/>
          <w:color w:val="auto"/>
          <w:sz w:val="22"/>
          <w:lang w:val="ru-RU"/>
        </w:rPr>
        <w:t xml:space="preserve">8. </w:t>
      </w:r>
      <w:r w:rsidR="001345F6" w:rsidRPr="00330D62">
        <w:rPr>
          <w:rFonts w:ascii="Times New Roman" w:hAnsi="Times New Roman" w:cs="Times New Roman"/>
          <w:b/>
          <w:color w:val="auto"/>
          <w:sz w:val="22"/>
          <w:lang w:val="ru-RU"/>
        </w:rPr>
        <w:t>Методические указания для обучающихся по освоению дисциплины "Управление</w:t>
      </w:r>
      <w:r w:rsidR="008A61B0" w:rsidRPr="00330D62">
        <w:rPr>
          <w:rFonts w:ascii="Times New Roman" w:hAnsi="Times New Roman" w:cs="Times New Roman"/>
          <w:b/>
          <w:color w:val="auto"/>
          <w:sz w:val="22"/>
          <w:lang w:val="ru-RU"/>
        </w:rPr>
        <w:t xml:space="preserve"> </w:t>
      </w:r>
      <w:r w:rsidR="001345F6" w:rsidRPr="00330D62">
        <w:rPr>
          <w:rFonts w:ascii="Times New Roman" w:hAnsi="Times New Roman" w:cs="Times New Roman"/>
          <w:b/>
          <w:color w:val="auto"/>
          <w:sz w:val="22"/>
          <w:lang w:val="ru-RU"/>
        </w:rPr>
        <w:t>качеством продукции карьеров"</w:t>
      </w:r>
    </w:p>
    <w:p w:rsidR="008A61B0" w:rsidRPr="00330D62" w:rsidRDefault="008A61B0" w:rsidP="00FF2804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</w:p>
    <w:p w:rsidR="00864622" w:rsidRPr="00330D62" w:rsidRDefault="001345F6" w:rsidP="00FF2804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Основной учебной работой студента является самостоятельная работа в течение всего срока обучения. Начинать изучение дисциплины необходимо с ознакомления с целями и задачами дисциплины и знаниями и умениями, приобретаемыми в процессе изучения. Далее следует проработать конспекты лекций, рассмотрев отдельные вопросы по предложенным источникам литературы. Все неясные вопросы по дисциплине студент может разрешить на консультациях, проводимых преподавателем по расписанию. При подготовке к практическим занятиям студент в обязательном порядке изучает теоретический материал в соответствии с методическими указаниями к практическим занятиям.</w:t>
      </w:r>
    </w:p>
    <w:p w:rsidR="008A61B0" w:rsidRPr="00330D62" w:rsidRDefault="008A61B0" w:rsidP="00FF2804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</w:p>
    <w:p w:rsidR="00864622" w:rsidRPr="00330D62" w:rsidRDefault="001345F6" w:rsidP="00FF2804">
      <w:pPr>
        <w:pStyle w:val="a4"/>
        <w:numPr>
          <w:ilvl w:val="0"/>
          <w:numId w:val="36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330D62">
        <w:rPr>
          <w:rFonts w:ascii="Times New Roman" w:hAnsi="Times New Roman"/>
          <w:b/>
        </w:rPr>
        <w:t>Перечень информационных технологий, используемых при осуществлении</w:t>
      </w:r>
      <w:r w:rsidR="008A61B0" w:rsidRPr="00330D62">
        <w:rPr>
          <w:rFonts w:ascii="Times New Roman" w:hAnsi="Times New Roman"/>
          <w:b/>
        </w:rPr>
        <w:t xml:space="preserve"> </w:t>
      </w:r>
      <w:r w:rsidRPr="00330D62">
        <w:rPr>
          <w:rFonts w:ascii="Times New Roman" w:hAnsi="Times New Roman"/>
          <w:b/>
        </w:rPr>
        <w:t>образовательного процесса по дисциплине "Управление качеством продукции карьеров", включая перечень программного обеспечения и информационных справочных систем</w:t>
      </w:r>
    </w:p>
    <w:p w:rsidR="008A61B0" w:rsidRPr="00330D62" w:rsidRDefault="008A61B0" w:rsidP="00FF2804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</w:p>
    <w:p w:rsidR="005B40FB" w:rsidRPr="00330D62" w:rsidRDefault="005B40FB" w:rsidP="00FF2804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5B40FB" w:rsidRPr="00330D62" w:rsidRDefault="005B40FB" w:rsidP="00FF2804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</w:p>
    <w:p w:rsidR="005B40FB" w:rsidRPr="00330D62" w:rsidRDefault="005B40FB" w:rsidP="00FF2804">
      <w:pPr>
        <w:numPr>
          <w:ilvl w:val="0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Libre Office</w:t>
      </w:r>
    </w:p>
    <w:p w:rsidR="005B40FB" w:rsidRPr="00330D62" w:rsidRDefault="005B40FB" w:rsidP="00FF2804">
      <w:pPr>
        <w:numPr>
          <w:ilvl w:val="0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</w:rPr>
        <w:t>Mozilla Firefox</w:t>
      </w:r>
    </w:p>
    <w:p w:rsidR="005B40FB" w:rsidRPr="00330D62" w:rsidRDefault="005B40FB" w:rsidP="00FF2804">
      <w:pPr>
        <w:numPr>
          <w:ilvl w:val="0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</w:rPr>
        <w:t>Google Chrome</w:t>
      </w:r>
    </w:p>
    <w:p w:rsidR="005B40FB" w:rsidRPr="00330D62" w:rsidRDefault="005B40FB" w:rsidP="00FF2804">
      <w:pPr>
        <w:numPr>
          <w:ilvl w:val="0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</w:rPr>
        <w:t>Opera</w:t>
      </w:r>
    </w:p>
    <w:p w:rsidR="005B40FB" w:rsidRPr="00330D62" w:rsidRDefault="005B40FB" w:rsidP="00FF2804">
      <w:pPr>
        <w:numPr>
          <w:ilvl w:val="0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</w:rPr>
        <w:t>7-zip</w:t>
      </w:r>
    </w:p>
    <w:p w:rsidR="005B40FB" w:rsidRPr="00330D62" w:rsidRDefault="005B40FB" w:rsidP="00FF2804">
      <w:pPr>
        <w:numPr>
          <w:ilvl w:val="0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</w:rPr>
        <w:t>Microsoft Windows</w:t>
      </w:r>
    </w:p>
    <w:p w:rsidR="005B40FB" w:rsidRPr="00330D62" w:rsidRDefault="00102017" w:rsidP="00FF2804">
      <w:pPr>
        <w:numPr>
          <w:ilvl w:val="0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</w:rPr>
      </w:pPr>
      <w:r>
        <w:rPr>
          <w:rFonts w:ascii="Times New Roman" w:hAnsi="Times New Roman" w:cs="Times New Roman"/>
          <w:color w:val="auto"/>
          <w:sz w:val="22"/>
          <w:lang w:val="ru-RU"/>
        </w:rPr>
        <w:t xml:space="preserve">Доктор </w:t>
      </w:r>
      <w:r>
        <w:rPr>
          <w:rFonts w:ascii="Times New Roman" w:hAnsi="Times New Roman" w:cs="Times New Roman"/>
          <w:color w:val="auto"/>
          <w:sz w:val="22"/>
        </w:rPr>
        <w:t>Web</w:t>
      </w:r>
    </w:p>
    <w:p w:rsidR="00864622" w:rsidRPr="00330D62" w:rsidRDefault="005B40FB" w:rsidP="00FF2804">
      <w:pPr>
        <w:numPr>
          <w:ilvl w:val="0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Спутник</w:t>
      </w:r>
    </w:p>
    <w:p w:rsidR="00ED4DD2" w:rsidRPr="00330D62" w:rsidRDefault="00ED4DD2" w:rsidP="00FF280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color w:val="auto"/>
          <w:sz w:val="22"/>
          <w:lang w:val="ru-RU"/>
        </w:rPr>
      </w:pPr>
    </w:p>
    <w:p w:rsidR="00864622" w:rsidRPr="00330D62" w:rsidRDefault="001345F6" w:rsidP="00FF2804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b/>
          <w:color w:val="auto"/>
          <w:sz w:val="22"/>
          <w:lang w:val="ru-RU"/>
        </w:rPr>
        <w:t>10</w:t>
      </w:r>
      <w:r w:rsidR="00E6691E" w:rsidRPr="00330D62">
        <w:rPr>
          <w:rFonts w:ascii="Times New Roman" w:hAnsi="Times New Roman" w:cs="Times New Roman"/>
          <w:b/>
          <w:color w:val="auto"/>
          <w:sz w:val="22"/>
          <w:lang w:val="ru-RU"/>
        </w:rPr>
        <w:t>.</w:t>
      </w:r>
      <w:r w:rsidRPr="00330D62">
        <w:rPr>
          <w:rFonts w:ascii="Times New Roman" w:hAnsi="Times New Roman" w:cs="Times New Roman"/>
          <w:b/>
          <w:color w:val="auto"/>
          <w:sz w:val="22"/>
          <w:lang w:val="ru-RU"/>
        </w:rPr>
        <w:t xml:space="preserve"> Описание материально-технической базы, необходимой для осуществления образовательного процесса по дисциплине "Управление качеством продукции карьеров"</w:t>
      </w:r>
    </w:p>
    <w:p w:rsidR="00ED4DD2" w:rsidRPr="00330D62" w:rsidRDefault="00ED4DD2" w:rsidP="00FF280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</w:p>
    <w:p w:rsidR="005C0CB2" w:rsidRPr="00330D62" w:rsidRDefault="005C0CB2" w:rsidP="00FF280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Для осуществления образовательного процесса по данной дисциплине предусмотрена следующая материально-техническая база:</w:t>
      </w:r>
    </w:p>
    <w:p w:rsidR="005C0CB2" w:rsidRPr="00330D62" w:rsidRDefault="005C0CB2" w:rsidP="00FF2804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1. Учебная аудитория № 1</w:t>
      </w:r>
      <w:r w:rsidR="00630C5D" w:rsidRPr="00330D62">
        <w:rPr>
          <w:rFonts w:ascii="Times New Roman" w:hAnsi="Times New Roman" w:cs="Times New Roman"/>
          <w:color w:val="auto"/>
          <w:sz w:val="22"/>
          <w:lang w:val="ru-RU"/>
        </w:rPr>
        <w:t>24</w:t>
      </w:r>
      <w:r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аттестации, оснащенная: мультимедийным оборудованием: переносной ноутбук Lenovo B590  15.6 дюйма экран, 2,2 ГГц тактовая частота, 4 Гб ОЗУ, 512 Мб видеопамять, проектор с максимальным разрешением 1024х768; учебно-информационными стендами; программное обеспечение: о</w:t>
      </w:r>
      <w:r w:rsidRPr="00330D62">
        <w:rPr>
          <w:rFonts w:ascii="Times New Roman" w:hAnsi="Times New Roman" w:cs="Times New Roman"/>
          <w:color w:val="auto"/>
          <w:sz w:val="22"/>
          <w:shd w:val="clear" w:color="auto" w:fill="FFFFFF"/>
          <w:lang w:val="ru-RU"/>
        </w:rPr>
        <w:t xml:space="preserve">перационная система </w:t>
      </w:r>
      <w:r w:rsidRPr="00330D62">
        <w:rPr>
          <w:rFonts w:ascii="Times New Roman" w:hAnsi="Times New Roman" w:cs="Times New Roman"/>
          <w:color w:val="auto"/>
          <w:sz w:val="22"/>
          <w:shd w:val="clear" w:color="auto" w:fill="FFFFFF"/>
        </w:rPr>
        <w:t>Microsoft</w:t>
      </w:r>
      <w:r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330D62">
        <w:rPr>
          <w:rFonts w:ascii="Times New Roman" w:hAnsi="Times New Roman" w:cs="Times New Roman"/>
          <w:color w:val="auto"/>
          <w:sz w:val="22"/>
        </w:rPr>
        <w:t>Windows</w:t>
      </w:r>
      <w:r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7, пакеты программных продуктов </w:t>
      </w:r>
      <w:r w:rsidRPr="00330D62">
        <w:rPr>
          <w:rFonts w:ascii="Times New Roman" w:hAnsi="Times New Roman" w:cs="Times New Roman"/>
          <w:color w:val="auto"/>
          <w:sz w:val="22"/>
        </w:rPr>
        <w:t>Office</w:t>
      </w:r>
      <w:r w:rsidRPr="00330D62">
        <w:rPr>
          <w:rFonts w:ascii="Times New Roman" w:hAnsi="Times New Roman" w:cs="Times New Roman"/>
          <w:color w:val="auto"/>
          <w:sz w:val="22"/>
          <w:lang w:val="ru-RU"/>
        </w:rPr>
        <w:t xml:space="preserve"> 2007 и 2010;</w:t>
      </w:r>
    </w:p>
    <w:p w:rsidR="005C0CB2" w:rsidRPr="00330D62" w:rsidRDefault="005C0CB2" w:rsidP="00FF2804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2. Специальное помещение № 219 (научно-техническая библиотека), компьютерный класс № 207 для самостоятельной работы обучающихся, оснащенные компьютерной техникой с подключением к сети «Интернет» и доступом в электронную информационно-образовательную среду филиала.</w:t>
      </w:r>
    </w:p>
    <w:p w:rsidR="005C0CB2" w:rsidRPr="00330D62" w:rsidRDefault="005C0CB2" w:rsidP="00FF280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color w:val="auto"/>
          <w:sz w:val="22"/>
          <w:lang w:val="ru-RU"/>
        </w:rPr>
      </w:pPr>
    </w:p>
    <w:p w:rsidR="00864622" w:rsidRPr="00330D62" w:rsidRDefault="001345F6" w:rsidP="00FF2804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b/>
          <w:color w:val="auto"/>
          <w:sz w:val="22"/>
          <w:lang w:val="ru-RU"/>
        </w:rPr>
        <w:t>11</w:t>
      </w:r>
      <w:r w:rsidR="00E6691E" w:rsidRPr="00330D62">
        <w:rPr>
          <w:rFonts w:ascii="Times New Roman" w:hAnsi="Times New Roman" w:cs="Times New Roman"/>
          <w:b/>
          <w:color w:val="auto"/>
          <w:sz w:val="22"/>
          <w:lang w:val="ru-RU"/>
        </w:rPr>
        <w:t>.</w:t>
      </w:r>
      <w:r w:rsidRPr="00330D62">
        <w:rPr>
          <w:rFonts w:ascii="Times New Roman" w:hAnsi="Times New Roman" w:cs="Times New Roman"/>
          <w:b/>
          <w:color w:val="auto"/>
          <w:sz w:val="22"/>
          <w:lang w:val="ru-RU"/>
        </w:rPr>
        <w:t xml:space="preserve"> Иные сведения и (или) материалы</w:t>
      </w:r>
    </w:p>
    <w:p w:rsidR="005C0CB2" w:rsidRPr="00330D62" w:rsidRDefault="005C0CB2" w:rsidP="00FF2804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</w:p>
    <w:p w:rsidR="005C0CB2" w:rsidRPr="00E6691E" w:rsidRDefault="005C0CB2" w:rsidP="00FF2804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330D62">
        <w:rPr>
          <w:rFonts w:ascii="Times New Roman" w:hAnsi="Times New Roman" w:cs="Times New Roman"/>
          <w:color w:val="auto"/>
          <w:sz w:val="22"/>
          <w:lang w:val="ru-RU"/>
        </w:rPr>
        <w:t>Учебная работа проводится с использованием как традиционных, так и современных интерактивных технологий.</w:t>
      </w:r>
    </w:p>
    <w:p w:rsidR="00864622" w:rsidRPr="00E6691E" w:rsidRDefault="00864622" w:rsidP="00FF2804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</w:p>
    <w:sectPr w:rsidR="00864622" w:rsidRPr="00E6691E" w:rsidSect="00A84CD6">
      <w:footerReference w:type="even" r:id="rId21"/>
      <w:footerReference w:type="default" r:id="rId22"/>
      <w:footerReference w:type="first" r:id="rId23"/>
      <w:pgSz w:w="11906" w:h="16838"/>
      <w:pgMar w:top="993" w:right="850" w:bottom="568" w:left="1701" w:header="720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537" w:rsidRDefault="004A3537">
      <w:pPr>
        <w:spacing w:after="0" w:line="240" w:lineRule="auto"/>
      </w:pPr>
      <w:r>
        <w:separator/>
      </w:r>
    </w:p>
  </w:endnote>
  <w:endnote w:type="continuationSeparator" w:id="0">
    <w:p w:rsidR="004A3537" w:rsidRDefault="004A3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91E" w:rsidRDefault="00E6691E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B2F2612" wp14:editId="1AD441A8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30845" name="Group 308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32295" name="Shape 32295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296" name="Shape 32296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297" name="Shape 32297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298" name="Shape 32298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299" name="Shape 32299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300" name="Shape 32300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301" name="Shape 32301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302" name="Shape 32302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303" name="Shape 32303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304" name="Shape 32304"/>
                      <wps:cNvSpPr/>
                      <wps:spPr>
                        <a:xfrm>
                          <a:off x="45262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305" name="Shape 32305"/>
                      <wps:cNvSpPr/>
                      <wps:spPr>
                        <a:xfrm>
                          <a:off x="53492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306" name="Shape 32306"/>
                      <wps:cNvSpPr/>
                      <wps:spPr>
                        <a:xfrm>
                          <a:off x="5623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307" name="Shape 32307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308" name="Shape 32308"/>
                      <wps:cNvSpPr/>
                      <wps:spPr>
                        <a:xfrm>
                          <a:off x="63093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309" name="Shape 32309"/>
                      <wps:cNvSpPr/>
                      <wps:spPr>
                        <a:xfrm>
                          <a:off x="685800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310" name="Shape 32310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311" name="Shape 32311"/>
                      <wps:cNvSpPr/>
                      <wps:spPr>
                        <a:xfrm>
                          <a:off x="7955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312" name="Shape 32312"/>
                      <wps:cNvSpPr/>
                      <wps:spPr>
                        <a:xfrm>
                          <a:off x="850392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313" name="Shape 32313"/>
                      <wps:cNvSpPr/>
                      <wps:spPr>
                        <a:xfrm>
                          <a:off x="9052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314" name="Shape 32314"/>
                      <wps:cNvSpPr/>
                      <wps:spPr>
                        <a:xfrm>
                          <a:off x="97383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315" name="Shape 32315"/>
                      <wps:cNvSpPr/>
                      <wps:spPr>
                        <a:xfrm>
                          <a:off x="100126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316" name="Shape 32316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317" name="Shape 32317"/>
                      <wps:cNvSpPr/>
                      <wps:spPr>
                        <a:xfrm>
                          <a:off x="11109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318" name="Shape 32318"/>
                      <wps:cNvSpPr/>
                      <wps:spPr>
                        <a:xfrm>
                          <a:off x="116586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319" name="Shape 32319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320" name="Shape 32320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321" name="Shape 32321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322" name="Shape 32322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874" name="Shape 30874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875" name="Shape 30875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5553BD" id="Group 30845" o:spid="_x0000_s1026" style="position:absolute;margin-left:264.35pt;margin-top:761.25pt;width:109.1pt;height:28.35pt;z-index:25165721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">
              <v:shape id="Shape 32295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F8zMQA&#10;AADeAAAADwAAAGRycy9kb3ducmV2LnhtbESPwWrDMBBE74H+g9hCb4lclzaJGyWUgnGvdfIBi7Wx&#10;Ta2VsVTF9tdHgUCOw8y8YXaH0XQi0OBaywpeVwkI4srqlmsFp2O+3IBwHlljZ5kUTOTgsH9a7DDT&#10;9sK/FEpfiwhhl6GCxvs+k9JVDRl0K9sTR+9sB4M+yqGWesBLhJtOpknyIQ22HBca7Om7oeqv/DcK&#10;5EmuizT0nCdzCIWv23k9TUq9PI9fnyA8jf4Rvrd/tIK3NN2+w+1OvAJyf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xfMz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296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aT7scA&#10;AADeAAAADwAAAGRycy9kb3ducmV2LnhtbESPUWvCMBSF3wf7D+EO9jbTRRBbjTIKZYMxUDfBx2tz&#10;bcuam5Jk2v17Mxj4eDjnfIezXI+2F2fyoXOs4XmSgSCunem40fD1WT3NQYSIbLB3TBp+KcB6dX+3&#10;xMK4C2/pvIuNSBAOBWpoYxwKKUPdksUwcQNx8k7OW4xJ+kYaj5cEt71UWTaTFjtOCy0OVLZUf+9+&#10;rIZyulf+4z3P1fHgq014rUp2e60fH8aXBYhIY7yF/9tvRsNUqXwGf3fSFZCr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U2k+7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297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ARNMUA&#10;AADeAAAADwAAAGRycy9kb3ducmV2LnhtbESP0WrCQBRE3wX/YbmFvummEapG12AqpQWfjH7AJXtN&#10;gtm7S3YbY7++Wyj0cZiZM8w2H00nBup9a1nByzwBQVxZ3XKt4HJ+n61A+ICssbNMCh7kId9NJ1vM&#10;tL3ziYYy1CJC2GeooAnBZVL6qiGDfm4dcfSutjcYouxrqXu8R7jpZJokr9Jgy3GhQUdvDVW38sso&#10;sEONx+/D9SZpLKoP9ygdF6VSz0/jfgMi0Bj+w3/tT61gkabrJfzeiVd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MBE0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2298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UyYMEA&#10;AADeAAAADwAAAGRycy9kb3ducmV2LnhtbERPy6rCMBDdC/5DGMGdplYUrUbxXhEE3fjYuBuasS02&#10;k9JErX69WQguD+c9XzamFA+qXWFZwaAfgSBOrS44U3A+bXoTEM4jaywtk4IXOVgu2q05Jto++UCP&#10;o89ECGGXoILc+yqR0qU5GXR9WxEH7mprgz7AOpO6xmcIN6WMo2gsDRYcGnKs6D+n9Ha8GwXN3ybb&#10;ezmN1rvR+8L38Xuwdyelup1mNQPhqfE/8de91QqGcTwNe8OdcAXk4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1MmDBAAAA3gAAAA8AAAAAAAAAAAAAAAAAmAIAAGRycy9kb3du&#10;cmV2LnhtbFBLBQYAAAAABAAEAPUAAACG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2299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kHnMYA&#10;AADeAAAADwAAAGRycy9kb3ducmV2LnhtbESPUWvCMBSF3wf7D+EOfJvpIoy1GmUUyoQxcE7Bx2tz&#10;bYvNTUky7f69GQz2eDjnfIezWI22FxfyoXOs4WmagSCunem40bD7qh5fQISIbLB3TBp+KMBqeX+3&#10;wMK4K3/SZRsbkSAcCtTQxjgUUoa6JYth6gbi5J2ctxiT9I00Hq8JbnupsuxZWuw4LbQ4UNlSfd5+&#10;Ww3lbK/8x3ueq+PBV5vwVpXs9lpPHsbXOYhIY/wP/7XXRsNMqTyH3zvpCsjl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KkHnM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300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ITWsMA&#10;AADeAAAADwAAAGRycy9kb3ducmV2LnhtbESPy2rCQBSG90LfYTiCOzMxAZHUUWqLWHDVtA9wyByT&#10;YObMkJnm4tN3FkKXP/+Nb3+cTCcG6n1rWcEmSUEQV1a3XCv4+T6vdyB8QNbYWSYFM3k4Hl4Weyy0&#10;HfmLhjLUIo6wL1BBE4IrpPRVQwZ9Yh1x9G62Nxii7GupexzjuOlklqZbabDl+NCgo/eGqnv5axTY&#10;ocbr4+N2lzSdqoubS8enUqnVcnp7BRFoCv/hZ/tTK8izPI0AESeigD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ITWs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2301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SRgMcA&#10;AADeAAAADwAAAGRycy9kb3ducmV2LnhtbESP3WrCQBSE7wt9h+UUelc3JlBqdJUSCBZKwfoDXh6z&#10;xyQ0ezbsrpq+vSsIXg4z8w0zWwymE2dyvrWsYDxKQBBXVrdcK9huyrcPED4ga+wsk4J/8rCYPz/N&#10;MNf2wr90XodaRAj7HBU0IfS5lL5qyKAf2Z44ekfrDIYoXS21w0uEm06mSfIuDbYcFxrsqWio+luf&#10;jIIi26Xu53sySQ97V678sizY7pR6fRk+pyACDeERvre/tIIszZIx3O7EK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Q0kYD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302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wotsQA&#10;AADeAAAADwAAAGRycy9kb3ducmV2LnhtbESPzWrDMBCE74G+g9hCb7EcB0pxrYSkpTTQU50+wGKt&#10;f4i1Epbqnz59FQjkOMzMN0yxn00vRhp8Z1nBJklBEFdWd9wo+Dl/rF9A+ICssbdMChbysN89rArM&#10;tZ34m8YyNCJC2OeooA3B5VL6qiWDPrGOOHq1HQyGKIdG6gGnCDe9zNL0WRrsOC606OitpepS/hoF&#10;dmzw6++9vkiaj9WnW0rHx1Kpp8f58Aoi0Bzu4Vv7pBVss22awfVOvAJy9w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2sKLb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2303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/bOcIA&#10;AADeAAAADwAAAGRycy9kb3ducmV2LnhtbESP0YrCMBRE3wX/IdyFfdNkW1CpRlkEcV9X/YBLc23L&#10;NjelibH1682C4OMwM2eYzW6wrYjU+8axhq+5AkFcOtNwpeFyPsxWIHxANtg6Jg0jedhtp5MNFsbd&#10;+ZfiKVQiQdgXqKEOoSuk9GVNFv3cdcTJu7reYkiyr6Tp8Z7gtpWZUgtpseG0UGNH+5rKv9PNapAX&#10;uTxmseODesR4DFXzWI6j1p8fw/caRKAhvMOv9o/RkGe5yuH/TroCcvs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P9s5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304" o:spid="_x0000_s1036" style="position:absolute;left:4526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Oif8cA&#10;AADeAAAADwAAAGRycy9kb3ducmV2LnhtbESPQWvCQBSE70L/w/IKvemuRqVNXaVaAgW9VHvp7ZF9&#10;TUKzb0N2Y6K/visIPQ4z8w2z2gy2FmdqfeVYw3SiQBDnzlRcaPg6ZeNnED4gG6wdk4YLedisH0Yr&#10;TI3r+ZPOx1CICGGfooYyhCaV0uclWfQT1xBH78e1FkOUbSFNi32E21rOlFpKixXHhRIb2pWU/x47&#10;q2HYZsUhyBf1vl9cv7lbXqcHf9L66XF4ewURaAj/4Xv7w2hIZomaw+1OvAJy/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kTon/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2305" o:spid="_x0000_s1037" style="position:absolute;left:534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+Xg8cA&#10;AADeAAAADwAAAGRycy9kb3ducmV2LnhtbESPQWvCQBSE7wX/w/KE3urGBIumriKBUEEKVSv0+Jp9&#10;TUKzb8PuqvHfu4VCj8PMfMMs14PpxIWcby0rmE4SEMSV1S3XCj6O5dMchA/IGjvLpOBGHtar0cMS&#10;c22vvKfLIdQiQtjnqKAJoc+l9FVDBv3E9sTR+7bOYIjS1VI7vEa46WSaJM/SYMtxocGeioaqn8PZ&#10;KCiyU+redotF+vXpynf/WhZsT0o9jofNC4hAQ/gP/7W3WkGWZskMfu/EKyB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sPl4P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306" o:spid="_x0000_s1038" style="position:absolute;left:562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0J9McA&#10;AADeAAAADwAAAGRycy9kb3ducmV2LnhtbESP3WrCQBSE7wt9h+UUvKubJiA1ukoJhAoitP6Al8fs&#10;MQnNng27q8a37xYKXg4z8w0zXw6mE1dyvrWs4G2cgCCurG65VrDfla/vIHxA1thZJgV38rBcPD/N&#10;Mdf2xt903YZaRAj7HBU0IfS5lL5qyKAf2544emfrDIYoXS21w1uEm06mSTKRBluOCw32VDRU/Wwv&#10;RkGRHVK3WU+n6enoyi//WRZsD0qNXoaPGYhAQ3iE/9srrSBLs2QCf3fiFZ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vdCfT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307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Gsb8cA&#10;AADeAAAADwAAAGRycy9kb3ducmV2LnhtbESPQWvCQBSE7wX/w/KE3urGBKymriKBUEEKVSv0+Jp9&#10;TUKzb8PuqvHfu4VCj8PMfMMs14PpxIWcby0rmE4SEMSV1S3XCj6O5dMchA/IGjvLpOBGHtar0cMS&#10;c22vvKfLIdQiQtjnqKAJoc+l9FVDBv3E9sTR+7bOYIjS1VI7vEa46WSaJDNpsOW40GBPRUPVz+Fs&#10;FBTZKXVvu8Ui/fp05bt/LQu2J6Uex8PmBUSgIfyH/9pbrSBLs+QZfu/EKyB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SRrG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308" o:spid="_x0000_s1040" style="position:absolute;left:630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44HcMA&#10;AADeAAAADwAAAGRycy9kb3ducmV2LnhtbERPXWvCMBR9F/wP4Qp703QtiFajjEJxMISpE/Z4be7a&#10;suamJFG7f788CD4ezvd6O5hO3Mj51rKC11kCgriyuuVawdepnC5A+ICssbNMCv7Iw3YzHq0x1/bO&#10;B7odQy1iCPscFTQh9LmUvmrIoJ/ZnjhyP9YZDBG6WmqH9xhuOpkmyVwabDk2NNhT0VD1e7waBUV2&#10;Tt3+Y7lML9+u/PS7smB7VuplMrytQAQawlP8cL9rBVmaJXFvvBOvgN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44HcMAAADeAAAADwAAAAAAAAAAAAAAAACYAgAAZHJzL2Rv&#10;d25yZXYueG1sUEsFBgAAAAAEAAQA9QAAAIg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309" o:spid="_x0000_s1041" style="position:absolute;left:6858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IN4cUA&#10;AADeAAAADwAAAGRycy9kb3ducmV2LnhtbESPQYvCMBSE78L+h/AW9rYmKopWo6wugqAXqxdvj+bZ&#10;lm1eShO1+uuNsOBxmJlvmNmitZW4UuNLxxp6XQWCOHOm5FzD8bD+HoPwAdlg5Zg03MnDYv7RmWFi&#10;3I33dE1DLiKEfYIaihDqREqfFWTRd11NHL2zayyGKJtcmgZvEW4r2VdqJC2WHBcKrGlVUPaXXqyG&#10;drnOd0FO1O92+DjxZfTo7fxB66/P9mcKIlAb3uH/9sZoGPQHagKvO/EKyPk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Eg3h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2310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GixsUA&#10;AADeAAAADwAAAGRycy9kb3ducmV2LnhtbESPXWvCMBSG7wf+h3AE72ZqC6KdUUahKAxhugm7PDbH&#10;tqw5KUnU7t8vF4KXL+8Xz2ozmE7cyPnWsoLZNAFBXFndcq3g+6t8XYDwAVljZ5kU/JGHzXr0ssJc&#10;2zsf6HYMtYgj7HNU0ITQ51L6qiGDfmp74uhdrDMYonS11A7vcdx0Mk2SuTTYcnxosKeioer3eDUK&#10;iuyUuv3Hcpmef1z56bdlwfak1GQ8vL+BCDSEZ/jR3mkFWZrNIkDEiSgg1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oaLG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311" o:spid="_x0000_s1043" style="position:absolute;left:795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h2CMMA&#10;AADeAAAADwAAAGRycy9kb3ducmV2LnhtbESP0YrCMBRE34X9h3AF3zRthVW6pkUE0dd1/YBLc23L&#10;NjelycbWrzcLgo/DzJxhduVoOhFocK1lBekqAUFcWd1yreD6c1xuQTiPrLGzTAomclAWH7Md5tre&#10;+ZvCxdciQtjlqKDxvs+ldFVDBt3K9sTRu9nBoI9yqKUe8B7hppNZknxKgy3HhQZ7OjRU/V7+jAJ5&#10;lZtTFno+Jo8QTr5uH5tpUmoxH/dfIDyN/h1+tc9awTpbpyn834lXQBZ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Xh2C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312" o:spid="_x0000_s1044" style="position:absolute;left:8503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W+a8UA&#10;AADeAAAADwAAAGRycy9kb3ducmV2LnhtbESPzWrDMBCE74W8g9hAbo0cB0pxrIQ4paTQU90+wGKt&#10;f4i1EpZiO3n6qFDocZiZb5j8MJtejDT4zrKCzToBQVxZ3XGj4Of7/fkVhA/IGnvLpOBGHg77xVOO&#10;mbYTf9FYhkZECPsMFbQhuExKX7Vk0K+tI45ebQeDIcqhkXrAKcJNL9MkeZEGO44LLTo6tVRdyqtR&#10;YMcGP+9v9UXSXFRndysdF6VSq+V83IEINIf/8F/7QyvYpttNCr934hWQ+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db5r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2313" o:spid="_x0000_s1045" style="position:absolute;left:905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ZN5MMA&#10;AADeAAAADwAAAGRycy9kb3ducmV2LnhtbESP0YrCMBRE3xf8h3AF39bUFtalmhYRRF/X9QMuzd22&#10;2NyUJsbWrzcLgo/DzJxhtuVoOhFocK1lBatlAoK4srrlWsHl9/D5DcJ5ZI2dZVIwkYOymH1sMdf2&#10;zj8Uzr4WEcIuRwWN930upasaMuiWtieO3p8dDPooh1rqAe8RbjqZJsmXNNhyXGiwp31D1fV8Mwrk&#10;Ra6Paej5kDxCOPq6faynSanFfNxtQHga/Tv8ap+0gizNVhn834lXQBZ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ZN5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314" o:spid="_x0000_s1046" style="position:absolute;left:973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qkxccA&#10;AADeAAAADwAAAGRycy9kb3ducmV2LnhtbESPQWvCQBSE7wX/w/IKvdWNiZQaXUUCoQURWlvB4zP7&#10;TEKzb8PuVuO/d4VCj8PMfMMsVoPpxJmcby0rmIwTEMSV1S3XCr6/yudXED4ga+wsk4IreVgtRw8L&#10;zLW98Cedd6EWEcI+RwVNCH0upa8aMujHtieO3sk6gyFKV0vt8BLhppNpkrxIgy3HhQZ7Khqqfna/&#10;RkGR7VO33cxm6fHgyg//VhZs90o9PQ7rOYhAQ/gP/7XftYIszSZTuN+JV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GapM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315" o:spid="_x0000_s1047" style="position:absolute;left:1001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YBXscA&#10;AADeAAAADwAAAGRycy9kb3ducmV2LnhtbESPQWvCQBSE7wX/w/IKvdWNCZYaXUUCoQURWlvB4zP7&#10;TEKzb8PuVuO/d4VCj8PMfMMsVoPpxJmcby0rmIwTEMSV1S3XCr6/yudXED4ga+wsk4IreVgtRw8L&#10;zLW98Cedd6EWEcI+RwVNCH0upa8aMujHtieO3sk6gyFKV0vt8BLhppNpkrxIgy3HhQZ7Khqqfna/&#10;RkGR7VO33cxm6fHgyg//VhZs90o9PQ7rOYhAQ/gP/7XftYIszSZTuN+JV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7WAV7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316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SfKcYA&#10;AADeAAAADwAAAGRycy9kb3ducmV2LnhtbESPQWvCQBSE74X+h+UVeqsbExCNrlICoUIpqFXw+Mw+&#10;k2D2bdhdNf33bqHQ4zAz3zCL1WA6cSPnW8sKxqMEBHFldcu1gv13+TYF4QOyxs4yKfghD6vl89MC&#10;c23vvKXbLtQiQtjnqKAJoc+l9FVDBv3I9sTRO1tnMETpaqkd3iPcdDJNkok02HJcaLCnoqHqsrsa&#10;BUV2SN3X52yWno6u3PiPsmB7UOr1ZXifgwg0hP/wX3utFWRpNp7A7514BeTy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gSfKc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317" o:spid="_x0000_s1049" style="position:absolute;left:11109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Id88QA&#10;AADeAAAADwAAAGRycy9kb3ducmV2LnhtbESP0YrCMBRE3wX/IVzBN5uqoEvXKOuKrOCTdT/g0lzb&#10;YnMTmmytfv1GEHwcZuYMs9r0phEdtb62rGCapCCIC6trLhX8nveTDxA+IGtsLJOCO3nYrIeDFWba&#10;3vhEXR5KESHsM1RQheAyKX1RkUGfWEccvYttDYYo21LqFm8Rbho5S9OFNFhzXKjQ0XdFxTX/Mwps&#10;V+LxsbtcJfXb4sfdc8fbXKnxqP/6BBGoD+/wq33QCuaz+XQJzzvxCs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CHfP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2318" o:spid="_x0000_s1050" style="position:absolute;left:11658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Lflb0A&#10;AADeAAAADwAAAGRycy9kb3ducmV2LnhtbERPSwrCMBDdC94hjOBOUyuoVKOIILr1c4ChGdtiMylN&#10;jK2nNwvB5eP9N7vO1CJQ6yrLCmbTBARxbnXFhYL77ThZgXAeWWNtmRT05GC3HQ42mGn75guFqy9E&#10;DGGXoYLS+yaT0uUlGXRT2xBH7mFbgz7CtpC6xXcMN7VMk2QhDVYcG0ps6FBS/ry+jAJ5l8tTGho+&#10;Jp8QTr6oPsu+V2o86vZrEJ46/xf/3GetYJ7OZ3FvvBOvgN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ELflb0AAADeAAAADwAAAAAAAAAAAAAAAACYAgAAZHJzL2Rvd25yZXYu&#10;eG1sUEsFBgAAAAAEAAQA9QAAAII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319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56DsMA&#10;AADeAAAADwAAAGRycy9kb3ducmV2LnhtbESP3YrCMBSE7xd8h3AE79bUCv5U0yKCuLe6PsChObbF&#10;5qQ0MbY+/WZhYS+HmfmG2ReDaUWg3jWWFSzmCQji0uqGKwW379PnBoTzyBpby6RgJAdFPvnYY6bt&#10;iy8Urr4SEcIuQwW1910mpStrMujmtiOO3t32Bn2UfSV1j68IN61Mk2QlDTYcF2rs6FhT+bg+jQJ5&#10;k+tzGjo+Je8Qzr5q3utxVGo2HQ47EJ4G/x/+a39pBct0udjC7514BWT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56D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320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dPOsMA&#10;AADeAAAADwAAAGRycy9kb3ducmV2LnhtbESPy2rCQBSG9wXfYTgFd3XSCEVSJ9IoYqEr0z7AIXNy&#10;wcyZITMm0afvLASXP/+Nb7ubTS9GGnxnWcH7KgFBXFndcaPg7/f4tgHhA7LG3jIpuJGHXb542WKm&#10;7cRnGsvQiDjCPkMFbQguk9JXLRn0K+uIo1fbwWCIcmikHnCK46aXaZJ8SIMdx4cWHe1bqi7l1Siw&#10;Y4M/90N9kTQX1cndSsdFqdTydf76BBFoDs/wo/2tFazTdRoBIk5EAZ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YdPOs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2321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HN4MYA&#10;AADeAAAADwAAAGRycy9kb3ducmV2LnhtbESPUUvDMBSF3wf+h3AF37Z0KchWmw4pFAUR3HTg47W5&#10;tsXmpiRxq//eCMIeD+ec73DK3WxHcSIfBsca1qsMBHHrzMCdhrfXZrkBESKywdExafihALvqalFi&#10;YdyZ93Q6xE4kCIcCNfQxToWUoe3JYli5iTh5n85bjEn6ThqP5wS3o1RZdistDpwWepyo7qn9Onxb&#10;DXV+VP75abtVH+++eQkPTc3uqPXN9Xx/ByLSHC/h//aj0ZCrXK3h7066ArL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4HN4M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322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YiwsIA&#10;AADeAAAADwAAAGRycy9kb3ducmV2LnhtbESP3YrCMBSE7xd8h3AE79bUCCrVKLIgeuvPAxyaY1ts&#10;TkoTY+vTb4SFvRxm5htms+ttIyJ1vnasYTbNQBAXztRcarhdD98rED4gG2wck4aBPOy2o68N5sa9&#10;+EzxEkqRIOxz1FCF0OZS+qIii37qWuLk3V1nMSTZldJ0+Epw20iVZQtpsea0UGFLPxUVj8vTapA3&#10;uTyq2PIhe8d4DGX9Xg6D1pNxv1+DCNSH//Bf+2Q0zNVcKfjcSVdA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xiLC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0874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a438YA&#10;AADeAAAADwAAAGRycy9kb3ducmV2LnhtbESPQWsCMRSE7wX/Q3hCL1IT22KXrVG0sOLFg2t/wOvm&#10;ubt087IkUbf/vhEEj8PMfMMsVoPtxIV8aB1rmE0VCOLKmZZrDd/H4iUDESKywc4xafijAKvl6GmB&#10;uXFXPtCljLVIEA45amhi7HMpQ9WQxTB1PXHyTs5bjEn6WhqP1wS3nXxVai4ttpwWGuzpq6Hqtzxb&#10;DcV2sjFVVk72Pwd1Krw3nrd7rZ/Hw/oTRKQhPsL39s5oeFPZxzvc7qQrIJ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ja438YAAADeAAAADwAAAAAAAAAAAAAAAACYAgAAZHJz&#10;L2Rvd25yZXYueG1sUEsFBgAAAAAEAAQA9QAAAIsDAAAAAA==&#10;" path="m,359994l,,,359994xe" fillcolor="black" stroked="f" strokeweight="0">
                <v:stroke miterlimit="83231f" joinstyle="miter"/>
                <v:path arrowok="t" textboxrect="0,0,0,359994"/>
              </v:shape>
              <v:shape id="Shape 30875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odRMYA&#10;AADeAAAADwAAAGRycy9kb3ducmV2LnhtbESPQWsCMRSE7wX/Q3hCL1ITW2qXrVG0sOLFg2t/wOvm&#10;ubt087IkUbf/vhEEj8PMfMMsVoPtxIV8aB1rmE0VCOLKmZZrDd/H4iUDESKywc4xafijAKvl6GmB&#10;uXFXPtCljLVIEA45amhi7HMpQ9WQxTB1PXHyTs5bjEn6WhqP1wS3nXxVai4ttpwWGuzpq6Hqtzxb&#10;DcV2sjFVVk72Pwd1Krw3nrd7rZ/Hw/oTRKQhPsL39s5oeFPZxzvc7qQrIJ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XodRMYAAADeAAAADwAAAAAAAAAAAAAAAACYAgAAZHJz&#10;L2Rvd25yZXYueG1sUEsFBgAAAAAEAAQA9QAAAIsDAAAAAA==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1587931440</w:t>
    </w:r>
  </w:p>
  <w:p w:rsidR="00E6691E" w:rsidRDefault="00E6691E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91E" w:rsidRDefault="00E6691E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61326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91E" w:rsidRDefault="00E6691E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BE77796" wp14:editId="59E3A01D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30765" name="Group 307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32183" name="Shape 32183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184" name="Shape 32184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185" name="Shape 32185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186" name="Shape 32186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187" name="Shape 32187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188" name="Shape 32188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189" name="Shape 32189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190" name="Shape 32190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191" name="Shape 32191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192" name="Shape 32192"/>
                      <wps:cNvSpPr/>
                      <wps:spPr>
                        <a:xfrm>
                          <a:off x="45262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193" name="Shape 32193"/>
                      <wps:cNvSpPr/>
                      <wps:spPr>
                        <a:xfrm>
                          <a:off x="53492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194" name="Shape 32194"/>
                      <wps:cNvSpPr/>
                      <wps:spPr>
                        <a:xfrm>
                          <a:off x="5623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195" name="Shape 32195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196" name="Shape 32196"/>
                      <wps:cNvSpPr/>
                      <wps:spPr>
                        <a:xfrm>
                          <a:off x="63093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197" name="Shape 32197"/>
                      <wps:cNvSpPr/>
                      <wps:spPr>
                        <a:xfrm>
                          <a:off x="685800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198" name="Shape 32198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199" name="Shape 32199"/>
                      <wps:cNvSpPr/>
                      <wps:spPr>
                        <a:xfrm>
                          <a:off x="7955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200" name="Shape 32200"/>
                      <wps:cNvSpPr/>
                      <wps:spPr>
                        <a:xfrm>
                          <a:off x="850392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201" name="Shape 32201"/>
                      <wps:cNvSpPr/>
                      <wps:spPr>
                        <a:xfrm>
                          <a:off x="9052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202" name="Shape 32202"/>
                      <wps:cNvSpPr/>
                      <wps:spPr>
                        <a:xfrm>
                          <a:off x="97383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203" name="Shape 32203"/>
                      <wps:cNvSpPr/>
                      <wps:spPr>
                        <a:xfrm>
                          <a:off x="100126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204" name="Shape 32204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205" name="Shape 32205"/>
                      <wps:cNvSpPr/>
                      <wps:spPr>
                        <a:xfrm>
                          <a:off x="11109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206" name="Shape 32206"/>
                      <wps:cNvSpPr/>
                      <wps:spPr>
                        <a:xfrm>
                          <a:off x="116586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207" name="Shape 32207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208" name="Shape 32208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209" name="Shape 32209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210" name="Shape 32210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794" name="Shape 30794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795" name="Shape 30795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EC4219" id="Group 30765" o:spid="_x0000_s1026" style="position:absolute;margin-left:264.35pt;margin-top:761.25pt;width:109.1pt;height:28.35pt;z-index:251658240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">
              <v:shape id="Shape 32183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i2gsMA&#10;AADeAAAADwAAAGRycy9kb3ducmV2LnhtbESP0YrCMBRE34X9h3AF3zS1wlq6pkUE0dd1/YBLc23L&#10;NjelycbWrzcLgo/DzJxhduVoOhFocK1lBetVAoK4srrlWsH157jMQDiPrLGzTAomclAWH7Md5tre&#10;+ZvCxdciQtjlqKDxvs+ldFVDBt3K9sTRu9nBoI9yqKUe8B7hppNpknxKgy3HhQZ7OjRU/V7+jAJ5&#10;ldtTGno+Jo8QTr5uH9tpUmoxH/dfIDyN/h1+tc9awSZdZxv4vxOvgCy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i2g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184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Rfo8cA&#10;AADeAAAADwAAAGRycy9kb3ducmV2LnhtbESPQWvCQBSE7wX/w/KE3urGKEWjq0ggWChCaxU8PrOv&#10;SWj2bdjdavz3bqHgcZiZb5jlujetuJDzjWUF41ECgri0uuFKweGreJmB8AFZY2uZFNzIw3o1eFpi&#10;pu2VP+myD5WIEPYZKqhD6DIpfVmTQT+yHXH0vq0zGKJ0ldQOrxFuWpkmyas02HBcqLGjvKbyZ/9r&#10;FOSTY+p27/N5ej654sNvi5ztUannYb9ZgAjUh0f4v/2mFUzS8WwKf3fiFZCr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RUX6P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185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LdecQA&#10;AADeAAAADwAAAGRycy9kb3ducmV2LnhtbESP0YrCMBRE34X9h3CFfdNUF6V0jaIri4JP1v2AS3Nt&#10;i81NaGKt+/VGEHwcZuYMs1j1phEdtb62rGAyTkAQF1bXXCr4O/2OUhA+IGtsLJOCO3lYLT8GC8y0&#10;vfGRujyUIkLYZ6igCsFlUvqiIoN+bB1x9M62NRiibEupW7xFuGnkNEnm0mDNcaFCRz8VFZf8ahTY&#10;rsTD//Z8kdRvip275443uVKfw379DSJQH97hV3uvFXxNJ+kMnnfiFZ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S3Xn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2186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r0KMYA&#10;AADeAAAADwAAAGRycy9kb3ducmV2LnhtbESPQYvCMBSE78L+h/AWvGlaZYtWo6yKsKCXrXvx9mie&#10;bdnmpTRRq7/eCILHYWa+YebLztTiQq2rLCuIhxEI4tzqigsFf4ftYALCeWSNtWVScCMHy8VHb46p&#10;tlf+pUvmCxEg7FJUUHrfpFK6vCSDbmgb4uCdbGvQB9kWUrd4DXBTy1EUJdJgxWGhxIbWJeX/2dko&#10;6FbbYu/lNNrsvu5HPif3eO8OSvU/u+8ZCE+df4df7R+tYDyKJwk874QrIB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pr0KM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2187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bB1McA&#10;AADeAAAADwAAAGRycy9kb3ducmV2LnhtbESPQWvCQBSE7wX/w/KE3urGCFajq0ggWChCaxU8PrOv&#10;SWj2bdjdavz3bqHgcZiZb5jlujetuJDzjWUF41ECgri0uuFKweGreJmB8AFZY2uZFNzIw3o1eFpi&#10;pu2VP+myD5WIEPYZKqhD6DIpfVmTQT+yHXH0vq0zGKJ0ldQOrxFuWpkmyVQabDgu1NhRXlP5s/81&#10;CvLJMXW79/k8PZ9c8eG3Rc72qNTzsN8sQATqwyP8337TCibpePYKf3fiFZCr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SGwdT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188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Ny58AA&#10;AADeAAAADwAAAGRycy9kb3ducmV2LnhtbERPy4rCMBTdC/5DuII7m6ogUo3iA3HA1VQ/4NJc22Jz&#10;E5pYq19vFgOzPJz3etubRnTU+tqygmmSgiAurK65VHC7niZLED4ga2wsk4I3edhuhoM1Ztq++Je6&#10;PJQihrDPUEEVgsuk9EVFBn1iHXHk7rY1GCJsS6lbfMVw08hZmi6kwZpjQ4WODhUVj/xpFNiuxMvn&#10;eH9I6vfF2b1zx/tcqfGo361ABOrDv/jP/aMVzGfTZdwb78QrIDd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FNy58AAAADeAAAADwAAAAAAAAAAAAAAAACYAgAAZHJzL2Rvd25y&#10;ZXYueG1sUEsFBgAAAAAEAAQA9QAAAIU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2189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XwPccA&#10;AADeAAAADwAAAGRycy9kb3ducmV2LnhtbESP3WrCQBSE7wt9h+UUelc3RhATXaUEQgulYP0BL4/Z&#10;YxLMng27W03f3hUKXg4z8w2zWA2mExdyvrWsYDxKQBBXVrdcK9hty7cZCB+QNXaWScEfeVgtn58W&#10;mGt75R+6bEItIoR9jgqaEPpcSl81ZNCPbE8cvZN1BkOUrpba4TXCTSfTJJlKgy3HhQZ7Khqqzptf&#10;o6CY7FP3/ZVl6fHgyrX/KAu2e6VeX4b3OYhAQ3iE/9ufWsEkHc8yuN+JV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pV8D3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190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zoPMMA&#10;AADeAAAADwAAAGRycy9kb3ducmV2LnhtbESPy2rCQBSG9wXfYThCd81EC6VGJ0EtpYIrow9wyJxc&#10;MHNmyIwx9umdRaHLn//Gtykm04uRBt9ZVrBIUhDEldUdNwou5++3TxA+IGvsLZOCB3ko8tnLBjNt&#10;73yisQyNiCPsM1TQhuAyKX3VkkGfWEccvdoOBkOUQyP1gPc4bnq5TNMPabDj+NCio31L1bW8GQV2&#10;bPD4+1VfJU276sc9Sse7UqnX+bRdgwg0hf/wX/ugFbwvF6sIEHEiCsj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/zoPM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2191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8bs8QA&#10;AADeAAAADwAAAGRycy9kb3ducmV2LnhtbESPwWrDMBBE74H8g9hCb7FsF+LWjRJCIaTXOPmAxdra&#10;ptbKWKps5+urQiHHYWbeMLvDbHoRaHSdZQVZkoIgrq3uuFFwu542ryCcR9bYWyYFCzk47NerHZba&#10;TnyhUPlGRAi7EhW03g+llK5uyaBL7EAcvS87GvRRjo3UI04RbnqZp+lWGuw4LrQ40EdL9Xf1YxTI&#10;myzOeRj4lN5DOPumuxfLotTz03x8B+Fp9o/wf/tTK3jJs7cM/u7EKyD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vG7P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192" o:spid="_x0000_s1036" style="position:absolute;left:4526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hk9sYA&#10;AADeAAAADwAAAGRycy9kb3ducmV2LnhtbESPQYvCMBSE74L/ITxhb2vaLspajbKrCIJerHvx9mie&#10;bbF5KU3U6q83woLHYWa+YWaLztTiSq2rLCuIhxEI4tzqigsFf4f15zcI55E11pZJwZ0cLOb93gxT&#10;bW+8p2vmCxEg7FJUUHrfpFK6vCSDbmgb4uCdbGvQB9kWUrd4C3BTyySKxtJgxWGhxIaWJeXn7GIU&#10;dL/rYuflJFptR48jX8aPeOcOSn0Mup8pCE+df4f/2xut4CuJJwm87oQr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Hhk9s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2193" o:spid="_x0000_s1037" style="position:absolute;left:534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RRCscA&#10;AADeAAAADwAAAGRycy9kb3ducmV2LnhtbESPQWvCQBSE74X+h+UVvNWNCZQmuooEQoVSsLaCx2f2&#10;mQSzb8PuVtN/7xYKHoeZ+YZZrEbTiws531lWMJsmIIhrqztuFHx/Vc+vIHxA1thbJgW/5GG1fHxY&#10;YKHtlT/psguNiBD2BSpoQxgKKX3dkkE/tQNx9E7WGQxRukZqh9cIN71Mk+RFGuw4LrQ4UNlSfd79&#10;GAVltk/dx3uep8eDq7b+rSrZ7pWaPI3rOYhAY7iH/9sbrSBLZ3kGf3fiFZ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5kUQr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194" o:spid="_x0000_s1038" style="position:absolute;left:562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3JfscA&#10;AADeAAAADwAAAGRycy9kb3ducmV2LnhtbESPQWvCQBSE7wX/w/IKvdWNUUoTXUUCoQURWlvB4zP7&#10;TEKzb8PuVuO/d4VCj8PMfMMsVoPpxJmcby0rmIwTEMSV1S3XCr6/yudXED4ga+wsk4IreVgtRw8L&#10;zLW98Cedd6EWEcI+RwVNCH0upa8aMujHtieO3sk6gyFKV0vt8BLhppNpkrxIgy3HhQZ7Khqqfna/&#10;RkEx3aduu8my9Hhw5Yd/Kwu2e6WeHof1HESgIfyH/9rvWsE0nWQzuN+JV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GNyX7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195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Fs5ccA&#10;AADeAAAADwAAAGRycy9kb3ducmV2LnhtbESPQWvCQBSE7wX/w/IKvdWNEUsTXUUCoQURWlvB4zP7&#10;TEKzb8PuVuO/d4VCj8PMfMMsVoPpxJmcby0rmIwTEMSV1S3XCr6/yudXED4ga+wsk4IreVgtRw8L&#10;zLW98Cedd6EWEcI+RwVNCH0upa8aMujHtieO3sk6gyFKV0vt8BLhppNpkrxIgy3HhQZ7Khqqfna/&#10;RkEx3aduu8my9Hhw5Yd/Kwu2e6WeHof1HESgIfyH/9rvWsE0nWQzuN+JV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7BbO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196" o:spid="_x0000_s1040" style="position:absolute;left:630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PykscA&#10;AADeAAAADwAAAGRycy9kb3ducmV2LnhtbESP3WrCQBSE7wt9h+UUvKsbI0gTXaUEQgUptP6Al8fs&#10;MQlmz4bdVdO37xYKXg4z8w2zWA2mEzdyvrWsYDJOQBBXVrdcK9jvytc3ED4ga+wsk4If8rBaPj8t&#10;MNf2zt9024ZaRAj7HBU0IfS5lL5qyKAf2544emfrDIYoXS21w3uEm06mSTKTBluOCw32VDRUXbZX&#10;o6CYHlL3ucmy9HR05Zf/KAu2B6VGL8P7HESgITzC/+21VjBNJ9kM/u7EK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4T8pL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197" o:spid="_x0000_s1041" style="position:absolute;left:6858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/HbsYA&#10;AADeAAAADwAAAGRycy9kb3ducmV2LnhtbESPT4vCMBTE7wt+h/AEb2taZf1TjeKuCMJ6sXrx9mie&#10;bbF5KU3U6qffCAseh5n5DTNftqYSN2pcaVlB3I9AEGdWl5wrOB42nxMQziNrrCyTggc5WC46H3NM&#10;tL3znm6pz0WAsEtQQeF9nUjpsoIMur6tiYN3to1BH2STS93gPcBNJQdRNJIGSw4LBdb0U1B2Sa9G&#10;Qfu9yXdeTqP179fzxNfRM965g1K9bruagfDU+nf4v73VCoaDeDqG151wBe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A/Hbs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2198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DDe8MA&#10;AADeAAAADwAAAGRycy9kb3ducmV2LnhtbERPXWvCMBR9H/gfwhV8m6kVxHZGGYWiMITpJuzx2lzb&#10;suamJFG7f788CD4ezvdqM5hO3Mj51rKC2TQBQVxZ3XKt4PurfF2C8AFZY2eZFPyRh8169LLCXNs7&#10;H+h2DLWIIexzVNCE0OdS+qohg35qe+LIXawzGCJ0tdQO7zHcdDJNkoU02HJsaLCnoqHq93g1Cor5&#10;KXX7jyxLzz+u/PTbsmB7UmoyHt7fQAQawlP8cO+0gnk6y+LeeCdeAb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MDDe8MAAADeAAAADwAAAAAAAAAAAAAAAACYAgAAZHJzL2Rv&#10;d25yZXYueG1sUEsFBgAAAAAEAAQA9QAAAIg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199" o:spid="_x0000_s1043" style="position:absolute;left:795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kXtcQA&#10;AADeAAAADwAAAGRycy9kb3ducmV2LnhtbESPzWrDMBCE74W+g9hAb41sF/LjRDGlENxrnDzAYm1s&#10;E2tlLFWx8/RVoZDjMDPfMPtiMr0INLrOsoJ0mYAgrq3uuFFwOR/fNyCcR9bYWyYFMzkoDq8ve8y1&#10;vfOJQuUbESHsclTQej/kUrq6JYNuaQfi6F3taNBHOTZSj3iPcNPLLElW0mDHcaHFgb5aqm/Vj1Eg&#10;L3JdZmHgY/IIofRN91jPs1Jvi+lzB8LT5J/h//a3VvCRpdst/N2JV0Ae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ZF7X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200" o:spid="_x0000_s1044" style="position:absolute;left:8503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Mcx8MA&#10;AADeAAAADwAAAGRycy9kb3ducmV2LnhtbESP3WrCQBSE74W+w3IE78xGhSJpNlJbRKFXpn2AQ/bk&#10;B7Nnl+w2xj59VxC8HGbmGybfTaYXIw2+s6xglaQgiCurO24U/HwfllsQPiBr7C2Tght52BUvsxwz&#10;ba98prEMjYgQ9hkqaENwmZS+asmgT6wjjl5tB4MhyqGResBrhJtertP0VRrsOC606OijpepS/hoF&#10;dmzw6++zvkia9tXR3UrH+1KpxXx6fwMRaArP8KN90go268iE+514BWT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Mcx8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2201" o:spid="_x0000_s1045" style="position:absolute;left:905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DvSMIA&#10;AADeAAAADwAAAGRycy9kb3ducmV2LnhtbESP0YrCMBRE3xf2H8Jd8G2bWGGVahRZEH3V9QMuzbUt&#10;NjelycbWrzeC4OMwM2eY1WawrYjU+8axhmmmQBCXzjRcaTj/7b4XIHxANtg6Jg0jedisPz9WWBh3&#10;4yPFU6hEgrAvUEMdQldI6cuaLPrMdcTJu7jeYkiyr6Tp8ZbgtpW5Uj/SYsNpocaOfmsqr6d/q0Ge&#10;5Xyfx4536h7jPlTNfT6OWk++hu0SRKAhvMOv9sFomOW5msLzTroCc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QO9I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202" o:spid="_x0000_s1046" style="position:absolute;left:973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cAasYA&#10;AADeAAAADwAAAGRycy9kb3ducmV2LnhtbESPUWvCMBSF3wf+h3CFvc10EcasRhmFssEYOKfg47W5&#10;tsXmpiSZdv/eCMIeD+ec73AWq8F24kw+tI41PE8yEMSVMy3XGrY/5dMriBCRDXaOScMfBVgtRw8L&#10;zI278DedN7EWCcIhRw1NjH0uZagashgmridO3tF5izFJX0vj8ZLgtpMqy16kxZbTQoM9FQ1Vp82v&#10;1VBMd8p/fc5m6rD35Tq8lwW7ndaP4+FtDiLSEP/D9/aH0TBVKlNwu5OugFx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gcAas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203" o:spid="_x0000_s1047" style="position:absolute;left:1001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ul8ccA&#10;AADeAAAADwAAAGRycy9kb3ducmV2LnhtbESPzWrDMBCE74W+g9hCb41cGUrjRAnFYFoohTY/kOPG&#10;2tgm1spIauK+fRUI5DjMzDfMfDnaXpzIh86xhudJBoK4dqbjRsNmXT29gggR2WDvmDT8UYDl4v5u&#10;joVxZ/6h0yo2IkE4FKihjXEopAx1SxbDxA3EyTs4bzEm6RtpPJ4T3PZSZdmLtNhxWmhxoLKl+rj6&#10;tRrKfKv81+d0qvY7X32H96pkt9X68WF8m4GINMZb+Nr+MBpypbIcLnfSFZCL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1LpfH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204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I9hccA&#10;AADeAAAADwAAAGRycy9kb3ducmV2LnhtbESPUWvCMBSF3wf+h3AHe5vp4hhajSKFMmEMpk7Y47W5&#10;a8uam5JErf/eDAZ7PJxzvsNZrAbbiTP50DrW8DTOQBBXzrRca/jcl49TECEiG+wck4YrBVgtR3cL&#10;zI278JbOu1iLBOGQo4Ymxj6XMlQNWQxj1xMn79t5izFJX0vj8ZLgtpMqy16kxZbTQoM9FQ1VP7uT&#10;1VBMDsq/v81m6vjly4/wWhbsDlo/3A/rOYhIQ/wP/7U3RsNEqewZfu+kKyC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KiPY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205" o:spid="_x0000_s1049" style="position:absolute;left:11109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S/X8UA&#10;AADeAAAADwAAAGRycy9kb3ducmV2LnhtbESPzWrDMBCE74W8g9hAb7Uch5bgRAlxSmihpzp5gMVa&#10;/xBrJSzVdvr0VaHQ4zAz3zC7w2x6MdLgO8sKVkkKgriyuuNGwfVyftqA8AFZY2+ZFNzJw2G/eNhh&#10;ru3EnzSWoRERwj5HBW0ILpfSVy0Z9Il1xNGr7WAwRDk0Ug84RbjpZZamL9Jgx3GhRUenlqpb+WUU&#10;2LHBj+/X+iZpLqo3dy8dF6VSj8v5uAURaA7/4b/2u1awzrL0GX7vxCsg9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pL9f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2206" o:spid="_x0000_s1050" style="position:absolute;left:11658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l3PMIA&#10;AADeAAAADwAAAGRycy9kb3ducmV2LnhtbESP0YrCMBRE3xf8h3AF39bECirVKLIg+qrrB1yaa1ts&#10;bkoTY+vXbwRhH4eZOcNsdr1tRKTO1441zKYKBHHhTM2lhuvv4XsFwgdkg41j0jCQh9129LXB3Lgn&#10;nyleQikShH2OGqoQ2lxKX1Rk0U9dS5y8m+sshiS7UpoOnwluG5kptZAWa04LFbb0U1FxvzysBnmV&#10;y2MWWz6oV4zHUNav5TBoPRn3+zWIQH34D3/aJ6NhnmVqAe876QrI7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qXc8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207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XSp8IA&#10;AADeAAAADwAAAGRycy9kb3ducmV2LnhtbESP0YrCMBRE3xf8h3AF39bEClupRhFB3Nd1/YBLc22L&#10;zU1pYmz9+s2C4OMwM2eYzW6wrYjU+8axhsVcgSAunWm40nD5PX6uQPiAbLB1TBpG8rDbTj42WBj3&#10;4B+K51CJBGFfoIY6hK6Q0pc1WfRz1xEn7+p6iyHJvpKmx0eC21ZmSn1Jiw2nhRo7OtRU3s53q0Fe&#10;ZH7KYsdH9YzxFKrmmY+j1rPpsF+DCDSEd/jV/jYallmmcvi/k66A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5dKn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2208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UQwcAA&#10;AADeAAAADwAAAGRycy9kb3ducmV2LnhtbERPy4rCMBTdC/5DuMLsNJ0KIh1TGR0GBVfW+YBLc/vA&#10;5iY0sdb5erMQXB7Oe7MdTScG6n1rWcHnIgFBXFrdcq3g7/I7X4PwAVljZ5kUPMjDNp9ONphpe+cz&#10;DUWoRQxhn6GCJgSXSenLhgz6hXXEkatsbzBE2NdS93iP4aaTaZKspMGWY0ODjvYNldfiZhTYocbT&#10;/091lTTuyoN7FI53hVIfs/H7C0SgMbzFL/dRK1imaRL3xjvxCsj8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qUQwcAAAADeAAAADwAAAAAAAAAAAAAAAACYAgAAZHJzL2Rvd25y&#10;ZXYueG1sUEsFBgAAAAAEAAQA9QAAAIU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2209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OSG8YA&#10;AADeAAAADwAAAGRycy9kb3ducmV2LnhtbESPUWvCMBSF34X9h3AHe9N0EYatRhmFssEYTJ2wx2tz&#10;15Y1NyXJtPv3iyD4eDjnfIez2oy2FyfyoXOs4XGWgSCunem40fC5r6YLECEiG+wdk4Y/CrBZ301W&#10;WBh35i2ddrERCcKhQA1tjEMhZahbshhmbiBO3rfzFmOSvpHG4znBbS9Vlj1Jix2nhRYHKluqf3a/&#10;VkM5Pyj//pbn6vjlq4/wUpXsDlo/3I/PSxCRxngLX9uvRsNcqSyHy510BeT6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KOSG8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2210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XcDr4A&#10;AADeAAAADwAAAGRycy9kb3ducmV2LnhtbESPywrCMBBF94L/EEZwp6kVVKpRRBDd+viAoRnbYjMp&#10;TYytX28WgsvLfXE2u87UIlDrKssKZtMEBHFudcWFgvvtOFmBcB5ZY22ZFPTkYLcdDjaYafvmC4Wr&#10;L0QcYZehgtL7JpPS5SUZdFPbEEfvYVuDPsq2kLrFdxw3tUyTZCENVhwfSmzoUFL+vL6MAnmXy1Ma&#10;Gj4mnxBOvqg+y75Xajzq9msQnjr/D//aZ61gnqazCBBxIgrI7R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zV3A6+AAAA3gAAAA8AAAAAAAAAAAAAAAAAmAIAAGRycy9kb3ducmV2&#10;LnhtbFBLBQYAAAAABAAEAPUAAACD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0794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7Kc8YA&#10;AADeAAAADwAAAGRycy9kb3ducmV2LnhtbESPwW7CMBBE70j8g7WVekHFpkWUphhEKwVx4ZDQD9jG&#10;SxI1Xke2gfTv60pIHEcz80az2gy2ExfyoXWsYTZVIIgrZ1quNXwd86cliBCRDXaOScMvBdisx6MV&#10;ZsZduaBLGWuRIBwy1NDE2GdShqohi2HqeuLknZy3GJP0tTQerwluO/ms1EJabDktNNjTZ0PVT3m2&#10;GvLd5MNUy3Jy+C7UKffeeN4dtH58GLbvICIN8R6+tfdGw4t6fZvD/510BeT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I7Kc8YAAADeAAAADwAAAAAAAAAAAAAAAACYAgAAZHJz&#10;L2Rvd25yZXYueG1sUEsFBgAAAAAEAAQA9QAAAIsDAAAAAA==&#10;" path="m,359994l,,,359994xe" fillcolor="black" stroked="f" strokeweight="0">
                <v:stroke miterlimit="83231f" joinstyle="miter"/>
                <v:path arrowok="t" textboxrect="0,0,0,359994"/>
              </v:shape>
              <v:shape id="Shape 30795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Jv6MYA&#10;AADeAAAADwAAAGRycy9kb3ducmV2LnhtbESPwW7CMBBE70j8g7WVekHFphWUphhEKwVx4ZDQD9jG&#10;SxI1Xke2gfTv60pIHEcz80az2gy2ExfyoXWsYTZVIIgrZ1quNXwd86cliBCRDXaOScMvBdisx6MV&#10;ZsZduaBLGWuRIBwy1NDE2GdShqohi2HqeuLknZy3GJP0tTQerwluO/ms1EJabDktNNjTZ0PVT3m2&#10;GvLd5MNUy3Jy+C7UKffeeN4dtH58GLbvICIN8R6+tfdGw4t6fZvD/510BeT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8Jv6MYAAADeAAAADwAAAAAAAAAAAAAAAACYAgAAZHJz&#10;L2Rvd25yZXYueG1sUEsFBgAAAAAEAAQA9QAAAIsDAAAAAA==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1587931440</w:t>
    </w:r>
  </w:p>
  <w:p w:rsidR="00E6691E" w:rsidRDefault="00E6691E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537" w:rsidRDefault="004A3537">
      <w:pPr>
        <w:spacing w:after="0" w:line="240" w:lineRule="auto"/>
      </w:pPr>
      <w:r>
        <w:separator/>
      </w:r>
    </w:p>
  </w:footnote>
  <w:footnote w:type="continuationSeparator" w:id="0">
    <w:p w:rsidR="004A3537" w:rsidRDefault="004A35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8541E"/>
    <w:multiLevelType w:val="hybridMultilevel"/>
    <w:tmpl w:val="77CAE134"/>
    <w:lvl w:ilvl="0" w:tplc="BEFAF32C">
      <w:start w:val="9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5A2D50"/>
    <w:multiLevelType w:val="hybridMultilevel"/>
    <w:tmpl w:val="60A4E184"/>
    <w:lvl w:ilvl="0" w:tplc="02606B84">
      <w:start w:val="9"/>
      <w:numFmt w:val="decimal"/>
      <w:lvlText w:val="%1."/>
      <w:lvlJc w:val="left"/>
      <w:pPr>
        <w:ind w:left="20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6C715A">
      <w:start w:val="1"/>
      <w:numFmt w:val="lowerLetter"/>
      <w:lvlText w:val="%2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BEA1C42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D5A6832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A785898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9A02516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D5C055A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7560780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3562746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7922E0"/>
    <w:multiLevelType w:val="hybridMultilevel"/>
    <w:tmpl w:val="3AF09A20"/>
    <w:lvl w:ilvl="0" w:tplc="3A8A1C62">
      <w:start w:val="1"/>
      <w:numFmt w:val="decimal"/>
      <w:lvlText w:val="%1."/>
      <w:lvlJc w:val="left"/>
      <w:pPr>
        <w:ind w:left="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4CA229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32C3CC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1E81EB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0003A3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E04189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8D07EA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2F63F5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6D8A76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C61C8E"/>
    <w:multiLevelType w:val="hybridMultilevel"/>
    <w:tmpl w:val="B46E67EE"/>
    <w:lvl w:ilvl="0" w:tplc="96E41F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7F6A3E"/>
    <w:multiLevelType w:val="hybridMultilevel"/>
    <w:tmpl w:val="401A97FE"/>
    <w:lvl w:ilvl="0" w:tplc="5624F7D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E6D09E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1FE3D66">
      <w:start w:val="1"/>
      <w:numFmt w:val="decimal"/>
      <w:lvlRestart w:val="0"/>
      <w:lvlText w:val="%3."/>
      <w:lvlJc w:val="left"/>
      <w:pPr>
        <w:ind w:left="1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2A8CECE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C90C548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97621B8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978B04E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C863A8C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438AE14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6E82171"/>
    <w:multiLevelType w:val="hybridMultilevel"/>
    <w:tmpl w:val="A04E40A6"/>
    <w:lvl w:ilvl="0" w:tplc="9B4E98EA">
      <w:start w:val="9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B48632E">
      <w:start w:val="1"/>
      <w:numFmt w:val="lowerLetter"/>
      <w:lvlText w:val="%2"/>
      <w:lvlJc w:val="left"/>
      <w:pPr>
        <w:ind w:left="1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45C27B8C">
      <w:start w:val="1"/>
      <w:numFmt w:val="lowerRoman"/>
      <w:lvlText w:val="%3"/>
      <w:lvlJc w:val="left"/>
      <w:pPr>
        <w:ind w:left="1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294A4224">
      <w:start w:val="1"/>
      <w:numFmt w:val="decimal"/>
      <w:lvlText w:val="%4"/>
      <w:lvlJc w:val="left"/>
      <w:pPr>
        <w:ind w:left="2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E64A2BEA">
      <w:start w:val="1"/>
      <w:numFmt w:val="lowerLetter"/>
      <w:lvlText w:val="%5"/>
      <w:lvlJc w:val="left"/>
      <w:pPr>
        <w:ind w:left="3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F9F61E80">
      <w:start w:val="1"/>
      <w:numFmt w:val="lowerRoman"/>
      <w:lvlText w:val="%6"/>
      <w:lvlJc w:val="left"/>
      <w:pPr>
        <w:ind w:left="4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961068B0">
      <w:start w:val="1"/>
      <w:numFmt w:val="decimal"/>
      <w:lvlText w:val="%7"/>
      <w:lvlJc w:val="left"/>
      <w:pPr>
        <w:ind w:left="4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80B65BE2">
      <w:start w:val="1"/>
      <w:numFmt w:val="lowerLetter"/>
      <w:lvlText w:val="%8"/>
      <w:lvlJc w:val="left"/>
      <w:pPr>
        <w:ind w:left="5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829AD2FE">
      <w:start w:val="1"/>
      <w:numFmt w:val="lowerRoman"/>
      <w:lvlText w:val="%9"/>
      <w:lvlJc w:val="left"/>
      <w:pPr>
        <w:ind w:left="6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C304035"/>
    <w:multiLevelType w:val="hybridMultilevel"/>
    <w:tmpl w:val="B5A4C6DE"/>
    <w:lvl w:ilvl="0" w:tplc="6220E18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26831"/>
    <w:multiLevelType w:val="hybridMultilevel"/>
    <w:tmpl w:val="26CCD27A"/>
    <w:lvl w:ilvl="0" w:tplc="A98A83E4">
      <w:start w:val="7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0C17658"/>
    <w:multiLevelType w:val="hybridMultilevel"/>
    <w:tmpl w:val="EACA0692"/>
    <w:lvl w:ilvl="0" w:tplc="77F69F6E">
      <w:start w:val="1"/>
      <w:numFmt w:val="decimal"/>
      <w:lvlText w:val="%1."/>
      <w:lvlJc w:val="left"/>
      <w:pPr>
        <w:ind w:left="83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3E6A2A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902B1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082885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D962D6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AA602F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04C544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206AF9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EE6CFD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1180677"/>
    <w:multiLevelType w:val="hybridMultilevel"/>
    <w:tmpl w:val="7B329F1C"/>
    <w:lvl w:ilvl="0" w:tplc="6B728DDE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684004D"/>
    <w:multiLevelType w:val="hybridMultilevel"/>
    <w:tmpl w:val="4F4C8914"/>
    <w:lvl w:ilvl="0" w:tplc="D486B758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A056BD7"/>
    <w:multiLevelType w:val="hybridMultilevel"/>
    <w:tmpl w:val="285807FA"/>
    <w:lvl w:ilvl="0" w:tplc="6AF0DA9C">
      <w:start w:val="8"/>
      <w:numFmt w:val="decimal"/>
      <w:lvlText w:val="%1"/>
      <w:lvlJc w:val="left"/>
      <w:pPr>
        <w:ind w:left="286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2C28A3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EFCD67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2CAE88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366D49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070E5D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FB8A73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0E8DD5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2CA8D0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D7708D9"/>
    <w:multiLevelType w:val="hybridMultilevel"/>
    <w:tmpl w:val="6A2A2930"/>
    <w:lvl w:ilvl="0" w:tplc="9492129E">
      <w:start w:val="1"/>
      <w:numFmt w:val="decimal"/>
      <w:lvlText w:val="%1."/>
      <w:lvlJc w:val="left"/>
      <w:pPr>
        <w:ind w:left="38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F6D538">
      <w:start w:val="1"/>
      <w:numFmt w:val="lowerLetter"/>
      <w:lvlText w:val="%2"/>
      <w:lvlJc w:val="left"/>
      <w:pPr>
        <w:ind w:left="1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EF69EDC">
      <w:start w:val="1"/>
      <w:numFmt w:val="lowerRoman"/>
      <w:lvlText w:val="%3"/>
      <w:lvlJc w:val="left"/>
      <w:pPr>
        <w:ind w:left="1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F0C9C0E">
      <w:start w:val="1"/>
      <w:numFmt w:val="decimal"/>
      <w:lvlText w:val="%4"/>
      <w:lvlJc w:val="left"/>
      <w:pPr>
        <w:ind w:left="25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ACEE728">
      <w:start w:val="1"/>
      <w:numFmt w:val="lowerLetter"/>
      <w:lvlText w:val="%5"/>
      <w:lvlJc w:val="left"/>
      <w:pPr>
        <w:ind w:left="3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714F6BC">
      <w:start w:val="1"/>
      <w:numFmt w:val="lowerRoman"/>
      <w:lvlText w:val="%6"/>
      <w:lvlJc w:val="left"/>
      <w:pPr>
        <w:ind w:left="3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2482570">
      <w:start w:val="1"/>
      <w:numFmt w:val="decimal"/>
      <w:lvlText w:val="%7"/>
      <w:lvlJc w:val="left"/>
      <w:pPr>
        <w:ind w:left="4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A346B4C">
      <w:start w:val="1"/>
      <w:numFmt w:val="lowerLetter"/>
      <w:lvlText w:val="%8"/>
      <w:lvlJc w:val="left"/>
      <w:pPr>
        <w:ind w:left="5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0B0F94E">
      <w:start w:val="1"/>
      <w:numFmt w:val="lowerRoman"/>
      <w:lvlText w:val="%9"/>
      <w:lvlJc w:val="left"/>
      <w:pPr>
        <w:ind w:left="6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EC06244"/>
    <w:multiLevelType w:val="hybridMultilevel"/>
    <w:tmpl w:val="290C0AB8"/>
    <w:lvl w:ilvl="0" w:tplc="7186A82C">
      <w:start w:val="1"/>
      <w:numFmt w:val="decimal"/>
      <w:lvlText w:val="%1."/>
      <w:lvlJc w:val="left"/>
      <w:pPr>
        <w:ind w:left="42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BC812E">
      <w:start w:val="1"/>
      <w:numFmt w:val="lowerLetter"/>
      <w:lvlText w:val="%2"/>
      <w:lvlJc w:val="left"/>
      <w:pPr>
        <w:ind w:left="1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F289F56">
      <w:start w:val="1"/>
      <w:numFmt w:val="lowerRoman"/>
      <w:lvlText w:val="%3"/>
      <w:lvlJc w:val="left"/>
      <w:pPr>
        <w:ind w:left="18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7B2538A">
      <w:start w:val="1"/>
      <w:numFmt w:val="decimal"/>
      <w:lvlText w:val="%4"/>
      <w:lvlJc w:val="left"/>
      <w:pPr>
        <w:ind w:left="2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39CDA32">
      <w:start w:val="1"/>
      <w:numFmt w:val="lowerLetter"/>
      <w:lvlText w:val="%5"/>
      <w:lvlJc w:val="left"/>
      <w:pPr>
        <w:ind w:left="33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476B1BC">
      <w:start w:val="1"/>
      <w:numFmt w:val="lowerRoman"/>
      <w:lvlText w:val="%6"/>
      <w:lvlJc w:val="left"/>
      <w:pPr>
        <w:ind w:left="4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768431C">
      <w:start w:val="1"/>
      <w:numFmt w:val="decimal"/>
      <w:lvlText w:val="%7"/>
      <w:lvlJc w:val="left"/>
      <w:pPr>
        <w:ind w:left="4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6680C6A">
      <w:start w:val="1"/>
      <w:numFmt w:val="lowerLetter"/>
      <w:lvlText w:val="%8"/>
      <w:lvlJc w:val="left"/>
      <w:pPr>
        <w:ind w:left="5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864593A">
      <w:start w:val="1"/>
      <w:numFmt w:val="lowerRoman"/>
      <w:lvlText w:val="%9"/>
      <w:lvlJc w:val="left"/>
      <w:pPr>
        <w:ind w:left="6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34007C6"/>
    <w:multiLevelType w:val="hybridMultilevel"/>
    <w:tmpl w:val="E86E8952"/>
    <w:lvl w:ilvl="0" w:tplc="2FDC70E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08E2196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E8AB066">
      <w:start w:val="4"/>
      <w:numFmt w:val="decimal"/>
      <w:lvlRestart w:val="0"/>
      <w:lvlText w:val="%3."/>
      <w:lvlJc w:val="left"/>
      <w:pPr>
        <w:ind w:left="55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EAE7E3E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9108B00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8E4D9A6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FCA299A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15667C0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288E272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88E0739"/>
    <w:multiLevelType w:val="hybridMultilevel"/>
    <w:tmpl w:val="70BE9D62"/>
    <w:lvl w:ilvl="0" w:tplc="280A89C8">
      <w:start w:val="1"/>
      <w:numFmt w:val="decimal"/>
      <w:lvlText w:val="%1."/>
      <w:lvlJc w:val="left"/>
      <w:pPr>
        <w:ind w:left="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608144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33605D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C8AFF9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A20240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F4CE6E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ABC060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E50287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0027AE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9C65C00"/>
    <w:multiLevelType w:val="hybridMultilevel"/>
    <w:tmpl w:val="54C215AC"/>
    <w:lvl w:ilvl="0" w:tplc="DC4012CC">
      <w:start w:val="1"/>
      <w:numFmt w:val="bullet"/>
      <w:lvlText w:val="–"/>
      <w:lvlJc w:val="left"/>
      <w:pPr>
        <w:ind w:left="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6A84332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50E740E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15A4264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F2C6278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8D4AC62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5A65562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D1CA4D8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41460C8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5B0553F"/>
    <w:multiLevelType w:val="hybridMultilevel"/>
    <w:tmpl w:val="424A8870"/>
    <w:lvl w:ilvl="0" w:tplc="C3D6A58C">
      <w:start w:val="1"/>
      <w:numFmt w:val="decimal"/>
      <w:lvlText w:val="%1."/>
      <w:lvlJc w:val="left"/>
      <w:pPr>
        <w:ind w:left="2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9D6F2BA">
      <w:start w:val="1"/>
      <w:numFmt w:val="lowerLetter"/>
      <w:lvlText w:val="%2"/>
      <w:lvlJc w:val="left"/>
      <w:pPr>
        <w:ind w:left="14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E8AACAA">
      <w:start w:val="1"/>
      <w:numFmt w:val="lowerRoman"/>
      <w:lvlText w:val="%3"/>
      <w:lvlJc w:val="left"/>
      <w:pPr>
        <w:ind w:left="21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B442D3E">
      <w:start w:val="1"/>
      <w:numFmt w:val="decimal"/>
      <w:lvlText w:val="%4"/>
      <w:lvlJc w:val="left"/>
      <w:pPr>
        <w:ind w:left="28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84205B8">
      <w:start w:val="1"/>
      <w:numFmt w:val="lowerLetter"/>
      <w:lvlText w:val="%5"/>
      <w:lvlJc w:val="left"/>
      <w:pPr>
        <w:ind w:left="36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8821708">
      <w:start w:val="1"/>
      <w:numFmt w:val="lowerRoman"/>
      <w:lvlText w:val="%6"/>
      <w:lvlJc w:val="left"/>
      <w:pPr>
        <w:ind w:left="43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D92D528">
      <w:start w:val="1"/>
      <w:numFmt w:val="decimal"/>
      <w:lvlText w:val="%7"/>
      <w:lvlJc w:val="left"/>
      <w:pPr>
        <w:ind w:left="50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7706364">
      <w:start w:val="1"/>
      <w:numFmt w:val="lowerLetter"/>
      <w:lvlText w:val="%8"/>
      <w:lvlJc w:val="left"/>
      <w:pPr>
        <w:ind w:left="57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4F69A76">
      <w:start w:val="1"/>
      <w:numFmt w:val="lowerRoman"/>
      <w:lvlText w:val="%9"/>
      <w:lvlJc w:val="left"/>
      <w:pPr>
        <w:ind w:left="6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7FE523C"/>
    <w:multiLevelType w:val="hybridMultilevel"/>
    <w:tmpl w:val="040CBB9A"/>
    <w:lvl w:ilvl="0" w:tplc="73BC61B6">
      <w:start w:val="1"/>
      <w:numFmt w:val="decimal"/>
      <w:lvlText w:val="%1."/>
      <w:lvlJc w:val="left"/>
      <w:pPr>
        <w:ind w:left="56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5D6EAB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E8E44D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28452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7E2E8C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E8AA33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8748B1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15AD5B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05A30F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D871EBD"/>
    <w:multiLevelType w:val="hybridMultilevel"/>
    <w:tmpl w:val="23061796"/>
    <w:lvl w:ilvl="0" w:tplc="1F7647B8">
      <w:start w:val="1"/>
      <w:numFmt w:val="decimal"/>
      <w:lvlText w:val="%1."/>
      <w:lvlJc w:val="left"/>
      <w:pPr>
        <w:ind w:left="4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44BA0E">
      <w:start w:val="1"/>
      <w:numFmt w:val="lowerLetter"/>
      <w:lvlText w:val="%2"/>
      <w:lvlJc w:val="left"/>
      <w:pPr>
        <w:ind w:left="1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E07BF2">
      <w:start w:val="1"/>
      <w:numFmt w:val="lowerRoman"/>
      <w:lvlText w:val="%3"/>
      <w:lvlJc w:val="left"/>
      <w:pPr>
        <w:ind w:left="19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C70C776">
      <w:start w:val="1"/>
      <w:numFmt w:val="decimal"/>
      <w:lvlText w:val="%4"/>
      <w:lvlJc w:val="left"/>
      <w:pPr>
        <w:ind w:left="2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51A73D6">
      <w:start w:val="1"/>
      <w:numFmt w:val="lowerLetter"/>
      <w:lvlText w:val="%5"/>
      <w:lvlJc w:val="left"/>
      <w:pPr>
        <w:ind w:left="33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3E4FDC4">
      <w:start w:val="1"/>
      <w:numFmt w:val="lowerRoman"/>
      <w:lvlText w:val="%6"/>
      <w:lvlJc w:val="left"/>
      <w:pPr>
        <w:ind w:left="4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3F25440">
      <w:start w:val="1"/>
      <w:numFmt w:val="decimal"/>
      <w:lvlText w:val="%7"/>
      <w:lvlJc w:val="left"/>
      <w:pPr>
        <w:ind w:left="47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F1A2BC0">
      <w:start w:val="1"/>
      <w:numFmt w:val="lowerLetter"/>
      <w:lvlText w:val="%8"/>
      <w:lvlJc w:val="left"/>
      <w:pPr>
        <w:ind w:left="5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2CC7FDA">
      <w:start w:val="1"/>
      <w:numFmt w:val="lowerRoman"/>
      <w:lvlText w:val="%9"/>
      <w:lvlJc w:val="left"/>
      <w:pPr>
        <w:ind w:left="6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DA9339D"/>
    <w:multiLevelType w:val="multilevel"/>
    <w:tmpl w:val="8F8E9D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76" w:hanging="1440"/>
      </w:pPr>
      <w:rPr>
        <w:rFonts w:hint="default"/>
      </w:rPr>
    </w:lvl>
  </w:abstractNum>
  <w:abstractNum w:abstractNumId="21" w15:restartNumberingAfterBreak="0">
    <w:nsid w:val="3DBF78BC"/>
    <w:multiLevelType w:val="hybridMultilevel"/>
    <w:tmpl w:val="383CAA2C"/>
    <w:lvl w:ilvl="0" w:tplc="C49C3060">
      <w:start w:val="1"/>
      <w:numFmt w:val="decimal"/>
      <w:lvlText w:val="%1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5EECF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40825A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952F07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31AFC0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3901B6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A04CF5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324B83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98C068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E643D1B"/>
    <w:multiLevelType w:val="hybridMultilevel"/>
    <w:tmpl w:val="EAA42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682B1A"/>
    <w:multiLevelType w:val="hybridMultilevel"/>
    <w:tmpl w:val="163EC50C"/>
    <w:lvl w:ilvl="0" w:tplc="0F3E203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746918"/>
    <w:multiLevelType w:val="hybridMultilevel"/>
    <w:tmpl w:val="0FDCE66C"/>
    <w:lvl w:ilvl="0" w:tplc="4882F0C2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7FC834A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57AF8E4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C625352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8F46858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A7EC3F0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A4FDB2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C0666DE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DAA78A4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C3B4A3E"/>
    <w:multiLevelType w:val="hybridMultilevel"/>
    <w:tmpl w:val="DD30203C"/>
    <w:lvl w:ilvl="0" w:tplc="DE18E45C">
      <w:start w:val="1"/>
      <w:numFmt w:val="decimal"/>
      <w:lvlText w:val="%1."/>
      <w:lvlJc w:val="left"/>
      <w:pPr>
        <w:ind w:left="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E08523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C161AE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906F8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8D612A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36E296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D869A3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990B1F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4A27CC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CDD782B"/>
    <w:multiLevelType w:val="hybridMultilevel"/>
    <w:tmpl w:val="D3AAD8B6"/>
    <w:lvl w:ilvl="0" w:tplc="A9EEA6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D9463E9"/>
    <w:multiLevelType w:val="multilevel"/>
    <w:tmpl w:val="4F0E37C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28" w15:restartNumberingAfterBreak="0">
    <w:nsid w:val="561C3198"/>
    <w:multiLevelType w:val="hybridMultilevel"/>
    <w:tmpl w:val="3DF42352"/>
    <w:lvl w:ilvl="0" w:tplc="FBF6D502">
      <w:start w:val="1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1D21F10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580614E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3A7F54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B2AF54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A6DE68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16F54C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D88405E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0ECB7DA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63F6F22"/>
    <w:multiLevelType w:val="hybridMultilevel"/>
    <w:tmpl w:val="75688CBC"/>
    <w:lvl w:ilvl="0" w:tplc="875443F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48E9870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4E683AE">
      <w:start w:val="1"/>
      <w:numFmt w:val="decimal"/>
      <w:lvlRestart w:val="0"/>
      <w:lvlText w:val="%3."/>
      <w:lvlJc w:val="left"/>
      <w:pPr>
        <w:ind w:left="1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2C05590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206BB10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1545E02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424EC24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AD08D12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844ABEA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BCA12A6"/>
    <w:multiLevelType w:val="hybridMultilevel"/>
    <w:tmpl w:val="3D789DAE"/>
    <w:lvl w:ilvl="0" w:tplc="AD8E99EC">
      <w:start w:val="1"/>
      <w:numFmt w:val="decimal"/>
      <w:lvlText w:val="%1."/>
      <w:lvlJc w:val="left"/>
      <w:pPr>
        <w:ind w:left="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834175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B284AA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03A756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BD4966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D48A28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B64653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98E627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712A98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D03167B"/>
    <w:multiLevelType w:val="hybridMultilevel"/>
    <w:tmpl w:val="5A10A7BA"/>
    <w:lvl w:ilvl="0" w:tplc="F39E97C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1BCADFE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068A172">
      <w:start w:val="1"/>
      <w:numFmt w:val="decimal"/>
      <w:lvlRestart w:val="0"/>
      <w:lvlText w:val="%3."/>
      <w:lvlJc w:val="left"/>
      <w:pPr>
        <w:ind w:left="1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7E66F38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48C18E8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17A659C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D26BC16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A4AA0F0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F744E46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18F0124"/>
    <w:multiLevelType w:val="multilevel"/>
    <w:tmpl w:val="CB6A5FB8"/>
    <w:lvl w:ilvl="0">
      <w:start w:val="3"/>
      <w:numFmt w:val="decimal"/>
      <w:lvlText w:val="%1"/>
      <w:lvlJc w:val="left"/>
      <w:pPr>
        <w:ind w:left="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52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2AB78CA"/>
    <w:multiLevelType w:val="multilevel"/>
    <w:tmpl w:val="29A02A04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1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39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2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01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3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62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74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234" w:hanging="1800"/>
      </w:pPr>
      <w:rPr>
        <w:rFonts w:hint="default"/>
        <w:b/>
      </w:rPr>
    </w:lvl>
  </w:abstractNum>
  <w:abstractNum w:abstractNumId="34" w15:restartNumberingAfterBreak="0">
    <w:nsid w:val="6DFB0CFC"/>
    <w:multiLevelType w:val="hybridMultilevel"/>
    <w:tmpl w:val="8828FB84"/>
    <w:lvl w:ilvl="0" w:tplc="9F2E4D9E">
      <w:start w:val="1"/>
      <w:numFmt w:val="decimal"/>
      <w:lvlText w:val="%1."/>
      <w:lvlJc w:val="left"/>
      <w:pPr>
        <w:ind w:left="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382DCC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B8ABDA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7F8410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D5ADE5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0AE3F1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BD25DF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A3AF44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7AC675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C36090D"/>
    <w:multiLevelType w:val="hybridMultilevel"/>
    <w:tmpl w:val="A6049542"/>
    <w:lvl w:ilvl="0" w:tplc="D56A0054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2"/>
  </w:num>
  <w:num w:numId="3">
    <w:abstractNumId w:val="13"/>
  </w:num>
  <w:num w:numId="4">
    <w:abstractNumId w:val="19"/>
  </w:num>
  <w:num w:numId="5">
    <w:abstractNumId w:val="12"/>
  </w:num>
  <w:num w:numId="6">
    <w:abstractNumId w:val="29"/>
  </w:num>
  <w:num w:numId="7">
    <w:abstractNumId w:val="31"/>
  </w:num>
  <w:num w:numId="8">
    <w:abstractNumId w:val="17"/>
  </w:num>
  <w:num w:numId="9">
    <w:abstractNumId w:val="11"/>
  </w:num>
  <w:num w:numId="10">
    <w:abstractNumId w:val="21"/>
  </w:num>
  <w:num w:numId="11">
    <w:abstractNumId w:val="16"/>
  </w:num>
  <w:num w:numId="12">
    <w:abstractNumId w:val="15"/>
  </w:num>
  <w:num w:numId="13">
    <w:abstractNumId w:val="25"/>
  </w:num>
  <w:num w:numId="14">
    <w:abstractNumId w:val="2"/>
  </w:num>
  <w:num w:numId="15">
    <w:abstractNumId w:val="34"/>
  </w:num>
  <w:num w:numId="16">
    <w:abstractNumId w:val="30"/>
  </w:num>
  <w:num w:numId="17">
    <w:abstractNumId w:val="18"/>
  </w:num>
  <w:num w:numId="18">
    <w:abstractNumId w:val="8"/>
  </w:num>
  <w:num w:numId="19">
    <w:abstractNumId w:val="1"/>
  </w:num>
  <w:num w:numId="20">
    <w:abstractNumId w:val="5"/>
  </w:num>
  <w:num w:numId="21">
    <w:abstractNumId w:val="7"/>
  </w:num>
  <w:num w:numId="22">
    <w:abstractNumId w:val="22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28"/>
  </w:num>
  <w:num w:numId="26">
    <w:abstractNumId w:val="20"/>
  </w:num>
  <w:num w:numId="27">
    <w:abstractNumId w:val="27"/>
  </w:num>
  <w:num w:numId="28">
    <w:abstractNumId w:val="23"/>
  </w:num>
  <w:num w:numId="29">
    <w:abstractNumId w:val="3"/>
  </w:num>
  <w:num w:numId="30">
    <w:abstractNumId w:val="9"/>
  </w:num>
  <w:num w:numId="31">
    <w:abstractNumId w:val="35"/>
  </w:num>
  <w:num w:numId="32">
    <w:abstractNumId w:val="4"/>
  </w:num>
  <w:num w:numId="33">
    <w:abstractNumId w:val="26"/>
  </w:num>
  <w:num w:numId="34">
    <w:abstractNumId w:val="33"/>
  </w:num>
  <w:num w:numId="35">
    <w:abstractNumId w:val="6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622"/>
    <w:rsid w:val="000011E0"/>
    <w:rsid w:val="00012548"/>
    <w:rsid w:val="000240E2"/>
    <w:rsid w:val="00033CF6"/>
    <w:rsid w:val="0004674A"/>
    <w:rsid w:val="00050CFC"/>
    <w:rsid w:val="00052723"/>
    <w:rsid w:val="00071775"/>
    <w:rsid w:val="000762C3"/>
    <w:rsid w:val="00076F80"/>
    <w:rsid w:val="00096888"/>
    <w:rsid w:val="000A7154"/>
    <w:rsid w:val="000B2764"/>
    <w:rsid w:val="000B47FC"/>
    <w:rsid w:val="000C66F6"/>
    <w:rsid w:val="000C6C3E"/>
    <w:rsid w:val="000D3C35"/>
    <w:rsid w:val="000E5E13"/>
    <w:rsid w:val="00102017"/>
    <w:rsid w:val="00107DE3"/>
    <w:rsid w:val="001271A9"/>
    <w:rsid w:val="001277F2"/>
    <w:rsid w:val="00131B53"/>
    <w:rsid w:val="001345F6"/>
    <w:rsid w:val="001507BE"/>
    <w:rsid w:val="00156C7B"/>
    <w:rsid w:val="00157C27"/>
    <w:rsid w:val="001977A2"/>
    <w:rsid w:val="001A29DD"/>
    <w:rsid w:val="001A317E"/>
    <w:rsid w:val="001C5EA7"/>
    <w:rsid w:val="001D2D19"/>
    <w:rsid w:val="001D699C"/>
    <w:rsid w:val="001E1B01"/>
    <w:rsid w:val="001E5792"/>
    <w:rsid w:val="002046E2"/>
    <w:rsid w:val="0020794D"/>
    <w:rsid w:val="002174C3"/>
    <w:rsid w:val="002B2FA7"/>
    <w:rsid w:val="002E0410"/>
    <w:rsid w:val="002E08FD"/>
    <w:rsid w:val="00326EF7"/>
    <w:rsid w:val="00330D62"/>
    <w:rsid w:val="0034282A"/>
    <w:rsid w:val="00350A76"/>
    <w:rsid w:val="00350F83"/>
    <w:rsid w:val="00360D3D"/>
    <w:rsid w:val="00364676"/>
    <w:rsid w:val="003660F4"/>
    <w:rsid w:val="003715C2"/>
    <w:rsid w:val="003A3979"/>
    <w:rsid w:val="003C3167"/>
    <w:rsid w:val="003C6D7D"/>
    <w:rsid w:val="003D01BB"/>
    <w:rsid w:val="003D4DA3"/>
    <w:rsid w:val="004141BE"/>
    <w:rsid w:val="00461326"/>
    <w:rsid w:val="004934EC"/>
    <w:rsid w:val="004A3537"/>
    <w:rsid w:val="004A5724"/>
    <w:rsid w:val="004A78DD"/>
    <w:rsid w:val="004C0828"/>
    <w:rsid w:val="004E63DA"/>
    <w:rsid w:val="004E685F"/>
    <w:rsid w:val="005073A6"/>
    <w:rsid w:val="00534C17"/>
    <w:rsid w:val="00553D54"/>
    <w:rsid w:val="00556EC5"/>
    <w:rsid w:val="00574C77"/>
    <w:rsid w:val="005815BF"/>
    <w:rsid w:val="0059616D"/>
    <w:rsid w:val="005B40FB"/>
    <w:rsid w:val="005B73C2"/>
    <w:rsid w:val="005C0CB2"/>
    <w:rsid w:val="005C4A66"/>
    <w:rsid w:val="005D053E"/>
    <w:rsid w:val="005D18CC"/>
    <w:rsid w:val="00612EB7"/>
    <w:rsid w:val="00630C5D"/>
    <w:rsid w:val="00631EAE"/>
    <w:rsid w:val="00641958"/>
    <w:rsid w:val="00650992"/>
    <w:rsid w:val="006624A6"/>
    <w:rsid w:val="0066783C"/>
    <w:rsid w:val="00675B0D"/>
    <w:rsid w:val="006911D7"/>
    <w:rsid w:val="006962CD"/>
    <w:rsid w:val="007278B0"/>
    <w:rsid w:val="007308C3"/>
    <w:rsid w:val="00737B1A"/>
    <w:rsid w:val="00750123"/>
    <w:rsid w:val="00752846"/>
    <w:rsid w:val="00767D42"/>
    <w:rsid w:val="007743CE"/>
    <w:rsid w:val="00776936"/>
    <w:rsid w:val="00781C2C"/>
    <w:rsid w:val="00786EB2"/>
    <w:rsid w:val="007B152B"/>
    <w:rsid w:val="007B190D"/>
    <w:rsid w:val="007B65D0"/>
    <w:rsid w:val="007C3950"/>
    <w:rsid w:val="007C5312"/>
    <w:rsid w:val="007C5404"/>
    <w:rsid w:val="007F0EFD"/>
    <w:rsid w:val="00816007"/>
    <w:rsid w:val="00864622"/>
    <w:rsid w:val="00874FB7"/>
    <w:rsid w:val="00892399"/>
    <w:rsid w:val="008A61B0"/>
    <w:rsid w:val="008B7A3F"/>
    <w:rsid w:val="008E4C67"/>
    <w:rsid w:val="008F29B0"/>
    <w:rsid w:val="008F5578"/>
    <w:rsid w:val="009058A3"/>
    <w:rsid w:val="00954061"/>
    <w:rsid w:val="00990D8C"/>
    <w:rsid w:val="009A001F"/>
    <w:rsid w:val="009A5B8A"/>
    <w:rsid w:val="009E3A2A"/>
    <w:rsid w:val="009E592A"/>
    <w:rsid w:val="00A16388"/>
    <w:rsid w:val="00A23CFE"/>
    <w:rsid w:val="00A31E6F"/>
    <w:rsid w:val="00A44E37"/>
    <w:rsid w:val="00A5576B"/>
    <w:rsid w:val="00A76B08"/>
    <w:rsid w:val="00A84CD6"/>
    <w:rsid w:val="00AE35E7"/>
    <w:rsid w:val="00B13BBF"/>
    <w:rsid w:val="00B15F38"/>
    <w:rsid w:val="00B476E0"/>
    <w:rsid w:val="00B50DA4"/>
    <w:rsid w:val="00B624D6"/>
    <w:rsid w:val="00BC1A55"/>
    <w:rsid w:val="00BE28D7"/>
    <w:rsid w:val="00BF6B4D"/>
    <w:rsid w:val="00C05C4F"/>
    <w:rsid w:val="00C841AF"/>
    <w:rsid w:val="00C9343F"/>
    <w:rsid w:val="00CC2A90"/>
    <w:rsid w:val="00CD7749"/>
    <w:rsid w:val="00D11B8A"/>
    <w:rsid w:val="00D52E49"/>
    <w:rsid w:val="00D615E2"/>
    <w:rsid w:val="00D66C01"/>
    <w:rsid w:val="00D74659"/>
    <w:rsid w:val="00D94BEB"/>
    <w:rsid w:val="00DD7BC6"/>
    <w:rsid w:val="00DE23DA"/>
    <w:rsid w:val="00DE5E59"/>
    <w:rsid w:val="00DF1788"/>
    <w:rsid w:val="00E0172E"/>
    <w:rsid w:val="00E257A9"/>
    <w:rsid w:val="00E33E37"/>
    <w:rsid w:val="00E40C01"/>
    <w:rsid w:val="00E443A2"/>
    <w:rsid w:val="00E45238"/>
    <w:rsid w:val="00E6691E"/>
    <w:rsid w:val="00E80B3F"/>
    <w:rsid w:val="00EB0EF6"/>
    <w:rsid w:val="00EB3F11"/>
    <w:rsid w:val="00ED4DD2"/>
    <w:rsid w:val="00ED5EAF"/>
    <w:rsid w:val="00EE769C"/>
    <w:rsid w:val="00F16123"/>
    <w:rsid w:val="00F26018"/>
    <w:rsid w:val="00F50C74"/>
    <w:rsid w:val="00F63242"/>
    <w:rsid w:val="00F6447D"/>
    <w:rsid w:val="00F8030E"/>
    <w:rsid w:val="00F870CD"/>
    <w:rsid w:val="00FF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71A343-C307-4F87-9D80-258CD1293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5" w:lineRule="auto"/>
      <w:ind w:left="1567" w:right="819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iPriority w:val="99"/>
    <w:unhideWhenUsed/>
    <w:rsid w:val="008A61B0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5C0CB2"/>
    <w:pPr>
      <w:spacing w:after="200" w:line="276" w:lineRule="auto"/>
      <w:ind w:left="720" w:right="0" w:firstLine="0"/>
      <w:contextualSpacing/>
      <w:jc w:val="left"/>
    </w:pPr>
    <w:rPr>
      <w:rFonts w:cs="Times New Roman"/>
      <w:color w:val="auto"/>
      <w:sz w:val="22"/>
      <w:lang w:val="ru-RU"/>
    </w:rPr>
  </w:style>
  <w:style w:type="character" w:styleId="a5">
    <w:name w:val="Strong"/>
    <w:uiPriority w:val="22"/>
    <w:qFormat/>
    <w:rsid w:val="001507BE"/>
    <w:rPr>
      <w:b/>
      <w:bCs/>
    </w:rPr>
  </w:style>
  <w:style w:type="paragraph" w:styleId="a6">
    <w:name w:val="header"/>
    <w:basedOn w:val="a"/>
    <w:link w:val="a7"/>
    <w:uiPriority w:val="99"/>
    <w:unhideWhenUsed/>
    <w:rsid w:val="0095406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54061"/>
    <w:rPr>
      <w:rFonts w:eastAsia="Calibri" w:cs="Calibri"/>
      <w:color w:val="000000"/>
      <w:sz w:val="18"/>
      <w:szCs w:val="22"/>
      <w:lang w:val="en-US" w:eastAsia="en-US"/>
    </w:rPr>
  </w:style>
  <w:style w:type="table" w:styleId="a8">
    <w:name w:val="Table Grid"/>
    <w:basedOn w:val="a1"/>
    <w:uiPriority w:val="39"/>
    <w:rsid w:val="001E1B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44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443A2"/>
    <w:rPr>
      <w:rFonts w:ascii="Tahoma" w:eastAsia="Calibri" w:hAnsi="Tahoma" w:cs="Tahoma"/>
      <w:color w:val="000000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mining-media.ru/ru/https:/mining-media.ru/ru/" TargetMode="External"/><Relationship Id="rId18" Type="http://schemas.openxmlformats.org/officeDocument/2006/relationships/hyperlink" Target="http://belovokyzgty.ru/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https://gormash.kuzstu.ru/" TargetMode="External"/><Relationship Id="rId17" Type="http://schemas.openxmlformats.org/officeDocument/2006/relationships/hyperlink" Target="https://kuzstu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ugolinfo.ru/onLine.html" TargetMode="External"/><Relationship Id="rId20" Type="http://schemas.openxmlformats.org/officeDocument/2006/relationships/hyperlink" Target="https://elibrary.ru/defaultx.asp?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estnik.kuzstu.ru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elibrary.ru/contents.asp?titleid=8628" TargetMode="External"/><Relationship Id="rId23" Type="http://schemas.openxmlformats.org/officeDocument/2006/relationships/footer" Target="footer3.xml"/><Relationship Id="rId10" Type="http://schemas.openxmlformats.org/officeDocument/2006/relationships/hyperlink" Target="http://e.lanbook.com" TargetMode="External"/><Relationship Id="rId19" Type="http://schemas.openxmlformats.org/officeDocument/2006/relationships/hyperlink" Target="http://e&#1086;s.belovokyzgt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.kuzstu.ru/" TargetMode="External"/><Relationship Id="rId14" Type="http://schemas.openxmlformats.org/officeDocument/2006/relationships/hyperlink" Target="https://www.rudmet.ru/catalog/journals/1/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gSxw528igiSZLG0draBBhG7SIhY=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D0UQVZYpvJr44il11RNus3jDkik=</DigestValue>
    </Reference>
  </SignedInfo>
  <SignatureValue>UcM8ltpzuhwkXMKacJm0CNZQqKVPXMng9j35oZNaJUBxYnbxvu3zddSfr2y/O9Ajg61tKvf/jybg
ut+bBkPxF7rrUKgdQ3MObrL+0ciat4chRYupYzKpW/8EBGGLTC962yd+XEXb/ZI9N/ukm/4CPKR6
ot4MqIiAfvxnPyY3S74XpPRJgl3FHf1x2hJxCN9SjoRtbmaKGHZB9yYOc5Atl3pb6sHqs7YHPja6
n4OA3bGjpEQhsqyV9aW2R68R1p1fhcS6MS01uKXu5FaXlmq7VJul7kXUVGzT34JzWmEDFmij44WK
hMMTykEqVISa4fu8h/F/e6dQYgSbag1SDp9HKw==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MUIV37aqZfjqNaKUe4EQBEPe5v4=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media/image2.png?ContentType=image/png">
        <DigestMethod Algorithm="http://www.w3.org/2000/09/xmldsig#sha1"/>
        <DigestValue>TtmZA250p1QNsSoHi6kxHfRzx30=</DigestValue>
      </Reference>
      <Reference URI="/word/settings.xml?ContentType=application/vnd.openxmlformats-officedocument.wordprocessingml.settings+xml">
        <DigestMethod Algorithm="http://www.w3.org/2000/09/xmldsig#sha1"/>
        <DigestValue>VLDXUKyq14u7S2rQQr+X5iWhop4=</DigestValue>
      </Reference>
      <Reference URI="/word/webSettings.xml?ContentType=application/vnd.openxmlformats-officedocument.wordprocessingml.webSettings+xml">
        <DigestMethod Algorithm="http://www.w3.org/2000/09/xmldsig#sha1"/>
        <DigestValue>fq5iB2iPnPXijwd6xKqT012iVjc=</DigestValue>
      </Reference>
      <Reference URI="/word/styles.xml?ContentType=application/vnd.openxmlformats-officedocument.wordprocessingml.styles+xml">
        <DigestMethod Algorithm="http://www.w3.org/2000/09/xmldsig#sha1"/>
        <DigestValue>sOT2HeZZ7BI7xvh5E2VEEDTHXZ8=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footer1.xml?ContentType=application/vnd.openxmlformats-officedocument.wordprocessingml.footer+xml">
        <DigestMethod Algorithm="http://www.w3.org/2000/09/xmldsig#sha1"/>
        <DigestValue>h4nuThyj6oVZYEvVMv2c/yHWwA0=</DigestValue>
      </Reference>
      <Reference URI="/word/footnotes.xml?ContentType=application/vnd.openxmlformats-officedocument.wordprocessingml.footnotes+xml">
        <DigestMethod Algorithm="http://www.w3.org/2000/09/xmldsig#sha1"/>
        <DigestValue>6bCvp5NJ77KHPEGL/Fh6x6QWQpY=</DigestValue>
      </Reference>
      <Reference URI="/word/document.xml?ContentType=application/vnd.openxmlformats-officedocument.wordprocessingml.document.main+xml">
        <DigestMethod Algorithm="http://www.w3.org/2000/09/xmldsig#sha1"/>
        <DigestValue>zOzfIh1Lk4HaYx2wAuwInqQasT0=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footer2.xml?ContentType=application/vnd.openxmlformats-officedocument.wordprocessingml.footer+xml">
        <DigestMethod Algorithm="http://www.w3.org/2000/09/xmldsig#sha1"/>
        <DigestValue>+rpBvT2lSLvFWdbmnSJA2+bMgCo=</DigestValue>
      </Reference>
      <Reference URI="/word/endnotes.xml?ContentType=application/vnd.openxmlformats-officedocument.wordprocessingml.endnotes+xml">
        <DigestMethod Algorithm="http://www.w3.org/2000/09/xmldsig#sha1"/>
        <DigestValue>PGqQNarCL245TpJo6uBMeNgOnl4=</DigestValue>
      </Reference>
      <Reference URI="/word/footer3.xml?ContentType=application/vnd.openxmlformats-officedocument.wordprocessingml.footer+xml">
        <DigestMethod Algorithm="http://www.w3.org/2000/09/xmldsig#sha1"/>
        <DigestValue>pqAbSqo6RmpKnJiT3Y002RYhiMM=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x38eER/Mz4IemqoCChvu4b98rMQ=</DigestValue>
      </Reference>
    </Manifest>
    <SignatureProperties>
      <SignatureProperty Id="idSignatureTime" Target="#idPackageSignature">
        <mdssi:SignatureTime>
          <mdssi:Format>YYYY-MM-DDThh:mm:ssTZD</mdssi:Format>
          <mdssi:Value>2024-05-21T09:52:26Z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2024-05-21T09:52:26Z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w56X9gIVAT5IBVL8CffSrfZst54=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SanQsfddu4xRNQKOlX5/78HftCI=</DigestValue>
    </Reference>
  </SignedInfo>
  <SignatureValue>BGnqKOy2nJ9+jeb7e9qAYJ2CJgnh/lWs/GYPfbSy5QGlE17SjEz8MWqCk8ePUcwWxcmwBvfML9kw
J/yICAGD9jyJf9G7VsY8wA6Oghp1lvqD9lljzOfY93n1HgwkqqTX6vx5xI6guwtrbH4fHWCK/Yxx
aof/4HTAss7o1//faFM=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MUIV37aqZfjqNaKUe4EQBEPe5v4=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media/image2.png?ContentType=image/png">
        <DigestMethod Algorithm="http://www.w3.org/2000/09/xmldsig#sha1"/>
        <DigestValue>TtmZA250p1QNsSoHi6kxHfRzx30=</DigestValue>
      </Reference>
      <Reference URI="/word/settings.xml?ContentType=application/vnd.openxmlformats-officedocument.wordprocessingml.settings+xml">
        <DigestMethod Algorithm="http://www.w3.org/2000/09/xmldsig#sha1"/>
        <DigestValue>VLDXUKyq14u7S2rQQr+X5iWhop4=</DigestValue>
      </Reference>
      <Reference URI="/word/webSettings.xml?ContentType=application/vnd.openxmlformats-officedocument.wordprocessingml.webSettings+xml">
        <DigestMethod Algorithm="http://www.w3.org/2000/09/xmldsig#sha1"/>
        <DigestValue>fq5iB2iPnPXijwd6xKqT012iVjc=</DigestValue>
      </Reference>
      <Reference URI="/word/styles.xml?ContentType=application/vnd.openxmlformats-officedocument.wordprocessingml.styles+xml">
        <DigestMethod Algorithm="http://www.w3.org/2000/09/xmldsig#sha1"/>
        <DigestValue>sOT2HeZZ7BI7xvh5E2VEEDTHXZ8=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footer1.xml?ContentType=application/vnd.openxmlformats-officedocument.wordprocessingml.footer+xml">
        <DigestMethod Algorithm="http://www.w3.org/2000/09/xmldsig#sha1"/>
        <DigestValue>h4nuThyj6oVZYEvVMv2c/yHWwA0=</DigestValue>
      </Reference>
      <Reference URI="/word/footnotes.xml?ContentType=application/vnd.openxmlformats-officedocument.wordprocessingml.footnotes+xml">
        <DigestMethod Algorithm="http://www.w3.org/2000/09/xmldsig#sha1"/>
        <DigestValue>6bCvp5NJ77KHPEGL/Fh6x6QWQpY=</DigestValue>
      </Reference>
      <Reference URI="/word/document.xml?ContentType=application/vnd.openxmlformats-officedocument.wordprocessingml.document.main+xml">
        <DigestMethod Algorithm="http://www.w3.org/2000/09/xmldsig#sha1"/>
        <DigestValue>zOzfIh1Lk4HaYx2wAuwInqQasT0=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footer2.xml?ContentType=application/vnd.openxmlformats-officedocument.wordprocessingml.footer+xml">
        <DigestMethod Algorithm="http://www.w3.org/2000/09/xmldsig#sha1"/>
        <DigestValue>+rpBvT2lSLvFWdbmnSJA2+bMgCo=</DigestValue>
      </Reference>
      <Reference URI="/word/endnotes.xml?ContentType=application/vnd.openxmlformats-officedocument.wordprocessingml.endnotes+xml">
        <DigestMethod Algorithm="http://www.w3.org/2000/09/xmldsig#sha1"/>
        <DigestValue>PGqQNarCL245TpJo6uBMeNgOnl4=</DigestValue>
      </Reference>
      <Reference URI="/word/footer3.xml?ContentType=application/vnd.openxmlformats-officedocument.wordprocessingml.footer+xml">
        <DigestMethod Algorithm="http://www.w3.org/2000/09/xmldsig#sha1"/>
        <DigestValue>pqAbSqo6RmpKnJiT3Y002RYhiMM=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x38eER/Mz4IemqoCChvu4b98rMQ=</DigestValue>
      </Reference>
    </Manifest>
    <SignatureProperties>
      <SignatureProperty Id="idSignatureTime" Target="#idPackageSignature">
        <mdssi:SignatureTime>
          <mdssi:Format>YYYY-MM-DDThh:mm:ssTZD</mdssi:Format>
          <mdssi:Value>2024-05-23T03:43:37Z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2024-05-23T03:43:37Z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Vebg9A3CQ726SIcouMuX2ntR+U4=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DYuOijB3vtuq/fnvB0oRZv9XT/EgXalLspertO9NwWG9zPt1//e9zazs7KpIa1cNaDIFtmbQ
    7J1c9L/SXqWk5Eyheyec2PkPO4vm6tFd7rfV53RArjQiBNXUh1UVcEzVdTE7yFUgX2YfTWoV
    R+rp4j7NGqpejrMPii8OXOMLMjM5eMauvfFJAmr56YHXGIsePIOnQn2G8SNhgdxb//WkmKQ3
    r0ux9+MfxovFeulSnFRADM7YlDBpNt24a9e/80XTs+fO9B9bPoec987OjOjxhE8yrL2oo/Oe
    8cjACe1z7+HD+8uHVawdemFCkUsZxsuSD3T/DtA6NIuC4XTnQUyMWg==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21"/>
            <mdssi:RelationshipReference SourceId="rId7"/>
            <mdssi:RelationshipReference SourceId="rId25"/>
            <mdssi:RelationshipReference SourceId="rId2"/>
            <mdssi:RelationshipReference SourceId="rId1"/>
            <mdssi:RelationshipReference SourceId="rId6"/>
            <mdssi:RelationshipReference SourceId="rId24"/>
            <mdssi:RelationshipReference SourceId="rId5"/>
            <mdssi:RelationshipReference SourceId="rId23"/>
            <mdssi:RelationshipReference SourceId="rId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GRCC3/BndjFSI5anrcIdF8bWFiw=</DigestValue>
      </Reference>
      <Reference URI="/word/document.xml?ContentType=application/vnd.openxmlformats-officedocument.wordprocessingml.document.main+xml">
        <DigestMethod Algorithm="http://www.w3.org/2000/09/xmldsig#sha1"/>
        <DigestValue>zOzfIh1Lk4HaYx2wAuwInqQasT0=</DigestValue>
      </Reference>
      <Reference URI="/word/endnotes.xml?ContentType=application/vnd.openxmlformats-officedocument.wordprocessingml.endnotes+xml">
        <DigestMethod Algorithm="http://www.w3.org/2000/09/xmldsig#sha1"/>
        <DigestValue>PGqQNarCL245TpJo6uBMeNgOnl4=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footer1.xml?ContentType=application/vnd.openxmlformats-officedocument.wordprocessingml.footer+xml">
        <DigestMethod Algorithm="http://www.w3.org/2000/09/xmldsig#sha1"/>
        <DigestValue>h4nuThyj6oVZYEvVMv2c/yHWwA0=</DigestValue>
      </Reference>
      <Reference URI="/word/footer2.xml?ContentType=application/vnd.openxmlformats-officedocument.wordprocessingml.footer+xml">
        <DigestMethod Algorithm="http://www.w3.org/2000/09/xmldsig#sha1"/>
        <DigestValue>+rpBvT2lSLvFWdbmnSJA2+bMgCo=</DigestValue>
      </Reference>
      <Reference URI="/word/footer3.xml?ContentType=application/vnd.openxmlformats-officedocument.wordprocessingml.footer+xml">
        <DigestMethod Algorithm="http://www.w3.org/2000/09/xmldsig#sha1"/>
        <DigestValue>pqAbSqo6RmpKnJiT3Y002RYhiMM=</DigestValue>
      </Reference>
      <Reference URI="/word/footnotes.xml?ContentType=application/vnd.openxmlformats-officedocument.wordprocessingml.footnotes+xml">
        <DigestMethod Algorithm="http://www.w3.org/2000/09/xmldsig#sha1"/>
        <DigestValue>6bCvp5NJ77KHPEGL/Fh6x6QWQpY=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media/image2.png?ContentType=image/png">
        <DigestMethod Algorithm="http://www.w3.org/2000/09/xmldsig#sha1"/>
        <DigestValue>TtmZA250p1QNsSoHi6kxHfRzx30=</DigestValue>
      </Reference>
      <Reference URI="/word/numbering.xml?ContentType=application/vnd.openxmlformats-officedocument.wordprocessingml.numbering+xml">
        <DigestMethod Algorithm="http://www.w3.org/2000/09/xmldsig#sha1"/>
        <DigestValue>MUIV37aqZfjqNaKUe4EQBEPe5v4=</DigestValue>
      </Reference>
      <Reference URI="/word/settings.xml?ContentType=application/vnd.openxmlformats-officedocument.wordprocessingml.settings+xml">
        <DigestMethod Algorithm="http://www.w3.org/2000/09/xmldsig#sha1"/>
        <DigestValue>VLDXUKyq14u7S2rQQr+X5iWhop4=</DigestValue>
      </Reference>
      <Reference URI="/word/styles.xml?ContentType=application/vnd.openxmlformats-officedocument.wordprocessingml.styles+xml">
        <DigestMethod Algorithm="http://www.w3.org/2000/09/xmldsig#sha1"/>
        <DigestValue>sOT2HeZZ7BI7xvh5E2VEEDTHXZ8=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fq5iB2iPnPXijwd6xKqT012iVjc=</DigestValue>
      </Reference>
    </Manifest>
    <SignatureProperties>
      <SignatureProperty Id="idSignatureTime" Target="#idPackageSignature">
        <mdssi:SignatureTime>
          <mdssi:Format>YYYY-MM-DDThh:mm:ssTZD</mdssi:Format>
          <mdssi:Value>2024-06-18T04:18:51Z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16</Pages>
  <Words>6253</Words>
  <Characters>35647</Characters>
  <Application>Microsoft Office Word</Application>
  <DocSecurity>0</DocSecurity>
  <Lines>297</Lines>
  <Paragraphs>83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Organization</Company>
  <LinksUpToDate>false</LinksUpToDate>
  <CharactersWithSpaces>41817</CharactersWithSpaces>
  <SharedDoc>false</SharedDoc>
  <HLinks>
    <vt:vector size="78" baseType="variant">
      <vt:variant>
        <vt:i4>6619254</vt:i4>
      </vt:variant>
      <vt:variant>
        <vt:i4>36</vt:i4>
      </vt:variant>
      <vt:variant>
        <vt:i4>0</vt:i4>
      </vt:variant>
      <vt:variant>
        <vt:i4>5</vt:i4>
      </vt:variant>
      <vt:variant>
        <vt:lpwstr>https://kru.ru/ru/</vt:lpwstr>
      </vt:variant>
      <vt:variant>
        <vt:lpwstr/>
      </vt:variant>
      <vt:variant>
        <vt:i4>2949227</vt:i4>
      </vt:variant>
      <vt:variant>
        <vt:i4>33</vt:i4>
      </vt:variant>
      <vt:variant>
        <vt:i4>0</vt:i4>
      </vt:variant>
      <vt:variant>
        <vt:i4>5</vt:i4>
      </vt:variant>
      <vt:variant>
        <vt:lpwstr>http://mining-solutions.ru/</vt:lpwstr>
      </vt:variant>
      <vt:variant>
        <vt:lpwstr/>
      </vt:variant>
      <vt:variant>
        <vt:i4>6684783</vt:i4>
      </vt:variant>
      <vt:variant>
        <vt:i4>30</vt:i4>
      </vt:variant>
      <vt:variant>
        <vt:i4>0</vt:i4>
      </vt:variant>
      <vt:variant>
        <vt:i4>5</vt:i4>
      </vt:variant>
      <vt:variant>
        <vt:lpwstr>http://www.miningtechnics.com/partners/miningexpo/</vt:lpwstr>
      </vt:variant>
      <vt:variant>
        <vt:lpwstr/>
      </vt:variant>
      <vt:variant>
        <vt:i4>6750244</vt:i4>
      </vt:variant>
      <vt:variant>
        <vt:i4>27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24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21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5963849</vt:i4>
      </vt:variant>
      <vt:variant>
        <vt:i4>18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7274576</vt:i4>
      </vt:variant>
      <vt:variant>
        <vt:i4>15</vt:i4>
      </vt:variant>
      <vt:variant>
        <vt:i4>0</vt:i4>
      </vt:variant>
      <vt:variant>
        <vt:i4>5</vt:i4>
      </vt:variant>
      <vt:variant>
        <vt:lpwstr>https://library.kuzstu.ru/method/ngtu_metho.html</vt:lpwstr>
      </vt:variant>
      <vt:variant>
        <vt:lpwstr/>
      </vt:variant>
      <vt:variant>
        <vt:i4>4587530</vt:i4>
      </vt:variant>
      <vt:variant>
        <vt:i4>12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9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6094858</vt:i4>
      </vt:variant>
      <vt:variant>
        <vt:i4>6</vt:i4>
      </vt:variant>
      <vt:variant>
        <vt:i4>0</vt:i4>
      </vt:variant>
      <vt:variant>
        <vt:i4>5</vt:i4>
      </vt:variant>
      <vt:variant>
        <vt:lpwstr>http://library.kuzstu.ru/meto.php?n=8665</vt:lpwstr>
      </vt:variant>
      <vt:variant>
        <vt:lpwstr/>
      </vt:variant>
      <vt:variant>
        <vt:i4>7995424</vt:i4>
      </vt:variant>
      <vt:variant>
        <vt:i4>3</vt:i4>
      </vt:variant>
      <vt:variant>
        <vt:i4>0</vt:i4>
      </vt:variant>
      <vt:variant>
        <vt:i4>5</vt:i4>
      </vt:variant>
      <vt:variant>
        <vt:lpwstr>http://library.kuzstu.ru/meto.php?n=90282&amp;type=utchposob:common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http://library.kuzstu.ru/meto.php?n=90381&amp;type=utchposob:common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word2</dc:creator>
  <cp:lastModifiedBy>user</cp:lastModifiedBy>
  <cp:revision>34</cp:revision>
  <cp:lastPrinted>2023-06-13T07:51:00Z</cp:lastPrinted>
  <dcterms:created xsi:type="dcterms:W3CDTF">2021-11-03T08:57:00Z</dcterms:created>
  <dcterms:modified xsi:type="dcterms:W3CDTF">2024-04-26T01:46:00Z</dcterms:modified>
</cp:coreProperties>
</file>