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F7D" w:rsidRPr="00396A45" w:rsidRDefault="00737F7D" w:rsidP="00737F7D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396A45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737F7D" w:rsidRPr="00396A45" w:rsidRDefault="00737F7D" w:rsidP="00737F7D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396A45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737F7D" w:rsidRPr="00396A45" w:rsidRDefault="00737F7D" w:rsidP="00737F7D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396A45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A32907" w:rsidRPr="00396A45" w:rsidRDefault="00A32907" w:rsidP="00A32907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396A45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A32907" w:rsidRPr="00396A45" w:rsidRDefault="00A32907" w:rsidP="00A32907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A32907" w:rsidRPr="00396A45" w:rsidRDefault="00A32907" w:rsidP="00A32907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396A45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BDDD3BB" wp14:editId="58105911">
            <wp:simplePos x="0" y="0"/>
            <wp:positionH relativeFrom="column">
              <wp:posOffset>-188595</wp:posOffset>
            </wp:positionH>
            <wp:positionV relativeFrom="paragraph">
              <wp:posOffset>210820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2907" w:rsidRPr="00396A45" w:rsidRDefault="00A32907" w:rsidP="00A32907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7B483E" w:rsidRPr="00954813" w:rsidRDefault="007B483E" w:rsidP="007B483E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954813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7B483E" w:rsidRPr="00954813" w:rsidRDefault="007B483E" w:rsidP="007B483E">
      <w:pPr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7B483E" w:rsidRPr="00954813" w:rsidRDefault="007B483E" w:rsidP="007B483E">
      <w:pPr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7B483E" w:rsidRPr="00954813" w:rsidRDefault="007B483E" w:rsidP="007B483E">
      <w:pPr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7B483E" w:rsidRPr="00954813" w:rsidRDefault="007B483E" w:rsidP="007B483E">
      <w:pPr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7B483E" w:rsidRPr="00954813" w:rsidRDefault="007B483E" w:rsidP="007B483E">
      <w:pPr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b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A32907" w:rsidRPr="00396A45" w:rsidRDefault="00A32907" w:rsidP="00A32907">
      <w:pPr>
        <w:spacing w:after="3"/>
        <w:ind w:left="6521" w:right="-1"/>
        <w:rPr>
          <w:rFonts w:ascii="Times New Roman" w:hAnsi="Times New Roman"/>
          <w:sz w:val="24"/>
          <w:szCs w:val="24"/>
          <w:lang w:val="ru-RU"/>
        </w:rPr>
      </w:pPr>
      <w:r w:rsidRPr="00396A4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32907" w:rsidRPr="00396A45" w:rsidRDefault="00A32907" w:rsidP="00A32907">
      <w:pPr>
        <w:spacing w:after="565"/>
        <w:ind w:left="3116" w:right="-1"/>
        <w:rPr>
          <w:b/>
          <w:lang w:val="ru-RU"/>
        </w:rPr>
      </w:pPr>
    </w:p>
    <w:p w:rsidR="00A32907" w:rsidRPr="00396A45" w:rsidRDefault="00A32907" w:rsidP="00A32907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32907" w:rsidRPr="00396A45" w:rsidRDefault="00A32907" w:rsidP="00A32907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32907" w:rsidRPr="00396A45" w:rsidRDefault="00A32907" w:rsidP="00A32907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E75EF" w:rsidRPr="00396A45" w:rsidRDefault="00A32907" w:rsidP="00A3290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96A45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EE75EF" w:rsidRPr="00396A45" w:rsidRDefault="00EE75EF" w:rsidP="00EE75E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E75EF" w:rsidRPr="00396A45" w:rsidRDefault="00EE75EF" w:rsidP="00EE75E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E75EF" w:rsidRPr="00396A45" w:rsidRDefault="0073360D" w:rsidP="00EE75E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96A45">
        <w:rPr>
          <w:rFonts w:ascii="Times New Roman" w:hAnsi="Times New Roman" w:cs="Times New Roman"/>
          <w:b/>
          <w:sz w:val="24"/>
          <w:szCs w:val="24"/>
          <w:lang w:val="ru-RU"/>
        </w:rPr>
        <w:t>Горные машины и оборудование открытых горных работ</w:t>
      </w:r>
      <w:r w:rsidR="00EE75EF" w:rsidRPr="00396A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EE75EF" w:rsidRPr="00396A45" w:rsidRDefault="00EE75EF" w:rsidP="00EE75E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E75EF" w:rsidRPr="00396A45" w:rsidRDefault="00EE75EF" w:rsidP="00EE75E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E75EF" w:rsidRPr="00396A45" w:rsidRDefault="00EE75EF" w:rsidP="00EE75E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96A45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EE75EF" w:rsidRPr="00396A45" w:rsidRDefault="00EE75EF" w:rsidP="00EE75EF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96A45">
        <w:rPr>
          <w:rFonts w:ascii="Times New Roman" w:hAnsi="Times New Roman" w:cs="Times New Roman"/>
          <w:sz w:val="24"/>
          <w:szCs w:val="24"/>
          <w:lang w:val="ru-RU"/>
        </w:rPr>
        <w:t>Специализация 03 «Открытые горные работы»</w:t>
      </w:r>
    </w:p>
    <w:p w:rsidR="00EE75EF" w:rsidRPr="00396A45" w:rsidRDefault="00EE75EF" w:rsidP="00EE75E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E75EF" w:rsidRPr="00396A45" w:rsidRDefault="00EE75EF" w:rsidP="00EE75E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E75EF" w:rsidRPr="00396A45" w:rsidRDefault="00EE75EF" w:rsidP="00EE75E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96A45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EE75EF" w:rsidRPr="00396A45" w:rsidRDefault="00EE75EF" w:rsidP="00EE75E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96A45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EE75EF" w:rsidRPr="00396A45" w:rsidRDefault="00EE75EF" w:rsidP="00EE75E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E75EF" w:rsidRPr="00396A45" w:rsidRDefault="00EE75EF" w:rsidP="00EE75E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E75EF" w:rsidRPr="00396A45" w:rsidRDefault="00EE75EF" w:rsidP="00EE75E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96A45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EE75EF" w:rsidRPr="00396A45" w:rsidRDefault="00C51CAD" w:rsidP="00EE75E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EE75EF" w:rsidRPr="00396A45" w:rsidRDefault="00EE75EF" w:rsidP="00EE75E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E75EF" w:rsidRPr="009C4B7E" w:rsidRDefault="0003205E" w:rsidP="00EE75E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96A45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7B483E" w:rsidRPr="009C4B7E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EE75EF" w:rsidRPr="00396A45" w:rsidRDefault="00EE75EF" w:rsidP="00EE75E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E75EF" w:rsidRPr="00396A45" w:rsidRDefault="00EE75EF" w:rsidP="00EE75E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E75EF" w:rsidRPr="00396A45" w:rsidRDefault="00EE75EF" w:rsidP="00EE75E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E75EF" w:rsidRPr="00396A45" w:rsidRDefault="00EE75EF" w:rsidP="00EE75E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E75EF" w:rsidRPr="00396A45" w:rsidRDefault="00EE75EF" w:rsidP="00EE75E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E75EF" w:rsidRPr="00396A45" w:rsidRDefault="00EE75EF" w:rsidP="00EE75E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E75EF" w:rsidRPr="00396A45" w:rsidRDefault="00EE75EF" w:rsidP="00EE75E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E75EF" w:rsidRPr="009C4B7E" w:rsidRDefault="00EE75EF" w:rsidP="00737F7D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96A45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7B483E" w:rsidRPr="009C4B7E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EE75EF" w:rsidRPr="00396A45" w:rsidRDefault="00EE75EF" w:rsidP="00A32907">
      <w:pPr>
        <w:spacing w:after="0" w:line="240" w:lineRule="auto"/>
        <w:ind w:left="142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396A45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737F7D" w:rsidRPr="00396A45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396A45">
        <w:rPr>
          <w:rFonts w:ascii="Times New Roman" w:hAnsi="Times New Roman" w:cs="Times New Roman"/>
          <w:sz w:val="24"/>
          <w:szCs w:val="24"/>
          <w:lang w:val="ru-RU"/>
        </w:rPr>
        <w:t xml:space="preserve"> к.т.н., доцент Ещеркин</w:t>
      </w:r>
      <w:r w:rsidR="00A32907" w:rsidRPr="00396A45">
        <w:rPr>
          <w:rFonts w:ascii="Times New Roman" w:hAnsi="Times New Roman" w:cs="Times New Roman"/>
          <w:sz w:val="24"/>
          <w:szCs w:val="24"/>
          <w:lang w:val="ru-RU"/>
        </w:rPr>
        <w:t xml:space="preserve"> П.В.</w:t>
      </w:r>
    </w:p>
    <w:p w:rsidR="00EE75EF" w:rsidRPr="00396A45" w:rsidRDefault="00EE75EF" w:rsidP="00A32907">
      <w:pPr>
        <w:spacing w:after="0" w:line="240" w:lineRule="auto"/>
        <w:ind w:left="142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EE75EF" w:rsidRPr="00396A45" w:rsidRDefault="00EE75EF" w:rsidP="00A32907">
      <w:pPr>
        <w:spacing w:after="0" w:line="240" w:lineRule="auto"/>
        <w:ind w:left="142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4D030F" w:rsidRPr="00D91DA0" w:rsidRDefault="004D030F" w:rsidP="004D030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r w:rsidRPr="00D91DA0"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4D030F" w:rsidRPr="00D91DA0" w:rsidRDefault="004D030F" w:rsidP="004D030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 w:rsidRPr="00D91DA0"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4D030F" w:rsidRPr="00D91DA0" w:rsidRDefault="004D030F" w:rsidP="004D030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4D030F" w:rsidRPr="00D91DA0" w:rsidRDefault="004D030F" w:rsidP="004D030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4D030F" w:rsidRPr="00D91DA0" w:rsidRDefault="004D030F" w:rsidP="004D030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4D030F" w:rsidRPr="00D91DA0" w:rsidRDefault="004D030F" w:rsidP="004D030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4D030F" w:rsidRPr="00D91DA0" w:rsidRDefault="004D030F" w:rsidP="004D030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 w:rsidRPr="00D91DA0"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A32907" w:rsidRPr="00396A45" w:rsidRDefault="004D030F" w:rsidP="004D030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  <w:bookmarkEnd w:id="0"/>
    </w:p>
    <w:p w:rsidR="00EE75EF" w:rsidRPr="00396A45" w:rsidRDefault="00EE75EF" w:rsidP="00EE75EF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EE75EF" w:rsidRPr="00396A45" w:rsidRDefault="00EE75EF" w:rsidP="00EE75EF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C2B6A" w:rsidRPr="00396A45" w:rsidRDefault="000A2AEF" w:rsidP="00DA2552">
      <w:pPr>
        <w:tabs>
          <w:tab w:val="center" w:pos="7348"/>
          <w:tab w:val="center" w:pos="8887"/>
        </w:tabs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br w:type="page"/>
      </w:r>
    </w:p>
    <w:p w:rsidR="00FE1162" w:rsidRPr="00396A45" w:rsidRDefault="00B025FD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DA2552" w:rsidRPr="00396A45">
        <w:rPr>
          <w:rFonts w:ascii="Times New Roman" w:hAnsi="Times New Roman" w:cs="Times New Roman"/>
          <w:b/>
          <w:sz w:val="22"/>
          <w:lang w:val="ru-RU"/>
        </w:rPr>
        <w:t>.</w:t>
      </w: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"Горные машины и оборудование открытых горных работ", соотнесенных с планируемыми результатами освоения образовательной программы</w:t>
      </w:r>
    </w:p>
    <w:p w:rsidR="00840747" w:rsidRPr="00396A45" w:rsidRDefault="00840747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40747" w:rsidRPr="00396A45" w:rsidRDefault="00B025FD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FE1162" w:rsidRPr="00396A45" w:rsidRDefault="00B025FD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FE1162" w:rsidRPr="00396A45" w:rsidRDefault="00B025FD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ПК-6 - Способен владеть законодательными основами недропользования, оперативно устранять нарушения производственных процессов, вести первичный учет выполняемых работ, анализом оперативных и текущих показателей производства, обосновывать предложения по совершенствованию организации производства</w:t>
      </w:r>
      <w:r w:rsidR="00840747" w:rsidRPr="00396A45">
        <w:rPr>
          <w:rFonts w:ascii="Times New Roman" w:hAnsi="Times New Roman" w:cs="Times New Roman"/>
          <w:sz w:val="22"/>
          <w:lang w:val="ru-RU"/>
        </w:rPr>
        <w:t>.</w:t>
      </w:r>
    </w:p>
    <w:p w:rsidR="00840747" w:rsidRPr="00396A45" w:rsidRDefault="00840747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E1162" w:rsidRPr="00396A45" w:rsidRDefault="00B025FD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FE1162" w:rsidRPr="00396A45" w:rsidRDefault="00B025FD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FE1162" w:rsidRPr="00396A45" w:rsidRDefault="00B025FD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Позволяет владеть законодательными основами недропользования, оперативно устранять нарушения производственных процессов, вести первичный учет выполняемых работ, анализом оперативных и текущих показателей производства, обосновывать предложения по совершенствованию организации производства.</w:t>
      </w:r>
    </w:p>
    <w:p w:rsidR="00FE1162" w:rsidRPr="00396A45" w:rsidRDefault="00B025FD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FE1162" w:rsidRPr="00396A45" w:rsidRDefault="00840747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Зна</w:t>
      </w:r>
      <w:r w:rsidR="007F539A" w:rsidRPr="00396A45">
        <w:rPr>
          <w:rFonts w:ascii="Times New Roman" w:hAnsi="Times New Roman" w:cs="Times New Roman"/>
          <w:sz w:val="22"/>
          <w:lang w:val="ru-RU"/>
        </w:rPr>
        <w:t>ть</w:t>
      </w:r>
      <w:r w:rsidRPr="00396A45">
        <w:rPr>
          <w:rFonts w:ascii="Times New Roman" w:hAnsi="Times New Roman" w:cs="Times New Roman"/>
          <w:sz w:val="22"/>
          <w:lang w:val="ru-RU"/>
        </w:rPr>
        <w:t xml:space="preserve">: </w:t>
      </w:r>
      <w:r w:rsidR="00B025FD" w:rsidRPr="00396A45">
        <w:rPr>
          <w:rFonts w:ascii="Times New Roman" w:hAnsi="Times New Roman" w:cs="Times New Roman"/>
          <w:sz w:val="22"/>
          <w:lang w:val="ru-RU"/>
        </w:rPr>
        <w:t>законодательные основы недропользования, процессы открытых горных работ, основы управления</w:t>
      </w:r>
      <w:r w:rsidRPr="00396A45">
        <w:rPr>
          <w:rFonts w:ascii="Times New Roman" w:hAnsi="Times New Roman" w:cs="Times New Roman"/>
          <w:sz w:val="22"/>
          <w:lang w:val="ru-RU"/>
        </w:rPr>
        <w:t xml:space="preserve"> </w:t>
      </w:r>
      <w:r w:rsidR="00B025FD" w:rsidRPr="00396A45">
        <w:rPr>
          <w:rFonts w:ascii="Times New Roman" w:hAnsi="Times New Roman" w:cs="Times New Roman"/>
          <w:sz w:val="22"/>
          <w:lang w:val="ru-RU"/>
        </w:rPr>
        <w:t>профессиональной деятельностью, организацию горного производства.</w:t>
      </w:r>
    </w:p>
    <w:p w:rsidR="00FE1162" w:rsidRPr="00396A45" w:rsidRDefault="00840747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Уме</w:t>
      </w:r>
      <w:r w:rsidR="007F539A" w:rsidRPr="00396A45">
        <w:rPr>
          <w:rFonts w:ascii="Times New Roman" w:hAnsi="Times New Roman" w:cs="Times New Roman"/>
          <w:sz w:val="22"/>
          <w:lang w:val="ru-RU"/>
        </w:rPr>
        <w:t>ть</w:t>
      </w:r>
      <w:r w:rsidRPr="00396A45">
        <w:rPr>
          <w:rFonts w:ascii="Times New Roman" w:hAnsi="Times New Roman" w:cs="Times New Roman"/>
          <w:sz w:val="22"/>
          <w:lang w:val="ru-RU"/>
        </w:rPr>
        <w:t xml:space="preserve">: </w:t>
      </w:r>
      <w:r w:rsidR="00B025FD" w:rsidRPr="00396A45">
        <w:rPr>
          <w:rFonts w:ascii="Times New Roman" w:hAnsi="Times New Roman" w:cs="Times New Roman"/>
          <w:sz w:val="22"/>
          <w:lang w:val="ru-RU"/>
        </w:rPr>
        <w:t>практически использовать законодательные основы недропользования, оперативно устранять нарушения производственных процессов, вести первичный учет выполняемых работ, анализом оперативных и текущих показателей производства, обосновывать предложения по совершенствованию организации производства.</w:t>
      </w:r>
    </w:p>
    <w:p w:rsidR="00FE1162" w:rsidRPr="00396A45" w:rsidRDefault="00840747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Владе</w:t>
      </w:r>
      <w:r w:rsidR="007F539A" w:rsidRPr="00396A45">
        <w:rPr>
          <w:rFonts w:ascii="Times New Roman" w:hAnsi="Times New Roman" w:cs="Times New Roman"/>
          <w:sz w:val="22"/>
          <w:lang w:val="ru-RU"/>
        </w:rPr>
        <w:t>ть</w:t>
      </w:r>
      <w:r w:rsidRPr="00396A45">
        <w:rPr>
          <w:rFonts w:ascii="Times New Roman" w:hAnsi="Times New Roman" w:cs="Times New Roman"/>
          <w:sz w:val="22"/>
          <w:lang w:val="ru-RU"/>
        </w:rPr>
        <w:t xml:space="preserve">: </w:t>
      </w:r>
      <w:r w:rsidR="00B025FD" w:rsidRPr="00396A45">
        <w:rPr>
          <w:rFonts w:ascii="Times New Roman" w:hAnsi="Times New Roman" w:cs="Times New Roman"/>
          <w:sz w:val="22"/>
          <w:lang w:val="ru-RU"/>
        </w:rPr>
        <w:t>законодательными основами недропользования, процессами открытых горных работ, основами</w:t>
      </w:r>
      <w:r w:rsidRPr="00396A45">
        <w:rPr>
          <w:rFonts w:ascii="Times New Roman" w:hAnsi="Times New Roman" w:cs="Times New Roman"/>
          <w:sz w:val="22"/>
          <w:lang w:val="ru-RU"/>
        </w:rPr>
        <w:t xml:space="preserve"> </w:t>
      </w:r>
      <w:r w:rsidR="00B025FD" w:rsidRPr="00396A45">
        <w:rPr>
          <w:rFonts w:ascii="Times New Roman" w:hAnsi="Times New Roman" w:cs="Times New Roman"/>
          <w:sz w:val="22"/>
          <w:lang w:val="ru-RU"/>
        </w:rPr>
        <w:t>управления профессиональной деятельностью, организацией горного производства.</w:t>
      </w:r>
    </w:p>
    <w:p w:rsidR="00840747" w:rsidRPr="00396A45" w:rsidRDefault="00840747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E1162" w:rsidRPr="00396A45" w:rsidRDefault="004C78CD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>2</w:t>
      </w:r>
      <w:r w:rsidR="00DA2552" w:rsidRPr="00396A45">
        <w:rPr>
          <w:rFonts w:ascii="Times New Roman" w:hAnsi="Times New Roman" w:cs="Times New Roman"/>
          <w:b/>
          <w:sz w:val="22"/>
          <w:lang w:val="ru-RU"/>
        </w:rPr>
        <w:t>.</w:t>
      </w: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B025FD" w:rsidRPr="00396A45">
        <w:rPr>
          <w:rFonts w:ascii="Times New Roman" w:hAnsi="Times New Roman" w:cs="Times New Roman"/>
          <w:b/>
          <w:sz w:val="22"/>
          <w:lang w:val="ru-RU"/>
        </w:rPr>
        <w:t>Место дисциплины "Горные машины и оборудование открытых горных работ" в</w:t>
      </w: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B025FD" w:rsidRPr="00396A45">
        <w:rPr>
          <w:rFonts w:ascii="Times New Roman" w:hAnsi="Times New Roman" w:cs="Times New Roman"/>
          <w:b/>
          <w:sz w:val="22"/>
          <w:lang w:val="ru-RU"/>
        </w:rPr>
        <w:t>структуре ОПОП специалитета</w:t>
      </w:r>
    </w:p>
    <w:p w:rsidR="00840747" w:rsidRPr="00396A45" w:rsidRDefault="00840747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E1162" w:rsidRPr="00396A45" w:rsidRDefault="00B025FD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840747" w:rsidRPr="00396A45">
        <w:rPr>
          <w:rFonts w:ascii="Times New Roman" w:hAnsi="Times New Roman" w:cs="Times New Roman"/>
          <w:sz w:val="22"/>
          <w:lang w:val="ru-RU"/>
        </w:rPr>
        <w:t>«</w:t>
      </w:r>
      <w:r w:rsidRPr="00396A45">
        <w:rPr>
          <w:rFonts w:ascii="Times New Roman" w:hAnsi="Times New Roman" w:cs="Times New Roman"/>
          <w:sz w:val="22"/>
          <w:lang w:val="ru-RU"/>
        </w:rPr>
        <w:t>Безопасность жизнедеятельности</w:t>
      </w:r>
      <w:r w:rsidR="00840747" w:rsidRPr="00396A45">
        <w:rPr>
          <w:rFonts w:ascii="Times New Roman" w:hAnsi="Times New Roman" w:cs="Times New Roman"/>
          <w:sz w:val="22"/>
          <w:lang w:val="ru-RU"/>
        </w:rPr>
        <w:t>»</w:t>
      </w:r>
      <w:r w:rsidRPr="00396A45">
        <w:rPr>
          <w:rFonts w:ascii="Times New Roman" w:hAnsi="Times New Roman" w:cs="Times New Roman"/>
          <w:sz w:val="22"/>
          <w:lang w:val="ru-RU"/>
        </w:rPr>
        <w:t xml:space="preserve">, </w:t>
      </w:r>
      <w:r w:rsidR="00840747" w:rsidRPr="00396A45">
        <w:rPr>
          <w:rFonts w:ascii="Times New Roman" w:hAnsi="Times New Roman" w:cs="Times New Roman"/>
          <w:sz w:val="22"/>
          <w:lang w:val="ru-RU"/>
        </w:rPr>
        <w:t>«</w:t>
      </w:r>
      <w:r w:rsidRPr="00396A45">
        <w:rPr>
          <w:rFonts w:ascii="Times New Roman" w:hAnsi="Times New Roman" w:cs="Times New Roman"/>
          <w:sz w:val="22"/>
          <w:lang w:val="ru-RU"/>
        </w:rPr>
        <w:t>Геодезия и маркшейдерия</w:t>
      </w:r>
      <w:r w:rsidR="00840747" w:rsidRPr="00396A45">
        <w:rPr>
          <w:rFonts w:ascii="Times New Roman" w:hAnsi="Times New Roman" w:cs="Times New Roman"/>
          <w:sz w:val="22"/>
          <w:lang w:val="ru-RU"/>
        </w:rPr>
        <w:t>»</w:t>
      </w:r>
      <w:r w:rsidRPr="00396A45">
        <w:rPr>
          <w:rFonts w:ascii="Times New Roman" w:hAnsi="Times New Roman" w:cs="Times New Roman"/>
          <w:sz w:val="22"/>
          <w:lang w:val="ru-RU"/>
        </w:rPr>
        <w:t xml:space="preserve">, </w:t>
      </w:r>
      <w:r w:rsidR="00840747" w:rsidRPr="00396A45">
        <w:rPr>
          <w:rFonts w:ascii="Times New Roman" w:hAnsi="Times New Roman" w:cs="Times New Roman"/>
          <w:sz w:val="22"/>
          <w:lang w:val="ru-RU"/>
        </w:rPr>
        <w:t>«</w:t>
      </w:r>
      <w:r w:rsidRPr="00396A45">
        <w:rPr>
          <w:rFonts w:ascii="Times New Roman" w:hAnsi="Times New Roman" w:cs="Times New Roman"/>
          <w:sz w:val="22"/>
          <w:lang w:val="ru-RU"/>
        </w:rPr>
        <w:t>Инженерная графика</w:t>
      </w:r>
      <w:r w:rsidR="00840747" w:rsidRPr="00396A45">
        <w:rPr>
          <w:rFonts w:ascii="Times New Roman" w:hAnsi="Times New Roman" w:cs="Times New Roman"/>
          <w:sz w:val="22"/>
          <w:lang w:val="ru-RU"/>
        </w:rPr>
        <w:t>»</w:t>
      </w:r>
      <w:r w:rsidRPr="00396A45">
        <w:rPr>
          <w:rFonts w:ascii="Times New Roman" w:hAnsi="Times New Roman" w:cs="Times New Roman"/>
          <w:sz w:val="22"/>
          <w:lang w:val="ru-RU"/>
        </w:rPr>
        <w:t xml:space="preserve">, </w:t>
      </w:r>
      <w:r w:rsidR="00840747" w:rsidRPr="00396A45">
        <w:rPr>
          <w:rFonts w:ascii="Times New Roman" w:hAnsi="Times New Roman" w:cs="Times New Roman"/>
          <w:sz w:val="22"/>
          <w:lang w:val="ru-RU"/>
        </w:rPr>
        <w:t>«</w:t>
      </w:r>
      <w:r w:rsidRPr="00396A45">
        <w:rPr>
          <w:rFonts w:ascii="Times New Roman" w:hAnsi="Times New Roman" w:cs="Times New Roman"/>
          <w:sz w:val="22"/>
          <w:lang w:val="ru-RU"/>
        </w:rPr>
        <w:t>Начертательная геометрия</w:t>
      </w:r>
      <w:r w:rsidR="00840747" w:rsidRPr="00396A45">
        <w:rPr>
          <w:rFonts w:ascii="Times New Roman" w:hAnsi="Times New Roman" w:cs="Times New Roman"/>
          <w:sz w:val="22"/>
          <w:lang w:val="ru-RU"/>
        </w:rPr>
        <w:t>»</w:t>
      </w:r>
      <w:r w:rsidRPr="00396A45">
        <w:rPr>
          <w:rFonts w:ascii="Times New Roman" w:hAnsi="Times New Roman" w:cs="Times New Roman"/>
          <w:sz w:val="22"/>
          <w:lang w:val="ru-RU"/>
        </w:rPr>
        <w:t xml:space="preserve">, </w:t>
      </w:r>
      <w:r w:rsidR="00840747" w:rsidRPr="00396A45">
        <w:rPr>
          <w:rFonts w:ascii="Times New Roman" w:hAnsi="Times New Roman" w:cs="Times New Roman"/>
          <w:sz w:val="22"/>
          <w:lang w:val="ru-RU"/>
        </w:rPr>
        <w:t>«</w:t>
      </w:r>
      <w:r w:rsidRPr="00396A45">
        <w:rPr>
          <w:rFonts w:ascii="Times New Roman" w:hAnsi="Times New Roman" w:cs="Times New Roman"/>
          <w:sz w:val="22"/>
          <w:lang w:val="ru-RU"/>
        </w:rPr>
        <w:t>Организация горного производства</w:t>
      </w:r>
      <w:r w:rsidR="00840747" w:rsidRPr="00396A45">
        <w:rPr>
          <w:rFonts w:ascii="Times New Roman" w:hAnsi="Times New Roman" w:cs="Times New Roman"/>
          <w:sz w:val="22"/>
          <w:lang w:val="ru-RU"/>
        </w:rPr>
        <w:t>»</w:t>
      </w:r>
      <w:r w:rsidRPr="00396A45">
        <w:rPr>
          <w:rFonts w:ascii="Times New Roman" w:hAnsi="Times New Roman" w:cs="Times New Roman"/>
          <w:sz w:val="22"/>
          <w:lang w:val="ru-RU"/>
        </w:rPr>
        <w:t xml:space="preserve">, </w:t>
      </w:r>
      <w:r w:rsidR="00840747" w:rsidRPr="00396A45">
        <w:rPr>
          <w:rFonts w:ascii="Times New Roman" w:hAnsi="Times New Roman" w:cs="Times New Roman"/>
          <w:sz w:val="22"/>
          <w:lang w:val="ru-RU"/>
        </w:rPr>
        <w:t>«</w:t>
      </w:r>
      <w:r w:rsidRPr="00396A45">
        <w:rPr>
          <w:rFonts w:ascii="Times New Roman" w:hAnsi="Times New Roman" w:cs="Times New Roman"/>
          <w:sz w:val="22"/>
          <w:lang w:val="ru-RU"/>
        </w:rPr>
        <w:t>Основы горного дела (открытая геотехнология)</w:t>
      </w:r>
      <w:r w:rsidR="00840747" w:rsidRPr="00396A45">
        <w:rPr>
          <w:rFonts w:ascii="Times New Roman" w:hAnsi="Times New Roman" w:cs="Times New Roman"/>
          <w:sz w:val="22"/>
          <w:lang w:val="ru-RU"/>
        </w:rPr>
        <w:t>»</w:t>
      </w:r>
      <w:r w:rsidRPr="00396A45">
        <w:rPr>
          <w:rFonts w:ascii="Times New Roman" w:hAnsi="Times New Roman" w:cs="Times New Roman"/>
          <w:sz w:val="22"/>
          <w:lang w:val="ru-RU"/>
        </w:rPr>
        <w:t xml:space="preserve">, </w:t>
      </w:r>
      <w:r w:rsidR="00840747" w:rsidRPr="00396A45">
        <w:rPr>
          <w:rFonts w:ascii="Times New Roman" w:hAnsi="Times New Roman" w:cs="Times New Roman"/>
          <w:sz w:val="22"/>
          <w:lang w:val="ru-RU"/>
        </w:rPr>
        <w:t>«</w:t>
      </w:r>
      <w:r w:rsidRPr="00396A45">
        <w:rPr>
          <w:rFonts w:ascii="Times New Roman" w:hAnsi="Times New Roman" w:cs="Times New Roman"/>
          <w:sz w:val="22"/>
          <w:lang w:val="ru-RU"/>
        </w:rPr>
        <w:t>Основы горного дела (подземная геотехнология)</w:t>
      </w:r>
      <w:r w:rsidR="00840747" w:rsidRPr="00396A45">
        <w:rPr>
          <w:rFonts w:ascii="Times New Roman" w:hAnsi="Times New Roman" w:cs="Times New Roman"/>
          <w:sz w:val="22"/>
          <w:lang w:val="ru-RU"/>
        </w:rPr>
        <w:t>»</w:t>
      </w:r>
      <w:r w:rsidRPr="00396A45">
        <w:rPr>
          <w:rFonts w:ascii="Times New Roman" w:hAnsi="Times New Roman" w:cs="Times New Roman"/>
          <w:sz w:val="22"/>
          <w:lang w:val="ru-RU"/>
        </w:rPr>
        <w:t xml:space="preserve">, </w:t>
      </w:r>
      <w:r w:rsidR="00840747" w:rsidRPr="00396A45">
        <w:rPr>
          <w:rFonts w:ascii="Times New Roman" w:hAnsi="Times New Roman" w:cs="Times New Roman"/>
          <w:sz w:val="22"/>
          <w:lang w:val="ru-RU"/>
        </w:rPr>
        <w:t>«</w:t>
      </w:r>
      <w:r w:rsidRPr="00396A45">
        <w:rPr>
          <w:rFonts w:ascii="Times New Roman" w:hAnsi="Times New Roman" w:cs="Times New Roman"/>
          <w:sz w:val="22"/>
          <w:lang w:val="ru-RU"/>
        </w:rPr>
        <w:t>Процессы открытых горных работ</w:t>
      </w:r>
      <w:r w:rsidR="00840747" w:rsidRPr="00396A45">
        <w:rPr>
          <w:rFonts w:ascii="Times New Roman" w:hAnsi="Times New Roman" w:cs="Times New Roman"/>
          <w:sz w:val="22"/>
          <w:lang w:val="ru-RU"/>
        </w:rPr>
        <w:t>»</w:t>
      </w:r>
      <w:r w:rsidRPr="00396A45">
        <w:rPr>
          <w:rFonts w:ascii="Times New Roman" w:hAnsi="Times New Roman" w:cs="Times New Roman"/>
          <w:sz w:val="22"/>
          <w:lang w:val="ru-RU"/>
        </w:rPr>
        <w:t xml:space="preserve">, </w:t>
      </w:r>
      <w:r w:rsidR="00840747" w:rsidRPr="00396A45">
        <w:rPr>
          <w:rFonts w:ascii="Times New Roman" w:hAnsi="Times New Roman" w:cs="Times New Roman"/>
          <w:sz w:val="22"/>
          <w:lang w:val="ru-RU"/>
        </w:rPr>
        <w:t>«</w:t>
      </w:r>
      <w:r w:rsidRPr="00396A45">
        <w:rPr>
          <w:rFonts w:ascii="Times New Roman" w:hAnsi="Times New Roman" w:cs="Times New Roman"/>
          <w:sz w:val="22"/>
          <w:lang w:val="ru-RU"/>
        </w:rPr>
        <w:t>Сопротивление материалов</w:t>
      </w:r>
      <w:r w:rsidR="00840747" w:rsidRPr="00396A45">
        <w:rPr>
          <w:rFonts w:ascii="Times New Roman" w:hAnsi="Times New Roman" w:cs="Times New Roman"/>
          <w:sz w:val="22"/>
          <w:lang w:val="ru-RU"/>
        </w:rPr>
        <w:t>»</w:t>
      </w:r>
      <w:r w:rsidRPr="00396A45">
        <w:rPr>
          <w:rFonts w:ascii="Times New Roman" w:hAnsi="Times New Roman" w:cs="Times New Roman"/>
          <w:sz w:val="22"/>
          <w:lang w:val="ru-RU"/>
        </w:rPr>
        <w:t xml:space="preserve">, </w:t>
      </w:r>
      <w:r w:rsidR="00840747" w:rsidRPr="00396A45">
        <w:rPr>
          <w:rFonts w:ascii="Times New Roman" w:hAnsi="Times New Roman" w:cs="Times New Roman"/>
          <w:sz w:val="22"/>
          <w:lang w:val="ru-RU"/>
        </w:rPr>
        <w:t>«</w:t>
      </w:r>
      <w:r w:rsidRPr="00396A45">
        <w:rPr>
          <w:rFonts w:ascii="Times New Roman" w:hAnsi="Times New Roman" w:cs="Times New Roman"/>
          <w:sz w:val="22"/>
          <w:lang w:val="ru-RU"/>
        </w:rPr>
        <w:t>Теоретическая механика</w:t>
      </w:r>
      <w:r w:rsidR="00840747" w:rsidRPr="00396A45">
        <w:rPr>
          <w:rFonts w:ascii="Times New Roman" w:hAnsi="Times New Roman" w:cs="Times New Roman"/>
          <w:sz w:val="22"/>
          <w:lang w:val="ru-RU"/>
        </w:rPr>
        <w:t>»</w:t>
      </w:r>
      <w:r w:rsidRPr="00396A45">
        <w:rPr>
          <w:rFonts w:ascii="Times New Roman" w:hAnsi="Times New Roman" w:cs="Times New Roman"/>
          <w:sz w:val="22"/>
          <w:lang w:val="ru-RU"/>
        </w:rPr>
        <w:t xml:space="preserve">, </w:t>
      </w:r>
      <w:r w:rsidR="00840747" w:rsidRPr="00396A45">
        <w:rPr>
          <w:rFonts w:ascii="Times New Roman" w:hAnsi="Times New Roman" w:cs="Times New Roman"/>
          <w:sz w:val="22"/>
          <w:lang w:val="ru-RU"/>
        </w:rPr>
        <w:t>«</w:t>
      </w:r>
      <w:r w:rsidRPr="00396A45">
        <w:rPr>
          <w:rFonts w:ascii="Times New Roman" w:hAnsi="Times New Roman" w:cs="Times New Roman"/>
          <w:sz w:val="22"/>
          <w:lang w:val="ru-RU"/>
        </w:rPr>
        <w:t>Физика</w:t>
      </w:r>
      <w:r w:rsidR="00840747" w:rsidRPr="00396A45">
        <w:rPr>
          <w:rFonts w:ascii="Times New Roman" w:hAnsi="Times New Roman" w:cs="Times New Roman"/>
          <w:sz w:val="22"/>
          <w:lang w:val="ru-RU"/>
        </w:rPr>
        <w:t>»</w:t>
      </w:r>
      <w:r w:rsidRPr="00396A45">
        <w:rPr>
          <w:rFonts w:ascii="Times New Roman" w:hAnsi="Times New Roman" w:cs="Times New Roman"/>
          <w:sz w:val="22"/>
          <w:lang w:val="ru-RU"/>
        </w:rPr>
        <w:t xml:space="preserve">, </w:t>
      </w:r>
      <w:r w:rsidR="00840747" w:rsidRPr="00396A45">
        <w:rPr>
          <w:rFonts w:ascii="Times New Roman" w:hAnsi="Times New Roman" w:cs="Times New Roman"/>
          <w:sz w:val="22"/>
          <w:lang w:val="ru-RU"/>
        </w:rPr>
        <w:t>«</w:t>
      </w:r>
      <w:r w:rsidRPr="00396A45">
        <w:rPr>
          <w:rFonts w:ascii="Times New Roman" w:hAnsi="Times New Roman" w:cs="Times New Roman"/>
          <w:sz w:val="22"/>
          <w:lang w:val="ru-RU"/>
        </w:rPr>
        <w:t>Основы управления профессиональной деятельностью</w:t>
      </w:r>
      <w:r w:rsidR="00840747" w:rsidRPr="00396A45">
        <w:rPr>
          <w:rFonts w:ascii="Times New Roman" w:hAnsi="Times New Roman" w:cs="Times New Roman"/>
          <w:sz w:val="22"/>
          <w:lang w:val="ru-RU"/>
        </w:rPr>
        <w:t>»</w:t>
      </w:r>
      <w:r w:rsidRPr="00396A45">
        <w:rPr>
          <w:rFonts w:ascii="Times New Roman" w:hAnsi="Times New Roman" w:cs="Times New Roman"/>
          <w:sz w:val="22"/>
          <w:lang w:val="ru-RU"/>
        </w:rPr>
        <w:t>.</w:t>
      </w:r>
    </w:p>
    <w:p w:rsidR="00FE1162" w:rsidRPr="00396A45" w:rsidRDefault="00B025FD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 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840747" w:rsidRPr="00396A45" w:rsidRDefault="00840747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E1162" w:rsidRPr="00396A45" w:rsidRDefault="004C78CD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>3</w:t>
      </w:r>
      <w:r w:rsidR="00DA2552" w:rsidRPr="00396A45">
        <w:rPr>
          <w:rFonts w:ascii="Times New Roman" w:hAnsi="Times New Roman" w:cs="Times New Roman"/>
          <w:b/>
          <w:sz w:val="22"/>
          <w:lang w:val="ru-RU"/>
        </w:rPr>
        <w:t>.</w:t>
      </w: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B025FD" w:rsidRPr="00396A45">
        <w:rPr>
          <w:rFonts w:ascii="Times New Roman" w:hAnsi="Times New Roman" w:cs="Times New Roman"/>
          <w:b/>
          <w:sz w:val="22"/>
          <w:lang w:val="ru-RU"/>
        </w:rPr>
        <w:t>Объем дисциплины "Горные машины и оборудование открытых горных работ" в</w:t>
      </w:r>
      <w:r w:rsidR="006C2B6A" w:rsidRPr="00396A4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B025FD" w:rsidRPr="00396A45">
        <w:rPr>
          <w:rFonts w:ascii="Times New Roman" w:hAnsi="Times New Roman" w:cs="Times New Roman"/>
          <w:b/>
          <w:sz w:val="22"/>
          <w:lang w:val="ru-RU"/>
        </w:rPr>
        <w:t>зачетных 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840747" w:rsidRPr="00396A45" w:rsidRDefault="00840747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E1162" w:rsidRPr="00396A45" w:rsidRDefault="00B025FD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Общая трудоемкость дисциплины "Горные машины и оборудование открытых горных работ" составляет 3 зачетных единицы, 108 часов.</w:t>
      </w:r>
    </w:p>
    <w:p w:rsidR="00840747" w:rsidRPr="00396A45" w:rsidRDefault="00840747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608"/>
        <w:gridCol w:w="1029"/>
        <w:gridCol w:w="937"/>
        <w:gridCol w:w="765"/>
      </w:tblGrid>
      <w:tr w:rsidR="00FE1162" w:rsidRPr="00396A45" w:rsidTr="00285883">
        <w:trPr>
          <w:trHeight w:val="267"/>
        </w:trPr>
        <w:tc>
          <w:tcPr>
            <w:tcW w:w="66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396A45" w:rsidRDefault="00B025FD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7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B025FD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FE1162" w:rsidRPr="00396A45" w:rsidTr="0028588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FE1162" w:rsidP="00DA255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B025FD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B025FD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B025FD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285883" w:rsidRPr="00396A45" w:rsidTr="00285883">
        <w:trPr>
          <w:trHeight w:val="267"/>
        </w:trPr>
        <w:tc>
          <w:tcPr>
            <w:tcW w:w="6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b/>
                <w:sz w:val="22"/>
                <w:lang w:val="ru-RU"/>
              </w:rPr>
              <w:t>Курс 4/Семестр 7</w:t>
            </w: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85883" w:rsidRPr="00396A45" w:rsidTr="00285883">
        <w:trPr>
          <w:trHeight w:val="267"/>
        </w:trPr>
        <w:tc>
          <w:tcPr>
            <w:tcW w:w="6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Всего часов</w:t>
            </w: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108</w:t>
            </w:r>
          </w:p>
        </w:tc>
      </w:tr>
      <w:tr w:rsidR="00285883" w:rsidRPr="004D030F" w:rsidTr="00285883">
        <w:trPr>
          <w:trHeight w:val="483"/>
        </w:trPr>
        <w:tc>
          <w:tcPr>
            <w:tcW w:w="6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4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85883" w:rsidRPr="00396A45" w:rsidTr="00285883">
        <w:trPr>
          <w:trHeight w:val="267"/>
        </w:trPr>
        <w:tc>
          <w:tcPr>
            <w:tcW w:w="6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85883" w:rsidRPr="00396A45" w:rsidTr="00285883">
        <w:trPr>
          <w:trHeight w:val="267"/>
        </w:trPr>
        <w:tc>
          <w:tcPr>
            <w:tcW w:w="6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285883" w:rsidRPr="00396A45" w:rsidTr="00285883">
        <w:trPr>
          <w:trHeight w:val="267"/>
        </w:trPr>
        <w:tc>
          <w:tcPr>
            <w:tcW w:w="6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287F0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285883" w:rsidRPr="00396A45" w:rsidTr="00285883">
        <w:trPr>
          <w:trHeight w:val="267"/>
        </w:trPr>
        <w:tc>
          <w:tcPr>
            <w:tcW w:w="6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85883" w:rsidRPr="00396A45" w:rsidTr="00285883">
        <w:trPr>
          <w:trHeight w:val="267"/>
        </w:trPr>
        <w:tc>
          <w:tcPr>
            <w:tcW w:w="6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85883" w:rsidRPr="00396A45" w:rsidTr="00285883">
        <w:trPr>
          <w:trHeight w:val="267"/>
        </w:trPr>
        <w:tc>
          <w:tcPr>
            <w:tcW w:w="6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85883" w:rsidRPr="004D030F" w:rsidTr="00285883">
        <w:trPr>
          <w:trHeight w:val="267"/>
        </w:trPr>
        <w:tc>
          <w:tcPr>
            <w:tcW w:w="6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85883" w:rsidRPr="00396A45" w:rsidTr="00285883">
        <w:trPr>
          <w:trHeight w:val="267"/>
        </w:trPr>
        <w:tc>
          <w:tcPr>
            <w:tcW w:w="6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287F0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60</w:t>
            </w:r>
          </w:p>
        </w:tc>
      </w:tr>
      <w:tr w:rsidR="00285883" w:rsidRPr="00396A45" w:rsidTr="00285883">
        <w:trPr>
          <w:trHeight w:val="267"/>
        </w:trPr>
        <w:tc>
          <w:tcPr>
            <w:tcW w:w="6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5883" w:rsidRPr="00396A45" w:rsidRDefault="00285883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 xml:space="preserve">экзамен </w:t>
            </w:r>
          </w:p>
        </w:tc>
      </w:tr>
    </w:tbl>
    <w:p w:rsidR="005E09C9" w:rsidRPr="00396A45" w:rsidRDefault="005E09C9" w:rsidP="00DA2552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FE1162" w:rsidRPr="00396A45" w:rsidRDefault="004C78CD" w:rsidP="00DA2552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>4</w:t>
      </w:r>
      <w:r w:rsidR="00DA2552" w:rsidRPr="00396A45">
        <w:rPr>
          <w:rFonts w:ascii="Times New Roman" w:hAnsi="Times New Roman" w:cs="Times New Roman"/>
          <w:b/>
          <w:sz w:val="22"/>
          <w:lang w:val="ru-RU"/>
        </w:rPr>
        <w:t>.</w:t>
      </w: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5E09C9" w:rsidRPr="00396A45">
        <w:rPr>
          <w:rFonts w:ascii="Times New Roman" w:hAnsi="Times New Roman" w:cs="Times New Roman"/>
          <w:b/>
          <w:sz w:val="22"/>
          <w:lang w:val="ru-RU"/>
        </w:rPr>
        <w:t>С</w:t>
      </w:r>
      <w:r w:rsidR="00B025FD" w:rsidRPr="00396A45">
        <w:rPr>
          <w:rFonts w:ascii="Times New Roman" w:hAnsi="Times New Roman" w:cs="Times New Roman"/>
          <w:b/>
          <w:sz w:val="22"/>
          <w:lang w:val="ru-RU"/>
        </w:rPr>
        <w:t>одержание дисциплины "Горные машины и оборудование открытых горных работ",</w:t>
      </w:r>
      <w:r w:rsidR="005E09C9" w:rsidRPr="00396A4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B025FD" w:rsidRPr="00396A45">
        <w:rPr>
          <w:rFonts w:ascii="Times New Roman" w:hAnsi="Times New Roman" w:cs="Times New Roman"/>
          <w:b/>
          <w:sz w:val="22"/>
          <w:lang w:val="ru-RU"/>
        </w:rPr>
        <w:t>структурированное по разделам (темам)</w:t>
      </w:r>
    </w:p>
    <w:p w:rsidR="005E09C9" w:rsidRPr="00396A45" w:rsidRDefault="005E09C9" w:rsidP="00DA2552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E1162" w:rsidRPr="00396A45" w:rsidRDefault="004C78CD" w:rsidP="00DA2552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>4.1</w:t>
      </w:r>
      <w:r w:rsidR="00DA2552" w:rsidRPr="00396A45">
        <w:rPr>
          <w:rFonts w:ascii="Times New Roman" w:hAnsi="Times New Roman" w:cs="Times New Roman"/>
          <w:b/>
          <w:sz w:val="22"/>
          <w:lang w:val="ru-RU"/>
        </w:rPr>
        <w:t>.</w:t>
      </w: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B025FD" w:rsidRPr="00396A45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5E09C9" w:rsidRPr="00396A45" w:rsidRDefault="005E09C9" w:rsidP="00DA2552">
      <w:pPr>
        <w:spacing w:after="0" w:line="240" w:lineRule="auto"/>
        <w:ind w:left="1134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561"/>
        <w:gridCol w:w="567"/>
        <w:gridCol w:w="567"/>
        <w:gridCol w:w="644"/>
      </w:tblGrid>
      <w:tr w:rsidR="00FE1162" w:rsidRPr="00396A45" w:rsidTr="000C4FE5">
        <w:trPr>
          <w:trHeight w:val="20"/>
        </w:trPr>
        <w:tc>
          <w:tcPr>
            <w:tcW w:w="7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B025FD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396A45" w:rsidRDefault="00B025FD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FE1162" w:rsidRPr="00396A45" w:rsidTr="000C4FE5">
        <w:trPr>
          <w:trHeight w:val="441"/>
        </w:trPr>
        <w:tc>
          <w:tcPr>
            <w:tcW w:w="75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FE1162" w:rsidP="00DA255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396A45" w:rsidRDefault="00B025FD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396A45" w:rsidRDefault="00B025FD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396A45" w:rsidRDefault="00B025FD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FE1162" w:rsidRPr="00396A45" w:rsidTr="000C4FE5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396A45" w:rsidRDefault="00B025FD" w:rsidP="00DA255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1: Основные закономерности разрушения горных пород инструментом горных машин</w:t>
            </w:r>
            <w:r w:rsidR="006C2B6A" w:rsidRPr="00396A45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FE1162" w:rsidRPr="00396A45" w:rsidRDefault="00B025FD" w:rsidP="00DA255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1.1 Содержание, задачи дисциплины. Условия работы горных машин и требования предъявляемые к ним. Классификация и систематизация горных машин для механизации горных работ.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FE1162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FE1162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461ECA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FE1162" w:rsidRPr="00396A45" w:rsidTr="000C4FE5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396A45" w:rsidRDefault="00B025FD" w:rsidP="00DA255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1.2. Основные закономерности механического разрушения горных пород рабочим инструментом горных машин. Породоразрушающие инструменты, их типы и основные параметры.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FE1162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FE1162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461ECA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FE1162" w:rsidRPr="00461ECA" w:rsidTr="000C4FE5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396A45" w:rsidRDefault="00B025FD" w:rsidP="00DA255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2: Горные машины для механизации разработки месторождений полезных ископаемых подземным способом</w:t>
            </w:r>
            <w:r w:rsidR="006C2B6A" w:rsidRPr="00396A45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FE1162" w:rsidRPr="00396A45" w:rsidRDefault="00B025FD" w:rsidP="00DA255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2.1. Бурильные машины, их характ</w:t>
            </w:r>
            <w:r w:rsidR="006C2B6A" w:rsidRPr="00396A45">
              <w:rPr>
                <w:rFonts w:ascii="Times New Roman" w:hAnsi="Times New Roman" w:cs="Times New Roman"/>
                <w:sz w:val="22"/>
                <w:lang w:val="ru-RU"/>
              </w:rPr>
              <w:t xml:space="preserve">еристики, типоразмеры и принцип </w:t>
            </w: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действия.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FE1162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FE1162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461ECA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FE1162" w:rsidRPr="00396A45" w:rsidTr="000C4FE5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396A45" w:rsidRDefault="00B025FD" w:rsidP="00DA255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2.2. Проходческие комбайны, их характеристики, типоразмеры и принцип действия.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FE1162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FE1162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620176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FE1162" w:rsidRPr="00396A45" w:rsidTr="000C4FE5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396A45" w:rsidRDefault="00B025FD" w:rsidP="00DA255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2.3. Очистные комбайны, их характеристики, типоразмеры и принцип действия.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FE1162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FE1162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620176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FE1162" w:rsidRPr="00396A45" w:rsidTr="000C4FE5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396A45" w:rsidRDefault="00B025FD" w:rsidP="00DA255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2.4. Механизированные крепи, их характеристики, типоразмеры и принцип действия.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FE1162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FE1162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210E0E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FE1162" w:rsidRPr="00396A45" w:rsidTr="000C4FE5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396A45" w:rsidRDefault="00B025FD" w:rsidP="00DA255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3: Горные машины для механизации разработки месторождений полезных ископаемых открытым способом</w:t>
            </w:r>
            <w:r w:rsidR="006C2B6A" w:rsidRPr="00396A45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FE1162" w:rsidRPr="00396A45" w:rsidRDefault="00B025FD" w:rsidP="00DA255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3.1. Карьерные буровые станки, их характеристики и принцип действия.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FE1162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FE1162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620176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FE1162" w:rsidRPr="00461ECA" w:rsidTr="000C4FE5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396A45" w:rsidRDefault="00B025FD" w:rsidP="00DA255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3.2. Карьерные выемочно-погрузочные машины, их характеристики и принцип действия.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FE1162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FE1162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461ECA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FE1162" w:rsidRPr="00396A45" w:rsidTr="000C4FE5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C2B6A" w:rsidRPr="00396A45" w:rsidRDefault="00B025FD" w:rsidP="00DA255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4: Горные машины для обогащения полезных ископаемых</w:t>
            </w:r>
            <w:r w:rsidR="006C2B6A" w:rsidRPr="00396A45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  <w:r w:rsidRPr="00396A45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</w:p>
          <w:p w:rsidR="00FE1162" w:rsidRPr="00396A45" w:rsidRDefault="00B025FD" w:rsidP="00DA255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4.1. Машины для приема и подготовки полезных ископаемых к обогащению, их основные характеристики и принцип действия.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FE1162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FE1162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620176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FE1162" w:rsidRPr="00461ECA" w:rsidTr="000C4FE5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396A45" w:rsidRDefault="00B025FD" w:rsidP="00DA255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 xml:space="preserve">4.2. Конструкции обогатительных машин для обогащения полезных </w:t>
            </w: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ископаемых и машин для обезвоживания продуктов обогащения, их устройство и принцип действия.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FE1162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FE1162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461ECA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FE1162" w:rsidRPr="00396A45" w:rsidTr="000C4FE5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396A45" w:rsidRDefault="00B025FD" w:rsidP="00DA255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285883" w:rsidRDefault="00FE1162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285883" w:rsidRDefault="00FE1162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396A45" w:rsidRDefault="00210E0E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6C2B6A" w:rsidRPr="00396A45" w:rsidRDefault="00B025FD" w:rsidP="00DA2552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FE1162" w:rsidRPr="00396A45" w:rsidRDefault="004C78CD" w:rsidP="00DA2552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>4.2</w:t>
      </w:r>
      <w:r w:rsidR="00DA2552" w:rsidRPr="00396A45">
        <w:rPr>
          <w:rFonts w:ascii="Times New Roman" w:hAnsi="Times New Roman" w:cs="Times New Roman"/>
          <w:b/>
          <w:sz w:val="22"/>
          <w:lang w:val="ru-RU"/>
        </w:rPr>
        <w:t>.</w:t>
      </w: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B025FD" w:rsidRPr="00396A45">
        <w:rPr>
          <w:rFonts w:ascii="Times New Roman" w:hAnsi="Times New Roman" w:cs="Times New Roman"/>
          <w:b/>
          <w:sz w:val="22"/>
          <w:lang w:val="ru-RU"/>
        </w:rPr>
        <w:t>Лабораторные занятия</w:t>
      </w:r>
    </w:p>
    <w:p w:rsidR="00EF067B" w:rsidRPr="00396A45" w:rsidRDefault="00EF067B" w:rsidP="00DA2552">
      <w:pPr>
        <w:spacing w:after="0" w:line="240" w:lineRule="auto"/>
        <w:ind w:left="1134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561"/>
        <w:gridCol w:w="567"/>
        <w:gridCol w:w="567"/>
        <w:gridCol w:w="644"/>
      </w:tblGrid>
      <w:tr w:rsidR="00FE1162" w:rsidRPr="00396A45" w:rsidTr="006C2B6A">
        <w:trPr>
          <w:trHeight w:val="53"/>
        </w:trPr>
        <w:tc>
          <w:tcPr>
            <w:tcW w:w="7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B025FD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1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396A45" w:rsidRDefault="00B025FD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FE1162" w:rsidRPr="00396A45" w:rsidTr="006C2B6A">
        <w:trPr>
          <w:trHeight w:val="53"/>
        </w:trPr>
        <w:tc>
          <w:tcPr>
            <w:tcW w:w="75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FE1162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396A45" w:rsidRDefault="00B025FD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396A45" w:rsidRDefault="00B025FD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396A45" w:rsidRDefault="00B025FD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620176" w:rsidRPr="00396A45" w:rsidTr="006C2B6A">
        <w:trPr>
          <w:trHeight w:val="53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20176" w:rsidRPr="00396A45" w:rsidRDefault="00620176" w:rsidP="00DA255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№ 1 . Режущий инструмент горных машин.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20176" w:rsidRPr="00396A45" w:rsidRDefault="00620176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20176" w:rsidRPr="00396A45" w:rsidRDefault="00620176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20176" w:rsidRPr="00396A45" w:rsidRDefault="00620176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620176" w:rsidRPr="00396A45" w:rsidTr="006C2B6A">
        <w:trPr>
          <w:trHeight w:val="53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20176" w:rsidRPr="00396A45" w:rsidRDefault="00620176" w:rsidP="00DA255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№ 2. Бурильные машины для бурения шпуров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20176" w:rsidRPr="00396A45" w:rsidRDefault="00620176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20176" w:rsidRPr="00396A45" w:rsidRDefault="00620176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20176" w:rsidRPr="00396A45" w:rsidRDefault="00620176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620176" w:rsidRPr="00210E0E" w:rsidTr="006C2B6A">
        <w:trPr>
          <w:trHeight w:val="53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20176" w:rsidRPr="00396A45" w:rsidRDefault="00620176" w:rsidP="00DA255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Текущий контроль (тестирование (Т) по материалам лекций и лабораторных занятий).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20176" w:rsidRPr="00396A45" w:rsidRDefault="00620176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20176" w:rsidRPr="00396A45" w:rsidRDefault="00620176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20176" w:rsidRPr="00396A45" w:rsidRDefault="00210E0E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620176" w:rsidRPr="00396A45" w:rsidTr="006C2B6A">
        <w:trPr>
          <w:trHeight w:val="53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20176" w:rsidRPr="00396A45" w:rsidRDefault="00620176" w:rsidP="00DA255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№ 3. Проходческие комбайны для подземных горных работ.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20176" w:rsidRPr="00396A45" w:rsidRDefault="00620176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20176" w:rsidRPr="00396A45" w:rsidRDefault="00620176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20176" w:rsidRPr="00396A45" w:rsidRDefault="00620176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620176" w:rsidRPr="00396A45" w:rsidTr="006C2B6A">
        <w:trPr>
          <w:trHeight w:val="53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20176" w:rsidRPr="00396A45" w:rsidRDefault="00620176" w:rsidP="00DA255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№ 4. Очистные комбайны для подземных горных работ.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20176" w:rsidRPr="00396A45" w:rsidRDefault="00620176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20176" w:rsidRPr="00396A45" w:rsidRDefault="00620176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20176" w:rsidRPr="00396A45" w:rsidRDefault="00620176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620176" w:rsidRPr="00210E0E" w:rsidTr="006C2B6A">
        <w:trPr>
          <w:trHeight w:val="53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20176" w:rsidRPr="00396A45" w:rsidRDefault="00620176" w:rsidP="00DA255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Текущий контроль (тестирование (Т) по материалам лекций и лабораторных занятий).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20176" w:rsidRPr="00396A45" w:rsidRDefault="00620176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20176" w:rsidRPr="00396A45" w:rsidRDefault="00620176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20176" w:rsidRPr="00396A45" w:rsidRDefault="00210E0E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620176" w:rsidRPr="00396A45" w:rsidTr="006C2B6A">
        <w:trPr>
          <w:trHeight w:val="53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20176" w:rsidRPr="00396A45" w:rsidRDefault="00620176" w:rsidP="00DA255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№ 5. Механизированные крепи для подземных горных работ.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20176" w:rsidRPr="00396A45" w:rsidRDefault="00620176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20176" w:rsidRPr="00396A45" w:rsidRDefault="00620176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20176" w:rsidRPr="00396A45" w:rsidRDefault="00210E0E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620176" w:rsidRPr="00396A45" w:rsidTr="006C2B6A">
        <w:trPr>
          <w:trHeight w:val="53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20176" w:rsidRPr="00396A45" w:rsidRDefault="00620176" w:rsidP="00DA255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№ 6. Карьерные буровые станки.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20176" w:rsidRPr="00396A45" w:rsidRDefault="00620176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20176" w:rsidRPr="00396A45" w:rsidRDefault="00620176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20176" w:rsidRPr="00396A45" w:rsidRDefault="00210E0E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620176" w:rsidRPr="00396A45" w:rsidTr="006C2B6A">
        <w:trPr>
          <w:trHeight w:val="53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20176" w:rsidRPr="00396A45" w:rsidRDefault="00620176" w:rsidP="00DA255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№ 7. Карьерные экскаваторы.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20176" w:rsidRPr="00396A45" w:rsidRDefault="00620176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20176" w:rsidRPr="00396A45" w:rsidRDefault="00620176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20176" w:rsidRPr="00396A45" w:rsidRDefault="00620176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620176" w:rsidRPr="00210E0E" w:rsidTr="006C2B6A">
        <w:trPr>
          <w:trHeight w:val="53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20176" w:rsidRPr="00396A45" w:rsidRDefault="00620176" w:rsidP="00DA255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Текущий контроль (тестирование (Т) по материалам лекций и лабораторных занятий).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20176" w:rsidRPr="00396A45" w:rsidRDefault="00620176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20176" w:rsidRPr="00396A45" w:rsidRDefault="00620176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20176" w:rsidRPr="00396A45" w:rsidRDefault="00210E0E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620176" w:rsidRPr="00396A45" w:rsidTr="006C2B6A">
        <w:trPr>
          <w:trHeight w:val="53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20176" w:rsidRPr="00396A45" w:rsidRDefault="00620176" w:rsidP="00DA255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№ 8. Типы и типоразмеры обогатительных машин для приема и подготовки полезных ископаемых.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20176" w:rsidRPr="00396A45" w:rsidRDefault="00620176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20176" w:rsidRPr="00396A45" w:rsidRDefault="00620176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20176" w:rsidRPr="00396A45" w:rsidRDefault="00210E0E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FE1162" w:rsidRPr="00396A45" w:rsidTr="006C2B6A">
        <w:trPr>
          <w:trHeight w:val="53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396A45" w:rsidRDefault="00B025FD" w:rsidP="00DA255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№ 9. Изучение конструкций обогатительных машин для обогащения полезных ископаемых.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FE1162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FE1162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210E0E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FE1162" w:rsidRPr="00210E0E" w:rsidTr="006C2B6A">
        <w:trPr>
          <w:trHeight w:val="53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396A45" w:rsidRDefault="00B025FD" w:rsidP="00DA255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Текущий контроль (тестирование (Т) по материалам лекций и лабораторных занятий).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FE1162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FE1162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210E0E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FE1162" w:rsidRPr="00396A45" w:rsidTr="006C2B6A">
        <w:trPr>
          <w:trHeight w:val="53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396A45" w:rsidRDefault="00B025FD" w:rsidP="00DA255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285883" w:rsidRDefault="00FE1162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285883" w:rsidRDefault="00FE1162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396A45" w:rsidRDefault="00210E0E" w:rsidP="00287F0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FE1162" w:rsidRPr="00396A45" w:rsidRDefault="00B025FD" w:rsidP="00DA2552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FE1162" w:rsidRPr="00396A45" w:rsidRDefault="004C78CD" w:rsidP="00DA2552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4.3. </w:t>
      </w:r>
      <w:r w:rsidR="00B025FD" w:rsidRPr="00396A45">
        <w:rPr>
          <w:rFonts w:ascii="Times New Roman" w:hAnsi="Times New Roman" w:cs="Times New Roman"/>
          <w:b/>
          <w:sz w:val="22"/>
          <w:lang w:val="ru-RU"/>
        </w:rPr>
        <w:t>Самостоятельная работа обучающегося и перечень учебно-методического</w:t>
      </w:r>
      <w:r w:rsidR="00EF067B" w:rsidRPr="00396A4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B025FD" w:rsidRPr="00396A45">
        <w:rPr>
          <w:rFonts w:ascii="Times New Roman" w:hAnsi="Times New Roman" w:cs="Times New Roman"/>
          <w:b/>
          <w:sz w:val="22"/>
          <w:lang w:val="ru-RU"/>
        </w:rPr>
        <w:t>обеспечения для самостоятельной работы обучающихся по дисциплине</w:t>
      </w:r>
    </w:p>
    <w:p w:rsidR="00EF067B" w:rsidRPr="00396A45" w:rsidRDefault="00EF067B" w:rsidP="00DA2552">
      <w:pPr>
        <w:spacing w:after="0" w:line="240" w:lineRule="auto"/>
        <w:ind w:left="1134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FE1162" w:rsidRPr="00396A45" w:rsidTr="00074A20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B025FD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396A45" w:rsidRDefault="00B025FD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FE1162" w:rsidRPr="00396A45" w:rsidTr="006C2B6A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FE1162" w:rsidP="00DA255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396A45" w:rsidRDefault="00B025FD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396A45" w:rsidRDefault="00B025FD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396A45" w:rsidRDefault="00B025FD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FE1162" w:rsidRPr="00396A45" w:rsidTr="00074A20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396A45" w:rsidRDefault="00B025FD" w:rsidP="00DA255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Ознакомление с содержанием основной и дополнительной литературы, методических материалов, конспектов лекций для подготовки к занятиям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FE1162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FE1162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620176" w:rsidP="00287F0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  <w:r w:rsidR="00287F04" w:rsidRPr="00396A45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FE1162" w:rsidRPr="00396A45" w:rsidTr="00074A20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396A45" w:rsidRDefault="00B025FD" w:rsidP="00DA255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Оформление отчетов по практическим и</w:t>
            </w:r>
            <w:r w:rsidR="006C2B6A" w:rsidRPr="00396A45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(или) лабораторным работам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396A45" w:rsidRDefault="00FE1162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396A45" w:rsidRDefault="00FE1162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396A45" w:rsidRDefault="00620176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10</w:t>
            </w:r>
          </w:p>
        </w:tc>
      </w:tr>
      <w:tr w:rsidR="00FE1162" w:rsidRPr="00396A45" w:rsidTr="00074A20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396A45" w:rsidRDefault="00B025FD" w:rsidP="00DA255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Подготовка к промежуточной аттестации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396A45" w:rsidRDefault="00FE1162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396A45" w:rsidRDefault="00FE1162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396A45" w:rsidRDefault="00287F04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FE1162" w:rsidRPr="00396A45" w:rsidTr="00074A20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396A45" w:rsidRDefault="00B025FD" w:rsidP="00DA255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285883" w:rsidRDefault="00FE1162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285883" w:rsidRDefault="00FE1162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162" w:rsidRPr="00396A45" w:rsidRDefault="00210E0E" w:rsidP="00287F0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60</w:t>
            </w:r>
          </w:p>
        </w:tc>
      </w:tr>
    </w:tbl>
    <w:p w:rsidR="00FE1162" w:rsidRPr="00396A45" w:rsidRDefault="00B025FD" w:rsidP="00DA2552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FE1162" w:rsidRPr="00396A45" w:rsidRDefault="004C78CD" w:rsidP="00DA2552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5. </w:t>
      </w:r>
      <w:r w:rsidR="00B025FD" w:rsidRPr="00396A45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EF067B" w:rsidRPr="00396A4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B025FD" w:rsidRPr="00396A45">
        <w:rPr>
          <w:rFonts w:ascii="Times New Roman" w:hAnsi="Times New Roman" w:cs="Times New Roman"/>
          <w:b/>
          <w:sz w:val="22"/>
          <w:lang w:val="ru-RU"/>
        </w:rPr>
        <w:t>дисциплине "Горные машины и оборудование открытых горных работ"</w:t>
      </w:r>
    </w:p>
    <w:p w:rsidR="00EF067B" w:rsidRPr="00396A45" w:rsidRDefault="00EF067B" w:rsidP="00DA2552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E1162" w:rsidRPr="00396A45" w:rsidRDefault="004C78CD" w:rsidP="00DA2552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5.1. </w:t>
      </w:r>
      <w:r w:rsidR="00B025FD" w:rsidRPr="00396A45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81394D" w:rsidRPr="00396A45" w:rsidRDefault="0081394D" w:rsidP="00DA2552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356"/>
        <w:gridCol w:w="2704"/>
        <w:gridCol w:w="2630"/>
        <w:gridCol w:w="956"/>
      </w:tblGrid>
      <w:tr w:rsidR="0081394D" w:rsidRPr="00396A45" w:rsidTr="0081394D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394D" w:rsidRPr="00396A45" w:rsidRDefault="0081394D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394D" w:rsidRPr="00396A45" w:rsidRDefault="0081394D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2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394D" w:rsidRPr="00396A45" w:rsidRDefault="0081394D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81394D" w:rsidRPr="00396A45" w:rsidRDefault="0081394D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394D" w:rsidRPr="00396A45" w:rsidRDefault="0081394D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394D" w:rsidRPr="00396A45" w:rsidRDefault="0081394D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FE1162" w:rsidRPr="00396A45" w:rsidTr="0081394D">
        <w:tblPrEx>
          <w:tblCellMar>
            <w:top w:w="27" w:type="dxa"/>
          </w:tblCellMar>
        </w:tblPrEx>
        <w:trPr>
          <w:trHeight w:val="817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B75AC1" w:rsidP="00DA255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Опрос по</w:t>
            </w:r>
            <w:r w:rsidR="00B025FD" w:rsidRPr="00396A45">
              <w:rPr>
                <w:rFonts w:ascii="Times New Roman" w:hAnsi="Times New Roman" w:cs="Times New Roman"/>
                <w:sz w:val="22"/>
                <w:lang w:val="ru-RU"/>
              </w:rPr>
              <w:t xml:space="preserve"> контрольным вопросам или тестирование, </w:t>
            </w: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 xml:space="preserve">подготовка отчетов по </w:t>
            </w:r>
            <w:r w:rsidR="00B025FD" w:rsidRPr="00396A45">
              <w:rPr>
                <w:rFonts w:ascii="Times New Roman" w:hAnsi="Times New Roman" w:cs="Times New Roman"/>
                <w:sz w:val="22"/>
                <w:lang w:val="ru-RU"/>
              </w:rPr>
              <w:t>лабораторным работам</w:t>
            </w:r>
          </w:p>
        </w:tc>
        <w:tc>
          <w:tcPr>
            <w:tcW w:w="1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B025FD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ПК-6</w:t>
            </w:r>
          </w:p>
        </w:tc>
        <w:tc>
          <w:tcPr>
            <w:tcW w:w="2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B025FD" w:rsidP="00DA255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 xml:space="preserve">Позволяет владеть законодательными </w:t>
            </w:r>
            <w:r w:rsidR="00EF067B" w:rsidRPr="00396A45">
              <w:rPr>
                <w:rFonts w:ascii="Times New Roman" w:hAnsi="Times New Roman" w:cs="Times New Roman"/>
                <w:sz w:val="22"/>
                <w:lang w:val="ru-RU"/>
              </w:rPr>
              <w:t>основами</w:t>
            </w: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 xml:space="preserve"> недропользования, оперативно устранять</w:t>
            </w:r>
          </w:p>
          <w:p w:rsidR="00FE1162" w:rsidRPr="00396A45" w:rsidRDefault="00EF067B" w:rsidP="00DA255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нарушения</w:t>
            </w:r>
            <w:r w:rsidR="00B025FD" w:rsidRPr="00396A45">
              <w:rPr>
                <w:rFonts w:ascii="Times New Roman" w:hAnsi="Times New Roman" w:cs="Times New Roman"/>
                <w:sz w:val="22"/>
                <w:lang w:val="ru-RU"/>
              </w:rPr>
              <w:t xml:space="preserve"> производственных процессов, вести первичный учет выполняемых работ, анализом оперативных и текущих показателей </w:t>
            </w: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произво</w:t>
            </w:r>
            <w:r w:rsidR="00B75AC1" w:rsidRPr="00396A45">
              <w:rPr>
                <w:rFonts w:ascii="Times New Roman" w:hAnsi="Times New Roman" w:cs="Times New Roman"/>
                <w:sz w:val="22"/>
                <w:lang w:val="ru-RU"/>
              </w:rPr>
              <w:t>д</w:t>
            </w: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ства</w:t>
            </w:r>
            <w:r w:rsidR="00B025FD" w:rsidRPr="00396A45">
              <w:rPr>
                <w:rFonts w:ascii="Times New Roman" w:hAnsi="Times New Roman" w:cs="Times New Roman"/>
                <w:sz w:val="22"/>
                <w:lang w:val="ru-RU"/>
              </w:rPr>
              <w:t xml:space="preserve">, </w:t>
            </w: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 xml:space="preserve">обосновывать </w:t>
            </w:r>
            <w:r w:rsidR="00B025FD" w:rsidRPr="00396A45">
              <w:rPr>
                <w:rFonts w:ascii="Times New Roman" w:hAnsi="Times New Roman" w:cs="Times New Roman"/>
                <w:sz w:val="22"/>
                <w:lang w:val="ru-RU"/>
              </w:rPr>
              <w:t xml:space="preserve">предложения по совершенствованию </w:t>
            </w: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организации</w:t>
            </w:r>
            <w:r w:rsidR="00B025FD" w:rsidRPr="00396A45">
              <w:rPr>
                <w:rFonts w:ascii="Times New Roman" w:hAnsi="Times New Roman" w:cs="Times New Roman"/>
                <w:sz w:val="22"/>
                <w:lang w:val="ru-RU"/>
              </w:rPr>
              <w:t xml:space="preserve"> производства.</w:t>
            </w:r>
          </w:p>
        </w:tc>
        <w:tc>
          <w:tcPr>
            <w:tcW w:w="2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B025FD" w:rsidP="00DA255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164EA2" w:rsidRPr="00396A45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: законодательные основы недропользования, процессы открытых горных работ, основы управления профессиональной деятельностью,  организацию горного производства.</w:t>
            </w:r>
          </w:p>
          <w:p w:rsidR="00FE1162" w:rsidRPr="00396A45" w:rsidRDefault="00EF067B" w:rsidP="00DA255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164EA2" w:rsidRPr="00396A45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: практически</w:t>
            </w:r>
            <w:r w:rsidR="00B025FD" w:rsidRPr="00396A45">
              <w:rPr>
                <w:rFonts w:ascii="Times New Roman" w:hAnsi="Times New Roman" w:cs="Times New Roman"/>
                <w:sz w:val="22"/>
                <w:lang w:val="ru-RU"/>
              </w:rPr>
              <w:t xml:space="preserve"> использовать законодательные основы недропользования, оперативно устранять нарушения производственных процессов, вести первичный учет выполняемых работ, анализом оперативных и текущих показателей производства, обосновывать </w:t>
            </w: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предложения по соверше</w:t>
            </w:r>
            <w:r w:rsidR="00B75AC1" w:rsidRPr="00396A45">
              <w:rPr>
                <w:rFonts w:ascii="Times New Roman" w:hAnsi="Times New Roman" w:cs="Times New Roman"/>
                <w:sz w:val="22"/>
                <w:lang w:val="ru-RU"/>
              </w:rPr>
              <w:t>н</w:t>
            </w: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ствованию</w:t>
            </w:r>
            <w:r w:rsidR="00B025FD" w:rsidRPr="00396A45">
              <w:rPr>
                <w:rFonts w:ascii="Times New Roman" w:hAnsi="Times New Roman" w:cs="Times New Roman"/>
                <w:sz w:val="22"/>
                <w:lang w:val="ru-RU"/>
              </w:rPr>
              <w:t xml:space="preserve"> организации производства.</w:t>
            </w:r>
          </w:p>
          <w:p w:rsidR="00B75AC1" w:rsidRPr="00396A45" w:rsidRDefault="00B75AC1" w:rsidP="00164EA2">
            <w:pPr>
              <w:spacing w:after="0" w:line="240" w:lineRule="auto"/>
              <w:ind w:left="-15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164EA2" w:rsidRPr="00396A45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: законодательными основами недропользования, процессами открытых горных работ, основами управления профессиональной деятельностью, организацией горного производства.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B025FD" w:rsidP="00DA255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 xml:space="preserve">Высокий </w:t>
            </w:r>
            <w:r w:rsidR="0000507A" w:rsidRPr="00396A45">
              <w:rPr>
                <w:rFonts w:ascii="Times New Roman" w:hAnsi="Times New Roman" w:cs="Times New Roman"/>
                <w:sz w:val="22"/>
                <w:lang w:val="ru-RU"/>
              </w:rPr>
              <w:t>или</w:t>
            </w:r>
          </w:p>
          <w:p w:rsidR="00FE1162" w:rsidRPr="00396A45" w:rsidRDefault="00B025FD" w:rsidP="00DA255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средний</w:t>
            </w:r>
          </w:p>
        </w:tc>
      </w:tr>
      <w:tr w:rsidR="00FE1162" w:rsidRPr="004D030F" w:rsidTr="006C2B6A">
        <w:tblPrEx>
          <w:tblCellMar>
            <w:top w:w="27" w:type="dxa"/>
          </w:tblCellMar>
        </w:tblPrEx>
        <w:trPr>
          <w:trHeight w:val="50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162" w:rsidRPr="00396A45" w:rsidRDefault="00B025FD" w:rsidP="00DA255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Высокий уровень достижения компетенции </w:t>
            </w: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- компетенция сформирована частично, рекомендованные оценки: отлично, хорошо, зачтено.</w:t>
            </w:r>
          </w:p>
          <w:p w:rsidR="00FE1162" w:rsidRPr="00396A45" w:rsidRDefault="00B025FD" w:rsidP="00DA255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Средний уровень достижения компетенции </w:t>
            </w: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- компетенция сформирована частично, рекомендованные оценки: хорошо, удовлетворительно, зачтено.</w:t>
            </w:r>
          </w:p>
          <w:p w:rsidR="00FE1162" w:rsidRPr="00396A45" w:rsidRDefault="00B025FD" w:rsidP="00DA255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Низкий уровень достижения компетенции </w:t>
            </w: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- компетенция не сформирована частично, оценивается неудовлетворительно или не зачтено.</w:t>
            </w:r>
          </w:p>
        </w:tc>
      </w:tr>
    </w:tbl>
    <w:p w:rsidR="00333818" w:rsidRPr="00396A45" w:rsidRDefault="00333818" w:rsidP="00DA2552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p w:rsidR="00333818" w:rsidRPr="00396A45" w:rsidRDefault="00333818" w:rsidP="00DA2552">
      <w:pPr>
        <w:pStyle w:val="a4"/>
        <w:numPr>
          <w:ilvl w:val="1"/>
          <w:numId w:val="26"/>
        </w:numPr>
        <w:tabs>
          <w:tab w:val="left" w:pos="851"/>
        </w:tabs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>Типовые контрольные задания или иные материалы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lastRenderedPageBreak/>
        <w:t>Текущий контроль успеваемости и аттестационные испытания обучающихся могут быть организованы с использованием ресурсов ЭИОС филиала КузГТУ. Полный перечень оценочных материалов расположен в ЭИОС</w:t>
      </w:r>
      <w:r w:rsidR="007B483E" w:rsidRPr="009C4B7E">
        <w:rPr>
          <w:rFonts w:ascii="Times New Roman" w:hAnsi="Times New Roman" w:cs="Times New Roman"/>
          <w:sz w:val="22"/>
          <w:lang w:val="ru-RU"/>
        </w:rPr>
        <w:t xml:space="preserve"> </w:t>
      </w:r>
      <w:r w:rsidR="007B483E">
        <w:rPr>
          <w:rFonts w:ascii="Times New Roman" w:hAnsi="Times New Roman" w:cs="Times New Roman"/>
          <w:sz w:val="22"/>
          <w:lang w:val="ru-RU"/>
        </w:rPr>
        <w:t>филиала</w:t>
      </w:r>
      <w:r w:rsidRPr="00396A45">
        <w:rPr>
          <w:rFonts w:ascii="Times New Roman" w:hAnsi="Times New Roman" w:cs="Times New Roman"/>
          <w:sz w:val="22"/>
          <w:lang w:val="ru-RU"/>
        </w:rPr>
        <w:t>.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Текущий контроль успеваемости и аттестационные испытания могут проводиться в письменной и (или) устной, и (или) электронной форме.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>5.2.1. Оценочные средства при текущем контроле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Текущий контроль по дисциплине будет заключаться в опросе обучающихся по контрольным вопросам или тестирование по разделу дисциплины, оформлении отчетов по практическим и(или) лабораторным работам.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Опрос обучающихся по контрольным вопросам или тестирование по разделу дисциплины.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Обучающийся отвечает на 2 вопроса, либо отвечает на 10 тестовых заданий.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333818" w:rsidRPr="00396A45" w:rsidRDefault="00333818" w:rsidP="00DA2552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333818" w:rsidRPr="00396A45" w:rsidRDefault="00333818" w:rsidP="00DA2552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85...99 баллов – при правильном и полном ответе на один из вопросов и правильном, но не полном ответе на другой из вопросов;</w:t>
      </w:r>
    </w:p>
    <w:p w:rsidR="00333818" w:rsidRPr="00396A45" w:rsidRDefault="00333818" w:rsidP="00DA2552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75…84 баллов – при правильном и неполном ответе на два вопроса;</w:t>
      </w:r>
    </w:p>
    <w:p w:rsidR="00333818" w:rsidRPr="00396A45" w:rsidRDefault="00333818" w:rsidP="00DA2552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65…74 баллов – правильном и полном ответе только на один из вопросов;</w:t>
      </w:r>
    </w:p>
    <w:p w:rsidR="00333818" w:rsidRPr="00396A45" w:rsidRDefault="00333818" w:rsidP="00DA2552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 25...64 баллов – при правильном и неполном ответе только на один из вопросов; </w:t>
      </w:r>
    </w:p>
    <w:p w:rsidR="00333818" w:rsidRPr="00396A45" w:rsidRDefault="00333818" w:rsidP="00DA2552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 0…24 баллов – при отсутствии правильных ответов на вопросы.</w:t>
      </w:r>
    </w:p>
    <w:p w:rsidR="00333818" w:rsidRPr="00396A45" w:rsidRDefault="00333818" w:rsidP="00DA2552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5103" w:type="dxa"/>
        <w:tblInd w:w="12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214"/>
        <w:gridCol w:w="1330"/>
        <w:gridCol w:w="1559"/>
      </w:tblGrid>
      <w:tr w:rsidR="00333818" w:rsidRPr="00396A45" w:rsidTr="00DA2552">
        <w:trPr>
          <w:trHeight w:val="267"/>
        </w:trPr>
        <w:tc>
          <w:tcPr>
            <w:tcW w:w="2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818" w:rsidRPr="00396A45" w:rsidRDefault="00333818" w:rsidP="00DA255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818" w:rsidRPr="00396A45" w:rsidRDefault="00333818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0-64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818" w:rsidRPr="00396A45" w:rsidRDefault="00333818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65-100</w:t>
            </w:r>
          </w:p>
        </w:tc>
      </w:tr>
      <w:tr w:rsidR="00333818" w:rsidRPr="00396A45" w:rsidTr="00DA2552">
        <w:trPr>
          <w:trHeight w:val="267"/>
        </w:trPr>
        <w:tc>
          <w:tcPr>
            <w:tcW w:w="2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818" w:rsidRPr="00396A45" w:rsidRDefault="00333818" w:rsidP="00DA255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818" w:rsidRPr="00396A45" w:rsidRDefault="00333818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818" w:rsidRPr="00396A45" w:rsidRDefault="00333818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333818" w:rsidRPr="00396A45" w:rsidRDefault="00333818" w:rsidP="00DA2552">
      <w:pPr>
        <w:spacing w:after="0" w:line="240" w:lineRule="auto"/>
        <w:ind w:left="577" w:right="3"/>
        <w:rPr>
          <w:rFonts w:ascii="Times New Roman" w:hAnsi="Times New Roman" w:cs="Times New Roman"/>
          <w:sz w:val="22"/>
          <w:lang w:val="ru-RU"/>
        </w:rPr>
      </w:pPr>
    </w:p>
    <w:p w:rsidR="00333818" w:rsidRPr="00396A45" w:rsidRDefault="00333818" w:rsidP="00DA2552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Критерии оценивания при тестировании:</w:t>
      </w:r>
    </w:p>
    <w:p w:rsidR="00333818" w:rsidRPr="00396A45" w:rsidRDefault="00333818" w:rsidP="00DA2552">
      <w:pPr>
        <w:numPr>
          <w:ilvl w:val="0"/>
          <w:numId w:val="2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10 вопросов;</w:t>
      </w:r>
    </w:p>
    <w:p w:rsidR="00333818" w:rsidRPr="00396A45" w:rsidRDefault="00333818" w:rsidP="00DA2552">
      <w:pPr>
        <w:numPr>
          <w:ilvl w:val="0"/>
          <w:numId w:val="2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85...99 баллов – при правильном ответе на 8-9 вопросов;</w:t>
      </w:r>
    </w:p>
    <w:p w:rsidR="00333818" w:rsidRPr="00396A45" w:rsidRDefault="00333818" w:rsidP="00DA2552">
      <w:pPr>
        <w:numPr>
          <w:ilvl w:val="0"/>
          <w:numId w:val="2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75…84 баллов – при правильном ответе на 7 вопросов;</w:t>
      </w:r>
    </w:p>
    <w:p w:rsidR="00333818" w:rsidRPr="00396A45" w:rsidRDefault="00333818" w:rsidP="00DA2552">
      <w:pPr>
        <w:numPr>
          <w:ilvl w:val="0"/>
          <w:numId w:val="2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65…74 баллов – правильном ответе на 5-6 вопросов;</w:t>
      </w:r>
    </w:p>
    <w:p w:rsidR="00333818" w:rsidRPr="00396A45" w:rsidRDefault="00333818" w:rsidP="00DA2552">
      <w:pPr>
        <w:numPr>
          <w:ilvl w:val="0"/>
          <w:numId w:val="2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25...64 – при правильном ответе только на 4 вопроса;</w:t>
      </w:r>
    </w:p>
    <w:p w:rsidR="00333818" w:rsidRPr="00396A45" w:rsidRDefault="00333818" w:rsidP="00DA2552">
      <w:pPr>
        <w:numPr>
          <w:ilvl w:val="0"/>
          <w:numId w:val="2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0…24 баллов – при отсутствии правильных ответов на вопросы.</w:t>
      </w:r>
    </w:p>
    <w:p w:rsidR="00333818" w:rsidRPr="00396A45" w:rsidRDefault="00333818" w:rsidP="00DA2552">
      <w:pPr>
        <w:spacing w:after="0" w:line="240" w:lineRule="auto"/>
        <w:ind w:left="426" w:right="3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5107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272"/>
        <w:gridCol w:w="1276"/>
        <w:gridCol w:w="1559"/>
      </w:tblGrid>
      <w:tr w:rsidR="00333818" w:rsidRPr="00396A45" w:rsidTr="00DA2552">
        <w:trPr>
          <w:trHeight w:val="267"/>
        </w:trPr>
        <w:tc>
          <w:tcPr>
            <w:tcW w:w="2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818" w:rsidRPr="00396A45" w:rsidRDefault="00333818" w:rsidP="00DA255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818" w:rsidRPr="00396A45" w:rsidRDefault="00333818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0-64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818" w:rsidRPr="00396A45" w:rsidRDefault="00333818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65-100</w:t>
            </w:r>
          </w:p>
        </w:tc>
      </w:tr>
      <w:tr w:rsidR="00333818" w:rsidRPr="00396A45" w:rsidTr="00DA2552">
        <w:trPr>
          <w:trHeight w:val="267"/>
        </w:trPr>
        <w:tc>
          <w:tcPr>
            <w:tcW w:w="2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818" w:rsidRPr="00396A45" w:rsidRDefault="00333818" w:rsidP="00DA255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818" w:rsidRPr="00396A45" w:rsidRDefault="00333818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818" w:rsidRPr="00396A45" w:rsidRDefault="00333818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333818" w:rsidRPr="00396A45" w:rsidRDefault="00333818" w:rsidP="00DA2552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333818" w:rsidRPr="00396A45" w:rsidRDefault="00333818" w:rsidP="00DA2552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>Примерный перечень контрольных вопросов: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Виды резцов и их расположение на шнеке комбайна.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Радиальные  резцы.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Тангенциальные поворотные резцы.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Буровые резцы вращательного бурения.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Быстродействующие крепления резцов.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Крепление тангенциального поворотного резца.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Очистной комбайн 1КШЭ.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Очистной  комбайн РКУ10.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Очистной комбайн РКУ13.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Очистной  комбайн РКУ16.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Ручное электросверло СЭР-19М.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Ручное электросверло с принудительной подачей ЭРШ8Д-2М.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Ручное  пневматическое сверло СРЗ.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Электробур гидравлический ЭБГП1.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Бурильная установка УБШ252.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Бурильный станок MQT – 110/2,5С.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Перфоратор ПП63В.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lastRenderedPageBreak/>
        <w:t>Пневматический телескопный перфоратор ПТ-38.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Установка бурильная шахтная УБШ-302 (БУР-2Б).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Бурильная головка 1100-1-1М.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Механизированная крепь ОКП70.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Механизированная щитовая крепь ПИОМА 25/45–Оz.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Механизированная  крепь М142.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Комбайновые комплексы КМ142.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Роторный вагоноопрокидыватель.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Вагоноопрокидыватель с боковой разгрузкой.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Шкивной электромагнитный железоотделитель типа ЭШ.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Электромагнитный барабан типа БЭ.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Подвесной электромагнитный железоотделитель.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Железоотделитель саморазгружающийся.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Грохот инерционный типа ГИТ-51Б.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Грохот инерционный типа ГИСЛ.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Грохот ГСЛ.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Резонансный грохот типа ГРЛ.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Грохот инерционный типа ГРД.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Валковый грохот.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Гидрогрохот ГГЛ.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Грохот цилиндрический ГЦЛ.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Щековая дробилка типа ЩДП.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Щековая дробилка типа ЩДС.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Конусная дробилка для крупного дробления типа ККД.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Конусная дробилка для среднего и мелкого дробления типа КСД и КМД.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Дробилка двухвалковая зубчатая ДДЗ.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Молотковая дробилка.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Роторная дробилка типа СДМ.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Сепаратор СКВП32 с удлиненной ванной.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Флотационная машина типа МФУ.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Пневмомеханическая флотационная машина ФПМУ-6.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Пневматическая колонная флотационная машина CoalPro.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Центрифуга типа ФВШ.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Вертикальная вибрационная фильтрующая центрифуга ФВВ-1000.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Центрифуга ФВП-1120.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Шнековая осадительная центрифуга типа ОГШ.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Осадительно-фильтрующая горизонтальная центрифуга ОГШ-1320Ф.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Вакуум-фильтр ДУ80-2,7.</w:t>
      </w:r>
    </w:p>
    <w:p w:rsidR="00333818" w:rsidRPr="00396A45" w:rsidRDefault="00333818" w:rsidP="00DA2552">
      <w:pPr>
        <w:numPr>
          <w:ilvl w:val="0"/>
          <w:numId w:val="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Ленточный фильтр-пресс WX-3.0G фирмы Phoenix.</w:t>
      </w:r>
    </w:p>
    <w:p w:rsidR="00333818" w:rsidRPr="00396A45" w:rsidRDefault="00333818" w:rsidP="00DA2552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333818" w:rsidRPr="00396A45" w:rsidRDefault="00333818" w:rsidP="00DA2552">
      <w:pPr>
        <w:spacing w:after="0" w:line="240" w:lineRule="auto"/>
        <w:ind w:left="-5" w:right="0" w:firstLine="431"/>
        <w:rPr>
          <w:rFonts w:ascii="Times New Roman" w:hAnsi="Times New Roman" w:cs="Times New Roman"/>
          <w:b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Примерный перечень тестовых заданий: </w:t>
      </w:r>
    </w:p>
    <w:p w:rsidR="00333818" w:rsidRPr="00396A45" w:rsidRDefault="00333818" w:rsidP="00DA2552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Раздел 1. </w:t>
      </w:r>
    </w:p>
    <w:p w:rsidR="00333818" w:rsidRPr="00396A45" w:rsidRDefault="00333818" w:rsidP="00DA2552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>S: Рабочий инструмент должен обеспечивать разрушение пород с минимальными расходом …</w:t>
      </w:r>
    </w:p>
    <w:p w:rsidR="00333818" w:rsidRPr="00396A45" w:rsidRDefault="00333818" w:rsidP="00DA2552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-: электроэнергии, -: масла, -: воды, -: воздуха</w:t>
      </w:r>
    </w:p>
    <w:p w:rsidR="00333818" w:rsidRPr="00396A45" w:rsidRDefault="00333818" w:rsidP="00DA2552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S: Режущий рабочий инструмент отделяет стружку … нагрузкой. </w:t>
      </w:r>
    </w:p>
    <w:p w:rsidR="00333818" w:rsidRPr="00396A45" w:rsidRDefault="00333818" w:rsidP="00DA2552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-: нормированной, -: пульсирующей, -: статической, -: ударной</w:t>
      </w:r>
    </w:p>
    <w:p w:rsidR="00333818" w:rsidRPr="00396A45" w:rsidRDefault="00333818" w:rsidP="00DA2552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>S: Переменные углы падения и гипсометрия пластов требуют от горных машин</w:t>
      </w:r>
      <w:r w:rsidRPr="00396A45">
        <w:rPr>
          <w:rFonts w:ascii="Times New Roman" w:hAnsi="Times New Roman" w:cs="Times New Roman"/>
          <w:sz w:val="22"/>
          <w:lang w:val="ru-RU"/>
        </w:rPr>
        <w:t xml:space="preserve"> … </w:t>
      </w:r>
    </w:p>
    <w:p w:rsidR="00333818" w:rsidRPr="00396A45" w:rsidRDefault="00333818" w:rsidP="00DA2552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-: гибкости кинематических связей, -: высокой устойчивости, -: широкой опорной базы,  -: низких опрокидывающих усилий </w:t>
      </w:r>
    </w:p>
    <w:p w:rsidR="00333818" w:rsidRPr="00396A45" w:rsidRDefault="00333818" w:rsidP="00DA2552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>Раздел 2.</w:t>
      </w:r>
    </w:p>
    <w:p w:rsidR="00333818" w:rsidRPr="00396A45" w:rsidRDefault="00333818" w:rsidP="00DA2552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>S: Станки для бурения скважин в угольных шахтах, по роду энергии, применяются: …</w:t>
      </w:r>
    </w:p>
    <w:p w:rsidR="00333818" w:rsidRPr="00396A45" w:rsidRDefault="00333818" w:rsidP="00DA2552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-: гидрантные, -: механические, -: гидравлические, -: кинематические</w:t>
      </w:r>
    </w:p>
    <w:p w:rsidR="00333818" w:rsidRPr="00396A45" w:rsidRDefault="00333818" w:rsidP="00DA2552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>S: Проходческий комбайн избирательного действия обычно имеет рабочие органы … типа.</w:t>
      </w:r>
    </w:p>
    <w:p w:rsidR="00333818" w:rsidRPr="00396A45" w:rsidRDefault="00333818" w:rsidP="00DA2552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lastRenderedPageBreak/>
        <w:t>-: дуговидного, -: ромбовидного, -: стреловидного, -: стекового</w:t>
      </w:r>
    </w:p>
    <w:p w:rsidR="00333818" w:rsidRPr="00396A45" w:rsidRDefault="00333818" w:rsidP="00DA2552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S: Очистной комбайн должен быть оборудован  системой автоматического регулирования скорости подачи в зависимости от  … на исполнительном органе </w:t>
      </w:r>
    </w:p>
    <w:p w:rsidR="00333818" w:rsidRPr="00396A45" w:rsidRDefault="00333818" w:rsidP="00DA2552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 -: положения, -: нагрузки, -: подачи, -: посадки, -: давления</w:t>
      </w:r>
    </w:p>
    <w:p w:rsidR="00333818" w:rsidRPr="00396A45" w:rsidRDefault="00333818" w:rsidP="00DA2552">
      <w:pPr>
        <w:spacing w:after="0" w:line="240" w:lineRule="auto"/>
        <w:ind w:left="-5" w:right="0" w:firstLine="431"/>
        <w:rPr>
          <w:rFonts w:ascii="Times New Roman" w:hAnsi="Times New Roman" w:cs="Times New Roman"/>
          <w:b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S: Механизированная крепь состоит из … секций, расположенных по всей лаве </w:t>
      </w:r>
    </w:p>
    <w:p w:rsidR="00333818" w:rsidRPr="00396A45" w:rsidRDefault="00333818" w:rsidP="00DA2552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-: самостоятельных,  -: неподвижных, -: непередвигающихся, -: самопередвигающихся </w:t>
      </w:r>
    </w:p>
    <w:p w:rsidR="00333818" w:rsidRPr="00396A45" w:rsidRDefault="00333818" w:rsidP="00DA2552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Раздел 3. </w:t>
      </w:r>
    </w:p>
    <w:p w:rsidR="00333818" w:rsidRPr="00396A45" w:rsidRDefault="00333818" w:rsidP="00DA2552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>S: В буровых станках удаление продуктов разрушения из забоя  осуществляется …</w:t>
      </w:r>
    </w:p>
    <w:p w:rsidR="00333818" w:rsidRPr="00396A45" w:rsidRDefault="00333818" w:rsidP="00DA2552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-: прокаткой, -: пролеткой, -: продувкой, -: просадкой</w:t>
      </w:r>
    </w:p>
    <w:p w:rsidR="00333818" w:rsidRPr="00396A45" w:rsidRDefault="00333818" w:rsidP="00DA2552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>Q: Установить соответствие типов экскаваторов с аббревиатурой их названий ЭКГ,  ЭКСГ,</w:t>
      </w:r>
      <w:r w:rsidRPr="00396A45">
        <w:rPr>
          <w:rFonts w:ascii="Times New Roman" w:hAnsi="Times New Roman" w:cs="Times New Roman"/>
          <w:sz w:val="22"/>
          <w:lang w:val="ru-RU"/>
        </w:rPr>
        <w:t xml:space="preserve"> </w:t>
      </w: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 ЭГО, ЭШ:</w:t>
      </w:r>
      <w:r w:rsidRPr="00396A4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333818" w:rsidRPr="00396A45" w:rsidRDefault="00333818" w:rsidP="00DA2552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-: гидравлическая обратная лопата…, -: прямая лопата …,  -: карьерно-строительные …, -: шагающий экскаватор </w:t>
      </w:r>
    </w:p>
    <w:p w:rsidR="00333818" w:rsidRPr="00396A45" w:rsidRDefault="00333818" w:rsidP="00DA2552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Раздел 4. </w:t>
      </w:r>
    </w:p>
    <w:p w:rsidR="00333818" w:rsidRPr="00396A45" w:rsidRDefault="00333818" w:rsidP="00DA2552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S: Дробилки  для крупного дробления предназначены для разрушения кусков горной породы  и угля до … мм </w:t>
      </w:r>
      <w:r w:rsidRPr="00396A45">
        <w:rPr>
          <w:rFonts w:ascii="Times New Roman" w:hAnsi="Times New Roman" w:cs="Times New Roman"/>
          <w:sz w:val="22"/>
          <w:lang w:val="ru-RU"/>
        </w:rPr>
        <w:t xml:space="preserve">   </w:t>
      </w:r>
    </w:p>
    <w:p w:rsidR="00333818" w:rsidRPr="00396A45" w:rsidRDefault="00333818" w:rsidP="00DA2552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-:  100,      -: 100 - 300, -:       300 - 400,      -: 100 - 200      </w:t>
      </w:r>
    </w:p>
    <w:p w:rsidR="00333818" w:rsidRPr="00396A45" w:rsidRDefault="00333818" w:rsidP="00DA2552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>S: Роторный вагоноопрокидыватель, разгружается в бункер, который … железнодорожных путей</w:t>
      </w:r>
    </w:p>
    <w:p w:rsidR="00333818" w:rsidRPr="00396A45" w:rsidRDefault="00333818" w:rsidP="00DA2552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-:выше уровня,  -:на уровне, -:слева, -:ниже уровня, -:  справа</w:t>
      </w:r>
    </w:p>
    <w:p w:rsidR="00333818" w:rsidRPr="00396A45" w:rsidRDefault="00333818" w:rsidP="00DA2552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333818" w:rsidRPr="00396A45" w:rsidRDefault="00333818" w:rsidP="00DA2552">
      <w:pPr>
        <w:spacing w:after="0" w:line="240" w:lineRule="auto"/>
        <w:ind w:left="-5" w:right="0" w:firstLine="431"/>
        <w:rPr>
          <w:rFonts w:ascii="Times New Roman" w:hAnsi="Times New Roman" w:cs="Times New Roman"/>
          <w:b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Отчеты по лабораторным и (или) практическим работам (далее вместе - работы): </w:t>
      </w:r>
    </w:p>
    <w:p w:rsidR="00333818" w:rsidRPr="00396A45" w:rsidRDefault="00333818" w:rsidP="00DA2552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По каждой работе обучающиеся самостоятельно оформляют отчеты в электронном формате (согласно перечню лабораторных и(или) практических работ п.4 рабочей программы).</w:t>
      </w:r>
    </w:p>
    <w:p w:rsidR="00333818" w:rsidRPr="00396A45" w:rsidRDefault="00333818" w:rsidP="00DA2552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Содержание отчета:</w:t>
      </w:r>
    </w:p>
    <w:p w:rsidR="00333818" w:rsidRPr="00396A45" w:rsidRDefault="00333818" w:rsidP="00DA2552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1.Тема работы.</w:t>
      </w:r>
    </w:p>
    <w:p w:rsidR="00333818" w:rsidRPr="00396A45" w:rsidRDefault="00333818" w:rsidP="00DA2552">
      <w:pPr>
        <w:numPr>
          <w:ilvl w:val="0"/>
          <w:numId w:val="4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Задачи работы.</w:t>
      </w:r>
    </w:p>
    <w:p w:rsidR="00333818" w:rsidRPr="00396A45" w:rsidRDefault="00333818" w:rsidP="00DA2552">
      <w:pPr>
        <w:numPr>
          <w:ilvl w:val="0"/>
          <w:numId w:val="4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Краткое описание хода выполнения работы.</w:t>
      </w:r>
    </w:p>
    <w:p w:rsidR="00333818" w:rsidRPr="00396A45" w:rsidRDefault="00333818" w:rsidP="00DA2552">
      <w:pPr>
        <w:numPr>
          <w:ilvl w:val="0"/>
          <w:numId w:val="4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Ответы на задания или полученные результаты по окончании выполнения работы (в зависимости от задач, поставленных в п. 2).</w:t>
      </w:r>
    </w:p>
    <w:p w:rsidR="00333818" w:rsidRPr="00396A45" w:rsidRDefault="00333818" w:rsidP="00DA2552">
      <w:pPr>
        <w:numPr>
          <w:ilvl w:val="0"/>
          <w:numId w:val="4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Выводы</w:t>
      </w:r>
    </w:p>
    <w:p w:rsidR="00333818" w:rsidRPr="00396A45" w:rsidRDefault="00333818" w:rsidP="00DA2552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333818" w:rsidRPr="00396A45" w:rsidRDefault="00333818" w:rsidP="00DA2552">
      <w:pPr>
        <w:numPr>
          <w:ilvl w:val="0"/>
          <w:numId w:val="5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75 – 100 баллов – при раскрытии всех разделов в полном объеме</w:t>
      </w:r>
    </w:p>
    <w:p w:rsidR="00333818" w:rsidRPr="00396A45" w:rsidRDefault="00333818" w:rsidP="00DA2552">
      <w:pPr>
        <w:numPr>
          <w:ilvl w:val="0"/>
          <w:numId w:val="5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0 – 74 баллов – при раскрытии не всех разделов, либо при оформлении разделов в неполном объеме.</w:t>
      </w:r>
    </w:p>
    <w:p w:rsidR="00DA2552" w:rsidRPr="00396A45" w:rsidRDefault="00DA2552" w:rsidP="00DA2552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4824" w:type="dxa"/>
        <w:tblInd w:w="8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131"/>
        <w:gridCol w:w="1275"/>
        <w:gridCol w:w="1418"/>
      </w:tblGrid>
      <w:tr w:rsidR="00333818" w:rsidRPr="00396A45" w:rsidTr="00DA2552">
        <w:trPr>
          <w:trHeight w:val="267"/>
        </w:trPr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818" w:rsidRPr="00396A45" w:rsidRDefault="00333818" w:rsidP="00DA255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818" w:rsidRPr="00396A45" w:rsidRDefault="00333818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0-74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818" w:rsidRPr="00396A45" w:rsidRDefault="00333818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75-100</w:t>
            </w:r>
          </w:p>
        </w:tc>
      </w:tr>
      <w:tr w:rsidR="00333818" w:rsidRPr="00396A45" w:rsidTr="00DA2552">
        <w:trPr>
          <w:trHeight w:val="267"/>
        </w:trPr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818" w:rsidRPr="00396A45" w:rsidRDefault="00333818" w:rsidP="00DA255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818" w:rsidRPr="00396A45" w:rsidRDefault="00333818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818" w:rsidRPr="00396A45" w:rsidRDefault="00333818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333818" w:rsidRPr="00396A45" w:rsidRDefault="00333818" w:rsidP="00DA2552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>5.2.2</w:t>
      </w:r>
      <w:r w:rsidR="00DA2552" w:rsidRPr="00396A45">
        <w:rPr>
          <w:rFonts w:ascii="Times New Roman" w:hAnsi="Times New Roman" w:cs="Times New Roman"/>
          <w:b/>
          <w:sz w:val="22"/>
          <w:lang w:val="ru-RU"/>
        </w:rPr>
        <w:t>.</w:t>
      </w: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333818" w:rsidRPr="00396A45" w:rsidRDefault="00333818" w:rsidP="00DA2552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</w:p>
    <w:p w:rsidR="00333818" w:rsidRPr="00396A45" w:rsidRDefault="00333818" w:rsidP="00DA2552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Формой промежуточной аттестации являются зачет, экзамен, курсовая работа/проект, в процессе которого определяется сформированность обозначенных в рабочей программе компетенций.</w:t>
      </w:r>
    </w:p>
    <w:p w:rsidR="00333818" w:rsidRPr="00396A45" w:rsidRDefault="00333818" w:rsidP="00DA2552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Инструментом измерения сформированности компетенций являются:</w:t>
      </w:r>
    </w:p>
    <w:p w:rsidR="00333818" w:rsidRPr="00396A45" w:rsidRDefault="00333818" w:rsidP="00DA2552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ответы на вопросы во время опроса по разделам дисциплины или пройденное тестирование.</w:t>
      </w:r>
    </w:p>
    <w:p w:rsidR="00333818" w:rsidRPr="00396A45" w:rsidRDefault="00333818" w:rsidP="00DA2552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зачтенные отчеты обучающихся по лабораторным и(или) практическим работам;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На зачете/экзамене обучающийся отвечает на 2 вопроса, либо отвечает на 20 тестовых заданий </w:t>
      </w:r>
      <w:r w:rsidRPr="00396A45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333818" w:rsidRPr="00396A45" w:rsidRDefault="00333818" w:rsidP="00DA2552">
      <w:pPr>
        <w:numPr>
          <w:ilvl w:val="0"/>
          <w:numId w:val="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333818" w:rsidRPr="00396A45" w:rsidRDefault="00333818" w:rsidP="00DA2552">
      <w:pPr>
        <w:numPr>
          <w:ilvl w:val="0"/>
          <w:numId w:val="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85...99 баллов – при правильном и полном ответе на один из вопросов и правильном, но не полном ответе на другой из вопросов;</w:t>
      </w:r>
    </w:p>
    <w:p w:rsidR="00333818" w:rsidRPr="00396A45" w:rsidRDefault="00333818" w:rsidP="00DA2552">
      <w:pPr>
        <w:numPr>
          <w:ilvl w:val="0"/>
          <w:numId w:val="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75…84 баллов – при правильном и неполном ответе на два вопроса;</w:t>
      </w:r>
    </w:p>
    <w:p w:rsidR="00333818" w:rsidRPr="00396A45" w:rsidRDefault="00333818" w:rsidP="00DA2552">
      <w:pPr>
        <w:numPr>
          <w:ilvl w:val="0"/>
          <w:numId w:val="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65…74 баллов – правильном и полном ответе только на один из вопросов;</w:t>
      </w:r>
    </w:p>
    <w:p w:rsidR="00333818" w:rsidRPr="00396A45" w:rsidRDefault="00333818" w:rsidP="00DA2552">
      <w:pPr>
        <w:numPr>
          <w:ilvl w:val="0"/>
          <w:numId w:val="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lastRenderedPageBreak/>
        <w:t xml:space="preserve"> 25...64 баллов – при правильном и неполном ответе только на один из вопросов; </w:t>
      </w:r>
    </w:p>
    <w:p w:rsidR="00333818" w:rsidRPr="00396A45" w:rsidRDefault="00333818" w:rsidP="00DA2552">
      <w:pPr>
        <w:numPr>
          <w:ilvl w:val="0"/>
          <w:numId w:val="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 0…24 баллов – при отсутствии правильных ответов на вопросы.</w:t>
      </w:r>
    </w:p>
    <w:p w:rsidR="00333818" w:rsidRPr="00396A45" w:rsidRDefault="00333818" w:rsidP="00DA2552">
      <w:pPr>
        <w:spacing w:after="0" w:line="240" w:lineRule="auto"/>
        <w:ind w:left="426" w:right="3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6945" w:type="dxa"/>
        <w:tblInd w:w="438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240"/>
        <w:gridCol w:w="595"/>
        <w:gridCol w:w="850"/>
        <w:gridCol w:w="992"/>
        <w:gridCol w:w="993"/>
        <w:gridCol w:w="1275"/>
      </w:tblGrid>
      <w:tr w:rsidR="00333818" w:rsidRPr="00396A45" w:rsidTr="00DA2552">
        <w:trPr>
          <w:trHeight w:val="267"/>
        </w:trPr>
        <w:tc>
          <w:tcPr>
            <w:tcW w:w="2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818" w:rsidRPr="00396A45" w:rsidRDefault="00333818" w:rsidP="00DA255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818" w:rsidRPr="00396A45" w:rsidRDefault="00333818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0-24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818" w:rsidRPr="00396A45" w:rsidRDefault="00333818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25-64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818" w:rsidRPr="00396A45" w:rsidRDefault="00333818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65-74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818" w:rsidRPr="00396A45" w:rsidRDefault="00333818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85-99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818" w:rsidRPr="00396A45" w:rsidRDefault="00333818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333818" w:rsidRPr="00396A45" w:rsidTr="00DA2552">
        <w:trPr>
          <w:trHeight w:val="267"/>
        </w:trPr>
        <w:tc>
          <w:tcPr>
            <w:tcW w:w="22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818" w:rsidRPr="00396A45" w:rsidRDefault="00333818" w:rsidP="00DA255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4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818" w:rsidRPr="00396A45" w:rsidRDefault="00333818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818" w:rsidRPr="00396A45" w:rsidRDefault="00333818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818" w:rsidRPr="00396A45" w:rsidRDefault="00333818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  <w:tr w:rsidR="00333818" w:rsidRPr="00396A45" w:rsidTr="00DA2552">
        <w:trPr>
          <w:trHeight w:val="26"/>
        </w:trPr>
        <w:tc>
          <w:tcPr>
            <w:tcW w:w="2240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818" w:rsidRPr="00396A45" w:rsidRDefault="00333818" w:rsidP="00DA255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4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818" w:rsidRPr="00396A45" w:rsidRDefault="00333818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2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818" w:rsidRPr="00396A45" w:rsidRDefault="00333818" w:rsidP="00DA25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333818" w:rsidRPr="00396A45" w:rsidRDefault="00333818" w:rsidP="00DA2552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333818" w:rsidRPr="00396A45" w:rsidRDefault="00333818" w:rsidP="00DA2552">
      <w:pPr>
        <w:spacing w:after="0" w:line="240" w:lineRule="auto"/>
        <w:ind w:left="13" w:right="3" w:firstLine="413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Критерии оценивания при тестировании:</w:t>
      </w:r>
    </w:p>
    <w:p w:rsidR="00333818" w:rsidRPr="00396A45" w:rsidRDefault="00333818" w:rsidP="00DA2552">
      <w:pPr>
        <w:numPr>
          <w:ilvl w:val="0"/>
          <w:numId w:val="5"/>
        </w:numPr>
        <w:spacing w:after="0" w:line="240" w:lineRule="auto"/>
        <w:ind w:left="13" w:right="3" w:firstLine="413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95-100 баллов – при правильном и полном ответе на 19-20 вопросов;</w:t>
      </w:r>
    </w:p>
    <w:p w:rsidR="00333818" w:rsidRPr="00396A45" w:rsidRDefault="00333818" w:rsidP="00DA2552">
      <w:pPr>
        <w:numPr>
          <w:ilvl w:val="0"/>
          <w:numId w:val="5"/>
        </w:numPr>
        <w:spacing w:after="0" w:line="240" w:lineRule="auto"/>
        <w:ind w:left="13" w:right="3" w:firstLine="413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85...94 баллов – при правильном ответе на 16-18 вопросов;</w:t>
      </w:r>
    </w:p>
    <w:p w:rsidR="00333818" w:rsidRPr="00396A45" w:rsidRDefault="00333818" w:rsidP="00DA2552">
      <w:pPr>
        <w:numPr>
          <w:ilvl w:val="0"/>
          <w:numId w:val="5"/>
        </w:numPr>
        <w:spacing w:after="0" w:line="240" w:lineRule="auto"/>
        <w:ind w:left="13" w:right="3" w:firstLine="413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75…84 баллов – при правильном ответе на 13-15 вопросов;</w:t>
      </w:r>
    </w:p>
    <w:p w:rsidR="00333818" w:rsidRPr="00396A45" w:rsidRDefault="00333818" w:rsidP="00DA2552">
      <w:pPr>
        <w:numPr>
          <w:ilvl w:val="0"/>
          <w:numId w:val="5"/>
        </w:numPr>
        <w:spacing w:after="0" w:line="240" w:lineRule="auto"/>
        <w:ind w:left="13" w:right="3" w:firstLine="413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65…74 баллов – правильном ответе на 10-12 вопросов</w:t>
      </w:r>
    </w:p>
    <w:p w:rsidR="00333818" w:rsidRPr="00396A45" w:rsidRDefault="00333818" w:rsidP="00DA2552">
      <w:pPr>
        <w:numPr>
          <w:ilvl w:val="0"/>
          <w:numId w:val="5"/>
        </w:numPr>
        <w:spacing w:after="0" w:line="240" w:lineRule="auto"/>
        <w:ind w:left="13" w:right="3" w:firstLine="413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25...64 баллов – при правильном ответе только на 1-9 вопрос(ов);</w:t>
      </w:r>
    </w:p>
    <w:p w:rsidR="00333818" w:rsidRPr="00396A45" w:rsidRDefault="00333818" w:rsidP="00DA2552">
      <w:pPr>
        <w:numPr>
          <w:ilvl w:val="0"/>
          <w:numId w:val="5"/>
        </w:numPr>
        <w:spacing w:after="0" w:line="240" w:lineRule="auto"/>
        <w:ind w:left="13" w:right="3" w:firstLine="413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 0…24 баллов – при отсутствии правильных ответов на вопросы.</w:t>
      </w:r>
    </w:p>
    <w:p w:rsidR="00333818" w:rsidRPr="00396A45" w:rsidRDefault="00333818" w:rsidP="00DA2552">
      <w:pPr>
        <w:spacing w:after="0" w:line="240" w:lineRule="auto"/>
        <w:ind w:left="109" w:right="3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6945" w:type="dxa"/>
        <w:tblInd w:w="438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240"/>
        <w:gridCol w:w="595"/>
        <w:gridCol w:w="850"/>
        <w:gridCol w:w="992"/>
        <w:gridCol w:w="993"/>
        <w:gridCol w:w="1275"/>
      </w:tblGrid>
      <w:tr w:rsidR="00DA2552" w:rsidRPr="00396A45" w:rsidTr="00210E0E">
        <w:trPr>
          <w:trHeight w:val="267"/>
        </w:trPr>
        <w:tc>
          <w:tcPr>
            <w:tcW w:w="2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A2552" w:rsidRPr="00396A45" w:rsidRDefault="00DA2552" w:rsidP="00210E0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A2552" w:rsidRPr="00396A45" w:rsidRDefault="00DA2552" w:rsidP="00210E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0-24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A2552" w:rsidRPr="00396A45" w:rsidRDefault="00DA2552" w:rsidP="00210E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25-64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A2552" w:rsidRPr="00396A45" w:rsidRDefault="00DA2552" w:rsidP="00210E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65-74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A2552" w:rsidRPr="00396A45" w:rsidRDefault="00DA2552" w:rsidP="00210E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85-99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A2552" w:rsidRPr="00396A45" w:rsidRDefault="00DA2552" w:rsidP="00210E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DA2552" w:rsidRPr="00396A45" w:rsidTr="00210E0E">
        <w:trPr>
          <w:trHeight w:val="267"/>
        </w:trPr>
        <w:tc>
          <w:tcPr>
            <w:tcW w:w="22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A2552" w:rsidRPr="00396A45" w:rsidRDefault="00DA2552" w:rsidP="00210E0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4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A2552" w:rsidRPr="00396A45" w:rsidRDefault="00DA2552" w:rsidP="00210E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A2552" w:rsidRPr="00396A45" w:rsidRDefault="00DA2552" w:rsidP="00210E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A2552" w:rsidRPr="00396A45" w:rsidRDefault="00DA2552" w:rsidP="00210E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  <w:tr w:rsidR="00DA2552" w:rsidRPr="00396A45" w:rsidTr="00210E0E">
        <w:trPr>
          <w:trHeight w:val="26"/>
        </w:trPr>
        <w:tc>
          <w:tcPr>
            <w:tcW w:w="2240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A2552" w:rsidRPr="00396A45" w:rsidRDefault="00DA2552" w:rsidP="00210E0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4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A2552" w:rsidRPr="00396A45" w:rsidRDefault="00DA2552" w:rsidP="00210E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2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A2552" w:rsidRPr="00396A45" w:rsidRDefault="00DA2552" w:rsidP="00210E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96A45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DA2552" w:rsidRPr="00396A45" w:rsidRDefault="00DA2552" w:rsidP="00DA2552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>Примерный перечень вопросов к экзамену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i/>
          <w:sz w:val="22"/>
          <w:lang w:val="ru-RU"/>
        </w:rPr>
        <w:t>Раздел 1: Основные закономерности разрушения горных пород инструментом горных машин</w:t>
      </w:r>
    </w:p>
    <w:p w:rsidR="00333818" w:rsidRPr="00396A45" w:rsidRDefault="00333818" w:rsidP="00DA2552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Прочностные и плотностные свойства пород и углей</w:t>
      </w:r>
    </w:p>
    <w:p w:rsidR="00333818" w:rsidRPr="00396A45" w:rsidRDefault="00333818" w:rsidP="00DA2552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Силовые и энергетические показатели процесса разрушения породы</w:t>
      </w:r>
    </w:p>
    <w:p w:rsidR="00333818" w:rsidRPr="00396A45" w:rsidRDefault="00333818" w:rsidP="00DA2552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Параметры разрушения горных пород рабочим инструментом горных машин.</w:t>
      </w:r>
    </w:p>
    <w:p w:rsidR="00333818" w:rsidRPr="00396A45" w:rsidRDefault="00333818" w:rsidP="00DA2552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Основные закономерности процесса разрушения горных пород рабочим инструментом горных машин</w:t>
      </w:r>
    </w:p>
    <w:p w:rsidR="00333818" w:rsidRPr="00396A45" w:rsidRDefault="00333818" w:rsidP="00DA2552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Классификация рабочих инструментов горных машин</w:t>
      </w:r>
    </w:p>
    <w:p w:rsidR="00333818" w:rsidRPr="00396A45" w:rsidRDefault="00333818" w:rsidP="00DA2552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Элементы и параметры режущих инструментов. Материалы, применяемые при изготовлении резцов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i/>
          <w:sz w:val="22"/>
          <w:lang w:val="ru-RU"/>
        </w:rPr>
        <w:t>Раздел 2: Горные машины для механизации разработки месторождений полезных ископаемых подземным способом</w:t>
      </w:r>
    </w:p>
    <w:p w:rsidR="00333818" w:rsidRPr="00396A45" w:rsidRDefault="00333818" w:rsidP="00DA2552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Классификация очистных комбайнов</w:t>
      </w:r>
    </w:p>
    <w:p w:rsidR="00333818" w:rsidRPr="00396A45" w:rsidRDefault="00333818" w:rsidP="00DA2552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Классификация исполнительных органов очистных комбайнов</w:t>
      </w:r>
    </w:p>
    <w:p w:rsidR="00333818" w:rsidRPr="00396A45" w:rsidRDefault="00333818" w:rsidP="00DA2552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Шнековые исполнительные органы очистных комбайнов</w:t>
      </w:r>
    </w:p>
    <w:p w:rsidR="00333818" w:rsidRPr="00396A45" w:rsidRDefault="00333818" w:rsidP="00DA2552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Погрузочные исполнительные органы очистных комбайнов</w:t>
      </w:r>
    </w:p>
    <w:p w:rsidR="00333818" w:rsidRPr="00396A45" w:rsidRDefault="00333818" w:rsidP="00DA2552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Механизмы подачи очистных комбайнов</w:t>
      </w:r>
    </w:p>
    <w:p w:rsidR="00333818" w:rsidRPr="00396A45" w:rsidRDefault="00333818" w:rsidP="00DA2552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Силовое оборудование очистных комбайнов</w:t>
      </w:r>
    </w:p>
    <w:p w:rsidR="00333818" w:rsidRPr="00396A45" w:rsidRDefault="00333818" w:rsidP="00DA2552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Средства борьбы с пылью при работе очистного комбайна</w:t>
      </w:r>
    </w:p>
    <w:p w:rsidR="00333818" w:rsidRPr="00396A45" w:rsidRDefault="00333818" w:rsidP="00DA2552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Очистные комбайны для средней мощности и мощных пластов</w:t>
      </w:r>
    </w:p>
    <w:p w:rsidR="00333818" w:rsidRPr="00396A45" w:rsidRDefault="00333818" w:rsidP="00DA2552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Классификация струговых установок</w:t>
      </w:r>
    </w:p>
    <w:p w:rsidR="00333818" w:rsidRPr="00396A45" w:rsidRDefault="00333818" w:rsidP="00DA2552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Состав оборудования струговой установки</w:t>
      </w:r>
    </w:p>
    <w:p w:rsidR="00333818" w:rsidRPr="00396A45" w:rsidRDefault="00333818" w:rsidP="00DA2552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Классификация механизированных крепей</w:t>
      </w:r>
    </w:p>
    <w:p w:rsidR="00333818" w:rsidRPr="00396A45" w:rsidRDefault="00333818" w:rsidP="00DA2552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Устройство, конструктивные элементы секции механизированной крепи</w:t>
      </w:r>
    </w:p>
    <w:p w:rsidR="00333818" w:rsidRPr="00396A45" w:rsidRDefault="00333818" w:rsidP="00DA2552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Очистные комплексы и агрегаты</w:t>
      </w:r>
    </w:p>
    <w:p w:rsidR="00333818" w:rsidRPr="00396A45" w:rsidRDefault="00333818" w:rsidP="00DA2552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Классификация проходческих комбайнов</w:t>
      </w:r>
    </w:p>
    <w:p w:rsidR="00333818" w:rsidRPr="00396A45" w:rsidRDefault="00333818" w:rsidP="00DA2552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Исполнительные органы проходческих комбайнов</w:t>
      </w:r>
    </w:p>
    <w:p w:rsidR="00333818" w:rsidRPr="00396A45" w:rsidRDefault="00333818" w:rsidP="00DA2552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Погрузочные органы проходческих комбайнов</w:t>
      </w:r>
    </w:p>
    <w:p w:rsidR="00333818" w:rsidRPr="00396A45" w:rsidRDefault="00333818" w:rsidP="00DA2552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Ходовое оборудование проходческих комбайнов</w:t>
      </w:r>
    </w:p>
    <w:p w:rsidR="00333818" w:rsidRPr="00396A45" w:rsidRDefault="00333818" w:rsidP="00DA2552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Классификация бурильных машин</w:t>
      </w:r>
    </w:p>
    <w:p w:rsidR="00333818" w:rsidRPr="00396A45" w:rsidRDefault="00333818" w:rsidP="00DA2552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Бурильные машины вращательного действия для бурения шпуров. </w:t>
      </w:r>
    </w:p>
    <w:p w:rsidR="00333818" w:rsidRPr="00396A45" w:rsidRDefault="00333818" w:rsidP="00DA2552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Бурильные машины вращательно-ударного действия для бурения шпуров</w:t>
      </w:r>
    </w:p>
    <w:p w:rsidR="00333818" w:rsidRPr="00396A45" w:rsidRDefault="00333818" w:rsidP="00DA2552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Буровые станки вращательного действия для бурения скважин.</w:t>
      </w:r>
    </w:p>
    <w:p w:rsidR="00333818" w:rsidRPr="00396A45" w:rsidRDefault="00333818" w:rsidP="00DA2552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Проходческие комплексы для проведения горизонтальных и наклонных горных выработок</w:t>
      </w:r>
    </w:p>
    <w:p w:rsidR="00333818" w:rsidRPr="00396A45" w:rsidRDefault="00333818" w:rsidP="00DA2552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lastRenderedPageBreak/>
        <w:t>Щитовые проходческие комплексы</w:t>
      </w:r>
    </w:p>
    <w:p w:rsidR="00333818" w:rsidRPr="00396A45" w:rsidRDefault="00333818" w:rsidP="00DA2552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Инструмент буровых станков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i/>
          <w:sz w:val="22"/>
          <w:lang w:val="ru-RU"/>
        </w:rPr>
        <w:t>Раздел 3: Горные машины для механизации разработки месторождений полезных ископаемых открытым способом</w:t>
      </w:r>
    </w:p>
    <w:p w:rsidR="00333818" w:rsidRPr="00396A45" w:rsidRDefault="00333818" w:rsidP="00DA2552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Классификация карьерных буровых станков</w:t>
      </w:r>
    </w:p>
    <w:p w:rsidR="00333818" w:rsidRPr="00396A45" w:rsidRDefault="00333818" w:rsidP="00DA2552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Станки вращательного бурения резцовыми долотами и их параметры</w:t>
      </w:r>
    </w:p>
    <w:p w:rsidR="00333818" w:rsidRPr="00396A45" w:rsidRDefault="00333818" w:rsidP="00DA2552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Станки вращательного бурения шарошечными долотами и их параметры</w:t>
      </w:r>
    </w:p>
    <w:p w:rsidR="00333818" w:rsidRPr="00396A45" w:rsidRDefault="00333818" w:rsidP="00DA2552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Определение производительности буровых станков</w:t>
      </w:r>
    </w:p>
    <w:p w:rsidR="00333818" w:rsidRPr="00396A45" w:rsidRDefault="00333818" w:rsidP="00DA2552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Классификация экскаваторов</w:t>
      </w:r>
    </w:p>
    <w:p w:rsidR="00333818" w:rsidRPr="00396A45" w:rsidRDefault="00333818" w:rsidP="00DA2552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Гидравлические экскаваторы и их параметры</w:t>
      </w:r>
    </w:p>
    <w:p w:rsidR="00333818" w:rsidRPr="00396A45" w:rsidRDefault="00333818" w:rsidP="00DA2552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Драглайны и их параметры</w:t>
      </w:r>
    </w:p>
    <w:p w:rsidR="00333818" w:rsidRPr="00396A45" w:rsidRDefault="00333818" w:rsidP="00DA2552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Конструктивные схемы многоковшовых экскаваторов</w:t>
      </w:r>
    </w:p>
    <w:p w:rsidR="00333818" w:rsidRPr="00396A45" w:rsidRDefault="00333818" w:rsidP="00DA2552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Определение производительности экскаваторов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i/>
          <w:sz w:val="22"/>
          <w:lang w:val="ru-RU"/>
        </w:rPr>
        <w:t>Раздел 4: Горные машины для обогащения полезных ископаемых</w:t>
      </w:r>
    </w:p>
    <w:p w:rsidR="00333818" w:rsidRPr="00396A45" w:rsidRDefault="00333818" w:rsidP="00DA2552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Вагоноопрокидыватели  и их параметры</w:t>
      </w:r>
    </w:p>
    <w:p w:rsidR="00333818" w:rsidRPr="00396A45" w:rsidRDefault="00333818" w:rsidP="00DA2552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Электромагнитные железоотделители и их особенности</w:t>
      </w:r>
    </w:p>
    <w:p w:rsidR="00333818" w:rsidRPr="00396A45" w:rsidRDefault="00333818" w:rsidP="00DA2552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Дробилки и их особенности</w:t>
      </w:r>
    </w:p>
    <w:p w:rsidR="00333818" w:rsidRPr="00396A45" w:rsidRDefault="00333818" w:rsidP="00DA2552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Грохоты и их параметры</w:t>
      </w:r>
    </w:p>
    <w:p w:rsidR="00333818" w:rsidRPr="00396A45" w:rsidRDefault="00333818" w:rsidP="00DA2552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Отсадочные машины и их параметры</w:t>
      </w:r>
    </w:p>
    <w:p w:rsidR="00333818" w:rsidRPr="00396A45" w:rsidRDefault="00333818" w:rsidP="00DA2552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Тяжелосредные сепараторы</w:t>
      </w:r>
    </w:p>
    <w:p w:rsidR="00333818" w:rsidRPr="00396A45" w:rsidRDefault="00333818" w:rsidP="00DA2552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Флотационные машины и их параметры</w:t>
      </w:r>
    </w:p>
    <w:p w:rsidR="00333818" w:rsidRPr="00396A45" w:rsidRDefault="00333818" w:rsidP="00DA2552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Машины для обезвоживания продуктов обогащения</w:t>
      </w:r>
    </w:p>
    <w:p w:rsidR="00333818" w:rsidRPr="00396A45" w:rsidRDefault="00333818" w:rsidP="00DA2552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Сушильные установки и их параметры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Примерный перечень тестовых заданий 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Раздел 1. 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>S: Рабочий инструмент должен обеспечивать разрушение пород с минимальными расходом …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-: электроэнергии, -: масла, -: воды, -: воздуха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S: Режущий рабочий инструмент отделяет стружку … нагрузкой. 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-: нормированной, -: пульсирующей, -: статической, -: ударной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>S: Переменные углы падения и гипсометрия пластов требуют от горных машин</w:t>
      </w:r>
      <w:r w:rsidRPr="00396A45">
        <w:rPr>
          <w:rFonts w:ascii="Times New Roman" w:hAnsi="Times New Roman" w:cs="Times New Roman"/>
          <w:sz w:val="22"/>
          <w:lang w:val="ru-RU"/>
        </w:rPr>
        <w:t xml:space="preserve"> … 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-: гибкости кинематических связей, -: высокой устойчивости, -: широкой опорной базы,  -: низких опрокидывающих усилий 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>Раздел 2.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>S: Станки для бурения скважин в угольных шахтах, по роду энергии, применяются: …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-: гидрантные, -: механические, -: гидравлические, -: кинематические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>S: Проходческий комбайн избирательного действия обычно имеет рабочие органы … типа.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-: дуговидного, -: ромбовидного, -: стреловидного, -: стекового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S: Очистной комбайн должен быть оборудован  системой автоматического регулирования скорости подачи в зависимости от  … на исполнительном органе 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 -: положения, -: нагрузки, -: подачи, -: посадки, -: давления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S: Механизированная крепь состоит из … секций, расположенных по всей лаве 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-: самостоятельных,  -: неподвижных, -: непередвигающихся, -: самопередвигающихся 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Раздел 3. 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>S: В буровых станках удаление продуктов разрушения из забоя  осуществляется …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-: прокаткой, -: пролеткой, -: продувкой, -: просадкой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>Q: Установить соответствие типов экскаваторов с аббревиатурой их названий ЭКГ,  ЭКСГ,</w:t>
      </w:r>
      <w:r w:rsidRPr="00396A45">
        <w:rPr>
          <w:rFonts w:ascii="Times New Roman" w:hAnsi="Times New Roman" w:cs="Times New Roman"/>
          <w:sz w:val="22"/>
          <w:lang w:val="ru-RU"/>
        </w:rPr>
        <w:t xml:space="preserve"> </w:t>
      </w: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 ЭГО, ЭШ:</w:t>
      </w:r>
      <w:r w:rsidRPr="00396A4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-: гидравлическая обратная лопата…, -: прямая лопата …,  -: карьерно-строительные …, -: шагающий экскаватор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Раздел 4. 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S: Дробилки  для крупного дробления предназначены для разрушения кусков горной породы  и угля до … мм </w:t>
      </w:r>
      <w:r w:rsidRPr="00396A45">
        <w:rPr>
          <w:rFonts w:ascii="Times New Roman" w:hAnsi="Times New Roman" w:cs="Times New Roman"/>
          <w:sz w:val="22"/>
          <w:lang w:val="ru-RU"/>
        </w:rPr>
        <w:t xml:space="preserve">   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lastRenderedPageBreak/>
        <w:t xml:space="preserve">-:  100,      -: 100 - 300, -:       300 - 400,      -: 100 - 200      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>S: Роторный вагоноопрокидыватель, разгружается в бункер, который … железнодорожных путей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-:выше уровня,  -:на уровне, -:слева, -:ниже уровня, -:  справа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1. Текущий контроль успеваемости обучающихся, осуществляется в следующем порядке: в конце завершения освоения соответствующей темы обучающиеся, по распоряжению педагогического работника, убирают все личные вещи, электронные средства связи и печатные источники информации.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Для подготовки ответов на вопросы обучающиеся используют чистый лист бумаги любого размера и ручку. На листе бумаги обучающиеся указывают свои фамилию, имя, отчество (при наличии), номер учебной группы и дату проведения текущего контроля успеваемости.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Научно-педагогический работник устно задает два вопроса, которые обучающийся может записать на подготовленный для ответа лист бумаги.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В течение установленного научно-педагогическим работником времени обучающиеся письменно формулируют ответы на заданные вопросы.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По истечении указанного времени листы бумаги с подготовленными ответами обучающиеся передают научно-педагогическому работнику для последующего оценивания результатов текущего контроля успеваемости.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 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текущего контроля соответствует 0 баллов и назначается дата повторного прохождения текущего контроля успеваемости.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Текущий контроль успеваемости обучающихся по результатам выполнения лабораторных и (или) практических работ осуществляется в форме отчета, который предоставляется научно-педагогическому работнику на бумажном и (или) электронном носителе. Научно-педагогический работник, после проведения оценочных процедур, имеет право вернуть обучающемуся отчет для последующей корректировки с указанием перечня несоответствий. Обучающийся обязан устранить все указанные несоответствия и направить отчет научно-педагогическому работнику в срок, не превышающий трех учебных дней, следующих за днем проведения текущего контроля успеваемости.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Результаты текущего контроля доводятся до сведения обучающихся в течение трех учебных дней, следующих за днем проведения текущего контроля успеваемости.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Обучающиеся, которые не прошли текущий контроль успеваемости в установленные сроки, обязаны пройти его в срок до начала процедуры промежуточной аттестации по дисциплине в соответствии с расписанием промежуточной аттестации.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Результаты прохождения процедур текущего контроля успеваемости обучающихся учитываются при оценивании результатов промежуточной аттестации обучающихся.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Промежуточная аттестация обучающихся проводится после завершения обучения по дисциплине в семестре в соответствии с календарным учебным графиком и расписанием промежуточной аттестации. Для успешного прохождения процедуры промежуточной аттестации по дисциплине обучающиеся должны:</w:t>
      </w:r>
    </w:p>
    <w:p w:rsidR="00333818" w:rsidRPr="00396A45" w:rsidRDefault="00333818" w:rsidP="00DA255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получить положительные результаты по всем предусмотренным рабочей программой формам текущего контроля успеваемости;</w:t>
      </w:r>
    </w:p>
    <w:p w:rsidR="00333818" w:rsidRPr="00396A45" w:rsidRDefault="00333818" w:rsidP="00DA255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получить положительные результаты аттестационного испытания.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Для успешного прохождения аттестационного испытания обучающийся в течение времени, установленного научно-педагогическим работником, осуществляет подготовку ответов на два вопроса, выбранных в случайном порядке.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Для подготовки ответов используется чистый лист бумаги и ручка.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На листе бумаги обучающиеся указывают свои фамилию, имя, отчество (при наличии), номер учебной группы и дату проведения аттестационного испытания.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lastRenderedPageBreak/>
        <w:t>При подготовке ответов на вопросы обучающимся запрещается использование любых электронных и печатных источников информации.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По истечении указанного времени, листы с подготовленными ответам на вопросы обучающиеся передают научно-педагогическому работнику для последующего оценивания результатов промежуточной аттестации.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промежуточной аттестации соответствует 0 баллов и назначается дата повторного прохождения аттестационного испытания.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Результаты промежуточной аттестации обучающихся размещаются в ЭИОС филиала КузГТУ.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быть организованы с использованием ЭИОС филиала КузГТУ.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333818" w:rsidRPr="00396A45" w:rsidRDefault="00DA2552" w:rsidP="00287F0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333818" w:rsidRPr="00396A45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333818" w:rsidRPr="00396A45" w:rsidRDefault="00333818" w:rsidP="00E0304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33818" w:rsidRPr="00396A45" w:rsidRDefault="00333818" w:rsidP="00E0304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>6.1</w:t>
      </w:r>
      <w:r w:rsidR="00DA2552" w:rsidRPr="00396A45">
        <w:rPr>
          <w:rFonts w:ascii="Times New Roman" w:hAnsi="Times New Roman" w:cs="Times New Roman"/>
          <w:b/>
          <w:sz w:val="22"/>
          <w:lang w:val="ru-RU"/>
        </w:rPr>
        <w:t>.</w:t>
      </w: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333818" w:rsidRPr="00396A45" w:rsidRDefault="00333818" w:rsidP="00E0304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C4B7E" w:rsidRPr="009C4B7E" w:rsidRDefault="009C4B7E" w:rsidP="009C4B7E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C4B7E">
        <w:rPr>
          <w:rFonts w:ascii="Times New Roman" w:hAnsi="Times New Roman" w:cs="Times New Roman"/>
          <w:sz w:val="22"/>
          <w:lang w:val="ru-RU"/>
        </w:rPr>
        <w:t xml:space="preserve">Горные машины и комплексы. Режущий инструмент горных машин : учебное пособие для студентов специальности 21.05.04 "Горное дело" специализаций: 21.05.04.09 "Горные машины и оборудование" и 21.05.04.10 "Электрификация и автоматизация горного производства" / А. А. Хорешок [и др.] ; ФГБОУ ВО "Кузбас. гос. техн. ун-т им. Т. Ф. Горбачева", Каф. горн. машин и комплексов. – Кемерово : КузГТУ, 2018. – 286 с. – </w:t>
      </w:r>
      <w:r w:rsidRPr="003D4D8A">
        <w:rPr>
          <w:rFonts w:ascii="Times New Roman" w:hAnsi="Times New Roman" w:cs="Times New Roman"/>
          <w:sz w:val="22"/>
        </w:rPr>
        <w:t>URL</w:t>
      </w:r>
      <w:r w:rsidRPr="009C4B7E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9C4B7E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9C4B7E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kuzstu</w:t>
      </w:r>
      <w:r w:rsidRPr="009C4B7E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9C4B7E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meto</w:t>
      </w:r>
      <w:r w:rsidRPr="009C4B7E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php</w:t>
      </w:r>
      <w:r w:rsidRPr="009C4B7E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9C4B7E">
        <w:rPr>
          <w:rFonts w:ascii="Times New Roman" w:hAnsi="Times New Roman" w:cs="Times New Roman"/>
          <w:sz w:val="22"/>
          <w:lang w:val="ru-RU"/>
        </w:rPr>
        <w:t>=91693&amp;</w:t>
      </w:r>
      <w:r w:rsidRPr="003D4D8A">
        <w:rPr>
          <w:rFonts w:ascii="Times New Roman" w:hAnsi="Times New Roman" w:cs="Times New Roman"/>
          <w:sz w:val="22"/>
        </w:rPr>
        <w:t>type</w:t>
      </w:r>
      <w:r w:rsidRPr="009C4B7E">
        <w:rPr>
          <w:rFonts w:ascii="Times New Roman" w:hAnsi="Times New Roman" w:cs="Times New Roman"/>
          <w:sz w:val="22"/>
          <w:lang w:val="ru-RU"/>
        </w:rPr>
        <w:t>=</w:t>
      </w:r>
      <w:r w:rsidRPr="003D4D8A">
        <w:rPr>
          <w:rFonts w:ascii="Times New Roman" w:hAnsi="Times New Roman" w:cs="Times New Roman"/>
          <w:sz w:val="22"/>
        </w:rPr>
        <w:t>utchposob</w:t>
      </w:r>
      <w:r w:rsidRPr="009C4B7E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9C4B7E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9C4B7E" w:rsidRPr="009C4B7E" w:rsidRDefault="009C4B7E" w:rsidP="009C4B7E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C4B7E">
        <w:rPr>
          <w:rFonts w:ascii="Times New Roman" w:hAnsi="Times New Roman" w:cs="Times New Roman"/>
          <w:sz w:val="22"/>
          <w:lang w:val="ru-RU"/>
        </w:rPr>
        <w:t xml:space="preserve">Хорешок, А. А. Горные машины и проведение горных выработок : учебное пособие для студентов вузов, обучающихся по направлению подготовки (специальности) "Горное дело" (специализация "Горные машины и оборудование") / А. А. Хорешок, А. М. Цехин, А. Ю. Борисов ; ФГБОУ ВПО «Кузбас. гос. техн. ун- т им. Т. Ф. Горбачева», Каф. горн. машин и комплексов. – Кемерово : Издательство КузГТУ, 2014. – 210 с. – Доступна электронная версия: </w:t>
      </w:r>
      <w:hyperlink r:id="rId8" w:history="1">
        <w:r w:rsidRPr="003D4D8A">
          <w:rPr>
            <w:rStyle w:val="a3"/>
            <w:rFonts w:ascii="Times New Roman" w:hAnsi="Times New Roman"/>
            <w:color w:val="auto"/>
            <w:sz w:val="22"/>
          </w:rPr>
          <w:t>http</w:t>
        </w:r>
        <w:r w:rsidRPr="009C4B7E">
          <w:rPr>
            <w:rStyle w:val="a3"/>
            <w:rFonts w:ascii="Times New Roman" w:hAnsi="Times New Roman"/>
            <w:color w:val="auto"/>
            <w:sz w:val="22"/>
            <w:lang w:val="ru-RU"/>
          </w:rPr>
          <w:t>://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library</w:t>
        </w:r>
        <w:r w:rsidRPr="009C4B7E">
          <w:rPr>
            <w:rStyle w:val="a3"/>
            <w:rFonts w:ascii="Times New Roman" w:hAnsi="Times New Roman"/>
            <w:color w:val="auto"/>
            <w:sz w:val="22"/>
            <w:lang w:val="ru-RU"/>
          </w:rPr>
          <w:t>.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kuzstu</w:t>
        </w:r>
        <w:r w:rsidRPr="009C4B7E">
          <w:rPr>
            <w:rStyle w:val="a3"/>
            <w:rFonts w:ascii="Times New Roman" w:hAnsi="Times New Roman"/>
            <w:color w:val="auto"/>
            <w:sz w:val="22"/>
            <w:lang w:val="ru-RU"/>
          </w:rPr>
          <w:t>.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ru</w:t>
        </w:r>
        <w:r w:rsidRPr="009C4B7E">
          <w:rPr>
            <w:rStyle w:val="a3"/>
            <w:rFonts w:ascii="Times New Roman" w:hAnsi="Times New Roman"/>
            <w:color w:val="auto"/>
            <w:sz w:val="22"/>
            <w:lang w:val="ru-RU"/>
          </w:rPr>
          <w:t>/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meto</w:t>
        </w:r>
        <w:r w:rsidRPr="009C4B7E">
          <w:rPr>
            <w:rStyle w:val="a3"/>
            <w:rFonts w:ascii="Times New Roman" w:hAnsi="Times New Roman"/>
            <w:color w:val="auto"/>
            <w:sz w:val="22"/>
            <w:lang w:val="ru-RU"/>
          </w:rPr>
          <w:t>.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php</w:t>
        </w:r>
        <w:r w:rsidRPr="009C4B7E">
          <w:rPr>
            <w:rStyle w:val="a3"/>
            <w:rFonts w:ascii="Times New Roman" w:hAnsi="Times New Roman"/>
            <w:color w:val="auto"/>
            <w:sz w:val="22"/>
            <w:lang w:val="ru-RU"/>
          </w:rPr>
          <w:t>?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n</w:t>
        </w:r>
        <w:r w:rsidRPr="009C4B7E">
          <w:rPr>
            <w:rStyle w:val="a3"/>
            <w:rFonts w:ascii="Times New Roman" w:hAnsi="Times New Roman"/>
            <w:color w:val="auto"/>
            <w:sz w:val="22"/>
            <w:lang w:val="ru-RU"/>
          </w:rPr>
          <w:t>=90156&amp;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type</w:t>
        </w:r>
        <w:r w:rsidRPr="009C4B7E">
          <w:rPr>
            <w:rStyle w:val="a3"/>
            <w:rFonts w:ascii="Times New Roman" w:hAnsi="Times New Roman"/>
            <w:color w:val="auto"/>
            <w:sz w:val="22"/>
            <w:lang w:val="ru-RU"/>
          </w:rPr>
          <w:t>=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utchposob</w:t>
        </w:r>
        <w:r w:rsidRPr="009C4B7E">
          <w:rPr>
            <w:rStyle w:val="a3"/>
            <w:rFonts w:ascii="Times New Roman" w:hAnsi="Times New Roman"/>
            <w:color w:val="auto"/>
            <w:sz w:val="22"/>
            <w:lang w:val="ru-RU"/>
          </w:rPr>
          <w:t>: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common</w:t>
        </w:r>
      </w:hyperlink>
      <w:r w:rsidRPr="009C4B7E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E0304F" w:rsidRPr="009C4B7E" w:rsidRDefault="009C4B7E" w:rsidP="009C4B7E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C4B7E">
        <w:rPr>
          <w:rFonts w:ascii="Times New Roman" w:hAnsi="Times New Roman" w:cs="Times New Roman"/>
          <w:sz w:val="22"/>
          <w:lang w:val="ru-RU"/>
        </w:rPr>
        <w:t xml:space="preserve">Хорешок, А. А. Буровые станки и бурение скважин [Текст] : учебное пособие для студентов вузов, обучающихся по направлению подготовки (специальности) «Горное дело» специализация «Горные машины и оборудование» / А. А. Хорешок, А. М. Цехин, А. Ю. Борисов ; ФГБОУ ВПО «Кузбас. гос. техн. ун-т им. Т. Ф. Горбачева». – Кемерово : Издательство КузГТУ, 2014. – 140 с. – Доступна электронная версия: </w:t>
      </w:r>
      <w:hyperlink r:id="rId9" w:history="1">
        <w:r w:rsidRPr="003D4D8A">
          <w:rPr>
            <w:rStyle w:val="a3"/>
            <w:rFonts w:ascii="Times New Roman" w:hAnsi="Times New Roman"/>
            <w:color w:val="auto"/>
            <w:sz w:val="22"/>
          </w:rPr>
          <w:t>http</w:t>
        </w:r>
        <w:r w:rsidRPr="009C4B7E">
          <w:rPr>
            <w:rStyle w:val="a3"/>
            <w:rFonts w:ascii="Times New Roman" w:hAnsi="Times New Roman"/>
            <w:color w:val="auto"/>
            <w:sz w:val="22"/>
            <w:lang w:val="ru-RU"/>
          </w:rPr>
          <w:t>://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library</w:t>
        </w:r>
        <w:r w:rsidRPr="009C4B7E">
          <w:rPr>
            <w:rStyle w:val="a3"/>
            <w:rFonts w:ascii="Times New Roman" w:hAnsi="Times New Roman"/>
            <w:color w:val="auto"/>
            <w:sz w:val="22"/>
            <w:lang w:val="ru-RU"/>
          </w:rPr>
          <w:t>.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kuzstu</w:t>
        </w:r>
        <w:r w:rsidRPr="009C4B7E">
          <w:rPr>
            <w:rStyle w:val="a3"/>
            <w:rFonts w:ascii="Times New Roman" w:hAnsi="Times New Roman"/>
            <w:color w:val="auto"/>
            <w:sz w:val="22"/>
            <w:lang w:val="ru-RU"/>
          </w:rPr>
          <w:t>.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ru</w:t>
        </w:r>
        <w:r w:rsidRPr="009C4B7E">
          <w:rPr>
            <w:rStyle w:val="a3"/>
            <w:rFonts w:ascii="Times New Roman" w:hAnsi="Times New Roman"/>
            <w:color w:val="auto"/>
            <w:sz w:val="22"/>
            <w:lang w:val="ru-RU"/>
          </w:rPr>
          <w:t>/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meto</w:t>
        </w:r>
        <w:r w:rsidRPr="009C4B7E">
          <w:rPr>
            <w:rStyle w:val="a3"/>
            <w:rFonts w:ascii="Times New Roman" w:hAnsi="Times New Roman"/>
            <w:color w:val="auto"/>
            <w:sz w:val="22"/>
            <w:lang w:val="ru-RU"/>
          </w:rPr>
          <w:t>.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php</w:t>
        </w:r>
        <w:r w:rsidRPr="009C4B7E">
          <w:rPr>
            <w:rStyle w:val="a3"/>
            <w:rFonts w:ascii="Times New Roman" w:hAnsi="Times New Roman"/>
            <w:color w:val="auto"/>
            <w:sz w:val="22"/>
            <w:lang w:val="ru-RU"/>
          </w:rPr>
          <w:t>?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n</w:t>
        </w:r>
        <w:r w:rsidRPr="009C4B7E">
          <w:rPr>
            <w:rStyle w:val="a3"/>
            <w:rFonts w:ascii="Times New Roman" w:hAnsi="Times New Roman"/>
            <w:color w:val="auto"/>
            <w:sz w:val="22"/>
            <w:lang w:val="ru-RU"/>
          </w:rPr>
          <w:t>=90154&amp;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type</w:t>
        </w:r>
        <w:r w:rsidRPr="009C4B7E">
          <w:rPr>
            <w:rStyle w:val="a3"/>
            <w:rFonts w:ascii="Times New Roman" w:hAnsi="Times New Roman"/>
            <w:color w:val="auto"/>
            <w:sz w:val="22"/>
            <w:lang w:val="ru-RU"/>
          </w:rPr>
          <w:t>=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utchposob</w:t>
        </w:r>
        <w:r w:rsidRPr="009C4B7E">
          <w:rPr>
            <w:rStyle w:val="a3"/>
            <w:rFonts w:ascii="Times New Roman" w:hAnsi="Times New Roman"/>
            <w:color w:val="auto"/>
            <w:sz w:val="22"/>
            <w:lang w:val="ru-RU"/>
          </w:rPr>
          <w:t>: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common</w:t>
        </w:r>
      </w:hyperlink>
      <w:r w:rsidRPr="009C4B7E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E0304F" w:rsidRPr="00396A45" w:rsidRDefault="00E0304F" w:rsidP="00E0304F">
      <w:pPr>
        <w:pStyle w:val="a5"/>
        <w:ind w:firstLine="426"/>
        <w:jc w:val="both"/>
        <w:rPr>
          <w:rFonts w:ascii="Times New Roman" w:hAnsi="Times New Roman"/>
          <w:b/>
        </w:rPr>
      </w:pPr>
    </w:p>
    <w:p w:rsidR="00E0304F" w:rsidRPr="00396A45" w:rsidRDefault="00E0304F" w:rsidP="00E0304F">
      <w:pPr>
        <w:pStyle w:val="a5"/>
        <w:ind w:firstLine="426"/>
        <w:jc w:val="both"/>
        <w:rPr>
          <w:rFonts w:ascii="Times New Roman" w:hAnsi="Times New Roman"/>
          <w:b/>
        </w:rPr>
      </w:pPr>
      <w:r w:rsidRPr="00396A45">
        <w:rPr>
          <w:rFonts w:ascii="Times New Roman" w:hAnsi="Times New Roman"/>
          <w:b/>
        </w:rPr>
        <w:t>6.2. Дополнительная литература</w:t>
      </w:r>
    </w:p>
    <w:p w:rsidR="00E0304F" w:rsidRPr="00396A45" w:rsidRDefault="00E0304F" w:rsidP="00E0304F">
      <w:pPr>
        <w:pStyle w:val="a5"/>
        <w:ind w:firstLine="426"/>
        <w:jc w:val="both"/>
        <w:rPr>
          <w:rFonts w:ascii="Times New Roman" w:hAnsi="Times New Roman"/>
          <w:b/>
        </w:rPr>
      </w:pPr>
    </w:p>
    <w:p w:rsidR="009C4B7E" w:rsidRPr="009C4B7E" w:rsidRDefault="009C4B7E" w:rsidP="009C4B7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C4B7E">
        <w:rPr>
          <w:rFonts w:ascii="Times New Roman" w:hAnsi="Times New Roman" w:cs="Times New Roman"/>
          <w:sz w:val="22"/>
          <w:lang w:val="ru-RU"/>
        </w:rPr>
        <w:t xml:space="preserve">Хорешок, А. А. Горные машины и оборудование : учебное пособие для студентов вузов, обучающихся по специальности 21.05.04 "Горное дело", специализаций "Горные машины и оборудование", "Подземная разработка пластовых месторождений" / А. А. Хорешок, А. В. Адамков, Т. А. Ишмаева ; ФГБОУ ВПО "Кузбас. гос. техн. ун-т им. Т. Ф. Горбачева". – Кемерово : Издательство КузГТУ, 2014. – 252 с. – Доступна электронная версия: </w:t>
      </w:r>
      <w:hyperlink r:id="rId10" w:history="1">
        <w:r w:rsidRPr="003D4D8A">
          <w:rPr>
            <w:rStyle w:val="a3"/>
            <w:rFonts w:ascii="Times New Roman" w:hAnsi="Times New Roman"/>
            <w:color w:val="auto"/>
            <w:sz w:val="22"/>
          </w:rPr>
          <w:t>http</w:t>
        </w:r>
        <w:r w:rsidRPr="009C4B7E">
          <w:rPr>
            <w:rStyle w:val="a3"/>
            <w:rFonts w:ascii="Times New Roman" w:hAnsi="Times New Roman"/>
            <w:color w:val="auto"/>
            <w:sz w:val="22"/>
            <w:lang w:val="ru-RU"/>
          </w:rPr>
          <w:t>://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library</w:t>
        </w:r>
        <w:r w:rsidRPr="009C4B7E">
          <w:rPr>
            <w:rStyle w:val="a3"/>
            <w:rFonts w:ascii="Times New Roman" w:hAnsi="Times New Roman"/>
            <w:color w:val="auto"/>
            <w:sz w:val="22"/>
            <w:lang w:val="ru-RU"/>
          </w:rPr>
          <w:t>.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kuzstu</w:t>
        </w:r>
        <w:r w:rsidRPr="009C4B7E">
          <w:rPr>
            <w:rStyle w:val="a3"/>
            <w:rFonts w:ascii="Times New Roman" w:hAnsi="Times New Roman"/>
            <w:color w:val="auto"/>
            <w:sz w:val="22"/>
            <w:lang w:val="ru-RU"/>
          </w:rPr>
          <w:t>.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ru</w:t>
        </w:r>
        <w:r w:rsidRPr="009C4B7E">
          <w:rPr>
            <w:rStyle w:val="a3"/>
            <w:rFonts w:ascii="Times New Roman" w:hAnsi="Times New Roman"/>
            <w:color w:val="auto"/>
            <w:sz w:val="22"/>
            <w:lang w:val="ru-RU"/>
          </w:rPr>
          <w:t>/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meto</w:t>
        </w:r>
        <w:r w:rsidRPr="009C4B7E">
          <w:rPr>
            <w:rStyle w:val="a3"/>
            <w:rFonts w:ascii="Times New Roman" w:hAnsi="Times New Roman"/>
            <w:color w:val="auto"/>
            <w:sz w:val="22"/>
            <w:lang w:val="ru-RU"/>
          </w:rPr>
          <w:t>.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php</w:t>
        </w:r>
        <w:r w:rsidRPr="009C4B7E">
          <w:rPr>
            <w:rStyle w:val="a3"/>
            <w:rFonts w:ascii="Times New Roman" w:hAnsi="Times New Roman"/>
            <w:color w:val="auto"/>
            <w:sz w:val="22"/>
            <w:lang w:val="ru-RU"/>
          </w:rPr>
          <w:t>?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n</w:t>
        </w:r>
        <w:r w:rsidRPr="009C4B7E">
          <w:rPr>
            <w:rStyle w:val="a3"/>
            <w:rFonts w:ascii="Times New Roman" w:hAnsi="Times New Roman"/>
            <w:color w:val="auto"/>
            <w:sz w:val="22"/>
            <w:lang w:val="ru-RU"/>
          </w:rPr>
          <w:t>=91255&amp;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type</w:t>
        </w:r>
        <w:r w:rsidRPr="009C4B7E">
          <w:rPr>
            <w:rStyle w:val="a3"/>
            <w:rFonts w:ascii="Times New Roman" w:hAnsi="Times New Roman"/>
            <w:color w:val="auto"/>
            <w:sz w:val="22"/>
            <w:lang w:val="ru-RU"/>
          </w:rPr>
          <w:t>=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utchposob</w:t>
        </w:r>
        <w:r w:rsidRPr="009C4B7E">
          <w:rPr>
            <w:rStyle w:val="a3"/>
            <w:rFonts w:ascii="Times New Roman" w:hAnsi="Times New Roman"/>
            <w:color w:val="auto"/>
            <w:sz w:val="22"/>
            <w:lang w:val="ru-RU"/>
          </w:rPr>
          <w:t>: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common</w:t>
        </w:r>
      </w:hyperlink>
      <w:r w:rsidRPr="009C4B7E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9C4B7E" w:rsidRPr="009C4B7E" w:rsidRDefault="009C4B7E" w:rsidP="009C4B7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C4B7E">
        <w:rPr>
          <w:rFonts w:ascii="Times New Roman" w:hAnsi="Times New Roman" w:cs="Times New Roman"/>
          <w:sz w:val="22"/>
          <w:lang w:val="ru-RU"/>
        </w:rPr>
        <w:t xml:space="preserve">Экскаваторы на карьерах. Конструкции, эксплуатация, расчет : учебное пособие / В. С. Квагинидзе, Г. И. Козовой, Ф. А. Чакветадзе, Ю. А. Антонов. — 3-е изд., стер. — Москва : Горная книга, 2021. — 412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9C4B7E">
        <w:rPr>
          <w:rFonts w:ascii="Times New Roman" w:hAnsi="Times New Roman" w:cs="Times New Roman"/>
          <w:sz w:val="22"/>
          <w:lang w:val="ru-RU"/>
        </w:rPr>
        <w:t xml:space="preserve"> 978-5-98672-524-6.</w:t>
      </w:r>
      <w:r w:rsidRPr="003D4D8A">
        <w:rPr>
          <w:rFonts w:ascii="Times New Roman" w:hAnsi="Times New Roman" w:cs="Times New Roman"/>
          <w:sz w:val="22"/>
        </w:rPr>
        <w:t> </w:t>
      </w:r>
      <w:r w:rsidRPr="009C4B7E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9C4B7E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9C4B7E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9C4B7E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9C4B7E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9C4B7E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9C4B7E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9C4B7E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9C4B7E">
        <w:rPr>
          <w:rFonts w:ascii="Times New Roman" w:hAnsi="Times New Roman" w:cs="Times New Roman"/>
          <w:sz w:val="22"/>
          <w:lang w:val="ru-RU"/>
        </w:rPr>
        <w:t>/248801. — Режим доступа: для авториз. пользователей.</w:t>
      </w:r>
    </w:p>
    <w:p w:rsidR="009C4B7E" w:rsidRPr="003D4D8A" w:rsidRDefault="009C4B7E" w:rsidP="009C4B7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9C4B7E">
        <w:rPr>
          <w:rFonts w:ascii="Times New Roman" w:hAnsi="Times New Roman" w:cs="Times New Roman"/>
          <w:sz w:val="22"/>
          <w:lang w:val="ru-RU"/>
        </w:rPr>
        <w:t xml:space="preserve">Экскаваторы на карьерах. Конструкция, эксплуатация, расчет: учеб. пособие / В. С. Квагинидзе, Ю. А. Антонов, В. Б. Корецкий, Н. Н. Чунейкин. – М.: Изд- во “Горная книга”, 2011. – 409 с.  </w:t>
      </w:r>
      <w:r w:rsidRPr="003D4D8A">
        <w:rPr>
          <w:rFonts w:ascii="Times New Roman" w:hAnsi="Times New Roman" w:cs="Times New Roman"/>
          <w:sz w:val="22"/>
        </w:rPr>
        <w:t>– Текст: непосредственный.</w:t>
      </w:r>
    </w:p>
    <w:p w:rsidR="009C4B7E" w:rsidRPr="009C4B7E" w:rsidRDefault="009C4B7E" w:rsidP="009C4B7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C4B7E">
        <w:rPr>
          <w:rFonts w:ascii="Times New Roman" w:hAnsi="Times New Roman" w:cs="Times New Roman"/>
          <w:sz w:val="22"/>
          <w:lang w:val="ru-RU"/>
        </w:rPr>
        <w:t xml:space="preserve">Демченко, И. И. Механическое оборудование карьеров. Гидравлические экскаваторы : учебное пособие / И. И. Демченко, И. С. Плотников, К. А. Бовин. — Красноярск : СФУ, 2017. — 112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9C4B7E">
        <w:rPr>
          <w:rFonts w:ascii="Times New Roman" w:hAnsi="Times New Roman" w:cs="Times New Roman"/>
          <w:sz w:val="22"/>
          <w:lang w:val="ru-RU"/>
        </w:rPr>
        <w:t xml:space="preserve"> 978-5-7638-3820-6.</w:t>
      </w:r>
      <w:r w:rsidRPr="003D4D8A">
        <w:rPr>
          <w:rFonts w:ascii="Times New Roman" w:hAnsi="Times New Roman" w:cs="Times New Roman"/>
          <w:sz w:val="22"/>
        </w:rPr>
        <w:t> </w:t>
      </w:r>
      <w:r w:rsidRPr="009C4B7E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9C4B7E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9C4B7E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</w:t>
      </w:r>
      <w:r w:rsidRPr="009C4B7E">
        <w:rPr>
          <w:rFonts w:ascii="Times New Roman" w:hAnsi="Times New Roman" w:cs="Times New Roman"/>
          <w:sz w:val="22"/>
          <w:lang w:val="ru-RU"/>
        </w:rPr>
        <w:lastRenderedPageBreak/>
        <w:t xml:space="preserve">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9C4B7E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9C4B7E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9C4B7E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9C4B7E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9C4B7E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9C4B7E">
        <w:rPr>
          <w:rFonts w:ascii="Times New Roman" w:hAnsi="Times New Roman" w:cs="Times New Roman"/>
          <w:sz w:val="22"/>
          <w:lang w:val="ru-RU"/>
        </w:rPr>
        <w:t>/117764. — Режим доступа: для авториз. пользователей.</w:t>
      </w:r>
    </w:p>
    <w:p w:rsidR="009C4B7E" w:rsidRPr="009C4B7E" w:rsidRDefault="009C4B7E" w:rsidP="009C4B7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C4B7E">
        <w:rPr>
          <w:rFonts w:ascii="Times New Roman" w:hAnsi="Times New Roman" w:cs="Times New Roman"/>
          <w:sz w:val="22"/>
          <w:lang w:val="ru-RU"/>
        </w:rPr>
        <w:t xml:space="preserve">Буровые станки на карьерах. Конструкции, эксплуатация, расчет : учебное пособие / В. С. Квагинидзе, Г. И. Козовой, Ф. А. Чакветадзе, Ю. А. Антонов. — 4-е изд., стер. — Москва : Горная книга, 2021. — 291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9C4B7E">
        <w:rPr>
          <w:rFonts w:ascii="Times New Roman" w:hAnsi="Times New Roman" w:cs="Times New Roman"/>
          <w:sz w:val="22"/>
          <w:lang w:val="ru-RU"/>
        </w:rPr>
        <w:t xml:space="preserve"> 978-5-98672-525-3.</w:t>
      </w:r>
      <w:r w:rsidRPr="003D4D8A">
        <w:rPr>
          <w:rFonts w:ascii="Times New Roman" w:hAnsi="Times New Roman" w:cs="Times New Roman"/>
          <w:sz w:val="22"/>
        </w:rPr>
        <w:t> </w:t>
      </w:r>
      <w:r w:rsidRPr="009C4B7E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9C4B7E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9C4B7E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9C4B7E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9C4B7E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9C4B7E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9C4B7E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9C4B7E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9C4B7E">
        <w:rPr>
          <w:rFonts w:ascii="Times New Roman" w:hAnsi="Times New Roman" w:cs="Times New Roman"/>
          <w:sz w:val="22"/>
          <w:lang w:val="ru-RU"/>
        </w:rPr>
        <w:t>/248798. — Режим доступа: для авториз. пользователей.</w:t>
      </w:r>
    </w:p>
    <w:p w:rsidR="009C4B7E" w:rsidRPr="009C4B7E" w:rsidRDefault="009C4B7E" w:rsidP="009C4B7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C4B7E">
        <w:rPr>
          <w:rFonts w:ascii="Times New Roman" w:hAnsi="Times New Roman" w:cs="Times New Roman"/>
          <w:sz w:val="22"/>
          <w:lang w:val="ru-RU"/>
        </w:rPr>
        <w:t>Основы горного дела (подземная геотехнология). Проведение горных выработок [Электронный ресурс] : учебное пособие для студентов специальности 21.05.04 "Горное дело" / А. А. Хорешок [и др.] ; ФГБОУ ВО "Кузбас. гос. техн. ун-т им. Т. Ф. Горбачева". – Кемерово : Издательство КузГТУ, 2016. – 1 электрон. опт. диск (</w:t>
      </w:r>
      <w:r w:rsidRPr="003D4D8A">
        <w:rPr>
          <w:rFonts w:ascii="Times New Roman" w:hAnsi="Times New Roman" w:cs="Times New Roman"/>
          <w:sz w:val="22"/>
        </w:rPr>
        <w:t>CD</w:t>
      </w:r>
      <w:r w:rsidRPr="009C4B7E">
        <w:rPr>
          <w:rFonts w:ascii="Times New Roman" w:hAnsi="Times New Roman" w:cs="Times New Roman"/>
          <w:sz w:val="22"/>
          <w:lang w:val="ru-RU"/>
        </w:rPr>
        <w:t>-</w:t>
      </w:r>
      <w:r w:rsidRPr="003D4D8A">
        <w:rPr>
          <w:rFonts w:ascii="Times New Roman" w:hAnsi="Times New Roman" w:cs="Times New Roman"/>
          <w:sz w:val="22"/>
        </w:rPr>
        <w:t>ROM</w:t>
      </w:r>
      <w:r w:rsidRPr="009C4B7E">
        <w:rPr>
          <w:rFonts w:ascii="Times New Roman" w:hAnsi="Times New Roman" w:cs="Times New Roman"/>
          <w:sz w:val="22"/>
          <w:lang w:val="ru-RU"/>
        </w:rPr>
        <w:t xml:space="preserve">) – Доступна электронная версия: </w:t>
      </w:r>
      <w:hyperlink r:id="rId11" w:history="1">
        <w:r w:rsidRPr="003D4D8A">
          <w:rPr>
            <w:rStyle w:val="a3"/>
            <w:rFonts w:ascii="Times New Roman" w:hAnsi="Times New Roman"/>
            <w:color w:val="auto"/>
            <w:sz w:val="22"/>
          </w:rPr>
          <w:t>http</w:t>
        </w:r>
        <w:r w:rsidRPr="009C4B7E">
          <w:rPr>
            <w:rStyle w:val="a3"/>
            <w:rFonts w:ascii="Times New Roman" w:hAnsi="Times New Roman"/>
            <w:color w:val="auto"/>
            <w:sz w:val="22"/>
            <w:lang w:val="ru-RU"/>
          </w:rPr>
          <w:t>://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library</w:t>
        </w:r>
        <w:r w:rsidRPr="009C4B7E">
          <w:rPr>
            <w:rStyle w:val="a3"/>
            <w:rFonts w:ascii="Times New Roman" w:hAnsi="Times New Roman"/>
            <w:color w:val="auto"/>
            <w:sz w:val="22"/>
            <w:lang w:val="ru-RU"/>
          </w:rPr>
          <w:t>.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kuzstu</w:t>
        </w:r>
        <w:r w:rsidRPr="009C4B7E">
          <w:rPr>
            <w:rStyle w:val="a3"/>
            <w:rFonts w:ascii="Times New Roman" w:hAnsi="Times New Roman"/>
            <w:color w:val="auto"/>
            <w:sz w:val="22"/>
            <w:lang w:val="ru-RU"/>
          </w:rPr>
          <w:t>.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ru</w:t>
        </w:r>
        <w:r w:rsidRPr="009C4B7E">
          <w:rPr>
            <w:rStyle w:val="a3"/>
            <w:rFonts w:ascii="Times New Roman" w:hAnsi="Times New Roman"/>
            <w:color w:val="auto"/>
            <w:sz w:val="22"/>
            <w:lang w:val="ru-RU"/>
          </w:rPr>
          <w:t>/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meto</w:t>
        </w:r>
        <w:r w:rsidRPr="009C4B7E">
          <w:rPr>
            <w:rStyle w:val="a3"/>
            <w:rFonts w:ascii="Times New Roman" w:hAnsi="Times New Roman"/>
            <w:color w:val="auto"/>
            <w:sz w:val="22"/>
            <w:lang w:val="ru-RU"/>
          </w:rPr>
          <w:t>.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php</w:t>
        </w:r>
        <w:r w:rsidRPr="009C4B7E">
          <w:rPr>
            <w:rStyle w:val="a3"/>
            <w:rFonts w:ascii="Times New Roman" w:hAnsi="Times New Roman"/>
            <w:color w:val="auto"/>
            <w:sz w:val="22"/>
            <w:lang w:val="ru-RU"/>
          </w:rPr>
          <w:t>?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n</w:t>
        </w:r>
        <w:r w:rsidRPr="009C4B7E">
          <w:rPr>
            <w:rStyle w:val="a3"/>
            <w:rFonts w:ascii="Times New Roman" w:hAnsi="Times New Roman"/>
            <w:color w:val="auto"/>
            <w:sz w:val="22"/>
            <w:lang w:val="ru-RU"/>
          </w:rPr>
          <w:t>=91621&amp;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type</w:t>
        </w:r>
        <w:r w:rsidRPr="009C4B7E">
          <w:rPr>
            <w:rStyle w:val="a3"/>
            <w:rFonts w:ascii="Times New Roman" w:hAnsi="Times New Roman"/>
            <w:color w:val="auto"/>
            <w:sz w:val="22"/>
            <w:lang w:val="ru-RU"/>
          </w:rPr>
          <w:t>=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utchposob</w:t>
        </w:r>
        <w:r w:rsidRPr="009C4B7E">
          <w:rPr>
            <w:rStyle w:val="a3"/>
            <w:rFonts w:ascii="Times New Roman" w:hAnsi="Times New Roman"/>
            <w:color w:val="auto"/>
            <w:sz w:val="22"/>
            <w:lang w:val="ru-RU"/>
          </w:rPr>
          <w:t>: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common</w:t>
        </w:r>
      </w:hyperlink>
      <w:r w:rsidRPr="009C4B7E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9C4B7E" w:rsidRPr="009C4B7E" w:rsidRDefault="009C4B7E" w:rsidP="009C4B7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C4B7E">
        <w:rPr>
          <w:rFonts w:ascii="Times New Roman" w:hAnsi="Times New Roman" w:cs="Times New Roman"/>
          <w:sz w:val="22"/>
          <w:lang w:val="ru-RU"/>
        </w:rPr>
        <w:t>Квагинидзе, В.С. Эксплуатация карьерного оборудования: учебное пособие для вузов / В.С. Квагинидзе, В.Ф. Петров, В.Б. Корецкий. – 2-е изд., стер. – М.: «Мир горной книги», МГГУ,  «Горная книга», 2009. – 587 с. – Текст: непосредственный.</w:t>
      </w:r>
    </w:p>
    <w:p w:rsidR="009C4B7E" w:rsidRPr="009C4B7E" w:rsidRDefault="009C4B7E" w:rsidP="009C4B7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C4B7E">
        <w:rPr>
          <w:rFonts w:ascii="Times New Roman" w:hAnsi="Times New Roman" w:cs="Times New Roman"/>
          <w:sz w:val="22"/>
          <w:lang w:val="ru-RU"/>
        </w:rPr>
        <w:t>Трубецкой К. Н. Основы горного дела: учебник / К. Н. Трубецкой, Ю.П. Галченко; под ред. К. Н. Трубецкого. – М.: Академический проект / Рос. гос. геологоразведоч. ун-т, 2010. – 279 с. – Текст: непосредственный.</w:t>
      </w:r>
    </w:p>
    <w:p w:rsidR="009C4B7E" w:rsidRPr="009C4B7E" w:rsidRDefault="009C4B7E" w:rsidP="009C4B7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C4B7E">
        <w:rPr>
          <w:rFonts w:ascii="Times New Roman" w:hAnsi="Times New Roman" w:cs="Times New Roman"/>
          <w:sz w:val="22"/>
          <w:lang w:val="ru-RU"/>
        </w:rPr>
        <w:t xml:space="preserve">Городниченко, В. И. Основы горного дела : учебник / В. И. Городниченко, А. П. Дмитриев. — 3-е изд., доп. и перераб. — Москва : Горная книга, 2020. — 488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9C4B7E">
        <w:rPr>
          <w:rFonts w:ascii="Times New Roman" w:hAnsi="Times New Roman" w:cs="Times New Roman"/>
          <w:sz w:val="22"/>
          <w:lang w:val="ru-RU"/>
        </w:rPr>
        <w:t xml:space="preserve"> 978-5-98672-513-0.</w:t>
      </w:r>
      <w:r w:rsidRPr="003D4D8A">
        <w:rPr>
          <w:rFonts w:ascii="Times New Roman" w:hAnsi="Times New Roman" w:cs="Times New Roman"/>
          <w:sz w:val="22"/>
        </w:rPr>
        <w:t> </w:t>
      </w:r>
      <w:r w:rsidRPr="009C4B7E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9C4B7E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9C4B7E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9C4B7E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9C4B7E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9C4B7E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9C4B7E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9C4B7E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9C4B7E">
        <w:rPr>
          <w:rFonts w:ascii="Times New Roman" w:hAnsi="Times New Roman" w:cs="Times New Roman"/>
          <w:sz w:val="22"/>
          <w:lang w:val="ru-RU"/>
        </w:rPr>
        <w:t>/199451 (дата обращения: 08.02.2024). — Режим доступа: для авториз. пользователей.</w:t>
      </w:r>
    </w:p>
    <w:p w:rsidR="00333818" w:rsidRPr="00396A45" w:rsidRDefault="009C4B7E" w:rsidP="009C4B7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C4B7E">
        <w:rPr>
          <w:rFonts w:ascii="Times New Roman" w:hAnsi="Times New Roman" w:cs="Times New Roman"/>
          <w:sz w:val="22"/>
          <w:lang w:val="ru-RU"/>
        </w:rPr>
        <w:t>Подэрни, Р.Ю. Механическое оборудование карьеров: Учебник для вузов / Р.Ю. Подэрни. - 6-е изд., перераб. и доп. - М.: МГГУ, 2007. - 680 с. – Текст: непосредственный.</w:t>
      </w:r>
    </w:p>
    <w:p w:rsidR="00333818" w:rsidRPr="00396A45" w:rsidRDefault="00333818" w:rsidP="00E0304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>6.3</w:t>
      </w:r>
      <w:r w:rsidR="00DA2552" w:rsidRPr="00396A45">
        <w:rPr>
          <w:rFonts w:ascii="Times New Roman" w:hAnsi="Times New Roman" w:cs="Times New Roman"/>
          <w:b/>
          <w:sz w:val="22"/>
          <w:lang w:val="ru-RU"/>
        </w:rPr>
        <w:t>.</w:t>
      </w: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 Методическая литература</w:t>
      </w:r>
    </w:p>
    <w:p w:rsidR="00333818" w:rsidRPr="00396A45" w:rsidRDefault="00333818" w:rsidP="00DA255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33818" w:rsidRPr="00396A45" w:rsidRDefault="00333818" w:rsidP="00DA2552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Режущий инструмент горных машин: методические указания к практическим работам по дисциплине "Горные машины, комплексы и оборудование" для обучающихся технических специальностей и направлений / Кузбасский государственный технический университет им. Т. Ф. Горбачева, Кафедра горных машин и комплексов; составители: Л. Е. Маметьев, А. А. Хорешок, А. М. Цехин, А. Ю. Борисов. – Кемерово: КузГТУ, 2021. – 27 с. – URL: </w:t>
      </w:r>
      <w:hyperlink r:id="rId12">
        <w:r w:rsidRPr="00396A45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http://library.kuzstu.ru/meto.php?n=10113</w:t>
        </w:r>
      </w:hyperlink>
      <w:r w:rsidRPr="00396A45">
        <w:rPr>
          <w:rFonts w:ascii="Times New Roman" w:hAnsi="Times New Roman" w:cs="Times New Roman"/>
          <w:sz w:val="22"/>
          <w:lang w:val="ru-RU"/>
        </w:rPr>
        <w:t>. – Текст: непосредственный + электронный.</w:t>
      </w:r>
    </w:p>
    <w:p w:rsidR="00333818" w:rsidRPr="00396A45" w:rsidRDefault="00333818" w:rsidP="00DA2552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Раздавливающий инструмент горных машин: методические указания к практическим работам по дисциплине "Горные машины, комплексы и оборудование" для обучающихся технических специальностей и направлений / Кузбасский государственный технический университет имени Т. Ф. Горбачева, Кафедра горных машин и комплексов; составители: Л. Е. Маметьев, А. А. Хорешок, А. М. Цехин, А. Ю. Борисов. – Кемерово: КузГТУ, 2021. – 30 с. – URL: </w:t>
      </w:r>
      <w:hyperlink r:id="rId13">
        <w:r w:rsidRPr="00396A45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http://library.kuzstu.ru/meto.php?n=10114</w:t>
        </w:r>
      </w:hyperlink>
      <w:r w:rsidRPr="00396A45">
        <w:rPr>
          <w:rFonts w:ascii="Times New Roman" w:hAnsi="Times New Roman" w:cs="Times New Roman"/>
          <w:sz w:val="22"/>
          <w:lang w:val="ru-RU"/>
        </w:rPr>
        <w:t>. – Текст: непосредственный + электронный.</w:t>
      </w:r>
    </w:p>
    <w:p w:rsidR="00333818" w:rsidRPr="00396A45" w:rsidRDefault="00333818" w:rsidP="00DA2552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Бурильные установки для подземного бурения скважин: методические указания к практическим работам по дисциплине "Горные машины, комплексы и оборудование" для обучающихся технических специальностей и направлений / Кузбасский государственный технический университет имени Т. Ф. Горбачева, Кафедра горных машин и комплексов; составители: Л. Е. Маметьев, А. А. Хорешок, А. М. Цехин, А. Ю. Борисов. – Кемерово: КузГТУ, 2021. – 28 с. – URL: </w:t>
      </w:r>
      <w:hyperlink r:id="rId14">
        <w:r w:rsidRPr="00396A45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http://library.kuzstu.ru/meto.php?n=10124</w:t>
        </w:r>
      </w:hyperlink>
      <w:r w:rsidRPr="00396A45">
        <w:rPr>
          <w:rFonts w:ascii="Times New Roman" w:hAnsi="Times New Roman" w:cs="Times New Roman"/>
          <w:sz w:val="22"/>
          <w:lang w:val="ru-RU"/>
        </w:rPr>
        <w:t>. – Текст: непосредственный + электронный.</w:t>
      </w:r>
    </w:p>
    <w:p w:rsidR="00333818" w:rsidRPr="00396A45" w:rsidRDefault="00333818" w:rsidP="00DA2552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Проходческий комбайн 1ГПКС: методические указания к практическим работам по дисциплине "Горные машины, комплексы и оборудование" для обучающихся технических специальностей и направлений / Кузбасский государственный технический университет имени Т. Ф. Горбачева, Кафедра горных машин и комплексов; составители: Л. Е. Маметьев, А. А. Хорешок, Н. Н. Городилов, А. Ю. Борисов. – Кемерово: КузГТУ, 2021. – 33 с. – URL: </w:t>
      </w:r>
      <w:hyperlink r:id="rId15">
        <w:r w:rsidRPr="00396A45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http://library.kuzstu.ru/meto.php?n=10120</w:t>
        </w:r>
      </w:hyperlink>
      <w:r w:rsidRPr="00396A45">
        <w:rPr>
          <w:rFonts w:ascii="Times New Roman" w:hAnsi="Times New Roman" w:cs="Times New Roman"/>
          <w:sz w:val="22"/>
          <w:lang w:val="ru-RU"/>
        </w:rPr>
        <w:t>. – Текст: непосредственный + электронный.</w:t>
      </w:r>
    </w:p>
    <w:p w:rsidR="00333818" w:rsidRPr="00396A45" w:rsidRDefault="00333818" w:rsidP="00DA2552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Проходческий комбайн КП21: методические указания к практическим работам по дисциплине "Горные машины, комплексы и оборудование" для обучающихся технических </w:t>
      </w:r>
      <w:r w:rsidRPr="00396A45">
        <w:rPr>
          <w:rFonts w:ascii="Times New Roman" w:hAnsi="Times New Roman" w:cs="Times New Roman"/>
          <w:sz w:val="22"/>
          <w:lang w:val="ru-RU"/>
        </w:rPr>
        <w:lastRenderedPageBreak/>
        <w:t xml:space="preserve">специальностей и направлений / Кузбасский государственный технический университет им. Т. Ф. Горбачева, Кафедра горных машин и комплексов; составители: Л. Е. Маметьев, А. А. Хорешок, А. М. Цехин, А. Ю. Борисов. – Кемерово: КузГТУ, 2021. – 33 с. – URL: </w:t>
      </w:r>
      <w:hyperlink r:id="rId16">
        <w:r w:rsidRPr="00396A45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http://library.kuzstu.ru/meto.php?n=10122</w:t>
        </w:r>
      </w:hyperlink>
      <w:r w:rsidRPr="00396A45">
        <w:rPr>
          <w:rFonts w:ascii="Times New Roman" w:hAnsi="Times New Roman" w:cs="Times New Roman"/>
          <w:sz w:val="22"/>
          <w:lang w:val="ru-RU"/>
        </w:rPr>
        <w:t>. – Текст: непосредственный + электронный.</w:t>
      </w:r>
    </w:p>
    <w:p w:rsidR="00333818" w:rsidRPr="00396A45" w:rsidRDefault="00333818" w:rsidP="00DA2552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Проходческий комбайн СМ-130К: методические указания к практическим работам по дисциплине "Горные машины, комплексы и оборудование" для обучающихся технических специальностей и направлений / Кузбасский государственный технический университет им. Т. Ф. Горбачева, Кафедра горных машин и комплексов; составители: Л. Е. Маметьев, А. А. Хорешок, Н. Н. Городилов, А. Ю. Борисов. – Кемерово : КузГТУ, 2021. – 27 с. – URL: </w:t>
      </w:r>
      <w:hyperlink r:id="rId17">
        <w:r w:rsidRPr="00396A45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http://library.kuzstu.ru/meto.php?n=10121</w:t>
        </w:r>
      </w:hyperlink>
      <w:r w:rsidRPr="00396A45">
        <w:rPr>
          <w:rFonts w:ascii="Times New Roman" w:hAnsi="Times New Roman" w:cs="Times New Roman"/>
          <w:sz w:val="22"/>
          <w:lang w:val="ru-RU"/>
        </w:rPr>
        <w:t>. – Текст: непосредственный + электронный.</w:t>
      </w:r>
    </w:p>
    <w:p w:rsidR="00333818" w:rsidRPr="00396A45" w:rsidRDefault="00333818" w:rsidP="00DA2552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Очистной комбайн 1КШЭ: методические указания к практическим работам по дисциплине "Горные машины, комплексы и оборудование" для обучающихся технических специальностей и направлений / Кузбасский государственный технический университет имени Т. Ф. Горбачева, Кафедра горных машин и комплексов; составители: Л. Е. Маметьев, А. А. Хорешок, Н. Н. Городилов, А. Ю. Борисов. – Кемерово : КузГТУ, 2021. – 21 с. – URL: </w:t>
      </w:r>
      <w:hyperlink r:id="rId18">
        <w:r w:rsidRPr="00396A45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http://library.kuzstu.ru/meto.php?n=10115</w:t>
        </w:r>
      </w:hyperlink>
      <w:r w:rsidRPr="00396A45">
        <w:rPr>
          <w:rFonts w:ascii="Times New Roman" w:hAnsi="Times New Roman" w:cs="Times New Roman"/>
          <w:sz w:val="22"/>
          <w:lang w:val="ru-RU"/>
        </w:rPr>
        <w:t>. – Текст: непосредственный + электронный.</w:t>
      </w:r>
    </w:p>
    <w:p w:rsidR="00333818" w:rsidRPr="00396A45" w:rsidRDefault="00333818" w:rsidP="00DA2552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Комбайны очистные унифицированного ряда РКУ10, 13, 16, 20, 25: методические указания к практическим работам по дисциплине "Горные машины, комплексы и оборудование" для обучающихся технических специальностей и направлений / Кузбасский государственный технический университет имени Т. Ф. Горбачева, Кафедра горных машин и комплексов; составители: Л. Е. Маметьев, А. А. Хорешок, А. М. Цехин [и др.]. – Кемерово: КузГТУ, 2021. – 24 с. – URL: </w:t>
      </w:r>
      <w:hyperlink r:id="rId19">
        <w:r w:rsidRPr="00396A45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http://library.kuzstu.ru/meto.php?n=10116</w:t>
        </w:r>
      </w:hyperlink>
      <w:r w:rsidRPr="00396A45">
        <w:rPr>
          <w:rFonts w:ascii="Times New Roman" w:hAnsi="Times New Roman" w:cs="Times New Roman"/>
          <w:sz w:val="22"/>
          <w:lang w:val="ru-RU"/>
        </w:rPr>
        <w:t>. – Текст : непосредственный + электронный.</w:t>
      </w:r>
    </w:p>
    <w:p w:rsidR="00333818" w:rsidRPr="00396A45" w:rsidRDefault="00333818" w:rsidP="00DA2552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Механизированные крепи для подземных горных работ: методические указания к практическим работам по дисциплине "Горные машины, комплексы и оборудование" для обучающихся технических специальностей и направлений / Кузбасский государственный технический университет имени Т. Ф. Горбачева, Кафедра горных машин и комплексов; составители: Л. Е. Маметьев, А. А. Хорешок, Н. Н. Городилов, А. Ю. Борисов. – Кемерово: КузГТУ, 2021. – 30 с. – URL : </w:t>
      </w:r>
      <w:hyperlink r:id="rId20">
        <w:r w:rsidRPr="00396A45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http://library.kuzstu.ru/meto.php?n=10119</w:t>
        </w:r>
      </w:hyperlink>
      <w:r w:rsidRPr="00396A45">
        <w:rPr>
          <w:rFonts w:ascii="Times New Roman" w:hAnsi="Times New Roman" w:cs="Times New Roman"/>
          <w:sz w:val="22"/>
          <w:lang w:val="ru-RU"/>
        </w:rPr>
        <w:t>. – Текст: непосредственный + электронный.</w:t>
      </w:r>
    </w:p>
    <w:p w:rsidR="00624A64" w:rsidRPr="00396A45" w:rsidRDefault="00333818" w:rsidP="00624A64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Механизированная щитовая крепь ПИОМА 25/45–Оz: методические указания к практическим работам по дисциплине "Горные машины, комплексы и оборудование" для обучающихся технических специальностей и направлений / Кузбасский государственный технический университет им. Т. Ф. Горбачева, Кафедра горных машин и комплексов; составители: Л. Е. Маметьев, А. А. Хорешок, Н. Н. Городилов, А. Ю. Борисов. – Кемерово: КузГТУ, 2021. – 25 с. – URL: </w:t>
      </w:r>
      <w:hyperlink r:id="rId21">
        <w:r w:rsidRPr="00396A45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http://library.kuzstu.ru/meto.php?n=10118</w:t>
        </w:r>
      </w:hyperlink>
      <w:r w:rsidRPr="00396A45">
        <w:rPr>
          <w:rFonts w:ascii="Times New Roman" w:hAnsi="Times New Roman" w:cs="Times New Roman"/>
          <w:sz w:val="22"/>
          <w:lang w:val="ru-RU"/>
        </w:rPr>
        <w:t>. – Текст: непосредственный + электронный.</w:t>
      </w:r>
    </w:p>
    <w:p w:rsidR="00624A64" w:rsidRPr="00396A45" w:rsidRDefault="00624A64" w:rsidP="00624A64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Очистные комбайны унифицированного модельного ряда </w:t>
      </w:r>
      <w:r w:rsidRPr="00396A45">
        <w:rPr>
          <w:rFonts w:ascii="Times New Roman" w:hAnsi="Times New Roman" w:cs="Times New Roman"/>
          <w:sz w:val="22"/>
        </w:rPr>
        <w:t>SL</w:t>
      </w:r>
      <w:r w:rsidRPr="00396A45">
        <w:rPr>
          <w:rFonts w:ascii="Times New Roman" w:hAnsi="Times New Roman" w:cs="Times New Roman"/>
          <w:sz w:val="22"/>
          <w:lang w:val="ru-RU"/>
        </w:rPr>
        <w:t xml:space="preserve"> : методические указания к практическим работам по дисциплине "Горные машины, комплексы и оборудование" для обучающихся технических специальностей и направлений / Кузбасский государственный технический университет им. Т. Ф. Горбачева ; Кафедра горных машин и комплексов, составители: А. М. Цехин, Л. Е. Маметьев, А. А. Хорешок, А. Ю. Борисов. – Кемерово : КузГТУ, 2022. – 1 файл (1,15 Мб), 23 с. – </w:t>
      </w:r>
      <w:r w:rsidRPr="00396A45">
        <w:rPr>
          <w:rFonts w:ascii="Times New Roman" w:hAnsi="Times New Roman" w:cs="Times New Roman"/>
          <w:sz w:val="22"/>
        </w:rPr>
        <w:t>URL</w:t>
      </w:r>
      <w:r w:rsidRPr="00396A45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22" w:history="1">
        <w:r w:rsidRPr="00396A45">
          <w:rPr>
            <w:rStyle w:val="a3"/>
            <w:rFonts w:ascii="Times New Roman" w:hAnsi="Times New Roman"/>
            <w:sz w:val="22"/>
          </w:rPr>
          <w:t>http</w:t>
        </w:r>
        <w:r w:rsidRPr="00396A45">
          <w:rPr>
            <w:rStyle w:val="a3"/>
            <w:rFonts w:ascii="Times New Roman" w:hAnsi="Times New Roman"/>
            <w:sz w:val="22"/>
            <w:lang w:val="ru-RU"/>
          </w:rPr>
          <w:t>://</w:t>
        </w:r>
        <w:r w:rsidRPr="00396A45">
          <w:rPr>
            <w:rStyle w:val="a3"/>
            <w:rFonts w:ascii="Times New Roman" w:hAnsi="Times New Roman"/>
            <w:sz w:val="22"/>
          </w:rPr>
          <w:t>library</w:t>
        </w:r>
        <w:r w:rsidRPr="00396A45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396A45">
          <w:rPr>
            <w:rStyle w:val="a3"/>
            <w:rFonts w:ascii="Times New Roman" w:hAnsi="Times New Roman"/>
            <w:sz w:val="22"/>
          </w:rPr>
          <w:t>kuzstu</w:t>
        </w:r>
        <w:r w:rsidRPr="00396A45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396A45">
          <w:rPr>
            <w:rStyle w:val="a3"/>
            <w:rFonts w:ascii="Times New Roman" w:hAnsi="Times New Roman"/>
            <w:sz w:val="22"/>
          </w:rPr>
          <w:t>ru</w:t>
        </w:r>
        <w:r w:rsidRPr="00396A45">
          <w:rPr>
            <w:rStyle w:val="a3"/>
            <w:rFonts w:ascii="Times New Roman" w:hAnsi="Times New Roman"/>
            <w:sz w:val="22"/>
            <w:lang w:val="ru-RU"/>
          </w:rPr>
          <w:t>/</w:t>
        </w:r>
        <w:r w:rsidRPr="00396A45">
          <w:rPr>
            <w:rStyle w:val="a3"/>
            <w:rFonts w:ascii="Times New Roman" w:hAnsi="Times New Roman"/>
            <w:sz w:val="22"/>
          </w:rPr>
          <w:t>meto</w:t>
        </w:r>
        <w:r w:rsidRPr="00396A45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396A45">
          <w:rPr>
            <w:rStyle w:val="a3"/>
            <w:rFonts w:ascii="Times New Roman" w:hAnsi="Times New Roman"/>
            <w:sz w:val="22"/>
          </w:rPr>
          <w:t>php</w:t>
        </w:r>
        <w:r w:rsidRPr="00396A45">
          <w:rPr>
            <w:rStyle w:val="a3"/>
            <w:rFonts w:ascii="Times New Roman" w:hAnsi="Times New Roman"/>
            <w:sz w:val="22"/>
            <w:lang w:val="ru-RU"/>
          </w:rPr>
          <w:t>?</w:t>
        </w:r>
        <w:r w:rsidRPr="00396A45">
          <w:rPr>
            <w:rStyle w:val="a3"/>
            <w:rFonts w:ascii="Times New Roman" w:hAnsi="Times New Roman"/>
            <w:sz w:val="22"/>
          </w:rPr>
          <w:t>n</w:t>
        </w:r>
        <w:r w:rsidRPr="00396A45">
          <w:rPr>
            <w:rStyle w:val="a3"/>
            <w:rFonts w:ascii="Times New Roman" w:hAnsi="Times New Roman"/>
            <w:sz w:val="22"/>
            <w:lang w:val="ru-RU"/>
          </w:rPr>
          <w:t>=10444</w:t>
        </w:r>
      </w:hyperlink>
      <w:r w:rsidRPr="00396A45">
        <w:rPr>
          <w:rFonts w:ascii="Times New Roman" w:hAnsi="Times New Roman" w:cs="Times New Roman"/>
          <w:sz w:val="22"/>
          <w:lang w:val="ru-RU"/>
        </w:rPr>
        <w:t xml:space="preserve">. – Текст : непосредственный + электронный. </w:t>
      </w:r>
    </w:p>
    <w:p w:rsidR="00624A64" w:rsidRPr="00396A45" w:rsidRDefault="00624A64" w:rsidP="00624A64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Струг скользящего типа : методические указания к практическим работам по дисциплине "Горные машины, комплексы и оборудование" для обучающихся технических специальностей и направлений / Кузбасский государственный технический университет им. Т. Ф. Горбачева, Кафедра горных машин и комплексов ; составители: А. М. Цехин, Л. Е. Маметьев, А. А. Хорешок, А. Ю. Борисов. – Кемерово : КузГТУ, 2022. – 1 файл (1,26 Мб), 23 с. – </w:t>
      </w:r>
      <w:r w:rsidRPr="00396A45">
        <w:rPr>
          <w:rFonts w:ascii="Times New Roman" w:hAnsi="Times New Roman" w:cs="Times New Roman"/>
          <w:sz w:val="22"/>
        </w:rPr>
        <w:t>URL</w:t>
      </w:r>
      <w:r w:rsidRPr="00396A45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23" w:history="1">
        <w:r w:rsidRPr="00396A45">
          <w:rPr>
            <w:rStyle w:val="a3"/>
            <w:rFonts w:ascii="Times New Roman" w:hAnsi="Times New Roman"/>
            <w:sz w:val="22"/>
          </w:rPr>
          <w:t>http</w:t>
        </w:r>
        <w:r w:rsidRPr="00396A45">
          <w:rPr>
            <w:rStyle w:val="a3"/>
            <w:rFonts w:ascii="Times New Roman" w:hAnsi="Times New Roman"/>
            <w:sz w:val="22"/>
            <w:lang w:val="ru-RU"/>
          </w:rPr>
          <w:t>://</w:t>
        </w:r>
        <w:r w:rsidRPr="00396A45">
          <w:rPr>
            <w:rStyle w:val="a3"/>
            <w:rFonts w:ascii="Times New Roman" w:hAnsi="Times New Roman"/>
            <w:sz w:val="22"/>
          </w:rPr>
          <w:t>library</w:t>
        </w:r>
        <w:r w:rsidRPr="00396A45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396A45">
          <w:rPr>
            <w:rStyle w:val="a3"/>
            <w:rFonts w:ascii="Times New Roman" w:hAnsi="Times New Roman"/>
            <w:sz w:val="22"/>
          </w:rPr>
          <w:t>kuzstu</w:t>
        </w:r>
        <w:r w:rsidRPr="00396A45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396A45">
          <w:rPr>
            <w:rStyle w:val="a3"/>
            <w:rFonts w:ascii="Times New Roman" w:hAnsi="Times New Roman"/>
            <w:sz w:val="22"/>
          </w:rPr>
          <w:t>ru</w:t>
        </w:r>
        <w:r w:rsidRPr="00396A45">
          <w:rPr>
            <w:rStyle w:val="a3"/>
            <w:rFonts w:ascii="Times New Roman" w:hAnsi="Times New Roman"/>
            <w:sz w:val="22"/>
            <w:lang w:val="ru-RU"/>
          </w:rPr>
          <w:t>/</w:t>
        </w:r>
        <w:r w:rsidRPr="00396A45">
          <w:rPr>
            <w:rStyle w:val="a3"/>
            <w:rFonts w:ascii="Times New Roman" w:hAnsi="Times New Roman"/>
            <w:sz w:val="22"/>
          </w:rPr>
          <w:t>meto</w:t>
        </w:r>
        <w:r w:rsidRPr="00396A45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396A45">
          <w:rPr>
            <w:rStyle w:val="a3"/>
            <w:rFonts w:ascii="Times New Roman" w:hAnsi="Times New Roman"/>
            <w:sz w:val="22"/>
          </w:rPr>
          <w:t>php</w:t>
        </w:r>
        <w:r w:rsidRPr="00396A45">
          <w:rPr>
            <w:rStyle w:val="a3"/>
            <w:rFonts w:ascii="Times New Roman" w:hAnsi="Times New Roman"/>
            <w:sz w:val="22"/>
            <w:lang w:val="ru-RU"/>
          </w:rPr>
          <w:t>?</w:t>
        </w:r>
        <w:r w:rsidRPr="00396A45">
          <w:rPr>
            <w:rStyle w:val="a3"/>
            <w:rFonts w:ascii="Times New Roman" w:hAnsi="Times New Roman"/>
            <w:sz w:val="22"/>
          </w:rPr>
          <w:t>n</w:t>
        </w:r>
        <w:r w:rsidRPr="00396A45">
          <w:rPr>
            <w:rStyle w:val="a3"/>
            <w:rFonts w:ascii="Times New Roman" w:hAnsi="Times New Roman"/>
            <w:sz w:val="22"/>
            <w:lang w:val="ru-RU"/>
          </w:rPr>
          <w:t>=10452</w:t>
        </w:r>
      </w:hyperlink>
      <w:r w:rsidRPr="00396A45">
        <w:rPr>
          <w:rFonts w:ascii="Times New Roman" w:hAnsi="Times New Roman" w:cs="Times New Roman"/>
          <w:sz w:val="22"/>
          <w:lang w:val="ru-RU"/>
        </w:rPr>
        <w:t xml:space="preserve">. – Текст : непосредственный + электронный. </w:t>
      </w:r>
    </w:p>
    <w:p w:rsidR="00333818" w:rsidRPr="00AB3D70" w:rsidRDefault="00624A64" w:rsidP="00AB3D70">
      <w:pPr>
        <w:numPr>
          <w:ilvl w:val="0"/>
          <w:numId w:val="13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Струговые установки : методические указания к практическим работам по дисциплине "Горные машины, комплексы и оборудование" для обучающихся технических специальностей и направлений / Кузбасский государственный технический университет им. Т. Ф. Горбачева, Кафедра горных машин и комплексов ; составители: Л. Е. Маметьев, А. А. Хорешок, А. М. Цехин, А. Ю. Борисов. – Кемерово : КузГТУ, 2021. – 35 с. – </w:t>
      </w:r>
      <w:r w:rsidRPr="00396A45">
        <w:rPr>
          <w:rFonts w:ascii="Times New Roman" w:hAnsi="Times New Roman" w:cs="Times New Roman"/>
          <w:sz w:val="22"/>
        </w:rPr>
        <w:t>URL</w:t>
      </w:r>
      <w:r w:rsidRPr="00396A45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24" w:history="1">
        <w:r w:rsidRPr="00396A45">
          <w:rPr>
            <w:rStyle w:val="a3"/>
            <w:rFonts w:ascii="Times New Roman" w:hAnsi="Times New Roman"/>
            <w:sz w:val="22"/>
          </w:rPr>
          <w:t>http</w:t>
        </w:r>
        <w:r w:rsidRPr="00396A45">
          <w:rPr>
            <w:rStyle w:val="a3"/>
            <w:rFonts w:ascii="Times New Roman" w:hAnsi="Times New Roman"/>
            <w:sz w:val="22"/>
            <w:lang w:val="ru-RU"/>
          </w:rPr>
          <w:t>://</w:t>
        </w:r>
        <w:r w:rsidRPr="00396A45">
          <w:rPr>
            <w:rStyle w:val="a3"/>
            <w:rFonts w:ascii="Times New Roman" w:hAnsi="Times New Roman"/>
            <w:sz w:val="22"/>
          </w:rPr>
          <w:t>library</w:t>
        </w:r>
        <w:r w:rsidRPr="00396A45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396A45">
          <w:rPr>
            <w:rStyle w:val="a3"/>
            <w:rFonts w:ascii="Times New Roman" w:hAnsi="Times New Roman"/>
            <w:sz w:val="22"/>
          </w:rPr>
          <w:t>kuzstu</w:t>
        </w:r>
        <w:r w:rsidRPr="00396A45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396A45">
          <w:rPr>
            <w:rStyle w:val="a3"/>
            <w:rFonts w:ascii="Times New Roman" w:hAnsi="Times New Roman"/>
            <w:sz w:val="22"/>
          </w:rPr>
          <w:t>ru</w:t>
        </w:r>
        <w:r w:rsidRPr="00396A45">
          <w:rPr>
            <w:rStyle w:val="a3"/>
            <w:rFonts w:ascii="Times New Roman" w:hAnsi="Times New Roman"/>
            <w:sz w:val="22"/>
            <w:lang w:val="ru-RU"/>
          </w:rPr>
          <w:t>/</w:t>
        </w:r>
        <w:r w:rsidRPr="00396A45">
          <w:rPr>
            <w:rStyle w:val="a3"/>
            <w:rFonts w:ascii="Times New Roman" w:hAnsi="Times New Roman"/>
            <w:sz w:val="22"/>
          </w:rPr>
          <w:t>meto</w:t>
        </w:r>
        <w:r w:rsidRPr="00396A45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396A45">
          <w:rPr>
            <w:rStyle w:val="a3"/>
            <w:rFonts w:ascii="Times New Roman" w:hAnsi="Times New Roman"/>
            <w:sz w:val="22"/>
          </w:rPr>
          <w:t>php</w:t>
        </w:r>
        <w:r w:rsidRPr="00396A45">
          <w:rPr>
            <w:rStyle w:val="a3"/>
            <w:rFonts w:ascii="Times New Roman" w:hAnsi="Times New Roman"/>
            <w:sz w:val="22"/>
            <w:lang w:val="ru-RU"/>
          </w:rPr>
          <w:t>?</w:t>
        </w:r>
        <w:r w:rsidRPr="00396A45">
          <w:rPr>
            <w:rStyle w:val="a3"/>
            <w:rFonts w:ascii="Times New Roman" w:hAnsi="Times New Roman"/>
            <w:sz w:val="22"/>
          </w:rPr>
          <w:t>n</w:t>
        </w:r>
        <w:r w:rsidRPr="00396A45">
          <w:rPr>
            <w:rStyle w:val="a3"/>
            <w:rFonts w:ascii="Times New Roman" w:hAnsi="Times New Roman"/>
            <w:sz w:val="22"/>
            <w:lang w:val="ru-RU"/>
          </w:rPr>
          <w:t>=10117</w:t>
        </w:r>
      </w:hyperlink>
      <w:r w:rsidRPr="00396A45">
        <w:rPr>
          <w:rFonts w:ascii="Times New Roman" w:hAnsi="Times New Roman" w:cs="Times New Roman"/>
          <w:sz w:val="22"/>
          <w:lang w:val="ru-RU"/>
        </w:rPr>
        <w:t xml:space="preserve">. </w:t>
      </w:r>
      <w:r w:rsidRPr="00AB3D70">
        <w:rPr>
          <w:rFonts w:ascii="Times New Roman" w:hAnsi="Times New Roman" w:cs="Times New Roman"/>
          <w:sz w:val="22"/>
          <w:lang w:val="ru-RU"/>
        </w:rPr>
        <w:t>– Текст : непосредственный + электронный.</w:t>
      </w:r>
    </w:p>
    <w:p w:rsidR="00AB3D70" w:rsidRPr="00AB3D70" w:rsidRDefault="00AB3D70" w:rsidP="00AB3D70">
      <w:pPr>
        <w:pStyle w:val="a4"/>
        <w:numPr>
          <w:ilvl w:val="0"/>
          <w:numId w:val="13"/>
        </w:numPr>
        <w:tabs>
          <w:tab w:val="left" w:pos="142"/>
        </w:tabs>
        <w:spacing w:after="0" w:line="240" w:lineRule="auto"/>
        <w:ind w:right="0" w:firstLine="426"/>
        <w:rPr>
          <w:rStyle w:val="arm-mediatype"/>
          <w:rFonts w:ascii="Times New Roman" w:hAnsi="Times New Roman" w:cs="Times New Roman"/>
          <w:sz w:val="22"/>
          <w:lang w:val="ru-RU"/>
        </w:rPr>
      </w:pPr>
      <w:r w:rsidRPr="00AB3D70">
        <w:rPr>
          <w:rStyle w:val="arm-titleproper"/>
          <w:rFonts w:ascii="Times New Roman" w:hAnsi="Times New Roman" w:cs="Times New Roman"/>
          <w:sz w:val="22"/>
          <w:lang w:val="ru-RU"/>
        </w:rPr>
        <w:lastRenderedPageBreak/>
        <w:t>Типы и типоразмеры обогатительных машин для приема и подготовки полезных ископаемых</w:t>
      </w:r>
      <w:r w:rsidRPr="00AB3D70">
        <w:rPr>
          <w:rStyle w:val="arm-punct"/>
          <w:rFonts w:ascii="Times New Roman" w:hAnsi="Times New Roman" w:cs="Times New Roman"/>
          <w:sz w:val="22"/>
          <w:lang w:val="ru-RU"/>
        </w:rPr>
        <w:t xml:space="preserve"> : </w:t>
      </w:r>
      <w:r w:rsidRPr="00AB3D70">
        <w:rPr>
          <w:rStyle w:val="arm-otherinfo"/>
          <w:rFonts w:ascii="Times New Roman" w:hAnsi="Times New Roman" w:cs="Times New Roman"/>
          <w:sz w:val="22"/>
          <w:lang w:val="ru-RU"/>
        </w:rPr>
        <w:t>методические материалы к лабораторным работам для обучающихся специальности 21.05.04 "Горное дело" всех форм обучения</w:t>
      </w:r>
      <w:r w:rsidRPr="00AB3D70">
        <w:rPr>
          <w:rStyle w:val="arm-punct"/>
          <w:rFonts w:ascii="Times New Roman" w:hAnsi="Times New Roman" w:cs="Times New Roman"/>
          <w:sz w:val="22"/>
          <w:lang w:val="ru-RU"/>
        </w:rPr>
        <w:t xml:space="preserve"> / </w:t>
      </w:r>
      <w:r w:rsidRPr="00AB3D70">
        <w:rPr>
          <w:rStyle w:val="arm-firstresponsibility"/>
          <w:rFonts w:ascii="Times New Roman" w:hAnsi="Times New Roman" w:cs="Times New Roman"/>
          <w:sz w:val="22"/>
          <w:lang w:val="ru-RU"/>
        </w:rPr>
        <w:t>Кузбасский государственный технический университет им. Т. Ф. Горбачева</w:t>
      </w:r>
      <w:r w:rsidRPr="00AB3D70">
        <w:rPr>
          <w:rStyle w:val="arm-punct"/>
          <w:rFonts w:ascii="Times New Roman" w:hAnsi="Times New Roman" w:cs="Times New Roman"/>
          <w:sz w:val="22"/>
          <w:lang w:val="ru-RU"/>
        </w:rPr>
        <w:t xml:space="preserve"> ; </w:t>
      </w:r>
      <w:r w:rsidRPr="00AB3D70">
        <w:rPr>
          <w:rStyle w:val="arm-subsequentresponsibility"/>
          <w:rFonts w:ascii="Times New Roman" w:hAnsi="Times New Roman" w:cs="Times New Roman"/>
          <w:sz w:val="22"/>
          <w:lang w:val="ru-RU"/>
        </w:rPr>
        <w:t>Кафедра горных машин и комплексов</w:t>
      </w:r>
      <w:r w:rsidRPr="00AB3D70">
        <w:rPr>
          <w:rStyle w:val="arm-punct"/>
          <w:rFonts w:ascii="Times New Roman" w:hAnsi="Times New Roman" w:cs="Times New Roman"/>
          <w:sz w:val="22"/>
          <w:lang w:val="ru-RU"/>
        </w:rPr>
        <w:t xml:space="preserve"> ; </w:t>
      </w:r>
      <w:r w:rsidRPr="00AB3D70">
        <w:rPr>
          <w:rStyle w:val="arm-subsequentresponsibility"/>
          <w:rFonts w:ascii="Times New Roman" w:hAnsi="Times New Roman" w:cs="Times New Roman"/>
          <w:sz w:val="22"/>
          <w:lang w:val="ru-RU"/>
        </w:rPr>
        <w:t>составители: Г. Д. Буялич, Л .Е. Маметьев, А. М. Цехин, А. Ю. Борисов, Н. В. Ерофеева</w:t>
      </w:r>
      <w:r w:rsidRPr="00AB3D70">
        <w:rPr>
          <w:rFonts w:ascii="Times New Roman" w:hAnsi="Times New Roman" w:cs="Times New Roman"/>
          <w:sz w:val="22"/>
          <w:lang w:val="ru-RU"/>
        </w:rPr>
        <w:t xml:space="preserve">. </w:t>
      </w:r>
      <w:r w:rsidRPr="00AB3D70">
        <w:rPr>
          <w:rStyle w:val="arm-placeofpublication"/>
          <w:rFonts w:ascii="Times New Roman" w:hAnsi="Times New Roman" w:cs="Times New Roman"/>
          <w:sz w:val="22"/>
          <w:lang w:val="ru-RU"/>
        </w:rPr>
        <w:t>Кемерово</w:t>
      </w:r>
      <w:r w:rsidRPr="00AB3D70">
        <w:rPr>
          <w:rStyle w:val="arm-punct"/>
          <w:rFonts w:ascii="Times New Roman" w:hAnsi="Times New Roman" w:cs="Times New Roman"/>
          <w:sz w:val="22"/>
          <w:lang w:val="ru-RU"/>
        </w:rPr>
        <w:t xml:space="preserve">: </w:t>
      </w:r>
      <w:r w:rsidRPr="00AB3D70">
        <w:rPr>
          <w:rStyle w:val="arm-nameofpublisher"/>
          <w:rFonts w:ascii="Times New Roman" w:hAnsi="Times New Roman" w:cs="Times New Roman"/>
          <w:sz w:val="22"/>
          <w:lang w:val="ru-RU"/>
        </w:rPr>
        <w:t>КузГТУ</w:t>
      </w:r>
      <w:r w:rsidRPr="00AB3D70">
        <w:rPr>
          <w:rStyle w:val="arm-punct"/>
          <w:rFonts w:ascii="Times New Roman" w:hAnsi="Times New Roman" w:cs="Times New Roman"/>
          <w:sz w:val="22"/>
          <w:lang w:val="ru-RU"/>
        </w:rPr>
        <w:t xml:space="preserve">, </w:t>
      </w:r>
      <w:r w:rsidRPr="00AB3D70">
        <w:rPr>
          <w:rStyle w:val="arm-dateofpublication"/>
          <w:rFonts w:ascii="Times New Roman" w:hAnsi="Times New Roman" w:cs="Times New Roman"/>
          <w:sz w:val="22"/>
          <w:lang w:val="ru-RU"/>
        </w:rPr>
        <w:t>2022</w:t>
      </w:r>
      <w:r w:rsidRPr="00AB3D70">
        <w:rPr>
          <w:rFonts w:ascii="Times New Roman" w:hAnsi="Times New Roman" w:cs="Times New Roman"/>
          <w:sz w:val="22"/>
          <w:lang w:val="ru-RU"/>
        </w:rPr>
        <w:t xml:space="preserve">. </w:t>
      </w:r>
      <w:r w:rsidRPr="00AB3D70">
        <w:rPr>
          <w:rStyle w:val="arm-materialdesignationandextent"/>
          <w:rFonts w:ascii="Times New Roman" w:hAnsi="Times New Roman" w:cs="Times New Roman"/>
          <w:sz w:val="22"/>
          <w:lang w:val="ru-RU"/>
        </w:rPr>
        <w:t>1 файл (2296 Кб)</w:t>
      </w:r>
      <w:r w:rsidRPr="00AB3D70">
        <w:rPr>
          <w:rFonts w:ascii="Times New Roman" w:hAnsi="Times New Roman" w:cs="Times New Roman"/>
          <w:sz w:val="22"/>
          <w:lang w:val="ru-RU"/>
        </w:rPr>
        <w:t xml:space="preserve">. </w:t>
      </w:r>
      <w:r w:rsidRPr="00AB3D70">
        <w:rPr>
          <w:rStyle w:val="arm-note"/>
          <w:rFonts w:ascii="Times New Roman" w:hAnsi="Times New Roman" w:cs="Times New Roman"/>
          <w:sz w:val="22"/>
        </w:rPr>
        <w:t>N</w:t>
      </w:r>
      <w:r w:rsidRPr="00AB3D70">
        <w:rPr>
          <w:rStyle w:val="arm-note"/>
          <w:rFonts w:ascii="Times New Roman" w:hAnsi="Times New Roman" w:cs="Times New Roman"/>
          <w:sz w:val="22"/>
          <w:lang w:val="ru-RU"/>
        </w:rPr>
        <w:t>10515. Свободный доступ из сети Интернет (чтение, печать, копирование)</w:t>
      </w:r>
      <w:r w:rsidRPr="00AB3D70">
        <w:rPr>
          <w:rStyle w:val="arm-note"/>
          <w:rFonts w:ascii="Times New Roman" w:hAnsi="Times New Roman" w:cs="Times New Roman"/>
          <w:sz w:val="22"/>
        </w:rPr>
        <w:t>Adobe</w:t>
      </w:r>
      <w:r w:rsidRPr="00AB3D70">
        <w:rPr>
          <w:rStyle w:val="arm-note"/>
          <w:rFonts w:ascii="Times New Roman" w:hAnsi="Times New Roman" w:cs="Times New Roman"/>
          <w:sz w:val="22"/>
          <w:lang w:val="ru-RU"/>
        </w:rPr>
        <w:t xml:space="preserve"> </w:t>
      </w:r>
      <w:r w:rsidRPr="00AB3D70">
        <w:rPr>
          <w:rStyle w:val="arm-note"/>
          <w:rFonts w:ascii="Times New Roman" w:hAnsi="Times New Roman" w:cs="Times New Roman"/>
          <w:sz w:val="22"/>
        </w:rPr>
        <w:t>Acrobat</w:t>
      </w:r>
      <w:r w:rsidRPr="00AB3D70">
        <w:rPr>
          <w:rStyle w:val="arm-note"/>
          <w:rFonts w:ascii="Times New Roman" w:hAnsi="Times New Roman" w:cs="Times New Roman"/>
          <w:sz w:val="22"/>
          <w:lang w:val="ru-RU"/>
        </w:rPr>
        <w:t xml:space="preserve"> </w:t>
      </w:r>
      <w:r w:rsidRPr="00AB3D70">
        <w:rPr>
          <w:rStyle w:val="arm-note"/>
          <w:rFonts w:ascii="Times New Roman" w:hAnsi="Times New Roman" w:cs="Times New Roman"/>
          <w:sz w:val="22"/>
        </w:rPr>
        <w:t>Reader</w:t>
      </w:r>
      <w:r w:rsidRPr="00AB3D70">
        <w:rPr>
          <w:rStyle w:val="arm-note"/>
          <w:rFonts w:ascii="Times New Roman" w:hAnsi="Times New Roman" w:cs="Times New Roman"/>
          <w:sz w:val="22"/>
          <w:lang w:val="ru-RU"/>
        </w:rPr>
        <w:t xml:space="preserve"> 7.0 </w:t>
      </w:r>
      <w:hyperlink r:id="rId25" w:history="1">
        <w:r w:rsidRPr="00AB3D70">
          <w:rPr>
            <w:rStyle w:val="a3"/>
            <w:rFonts w:ascii="Times New Roman" w:hAnsi="Times New Roman"/>
            <w:sz w:val="22"/>
          </w:rPr>
          <w:t>http</w:t>
        </w:r>
        <w:r w:rsidRPr="00AB3D70">
          <w:rPr>
            <w:rStyle w:val="a3"/>
            <w:rFonts w:ascii="Times New Roman" w:hAnsi="Times New Roman"/>
            <w:sz w:val="22"/>
            <w:lang w:val="ru-RU"/>
          </w:rPr>
          <w:t>://</w:t>
        </w:r>
        <w:r w:rsidRPr="00AB3D70">
          <w:rPr>
            <w:rStyle w:val="a3"/>
            <w:rFonts w:ascii="Times New Roman" w:hAnsi="Times New Roman"/>
            <w:sz w:val="22"/>
          </w:rPr>
          <w:t>library</w:t>
        </w:r>
        <w:r w:rsidRPr="00AB3D70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AB3D70">
          <w:rPr>
            <w:rStyle w:val="a3"/>
            <w:rFonts w:ascii="Times New Roman" w:hAnsi="Times New Roman"/>
            <w:sz w:val="22"/>
          </w:rPr>
          <w:t>kuzstu</w:t>
        </w:r>
        <w:r w:rsidRPr="00AB3D70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AB3D70">
          <w:rPr>
            <w:rStyle w:val="a3"/>
            <w:rFonts w:ascii="Times New Roman" w:hAnsi="Times New Roman"/>
            <w:sz w:val="22"/>
          </w:rPr>
          <w:t>ru</w:t>
        </w:r>
        <w:r w:rsidRPr="00AB3D70">
          <w:rPr>
            <w:rStyle w:val="a3"/>
            <w:rFonts w:ascii="Times New Roman" w:hAnsi="Times New Roman"/>
            <w:sz w:val="22"/>
            <w:lang w:val="ru-RU"/>
          </w:rPr>
          <w:t>/</w:t>
        </w:r>
        <w:r w:rsidRPr="00AB3D70">
          <w:rPr>
            <w:rStyle w:val="a3"/>
            <w:rFonts w:ascii="Times New Roman" w:hAnsi="Times New Roman"/>
            <w:sz w:val="22"/>
          </w:rPr>
          <w:t>meto</w:t>
        </w:r>
        <w:r w:rsidRPr="00AB3D70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AB3D70">
          <w:rPr>
            <w:rStyle w:val="a3"/>
            <w:rFonts w:ascii="Times New Roman" w:hAnsi="Times New Roman"/>
            <w:sz w:val="22"/>
          </w:rPr>
          <w:t>php</w:t>
        </w:r>
        <w:r w:rsidRPr="00AB3D70">
          <w:rPr>
            <w:rStyle w:val="a3"/>
            <w:rFonts w:ascii="Times New Roman" w:hAnsi="Times New Roman"/>
            <w:sz w:val="22"/>
            <w:lang w:val="ru-RU"/>
          </w:rPr>
          <w:t>?</w:t>
        </w:r>
        <w:r w:rsidRPr="00AB3D70">
          <w:rPr>
            <w:rStyle w:val="a3"/>
            <w:rFonts w:ascii="Times New Roman" w:hAnsi="Times New Roman"/>
            <w:sz w:val="22"/>
          </w:rPr>
          <w:t>n</w:t>
        </w:r>
        <w:r w:rsidRPr="00AB3D70">
          <w:rPr>
            <w:rStyle w:val="a3"/>
            <w:rFonts w:ascii="Times New Roman" w:hAnsi="Times New Roman"/>
            <w:sz w:val="22"/>
            <w:lang w:val="ru-RU"/>
          </w:rPr>
          <w:t>=10515</w:t>
        </w:r>
      </w:hyperlink>
      <w:r w:rsidRPr="00AB3D70">
        <w:rPr>
          <w:rStyle w:val="arm-note"/>
          <w:rFonts w:ascii="Times New Roman" w:hAnsi="Times New Roman" w:cs="Times New Roman"/>
          <w:sz w:val="22"/>
          <w:lang w:val="ru-RU"/>
        </w:rPr>
        <w:t xml:space="preserve"> </w:t>
      </w:r>
      <w:r w:rsidRPr="00AB3D70">
        <w:rPr>
          <w:rStyle w:val="arm-contentform"/>
          <w:rFonts w:ascii="Times New Roman" w:hAnsi="Times New Roman" w:cs="Times New Roman"/>
          <w:sz w:val="22"/>
          <w:lang w:val="ru-RU"/>
        </w:rPr>
        <w:t>Текст</w:t>
      </w:r>
      <w:r w:rsidRPr="00AB3D70">
        <w:rPr>
          <w:rStyle w:val="arm-punct"/>
          <w:rFonts w:ascii="Times New Roman" w:hAnsi="Times New Roman" w:cs="Times New Roman"/>
          <w:sz w:val="22"/>
          <w:lang w:val="ru-RU"/>
        </w:rPr>
        <w:t xml:space="preserve">: </w:t>
      </w:r>
      <w:r w:rsidRPr="00AB3D70">
        <w:rPr>
          <w:rStyle w:val="arm-mediatype"/>
          <w:rFonts w:ascii="Times New Roman" w:hAnsi="Times New Roman" w:cs="Times New Roman"/>
          <w:sz w:val="22"/>
          <w:lang w:val="ru-RU"/>
        </w:rPr>
        <w:t>электронный</w:t>
      </w:r>
      <w:r>
        <w:rPr>
          <w:rStyle w:val="arm-mediatype"/>
          <w:rFonts w:ascii="Times New Roman" w:hAnsi="Times New Roman" w:cs="Times New Roman"/>
          <w:sz w:val="22"/>
          <w:lang w:val="ru-RU"/>
        </w:rPr>
        <w:t>.</w:t>
      </w:r>
    </w:p>
    <w:p w:rsidR="00AB3D70" w:rsidRPr="00AB3D70" w:rsidRDefault="00AB3D70" w:rsidP="00AB3D70">
      <w:pPr>
        <w:pStyle w:val="a4"/>
        <w:numPr>
          <w:ilvl w:val="0"/>
          <w:numId w:val="13"/>
        </w:numPr>
        <w:tabs>
          <w:tab w:val="left" w:pos="142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>
        <w:rPr>
          <w:rStyle w:val="arm-titleproper"/>
          <w:rFonts w:ascii="Times New Roman" w:hAnsi="Times New Roman" w:cs="Times New Roman"/>
          <w:sz w:val="22"/>
          <w:lang w:val="ru-RU"/>
        </w:rPr>
        <w:t xml:space="preserve"> </w:t>
      </w:r>
      <w:r w:rsidRPr="00AB3D70">
        <w:rPr>
          <w:rStyle w:val="arm-titleproper"/>
          <w:rFonts w:ascii="Times New Roman" w:hAnsi="Times New Roman" w:cs="Times New Roman"/>
          <w:sz w:val="22"/>
          <w:lang w:val="ru-RU"/>
        </w:rPr>
        <w:t>Изучение конструкций обогатительных машин для обогащения полезных ископаемых</w:t>
      </w:r>
      <w:r w:rsidRPr="00AB3D70">
        <w:rPr>
          <w:rStyle w:val="arm-punct"/>
          <w:rFonts w:ascii="Times New Roman" w:hAnsi="Times New Roman" w:cs="Times New Roman"/>
          <w:sz w:val="22"/>
          <w:lang w:val="ru-RU"/>
        </w:rPr>
        <w:t xml:space="preserve">: </w:t>
      </w:r>
      <w:r w:rsidRPr="00AB3D70">
        <w:rPr>
          <w:rStyle w:val="arm-otherinfo"/>
          <w:rFonts w:ascii="Times New Roman" w:hAnsi="Times New Roman" w:cs="Times New Roman"/>
          <w:sz w:val="22"/>
          <w:lang w:val="ru-RU"/>
        </w:rPr>
        <w:t>методические материалы к лабораторным работам для обучающихся специальности 21.05.04 "Горное дело" всех форм обучения</w:t>
      </w:r>
      <w:r w:rsidRPr="00AB3D70">
        <w:rPr>
          <w:rStyle w:val="arm-punct"/>
          <w:rFonts w:ascii="Times New Roman" w:hAnsi="Times New Roman" w:cs="Times New Roman"/>
          <w:sz w:val="22"/>
          <w:lang w:val="ru-RU"/>
        </w:rPr>
        <w:t xml:space="preserve"> / </w:t>
      </w:r>
      <w:r w:rsidRPr="00AB3D70">
        <w:rPr>
          <w:rStyle w:val="arm-firstresponsibility"/>
          <w:rFonts w:ascii="Times New Roman" w:hAnsi="Times New Roman" w:cs="Times New Roman"/>
          <w:sz w:val="22"/>
          <w:lang w:val="ru-RU"/>
        </w:rPr>
        <w:t>Кузбасский государственный технический университет им. Т. Ф. Горбачева</w:t>
      </w:r>
      <w:r w:rsidRPr="00AB3D70">
        <w:rPr>
          <w:rStyle w:val="arm-punct"/>
          <w:rFonts w:ascii="Times New Roman" w:hAnsi="Times New Roman" w:cs="Times New Roman"/>
          <w:sz w:val="22"/>
          <w:lang w:val="ru-RU"/>
        </w:rPr>
        <w:t xml:space="preserve">; </w:t>
      </w:r>
      <w:r w:rsidRPr="00AB3D70">
        <w:rPr>
          <w:rStyle w:val="arm-subsequentresponsibility"/>
          <w:rFonts w:ascii="Times New Roman" w:hAnsi="Times New Roman" w:cs="Times New Roman"/>
          <w:sz w:val="22"/>
          <w:lang w:val="ru-RU"/>
        </w:rPr>
        <w:t>Кафедра горных машин и комплексов</w:t>
      </w:r>
      <w:r w:rsidRPr="00AB3D70">
        <w:rPr>
          <w:rStyle w:val="arm-punct"/>
          <w:rFonts w:ascii="Times New Roman" w:hAnsi="Times New Roman" w:cs="Times New Roman"/>
          <w:sz w:val="22"/>
          <w:lang w:val="ru-RU"/>
        </w:rPr>
        <w:t xml:space="preserve">; </w:t>
      </w:r>
      <w:r w:rsidRPr="00AB3D70">
        <w:rPr>
          <w:rStyle w:val="arm-subsequentresponsibility"/>
          <w:rFonts w:ascii="Times New Roman" w:hAnsi="Times New Roman" w:cs="Times New Roman"/>
          <w:sz w:val="22"/>
          <w:lang w:val="ru-RU"/>
        </w:rPr>
        <w:t xml:space="preserve">составители: Г. Д. Буялич, Л. Е. Маметьев, А. М. Цехин, А. Ю. Борисов, Н. В. Ерофеева. </w:t>
      </w:r>
      <w:r w:rsidRPr="00AB3D70">
        <w:rPr>
          <w:rStyle w:val="arm-placeofpublication"/>
          <w:rFonts w:ascii="Times New Roman" w:hAnsi="Times New Roman" w:cs="Times New Roman"/>
          <w:sz w:val="22"/>
          <w:lang w:val="ru-RU"/>
        </w:rPr>
        <w:t>Кемерово</w:t>
      </w:r>
      <w:r w:rsidRPr="00AB3D70">
        <w:rPr>
          <w:rStyle w:val="arm-punct"/>
          <w:rFonts w:ascii="Times New Roman" w:hAnsi="Times New Roman" w:cs="Times New Roman"/>
          <w:sz w:val="22"/>
          <w:lang w:val="ru-RU"/>
        </w:rPr>
        <w:t xml:space="preserve"> : </w:t>
      </w:r>
      <w:r w:rsidRPr="00AB3D70">
        <w:rPr>
          <w:rStyle w:val="arm-nameofpublisher"/>
          <w:rFonts w:ascii="Times New Roman" w:hAnsi="Times New Roman" w:cs="Times New Roman"/>
          <w:sz w:val="22"/>
          <w:lang w:val="ru-RU"/>
        </w:rPr>
        <w:t>КузГТУ</w:t>
      </w:r>
      <w:r w:rsidRPr="00AB3D70">
        <w:rPr>
          <w:rStyle w:val="arm-punct"/>
          <w:rFonts w:ascii="Times New Roman" w:hAnsi="Times New Roman" w:cs="Times New Roman"/>
          <w:sz w:val="22"/>
          <w:lang w:val="ru-RU"/>
        </w:rPr>
        <w:t xml:space="preserve">, </w:t>
      </w:r>
      <w:r w:rsidRPr="00AB3D70">
        <w:rPr>
          <w:rStyle w:val="arm-dateofpublication"/>
          <w:rFonts w:ascii="Times New Roman" w:hAnsi="Times New Roman" w:cs="Times New Roman"/>
          <w:sz w:val="22"/>
          <w:lang w:val="ru-RU"/>
        </w:rPr>
        <w:t xml:space="preserve">2022. </w:t>
      </w:r>
      <w:r w:rsidRPr="00AB3D70">
        <w:rPr>
          <w:rStyle w:val="arm-materialdesignationandextent"/>
          <w:rFonts w:ascii="Times New Roman" w:hAnsi="Times New Roman" w:cs="Times New Roman"/>
          <w:sz w:val="22"/>
          <w:lang w:val="ru-RU"/>
        </w:rPr>
        <w:t xml:space="preserve">1 файл (1825 Кб). </w:t>
      </w:r>
      <w:r w:rsidRPr="00AB3D70">
        <w:rPr>
          <w:rStyle w:val="arm-note"/>
          <w:rFonts w:ascii="Times New Roman" w:hAnsi="Times New Roman" w:cs="Times New Roman"/>
          <w:sz w:val="22"/>
        </w:rPr>
        <w:t>N</w:t>
      </w:r>
      <w:r w:rsidRPr="00AB3D70">
        <w:rPr>
          <w:rStyle w:val="arm-note"/>
          <w:rFonts w:ascii="Times New Roman" w:hAnsi="Times New Roman" w:cs="Times New Roman"/>
          <w:sz w:val="22"/>
          <w:lang w:val="ru-RU"/>
        </w:rPr>
        <w:t>10516. Свободный доступ из сети Интернет (чтение, печать, копирование)</w:t>
      </w:r>
      <w:r w:rsidR="005F3605">
        <w:rPr>
          <w:rStyle w:val="arm-note"/>
          <w:rFonts w:ascii="Times New Roman" w:hAnsi="Times New Roman" w:cs="Times New Roman"/>
          <w:sz w:val="22"/>
          <w:lang w:val="ru-RU"/>
        </w:rPr>
        <w:t xml:space="preserve"> </w:t>
      </w:r>
      <w:r w:rsidRPr="00AB3D70">
        <w:rPr>
          <w:rStyle w:val="arm-note"/>
          <w:rFonts w:ascii="Times New Roman" w:hAnsi="Times New Roman" w:cs="Times New Roman"/>
          <w:sz w:val="22"/>
        </w:rPr>
        <w:t>Adobe</w:t>
      </w:r>
      <w:r w:rsidRPr="00AB3D70">
        <w:rPr>
          <w:rStyle w:val="arm-note"/>
          <w:rFonts w:ascii="Times New Roman" w:hAnsi="Times New Roman" w:cs="Times New Roman"/>
          <w:sz w:val="22"/>
          <w:lang w:val="ru-RU"/>
        </w:rPr>
        <w:t xml:space="preserve"> </w:t>
      </w:r>
      <w:r w:rsidRPr="00AB3D70">
        <w:rPr>
          <w:rStyle w:val="arm-note"/>
          <w:rFonts w:ascii="Times New Roman" w:hAnsi="Times New Roman" w:cs="Times New Roman"/>
          <w:sz w:val="22"/>
        </w:rPr>
        <w:t>Acrobat</w:t>
      </w:r>
      <w:r w:rsidRPr="00AB3D70">
        <w:rPr>
          <w:rStyle w:val="arm-note"/>
          <w:rFonts w:ascii="Times New Roman" w:hAnsi="Times New Roman" w:cs="Times New Roman"/>
          <w:sz w:val="22"/>
          <w:lang w:val="ru-RU"/>
        </w:rPr>
        <w:t xml:space="preserve"> </w:t>
      </w:r>
      <w:r w:rsidRPr="00AB3D70">
        <w:rPr>
          <w:rStyle w:val="arm-note"/>
          <w:rFonts w:ascii="Times New Roman" w:hAnsi="Times New Roman" w:cs="Times New Roman"/>
          <w:sz w:val="22"/>
        </w:rPr>
        <w:t>Reader</w:t>
      </w:r>
      <w:r w:rsidRPr="00AB3D70">
        <w:rPr>
          <w:rStyle w:val="arm-note"/>
          <w:rFonts w:ascii="Times New Roman" w:hAnsi="Times New Roman" w:cs="Times New Roman"/>
          <w:sz w:val="22"/>
          <w:lang w:val="ru-RU"/>
        </w:rPr>
        <w:t xml:space="preserve"> 7.0. </w:t>
      </w:r>
      <w:hyperlink r:id="rId26" w:history="1">
        <w:r w:rsidRPr="00AB3D70">
          <w:rPr>
            <w:rStyle w:val="a3"/>
            <w:rFonts w:ascii="Times New Roman" w:hAnsi="Times New Roman"/>
            <w:sz w:val="22"/>
          </w:rPr>
          <w:t>http</w:t>
        </w:r>
        <w:r w:rsidRPr="00AB3D70">
          <w:rPr>
            <w:rStyle w:val="a3"/>
            <w:rFonts w:ascii="Times New Roman" w:hAnsi="Times New Roman"/>
            <w:sz w:val="22"/>
            <w:lang w:val="ru-RU"/>
          </w:rPr>
          <w:t>://</w:t>
        </w:r>
        <w:r w:rsidRPr="00AB3D70">
          <w:rPr>
            <w:rStyle w:val="a3"/>
            <w:rFonts w:ascii="Times New Roman" w:hAnsi="Times New Roman"/>
            <w:sz w:val="22"/>
          </w:rPr>
          <w:t>library</w:t>
        </w:r>
        <w:r w:rsidRPr="00AB3D70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AB3D70">
          <w:rPr>
            <w:rStyle w:val="a3"/>
            <w:rFonts w:ascii="Times New Roman" w:hAnsi="Times New Roman"/>
            <w:sz w:val="22"/>
          </w:rPr>
          <w:t>kuzstu</w:t>
        </w:r>
        <w:r w:rsidRPr="00AB3D70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AB3D70">
          <w:rPr>
            <w:rStyle w:val="a3"/>
            <w:rFonts w:ascii="Times New Roman" w:hAnsi="Times New Roman"/>
            <w:sz w:val="22"/>
          </w:rPr>
          <w:t>ru</w:t>
        </w:r>
        <w:r w:rsidRPr="00AB3D70">
          <w:rPr>
            <w:rStyle w:val="a3"/>
            <w:rFonts w:ascii="Times New Roman" w:hAnsi="Times New Roman"/>
            <w:sz w:val="22"/>
            <w:lang w:val="ru-RU"/>
          </w:rPr>
          <w:t>/</w:t>
        </w:r>
        <w:r w:rsidRPr="00AB3D70">
          <w:rPr>
            <w:rStyle w:val="a3"/>
            <w:rFonts w:ascii="Times New Roman" w:hAnsi="Times New Roman"/>
            <w:sz w:val="22"/>
          </w:rPr>
          <w:t>meto</w:t>
        </w:r>
        <w:r w:rsidRPr="00AB3D70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AB3D70">
          <w:rPr>
            <w:rStyle w:val="a3"/>
            <w:rFonts w:ascii="Times New Roman" w:hAnsi="Times New Roman"/>
            <w:sz w:val="22"/>
          </w:rPr>
          <w:t>php</w:t>
        </w:r>
        <w:r w:rsidRPr="00AB3D70">
          <w:rPr>
            <w:rStyle w:val="a3"/>
            <w:rFonts w:ascii="Times New Roman" w:hAnsi="Times New Roman"/>
            <w:sz w:val="22"/>
            <w:lang w:val="ru-RU"/>
          </w:rPr>
          <w:t>?</w:t>
        </w:r>
        <w:r w:rsidRPr="00AB3D70">
          <w:rPr>
            <w:rStyle w:val="a3"/>
            <w:rFonts w:ascii="Times New Roman" w:hAnsi="Times New Roman"/>
            <w:sz w:val="22"/>
          </w:rPr>
          <w:t>n</w:t>
        </w:r>
        <w:r w:rsidRPr="00AB3D70">
          <w:rPr>
            <w:rStyle w:val="a3"/>
            <w:rFonts w:ascii="Times New Roman" w:hAnsi="Times New Roman"/>
            <w:sz w:val="22"/>
            <w:lang w:val="ru-RU"/>
          </w:rPr>
          <w:t>=10516</w:t>
        </w:r>
      </w:hyperlink>
      <w:r w:rsidRPr="00AB3D70">
        <w:rPr>
          <w:rStyle w:val="arm-note"/>
          <w:rFonts w:ascii="Times New Roman" w:hAnsi="Times New Roman" w:cs="Times New Roman"/>
          <w:sz w:val="22"/>
          <w:lang w:val="ru-RU"/>
        </w:rPr>
        <w:t xml:space="preserve"> </w:t>
      </w:r>
      <w:r w:rsidRPr="00AB3D70">
        <w:rPr>
          <w:rStyle w:val="arm-contentform"/>
          <w:rFonts w:ascii="Times New Roman" w:hAnsi="Times New Roman" w:cs="Times New Roman"/>
          <w:sz w:val="22"/>
          <w:lang w:val="ru-RU"/>
        </w:rPr>
        <w:t>Текст</w:t>
      </w:r>
      <w:r w:rsidRPr="00AB3D70">
        <w:rPr>
          <w:rStyle w:val="arm-punct"/>
          <w:rFonts w:ascii="Times New Roman" w:hAnsi="Times New Roman" w:cs="Times New Roman"/>
          <w:sz w:val="22"/>
          <w:lang w:val="ru-RU"/>
        </w:rPr>
        <w:t xml:space="preserve">: </w:t>
      </w:r>
      <w:r w:rsidRPr="00AB3D70">
        <w:rPr>
          <w:rStyle w:val="arm-mediatype"/>
          <w:rFonts w:ascii="Times New Roman" w:hAnsi="Times New Roman" w:cs="Times New Roman"/>
          <w:sz w:val="22"/>
          <w:lang w:val="ru-RU"/>
        </w:rPr>
        <w:t>электронный</w:t>
      </w:r>
      <w:r>
        <w:rPr>
          <w:rStyle w:val="arm-mediatype"/>
          <w:rFonts w:ascii="Times New Roman" w:hAnsi="Times New Roman" w:cs="Times New Roman"/>
          <w:sz w:val="22"/>
          <w:lang w:val="ru-RU"/>
        </w:rPr>
        <w:t>.</w:t>
      </w:r>
    </w:p>
    <w:p w:rsidR="00624A64" w:rsidRPr="00396A45" w:rsidRDefault="00624A64" w:rsidP="00624A64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333818" w:rsidRPr="00396A45" w:rsidRDefault="00333818" w:rsidP="00DA255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>6.4</w:t>
      </w:r>
      <w:r w:rsidR="00DA2552" w:rsidRPr="00396A45">
        <w:rPr>
          <w:rFonts w:ascii="Times New Roman" w:hAnsi="Times New Roman" w:cs="Times New Roman"/>
          <w:b/>
          <w:sz w:val="22"/>
          <w:lang w:val="ru-RU"/>
        </w:rPr>
        <w:t>.</w:t>
      </w: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333818" w:rsidRPr="00396A45" w:rsidRDefault="00333818" w:rsidP="00DA255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33818" w:rsidRPr="00396A45" w:rsidRDefault="00333818" w:rsidP="00DA2552">
      <w:pPr>
        <w:pStyle w:val="a4"/>
        <w:numPr>
          <w:ilvl w:val="0"/>
          <w:numId w:val="22"/>
        </w:numPr>
        <w:spacing w:after="0" w:line="240" w:lineRule="auto"/>
        <w:ind w:left="0" w:right="0" w:firstLine="425"/>
        <w:rPr>
          <w:rStyle w:val="a3"/>
          <w:rFonts w:ascii="Times New Roman" w:hAnsi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Электронная библиотека КузГТУ </w:t>
      </w:r>
      <w:hyperlink r:id="rId27" w:history="1">
        <w:r w:rsidRPr="00396A45">
          <w:rPr>
            <w:rStyle w:val="a3"/>
            <w:rFonts w:ascii="Times New Roman" w:hAnsi="Times New Roman"/>
            <w:sz w:val="22"/>
          </w:rPr>
          <w:t>https</w:t>
        </w:r>
        <w:r w:rsidRPr="00396A45">
          <w:rPr>
            <w:rStyle w:val="a3"/>
            <w:rFonts w:ascii="Times New Roman" w:hAnsi="Times New Roman"/>
            <w:sz w:val="22"/>
            <w:lang w:val="ru-RU"/>
          </w:rPr>
          <w:t>://</w:t>
        </w:r>
        <w:r w:rsidRPr="00396A45">
          <w:rPr>
            <w:rStyle w:val="a3"/>
            <w:rFonts w:ascii="Times New Roman" w:hAnsi="Times New Roman"/>
            <w:sz w:val="22"/>
          </w:rPr>
          <w:t>elib</w:t>
        </w:r>
        <w:r w:rsidRPr="00396A45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396A45">
          <w:rPr>
            <w:rStyle w:val="a3"/>
            <w:rFonts w:ascii="Times New Roman" w:hAnsi="Times New Roman"/>
            <w:sz w:val="22"/>
          </w:rPr>
          <w:t>kuzstu</w:t>
        </w:r>
        <w:r w:rsidRPr="00396A45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396A45">
          <w:rPr>
            <w:rStyle w:val="a3"/>
            <w:rFonts w:ascii="Times New Roman" w:hAnsi="Times New Roman"/>
            <w:sz w:val="22"/>
          </w:rPr>
          <w:t>ru</w:t>
        </w:r>
        <w:r w:rsidRPr="00396A45">
          <w:rPr>
            <w:rStyle w:val="a3"/>
            <w:rFonts w:ascii="Times New Roman" w:hAnsi="Times New Roman"/>
            <w:sz w:val="22"/>
            <w:lang w:val="ru-RU"/>
          </w:rPr>
          <w:t>/</w:t>
        </w:r>
      </w:hyperlink>
    </w:p>
    <w:p w:rsidR="00333818" w:rsidRPr="00396A45" w:rsidRDefault="00333818" w:rsidP="00DA2552">
      <w:pPr>
        <w:pStyle w:val="a4"/>
        <w:numPr>
          <w:ilvl w:val="0"/>
          <w:numId w:val="2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Электронная библиотечная система «Лань» </w:t>
      </w:r>
      <w:hyperlink r:id="rId28" w:history="1">
        <w:r w:rsidRPr="00396A45">
          <w:rPr>
            <w:rStyle w:val="a3"/>
            <w:rFonts w:ascii="Times New Roman" w:hAnsi="Times New Roman"/>
            <w:sz w:val="22"/>
          </w:rPr>
          <w:t>http</w:t>
        </w:r>
        <w:r w:rsidRPr="00396A45">
          <w:rPr>
            <w:rStyle w:val="a3"/>
            <w:rFonts w:ascii="Times New Roman" w:hAnsi="Times New Roman"/>
            <w:sz w:val="22"/>
            <w:lang w:val="ru-RU"/>
          </w:rPr>
          <w:t>://</w:t>
        </w:r>
        <w:r w:rsidRPr="00396A45">
          <w:rPr>
            <w:rStyle w:val="a3"/>
            <w:rFonts w:ascii="Times New Roman" w:hAnsi="Times New Roman"/>
            <w:sz w:val="22"/>
          </w:rPr>
          <w:t>e</w:t>
        </w:r>
        <w:r w:rsidRPr="00396A45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396A45">
          <w:rPr>
            <w:rStyle w:val="a3"/>
            <w:rFonts w:ascii="Times New Roman" w:hAnsi="Times New Roman"/>
            <w:sz w:val="22"/>
          </w:rPr>
          <w:t>lanbook</w:t>
        </w:r>
        <w:r w:rsidRPr="00396A45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396A45">
          <w:rPr>
            <w:rStyle w:val="a3"/>
            <w:rFonts w:ascii="Times New Roman" w:hAnsi="Times New Roman"/>
            <w:sz w:val="22"/>
          </w:rPr>
          <w:t>com</w:t>
        </w:r>
      </w:hyperlink>
    </w:p>
    <w:p w:rsidR="00333818" w:rsidRPr="00396A45" w:rsidRDefault="00333818" w:rsidP="00DA2552">
      <w:pPr>
        <w:pStyle w:val="a4"/>
        <w:numPr>
          <w:ilvl w:val="0"/>
          <w:numId w:val="2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Электронная библиотечная система «Юрайт» </w:t>
      </w:r>
      <w:hyperlink r:id="rId29" w:history="1">
        <w:r w:rsidRPr="00396A45">
          <w:rPr>
            <w:rStyle w:val="a3"/>
            <w:rFonts w:ascii="Times New Roman" w:hAnsi="Times New Roman"/>
            <w:sz w:val="22"/>
          </w:rPr>
          <w:t>https</w:t>
        </w:r>
        <w:r w:rsidRPr="00396A45">
          <w:rPr>
            <w:rStyle w:val="a3"/>
            <w:rFonts w:ascii="Times New Roman" w:hAnsi="Times New Roman"/>
            <w:sz w:val="22"/>
            <w:lang w:val="ru-RU"/>
          </w:rPr>
          <w:t>://</w:t>
        </w:r>
        <w:r w:rsidRPr="00396A45">
          <w:rPr>
            <w:rStyle w:val="a3"/>
            <w:rFonts w:ascii="Times New Roman" w:hAnsi="Times New Roman"/>
            <w:sz w:val="22"/>
          </w:rPr>
          <w:t>urait</w:t>
        </w:r>
        <w:r w:rsidRPr="00396A45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396A45">
          <w:rPr>
            <w:rStyle w:val="a3"/>
            <w:rFonts w:ascii="Times New Roman" w:hAnsi="Times New Roman"/>
            <w:sz w:val="22"/>
          </w:rPr>
          <w:t>ru</w:t>
        </w:r>
        <w:r w:rsidRPr="00396A45">
          <w:rPr>
            <w:rStyle w:val="a3"/>
            <w:rFonts w:ascii="Times New Roman" w:hAnsi="Times New Roman"/>
            <w:sz w:val="22"/>
            <w:lang w:val="ru-RU"/>
          </w:rPr>
          <w:t>/</w:t>
        </w:r>
      </w:hyperlink>
    </w:p>
    <w:p w:rsidR="00333818" w:rsidRPr="00396A45" w:rsidRDefault="00333818" w:rsidP="00DA2552">
      <w:pPr>
        <w:pStyle w:val="a4"/>
        <w:numPr>
          <w:ilvl w:val="0"/>
          <w:numId w:val="22"/>
        </w:numPr>
        <w:spacing w:after="0" w:line="240" w:lineRule="auto"/>
        <w:ind w:left="0" w:right="0" w:firstLine="425"/>
        <w:rPr>
          <w:rStyle w:val="a3"/>
          <w:rFonts w:ascii="Times New Roman" w:hAnsi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Информационно-справочная система «Технорматив»: </w:t>
      </w:r>
      <w:hyperlink r:id="rId30" w:history="1">
        <w:r w:rsidRPr="00396A45">
          <w:rPr>
            <w:rStyle w:val="a3"/>
            <w:rFonts w:ascii="Times New Roman" w:hAnsi="Times New Roman"/>
            <w:sz w:val="22"/>
          </w:rPr>
          <w:t>https</w:t>
        </w:r>
        <w:r w:rsidRPr="00396A45">
          <w:rPr>
            <w:rStyle w:val="a3"/>
            <w:rFonts w:ascii="Times New Roman" w:hAnsi="Times New Roman"/>
            <w:sz w:val="22"/>
            <w:lang w:val="ru-RU"/>
          </w:rPr>
          <w:t>://</w:t>
        </w:r>
        <w:r w:rsidRPr="00396A45">
          <w:rPr>
            <w:rStyle w:val="a3"/>
            <w:rFonts w:ascii="Times New Roman" w:hAnsi="Times New Roman"/>
            <w:sz w:val="22"/>
          </w:rPr>
          <w:t>www</w:t>
        </w:r>
        <w:r w:rsidRPr="00396A45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396A45">
          <w:rPr>
            <w:rStyle w:val="a3"/>
            <w:rFonts w:ascii="Times New Roman" w:hAnsi="Times New Roman"/>
            <w:sz w:val="22"/>
          </w:rPr>
          <w:t>technormativ</w:t>
        </w:r>
        <w:r w:rsidRPr="00396A45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396A45">
          <w:rPr>
            <w:rStyle w:val="a3"/>
            <w:rFonts w:ascii="Times New Roman" w:hAnsi="Times New Roman"/>
            <w:sz w:val="22"/>
          </w:rPr>
          <w:t>ru</w:t>
        </w:r>
        <w:r w:rsidRPr="00396A45">
          <w:rPr>
            <w:rStyle w:val="a3"/>
            <w:rFonts w:ascii="Times New Roman" w:hAnsi="Times New Roman"/>
            <w:sz w:val="22"/>
            <w:lang w:val="ru-RU"/>
          </w:rPr>
          <w:t>/</w:t>
        </w:r>
      </w:hyperlink>
    </w:p>
    <w:p w:rsidR="00333818" w:rsidRPr="00396A45" w:rsidRDefault="00333818" w:rsidP="00DA255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33818" w:rsidRPr="00396A45" w:rsidRDefault="00333818" w:rsidP="00DA255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>6.5</w:t>
      </w:r>
      <w:r w:rsidR="00DA2552" w:rsidRPr="00396A45">
        <w:rPr>
          <w:rFonts w:ascii="Times New Roman" w:hAnsi="Times New Roman" w:cs="Times New Roman"/>
          <w:b/>
          <w:sz w:val="22"/>
          <w:lang w:val="ru-RU"/>
        </w:rPr>
        <w:t>.</w:t>
      </w: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333818" w:rsidRPr="00396A45" w:rsidRDefault="00333818" w:rsidP="00DA255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33818" w:rsidRPr="005F3605" w:rsidRDefault="00333818" w:rsidP="005F3605">
      <w:pPr>
        <w:pStyle w:val="a4"/>
        <w:numPr>
          <w:ilvl w:val="0"/>
          <w:numId w:val="23"/>
        </w:numPr>
        <w:spacing w:after="0" w:line="240" w:lineRule="auto"/>
        <w:ind w:left="0" w:right="0" w:firstLine="425"/>
        <w:rPr>
          <w:rStyle w:val="a3"/>
          <w:rFonts w:ascii="Times New Roman" w:hAnsi="Times New Roman"/>
          <w:color w:val="auto"/>
          <w:sz w:val="22"/>
          <w:lang w:val="ru-RU"/>
        </w:rPr>
      </w:pPr>
      <w:r w:rsidRPr="005F3605">
        <w:rPr>
          <w:rFonts w:ascii="Times New Roman" w:hAnsi="Times New Roman" w:cs="Times New Roman"/>
          <w:sz w:val="22"/>
          <w:lang w:val="ru-RU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31" w:history="1">
        <w:r w:rsidRPr="005F3605">
          <w:rPr>
            <w:rStyle w:val="a3"/>
            <w:rFonts w:ascii="Times New Roman" w:hAnsi="Times New Roman"/>
            <w:sz w:val="22"/>
          </w:rPr>
          <w:t>https</w:t>
        </w:r>
        <w:r w:rsidRPr="005F3605">
          <w:rPr>
            <w:rStyle w:val="a3"/>
            <w:rFonts w:ascii="Times New Roman" w:hAnsi="Times New Roman"/>
            <w:sz w:val="22"/>
            <w:lang w:val="ru-RU"/>
          </w:rPr>
          <w:t>://</w:t>
        </w:r>
        <w:r w:rsidRPr="005F3605">
          <w:rPr>
            <w:rStyle w:val="a3"/>
            <w:rFonts w:ascii="Times New Roman" w:hAnsi="Times New Roman"/>
            <w:sz w:val="22"/>
          </w:rPr>
          <w:t>vestnik</w:t>
        </w:r>
        <w:r w:rsidRPr="005F3605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5F3605">
          <w:rPr>
            <w:rStyle w:val="a3"/>
            <w:rFonts w:ascii="Times New Roman" w:hAnsi="Times New Roman"/>
            <w:sz w:val="22"/>
          </w:rPr>
          <w:t>kuzstu</w:t>
        </w:r>
        <w:r w:rsidRPr="005F3605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5F3605">
          <w:rPr>
            <w:rStyle w:val="a3"/>
            <w:rFonts w:ascii="Times New Roman" w:hAnsi="Times New Roman"/>
            <w:sz w:val="22"/>
          </w:rPr>
          <w:t>ru</w:t>
        </w:r>
        <w:r w:rsidRPr="005F3605">
          <w:rPr>
            <w:rStyle w:val="a3"/>
            <w:rFonts w:ascii="Times New Roman" w:hAnsi="Times New Roman"/>
            <w:sz w:val="22"/>
            <w:lang w:val="ru-RU"/>
          </w:rPr>
          <w:t>/</w:t>
        </w:r>
      </w:hyperlink>
    </w:p>
    <w:p w:rsidR="00333818" w:rsidRPr="005F3605" w:rsidRDefault="00333818" w:rsidP="005F3605">
      <w:pPr>
        <w:pStyle w:val="a4"/>
        <w:numPr>
          <w:ilvl w:val="0"/>
          <w:numId w:val="23"/>
        </w:num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5F3605">
        <w:rPr>
          <w:rFonts w:ascii="Times New Roman" w:hAnsi="Times New Roman" w:cs="Times New Roman"/>
          <w:sz w:val="22"/>
          <w:lang w:val="ru-RU"/>
        </w:rPr>
        <w:t xml:space="preserve">Горное оборудование и электромеханика: научно-практический журнал (электронный) </w:t>
      </w:r>
      <w:hyperlink r:id="rId32" w:history="1">
        <w:r w:rsidRPr="005F3605">
          <w:rPr>
            <w:rStyle w:val="a3"/>
            <w:rFonts w:ascii="Times New Roman" w:hAnsi="Times New Roman"/>
            <w:sz w:val="22"/>
          </w:rPr>
          <w:t>https</w:t>
        </w:r>
        <w:r w:rsidRPr="005F3605">
          <w:rPr>
            <w:rStyle w:val="a3"/>
            <w:rFonts w:ascii="Times New Roman" w:hAnsi="Times New Roman"/>
            <w:sz w:val="22"/>
            <w:lang w:val="ru-RU"/>
          </w:rPr>
          <w:t>://</w:t>
        </w:r>
        <w:r w:rsidRPr="005F3605">
          <w:rPr>
            <w:rStyle w:val="a3"/>
            <w:rFonts w:ascii="Times New Roman" w:hAnsi="Times New Roman"/>
            <w:sz w:val="22"/>
          </w:rPr>
          <w:t>gormash</w:t>
        </w:r>
        <w:r w:rsidRPr="005F3605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5F3605">
          <w:rPr>
            <w:rStyle w:val="a3"/>
            <w:rFonts w:ascii="Times New Roman" w:hAnsi="Times New Roman"/>
            <w:sz w:val="22"/>
          </w:rPr>
          <w:t>kuzstu</w:t>
        </w:r>
        <w:r w:rsidRPr="005F3605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5F3605">
          <w:rPr>
            <w:rStyle w:val="a3"/>
            <w:rFonts w:ascii="Times New Roman" w:hAnsi="Times New Roman"/>
            <w:sz w:val="22"/>
          </w:rPr>
          <w:t>ru</w:t>
        </w:r>
        <w:r w:rsidRPr="005F3605">
          <w:rPr>
            <w:rStyle w:val="a3"/>
            <w:rFonts w:ascii="Times New Roman" w:hAnsi="Times New Roman"/>
            <w:sz w:val="22"/>
            <w:lang w:val="ru-RU"/>
          </w:rPr>
          <w:t>/</w:t>
        </w:r>
      </w:hyperlink>
    </w:p>
    <w:p w:rsidR="005F3605" w:rsidRPr="005F3605" w:rsidRDefault="005F3605" w:rsidP="005F3605">
      <w:pPr>
        <w:pStyle w:val="a4"/>
        <w:numPr>
          <w:ilvl w:val="0"/>
          <w:numId w:val="23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5F3605">
        <w:rPr>
          <w:rFonts w:ascii="Times New Roman" w:hAnsi="Times New Roman" w:cs="Times New Roman"/>
          <w:sz w:val="22"/>
          <w:lang w:val="ru-RU"/>
        </w:rPr>
        <w:t xml:space="preserve">Горная промышленность: научно-технический и производственный журнал (печатный/электронный) </w:t>
      </w:r>
      <w:hyperlink r:id="rId33" w:history="1">
        <w:r w:rsidRPr="005F3605">
          <w:rPr>
            <w:rStyle w:val="a3"/>
            <w:rFonts w:ascii="Times New Roman" w:hAnsi="Times New Roman"/>
            <w:sz w:val="22"/>
            <w:lang w:val="ru-RU"/>
          </w:rPr>
          <w:t>https://mining-media.ru/ru/https://mining-media.ru/ru/</w:t>
        </w:r>
      </w:hyperlink>
    </w:p>
    <w:p w:rsidR="005F3605" w:rsidRPr="005F3605" w:rsidRDefault="005F3605" w:rsidP="005F3605">
      <w:pPr>
        <w:pStyle w:val="a4"/>
        <w:numPr>
          <w:ilvl w:val="0"/>
          <w:numId w:val="23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5F3605">
        <w:rPr>
          <w:rFonts w:ascii="Times New Roman" w:hAnsi="Times New Roman" w:cs="Times New Roman"/>
          <w:sz w:val="22"/>
          <w:lang w:val="ru-RU"/>
        </w:rPr>
        <w:t xml:space="preserve">Горный журнал: научно-технический и производственный журнал (печатный/электронный) </w:t>
      </w:r>
      <w:hyperlink r:id="rId34" w:history="1">
        <w:r w:rsidRPr="005F3605">
          <w:rPr>
            <w:rStyle w:val="a3"/>
            <w:rFonts w:ascii="Times New Roman" w:hAnsi="Times New Roman"/>
            <w:sz w:val="22"/>
            <w:lang w:val="ru-RU"/>
          </w:rPr>
          <w:t>https://www.rudmet.ru/catalog/journals/1/</w:t>
        </w:r>
      </w:hyperlink>
    </w:p>
    <w:p w:rsidR="005F3605" w:rsidRPr="005F3605" w:rsidRDefault="005F3605" w:rsidP="005F3605">
      <w:pPr>
        <w:pStyle w:val="a4"/>
        <w:numPr>
          <w:ilvl w:val="0"/>
          <w:numId w:val="23"/>
        </w:numPr>
        <w:tabs>
          <w:tab w:val="left" w:pos="0"/>
        </w:tabs>
        <w:spacing w:after="0" w:line="240" w:lineRule="auto"/>
        <w:ind w:left="0" w:right="-1" w:firstLine="425"/>
        <w:contextualSpacing w:val="0"/>
        <w:rPr>
          <w:rFonts w:ascii="Times New Roman" w:hAnsi="Times New Roman" w:cs="Times New Roman"/>
          <w:sz w:val="22"/>
          <w:lang w:val="ru-RU"/>
        </w:rPr>
      </w:pPr>
      <w:r w:rsidRPr="005F3605">
        <w:rPr>
          <w:rFonts w:ascii="Times New Roman" w:hAnsi="Times New Roman" w:cs="Times New Roman"/>
          <w:sz w:val="22"/>
          <w:lang w:val="ru-RU"/>
        </w:rPr>
        <w:t xml:space="preserve">Горный информационно-аналитический бюллетень: научно-технический журнал  (электронный) </w:t>
      </w:r>
      <w:hyperlink r:id="rId35" w:history="1">
        <w:r w:rsidRPr="005F3605">
          <w:rPr>
            <w:rStyle w:val="a3"/>
            <w:rFonts w:ascii="Times New Roman" w:hAnsi="Times New Roman"/>
            <w:sz w:val="22"/>
            <w:lang w:val="ru-RU"/>
          </w:rPr>
          <w:t>https://elibrary.ru/contents.asp?titleid=8628</w:t>
        </w:r>
      </w:hyperlink>
    </w:p>
    <w:p w:rsidR="00333818" w:rsidRPr="005F3605" w:rsidRDefault="005F3605" w:rsidP="005F3605">
      <w:pPr>
        <w:pStyle w:val="a4"/>
        <w:numPr>
          <w:ilvl w:val="0"/>
          <w:numId w:val="23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5F3605">
        <w:rPr>
          <w:rFonts w:ascii="Times New Roman" w:hAnsi="Times New Roman" w:cs="Times New Roman"/>
          <w:sz w:val="22"/>
          <w:lang w:val="ru-RU"/>
        </w:rPr>
        <w:t xml:space="preserve">Уголь: научно-технический и производственно-экономический журнал (печатный/электронный) </w:t>
      </w:r>
      <w:hyperlink r:id="rId36" w:history="1">
        <w:r w:rsidRPr="005F3605">
          <w:rPr>
            <w:rStyle w:val="a3"/>
            <w:rFonts w:ascii="Times New Roman" w:hAnsi="Times New Roman"/>
            <w:sz w:val="22"/>
            <w:lang w:val="ru-RU"/>
          </w:rPr>
          <w:t>http://www.ugolinfo.ru/onLine.html</w:t>
        </w:r>
      </w:hyperlink>
    </w:p>
    <w:p w:rsidR="00333818" w:rsidRPr="00396A45" w:rsidRDefault="00333818" w:rsidP="00DA255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33818" w:rsidRPr="00396A45" w:rsidRDefault="00333818" w:rsidP="00DA255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>7</w:t>
      </w:r>
      <w:r w:rsidR="00DA2552" w:rsidRPr="00396A45">
        <w:rPr>
          <w:rFonts w:ascii="Times New Roman" w:hAnsi="Times New Roman" w:cs="Times New Roman"/>
          <w:b/>
          <w:sz w:val="22"/>
          <w:lang w:val="ru-RU"/>
        </w:rPr>
        <w:t>.</w:t>
      </w: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333818" w:rsidRPr="00396A45" w:rsidRDefault="00333818" w:rsidP="00DA255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33818" w:rsidRPr="00396A45" w:rsidRDefault="00333818" w:rsidP="00DA2552">
      <w:pPr>
        <w:numPr>
          <w:ilvl w:val="0"/>
          <w:numId w:val="24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37" w:history="1">
        <w:r w:rsidRPr="00396A45">
          <w:rPr>
            <w:rStyle w:val="a3"/>
            <w:rFonts w:ascii="Times New Roman" w:hAnsi="Times New Roman"/>
            <w:sz w:val="22"/>
            <w:lang w:val="ru-RU"/>
          </w:rPr>
          <w:t>https://kuzstu.ru/</w:t>
        </w:r>
      </w:hyperlink>
      <w:r w:rsidRPr="00396A45">
        <w:rPr>
          <w:rFonts w:ascii="Times New Roman" w:hAnsi="Times New Roman" w:cs="Times New Roman"/>
          <w:sz w:val="22"/>
          <w:lang w:val="ru-RU"/>
        </w:rPr>
        <w:t>.</w:t>
      </w:r>
    </w:p>
    <w:p w:rsidR="00333818" w:rsidRPr="00396A45" w:rsidRDefault="00333818" w:rsidP="00DA2552">
      <w:pPr>
        <w:numPr>
          <w:ilvl w:val="0"/>
          <w:numId w:val="24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38" w:history="1">
        <w:r w:rsidRPr="00396A45">
          <w:rPr>
            <w:rStyle w:val="a3"/>
            <w:rFonts w:ascii="Times New Roman" w:hAnsi="Times New Roman"/>
            <w:sz w:val="22"/>
            <w:lang w:val="ru-RU"/>
          </w:rPr>
          <w:t>http://belovokyzgty.ru/</w:t>
        </w:r>
      </w:hyperlink>
      <w:r w:rsidRPr="00396A45">
        <w:rPr>
          <w:rFonts w:ascii="Times New Roman" w:hAnsi="Times New Roman" w:cs="Times New Roman"/>
          <w:sz w:val="22"/>
          <w:lang w:val="ru-RU"/>
        </w:rPr>
        <w:t>.</w:t>
      </w:r>
    </w:p>
    <w:p w:rsidR="00333818" w:rsidRPr="00396A45" w:rsidRDefault="00333818" w:rsidP="00DA2552">
      <w:pPr>
        <w:numPr>
          <w:ilvl w:val="0"/>
          <w:numId w:val="24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39" w:history="1">
        <w:r w:rsidRPr="00396A45">
          <w:rPr>
            <w:rStyle w:val="a3"/>
            <w:rFonts w:ascii="Times New Roman" w:hAnsi="Times New Roman"/>
            <w:sz w:val="22"/>
            <w:lang w:val="ru-RU"/>
          </w:rPr>
          <w:t>http://eоs.belovokyzgty.ru/</w:t>
        </w:r>
      </w:hyperlink>
    </w:p>
    <w:p w:rsidR="00DA2552" w:rsidRPr="00396A45" w:rsidRDefault="00333818" w:rsidP="00DA2552">
      <w:pPr>
        <w:pStyle w:val="a4"/>
        <w:numPr>
          <w:ilvl w:val="0"/>
          <w:numId w:val="24"/>
        </w:numPr>
        <w:spacing w:after="0" w:line="240" w:lineRule="auto"/>
        <w:ind w:left="0" w:right="0" w:firstLine="425"/>
        <w:rPr>
          <w:rStyle w:val="a3"/>
          <w:rFonts w:ascii="Times New Roman" w:hAnsi="Times New Roman"/>
          <w:color w:val="000000"/>
          <w:sz w:val="22"/>
          <w:u w:val="none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396A45">
        <w:rPr>
          <w:rFonts w:ascii="Times New Roman" w:hAnsi="Times New Roman" w:cs="Times New Roman"/>
          <w:sz w:val="22"/>
        </w:rPr>
        <w:t>eLIBRARY</w:t>
      </w:r>
      <w:r w:rsidRPr="00396A45">
        <w:rPr>
          <w:rFonts w:ascii="Times New Roman" w:hAnsi="Times New Roman" w:cs="Times New Roman"/>
          <w:sz w:val="22"/>
          <w:lang w:val="ru-RU"/>
        </w:rPr>
        <w:t>.</w:t>
      </w:r>
      <w:r w:rsidRPr="00396A45">
        <w:rPr>
          <w:rFonts w:ascii="Times New Roman" w:hAnsi="Times New Roman" w:cs="Times New Roman"/>
          <w:sz w:val="22"/>
        </w:rPr>
        <w:t>RU</w:t>
      </w:r>
      <w:r w:rsidRPr="00396A45">
        <w:rPr>
          <w:rFonts w:ascii="Times New Roman" w:hAnsi="Times New Roman" w:cs="Times New Roman"/>
          <w:sz w:val="22"/>
          <w:lang w:val="ru-RU"/>
        </w:rPr>
        <w:t xml:space="preserve"> </w:t>
      </w:r>
      <w:hyperlink r:id="rId40" w:history="1">
        <w:r w:rsidRPr="00396A45">
          <w:rPr>
            <w:rStyle w:val="a3"/>
            <w:rFonts w:ascii="Times New Roman" w:hAnsi="Times New Roman"/>
            <w:sz w:val="22"/>
          </w:rPr>
          <w:t>https</w:t>
        </w:r>
        <w:r w:rsidRPr="00396A45">
          <w:rPr>
            <w:rStyle w:val="a3"/>
            <w:rFonts w:ascii="Times New Roman" w:hAnsi="Times New Roman"/>
            <w:sz w:val="22"/>
            <w:lang w:val="ru-RU"/>
          </w:rPr>
          <w:t>://</w:t>
        </w:r>
        <w:r w:rsidRPr="00396A45">
          <w:rPr>
            <w:rStyle w:val="a3"/>
            <w:rFonts w:ascii="Times New Roman" w:hAnsi="Times New Roman"/>
            <w:sz w:val="22"/>
          </w:rPr>
          <w:t>elibrary</w:t>
        </w:r>
        <w:r w:rsidRPr="00396A45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396A45">
          <w:rPr>
            <w:rStyle w:val="a3"/>
            <w:rFonts w:ascii="Times New Roman" w:hAnsi="Times New Roman"/>
            <w:sz w:val="22"/>
          </w:rPr>
          <w:t>ru</w:t>
        </w:r>
        <w:r w:rsidRPr="00396A45">
          <w:rPr>
            <w:rStyle w:val="a3"/>
            <w:rFonts w:ascii="Times New Roman" w:hAnsi="Times New Roman"/>
            <w:sz w:val="22"/>
            <w:lang w:val="ru-RU"/>
          </w:rPr>
          <w:t>/</w:t>
        </w:r>
        <w:r w:rsidRPr="00396A45">
          <w:rPr>
            <w:rStyle w:val="a3"/>
            <w:rFonts w:ascii="Times New Roman" w:hAnsi="Times New Roman"/>
            <w:sz w:val="22"/>
          </w:rPr>
          <w:t>defaultx</w:t>
        </w:r>
        <w:r w:rsidRPr="00396A45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396A45">
          <w:rPr>
            <w:rStyle w:val="a3"/>
            <w:rFonts w:ascii="Times New Roman" w:hAnsi="Times New Roman"/>
            <w:sz w:val="22"/>
          </w:rPr>
          <w:t>asp</w:t>
        </w:r>
        <w:r w:rsidRPr="00396A45">
          <w:rPr>
            <w:rStyle w:val="a3"/>
            <w:rFonts w:ascii="Times New Roman" w:hAnsi="Times New Roman"/>
            <w:sz w:val="22"/>
            <w:lang w:val="ru-RU"/>
          </w:rPr>
          <w:t>?</w:t>
        </w:r>
      </w:hyperlink>
    </w:p>
    <w:p w:rsidR="00333818" w:rsidRPr="00396A45" w:rsidRDefault="00333818" w:rsidP="00DA2552">
      <w:pPr>
        <w:pStyle w:val="a4"/>
        <w:numPr>
          <w:ilvl w:val="0"/>
          <w:numId w:val="24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Национальная электронная библиотека. Режим доступа: </w:t>
      </w:r>
      <w:hyperlink r:id="rId41" w:history="1">
        <w:r w:rsidRPr="00396A45">
          <w:rPr>
            <w:rStyle w:val="a3"/>
            <w:rFonts w:ascii="Times New Roman" w:hAnsi="Times New Roman"/>
            <w:sz w:val="22"/>
          </w:rPr>
          <w:t>http</w:t>
        </w:r>
        <w:r w:rsidRPr="00396A45">
          <w:rPr>
            <w:rStyle w:val="a3"/>
            <w:rFonts w:ascii="Times New Roman" w:hAnsi="Times New Roman"/>
            <w:sz w:val="22"/>
            <w:lang w:val="ru-RU"/>
          </w:rPr>
          <w:t>://нэб.рф/</w:t>
        </w:r>
      </w:hyperlink>
      <w:r w:rsidRPr="00396A4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333818" w:rsidRPr="00396A45" w:rsidRDefault="00333818" w:rsidP="00DA2552">
      <w:pPr>
        <w:spacing w:after="0" w:line="240" w:lineRule="auto"/>
        <w:ind w:left="3" w:right="3" w:firstLine="567"/>
        <w:rPr>
          <w:rFonts w:ascii="Times New Roman" w:hAnsi="Times New Roman" w:cs="Times New Roman"/>
          <w:sz w:val="22"/>
          <w:lang w:val="ru-RU"/>
        </w:rPr>
      </w:pPr>
    </w:p>
    <w:p w:rsidR="00333818" w:rsidRPr="00396A45" w:rsidRDefault="00333818" w:rsidP="00DA2552">
      <w:pPr>
        <w:spacing w:after="0" w:line="240" w:lineRule="auto"/>
        <w:ind w:left="-15" w:right="0" w:firstLine="567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>8</w:t>
      </w:r>
      <w:r w:rsidR="00DA2552" w:rsidRPr="00396A45">
        <w:rPr>
          <w:rFonts w:ascii="Times New Roman" w:hAnsi="Times New Roman" w:cs="Times New Roman"/>
          <w:b/>
          <w:sz w:val="22"/>
          <w:lang w:val="ru-RU"/>
        </w:rPr>
        <w:t>.</w:t>
      </w: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"Горные машины и оборудование открытых горных работ"</w:t>
      </w:r>
    </w:p>
    <w:p w:rsidR="00333818" w:rsidRPr="00396A45" w:rsidRDefault="00333818" w:rsidP="00DA2552">
      <w:pPr>
        <w:spacing w:after="0" w:line="240" w:lineRule="auto"/>
        <w:ind w:left="3" w:right="3" w:firstLine="423"/>
        <w:rPr>
          <w:rFonts w:ascii="Times New Roman" w:hAnsi="Times New Roman" w:cs="Times New Roman"/>
          <w:sz w:val="22"/>
          <w:lang w:val="ru-RU"/>
        </w:rPr>
      </w:pPr>
    </w:p>
    <w:p w:rsidR="00333818" w:rsidRPr="00396A45" w:rsidRDefault="00333818" w:rsidP="00DA2552">
      <w:pPr>
        <w:spacing w:after="0" w:line="240" w:lineRule="auto"/>
        <w:ind w:left="3" w:right="3" w:firstLine="423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устанавливаются в учебном плане.</w:t>
      </w:r>
    </w:p>
    <w:p w:rsidR="00333818" w:rsidRPr="00396A45" w:rsidRDefault="00333818" w:rsidP="00DA2552">
      <w:pPr>
        <w:spacing w:after="0" w:line="240" w:lineRule="auto"/>
        <w:ind w:left="3" w:right="3" w:firstLine="423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Самостоятельная работа по дисциплине (модулю), практике организуется следующим образом: </w:t>
      </w:r>
    </w:p>
    <w:p w:rsidR="00333818" w:rsidRPr="00396A45" w:rsidRDefault="00333818" w:rsidP="00DA2552">
      <w:pPr>
        <w:spacing w:after="0" w:line="240" w:lineRule="auto"/>
        <w:ind w:left="3" w:right="3" w:firstLine="423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lastRenderedPageBreak/>
        <w:t>1. 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333818" w:rsidRPr="00396A45" w:rsidRDefault="00333818" w:rsidP="00DA2552">
      <w:pPr>
        <w:spacing w:after="0" w:line="240" w:lineRule="auto"/>
        <w:ind w:left="3" w:right="3" w:firstLine="423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1.1 содержание знаний, умений, навыков и (или) опыта профессиональной деятельности, которые будут сформированы в процессе освоения дисциплины (модуля), практики;</w:t>
      </w:r>
    </w:p>
    <w:p w:rsidR="00333818" w:rsidRPr="00396A45" w:rsidRDefault="00333818" w:rsidP="00DA2552">
      <w:pPr>
        <w:spacing w:after="0" w:line="240" w:lineRule="auto"/>
        <w:ind w:left="3" w:right="3" w:firstLine="423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1.2 содержание конспектов лекций, размещенных в электронной информационной среде филиала КузГТУ в порядке освоения дисциплины, указанном в рабочей программе дисциплины (модуля), практики; </w:t>
      </w:r>
    </w:p>
    <w:p w:rsidR="00333818" w:rsidRPr="00396A45" w:rsidRDefault="00333818" w:rsidP="00DA2552">
      <w:pPr>
        <w:spacing w:after="0" w:line="240" w:lineRule="auto"/>
        <w:ind w:left="3" w:right="3" w:firstLine="423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1.3 содержание основной и дополнительной литературы.</w:t>
      </w:r>
    </w:p>
    <w:p w:rsidR="00333818" w:rsidRPr="00396A45" w:rsidRDefault="00333818" w:rsidP="00DA2552">
      <w:pPr>
        <w:numPr>
          <w:ilvl w:val="0"/>
          <w:numId w:val="18"/>
        </w:numPr>
        <w:spacing w:after="0" w:line="240" w:lineRule="auto"/>
        <w:ind w:left="3" w:right="3" w:firstLine="423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 следующем порядке:</w:t>
      </w:r>
    </w:p>
    <w:p w:rsidR="00333818" w:rsidRPr="00396A45" w:rsidRDefault="00333818" w:rsidP="00DA2552">
      <w:pPr>
        <w:numPr>
          <w:ilvl w:val="1"/>
          <w:numId w:val="18"/>
        </w:numPr>
        <w:spacing w:after="0" w:line="240" w:lineRule="auto"/>
        <w:ind w:left="3" w:right="3" w:firstLine="423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работы и (или) отчетов в порядке, установленном в рабочей программе дисциплины (модуля), практики;</w:t>
      </w:r>
    </w:p>
    <w:p w:rsidR="00333818" w:rsidRPr="00396A45" w:rsidRDefault="00333818" w:rsidP="00DA2552">
      <w:pPr>
        <w:numPr>
          <w:ilvl w:val="1"/>
          <w:numId w:val="18"/>
        </w:numPr>
        <w:spacing w:after="0" w:line="240" w:lineRule="auto"/>
        <w:ind w:left="3" w:right="3" w:firstLine="423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 рабочей программе дисциплины (модуля), практики;</w:t>
      </w:r>
    </w:p>
    <w:p w:rsidR="00333818" w:rsidRPr="00396A45" w:rsidRDefault="00333818" w:rsidP="00DA2552">
      <w:pPr>
        <w:numPr>
          <w:ilvl w:val="1"/>
          <w:numId w:val="18"/>
        </w:numPr>
        <w:spacing w:after="0" w:line="240" w:lineRule="auto"/>
        <w:ind w:left="3" w:right="3" w:firstLine="423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 программе дисциплины (модуля), практики.</w:t>
      </w:r>
    </w:p>
    <w:p w:rsidR="00333818" w:rsidRPr="00396A45" w:rsidRDefault="00333818" w:rsidP="00DA2552">
      <w:pPr>
        <w:spacing w:after="0" w:line="240" w:lineRule="auto"/>
        <w:ind w:left="3" w:right="3" w:firstLine="423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333818" w:rsidRPr="00396A45" w:rsidRDefault="00333818" w:rsidP="00DA2552">
      <w:pPr>
        <w:spacing w:after="0" w:line="240" w:lineRule="auto"/>
        <w:ind w:left="3" w:right="3" w:firstLine="423"/>
        <w:rPr>
          <w:rFonts w:ascii="Times New Roman" w:hAnsi="Times New Roman" w:cs="Times New Roman"/>
          <w:sz w:val="22"/>
          <w:lang w:val="ru-RU"/>
        </w:rPr>
      </w:pPr>
    </w:p>
    <w:p w:rsidR="00333818" w:rsidRPr="00396A45" w:rsidRDefault="00333818" w:rsidP="00DA2552">
      <w:pPr>
        <w:spacing w:after="0" w:line="240" w:lineRule="auto"/>
        <w:ind w:left="3" w:right="3" w:firstLine="423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>9</w:t>
      </w:r>
      <w:r w:rsidR="00DA2552" w:rsidRPr="00396A45">
        <w:rPr>
          <w:rFonts w:ascii="Times New Roman" w:hAnsi="Times New Roman" w:cs="Times New Roman"/>
          <w:b/>
          <w:sz w:val="22"/>
          <w:lang w:val="ru-RU"/>
        </w:rPr>
        <w:t>.</w:t>
      </w: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"Горные машины и оборудование открытых горных работ", включая перечень программного обеспечения и информационных справочных систем</w:t>
      </w:r>
    </w:p>
    <w:p w:rsidR="00333818" w:rsidRPr="00396A45" w:rsidRDefault="00333818" w:rsidP="00DA2552">
      <w:pPr>
        <w:spacing w:after="0" w:line="240" w:lineRule="auto"/>
        <w:ind w:left="3" w:right="3" w:firstLine="423"/>
        <w:rPr>
          <w:rFonts w:ascii="Times New Roman" w:hAnsi="Times New Roman" w:cs="Times New Roman"/>
          <w:sz w:val="22"/>
          <w:lang w:val="ru-RU"/>
        </w:rPr>
      </w:pPr>
    </w:p>
    <w:p w:rsidR="00333818" w:rsidRPr="00396A45" w:rsidRDefault="00333818" w:rsidP="00DA2552">
      <w:pPr>
        <w:spacing w:after="0" w:line="240" w:lineRule="auto"/>
        <w:ind w:left="3" w:right="3" w:firstLine="423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333818" w:rsidRPr="00396A45" w:rsidRDefault="00333818" w:rsidP="00DA2552">
      <w:pPr>
        <w:numPr>
          <w:ilvl w:val="0"/>
          <w:numId w:val="19"/>
        </w:numPr>
        <w:spacing w:after="0" w:line="240" w:lineRule="auto"/>
        <w:ind w:left="3" w:right="3" w:firstLine="423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Libre Office</w:t>
      </w:r>
    </w:p>
    <w:p w:rsidR="00333818" w:rsidRPr="00396A45" w:rsidRDefault="00333818" w:rsidP="00DA2552">
      <w:pPr>
        <w:numPr>
          <w:ilvl w:val="0"/>
          <w:numId w:val="19"/>
        </w:numPr>
        <w:spacing w:after="0" w:line="240" w:lineRule="auto"/>
        <w:ind w:left="3" w:right="3" w:firstLine="423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Mozilla Firefox</w:t>
      </w:r>
    </w:p>
    <w:p w:rsidR="00333818" w:rsidRPr="00396A45" w:rsidRDefault="00333818" w:rsidP="00DA2552">
      <w:pPr>
        <w:numPr>
          <w:ilvl w:val="0"/>
          <w:numId w:val="19"/>
        </w:numPr>
        <w:spacing w:after="0" w:line="240" w:lineRule="auto"/>
        <w:ind w:left="3" w:right="3" w:firstLine="423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Google Chrome</w:t>
      </w:r>
    </w:p>
    <w:p w:rsidR="00333818" w:rsidRPr="00396A45" w:rsidRDefault="00333818" w:rsidP="00DA2552">
      <w:pPr>
        <w:numPr>
          <w:ilvl w:val="0"/>
          <w:numId w:val="19"/>
        </w:numPr>
        <w:spacing w:after="0" w:line="240" w:lineRule="auto"/>
        <w:ind w:left="3" w:right="3" w:firstLine="423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7-zip</w:t>
      </w:r>
    </w:p>
    <w:p w:rsidR="00333818" w:rsidRPr="00396A45" w:rsidRDefault="00333818" w:rsidP="00DA2552">
      <w:pPr>
        <w:numPr>
          <w:ilvl w:val="0"/>
          <w:numId w:val="19"/>
        </w:numPr>
        <w:spacing w:after="0" w:line="240" w:lineRule="auto"/>
        <w:ind w:left="3" w:right="3" w:firstLine="423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Microsoft Windows</w:t>
      </w:r>
    </w:p>
    <w:p w:rsidR="00333818" w:rsidRPr="00396A45" w:rsidRDefault="005F3605" w:rsidP="00DA2552">
      <w:pPr>
        <w:numPr>
          <w:ilvl w:val="0"/>
          <w:numId w:val="19"/>
        </w:numPr>
        <w:spacing w:after="0" w:line="240" w:lineRule="auto"/>
        <w:ind w:left="3" w:right="3" w:firstLine="423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 xml:space="preserve">Доктор </w:t>
      </w:r>
      <w:r>
        <w:rPr>
          <w:rFonts w:ascii="Times New Roman" w:hAnsi="Times New Roman" w:cs="Times New Roman"/>
          <w:sz w:val="22"/>
        </w:rPr>
        <w:t>Web</w:t>
      </w:r>
    </w:p>
    <w:p w:rsidR="00333818" w:rsidRPr="00396A45" w:rsidRDefault="00333818" w:rsidP="00DA2552">
      <w:pPr>
        <w:numPr>
          <w:ilvl w:val="0"/>
          <w:numId w:val="19"/>
        </w:numPr>
        <w:spacing w:after="0" w:line="240" w:lineRule="auto"/>
        <w:ind w:left="3" w:right="3" w:firstLine="423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Браузер Спутник</w:t>
      </w:r>
    </w:p>
    <w:p w:rsidR="00333818" w:rsidRPr="00396A45" w:rsidRDefault="00333818" w:rsidP="00DA2552">
      <w:pPr>
        <w:spacing w:after="0" w:line="240" w:lineRule="auto"/>
        <w:ind w:left="3" w:right="3" w:firstLine="423"/>
        <w:rPr>
          <w:rFonts w:ascii="Times New Roman" w:hAnsi="Times New Roman" w:cs="Times New Roman"/>
          <w:b/>
          <w:sz w:val="22"/>
          <w:lang w:val="ru-RU"/>
        </w:rPr>
      </w:pPr>
    </w:p>
    <w:p w:rsidR="00333818" w:rsidRPr="00396A45" w:rsidRDefault="00333818" w:rsidP="00DA2552">
      <w:pPr>
        <w:spacing w:after="0" w:line="240" w:lineRule="auto"/>
        <w:ind w:left="3" w:right="3" w:firstLine="423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>10</w:t>
      </w:r>
      <w:r w:rsidR="00DA2552" w:rsidRPr="00396A45">
        <w:rPr>
          <w:rFonts w:ascii="Times New Roman" w:hAnsi="Times New Roman" w:cs="Times New Roman"/>
          <w:b/>
          <w:sz w:val="22"/>
          <w:lang w:val="ru-RU"/>
        </w:rPr>
        <w:t>.</w:t>
      </w: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"Горные машины и оборудование открытых горных работ"</w:t>
      </w:r>
    </w:p>
    <w:p w:rsidR="00333818" w:rsidRPr="00396A45" w:rsidRDefault="00333818" w:rsidP="00DA2552">
      <w:pPr>
        <w:spacing w:after="0" w:line="240" w:lineRule="auto"/>
        <w:ind w:left="3" w:right="3" w:firstLine="423"/>
        <w:rPr>
          <w:rFonts w:ascii="Times New Roman" w:hAnsi="Times New Roman" w:cs="Times New Roman"/>
          <w:sz w:val="22"/>
          <w:lang w:val="ru-RU"/>
        </w:rPr>
      </w:pPr>
    </w:p>
    <w:p w:rsidR="00333818" w:rsidRPr="00396A45" w:rsidRDefault="00333818" w:rsidP="00DA255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333818" w:rsidRPr="00396A45" w:rsidRDefault="00333818" w:rsidP="00DA2552">
      <w:pPr>
        <w:pStyle w:val="3"/>
        <w:ind w:firstLine="426"/>
        <w:jc w:val="both"/>
        <w:rPr>
          <w:rFonts w:ascii="Times New Roman" w:hAnsi="Times New Roman"/>
        </w:rPr>
      </w:pPr>
      <w:r w:rsidRPr="00396A45">
        <w:rPr>
          <w:rFonts w:ascii="Times New Roman" w:hAnsi="Times New Roman"/>
        </w:rPr>
        <w:t xml:space="preserve">1. Учебная аудитория № 122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</w:t>
      </w:r>
    </w:p>
    <w:p w:rsidR="00333818" w:rsidRPr="00396A45" w:rsidRDefault="00333818" w:rsidP="00DA2552">
      <w:pPr>
        <w:pStyle w:val="100"/>
        <w:tabs>
          <w:tab w:val="left" w:pos="567"/>
        </w:tabs>
        <w:ind w:firstLine="426"/>
        <w:jc w:val="both"/>
        <w:rPr>
          <w:rFonts w:ascii="Times New Roman" w:hAnsi="Times New Roman"/>
        </w:rPr>
      </w:pPr>
      <w:r w:rsidRPr="00396A45">
        <w:rPr>
          <w:rFonts w:ascii="Times New Roman" w:hAnsi="Times New Roman"/>
        </w:rPr>
        <w:t xml:space="preserve">- посадочных мест – 40; </w:t>
      </w:r>
    </w:p>
    <w:p w:rsidR="00333818" w:rsidRPr="00396A45" w:rsidRDefault="00333818" w:rsidP="00DA2552">
      <w:pPr>
        <w:pStyle w:val="6"/>
        <w:tabs>
          <w:tab w:val="left" w:pos="567"/>
        </w:tabs>
        <w:ind w:firstLine="426"/>
        <w:jc w:val="both"/>
        <w:rPr>
          <w:rFonts w:ascii="Times New Roman" w:hAnsi="Times New Roman"/>
        </w:rPr>
      </w:pPr>
      <w:r w:rsidRPr="00396A45">
        <w:rPr>
          <w:rFonts w:ascii="Times New Roman" w:hAnsi="Times New Roman"/>
        </w:rPr>
        <w:t>- рабочее место преподавателя;</w:t>
      </w:r>
    </w:p>
    <w:p w:rsidR="00333818" w:rsidRPr="00396A45" w:rsidRDefault="00333818" w:rsidP="00DA2552">
      <w:pPr>
        <w:pStyle w:val="2"/>
        <w:tabs>
          <w:tab w:val="left" w:pos="567"/>
          <w:tab w:val="left" w:pos="9355"/>
        </w:tabs>
        <w:ind w:firstLine="426"/>
        <w:jc w:val="both"/>
        <w:rPr>
          <w:rFonts w:ascii="Times New Roman" w:hAnsi="Times New Roman"/>
        </w:rPr>
      </w:pPr>
      <w:r w:rsidRPr="00396A45">
        <w:rPr>
          <w:rFonts w:ascii="Times New Roman" w:hAnsi="Times New Roman"/>
        </w:rPr>
        <w:t xml:space="preserve">- ученическая доска; </w:t>
      </w:r>
    </w:p>
    <w:p w:rsidR="00333818" w:rsidRPr="00396A45" w:rsidRDefault="00333818" w:rsidP="00DA2552">
      <w:pPr>
        <w:pStyle w:val="2"/>
        <w:tabs>
          <w:tab w:val="left" w:pos="567"/>
          <w:tab w:val="left" w:pos="9355"/>
        </w:tabs>
        <w:ind w:firstLine="426"/>
        <w:jc w:val="both"/>
        <w:rPr>
          <w:rFonts w:ascii="Times New Roman" w:hAnsi="Times New Roman"/>
        </w:rPr>
      </w:pPr>
      <w:r w:rsidRPr="00396A45">
        <w:rPr>
          <w:rFonts w:ascii="Times New Roman" w:hAnsi="Times New Roman"/>
        </w:rPr>
        <w:t>- проекционный экран;</w:t>
      </w:r>
    </w:p>
    <w:p w:rsidR="00333818" w:rsidRPr="00396A45" w:rsidRDefault="00333818" w:rsidP="00DA2552">
      <w:pPr>
        <w:pStyle w:val="7"/>
        <w:tabs>
          <w:tab w:val="left" w:pos="567"/>
        </w:tabs>
        <w:ind w:firstLine="426"/>
        <w:jc w:val="both"/>
        <w:rPr>
          <w:rStyle w:val="10"/>
          <w:rFonts w:eastAsia="Calibri"/>
          <w:sz w:val="22"/>
          <w:szCs w:val="22"/>
        </w:rPr>
      </w:pPr>
      <w:r w:rsidRPr="00396A45">
        <w:rPr>
          <w:rStyle w:val="10"/>
          <w:rFonts w:eastAsia="Calibri"/>
          <w:sz w:val="22"/>
          <w:szCs w:val="22"/>
        </w:rPr>
        <w:t>- общая локальная компьютерная сеть Интернет;</w:t>
      </w:r>
    </w:p>
    <w:p w:rsidR="00333818" w:rsidRPr="00396A45" w:rsidRDefault="00333818" w:rsidP="00DA2552">
      <w:pPr>
        <w:tabs>
          <w:tab w:val="left" w:pos="567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- переносной ноутбук с лицензионным программным обеспечением;</w:t>
      </w:r>
    </w:p>
    <w:p w:rsidR="00333818" w:rsidRPr="00396A45" w:rsidRDefault="00333818" w:rsidP="00DA2552">
      <w:pPr>
        <w:tabs>
          <w:tab w:val="left" w:pos="567"/>
        </w:tabs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- мультимедийный проектор;</w:t>
      </w:r>
    </w:p>
    <w:p w:rsidR="00333818" w:rsidRPr="00396A45" w:rsidRDefault="00333818" w:rsidP="00DA2552">
      <w:pPr>
        <w:pStyle w:val="3"/>
        <w:ind w:firstLine="426"/>
        <w:jc w:val="both"/>
        <w:rPr>
          <w:rFonts w:ascii="Times New Roman" w:hAnsi="Times New Roman"/>
        </w:rPr>
      </w:pPr>
      <w:r w:rsidRPr="00396A45">
        <w:rPr>
          <w:rFonts w:ascii="Times New Roman" w:hAnsi="Times New Roman"/>
        </w:rPr>
        <w:t xml:space="preserve">- </w:t>
      </w:r>
      <w:r w:rsidRPr="00396A45">
        <w:rPr>
          <w:rFonts w:ascii="Times New Roman" w:hAnsi="Times New Roman"/>
          <w:lang w:eastAsia="ru-RU"/>
        </w:rPr>
        <w:t>учебно-информационные стенды, видеофильмы,</w:t>
      </w:r>
      <w:r w:rsidRPr="00396A45">
        <w:rPr>
          <w:rStyle w:val="a6"/>
          <w:rFonts w:ascii="Times New Roman" w:hAnsi="Times New Roman"/>
          <w:i w:val="0"/>
        </w:rPr>
        <w:t xml:space="preserve"> методические материалы</w:t>
      </w:r>
      <w:r w:rsidRPr="00396A45">
        <w:rPr>
          <w:rFonts w:ascii="Times New Roman" w:hAnsi="Times New Roman"/>
        </w:rPr>
        <w:t>;</w:t>
      </w:r>
    </w:p>
    <w:p w:rsidR="00333818" w:rsidRPr="00396A45" w:rsidRDefault="00333818" w:rsidP="00DA2552">
      <w:pPr>
        <w:pStyle w:val="1"/>
        <w:ind w:firstLine="426"/>
        <w:jc w:val="both"/>
        <w:rPr>
          <w:rStyle w:val="a6"/>
          <w:rFonts w:ascii="Times New Roman" w:hAnsi="Times New Roman"/>
          <w:i w:val="0"/>
        </w:rPr>
      </w:pPr>
      <w:r w:rsidRPr="00396A45">
        <w:rPr>
          <w:rFonts w:ascii="Times New Roman" w:hAnsi="Times New Roman"/>
        </w:rPr>
        <w:t>- диагностическое оборудование</w:t>
      </w:r>
      <w:r w:rsidRPr="00396A45">
        <w:rPr>
          <w:rStyle w:val="a6"/>
          <w:rFonts w:ascii="Times New Roman" w:hAnsi="Times New Roman"/>
          <w:i w:val="0"/>
        </w:rPr>
        <w:t>.</w:t>
      </w:r>
    </w:p>
    <w:p w:rsidR="00333818" w:rsidRPr="00396A45" w:rsidRDefault="00333818" w:rsidP="00DA2552">
      <w:pPr>
        <w:pStyle w:val="1"/>
        <w:ind w:firstLine="426"/>
        <w:jc w:val="both"/>
        <w:rPr>
          <w:rFonts w:ascii="Times New Roman" w:hAnsi="Times New Roman"/>
        </w:rPr>
      </w:pPr>
      <w:r w:rsidRPr="00396A45">
        <w:rPr>
          <w:rFonts w:ascii="Times New Roman" w:hAnsi="Times New Roman"/>
        </w:rPr>
        <w:t xml:space="preserve"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</w:t>
      </w:r>
      <w:r w:rsidRPr="00396A45">
        <w:rPr>
          <w:rFonts w:ascii="Times New Roman" w:hAnsi="Times New Roman"/>
        </w:rPr>
        <w:lastRenderedPageBreak/>
        <w:t>подключением к сети «Интернет» и доступом в электронную информационно-образовательную среду филиала.</w:t>
      </w:r>
    </w:p>
    <w:p w:rsidR="00333818" w:rsidRPr="00396A45" w:rsidRDefault="00333818" w:rsidP="00DA2552">
      <w:pPr>
        <w:spacing w:after="0" w:line="240" w:lineRule="auto"/>
        <w:ind w:left="0" w:right="3" w:firstLine="426"/>
        <w:rPr>
          <w:rFonts w:ascii="Times New Roman" w:hAnsi="Times New Roman" w:cs="Times New Roman"/>
          <w:b/>
          <w:sz w:val="22"/>
          <w:lang w:val="ru-RU"/>
        </w:rPr>
      </w:pPr>
    </w:p>
    <w:p w:rsidR="00333818" w:rsidRPr="00396A45" w:rsidRDefault="00333818" w:rsidP="00DA2552">
      <w:pPr>
        <w:spacing w:after="0" w:line="240" w:lineRule="auto"/>
        <w:ind w:left="3" w:right="3" w:firstLine="423"/>
        <w:rPr>
          <w:rFonts w:ascii="Times New Roman" w:hAnsi="Times New Roman" w:cs="Times New Roman"/>
          <w:b/>
          <w:sz w:val="22"/>
          <w:lang w:val="ru-RU"/>
        </w:rPr>
      </w:pPr>
      <w:r w:rsidRPr="00396A45">
        <w:rPr>
          <w:rFonts w:ascii="Times New Roman" w:hAnsi="Times New Roman" w:cs="Times New Roman"/>
          <w:b/>
          <w:sz w:val="22"/>
          <w:lang w:val="ru-RU"/>
        </w:rPr>
        <w:t>11</w:t>
      </w:r>
      <w:r w:rsidR="00DA2552" w:rsidRPr="00396A45">
        <w:rPr>
          <w:rFonts w:ascii="Times New Roman" w:hAnsi="Times New Roman" w:cs="Times New Roman"/>
          <w:b/>
          <w:sz w:val="22"/>
          <w:lang w:val="ru-RU"/>
        </w:rPr>
        <w:t>.</w:t>
      </w:r>
      <w:r w:rsidRPr="00396A45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333818" w:rsidRPr="00396A45" w:rsidRDefault="00333818" w:rsidP="00DA2552">
      <w:pPr>
        <w:spacing w:after="0" w:line="240" w:lineRule="auto"/>
        <w:ind w:left="3" w:right="3" w:firstLine="423"/>
        <w:rPr>
          <w:rFonts w:ascii="Times New Roman" w:hAnsi="Times New Roman" w:cs="Times New Roman"/>
          <w:sz w:val="22"/>
          <w:lang w:val="ru-RU"/>
        </w:rPr>
      </w:pPr>
    </w:p>
    <w:p w:rsidR="00333818" w:rsidRPr="00396A45" w:rsidRDefault="00333818" w:rsidP="00DA2552">
      <w:pPr>
        <w:numPr>
          <w:ilvl w:val="0"/>
          <w:numId w:val="21"/>
        </w:numPr>
        <w:spacing w:after="0" w:line="240" w:lineRule="auto"/>
        <w:ind w:right="3" w:firstLine="423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Образовательный процесс осуществляется с использованием как традиционных так и современных интерактивных технологий.</w:t>
      </w:r>
    </w:p>
    <w:p w:rsidR="00333818" w:rsidRPr="00396A45" w:rsidRDefault="00333818" w:rsidP="00DA2552">
      <w:pPr>
        <w:spacing w:after="0" w:line="240" w:lineRule="auto"/>
        <w:ind w:left="3" w:right="3" w:firstLine="423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333818" w:rsidRPr="00396A45" w:rsidRDefault="00333818" w:rsidP="00DA2552">
      <w:pPr>
        <w:spacing w:after="0" w:line="240" w:lineRule="auto"/>
        <w:ind w:left="3" w:right="3" w:firstLine="423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333818" w:rsidRPr="00396A45" w:rsidRDefault="00333818" w:rsidP="00DA2552">
      <w:pPr>
        <w:spacing w:after="0" w:line="240" w:lineRule="auto"/>
        <w:ind w:left="3" w:right="3" w:firstLine="423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FE1162" w:rsidRPr="00396A45" w:rsidRDefault="00333818" w:rsidP="00DA2552">
      <w:pPr>
        <w:numPr>
          <w:ilvl w:val="0"/>
          <w:numId w:val="21"/>
        </w:numPr>
        <w:spacing w:after="0" w:line="240" w:lineRule="auto"/>
        <w:ind w:right="3" w:firstLine="423"/>
        <w:rPr>
          <w:rFonts w:ascii="Times New Roman" w:hAnsi="Times New Roman" w:cs="Times New Roman"/>
          <w:sz w:val="22"/>
          <w:lang w:val="ru-RU"/>
        </w:rPr>
      </w:pPr>
      <w:r w:rsidRPr="00396A45">
        <w:rPr>
          <w:rFonts w:ascii="Times New Roman" w:hAnsi="Times New Roman" w:cs="Times New Roman"/>
          <w:sz w:val="22"/>
          <w:lang w:val="ru-RU"/>
        </w:rPr>
        <w:t xml:space="preserve">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</w:t>
      </w:r>
      <w:r w:rsidR="00B025FD" w:rsidRPr="00396A45">
        <w:rPr>
          <w:rFonts w:ascii="Times New Roman" w:hAnsi="Times New Roman" w:cs="Times New Roman"/>
          <w:sz w:val="22"/>
          <w:lang w:val="ru-RU"/>
        </w:rPr>
        <w:t>дисциплины и перед промежуточной аттестацией с учетом результатов текущего контроля.</w:t>
      </w:r>
    </w:p>
    <w:sectPr w:rsidR="00FE1162" w:rsidRPr="00396A45">
      <w:footerReference w:type="even" r:id="rId42"/>
      <w:footerReference w:type="default" r:id="rId43"/>
      <w:footerReference w:type="first" r:id="rId44"/>
      <w:pgSz w:w="11906" w:h="16838"/>
      <w:pgMar w:top="1141" w:right="850" w:bottom="1752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496" w:rsidRDefault="00F95496">
      <w:pPr>
        <w:spacing w:after="0" w:line="240" w:lineRule="auto"/>
      </w:pPr>
      <w:r>
        <w:separator/>
      </w:r>
    </w:p>
  </w:endnote>
  <w:endnote w:type="continuationSeparator" w:id="0">
    <w:p w:rsidR="00F95496" w:rsidRDefault="00F95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30F" w:rsidRDefault="004D030F">
    <w:pPr>
      <w:spacing w:after="2" w:line="259" w:lineRule="auto"/>
      <w:ind w:left="0" w:right="0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9704" name="Group 297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1436" name="Shape 31436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37" name="Shape 31437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38" name="Shape 31438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39" name="Shape 31439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40" name="Shape 31440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41" name="Shape 31441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42" name="Shape 31442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43" name="Shape 31443"/>
                      <wps:cNvSpPr/>
                      <wps:spPr>
                        <a:xfrm>
                          <a:off x="3429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44" name="Shape 31444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45" name="Shape 31445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46" name="Shape 31446"/>
                      <wps:cNvSpPr/>
                      <wps:spPr>
                        <a:xfrm>
                          <a:off x="50749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47" name="Shape 31447"/>
                      <wps:cNvSpPr/>
                      <wps:spPr>
                        <a:xfrm>
                          <a:off x="5623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48" name="Shape 31448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49" name="Shape 31449"/>
                      <wps:cNvSpPr/>
                      <wps:spPr>
                        <a:xfrm>
                          <a:off x="6720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50" name="Shape 31450"/>
                      <wps:cNvSpPr/>
                      <wps:spPr>
                        <a:xfrm>
                          <a:off x="6995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51" name="Shape 31451"/>
                      <wps:cNvSpPr/>
                      <wps:spPr>
                        <a:xfrm>
                          <a:off x="75438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52" name="Shape 31452"/>
                      <wps:cNvSpPr/>
                      <wps:spPr>
                        <a:xfrm>
                          <a:off x="83667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53" name="Shape 31453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54" name="Shape 31454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55" name="Shape 31455"/>
                      <wps:cNvSpPr/>
                      <wps:spPr>
                        <a:xfrm>
                          <a:off x="9326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56" name="Shape 31456"/>
                      <wps:cNvSpPr/>
                      <wps:spPr>
                        <a:xfrm>
                          <a:off x="10012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57" name="Shape 31457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58" name="Shape 31458"/>
                      <wps:cNvSpPr/>
                      <wps:spPr>
                        <a:xfrm>
                          <a:off x="112471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59" name="Shape 31459"/>
                      <wps:cNvSpPr/>
                      <wps:spPr>
                        <a:xfrm>
                          <a:off x="11658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60" name="Shape 31460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61" name="Shape 31461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62" name="Shape 31462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63" name="Shape 31463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733" name="Shape 2973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734" name="Shape 2973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11E61B" id="Group 29704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">
              <v:shape id="Shape 31436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QCaMQA&#10;AADeAAAADwAAAGRycy9kb3ducmV2LnhtbESP3WrCQBSE7wXfYTlC73TzU7REV5GCxNtaH+CQPU2C&#10;2bMhu66JT+8WCr0cZuYbZncYTScCDa61rCBdJSCIK6tbrhVcv0/LDxDOI2vsLJOCiRwc9vPZDgtt&#10;H/xF4eJrESHsClTQeN8XUrqqIYNuZXvi6P3YwaCPcqilHvAR4aaTWZKspcGW40KDPX02VN0ud6NA&#10;XuWmzELPp+QZQunr9rmZJqXeFuNxC8LT6P/Df+2zVpCn7/kafu/EKyD3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kAmj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437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3WpsgA&#10;AADeAAAADwAAAGRycy9kb3ducmV2LnhtbESPzWrDMBCE74W+g9hCb40cu7SJEyUUg0mhBNL8QI4b&#10;a2ubWisjKYn79lGh0OMwM98w8+VgOnEh51vLCsajBARxZXXLtYL9rnyagPABWWNnmRT8kIfl4v5u&#10;jrm2V/6kyzbUIkLY56igCaHPpfRVQwb9yPbE0fuyzmCI0tVSO7xGuOlkmiQv0mDLcaHBnoqGqu/t&#10;2SgoskPq1h/TaXo6unLjV2XB9qDU48PwNgMRaAj/4b/2u1aQjZ+zV/i9E6+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Pdam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438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hllcEA&#10;AADeAAAADwAAAGRycy9kb3ducmV2LnhtbERPy4rCMBTdC/MP4Q6409QHIp1GGRVxYFZT/YBLc21L&#10;m5vQxFr9+slCcHk472w7mFb01PnasoLZNAFBXFhdc6ngcj5O1iB8QNbYWiYFD/Kw3XyMMky1vfMf&#10;9XkoRQxhn6KCKgSXSumLigz6qXXEkbvazmCIsCul7vAew00r50mykgZrjg0VOtpXVDT5zSiwfYm/&#10;z8O1kTTsipN75I53uVLjz+H7C0SgIbzFL/ePVrCYLRdxb7wTr4D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oZZX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439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53KMcA&#10;AADeAAAADwAAAGRycy9kb3ducmV2LnhtbESPQWvCQBSE7wX/w/IEb3UTbUVT12ArgYJeql56e2Sf&#10;STD7NmTXJPXXd4VCj8PMfMOs08HUoqPWVZYVxNMIBHFudcWFgvMpe16CcB5ZY22ZFPyQg3Qzelpj&#10;om3PX9QdfSEChF2CCkrvm0RKl5dk0E1tQxy8i20N+iDbQuoW+wA3tZxF0UIarDgslNjQR0n59Xgz&#10;Cob3rDh4uYp2+9f7N98W9/jgTkpNxsP2DYSnwf+H/9qfWsE8fpmv4HEnXAG5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C+dyj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1440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I9r8UA&#10;AADeAAAADwAAAGRycy9kb3ducmV2LnhtbESPXWvCMBSG7wX/QziD3WlqFdHOKFIoG4yBn+DlsTlr&#10;y5qTkmTa/fvlQvDy5f3iWW1604obOd9YVjAZJyCIS6sbrhScjsVoAcIHZI2tZVLwRx426+FghZm2&#10;d97T7RAqEUfYZ6igDqHLpPRlTQb92HbE0fu2zmCI0lVSO7zHcdPKNEnm0mDD8aHGjvKayp/Dr1GQ&#10;T8+p+/pcLtPrxRU7/17kbM9Kvb702zcQgfrwDD/aH1rBdDKbRYCIE1F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0j2v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441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S/dcMA&#10;AADeAAAADwAAAGRycy9kb3ducmV2LnhtbESP0YrCMBRE34X9h3AXfNO0KiJdo6y7LAo+WfcDLs21&#10;LTY3oYm1+vVGEHwcZuYMs1z3phEdtb62rCAdJyCIC6trLhX8H/9GCxA+IGtsLJOCG3lYrz4GS8y0&#10;vfKBujyUIkLYZ6igCsFlUvqiIoN+bB1x9E62NRiibEupW7xGuGnkJEnm0mDNcaFCRz8VFef8YhTY&#10;rsT9/fd0ltRviq275Y43uVLDz/77C0SgPrzDr/ZOK5ims1kKzzvxCs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S/d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442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wGQ8cA&#10;AADeAAAADwAAAGRycy9kb3ducmV2LnhtbESP3WrCQBSE7wt9h+UUelc3RhGNriKBYKEU/AUvj9nT&#10;JDR7NuxuNb69Wyj0cpiZb5jFqjetuJLzjWUFw0ECgri0uuFKwfFQvE1B+ICssbVMCu7kYbV8flpg&#10;pu2Nd3Tdh0pECPsMFdQhdJmUvqzJoB/Yjjh6X9YZDFG6SmqHtwg3rUyTZCINNhwXauwor6n83v8Y&#10;BfnolLrPj9ksvZxdsfWbImd7Uur1pV/PQQTqw3/4r/2uFYyG43EKv3fiFZDL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MBk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443" o:spid="_x0000_s1034" style="position:absolute;left:342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qEmcQA&#10;AADeAAAADwAAAGRycy9kb3ducmV2LnhtbESP0YrCMBRE3wX/IVxh32zqKrJ0jbKuLAo+WfcDLs21&#10;LTY3oYm1+vVGEHwcZuYMs1j1phEdtb62rGCSpCCIC6trLhX8H//GXyB8QNbYWCYFN/KwWg4HC8y0&#10;vfKBujyUIkLYZ6igCsFlUvqiIoM+sY44eifbGgxRtqXULV4j3DTyM03n0mDNcaFCR78VFef8YhTY&#10;rsT9fXM6S+rXxdbdcsfrXKmPUf/zDSJQH97hV3unFUwns9kUnnfiF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KhJn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444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xK+cMA&#10;AADeAAAADwAAAGRycy9kb3ducmV2LnhtbESP0YrCMBRE3xf8h3AF39ZULavUpiKCuK/r+gGX5toW&#10;m5vSxNj69RtB2MdhZs4w+W4wrQjUu8aygsU8AUFcWt1wpeDye/zcgHAeWWNrmRSM5GBXTD5yzLR9&#10;8A+Fs69EhLDLUEHtfZdJ6cqaDLq57Yijd7W9QR9lX0nd4yPCTSuXSfIlDTYcF2rs6FBTeTvfjQJ5&#10;kevTMnR8TJ4hnHzVPNfjqNRsOuy3IDwN/j/8bn9rBatFmqbwuhOv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xK+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445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DvYsQA&#10;AADeAAAADwAAAGRycy9kb3ducmV2LnhtbESP3YrCMBSE74V9h3AW9k7Tuv5RTWVZEL315wEOzbEt&#10;NielycbWp98IgpfDzHzDbLa9aUSgztWWFaSTBARxYXXNpYLLeTdegXAeWWNjmRQM5GCbf4w2mGl7&#10;5yOFky9FhLDLUEHlfZtJ6YqKDLqJbYmjd7WdQR9lV0rd4T3CTSOnSbKQBmuOCxW29FtRcTv9GQXy&#10;Ipf7aWh5lzxC2PuyfiyHQamvz/5nDcJT79/hV/ugFXyns9kcnnfiFZD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w72L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446" o:spid="_x0000_s1037" style="position:absolute;left:5074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0nAcUA&#10;AADeAAAADwAAAGRycy9kb3ducmV2LnhtbESPzWrDMBCE74G8g9hAb7Gc1oTiRgl1S2mgpzh9gMXa&#10;2CbWSliqf/r0VaCQ4zAz3zC7w2Q6MVDvW8sKNkkKgriyuuVawff5Y/0MwgdkjZ1lUjCTh8N+udhh&#10;ru3IJxrKUIsIYZ+jgiYEl0vpq4YM+sQ64uhdbG8wRNnXUvc4Rrjp5GOabqXBluNCg47eGqqu5Y9R&#10;YIcav37fL1dJU1F9url0XJRKPaym1xcQgaZwD/+3j1rB0ybLtnC7E6+A3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PScB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447" o:spid="_x0000_s1038" style="position:absolute;left:562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ul28cA&#10;AADeAAAADwAAAGRycy9kb3ducmV2LnhtbESPQWvCQBSE74X+h+UVvNWNUdqauooEgoIIaiv0+Jp9&#10;TYLZt2F31fjv3UKhx2FmvmFmi9604kLON5YVjIYJCOLS6oYrBZ8fxfMbCB+QNbaWScGNPCzmjw8z&#10;zLS98p4uh1CJCGGfoYI6hC6T0pc1GfRD2xFH78c6gyFKV0nt8BrhppVpkrxIgw3HhRo7ymsqT4ez&#10;UZCPj6nbbqbT9PvLFTu/KnK2R6UGT/3yHUSgPvyH/9prrWA8mkxe4fdOvAJyf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s7pd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448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QxqcMA&#10;AADeAAAADwAAAGRycy9kb3ducmV2LnhtbERPW2vCMBR+F/wP4Qz2pqlVRDujSKFsMAZewcdjc9aW&#10;NSclybT798uD4OPHd19tetOKGznfWFYwGScgiEurG64UnI7FaAHCB2SNrWVS8EceNuvhYIWZtnfe&#10;0+0QKhFD2GeooA6hy6T0ZU0G/dh2xJH7ts5giNBVUju8x3DTyjRJ5tJgw7Ghxo7ymsqfw69RkE/P&#10;qfv6XC7T68UVO/9e5GzPSr2+9Ns3EIH68BQ/3B9awXQym8W98U68An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Qxqc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449" o:spid="_x0000_s1040" style="position:absolute;left:6720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iUMscA&#10;AADeAAAADwAAAGRycy9kb3ducmV2LnhtbESPQWvCQBSE74X+h+UVvNWNUUoTXaUEQgURqlXw+My+&#10;JqHZt2F31fTfd4VCj8PMfMMsVoPpxJWcby0rmIwTEMSV1S3XCg6f5fMrCB+QNXaWScEPeVgtHx8W&#10;mGt74x1d96EWEcI+RwVNCH0upa8aMujHtieO3pd1BkOUrpba4S3CTSfTJHmRBluOCw32VDRUfe8v&#10;RkExPaZuu8my9Hxy5Yd/Lwu2R6VGT8PbHESgIfyH/9prrWA6mc0yuN+JV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olD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450" o:spid="_x0000_s1041" style="position:absolute;left:699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7aJ8MA&#10;AADeAAAADwAAAGRycy9kb3ducmV2LnhtbESP32rCMBTG74W9QziD3dm0zk2pxiKDordzPsChObbF&#10;5qQ0MbZ9+uVisMuP7x+/fTGaTgQaXGtZQZakIIgrq1uuFVx/yuUWhPPIGjvLpGAiB8XhZbHHXNsn&#10;f1O4+FrEEXY5Kmi873MpXdWQQZfYnjh6NzsY9FEOtdQDPuO46eQqTT+lwZbjQ4M9fTVU3S8Po0Be&#10;5ea0Cj2X6RzCydftvJkmpd5ex+MOhKfR/4f/2met4D1bf0SAiBNRQB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7aJ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451" o:spid="_x0000_s1042" style="position:absolute;left:7543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eejsYA&#10;AADeAAAADwAAAGRycy9kb3ducmV2LnhtbESPS4vCQBCE74L/YWjBm07iCzfrKD4QhPWi7mVvTaZN&#10;gpmekBk1+usdYcFjUVVfUbNFY0pxo9oVlhXE/QgEcWp1wZmC39O2NwXhPLLG0jIpeJCDxbzdmmGi&#10;7Z0PdDv6TAQIuwQV5N5XiZQuzcmg69uKOHhnWxv0QdaZ1DXeA9yUchBFE2mw4LCQY0XrnNLL8WoU&#10;NKtttvfyK9r8jJ9/fJ084707KdXtNMtvEJ4a/wn/t3dawTAejWN43wlXQM5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eej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1452" o:spid="_x0000_s1043" style="position:absolute;left:836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WQnsgA&#10;AADeAAAADwAAAGRycy9kb3ducmV2LnhtbESP3WrCQBSE7wt9h+UI3unGaIumriKBUKEUrD/g5Wn2&#10;mIRmz4bdraZv3y0IvRxm5htmue5NK67kfGNZwWScgCAurW64UnA8FKM5CB+QNbaWScEPeVivHh+W&#10;mGl74w+67kMlIoR9hgrqELpMSl/WZNCPbUccvYt1BkOUrpLa4S3CTSvTJHmWBhuOCzV2lNdUfu2/&#10;jYJ8ekrd+9tikX6eXbHzr0XO9qTUcNBvXkAE6sN/+N7eagXTyewphb878Qr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lZCe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453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k1BcgA&#10;AADeAAAADwAAAGRycy9kb3ducmV2LnhtbESPzWrDMBCE74W+g9hCb40cuy2JEyUUg0mhBNL8QI4b&#10;a2ubWisjKYn79lGh0OMwM98w8+VgOnEh51vLCsajBARxZXXLtYL9rnyagPABWWNnmRT8kIfl4v5u&#10;jrm2V/6kyzbUIkLY56igCaHPpfRVQwb9yPbE0fuyzmCI0tVSO7xGuOlkmiSv0mDLcaHBnoqGqu/t&#10;2SgoskPq1h/TaXo6unLjV2XB9qDU48PwNgMRaAj/4b/2u1aQjZ9fMvi9E6+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2TUF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454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CtcccA&#10;AADeAAAADwAAAGRycy9kb3ducmV2LnhtbESPQWvCQBSE74X+h+UVvNWN0ZaauooEgoIIaiv0+Jp9&#10;TYLZt2F31fjv3UKhx2FmvmFmi9604kLON5YVjIYJCOLS6oYrBZ8fxfMbCB+QNbaWScGNPCzmjw8z&#10;zLS98p4uh1CJCGGfoYI6hC6T0pc1GfRD2xFH78c6gyFKV0nt8BrhppVpkrxKgw3HhRo7ymsqT4ez&#10;UZCPj6nbbqbT9PvLFTu/KnK2R6UGT/3yHUSgPvyH/9prrWA8mrxM4PdOvAJyf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4wrX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455" o:spid="_x0000_s1046" style="position:absolute;left:9326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Yvq8QA&#10;AADeAAAADwAAAGRycy9kb3ducmV2LnhtbESP3YrCMBSE74V9h3AE7zT1b1mqUdZdRMEru/sAh+bY&#10;FpuT0MRafXojCF4OM/MNs1x3phYtNb6yrGA8SkAQ51ZXXCj4/9sOv0D4gKyxtkwKbuRhvfroLTHV&#10;9spHarNQiAhhn6KCMgSXSunzkgz6kXXE0TvZxmCIsimkbvAa4aaWkyT5lAYrjgslOvopKT9nF6PA&#10;tgUe7r+ns6Ruk+/cLXO8yZQa9LvvBYhAXXiHX+29VjAdz+ZzeN6JV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2L6v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456" o:spid="_x0000_s1047" style="position:absolute;left:1001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vnyMQA&#10;AADeAAAADwAAAGRycy9kb3ducmV2LnhtbESPwWrDMBBE74H+g9hCb4mcNHWKYzmUQnCudf0Bi7Wx&#10;Ta2VsVTFztdXhUKPw8y8YfLTbAYRaHK9ZQXbTQKCuLG651ZB/Xlev4JwHlnjYJkULOTgVDyscsy0&#10;vfEHhcq3IkLYZaig837MpHRNRwbdxo7E0bvayaCPcmqlnvAW4WaQuyRJpcGe40KHI7131HxV30aB&#10;rOWh3IWRz8k9hNK3/f2wLEo9Pc5vRxCeZv8f/mtftILn7f4lhd878Qr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758j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457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IzBsgA&#10;AADeAAAADwAAAGRycy9kb3ducmV2LnhtbESPQWvCQBSE7wX/w/KE3urGWG2NrlICoUIpVFvB4zP7&#10;TEKzb8PuVuO/7wqFHoeZ+YZZrnvTijM531hWMB4lIIhLqxuuFHx9Fg/PIHxA1thaJgVX8rBeDe6W&#10;mGl74S2dd6ESEcI+QwV1CF0mpS9rMuhHtiOO3sk6gyFKV0nt8BLhppVpksykwYbjQo0d5TWV37sf&#10;oyCf7FP3/jafp8eDKz78a5Gz3St1P+xfFiAC9eE//NfeaAWT8eP0CW534hW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4jMG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458" o:spid="_x0000_s1049" style="position:absolute;left:1124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jWIcEA&#10;AADeAAAADwAAAGRycy9kb3ducmV2LnhtbERP3WrCMBS+F/YO4Qx2Z9M6N6UaiwyK3s75AIfm2Bab&#10;k9LE2Pbpl4vBLj++/30xmk4EGlxrWUGWpCCIK6tbrhVcf8rlFoTzyBo7y6RgIgfF4WWxx1zbJ39T&#10;uPhaxBB2OSpovO9zKV3VkEGX2J44cjc7GPQRDrXUAz5juOnkKk0/pcGWY0ODPX01VN0vD6NAXuXm&#10;tAo9l+kcwsnX7byZJqXeXsfjDoSn0f+L/9xnreA9W3/EvfFOvALy8A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o1iH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459" o:spid="_x0000_s1050" style="position:absolute;left:116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EC78cA&#10;AADeAAAADwAAAGRycy9kb3ducmV2LnhtbESPQWvCQBSE7wX/w/KE3nRjbKVJXaUEQguloFbB42v2&#10;mQSzb8PuVtN/3y0IPQ4z8w2zXA+mExdyvrWsYDZNQBBXVrdcK9h/lpMnED4ga+wsk4If8rBeje6W&#10;mGt75S1ddqEWEcI+RwVNCH0upa8aMuintieO3sk6gyFKV0vt8BrhppNpkiykwZbjQoM9FQ1V5923&#10;UVDMD6n7eM+y9Ovoyo1/LQu2B6Xux8PLM4hAQ/gP39pvWsF89vCYwd+deAXk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AxAu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460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IQmr8A&#10;AADeAAAADwAAAGRycy9kb3ducmV2LnhtbESPywrCMBBF94L/EEZwp6kPVKpRRBDd+viAoRnbYjMp&#10;TYytX28WgsvLfXE2u9ZUIlDjSssKJuMEBHFmdcm5gvvtOFqBcB5ZY2WZFHTkYLft9zaYavvmC4Wr&#10;z0UcYZeigsL7OpXSZQUZdGNbE0fvYRuDPsoml7rBdxw3lZwmyUIaLDk+FFjToaDseX0ZBfIul6dp&#10;qPmYfEI4+bz8LLtOqeGg3a9BeGr9P/xrn7WC2WS+iAARJ6KA3H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8hCa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461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HjFcUA&#10;AADeAAAADwAAAGRycy9kb3ducmV2LnhtbESPzWrDMBCE74W8g9hAb7XstpjiRAn5IaTQU908wGKt&#10;f4i1Epbq2Hn6qlDocZiZb5j1djK9GGnwnWUFWZKCIK6s7rhRcPk6Pb2B8AFZY2+ZFMzkYbtZPKyx&#10;0PbGnzSWoRERwr5ABW0IrpDSVy0Z9Il1xNGr7WAwRDk0Ug94i3DTy+c0zaXBjuNCi44OLVXX8tso&#10;sGODH/djfZU07auzm0vH+1Kpx+W0W4EINIX/8F/7XSt4yV7zDH7vxCs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YeMV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462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laI8cA&#10;AADeAAAADwAAAGRycy9kb3ducmV2LnhtbESPQWvCQBSE7wX/w/KE3urGKFKjq0ggWChCtQoen9nX&#10;JDT7NuxuNf57t1DocZiZb5jlujetuJLzjWUF41ECgri0uuFKwfGzeHkF4QOyxtYyKbiTh/Vq8LTE&#10;TNsb7+l6CJWIEPYZKqhD6DIpfVmTQT+yHXH0vqwzGKJ0ldQObxFuWpkmyUwabDgu1NhRXlP5ffgx&#10;CvLJKXW79/k8vZxd8eG3Rc72pNTzsN8sQATqw3/4r/2mFUzG01kKv3fiFZCr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D5Wi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463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CO7cQA&#10;AADeAAAADwAAAGRycy9kb3ducmV2LnhtbESP3WrCQBSE7wXfYTlC73TzU7REV5GCxNtaH+CQPU2C&#10;2bMhu66JT+8WCr0cZuYbZncYTScCDa61rCBdJSCIK6tbrhVcv0/LDxDOI2vsLJOCiRwc9vPZDgtt&#10;H/xF4eJrESHsClTQeN8XUrqqIYNuZXvi6P3YwaCPcqilHvAR4aaTWZKspcGW40KDPX02VN0ud6NA&#10;XuWmzELPp+QZQunr9rmZJqXeFuNxC8LT6P/Df+2zVpCn7+scfu/EKyD3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gju3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733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cX5cUA&#10;AADeAAAADwAAAGRycy9kb3ducmV2LnhtbESP3YrCMBSE74V9h3AW9kY0XQV/qlHWhYo3Xlh9gGNz&#10;bIvNSUmidt9+IwheDjPzDbNcd6YRd3K+tqzge5iAIC6srrlUcDpmgxkIH5A1NpZJwR95WK8+ektM&#10;tX3wge55KEWEsE9RQRVCm0rpi4oM+qFtiaN3sc5giNKVUjt8RLhp5ChJJtJgzXGhwpZ+Kyqu+c0o&#10;yLb9jS5meX9/PiSXzDnteLtX6uuz+1mACNSFd/jV3mkFo/l0PIbnnXgF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hxfl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9734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6PkcYA&#10;AADeAAAADwAAAGRycy9kb3ducmV2LnhtbESPQWvCQBSE74L/YXmCF6kbrVSNrmKFSC8ejP0Bz+wz&#10;CWbfht2tpv/eFQo9DjPzDbPedqYRd3K+tqxgMk5AEBdW11wq+D5nbwsQPiBrbCyTgl/ysN30e2tM&#10;tX3wie55KEWEsE9RQRVCm0rpi4oM+rFtiaN3tc5giNKVUjt8RLhp5DRJPqTBmuNChS3tKypu+Y9R&#10;kB1Gn7pY5KPj5ZRcM+e048NRqeGg261ABOrCf/iv/aUVTJfz9xm87sQrID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6Pkc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1622678815</w:t>
    </w:r>
  </w:p>
  <w:p w:rsidR="004D030F" w:rsidRDefault="004D030F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30F" w:rsidRDefault="004D030F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54C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30F" w:rsidRDefault="004D030F">
    <w:pPr>
      <w:spacing w:after="2" w:line="259" w:lineRule="auto"/>
      <w:ind w:left="0" w:right="0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9624" name="Group 296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1324" name="Shape 31324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25" name="Shape 31325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26" name="Shape 31326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27" name="Shape 31327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28" name="Shape 31328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29" name="Shape 31329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30" name="Shape 31330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31" name="Shape 31331"/>
                      <wps:cNvSpPr/>
                      <wps:spPr>
                        <a:xfrm>
                          <a:off x="3429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32" name="Shape 31332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33" name="Shape 31333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34" name="Shape 31334"/>
                      <wps:cNvSpPr/>
                      <wps:spPr>
                        <a:xfrm>
                          <a:off x="50749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35" name="Shape 31335"/>
                      <wps:cNvSpPr/>
                      <wps:spPr>
                        <a:xfrm>
                          <a:off x="5623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36" name="Shape 31336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37" name="Shape 31337"/>
                      <wps:cNvSpPr/>
                      <wps:spPr>
                        <a:xfrm>
                          <a:off x="6720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38" name="Shape 31338"/>
                      <wps:cNvSpPr/>
                      <wps:spPr>
                        <a:xfrm>
                          <a:off x="6995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39" name="Shape 31339"/>
                      <wps:cNvSpPr/>
                      <wps:spPr>
                        <a:xfrm>
                          <a:off x="75438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40" name="Shape 31340"/>
                      <wps:cNvSpPr/>
                      <wps:spPr>
                        <a:xfrm>
                          <a:off x="83667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41" name="Shape 31341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42" name="Shape 31342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43" name="Shape 31343"/>
                      <wps:cNvSpPr/>
                      <wps:spPr>
                        <a:xfrm>
                          <a:off x="9326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44" name="Shape 31344"/>
                      <wps:cNvSpPr/>
                      <wps:spPr>
                        <a:xfrm>
                          <a:off x="10012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45" name="Shape 31345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46" name="Shape 31346"/>
                      <wps:cNvSpPr/>
                      <wps:spPr>
                        <a:xfrm>
                          <a:off x="112471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47" name="Shape 31347"/>
                      <wps:cNvSpPr/>
                      <wps:spPr>
                        <a:xfrm>
                          <a:off x="11658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48" name="Shape 31348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49" name="Shape 31349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50" name="Shape 31350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51" name="Shape 31351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653" name="Shape 2965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654" name="Shape 2965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936E5A" id="Group 29624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">
              <v:shape id="Shape 31324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liPMIA&#10;AADeAAAADwAAAGRycy9kb3ducmV2LnhtbESP3YrCMBSE7xd8h3AE79bUKirVKLIgeuvPAxyaY1ts&#10;TkqTja1PbwTBy2FmvmHW287UIlDrKssKJuMEBHFudcWFgutl/7sE4TyyxtoyKejJwXYz+Fljpu2D&#10;TxTOvhARwi5DBaX3TSaly0sy6Ma2IY7ezbYGfZRtIXWLjwg3tUyTZC4NVhwXSmzor6T8fv43CuRV&#10;Lg5paHifPEM4+KJ6LvpeqdGw261AeOr8N/xpH7WC6WSazuB9J14BuX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CWI8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325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C28scA&#10;AADeAAAADwAAAGRycy9kb3ducmV2LnhtbESPQWvCQBSE7wX/w/IKvdWNCZYaXUUCoQURWlvB4zP7&#10;TEKzb8PuVuO/d4VCj8PMfMMsVoPpxJmcby0rmIwTEMSV1S3XCr6/yudXED4ga+wsk4IreVgtRw8L&#10;zLW98Cedd6EWEcI+RwVNCH0upa8aMujHtieO3sk6gyFKV0vt8BLhppNpkrxIgy3HhQZ7Khqqfna/&#10;RkGR7VO33cxm6fHgyg//VhZs90o9PQ7rOYhAQ/gP/7XftYJskqVT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Qtv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326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gPxMUA&#10;AADeAAAADwAAAGRycy9kb3ducmV2LnhtbESPwWrDMBBE74H+g9hAb4mcGEJxo5ikobTQU51+wCJt&#10;bGNrJSzFsfv1VaHQ4zAzb5h9OdlejDSE1rGCzToDQaydablW8HV5XT2BCBHZYO+YFMwUoDw8LPZY&#10;GHfnTxqrWIsE4VCggiZGX0gZdEMWw9p54uRd3WAxJjnU0gx4T3Dby22W7aTFltNCg55eGtJddbMK&#10;3Fjjx/f52kmaTvrNz5XnU6XU43I6PoOINMX/8F/73SjIN/l2B7930hW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SA/E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327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4decYA&#10;AADeAAAADwAAAGRycy9kb3ducmV2LnhtbESPT4vCMBTE74LfITzBm6ZV/LNdo6iLIOhl1Yu3R/Ns&#10;i81LaaJ2/fRGEPY4zMxvmNmiMaW4U+0KywrifgSCOLW64EzB6bjpTUE4j6yxtEwK/sjBYt5uzTDR&#10;9sG/dD/4TAQIuwQV5N5XiZQuzcmg69uKOHgXWxv0QdaZ1DU+AtyUchBFY2mw4LCQY0XrnNLr4WYU&#10;NKtNtvfyK/rZjZ5nvo2f8d4dlep2muU3CE+N/w9/2lutYBgPBxN43wlXQM5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4de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1328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EZbMMA&#10;AADeAAAADwAAAGRycy9kb3ducmV2LnhtbERPXWvCMBR9H/gfwhV8m6ktiHZGGYWiMITpJuzx2lzb&#10;suamJFG7f788CD4ezvdqM5hO3Mj51rKC2TQBQVxZ3XKt4PurfF2A8AFZY2eZFPyRh8169LLCXNs7&#10;H+h2DLWIIexzVNCE0OdS+qohg35qe+LIXawzGCJ0tdQO7zHcdDJNkrk02HJsaLCnoqHq93g1Cors&#10;lLr9x3KZnn9c+em3ZcH2pNRkPLy/gQg0hKf44d5pBdksS+PeeCde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9EZbM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329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ebtsQA&#10;AADeAAAADwAAAGRycy9kb3ducmV2LnhtbESP0YrCMBRE3wX/IVzBN5uqIG7XKOuKrOCTdT/g0lzb&#10;YnMTmmytfv1GEHwcZuYMs9r0phEdtb62rGCapCCIC6trLhX8nveTJQgfkDU2lknBnTxs1sPBCjNt&#10;b3yiLg+liBD2GSqoQnCZlL6oyKBPrCOO3sW2BkOUbSl1i7cIN42cpelCGqw5LlTo6Lui4pr/GQW2&#10;K/H42F2ukvpt8ePuueNtrtR41H99ggjUh3f41T5oBfPpfPYBzzvxCs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Xm7b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330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6Dt8UA&#10;AADeAAAADwAAAGRycy9kb3ducmV2LnhtbESPXWvCMBSG7wf+h3AE72ZqC6KdUUahKAxhugm7PDbH&#10;tqw5KUnU7t8vF4KXL+8Xz2ozmE7cyPnWsoLZNAFBXFndcq3g+6t8XYDwAVljZ5kU/JGHzXr0ssJc&#10;2zsf6HYMtYgj7HNU0ITQ51L6qiGDfmp74uhdrDMYonS11A7vcdx0Mk2SuTTYcnxosKeioer3eDUK&#10;iuyUuv3Hcpmef1z56bdlwfak1GQ8vL+BCDSEZ/jR3mkF2SzLIkDEiSg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foO3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331" o:spid="_x0000_s1034" style="position:absolute;left:342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gBbcMA&#10;AADeAAAADwAAAGRycy9kb3ducmV2LnhtbESP0YrCMBRE34X9h3CFfdO0FhapRtFdZIV9svoBl+ba&#10;Fpub0GRr9euNIPg4zMwZZrkeTCt66nxjWUE6TUAQl1Y3XCk4HXeTOQgfkDW2lknBjTysVx+jJeba&#10;XvlAfREqESHsc1RQh+ByKX1Zk0E/tY44emfbGQxRdpXUHV4j3LRyliRf0mDDcaFGR981lZfi3yiw&#10;fYV/95/zRdKwLX/drXC8LZT6HA+bBYhAQ3iHX+29VpClWZbC8068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gBb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332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XJDsMA&#10;AADeAAAADwAAAGRycy9kb3ducmV2LnhtbESP0YrCMBRE3xf8h3AF39bUFtalmhYRRF/X9QMuzd22&#10;2NyUJsbWrzcLgo/DzJxhtuVoOhFocK1lBatlAoK4srrlWsHl9/D5DcJ5ZI2dZVIwkYOymH1sMdf2&#10;zj8Uzr4WEcIuRwWN930upasaMuiWtieO3p8dDPooh1rqAe8RbjqZJsmXNNhyXGiwp31D1fV8Mwrk&#10;Ra6Paej5kDxCOPq6faynSanFfNxtQHga/Tv8ap+0gmyVZSn834lXQB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3XJD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333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slcIA&#10;AADeAAAADwAAAGRycy9kb3ducmV2LnhtbESP3YrCMBSE7wXfIRzBO5tqQZdqFBFEb/15gENzti02&#10;J6WJsfXpjbCwl8PMfMNsdr1pRKDO1ZYVzJMUBHFhdc2lgvvtOPsB4TyyxsYyKRjIwW47Hm0w1/bF&#10;FwpXX4oIYZejgsr7NpfSFRUZdIltiaP3azuDPsqulLrDV4SbRi7SdCkN1hwXKmzpUFHxuD6NAnmX&#10;q9MitHxM3yGcfFm/V8Og1HTS79cgPPX+P/zXPmsF2TzLMvjeiVdAb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OWyV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334" o:spid="_x0000_s1037" style="position:absolute;left:5074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+i9cUA&#10;AADeAAAADwAAAGRycy9kb3ducmV2LnhtbESPzWrDMBCE74W8g9hAb43supTgRAlxQmihpzp5gMXa&#10;2CbWSliqf/r0VaHQ4zAz3zDb/WQ6MVDvW8sK0lUCgriyuuVawfVyflqD8AFZY2eZFMzkYb9bPGwx&#10;13bkTxrKUIsIYZ+jgiYEl0vpq4YM+pV1xNG72d5giLKvpe5xjHDTyeckeZUGW44LDTo6NlTdyy+j&#10;wA41fnyfbndJU1G9ubl0XJRKPS6nwwZEoCn8h//a71pBlmbZC/zei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D6L1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335" o:spid="_x0000_s1038" style="position:absolute;left:562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kgL8cA&#10;AADeAAAADwAAAGRycy9kb3ducmV2LnhtbESPQWvCQBSE74L/YXkFb3VjQkVTV5FAsFAKaiv0+Jp9&#10;TUKzb8PuVuO/dwsFj8PMfMOsNoPpxJmcby0rmE0TEMSV1S3XCj7ey8cFCB+QNXaWScGVPGzW49EK&#10;c20vfKDzMdQiQtjnqKAJoc+l9FVDBv3U9sTR+7bOYIjS1VI7vES46WSaJHNpsOW40GBPRUPVz/HX&#10;KCiyU+reXpfL9OvTlXu/Kwu2J6UmD8P2GUSgIdzD/+0XrSCbZdkT/N2JV0C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wJIC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336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u+WMYA&#10;AADeAAAADwAAAGRycy9kb3ducmV2LnhtbESPQWvCQBSE74X+h+UVeqsbExCNrlICoUIpqFXw+Mw+&#10;k2D2bdhdNf33bqHQ4zAz3zCL1WA6cSPnW8sKxqMEBHFldcu1gv13+TYF4QOyxs4yKfghD6vl89MC&#10;c23vvKXbLtQiQtjnqKAJoc+l9FVDBv3I9sTRO1tnMETpaqkd3iPcdDJNkok02HJcaLCnoqHqsrsa&#10;BUV2SN3X52yWno6u3PiPsmB7UOr1ZXifgwg0hP/wX3utFWTjLJvA7514BeTy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Nu+W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337" o:spid="_x0000_s1040" style="position:absolute;left:6720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cbw8cA&#10;AADeAAAADwAAAGRycy9kb3ducmV2LnhtbESPQWvCQBSE74L/YXkFb3VjAlVTV5FAsFAKaiv0+Jp9&#10;TUKzb8PuVuO/dwsFj8PMfMOsNoPpxJmcby0rmE0TEMSV1S3XCj7ey8cFCB+QNXaWScGVPGzW49EK&#10;c20vfKDzMdQiQtjnqKAJoc+l9FVDBv3U9sTR+7bOYIjS1VI7vES46WSaJE/SYMtxocGeioaqn+Ov&#10;UVBkp9S9vS6X6denK/d+VxZsT0pNHobtM4hAQ7iH/9svWkE2y7I5/N2JV0C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OXG8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338" o:spid="_x0000_s1041" style="position:absolute;left:699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3+5L0A&#10;AADeAAAADwAAAGRycy9kb3ducmV2LnhtbERPSwrCMBDdC94hjOBOUy2oVKOIILr1c4ChGdtiMylN&#10;jK2nNwvB5eP9N7vO1CJQ6yrLCmbTBARxbnXFhYL77ThZgXAeWWNtmRT05GC3HQ42mGn75guFqy9E&#10;DGGXoYLS+yaT0uUlGXRT2xBH7mFbgz7CtpC6xXcMN7WcJ8lCGqw4NpTY0KGk/Hl9GQXyLpeneWj4&#10;mHxCOPmi+iz7XqnxqNuvQXjq/F/8c5+1gnSWpnFvvBOv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p3+5L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339" o:spid="_x0000_s1042" style="position:absolute;left:7543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S6TcYA&#10;AADeAAAADwAAAGRycy9kb3ducmV2LnhtbESPQYvCMBSE78L+h/AW9qZpLcpajbLrIgh6se7F26N5&#10;tsXmpTRRq7/eCILHYWa+YWaLztTiQq2rLCuIBxEI4tzqigsF//tV/xuE88gaa8uk4EYOFvOP3gxT&#10;ba+8o0vmCxEg7FJUUHrfpFK6vCSDbmAb4uAdbWvQB9kWUrd4DXBTy2EUjaXBisNCiQ0tS8pP2dko&#10;6H5XxdbLSfS3Gd0PfB7f463bK/X12f1MQXjq/Dv8aq+1giROkgk874Qr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S6T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1340" o:spid="_x0000_s1043" style="position:absolute;left:836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jwysUA&#10;AADeAAAADwAAAGRycy9kb3ducmV2LnhtbESPXWvCMBSG7wf+h3CE3c3UVsasRpFCcTCE6RS8PDZn&#10;bVlzUpJM6783F4NdvrxfPMv1YDpxJedbywqmkwQEcWV1y7WC41f58gbCB2SNnWVScCcP69XoaYm5&#10;tjfe0/UQahFH2OeooAmhz6X0VUMG/cT2xNH7ts5giNLVUju8xXHTyTRJXqXBluNDgz0VDVU/h1+j&#10;oMhOqdt9zOfp5ezKT78tC7YnpZ7Hw2YBItAQ/sN/7XetIJtmswgQcSIK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ePDK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341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RVUccA&#10;AADeAAAADwAAAGRycy9kb3ducmV2LnhtbESP3UrEMBSE7wXfIRzBOzf9EdmtmxYpFAUR3OrCXp5t&#10;jm2xOSlJ3K1vbwTBy2FmvmG21WImcSLnR8sK0lUCgrizeuRewftbc7MG4QOyxskyKfgmD1V5ebHF&#10;Qtsz7+jUhl5ECPsCFQwhzIWUvhvIoF/ZmTh6H9YZDFG6XmqH5wg3k8yS5E4aHDkuDDhTPVD32X4Z&#10;BXW+z9zL82aTHQ+uefWPTc12r9T11fJwDyLQEv7Df+0nrSBP89sUfu/EKy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0VV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342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bLJscA&#10;AADeAAAADwAAAGRycy9kb3ducmV2LnhtbESPQWvCQBSE7wX/w/IKvdWNiZQaXUUCoQURWlvB4zP7&#10;TEKzb8PuVuO/d4VCj8PMfMMsVoPpxJmcby0rmIwTEMSV1S3XCr6/yudXED4ga+wsk4IreVgtRw8L&#10;zLW98Cedd6EWEcI+RwVNCH0upa8aMujHtieO3sk6gyFKV0vt8BLhppNpkrxIgy3HhQZ7Khqqfna/&#10;RkGR7VO33cxm6fHgyg//VhZs90o9PQ7rOYhAQ/gP/7XftYJskk1T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myy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343" o:spid="_x0000_s1046" style="position:absolute;left:9326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BJ/MUA&#10;AADeAAAADwAAAGRycy9kb3ducmV2LnhtbESPzWrDMBCE74W8g9hAb43supTgRAlxQmihpzp5gMXa&#10;2CbWSliqf/r0VaHQ4zAz3zDb/WQ6MVDvW8sK0lUCgriyuuVawfVyflqD8AFZY2eZFMzkYb9bPGwx&#10;13bkTxrKUIsIYZ+jgiYEl0vpq4YM+pV1xNG72d5giLKvpe5xjHDTyeckeZUGW44LDTo6NlTdyy+j&#10;wA41fnyfbndJU1G9ubl0XJRKPS6nwwZEoCn8h//a71pBlmYvGfzei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4En8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344" o:spid="_x0000_s1047" style="position:absolute;left:1001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aHnMQA&#10;AADeAAAADwAAAGRycy9kb3ducmV2LnhtbESP3WrCQBSE7wu+w3KE3tXNj2iJriIFibdVH+CQPU2C&#10;2bMhu66JT+8WCr0cZuYbZrsfTScCDa61rCBdJCCIK6tbrhVcL8ePTxDOI2vsLJOCiRzsd7O3LRba&#10;PvibwtnXIkLYFaig8b4vpHRVQwbdwvbE0fuxg0Ef5VBLPeAjwk0nsyRZSYMtx4UGe/pqqLqd70aB&#10;vMp1mYWej8kzhNLX7XM9TUq9z8fDBoSn0f+H/9onrSBP8+USfu/EKyB3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Wh5z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345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9TUsgA&#10;AADeAAAADwAAAGRycy9kb3ducmV2LnhtbESPzWrDMBCE74W+g9hCb40cuy2JEyUUg0mhBNL8QI4b&#10;a2ubWisjKYn79lGh0OMwM98w8+VgOnEh51vLCsajBARxZXXLtYL9rnyagPABWWNnmRT8kIfl4v5u&#10;jrm2V/6kyzbUIkLY56igCaHPpfRVQwb9yPbE0fuyzmCI0tVSO7xGuOlkmiSv0mDLcaHBnoqGqu/t&#10;2SgoskPq1h/TaXo6unLjV2XB9qDU48PwNgMRaAj/4b/2u1aQjbPnF/i9E6+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D1NS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346" o:spid="_x0000_s1049" style="position:absolute;left:1124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i8cMQA&#10;AADeAAAADwAAAGRycy9kb3ducmV2LnhtbESP3WrCQBSE7wXfYTlC73TzU7REV5GCxNtaH+CQPU2C&#10;2bMhu66JT+8WCr0cZuYbZncYTScCDa61rCBdJSCIK6tbrhVcv0/LDxDOI2vsLJOCiRwc9vPZDgtt&#10;H/xF4eJrESHsClTQeN8XUrqqIYNuZXvi6P3YwaCPcqilHvAR4aaTWZKspcGW40KDPX02VN0ud6NA&#10;XuWmzELPp+QZQunr9rmZJqXeFuNxC8LT6P/Df+2zVpCn+fsafu/EKyD3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IvHD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347" o:spid="_x0000_s1050" style="position:absolute;left:116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FovsgA&#10;AADeAAAADwAAAGRycy9kb3ducmV2LnhtbESPzWrDMBCE74W+g9hCb40cu7SJEyUUg0mhBNL8QI4b&#10;a2ubWisjKYn79lGh0OMwM98w8+VgOnEh51vLCsajBARxZXXLtYL9rnyagPABWWNnmRT8kIfl4v5u&#10;jrm2V/6kyzbUIkLY56igCaHPpfRVQwb9yPbE0fuyzmCI0tVSO7xGuOlkmiQv0mDLcaHBnoqGqu/t&#10;2SgoskPq1h/TaXo6unLjV2XB9qDU48PwNgMRaAj/4b/2u1aQjbPnV/i9E6+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kWi+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348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uNmb0A&#10;AADeAAAADwAAAGRycy9kb3ducmV2LnhtbERPSwrCMBDdC94hjOBOUz+oVKOIILr1c4ChGdtiMylN&#10;jK2nNwvB5eP9N7vWVCJQ40rLCibjBARxZnXJuYL77ThagXAeWWNlmRR05GC37fc2mGr75guFq89F&#10;DGGXooLC+zqV0mUFGXRjWxNH7mEbgz7CJpe6wXcMN5WcJslCGiw5NhRY06Gg7Hl9GQXyLpenaaj5&#10;mHxCOPm8/Cy7TqnhoN2vQXhq/V/8c5+1gtlkNo974514BeT2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puNmb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349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h+FsQA&#10;AADeAAAADwAAAGRycy9kb3ducmV2LnhtbESP3YrCMBSE74V9h3AE7zT1B9mtRlkVUfDK7j7AoTm2&#10;xeYkNLHWffqNIHg5zMw3zHLdmVq01PjKsoLxKAFBnFtdcaHg92c//AThA7LG2jIpeJCH9eqjt8RU&#10;2zufqc1CISKEfYoKyhBcKqXPSzLoR9YRR+9iG4MhyqaQusF7hJtaTpJkLg1WHBdKdLQtKb9mN6PA&#10;tgWe/naXq6Rukx/cI3O8yZQa9LvvBYhAXXiHX+2jVjAdT2df8LwTr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Ifhb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350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FmF8UA&#10;AADeAAAADwAAAGRycy9kb3ducmV2LnhtbESPXWvCMBSG7wf+h3CE3c3UFsesRpFCcTCE6RS8PDZn&#10;bVlzUpJM6783F4NdvrxfPMv1YDpxJedbywqmkwQEcWV1y7WC41f58gbCB2SNnWVScCcP69XoaYm5&#10;tjfe0/UQahFH2OeooAmhz6X0VUMG/cT2xNH7ts5giNLVUju8xXHTyTRJXqXBluNDgz0VDVU/h1+j&#10;oMhOqdt9zOfp5ezKT78tC7YnpZ7Hw2YBItAQ/sN/7XetIJtmswgQcSIK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oWYX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351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iy2cMA&#10;AADeAAAADwAAAGRycy9kb3ducmV2LnhtbESP0YrCMBRE3wX/IVxh3zStsqt0m4oIoq+rfsCludsW&#10;m5vSxNj69RthwcdhZs4w+XYwrQjUu8aygnSRgCAurW64UnC9HOYbEM4ja2wtk4KRHGyL6STHTNsH&#10;/1A4+0pECLsMFdTed5mUrqzJoFvYjjh6v7Y36KPsK6l7fES4aeUySb6kwYbjQo0d7Wsqb+e7USCv&#10;cn1cho4PyTOEo6+a53oclfqYDbtvEJ4G/w7/t09awSpdfabwuhOv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iy2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653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n92McA&#10;AADeAAAADwAAAGRycy9kb3ducmV2LnhtbESPwWrDMBBE74X8g9hALyGRm9KQupFNGrDpJYe4/YCN&#10;tbFNrJWRlNj9+6pQ6HGYmTfMLp9ML+7kfGdZwdMqAUFcW91xo+Drs1huQfiArLG3TAq+yUOezR52&#10;mGo78onuVWhEhLBPUUEbwpBK6euWDPqVHYijd7HOYIjSNVI7HCPc9HKdJBtpsOO40OJAh5bqa3Uz&#10;Copy8a7rbbU4nk/JpXBOOy6PSj3Op/0biEBT+A//tT+0gvXr5uUZfu/EKyC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i5/djHAAAA3gAAAA8AAAAAAAAAAAAAAAAAmAIAAGRy&#10;cy9kb3ducmV2LnhtbFBLBQYAAAAABAAEAPUAAACM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29654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BlrMcA&#10;AADeAAAADwAAAGRycy9kb3ducmV2LnhtbESPwWrDMBBE74X8g9hALyGRG9qQupFNGrDpJYe4/YCN&#10;tbFNrJWRlNj9+6pQ6HGYmTfMLp9ML+7kfGdZwdMqAUFcW91xo+Drs1huQfiArLG3TAq+yUOezR52&#10;mGo78onuVWhEhLBPUUEbwpBK6euWDPqVHYijd7HOYIjSNVI7HCPc9HKdJBtpsOO40OJAh5bqa3Uz&#10;Copy8a7rbbU4nk/JpXBOOy6PSj3Op/0biEBT+A//tT+0gvXr5uUZfu/EKyC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dQZazHAAAA3gAAAA8AAAAAAAAAAAAAAAAAmAIAAGRy&#10;cy9kb3ducmV2LnhtbFBLBQYAAAAABAAEAPUAAACMAwAAAAA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1622678815</w:t>
    </w:r>
  </w:p>
  <w:p w:rsidR="004D030F" w:rsidRDefault="004D030F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496" w:rsidRDefault="00F95496">
      <w:pPr>
        <w:spacing w:after="0" w:line="240" w:lineRule="auto"/>
      </w:pPr>
      <w:r>
        <w:separator/>
      </w:r>
    </w:p>
  </w:footnote>
  <w:footnote w:type="continuationSeparator" w:id="0">
    <w:p w:rsidR="00F95496" w:rsidRDefault="00F95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2F08"/>
    <w:multiLevelType w:val="hybridMultilevel"/>
    <w:tmpl w:val="09FA2406"/>
    <w:lvl w:ilvl="0" w:tplc="F34080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61C8E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F7626"/>
    <w:multiLevelType w:val="hybridMultilevel"/>
    <w:tmpl w:val="E270A4FE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0E6B62DC"/>
    <w:multiLevelType w:val="hybridMultilevel"/>
    <w:tmpl w:val="043E1C94"/>
    <w:lvl w:ilvl="0" w:tplc="9C9EC4F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12762A">
      <w:start w:val="1"/>
      <w:numFmt w:val="decimal"/>
      <w:lvlText w:val="%2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366226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4AD698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AE9D0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EFCA2EE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DBC1488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78CDC0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34236F4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671BFE"/>
    <w:multiLevelType w:val="hybridMultilevel"/>
    <w:tmpl w:val="2494B008"/>
    <w:lvl w:ilvl="0" w:tplc="D52223B2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3E6DF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B4C74E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44C053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E2216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C26C7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E0ABDB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9C930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44CD3F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D61114"/>
    <w:multiLevelType w:val="hybridMultilevel"/>
    <w:tmpl w:val="8B34BC4A"/>
    <w:lvl w:ilvl="0" w:tplc="D682EF30">
      <w:start w:val="1"/>
      <w:numFmt w:val="decimal"/>
      <w:lvlText w:val="%1."/>
      <w:lvlJc w:val="left"/>
      <w:pPr>
        <w:ind w:left="3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72245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5785060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26AE72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3C4BCC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9FCB2B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902F2C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0A239CA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45AD318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180677"/>
    <w:multiLevelType w:val="hybridMultilevel"/>
    <w:tmpl w:val="39EEDDA4"/>
    <w:lvl w:ilvl="0" w:tplc="5BA8A6F0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EF1165"/>
    <w:multiLevelType w:val="hybridMultilevel"/>
    <w:tmpl w:val="0EA06DEC"/>
    <w:lvl w:ilvl="0" w:tplc="005E8C6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02A7F8">
      <w:start w:val="1"/>
      <w:numFmt w:val="decimal"/>
      <w:lvlText w:val="%2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56D44A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8FA6E6E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CC43942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EA2E28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5BC2FAC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6AA2D8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DE90C4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A8541A"/>
    <w:multiLevelType w:val="hybridMultilevel"/>
    <w:tmpl w:val="89CE2BCE"/>
    <w:lvl w:ilvl="0" w:tplc="0C1E14C8">
      <w:start w:val="6"/>
      <w:numFmt w:val="decimal"/>
      <w:lvlText w:val="%1"/>
      <w:lvlJc w:val="left"/>
      <w:pPr>
        <w:ind w:left="736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68A016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402579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D4AD6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51635A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03E65E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5C60A0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5E623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56078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4E61AB"/>
    <w:multiLevelType w:val="hybridMultilevel"/>
    <w:tmpl w:val="DB54CDF6"/>
    <w:lvl w:ilvl="0" w:tplc="F224046A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8A054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EAE79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2AF26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02641E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3A164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5A826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398533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1AF3A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CC4D83"/>
    <w:multiLevelType w:val="hybridMultilevel"/>
    <w:tmpl w:val="D680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F34D1"/>
    <w:multiLevelType w:val="hybridMultilevel"/>
    <w:tmpl w:val="CA0CBDCC"/>
    <w:lvl w:ilvl="0" w:tplc="F156F112">
      <w:start w:val="6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4460B1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44842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A6AE8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B825F9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7E075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C7A241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C0831D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AF867D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40560C"/>
    <w:multiLevelType w:val="hybridMultilevel"/>
    <w:tmpl w:val="B7FCC43A"/>
    <w:lvl w:ilvl="0" w:tplc="7A4E7A5E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922119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E9A129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1613F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520DEA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2DCD3C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CC58D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90BDA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989C8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33346D"/>
    <w:multiLevelType w:val="hybridMultilevel"/>
    <w:tmpl w:val="6B4472AC"/>
    <w:lvl w:ilvl="0" w:tplc="09204C7E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74E2E4">
      <w:start w:val="1"/>
      <w:numFmt w:val="decimal"/>
      <w:lvlText w:val="%2."/>
      <w:lvlJc w:val="left"/>
      <w:pPr>
        <w:ind w:left="87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8CDCAE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EEEE01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DA606C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578125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17A64AC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D8F6C4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E66CD64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44A49F4"/>
    <w:multiLevelType w:val="hybridMultilevel"/>
    <w:tmpl w:val="1FF45190"/>
    <w:lvl w:ilvl="0" w:tplc="8D3A88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B52C1"/>
    <w:multiLevelType w:val="hybridMultilevel"/>
    <w:tmpl w:val="5F04817C"/>
    <w:lvl w:ilvl="0" w:tplc="E9285DB4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B04A5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AD017B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57294E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014E11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E1A72A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8E4935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75EDB3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B1068E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D11D12"/>
    <w:multiLevelType w:val="hybridMultilevel"/>
    <w:tmpl w:val="031A6A80"/>
    <w:lvl w:ilvl="0" w:tplc="4EC0907C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7013C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66AA0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64710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76936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D6C569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DEC03D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CA8176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4AA638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682B1A"/>
    <w:multiLevelType w:val="hybridMultilevel"/>
    <w:tmpl w:val="24FA053E"/>
    <w:lvl w:ilvl="0" w:tplc="811A68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D1E68"/>
    <w:multiLevelType w:val="hybridMultilevel"/>
    <w:tmpl w:val="630649FC"/>
    <w:lvl w:ilvl="0" w:tplc="97B45796">
      <w:start w:val="1"/>
      <w:numFmt w:val="decimal"/>
      <w:lvlText w:val="%1."/>
      <w:lvlJc w:val="left"/>
      <w:pPr>
        <w:ind w:left="2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707B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AE6F1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1484A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716D8D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7ECB8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8882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12C58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86ABD3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B997402"/>
    <w:multiLevelType w:val="multilevel"/>
    <w:tmpl w:val="8FE481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0" w15:restartNumberingAfterBreak="0">
    <w:nsid w:val="553227CC"/>
    <w:multiLevelType w:val="hybridMultilevel"/>
    <w:tmpl w:val="5EFE9C2A"/>
    <w:lvl w:ilvl="0" w:tplc="83085804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00390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7C4101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AA92D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CEDEA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F4A6A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1A418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96E9F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BAA8A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B616418"/>
    <w:multiLevelType w:val="hybridMultilevel"/>
    <w:tmpl w:val="62A0E98A"/>
    <w:lvl w:ilvl="0" w:tplc="0419000F">
      <w:start w:val="1"/>
      <w:numFmt w:val="decimal"/>
      <w:lvlText w:val="%1."/>
      <w:lvlJc w:val="left"/>
      <w:pPr>
        <w:ind w:left="819" w:hanging="360"/>
      </w:p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2" w15:restartNumberingAfterBreak="0">
    <w:nsid w:val="64600572"/>
    <w:multiLevelType w:val="multilevel"/>
    <w:tmpl w:val="9BBE4E54"/>
    <w:lvl w:ilvl="0">
      <w:start w:val="2"/>
      <w:numFmt w:val="decimal"/>
      <w:lvlText w:val="%1."/>
      <w:lvlJc w:val="left"/>
      <w:pPr>
        <w:ind w:left="57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7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83B7159"/>
    <w:multiLevelType w:val="hybridMultilevel"/>
    <w:tmpl w:val="7F4645DA"/>
    <w:lvl w:ilvl="0" w:tplc="42A65176">
      <w:start w:val="2"/>
      <w:numFmt w:val="decimal"/>
      <w:lvlText w:val="%1."/>
      <w:lvlJc w:val="left"/>
      <w:pPr>
        <w:ind w:left="2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30F9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E86FF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B6A7D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8688E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03CA4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90C4B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3AE25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F659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A662E1"/>
    <w:multiLevelType w:val="hybridMultilevel"/>
    <w:tmpl w:val="514C49A6"/>
    <w:lvl w:ilvl="0" w:tplc="D1788D74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86DF4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DCBD6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60012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C2E52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B410C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5B01CA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4D4E53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870D3C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1CE4966"/>
    <w:multiLevelType w:val="hybridMultilevel"/>
    <w:tmpl w:val="300C841A"/>
    <w:lvl w:ilvl="0" w:tplc="5F0A7DF2">
      <w:start w:val="1"/>
      <w:numFmt w:val="decimal"/>
      <w:lvlText w:val="%1."/>
      <w:lvlJc w:val="left"/>
      <w:pPr>
        <w:ind w:left="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D7C92B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8A19E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540D30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CBA3B1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782727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368057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2C3E3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58692F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5021440"/>
    <w:multiLevelType w:val="multilevel"/>
    <w:tmpl w:val="119E4C48"/>
    <w:lvl w:ilvl="0">
      <w:start w:val="2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7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  <w:lang w:val="ru-RU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66714B8"/>
    <w:multiLevelType w:val="hybridMultilevel"/>
    <w:tmpl w:val="021AF0E0"/>
    <w:lvl w:ilvl="0" w:tplc="4EA458DC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17AA7D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AC6D33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9BA1A9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D8F06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F92291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6423DA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0BE5BB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35A7F6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98D667A"/>
    <w:multiLevelType w:val="hybridMultilevel"/>
    <w:tmpl w:val="54360206"/>
    <w:lvl w:ilvl="0" w:tplc="09B26178">
      <w:start w:val="1"/>
      <w:numFmt w:val="lowerLetter"/>
      <w:lvlText w:val="%1)"/>
      <w:lvlJc w:val="left"/>
      <w:pPr>
        <w:ind w:left="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44D01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2DE6AA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7C8357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5A0AC0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6E26F5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D3258E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9EF4A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E4CCE7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C5B7CC6"/>
    <w:multiLevelType w:val="hybridMultilevel"/>
    <w:tmpl w:val="1E9E1EFC"/>
    <w:lvl w:ilvl="0" w:tplc="261C449E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0BE4CA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9EE85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1C0B4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B8888A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210416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CE2EC0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CC238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C82617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6"/>
  </w:num>
  <w:num w:numId="2">
    <w:abstractNumId w:val="16"/>
  </w:num>
  <w:num w:numId="3">
    <w:abstractNumId w:val="5"/>
  </w:num>
  <w:num w:numId="4">
    <w:abstractNumId w:val="23"/>
  </w:num>
  <w:num w:numId="5">
    <w:abstractNumId w:val="12"/>
  </w:num>
  <w:num w:numId="6">
    <w:abstractNumId w:val="13"/>
  </w:num>
  <w:num w:numId="7">
    <w:abstractNumId w:val="7"/>
  </w:num>
  <w:num w:numId="8">
    <w:abstractNumId w:val="3"/>
  </w:num>
  <w:num w:numId="9">
    <w:abstractNumId w:val="18"/>
  </w:num>
  <w:num w:numId="10">
    <w:abstractNumId w:val="8"/>
  </w:num>
  <w:num w:numId="11">
    <w:abstractNumId w:val="29"/>
  </w:num>
  <w:num w:numId="12">
    <w:abstractNumId w:val="27"/>
  </w:num>
  <w:num w:numId="13">
    <w:abstractNumId w:val="20"/>
  </w:num>
  <w:num w:numId="14">
    <w:abstractNumId w:val="24"/>
  </w:num>
  <w:num w:numId="15">
    <w:abstractNumId w:val="11"/>
  </w:num>
  <w:num w:numId="16">
    <w:abstractNumId w:val="4"/>
  </w:num>
  <w:num w:numId="17">
    <w:abstractNumId w:val="28"/>
  </w:num>
  <w:num w:numId="18">
    <w:abstractNumId w:val="22"/>
  </w:num>
  <w:num w:numId="19">
    <w:abstractNumId w:val="9"/>
  </w:num>
  <w:num w:numId="20">
    <w:abstractNumId w:val="25"/>
  </w:num>
  <w:num w:numId="21">
    <w:abstractNumId w:val="15"/>
  </w:num>
  <w:num w:numId="22">
    <w:abstractNumId w:val="17"/>
  </w:num>
  <w:num w:numId="23">
    <w:abstractNumId w:val="1"/>
  </w:num>
  <w:num w:numId="24">
    <w:abstractNumId w:val="6"/>
  </w:num>
  <w:num w:numId="25">
    <w:abstractNumId w:val="2"/>
  </w:num>
  <w:num w:numId="26">
    <w:abstractNumId w:val="19"/>
  </w:num>
  <w:num w:numId="27">
    <w:abstractNumId w:val="14"/>
  </w:num>
  <w:num w:numId="28">
    <w:abstractNumId w:val="21"/>
  </w:num>
  <w:num w:numId="29">
    <w:abstractNumId w:val="0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162"/>
    <w:rsid w:val="0000507A"/>
    <w:rsid w:val="00020EBC"/>
    <w:rsid w:val="00027514"/>
    <w:rsid w:val="0003205E"/>
    <w:rsid w:val="000435C4"/>
    <w:rsid w:val="00060AEC"/>
    <w:rsid w:val="00074A20"/>
    <w:rsid w:val="000854CF"/>
    <w:rsid w:val="000A2AEF"/>
    <w:rsid w:val="000C4FE5"/>
    <w:rsid w:val="000D4668"/>
    <w:rsid w:val="00164EA2"/>
    <w:rsid w:val="001F0265"/>
    <w:rsid w:val="00210E0E"/>
    <w:rsid w:val="00223D95"/>
    <w:rsid w:val="00223E26"/>
    <w:rsid w:val="00225438"/>
    <w:rsid w:val="00256AA8"/>
    <w:rsid w:val="00285883"/>
    <w:rsid w:val="00287F04"/>
    <w:rsid w:val="002C3B14"/>
    <w:rsid w:val="00307193"/>
    <w:rsid w:val="00333818"/>
    <w:rsid w:val="00335BCE"/>
    <w:rsid w:val="0035563F"/>
    <w:rsid w:val="00356563"/>
    <w:rsid w:val="00396A45"/>
    <w:rsid w:val="003B769A"/>
    <w:rsid w:val="003D20E8"/>
    <w:rsid w:val="00423E54"/>
    <w:rsid w:val="00427DEA"/>
    <w:rsid w:val="00433DD9"/>
    <w:rsid w:val="00443C40"/>
    <w:rsid w:val="00461ECA"/>
    <w:rsid w:val="00474312"/>
    <w:rsid w:val="004C78CD"/>
    <w:rsid w:val="004D030F"/>
    <w:rsid w:val="004E284C"/>
    <w:rsid w:val="004F5DDD"/>
    <w:rsid w:val="005014A7"/>
    <w:rsid w:val="005240E2"/>
    <w:rsid w:val="0055510C"/>
    <w:rsid w:val="00567D08"/>
    <w:rsid w:val="005A7A15"/>
    <w:rsid w:val="005E09C9"/>
    <w:rsid w:val="005E7DD6"/>
    <w:rsid w:val="005F3605"/>
    <w:rsid w:val="00617A69"/>
    <w:rsid w:val="00620176"/>
    <w:rsid w:val="00624A64"/>
    <w:rsid w:val="00696C54"/>
    <w:rsid w:val="006C2B6A"/>
    <w:rsid w:val="006C3D43"/>
    <w:rsid w:val="006E1DC4"/>
    <w:rsid w:val="006E6839"/>
    <w:rsid w:val="0072550B"/>
    <w:rsid w:val="0073360D"/>
    <w:rsid w:val="00737F7D"/>
    <w:rsid w:val="007922CF"/>
    <w:rsid w:val="007B483E"/>
    <w:rsid w:val="007D1301"/>
    <w:rsid w:val="007D5D87"/>
    <w:rsid w:val="007F539A"/>
    <w:rsid w:val="0081394D"/>
    <w:rsid w:val="00840747"/>
    <w:rsid w:val="008F02F6"/>
    <w:rsid w:val="009C4B7E"/>
    <w:rsid w:val="009E62F9"/>
    <w:rsid w:val="00A32907"/>
    <w:rsid w:val="00AB3D70"/>
    <w:rsid w:val="00AD29CC"/>
    <w:rsid w:val="00B025FD"/>
    <w:rsid w:val="00B1582B"/>
    <w:rsid w:val="00B51257"/>
    <w:rsid w:val="00B54FA9"/>
    <w:rsid w:val="00B75AC1"/>
    <w:rsid w:val="00C40925"/>
    <w:rsid w:val="00C51CAD"/>
    <w:rsid w:val="00CA356D"/>
    <w:rsid w:val="00CB22D6"/>
    <w:rsid w:val="00D2495A"/>
    <w:rsid w:val="00D4466F"/>
    <w:rsid w:val="00D8459D"/>
    <w:rsid w:val="00D946A7"/>
    <w:rsid w:val="00DA2552"/>
    <w:rsid w:val="00DE6EB2"/>
    <w:rsid w:val="00E0304F"/>
    <w:rsid w:val="00E2066C"/>
    <w:rsid w:val="00E50183"/>
    <w:rsid w:val="00EE75EF"/>
    <w:rsid w:val="00EF067B"/>
    <w:rsid w:val="00F4586C"/>
    <w:rsid w:val="00F95496"/>
    <w:rsid w:val="00FE1162"/>
    <w:rsid w:val="00FF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BD34C1-1654-42E7-BFDB-098CF10B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rsid w:val="008F02F6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F02F6"/>
    <w:pPr>
      <w:spacing w:after="3"/>
      <w:ind w:left="720"/>
      <w:contextualSpacing/>
    </w:pPr>
  </w:style>
  <w:style w:type="paragraph" w:styleId="a5">
    <w:name w:val="No Spacing"/>
    <w:uiPriority w:val="1"/>
    <w:qFormat/>
    <w:rsid w:val="009E62F9"/>
    <w:rPr>
      <w:rFonts w:eastAsia="Calibri"/>
      <w:sz w:val="22"/>
      <w:szCs w:val="22"/>
      <w:lang w:eastAsia="en-US"/>
    </w:rPr>
  </w:style>
  <w:style w:type="paragraph" w:customStyle="1" w:styleId="1">
    <w:name w:val="Без интервала1"/>
    <w:rsid w:val="003B769A"/>
    <w:rPr>
      <w:sz w:val="22"/>
      <w:szCs w:val="22"/>
      <w:lang w:eastAsia="en-US"/>
    </w:rPr>
  </w:style>
  <w:style w:type="character" w:customStyle="1" w:styleId="10">
    <w:name w:val="Основной текст1"/>
    <w:rsid w:val="003B769A"/>
    <w:rPr>
      <w:rFonts w:ascii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u-RU" w:eastAsia="x-none"/>
    </w:rPr>
  </w:style>
  <w:style w:type="paragraph" w:customStyle="1" w:styleId="7">
    <w:name w:val="Без интервала7"/>
    <w:rsid w:val="003B769A"/>
    <w:rPr>
      <w:sz w:val="22"/>
      <w:szCs w:val="22"/>
      <w:lang w:eastAsia="en-US"/>
    </w:rPr>
  </w:style>
  <w:style w:type="paragraph" w:customStyle="1" w:styleId="2">
    <w:name w:val="Без интервала2"/>
    <w:rsid w:val="003B769A"/>
    <w:rPr>
      <w:sz w:val="22"/>
      <w:szCs w:val="22"/>
      <w:lang w:eastAsia="en-US"/>
    </w:rPr>
  </w:style>
  <w:style w:type="character" w:styleId="a6">
    <w:name w:val="Emphasis"/>
    <w:qFormat/>
    <w:rsid w:val="003B769A"/>
    <w:rPr>
      <w:i/>
      <w:iCs/>
    </w:rPr>
  </w:style>
  <w:style w:type="paragraph" w:customStyle="1" w:styleId="6">
    <w:name w:val="Без интервала6"/>
    <w:rsid w:val="003B769A"/>
    <w:rPr>
      <w:sz w:val="22"/>
      <w:szCs w:val="22"/>
      <w:lang w:eastAsia="en-US"/>
    </w:rPr>
  </w:style>
  <w:style w:type="paragraph" w:customStyle="1" w:styleId="100">
    <w:name w:val="Без интервала10"/>
    <w:rsid w:val="003B769A"/>
    <w:rPr>
      <w:sz w:val="22"/>
      <w:szCs w:val="22"/>
      <w:lang w:eastAsia="en-US"/>
    </w:rPr>
  </w:style>
  <w:style w:type="paragraph" w:customStyle="1" w:styleId="3">
    <w:name w:val="Без интервала3"/>
    <w:rsid w:val="003B769A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3B76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B769A"/>
    <w:rPr>
      <w:rFonts w:eastAsia="Calibri" w:cs="Calibri"/>
      <w:color w:val="000000"/>
      <w:sz w:val="18"/>
      <w:szCs w:val="22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333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3818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customStyle="1" w:styleId="arm-titleproper">
    <w:name w:val="arm-titleproper"/>
    <w:basedOn w:val="a0"/>
    <w:rsid w:val="00AB3D70"/>
  </w:style>
  <w:style w:type="character" w:customStyle="1" w:styleId="arm-punct">
    <w:name w:val="arm-punct"/>
    <w:basedOn w:val="a0"/>
    <w:rsid w:val="00AB3D70"/>
  </w:style>
  <w:style w:type="character" w:customStyle="1" w:styleId="arm-otherinfo">
    <w:name w:val="arm-otherinfo"/>
    <w:basedOn w:val="a0"/>
    <w:rsid w:val="00AB3D70"/>
  </w:style>
  <w:style w:type="character" w:customStyle="1" w:styleId="arm-firstresponsibility">
    <w:name w:val="arm-firstresponsibility"/>
    <w:basedOn w:val="a0"/>
    <w:rsid w:val="00AB3D70"/>
  </w:style>
  <w:style w:type="character" w:customStyle="1" w:styleId="arm-placeofpublication">
    <w:name w:val="arm-placeofpublication"/>
    <w:basedOn w:val="a0"/>
    <w:rsid w:val="00AB3D70"/>
  </w:style>
  <w:style w:type="character" w:customStyle="1" w:styleId="arm-nameofpublisher">
    <w:name w:val="arm-nameofpublisher"/>
    <w:basedOn w:val="a0"/>
    <w:rsid w:val="00AB3D70"/>
  </w:style>
  <w:style w:type="character" w:customStyle="1" w:styleId="arm-dateofpublication">
    <w:name w:val="arm-dateofpublication"/>
    <w:basedOn w:val="a0"/>
    <w:rsid w:val="00AB3D70"/>
  </w:style>
  <w:style w:type="character" w:customStyle="1" w:styleId="arm-materialdesignationandextent">
    <w:name w:val="arm-materialdesignationandextent"/>
    <w:basedOn w:val="a0"/>
    <w:rsid w:val="00AB3D70"/>
  </w:style>
  <w:style w:type="character" w:customStyle="1" w:styleId="arm-note">
    <w:name w:val="arm-note"/>
    <w:basedOn w:val="a0"/>
    <w:rsid w:val="00AB3D70"/>
  </w:style>
  <w:style w:type="character" w:customStyle="1" w:styleId="arm-subsequentresponsibility">
    <w:name w:val="arm-subsequentresponsibility"/>
    <w:basedOn w:val="a0"/>
    <w:rsid w:val="00AB3D70"/>
  </w:style>
  <w:style w:type="character" w:customStyle="1" w:styleId="arm-contentform">
    <w:name w:val="arm-contentform"/>
    <w:basedOn w:val="a0"/>
    <w:rsid w:val="00AB3D70"/>
  </w:style>
  <w:style w:type="character" w:customStyle="1" w:styleId="arm-mediatype">
    <w:name w:val="arm-mediatype"/>
    <w:basedOn w:val="a0"/>
    <w:rsid w:val="00AB3D70"/>
  </w:style>
  <w:style w:type="character" w:styleId="ab">
    <w:name w:val="Strong"/>
    <w:basedOn w:val="a0"/>
    <w:uiPriority w:val="22"/>
    <w:qFormat/>
    <w:rsid w:val="007B483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8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zstu.ru/meto.php?n=90156&amp;type=utchposob:common" TargetMode="External"/><Relationship Id="rId13" Type="http://schemas.openxmlformats.org/officeDocument/2006/relationships/hyperlink" Target="http://library.kuzstu.ru/meto.php?n=10114" TargetMode="External"/><Relationship Id="rId18" Type="http://schemas.openxmlformats.org/officeDocument/2006/relationships/hyperlink" Target="http://library.kuzstu.ru/meto.php?n=10115" TargetMode="External"/><Relationship Id="rId26" Type="http://schemas.openxmlformats.org/officeDocument/2006/relationships/hyperlink" Target="http://library.kuzstu.ru/meto.php?n=10516" TargetMode="External"/><Relationship Id="rId39" Type="http://schemas.openxmlformats.org/officeDocument/2006/relationships/hyperlink" Target="http://e&#1086;s.belovokyzgt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ibrary.kuzstu.ru/meto.php?n=10118" TargetMode="External"/><Relationship Id="rId34" Type="http://schemas.openxmlformats.org/officeDocument/2006/relationships/hyperlink" Target="https://www.rudmet.ru/catalog/journals/1/" TargetMode="External"/><Relationship Id="rId42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://library.kuzstu.ru/meto.php?n=10113" TargetMode="External"/><Relationship Id="rId17" Type="http://schemas.openxmlformats.org/officeDocument/2006/relationships/hyperlink" Target="http://library.kuzstu.ru/meto.php?n=10121" TargetMode="External"/><Relationship Id="rId25" Type="http://schemas.openxmlformats.org/officeDocument/2006/relationships/hyperlink" Target="http://library.kuzstu.ru/meto.php?n=10515" TargetMode="External"/><Relationship Id="rId33" Type="http://schemas.openxmlformats.org/officeDocument/2006/relationships/hyperlink" Target="https://mining-media.ru/ru/https:/mining-media.ru/ru/" TargetMode="External"/><Relationship Id="rId38" Type="http://schemas.openxmlformats.org/officeDocument/2006/relationships/hyperlink" Target="http://belovokyzgty.ru/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library.kuzstu.ru/meto.php?n=10122" TargetMode="External"/><Relationship Id="rId20" Type="http://schemas.openxmlformats.org/officeDocument/2006/relationships/hyperlink" Target="http://library.kuzstu.ru/meto.php?n=10119" TargetMode="External"/><Relationship Id="rId29" Type="http://schemas.openxmlformats.org/officeDocument/2006/relationships/hyperlink" Target="https://urait.ru/" TargetMode="External"/><Relationship Id="rId41" Type="http://schemas.openxmlformats.org/officeDocument/2006/relationships/hyperlink" Target="http://&#1085;&#1101;&#1073;.&#1088;&#1092;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rary.kuzstu.ru/meto.php?n=91621&amp;type=utchposob:common" TargetMode="External"/><Relationship Id="rId24" Type="http://schemas.openxmlformats.org/officeDocument/2006/relationships/hyperlink" Target="http://library.kuzstu.ru/meto.php?n=10117" TargetMode="External"/><Relationship Id="rId32" Type="http://schemas.openxmlformats.org/officeDocument/2006/relationships/hyperlink" Target="https://gormash.kuzstu.ru/" TargetMode="External"/><Relationship Id="rId37" Type="http://schemas.openxmlformats.org/officeDocument/2006/relationships/hyperlink" Target="https://kuzstu.ru/" TargetMode="External"/><Relationship Id="rId40" Type="http://schemas.openxmlformats.org/officeDocument/2006/relationships/hyperlink" Target="https://elibrary.ru/defaultx.asp?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library.kuzstu.ru/meto.php?n=10120" TargetMode="External"/><Relationship Id="rId23" Type="http://schemas.openxmlformats.org/officeDocument/2006/relationships/hyperlink" Target="http://library.kuzstu.ru/meto.php?n=10452" TargetMode="External"/><Relationship Id="rId28" Type="http://schemas.openxmlformats.org/officeDocument/2006/relationships/hyperlink" Target="http://e.lanbook.com" TargetMode="External"/><Relationship Id="rId36" Type="http://schemas.openxmlformats.org/officeDocument/2006/relationships/hyperlink" Target="http://www.ugolinfo.ru/onLine.html" TargetMode="External"/><Relationship Id="rId10" Type="http://schemas.openxmlformats.org/officeDocument/2006/relationships/hyperlink" Target="http://library.kuzstu.ru/meto.php?n=91255&amp;type=utchposob:common" TargetMode="External"/><Relationship Id="rId19" Type="http://schemas.openxmlformats.org/officeDocument/2006/relationships/hyperlink" Target="http://library.kuzstu.ru/meto.php?n=10116" TargetMode="External"/><Relationship Id="rId31" Type="http://schemas.openxmlformats.org/officeDocument/2006/relationships/hyperlink" Target="https://vestnik.kuzstu.ru/" TargetMode="External"/><Relationship Id="rId4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library.kuzstu.ru/meto.php?n=90154&amp;type=utchposob:common" TargetMode="External"/><Relationship Id="rId14" Type="http://schemas.openxmlformats.org/officeDocument/2006/relationships/hyperlink" Target="http://library.kuzstu.ru/meto.php?n=10124" TargetMode="External"/><Relationship Id="rId22" Type="http://schemas.openxmlformats.org/officeDocument/2006/relationships/hyperlink" Target="http://library.kuzstu.ru/meto.php?n=10444" TargetMode="External"/><Relationship Id="rId27" Type="http://schemas.openxmlformats.org/officeDocument/2006/relationships/hyperlink" Target="https://elib.kuzstu.ru/" TargetMode="External"/><Relationship Id="rId30" Type="http://schemas.openxmlformats.org/officeDocument/2006/relationships/hyperlink" Target="https://www.technormativ.ru/" TargetMode="External"/><Relationship Id="rId35" Type="http://schemas.openxmlformats.org/officeDocument/2006/relationships/hyperlink" Target="https://elibrary.ru/contents.asp?titleid=8628" TargetMode="External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dxejp4zPj4wQ1BOnVhKmyYALGdc=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Ud38nVBHfIIQfMzjwgmllafPeYs=</DigestValue>
    </Reference>
  </SignedInfo>
  <SignatureValue>D7xI/AMgMeUpdldp6CcJ6m73IwBRLTaNedFbFqgEBNMUOkcztnGNrXqKY5E2iHWFN8Q5rCKVPP2P
t8/0CxnVivAi3q0nMePqmPXJbRDDJ7oHJvAPd0wDWmeRGitNHq48yvPKE1jXcnzKMP/shDIcS/6k
NFqh9yO5S9peRkSWSKy8ZnaIfnvLKMUn/Y3NxxlD0tDsXtwZNXsUgY3YuznLxVvib4WWR3V8aN7q
PbjJqqAhYs+bft57trjjUDPApxXibUgAY1KFT9FMsXL4hUcoJrdc3UPyN8yW+cIB+MJ+ntTUY3tS
fmF8P41HOToUmRP5wOXoDZ2l+464wk5tAzhDVA==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+Aul33yprJGhWDGz9HnmAu5AzgI=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l24zt4545cAG1zrIFdB5feirde8=</DigestValue>
      </Reference>
      <Reference URI="/word/webSettings.xml?ContentType=application/vnd.openxmlformats-officedocument.wordprocessingml.webSettings+xml">
        <DigestMethod Algorithm="http://www.w3.org/2000/09/xmldsig#sha1"/>
        <DigestValue>c7E60RSyX9EUBV5VgA5yqwhQBmM=</DigestValue>
      </Reference>
      <Reference URI="/word/styles.xml?ContentType=application/vnd.openxmlformats-officedocument.wordprocessingml.styles+xml">
        <DigestMethod Algorithm="http://www.w3.org/2000/09/xmldsig#sha1"/>
        <DigestValue>eBRP9AiB/yjGzIGszSrXVp/f7gk=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PVK2gCH5aeUzo42ZcnEyO9EBPzU=</DigestValue>
      </Reference>
      <Reference URI="/word/endnotes.xml?ContentType=application/vnd.openxmlformats-officedocument.wordprocessingml.endnotes+xml">
        <DigestMethod Algorithm="http://www.w3.org/2000/09/xmldsig#sha1"/>
        <DigestValue>3wpP20t9iXgwTxSNFnEsBTQ6qa8=</DigestValue>
      </Reference>
      <Reference URI="/word/document.xml?ContentType=application/vnd.openxmlformats-officedocument.wordprocessingml.document.main+xml">
        <DigestMethod Algorithm="http://www.w3.org/2000/09/xmldsig#sha1"/>
        <DigestValue>J74415K3OcwV9GVnxkDrd9iBFVk=</DigestValue>
      </Reference>
      <Reference URI="/word/footnotes.xml?ContentType=application/vnd.openxmlformats-officedocument.wordprocessingml.footnotes+xml">
        <DigestMethod Algorithm="http://www.w3.org/2000/09/xmldsig#sha1"/>
        <DigestValue>5pfFFykBsde+xaCM6P43i7NyexU=</DigestValue>
      </Reference>
      <Reference URI="/word/footer3.xml?ContentType=application/vnd.openxmlformats-officedocument.wordprocessingml.footer+xml">
        <DigestMethod Algorithm="http://www.w3.org/2000/09/xmldsig#sha1"/>
        <DigestValue>l8LtqhDeChnJ3z7oRXY4e4Yt/DM=</DigestValue>
      </Reference>
      <Reference URI="/word/footer1.xml?ContentType=application/vnd.openxmlformats-officedocument.wordprocessingml.footer+xml">
        <DigestMethod Algorithm="http://www.w3.org/2000/09/xmldsig#sha1"/>
        <DigestValue>Dir3VImpCgdmWHkYz/B05+texb4=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21"/>
            <mdssi:RelationshipReference SourceId="rId34"/>
            <mdssi:RelationshipReference SourceId="rId42"/>
            <mdssi:RelationshipReference SourceId="rId7"/>
            <mdssi:RelationshipReference SourceId="rId2"/>
            <mdssi:RelationshipReference SourceId="rId16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45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4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43"/>
            <mdssi:RelationshipReference SourceId="rId8"/>
            <mdssi:RelationshipReference SourceId="rId3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46"/>
            <mdssi:RelationshipReference SourceId="rId20"/>
            <mdssi:RelationshipReference SourceId="rId41"/>
          </Transform>
          <Transform Algorithm="http://www.w3.org/TR/2001/REC-xml-c14n-20010315"/>
        </Transforms>
        <DigestMethod Algorithm="http://www.w3.org/2000/09/xmldsig#sha1"/>
        <DigestValue>zxWJoxKdlbOOWXaPIcCcuuJKYgI=</DigestValue>
      </Reference>
    </Manifest>
    <SignatureProperties>
      <SignatureProperty Id="idSignatureTime" Target="#idPackageSignature">
        <mdssi:SignatureTime>
          <mdssi:Format>YYYY-MM-DDThh:mm:ssTZD</mdssi:Format>
          <mdssi:Value>2024-05-21T09:47:14Z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2024-05-21T09:47:14Z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cxuk0CjcuDfubDqNTQg2PV38iyg=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VHHNIJDBfq7RvB1g/olMo/K0G2I=</DigestValue>
    </Reference>
  </SignedInfo>
  <SignatureValue>rYRIBkoRtdrfoFpwp0f3CAE8XCcQfBBc4J6DXT9IAV/GuV9n/e+w1rmAjxKJ63ME1EnaU0kmGNlU
dW/TgfDw9EEKOoTcEmSyfesPF6Yo1pilwWwhzsde3B8qB47E1zfXpzfd5AHNYyotySAQqSbEVL2o
7RgzhZjFn2KPz8peIbM=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+Aul33yprJGhWDGz9HnmAu5AzgI=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l24zt4545cAG1zrIFdB5feirde8=</DigestValue>
      </Reference>
      <Reference URI="/word/webSettings.xml?ContentType=application/vnd.openxmlformats-officedocument.wordprocessingml.webSettings+xml">
        <DigestMethod Algorithm="http://www.w3.org/2000/09/xmldsig#sha1"/>
        <DigestValue>c7E60RSyX9EUBV5VgA5yqwhQBmM=</DigestValue>
      </Reference>
      <Reference URI="/word/styles.xml?ContentType=application/vnd.openxmlformats-officedocument.wordprocessingml.styles+xml">
        <DigestMethod Algorithm="http://www.w3.org/2000/09/xmldsig#sha1"/>
        <DigestValue>eBRP9AiB/yjGzIGszSrXVp/f7gk=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PVK2gCH5aeUzo42ZcnEyO9EBPzU=</DigestValue>
      </Reference>
      <Reference URI="/word/endnotes.xml?ContentType=application/vnd.openxmlformats-officedocument.wordprocessingml.endnotes+xml">
        <DigestMethod Algorithm="http://www.w3.org/2000/09/xmldsig#sha1"/>
        <DigestValue>3wpP20t9iXgwTxSNFnEsBTQ6qa8=</DigestValue>
      </Reference>
      <Reference URI="/word/document.xml?ContentType=application/vnd.openxmlformats-officedocument.wordprocessingml.document.main+xml">
        <DigestMethod Algorithm="http://www.w3.org/2000/09/xmldsig#sha1"/>
        <DigestValue>J74415K3OcwV9GVnxkDrd9iBFVk=</DigestValue>
      </Reference>
      <Reference URI="/word/footnotes.xml?ContentType=application/vnd.openxmlformats-officedocument.wordprocessingml.footnotes+xml">
        <DigestMethod Algorithm="http://www.w3.org/2000/09/xmldsig#sha1"/>
        <DigestValue>5pfFFykBsde+xaCM6P43i7NyexU=</DigestValue>
      </Reference>
      <Reference URI="/word/footer3.xml?ContentType=application/vnd.openxmlformats-officedocument.wordprocessingml.footer+xml">
        <DigestMethod Algorithm="http://www.w3.org/2000/09/xmldsig#sha1"/>
        <DigestValue>l8LtqhDeChnJ3z7oRXY4e4Yt/DM=</DigestValue>
      </Reference>
      <Reference URI="/word/footer1.xml?ContentType=application/vnd.openxmlformats-officedocument.wordprocessingml.footer+xml">
        <DigestMethod Algorithm="http://www.w3.org/2000/09/xmldsig#sha1"/>
        <DigestValue>Dir3VImpCgdmWHkYz/B05+texb4=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21"/>
            <mdssi:RelationshipReference SourceId="rId34"/>
            <mdssi:RelationshipReference SourceId="rId42"/>
            <mdssi:RelationshipReference SourceId="rId7"/>
            <mdssi:RelationshipReference SourceId="rId2"/>
            <mdssi:RelationshipReference SourceId="rId16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45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4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43"/>
            <mdssi:RelationshipReference SourceId="rId8"/>
            <mdssi:RelationshipReference SourceId="rId3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46"/>
            <mdssi:RelationshipReference SourceId="rId20"/>
            <mdssi:RelationshipReference SourceId="rId41"/>
          </Transform>
          <Transform Algorithm="http://www.w3.org/TR/2001/REC-xml-c14n-20010315"/>
        </Transforms>
        <DigestMethod Algorithm="http://www.w3.org/2000/09/xmldsig#sha1"/>
        <DigestValue>zxWJoxKdlbOOWXaPIcCcuuJKYgI=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2024-05-23T03:33:38Z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2024-05-23T03:33:38Z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jCEsUb2bcfNqqz733L5kBSZerzw=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LMoPhvk78Su9VmU2HDcetNISb5qJQ/ZHA1yYVED0GXyT0FWUCXF3XdZp1y1Q+3t3KhLjcleI
    rcLztC57edprJdIKWtVf0at6yVGzmbfoxYLvSE9ifodQN8En9aASPByeRiRozyod7ceZbPZQ
    zA3lsoIzTmrfvvSqvoiHVnvCQnbXUgJKwhoWfFVee2pt7Yy/oKfNvXrhPpV3u2RtA+SkIFHH
    46+a6lPS4HiuHBMXfgf9XAqgf3rqsqgV8IFDmOvbAIOeN2q6MnoxZIcEDoPtjA8kwR69FCJB
    lkX2F4FqT2QZKmM+QP7nrlqPVgtng5GHnYfiFWKxotaYjVyPIUkJNA==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42"/>
            <mdssi:RelationshipReference SourceId="rId7"/>
            <mdssi:RelationshipReference SourceId="rId46"/>
            <mdssi:RelationshipReference SourceId="rId2"/>
            <mdssi:RelationshipReference SourceId="rId1"/>
            <mdssi:RelationshipReference SourceId="rId6"/>
            <mdssi:RelationshipReference SourceId="rId45"/>
            <mdssi:RelationshipReference SourceId="rId5"/>
            <mdssi:RelationshipReference SourceId="rId44"/>
            <mdssi:RelationshipReference SourceId="rId4"/>
            <mdssi:RelationshipReference SourceId="rId43"/>
          </Transform>
          <Transform Algorithm="http://www.w3.org/TR/2001/REC-xml-c14n-20010315"/>
        </Transforms>
        <DigestMethod Algorithm="http://www.w3.org/2000/09/xmldsig#sha1"/>
        <DigestValue>pm088LZoKQ53UWUbg8JemhjaQfM=</DigestValue>
      </Reference>
      <Reference URI="/word/document.xml?ContentType=application/vnd.openxmlformats-officedocument.wordprocessingml.document.main+xml">
        <DigestMethod Algorithm="http://www.w3.org/2000/09/xmldsig#sha1"/>
        <DigestValue>J74415K3OcwV9GVnxkDrd9iBFVk=</DigestValue>
      </Reference>
      <Reference URI="/word/endnotes.xml?ContentType=application/vnd.openxmlformats-officedocument.wordprocessingml.endnotes+xml">
        <DigestMethod Algorithm="http://www.w3.org/2000/09/xmldsig#sha1"/>
        <DigestValue>3wpP20t9iXgwTxSNFnEsBTQ6qa8=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Dir3VImpCgdmWHkYz/B05+texb4=</DigestValue>
      </Reference>
      <Reference URI="/word/footer2.xml?ContentType=application/vnd.openxmlformats-officedocument.wordprocessingml.footer+xml">
        <DigestMethod Algorithm="http://www.w3.org/2000/09/xmldsig#sha1"/>
        <DigestValue>PVK2gCH5aeUzo42ZcnEyO9EBPzU=</DigestValue>
      </Reference>
      <Reference URI="/word/footer3.xml?ContentType=application/vnd.openxmlformats-officedocument.wordprocessingml.footer+xml">
        <DigestMethod Algorithm="http://www.w3.org/2000/09/xmldsig#sha1"/>
        <DigestValue>l8LtqhDeChnJ3z7oRXY4e4Yt/DM=</DigestValue>
      </Reference>
      <Reference URI="/word/footnotes.xml?ContentType=application/vnd.openxmlformats-officedocument.wordprocessingml.footnotes+xml">
        <DigestMethod Algorithm="http://www.w3.org/2000/09/xmldsig#sha1"/>
        <DigestValue>5pfFFykBsde+xaCM6P43i7NyexU=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+Aul33yprJGhWDGz9HnmAu5AzgI=</DigestValue>
      </Reference>
      <Reference URI="/word/settings.xml?ContentType=application/vnd.openxmlformats-officedocument.wordprocessingml.settings+xml">
        <DigestMethod Algorithm="http://www.w3.org/2000/09/xmldsig#sha1"/>
        <DigestValue>l24zt4545cAG1zrIFdB5feirde8=</DigestValue>
      </Reference>
      <Reference URI="/word/styles.xml?ContentType=application/vnd.openxmlformats-officedocument.wordprocessingml.styles+xml">
        <DigestMethod Algorithm="http://www.w3.org/2000/09/xmldsig#sha1"/>
        <DigestValue>eBRP9AiB/yjGzIGszSrXVp/f7gk=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c7E60RSyX9EUBV5VgA5yqwhQBmM=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2024-06-18T04:14:29Z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18</Pages>
  <Words>6920</Words>
  <Characters>39449</Characters>
  <Application>Microsoft Office Word</Application>
  <DocSecurity>0</DocSecurity>
  <Lines>328</Lines>
  <Paragraphs>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46277</CharactersWithSpaces>
  <SharedDoc>false</SharedDoc>
  <HLinks>
    <vt:vector size="162" baseType="variant">
      <vt:variant>
        <vt:i4>6750244</vt:i4>
      </vt:variant>
      <vt:variant>
        <vt:i4>78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75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72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6291554</vt:i4>
      </vt:variant>
      <vt:variant>
        <vt:i4>69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6881406</vt:i4>
      </vt:variant>
      <vt:variant>
        <vt:i4>66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63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60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57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54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51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48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6225924</vt:i4>
      </vt:variant>
      <vt:variant>
        <vt:i4>45</vt:i4>
      </vt:variant>
      <vt:variant>
        <vt:i4>0</vt:i4>
      </vt:variant>
      <vt:variant>
        <vt:i4>5</vt:i4>
      </vt:variant>
      <vt:variant>
        <vt:lpwstr>http://library.kuzstu.ru/meto.php?n=10118</vt:lpwstr>
      </vt:variant>
      <vt:variant>
        <vt:lpwstr/>
      </vt:variant>
      <vt:variant>
        <vt:i4>6225924</vt:i4>
      </vt:variant>
      <vt:variant>
        <vt:i4>42</vt:i4>
      </vt:variant>
      <vt:variant>
        <vt:i4>0</vt:i4>
      </vt:variant>
      <vt:variant>
        <vt:i4>5</vt:i4>
      </vt:variant>
      <vt:variant>
        <vt:lpwstr>http://library.kuzstu.ru/meto.php?n=10119</vt:lpwstr>
      </vt:variant>
      <vt:variant>
        <vt:lpwstr/>
      </vt:variant>
      <vt:variant>
        <vt:i4>6225924</vt:i4>
      </vt:variant>
      <vt:variant>
        <vt:i4>39</vt:i4>
      </vt:variant>
      <vt:variant>
        <vt:i4>0</vt:i4>
      </vt:variant>
      <vt:variant>
        <vt:i4>5</vt:i4>
      </vt:variant>
      <vt:variant>
        <vt:lpwstr>http://library.kuzstu.ru/meto.php?n=10116</vt:lpwstr>
      </vt:variant>
      <vt:variant>
        <vt:lpwstr/>
      </vt:variant>
      <vt:variant>
        <vt:i4>6225924</vt:i4>
      </vt:variant>
      <vt:variant>
        <vt:i4>36</vt:i4>
      </vt:variant>
      <vt:variant>
        <vt:i4>0</vt:i4>
      </vt:variant>
      <vt:variant>
        <vt:i4>5</vt:i4>
      </vt:variant>
      <vt:variant>
        <vt:lpwstr>http://library.kuzstu.ru/meto.php?n=10115</vt:lpwstr>
      </vt:variant>
      <vt:variant>
        <vt:lpwstr/>
      </vt:variant>
      <vt:variant>
        <vt:i4>6029316</vt:i4>
      </vt:variant>
      <vt:variant>
        <vt:i4>33</vt:i4>
      </vt:variant>
      <vt:variant>
        <vt:i4>0</vt:i4>
      </vt:variant>
      <vt:variant>
        <vt:i4>5</vt:i4>
      </vt:variant>
      <vt:variant>
        <vt:lpwstr>http://library.kuzstu.ru/meto.php?n=10121</vt:lpwstr>
      </vt:variant>
      <vt:variant>
        <vt:lpwstr/>
      </vt:variant>
      <vt:variant>
        <vt:i4>6029316</vt:i4>
      </vt:variant>
      <vt:variant>
        <vt:i4>30</vt:i4>
      </vt:variant>
      <vt:variant>
        <vt:i4>0</vt:i4>
      </vt:variant>
      <vt:variant>
        <vt:i4>5</vt:i4>
      </vt:variant>
      <vt:variant>
        <vt:lpwstr>http://library.kuzstu.ru/meto.php?n=10122</vt:lpwstr>
      </vt:variant>
      <vt:variant>
        <vt:lpwstr/>
      </vt:variant>
      <vt:variant>
        <vt:i4>6029316</vt:i4>
      </vt:variant>
      <vt:variant>
        <vt:i4>27</vt:i4>
      </vt:variant>
      <vt:variant>
        <vt:i4>0</vt:i4>
      </vt:variant>
      <vt:variant>
        <vt:i4>5</vt:i4>
      </vt:variant>
      <vt:variant>
        <vt:lpwstr>http://library.kuzstu.ru/meto.php?n=10120</vt:lpwstr>
      </vt:variant>
      <vt:variant>
        <vt:lpwstr/>
      </vt:variant>
      <vt:variant>
        <vt:i4>6029316</vt:i4>
      </vt:variant>
      <vt:variant>
        <vt:i4>24</vt:i4>
      </vt:variant>
      <vt:variant>
        <vt:i4>0</vt:i4>
      </vt:variant>
      <vt:variant>
        <vt:i4>5</vt:i4>
      </vt:variant>
      <vt:variant>
        <vt:lpwstr>http://library.kuzstu.ru/meto.php?n=10124</vt:lpwstr>
      </vt:variant>
      <vt:variant>
        <vt:lpwstr/>
      </vt:variant>
      <vt:variant>
        <vt:i4>6225924</vt:i4>
      </vt:variant>
      <vt:variant>
        <vt:i4>21</vt:i4>
      </vt:variant>
      <vt:variant>
        <vt:i4>0</vt:i4>
      </vt:variant>
      <vt:variant>
        <vt:i4>5</vt:i4>
      </vt:variant>
      <vt:variant>
        <vt:lpwstr>http://library.kuzstu.ru/meto.php?n=10114</vt:lpwstr>
      </vt:variant>
      <vt:variant>
        <vt:lpwstr/>
      </vt:variant>
      <vt:variant>
        <vt:i4>6225924</vt:i4>
      </vt:variant>
      <vt:variant>
        <vt:i4>18</vt:i4>
      </vt:variant>
      <vt:variant>
        <vt:i4>0</vt:i4>
      </vt:variant>
      <vt:variant>
        <vt:i4>5</vt:i4>
      </vt:variant>
      <vt:variant>
        <vt:lpwstr>http://library.kuzstu.ru/meto.php?n=10113</vt:lpwstr>
      </vt:variant>
      <vt:variant>
        <vt:lpwstr/>
      </vt:variant>
      <vt:variant>
        <vt:i4>7798823</vt:i4>
      </vt:variant>
      <vt:variant>
        <vt:i4>15</vt:i4>
      </vt:variant>
      <vt:variant>
        <vt:i4>0</vt:i4>
      </vt:variant>
      <vt:variant>
        <vt:i4>5</vt:i4>
      </vt:variant>
      <vt:variant>
        <vt:lpwstr>http://library.kuzstu.ru/meto.php?n=90156&amp;type=utchposob:common</vt:lpwstr>
      </vt:variant>
      <vt:variant>
        <vt:lpwstr/>
      </vt:variant>
      <vt:variant>
        <vt:i4>7405607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http://library.kuzstu.ru/meto.php?n=91621&amp;type=utchposob:common</vt:lpwstr>
      </vt:variant>
      <vt:variant>
        <vt:lpwstr/>
      </vt:variant>
      <vt:variant>
        <vt:i4>7733287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http://library.kuzstu.ru/meto.php?n=91255&amp;type=utchposob:common</vt:lpwstr>
      </vt:variant>
      <vt:variant>
        <vt:lpwstr/>
      </vt:variant>
      <vt:variant>
        <vt:i4>7798821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http://library.kuzstu.ru/meto.php?n=90154&amp;type=utchposob:common</vt:lpwstr>
      </vt:variant>
      <vt:variant>
        <vt:lpwstr/>
      </vt:variant>
      <vt:variant>
        <vt:i4>7274622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http://library.kuzstu.ru/meto.php?n=90684&amp;type=utchposob:common%20</vt:lpwstr>
      </vt:variant>
      <vt:variant>
        <vt:lpwstr/>
      </vt:variant>
      <vt:variant>
        <vt:i4>7798823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http://library.kuzstu.ru/meto.php?n=90156&amp;type=utchposob:common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user</cp:lastModifiedBy>
  <cp:revision>32</cp:revision>
  <cp:lastPrinted>2023-06-08T03:33:00Z</cp:lastPrinted>
  <dcterms:created xsi:type="dcterms:W3CDTF">2021-11-03T05:46:00Z</dcterms:created>
  <dcterms:modified xsi:type="dcterms:W3CDTF">2024-04-25T09:24:00Z</dcterms:modified>
</cp:coreProperties>
</file>