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CE3" w:rsidRPr="00D056D2" w:rsidRDefault="00554CE3" w:rsidP="00554CE3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D056D2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МИНИСТЕРСТВО НАУКИ И ВЫСШЕГО ОБРАЗОВАНИЯ РОССИЙСКОЙ ФЕДЕРАЦИИ</w:t>
      </w:r>
    </w:p>
    <w:p w:rsidR="00554CE3" w:rsidRPr="00D056D2" w:rsidRDefault="00554CE3" w:rsidP="00554CE3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D056D2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554CE3" w:rsidRPr="00D056D2" w:rsidRDefault="00554CE3" w:rsidP="00554CE3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D056D2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«КУЗБАССКИЙ ГОСУДАРСТВЕННЫЙ ТЕХНИЧЕСКИЙ УНИВЕРСИТЕТ ИМЕНИ Т.Ф.ГОРБАЧЕВА»</w:t>
      </w:r>
    </w:p>
    <w:p w:rsidR="001C250B" w:rsidRPr="00D056D2" w:rsidRDefault="001C250B" w:rsidP="001C250B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D056D2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Филиал КузГТУ в г. Белово</w:t>
      </w:r>
    </w:p>
    <w:p w:rsidR="001C250B" w:rsidRPr="00D056D2" w:rsidRDefault="001C250B" w:rsidP="001C250B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</w:p>
    <w:p w:rsidR="001C250B" w:rsidRPr="00D056D2" w:rsidRDefault="001C250B" w:rsidP="001C250B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D056D2"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4E767BD2" wp14:editId="32790EC4">
            <wp:simplePos x="0" y="0"/>
            <wp:positionH relativeFrom="column">
              <wp:posOffset>-188595</wp:posOffset>
            </wp:positionH>
            <wp:positionV relativeFrom="paragraph">
              <wp:posOffset>210820</wp:posOffset>
            </wp:positionV>
            <wp:extent cx="1274445" cy="1280160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250B" w:rsidRPr="00D056D2" w:rsidRDefault="001C250B" w:rsidP="001C250B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</w:p>
    <w:p w:rsidR="00115BCE" w:rsidRPr="00803A3B" w:rsidRDefault="00115BCE" w:rsidP="00115BCE">
      <w:pPr>
        <w:widowControl w:val="0"/>
        <w:tabs>
          <w:tab w:val="left" w:pos="4253"/>
        </w:tabs>
        <w:overflowPunct w:val="0"/>
        <w:autoSpaceDE w:val="0"/>
        <w:autoSpaceDN w:val="0"/>
        <w:adjustRightInd w:val="0"/>
        <w:spacing w:after="0" w:line="240" w:lineRule="auto"/>
        <w:ind w:left="284" w:right="-284" w:firstLine="6379"/>
        <w:rPr>
          <w:rFonts w:ascii="Times New Roman" w:hAnsi="Times New Roman"/>
          <w:sz w:val="24"/>
          <w:szCs w:val="24"/>
          <w:lang w:val="ru-RU"/>
        </w:rPr>
      </w:pPr>
      <w:r w:rsidRPr="00803A3B">
        <w:rPr>
          <w:rFonts w:ascii="Times New Roman" w:hAnsi="Times New Roman"/>
          <w:sz w:val="24"/>
          <w:szCs w:val="24"/>
          <w:lang w:val="ru-RU"/>
        </w:rPr>
        <w:t>УТВЕРЖДАЮ</w:t>
      </w:r>
    </w:p>
    <w:p w:rsidR="00115BCE" w:rsidRPr="00803A3B" w:rsidRDefault="00115BCE" w:rsidP="00115BCE">
      <w:pPr>
        <w:tabs>
          <w:tab w:val="left" w:pos="4253"/>
        </w:tabs>
        <w:spacing w:after="0" w:line="240" w:lineRule="auto"/>
        <w:ind w:left="6663" w:right="-1"/>
        <w:rPr>
          <w:rStyle w:val="a5"/>
          <w:rFonts w:ascii="Times New Roman" w:hAnsi="Times New Roman"/>
          <w:b w:val="0"/>
          <w:sz w:val="24"/>
          <w:szCs w:val="24"/>
          <w:lang w:val="ru-RU"/>
        </w:rPr>
      </w:pPr>
      <w:r w:rsidRPr="00803A3B">
        <w:rPr>
          <w:rStyle w:val="a5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115BCE" w:rsidRPr="00803A3B" w:rsidRDefault="00115BCE" w:rsidP="00115BCE">
      <w:pPr>
        <w:tabs>
          <w:tab w:val="left" w:pos="4253"/>
        </w:tabs>
        <w:spacing w:after="0" w:line="240" w:lineRule="auto"/>
        <w:ind w:left="6663" w:right="-1"/>
        <w:rPr>
          <w:rStyle w:val="a5"/>
          <w:rFonts w:ascii="Times New Roman" w:hAnsi="Times New Roman"/>
          <w:b w:val="0"/>
          <w:sz w:val="24"/>
          <w:szCs w:val="24"/>
          <w:lang w:val="ru-RU"/>
        </w:rPr>
      </w:pPr>
      <w:r w:rsidRPr="00803A3B">
        <w:rPr>
          <w:rStyle w:val="a5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115BCE" w:rsidRPr="00803A3B" w:rsidRDefault="00115BCE" w:rsidP="00115BCE">
      <w:pPr>
        <w:tabs>
          <w:tab w:val="left" w:pos="4253"/>
        </w:tabs>
        <w:spacing w:after="0" w:line="240" w:lineRule="auto"/>
        <w:ind w:left="6663" w:right="-1"/>
        <w:rPr>
          <w:rStyle w:val="a5"/>
          <w:rFonts w:ascii="Times New Roman" w:hAnsi="Times New Roman"/>
          <w:b w:val="0"/>
          <w:sz w:val="24"/>
          <w:szCs w:val="24"/>
          <w:lang w:val="ru-RU"/>
        </w:rPr>
      </w:pPr>
      <w:r w:rsidRPr="00803A3B">
        <w:rPr>
          <w:rStyle w:val="a5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115BCE" w:rsidRPr="00803A3B" w:rsidRDefault="00115BCE" w:rsidP="00115BCE">
      <w:pPr>
        <w:tabs>
          <w:tab w:val="left" w:pos="4253"/>
        </w:tabs>
        <w:spacing w:after="0" w:line="240" w:lineRule="auto"/>
        <w:ind w:left="6663" w:right="-1"/>
        <w:rPr>
          <w:rStyle w:val="a5"/>
          <w:rFonts w:ascii="Times New Roman" w:hAnsi="Times New Roman"/>
          <w:b w:val="0"/>
          <w:sz w:val="24"/>
          <w:szCs w:val="24"/>
          <w:lang w:val="ru-RU"/>
        </w:rPr>
      </w:pPr>
      <w:r w:rsidRPr="00803A3B">
        <w:rPr>
          <w:rStyle w:val="a5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1C250B" w:rsidRPr="00D056D2" w:rsidRDefault="00115BCE" w:rsidP="00115BCE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6521" w:right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Style w:val="a5"/>
          <w:rFonts w:ascii="Times New Roman" w:hAnsi="Times New Roman"/>
          <w:b w:val="0"/>
          <w:sz w:val="24"/>
          <w:szCs w:val="24"/>
          <w:lang w:val="ru-RU"/>
        </w:rPr>
        <w:t xml:space="preserve">  </w:t>
      </w:r>
      <w:r w:rsidRPr="00803A3B">
        <w:rPr>
          <w:rStyle w:val="a5"/>
          <w:rFonts w:ascii="Times New Roman" w:hAnsi="Times New Roman"/>
          <w:b w:val="0"/>
          <w:sz w:val="24"/>
          <w:szCs w:val="24"/>
          <w:lang w:val="ru-RU"/>
        </w:rPr>
        <w:t>Долганова Ж.А.</w:t>
      </w:r>
    </w:p>
    <w:p w:rsidR="001C250B" w:rsidRPr="00D056D2" w:rsidRDefault="001C250B" w:rsidP="001C250B">
      <w:pPr>
        <w:ind w:left="6521" w:right="-1"/>
        <w:rPr>
          <w:rFonts w:ascii="Times New Roman" w:hAnsi="Times New Roman"/>
          <w:sz w:val="24"/>
          <w:szCs w:val="24"/>
          <w:lang w:val="ru-RU"/>
        </w:rPr>
      </w:pPr>
      <w:r w:rsidRPr="00D056D2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1C250B" w:rsidRPr="00D056D2" w:rsidRDefault="001C250B" w:rsidP="001C250B">
      <w:pPr>
        <w:spacing w:after="565"/>
        <w:ind w:left="3116" w:right="-1"/>
        <w:rPr>
          <w:b/>
          <w:lang w:val="ru-RU"/>
        </w:rPr>
      </w:pPr>
    </w:p>
    <w:p w:rsidR="001C250B" w:rsidRPr="00D056D2" w:rsidRDefault="001C250B" w:rsidP="001C250B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1C250B" w:rsidRPr="00D056D2" w:rsidRDefault="001C250B" w:rsidP="001C250B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1C250B" w:rsidRPr="00D056D2" w:rsidRDefault="001C250B" w:rsidP="001C250B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1C250B" w:rsidRPr="00D056D2" w:rsidRDefault="001C250B" w:rsidP="001C250B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63F27" w:rsidRPr="00D056D2" w:rsidRDefault="001C250B" w:rsidP="001C250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056D2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663F27" w:rsidRPr="00D056D2" w:rsidRDefault="00663F27" w:rsidP="00663F27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63F27" w:rsidRPr="00D056D2" w:rsidRDefault="00663F27" w:rsidP="00663F27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63F27" w:rsidRPr="00D056D2" w:rsidRDefault="00663F27" w:rsidP="00663F27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056D2">
        <w:rPr>
          <w:rFonts w:ascii="Times New Roman" w:hAnsi="Times New Roman" w:cs="Times New Roman"/>
          <w:b/>
          <w:sz w:val="24"/>
          <w:szCs w:val="24"/>
          <w:lang w:val="ru-RU"/>
        </w:rPr>
        <w:t>Природные ресурсы</w:t>
      </w:r>
    </w:p>
    <w:p w:rsidR="00663F27" w:rsidRPr="00D056D2" w:rsidRDefault="00663F27" w:rsidP="00663F27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63F27" w:rsidRPr="00D056D2" w:rsidRDefault="00663F27" w:rsidP="00663F27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63F27" w:rsidRPr="00D056D2" w:rsidRDefault="00663F27" w:rsidP="00663F27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056D2">
        <w:rPr>
          <w:rFonts w:ascii="Times New Roman" w:hAnsi="Times New Roman" w:cs="Times New Roman"/>
          <w:sz w:val="24"/>
          <w:szCs w:val="24"/>
          <w:lang w:val="ru-RU"/>
        </w:rPr>
        <w:t>Специальность 21.05.04 «Горное дело»</w:t>
      </w:r>
    </w:p>
    <w:p w:rsidR="00663F27" w:rsidRPr="00D056D2" w:rsidRDefault="00663F27" w:rsidP="00663F27">
      <w:pPr>
        <w:tabs>
          <w:tab w:val="left" w:pos="9355"/>
        </w:tabs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056D2">
        <w:rPr>
          <w:rFonts w:ascii="Times New Roman" w:hAnsi="Times New Roman" w:cs="Times New Roman"/>
          <w:sz w:val="24"/>
          <w:szCs w:val="24"/>
          <w:lang w:val="ru-RU"/>
        </w:rPr>
        <w:t>Специализация 03 «Открытые горные работы»</w:t>
      </w:r>
    </w:p>
    <w:p w:rsidR="00663F27" w:rsidRPr="00D056D2" w:rsidRDefault="00663F27" w:rsidP="00663F27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63F27" w:rsidRPr="00D056D2" w:rsidRDefault="00663F27" w:rsidP="00663F27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63F27" w:rsidRPr="00D056D2" w:rsidRDefault="00663F27" w:rsidP="00663F27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056D2">
        <w:rPr>
          <w:rFonts w:ascii="Times New Roman" w:hAnsi="Times New Roman" w:cs="Times New Roman"/>
          <w:sz w:val="24"/>
          <w:szCs w:val="24"/>
          <w:lang w:val="ru-RU"/>
        </w:rPr>
        <w:t>Присваиваемая квалификация</w:t>
      </w:r>
    </w:p>
    <w:p w:rsidR="00663F27" w:rsidRPr="00D056D2" w:rsidRDefault="00663F27" w:rsidP="00663F27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056D2">
        <w:rPr>
          <w:rFonts w:ascii="Times New Roman" w:hAnsi="Times New Roman" w:cs="Times New Roman"/>
          <w:sz w:val="24"/>
          <w:szCs w:val="24"/>
          <w:lang w:val="ru-RU"/>
        </w:rPr>
        <w:t xml:space="preserve">«Горный инженер (специалист)» </w:t>
      </w:r>
    </w:p>
    <w:p w:rsidR="00663F27" w:rsidRPr="00D056D2" w:rsidRDefault="00663F27" w:rsidP="00663F27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63F27" w:rsidRPr="00D056D2" w:rsidRDefault="00663F27" w:rsidP="00663F27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63F27" w:rsidRPr="00D056D2" w:rsidRDefault="00663F27" w:rsidP="00663F27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056D2">
        <w:rPr>
          <w:rFonts w:ascii="Times New Roman" w:hAnsi="Times New Roman" w:cs="Times New Roman"/>
          <w:sz w:val="24"/>
          <w:szCs w:val="24"/>
          <w:lang w:val="ru-RU"/>
        </w:rPr>
        <w:t xml:space="preserve">Форма обучения </w:t>
      </w:r>
    </w:p>
    <w:p w:rsidR="00663F27" w:rsidRPr="00D056D2" w:rsidRDefault="00010841" w:rsidP="00663F27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очно-заочная</w:t>
      </w:r>
    </w:p>
    <w:p w:rsidR="00663F27" w:rsidRPr="00D056D2" w:rsidRDefault="00663F27" w:rsidP="00663F27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63F27" w:rsidRPr="00D056D2" w:rsidRDefault="00AF55F8" w:rsidP="00663F27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056D2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115BCE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663F27" w:rsidRPr="00D056D2" w:rsidRDefault="00663F27" w:rsidP="00663F27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63F27" w:rsidRPr="00D056D2" w:rsidRDefault="00663F27" w:rsidP="00663F27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63F27" w:rsidRPr="00D056D2" w:rsidRDefault="00663F27" w:rsidP="00663F27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63F27" w:rsidRPr="00D056D2" w:rsidRDefault="00663F27" w:rsidP="00663F27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63F27" w:rsidRPr="00D056D2" w:rsidRDefault="00663F27" w:rsidP="00663F27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63F27" w:rsidRPr="00D056D2" w:rsidRDefault="00663F27" w:rsidP="00663F27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63F27" w:rsidRPr="00D056D2" w:rsidRDefault="00663F27" w:rsidP="00663F27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63F27" w:rsidRPr="00D056D2" w:rsidRDefault="00663F27" w:rsidP="00663F27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63F27" w:rsidRPr="00D056D2" w:rsidRDefault="00663F27" w:rsidP="001C250B">
      <w:pPr>
        <w:spacing w:after="0" w:line="240" w:lineRule="auto"/>
        <w:ind w:left="0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056D2">
        <w:rPr>
          <w:rFonts w:ascii="Times New Roman" w:hAnsi="Times New Roman" w:cs="Times New Roman"/>
          <w:sz w:val="24"/>
          <w:szCs w:val="24"/>
          <w:lang w:val="ru-RU"/>
        </w:rPr>
        <w:t>Белово 202</w:t>
      </w:r>
      <w:r w:rsidR="00115BCE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663F27" w:rsidRPr="00D056D2" w:rsidRDefault="00663F27" w:rsidP="001C250B">
      <w:pPr>
        <w:tabs>
          <w:tab w:val="left" w:pos="142"/>
        </w:tabs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D056D2">
        <w:rPr>
          <w:rFonts w:ascii="Times New Roman" w:hAnsi="Times New Roman" w:cs="Times New Roman"/>
          <w:sz w:val="24"/>
          <w:szCs w:val="24"/>
          <w:lang w:val="ru-RU"/>
        </w:rPr>
        <w:lastRenderedPageBreak/>
        <w:t>Рабочую программу составил</w:t>
      </w:r>
      <w:r w:rsidR="00554CE3" w:rsidRPr="00D056D2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D056D2">
        <w:rPr>
          <w:rFonts w:ascii="Times New Roman" w:hAnsi="Times New Roman" w:cs="Times New Roman"/>
          <w:sz w:val="24"/>
          <w:szCs w:val="24"/>
          <w:lang w:val="ru-RU"/>
        </w:rPr>
        <w:t xml:space="preserve"> ст. преподаватель Протасова</w:t>
      </w:r>
      <w:r w:rsidR="001C250B" w:rsidRPr="00D056D2">
        <w:rPr>
          <w:rFonts w:ascii="Times New Roman" w:hAnsi="Times New Roman" w:cs="Times New Roman"/>
          <w:sz w:val="24"/>
          <w:szCs w:val="24"/>
          <w:lang w:val="ru-RU"/>
        </w:rPr>
        <w:t xml:space="preserve"> Н.Н.</w:t>
      </w:r>
    </w:p>
    <w:p w:rsidR="00663F27" w:rsidRPr="00D056D2" w:rsidRDefault="00663F27" w:rsidP="001C250B">
      <w:pPr>
        <w:tabs>
          <w:tab w:val="left" w:pos="142"/>
        </w:tabs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663F27" w:rsidRPr="00D056D2" w:rsidRDefault="00663F27" w:rsidP="001C250B">
      <w:pPr>
        <w:tabs>
          <w:tab w:val="left" w:pos="142"/>
        </w:tabs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442134" w:rsidRDefault="00442134" w:rsidP="00442134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Рабочая программа обсуждена на заседании кафедры «Горного дела и техносферной безопасности»</w:t>
      </w:r>
    </w:p>
    <w:p w:rsidR="00442134" w:rsidRDefault="00442134" w:rsidP="00442134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442134" w:rsidRDefault="00442134" w:rsidP="00442134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442134" w:rsidRDefault="00442134" w:rsidP="00442134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442134" w:rsidRDefault="00442134" w:rsidP="00442134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442134" w:rsidRDefault="00442134" w:rsidP="00442134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Согласовано учебно-методической комиссией по специальности 21.05.04 «Горное дело»</w:t>
      </w:r>
    </w:p>
    <w:p w:rsidR="00442134" w:rsidRDefault="00442134" w:rsidP="00442134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1C250B" w:rsidRPr="00D056D2" w:rsidRDefault="00442134" w:rsidP="00442134">
      <w:pPr>
        <w:widowControl w:val="0"/>
        <w:tabs>
          <w:tab w:val="left" w:pos="142"/>
        </w:tabs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  <w:bookmarkStart w:id="0" w:name="_GoBack"/>
      <w:bookmarkEnd w:id="0"/>
    </w:p>
    <w:p w:rsidR="00663F27" w:rsidRPr="00D056D2" w:rsidRDefault="00663F27" w:rsidP="00663F27">
      <w:pPr>
        <w:spacing w:after="0" w:line="240" w:lineRule="auto"/>
        <w:ind w:left="284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663F27" w:rsidRPr="00D056D2" w:rsidRDefault="00663F27" w:rsidP="00663F27">
      <w:pPr>
        <w:spacing w:after="0" w:line="240" w:lineRule="auto"/>
        <w:ind w:left="284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663F27" w:rsidRPr="00D056D2" w:rsidRDefault="00663F27" w:rsidP="00663F27">
      <w:pPr>
        <w:spacing w:after="0" w:line="240" w:lineRule="auto"/>
        <w:ind w:left="284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C742AC" w:rsidRPr="00D056D2" w:rsidRDefault="00663F27" w:rsidP="00663F2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0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B05A95" w:rsidRPr="00D056D2">
        <w:rPr>
          <w:rFonts w:ascii="Times New Roman" w:hAnsi="Times New Roman" w:cs="Times New Roman"/>
          <w:b/>
          <w:sz w:val="22"/>
          <w:lang w:val="ru-RU"/>
        </w:rPr>
        <w:br w:type="page"/>
      </w:r>
      <w:r w:rsidR="00E01F72" w:rsidRPr="00D056D2">
        <w:rPr>
          <w:rFonts w:ascii="Times New Roman" w:hAnsi="Times New Roman" w:cs="Times New Roman"/>
          <w:b/>
          <w:sz w:val="22"/>
          <w:lang w:val="ru-RU"/>
        </w:rPr>
        <w:lastRenderedPageBreak/>
        <w:t xml:space="preserve">        </w:t>
      </w:r>
      <w:r w:rsidR="00CA767F" w:rsidRPr="00D056D2">
        <w:rPr>
          <w:rFonts w:ascii="Times New Roman" w:hAnsi="Times New Roman" w:cs="Times New Roman"/>
          <w:b/>
          <w:sz w:val="22"/>
          <w:lang w:val="ru-RU"/>
        </w:rPr>
        <w:t>1</w:t>
      </w:r>
      <w:r w:rsidR="0012787A" w:rsidRPr="00D056D2">
        <w:rPr>
          <w:rFonts w:ascii="Times New Roman" w:hAnsi="Times New Roman" w:cs="Times New Roman"/>
          <w:b/>
          <w:sz w:val="22"/>
          <w:lang w:val="ru-RU"/>
        </w:rPr>
        <w:t>.</w:t>
      </w:r>
      <w:r w:rsidR="00CA767F" w:rsidRPr="00D056D2">
        <w:rPr>
          <w:rFonts w:ascii="Times New Roman" w:hAnsi="Times New Roman" w:cs="Times New Roman"/>
          <w:b/>
          <w:sz w:val="22"/>
          <w:lang w:val="ru-RU"/>
        </w:rPr>
        <w:t xml:space="preserve"> Перечень планируемых результатов обучения по дисциплине "Природные ресурсы", соотнесенных с планируемыми результатами освоения образовательной программы</w:t>
      </w:r>
    </w:p>
    <w:p w:rsidR="00EE0E99" w:rsidRPr="00D056D2" w:rsidRDefault="00EE0E99" w:rsidP="0012787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686074" w:rsidRPr="00D056D2" w:rsidRDefault="00CA767F" w:rsidP="0012787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sz w:val="22"/>
          <w:lang w:val="ru-RU"/>
        </w:rPr>
        <w:t xml:space="preserve">Освоение дисциплины направлено на формирование: </w:t>
      </w:r>
    </w:p>
    <w:p w:rsidR="00A15CD1" w:rsidRPr="00D056D2" w:rsidRDefault="00A15CD1" w:rsidP="0012787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sz w:val="22"/>
          <w:lang w:val="ru-RU"/>
        </w:rPr>
        <w:t>профессиональных компетенций:</w:t>
      </w:r>
    </w:p>
    <w:p w:rsidR="00804D4B" w:rsidRPr="00D056D2" w:rsidRDefault="00A15CD1" w:rsidP="0012787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sz w:val="22"/>
          <w:lang w:val="ru-RU"/>
        </w:rPr>
        <w:t>ПК-1 - Способен владеть методами геолого-промышленной оценки месторождений твердых полезных ископаемых, навыками анализа горно-геологических условий, геодезическими и маркшейдерскими измерениями, навыками разработки проектной и технической документации с учетом требований промышленной безопасности, методами анализа, знанием закономерностей поведения и управления свойствами массива горных пород в процессах добычи и переработки.</w:t>
      </w:r>
    </w:p>
    <w:p w:rsidR="008967A8" w:rsidRPr="00D056D2" w:rsidRDefault="00036354" w:rsidP="0012787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sz w:val="22"/>
          <w:lang w:val="ru-RU"/>
        </w:rPr>
        <w:t>ПК-5 - Способен разрабатывать проектные инновационные решения, выполнять технико-экономические исследования, использовать информационные технологии при проектировании и эксплуатации карьеров, организовывать, выполнять и руководить научно-исследовательскими работами, интерпретировать полученные результаты, составлять и защищать отчеты</w:t>
      </w:r>
    </w:p>
    <w:p w:rsidR="00036354" w:rsidRPr="00D056D2" w:rsidRDefault="00036354" w:rsidP="0012787A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8967A8" w:rsidRPr="00D056D2" w:rsidRDefault="008967A8" w:rsidP="0012787A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D056D2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 определяются индикаторами достижения компетенций</w:t>
      </w:r>
    </w:p>
    <w:p w:rsidR="008967A8" w:rsidRPr="00D056D2" w:rsidRDefault="008967A8" w:rsidP="0012787A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D056D2">
        <w:rPr>
          <w:rFonts w:ascii="Times New Roman" w:hAnsi="Times New Roman" w:cs="Times New Roman"/>
          <w:b/>
          <w:sz w:val="22"/>
          <w:lang w:val="ru-RU"/>
        </w:rPr>
        <w:t>Индикатор(ы) достижения:</w:t>
      </w:r>
    </w:p>
    <w:p w:rsidR="00C7470F" w:rsidRPr="00D056D2" w:rsidRDefault="00C7470F" w:rsidP="0012787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sz w:val="22"/>
          <w:lang w:val="ru-RU"/>
        </w:rPr>
        <w:t>Использует навыки работы с геологической информацией из различных источников для решения профессиональных задач.</w:t>
      </w:r>
    </w:p>
    <w:p w:rsidR="00C7470F" w:rsidRPr="00D056D2" w:rsidRDefault="00C7470F" w:rsidP="0012787A">
      <w:pPr>
        <w:spacing w:after="0" w:line="240" w:lineRule="auto"/>
        <w:ind w:left="426" w:right="0" w:firstLine="0"/>
        <w:rPr>
          <w:rFonts w:ascii="Times New Roman" w:hAnsi="Times New Roman" w:cs="Times New Roman"/>
          <w:b/>
          <w:sz w:val="22"/>
          <w:lang w:val="ru-RU"/>
        </w:rPr>
      </w:pPr>
      <w:r w:rsidRPr="00D056D2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дисциплине:</w:t>
      </w:r>
    </w:p>
    <w:p w:rsidR="00C7470F" w:rsidRPr="00D056D2" w:rsidRDefault="00C7470F" w:rsidP="0012787A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sz w:val="22"/>
          <w:lang w:val="ru-RU"/>
        </w:rPr>
        <w:t>Зна</w:t>
      </w:r>
      <w:r w:rsidR="005920F0" w:rsidRPr="00D056D2">
        <w:rPr>
          <w:rFonts w:ascii="Times New Roman" w:hAnsi="Times New Roman" w:cs="Times New Roman"/>
          <w:sz w:val="22"/>
          <w:lang w:val="ru-RU"/>
        </w:rPr>
        <w:t>ть</w:t>
      </w:r>
      <w:r w:rsidRPr="00D056D2">
        <w:rPr>
          <w:rFonts w:ascii="Times New Roman" w:hAnsi="Times New Roman" w:cs="Times New Roman"/>
          <w:sz w:val="22"/>
          <w:lang w:val="ru-RU"/>
        </w:rPr>
        <w:t>: виды природных ресурсов и их значение в жизни человека;</w:t>
      </w:r>
    </w:p>
    <w:p w:rsidR="00C7470F" w:rsidRPr="00D056D2" w:rsidRDefault="00DE48DC" w:rsidP="0012787A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sz w:val="22"/>
          <w:lang w:val="ru-RU"/>
        </w:rPr>
        <w:t>Уметь:</w:t>
      </w:r>
      <w:r w:rsidR="00C7470F" w:rsidRPr="00D056D2">
        <w:rPr>
          <w:rFonts w:ascii="Times New Roman" w:hAnsi="Times New Roman" w:cs="Times New Roman"/>
          <w:sz w:val="22"/>
          <w:lang w:val="ru-RU"/>
        </w:rPr>
        <w:t xml:space="preserve"> оценивать техногенные процессы и их влияние на природные ресурсы;</w:t>
      </w:r>
    </w:p>
    <w:p w:rsidR="00C7470F" w:rsidRPr="00D056D2" w:rsidRDefault="00C7470F" w:rsidP="0012787A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sz w:val="22"/>
          <w:lang w:val="ru-RU"/>
        </w:rPr>
        <w:t>Владе</w:t>
      </w:r>
      <w:r w:rsidR="005920F0" w:rsidRPr="00D056D2">
        <w:rPr>
          <w:rFonts w:ascii="Times New Roman" w:hAnsi="Times New Roman" w:cs="Times New Roman"/>
          <w:sz w:val="22"/>
          <w:lang w:val="ru-RU"/>
        </w:rPr>
        <w:t>ть</w:t>
      </w:r>
      <w:r w:rsidRPr="00D056D2">
        <w:rPr>
          <w:rFonts w:ascii="Times New Roman" w:hAnsi="Times New Roman" w:cs="Times New Roman"/>
          <w:sz w:val="22"/>
          <w:lang w:val="ru-RU"/>
        </w:rPr>
        <w:t>: принципами рационального использования природных ресурсов.</w:t>
      </w:r>
    </w:p>
    <w:p w:rsidR="00C7470F" w:rsidRPr="00D056D2" w:rsidRDefault="00C7470F" w:rsidP="0012787A">
      <w:pPr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</w:p>
    <w:p w:rsidR="00C742AC" w:rsidRPr="00D056D2" w:rsidRDefault="00CA767F" w:rsidP="0012787A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b/>
          <w:sz w:val="22"/>
          <w:lang w:val="ru-RU"/>
        </w:rPr>
        <w:t>Место дисциплины "Природные ресурсы" в структуре ОПОП специалитета</w:t>
      </w:r>
    </w:p>
    <w:p w:rsidR="00804D4B" w:rsidRPr="00D056D2" w:rsidRDefault="00804D4B" w:rsidP="0012787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C742AC" w:rsidRPr="00D056D2" w:rsidRDefault="00CA767F" w:rsidP="0012787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sz w:val="22"/>
          <w:lang w:val="ru-RU"/>
        </w:rPr>
        <w:t xml:space="preserve">Для освоения дисциплины необходимы знания умения, навыки и (или) опыт профессиональной деятельности, полученные в рамках изучения следующих дисциплин: </w:t>
      </w:r>
      <w:r w:rsidR="00804D4B" w:rsidRPr="00D056D2">
        <w:rPr>
          <w:rFonts w:ascii="Times New Roman" w:hAnsi="Times New Roman" w:cs="Times New Roman"/>
          <w:sz w:val="22"/>
          <w:lang w:val="ru-RU"/>
        </w:rPr>
        <w:t>«</w:t>
      </w:r>
      <w:r w:rsidRPr="00D056D2">
        <w:rPr>
          <w:rFonts w:ascii="Times New Roman" w:hAnsi="Times New Roman" w:cs="Times New Roman"/>
          <w:sz w:val="22"/>
          <w:lang w:val="ru-RU"/>
        </w:rPr>
        <w:t>Геология</w:t>
      </w:r>
      <w:r w:rsidR="00804D4B" w:rsidRPr="00D056D2">
        <w:rPr>
          <w:rFonts w:ascii="Times New Roman" w:hAnsi="Times New Roman" w:cs="Times New Roman"/>
          <w:sz w:val="22"/>
          <w:lang w:val="ru-RU"/>
        </w:rPr>
        <w:t>»</w:t>
      </w:r>
      <w:r w:rsidRPr="00D056D2">
        <w:rPr>
          <w:rFonts w:ascii="Times New Roman" w:hAnsi="Times New Roman" w:cs="Times New Roman"/>
          <w:sz w:val="22"/>
          <w:lang w:val="ru-RU"/>
        </w:rPr>
        <w:t xml:space="preserve">, </w:t>
      </w:r>
      <w:r w:rsidR="00804D4B" w:rsidRPr="00D056D2">
        <w:rPr>
          <w:rFonts w:ascii="Times New Roman" w:hAnsi="Times New Roman" w:cs="Times New Roman"/>
          <w:sz w:val="22"/>
          <w:lang w:val="ru-RU"/>
        </w:rPr>
        <w:t>«</w:t>
      </w:r>
      <w:r w:rsidRPr="00D056D2">
        <w:rPr>
          <w:rFonts w:ascii="Times New Roman" w:hAnsi="Times New Roman" w:cs="Times New Roman"/>
          <w:sz w:val="22"/>
          <w:lang w:val="ru-RU"/>
        </w:rPr>
        <w:t>История горного дела</w:t>
      </w:r>
      <w:r w:rsidR="00804D4B" w:rsidRPr="00D056D2">
        <w:rPr>
          <w:rFonts w:ascii="Times New Roman" w:hAnsi="Times New Roman" w:cs="Times New Roman"/>
          <w:sz w:val="22"/>
          <w:lang w:val="ru-RU"/>
        </w:rPr>
        <w:t>»</w:t>
      </w:r>
      <w:r w:rsidRPr="00D056D2">
        <w:rPr>
          <w:rFonts w:ascii="Times New Roman" w:hAnsi="Times New Roman" w:cs="Times New Roman"/>
          <w:sz w:val="22"/>
          <w:lang w:val="ru-RU"/>
        </w:rPr>
        <w:t xml:space="preserve">, </w:t>
      </w:r>
      <w:r w:rsidR="00804D4B" w:rsidRPr="00D056D2">
        <w:rPr>
          <w:rFonts w:ascii="Times New Roman" w:hAnsi="Times New Roman" w:cs="Times New Roman"/>
          <w:sz w:val="22"/>
          <w:lang w:val="ru-RU"/>
        </w:rPr>
        <w:t>«</w:t>
      </w:r>
      <w:r w:rsidRPr="00D056D2">
        <w:rPr>
          <w:rFonts w:ascii="Times New Roman" w:hAnsi="Times New Roman" w:cs="Times New Roman"/>
          <w:sz w:val="22"/>
          <w:lang w:val="ru-RU"/>
        </w:rPr>
        <w:t>Основы горного дела (открытая геотехнология)</w:t>
      </w:r>
      <w:r w:rsidR="00804D4B" w:rsidRPr="00D056D2">
        <w:rPr>
          <w:rFonts w:ascii="Times New Roman" w:hAnsi="Times New Roman" w:cs="Times New Roman"/>
          <w:sz w:val="22"/>
          <w:lang w:val="ru-RU"/>
        </w:rPr>
        <w:t>»</w:t>
      </w:r>
      <w:r w:rsidRPr="00D056D2">
        <w:rPr>
          <w:rFonts w:ascii="Times New Roman" w:hAnsi="Times New Roman" w:cs="Times New Roman"/>
          <w:sz w:val="22"/>
          <w:lang w:val="ru-RU"/>
        </w:rPr>
        <w:t>.</w:t>
      </w:r>
    </w:p>
    <w:p w:rsidR="00C742AC" w:rsidRPr="00D056D2" w:rsidRDefault="00CA767F" w:rsidP="0012787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sz w:val="22"/>
          <w:lang w:val="ru-RU"/>
        </w:rPr>
        <w:t>В области изучения дисциплины знать историю развития Земной коры с каменного века до наших дней</w:t>
      </w:r>
      <w:r w:rsidR="00804D4B" w:rsidRPr="00D056D2">
        <w:rPr>
          <w:rFonts w:ascii="Times New Roman" w:hAnsi="Times New Roman" w:cs="Times New Roman"/>
          <w:sz w:val="22"/>
          <w:lang w:val="ru-RU"/>
        </w:rPr>
        <w:t xml:space="preserve">, </w:t>
      </w:r>
      <w:r w:rsidRPr="00D056D2">
        <w:rPr>
          <w:rFonts w:ascii="Times New Roman" w:hAnsi="Times New Roman" w:cs="Times New Roman"/>
          <w:sz w:val="22"/>
          <w:lang w:val="ru-RU"/>
        </w:rPr>
        <w:t>качественные показатели</w:t>
      </w:r>
      <w:r w:rsidR="00804D4B" w:rsidRPr="00D056D2">
        <w:rPr>
          <w:rFonts w:ascii="Times New Roman" w:hAnsi="Times New Roman" w:cs="Times New Roman"/>
          <w:sz w:val="22"/>
          <w:lang w:val="ru-RU"/>
        </w:rPr>
        <w:t xml:space="preserve"> полезных ископаемых, условия их </w:t>
      </w:r>
      <w:r w:rsidRPr="00D056D2">
        <w:rPr>
          <w:rFonts w:ascii="Times New Roman" w:hAnsi="Times New Roman" w:cs="Times New Roman"/>
          <w:sz w:val="22"/>
          <w:lang w:val="ru-RU"/>
        </w:rPr>
        <w:t>добычи и переработки, приемы и методы разделения полезных ископаемых на различные по качеству продукты.</w:t>
      </w:r>
    </w:p>
    <w:p w:rsidR="00804D4B" w:rsidRPr="00D056D2" w:rsidRDefault="00804D4B" w:rsidP="0012787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C742AC" w:rsidRPr="00D056D2" w:rsidRDefault="00CA767F" w:rsidP="0012787A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b/>
          <w:sz w:val="22"/>
          <w:lang w:val="ru-RU"/>
        </w:rPr>
        <w:t>Объем дисциплины "Природные ресурсы" в зачетных единицах с указанием количества</w:t>
      </w:r>
      <w:r w:rsidR="00686074" w:rsidRPr="00D056D2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D056D2">
        <w:rPr>
          <w:rFonts w:ascii="Times New Roman" w:hAnsi="Times New Roman" w:cs="Times New Roman"/>
          <w:b/>
          <w:sz w:val="22"/>
          <w:lang w:val="ru-RU"/>
        </w:rPr>
        <w:t>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686074" w:rsidRPr="00D056D2" w:rsidRDefault="00686074" w:rsidP="0012787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C742AC" w:rsidRPr="00D056D2" w:rsidRDefault="00CA767F" w:rsidP="0012787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sz w:val="22"/>
          <w:lang w:val="ru-RU"/>
        </w:rPr>
        <w:t>Общая трудоемкость дисциплины "Природные ресурсы" составляет 4 зачетных единицы, 144 часа.</w:t>
      </w:r>
    </w:p>
    <w:p w:rsidR="00686074" w:rsidRPr="00D056D2" w:rsidRDefault="00686074" w:rsidP="0012787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3" w:type="dxa"/>
        </w:tblCellMar>
        <w:tblLook w:val="04A0" w:firstRow="1" w:lastRow="0" w:firstColumn="1" w:lastColumn="0" w:noHBand="0" w:noVBand="1"/>
      </w:tblPr>
      <w:tblGrid>
        <w:gridCol w:w="7524"/>
        <w:gridCol w:w="543"/>
        <w:gridCol w:w="758"/>
        <w:gridCol w:w="514"/>
      </w:tblGrid>
      <w:tr w:rsidR="00C742AC" w:rsidRPr="00D056D2" w:rsidTr="00415DD3">
        <w:trPr>
          <w:trHeight w:val="267"/>
        </w:trPr>
        <w:tc>
          <w:tcPr>
            <w:tcW w:w="755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742AC" w:rsidRPr="00D056D2" w:rsidRDefault="00CA767F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обучения</w:t>
            </w:r>
          </w:p>
        </w:tc>
        <w:tc>
          <w:tcPr>
            <w:tcW w:w="178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42AC" w:rsidRPr="00D056D2" w:rsidRDefault="00CA767F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b/>
                <w:sz w:val="22"/>
                <w:lang w:val="ru-RU"/>
              </w:rPr>
              <w:t>Количество часов</w:t>
            </w:r>
          </w:p>
        </w:tc>
      </w:tr>
      <w:tr w:rsidR="00C742AC" w:rsidRPr="00D056D2" w:rsidTr="00415DD3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42AC" w:rsidRPr="00D056D2" w:rsidRDefault="00C742AC" w:rsidP="0012787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42AC" w:rsidRPr="00D056D2" w:rsidRDefault="00CA767F" w:rsidP="0012787A">
            <w:pPr>
              <w:spacing w:after="0" w:line="240" w:lineRule="auto"/>
              <w:ind w:left="49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42AC" w:rsidRPr="00D056D2" w:rsidRDefault="00CA767F" w:rsidP="0012787A">
            <w:pPr>
              <w:spacing w:after="0" w:line="240" w:lineRule="auto"/>
              <w:ind w:left="109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42AC" w:rsidRPr="00D056D2" w:rsidRDefault="00CA767F" w:rsidP="0012787A">
            <w:pPr>
              <w:spacing w:after="0" w:line="240" w:lineRule="auto"/>
              <w:ind w:left="3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C742AC" w:rsidRPr="00D056D2" w:rsidTr="00415DD3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42AC" w:rsidRPr="00D056D2" w:rsidRDefault="00CA767F" w:rsidP="0069157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Курс </w:t>
            </w:r>
            <w:r w:rsidR="0069157C">
              <w:rPr>
                <w:rFonts w:ascii="Times New Roman" w:hAnsi="Times New Roman" w:cs="Times New Roman"/>
                <w:b/>
                <w:sz w:val="22"/>
                <w:lang w:val="ru-RU"/>
              </w:rPr>
              <w:t>5</w:t>
            </w:r>
            <w:r w:rsidRPr="00D056D2">
              <w:rPr>
                <w:rFonts w:ascii="Times New Roman" w:hAnsi="Times New Roman" w:cs="Times New Roman"/>
                <w:b/>
                <w:sz w:val="22"/>
                <w:lang w:val="ru-RU"/>
              </w:rPr>
              <w:t>/Семестр 1</w:t>
            </w:r>
            <w:r w:rsidR="0069157C">
              <w:rPr>
                <w:rFonts w:ascii="Times New Roman" w:hAnsi="Times New Roman" w:cs="Times New Roman"/>
                <w:b/>
                <w:sz w:val="22"/>
                <w:lang w:val="ru-RU"/>
              </w:rPr>
              <w:t>0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42AC" w:rsidRPr="00D056D2" w:rsidRDefault="00C742AC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42AC" w:rsidRPr="00D056D2" w:rsidRDefault="00C742AC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42AC" w:rsidRPr="00D056D2" w:rsidRDefault="00C742AC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72641" w:rsidRPr="00D056D2" w:rsidTr="00415DD3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72641" w:rsidRPr="00D056D2" w:rsidRDefault="00572641" w:rsidP="0012787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72641" w:rsidRPr="00D056D2" w:rsidRDefault="00572641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72641" w:rsidRPr="00D056D2" w:rsidRDefault="00572641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72641" w:rsidRPr="00D056D2" w:rsidRDefault="00572641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sz w:val="22"/>
                <w:lang w:val="ru-RU"/>
              </w:rPr>
              <w:t>144</w:t>
            </w:r>
          </w:p>
        </w:tc>
      </w:tr>
      <w:tr w:rsidR="00572641" w:rsidRPr="00442134" w:rsidTr="00415DD3">
        <w:trPr>
          <w:trHeight w:val="483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72641" w:rsidRPr="00D056D2" w:rsidRDefault="00572641" w:rsidP="0012787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72641" w:rsidRPr="00D056D2" w:rsidRDefault="00572641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572641" w:rsidRPr="00D056D2" w:rsidRDefault="00572641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572641" w:rsidRPr="00D056D2" w:rsidRDefault="00572641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72641" w:rsidRPr="00D056D2" w:rsidTr="00415DD3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72641" w:rsidRPr="00D056D2" w:rsidRDefault="00572641" w:rsidP="0012787A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72641" w:rsidRPr="00D056D2" w:rsidRDefault="00572641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72641" w:rsidRPr="00D056D2" w:rsidRDefault="00572641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72641" w:rsidRPr="00D056D2" w:rsidRDefault="00572641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72641" w:rsidRPr="00D056D2" w:rsidTr="00415DD3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72641" w:rsidRPr="00D056D2" w:rsidRDefault="00572641" w:rsidP="0012787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72641" w:rsidRPr="00D056D2" w:rsidRDefault="00572641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72641" w:rsidRPr="00D056D2" w:rsidRDefault="00572641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72641" w:rsidRPr="00D056D2" w:rsidRDefault="0069157C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572641" w:rsidRPr="00D056D2" w:rsidTr="00415DD3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72641" w:rsidRPr="00D056D2" w:rsidRDefault="00572641" w:rsidP="0012787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572641" w:rsidRPr="00D056D2" w:rsidRDefault="00572641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72641" w:rsidRPr="00D056D2" w:rsidRDefault="00572641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72641" w:rsidRPr="00D056D2" w:rsidRDefault="00572641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72641" w:rsidRPr="00D056D2" w:rsidTr="00415DD3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72641" w:rsidRPr="00D056D2" w:rsidRDefault="00572641" w:rsidP="0012787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72641" w:rsidRPr="00D056D2" w:rsidRDefault="00572641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72641" w:rsidRPr="00D056D2" w:rsidRDefault="00572641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72641" w:rsidRPr="00D056D2" w:rsidRDefault="0069157C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572641" w:rsidRPr="00D056D2" w:rsidTr="00415DD3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72641" w:rsidRPr="00D056D2" w:rsidRDefault="00572641" w:rsidP="0012787A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72641" w:rsidRPr="00D056D2" w:rsidRDefault="00572641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72641" w:rsidRPr="00D056D2" w:rsidRDefault="00572641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72641" w:rsidRPr="00D056D2" w:rsidRDefault="00572641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72641" w:rsidRPr="00D056D2" w:rsidTr="00415DD3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72641" w:rsidRPr="00D056D2" w:rsidRDefault="00572641" w:rsidP="0012787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72641" w:rsidRPr="00D056D2" w:rsidRDefault="00572641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72641" w:rsidRPr="00D056D2" w:rsidRDefault="00572641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72641" w:rsidRPr="00D056D2" w:rsidRDefault="00572641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72641" w:rsidRPr="00D056D2" w:rsidTr="00415DD3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72641" w:rsidRPr="00D056D2" w:rsidRDefault="008C1253" w:rsidP="0012787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i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i/>
                <w:sz w:val="22"/>
                <w:lang w:val="ru-RU"/>
              </w:rPr>
              <w:t>Курсовая работа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72641" w:rsidRPr="003D49FB" w:rsidRDefault="00572641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72641" w:rsidRPr="00D056D2" w:rsidRDefault="00572641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i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72641" w:rsidRPr="0069157C" w:rsidRDefault="008C1253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157C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8C1253" w:rsidRPr="00442134" w:rsidTr="00415DD3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C1253" w:rsidRPr="00D056D2" w:rsidRDefault="008C1253" w:rsidP="0012787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i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i/>
                <w:sz w:val="22"/>
                <w:lang w:val="ru-RU"/>
              </w:rPr>
              <w:lastRenderedPageBreak/>
              <w:t>Консультация и иные виды учебной деятельности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C1253" w:rsidRPr="00D056D2" w:rsidRDefault="008C1253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C1253" w:rsidRPr="00D056D2" w:rsidRDefault="008C1253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C1253" w:rsidRPr="00D056D2" w:rsidRDefault="008C1253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72641" w:rsidRPr="00D056D2" w:rsidTr="00415DD3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72641" w:rsidRPr="00D056D2" w:rsidRDefault="00572641" w:rsidP="0012787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72641" w:rsidRPr="00D056D2" w:rsidRDefault="00572641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72641" w:rsidRPr="00D056D2" w:rsidRDefault="00572641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72641" w:rsidRPr="00D056D2" w:rsidRDefault="00572641" w:rsidP="0069157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  <w:r w:rsidR="0012787A" w:rsidRPr="00D056D2">
              <w:rPr>
                <w:rFonts w:ascii="Times New Roman" w:hAnsi="Times New Roman" w:cs="Times New Roman"/>
                <w:sz w:val="22"/>
                <w:lang w:val="ru-RU"/>
              </w:rPr>
              <w:t>3</w:t>
            </w:r>
            <w:r w:rsidR="0069157C"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572641" w:rsidRPr="00D056D2" w:rsidTr="00415DD3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72641" w:rsidRPr="00D056D2" w:rsidRDefault="00572641" w:rsidP="0012787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72641" w:rsidRPr="00D056D2" w:rsidRDefault="00572641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72641" w:rsidRPr="00D056D2" w:rsidRDefault="00572641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72641" w:rsidRPr="00D056D2" w:rsidRDefault="00572641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sz w:val="22"/>
                <w:lang w:val="ru-RU"/>
              </w:rPr>
              <w:t xml:space="preserve">зачет </w:t>
            </w:r>
          </w:p>
        </w:tc>
      </w:tr>
    </w:tbl>
    <w:p w:rsidR="00804D4B" w:rsidRPr="00D056D2" w:rsidRDefault="00804D4B" w:rsidP="0012787A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C742AC" w:rsidRPr="00D056D2" w:rsidRDefault="00CA767F" w:rsidP="0012787A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b/>
          <w:sz w:val="22"/>
          <w:lang w:val="ru-RU"/>
        </w:rPr>
        <w:t>Содержание дисциплины "Природные ресурсы", структурированное по разделам (темам)</w:t>
      </w:r>
    </w:p>
    <w:p w:rsidR="00352073" w:rsidRPr="00D056D2" w:rsidRDefault="00352073" w:rsidP="0012787A">
      <w:pPr>
        <w:tabs>
          <w:tab w:val="left" w:pos="851"/>
        </w:tabs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C742AC" w:rsidRPr="00D056D2" w:rsidRDefault="00CA767F" w:rsidP="0012787A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b/>
          <w:sz w:val="22"/>
          <w:lang w:val="ru-RU"/>
        </w:rPr>
        <w:t>Лекционные занятия</w:t>
      </w:r>
    </w:p>
    <w:p w:rsidR="00352073" w:rsidRPr="00D056D2" w:rsidRDefault="00352073" w:rsidP="0012787A">
      <w:pPr>
        <w:tabs>
          <w:tab w:val="left" w:pos="851"/>
        </w:tabs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Layout w:type="fixed"/>
        <w:tblCellMar>
          <w:top w:w="73" w:type="dxa"/>
          <w:left w:w="56" w:type="dxa"/>
          <w:right w:w="57" w:type="dxa"/>
        </w:tblCellMar>
        <w:tblLook w:val="04A0" w:firstRow="1" w:lastRow="0" w:firstColumn="1" w:lastColumn="0" w:noHBand="0" w:noVBand="1"/>
      </w:tblPr>
      <w:tblGrid>
        <w:gridCol w:w="7703"/>
        <w:gridCol w:w="567"/>
        <w:gridCol w:w="425"/>
        <w:gridCol w:w="644"/>
      </w:tblGrid>
      <w:tr w:rsidR="00C742AC" w:rsidRPr="00D056D2" w:rsidTr="00352073">
        <w:trPr>
          <w:trHeight w:val="20"/>
        </w:trPr>
        <w:tc>
          <w:tcPr>
            <w:tcW w:w="770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42AC" w:rsidRPr="00D056D2" w:rsidRDefault="00CA767F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sz w:val="22"/>
                <w:lang w:val="ru-RU"/>
              </w:rPr>
              <w:t>Раздел дисциплины, темы лекций и их содержание</w:t>
            </w:r>
          </w:p>
        </w:tc>
        <w:tc>
          <w:tcPr>
            <w:tcW w:w="163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742AC" w:rsidRPr="00D056D2" w:rsidRDefault="00CA767F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C742AC" w:rsidRPr="00D056D2" w:rsidTr="00115BCE">
        <w:trPr>
          <w:trHeight w:val="436"/>
        </w:trPr>
        <w:tc>
          <w:tcPr>
            <w:tcW w:w="7703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42AC" w:rsidRPr="00D056D2" w:rsidRDefault="00C742AC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742AC" w:rsidRPr="00D056D2" w:rsidRDefault="00CA767F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742AC" w:rsidRPr="00D056D2" w:rsidRDefault="00CA767F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742AC" w:rsidRPr="00D056D2" w:rsidRDefault="00CA767F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C742AC" w:rsidRPr="00D056D2" w:rsidTr="0012787A">
        <w:tblPrEx>
          <w:tblCellMar>
            <w:right w:w="56" w:type="dxa"/>
          </w:tblCellMar>
        </w:tblPrEx>
        <w:trPr>
          <w:trHeight w:val="204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742AC" w:rsidRPr="00D056D2" w:rsidRDefault="00CA767F" w:rsidP="0012787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Введение. </w:t>
            </w:r>
            <w:r w:rsidRPr="00D056D2">
              <w:rPr>
                <w:rFonts w:ascii="Times New Roman" w:hAnsi="Times New Roman" w:cs="Times New Roman"/>
                <w:sz w:val="22"/>
                <w:lang w:val="ru-RU"/>
              </w:rPr>
              <w:t>Основные термины и определения. Классификации природных ресурсов: по генезису (энергетические, водные, земельные и рекреационные, биологические, минерально-сырьевые ресурсы суши и океана), по использованию (исчерпаемые, неисчерпаемые), по оценочной стоимости (культивируемые, некультивированные).</w:t>
            </w:r>
          </w:p>
          <w:p w:rsidR="00C742AC" w:rsidRPr="00D056D2" w:rsidRDefault="00572641" w:rsidP="0012787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1. </w:t>
            </w:r>
            <w:r w:rsidR="00CA767F" w:rsidRPr="00D056D2">
              <w:rPr>
                <w:rFonts w:ascii="Times New Roman" w:hAnsi="Times New Roman" w:cs="Times New Roman"/>
                <w:b/>
                <w:sz w:val="22"/>
                <w:lang w:val="ru-RU"/>
              </w:rPr>
              <w:t>Характеристика природных ресурсов в соответствии с классификацией по генезису. Земельные, рекреационные и биологические природные ресурсы.</w:t>
            </w:r>
          </w:p>
          <w:p w:rsidR="00C742AC" w:rsidRPr="00D056D2" w:rsidRDefault="00CA767F" w:rsidP="0012787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i/>
                <w:sz w:val="22"/>
                <w:lang w:val="ru-RU"/>
              </w:rPr>
              <w:t>Энергетические:</w:t>
            </w:r>
            <w:r w:rsidRPr="00D056D2">
              <w:rPr>
                <w:rFonts w:ascii="Times New Roman" w:hAnsi="Times New Roman" w:cs="Times New Roman"/>
                <w:sz w:val="22"/>
                <w:lang w:val="ru-RU"/>
              </w:rPr>
              <w:t xml:space="preserve"> солнечная, ядерная, ветровая энергии, энергия океанов, (морских приливов, ветровых морских волн, моретермальная), энергия рек, подземных вод, энергия горючих полезных ископаемых (твердых, жидких, газообразных).</w:t>
            </w:r>
          </w:p>
          <w:p w:rsidR="00C742AC" w:rsidRPr="00D056D2" w:rsidRDefault="00CA767F" w:rsidP="0012787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i/>
                <w:sz w:val="22"/>
                <w:lang w:val="ru-RU"/>
              </w:rPr>
              <w:t>Воздушные.</w:t>
            </w:r>
            <w:r w:rsidRPr="00D056D2">
              <w:rPr>
                <w:rFonts w:ascii="Times New Roman" w:hAnsi="Times New Roman" w:cs="Times New Roman"/>
                <w:sz w:val="22"/>
                <w:lang w:val="ru-RU"/>
              </w:rPr>
              <w:t xml:space="preserve"> Атмосфера. Состав и строение атмосферы. Нагревание и охлаждение атмосферы. Озоновые дыры и парниковый эффект. Общая циркуляция атмосферы. Влажность воздуха и атмосферные осадки. Погода и климат.</w:t>
            </w:r>
          </w:p>
          <w:p w:rsidR="00C742AC" w:rsidRPr="00D056D2" w:rsidRDefault="00CA767F" w:rsidP="0012787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i/>
                <w:sz w:val="22"/>
                <w:lang w:val="ru-RU"/>
              </w:rPr>
              <w:t>Водные.</w:t>
            </w:r>
            <w:r w:rsidRPr="00D056D2">
              <w:rPr>
                <w:rFonts w:ascii="Times New Roman" w:hAnsi="Times New Roman" w:cs="Times New Roman"/>
                <w:sz w:val="22"/>
                <w:lang w:val="ru-RU"/>
              </w:rPr>
              <w:t xml:space="preserve"> Гидросфера. Воды Мирового океана, их происхождение и свойства. Динамика вод океанов и морей, их взаимодействие с атмосферой. Круговорот воды и водный баланс Земли. Реки, озера и их особенности. Подземные воды и многолетняя мерзлота грунта. Ледники и их значение для гидросферы Земли. Болота, их типы и условия образования.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42AC" w:rsidRPr="00D056D2" w:rsidRDefault="00C742AC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42AC" w:rsidRPr="00D056D2" w:rsidRDefault="00C742AC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42AC" w:rsidRPr="00D056D2" w:rsidRDefault="00415DD3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C742AC" w:rsidRPr="00D056D2" w:rsidTr="0012787A">
        <w:tblPrEx>
          <w:tblCellMar>
            <w:right w:w="56" w:type="dxa"/>
          </w:tblCellMar>
        </w:tblPrEx>
        <w:trPr>
          <w:trHeight w:val="19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742AC" w:rsidRPr="00D056D2" w:rsidRDefault="00572641" w:rsidP="0012787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2. </w:t>
            </w:r>
            <w:r w:rsidR="00CA767F" w:rsidRPr="00D056D2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Ресурсы твердых полезных ископаемых. </w:t>
            </w:r>
            <w:r w:rsidR="00CA767F" w:rsidRPr="00D056D2">
              <w:rPr>
                <w:rFonts w:ascii="Times New Roman" w:hAnsi="Times New Roman" w:cs="Times New Roman"/>
                <w:sz w:val="22"/>
                <w:lang w:val="ru-RU"/>
              </w:rPr>
              <w:t>Понятие о полезных ископаемых и площадях их распространения. Горно-геологические условия освоения месторождений полезных ископаемых: геологические, тектонические, стратиграфические, морфологические, вещественный состав и строение полезных ископаемых, гидрогеологические и инженерно-геологические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42AC" w:rsidRPr="00D056D2" w:rsidRDefault="00C742AC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42AC" w:rsidRPr="00D056D2" w:rsidRDefault="00C742AC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42AC" w:rsidRPr="00D056D2" w:rsidRDefault="00415DD3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C742AC" w:rsidRPr="00D056D2" w:rsidTr="0012787A">
        <w:tblPrEx>
          <w:tblCellMar>
            <w:right w:w="56" w:type="dxa"/>
          </w:tblCellMar>
        </w:tblPrEx>
        <w:trPr>
          <w:trHeight w:val="19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742AC" w:rsidRPr="00D056D2" w:rsidRDefault="00572641" w:rsidP="0012787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3. </w:t>
            </w:r>
            <w:r w:rsidR="00CA767F" w:rsidRPr="00D056D2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Генетические типы месторождений. </w:t>
            </w:r>
            <w:r w:rsidR="00CA767F" w:rsidRPr="00D056D2">
              <w:rPr>
                <w:rFonts w:ascii="Times New Roman" w:hAnsi="Times New Roman" w:cs="Times New Roman"/>
                <w:sz w:val="22"/>
                <w:lang w:val="ru-RU"/>
              </w:rPr>
              <w:t>Основные параметры характеристики генетических типов месторождений: условия образования, особенности морфологии и условия залегания тел полезных ископаемых, вещественный состав и строение полезных ископаемых.</w:t>
            </w:r>
          </w:p>
          <w:p w:rsidR="00C742AC" w:rsidRPr="00D056D2" w:rsidRDefault="00CA767F" w:rsidP="0012787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sz w:val="22"/>
                <w:lang w:val="ru-RU"/>
              </w:rPr>
              <w:t>Генетическая классификация месторождений полезных ископаемых: серии, группы, классы, подклассы. Характеристика генетических классов и подклассов месторождений: магматические (ранне-, позднемагматические, ликвационные), пегматитовые (простые, перекристаллизованные, метасоматические), гидротермальные (плутогенные, вулканогенные), контактово-метасоматические (альбититовые, грейзеновые, скарновые), метаморфизованные и метаморфические (региональные и контактовые), вулканогенноосадочные, гидротермально-осадочные (стратиформные), месторождения выветривания (остаточные, инфильтрационные), осадочные (механические, химические, биохимические) месторождения</w:t>
            </w:r>
            <w:r w:rsidR="00352073" w:rsidRPr="00D056D2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42AC" w:rsidRPr="00D056D2" w:rsidRDefault="00C742AC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42AC" w:rsidRPr="00D056D2" w:rsidRDefault="00C742AC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42AC" w:rsidRPr="00D056D2" w:rsidRDefault="0069157C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C742AC" w:rsidRPr="00D056D2" w:rsidTr="0012787A">
        <w:tblPrEx>
          <w:tblCellMar>
            <w:right w:w="56" w:type="dxa"/>
          </w:tblCellMar>
        </w:tblPrEx>
        <w:trPr>
          <w:trHeight w:val="493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742AC" w:rsidRPr="00D056D2" w:rsidRDefault="00572641" w:rsidP="0012787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4. </w:t>
            </w:r>
            <w:r w:rsidR="00CA767F" w:rsidRPr="00D056D2">
              <w:rPr>
                <w:rFonts w:ascii="Times New Roman" w:hAnsi="Times New Roman" w:cs="Times New Roman"/>
                <w:b/>
                <w:sz w:val="22"/>
                <w:lang w:val="ru-RU"/>
              </w:rPr>
              <w:t>Промышленные типы месторождений.</w:t>
            </w:r>
          </w:p>
          <w:p w:rsidR="00C742AC" w:rsidRPr="00D056D2" w:rsidRDefault="00CA767F" w:rsidP="0012787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sz w:val="22"/>
                <w:lang w:val="ru-RU"/>
              </w:rPr>
              <w:t xml:space="preserve">Основные параметры и характеристики промышленных типов месторождений: </w:t>
            </w:r>
            <w:r w:rsidRPr="00D056D2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области применения, размеры запасов и добычи сырья, геохимия элемента, промышленные минералы, природные типы и промышленные сорта руд, кондиции и цены минерального сырья, концентратов и чистых металлов, генетические типы промышленных месторождений, представители месторождений, их геолого</w:t>
            </w:r>
            <w:r w:rsidR="00EE0E99" w:rsidRPr="00D056D2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  <w:r w:rsidRPr="00D056D2">
              <w:rPr>
                <w:rFonts w:ascii="Times New Roman" w:hAnsi="Times New Roman" w:cs="Times New Roman"/>
                <w:sz w:val="22"/>
                <w:lang w:val="ru-RU"/>
              </w:rPr>
              <w:t xml:space="preserve">технологические и горно-геологические условия, географическое размещение месторождений на территории России. Промышленная классификация полезных ископаемых: металлические, неметаллические, горючие, гидро- и газо-минеральные. </w:t>
            </w:r>
            <w:r w:rsidRPr="00D056D2">
              <w:rPr>
                <w:rFonts w:ascii="Times New Roman" w:hAnsi="Times New Roman" w:cs="Times New Roman"/>
                <w:i/>
                <w:sz w:val="22"/>
                <w:lang w:val="ru-RU"/>
              </w:rPr>
              <w:t xml:space="preserve">Металлические полезные ископаемые. </w:t>
            </w:r>
            <w:r w:rsidRPr="00D056D2">
              <w:rPr>
                <w:rFonts w:ascii="Times New Roman" w:hAnsi="Times New Roman" w:cs="Times New Roman"/>
                <w:sz w:val="22"/>
                <w:lang w:val="ru-RU"/>
              </w:rPr>
              <w:t>Промышленные группы металлов.</w:t>
            </w:r>
          </w:p>
          <w:p w:rsidR="00C742AC" w:rsidRPr="00D056D2" w:rsidRDefault="00CA767F" w:rsidP="0012787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i/>
                <w:sz w:val="22"/>
                <w:lang w:val="ru-RU"/>
              </w:rPr>
              <w:t xml:space="preserve">Неметаллические полезные ископаемые. </w:t>
            </w:r>
            <w:r w:rsidRPr="00D056D2">
              <w:rPr>
                <w:rFonts w:ascii="Times New Roman" w:hAnsi="Times New Roman" w:cs="Times New Roman"/>
                <w:sz w:val="22"/>
                <w:lang w:val="ru-RU"/>
              </w:rPr>
              <w:t>Промышленные группы: индустриальное горно-рудное сырьё (алмазы и цветные камни, графит, слюды, асбест, магнезит, барит и флюорит), горно-химическое и агрономическое сырье (минеральные соли, серное сырье, фосфатное сырье), строительное сырье (глины и каолины, гипс и ангидрит, карбонаты и кремнистые породы, осадочные обломочные и кварцевые породы, магматические и метаморфические породы.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42AC" w:rsidRPr="00D056D2" w:rsidRDefault="00C742AC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42AC" w:rsidRPr="00D056D2" w:rsidRDefault="00C742AC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42AC" w:rsidRPr="00D056D2" w:rsidRDefault="0069157C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C742AC" w:rsidRPr="00D056D2" w:rsidTr="0012787A">
        <w:tblPrEx>
          <w:tblCellMar>
            <w:right w:w="56" w:type="dxa"/>
          </w:tblCellMar>
        </w:tblPrEx>
        <w:trPr>
          <w:trHeight w:val="309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742AC" w:rsidRPr="00D056D2" w:rsidRDefault="000973D1" w:rsidP="0012787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5. </w:t>
            </w:r>
            <w:r w:rsidR="00CA767F" w:rsidRPr="00D056D2">
              <w:rPr>
                <w:rFonts w:ascii="Times New Roman" w:hAnsi="Times New Roman" w:cs="Times New Roman"/>
                <w:b/>
                <w:sz w:val="22"/>
                <w:lang w:val="ru-RU"/>
              </w:rPr>
              <w:t>Горючие полезные ископаемые угольного ряда.</w:t>
            </w:r>
            <w:r w:rsidR="00EE0E99" w:rsidRPr="00D056D2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 </w:t>
            </w:r>
            <w:r w:rsidR="00CA767F" w:rsidRPr="00D056D2">
              <w:rPr>
                <w:rFonts w:ascii="Times New Roman" w:hAnsi="Times New Roman" w:cs="Times New Roman"/>
                <w:sz w:val="22"/>
                <w:lang w:val="ru-RU"/>
              </w:rPr>
              <w:t>Химический состав различных видов горючих ископаемых. Состав первичного исходного растительного вещества углей (высших и низших растений), торфа, сапропеля, и образующихся из них углей. Элементный состав углей. Окисленность углей.  Петрографический состав углей (микрокомпоненты и макрокомпоненты). Структурно-текстурное строение и литотипы углей. Генетические и технологические показатели.  Технологические показатели кондиционности углей.</w:t>
            </w:r>
            <w:r w:rsidR="00804D4B" w:rsidRPr="00D056D2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="00CA767F" w:rsidRPr="00D056D2">
              <w:rPr>
                <w:rFonts w:ascii="Times New Roman" w:hAnsi="Times New Roman" w:cs="Times New Roman"/>
                <w:sz w:val="22"/>
                <w:lang w:val="ru-RU"/>
              </w:rPr>
              <w:t>Промышленно-генетическая классификация углей.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42AC" w:rsidRPr="00D056D2" w:rsidRDefault="00C742AC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42AC" w:rsidRPr="00D056D2" w:rsidRDefault="00C742AC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42AC" w:rsidRPr="00D056D2" w:rsidRDefault="0069157C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C742AC" w:rsidRPr="00D056D2" w:rsidTr="0012787A">
        <w:tblPrEx>
          <w:tblCellMar>
            <w:right w:w="56" w:type="dxa"/>
          </w:tblCellMar>
        </w:tblPrEx>
        <w:trPr>
          <w:trHeight w:val="30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742AC" w:rsidRPr="00D056D2" w:rsidRDefault="000973D1" w:rsidP="0012787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6. </w:t>
            </w:r>
            <w:r w:rsidR="00CA767F" w:rsidRPr="00D056D2">
              <w:rPr>
                <w:rFonts w:ascii="Times New Roman" w:hAnsi="Times New Roman" w:cs="Times New Roman"/>
                <w:b/>
                <w:sz w:val="22"/>
                <w:lang w:val="ru-RU"/>
              </w:rPr>
              <w:t>Элементы экологии. Понятие об экологии, мониторинг и экологическая безопасность.</w:t>
            </w:r>
          </w:p>
          <w:p w:rsidR="00C742AC" w:rsidRPr="00D056D2" w:rsidRDefault="00CA767F" w:rsidP="0012787A">
            <w:pPr>
              <w:spacing w:after="0" w:line="240" w:lineRule="auto"/>
              <w:ind w:left="0" w:right="0" w:firstLine="13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 </w:t>
            </w:r>
            <w:r w:rsidRPr="00D056D2">
              <w:rPr>
                <w:rFonts w:ascii="Times New Roman" w:hAnsi="Times New Roman" w:cs="Times New Roman"/>
                <w:sz w:val="22"/>
                <w:lang w:val="ru-RU"/>
              </w:rPr>
              <w:t xml:space="preserve"> Закон географической зональности и понятие о географическом ландшафте. Антропогенные ландшафты и их особенности. Мониторинг природной среды. Три уровня мониторинга: федеральный, территориальный (субъект федерации) и объектный (добывающее предприятие). Цель мониторинга: организация наблюдений за воздействием на различные компоненты природной среды в результате деятельности предприятия. Мониторинг за процессами, протекающими в недрах Земли (состояние массива горных пород, подземные воды, дегазация горных пород и угольных пластов). Этапы реструктуризация угольной промышленности в Кузбассе и ее экологические последствия. Экологическая безопасность в Кемеровской области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42AC" w:rsidRPr="00D056D2" w:rsidRDefault="00C742AC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42AC" w:rsidRPr="00D056D2" w:rsidRDefault="00C742AC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42AC" w:rsidRPr="00D056D2" w:rsidRDefault="0069157C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C742AC" w:rsidRPr="00D056D2" w:rsidTr="0012787A">
        <w:tblPrEx>
          <w:tblCellMar>
            <w:right w:w="56" w:type="dxa"/>
          </w:tblCellMar>
        </w:tblPrEx>
        <w:trPr>
          <w:trHeight w:val="19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742AC" w:rsidRPr="00D056D2" w:rsidRDefault="000973D1" w:rsidP="0012787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b/>
                <w:sz w:val="22"/>
                <w:lang w:val="ru-RU"/>
              </w:rPr>
              <w:t>И</w:t>
            </w:r>
            <w:r w:rsidR="00CA767F" w:rsidRPr="00D056D2">
              <w:rPr>
                <w:rFonts w:ascii="Times New Roman" w:hAnsi="Times New Roman" w:cs="Times New Roman"/>
                <w:b/>
                <w:sz w:val="22"/>
                <w:lang w:val="ru-RU"/>
              </w:rPr>
              <w:t>того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742AC" w:rsidRPr="00D056D2" w:rsidRDefault="00C742AC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742AC" w:rsidRPr="00D056D2" w:rsidRDefault="00C742AC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742AC" w:rsidRPr="00D056D2" w:rsidRDefault="0069157C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4</w:t>
            </w:r>
          </w:p>
        </w:tc>
      </w:tr>
    </w:tbl>
    <w:p w:rsidR="00C742AC" w:rsidRPr="00D056D2" w:rsidRDefault="00CA767F" w:rsidP="0012787A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b/>
          <w:sz w:val="22"/>
          <w:lang w:val="ru-RU"/>
        </w:rPr>
        <w:t xml:space="preserve"> </w:t>
      </w:r>
    </w:p>
    <w:p w:rsidR="00C742AC" w:rsidRPr="00D056D2" w:rsidRDefault="00CA767F" w:rsidP="0012787A">
      <w:pPr>
        <w:spacing w:after="0" w:line="240" w:lineRule="auto"/>
        <w:ind w:left="562" w:right="0"/>
        <w:rPr>
          <w:rFonts w:ascii="Times New Roman" w:hAnsi="Times New Roman" w:cs="Times New Roman"/>
          <w:b/>
          <w:sz w:val="22"/>
          <w:lang w:val="ru-RU"/>
        </w:rPr>
      </w:pPr>
      <w:r w:rsidRPr="00D056D2">
        <w:rPr>
          <w:rFonts w:ascii="Times New Roman" w:hAnsi="Times New Roman" w:cs="Times New Roman"/>
          <w:b/>
          <w:sz w:val="22"/>
          <w:lang w:val="ru-RU"/>
        </w:rPr>
        <w:t>4.</w:t>
      </w:r>
      <w:r w:rsidR="00FC29CE" w:rsidRPr="00D056D2">
        <w:rPr>
          <w:rFonts w:ascii="Times New Roman" w:hAnsi="Times New Roman" w:cs="Times New Roman"/>
          <w:b/>
          <w:sz w:val="22"/>
          <w:lang w:val="ru-RU"/>
        </w:rPr>
        <w:t>2</w:t>
      </w:r>
      <w:r w:rsidR="0012787A" w:rsidRPr="00D056D2">
        <w:rPr>
          <w:rFonts w:ascii="Times New Roman" w:hAnsi="Times New Roman" w:cs="Times New Roman"/>
          <w:b/>
          <w:sz w:val="22"/>
          <w:lang w:val="ru-RU"/>
        </w:rPr>
        <w:t>.</w:t>
      </w:r>
      <w:r w:rsidRPr="00D056D2">
        <w:rPr>
          <w:rFonts w:ascii="Times New Roman" w:hAnsi="Times New Roman" w:cs="Times New Roman"/>
          <w:b/>
          <w:sz w:val="22"/>
          <w:lang w:val="ru-RU"/>
        </w:rPr>
        <w:t xml:space="preserve"> Практические (семинарские) занятия</w:t>
      </w:r>
    </w:p>
    <w:p w:rsidR="00352073" w:rsidRPr="00D056D2" w:rsidRDefault="00352073" w:rsidP="0012787A">
      <w:pPr>
        <w:spacing w:after="0" w:line="240" w:lineRule="auto"/>
        <w:ind w:left="562" w:right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6630"/>
        <w:gridCol w:w="841"/>
        <w:gridCol w:w="1027"/>
        <w:gridCol w:w="841"/>
      </w:tblGrid>
      <w:tr w:rsidR="00C742AC" w:rsidRPr="00D056D2" w:rsidTr="00D316C9">
        <w:trPr>
          <w:trHeight w:val="20"/>
        </w:trPr>
        <w:tc>
          <w:tcPr>
            <w:tcW w:w="663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42AC" w:rsidRPr="00D056D2" w:rsidRDefault="00CA767F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sz w:val="22"/>
                <w:lang w:val="ru-RU"/>
              </w:rPr>
              <w:t>Тема занятия</w:t>
            </w:r>
          </w:p>
        </w:tc>
        <w:tc>
          <w:tcPr>
            <w:tcW w:w="270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742AC" w:rsidRPr="00D056D2" w:rsidRDefault="00CA767F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C742AC" w:rsidRPr="00D056D2" w:rsidTr="00D316C9">
        <w:trPr>
          <w:trHeight w:val="2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42AC" w:rsidRPr="00D056D2" w:rsidRDefault="00C742AC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742AC" w:rsidRPr="00D056D2" w:rsidRDefault="00CA767F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742AC" w:rsidRPr="00D056D2" w:rsidRDefault="00CA767F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742AC" w:rsidRPr="00D056D2" w:rsidRDefault="00CA767F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C742AC" w:rsidRPr="00D056D2" w:rsidTr="00D316C9">
        <w:trPr>
          <w:trHeight w:val="19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742AC" w:rsidRPr="00D056D2" w:rsidRDefault="00CA767F" w:rsidP="0012787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sz w:val="22"/>
                <w:lang w:val="ru-RU"/>
              </w:rPr>
              <w:t>Значение минерального сырья в развитии экономики страны</w:t>
            </w:r>
            <w:r w:rsidR="00D316C9" w:rsidRPr="00D056D2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742AC" w:rsidRPr="00D056D2" w:rsidRDefault="00C742AC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742AC" w:rsidRPr="00D056D2" w:rsidRDefault="00C742AC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742AC" w:rsidRPr="00D056D2" w:rsidRDefault="000973D1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C742AC" w:rsidRPr="00D056D2" w:rsidTr="00D316C9">
        <w:trPr>
          <w:trHeight w:val="19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742AC" w:rsidRPr="00D056D2" w:rsidRDefault="00CA767F" w:rsidP="0012787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sz w:val="22"/>
                <w:lang w:val="ru-RU"/>
              </w:rPr>
              <w:t>Роль и место геологической разведки в создании минералоресурсной базы</w:t>
            </w:r>
            <w:r w:rsidR="00D316C9" w:rsidRPr="00D056D2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42AC" w:rsidRPr="00D056D2" w:rsidRDefault="00C742AC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42AC" w:rsidRPr="00D056D2" w:rsidRDefault="00C742AC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42AC" w:rsidRPr="00D056D2" w:rsidRDefault="0012787A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C742AC" w:rsidRPr="00D056D2" w:rsidTr="00D316C9">
        <w:trPr>
          <w:trHeight w:val="19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742AC" w:rsidRPr="00D056D2" w:rsidRDefault="00CA767F" w:rsidP="0012787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sz w:val="22"/>
                <w:lang w:val="ru-RU"/>
              </w:rPr>
              <w:t>Пути увеличения полноты использования недр</w:t>
            </w:r>
            <w:r w:rsidR="00D316C9" w:rsidRPr="00D056D2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742AC" w:rsidRPr="00D056D2" w:rsidRDefault="00C742AC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742AC" w:rsidRPr="00D056D2" w:rsidRDefault="00C742AC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742AC" w:rsidRPr="00D056D2" w:rsidRDefault="0069157C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C742AC" w:rsidRPr="00D056D2" w:rsidTr="00D316C9">
        <w:trPr>
          <w:trHeight w:val="19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742AC" w:rsidRPr="00D056D2" w:rsidRDefault="00CA767F" w:rsidP="0012787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sz w:val="22"/>
                <w:lang w:val="ru-RU"/>
              </w:rPr>
              <w:t>Комплексное использование минерального сырья</w:t>
            </w:r>
            <w:r w:rsidR="00D316C9" w:rsidRPr="00D056D2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742AC" w:rsidRPr="00D056D2" w:rsidRDefault="00C742AC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742AC" w:rsidRPr="00D056D2" w:rsidRDefault="00C742AC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742AC" w:rsidRPr="00D056D2" w:rsidRDefault="0069157C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C742AC" w:rsidRPr="00D056D2" w:rsidTr="00D316C9">
        <w:trPr>
          <w:trHeight w:val="19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742AC" w:rsidRPr="00D056D2" w:rsidRDefault="00CA767F" w:rsidP="0012787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sz w:val="22"/>
                <w:lang w:val="ru-RU"/>
              </w:rPr>
              <w:t>Основные направления научно-технического прогресса при формировании и использовании минерально-сырьевой базы</w:t>
            </w:r>
            <w:r w:rsidR="00D316C9" w:rsidRPr="00D056D2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42AC" w:rsidRPr="00D056D2" w:rsidRDefault="00C742AC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42AC" w:rsidRPr="00D056D2" w:rsidRDefault="00C742AC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42AC" w:rsidRPr="00D056D2" w:rsidRDefault="0012787A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C742AC" w:rsidRPr="00D056D2" w:rsidTr="00D316C9">
        <w:trPr>
          <w:trHeight w:val="19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742AC" w:rsidRPr="00D056D2" w:rsidRDefault="00CA767F" w:rsidP="0012787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sz w:val="22"/>
                <w:lang w:val="ru-RU"/>
              </w:rPr>
              <w:t>Нетрадиционные источники минерального сырья, проблемы их освоения</w:t>
            </w:r>
            <w:r w:rsidR="00D316C9" w:rsidRPr="00D056D2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742AC" w:rsidRPr="00D056D2" w:rsidRDefault="00C742AC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742AC" w:rsidRPr="00D056D2" w:rsidRDefault="00C742AC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742AC" w:rsidRPr="00D056D2" w:rsidRDefault="0012787A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C742AC" w:rsidRPr="00D056D2" w:rsidTr="00D316C9">
        <w:trPr>
          <w:trHeight w:val="19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742AC" w:rsidRPr="00D056D2" w:rsidRDefault="00CA767F" w:rsidP="0012787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sz w:val="22"/>
                <w:lang w:val="ru-RU"/>
              </w:rPr>
              <w:t>Экологические аспекты добычи и использования минерального сырья</w:t>
            </w:r>
            <w:r w:rsidR="00D316C9" w:rsidRPr="00D056D2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742AC" w:rsidRPr="00D056D2" w:rsidRDefault="00C742AC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742AC" w:rsidRPr="00D056D2" w:rsidRDefault="00C742AC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742AC" w:rsidRPr="00D056D2" w:rsidRDefault="0069157C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C742AC" w:rsidRPr="00D056D2" w:rsidTr="00D316C9">
        <w:trPr>
          <w:trHeight w:val="19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742AC" w:rsidRPr="00D056D2" w:rsidRDefault="00CA767F" w:rsidP="0012787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Основные проблемы освоения минерального сырья</w:t>
            </w:r>
            <w:r w:rsidR="00D316C9" w:rsidRPr="00D056D2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742AC" w:rsidRPr="00D056D2" w:rsidRDefault="00C742AC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742AC" w:rsidRPr="00D056D2" w:rsidRDefault="00C742AC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742AC" w:rsidRPr="00D056D2" w:rsidRDefault="0069157C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C742AC" w:rsidRPr="00D056D2" w:rsidTr="00D316C9">
        <w:trPr>
          <w:trHeight w:val="19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742AC" w:rsidRPr="00D056D2" w:rsidRDefault="00CA767F" w:rsidP="0012787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sz w:val="22"/>
                <w:lang w:val="ru-RU"/>
              </w:rPr>
              <w:t>Пути развития обеспечения экономики минеральным сырьем</w:t>
            </w:r>
            <w:r w:rsidR="00D316C9" w:rsidRPr="00D056D2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742AC" w:rsidRPr="00D056D2" w:rsidRDefault="00C742AC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742AC" w:rsidRPr="00D056D2" w:rsidRDefault="00C742AC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742AC" w:rsidRPr="00D056D2" w:rsidRDefault="0012787A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C742AC" w:rsidRPr="00D056D2" w:rsidTr="00D316C9">
        <w:trPr>
          <w:trHeight w:val="19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742AC" w:rsidRPr="00D056D2" w:rsidRDefault="000973D1" w:rsidP="0012787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b/>
                <w:sz w:val="22"/>
                <w:lang w:val="ru-RU"/>
              </w:rPr>
              <w:t>И</w:t>
            </w:r>
            <w:r w:rsidR="00CA767F" w:rsidRPr="00D056D2">
              <w:rPr>
                <w:rFonts w:ascii="Times New Roman" w:hAnsi="Times New Roman" w:cs="Times New Roman"/>
                <w:b/>
                <w:sz w:val="22"/>
                <w:lang w:val="ru-RU"/>
              </w:rPr>
              <w:t>того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742AC" w:rsidRPr="00D056D2" w:rsidRDefault="00C742AC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742AC" w:rsidRPr="00D056D2" w:rsidRDefault="00C742AC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742AC" w:rsidRPr="00D056D2" w:rsidRDefault="0069157C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4</w:t>
            </w:r>
          </w:p>
        </w:tc>
      </w:tr>
    </w:tbl>
    <w:p w:rsidR="00D316C9" w:rsidRPr="00D056D2" w:rsidRDefault="00D316C9" w:rsidP="0012787A">
      <w:pPr>
        <w:spacing w:after="0" w:line="240" w:lineRule="auto"/>
        <w:ind w:left="0" w:right="0" w:firstLine="567"/>
        <w:rPr>
          <w:rFonts w:ascii="Times New Roman" w:hAnsi="Times New Roman" w:cs="Times New Roman"/>
          <w:b/>
          <w:sz w:val="22"/>
          <w:lang w:val="ru-RU"/>
        </w:rPr>
      </w:pPr>
    </w:p>
    <w:p w:rsidR="00C742AC" w:rsidRPr="00D056D2" w:rsidRDefault="00CA767F" w:rsidP="0012787A">
      <w:pPr>
        <w:spacing w:after="0" w:line="240" w:lineRule="auto"/>
        <w:ind w:left="0" w:right="0" w:firstLine="567"/>
        <w:rPr>
          <w:rFonts w:ascii="Times New Roman" w:hAnsi="Times New Roman" w:cs="Times New Roman"/>
          <w:b/>
          <w:sz w:val="22"/>
          <w:lang w:val="ru-RU"/>
        </w:rPr>
      </w:pPr>
      <w:r w:rsidRPr="00D056D2">
        <w:rPr>
          <w:rFonts w:ascii="Times New Roman" w:hAnsi="Times New Roman" w:cs="Times New Roman"/>
          <w:b/>
          <w:sz w:val="22"/>
          <w:lang w:val="ru-RU"/>
        </w:rPr>
        <w:t>4.</w:t>
      </w:r>
      <w:r w:rsidR="00FC29CE" w:rsidRPr="00D056D2">
        <w:rPr>
          <w:rFonts w:ascii="Times New Roman" w:hAnsi="Times New Roman" w:cs="Times New Roman"/>
          <w:b/>
          <w:sz w:val="22"/>
          <w:lang w:val="ru-RU"/>
        </w:rPr>
        <w:t>3</w:t>
      </w:r>
      <w:r w:rsidR="0012787A" w:rsidRPr="00D056D2">
        <w:rPr>
          <w:rFonts w:ascii="Times New Roman" w:hAnsi="Times New Roman" w:cs="Times New Roman"/>
          <w:b/>
          <w:sz w:val="22"/>
          <w:lang w:val="ru-RU"/>
        </w:rPr>
        <w:t>.</w:t>
      </w:r>
      <w:r w:rsidRPr="00D056D2">
        <w:rPr>
          <w:rFonts w:ascii="Times New Roman" w:hAnsi="Times New Roman" w:cs="Times New Roman"/>
          <w:b/>
          <w:sz w:val="22"/>
          <w:lang w:val="ru-RU"/>
        </w:rPr>
        <w:t xml:space="preserve"> Самостоятельная работа обучающегося и перечень учебно-методического обеспечения для самостоятельной работы обучающихся по дисциплине</w:t>
      </w:r>
    </w:p>
    <w:p w:rsidR="00D316C9" w:rsidRPr="00D056D2" w:rsidRDefault="00D316C9" w:rsidP="0012787A">
      <w:pPr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6630"/>
        <w:gridCol w:w="841"/>
        <w:gridCol w:w="1027"/>
        <w:gridCol w:w="841"/>
      </w:tblGrid>
      <w:tr w:rsidR="00C742AC" w:rsidRPr="00D056D2" w:rsidTr="00415DD3">
        <w:trPr>
          <w:trHeight w:val="20"/>
        </w:trPr>
        <w:tc>
          <w:tcPr>
            <w:tcW w:w="663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42AC" w:rsidRPr="00D056D2" w:rsidRDefault="00CA767F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sz w:val="22"/>
                <w:lang w:val="ru-RU"/>
              </w:rPr>
              <w:t>Вид СРС</w:t>
            </w:r>
          </w:p>
        </w:tc>
        <w:tc>
          <w:tcPr>
            <w:tcW w:w="2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742AC" w:rsidRPr="00D056D2" w:rsidRDefault="00CA767F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C742AC" w:rsidRPr="00D056D2" w:rsidTr="00D316C9">
        <w:trPr>
          <w:trHeight w:val="2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42AC" w:rsidRPr="00D056D2" w:rsidRDefault="00C742AC" w:rsidP="0012787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742AC" w:rsidRPr="00D056D2" w:rsidRDefault="00CA767F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742AC" w:rsidRPr="00D056D2" w:rsidRDefault="00CA767F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742AC" w:rsidRPr="00D056D2" w:rsidRDefault="00CA767F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C742AC" w:rsidRPr="00D056D2" w:rsidTr="00415DD3">
        <w:trPr>
          <w:trHeight w:val="19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742AC" w:rsidRPr="00D056D2" w:rsidRDefault="00CA767F" w:rsidP="0012787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sz w:val="22"/>
                <w:lang w:val="ru-RU"/>
              </w:rPr>
              <w:t>Характеристика природных ресурсов в соответствии с классификацией по генезису</w:t>
            </w:r>
            <w:r w:rsidR="00BB5287" w:rsidRPr="00D056D2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D056D2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42AC" w:rsidRPr="00D056D2" w:rsidRDefault="00C742AC" w:rsidP="00DD07D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42AC" w:rsidRPr="00D056D2" w:rsidRDefault="00C742AC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42AC" w:rsidRPr="00D056D2" w:rsidRDefault="000973D1" w:rsidP="0069157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  <w:r w:rsidR="0069157C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415DD3" w:rsidRPr="00D056D2" w:rsidTr="00415DD3">
        <w:trPr>
          <w:trHeight w:val="19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15DD3" w:rsidRPr="00D056D2" w:rsidRDefault="00415DD3" w:rsidP="0012787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sz w:val="22"/>
                <w:lang w:val="ru-RU"/>
              </w:rPr>
              <w:t>Минерально-сырьевые ресурсы суши и океанического дна.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15DD3" w:rsidRPr="00D056D2" w:rsidRDefault="00415DD3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15DD3" w:rsidRPr="00D056D2" w:rsidRDefault="00415DD3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15DD3" w:rsidRPr="00D056D2" w:rsidRDefault="00415DD3" w:rsidP="0069157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  <w:r w:rsidR="0069157C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415DD3" w:rsidRPr="00D056D2" w:rsidTr="00415DD3">
        <w:trPr>
          <w:trHeight w:val="19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15DD3" w:rsidRPr="00D056D2" w:rsidRDefault="00415DD3" w:rsidP="0012787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sz w:val="22"/>
                <w:lang w:val="ru-RU"/>
              </w:rPr>
              <w:t>Горючие полезные ископаемые угольного ряда.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15DD3" w:rsidRPr="00D056D2" w:rsidRDefault="00415DD3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15DD3" w:rsidRPr="00D056D2" w:rsidRDefault="00415DD3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15DD3" w:rsidRPr="00D056D2" w:rsidRDefault="00415DD3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sz w:val="22"/>
                <w:lang w:val="ru-RU"/>
              </w:rPr>
              <w:t>20</w:t>
            </w:r>
          </w:p>
        </w:tc>
      </w:tr>
      <w:tr w:rsidR="00415DD3" w:rsidRPr="00D056D2" w:rsidTr="00415DD3">
        <w:trPr>
          <w:trHeight w:val="19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15DD3" w:rsidRPr="00D056D2" w:rsidRDefault="00415DD3" w:rsidP="0012787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sz w:val="22"/>
                <w:lang w:val="ru-RU"/>
              </w:rPr>
              <w:t>Разведка и геолого-промышленная оценка месторождений.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15DD3" w:rsidRPr="00D056D2" w:rsidRDefault="00415DD3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15DD3" w:rsidRPr="00D056D2" w:rsidRDefault="00415DD3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15DD3" w:rsidRPr="00D056D2" w:rsidRDefault="0012787A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sz w:val="22"/>
                <w:lang w:val="ru-RU"/>
              </w:rPr>
              <w:t>22</w:t>
            </w:r>
          </w:p>
        </w:tc>
      </w:tr>
      <w:tr w:rsidR="00415DD3" w:rsidRPr="00D056D2" w:rsidTr="00415DD3">
        <w:trPr>
          <w:trHeight w:val="19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15DD3" w:rsidRPr="00D056D2" w:rsidRDefault="00415DD3" w:rsidP="0012787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sz w:val="22"/>
                <w:lang w:val="ru-RU"/>
              </w:rPr>
              <w:t>Кузнецкий угольный бассейн.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15DD3" w:rsidRPr="00D056D2" w:rsidRDefault="00415DD3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15DD3" w:rsidRPr="00D056D2" w:rsidRDefault="00415DD3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15DD3" w:rsidRPr="00D056D2" w:rsidRDefault="0012787A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sz w:val="22"/>
                <w:lang w:val="ru-RU"/>
              </w:rPr>
              <w:t>24</w:t>
            </w:r>
          </w:p>
        </w:tc>
      </w:tr>
      <w:tr w:rsidR="00415DD3" w:rsidRPr="00D056D2" w:rsidTr="00415DD3">
        <w:trPr>
          <w:trHeight w:val="19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15DD3" w:rsidRPr="00D056D2" w:rsidRDefault="00415DD3" w:rsidP="0012787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sz w:val="22"/>
                <w:lang w:val="ru-RU"/>
              </w:rPr>
              <w:t>Элементы экологии.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15DD3" w:rsidRPr="00D056D2" w:rsidRDefault="00415DD3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15DD3" w:rsidRPr="00D056D2" w:rsidRDefault="00415DD3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15DD3" w:rsidRPr="00D056D2" w:rsidRDefault="00415DD3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sz w:val="22"/>
                <w:lang w:val="ru-RU"/>
              </w:rPr>
              <w:t>24</w:t>
            </w:r>
          </w:p>
        </w:tc>
      </w:tr>
      <w:tr w:rsidR="00415DD3" w:rsidRPr="00D056D2" w:rsidTr="00415DD3">
        <w:trPr>
          <w:trHeight w:val="19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15DD3" w:rsidRPr="00D056D2" w:rsidRDefault="00415DD3" w:rsidP="0012787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15DD3" w:rsidRPr="00D056D2" w:rsidRDefault="00415DD3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15DD3" w:rsidRPr="00D056D2" w:rsidRDefault="00415DD3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15DD3" w:rsidRPr="00D056D2" w:rsidRDefault="00415DD3" w:rsidP="0069157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b/>
                <w:sz w:val="22"/>
                <w:lang w:val="ru-RU"/>
              </w:rPr>
              <w:t>1</w:t>
            </w:r>
            <w:r w:rsidR="0012787A" w:rsidRPr="00D056D2">
              <w:rPr>
                <w:rFonts w:ascii="Times New Roman" w:hAnsi="Times New Roman" w:cs="Times New Roman"/>
                <w:b/>
                <w:sz w:val="22"/>
                <w:lang w:val="ru-RU"/>
              </w:rPr>
              <w:t>3</w:t>
            </w:r>
            <w:r w:rsidR="0069157C">
              <w:rPr>
                <w:rFonts w:ascii="Times New Roman" w:hAnsi="Times New Roman" w:cs="Times New Roman"/>
                <w:b/>
                <w:sz w:val="22"/>
                <w:lang w:val="ru-RU"/>
              </w:rPr>
              <w:t>4</w:t>
            </w:r>
          </w:p>
        </w:tc>
      </w:tr>
    </w:tbl>
    <w:p w:rsidR="00C742AC" w:rsidRPr="00D056D2" w:rsidRDefault="00CA767F" w:rsidP="0012787A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  <w:r w:rsidRPr="00D056D2">
        <w:rPr>
          <w:rFonts w:ascii="Times New Roman" w:hAnsi="Times New Roman" w:cs="Times New Roman"/>
          <w:b/>
          <w:sz w:val="22"/>
          <w:lang w:val="ru-RU"/>
        </w:rPr>
        <w:t xml:space="preserve"> </w:t>
      </w:r>
    </w:p>
    <w:p w:rsidR="00B44762" w:rsidRPr="00D056D2" w:rsidRDefault="00B44762" w:rsidP="00B44762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b/>
          <w:sz w:val="22"/>
          <w:lang w:val="ru-RU"/>
        </w:rPr>
      </w:pPr>
      <w:r w:rsidRPr="00D056D2">
        <w:rPr>
          <w:rFonts w:ascii="Times New Roman" w:hAnsi="Times New Roman" w:cs="Times New Roman"/>
          <w:b/>
          <w:sz w:val="22"/>
          <w:lang w:val="ru-RU"/>
        </w:rPr>
        <w:t>4.4. Курсовая работа</w:t>
      </w:r>
    </w:p>
    <w:p w:rsidR="00B44762" w:rsidRPr="00D056D2" w:rsidRDefault="00B44762" w:rsidP="0012787A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2"/>
          <w:lang w:val="ru-RU"/>
        </w:rPr>
      </w:pPr>
    </w:p>
    <w:p w:rsidR="00C742AC" w:rsidRPr="00D056D2" w:rsidRDefault="00CA767F" w:rsidP="0012787A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b/>
          <w:sz w:val="22"/>
          <w:lang w:val="ru-RU"/>
        </w:rPr>
        <w:t>Фонд оценочных средств для проведения промежуточной аттестации обучающихся по</w:t>
      </w:r>
      <w:r w:rsidR="00D316C9" w:rsidRPr="00D056D2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D056D2">
        <w:rPr>
          <w:rFonts w:ascii="Times New Roman" w:hAnsi="Times New Roman" w:cs="Times New Roman"/>
          <w:b/>
          <w:sz w:val="22"/>
          <w:lang w:val="ru-RU"/>
        </w:rPr>
        <w:t>дисциплине "Природные ресурсы", структурированное по разделам (темам)</w:t>
      </w:r>
    </w:p>
    <w:p w:rsidR="00D316C9" w:rsidRPr="00D056D2" w:rsidRDefault="00D316C9" w:rsidP="0012787A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C742AC" w:rsidRPr="00D056D2" w:rsidRDefault="00CA767F" w:rsidP="0012787A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b/>
          <w:sz w:val="22"/>
          <w:lang w:val="ru-RU"/>
        </w:rPr>
        <w:t>Паспорт фонда оценочных средств</w:t>
      </w:r>
    </w:p>
    <w:p w:rsidR="009F7C4F" w:rsidRPr="00D056D2" w:rsidRDefault="009F7C4F" w:rsidP="0012787A">
      <w:pPr>
        <w:spacing w:after="0" w:line="240" w:lineRule="auto"/>
        <w:ind w:left="552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693"/>
        <w:gridCol w:w="1791"/>
        <w:gridCol w:w="1827"/>
        <w:gridCol w:w="2598"/>
        <w:gridCol w:w="1430"/>
      </w:tblGrid>
      <w:tr w:rsidR="009F7C4F" w:rsidRPr="00D056D2" w:rsidTr="002F313F">
        <w:trPr>
          <w:trHeight w:val="241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F7C4F" w:rsidRPr="00D056D2" w:rsidRDefault="009F7C4F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sz w:val="22"/>
                <w:lang w:val="ru-RU"/>
              </w:rPr>
              <w:t>Форма текущего контроля знаний, умений, навыков, необходимых для формирования соответствующей компетенции</w:t>
            </w:r>
          </w:p>
        </w:tc>
        <w:tc>
          <w:tcPr>
            <w:tcW w:w="1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F7C4F" w:rsidRPr="00D056D2" w:rsidRDefault="009F7C4F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sz w:val="22"/>
                <w:lang w:val="ru-RU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1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F7C4F" w:rsidRPr="00D056D2" w:rsidRDefault="009F7C4F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sz w:val="22"/>
                <w:lang w:val="ru-RU"/>
              </w:rPr>
              <w:t>Индикатор(ы) достижения</w:t>
            </w:r>
          </w:p>
          <w:p w:rsidR="009F7C4F" w:rsidRPr="00D056D2" w:rsidRDefault="009F7C4F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sz w:val="22"/>
                <w:lang w:val="ru-RU"/>
              </w:rPr>
              <w:t>компетенции</w:t>
            </w:r>
          </w:p>
        </w:tc>
        <w:tc>
          <w:tcPr>
            <w:tcW w:w="2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F7C4F" w:rsidRPr="00D056D2" w:rsidRDefault="009F7C4F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sz w:val="22"/>
                <w:lang w:val="ru-RU"/>
              </w:rPr>
              <w:t>Результаты обучения по дисциплине(модуля)</w:t>
            </w:r>
          </w:p>
        </w:tc>
        <w:tc>
          <w:tcPr>
            <w:tcW w:w="1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F7C4F" w:rsidRPr="00D056D2" w:rsidRDefault="009F7C4F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sz w:val="22"/>
                <w:lang w:val="ru-RU"/>
              </w:rPr>
              <w:t>Уровень</w:t>
            </w:r>
          </w:p>
        </w:tc>
      </w:tr>
      <w:tr w:rsidR="009F7C4F" w:rsidRPr="00D056D2" w:rsidTr="002F313F">
        <w:trPr>
          <w:trHeight w:val="2191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F7C4F" w:rsidRPr="00D056D2" w:rsidRDefault="004078AA" w:rsidP="0012787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sz w:val="22"/>
                <w:lang w:val="ru-RU"/>
              </w:rPr>
              <w:t>Опрос по контрольным вопросам или тестирование, подготовка отчетов по практическим работам</w:t>
            </w:r>
          </w:p>
        </w:tc>
        <w:tc>
          <w:tcPr>
            <w:tcW w:w="1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F7C4F" w:rsidRPr="00D056D2" w:rsidRDefault="008967A8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sz w:val="22"/>
                <w:lang w:val="ru-RU"/>
              </w:rPr>
              <w:t>ПК-1</w:t>
            </w:r>
            <w:r w:rsidR="00FC29CE" w:rsidRPr="00D056D2">
              <w:rPr>
                <w:rFonts w:ascii="Times New Roman" w:hAnsi="Times New Roman" w:cs="Times New Roman"/>
                <w:sz w:val="22"/>
                <w:lang w:val="ru-RU"/>
              </w:rPr>
              <w:t>,</w:t>
            </w:r>
          </w:p>
          <w:p w:rsidR="00FC29CE" w:rsidRPr="00D056D2" w:rsidRDefault="00FC29CE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sz w:val="22"/>
                <w:lang w:val="ru-RU"/>
              </w:rPr>
              <w:t>ПК-5</w:t>
            </w:r>
          </w:p>
        </w:tc>
        <w:tc>
          <w:tcPr>
            <w:tcW w:w="1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F7C4F" w:rsidRPr="00D056D2" w:rsidRDefault="002F313F" w:rsidP="0012787A">
            <w:pPr>
              <w:spacing w:after="0" w:line="240" w:lineRule="auto"/>
              <w:ind w:left="0" w:right="0" w:firstLine="167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sz w:val="22"/>
                <w:lang w:val="ru-RU"/>
              </w:rPr>
              <w:t>Использует навыки работы с геологической информацией из различных источников для решения профессиональных зада</w:t>
            </w:r>
          </w:p>
        </w:tc>
        <w:tc>
          <w:tcPr>
            <w:tcW w:w="2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F313F" w:rsidRPr="00D056D2" w:rsidRDefault="002F313F" w:rsidP="0012787A">
            <w:pPr>
              <w:spacing w:after="0" w:line="240" w:lineRule="auto"/>
              <w:ind w:left="0" w:right="0" w:firstLine="167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sz w:val="22"/>
                <w:lang w:val="ru-RU"/>
              </w:rPr>
              <w:t>Зна</w:t>
            </w:r>
            <w:r w:rsidR="005920F0" w:rsidRPr="00D056D2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D056D2">
              <w:rPr>
                <w:rFonts w:ascii="Times New Roman" w:hAnsi="Times New Roman" w:cs="Times New Roman"/>
                <w:sz w:val="22"/>
                <w:lang w:val="ru-RU"/>
              </w:rPr>
              <w:t>: виды природных ресурсов и их значение в жизни человека;</w:t>
            </w:r>
          </w:p>
          <w:p w:rsidR="002F313F" w:rsidRPr="00D056D2" w:rsidRDefault="00DE48DC" w:rsidP="0012787A">
            <w:pPr>
              <w:spacing w:after="0" w:line="240" w:lineRule="auto"/>
              <w:ind w:left="0" w:right="0" w:firstLine="167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sz w:val="22"/>
                <w:lang w:val="ru-RU"/>
              </w:rPr>
              <w:t>Уметь:</w:t>
            </w:r>
            <w:r w:rsidR="002F313F" w:rsidRPr="00D056D2">
              <w:rPr>
                <w:rFonts w:ascii="Times New Roman" w:hAnsi="Times New Roman" w:cs="Times New Roman"/>
                <w:sz w:val="22"/>
                <w:lang w:val="ru-RU"/>
              </w:rPr>
              <w:t xml:space="preserve"> оценивать техногенные процессы и их влияние на природные ресурсы;</w:t>
            </w:r>
          </w:p>
          <w:p w:rsidR="009F7C4F" w:rsidRPr="00D056D2" w:rsidRDefault="002F313F" w:rsidP="005920F0">
            <w:pPr>
              <w:spacing w:after="0" w:line="240" w:lineRule="auto"/>
              <w:ind w:left="0" w:right="0" w:firstLine="167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sz w:val="22"/>
                <w:lang w:val="ru-RU"/>
              </w:rPr>
              <w:t>Владе</w:t>
            </w:r>
            <w:r w:rsidR="005920F0" w:rsidRPr="00D056D2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D056D2">
              <w:rPr>
                <w:rFonts w:ascii="Times New Roman" w:hAnsi="Times New Roman" w:cs="Times New Roman"/>
                <w:sz w:val="22"/>
                <w:lang w:val="ru-RU"/>
              </w:rPr>
              <w:t>: принципами рационального использования природных ресурсов</w:t>
            </w:r>
          </w:p>
        </w:tc>
        <w:tc>
          <w:tcPr>
            <w:tcW w:w="1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F7C4F" w:rsidRPr="00D056D2" w:rsidRDefault="009F7C4F" w:rsidP="0012787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sz w:val="22"/>
                <w:lang w:val="ru-RU"/>
              </w:rPr>
              <w:t>Высокий или средний</w:t>
            </w:r>
          </w:p>
        </w:tc>
      </w:tr>
      <w:tr w:rsidR="009F7C4F" w:rsidRPr="00442134" w:rsidTr="0053350A">
        <w:trPr>
          <w:trHeight w:val="23"/>
        </w:trPr>
        <w:tc>
          <w:tcPr>
            <w:tcW w:w="933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F7C4F" w:rsidRPr="00D056D2" w:rsidRDefault="009F7C4F" w:rsidP="0012787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b/>
                <w:sz w:val="22"/>
                <w:lang w:val="ru-RU"/>
              </w:rPr>
              <w:t>Высокий уровень достижения компетенции</w:t>
            </w:r>
            <w:r w:rsidRPr="00D056D2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отлично, хорошо, зачтено.</w:t>
            </w:r>
          </w:p>
          <w:p w:rsidR="009F7C4F" w:rsidRPr="00D056D2" w:rsidRDefault="009F7C4F" w:rsidP="0012787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b/>
                <w:sz w:val="22"/>
                <w:lang w:val="ru-RU"/>
              </w:rPr>
              <w:t>Средний уровень достижения компетенции</w:t>
            </w:r>
            <w:r w:rsidRPr="00D056D2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хорошо, удовлетворительно, зачтено.</w:t>
            </w:r>
          </w:p>
          <w:p w:rsidR="009F7C4F" w:rsidRPr="00D056D2" w:rsidRDefault="009F7C4F" w:rsidP="0012787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b/>
                <w:sz w:val="22"/>
                <w:lang w:val="ru-RU"/>
              </w:rPr>
              <w:t>Низкий уровень достижения компетенции</w:t>
            </w:r>
            <w:r w:rsidRPr="00D056D2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не сформирована, оценивается неудовлетворительно или не зачтено.</w:t>
            </w:r>
          </w:p>
        </w:tc>
      </w:tr>
    </w:tbl>
    <w:p w:rsidR="009F7C4F" w:rsidRPr="00D056D2" w:rsidRDefault="009F7C4F" w:rsidP="0012787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9F7C4F" w:rsidRPr="00D056D2" w:rsidRDefault="009F7C4F" w:rsidP="0012787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b/>
          <w:sz w:val="22"/>
          <w:lang w:val="ru-RU"/>
        </w:rPr>
        <w:t>5.2. Типовые контрольные задания или иные материалы</w:t>
      </w:r>
    </w:p>
    <w:p w:rsidR="009F7C4F" w:rsidRPr="00D056D2" w:rsidRDefault="009F7C4F" w:rsidP="0012787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EF27DD" w:rsidRPr="00D056D2" w:rsidRDefault="00EF27DD" w:rsidP="0012787A">
      <w:pPr>
        <w:tabs>
          <w:tab w:val="left" w:pos="284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sz w:val="22"/>
          <w:lang w:val="ru-RU"/>
        </w:rPr>
        <w:lastRenderedPageBreak/>
        <w:t>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обучающимися, так и с использованием ресурсов ЭИОС филиала Куз</w:t>
      </w:r>
      <w:r w:rsidR="00E851C2" w:rsidRPr="00D056D2">
        <w:rPr>
          <w:rFonts w:ascii="Times New Roman" w:hAnsi="Times New Roman" w:cs="Times New Roman"/>
          <w:sz w:val="22"/>
          <w:lang w:val="ru-RU"/>
        </w:rPr>
        <w:t xml:space="preserve">ГТУ, в том числе синхронного и </w:t>
      </w:r>
      <w:r w:rsidRPr="00D056D2">
        <w:rPr>
          <w:rFonts w:ascii="Times New Roman" w:hAnsi="Times New Roman" w:cs="Times New Roman"/>
          <w:sz w:val="22"/>
          <w:lang w:val="ru-RU"/>
        </w:rPr>
        <w:t>(или) асинхронного взаимодействия посредством сети «Интернет».</w:t>
      </w:r>
    </w:p>
    <w:p w:rsidR="00EF27DD" w:rsidRPr="00D056D2" w:rsidRDefault="00EF27DD" w:rsidP="0012787A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EF27DD" w:rsidRPr="00D056D2" w:rsidRDefault="00EF27DD" w:rsidP="0012787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b/>
          <w:sz w:val="22"/>
          <w:lang w:val="ru-RU"/>
        </w:rPr>
        <w:t>5.2.1.</w:t>
      </w:r>
      <w:r w:rsidR="00646042" w:rsidRPr="00D056D2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D056D2">
        <w:rPr>
          <w:rFonts w:ascii="Times New Roman" w:hAnsi="Times New Roman" w:cs="Times New Roman"/>
          <w:b/>
          <w:sz w:val="22"/>
          <w:lang w:val="ru-RU"/>
        </w:rPr>
        <w:t>Оценочные средства при текущем контроле</w:t>
      </w:r>
    </w:p>
    <w:p w:rsidR="00EF27DD" w:rsidRPr="00D056D2" w:rsidRDefault="00EF27DD" w:rsidP="0012787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EF27DD" w:rsidRPr="00D056D2" w:rsidRDefault="00EF27DD" w:rsidP="0012787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sz w:val="22"/>
          <w:lang w:val="ru-RU"/>
        </w:rPr>
        <w:t>Текущий контроль по дисциплине будет заключаться в опросе обучающихся по контрольным вопросам, в оформлении и защите отчетов по практическим и лабораторным работам.</w:t>
      </w:r>
    </w:p>
    <w:p w:rsidR="00EF27DD" w:rsidRPr="00D056D2" w:rsidRDefault="00E851C2" w:rsidP="0012787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sz w:val="22"/>
          <w:lang w:val="ru-RU"/>
        </w:rPr>
        <w:t xml:space="preserve">Текущий контроль </w:t>
      </w:r>
      <w:r w:rsidR="00EF27DD" w:rsidRPr="00D056D2">
        <w:rPr>
          <w:rFonts w:ascii="Times New Roman" w:hAnsi="Times New Roman" w:cs="Times New Roman"/>
          <w:sz w:val="22"/>
          <w:lang w:val="ru-RU"/>
        </w:rPr>
        <w:t>по разделам лекционного курса будет проводиться  в виде опроса  обучающихся по контрольным вопросам.</w:t>
      </w:r>
    </w:p>
    <w:p w:rsidR="00EF27DD" w:rsidRPr="00D056D2" w:rsidRDefault="00EF27DD" w:rsidP="0012787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EF27DD" w:rsidRPr="00D056D2" w:rsidRDefault="00EF27DD" w:rsidP="0012787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sz w:val="22"/>
          <w:lang w:val="ru-RU"/>
        </w:rPr>
        <w:t>При проведении текущего контроля обучающимся будет задано два вопроса, на которые они должны дать ответы. Критерии оценивания:</w:t>
      </w:r>
    </w:p>
    <w:p w:rsidR="00EF27DD" w:rsidRPr="00D056D2" w:rsidRDefault="00EF27DD" w:rsidP="0012787A">
      <w:pPr>
        <w:numPr>
          <w:ilvl w:val="0"/>
          <w:numId w:val="2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sz w:val="22"/>
          <w:lang w:val="ru-RU"/>
        </w:rPr>
        <w:t>100 баллов – при правильном и полном ответе на два вопроса;</w:t>
      </w:r>
    </w:p>
    <w:p w:rsidR="00EF27DD" w:rsidRPr="00D056D2" w:rsidRDefault="00EF27DD" w:rsidP="0012787A">
      <w:pPr>
        <w:numPr>
          <w:ilvl w:val="0"/>
          <w:numId w:val="2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sz w:val="22"/>
          <w:lang w:val="ru-RU"/>
        </w:rPr>
        <w:t>75 – 99 баллов – при правильном и полном ответе на один из вопросов и правильном, но не полном ответе на другой из вопросов;</w:t>
      </w:r>
    </w:p>
    <w:p w:rsidR="00EF27DD" w:rsidRPr="00D056D2" w:rsidRDefault="00EF27DD" w:rsidP="0012787A">
      <w:pPr>
        <w:numPr>
          <w:ilvl w:val="0"/>
          <w:numId w:val="2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sz w:val="22"/>
          <w:lang w:val="ru-RU"/>
        </w:rPr>
        <w:t>50 – 74 баллов - при правильном и неполном ответе на два вопроса или правильном и полном ответе только на один из вопросов;</w:t>
      </w:r>
    </w:p>
    <w:p w:rsidR="00EF27DD" w:rsidRPr="00D056D2" w:rsidRDefault="00EF27DD" w:rsidP="0012787A">
      <w:pPr>
        <w:numPr>
          <w:ilvl w:val="0"/>
          <w:numId w:val="2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sz w:val="22"/>
          <w:lang w:val="ru-RU"/>
        </w:rPr>
        <w:t>25 – 49 баллов – при правильном и неполном ответе только на один из вопросов;</w:t>
      </w:r>
    </w:p>
    <w:p w:rsidR="00EF27DD" w:rsidRPr="00D056D2" w:rsidRDefault="00EF27DD" w:rsidP="0012787A">
      <w:pPr>
        <w:numPr>
          <w:ilvl w:val="0"/>
          <w:numId w:val="2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sz w:val="22"/>
          <w:lang w:val="ru-RU"/>
        </w:rPr>
        <w:t>0 – 24 баллов – при отсутствии правильных ответов на вопросы.</w:t>
      </w:r>
    </w:p>
    <w:p w:rsidR="00EF27DD" w:rsidRPr="00D056D2" w:rsidRDefault="00EF27DD" w:rsidP="0012787A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9339" w:type="dxa"/>
        <w:tblInd w:w="8" w:type="dxa"/>
        <w:tblCellMar>
          <w:left w:w="56" w:type="dxa"/>
          <w:right w:w="57" w:type="dxa"/>
        </w:tblCellMar>
        <w:tblLook w:val="04A0" w:firstRow="1" w:lastRow="0" w:firstColumn="1" w:lastColumn="0" w:noHBand="0" w:noVBand="1"/>
      </w:tblPr>
      <w:tblGrid>
        <w:gridCol w:w="1915"/>
        <w:gridCol w:w="1222"/>
        <w:gridCol w:w="1238"/>
        <w:gridCol w:w="1769"/>
        <w:gridCol w:w="1701"/>
        <w:gridCol w:w="1494"/>
      </w:tblGrid>
      <w:tr w:rsidR="00EF27DD" w:rsidRPr="00D056D2" w:rsidTr="003B3BE3">
        <w:trPr>
          <w:trHeight w:val="73"/>
        </w:trPr>
        <w:tc>
          <w:tcPr>
            <w:tcW w:w="1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F27DD" w:rsidRPr="00D056D2" w:rsidRDefault="00EF27DD" w:rsidP="0012787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F27DD" w:rsidRPr="00D056D2" w:rsidRDefault="00EF27DD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sz w:val="22"/>
                <w:lang w:val="ru-RU"/>
              </w:rPr>
              <w:t>0–24</w:t>
            </w:r>
          </w:p>
        </w:tc>
        <w:tc>
          <w:tcPr>
            <w:tcW w:w="1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F27DD" w:rsidRPr="00D056D2" w:rsidRDefault="00EF27DD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sz w:val="22"/>
                <w:lang w:val="ru-RU"/>
              </w:rPr>
              <w:t>25–49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F27DD" w:rsidRPr="00D056D2" w:rsidRDefault="00EF27DD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sz w:val="22"/>
                <w:lang w:val="ru-RU"/>
              </w:rPr>
              <w:t>50–74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F27DD" w:rsidRPr="00D056D2" w:rsidRDefault="00EF27DD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sz w:val="22"/>
                <w:lang w:val="ru-RU"/>
              </w:rPr>
              <w:t>75–99</w:t>
            </w:r>
          </w:p>
        </w:tc>
        <w:tc>
          <w:tcPr>
            <w:tcW w:w="14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F27DD" w:rsidRPr="00D056D2" w:rsidRDefault="00EF27DD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sz w:val="22"/>
                <w:lang w:val="ru-RU"/>
              </w:rPr>
              <w:t>100</w:t>
            </w:r>
          </w:p>
        </w:tc>
      </w:tr>
      <w:tr w:rsidR="00EF27DD" w:rsidRPr="00D056D2" w:rsidTr="003B3BE3">
        <w:trPr>
          <w:trHeight w:val="73"/>
        </w:trPr>
        <w:tc>
          <w:tcPr>
            <w:tcW w:w="1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F27DD" w:rsidRPr="00D056D2" w:rsidRDefault="00EF27DD" w:rsidP="0012787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24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F27DD" w:rsidRPr="00D056D2" w:rsidRDefault="00EF27DD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496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F27DD" w:rsidRPr="00D056D2" w:rsidRDefault="00EF27DD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EF27DD" w:rsidRPr="00D056D2" w:rsidRDefault="00EF27DD" w:rsidP="0012787A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EF27DD" w:rsidRPr="00D056D2" w:rsidRDefault="00EF27DD" w:rsidP="0012787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sz w:val="22"/>
          <w:lang w:val="ru-RU"/>
        </w:rPr>
        <w:t>Например:</w:t>
      </w:r>
    </w:p>
    <w:p w:rsidR="00EF27DD" w:rsidRPr="00D056D2" w:rsidRDefault="00EF27DD" w:rsidP="0012787A">
      <w:pPr>
        <w:numPr>
          <w:ilvl w:val="0"/>
          <w:numId w:val="25"/>
        </w:num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sz w:val="22"/>
          <w:lang w:val="ru-RU"/>
        </w:rPr>
        <w:t>Природные ресурсы. Основные термины и определения. Классификации природных ресурсов.</w:t>
      </w:r>
    </w:p>
    <w:p w:rsidR="00EF27DD" w:rsidRPr="00D056D2" w:rsidRDefault="00EF27DD" w:rsidP="0012787A">
      <w:pPr>
        <w:numPr>
          <w:ilvl w:val="0"/>
          <w:numId w:val="25"/>
        </w:num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sz w:val="22"/>
          <w:lang w:val="ru-RU"/>
        </w:rPr>
        <w:t>Генетические и технологические показатели качества углей их генетическая обусловленность.</w:t>
      </w:r>
    </w:p>
    <w:p w:rsidR="00EF27DD" w:rsidRPr="00D056D2" w:rsidRDefault="00EF27DD" w:rsidP="0012787A">
      <w:pPr>
        <w:numPr>
          <w:ilvl w:val="0"/>
          <w:numId w:val="25"/>
        </w:num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sz w:val="22"/>
          <w:lang w:val="ru-RU"/>
        </w:rPr>
        <w:t>Какие показатели определяют качество углей?</w:t>
      </w:r>
    </w:p>
    <w:p w:rsidR="00EF27DD" w:rsidRPr="00D056D2" w:rsidRDefault="00EF27DD" w:rsidP="0012787A">
      <w:pPr>
        <w:numPr>
          <w:ilvl w:val="0"/>
          <w:numId w:val="25"/>
        </w:num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sz w:val="22"/>
          <w:lang w:val="ru-RU"/>
        </w:rPr>
        <w:t>Что представляют собой особо охраняемые территории? Каково их назначение?</w:t>
      </w:r>
    </w:p>
    <w:p w:rsidR="00EF27DD" w:rsidRPr="00D056D2" w:rsidRDefault="00EF27DD" w:rsidP="0012787A">
      <w:pPr>
        <w:numPr>
          <w:ilvl w:val="0"/>
          <w:numId w:val="25"/>
        </w:num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sz w:val="22"/>
          <w:lang w:val="ru-RU"/>
        </w:rPr>
        <w:t>Каковы причины и последствия экспорта и импорта минеральных ресурсов страны?</w:t>
      </w:r>
    </w:p>
    <w:p w:rsidR="00EF27DD" w:rsidRPr="00D056D2" w:rsidRDefault="00EF27DD" w:rsidP="0012787A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EF27DD" w:rsidRPr="00D056D2" w:rsidRDefault="00EF27DD" w:rsidP="0012787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sz w:val="22"/>
          <w:lang w:val="ru-RU"/>
        </w:rPr>
        <w:t>Также формой текущего контроля является подготовка и защита отчета по каждой практической работ</w:t>
      </w:r>
      <w:r w:rsidR="004078AA" w:rsidRPr="00D056D2">
        <w:rPr>
          <w:rFonts w:ascii="Times New Roman" w:hAnsi="Times New Roman" w:cs="Times New Roman"/>
          <w:sz w:val="22"/>
          <w:lang w:val="ru-RU"/>
        </w:rPr>
        <w:t>е</w:t>
      </w:r>
      <w:r w:rsidRPr="00D056D2">
        <w:rPr>
          <w:rFonts w:ascii="Times New Roman" w:hAnsi="Times New Roman" w:cs="Times New Roman"/>
          <w:sz w:val="22"/>
          <w:lang w:val="ru-RU"/>
        </w:rPr>
        <w:t>.</w:t>
      </w:r>
    </w:p>
    <w:p w:rsidR="00EF27DD" w:rsidRPr="00D056D2" w:rsidRDefault="00EF27DD" w:rsidP="0012787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EF27DD" w:rsidRPr="00D056D2" w:rsidRDefault="00EF27DD" w:rsidP="0012787A">
      <w:pPr>
        <w:numPr>
          <w:ilvl w:val="0"/>
          <w:numId w:val="2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sz w:val="22"/>
          <w:lang w:val="ru-RU"/>
        </w:rPr>
        <w:t>в отчетах по практическим работам содержатся все требуемые элементы, студент владеет защищаемой темой – 65-100 баллов;</w:t>
      </w:r>
    </w:p>
    <w:p w:rsidR="00EF27DD" w:rsidRPr="00D056D2" w:rsidRDefault="00EF27DD" w:rsidP="0012787A">
      <w:pPr>
        <w:numPr>
          <w:ilvl w:val="0"/>
          <w:numId w:val="2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sz w:val="22"/>
          <w:lang w:val="ru-RU"/>
        </w:rPr>
        <w:t>в отчетах по практическим работам содержатся не все требуемые элементы, студент не владеет защищаемой темой – 0-64 баллов.</w:t>
      </w:r>
    </w:p>
    <w:p w:rsidR="00EF27DD" w:rsidRPr="00D056D2" w:rsidRDefault="00EF27DD" w:rsidP="0012787A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9339" w:type="dxa"/>
        <w:tblInd w:w="8" w:type="dxa"/>
        <w:tblCellMar>
          <w:left w:w="56" w:type="dxa"/>
          <w:right w:w="57" w:type="dxa"/>
        </w:tblCellMar>
        <w:tblLook w:val="04A0" w:firstRow="1" w:lastRow="0" w:firstColumn="1" w:lastColumn="0" w:noHBand="0" w:noVBand="1"/>
      </w:tblPr>
      <w:tblGrid>
        <w:gridCol w:w="2118"/>
        <w:gridCol w:w="3582"/>
        <w:gridCol w:w="3639"/>
      </w:tblGrid>
      <w:tr w:rsidR="00EF27DD" w:rsidRPr="00D056D2" w:rsidTr="003B3BE3">
        <w:trPr>
          <w:trHeight w:val="73"/>
        </w:trPr>
        <w:tc>
          <w:tcPr>
            <w:tcW w:w="2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F27DD" w:rsidRPr="00D056D2" w:rsidRDefault="00EF27DD" w:rsidP="0012787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3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F27DD" w:rsidRPr="00D056D2" w:rsidRDefault="00EF27DD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sz w:val="22"/>
                <w:lang w:val="ru-RU"/>
              </w:rPr>
              <w:t>0-64</w:t>
            </w:r>
          </w:p>
        </w:tc>
        <w:tc>
          <w:tcPr>
            <w:tcW w:w="36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F27DD" w:rsidRPr="00D056D2" w:rsidRDefault="00EF27DD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sz w:val="22"/>
                <w:lang w:val="ru-RU"/>
              </w:rPr>
              <w:t>65-100</w:t>
            </w:r>
          </w:p>
        </w:tc>
      </w:tr>
      <w:tr w:rsidR="00EF27DD" w:rsidRPr="00D056D2" w:rsidTr="003B3BE3">
        <w:trPr>
          <w:trHeight w:val="73"/>
        </w:trPr>
        <w:tc>
          <w:tcPr>
            <w:tcW w:w="2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F27DD" w:rsidRPr="00D056D2" w:rsidRDefault="00EF27DD" w:rsidP="0012787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3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F27DD" w:rsidRPr="00D056D2" w:rsidRDefault="00EF27DD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36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F27DD" w:rsidRPr="00D056D2" w:rsidRDefault="00EF27DD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EF27DD" w:rsidRPr="00D056D2" w:rsidRDefault="00EF27DD" w:rsidP="0012787A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EF27DD" w:rsidRPr="00D056D2" w:rsidRDefault="00EF27DD" w:rsidP="0012787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sz w:val="22"/>
          <w:lang w:val="ru-RU"/>
        </w:rPr>
        <w:t>Тестирование</w:t>
      </w:r>
    </w:p>
    <w:p w:rsidR="00EF27DD" w:rsidRPr="00D056D2" w:rsidRDefault="00EF27DD" w:rsidP="0012787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sz w:val="22"/>
          <w:lang w:val="ru-RU"/>
        </w:rPr>
        <w:t xml:space="preserve">Контроль знаний с помощью тестирования. Тест состоит из 10 заданий и представляет выбор одного варианта перечня ответов. Полный комплект тестовых заданий по дисциплине «Природные ресурсы» находится в электронной системе Moodle. </w:t>
      </w:r>
    </w:p>
    <w:p w:rsidR="00EF27DD" w:rsidRPr="00D056D2" w:rsidRDefault="00EF27DD" w:rsidP="0012787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sz w:val="22"/>
          <w:lang w:val="ru-RU"/>
        </w:rPr>
        <w:t>Примеры тестовых заданий:</w:t>
      </w:r>
    </w:p>
    <w:p w:rsidR="00EF27DD" w:rsidRPr="00D056D2" w:rsidRDefault="00EF27DD" w:rsidP="0012787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sz w:val="22"/>
          <w:lang w:val="ru-RU"/>
        </w:rPr>
        <w:t>1. Установить соответствие между компонентом природного ресурса (L) и его названием (R):</w:t>
      </w:r>
    </w:p>
    <w:p w:rsidR="00EF27DD" w:rsidRPr="00D056D2" w:rsidRDefault="00EF27DD" w:rsidP="0012787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sz w:val="22"/>
          <w:lang w:val="ru-RU"/>
        </w:rPr>
        <w:t>L1: Рудные ископаемые</w:t>
      </w:r>
    </w:p>
    <w:p w:rsidR="00EF27DD" w:rsidRPr="00D056D2" w:rsidRDefault="00EF27DD" w:rsidP="0012787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sz w:val="22"/>
          <w:lang w:val="ru-RU"/>
        </w:rPr>
        <w:t>L2: Воды морей и океанов, рек, озер и др.</w:t>
      </w:r>
    </w:p>
    <w:p w:rsidR="00EF27DD" w:rsidRPr="00D056D2" w:rsidRDefault="00EF27DD" w:rsidP="0012787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sz w:val="22"/>
          <w:lang w:val="ru-RU"/>
        </w:rPr>
        <w:t>L3: Растительность и животные</w:t>
      </w:r>
    </w:p>
    <w:p w:rsidR="00EF27DD" w:rsidRPr="00D056D2" w:rsidRDefault="00EF27DD" w:rsidP="0012787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sz w:val="22"/>
          <w:lang w:val="ru-RU"/>
        </w:rPr>
        <w:t>R1: Минеральные ресурсы</w:t>
      </w:r>
    </w:p>
    <w:p w:rsidR="00EF27DD" w:rsidRPr="00D056D2" w:rsidRDefault="00EF27DD" w:rsidP="0012787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sz w:val="22"/>
          <w:lang w:val="ru-RU"/>
        </w:rPr>
        <w:t>R2: Водные ресурсы</w:t>
      </w:r>
    </w:p>
    <w:p w:rsidR="00EF27DD" w:rsidRPr="00D056D2" w:rsidRDefault="00EF27DD" w:rsidP="0012787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sz w:val="22"/>
          <w:lang w:val="ru-RU"/>
        </w:rPr>
        <w:t>R3: Биологические ресурсы</w:t>
      </w:r>
    </w:p>
    <w:p w:rsidR="00EF27DD" w:rsidRPr="00D056D2" w:rsidRDefault="00EF27DD" w:rsidP="0012787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sz w:val="22"/>
          <w:lang w:val="ru-RU"/>
        </w:rPr>
        <w:lastRenderedPageBreak/>
        <w:t>R4: Энергетические ресурсы</w:t>
      </w:r>
    </w:p>
    <w:p w:rsidR="00EF27DD" w:rsidRPr="00D056D2" w:rsidRDefault="00EF27DD" w:rsidP="0012787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sz w:val="22"/>
          <w:lang w:val="ru-RU"/>
        </w:rPr>
        <w:t>R5: Воздушные ресурсы</w:t>
      </w:r>
    </w:p>
    <w:p w:rsidR="00EF27DD" w:rsidRPr="00D056D2" w:rsidRDefault="00EF27DD" w:rsidP="0012787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sz w:val="22"/>
          <w:lang w:val="ru-RU"/>
        </w:rPr>
        <w:t>2. Установить соответствие между компонентом природного ресурса (L) и его названием (R):</w:t>
      </w:r>
    </w:p>
    <w:p w:rsidR="00EF27DD" w:rsidRPr="00D056D2" w:rsidRDefault="00EF27DD" w:rsidP="0012787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sz w:val="22"/>
          <w:lang w:val="ru-RU"/>
        </w:rPr>
        <w:t>L1: Подземное пространство</w:t>
      </w:r>
    </w:p>
    <w:p w:rsidR="00EF27DD" w:rsidRPr="00D056D2" w:rsidRDefault="00EF27DD" w:rsidP="0012787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sz w:val="22"/>
          <w:lang w:val="ru-RU"/>
        </w:rPr>
        <w:t>L2: Пахотно-пригодные земли</w:t>
      </w:r>
    </w:p>
    <w:p w:rsidR="00EF27DD" w:rsidRPr="00D056D2" w:rsidRDefault="00EF27DD" w:rsidP="0012787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sz w:val="22"/>
          <w:lang w:val="ru-RU"/>
        </w:rPr>
        <w:t>L3: Живые организмы</w:t>
      </w:r>
    </w:p>
    <w:p w:rsidR="00EF27DD" w:rsidRPr="00D056D2" w:rsidRDefault="00EF27DD" w:rsidP="0012787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sz w:val="22"/>
          <w:lang w:val="ru-RU"/>
        </w:rPr>
        <w:t>R1: Пространственные</w:t>
      </w:r>
    </w:p>
    <w:p w:rsidR="00EF27DD" w:rsidRPr="00D056D2" w:rsidRDefault="00EF27DD" w:rsidP="0012787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sz w:val="22"/>
          <w:lang w:val="ru-RU"/>
        </w:rPr>
        <w:t>R2: Земельные ресурсы</w:t>
      </w:r>
    </w:p>
    <w:p w:rsidR="00EF27DD" w:rsidRPr="00D056D2" w:rsidRDefault="00EF27DD" w:rsidP="0012787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sz w:val="22"/>
          <w:lang w:val="ru-RU"/>
        </w:rPr>
        <w:t>R3: Биологические ресурсы</w:t>
      </w:r>
    </w:p>
    <w:p w:rsidR="00EF27DD" w:rsidRPr="00D056D2" w:rsidRDefault="00EF27DD" w:rsidP="0012787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sz w:val="22"/>
          <w:lang w:val="ru-RU"/>
        </w:rPr>
        <w:t>R4: Минеральные</w:t>
      </w:r>
    </w:p>
    <w:p w:rsidR="00EF27DD" w:rsidRPr="00D056D2" w:rsidRDefault="00EF27DD" w:rsidP="0012787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sz w:val="22"/>
          <w:lang w:val="ru-RU"/>
        </w:rPr>
        <w:t>R5: Водные энергетические</w:t>
      </w:r>
    </w:p>
    <w:p w:rsidR="00EF27DD" w:rsidRPr="00D056D2" w:rsidRDefault="00EF27DD" w:rsidP="0012787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sz w:val="22"/>
          <w:lang w:val="ru-RU"/>
        </w:rPr>
        <w:t>3. Установить соответствие между компонентами природного ресурса (L) и его названием (R):</w:t>
      </w:r>
    </w:p>
    <w:p w:rsidR="00EF27DD" w:rsidRPr="00D056D2" w:rsidRDefault="00EF27DD" w:rsidP="0012787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sz w:val="22"/>
          <w:lang w:val="ru-RU"/>
        </w:rPr>
        <w:t>L1: Водное пространство</w:t>
      </w:r>
    </w:p>
    <w:p w:rsidR="00EF27DD" w:rsidRPr="00D056D2" w:rsidRDefault="00EF27DD" w:rsidP="0012787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sz w:val="22"/>
          <w:lang w:val="ru-RU"/>
        </w:rPr>
        <w:t>L2: Нерудные ископаемые</w:t>
      </w:r>
    </w:p>
    <w:p w:rsidR="00EF27DD" w:rsidRPr="00D056D2" w:rsidRDefault="00EF27DD" w:rsidP="0012787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sz w:val="22"/>
          <w:lang w:val="ru-RU"/>
        </w:rPr>
        <w:t>L3: Воздух, температура</w:t>
      </w:r>
    </w:p>
    <w:p w:rsidR="00EF27DD" w:rsidRPr="00D056D2" w:rsidRDefault="00EF27DD" w:rsidP="0012787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sz w:val="22"/>
          <w:lang w:val="ru-RU"/>
        </w:rPr>
        <w:t>R1: Пространственные</w:t>
      </w:r>
    </w:p>
    <w:p w:rsidR="00EF27DD" w:rsidRPr="00D056D2" w:rsidRDefault="00EF27DD" w:rsidP="0012787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sz w:val="22"/>
          <w:lang w:val="ru-RU"/>
        </w:rPr>
        <w:t>R2: Минеральные ресурсы</w:t>
      </w:r>
    </w:p>
    <w:p w:rsidR="00EF27DD" w:rsidRPr="00D056D2" w:rsidRDefault="00EF27DD" w:rsidP="0012787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sz w:val="22"/>
          <w:lang w:val="ru-RU"/>
        </w:rPr>
        <w:t>R3: Климатические ресурсы</w:t>
      </w:r>
    </w:p>
    <w:p w:rsidR="00EF27DD" w:rsidRPr="00D056D2" w:rsidRDefault="00EF27DD" w:rsidP="0012787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sz w:val="22"/>
          <w:lang w:val="ru-RU"/>
        </w:rPr>
        <w:t>R4: Энергетические ресурсы</w:t>
      </w:r>
    </w:p>
    <w:p w:rsidR="00EF27DD" w:rsidRPr="00D056D2" w:rsidRDefault="00EF27DD" w:rsidP="0012787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sz w:val="22"/>
          <w:lang w:val="ru-RU"/>
        </w:rPr>
        <w:t>R5: Геотермальная энергия</w:t>
      </w:r>
    </w:p>
    <w:p w:rsidR="00EF27DD" w:rsidRPr="00D056D2" w:rsidRDefault="00EF27DD" w:rsidP="0012787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sz w:val="22"/>
          <w:lang w:val="ru-RU"/>
        </w:rPr>
        <w:t>4. Установить соответствие между природными ресурсами (L) и возможностью их использования (R):</w:t>
      </w:r>
    </w:p>
    <w:p w:rsidR="00EF27DD" w:rsidRPr="00D056D2" w:rsidRDefault="00EF27DD" w:rsidP="0012787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sz w:val="22"/>
          <w:lang w:val="ru-RU"/>
        </w:rPr>
        <w:t>L1: Подземное пространство</w:t>
      </w:r>
    </w:p>
    <w:p w:rsidR="00EF27DD" w:rsidRPr="00D056D2" w:rsidRDefault="00EF27DD" w:rsidP="0012787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sz w:val="22"/>
          <w:lang w:val="ru-RU"/>
        </w:rPr>
        <w:t>L2: Воздушные ресурсы</w:t>
      </w:r>
    </w:p>
    <w:p w:rsidR="00EF27DD" w:rsidRPr="00D056D2" w:rsidRDefault="00EF27DD" w:rsidP="0012787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sz w:val="22"/>
          <w:lang w:val="ru-RU"/>
        </w:rPr>
        <w:t>L3: Биологические ресурсы</w:t>
      </w:r>
    </w:p>
    <w:p w:rsidR="00EF27DD" w:rsidRPr="00D056D2" w:rsidRDefault="00EF27DD" w:rsidP="0012787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sz w:val="22"/>
          <w:lang w:val="ru-RU"/>
        </w:rPr>
        <w:t>R1: Служит средой для жизни и деятельности природных систем и людей</w:t>
      </w:r>
    </w:p>
    <w:p w:rsidR="00EF27DD" w:rsidRPr="00D056D2" w:rsidRDefault="00EF27DD" w:rsidP="0012787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sz w:val="22"/>
          <w:lang w:val="ru-RU"/>
        </w:rPr>
        <w:t>R2: Масса, представляющая смесь газов и взвешенных частиц пыли и водяных паров, необходимая для дыхания</w:t>
      </w:r>
    </w:p>
    <w:p w:rsidR="00EF27DD" w:rsidRPr="00D056D2" w:rsidRDefault="00EF27DD" w:rsidP="0012787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sz w:val="22"/>
          <w:lang w:val="ru-RU"/>
        </w:rPr>
        <w:t>живых организмов</w:t>
      </w:r>
    </w:p>
    <w:p w:rsidR="00EF27DD" w:rsidRPr="00D056D2" w:rsidRDefault="00EF27DD" w:rsidP="0012787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sz w:val="22"/>
          <w:lang w:val="ru-RU"/>
        </w:rPr>
        <w:t>R3: Растения и животные</w:t>
      </w:r>
    </w:p>
    <w:p w:rsidR="00EF27DD" w:rsidRPr="00D056D2" w:rsidRDefault="00EF27DD" w:rsidP="0012787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sz w:val="22"/>
          <w:lang w:val="ru-RU"/>
        </w:rPr>
        <w:t>R4: Воды океанов и морей, озёр, водохранилищ</w:t>
      </w:r>
    </w:p>
    <w:p w:rsidR="00EF27DD" w:rsidRPr="00D056D2" w:rsidRDefault="00EF27DD" w:rsidP="0012787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EF27DD" w:rsidRPr="00D056D2" w:rsidRDefault="00EF27DD" w:rsidP="0012787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EF27DD" w:rsidRPr="00D056D2" w:rsidRDefault="00EF27DD" w:rsidP="0012787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sz w:val="22"/>
          <w:lang w:val="ru-RU"/>
        </w:rPr>
        <w:t>100 баллов – при правильном ответе на 10 вопросов;</w:t>
      </w:r>
    </w:p>
    <w:p w:rsidR="00EF27DD" w:rsidRPr="00D056D2" w:rsidRDefault="00EF27DD" w:rsidP="0012787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sz w:val="22"/>
          <w:lang w:val="ru-RU"/>
        </w:rPr>
        <w:t>- 75 – 99 баллов – при правильном ответе на 8 из вопросов;</w:t>
      </w:r>
    </w:p>
    <w:p w:rsidR="00EF27DD" w:rsidRPr="00D056D2" w:rsidRDefault="00EF27DD" w:rsidP="0012787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sz w:val="22"/>
          <w:lang w:val="ru-RU"/>
        </w:rPr>
        <w:t>- 50 – 74 баллов - при правильном ответе на 6 из вопросов;</w:t>
      </w:r>
    </w:p>
    <w:p w:rsidR="00EF27DD" w:rsidRPr="00D056D2" w:rsidRDefault="00EF27DD" w:rsidP="0012787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sz w:val="22"/>
          <w:lang w:val="ru-RU"/>
        </w:rPr>
        <w:t>- 25 – 49 баллов – при правильном ответе на 5 из вопросов;</w:t>
      </w:r>
    </w:p>
    <w:p w:rsidR="00EF27DD" w:rsidRPr="00D056D2" w:rsidRDefault="00EF27DD" w:rsidP="0012787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sz w:val="22"/>
          <w:lang w:val="ru-RU"/>
        </w:rPr>
        <w:t>- 0 – 24 баллов – при отсутствии правильных ответов на вопросы.</w:t>
      </w:r>
    </w:p>
    <w:p w:rsidR="00EF27DD" w:rsidRPr="00D056D2" w:rsidRDefault="00EF27DD" w:rsidP="0012787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460" w:type="dxa"/>
        <w:tblInd w:w="8" w:type="dxa"/>
        <w:tblCellMar>
          <w:left w:w="56" w:type="dxa"/>
          <w:right w:w="57" w:type="dxa"/>
        </w:tblCellMar>
        <w:tblLook w:val="04A0" w:firstRow="1" w:lastRow="0" w:firstColumn="1" w:lastColumn="0" w:noHBand="0" w:noVBand="1"/>
      </w:tblPr>
      <w:tblGrid>
        <w:gridCol w:w="2141"/>
        <w:gridCol w:w="1168"/>
        <w:gridCol w:w="1028"/>
        <w:gridCol w:w="1807"/>
        <w:gridCol w:w="1448"/>
        <w:gridCol w:w="1868"/>
      </w:tblGrid>
      <w:tr w:rsidR="00EF27DD" w:rsidRPr="00D056D2" w:rsidTr="003B3BE3">
        <w:trPr>
          <w:trHeight w:val="73"/>
        </w:trPr>
        <w:tc>
          <w:tcPr>
            <w:tcW w:w="2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F27DD" w:rsidRPr="00D056D2" w:rsidRDefault="00EF27DD" w:rsidP="0012787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1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27DD" w:rsidRPr="00D056D2" w:rsidRDefault="00EF27DD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sz w:val="22"/>
                <w:lang w:val="ru-RU"/>
              </w:rPr>
              <w:t>0-24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27DD" w:rsidRPr="00D056D2" w:rsidRDefault="00EF27DD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sz w:val="22"/>
                <w:lang w:val="ru-RU"/>
              </w:rPr>
              <w:t>25-49</w:t>
            </w:r>
          </w:p>
        </w:tc>
        <w:tc>
          <w:tcPr>
            <w:tcW w:w="18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27DD" w:rsidRPr="00D056D2" w:rsidRDefault="00EF27DD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sz w:val="22"/>
                <w:lang w:val="ru-RU"/>
              </w:rPr>
              <w:t>50-74</w:t>
            </w:r>
          </w:p>
        </w:tc>
        <w:tc>
          <w:tcPr>
            <w:tcW w:w="1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F27DD" w:rsidRPr="00D056D2" w:rsidRDefault="00EF27DD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sz w:val="22"/>
                <w:lang w:val="ru-RU"/>
              </w:rPr>
              <w:t>75-99</w:t>
            </w:r>
          </w:p>
        </w:tc>
        <w:tc>
          <w:tcPr>
            <w:tcW w:w="1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F27DD" w:rsidRPr="00D056D2" w:rsidRDefault="00EF27DD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sz w:val="22"/>
                <w:lang w:val="ru-RU"/>
              </w:rPr>
              <w:t>100</w:t>
            </w:r>
          </w:p>
        </w:tc>
      </w:tr>
      <w:tr w:rsidR="00EF27DD" w:rsidRPr="00D056D2" w:rsidTr="003B3BE3">
        <w:trPr>
          <w:trHeight w:val="73"/>
        </w:trPr>
        <w:tc>
          <w:tcPr>
            <w:tcW w:w="2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F27DD" w:rsidRPr="00D056D2" w:rsidRDefault="00EF27DD" w:rsidP="0012787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219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27DD" w:rsidRPr="00D056D2" w:rsidRDefault="00EF27DD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512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27DD" w:rsidRPr="00D056D2" w:rsidRDefault="00EF27DD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EF27DD" w:rsidRPr="00D056D2" w:rsidRDefault="00EF27DD" w:rsidP="0012787A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EF27DD" w:rsidRPr="00D056D2" w:rsidRDefault="00EF27DD" w:rsidP="0012787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b/>
          <w:sz w:val="22"/>
          <w:lang w:val="ru-RU"/>
        </w:rPr>
        <w:t>5.2.2</w:t>
      </w:r>
      <w:r w:rsidR="00B44762" w:rsidRPr="00D056D2">
        <w:rPr>
          <w:rFonts w:ascii="Times New Roman" w:hAnsi="Times New Roman" w:cs="Times New Roman"/>
          <w:b/>
          <w:sz w:val="22"/>
          <w:lang w:val="ru-RU"/>
        </w:rPr>
        <w:t>.</w:t>
      </w:r>
      <w:r w:rsidRPr="00D056D2">
        <w:rPr>
          <w:rFonts w:ascii="Times New Roman" w:hAnsi="Times New Roman" w:cs="Times New Roman"/>
          <w:b/>
          <w:sz w:val="22"/>
          <w:lang w:val="ru-RU"/>
        </w:rPr>
        <w:t xml:space="preserve"> Оценочные средства при промежуточной аттестации</w:t>
      </w:r>
    </w:p>
    <w:p w:rsidR="00EF27DD" w:rsidRPr="00D056D2" w:rsidRDefault="00EF27DD" w:rsidP="0012787A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</w:p>
    <w:p w:rsidR="00EF27DD" w:rsidRPr="00D056D2" w:rsidRDefault="00EF27DD" w:rsidP="0012787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sz w:val="22"/>
          <w:lang w:val="ru-RU"/>
        </w:rPr>
        <w:t>Промежуточная аттестация обучающихся</w:t>
      </w:r>
      <w:r w:rsidRPr="00D056D2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D056D2">
        <w:rPr>
          <w:rFonts w:ascii="Times New Roman" w:hAnsi="Times New Roman" w:cs="Times New Roman"/>
          <w:sz w:val="22"/>
          <w:lang w:val="ru-RU"/>
        </w:rPr>
        <w:t>по дисциплине «Природные ресурсы» проводится в соответствии с ОПОП и является обязательной.</w:t>
      </w:r>
    </w:p>
    <w:p w:rsidR="00EF27DD" w:rsidRPr="00D056D2" w:rsidRDefault="00EF27DD" w:rsidP="0012787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sz w:val="22"/>
          <w:lang w:val="ru-RU"/>
        </w:rPr>
        <w:t>Формой промежуточной аттестации является экзамен, в процессе которого определяется сформированность обозначенной в рабочей программе компетенции. Инструментом измерения сформированности компетенции является выполнение в полном объёме требований текущего контроля, что является допуском к экзамену, а также вопросы к экзамену.</w:t>
      </w:r>
    </w:p>
    <w:p w:rsidR="00EF27DD" w:rsidRPr="00D056D2" w:rsidRDefault="00EF27DD" w:rsidP="0012787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sz w:val="22"/>
          <w:lang w:val="ru-RU"/>
        </w:rPr>
        <w:t>При проведении промежуточной аттестации обучающимся будет задано два вопроса, на которые они должны дать ответы.</w:t>
      </w:r>
    </w:p>
    <w:p w:rsidR="00EF27DD" w:rsidRPr="00D056D2" w:rsidRDefault="00EF27DD" w:rsidP="0012787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EF27DD" w:rsidRPr="00D056D2" w:rsidRDefault="00EF27DD" w:rsidP="0012787A">
      <w:pPr>
        <w:numPr>
          <w:ilvl w:val="0"/>
          <w:numId w:val="2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sz w:val="22"/>
          <w:lang w:val="ru-RU"/>
        </w:rPr>
        <w:t>100 баллов – при правильном и полном ответе на два вопроса;</w:t>
      </w:r>
    </w:p>
    <w:p w:rsidR="00EF27DD" w:rsidRPr="00D056D2" w:rsidRDefault="00EF27DD" w:rsidP="0012787A">
      <w:pPr>
        <w:numPr>
          <w:ilvl w:val="0"/>
          <w:numId w:val="2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sz w:val="22"/>
          <w:lang w:val="ru-RU"/>
        </w:rPr>
        <w:t>75-99 баллов – при правильном и полном ответе на один из вопросов и правильном, но не полном ответе на второй из вопросов;</w:t>
      </w:r>
    </w:p>
    <w:p w:rsidR="00EF27DD" w:rsidRPr="00D056D2" w:rsidRDefault="00EF27DD" w:rsidP="0012787A">
      <w:pPr>
        <w:numPr>
          <w:ilvl w:val="0"/>
          <w:numId w:val="2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sz w:val="22"/>
          <w:lang w:val="ru-RU"/>
        </w:rPr>
        <w:lastRenderedPageBreak/>
        <w:t>50-74 баллов – при правильном и неполном ответе на два вопроса или правильном и полном ответе только на один из вопросов;</w:t>
      </w:r>
    </w:p>
    <w:p w:rsidR="00EF27DD" w:rsidRPr="00D056D2" w:rsidRDefault="00EF27DD" w:rsidP="0012787A">
      <w:pPr>
        <w:numPr>
          <w:ilvl w:val="0"/>
          <w:numId w:val="2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sz w:val="22"/>
          <w:lang w:val="ru-RU"/>
        </w:rPr>
        <w:t>25-49 баллов – при правильном и неполном ответе только на один из вопросов;</w:t>
      </w:r>
    </w:p>
    <w:p w:rsidR="00EF27DD" w:rsidRPr="00D056D2" w:rsidRDefault="00EF27DD" w:rsidP="0012787A">
      <w:pPr>
        <w:numPr>
          <w:ilvl w:val="0"/>
          <w:numId w:val="2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sz w:val="22"/>
          <w:lang w:val="ru-RU"/>
        </w:rPr>
        <w:t>0-24 баллов – при отсутствии правильных ответов на вопросы.</w:t>
      </w:r>
    </w:p>
    <w:p w:rsidR="00EF27DD" w:rsidRPr="00D056D2" w:rsidRDefault="00EF27DD" w:rsidP="0012787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9335" w:type="dxa"/>
        <w:tblInd w:w="6" w:type="dxa"/>
        <w:tblLayout w:type="fixed"/>
        <w:tblCellMar>
          <w:top w:w="58" w:type="dxa"/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2307"/>
        <w:gridCol w:w="1134"/>
        <w:gridCol w:w="1134"/>
        <w:gridCol w:w="2084"/>
        <w:gridCol w:w="1368"/>
        <w:gridCol w:w="1308"/>
      </w:tblGrid>
      <w:tr w:rsidR="00EF27DD" w:rsidRPr="00D056D2" w:rsidTr="003B3BE3">
        <w:trPr>
          <w:trHeight w:val="32"/>
        </w:trPr>
        <w:tc>
          <w:tcPr>
            <w:tcW w:w="2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F27DD" w:rsidRPr="00D056D2" w:rsidRDefault="00EF27DD" w:rsidP="0012787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F27DD" w:rsidRPr="00D056D2" w:rsidRDefault="00EF27DD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sz w:val="22"/>
                <w:lang w:val="ru-RU"/>
              </w:rPr>
              <w:t>0 - 24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F27DD" w:rsidRPr="00D056D2" w:rsidRDefault="00EF27DD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sz w:val="22"/>
                <w:lang w:val="ru-RU"/>
              </w:rPr>
              <w:t>25 - 49</w:t>
            </w:r>
          </w:p>
        </w:tc>
        <w:tc>
          <w:tcPr>
            <w:tcW w:w="2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F27DD" w:rsidRPr="00D056D2" w:rsidRDefault="00EF27DD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sz w:val="22"/>
                <w:lang w:val="ru-RU"/>
              </w:rPr>
              <w:t>50 - 74</w:t>
            </w:r>
          </w:p>
        </w:tc>
        <w:tc>
          <w:tcPr>
            <w:tcW w:w="1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F27DD" w:rsidRPr="00D056D2" w:rsidRDefault="00EF27DD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sz w:val="22"/>
                <w:lang w:val="ru-RU"/>
              </w:rPr>
              <w:t>75-99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F27DD" w:rsidRPr="00D056D2" w:rsidRDefault="00EF27DD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sz w:val="22"/>
                <w:lang w:val="ru-RU"/>
              </w:rPr>
              <w:t>100</w:t>
            </w:r>
          </w:p>
        </w:tc>
      </w:tr>
      <w:tr w:rsidR="00EF27DD" w:rsidRPr="00D056D2" w:rsidTr="003B3BE3">
        <w:trPr>
          <w:trHeight w:val="32"/>
        </w:trPr>
        <w:tc>
          <w:tcPr>
            <w:tcW w:w="2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F27DD" w:rsidRPr="00D056D2" w:rsidRDefault="00EF27DD" w:rsidP="0012787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F27DD" w:rsidRPr="00D056D2" w:rsidRDefault="00EF27DD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sz w:val="22"/>
                <w:lang w:val="ru-RU"/>
              </w:rPr>
              <w:t>Неудовлетворительно</w:t>
            </w:r>
          </w:p>
        </w:tc>
        <w:tc>
          <w:tcPr>
            <w:tcW w:w="2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F27DD" w:rsidRPr="00D056D2" w:rsidRDefault="00EF27DD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sz w:val="22"/>
                <w:lang w:val="ru-RU"/>
              </w:rPr>
              <w:t>Удовлетворительно</w:t>
            </w:r>
          </w:p>
        </w:tc>
        <w:tc>
          <w:tcPr>
            <w:tcW w:w="1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F27DD" w:rsidRPr="00D056D2" w:rsidRDefault="00EF27DD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F27DD" w:rsidRPr="00D056D2" w:rsidRDefault="00EF27DD" w:rsidP="001278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056D2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</w:tbl>
    <w:p w:rsidR="00EF27DD" w:rsidRPr="00D056D2" w:rsidRDefault="00EF27DD" w:rsidP="0012787A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EF27DD" w:rsidRPr="00D056D2" w:rsidRDefault="00EF27DD" w:rsidP="0012787A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b/>
          <w:sz w:val="22"/>
          <w:lang w:val="ru-RU"/>
        </w:rPr>
        <w:t>Примерный перечень вопросов к экзамену по дисциплине «Природные ресурсы»</w:t>
      </w:r>
    </w:p>
    <w:p w:rsidR="00EF27DD" w:rsidRPr="00D056D2" w:rsidRDefault="00EF27DD" w:rsidP="0012787A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EF27DD" w:rsidRPr="00D056D2" w:rsidRDefault="00EF27DD" w:rsidP="0012787A">
      <w:pPr>
        <w:numPr>
          <w:ilvl w:val="0"/>
          <w:numId w:val="27"/>
        </w:num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sz w:val="22"/>
          <w:lang w:val="ru-RU"/>
        </w:rPr>
        <w:t>Что понимают под терминами «природа», «природные ресурсы»?</w:t>
      </w:r>
    </w:p>
    <w:p w:rsidR="00EF27DD" w:rsidRPr="00D056D2" w:rsidRDefault="00EF27DD" w:rsidP="0012787A">
      <w:pPr>
        <w:numPr>
          <w:ilvl w:val="0"/>
          <w:numId w:val="27"/>
        </w:num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sz w:val="22"/>
          <w:lang w:val="ru-RU"/>
        </w:rPr>
        <w:t>В чем выражается взаимодействие общества и природной среды в процессе производства?</w:t>
      </w:r>
    </w:p>
    <w:p w:rsidR="00EF27DD" w:rsidRPr="00D056D2" w:rsidRDefault="00EF27DD" w:rsidP="0012787A">
      <w:pPr>
        <w:numPr>
          <w:ilvl w:val="0"/>
          <w:numId w:val="27"/>
        </w:num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sz w:val="22"/>
          <w:lang w:val="ru-RU"/>
        </w:rPr>
        <w:t>В чем заключается планирование рационального природопользования и охраны окружающей среды?</w:t>
      </w:r>
    </w:p>
    <w:p w:rsidR="00EF27DD" w:rsidRPr="00D056D2" w:rsidRDefault="00EF27DD" w:rsidP="0012787A">
      <w:pPr>
        <w:numPr>
          <w:ilvl w:val="0"/>
          <w:numId w:val="27"/>
        </w:num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sz w:val="22"/>
          <w:lang w:val="ru-RU"/>
        </w:rPr>
        <w:t>Перечислите основные этапы освоения  природных ресурсов.</w:t>
      </w:r>
    </w:p>
    <w:p w:rsidR="00EF27DD" w:rsidRPr="00D056D2" w:rsidRDefault="00EF27DD" w:rsidP="0012787A">
      <w:pPr>
        <w:numPr>
          <w:ilvl w:val="0"/>
          <w:numId w:val="27"/>
        </w:num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sz w:val="22"/>
          <w:lang w:val="ru-RU"/>
        </w:rPr>
        <w:t>Приведите примеры  классификаций природных ресурсов.</w:t>
      </w:r>
    </w:p>
    <w:p w:rsidR="00EF27DD" w:rsidRPr="00D056D2" w:rsidRDefault="00EF27DD" w:rsidP="0012787A">
      <w:pPr>
        <w:numPr>
          <w:ilvl w:val="0"/>
          <w:numId w:val="27"/>
        </w:num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sz w:val="22"/>
          <w:lang w:val="ru-RU"/>
        </w:rPr>
        <w:t>На чем основана промышленная классификация полезных ископаемых?</w:t>
      </w:r>
    </w:p>
    <w:p w:rsidR="0076645D" w:rsidRPr="00D056D2" w:rsidRDefault="0076645D" w:rsidP="0012787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C742AC" w:rsidRPr="00D056D2" w:rsidRDefault="00CA767F" w:rsidP="00646042">
      <w:pPr>
        <w:pStyle w:val="a4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D056D2">
        <w:rPr>
          <w:rFonts w:ascii="Times New Roman" w:hAnsi="Times New Roman"/>
          <w:b/>
        </w:rPr>
        <w:t>Учебно-методическое обеспечение</w:t>
      </w:r>
    </w:p>
    <w:p w:rsidR="00AA0692" w:rsidRPr="00D056D2" w:rsidRDefault="00AA0692" w:rsidP="003707CA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C742AC" w:rsidRPr="00D056D2" w:rsidRDefault="00CA767F" w:rsidP="003707CA">
      <w:pPr>
        <w:numPr>
          <w:ilvl w:val="1"/>
          <w:numId w:val="2"/>
        </w:numPr>
        <w:tabs>
          <w:tab w:val="left" w:pos="142"/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b/>
          <w:sz w:val="22"/>
          <w:lang w:val="ru-RU"/>
        </w:rPr>
        <w:t>Основная литература</w:t>
      </w:r>
    </w:p>
    <w:p w:rsidR="003707CA" w:rsidRPr="00D056D2" w:rsidRDefault="003707CA" w:rsidP="003707CA">
      <w:pPr>
        <w:tabs>
          <w:tab w:val="left" w:pos="142"/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8D510F" w:rsidRPr="008D510F" w:rsidRDefault="008D510F" w:rsidP="008D510F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510F">
        <w:rPr>
          <w:rFonts w:ascii="Times New Roman" w:hAnsi="Times New Roman" w:cs="Times New Roman"/>
          <w:sz w:val="22"/>
          <w:lang w:val="ru-RU"/>
        </w:rPr>
        <w:t xml:space="preserve">Коваленко, В. С. Рациональное использование и охрана природных ресурсов при открытых горных работах : учебное пособие / В. С. Коваленко, А. В. Николаев, В. В. Таланин. — Москва : МИСИС, 2019. — 100 с. — </w:t>
      </w:r>
      <w:r w:rsidRPr="003D4D8A">
        <w:rPr>
          <w:rFonts w:ascii="Times New Roman" w:hAnsi="Times New Roman" w:cs="Times New Roman"/>
          <w:sz w:val="22"/>
        </w:rPr>
        <w:t>ISBN</w:t>
      </w:r>
      <w:r w:rsidRPr="008D510F">
        <w:rPr>
          <w:rFonts w:ascii="Times New Roman" w:hAnsi="Times New Roman" w:cs="Times New Roman"/>
          <w:sz w:val="22"/>
          <w:lang w:val="ru-RU"/>
        </w:rPr>
        <w:t xml:space="preserve"> 978-5-906953-88-9.</w:t>
      </w:r>
      <w:r w:rsidRPr="003D4D8A">
        <w:rPr>
          <w:rFonts w:ascii="Times New Roman" w:hAnsi="Times New Roman" w:cs="Times New Roman"/>
          <w:sz w:val="22"/>
        </w:rPr>
        <w:t> </w:t>
      </w:r>
      <w:r w:rsidRPr="008D510F">
        <w:rPr>
          <w:rFonts w:ascii="Times New Roman" w:hAnsi="Times New Roman" w:cs="Times New Roman"/>
          <w:sz w:val="22"/>
          <w:lang w:val="ru-RU"/>
        </w:rPr>
        <w:t>— Текст</w:t>
      </w:r>
      <w:r w:rsidRPr="003D4D8A">
        <w:rPr>
          <w:rFonts w:ascii="Times New Roman" w:hAnsi="Times New Roman" w:cs="Times New Roman"/>
          <w:sz w:val="22"/>
        </w:rPr>
        <w:t> </w:t>
      </w:r>
      <w:r w:rsidRPr="008D510F">
        <w:rPr>
          <w:rFonts w:ascii="Times New Roman" w:hAnsi="Times New Roman" w:cs="Times New Roman"/>
          <w:sz w:val="22"/>
          <w:lang w:val="ru-RU"/>
        </w:rPr>
        <w:t>: электронный</w:t>
      </w:r>
      <w:r w:rsidRPr="003D4D8A">
        <w:rPr>
          <w:rFonts w:ascii="Times New Roman" w:hAnsi="Times New Roman" w:cs="Times New Roman"/>
          <w:sz w:val="22"/>
        </w:rPr>
        <w:t> </w:t>
      </w:r>
      <w:r w:rsidRPr="008D510F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3D4D8A">
        <w:rPr>
          <w:rFonts w:ascii="Times New Roman" w:hAnsi="Times New Roman" w:cs="Times New Roman"/>
          <w:sz w:val="22"/>
        </w:rPr>
        <w:t>URL</w:t>
      </w:r>
      <w:r w:rsidRPr="008D510F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https</w:t>
      </w:r>
      <w:r w:rsidRPr="008D510F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e</w:t>
      </w:r>
      <w:r w:rsidRPr="008D510F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lanbook</w:t>
      </w:r>
      <w:r w:rsidRPr="008D510F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com</w:t>
      </w:r>
      <w:r w:rsidRPr="008D510F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book</w:t>
      </w:r>
      <w:r w:rsidRPr="008D510F">
        <w:rPr>
          <w:rFonts w:ascii="Times New Roman" w:hAnsi="Times New Roman" w:cs="Times New Roman"/>
          <w:sz w:val="22"/>
          <w:lang w:val="ru-RU"/>
        </w:rPr>
        <w:t>/129025. — Режим доступа: для авториз. пользователей.</w:t>
      </w:r>
    </w:p>
    <w:p w:rsidR="008D510F" w:rsidRPr="008D510F" w:rsidRDefault="008D510F" w:rsidP="008D510F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510F">
        <w:rPr>
          <w:rFonts w:ascii="Times New Roman" w:hAnsi="Times New Roman" w:cs="Times New Roman"/>
          <w:sz w:val="22"/>
          <w:lang w:val="ru-RU"/>
        </w:rPr>
        <w:t xml:space="preserve">Романова, Н. Г. Природные ресурсы Кемеровской области : учебное пособие / Н. Г. Романова, С. В. Свиркова. — Кемерово : КемГУ, 2013. — 100 с. — </w:t>
      </w:r>
      <w:r w:rsidRPr="003D4D8A">
        <w:rPr>
          <w:rFonts w:ascii="Times New Roman" w:hAnsi="Times New Roman" w:cs="Times New Roman"/>
          <w:sz w:val="22"/>
        </w:rPr>
        <w:t>ISBN</w:t>
      </w:r>
      <w:r w:rsidRPr="008D510F">
        <w:rPr>
          <w:rFonts w:ascii="Times New Roman" w:hAnsi="Times New Roman" w:cs="Times New Roman"/>
          <w:sz w:val="22"/>
          <w:lang w:val="ru-RU"/>
        </w:rPr>
        <w:t xml:space="preserve"> 978-5-8353-1566-6.</w:t>
      </w:r>
      <w:r w:rsidRPr="003D4D8A">
        <w:rPr>
          <w:rFonts w:ascii="Times New Roman" w:hAnsi="Times New Roman" w:cs="Times New Roman"/>
          <w:sz w:val="22"/>
        </w:rPr>
        <w:t> </w:t>
      </w:r>
      <w:r w:rsidRPr="008D510F">
        <w:rPr>
          <w:rFonts w:ascii="Times New Roman" w:hAnsi="Times New Roman" w:cs="Times New Roman"/>
          <w:sz w:val="22"/>
          <w:lang w:val="ru-RU"/>
        </w:rPr>
        <w:t>— Текст</w:t>
      </w:r>
      <w:r w:rsidRPr="003D4D8A">
        <w:rPr>
          <w:rFonts w:ascii="Times New Roman" w:hAnsi="Times New Roman" w:cs="Times New Roman"/>
          <w:sz w:val="22"/>
        </w:rPr>
        <w:t> </w:t>
      </w:r>
      <w:r w:rsidRPr="008D510F">
        <w:rPr>
          <w:rFonts w:ascii="Times New Roman" w:hAnsi="Times New Roman" w:cs="Times New Roman"/>
          <w:sz w:val="22"/>
          <w:lang w:val="ru-RU"/>
        </w:rPr>
        <w:t>: электронный</w:t>
      </w:r>
      <w:r w:rsidRPr="003D4D8A">
        <w:rPr>
          <w:rFonts w:ascii="Times New Roman" w:hAnsi="Times New Roman" w:cs="Times New Roman"/>
          <w:sz w:val="22"/>
        </w:rPr>
        <w:t> </w:t>
      </w:r>
      <w:r w:rsidRPr="008D510F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3D4D8A">
        <w:rPr>
          <w:rFonts w:ascii="Times New Roman" w:hAnsi="Times New Roman" w:cs="Times New Roman"/>
          <w:sz w:val="22"/>
        </w:rPr>
        <w:t>URL</w:t>
      </w:r>
      <w:r w:rsidRPr="008D510F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https</w:t>
      </w:r>
      <w:r w:rsidRPr="008D510F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e</w:t>
      </w:r>
      <w:r w:rsidRPr="008D510F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lanbook</w:t>
      </w:r>
      <w:r w:rsidRPr="008D510F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com</w:t>
      </w:r>
      <w:r w:rsidRPr="008D510F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book</w:t>
      </w:r>
      <w:r w:rsidRPr="008D510F">
        <w:rPr>
          <w:rFonts w:ascii="Times New Roman" w:hAnsi="Times New Roman" w:cs="Times New Roman"/>
          <w:sz w:val="22"/>
          <w:lang w:val="ru-RU"/>
        </w:rPr>
        <w:t>/44383. — Режим доступа: для авториз. пользователей.</w:t>
      </w:r>
    </w:p>
    <w:p w:rsidR="008D510F" w:rsidRPr="008D510F" w:rsidRDefault="008D510F" w:rsidP="008D510F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510F">
        <w:rPr>
          <w:rFonts w:ascii="Times New Roman" w:hAnsi="Times New Roman" w:cs="Times New Roman"/>
          <w:sz w:val="22"/>
          <w:lang w:val="ru-RU"/>
        </w:rPr>
        <w:t xml:space="preserve">Брель, О. А. Природные ресурсы региона : учебное пособие / О. А. Брель, К. В. Легощин, А. С. Тараканова. — Кемерово : КемГУ, 2012. — 98 с. — </w:t>
      </w:r>
      <w:r w:rsidRPr="003D4D8A">
        <w:rPr>
          <w:rFonts w:ascii="Times New Roman" w:hAnsi="Times New Roman" w:cs="Times New Roman"/>
          <w:sz w:val="22"/>
        </w:rPr>
        <w:t>ISBN</w:t>
      </w:r>
      <w:r w:rsidRPr="008D510F">
        <w:rPr>
          <w:rFonts w:ascii="Times New Roman" w:hAnsi="Times New Roman" w:cs="Times New Roman"/>
          <w:sz w:val="22"/>
          <w:lang w:val="ru-RU"/>
        </w:rPr>
        <w:t xml:space="preserve"> 878-5-8353-1256-6.</w:t>
      </w:r>
      <w:r w:rsidRPr="003D4D8A">
        <w:rPr>
          <w:rFonts w:ascii="Times New Roman" w:hAnsi="Times New Roman" w:cs="Times New Roman"/>
          <w:sz w:val="22"/>
        </w:rPr>
        <w:t> </w:t>
      </w:r>
      <w:r w:rsidRPr="008D510F">
        <w:rPr>
          <w:rFonts w:ascii="Times New Roman" w:hAnsi="Times New Roman" w:cs="Times New Roman"/>
          <w:sz w:val="22"/>
          <w:lang w:val="ru-RU"/>
        </w:rPr>
        <w:t>— Текст</w:t>
      </w:r>
      <w:r w:rsidRPr="003D4D8A">
        <w:rPr>
          <w:rFonts w:ascii="Times New Roman" w:hAnsi="Times New Roman" w:cs="Times New Roman"/>
          <w:sz w:val="22"/>
        </w:rPr>
        <w:t> </w:t>
      </w:r>
      <w:r w:rsidRPr="008D510F">
        <w:rPr>
          <w:rFonts w:ascii="Times New Roman" w:hAnsi="Times New Roman" w:cs="Times New Roman"/>
          <w:sz w:val="22"/>
          <w:lang w:val="ru-RU"/>
        </w:rPr>
        <w:t>: электронный</w:t>
      </w:r>
      <w:r w:rsidRPr="003D4D8A">
        <w:rPr>
          <w:rFonts w:ascii="Times New Roman" w:hAnsi="Times New Roman" w:cs="Times New Roman"/>
          <w:sz w:val="22"/>
        </w:rPr>
        <w:t> </w:t>
      </w:r>
      <w:r w:rsidRPr="008D510F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3D4D8A">
        <w:rPr>
          <w:rFonts w:ascii="Times New Roman" w:hAnsi="Times New Roman" w:cs="Times New Roman"/>
          <w:sz w:val="22"/>
        </w:rPr>
        <w:t>URL</w:t>
      </w:r>
      <w:r w:rsidRPr="008D510F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https</w:t>
      </w:r>
      <w:r w:rsidRPr="008D510F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e</w:t>
      </w:r>
      <w:r w:rsidRPr="008D510F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lanbook</w:t>
      </w:r>
      <w:r w:rsidRPr="008D510F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com</w:t>
      </w:r>
      <w:r w:rsidRPr="008D510F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book</w:t>
      </w:r>
      <w:r w:rsidRPr="008D510F">
        <w:rPr>
          <w:rFonts w:ascii="Times New Roman" w:hAnsi="Times New Roman" w:cs="Times New Roman"/>
          <w:sz w:val="22"/>
          <w:lang w:val="ru-RU"/>
        </w:rPr>
        <w:t>/44313. — Режим доступа: для авториз. пользователей.</w:t>
      </w:r>
    </w:p>
    <w:p w:rsidR="003707CA" w:rsidRPr="00D056D2" w:rsidRDefault="003707CA" w:rsidP="003707CA">
      <w:pPr>
        <w:tabs>
          <w:tab w:val="left" w:pos="142"/>
        </w:tabs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3707CA" w:rsidRPr="00D056D2" w:rsidRDefault="003707CA" w:rsidP="003707CA">
      <w:pPr>
        <w:tabs>
          <w:tab w:val="left" w:pos="142"/>
        </w:tabs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D056D2">
        <w:rPr>
          <w:rFonts w:ascii="Times New Roman" w:hAnsi="Times New Roman" w:cs="Times New Roman"/>
          <w:b/>
          <w:sz w:val="22"/>
        </w:rPr>
        <w:t>6.2. Дополнительная литература</w:t>
      </w:r>
    </w:p>
    <w:p w:rsidR="003707CA" w:rsidRPr="00D056D2" w:rsidRDefault="003707CA" w:rsidP="003707CA">
      <w:pPr>
        <w:tabs>
          <w:tab w:val="left" w:pos="142"/>
        </w:tabs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8D510F" w:rsidRPr="008D510F" w:rsidRDefault="008D510F" w:rsidP="008D510F">
      <w:pPr>
        <w:numPr>
          <w:ilvl w:val="0"/>
          <w:numId w:val="2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510F">
        <w:rPr>
          <w:rFonts w:ascii="Times New Roman" w:hAnsi="Times New Roman" w:cs="Times New Roman"/>
          <w:sz w:val="22"/>
          <w:lang w:val="ru-RU"/>
        </w:rPr>
        <w:t xml:space="preserve">Мазаев, В. М. Природные ресурсы : учебное пособие для студентов специальности 090500 (130403) "Открытые горные работы" / В. М. Мазаев; ГОУ ВПО Кузбас. гос. техн. ун-т. – Кемерово : Издательство КузГТУ, 2006. – 90 с. – </w:t>
      </w:r>
      <w:r w:rsidRPr="003D4D8A">
        <w:rPr>
          <w:rFonts w:ascii="Times New Roman" w:hAnsi="Times New Roman" w:cs="Times New Roman"/>
          <w:sz w:val="22"/>
        </w:rPr>
        <w:t>ISBN</w:t>
      </w:r>
      <w:r w:rsidRPr="008D510F">
        <w:rPr>
          <w:rFonts w:ascii="Times New Roman" w:hAnsi="Times New Roman" w:cs="Times New Roman"/>
          <w:sz w:val="22"/>
          <w:lang w:val="ru-RU"/>
        </w:rPr>
        <w:t xml:space="preserve"> 5890705326. – </w:t>
      </w:r>
      <w:r w:rsidRPr="003D4D8A">
        <w:rPr>
          <w:rFonts w:ascii="Times New Roman" w:hAnsi="Times New Roman" w:cs="Times New Roman"/>
          <w:sz w:val="22"/>
        </w:rPr>
        <w:t>URL</w:t>
      </w:r>
      <w:r w:rsidRPr="008D510F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</w:t>
      </w:r>
      <w:r w:rsidRPr="008D510F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library</w:t>
      </w:r>
      <w:r w:rsidRPr="008D510F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kuzstu</w:t>
      </w:r>
      <w:r w:rsidRPr="008D510F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ru</w:t>
      </w:r>
      <w:r w:rsidRPr="008D510F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meto</w:t>
      </w:r>
      <w:r w:rsidRPr="008D510F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php</w:t>
      </w:r>
      <w:r w:rsidRPr="008D510F">
        <w:rPr>
          <w:rFonts w:ascii="Times New Roman" w:hAnsi="Times New Roman" w:cs="Times New Roman"/>
          <w:sz w:val="22"/>
          <w:lang w:val="ru-RU"/>
        </w:rPr>
        <w:t>?</w:t>
      </w:r>
      <w:r w:rsidRPr="003D4D8A">
        <w:rPr>
          <w:rFonts w:ascii="Times New Roman" w:hAnsi="Times New Roman" w:cs="Times New Roman"/>
          <w:sz w:val="22"/>
        </w:rPr>
        <w:t>n</w:t>
      </w:r>
      <w:r w:rsidRPr="008D510F">
        <w:rPr>
          <w:rFonts w:ascii="Times New Roman" w:hAnsi="Times New Roman" w:cs="Times New Roman"/>
          <w:sz w:val="22"/>
          <w:lang w:val="ru-RU"/>
        </w:rPr>
        <w:t>=90134&amp;</w:t>
      </w:r>
      <w:r w:rsidRPr="003D4D8A">
        <w:rPr>
          <w:rFonts w:ascii="Times New Roman" w:hAnsi="Times New Roman" w:cs="Times New Roman"/>
          <w:sz w:val="22"/>
        </w:rPr>
        <w:t>type</w:t>
      </w:r>
      <w:r w:rsidRPr="008D510F">
        <w:rPr>
          <w:rFonts w:ascii="Times New Roman" w:hAnsi="Times New Roman" w:cs="Times New Roman"/>
          <w:sz w:val="22"/>
          <w:lang w:val="ru-RU"/>
        </w:rPr>
        <w:t>=</w:t>
      </w:r>
      <w:r w:rsidRPr="003D4D8A">
        <w:rPr>
          <w:rFonts w:ascii="Times New Roman" w:hAnsi="Times New Roman" w:cs="Times New Roman"/>
          <w:sz w:val="22"/>
        </w:rPr>
        <w:t>utchposob</w:t>
      </w:r>
      <w:r w:rsidRPr="008D510F">
        <w:rPr>
          <w:rFonts w:ascii="Times New Roman" w:hAnsi="Times New Roman" w:cs="Times New Roman"/>
          <w:sz w:val="22"/>
          <w:lang w:val="ru-RU"/>
        </w:rPr>
        <w:t>:</w:t>
      </w:r>
      <w:r w:rsidRPr="003D4D8A">
        <w:rPr>
          <w:rFonts w:ascii="Times New Roman" w:hAnsi="Times New Roman" w:cs="Times New Roman"/>
          <w:sz w:val="22"/>
        </w:rPr>
        <w:t>common</w:t>
      </w:r>
      <w:r w:rsidRPr="008D510F">
        <w:rPr>
          <w:rFonts w:ascii="Times New Roman" w:hAnsi="Times New Roman" w:cs="Times New Roman"/>
          <w:sz w:val="22"/>
          <w:lang w:val="ru-RU"/>
        </w:rPr>
        <w:t>. – Текст : непосредственный + электронный.</w:t>
      </w:r>
    </w:p>
    <w:p w:rsidR="008D510F" w:rsidRPr="008D510F" w:rsidRDefault="008D510F" w:rsidP="008D510F">
      <w:pPr>
        <w:numPr>
          <w:ilvl w:val="0"/>
          <w:numId w:val="2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510F">
        <w:rPr>
          <w:rFonts w:ascii="Times New Roman" w:hAnsi="Times New Roman" w:cs="Times New Roman"/>
          <w:sz w:val="22"/>
          <w:lang w:val="ru-RU"/>
        </w:rPr>
        <w:t>Кондаков, А. Н. Современные концепции геотектоники и история геологического становления Кузнецкого края : учебное пособие по дисциплинам «Геология», «Природные ресурсы», «Геолого- экономическая оценка месторождений Кузбасса» для студентов специальностей 130403, 130401, 130402, 130404, 130405, 130406, 280102 / А. Н. Кондаков, А. А. Возная; ГОУ ВПО «Кузбас. гос. техн. ун-т», Каф. геологии. – Кемерово : КузГТУ, 2010. – 61 с.1 электрон. опт. диск (</w:t>
      </w:r>
      <w:r w:rsidRPr="003D4D8A">
        <w:rPr>
          <w:rFonts w:ascii="Times New Roman" w:hAnsi="Times New Roman" w:cs="Times New Roman"/>
          <w:sz w:val="22"/>
        </w:rPr>
        <w:t>CD</w:t>
      </w:r>
      <w:r w:rsidRPr="008D510F">
        <w:rPr>
          <w:rFonts w:ascii="Times New Roman" w:hAnsi="Times New Roman" w:cs="Times New Roman"/>
          <w:sz w:val="22"/>
          <w:lang w:val="ru-RU"/>
        </w:rPr>
        <w:t>-</w:t>
      </w:r>
      <w:r w:rsidRPr="003D4D8A">
        <w:rPr>
          <w:rFonts w:ascii="Times New Roman" w:hAnsi="Times New Roman" w:cs="Times New Roman"/>
          <w:sz w:val="22"/>
        </w:rPr>
        <w:t>ROM</w:t>
      </w:r>
      <w:r w:rsidRPr="008D510F">
        <w:rPr>
          <w:rFonts w:ascii="Times New Roman" w:hAnsi="Times New Roman" w:cs="Times New Roman"/>
          <w:sz w:val="22"/>
          <w:lang w:val="ru-RU"/>
        </w:rPr>
        <w:t xml:space="preserve">). – </w:t>
      </w:r>
      <w:r w:rsidRPr="003D4D8A">
        <w:rPr>
          <w:rFonts w:ascii="Times New Roman" w:hAnsi="Times New Roman" w:cs="Times New Roman"/>
          <w:sz w:val="22"/>
        </w:rPr>
        <w:t>URL</w:t>
      </w:r>
      <w:r w:rsidRPr="008D510F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</w:t>
      </w:r>
      <w:r w:rsidRPr="008D510F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library</w:t>
      </w:r>
      <w:r w:rsidRPr="008D510F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kuzstu</w:t>
      </w:r>
      <w:r w:rsidRPr="008D510F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ru</w:t>
      </w:r>
      <w:r w:rsidRPr="008D510F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meto</w:t>
      </w:r>
      <w:r w:rsidRPr="008D510F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php</w:t>
      </w:r>
      <w:r w:rsidRPr="008D510F">
        <w:rPr>
          <w:rFonts w:ascii="Times New Roman" w:hAnsi="Times New Roman" w:cs="Times New Roman"/>
          <w:sz w:val="22"/>
          <w:lang w:val="ru-RU"/>
        </w:rPr>
        <w:t>?</w:t>
      </w:r>
      <w:r w:rsidRPr="003D4D8A">
        <w:rPr>
          <w:rFonts w:ascii="Times New Roman" w:hAnsi="Times New Roman" w:cs="Times New Roman"/>
          <w:sz w:val="22"/>
        </w:rPr>
        <w:t>n</w:t>
      </w:r>
      <w:r w:rsidRPr="008D510F">
        <w:rPr>
          <w:rFonts w:ascii="Times New Roman" w:hAnsi="Times New Roman" w:cs="Times New Roman"/>
          <w:sz w:val="22"/>
          <w:lang w:val="ru-RU"/>
        </w:rPr>
        <w:t>=90435&amp;</w:t>
      </w:r>
      <w:r w:rsidRPr="003D4D8A">
        <w:rPr>
          <w:rFonts w:ascii="Times New Roman" w:hAnsi="Times New Roman" w:cs="Times New Roman"/>
          <w:sz w:val="22"/>
        </w:rPr>
        <w:t>type</w:t>
      </w:r>
      <w:r w:rsidRPr="008D510F">
        <w:rPr>
          <w:rFonts w:ascii="Times New Roman" w:hAnsi="Times New Roman" w:cs="Times New Roman"/>
          <w:sz w:val="22"/>
          <w:lang w:val="ru-RU"/>
        </w:rPr>
        <w:t>=</w:t>
      </w:r>
      <w:r w:rsidRPr="003D4D8A">
        <w:rPr>
          <w:rFonts w:ascii="Times New Roman" w:hAnsi="Times New Roman" w:cs="Times New Roman"/>
          <w:sz w:val="22"/>
        </w:rPr>
        <w:t>utchposob</w:t>
      </w:r>
      <w:r w:rsidRPr="008D510F">
        <w:rPr>
          <w:rFonts w:ascii="Times New Roman" w:hAnsi="Times New Roman" w:cs="Times New Roman"/>
          <w:sz w:val="22"/>
          <w:lang w:val="ru-RU"/>
        </w:rPr>
        <w:t>:</w:t>
      </w:r>
      <w:r w:rsidRPr="003D4D8A">
        <w:rPr>
          <w:rFonts w:ascii="Times New Roman" w:hAnsi="Times New Roman" w:cs="Times New Roman"/>
          <w:sz w:val="22"/>
        </w:rPr>
        <w:t>common</w:t>
      </w:r>
      <w:r w:rsidRPr="008D510F">
        <w:rPr>
          <w:rFonts w:ascii="Times New Roman" w:hAnsi="Times New Roman" w:cs="Times New Roman"/>
          <w:sz w:val="22"/>
          <w:lang w:val="ru-RU"/>
        </w:rPr>
        <w:t>. – Текст : электронный.</w:t>
      </w:r>
    </w:p>
    <w:p w:rsidR="008D510F" w:rsidRPr="008D510F" w:rsidRDefault="008D510F" w:rsidP="008D510F">
      <w:pPr>
        <w:numPr>
          <w:ilvl w:val="0"/>
          <w:numId w:val="2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510F">
        <w:rPr>
          <w:rFonts w:ascii="Times New Roman" w:hAnsi="Times New Roman" w:cs="Times New Roman"/>
          <w:sz w:val="22"/>
          <w:lang w:val="ru-RU"/>
        </w:rPr>
        <w:t xml:space="preserve">Материалы Международного Экологического Форума "Природные ресурсы Сибири и Дальнего Востока - взгляд в будущее", 19-21 ноября 2013 г., г. Кемерово : в 2 т / Кузбас. гос. техн. ун-т им. Т. Ф. Горбачева [и др.] ; под ред. Т. В. Галаниной, М. И. Баумгартэна. – Т. 1: Т. 1. – Кемерово : Издательство КузГТУ, 2013. – 309 с. – </w:t>
      </w:r>
      <w:r w:rsidRPr="003D4D8A">
        <w:rPr>
          <w:rFonts w:ascii="Times New Roman" w:hAnsi="Times New Roman" w:cs="Times New Roman"/>
          <w:sz w:val="22"/>
        </w:rPr>
        <w:t>URL</w:t>
      </w:r>
      <w:r w:rsidRPr="008D510F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</w:t>
      </w:r>
      <w:r w:rsidRPr="008D510F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library</w:t>
      </w:r>
      <w:r w:rsidRPr="008D510F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kuzstu</w:t>
      </w:r>
      <w:r w:rsidRPr="008D510F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ru</w:t>
      </w:r>
      <w:r w:rsidRPr="008D510F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meto</w:t>
      </w:r>
      <w:r w:rsidRPr="008D510F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php</w:t>
      </w:r>
      <w:r w:rsidRPr="008D510F">
        <w:rPr>
          <w:rFonts w:ascii="Times New Roman" w:hAnsi="Times New Roman" w:cs="Times New Roman"/>
          <w:sz w:val="22"/>
          <w:lang w:val="ru-RU"/>
        </w:rPr>
        <w:t>?</w:t>
      </w:r>
      <w:r w:rsidRPr="003D4D8A">
        <w:rPr>
          <w:rFonts w:ascii="Times New Roman" w:hAnsi="Times New Roman" w:cs="Times New Roman"/>
          <w:sz w:val="22"/>
        </w:rPr>
        <w:t>n</w:t>
      </w:r>
      <w:r w:rsidRPr="008D510F">
        <w:rPr>
          <w:rFonts w:ascii="Times New Roman" w:hAnsi="Times New Roman" w:cs="Times New Roman"/>
          <w:sz w:val="22"/>
          <w:lang w:val="ru-RU"/>
        </w:rPr>
        <w:t>=80099&amp;</w:t>
      </w:r>
      <w:r w:rsidRPr="003D4D8A">
        <w:rPr>
          <w:rFonts w:ascii="Times New Roman" w:hAnsi="Times New Roman" w:cs="Times New Roman"/>
          <w:sz w:val="22"/>
        </w:rPr>
        <w:t>type</w:t>
      </w:r>
      <w:r w:rsidRPr="008D510F">
        <w:rPr>
          <w:rFonts w:ascii="Times New Roman" w:hAnsi="Times New Roman" w:cs="Times New Roman"/>
          <w:sz w:val="22"/>
          <w:lang w:val="ru-RU"/>
        </w:rPr>
        <w:t>=</w:t>
      </w:r>
      <w:r w:rsidRPr="003D4D8A">
        <w:rPr>
          <w:rFonts w:ascii="Times New Roman" w:hAnsi="Times New Roman" w:cs="Times New Roman"/>
          <w:sz w:val="22"/>
        </w:rPr>
        <w:t>conference</w:t>
      </w:r>
      <w:r w:rsidRPr="008D510F">
        <w:rPr>
          <w:rFonts w:ascii="Times New Roman" w:hAnsi="Times New Roman" w:cs="Times New Roman"/>
          <w:sz w:val="22"/>
          <w:lang w:val="ru-RU"/>
        </w:rPr>
        <w:t>:</w:t>
      </w:r>
      <w:r w:rsidRPr="003D4D8A">
        <w:rPr>
          <w:rFonts w:ascii="Times New Roman" w:hAnsi="Times New Roman" w:cs="Times New Roman"/>
          <w:sz w:val="22"/>
        </w:rPr>
        <w:t>common</w:t>
      </w:r>
      <w:r w:rsidRPr="008D510F">
        <w:rPr>
          <w:rFonts w:ascii="Times New Roman" w:hAnsi="Times New Roman" w:cs="Times New Roman"/>
          <w:sz w:val="22"/>
          <w:lang w:val="ru-RU"/>
        </w:rPr>
        <w:t>. – Текст : электронный</w:t>
      </w:r>
    </w:p>
    <w:p w:rsidR="00646042" w:rsidRPr="00D056D2" w:rsidRDefault="008D510F" w:rsidP="008D510F">
      <w:pPr>
        <w:numPr>
          <w:ilvl w:val="0"/>
          <w:numId w:val="21"/>
        </w:num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D510F">
        <w:rPr>
          <w:rFonts w:ascii="Times New Roman" w:hAnsi="Times New Roman" w:cs="Times New Roman"/>
          <w:sz w:val="22"/>
          <w:lang w:val="ru-RU"/>
        </w:rPr>
        <w:lastRenderedPageBreak/>
        <w:t xml:space="preserve">Брель, О. А. Природные ресурсы региона : учебное пособие / О. А. Брель, К. В. Легощин, А. С. Тараканова. — Кемерово : КемГУ, 2012. — 98 с. — </w:t>
      </w:r>
      <w:r w:rsidRPr="003D4D8A">
        <w:rPr>
          <w:rFonts w:ascii="Times New Roman" w:hAnsi="Times New Roman" w:cs="Times New Roman"/>
          <w:sz w:val="22"/>
        </w:rPr>
        <w:t>ISBN</w:t>
      </w:r>
      <w:r w:rsidRPr="008D510F">
        <w:rPr>
          <w:rFonts w:ascii="Times New Roman" w:hAnsi="Times New Roman" w:cs="Times New Roman"/>
          <w:sz w:val="22"/>
          <w:lang w:val="ru-RU"/>
        </w:rPr>
        <w:t xml:space="preserve"> 878-5-8353-1256-6.</w:t>
      </w:r>
      <w:r w:rsidRPr="003D4D8A">
        <w:rPr>
          <w:rFonts w:ascii="Times New Roman" w:hAnsi="Times New Roman" w:cs="Times New Roman"/>
          <w:sz w:val="22"/>
        </w:rPr>
        <w:t> </w:t>
      </w:r>
      <w:r w:rsidRPr="008D510F">
        <w:rPr>
          <w:rFonts w:ascii="Times New Roman" w:hAnsi="Times New Roman" w:cs="Times New Roman"/>
          <w:sz w:val="22"/>
          <w:lang w:val="ru-RU"/>
        </w:rPr>
        <w:t>— Текст</w:t>
      </w:r>
      <w:r w:rsidRPr="003D4D8A">
        <w:rPr>
          <w:rFonts w:ascii="Times New Roman" w:hAnsi="Times New Roman" w:cs="Times New Roman"/>
          <w:sz w:val="22"/>
        </w:rPr>
        <w:t> </w:t>
      </w:r>
      <w:r w:rsidRPr="008D510F">
        <w:rPr>
          <w:rFonts w:ascii="Times New Roman" w:hAnsi="Times New Roman" w:cs="Times New Roman"/>
          <w:sz w:val="22"/>
          <w:lang w:val="ru-RU"/>
        </w:rPr>
        <w:t>: электронный</w:t>
      </w:r>
      <w:r w:rsidRPr="003D4D8A">
        <w:rPr>
          <w:rFonts w:ascii="Times New Roman" w:hAnsi="Times New Roman" w:cs="Times New Roman"/>
          <w:sz w:val="22"/>
        </w:rPr>
        <w:t> </w:t>
      </w:r>
      <w:r w:rsidRPr="008D510F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3D4D8A">
        <w:rPr>
          <w:rFonts w:ascii="Times New Roman" w:hAnsi="Times New Roman" w:cs="Times New Roman"/>
          <w:sz w:val="22"/>
        </w:rPr>
        <w:t>URL</w:t>
      </w:r>
      <w:r w:rsidRPr="008D510F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https</w:t>
      </w:r>
      <w:r w:rsidRPr="008D510F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e</w:t>
      </w:r>
      <w:r w:rsidRPr="008D510F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lanbook</w:t>
      </w:r>
      <w:r w:rsidRPr="008D510F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com</w:t>
      </w:r>
      <w:r w:rsidRPr="008D510F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book</w:t>
      </w:r>
      <w:r w:rsidRPr="008D510F">
        <w:rPr>
          <w:rFonts w:ascii="Times New Roman" w:hAnsi="Times New Roman" w:cs="Times New Roman"/>
          <w:sz w:val="22"/>
          <w:lang w:val="ru-RU"/>
        </w:rPr>
        <w:t>/44313. — Режим доступа: для авториз. пользователей.</w:t>
      </w:r>
    </w:p>
    <w:p w:rsidR="003707CA" w:rsidRPr="00D056D2" w:rsidRDefault="003707CA" w:rsidP="003707CA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E01F72" w:rsidRPr="00D056D2" w:rsidRDefault="00E01F72" w:rsidP="00646042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D056D2">
        <w:rPr>
          <w:rFonts w:ascii="Times New Roman" w:hAnsi="Times New Roman" w:cs="Times New Roman"/>
          <w:b/>
          <w:sz w:val="22"/>
          <w:lang w:val="ru-RU"/>
        </w:rPr>
        <w:t>6.3</w:t>
      </w:r>
      <w:r w:rsidR="00646042" w:rsidRPr="00D056D2">
        <w:rPr>
          <w:rFonts w:ascii="Times New Roman" w:hAnsi="Times New Roman" w:cs="Times New Roman"/>
          <w:b/>
          <w:sz w:val="22"/>
          <w:lang w:val="ru-RU"/>
        </w:rPr>
        <w:t>.</w:t>
      </w:r>
      <w:r w:rsidRPr="00D056D2">
        <w:rPr>
          <w:rFonts w:ascii="Times New Roman" w:hAnsi="Times New Roman" w:cs="Times New Roman"/>
          <w:b/>
          <w:sz w:val="22"/>
          <w:lang w:val="ru-RU"/>
        </w:rPr>
        <w:t xml:space="preserve"> Профессиональные базы данных и информационные справочные системы</w:t>
      </w:r>
    </w:p>
    <w:p w:rsidR="00E01F72" w:rsidRPr="00D056D2" w:rsidRDefault="00E01F72" w:rsidP="00646042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E01F72" w:rsidRPr="00D056D2" w:rsidRDefault="00E01F72" w:rsidP="00646042">
      <w:pPr>
        <w:pStyle w:val="a4"/>
        <w:numPr>
          <w:ilvl w:val="0"/>
          <w:numId w:val="17"/>
        </w:numPr>
        <w:tabs>
          <w:tab w:val="left" w:pos="142"/>
        </w:tabs>
        <w:spacing w:after="0" w:line="240" w:lineRule="auto"/>
        <w:ind w:left="0" w:firstLine="426"/>
        <w:jc w:val="both"/>
        <w:rPr>
          <w:rStyle w:val="a3"/>
          <w:rFonts w:ascii="Times New Roman" w:hAnsi="Times New Roman"/>
        </w:rPr>
      </w:pPr>
      <w:r w:rsidRPr="00D056D2">
        <w:rPr>
          <w:rFonts w:ascii="Times New Roman" w:hAnsi="Times New Roman"/>
        </w:rPr>
        <w:t xml:space="preserve">Электронная библиотека КузГТУ </w:t>
      </w:r>
      <w:hyperlink r:id="rId8" w:history="1">
        <w:r w:rsidRPr="00D056D2">
          <w:rPr>
            <w:rStyle w:val="a3"/>
            <w:rFonts w:ascii="Times New Roman" w:hAnsi="Times New Roman"/>
          </w:rPr>
          <w:t>https://elib.kuzstu.ru/</w:t>
        </w:r>
      </w:hyperlink>
    </w:p>
    <w:p w:rsidR="00E01F72" w:rsidRPr="00D056D2" w:rsidRDefault="00E01F72" w:rsidP="00646042">
      <w:pPr>
        <w:pStyle w:val="a4"/>
        <w:numPr>
          <w:ilvl w:val="0"/>
          <w:numId w:val="17"/>
        </w:numPr>
        <w:tabs>
          <w:tab w:val="left" w:pos="142"/>
        </w:tabs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D056D2">
        <w:rPr>
          <w:rFonts w:ascii="Times New Roman" w:hAnsi="Times New Roman"/>
        </w:rPr>
        <w:t xml:space="preserve">Электронная библиотечная система «Лань» </w:t>
      </w:r>
      <w:hyperlink r:id="rId9" w:history="1">
        <w:r w:rsidRPr="00D056D2">
          <w:rPr>
            <w:rStyle w:val="a3"/>
            <w:rFonts w:ascii="Times New Roman" w:hAnsi="Times New Roman"/>
          </w:rPr>
          <w:t>http://e.lanbook.com</w:t>
        </w:r>
      </w:hyperlink>
    </w:p>
    <w:p w:rsidR="00E01F72" w:rsidRPr="00D056D2" w:rsidRDefault="00E01F72" w:rsidP="00646042">
      <w:pPr>
        <w:pStyle w:val="a4"/>
        <w:numPr>
          <w:ilvl w:val="0"/>
          <w:numId w:val="17"/>
        </w:numPr>
        <w:tabs>
          <w:tab w:val="left" w:pos="142"/>
        </w:tabs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D056D2">
        <w:rPr>
          <w:rFonts w:ascii="Times New Roman" w:hAnsi="Times New Roman"/>
        </w:rPr>
        <w:t xml:space="preserve">Электронная библиотечная система «Юрайт» </w:t>
      </w:r>
      <w:hyperlink r:id="rId10" w:history="1">
        <w:r w:rsidRPr="00D056D2">
          <w:rPr>
            <w:rStyle w:val="a3"/>
            <w:rFonts w:ascii="Times New Roman" w:hAnsi="Times New Roman"/>
          </w:rPr>
          <w:t>https://urait.ru/</w:t>
        </w:r>
      </w:hyperlink>
    </w:p>
    <w:p w:rsidR="00E01F72" w:rsidRPr="00D056D2" w:rsidRDefault="00E01F72" w:rsidP="00646042">
      <w:pPr>
        <w:pStyle w:val="a4"/>
        <w:numPr>
          <w:ilvl w:val="0"/>
          <w:numId w:val="17"/>
        </w:numPr>
        <w:tabs>
          <w:tab w:val="left" w:pos="142"/>
        </w:tabs>
        <w:spacing w:after="0" w:line="240" w:lineRule="auto"/>
        <w:ind w:left="0" w:firstLine="426"/>
        <w:jc w:val="both"/>
        <w:rPr>
          <w:rStyle w:val="a3"/>
          <w:rFonts w:ascii="Times New Roman" w:hAnsi="Times New Roman"/>
          <w:color w:val="000000"/>
        </w:rPr>
      </w:pPr>
      <w:r w:rsidRPr="00D056D2">
        <w:rPr>
          <w:rFonts w:ascii="Times New Roman" w:hAnsi="Times New Roman"/>
        </w:rPr>
        <w:t xml:space="preserve">Информационно-справочная система «Технорматив»: </w:t>
      </w:r>
      <w:hyperlink r:id="rId11" w:history="1">
        <w:r w:rsidRPr="00D056D2">
          <w:rPr>
            <w:rStyle w:val="a3"/>
            <w:rFonts w:ascii="Times New Roman" w:hAnsi="Times New Roman"/>
          </w:rPr>
          <w:t>https://www.technormativ.ru/</w:t>
        </w:r>
      </w:hyperlink>
    </w:p>
    <w:p w:rsidR="00E01F72" w:rsidRPr="00D056D2" w:rsidRDefault="00E01F72" w:rsidP="00646042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E01F72" w:rsidRPr="00D056D2" w:rsidRDefault="00E01F72" w:rsidP="00646042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D056D2">
        <w:rPr>
          <w:rFonts w:ascii="Times New Roman" w:hAnsi="Times New Roman" w:cs="Times New Roman"/>
          <w:b/>
          <w:sz w:val="22"/>
          <w:lang w:val="ru-RU"/>
        </w:rPr>
        <w:t>6.4</w:t>
      </w:r>
      <w:r w:rsidR="00646042" w:rsidRPr="00D056D2">
        <w:rPr>
          <w:rFonts w:ascii="Times New Roman" w:hAnsi="Times New Roman" w:cs="Times New Roman"/>
          <w:b/>
          <w:sz w:val="22"/>
          <w:lang w:val="ru-RU"/>
        </w:rPr>
        <w:t>.</w:t>
      </w:r>
      <w:r w:rsidRPr="00D056D2">
        <w:rPr>
          <w:rFonts w:ascii="Times New Roman" w:hAnsi="Times New Roman" w:cs="Times New Roman"/>
          <w:b/>
          <w:sz w:val="22"/>
          <w:lang w:val="ru-RU"/>
        </w:rPr>
        <w:t xml:space="preserve"> Периодические издания</w:t>
      </w:r>
    </w:p>
    <w:p w:rsidR="00E01F72" w:rsidRPr="00D056D2" w:rsidRDefault="00E01F72" w:rsidP="00646042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E01F72" w:rsidRPr="00D056D2" w:rsidRDefault="00E01F72" w:rsidP="00115BCE">
      <w:pPr>
        <w:pStyle w:val="a4"/>
        <w:numPr>
          <w:ilvl w:val="0"/>
          <w:numId w:val="18"/>
        </w:numPr>
        <w:tabs>
          <w:tab w:val="left" w:pos="142"/>
        </w:tabs>
        <w:spacing w:after="0" w:line="240" w:lineRule="auto"/>
        <w:ind w:left="0" w:firstLine="426"/>
        <w:jc w:val="both"/>
        <w:rPr>
          <w:rStyle w:val="a3"/>
          <w:rFonts w:ascii="Times New Roman" w:hAnsi="Times New Roman"/>
        </w:rPr>
      </w:pPr>
      <w:r w:rsidRPr="00D056D2">
        <w:rPr>
          <w:rFonts w:ascii="Times New Roman" w:hAnsi="Times New Roman"/>
        </w:rPr>
        <w:t xml:space="preserve">Вестник Кузбасского государственного технического университета: научно-технический журнал (электронный) </w:t>
      </w:r>
      <w:hyperlink r:id="rId12" w:history="1">
        <w:r w:rsidRPr="00D056D2">
          <w:rPr>
            <w:rStyle w:val="a3"/>
            <w:rFonts w:ascii="Times New Roman" w:hAnsi="Times New Roman"/>
          </w:rPr>
          <w:t>https://vestnik.kuzstu.ru/</w:t>
        </w:r>
      </w:hyperlink>
    </w:p>
    <w:p w:rsidR="00115BCE" w:rsidRPr="00593948" w:rsidRDefault="00115BCE" w:rsidP="00115BCE">
      <w:pPr>
        <w:pStyle w:val="a4"/>
        <w:numPr>
          <w:ilvl w:val="0"/>
          <w:numId w:val="18"/>
        </w:numPr>
        <w:spacing w:after="0" w:line="240" w:lineRule="auto"/>
        <w:ind w:left="0" w:firstLine="426"/>
        <w:jc w:val="both"/>
        <w:rPr>
          <w:rFonts w:ascii="Times New Roman" w:hAnsi="Times New Roman"/>
          <w:b/>
        </w:rPr>
      </w:pPr>
      <w:r w:rsidRPr="00593948">
        <w:rPr>
          <w:rFonts w:ascii="Times New Roman" w:hAnsi="Times New Roman"/>
        </w:rPr>
        <w:t xml:space="preserve">Горное оборудование и электромеханика: научно-практический журнал (электронный) </w:t>
      </w:r>
      <w:hyperlink r:id="rId13" w:history="1">
        <w:r w:rsidRPr="00593948">
          <w:rPr>
            <w:rStyle w:val="a3"/>
            <w:rFonts w:ascii="Times New Roman" w:hAnsi="Times New Roman"/>
          </w:rPr>
          <w:t>https://gormash.kuzstu.ru/</w:t>
        </w:r>
      </w:hyperlink>
    </w:p>
    <w:p w:rsidR="00115BCE" w:rsidRPr="00593948" w:rsidRDefault="00115BCE" w:rsidP="00115BCE">
      <w:pPr>
        <w:pStyle w:val="a4"/>
        <w:numPr>
          <w:ilvl w:val="0"/>
          <w:numId w:val="18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Горная промышленность: научно-технический и производственный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>)</w:t>
      </w:r>
      <w:r w:rsidRPr="00D43226">
        <w:t xml:space="preserve"> </w:t>
      </w:r>
      <w:hyperlink r:id="rId14" w:history="1">
        <w:r w:rsidRPr="00D43226">
          <w:rPr>
            <w:rStyle w:val="a3"/>
            <w:rFonts w:ascii="Times New Roman" w:hAnsi="Times New Roman"/>
          </w:rPr>
          <w:t>https://mining-media.ru/ru/https://mining-media.ru/ru/</w:t>
        </w:r>
      </w:hyperlink>
    </w:p>
    <w:p w:rsidR="00115BCE" w:rsidRPr="00593948" w:rsidRDefault="00115BCE" w:rsidP="00115BCE">
      <w:pPr>
        <w:pStyle w:val="a4"/>
        <w:numPr>
          <w:ilvl w:val="0"/>
          <w:numId w:val="18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Горный журнал: научно-технический и производственный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</w:t>
      </w:r>
      <w:hyperlink r:id="rId15" w:history="1">
        <w:r w:rsidRPr="00D43226">
          <w:rPr>
            <w:rStyle w:val="a3"/>
            <w:rFonts w:ascii="Times New Roman" w:hAnsi="Times New Roman"/>
          </w:rPr>
          <w:t>https://www.rudmet.ru/catalog/journals/1/</w:t>
        </w:r>
      </w:hyperlink>
    </w:p>
    <w:p w:rsidR="00115BCE" w:rsidRPr="00343BD0" w:rsidRDefault="00115BCE" w:rsidP="00115BCE">
      <w:pPr>
        <w:pStyle w:val="a4"/>
        <w:numPr>
          <w:ilvl w:val="0"/>
          <w:numId w:val="18"/>
        </w:numPr>
        <w:tabs>
          <w:tab w:val="left" w:pos="0"/>
        </w:tabs>
        <w:spacing w:after="0" w:line="240" w:lineRule="auto"/>
        <w:ind w:left="0" w:right="-1" w:firstLine="426"/>
        <w:contextualSpacing w:val="0"/>
        <w:jc w:val="both"/>
        <w:rPr>
          <w:rFonts w:ascii="Times New Roman" w:hAnsi="Times New Roman"/>
        </w:rPr>
      </w:pPr>
      <w:r w:rsidRPr="00343BD0">
        <w:rPr>
          <w:rFonts w:ascii="Times New Roman" w:hAnsi="Times New Roman"/>
        </w:rPr>
        <w:t xml:space="preserve">Горный информационно-аналитический бюллетень: научно-технический журнал  (электронный) </w:t>
      </w:r>
      <w:hyperlink r:id="rId16" w:history="1">
        <w:r w:rsidRPr="00343BD0">
          <w:rPr>
            <w:rStyle w:val="a3"/>
            <w:rFonts w:ascii="Times New Roman" w:hAnsi="Times New Roman"/>
          </w:rPr>
          <w:t>https://elibrary.ru/contents.asp?titleid=8628</w:t>
        </w:r>
      </w:hyperlink>
    </w:p>
    <w:p w:rsidR="00E01F72" w:rsidRPr="00115BCE" w:rsidRDefault="00115BCE" w:rsidP="00115BCE">
      <w:pPr>
        <w:pStyle w:val="a4"/>
        <w:numPr>
          <w:ilvl w:val="0"/>
          <w:numId w:val="18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Уголь: научно-технический и производственно-экономический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 xml:space="preserve">) </w:t>
      </w:r>
      <w:hyperlink r:id="rId17" w:history="1">
        <w:r w:rsidRPr="00D43226">
          <w:rPr>
            <w:rStyle w:val="a3"/>
            <w:rFonts w:ascii="Times New Roman" w:hAnsi="Times New Roman"/>
          </w:rPr>
          <w:t>http://www.ugolinfo.ru/onLine.html</w:t>
        </w:r>
      </w:hyperlink>
      <w:r w:rsidR="00E01F72" w:rsidRPr="00115BCE">
        <w:rPr>
          <w:rFonts w:ascii="Times New Roman" w:hAnsi="Times New Roman"/>
        </w:rPr>
        <w:t xml:space="preserve"> </w:t>
      </w:r>
    </w:p>
    <w:p w:rsidR="00E01F72" w:rsidRPr="00D056D2" w:rsidRDefault="00E01F72" w:rsidP="00115BCE">
      <w:pPr>
        <w:pStyle w:val="a4"/>
        <w:numPr>
          <w:ilvl w:val="0"/>
          <w:numId w:val="18"/>
        </w:numPr>
        <w:tabs>
          <w:tab w:val="left" w:pos="142"/>
        </w:tabs>
        <w:spacing w:after="0" w:line="240" w:lineRule="auto"/>
        <w:ind w:left="0" w:firstLine="426"/>
        <w:jc w:val="both"/>
        <w:rPr>
          <w:rStyle w:val="a3"/>
          <w:rFonts w:ascii="Times New Roman" w:hAnsi="Times New Roman"/>
        </w:rPr>
      </w:pPr>
      <w:r w:rsidRPr="00D056D2">
        <w:rPr>
          <w:rFonts w:ascii="Times New Roman" w:hAnsi="Times New Roman"/>
        </w:rPr>
        <w:t xml:space="preserve">Пожаровзрывобезопасность: научно-технический журнал (электронный) </w:t>
      </w:r>
      <w:hyperlink r:id="rId18" w:history="1">
        <w:r w:rsidRPr="00D056D2">
          <w:rPr>
            <w:rStyle w:val="a3"/>
            <w:rFonts w:ascii="Times New Roman" w:hAnsi="Times New Roman"/>
          </w:rPr>
          <w:t>https://elibrary.ru/contents.asp?titleid=8984</w:t>
        </w:r>
      </w:hyperlink>
    </w:p>
    <w:p w:rsidR="00E01F72" w:rsidRPr="00D056D2" w:rsidRDefault="00E01F72" w:rsidP="00115BCE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E01F72" w:rsidRPr="00D056D2" w:rsidRDefault="00E01F72" w:rsidP="00646042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D056D2">
        <w:rPr>
          <w:rFonts w:ascii="Times New Roman" w:hAnsi="Times New Roman" w:cs="Times New Roman"/>
          <w:b/>
          <w:sz w:val="22"/>
          <w:lang w:val="ru-RU"/>
        </w:rPr>
        <w:t>7</w:t>
      </w:r>
      <w:r w:rsidR="00646042" w:rsidRPr="00D056D2">
        <w:rPr>
          <w:rFonts w:ascii="Times New Roman" w:hAnsi="Times New Roman" w:cs="Times New Roman"/>
          <w:b/>
          <w:sz w:val="22"/>
          <w:lang w:val="ru-RU"/>
        </w:rPr>
        <w:t>.</w:t>
      </w:r>
      <w:r w:rsidRPr="00D056D2">
        <w:rPr>
          <w:rFonts w:ascii="Times New Roman" w:hAnsi="Times New Roman" w:cs="Times New Roman"/>
          <w:b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E01F72" w:rsidRPr="00D056D2" w:rsidRDefault="00E01F72" w:rsidP="00646042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E01F72" w:rsidRPr="00D056D2" w:rsidRDefault="00E01F72" w:rsidP="00646042">
      <w:pPr>
        <w:numPr>
          <w:ilvl w:val="0"/>
          <w:numId w:val="19"/>
        </w:num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sz w:val="22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19" w:history="1">
        <w:r w:rsidRPr="00D056D2">
          <w:rPr>
            <w:rStyle w:val="a3"/>
            <w:rFonts w:ascii="Times New Roman" w:hAnsi="Times New Roman" w:cs="Times New Roman"/>
            <w:sz w:val="22"/>
            <w:lang w:val="ru-RU"/>
          </w:rPr>
          <w:t>https://kuzstu.ru/</w:t>
        </w:r>
      </w:hyperlink>
      <w:r w:rsidRPr="00D056D2">
        <w:rPr>
          <w:rFonts w:ascii="Times New Roman" w:hAnsi="Times New Roman" w:cs="Times New Roman"/>
          <w:sz w:val="22"/>
          <w:lang w:val="ru-RU"/>
        </w:rPr>
        <w:t>.</w:t>
      </w:r>
    </w:p>
    <w:p w:rsidR="00E01F72" w:rsidRPr="00D056D2" w:rsidRDefault="00E01F72" w:rsidP="00646042">
      <w:pPr>
        <w:numPr>
          <w:ilvl w:val="0"/>
          <w:numId w:val="19"/>
        </w:num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sz w:val="22"/>
          <w:lang w:val="ru-RU"/>
        </w:rPr>
        <w:t xml:space="preserve">Официальный сайт филиала КузГТУ в г. Белово. Режим доступа:  </w:t>
      </w:r>
      <w:hyperlink r:id="rId20" w:history="1">
        <w:r w:rsidRPr="00D056D2">
          <w:rPr>
            <w:rStyle w:val="a3"/>
            <w:rFonts w:ascii="Times New Roman" w:hAnsi="Times New Roman" w:cs="Times New Roman"/>
            <w:sz w:val="22"/>
            <w:lang w:val="ru-RU"/>
          </w:rPr>
          <w:t>http://belovokyzgty.ru/</w:t>
        </w:r>
      </w:hyperlink>
      <w:r w:rsidRPr="00D056D2">
        <w:rPr>
          <w:rFonts w:ascii="Times New Roman" w:hAnsi="Times New Roman" w:cs="Times New Roman"/>
          <w:sz w:val="22"/>
          <w:lang w:val="ru-RU"/>
        </w:rPr>
        <w:t>.</w:t>
      </w:r>
    </w:p>
    <w:p w:rsidR="00E01F72" w:rsidRPr="00D056D2" w:rsidRDefault="00E01F72" w:rsidP="00646042">
      <w:pPr>
        <w:numPr>
          <w:ilvl w:val="0"/>
          <w:numId w:val="19"/>
        </w:numPr>
        <w:tabs>
          <w:tab w:val="left" w:pos="142"/>
          <w:tab w:val="left" w:pos="851"/>
        </w:tabs>
        <w:spacing w:after="0" w:line="240" w:lineRule="auto"/>
        <w:ind w:left="0" w:right="0" w:firstLine="426"/>
        <w:rPr>
          <w:rStyle w:val="a3"/>
          <w:rFonts w:ascii="Times New Roman" w:hAnsi="Times New Roman" w:cs="Times New Roman"/>
          <w:color w:val="000000"/>
          <w:sz w:val="22"/>
          <w:u w:val="none"/>
          <w:lang w:val="ru-RU"/>
        </w:rPr>
      </w:pPr>
      <w:r w:rsidRPr="00D056D2">
        <w:rPr>
          <w:rFonts w:ascii="Times New Roman" w:hAnsi="Times New Roman" w:cs="Times New Roman"/>
          <w:sz w:val="22"/>
          <w:lang w:val="ru-RU"/>
        </w:rPr>
        <w:t xml:space="preserve">Электронная информационно-образовательная среда филиала КузГТУ в г. Белово.  Режим доступа:  </w:t>
      </w:r>
      <w:hyperlink r:id="rId21" w:history="1">
        <w:r w:rsidRPr="00D056D2">
          <w:rPr>
            <w:rStyle w:val="a3"/>
            <w:rFonts w:ascii="Times New Roman" w:hAnsi="Times New Roman" w:cs="Times New Roman"/>
            <w:sz w:val="22"/>
            <w:lang w:val="ru-RU"/>
          </w:rPr>
          <w:t>http://eоs.belovokyzgty.ru/</w:t>
        </w:r>
      </w:hyperlink>
    </w:p>
    <w:p w:rsidR="00E01F72" w:rsidRPr="00D056D2" w:rsidRDefault="00E01F72" w:rsidP="00646042">
      <w:pPr>
        <w:numPr>
          <w:ilvl w:val="0"/>
          <w:numId w:val="19"/>
        </w:numPr>
        <w:tabs>
          <w:tab w:val="left" w:pos="142"/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056D2">
        <w:rPr>
          <w:rStyle w:val="a5"/>
          <w:rFonts w:ascii="Times New Roman" w:hAnsi="Times New Roman" w:cs="Times New Roman"/>
          <w:b w:val="0"/>
          <w:sz w:val="22"/>
          <w:lang w:val="ru-RU"/>
        </w:rPr>
        <w:t xml:space="preserve"> «Горнопромышленный Портал России»</w:t>
      </w:r>
      <w:r w:rsidRPr="00D056D2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D056D2">
        <w:rPr>
          <w:rFonts w:ascii="Times New Roman" w:hAnsi="Times New Roman" w:cs="Times New Roman"/>
          <w:sz w:val="22"/>
          <w:lang w:val="ru-RU"/>
        </w:rPr>
        <w:t xml:space="preserve">– Режим свободного доступа. – </w:t>
      </w:r>
      <w:r w:rsidRPr="00D056D2">
        <w:rPr>
          <w:rStyle w:val="a5"/>
          <w:rFonts w:ascii="Times New Roman" w:hAnsi="Times New Roman" w:cs="Times New Roman"/>
          <w:sz w:val="22"/>
          <w:lang w:val="ru-RU"/>
        </w:rPr>
        <w:t xml:space="preserve"> </w:t>
      </w:r>
      <w:hyperlink r:id="rId22" w:history="1">
        <w:r w:rsidRPr="00D056D2">
          <w:rPr>
            <w:rStyle w:val="a3"/>
            <w:rFonts w:ascii="Times New Roman" w:hAnsi="Times New Roman" w:cs="Times New Roman"/>
            <w:sz w:val="22"/>
          </w:rPr>
          <w:t>http</w:t>
        </w:r>
        <w:r w:rsidRPr="00D056D2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D056D2">
          <w:rPr>
            <w:rStyle w:val="a3"/>
            <w:rFonts w:ascii="Times New Roman" w:hAnsi="Times New Roman" w:cs="Times New Roman"/>
            <w:sz w:val="22"/>
          </w:rPr>
          <w:t>www</w:t>
        </w:r>
        <w:r w:rsidRPr="00D056D2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D056D2">
          <w:rPr>
            <w:rStyle w:val="a3"/>
            <w:rFonts w:ascii="Times New Roman" w:hAnsi="Times New Roman" w:cs="Times New Roman"/>
            <w:sz w:val="22"/>
          </w:rPr>
          <w:t>miningtechnics</w:t>
        </w:r>
        <w:r w:rsidRPr="00D056D2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D056D2">
          <w:rPr>
            <w:rStyle w:val="a3"/>
            <w:rFonts w:ascii="Times New Roman" w:hAnsi="Times New Roman" w:cs="Times New Roman"/>
            <w:sz w:val="22"/>
          </w:rPr>
          <w:t>com</w:t>
        </w:r>
        <w:r w:rsidRPr="00D056D2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  <w:r w:rsidRPr="00D056D2">
          <w:rPr>
            <w:rStyle w:val="a3"/>
            <w:rFonts w:ascii="Times New Roman" w:hAnsi="Times New Roman" w:cs="Times New Roman"/>
            <w:sz w:val="22"/>
          </w:rPr>
          <w:t>partners</w:t>
        </w:r>
        <w:r w:rsidRPr="00D056D2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  <w:r w:rsidRPr="00D056D2">
          <w:rPr>
            <w:rStyle w:val="a3"/>
            <w:rFonts w:ascii="Times New Roman" w:hAnsi="Times New Roman" w:cs="Times New Roman"/>
            <w:sz w:val="22"/>
          </w:rPr>
          <w:t>miningexpo</w:t>
        </w:r>
        <w:r w:rsidRPr="00D056D2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</w:hyperlink>
    </w:p>
    <w:p w:rsidR="00977019" w:rsidRPr="00D056D2" w:rsidRDefault="00E01F72" w:rsidP="00646042">
      <w:pPr>
        <w:pStyle w:val="a4"/>
        <w:numPr>
          <w:ilvl w:val="0"/>
          <w:numId w:val="19"/>
        </w:numPr>
        <w:tabs>
          <w:tab w:val="left" w:pos="142"/>
        </w:tabs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D056D2">
        <w:rPr>
          <w:rFonts w:ascii="Times New Roman" w:hAnsi="Times New Roman"/>
        </w:rPr>
        <w:t xml:space="preserve">Научная электронная библиотека eLIBRARY.RU </w:t>
      </w:r>
      <w:hyperlink r:id="rId23" w:history="1">
        <w:r w:rsidRPr="00D056D2">
          <w:rPr>
            <w:rStyle w:val="a3"/>
            <w:rFonts w:ascii="Times New Roman" w:hAnsi="Times New Roman"/>
          </w:rPr>
          <w:t>https://elibrary.ru/defaultx.asp?</w:t>
        </w:r>
      </w:hyperlink>
      <w:r w:rsidRPr="00D056D2">
        <w:rPr>
          <w:rFonts w:ascii="Times New Roman" w:hAnsi="Times New Roman"/>
        </w:rPr>
        <w:t xml:space="preserve"> </w:t>
      </w:r>
    </w:p>
    <w:p w:rsidR="00D316C9" w:rsidRPr="00D056D2" w:rsidRDefault="00D316C9" w:rsidP="00646042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C742AC" w:rsidRPr="00D056D2" w:rsidRDefault="00646042" w:rsidP="00646042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b/>
          <w:sz w:val="22"/>
          <w:lang w:val="ru-RU"/>
        </w:rPr>
        <w:t xml:space="preserve">8. </w:t>
      </w:r>
      <w:r w:rsidR="00CA767F" w:rsidRPr="00D056D2">
        <w:rPr>
          <w:rFonts w:ascii="Times New Roman" w:hAnsi="Times New Roman" w:cs="Times New Roman"/>
          <w:b/>
          <w:sz w:val="22"/>
          <w:lang w:val="ru-RU"/>
        </w:rPr>
        <w:t>Методические указания для обучающихся по освоению дисциплины "Природные</w:t>
      </w:r>
      <w:r w:rsidR="00D316C9" w:rsidRPr="00D056D2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CA767F" w:rsidRPr="00D056D2">
        <w:rPr>
          <w:rFonts w:ascii="Times New Roman" w:hAnsi="Times New Roman" w:cs="Times New Roman"/>
          <w:b/>
          <w:sz w:val="22"/>
          <w:lang w:val="ru-RU"/>
        </w:rPr>
        <w:t>ресурсы"</w:t>
      </w:r>
    </w:p>
    <w:p w:rsidR="00D316C9" w:rsidRPr="00D056D2" w:rsidRDefault="00D316C9" w:rsidP="00646042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C742AC" w:rsidRPr="00D056D2" w:rsidRDefault="00CA767F" w:rsidP="00646042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sz w:val="22"/>
          <w:lang w:val="ru-RU"/>
        </w:rPr>
        <w:t>Основной учебной работой студента является самостоятельная работа в течение всего срока обучения. Начинать изучение дисциплины необходимо с ознакомления с целями и задачами дисциплины и знаниями и умениями, приобретаемыми в процессе изучения. Далее следует</w:t>
      </w:r>
      <w:r w:rsidR="00EE0E99" w:rsidRPr="00D056D2">
        <w:rPr>
          <w:rFonts w:ascii="Times New Roman" w:hAnsi="Times New Roman" w:cs="Times New Roman"/>
          <w:sz w:val="22"/>
          <w:lang w:val="ru-RU"/>
        </w:rPr>
        <w:t xml:space="preserve"> </w:t>
      </w:r>
      <w:r w:rsidRPr="00D056D2">
        <w:rPr>
          <w:rFonts w:ascii="Times New Roman" w:hAnsi="Times New Roman" w:cs="Times New Roman"/>
          <w:sz w:val="22"/>
          <w:lang w:val="ru-RU"/>
        </w:rPr>
        <w:t>проработать конспекты лекций, рассмотрев отдельные вопросы по предложенным источникам литературы. Все неясные вопросы по дисциплине студент может разрешить на консультациях, проводимых по расписанию.</w:t>
      </w:r>
    </w:p>
    <w:p w:rsidR="00C742AC" w:rsidRPr="00D056D2" w:rsidRDefault="00CA767F" w:rsidP="00646042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sz w:val="22"/>
          <w:lang w:val="ru-RU"/>
        </w:rPr>
        <w:t>При подготовке к практическим занятиям студент в обязательном порядке изучает теоретический</w:t>
      </w:r>
      <w:r w:rsidR="00D316C9" w:rsidRPr="00D056D2">
        <w:rPr>
          <w:rFonts w:ascii="Times New Roman" w:hAnsi="Times New Roman" w:cs="Times New Roman"/>
          <w:sz w:val="22"/>
          <w:lang w:val="ru-RU"/>
        </w:rPr>
        <w:t xml:space="preserve"> </w:t>
      </w:r>
      <w:r w:rsidRPr="00D056D2">
        <w:rPr>
          <w:rFonts w:ascii="Times New Roman" w:hAnsi="Times New Roman" w:cs="Times New Roman"/>
          <w:sz w:val="22"/>
          <w:lang w:val="ru-RU"/>
        </w:rPr>
        <w:t>материал в соответствии с методическими указаниями к практическим</w:t>
      </w:r>
      <w:r w:rsidR="00D316C9" w:rsidRPr="00D056D2">
        <w:rPr>
          <w:rFonts w:ascii="Times New Roman" w:hAnsi="Times New Roman" w:cs="Times New Roman"/>
          <w:sz w:val="22"/>
          <w:lang w:val="ru-RU"/>
        </w:rPr>
        <w:t xml:space="preserve"> </w:t>
      </w:r>
      <w:r w:rsidRPr="00D056D2">
        <w:rPr>
          <w:rFonts w:ascii="Times New Roman" w:hAnsi="Times New Roman" w:cs="Times New Roman"/>
          <w:sz w:val="22"/>
          <w:lang w:val="ru-RU"/>
        </w:rPr>
        <w:t>занятиям.</w:t>
      </w:r>
    </w:p>
    <w:p w:rsidR="00D316C9" w:rsidRPr="00D056D2" w:rsidRDefault="00D316C9" w:rsidP="00646042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C742AC" w:rsidRPr="00D056D2" w:rsidRDefault="00646042" w:rsidP="00646042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b/>
          <w:sz w:val="22"/>
          <w:lang w:val="ru-RU"/>
        </w:rPr>
        <w:t xml:space="preserve">9. </w:t>
      </w:r>
      <w:r w:rsidR="00CA767F" w:rsidRPr="00D056D2">
        <w:rPr>
          <w:rFonts w:ascii="Times New Roman" w:hAnsi="Times New Roman" w:cs="Times New Roman"/>
          <w:b/>
          <w:sz w:val="22"/>
          <w:lang w:val="ru-RU"/>
        </w:rPr>
        <w:t>Перечень информационных технологий, используемых при осуществлении</w:t>
      </w:r>
      <w:r w:rsidR="00D316C9" w:rsidRPr="00D056D2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CA767F" w:rsidRPr="00D056D2">
        <w:rPr>
          <w:rFonts w:ascii="Times New Roman" w:hAnsi="Times New Roman" w:cs="Times New Roman"/>
          <w:b/>
          <w:sz w:val="22"/>
          <w:lang w:val="ru-RU"/>
        </w:rPr>
        <w:t>образовательного процесса по дисциплине "Природные ресурсы", включая перечень программного обеспечения и информационных справочных систем</w:t>
      </w:r>
    </w:p>
    <w:p w:rsidR="00D316C9" w:rsidRPr="00D056D2" w:rsidRDefault="00D316C9" w:rsidP="00646042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6B3FBC" w:rsidRPr="00D056D2" w:rsidRDefault="006B3FBC" w:rsidP="00646042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6B3FBC" w:rsidRPr="00D056D2" w:rsidRDefault="006B3FBC" w:rsidP="00646042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6B3FBC" w:rsidRPr="00D056D2" w:rsidRDefault="006B3FBC" w:rsidP="00646042">
      <w:pPr>
        <w:numPr>
          <w:ilvl w:val="0"/>
          <w:numId w:val="22"/>
        </w:num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sz w:val="22"/>
          <w:lang w:val="ru-RU"/>
        </w:rPr>
        <w:t>Libre Office</w:t>
      </w:r>
    </w:p>
    <w:p w:rsidR="006B3FBC" w:rsidRPr="00D056D2" w:rsidRDefault="006B3FBC" w:rsidP="00646042">
      <w:pPr>
        <w:numPr>
          <w:ilvl w:val="0"/>
          <w:numId w:val="22"/>
        </w:num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sz w:val="22"/>
        </w:rPr>
        <w:t>Mozilla Firefox</w:t>
      </w:r>
    </w:p>
    <w:p w:rsidR="006B3FBC" w:rsidRPr="00D056D2" w:rsidRDefault="006B3FBC" w:rsidP="00646042">
      <w:pPr>
        <w:numPr>
          <w:ilvl w:val="0"/>
          <w:numId w:val="22"/>
        </w:num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sz w:val="22"/>
        </w:rPr>
        <w:t>Google Chrome</w:t>
      </w:r>
    </w:p>
    <w:p w:rsidR="006B3FBC" w:rsidRPr="00D056D2" w:rsidRDefault="006B3FBC" w:rsidP="00646042">
      <w:pPr>
        <w:numPr>
          <w:ilvl w:val="0"/>
          <w:numId w:val="22"/>
        </w:num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sz w:val="22"/>
        </w:rPr>
        <w:t>Opera</w:t>
      </w:r>
    </w:p>
    <w:p w:rsidR="006B3FBC" w:rsidRPr="00D056D2" w:rsidRDefault="006B3FBC" w:rsidP="00646042">
      <w:pPr>
        <w:numPr>
          <w:ilvl w:val="0"/>
          <w:numId w:val="22"/>
        </w:num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sz w:val="22"/>
        </w:rPr>
        <w:t>7-zip</w:t>
      </w:r>
    </w:p>
    <w:p w:rsidR="006B3FBC" w:rsidRPr="00D056D2" w:rsidRDefault="006B3FBC" w:rsidP="00646042">
      <w:pPr>
        <w:numPr>
          <w:ilvl w:val="0"/>
          <w:numId w:val="22"/>
        </w:num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sz w:val="22"/>
        </w:rPr>
        <w:t>Microsoft Windows</w:t>
      </w:r>
    </w:p>
    <w:p w:rsidR="006B3FBC" w:rsidRPr="00D056D2" w:rsidRDefault="00115BCE" w:rsidP="00646042">
      <w:pPr>
        <w:numPr>
          <w:ilvl w:val="0"/>
          <w:numId w:val="22"/>
        </w:num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lang w:val="ru-RU"/>
        </w:rPr>
        <w:t>Доктор Веб</w:t>
      </w:r>
    </w:p>
    <w:p w:rsidR="00D316C9" w:rsidRPr="00D056D2" w:rsidRDefault="006B3FBC" w:rsidP="00646042">
      <w:pPr>
        <w:numPr>
          <w:ilvl w:val="0"/>
          <w:numId w:val="22"/>
        </w:num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 w:rsidRPr="00D056D2">
        <w:rPr>
          <w:rFonts w:ascii="Times New Roman" w:hAnsi="Times New Roman" w:cs="Times New Roman"/>
          <w:sz w:val="22"/>
          <w:lang w:val="ru-RU"/>
        </w:rPr>
        <w:t>Спутник</w:t>
      </w:r>
    </w:p>
    <w:p w:rsidR="006B3FBC" w:rsidRPr="00D056D2" w:rsidRDefault="006B3FBC" w:rsidP="00646042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</w:p>
    <w:p w:rsidR="00C742AC" w:rsidRPr="00D056D2" w:rsidRDefault="00CA767F" w:rsidP="00646042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b/>
          <w:sz w:val="22"/>
          <w:lang w:val="ru-RU"/>
        </w:rPr>
        <w:t>10</w:t>
      </w:r>
      <w:r w:rsidR="00646042" w:rsidRPr="00D056D2">
        <w:rPr>
          <w:rFonts w:ascii="Times New Roman" w:hAnsi="Times New Roman" w:cs="Times New Roman"/>
          <w:b/>
          <w:sz w:val="22"/>
          <w:lang w:val="ru-RU"/>
        </w:rPr>
        <w:t>.</w:t>
      </w:r>
      <w:r w:rsidRPr="00D056D2">
        <w:rPr>
          <w:rFonts w:ascii="Times New Roman" w:hAnsi="Times New Roman" w:cs="Times New Roman"/>
          <w:b/>
          <w:sz w:val="22"/>
          <w:lang w:val="ru-RU"/>
        </w:rPr>
        <w:t xml:space="preserve"> Описание материально-технической базы, необходимой для осуществления образовательного процесса по дисциплине "Природные ресурсы"</w:t>
      </w:r>
    </w:p>
    <w:p w:rsidR="00D316C9" w:rsidRPr="00D056D2" w:rsidRDefault="00D316C9" w:rsidP="00646042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A0692" w:rsidRPr="00D056D2" w:rsidRDefault="00AA0692" w:rsidP="00646042">
      <w:pPr>
        <w:widowControl w:val="0"/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sz w:val="22"/>
          <w:lang w:val="ru-RU"/>
        </w:rPr>
        <w:t>Для осуществления образовательного процесса по данной дисциплине предусмотрена следующая материально-техническая база:</w:t>
      </w:r>
    </w:p>
    <w:p w:rsidR="00115BCE" w:rsidRPr="000C45F7" w:rsidRDefault="00AA0692" w:rsidP="00115BCE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sz w:val="22"/>
          <w:lang w:val="ru-RU"/>
        </w:rPr>
        <w:t xml:space="preserve">1. </w:t>
      </w:r>
      <w:r w:rsidR="00115BCE" w:rsidRPr="000C45F7">
        <w:rPr>
          <w:rFonts w:ascii="Times New Roman" w:hAnsi="Times New Roman" w:cs="Times New Roman"/>
          <w:sz w:val="22"/>
          <w:lang w:val="ru-RU"/>
        </w:rPr>
        <w:t xml:space="preserve">Учебная аудитория № </w:t>
      </w:r>
      <w:r w:rsidR="00115BCE" w:rsidRPr="00115BCE">
        <w:rPr>
          <w:rFonts w:ascii="Times New Roman" w:hAnsi="Times New Roman" w:cs="Times New Roman"/>
          <w:sz w:val="22"/>
          <w:lang w:val="ru-RU"/>
        </w:rPr>
        <w:t>106 для проведения</w:t>
      </w:r>
      <w:r w:rsidR="00115BCE" w:rsidRPr="000C45F7">
        <w:rPr>
          <w:rFonts w:ascii="Times New Roman" w:hAnsi="Times New Roman" w:cs="Times New Roman"/>
          <w:sz w:val="22"/>
          <w:lang w:val="ru-RU"/>
        </w:rPr>
        <w:t xml:space="preserve"> занятий лекционного типа, занятий семинарского типа,</w:t>
      </w:r>
      <w:r w:rsidR="00115BCE" w:rsidRPr="000C45F7">
        <w:rPr>
          <w:rFonts w:ascii="Times New Roman" w:eastAsia="Times New Roman" w:hAnsi="Times New Roman" w:cs="Times New Roman"/>
          <w:color w:val="auto"/>
          <w:sz w:val="22"/>
          <w:lang w:val="ru-RU" w:eastAsia="ru-RU"/>
        </w:rPr>
        <w:t xml:space="preserve"> </w:t>
      </w:r>
      <w:r w:rsidR="00115BCE" w:rsidRPr="000C45F7">
        <w:rPr>
          <w:rFonts w:ascii="Times New Roman" w:hAnsi="Times New Roman" w:cs="Times New Roman"/>
          <w:sz w:val="22"/>
          <w:lang w:val="ru-RU"/>
        </w:rPr>
        <w:t xml:space="preserve">курсового проектирования (выполнения курсовых работ), групповых и индивидуальных консультаций, текущего контроля и промежуточной аттестации, оснащенная следующим оборудованием и техническими средствами обучения: следующим оборудованием и техническими средствами обучения: </w:t>
      </w:r>
    </w:p>
    <w:p w:rsidR="00115BCE" w:rsidRPr="000C45F7" w:rsidRDefault="00115BCE" w:rsidP="00115BCE">
      <w:pPr>
        <w:spacing w:after="0" w:line="240" w:lineRule="auto"/>
        <w:ind w:left="0" w:right="4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0C45F7">
        <w:rPr>
          <w:rFonts w:ascii="Times New Roman" w:hAnsi="Times New Roman" w:cs="Times New Roman"/>
          <w:sz w:val="22"/>
          <w:lang w:val="ru-RU"/>
        </w:rPr>
        <w:t>-</w:t>
      </w:r>
      <w:r>
        <w:rPr>
          <w:rFonts w:ascii="Times New Roman" w:hAnsi="Times New Roman" w:cs="Times New Roman"/>
          <w:sz w:val="22"/>
          <w:lang w:val="ru-RU"/>
        </w:rPr>
        <w:t xml:space="preserve"> </w:t>
      </w:r>
      <w:r w:rsidRPr="000C45F7">
        <w:rPr>
          <w:rFonts w:ascii="Times New Roman" w:hAnsi="Times New Roman" w:cs="Times New Roman"/>
          <w:sz w:val="22"/>
          <w:lang w:val="ru-RU"/>
        </w:rPr>
        <w:t>п</w:t>
      </w:r>
      <w:r w:rsidRPr="000C45F7">
        <w:rPr>
          <w:rFonts w:ascii="Times New Roman" w:eastAsia="Times New Roman" w:hAnsi="Times New Roman" w:cs="Times New Roman"/>
          <w:sz w:val="22"/>
          <w:lang w:val="ru-RU" w:eastAsia="ru-RU"/>
        </w:rPr>
        <w:t>осадочных мест – 36;</w:t>
      </w:r>
    </w:p>
    <w:p w:rsidR="00115BCE" w:rsidRPr="000C45F7" w:rsidRDefault="00115BCE" w:rsidP="00115BCE">
      <w:pPr>
        <w:spacing w:after="0" w:line="240" w:lineRule="auto"/>
        <w:ind w:left="0" w:right="4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0C45F7">
        <w:rPr>
          <w:rFonts w:ascii="Times New Roman" w:eastAsia="Times New Roman" w:hAnsi="Times New Roman" w:cs="Times New Roman"/>
          <w:sz w:val="22"/>
          <w:lang w:val="ru-RU" w:eastAsia="ru-RU"/>
        </w:rPr>
        <w:t>- рабочее место преподавателя;</w:t>
      </w:r>
    </w:p>
    <w:p w:rsidR="00115BCE" w:rsidRPr="000C45F7" w:rsidRDefault="00115BCE" w:rsidP="00115BCE">
      <w:pPr>
        <w:spacing w:after="0" w:line="240" w:lineRule="auto"/>
        <w:ind w:left="0" w:right="4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0C45F7">
        <w:rPr>
          <w:rFonts w:ascii="Times New Roman" w:eastAsia="Times New Roman" w:hAnsi="Times New Roman" w:cs="Times New Roman"/>
          <w:sz w:val="22"/>
          <w:lang w:val="ru-RU" w:eastAsia="ru-RU"/>
        </w:rPr>
        <w:t>- магнитно-маркерная доска</w:t>
      </w:r>
      <w:r>
        <w:rPr>
          <w:rFonts w:ascii="Times New Roman" w:eastAsia="Times New Roman" w:hAnsi="Times New Roman" w:cs="Times New Roman"/>
          <w:sz w:val="22"/>
          <w:lang w:val="ru-RU" w:eastAsia="ru-RU"/>
        </w:rPr>
        <w:t>;</w:t>
      </w:r>
      <w:r w:rsidRPr="000C45F7">
        <w:rPr>
          <w:rFonts w:ascii="Times New Roman" w:eastAsia="Times New Roman" w:hAnsi="Times New Roman" w:cs="Times New Roman"/>
          <w:sz w:val="22"/>
          <w:lang w:val="ru-RU" w:eastAsia="ru-RU"/>
        </w:rPr>
        <w:t xml:space="preserve"> </w:t>
      </w:r>
    </w:p>
    <w:p w:rsidR="00115BCE" w:rsidRPr="000C45F7" w:rsidRDefault="00115BCE" w:rsidP="00115BCE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0C45F7">
        <w:rPr>
          <w:rFonts w:ascii="Times New Roman" w:eastAsia="Times New Roman" w:hAnsi="Times New Roman" w:cs="Times New Roman"/>
          <w:sz w:val="22"/>
          <w:lang w:val="ru-RU" w:eastAsia="ru-RU"/>
        </w:rPr>
        <w:t>- общая локальная компьютерная сеть Интернет</w:t>
      </w:r>
      <w:r>
        <w:rPr>
          <w:rFonts w:ascii="Times New Roman" w:eastAsia="Times New Roman" w:hAnsi="Times New Roman" w:cs="Times New Roman"/>
          <w:sz w:val="22"/>
          <w:lang w:val="ru-RU" w:eastAsia="ru-RU"/>
        </w:rPr>
        <w:t>;</w:t>
      </w:r>
    </w:p>
    <w:p w:rsidR="00115BCE" w:rsidRDefault="00115BCE" w:rsidP="00115BCE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>
        <w:rPr>
          <w:rFonts w:ascii="Times New Roman" w:hAnsi="Times New Roman" w:cs="Times New Roman"/>
          <w:sz w:val="22"/>
          <w:lang w:val="ru-RU"/>
        </w:rPr>
        <w:t xml:space="preserve">- </w:t>
      </w:r>
      <w:r w:rsidRPr="001A645F">
        <w:rPr>
          <w:rFonts w:ascii="Times New Roman" w:hAnsi="Times New Roman" w:cs="Times New Roman"/>
          <w:sz w:val="22"/>
          <w:lang w:val="ru-RU"/>
        </w:rPr>
        <w:t>учебно-информационными стендами, мультимедийным оборудованием</w:t>
      </w:r>
      <w:r>
        <w:rPr>
          <w:rFonts w:ascii="Times New Roman" w:hAnsi="Times New Roman" w:cs="Times New Roman"/>
          <w:sz w:val="22"/>
          <w:lang w:val="ru-RU"/>
        </w:rPr>
        <w:t>;</w:t>
      </w:r>
    </w:p>
    <w:p w:rsidR="00115BCE" w:rsidRDefault="00115BCE" w:rsidP="00115BCE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>
        <w:rPr>
          <w:rFonts w:ascii="Times New Roman" w:hAnsi="Times New Roman" w:cs="Times New Roman"/>
          <w:sz w:val="22"/>
          <w:lang w:val="ru-RU"/>
        </w:rPr>
        <w:t>- п</w:t>
      </w:r>
      <w:r w:rsidRPr="001A645F">
        <w:rPr>
          <w:rFonts w:ascii="Times New Roman" w:hAnsi="Times New Roman" w:cs="Times New Roman"/>
          <w:sz w:val="22"/>
          <w:lang w:val="ru-RU"/>
        </w:rPr>
        <w:t xml:space="preserve">ереносной ноутбук </w:t>
      </w:r>
      <w:r w:rsidRPr="001A645F">
        <w:rPr>
          <w:rFonts w:ascii="Times New Roman" w:hAnsi="Times New Roman" w:cs="Times New Roman"/>
          <w:sz w:val="22"/>
        </w:rPr>
        <w:t>Lenovo</w:t>
      </w:r>
      <w:r w:rsidRPr="001A645F">
        <w:rPr>
          <w:rFonts w:ascii="Times New Roman" w:hAnsi="Times New Roman" w:cs="Times New Roman"/>
          <w:sz w:val="22"/>
          <w:lang w:val="ru-RU"/>
        </w:rPr>
        <w:t xml:space="preserve"> </w:t>
      </w:r>
      <w:r w:rsidRPr="001A645F">
        <w:rPr>
          <w:rFonts w:ascii="Times New Roman" w:hAnsi="Times New Roman" w:cs="Times New Roman"/>
          <w:sz w:val="22"/>
        </w:rPr>
        <w:t>B</w:t>
      </w:r>
      <w:r>
        <w:rPr>
          <w:rFonts w:ascii="Times New Roman" w:hAnsi="Times New Roman" w:cs="Times New Roman"/>
          <w:sz w:val="22"/>
          <w:lang w:val="ru-RU"/>
        </w:rPr>
        <w:t xml:space="preserve">590 </w:t>
      </w:r>
      <w:r w:rsidRPr="001A645F">
        <w:rPr>
          <w:rFonts w:ascii="Times New Roman" w:hAnsi="Times New Roman" w:cs="Times New Roman"/>
          <w:sz w:val="22"/>
          <w:lang w:val="ru-RU"/>
        </w:rPr>
        <w:t xml:space="preserve">15.6 дюйма экран, 2,2 ГГц тактовая частота, 4 Гб ОЗУ, 512 Мб видеопамять;   </w:t>
      </w:r>
    </w:p>
    <w:p w:rsidR="00AA0692" w:rsidRPr="00115BCE" w:rsidRDefault="00115BCE" w:rsidP="00115BCE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>
        <w:rPr>
          <w:rFonts w:ascii="Times New Roman" w:hAnsi="Times New Roman" w:cs="Times New Roman"/>
          <w:sz w:val="22"/>
          <w:lang w:val="ru-RU"/>
        </w:rPr>
        <w:t xml:space="preserve">- </w:t>
      </w:r>
      <w:r w:rsidRPr="001A645F">
        <w:rPr>
          <w:rFonts w:ascii="Times New Roman" w:hAnsi="Times New Roman" w:cs="Times New Roman"/>
          <w:sz w:val="22"/>
          <w:lang w:val="ru-RU"/>
        </w:rPr>
        <w:t xml:space="preserve">проектор </w:t>
      </w:r>
      <w:r w:rsidRPr="001A645F">
        <w:rPr>
          <w:rFonts w:ascii="Times New Roman" w:hAnsi="Times New Roman" w:cs="Times New Roman"/>
          <w:sz w:val="22"/>
        </w:rPr>
        <w:t>Acer</w:t>
      </w:r>
      <w:r w:rsidRPr="001A645F">
        <w:rPr>
          <w:rFonts w:ascii="Times New Roman" w:hAnsi="Times New Roman" w:cs="Times New Roman"/>
          <w:sz w:val="22"/>
          <w:lang w:val="ru-RU"/>
        </w:rPr>
        <w:t xml:space="preserve"> </w:t>
      </w:r>
      <w:r w:rsidRPr="001A645F">
        <w:rPr>
          <w:rFonts w:ascii="Times New Roman" w:hAnsi="Times New Roman" w:cs="Times New Roman"/>
          <w:sz w:val="22"/>
        </w:rPr>
        <w:t>S</w:t>
      </w:r>
      <w:r w:rsidRPr="001A645F">
        <w:rPr>
          <w:rFonts w:ascii="Times New Roman" w:hAnsi="Times New Roman" w:cs="Times New Roman"/>
          <w:sz w:val="22"/>
          <w:lang w:val="ru-RU"/>
        </w:rPr>
        <w:t>1212 с максимальным разрешением 1024х768</w:t>
      </w:r>
      <w:r w:rsidRPr="00115BCE">
        <w:rPr>
          <w:rFonts w:ascii="Times New Roman" w:hAnsi="Times New Roman" w:cs="Times New Roman"/>
          <w:lang w:val="ru-RU"/>
        </w:rPr>
        <w:t>.</w:t>
      </w:r>
    </w:p>
    <w:p w:rsidR="00AA0692" w:rsidRPr="00D056D2" w:rsidRDefault="00AA0692" w:rsidP="00646042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sz w:val="22"/>
          <w:lang w:val="ru-RU"/>
        </w:rPr>
        <w:t>2. Специальное помещение № 219 (научно-техническая библиотека), компьютерный класс № 207 для самостоятельной работы обучающихся, оснащенные компьютерной техникой с подключением к сети «Интернет» и доступом в электронную информационно-образовательную среду филиала.</w:t>
      </w:r>
    </w:p>
    <w:p w:rsidR="00AA0692" w:rsidRPr="00D056D2" w:rsidRDefault="00AA0692" w:rsidP="00646042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C742AC" w:rsidRPr="00D056D2" w:rsidRDefault="00CA767F" w:rsidP="00646042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D056D2">
        <w:rPr>
          <w:rFonts w:ascii="Times New Roman" w:hAnsi="Times New Roman" w:cs="Times New Roman"/>
          <w:b/>
          <w:sz w:val="22"/>
          <w:lang w:val="ru-RU"/>
        </w:rPr>
        <w:t>11</w:t>
      </w:r>
      <w:r w:rsidR="00646042" w:rsidRPr="00D056D2">
        <w:rPr>
          <w:rFonts w:ascii="Times New Roman" w:hAnsi="Times New Roman" w:cs="Times New Roman"/>
          <w:b/>
          <w:sz w:val="22"/>
          <w:lang w:val="ru-RU"/>
        </w:rPr>
        <w:t>.</w:t>
      </w:r>
      <w:r w:rsidRPr="00D056D2">
        <w:rPr>
          <w:rFonts w:ascii="Times New Roman" w:hAnsi="Times New Roman" w:cs="Times New Roman"/>
          <w:b/>
          <w:sz w:val="22"/>
          <w:lang w:val="ru-RU"/>
        </w:rPr>
        <w:t xml:space="preserve"> Иные сведения и (или) материалы</w:t>
      </w:r>
    </w:p>
    <w:p w:rsidR="00AA0692" w:rsidRPr="00D056D2" w:rsidRDefault="00AA0692" w:rsidP="00646042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A0692" w:rsidRPr="0012787A" w:rsidRDefault="00AA0692" w:rsidP="00646042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056D2">
        <w:rPr>
          <w:rFonts w:ascii="Times New Roman" w:hAnsi="Times New Roman" w:cs="Times New Roman"/>
          <w:sz w:val="22"/>
          <w:lang w:val="ru-RU"/>
        </w:rPr>
        <w:t>При осуществлении образовательного процесса применяются как традиционные, так и интерактивные образовательные технологии. Традиционные технологии заключаются в рассмотрении вопросов на практических занятиях с использованием источников, интерактивные   в практике правомерного разрешения жизненных ситуаций.</w:t>
      </w:r>
    </w:p>
    <w:p w:rsidR="00AA0692" w:rsidRPr="0012787A" w:rsidRDefault="00AA0692" w:rsidP="0012787A">
      <w:pPr>
        <w:spacing w:after="0" w:line="240" w:lineRule="auto"/>
        <w:ind w:left="562" w:right="0"/>
        <w:rPr>
          <w:rFonts w:ascii="Times New Roman" w:hAnsi="Times New Roman" w:cs="Times New Roman"/>
          <w:sz w:val="22"/>
          <w:lang w:val="ru-RU"/>
        </w:rPr>
      </w:pPr>
    </w:p>
    <w:sectPr w:rsidR="00AA0692" w:rsidRPr="0012787A" w:rsidSect="00FC29CE">
      <w:footerReference w:type="even" r:id="rId24"/>
      <w:footerReference w:type="default" r:id="rId25"/>
      <w:footerReference w:type="first" r:id="rId26"/>
      <w:pgSz w:w="11906" w:h="16838"/>
      <w:pgMar w:top="1141" w:right="850" w:bottom="1135" w:left="1701" w:header="720" w:footer="5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4C96" w:rsidRDefault="00D44C96">
      <w:pPr>
        <w:spacing w:after="0" w:line="240" w:lineRule="auto"/>
      </w:pPr>
      <w:r>
        <w:separator/>
      </w:r>
    </w:p>
  </w:endnote>
  <w:endnote w:type="continuationSeparator" w:id="0">
    <w:p w:rsidR="00D44C96" w:rsidRDefault="00D44C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6354" w:rsidRDefault="00036354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286A41A2" wp14:editId="0F64AE8F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17793" name="Group 177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18867" name="Shape 18867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868" name="Shape 18868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869" name="Shape 18869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870" name="Shape 18870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871" name="Shape 18871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872" name="Shape 18872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873" name="Shape 18873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874" name="Shape 18874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875" name="Shape 18875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876" name="Shape 18876"/>
                      <wps:cNvSpPr/>
                      <wps:spPr>
                        <a:xfrm>
                          <a:off x="452628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877" name="Shape 18877"/>
                      <wps:cNvSpPr/>
                      <wps:spPr>
                        <a:xfrm>
                          <a:off x="53492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878" name="Shape 18878"/>
                      <wps:cNvSpPr/>
                      <wps:spPr>
                        <a:xfrm>
                          <a:off x="57607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879" name="Shape 18879"/>
                      <wps:cNvSpPr/>
                      <wps:spPr>
                        <a:xfrm>
                          <a:off x="60350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880" name="Shape 18880"/>
                      <wps:cNvSpPr/>
                      <wps:spPr>
                        <a:xfrm>
                          <a:off x="65836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881" name="Shape 18881"/>
                      <wps:cNvSpPr/>
                      <wps:spPr>
                        <a:xfrm>
                          <a:off x="69951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882" name="Shape 18882"/>
                      <wps:cNvSpPr/>
                      <wps:spPr>
                        <a:xfrm>
                          <a:off x="7543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883" name="Shape 18883"/>
                      <wps:cNvSpPr/>
                      <wps:spPr>
                        <a:xfrm>
                          <a:off x="78181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884" name="Shape 18884"/>
                      <wps:cNvSpPr/>
                      <wps:spPr>
                        <a:xfrm>
                          <a:off x="822960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885" name="Shape 18885"/>
                      <wps:cNvSpPr/>
                      <wps:spPr>
                        <a:xfrm>
                          <a:off x="9052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886" name="Shape 18886"/>
                      <wps:cNvSpPr/>
                      <wps:spPr>
                        <a:xfrm>
                          <a:off x="946404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887" name="Shape 18887"/>
                      <wps:cNvSpPr/>
                      <wps:spPr>
                        <a:xfrm>
                          <a:off x="10149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888" name="Shape 18888"/>
                      <wps:cNvSpPr/>
                      <wps:spPr>
                        <a:xfrm>
                          <a:off x="105613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889" name="Shape 18889"/>
                      <wps:cNvSpPr/>
                      <wps:spPr>
                        <a:xfrm>
                          <a:off x="111099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890" name="Shape 18890"/>
                      <wps:cNvSpPr/>
                      <wps:spPr>
                        <a:xfrm>
                          <a:off x="113842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891" name="Shape 18891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892" name="Shape 18892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893" name="Shape 18893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894" name="Shape 18894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822" name="Shape 17822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823" name="Shape 17823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1C7DA68" id="Group 17793" o:spid="_x0000_s1026" style="position:absolute;margin-left:264.35pt;margin-top:761.25pt;width:109.1pt;height:28.35pt;z-index:251656704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DkxpwUAAA5aAAAOAAAAZHJzL2Uyb0RvYy54bWzsnEtznDgQgO9btf+Bmvt6ECAkpjzOYbPx&#10;JbWbqiQ/ADPMDBVeBdhj//ttidcYMQlynERVaR/GIESjx6empRZ9/eYxS62HuKqTIt+uyJW9suI8&#10;KnZJftiuPn969xdfWXUT5rswLfJ4u3qK69Wbmz//uD6Vm9gpjkW6iysLhOT15lRuV8emKTfrdR0d&#10;4yysr4oyzuHivqiysIHT6rDeVeEJpGfp2rFtf30qql1ZFVFc15D6tr24upHy9/s4av7b7+u4sdLt&#10;CsrWyN9K/t6J3/XNdbg5VGF5TKKuGOELSpGFSQ4PHUS9DZvQuq8SRVSWRFVRF/vmKiqydbHfJ1Es&#10;6wC1IfakNrdVcV/Kuhw2p0M5NBM07aSdXiw2+vfhQ2UlO+g7xgJ3ZeVhBt0kn2y1SdBEp/KwgZy3&#10;Vfmx/FC19YTD90X0pYbL6+l1cX4YMz/uq0zcBNW1HmXbPw1tHz82VgSJxOWUMuiiCK65vm17tO2c&#10;6Ag9qNwWHf85u9ElfncjDYLAEzeuw037WFm4oTCnEjirx6asv68pPx7DMpY9VIsG6puSc5/1TSmz&#10;WEQmyaaUOUU7dmd116RLWslhnutcrGq4ie7r5jYuZGuHD+/rBp4BUO76o/DYH0WPeX9YwSj56vgo&#10;w0bcJ0SJQ+u0XXUFOUJftU0uLmbFQ/ypkNmaSY9Bd4xX0/w8VyeqRwJy9tf7/6WUNubrHgl1u5gZ&#10;QBIcnePQS+v/t1LbjFIRDMLgQNRTih/qDonnrVsXabJ7l6SpqG5dHe7+TivrIRRqRv51DD7Lluai&#10;6QTjIai6fRo2UmfkhZAjeypLGlCHaZLBgHAYCOrEpLl4TCwVWtttgHW9adERR3fF7kkSJdOBcDFo&#10;fxLqoOJbrTGizkW5RQFgUHwbdY8QD4T0BEBFh7HNvjKyn3fID8WduLIgr4F7J6qv7ADdiH0L5phv&#10;McWLM45YiYGIuM+8ey9r9kDFPdDCnTtOAO+rnoAR924cyDfguebq3wzn+ueH4t4V5DVwn4zti7iP&#10;+RZTvDgj4v5NU/Mi7sIkm2h3SNLR7oTanM3yTj3ueyZYM11BXoP3TlQ/uC/yPuZbjPHijMj7d/BO&#10;VN6JFu8OCTw6y3v3Sv/1+h3NGbTe5ZyfcwbTyal+d/R493zOZ813tGe0JqGo33/Cwgwb1riG2Sok&#10;6dgzrk0YhVHTv+JH+x31O/Ju2uoMAwN7qt/lAuni1RnXCQgHKSrvqN+Rd+N4pyrv0pOwnPeAMTEt&#10;VXnH1Xfk3TjeYaY51e++lj3jUcd3Zu13XJ9B3o3jXXWsMqbFO3W9wJnV72i/I+/G8a56V5med5Uy&#10;3xarPKo9g7wj78bxrrpXmZ571bddas/qd7TfkXfTeOeqfxWSdNYjfcpdf9Z+R96Rd+N4V/2rXM+/&#10;6gcBFbvCVHsGeUfejeNd9a9yPf8qo54r3hIq72i/I+/G8a76V7mef5VxwsnsfBX1O/JuHO8w05ys&#10;v4OzVMd+l9uBZ/U7+leRd+N4V/2rXM+/GtjUmd8fifodeTeOd9W/yvX8q4Hne/PrkehfRd6N4131&#10;r3I9/yqxiRfMbxhDBY/AGwe86mCF3ew6BjyxqU/EZ9nqCg0Cj8AbB7zqYeV6HlZCiB3Mf8KKS5II&#10;vGnAB6qLFZK0NDxEJ/Hm90jiGg0Cbxzwqo810POxEseG6CO4qWAIRYMhaEwOQROoTlZI0tLwDqMU&#10;v2KdBqHp3m4wsVn8cerijBil4OVRCsZIbcNXrJCkBbzrQoi12Ukr2vBo0hhn0qhu1jbO3+LP+ohL&#10;GcdlyamG71aoUMPLWImmRNVjsClgsq9AJulpeE5lYEx1WRImxL84CM2SUEvPLIlL0SPPNk6cxVqK&#10;0qKOobEwtN3y0HYA2HTvlkxC5qY683dgTobNhaDDcgx1AZJFVOPzczg+D+N88z8AAAD//wMAUEsD&#10;BBQABgAIAAAAIQBkI9xu4wAAAA0BAAAPAAAAZHJzL2Rvd25yZXYueG1sTI/BTsMwDIbvSLxDZCRu&#10;LG2g61aaTtMEnKZJbEiIW9Z4bbUmqZqs7d4e7wRH+//0+3O+mkzLBux946yEeBYBQ1s63dhKwtfh&#10;/WkBzAdltWqdRQlX9LAq7u9ylWk32k8c9qFiVGJ9piTUIXQZ576s0Sg/cx1ayk6uNyrQ2Fdc92qk&#10;ctNyEUVzblRj6UKtOtzUWJ73FyPhY1Tj+jl+G7bn0+b6c0h239sYpXx8mNavwAJO4Q+Gmz6pQ0FO&#10;R3ex2rNWQiIWKaEUJEIkwAhJX+ZLYMfbKl0K4EXO/39R/AIAAP//AwBQSwECLQAUAAYACAAAACEA&#10;toM4kv4AAADhAQAAEwAAAAAAAAAAAAAAAAAAAAAAW0NvbnRlbnRfVHlwZXNdLnhtbFBLAQItABQA&#10;BgAIAAAAIQA4/SH/1gAAAJQBAAALAAAAAAAAAAAAAAAAAC8BAABfcmVscy8ucmVsc1BLAQItABQA&#10;BgAIAAAAIQApmDkxpwUAAA5aAAAOAAAAAAAAAAAAAAAAAC4CAABkcnMvZTJvRG9jLnhtbFBLAQIt&#10;ABQABgAIAAAAIQBkI9xu4wAAAA0BAAAPAAAAAAAAAAAAAAAAAAEIAABkcnMvZG93bnJldi54bWxQ&#10;SwUGAAAAAAQABADzAAAAEQkAAAAA&#10;">
              <v:shape id="Shape 18867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ivNb4A&#10;AADeAAAADwAAAGRycy9kb3ducmV2LnhtbERPy6rCMBDdC/5DGMGdprqwpRpFBNGtXj9gaMa22ExK&#10;E2Pr1xtBuLs5nOdsdr1pRKDO1ZYVLOYJCOLC6ppLBbe/4ywD4TyyxsYyKRjIwW47Hm0w1/bFFwpX&#10;X4oYwi5HBZX3bS6lKyoy6Oa2JY7c3XYGfYRdKXWHrxhuGrlMkpU0WHNsqLClQ0XF4/o0CuRNpqdl&#10;aPmYvEM4+bJ+p8Og1HTS79cgPPX+X/xzn3Wcn2WrFL7vxBvk9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W4rzW+AAAA3gAAAA8AAAAAAAAAAAAAAAAAmAIAAGRycy9kb3ducmV2&#10;LnhtbFBLBQYAAAAABAAEAPUAAACD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8868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JKEscA&#10;AADeAAAADwAAAGRycy9kb3ducmV2LnhtbESPQUvDQBCF74L/YZmCN7tphJLGbosEgoIUtFrwOM1O&#10;k2B2Nuyubfz3nYPgbYb35r1v1tvJDepMIfaeDSzmGSjixtueWwOfH/V9ASomZIuDZzLwSxG2m9ub&#10;NZbWX/idzvvUKgnhWKKBLqWx1Do2HTmMcz8Si3bywWGSNbTaBrxIuBt0nmVL7bBnaehwpKqj5nv/&#10;4wxUD4c87F5Xq/z4Feq3+FxX7A/G3M2mp0dQiab0b/67frGCXxRL4ZV3ZAa9u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CyShL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8869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TIyMIA&#10;AADeAAAADwAAAGRycy9kb3ducmV2LnhtbERPyWrDMBC9B/oPYgq5xXJ6CK5rJSQtpYGe6vQDBmu8&#10;EGskLNVLvj4qFHqbx1unOMymFyMNvrOsYJukIIgrqztuFHxf3jcZCB+QNfaWScFCHg77h1WBubYT&#10;f9FYhkbEEPY5KmhDcLmUvmrJoE+sI45cbQeDIcKhkXrAKYabXj6l6U4a7Dg2tOjotaXqWv4YBXZs&#10;8PP2Vl8lzafqwy2l41Op1PpxPr6ACDSHf/Gf+6zj/CzbPcPvO/EGub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tMjIwgAAAN4AAAAPAAAAAAAAAAAAAAAAAJgCAABkcnMvZG93&#10;bnJldi54bWxQSwUGAAAAAAQABAD1AAAAhw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18870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1ArscA&#10;AADeAAAADwAAAGRycy9kb3ducmV2LnhtbESPT2vCQBDF7wW/wzJCb3VjQRujq2hFEPTin4u3ITtN&#10;QrOzIbtq6qd3DkJvM8yb995vtuhcrW7UhsqzgeEgAUWce1txYeB82nykoEJEtlh7JgN/FGAx773N&#10;MLP+zge6HWOhxIRDhgbKGJtM65CX5DAMfEMstx/fOoyytoW2Ld7F3NX6M0nG2mHFklBiQ98l5b/H&#10;qzPQrTbFPupJst6NHhe+jh/DfTgZ897vllNQkbr4L359b63UT9MvARAcmUHP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ZNQK7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18871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F1UsUA&#10;AADeAAAADwAAAGRycy9kb3ducmV2LnhtbERP32vCMBB+H/g/hBvsbaZ2oLUaRQplgyFsboKPZ3O2&#10;Zc2lJJnW/94MhL3dx/fzluvBdOJMzreWFUzGCQjiyuqWawXfX+VzBsIHZI2dZVJwJQ/r1ehhibm2&#10;F/6k8y7UIoawz1FBE0KfS+mrhgz6se2JI3eyzmCI0NVSO7zEcNPJNEmm0mDLsaHBnoqGqp/dr1FQ&#10;vOxTt32fz9PjwZUf/rUs2O6VenocNgsQgYbwL76733Scn2WzCfy9E2+Qq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UXVS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8872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nMZMAA&#10;AADeAAAADwAAAGRycy9kb3ducmV2LnhtbERPzYrCMBC+L/gOYQRva6oHLdUo6rK44MnqAwzN2Bab&#10;SWhirT79RhC8zcf3O8t1bxrRUetrywom4wQEcWF1zaWC8+n3OwXhA7LGxjIpeJCH9WrwtcRM2zsf&#10;qctDKWII+wwVVCG4TEpfVGTQj60jjtzFtgZDhG0pdYv3GG4aOU2SmTRYc2yo0NGuouKa34wC25V4&#10;eP5crpL6bbF3j9zxNldqNOw3CxCB+vARv91/Os5P0/kUXu/EG+Tq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cnMZMAAAADeAAAADwAAAAAAAAAAAAAAAACYAgAAZHJzL2Rvd25y&#10;ZXYueG1sUEsFBgAAAAAEAAQA9QAAAIU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18873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9OvsUA&#10;AADeAAAADwAAAGRycy9kb3ducmV2LnhtbERP32vCMBB+F/wfwgl703QVXK1GGYWywRA2N8HHsznb&#10;suZSkkzrf28Gg73dx/fz1tvBdOJCzreWFTzOEhDEldUt1wq+PstpBsIHZI2dZVJwIw/bzXi0xlzb&#10;K3/QZR9qEUPY56igCaHPpfRVQwb9zPbEkTtbZzBE6GqpHV5juOlkmiQLabDl2NBgT0VD1ff+xygo&#10;5ofU7d6Wy/R0dOW7fykLtgelHibD8wpEoCH8i//crzrOz7KnOfy+E2+Qm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z06+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8874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zxi8MA&#10;AADeAAAADwAAAGRycy9kb3ducmV2LnhtbERPS2rDMBDdF3IHMYHuajkhtMaJEuKU0EJXdXKAwRp/&#10;iDUSlmo7PX1VKHQ3j/ed3WE2vRhp8J1lBaskBUFcWd1xo+B6OT9lIHxA1thbJgV38nDYLx52mGs7&#10;8SeNZWhEDGGfo4I2BJdL6auWDPrEOuLI1XYwGCIcGqkHnGK46eU6TZ+lwY5jQ4uOTi1Vt/LLKLBj&#10;gx/fr/VN0lxUb+5eOi5KpR6X83ELItAc/sV/7ncd52fZywZ+34k3yP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Wzxi8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18875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8CBMEA&#10;AADeAAAADwAAAGRycy9kb3ducmV2LnhtbERPzWqDQBC+F/oOyxR6q2sDrWJcpQRCck2aBxjciUrc&#10;WXE3G83TZwOF3ubj+52yns0gAk2ut6zgM0lBEDdW99wqOP1uP3IQziNrHCyTgoUc1NXrS4mFtjc+&#10;UDj6VsQQdgUq6LwfCyld05FBl9iROHJnOxn0EU6t1BPeYrgZ5CpNv6XBnmNDhyNtOmoux6tRIE8y&#10;263CyNv0HsLOt/09Wxal3t/mnzUIT7P/F/+59zrOz/PsC57vxBtk9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//AgT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8876" o:spid="_x0000_s1036" style="position:absolute;left:4526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h9QcUA&#10;AADeAAAADwAAAGRycy9kb3ducmV2LnhtbERPS2vCQBC+F/wPywje6iaFxjS6hj4QhObS2Iu3ITtN&#10;QrOzIbtqzK93C0Jv8/E9Z5OPphNnGlxrWUG8jEAQV1a3XCv4PuweUxDOI2vsLJOCKznIt7OHDWba&#10;XviLzqWvRQhhl6GCxvs+k9JVDRl0S9sTB+7HDgZ9gEMt9YCXEG46+RRFiTTYcmhosKf3hqrf8mQU&#10;jG+7uvDyJfr4fJ6OfEqmuHAHpRbz8XUNwtPo/8V3916H+Wm6SuDvnXCD3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6H1BxQAAAN4AAAAPAAAAAAAAAAAAAAAAAJgCAABkcnMv&#10;ZG93bnJldi54bWxQSwUGAAAAAAQABAD1AAAAig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18877" o:spid="_x0000_s1037" style="position:absolute;left:534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RIvcUA&#10;AADeAAAADwAAAGRycy9kb3ducmV2LnhtbERP32vCMBB+H/g/hBP2NtN1MGs1ihSKgyFMN8HHsznb&#10;suZSkky7/34RBr7dx/fzFqvBdOJCzreWFTxPEhDEldUt1wq+PsunDIQPyBo7y6TglzyslqOHBeba&#10;XnlHl32oRQxhn6OCJoQ+l9JXDRn0E9sTR+5sncEQoauldniN4aaTaZK8SoMtx4YGeyoaqr73P0ZB&#10;8XJI3fZ9NktPR1d++E1ZsD0o9Tge1nMQgYZwF/+733Scn2XTKdzeiT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9Ei9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8878" o:spid="_x0000_s1038" style="position:absolute;left:5760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vcz8cA&#10;AADeAAAADwAAAGRycy9kb3ducmV2LnhtbESPT0vDQBDF70K/wzIFb3ZjBE1jt0UCQUEE7R/ocZod&#10;k2B2Nuyubfz2zkHwNsN7895vVpvJDepMIfaeDdwuMlDEjbc9twb2u/qmABUTssXBMxn4oQib9exq&#10;haX1F/6g8za1SkI4lmigS2kstY5NRw7jwo/Eon364DDJGlptA14k3A06z7J77bBnaehwpKqj5mv7&#10;7QxUd4c8vL0ul/npGOr3+FxX7A/GXM+np0dQiab0b/67frGCXxQPwivvyAx6/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Vr3M/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8879" o:spid="_x0000_s1039" style="position:absolute;left:603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IIAb8A&#10;AADeAAAADwAAAGRycy9kb3ducmV2LnhtbERPzYrCMBC+L/gOYQRva6oHW6tRRBC96voAQzO2xWZS&#10;mhhbn94Iwt7m4/ud9bY3jQjUudqygtk0AUFcWF1zqeD6d/jNQDiPrLGxTAoGcrDdjH7WmGv75DOF&#10;iy9FDGGXo4LK+zaX0hUVGXRT2xJH7mY7gz7CrpS6w2cMN42cJ8lCGqw5NlTY0r6i4n55GAXyKtPj&#10;PLR8SF4hHH1Zv9JhUGoy7ncrEJ56/y/+uk86zs+ydAmfd+INc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esggBvwAAAN4AAAAPAAAAAAAAAAAAAAAAAJgCAABkcnMvZG93bnJl&#10;di54bWxQSwUGAAAAAAQABAD1AAAAhA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8880" o:spid="_x0000_s1040" style="position:absolute;left:6583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3Ru8IA&#10;AADeAAAADwAAAGRycy9kb3ducmV2LnhtbESPwY7CMAxE7yvxD5GRuC0pHKAqBISQEHuF5QOsxrQV&#10;jVM1IbR8/fqAtDdbHs/M2+4H16pEfWg8G1jMM1DEpbcNVwZuv6fvHFSIyBZbz2RgpAD73eRri4X1&#10;L75QusZKiQmHAg3UMXaF1qGsyWGY+45YbnffO4yy9pW2Pb7E3LV6mWUr7bBhSaixo2NN5eP6dAb0&#10;Ta/Py9TxKXundI5V816PozGz6XDYgIo0xH/x5/vHSv08zwVAcGQGv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XdG7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8881" o:spid="_x0000_s1041" style="position:absolute;left:699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F0IL0A&#10;AADeAAAADwAAAGRycy9kb3ducmV2LnhtbERPSwrCMBDdC94hjOBOU11oqUYRQXTr5wBDM7bFZlKa&#10;GFtPbwTB3Tzed9bbztQiUOsqywpm0wQEcW51xYWC2/UwSUE4j6yxtkwKenKw3QwHa8y0ffGZwsUX&#10;Ioawy1BB6X2TSenykgy6qW2II3e3rUEfYVtI3eIrhptazpNkIQ1WHBtKbGhfUv64PI0CeZPL4zw0&#10;fEjeIRx9Ub2Xfa/UeNTtViA8df4v/rlPOs5P03QG33fiDXLz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lRF0IL0AAADeAAAADwAAAAAAAAAAAAAAAACYAgAAZHJzL2Rvd25yZXYu&#10;eG1sUEsFBgAAAAAEAAQA9QAAAII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8882" o:spid="_x0000_s1042" style="position:absolute;left:754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abAsQA&#10;AADeAAAADwAAAGRycy9kb3ducmV2LnhtbERP32vCMBB+H/g/hBP2NtNVkFqNMgpFYQjOTdjj2dza&#10;suZSkqj1vzfCYG/38f285XownbiQ861lBa+TBARxZXXLtYKvz/IlA+EDssbOMim4kYf1avS0xFzb&#10;K3/Q5RBqEUPY56igCaHPpfRVQwb9xPbEkfuxzmCI0NVSO7zGcNPJNElm0mDLsaHBnoqGqt/D2Sgo&#10;psfU7d7n8/T07cq935QF26NSz+PhbQEi0BD+xX/urY7zsyxL4fFOvEG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WmwL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8883" o:spid="_x0000_s1043" style="position:absolute;left:7818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9PzMEA&#10;AADeAAAADwAAAGRycy9kb3ducmV2LnhtbERP24rCMBB9F/Yfwiz4ZlMraOkaiyyI++rlA4ZmbMs2&#10;k9JkY+vXbwTBtzmc62zL0XQi0OBaywqWSQqCuLK65VrB9XJY5CCcR9bYWSYFEzkodx+zLRba3vlE&#10;4exrEUPYFaig8b4vpHRVQwZdYnviyN3sYNBHONRSD3iP4aaTWZqupcGWY0ODPX03VP2e/4wCeZWb&#10;YxZ6PqSPEI6+bh+baVJq/jnuv0B4Gv1b/HL/6Dg/z/MVPN+JN8jd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qPT8z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8884" o:spid="_x0000_s1044" style="position:absolute;left:8229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mBrMIA&#10;AADeAAAADwAAAGRycy9kb3ducmV2LnhtbERPyWrDMBC9F/IPYgq5NXJLKca1EpqE0kBOcfsBgzVe&#10;iDUSluIlXx8FCrnN462TbybTiYF631pW8LpKQBCXVrdcK/j7/X5JQfiArLGzTApm8rBZL55yzLQd&#10;+URDEWoRQ9hnqKAJwWVS+rIhg35lHXHkKtsbDBH2tdQ9jjHcdPItST6kwZZjQ4OOdg2V5+JiFNih&#10;xuN1X50lTdvyx82F422h1PJ5+voEEWgKD/G/+6Dj/DRN3+H+TrxBrm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uYGswgAAAN4AAAAPAAAAAAAAAAAAAAAAAJgCAABkcnMvZG93&#10;bnJldi54bWxQSwUGAAAAAAQABAD1AAAAhw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18885" o:spid="_x0000_s1045" style="position:absolute;left:905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pyI8EA&#10;AADeAAAADwAAAGRycy9kb3ducmV2LnhtbERP24rCMBB9F/Yfwiz4ZlMLaukaiyyI++rlA4ZmbMs2&#10;k9JkY+vXbwTBtzmc62zL0XQi0OBaywqWSQqCuLK65VrB9XJY5CCcR9bYWSYFEzkodx+zLRba3vlE&#10;4exrEUPYFaig8b4vpHRVQwZdYnviyN3sYNBHONRSD3iP4aaTWZqupcGWY0ODPX03VP2e/4wCeZWb&#10;YxZ6PqSPEI6+bh+baVJq/jnuv0B4Gv1b/HL/6Dg/z/MVPN+JN8jd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oqciP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8886" o:spid="_x0000_s1046" style="position:absolute;left:9464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0NZsIA&#10;AADeAAAADwAAAGRycy9kb3ducmV2LnhtbERPy6rCMBDdC/5DGMGdpgqWWo3iA0HQzVU37oZmbIvN&#10;pDRRq19vLly4uzmc58yXranEkxpXWlYwGkYgiDOrS84VXM67QQLCeWSNlWVS8CYHy0W3M8dU2xf/&#10;0PPkcxFC2KWooPC+TqV0WUEG3dDWxIG72cagD7DJpW7wFcJNJcdRFEuDJYeGAmvaFJTdTw+joF3v&#10;8qOX02h7mHyu/Ig/o6M7K9XvtasZCE+t/xf/ufc6zE+SJIbfd8INcvE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PQ1mwgAAAN4AAAAPAAAAAAAAAAAAAAAAAJgCAABkcnMvZG93&#10;bnJldi54bWxQSwUGAAAAAAQABAD1AAAAhw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18887" o:spid="_x0000_s1047" style="position:absolute;left:10149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RJz78A&#10;AADeAAAADwAAAGRycy9kb3ducmV2LnhtbERPzYrCMBC+C75DGMGbTfVgSzWKCKLXVR9gaMa22ExK&#10;E2Pr028WFrzNx/c72/1gWhGod41lBcskBUFcWt1wpeB+Oy1yEM4ja2wtk4KRHOx308kWC23f/EPh&#10;6isRQ9gVqKD2viukdGVNBl1iO+LIPWxv0EfYV1L3+I7hppWrNF1Lgw3Hhho7OtZUPq8vo0DeZXZe&#10;hY5P6SeEs6+aTzaOSs1nw2EDwtPgv+J/90XH+XmeZ/D3TrxB7n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1tEnPvwAAAN4AAAAPAAAAAAAAAAAAAAAAAJgCAABkcnMvZG93bnJl&#10;di54bWxQSwUGAAAAAAQABAD1AAAAhA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8888" o:spid="_x0000_s1048" style="position:absolute;left:1056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vdvb4A&#10;AADeAAAADwAAAGRycy9kb3ducmV2LnhtbERPywrCMBC8C/5DWMGbTfWgUo0igujVxwcszdoWm01p&#10;Ymz9eiMIzmmX2ZnZWW87U4tArassK5gmKQji3OqKCwW362GyBOE8ssbaMinoycF2MxysMdP2xWcK&#10;F1+IaMIuQwWl900mpctLMugS2xBH7m5bgz6ubSF1i69obmo5S9O5NFhxTCixoX1J+ePyNArkTS6O&#10;s9DwIX2HcPRF9V70vVLjUbdbgfDU+f/xT33S8f1lBHzrxBnk5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Qr3b2+AAAA3gAAAA8AAAAAAAAAAAAAAAAAmAIAAGRycy9kb3ducmV2&#10;LnhtbFBLBQYAAAAABAAEAPUAAACD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8889" o:spid="_x0000_s1049" style="position:absolute;left:11109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IJc8QA&#10;AADeAAAADwAAAGRycy9kb3ducmV2LnhtbERP32vCMBB+F/wfwgl703QVpO2MMgplwhhMp+Djrbm1&#10;Zc2lJJl2/70ZCHu7j+/nrbej6cWFnO8sK3hcJCCIa6s7bhQcP6p5BsIHZI29ZVLwSx62m+lkjYW2&#10;V97T5RAaEUPYF6igDWEopPR1Swb9wg7EkfuyzmCI0DVSO7zGcNPLNElW0mDHsaHFgcqW6u/Dj1FQ&#10;Lk+pe3vN8/Tz7Kp3/1KVbE9KPczG5ycQgcbwL767dzrOz7Ish7934g1yc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/yCXP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8890" o:spid="_x0000_s1050" style="position:absolute;left:11384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sRcsUA&#10;AADeAAAADwAAAGRycy9kb3ducmV2LnhtbESPzWrDQAyE74G8w6JAb8m6PRTXzTo0KaWBnur0AYRX&#10;/iFe7eLdOE6fvjoEepPQaGa+7W52g5pojL1nA4+bDBRx7W3PrYGf08c6BxUTssXBMxm4UYRduVxs&#10;sbD+yt80ValVYsKxQANdSqHQOtYdOYwbH4jl1vjRYZJ1bLUd8SrmbtBPWfasHfYsCR0GOnRUn6uL&#10;M+CnFr9+35uzpnlff4ZbFXhfGfOwmt9eQSWa07/4/n20Uj/PXwRAcGQGX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WxFy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18891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ji/cEA&#10;AADeAAAADwAAAGRycy9kb3ducmV2LnhtbERPzYrCMBC+L/gOYQRva6oH7VajyILodbt9gKGZTYvN&#10;pDQxtj79RljY23x8v7M/jrYTkQbfOlawWmYgiGunWzYKqu/zew7CB2SNnWNSMJGH42H2tsdCuwd/&#10;USyDESmEfYEKmhD6QkpfN2TRL11PnLgfN1gMCQ5G6gEfKdx2cp1lG2mx5dTQYE+fDdW38m4VyEpu&#10;L+vY8zl7xngJpn1up0mpxXw87UAEGsO/+M991Wl+nn+s4PVOukEe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DI4v3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8892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UqnsAA&#10;AADeAAAADwAAAGRycy9kb3ducmV2LnhtbERPzYrCMBC+L/gOYQRva6oHqdUo6rK44MnqAwzN2Bab&#10;SWhirT79RhC8zcf3O8t1bxrRUetrywom4wQEcWF1zaWC8+n3OwXhA7LGxjIpeJCH9WrwtcRM2zsf&#10;qctDKWII+wwVVCG4TEpfVGTQj60jjtzFtgZDhG0pdYv3GG4aOU2SmTRYc2yo0NGuouKa34wC25V4&#10;eP5crpL6bbF3j9zxNldqNOw3CxCB+vARv91/Os5P0/kUXu/EG+Tq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cUqnsAAAADeAAAADwAAAAAAAAAAAAAAAACYAgAAZHJzL2Rvd25y&#10;ZXYueG1sUEsFBgAAAAAEAAQA9QAAAIU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18893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OoRMQA&#10;AADeAAAADwAAAGRycy9kb3ducmV2LnhtbERP32vCMBB+H/g/hBvsbaarIG01ihSKgzHY3AQfz+Zs&#10;i82lJJl2/70ZDHy7j+/nLdej6cWFnO8sK3iZJiCIa6s7bhR8f1XPGQgfkDX2lknBL3lYryYPSyy0&#10;vfInXXahETGEfYEK2hCGQkpft2TQT+1AHLmTdQZDhK6R2uE1hptepkkylwY7jg0tDlS2VJ93P0ZB&#10;Odun7v0tz9PjwVUffluVbPdKPT2OmwWIQGO4i//drzrOz7J8Bn/vxBv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DqET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8894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9BZcIA&#10;AADeAAAADwAAAGRycy9kb3ducmV2LnhtbERPzWqDQBC+F/oOyxR6a9aGUo1xDSUQ7LU2DzC4E5W4&#10;s+JuNurTdwuF3ubj+53iMJtBBJpcb1nB6yYBQdxY3XOr4Px9eslAOI+scbBMChZycCgfHwrMtb3z&#10;F4XatyKGsMtRQef9mEvpmo4Muo0diSN3sZNBH+HUSj3hPYabQW6T5F0a7Dk2dDjSsaPmWt+MAnmW&#10;abUNI5+SNYTKt/2aLotSz0/zxx6Ep9n/i//cnzrOz7LdG/y+E2+Q5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v0Fl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7822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oLMcIA&#10;AADeAAAADwAAAGRycy9kb3ducmV2LnhtbERPzYrCMBC+L/gOYQQvoun2sFuqUVSoePFg9QHGZmyL&#10;zaQkWa1vbxYW9jYf3+8s14PpxIOcby0r+JwnIIgrq1uuFVzOxSwD4QOyxs4yKXiRh/Vq9LHEXNsn&#10;n+hRhlrEEPY5KmhC6HMpfdWQQT+3PXHkbtYZDBG6WmqHzxhuOpkmyZc02HJsaLCnXUPVvfwxCor9&#10;dKurrJwer6fkVjinHe+PSk3Gw2YBItAQ/sV/7oOO87+zNIXfd+INcvU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CgsxwgAAAN4AAAAPAAAAAAAAAAAAAAAAAJgCAABkcnMvZG93&#10;bnJldi54bWxQSwUGAAAAAAQABAD1AAAAhwMAAAAA&#10;" path="m,359994l,,,359994xe" fillcolor="black" stroked="f" strokeweight="0">
                <v:stroke miterlimit="83231f" joinstyle="miter"/>
                <v:path arrowok="t" textboxrect="0,0,0,359994"/>
              </v:shape>
              <v:shape id="Shape 17823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0auqsIA&#10;AADeAAAADwAAAGRycy9kb3ducmV2LnhtbERPzYrCMBC+C/sOYRb2ImuqgpZqlFWoePFg3QcYm7Et&#10;20xKErX79kYQvM3H9zvLdW9acSPnG8sKxqMEBHFpdcOVgt9T/p2C8AFZY2uZFPyTh/XqY7DETNs7&#10;H+lWhErEEPYZKqhD6DIpfVmTQT+yHXHkLtYZDBG6SmqH9xhuWjlJkpk02HBsqLGjbU3lX3E1CvLd&#10;cKPLtBgezsfkkjunHe8OSn199j8LEIH68Ba/3Hsd58/TyRSe78Qb5O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Rq6qwgAAAN4AAAAPAAAAAAAAAAAAAAAAAJgCAABkcnMvZG93&#10;bnJldi54bWxQSwUGAAAAAAQABAD1AAAAhwMAAAAA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1588014290</w:t>
    </w:r>
  </w:p>
  <w:p w:rsidR="00036354" w:rsidRDefault="00036354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6354" w:rsidRDefault="00036354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42134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6354" w:rsidRDefault="00036354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8752" behindDoc="0" locked="0" layoutInCell="1" allowOverlap="1" wp14:anchorId="24895B19" wp14:editId="44789BEF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17713" name="Group 177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18755" name="Shape 18755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756" name="Shape 18756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757" name="Shape 18757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758" name="Shape 18758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759" name="Shape 18759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760" name="Shape 18760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761" name="Shape 18761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762" name="Shape 18762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763" name="Shape 18763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764" name="Shape 18764"/>
                      <wps:cNvSpPr/>
                      <wps:spPr>
                        <a:xfrm>
                          <a:off x="452628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765" name="Shape 18765"/>
                      <wps:cNvSpPr/>
                      <wps:spPr>
                        <a:xfrm>
                          <a:off x="53492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766" name="Shape 18766"/>
                      <wps:cNvSpPr/>
                      <wps:spPr>
                        <a:xfrm>
                          <a:off x="57607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767" name="Shape 18767"/>
                      <wps:cNvSpPr/>
                      <wps:spPr>
                        <a:xfrm>
                          <a:off x="60350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768" name="Shape 18768"/>
                      <wps:cNvSpPr/>
                      <wps:spPr>
                        <a:xfrm>
                          <a:off x="65836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769" name="Shape 18769"/>
                      <wps:cNvSpPr/>
                      <wps:spPr>
                        <a:xfrm>
                          <a:off x="69951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770" name="Shape 18770"/>
                      <wps:cNvSpPr/>
                      <wps:spPr>
                        <a:xfrm>
                          <a:off x="7543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771" name="Shape 18771"/>
                      <wps:cNvSpPr/>
                      <wps:spPr>
                        <a:xfrm>
                          <a:off x="78181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772" name="Shape 18772"/>
                      <wps:cNvSpPr/>
                      <wps:spPr>
                        <a:xfrm>
                          <a:off x="822960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773" name="Shape 18773"/>
                      <wps:cNvSpPr/>
                      <wps:spPr>
                        <a:xfrm>
                          <a:off x="9052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774" name="Shape 18774"/>
                      <wps:cNvSpPr/>
                      <wps:spPr>
                        <a:xfrm>
                          <a:off x="946404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775" name="Shape 18775"/>
                      <wps:cNvSpPr/>
                      <wps:spPr>
                        <a:xfrm>
                          <a:off x="10149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776" name="Shape 18776"/>
                      <wps:cNvSpPr/>
                      <wps:spPr>
                        <a:xfrm>
                          <a:off x="105613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777" name="Shape 18777"/>
                      <wps:cNvSpPr/>
                      <wps:spPr>
                        <a:xfrm>
                          <a:off x="111099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778" name="Shape 18778"/>
                      <wps:cNvSpPr/>
                      <wps:spPr>
                        <a:xfrm>
                          <a:off x="113842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779" name="Shape 18779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780" name="Shape 18780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781" name="Shape 18781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782" name="Shape 18782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742" name="Shape 17742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743" name="Shape 17743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0E69165" id="Group 17713" o:spid="_x0000_s1026" style="position:absolute;margin-left:264.35pt;margin-top:761.25pt;width:109.1pt;height:28.35pt;z-index:251658752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RgkuQUAAA5aAAAOAAAAZHJzL2Uyb0RvYy54bWzsnF9zmzgQwN9v5r4Dw/vFiH8CT5w+XK95&#10;6dx1pu0HUDC2mQJigMTJt7+V+BuEW5SmLTPdPDhYCCGtflqWXXmv3zxmqfEQl1XC851JrizTiPOI&#10;75P8uDM/f3r3V2AaVc3yPUt5Hu/Mp7gy39z8+cf1udjGNj/xdB+XBjSSV9tzsTNPdV1sN5sqOsUZ&#10;q654Eedw8sDLjNXwtTxu9iU7Q+tZurEty9+cebkvSh7FVQWlb5uT5o1s/3CIo/q/w6GKayPdmdC3&#10;Wn6W8vNOfG5urtn2WLLilERtN9gLepGxJIeb9k29ZTUz7stEaSpLopJX/FBfRTzb8MMhiWI5BhgN&#10;sSajuS35fSHHctyej0UvJhDtRE4vbjb69+FDaSR7mDtKiWMaOctgmuSdjaYIRHQujluoeVsWH4sP&#10;ZTNOOHzPoy8VnN5Mz4vvx6Hy46HMxEUwXONRyv6pl338WBsRFBIn8DwKUxTBOce3LNdrJic6wQwq&#10;l0Wnf0YXOsRvL/TCMHTFhRu2bW4rO9d35lwAZ9Ugyur7RPnxxIpYzlAlBNSJMqCe14lSVjGILJKi&#10;lDWFHNtvVSvSJVKyqevYF4fKttF9Vd/GXEqbPbyvargHQLnvjtipO4oe8+6whFXy1fVRsFpcJ5oS&#10;h8Z5Z7YdOcFcNSIXJzP+EH/islo9mTGYjuFsmo9rtU11SEDN7nz3v5CtDfXaW8LYLlYGkARHYxy6&#10;1rr/TatNRakI+sbgQIxTNt+PHQrH0q14muzfJWkqhluVx7u/09J4YELNyL+WwWfV0lyITjDOQNUd&#10;UlZLnZFz0Y6cqSypQR2mSQYLwqbQUNtMmovbxFKhNdMGWFfbBh1xdMf3T5IoWQ6Ei0X7k1CHtddo&#10;jQF1X/RbdAAWxbdRdwlx4TnREQAD7dc2/crKfj4hPxR34siOvAbubVPdYHvoBuwbMId6iyleXHHA&#10;SixExH3m2XtZs1MVd6qFe2DbIayZjoAB93YdyCfgWHN1T4ax/vmhuLcdeQ3cJ2v7Iu5DvcUUL66I&#10;uH/T1LyMOyjmqXYPtHAnnhXQWd49N/DdNVgzbUdeg/e2qW5xX+R9qLcY48UVkffv4D1UeQ+1eLdJ&#10;6HqzvLeP9F+v39GcQetdvvODYobXkYl+hyId6912/SCYNd/RntF6CUX9/hMcMz5ReSdavDsWoR44&#10;YbpH/GC/o35H3tfmnfGB1Kl+t/V4t0MSgJmu8o76HXlfHe99DKP3RvqOHu8hpeK1VOUdve/I++p4&#10;B1Kn+l0GwJZ73z3bt2ftd/TPIO+r410NrPoyUryYd89xQ3tWv6P9jryvjnc1uurrRVc98PFQfF/t&#10;dxVgeHXNuwl8NbwKRTr+SN9yPGtWv6P9jvp9dfpdja/6evFV3wscuERMrXTcD/5I5B15Xx3vanzV&#10;14uv+mHoiV1hyPv8LsrFYaTFFXE/wcv3E4gtzRP/DBTp2DPUc51gtE110O/4vor6fW36narxVSjS&#10;4j0gAZl9X0V7BnlfHe9qfBWcLTq8y+3As/od46vI++p4V+OrVC++GlqePb8/EvU78r463tX4KtWL&#10;r4au7877IzG+iryvjnc1vkr14qvEIm44v2EMFTwCvzrg1QAr/FpJx4AnlucT8bNs9EiiRxLAkb/5&#10;Wu/vtakaYYUiLeAJscL5n7CiSxI1/Oo0vBpipXohVgLZSdz5PZLoo0HgVwe8GmOlejFWYluQfQQ3&#10;FUw2jbXvL2DnLY6dLq6IQdaXB1lFeHQSZIUiLZPGhpRN+CvWaRKa9umGwMtMWuvJuRSoUVYo0gLe&#10;cSDF2uxLK9rwaNKszaQJ1DArFOkB79EA3ZJTDY8mzRqz6lHqToGXRXrAB55MjKm6JcFc+sVJaJak&#10;WnpmOl/KHjnaODHKtRSlvIpBWFCEmRynaWUv5PoCwKaxfVmEzE115u/AnEybC0mH5RpqEySLrMbj&#10;73A8TuN88z8AAAD//wMAUEsDBBQABgAIAAAAIQBkI9xu4wAAAA0BAAAPAAAAZHJzL2Rvd25yZXYu&#10;eG1sTI/BTsMwDIbvSLxDZCRuLG2g61aaTtMEnKZJbEiIW9Z4bbUmqZqs7d4e7wRH+//0+3O+mkzL&#10;Bux946yEeBYBQ1s63dhKwtfh/WkBzAdltWqdRQlX9LAq7u9ylWk32k8c9qFiVGJ9piTUIXQZ576s&#10;0Sg/cx1ayk6uNyrQ2Fdc92qkctNyEUVzblRj6UKtOtzUWJ73FyPhY1Tj+jl+G7bn0+b6c0h239sY&#10;pXx8mNavwAJO4Q+Gmz6pQ0FOR3ex2rNWQiIWKaEUJEIkwAhJX+ZLYMfbKl0K4EXO/39R/AIAAP//&#10;AwBQSwECLQAUAAYACAAAACEAtoM4kv4AAADhAQAAEwAAAAAAAAAAAAAAAAAAAAAAW0NvbnRlbnRf&#10;VHlwZXNdLnhtbFBLAQItABQABgAIAAAAIQA4/SH/1gAAAJQBAAALAAAAAAAAAAAAAAAAAC8BAABf&#10;cmVscy8ucmVsc1BLAQItABQABgAIAAAAIQD8ZRgkuQUAAA5aAAAOAAAAAAAAAAAAAAAAAC4CAABk&#10;cnMvZTJvRG9jLnhtbFBLAQItABQABgAIAAAAIQBkI9xu4wAAAA0BAAAPAAAAAAAAAAAAAAAAABMI&#10;AABkcnMvZG93bnJldi54bWxQSwUGAAAAAAQABADzAAAAIwkAAAAA&#10;">
              <v:shape id="Shape 18755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7KMsAA&#10;AADeAAAADwAAAGRycy9kb3ducmV2LnhtbERPzYrCMBC+L/gOYQRva2rBbalGkQXRq64PMDRjW2wm&#10;pYlp69NvhIW9zcf3O9v9aFoRqHeNZQWrZQKCuLS64UrB7ef4mYNwHllja5kUTORgv5t9bLHQduAL&#10;hauvRAxhV6CC2vuukNKVNRl0S9sRR+5ue4M+wr6SuschhptWpknyJQ02HBtq7Oi7pvJxfRoF8iaz&#10;Uxo6PiavEE6+al7ZNCm1mI+HDQhPo/8X/7nPOs7Ps/Ua3u/EG+Tu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v7KMsAAAADeAAAADwAAAAAAAAAAAAAAAACYAgAAZHJzL2Rvd25y&#10;ZXYueG1sUEsFBgAAAAAEAAQA9QAAAIU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8756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klEMQA&#10;AADeAAAADwAAAGRycy9kb3ducmV2LnhtbERPyWrDMBC9F/oPYgq9JXIdsrlRQjCYFkohK+Q4saa2&#10;qTUykpo4f18VAr3N462zWPWmFRdyvrGs4GWYgCAurW64UnDYF4MZCB+QNbaWScGNPKyWjw8LzLS9&#10;8pYuu1CJGMI+QwV1CF0mpS9rMuiHtiOO3Jd1BkOErpLa4TWGm1amSTKRBhuODTV2lNdUfu9+jIJ8&#10;dEzd58d8np5Prtj4tyJne1Tq+alfv4II1Id/8d39ruP82XQ8gb934g1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5JRD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8757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+nysIA&#10;AADeAAAADwAAAGRycy9kb3ducmV2LnhtbERP22rCQBB9L/gPyxT61mxaqJHUVaoiFXwy7QcM2ckF&#10;s7NLdhuTfr0rCL7N4VxnuR5NJwbqfWtZwVuSgiAurW65VvD7s39dgPABWWNnmRRM5GG9mj0tMdf2&#10;wicailCLGMI+RwVNCC6X0pcNGfSJdcSRq2xvMETY11L3eInhppPvaTqXBluODQ062jZUnos/o8AO&#10;NR7/d9VZ0rgpv91UON4USr08j1+fIAKN4SG+uw86zl9kHxnc3ok3yN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v6fKwgAAAN4AAAAPAAAAAAAAAAAAAAAAAJgCAABkcnMvZG93&#10;bnJldi54bWxQSwUGAAAAAAQABAD1AAAAhw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18758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qEnscA&#10;AADeAAAADwAAAGRycy9kb3ducmV2LnhtbESPS4vCQBCE7wv+h6EFb+tEQdfNOooPBEEvPi57azK9&#10;STDTEzKjRn+9fRD21k1VV309nbeuUjdqQunZwKCfgCLOvC05N3A+bT4noEJEtlh5JgMPCjCfdT6m&#10;mFp/5wPdjjFXEsIhRQNFjHWqdcgKchj6viYW7c83DqOsTa5tg3cJd5UeJslYOyxZGgqsaVVQdjle&#10;nYF2ucn3UX8n693o+cvX8XOwDydjet128QMqUhv/ze/rrRX8yddIeOUdmUHPX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U6hJ7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18759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axYsUA&#10;AADeAAAADwAAAGRycy9kb3ducmV2LnhtbERP32vCMBB+H+x/CDfwTVMrbrYzihTKBBlsbsIeb83Z&#10;FptLSTKt//0yEPZ2H9/PW64H04kzOd9aVjCdJCCIK6tbrhV8fpTjBQgfkDV2lknBlTysV/d3S8y1&#10;vfA7nfehFjGEfY4KmhD6XEpfNWTQT2xPHLmjdQZDhK6W2uElhptOpknyKA22HBsa7KloqDrtf4yC&#10;YnZI3esuy9LvL1e++ZeyYHtQavQwbJ5BBBrCv/jm3uo4f/E0z+DvnXiD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JrFi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8760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r1A8QA&#10;AADeAAAADwAAAGRycy9kb3ducmV2LnhtbESPQW/CMAyF70j8h8hI3CBlB0CFgIBpYhKndfsBVmPa&#10;isaJmqwUfj0+TNrNlp/fe992P7hW9dTFxrOBxTwDRVx623Bl4Of7Y7YGFROyxdYzGXhQhP1uPNpi&#10;bv2dv6gvUqXEhGOOBuqUQq51LGtyGOc+EMvt6juHSdau0rbDu5i7Vr9l2VI7bFgSagx0qqm8Fb/O&#10;gO8rvDzfrzdNw7E8h0cR+FgYM50Mhw2oREP6F/99f1qpv14tBUBwZAa9e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69QP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18761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x32cQA&#10;AADeAAAADwAAAGRycy9kb3ducmV2LnhtbERP22rCQBB9F/oPyxT6phtTsBpdRQLBQil4BR/H7DQJ&#10;zc6G3a2mf98VCr7N4VxnsepNK67kfGNZwXiUgCAurW64UnA8FMMpCB+QNbaWScEveVgtnwYLzLS9&#10;8Y6u+1CJGMI+QwV1CF0mpS9rMuhHtiOO3Jd1BkOErpLa4S2Gm1amSTKRBhuODTV2lNdUfu9/jIL8&#10;9ZS6z4/ZLL2cXbH1myJne1Lq5blfz0EE6sND/O9+13H+9G0yhvs78Qa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c8d9n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8762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TO78AA&#10;AADeAAAADwAAAGRycy9kb3ducmV2LnhtbERPy6rCMBDdC/5DGMGdprrwSjWKD0TBlb33A4ZmbIvN&#10;JDSxVr/eCBfczeE8Z7nuTC1aanxlWcFknIAgzq2uuFDw93sYzUH4gKyxtkwKnuRhver3lphq++AL&#10;tVkoRAxhn6KCMgSXSunzkgz6sXXEkbvaxmCIsCmkbvARw00tp0kykwYrjg0lOtqVlN+yu1Fg2wLP&#10;r/31Jqnb5kf3zBxvM6WGg26zABGoC1/xv/uk4/z5z2wKn3fiDXL1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qTO78AAAADeAAAADwAAAAAAAAAAAAAAAACYAgAAZHJzL2Rvd25y&#10;ZXYueG1sUEsFBgAAAAAEAAQA9QAAAIU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18763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c9YMEA&#10;AADeAAAADwAAAGRycy9kb3ducmV2LnhtbERP24rCMBB9F/Yfwizsm6ZbwZZqlEUQffXyAUMztmWb&#10;SWmyaevXmwXBtzmc62x2o2lFoN41lhV8LxIQxKXVDVcKbtfDPAfhPLLG1jIpmMjBbvsx22Ch7cBn&#10;ChdfiRjCrkAFtfddIaUrazLoFrYjjtzd9gZ9hH0ldY9DDDetTJNkJQ02HBtq7GhfU/l7+TMK5E1m&#10;xzR0fEgeIRx91TyyaVLq63P8WYPwNPq3+OU+6Tg/z1ZL+H8n3iC3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3PWD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8764" o:spid="_x0000_s1036" style="position:absolute;left:4526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tEJsUA&#10;AADeAAAADwAAAGRycy9kb3ducmV2LnhtbERPS2vCQBC+C/6HZQRvurHY1Kauoa0IQr1Ue+ltyI5J&#10;MDsbspuH/vquUPA2H99z1ulgKtFR40rLChbzCARxZnXJuYKf0262AuE8ssbKMim4koN0Mx6tMdG2&#10;52/qjj4XIYRdggoK7+tESpcVZNDNbU0cuLNtDPoAm1zqBvsQbir5FEWxNFhyaCiwps+CssuxNQqG&#10;j11+8PI12n493365jW+LgzspNZ0M728gPA3+If5373WYv3qJl3B/J9wgN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G0QmxQAAAN4AAAAPAAAAAAAAAAAAAAAAAJgCAABkcnMv&#10;ZG93bnJldi54bWxQSwUGAAAAAAQABAD1AAAAig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18765" o:spid="_x0000_s1037" style="position:absolute;left:534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dx2sQA&#10;AADeAAAADwAAAGRycy9kb3ducmV2LnhtbERPyWrDMBC9F/oPYgq9JXIdsrlRQjCYFkohK+Q4saa2&#10;qTUykpo4f18VAr3N462zWPWmFRdyvrGs4GWYgCAurW64UnDYF4MZCB+QNbaWScGNPKyWjw8LzLS9&#10;8pYuu1CJGMI+QwV1CF0mpS9rMuiHtiOO3Jd1BkOErpLa4TWGm1amSTKRBhuODTV2lNdUfu9+jIJ8&#10;dEzd58d8np5Prtj4tyJne1Tq+alfv4II1Id/8d39ruP82XQyhr934g1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Hcdr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8766" o:spid="_x0000_s1038" style="position:absolute;left:5760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XvrcUA&#10;AADeAAAADwAAAGRycy9kb3ducmV2LnhtbERP32vCMBB+F/wfwgm+aboKnXZGkUJxMITpJuzx1tza&#10;suZSkky7/94MBr7dx/fz1tvBdOJCzreWFTzMExDEldUt1wre38rZEoQPyBo7y6TglzxsN+PRGnNt&#10;r3ykyynUIoawz1FBE0KfS+mrhgz6ue2JI/dlncEQoauldniN4aaTaZJk0mDLsaHBnoqGqu/Tj1FQ&#10;LM6pO7ysVunnhytf/b4s2J6Vmk6G3ROIQEO4i//dzzrOXz5mGfy9E2+Qm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1e+t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8767" o:spid="_x0000_s1039" style="position:absolute;left:603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w7Y70A&#10;AADeAAAADwAAAGRycy9kb3ducmV2LnhtbERPSwrCMBDdC94hjOBOU11YqUYRQXTr5wBDM7bFZlKa&#10;GFtPbwTB3Tzed9bbztQiUOsqywpm0wQEcW51xYWC2/UwWYJwHlljbZkU9ORguxkO1php++IzhYsv&#10;RAxhl6GC0vsmk9LlJRl0U9sQR+5uW4M+wraQusVXDDe1nCfJQhqsODaU2NC+pPxxeRoF8ibT4zw0&#10;fEjeIRx9Ub3TvldqPOp2KxCeOv8X/9wnHecv00UK33fiDXLz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Mww7Y70AAADeAAAADwAAAAAAAAAAAAAAAACYAgAAZHJzL2Rvd25yZXYu&#10;eG1sUEsFBgAAAAAEAAQA9QAAAII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8768" o:spid="_x0000_s1040" style="position:absolute;left:6583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OvEcMA&#10;AADeAAAADwAAAGRycy9kb3ducmV2LnhtbESPzY7CMAyE7yvxDpGR9rakcKCoS0AICcGVnwewGm9b&#10;0ThVE0LL0+PDStxszXjm83o7uFYl6kPj2cB8loEiLr1tuDJwux5+VqBCRLbYeiYDIwXYbiZfayys&#10;f/KZ0iVWSkI4FGigjrErtA5lTQ7DzHfEov353mGUta+07fEp4a7ViyxbaocNS0ONHe1rKu+XhzOg&#10;bzo/LlLHh+yV0jFWzSsfR2O+p8PuF1SkIX7M/9cnK/irfCm88o7MoD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pOvE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8769" o:spid="_x0000_s1041" style="position:absolute;left:699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8Kir8A&#10;AADeAAAADwAAAGRycy9kb3ducmV2LnhtbERPy6rCMBDdC/5DGOHuNNWF1WoUEUS3Pj5gaMa22ExK&#10;E2Pr15sLgrs5nOest52pRaDWVZYVTCcJCOLc6ooLBbfrYbwA4TyyxtoyKejJwXYzHKwx0/bFZwoX&#10;X4gYwi5DBaX3TSaly0sy6Ca2IY7c3bYGfYRtIXWLrxhuajlLkrk0WHFsKLGhfUn54/I0CuRNpsdZ&#10;aPiQvEM4+qJ6p32v1N+o261AeOr8T/x1n3Scv0jnS/h/J94gN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t3wqKvwAAAN4AAAAPAAAAAAAAAAAAAAAAAJgCAABkcnMvZG93bnJl&#10;di54bWxQSwUGAAAAAAQABAD1AAAAhA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8770" o:spid="_x0000_s1042" style="position:absolute;left:754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lEn8gA&#10;AADeAAAADwAAAGRycy9kb3ducmV2LnhtbESPQUvDQBCF74L/YZmCN7tpBNum3RYJBAUpaLXgcZod&#10;k2B2Nuyubfz3nYPQ2wzz5r33rbej69WJQuw8G5hNM1DEtbcdNwY+P6r7BaiYkC32nsnAH0XYbm5v&#10;1lhYf+Z3Ou1To8SEY4EG2pSGQutYt+QwTv1ALLdvHxwmWUOjbcCzmLte51n2qB12LAktDlS2VP/s&#10;f52B8uGQh93rcpkfv0L1Fp+rkv3BmLvJ+LQClWhMV/H/94uV+ov5XAAER2bQmw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NqUSf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8771" o:spid="_x0000_s1043" style="position:absolute;left:7818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CQUb0A&#10;AADeAAAADwAAAGRycy9kb3ducmV2LnhtbERPSwrCMBDdC94hjOBOU11YqUYRQXTr5wBDM7bFZlKa&#10;GFtPbwTB3Tzed9bbztQiUOsqywpm0wQEcW51xYWC2/UwWYJwHlljbZkU9ORguxkO1php++IzhYsv&#10;RAxhl6GC0vsmk9LlJRl0U9sQR+5uW4M+wraQusVXDDe1nCfJQhqsODaU2NC+pPxxeRoF8ibT4zw0&#10;fEjeIRx9Ub3TvldqPOp2KxCeOv8X/9wnHecv03QG33fiDXLz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VnCQUb0AAADeAAAADwAAAAAAAAAAAAAAAACYAgAAZHJzL2Rvd25yZXYu&#10;eG1sUEsFBgAAAAAEAAQA9QAAAII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8772" o:spid="_x0000_s1044" style="position:absolute;left:8229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31YMsEA&#10;AADeAAAADwAAAGRycy9kb3ducmV2LnhtbERPzYrCMBC+C/sOYRb2pul6WKVrLOuKKHiy+gBDM7al&#10;zSQ0sVaf3giCt/n4fmeRDaYVPXW+tqzge5KAIC6srrlUcDpuxnMQPiBrbC2Tght5yJYfowWm2l75&#10;QH0eShFD2KeooArBpVL6oiKDfmIdceTOtjMYIuxKqTu8xnDTymmS/EiDNceGCh39V1Q0+cUosH2J&#10;+/v63EgaVsXW3XLHq1ypr8/h7xdEoCG8xS/3Tsf589lsCs934g1y+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t9WDLBAAAA3gAAAA8AAAAAAAAAAAAAAAAAmAIAAGRycy9kb3du&#10;cmV2LnhtbFBLBQYAAAAABAAEAPUAAACG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18773" o:spid="_x0000_s1045" style="position:absolute;left:905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6rvcEA&#10;AADeAAAADwAAAGRycy9kb3ducmV2LnhtbERP24rCMBB9F/Yfwiz4pqkVbOkaRRbEffXyAUMztmWb&#10;SWmyaevXbwTBtzmc62z3o2lFoN41lhWslgkI4tLqhisFt+txkYNwHllja5kUTORgv/uYbbHQduAz&#10;hYuvRAxhV6CC2vuukNKVNRl0S9sRR+5ue4M+wr6SuschhptWpkmykQYbjg01dvRdU/l7+TMK5E1m&#10;pzR0fEweIZx81TyyaVJq/jkevkB4Gv1b/HL/6Dg/z7I1PN+JN8jd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nuq73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8774" o:spid="_x0000_s1046" style="position:absolute;left:9464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LS+8UA&#10;AADeAAAADwAAAGRycy9kb3ducmV2LnhtbERPTWvCQBC9F/wPywi91Y1FjUZXsRahUC9GL96G7JgE&#10;s7MhuzHRX98tFHqbx/uc1aY3lbhT40rLCsajCARxZnXJuYLzaf82B+E8ssbKMil4kIPNevCywkTb&#10;jo90T30uQgi7BBUU3teJlC4ryKAb2Zo4cFfbGPQBNrnUDXYh3FTyPYpm0mDJoaHAmnYFZbe0NQr6&#10;j31+8HIRfX5PnxduZ8/xwZ2Ueh322yUIT73/F/+5v3SYP4/jCfy+E26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wtL7xQAAAN4AAAAPAAAAAAAAAAAAAAAAAJgCAABkcnMv&#10;ZG93bnJldi54bWxQSwUGAAAAAAQABAD1AAAAig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18775" o:spid="_x0000_s1047" style="position:absolute;left:10149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uWUsEA&#10;AADeAAAADwAAAGRycy9kb3ducmV2LnhtbERP24rCMBB9F/Yfwiz4pqkFbekaRRbEffXyAUMztmWb&#10;SWmyaevXbwTBtzmc62z3o2lFoN41lhWslgkI4tLqhisFt+txkYNwHllja5kUTORgv/uYbbHQduAz&#10;hYuvRAxhV6CC2vuukNKVNRl0S9sRR+5ue4M+wr6SuschhptWpkmykQYbjg01dvRdU/l7+TMK5E1m&#10;pzR0fEweIZx81TyyaVJq/jkevkB4Gv1b/HL/6Dg/z7I1PN+JN8jd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lLllL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8776" o:spid="_x0000_s1048" style="position:absolute;left:1056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kIJb0A&#10;AADeAAAADwAAAGRycy9kb3ducmV2LnhtbERPSwrCMBDdC94hjOBOU11YqUYRQXTr5wBDM7bFZlKa&#10;GFtPbwTB3Tzed9bbztQiUOsqywpm0wQEcW51xYWC2/UwWYJwHlljbZkU9ORguxkO1php++IzhYsv&#10;RAxhl6GC0vsmk9LlJRl0U9sQR+5uW4M+wraQusVXDDe1nCfJQhqsODaU2NC+pPxxeRoF8ibT4zw0&#10;fEjeIRx9Ub3TvldqPOp2KxCeOv8X/9wnHecv03QB33fiDXLz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2ZkIJb0AAADeAAAADwAAAAAAAAAAAAAAAACYAgAAZHJzL2Rvd25yZXYu&#10;eG1sUEsFBgAAAAAEAAQA9QAAAII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8777" o:spid="_x0000_s1049" style="position:absolute;left:11109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Dc68UA&#10;AADeAAAADwAAAGRycy9kb3ducmV2LnhtbERP32vCMBB+H/g/hBP2NtN1sGo1ihSKgyFMN8HHsznb&#10;suZSkky7/34RBr7dx/fzFqvBdOJCzreWFTxPEhDEldUt1wq+PsunKQgfkDV2lknBL3lYLUcPC8y1&#10;vfKOLvtQixjCPkcFTQh9LqWvGjLoJ7YnjtzZOoMhQldL7fAaw00n0yR5lQZbjg0N9lQ0VH3vf4yC&#10;4uWQuu37bJaejq788JuyYHtQ6nE8rOcgAg3hLv53v+k4f5plGdzeiT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QNzr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8778" o:spid="_x0000_s1050" style="position:absolute;left:11384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Vv2MQA&#10;AADeAAAADwAAAGRycy9kb3ducmV2LnhtbESPQW/CMAyF70j8h8hI3CBlB0CFgIBpAmmndfsBVmPa&#10;isaJmqwUfj0+TNrN1nt+7/N2P7hW9dTFxrOBxTwDRVx623Bl4Of7Y7YGFROyxdYzGXhQhP1uPNpi&#10;bv2dv6gvUqUkhGOOBuqUQq51LGtyGOc+EIt29Z3DJGtXadvhXcJdq9+ybKkdNiwNNQY61VTeil9n&#10;wPcVfj7frzdNw7E8h0cR+FgYM50Mhw2oREP6N/9dX6zgr1cr4ZV3ZAa9e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Vb9j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18779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acV8EA&#10;AADeAAAADwAAAGRycy9kb3ducmV2LnhtbERPS2rDMBDdF3oHMYXuarle1IkbxYSAcbdNc4DBmtom&#10;1shYqvw5fVQodDeP951DuZhBBJpcb1nBa5KCIG6s7rlVcP2qXnYgnEfWOFgmBSs5KI+PDwcstJ35&#10;k8LFtyKGsCtQQef9WEjpmo4MusSOxJH7tpNBH+HUSj3hHMPNILM0fZMGe44NHY507qi5XX6MAnmV&#10;eZ2Fkat0C6H2bb/l66rU89NyegfhafH/4j/3h47zd3m+h9934g3ye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gGnFf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8780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YT+cUA&#10;AADeAAAADwAAAGRycy9kb3ducmV2LnhtbESPzWrDQAyE74W8w6JAb826PbTGzTo0KaWBnuL0AYRX&#10;/iFe7eLdOE6fvjoEcpPQaGa+9WZ2g5pojL1nA8+rDBRx7W3PrYHf49dTDiomZIuDZzJwpQibcvGw&#10;xsL6Cx9oqlKrxIRjgQa6lEKhdaw7chhXPhDLrfGjwyTr2Go74kXM3aBfsuxVO+xZEjoMtOuoPlVn&#10;Z8BPLf78fTYnTfO2/g7XKvC2MuZxOX+8g0o0p7v49r23Uj9/ywVAcGQGX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NhP5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18781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CRI8UA&#10;AADeAAAADwAAAGRycy9kb3ducmV2LnhtbERP32vCMBB+H/g/hBvsbaZ2oLUaRQplgyFsboKPZ3O2&#10;Zc2lJJnW/94MhL3dx/fzluvBdOJMzreWFUzGCQjiyuqWawXfX+VzBsIHZI2dZVJwJQ/r1ehhibm2&#10;F/6k8y7UIoawz1FBE0KfS+mrhgz6se2JI3eyzmCI0NVSO7zEcNPJNEmm0mDLsaHBnoqGqp/dr1FQ&#10;vOxTt32fz9PjwZUf/rUs2O6VenocNgsQgYbwL76733Scn82yCfy9E2+Qq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MJEj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8782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d+AcAA&#10;AADeAAAADwAAAGRycy9kb3ducmV2LnhtbERPzWqEMBC+F/oOYQq91bgeqlijLAuLvXa7DzCYqcqa&#10;iZg0qz59Uyj0Nh/f71TNaiYRaHGjZQWHJAVB3Fk9cq/g+nl+KUA4j6xxskwKNnLQ1I8PFZba3vmD&#10;wsX3IoawK1HB4P1cSum6gQy6xM7Ekfuyi0Ef4dJLveA9hptJZmn6Kg2OHBsGnOk0UHe7fBsF8irz&#10;Ngszn9M9hNb3455vm1LPT+vxDYSn1f+L/9zvOs4v8iKD33fiDbL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3d+AcAAAADeAAAADwAAAAAAAAAAAAAAAACYAgAAZHJzL2Rvd25y&#10;ZXYueG1sUEsFBgAAAAAEAAQA9QAAAIU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7742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F6x8IA&#10;AADeAAAADwAAAGRycy9kb3ducmV2LnhtbERPzYrCMBC+C/sOYYS9yJoqYqVrlFWoePFg3QeYbca2&#10;2ExKErX79kYQvM3H9zvLdW9acSPnG8sKJuMEBHFpdcOVgt9T/rUA4QOyxtYyKfgnD+vVx2CJmbZ3&#10;PtKtCJWIIewzVFCH0GVS+rImg35sO+LIna0zGCJ0ldQO7zHctHKaJHNpsOHYUGNH25rKS3E1CvLd&#10;aKPLRTE6/B2Tc+6cdrw7KPU57H++QQTqw1v8cu91nJ+msyk834k3y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YXrHwgAAAN4AAAAPAAAAAAAAAAAAAAAAAJgCAABkcnMvZG93&#10;bnJldi54bWxQSwUGAAAAAAQABAD1AAAAhwMAAAAA&#10;" path="m,359994l,,,359994xe" fillcolor="black" stroked="f" strokeweight="0">
                <v:stroke miterlimit="83231f" joinstyle="miter"/>
                <v:path arrowok="t" textboxrect="0,0,0,359994"/>
              </v:shape>
              <v:shape id="Shape 17743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3fXMQA&#10;AADeAAAADwAAAGRycy9kb3ducmV2LnhtbERPzWrCQBC+C32HZQq9SN20ikp0E9pCgpccTPsA0+yY&#10;BLOzYXer6du7QqG3+fh+Z59PZhAXcr63rOBlkYAgbqzuuVXw9Vk8b0H4gKxxsEwKfslDnj3M9phq&#10;e+UjXerQihjCPkUFXQhjKqVvOjLoF3YkjtzJOoMhQtdK7fAaw80gX5NkLQ32HBs6HOmjo+Zc/xgF&#10;RTl/1822nlffx+RUOKcdl5VST4/T2w5EoCn8i//cBx3nbzarJdzfiTfI7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wt31zEAAAA3gAAAA8AAAAAAAAAAAAAAAAAmAIAAGRycy9k&#10;b3ducmV2LnhtbFBLBQYAAAAABAAEAPUAAACJAwAAAAA=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1588014290</w:t>
    </w:r>
  </w:p>
  <w:p w:rsidR="00036354" w:rsidRDefault="00036354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4C96" w:rsidRDefault="00D44C96">
      <w:pPr>
        <w:spacing w:after="0" w:line="240" w:lineRule="auto"/>
      </w:pPr>
      <w:r>
        <w:separator/>
      </w:r>
    </w:p>
  </w:footnote>
  <w:footnote w:type="continuationSeparator" w:id="0">
    <w:p w:rsidR="00D44C96" w:rsidRDefault="00D44C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81EA4"/>
    <w:multiLevelType w:val="hybridMultilevel"/>
    <w:tmpl w:val="470AB7F4"/>
    <w:lvl w:ilvl="0" w:tplc="F3BC25DA">
      <w:start w:val="1"/>
      <w:numFmt w:val="decimal"/>
      <w:lvlText w:val="%1."/>
      <w:lvlJc w:val="left"/>
      <w:pPr>
        <w:ind w:left="996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1" w15:restartNumberingAfterBreak="0">
    <w:nsid w:val="05C61C8E"/>
    <w:multiLevelType w:val="hybridMultilevel"/>
    <w:tmpl w:val="5D9E0492"/>
    <w:lvl w:ilvl="0" w:tplc="91944F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E34B0"/>
    <w:multiLevelType w:val="hybridMultilevel"/>
    <w:tmpl w:val="0A6AF0A6"/>
    <w:lvl w:ilvl="0" w:tplc="BA2A6D70">
      <w:start w:val="1"/>
      <w:numFmt w:val="bullet"/>
      <w:lvlText w:val="-"/>
      <w:lvlJc w:val="left"/>
      <w:pPr>
        <w:ind w:left="2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F3ABD36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C689B2C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2BA17CE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648DB0A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212A6C6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19010CA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8A85016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50C9770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CDD33A3"/>
    <w:multiLevelType w:val="hybridMultilevel"/>
    <w:tmpl w:val="6AA0FD6E"/>
    <w:lvl w:ilvl="0" w:tplc="0C580F72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04C7416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862DA1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4503E0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83E28B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6D8B7F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E389FA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086FDF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B5C3EB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F0437EE"/>
    <w:multiLevelType w:val="hybridMultilevel"/>
    <w:tmpl w:val="A5E4C2F0"/>
    <w:lvl w:ilvl="0" w:tplc="052CB0A0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E2C5C68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32868EC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E0E3E36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69C8520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52C0E9C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7EC4E90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4E2C748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972241E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10A543E"/>
    <w:multiLevelType w:val="hybridMultilevel"/>
    <w:tmpl w:val="203C1824"/>
    <w:lvl w:ilvl="0" w:tplc="8B26B646">
      <w:start w:val="1"/>
      <w:numFmt w:val="decimal"/>
      <w:lvlText w:val="%1."/>
      <w:lvlJc w:val="left"/>
      <w:pPr>
        <w:ind w:left="75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0D40E06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EB8AD7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D32D2A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18CBA2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28A9E8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AE276B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74EA69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0C83D1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1180677"/>
    <w:multiLevelType w:val="hybridMultilevel"/>
    <w:tmpl w:val="77E2B294"/>
    <w:lvl w:ilvl="0" w:tplc="6DA0F348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16D231B"/>
    <w:multiLevelType w:val="hybridMultilevel"/>
    <w:tmpl w:val="1B6A1EDE"/>
    <w:lvl w:ilvl="0" w:tplc="6B203A10">
      <w:start w:val="1"/>
      <w:numFmt w:val="decimal"/>
      <w:lvlText w:val="%1."/>
      <w:lvlJc w:val="left"/>
      <w:pPr>
        <w:ind w:left="75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B1EBD9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4322D15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A57865E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96B8AD0E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9DDC6D4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DF4A9D5E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BC0233EE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A6A0DB5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12D7E3F"/>
    <w:multiLevelType w:val="hybridMultilevel"/>
    <w:tmpl w:val="2A16E7CC"/>
    <w:lvl w:ilvl="0" w:tplc="17CA272A">
      <w:start w:val="1"/>
      <w:numFmt w:val="decimal"/>
      <w:lvlText w:val="%1."/>
      <w:lvlJc w:val="left"/>
      <w:pPr>
        <w:ind w:left="8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FA0D3AC">
      <w:start w:val="1"/>
      <w:numFmt w:val="lowerLetter"/>
      <w:lvlText w:val="%2"/>
      <w:lvlJc w:val="left"/>
      <w:pPr>
        <w:ind w:left="15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BAE37D2">
      <w:start w:val="1"/>
      <w:numFmt w:val="lowerRoman"/>
      <w:lvlText w:val="%3"/>
      <w:lvlJc w:val="left"/>
      <w:pPr>
        <w:ind w:left="23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ECA0350">
      <w:start w:val="1"/>
      <w:numFmt w:val="decimal"/>
      <w:lvlText w:val="%4"/>
      <w:lvlJc w:val="left"/>
      <w:pPr>
        <w:ind w:left="30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26AEA62">
      <w:start w:val="1"/>
      <w:numFmt w:val="lowerLetter"/>
      <w:lvlText w:val="%5"/>
      <w:lvlJc w:val="left"/>
      <w:pPr>
        <w:ind w:left="37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D78059E">
      <w:start w:val="1"/>
      <w:numFmt w:val="lowerRoman"/>
      <w:lvlText w:val="%6"/>
      <w:lvlJc w:val="left"/>
      <w:pPr>
        <w:ind w:left="44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CBEC2A6">
      <w:start w:val="1"/>
      <w:numFmt w:val="decimal"/>
      <w:lvlText w:val="%7"/>
      <w:lvlJc w:val="left"/>
      <w:pPr>
        <w:ind w:left="51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326D330">
      <w:start w:val="1"/>
      <w:numFmt w:val="lowerLetter"/>
      <w:lvlText w:val="%8"/>
      <w:lvlJc w:val="left"/>
      <w:pPr>
        <w:ind w:left="59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CF2E7DC">
      <w:start w:val="1"/>
      <w:numFmt w:val="lowerRoman"/>
      <w:lvlText w:val="%9"/>
      <w:lvlJc w:val="left"/>
      <w:pPr>
        <w:ind w:left="66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34007C6"/>
    <w:multiLevelType w:val="hybridMultilevel"/>
    <w:tmpl w:val="B7EEBAA0"/>
    <w:lvl w:ilvl="0" w:tplc="2FDC70E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08E2196">
      <w:start w:val="1"/>
      <w:numFmt w:val="lowerLetter"/>
      <w:lvlText w:val="%2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40EB992">
      <w:start w:val="1"/>
      <w:numFmt w:val="decimal"/>
      <w:lvlRestart w:val="0"/>
      <w:lvlText w:val="%3."/>
      <w:lvlJc w:val="left"/>
      <w:pPr>
        <w:ind w:left="552"/>
      </w:pPr>
      <w:rPr>
        <w:rFonts w:ascii="Arial" w:eastAsia="Calibri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EAE7E3E">
      <w:start w:val="1"/>
      <w:numFmt w:val="decimal"/>
      <w:lvlText w:val="%4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9108B00">
      <w:start w:val="1"/>
      <w:numFmt w:val="lowerLetter"/>
      <w:lvlText w:val="%5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8E4D9A6">
      <w:start w:val="1"/>
      <w:numFmt w:val="lowerRoman"/>
      <w:lvlText w:val="%6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FCA299A">
      <w:start w:val="1"/>
      <w:numFmt w:val="decimal"/>
      <w:lvlText w:val="%7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15667C0">
      <w:start w:val="1"/>
      <w:numFmt w:val="lowerLetter"/>
      <w:lvlText w:val="%8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288E272">
      <w:start w:val="1"/>
      <w:numFmt w:val="lowerRoman"/>
      <w:lvlText w:val="%9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34B2C34"/>
    <w:multiLevelType w:val="hybridMultilevel"/>
    <w:tmpl w:val="18A83E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6227D7"/>
    <w:multiLevelType w:val="hybridMultilevel"/>
    <w:tmpl w:val="551C6ADE"/>
    <w:lvl w:ilvl="0" w:tplc="ECFAF062">
      <w:start w:val="1"/>
      <w:numFmt w:val="decimal"/>
      <w:lvlText w:val="%1."/>
      <w:lvlJc w:val="left"/>
      <w:pPr>
        <w:ind w:left="99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12" w15:restartNumberingAfterBreak="0">
    <w:nsid w:val="33383A34"/>
    <w:multiLevelType w:val="hybridMultilevel"/>
    <w:tmpl w:val="7A4404C8"/>
    <w:lvl w:ilvl="0" w:tplc="BB48294E">
      <w:start w:val="7"/>
      <w:numFmt w:val="decimal"/>
      <w:lvlText w:val="%1"/>
      <w:lvlJc w:val="left"/>
      <w:pPr>
        <w:ind w:left="0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CD090C6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2E2F82E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9B649D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D44BA4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EC6A70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5185D8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582388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F60C084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44A49F4"/>
    <w:multiLevelType w:val="hybridMultilevel"/>
    <w:tmpl w:val="1FF45190"/>
    <w:lvl w:ilvl="0" w:tplc="8D3A884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E54D4E"/>
    <w:multiLevelType w:val="multilevel"/>
    <w:tmpl w:val="CFB87BA6"/>
    <w:lvl w:ilvl="0">
      <w:start w:val="5"/>
      <w:numFmt w:val="decimal"/>
      <w:lvlText w:val="%1"/>
      <w:lvlJc w:val="left"/>
      <w:pPr>
        <w:ind w:left="405" w:hanging="40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618" w:hanging="405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359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572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14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358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931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44" w:hanging="1440"/>
      </w:pPr>
      <w:rPr>
        <w:rFonts w:hint="default"/>
        <w:b/>
      </w:rPr>
    </w:lvl>
  </w:abstractNum>
  <w:abstractNum w:abstractNumId="15" w15:restartNumberingAfterBreak="0">
    <w:nsid w:val="3F682B1A"/>
    <w:multiLevelType w:val="hybridMultilevel"/>
    <w:tmpl w:val="24FA053E"/>
    <w:lvl w:ilvl="0" w:tplc="811A68F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8258AE"/>
    <w:multiLevelType w:val="hybridMultilevel"/>
    <w:tmpl w:val="CC742D06"/>
    <w:lvl w:ilvl="0" w:tplc="9AA655DC">
      <w:start w:val="8"/>
      <w:numFmt w:val="decimal"/>
      <w:lvlText w:val="%1"/>
      <w:lvlJc w:val="left"/>
      <w:pPr>
        <w:ind w:left="0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D966D5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51ED5BC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53ABFF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5B8E00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0F252E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35C357E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BE88E5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7B810B4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CDD782B"/>
    <w:multiLevelType w:val="hybridMultilevel"/>
    <w:tmpl w:val="D3AAD8B6"/>
    <w:lvl w:ilvl="0" w:tplc="A9EEA69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4F0B1486"/>
    <w:multiLevelType w:val="multilevel"/>
    <w:tmpl w:val="F4C0272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9" w15:restartNumberingAfterBreak="0">
    <w:nsid w:val="54FD3536"/>
    <w:multiLevelType w:val="multilevel"/>
    <w:tmpl w:val="78DC0544"/>
    <w:lvl w:ilvl="0">
      <w:start w:val="2"/>
      <w:numFmt w:val="decimal"/>
      <w:lvlText w:val="%1."/>
      <w:lvlJc w:val="left"/>
      <w:pPr>
        <w:ind w:left="552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46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2"/>
      <w:numFmt w:val="decimal"/>
      <w:lvlText w:val="%1.%2.%3"/>
      <w:lvlJc w:val="left"/>
      <w:pPr>
        <w:ind w:left="1272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61C3198"/>
    <w:multiLevelType w:val="hybridMultilevel"/>
    <w:tmpl w:val="3DF42352"/>
    <w:lvl w:ilvl="0" w:tplc="FBF6D502">
      <w:start w:val="1"/>
      <w:numFmt w:val="decimal"/>
      <w:lvlText w:val="%1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1D21F10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580614E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83A7F54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3B2AF54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DA6DE68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816F54C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D88405E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0ECB7DA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FD8251D"/>
    <w:multiLevelType w:val="multilevel"/>
    <w:tmpl w:val="07C0C33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9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28" w:hanging="1440"/>
      </w:pPr>
      <w:rPr>
        <w:rFonts w:hint="default"/>
      </w:rPr>
    </w:lvl>
  </w:abstractNum>
  <w:abstractNum w:abstractNumId="22" w15:restartNumberingAfterBreak="0">
    <w:nsid w:val="611663F3"/>
    <w:multiLevelType w:val="hybridMultilevel"/>
    <w:tmpl w:val="4866BD10"/>
    <w:lvl w:ilvl="0" w:tplc="A5A2CD8C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16428AC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5AA079E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3424028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BB275B0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BECA4A2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4D0A228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BDA0F6A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5CE4ADE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15C53AA"/>
    <w:multiLevelType w:val="hybridMultilevel"/>
    <w:tmpl w:val="B7ACDFC4"/>
    <w:lvl w:ilvl="0" w:tplc="E1D8A2F6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FAC45A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904F1E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B8E7B8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FA8ACEE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C7C50B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FE4DE5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1BA77AE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4E6A714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4C05796"/>
    <w:multiLevelType w:val="hybridMultilevel"/>
    <w:tmpl w:val="02DAC426"/>
    <w:lvl w:ilvl="0" w:tplc="338E477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6F72439D"/>
    <w:multiLevelType w:val="hybridMultilevel"/>
    <w:tmpl w:val="D572FD0C"/>
    <w:lvl w:ilvl="0" w:tplc="6FA46F80">
      <w:start w:val="1"/>
      <w:numFmt w:val="decimal"/>
      <w:lvlText w:val="%1."/>
      <w:lvlJc w:val="left"/>
      <w:pPr>
        <w:ind w:left="284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1313E59"/>
    <w:multiLevelType w:val="hybridMultilevel"/>
    <w:tmpl w:val="3A36B3D0"/>
    <w:lvl w:ilvl="0" w:tplc="C0342330">
      <w:start w:val="1"/>
      <w:numFmt w:val="decimal"/>
      <w:lvlText w:val="%1."/>
      <w:lvlJc w:val="left"/>
      <w:pPr>
        <w:ind w:left="729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1FC1E7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51C45BD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E214DB5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40D4889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BD2CF97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8550E1AE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84B4785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FF2E226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DCC41EB"/>
    <w:multiLevelType w:val="hybridMultilevel"/>
    <w:tmpl w:val="4DFE66C0"/>
    <w:lvl w:ilvl="0" w:tplc="2F926D1A">
      <w:start w:val="1"/>
      <w:numFmt w:val="bullet"/>
      <w:lvlText w:val="-"/>
      <w:lvlJc w:val="left"/>
      <w:pPr>
        <w:ind w:left="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486CDE8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A3476B4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B60F752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B285624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9363AF4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9E396C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0E4B744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A6E05E8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2"/>
  </w:num>
  <w:num w:numId="2">
    <w:abstractNumId w:val="19"/>
  </w:num>
  <w:num w:numId="3">
    <w:abstractNumId w:val="23"/>
  </w:num>
  <w:num w:numId="4">
    <w:abstractNumId w:val="3"/>
  </w:num>
  <w:num w:numId="5">
    <w:abstractNumId w:val="8"/>
  </w:num>
  <w:num w:numId="6">
    <w:abstractNumId w:val="16"/>
  </w:num>
  <w:num w:numId="7">
    <w:abstractNumId w:val="5"/>
  </w:num>
  <w:num w:numId="8">
    <w:abstractNumId w:val="27"/>
  </w:num>
  <w:num w:numId="9">
    <w:abstractNumId w:val="11"/>
  </w:num>
  <w:num w:numId="10">
    <w:abstractNumId w:val="24"/>
  </w:num>
  <w:num w:numId="11">
    <w:abstractNumId w:val="12"/>
  </w:num>
  <w:num w:numId="12">
    <w:abstractNumId w:val="10"/>
  </w:num>
  <w:num w:numId="13">
    <w:abstractNumId w:val="9"/>
  </w:num>
  <w:num w:numId="14">
    <w:abstractNumId w:val="20"/>
  </w:num>
  <w:num w:numId="15">
    <w:abstractNumId w:val="18"/>
  </w:num>
  <w:num w:numId="16">
    <w:abstractNumId w:val="21"/>
  </w:num>
  <w:num w:numId="17">
    <w:abstractNumId w:val="15"/>
  </w:num>
  <w:num w:numId="18">
    <w:abstractNumId w:val="1"/>
  </w:num>
  <w:num w:numId="19">
    <w:abstractNumId w:val="6"/>
  </w:num>
  <w:num w:numId="20">
    <w:abstractNumId w:val="25"/>
  </w:num>
  <w:num w:numId="21">
    <w:abstractNumId w:val="0"/>
  </w:num>
  <w:num w:numId="22">
    <w:abstractNumId w:val="17"/>
  </w:num>
  <w:num w:numId="23">
    <w:abstractNumId w:val="14"/>
  </w:num>
  <w:num w:numId="24">
    <w:abstractNumId w:val="2"/>
  </w:num>
  <w:num w:numId="25">
    <w:abstractNumId w:val="7"/>
  </w:num>
  <w:num w:numId="26">
    <w:abstractNumId w:val="4"/>
  </w:num>
  <w:num w:numId="27">
    <w:abstractNumId w:val="26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2AC"/>
    <w:rsid w:val="00010841"/>
    <w:rsid w:val="00036354"/>
    <w:rsid w:val="000973D1"/>
    <w:rsid w:val="000C462D"/>
    <w:rsid w:val="000F712D"/>
    <w:rsid w:val="00115BCE"/>
    <w:rsid w:val="0012787A"/>
    <w:rsid w:val="00181D57"/>
    <w:rsid w:val="001B0C04"/>
    <w:rsid w:val="001B73B1"/>
    <w:rsid w:val="001C250B"/>
    <w:rsid w:val="00221F91"/>
    <w:rsid w:val="002469C9"/>
    <w:rsid w:val="0026053E"/>
    <w:rsid w:val="002B1255"/>
    <w:rsid w:val="002D50E3"/>
    <w:rsid w:val="002F313F"/>
    <w:rsid w:val="00335ED5"/>
    <w:rsid w:val="00352073"/>
    <w:rsid w:val="003707CA"/>
    <w:rsid w:val="00372F59"/>
    <w:rsid w:val="003B3BE3"/>
    <w:rsid w:val="003D49FB"/>
    <w:rsid w:val="004078AA"/>
    <w:rsid w:val="00415DD3"/>
    <w:rsid w:val="00442134"/>
    <w:rsid w:val="00493D9F"/>
    <w:rsid w:val="004A33E3"/>
    <w:rsid w:val="0053350A"/>
    <w:rsid w:val="00554CE3"/>
    <w:rsid w:val="00572641"/>
    <w:rsid w:val="00582C72"/>
    <w:rsid w:val="005848CB"/>
    <w:rsid w:val="005920F0"/>
    <w:rsid w:val="005B1C3F"/>
    <w:rsid w:val="005B24BB"/>
    <w:rsid w:val="005C320F"/>
    <w:rsid w:val="005E328C"/>
    <w:rsid w:val="0061349D"/>
    <w:rsid w:val="006324CE"/>
    <w:rsid w:val="006335EE"/>
    <w:rsid w:val="00646042"/>
    <w:rsid w:val="00663F27"/>
    <w:rsid w:val="00686074"/>
    <w:rsid w:val="0069157C"/>
    <w:rsid w:val="006B3FBC"/>
    <w:rsid w:val="00754DB9"/>
    <w:rsid w:val="0076645D"/>
    <w:rsid w:val="00767725"/>
    <w:rsid w:val="00784060"/>
    <w:rsid w:val="007C5E21"/>
    <w:rsid w:val="00804D4B"/>
    <w:rsid w:val="00873DEC"/>
    <w:rsid w:val="0089551F"/>
    <w:rsid w:val="008967A8"/>
    <w:rsid w:val="008C1253"/>
    <w:rsid w:val="008D2887"/>
    <w:rsid w:val="008D510F"/>
    <w:rsid w:val="008D7F56"/>
    <w:rsid w:val="008E2772"/>
    <w:rsid w:val="00977019"/>
    <w:rsid w:val="009827C6"/>
    <w:rsid w:val="009C0B41"/>
    <w:rsid w:val="009F7C4F"/>
    <w:rsid w:val="00A06B87"/>
    <w:rsid w:val="00A15CD1"/>
    <w:rsid w:val="00AA0692"/>
    <w:rsid w:val="00AC3A05"/>
    <w:rsid w:val="00AF55F8"/>
    <w:rsid w:val="00B05A95"/>
    <w:rsid w:val="00B23453"/>
    <w:rsid w:val="00B2628E"/>
    <w:rsid w:val="00B44762"/>
    <w:rsid w:val="00BB1FC7"/>
    <w:rsid w:val="00BB2890"/>
    <w:rsid w:val="00BB4BE2"/>
    <w:rsid w:val="00BB5287"/>
    <w:rsid w:val="00C026D5"/>
    <w:rsid w:val="00C5509D"/>
    <w:rsid w:val="00C7267C"/>
    <w:rsid w:val="00C742AC"/>
    <w:rsid w:val="00C7470F"/>
    <w:rsid w:val="00C97F8E"/>
    <w:rsid w:val="00CA767F"/>
    <w:rsid w:val="00D056D2"/>
    <w:rsid w:val="00D316C9"/>
    <w:rsid w:val="00D44C96"/>
    <w:rsid w:val="00DB4DEF"/>
    <w:rsid w:val="00DD07D2"/>
    <w:rsid w:val="00DE48DC"/>
    <w:rsid w:val="00E01F72"/>
    <w:rsid w:val="00E112BE"/>
    <w:rsid w:val="00E13B19"/>
    <w:rsid w:val="00E37CD8"/>
    <w:rsid w:val="00E421FC"/>
    <w:rsid w:val="00E57052"/>
    <w:rsid w:val="00E851C2"/>
    <w:rsid w:val="00ED681C"/>
    <w:rsid w:val="00EE0E99"/>
    <w:rsid w:val="00EF27DD"/>
    <w:rsid w:val="00F241BC"/>
    <w:rsid w:val="00FC2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D694B13-C9E6-493D-9AB5-E52CD18D3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65" w:lineRule="auto"/>
      <w:ind w:left="1567" w:right="819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uiPriority w:val="99"/>
    <w:unhideWhenUsed/>
    <w:rsid w:val="00D316C9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AA0692"/>
    <w:pPr>
      <w:spacing w:after="200" w:line="276" w:lineRule="auto"/>
      <w:ind w:left="720" w:right="0" w:firstLine="0"/>
      <w:contextualSpacing/>
      <w:jc w:val="left"/>
    </w:pPr>
    <w:rPr>
      <w:rFonts w:cs="Times New Roman"/>
      <w:color w:val="auto"/>
      <w:sz w:val="22"/>
      <w:lang w:val="ru-RU"/>
    </w:rPr>
  </w:style>
  <w:style w:type="character" w:styleId="a5">
    <w:name w:val="Strong"/>
    <w:uiPriority w:val="22"/>
    <w:qFormat/>
    <w:rsid w:val="0097701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363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36354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paragraph" w:styleId="a8">
    <w:name w:val="header"/>
    <w:basedOn w:val="a"/>
    <w:link w:val="a9"/>
    <w:uiPriority w:val="99"/>
    <w:unhideWhenUsed/>
    <w:rsid w:val="00FC29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C29CE"/>
    <w:rPr>
      <w:rFonts w:eastAsia="Calibri" w:cs="Calibri"/>
      <w:color w:val="000000"/>
      <w:sz w:val="18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3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0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9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ib.kuzstu.ru/" TargetMode="External"/><Relationship Id="rId13" Type="http://schemas.openxmlformats.org/officeDocument/2006/relationships/hyperlink" Target="https://gormash.kuzstu.ru/" TargetMode="External"/><Relationship Id="rId18" Type="http://schemas.openxmlformats.org/officeDocument/2006/relationships/hyperlink" Target="https://elibrary.ru/contents.asp?titleid=8984" TargetMode="External"/><Relationship Id="rId26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hyperlink" Target="http://e&#1086;s.belovokyzgty.ru/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vestnik.kuzstu.ru/" TargetMode="External"/><Relationship Id="rId17" Type="http://schemas.openxmlformats.org/officeDocument/2006/relationships/hyperlink" Target="http://www.ugolinfo.ru/onLine.html" TargetMode="External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https://elibrary.ru/contents.asp?titleid=8628" TargetMode="External"/><Relationship Id="rId20" Type="http://schemas.openxmlformats.org/officeDocument/2006/relationships/hyperlink" Target="http://belovokyzgty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technormativ.ru/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www.rudmet.ru/catalog/journals/1/" TargetMode="External"/><Relationship Id="rId23" Type="http://schemas.openxmlformats.org/officeDocument/2006/relationships/hyperlink" Target="https://elibrary.ru/defaultx.asp?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urait.ru/" TargetMode="External"/><Relationship Id="rId19" Type="http://schemas.openxmlformats.org/officeDocument/2006/relationships/hyperlink" Target="https://kuzst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.lanbook.com" TargetMode="External"/><Relationship Id="rId14" Type="http://schemas.openxmlformats.org/officeDocument/2006/relationships/hyperlink" Target="https://mining-media.ru/ru/https:/mining-media.ru/ru/" TargetMode="External"/><Relationship Id="rId22" Type="http://schemas.openxmlformats.org/officeDocument/2006/relationships/hyperlink" Target="http://www.miningtechnics.com/partners/miningexpo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xzXwwaEzJbA6IgUdwWXBFJvMgHM=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Hhbv5elkK38zMk1BnCjhDpQhtYE=</DigestValue>
    </Reference>
  </SignedInfo>
  <SignatureValue>QOoVcAvcjaULupRuvch3S4DHZ5g6g3lcEHHLQVAsP7hYfz3/NW6xVZPoixAfgavt8YKssvbwtuzp
L5oqFmUdPRQ+Il0oOffWlaGR+IIAdDJQ1xhjFlEnDbApOQ5BICmw5Up+9Y4qyFqjLGstbHzHKRZH
IlqpvFWx4RwB2NlQwGzVn7eW6pFuAzQFPP4+u+F7xkPZK11Gwjt2Grr6uE0mLogzCcH98YlCguul
DQ2+oZJYicbbTiu1MiBSIpcJkRpM94UiOhiWNA9aSYOPQc6QFVhNzSMEMUjuJpZJhOLT2RfKl3nD
RQQfFWS2FAsb3TSuq/5dPEUwZ6+0gK1tAPzXpA==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0mlsWbX8FeCPcXf7vThB4PuQO1g=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aDKkbAzX/joWq52q6EuNgnN+WNs=</DigestValue>
      </Reference>
      <Reference URI="/word/webSettings.xml?ContentType=application/vnd.openxmlformats-officedocument.wordprocessingml.webSettings+xml">
        <DigestMethod Algorithm="http://www.w3.org/2000/09/xmldsig#sha1"/>
        <DigestValue>yj+/9Dz6wYJG+gBS2rp2aH/tSsE=</DigestValue>
      </Reference>
      <Reference URI="/word/styles.xml?ContentType=application/vnd.openxmlformats-officedocument.wordprocessingml.styles+xml">
        <DigestMethod Algorithm="http://www.w3.org/2000/09/xmldsig#sha1"/>
        <DigestValue>xHELqj+sNacwet5vY2dZGrzU/hU=</DigestValue>
      </Reference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footer2.xml?ContentType=application/vnd.openxmlformats-officedocument.wordprocessingml.footer+xml">
        <DigestMethod Algorithm="http://www.w3.org/2000/09/xmldsig#sha1"/>
        <DigestValue>Hgn3UFka05Q9SA8VOlzisLA0Qnw=</DigestValue>
      </Reference>
      <Reference URI="/word/endnotes.xml?ContentType=application/vnd.openxmlformats-officedocument.wordprocessingml.endnotes+xml">
        <DigestMethod Algorithm="http://www.w3.org/2000/09/xmldsig#sha1"/>
        <DigestValue>ZxjK5+l3LvqQ/ee3hlLcyyumD6M=</DigestValue>
      </Reference>
      <Reference URI="/word/document.xml?ContentType=application/vnd.openxmlformats-officedocument.wordprocessingml.document.main+xml">
        <DigestMethod Algorithm="http://www.w3.org/2000/09/xmldsig#sha1"/>
        <DigestValue>MQ8WigfOEuSh6hCtCf8oZvbTDII=</DigestValue>
      </Reference>
      <Reference URI="/word/footnotes.xml?ContentType=application/vnd.openxmlformats-officedocument.wordprocessingml.footnotes+xml">
        <DigestMethod Algorithm="http://www.w3.org/2000/09/xmldsig#sha1"/>
        <DigestValue>iUM0yLsgKgBSbfhTUkGT4fbYMAg=</DigestValue>
      </Reference>
      <Reference URI="/word/footer3.xml?ContentType=application/vnd.openxmlformats-officedocument.wordprocessingml.footer+xml">
        <DigestMethod Algorithm="http://www.w3.org/2000/09/xmldsig#sha1"/>
        <DigestValue>6DYGbUAq7IyvE1n8dJ27AJOM0j8=</DigestValue>
      </Reference>
      <Reference URI="/word/footer1.xml?ContentType=application/vnd.openxmlformats-officedocument.wordprocessingml.footer+xml">
        <DigestMethod Algorithm="http://www.w3.org/2000/09/xmldsig#sha1"/>
        <DigestValue>84/BVNaIFe1sSMwi9+cbls3jeV8=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</Transform>
          <Transform Algorithm="http://www.w3.org/TR/2001/REC-xml-c14n-20010315"/>
        </Transforms>
        <DigestMethod Algorithm="http://www.w3.org/2000/09/xmldsig#sha1"/>
        <DigestValue>86hWCqnVai3PbuP5zRv8XrhNgm4=</DigestValue>
      </Reference>
    </Manifest>
    <SignatureProperties>
      <SignatureProperty Id="idSignatureTime" Target="#idPackageSignature">
        <mdssi:SignatureTime>
          <mdssi:Format>YYYY-MM-DDThh:mm:ssTZD</mdssi:Format>
          <mdssi:Value>2024-05-21T09:53:38Z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2024-05-21T09:53:38Z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ULVHBL8rgEvfFnDfnMvWzoee/ag=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x9OssFpBubxR7yE+PZXztLBKsoo=</DigestValue>
    </Reference>
  </SignedInfo>
  <SignatureValue>uo+TBu0U2z0FwtWu6pOkO783oRUl0fWR8mat8ldxN7LQUbTs2f8Mp6x4bUDLsa8XJkmW+ZwwmXsu
Nf3/PhJ6BNpAdB4Z9DxIt9CZtRK39sASYP6XrQs85q/lUBodGsZvvHvm/vpUWxrQachKFSyKGlIH
qVLAmoTPYVd7wkfl0xU=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0mlsWbX8FeCPcXf7vThB4PuQO1g=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aDKkbAzX/joWq52q6EuNgnN+WNs=</DigestValue>
      </Reference>
      <Reference URI="/word/webSettings.xml?ContentType=application/vnd.openxmlformats-officedocument.wordprocessingml.webSettings+xml">
        <DigestMethod Algorithm="http://www.w3.org/2000/09/xmldsig#sha1"/>
        <DigestValue>yj+/9Dz6wYJG+gBS2rp2aH/tSsE=</DigestValue>
      </Reference>
      <Reference URI="/word/styles.xml?ContentType=application/vnd.openxmlformats-officedocument.wordprocessingml.styles+xml">
        <DigestMethod Algorithm="http://www.w3.org/2000/09/xmldsig#sha1"/>
        <DigestValue>xHELqj+sNacwet5vY2dZGrzU/hU=</DigestValue>
      </Reference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footer2.xml?ContentType=application/vnd.openxmlformats-officedocument.wordprocessingml.footer+xml">
        <DigestMethod Algorithm="http://www.w3.org/2000/09/xmldsig#sha1"/>
        <DigestValue>Hgn3UFka05Q9SA8VOlzisLA0Qnw=</DigestValue>
      </Reference>
      <Reference URI="/word/endnotes.xml?ContentType=application/vnd.openxmlformats-officedocument.wordprocessingml.endnotes+xml">
        <DigestMethod Algorithm="http://www.w3.org/2000/09/xmldsig#sha1"/>
        <DigestValue>ZxjK5+l3LvqQ/ee3hlLcyyumD6M=</DigestValue>
      </Reference>
      <Reference URI="/word/document.xml?ContentType=application/vnd.openxmlformats-officedocument.wordprocessingml.document.main+xml">
        <DigestMethod Algorithm="http://www.w3.org/2000/09/xmldsig#sha1"/>
        <DigestValue>MQ8WigfOEuSh6hCtCf8oZvbTDII=</DigestValue>
      </Reference>
      <Reference URI="/word/footnotes.xml?ContentType=application/vnd.openxmlformats-officedocument.wordprocessingml.footnotes+xml">
        <DigestMethod Algorithm="http://www.w3.org/2000/09/xmldsig#sha1"/>
        <DigestValue>iUM0yLsgKgBSbfhTUkGT4fbYMAg=</DigestValue>
      </Reference>
      <Reference URI="/word/footer3.xml?ContentType=application/vnd.openxmlformats-officedocument.wordprocessingml.footer+xml">
        <DigestMethod Algorithm="http://www.w3.org/2000/09/xmldsig#sha1"/>
        <DigestValue>6DYGbUAq7IyvE1n8dJ27AJOM0j8=</DigestValue>
      </Reference>
      <Reference URI="/word/footer1.xml?ContentType=application/vnd.openxmlformats-officedocument.wordprocessingml.footer+xml">
        <DigestMethod Algorithm="http://www.w3.org/2000/09/xmldsig#sha1"/>
        <DigestValue>84/BVNaIFe1sSMwi9+cbls3jeV8=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</Transform>
          <Transform Algorithm="http://www.w3.org/TR/2001/REC-xml-c14n-20010315"/>
        </Transforms>
        <DigestMethod Algorithm="http://www.w3.org/2000/09/xmldsig#sha1"/>
        <DigestValue>86hWCqnVai3PbuP5zRv8XrhNgm4=</DigestValue>
      </Reference>
    </Manifest>
    <SignatureProperties>
      <SignatureProperty Id="idSignatureTime" Target="#idPackageSignature">
        <mdssi:SignatureTime>
          <mdssi:Format>YYYY-MM-DDThh:mm:ssTZD</mdssi:Format>
          <mdssi:Value>2024-05-23T03:45:55Z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2024-05-23T03:45:55Z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lSPEv5tjMvTC3O6fjNjM8O/C1sM=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ZZKVi7yiQQf3IGQjhnOYl7c1jj8kgR/W9JZ0ZavGi/43HxX7vS6TIAYszztohWhanJW7roOk
    XTRzbWnDun3t3Tfp/8EAB0iDbxwkGpsI9UrgEV+hS3p2RamHxja4T4lGqtowa3eFkaW0QvIX
    BHJeAL43MuoQjjYyLyyzKsF68r+XIg2C1t87wdswOcQCA7DtxGm8sm6fWfe6JxkqVGkUy6IE
    DUlOUfUrpWMYN/2mhGePLwOIU6gU8SMmSN9LYtIFQiIVgRPSn3ut8+xPTkz9nVMzXFTVX30y
    KgpwvdDdD2scjSdJfzkoN6E5jJohjsmwWQ3YfSJGzxqk4O589A1Bpg==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26"/>
            <mdssi:RelationshipReference SourceId="rId3"/>
            <mdssi:RelationshipReference SourceId="rId7"/>
            <mdssi:RelationshipReference SourceId="rId25"/>
            <mdssi:RelationshipReference SourceId="rId2"/>
            <mdssi:RelationshipReference SourceId="rId1"/>
            <mdssi:RelationshipReference SourceId="rId6"/>
            <mdssi:RelationshipReference SourceId="rId24"/>
            <mdssi:RelationshipReference SourceId="rId5"/>
            <mdssi:RelationshipReference SourceId="rId28"/>
            <mdssi:RelationshipReference SourceId="rId4"/>
            <mdssi:RelationshipReference SourceId="rId27"/>
          </Transform>
          <Transform Algorithm="http://www.w3.org/TR/2001/REC-xml-c14n-20010315"/>
        </Transforms>
        <DigestMethod Algorithm="http://www.w3.org/2000/09/xmldsig#sha1"/>
        <DigestValue>AJVFGIIWvExfRJSfZ2HaGGv/g68=</DigestValue>
      </Reference>
      <Reference URI="/word/document.xml?ContentType=application/vnd.openxmlformats-officedocument.wordprocessingml.document.main+xml">
        <DigestMethod Algorithm="http://www.w3.org/2000/09/xmldsig#sha1"/>
        <DigestValue>MQ8WigfOEuSh6hCtCf8oZvbTDII=</DigestValue>
      </Reference>
      <Reference URI="/word/endnotes.xml?ContentType=application/vnd.openxmlformats-officedocument.wordprocessingml.endnotes+xml">
        <DigestMethod Algorithm="http://www.w3.org/2000/09/xmldsig#sha1"/>
        <DigestValue>ZxjK5+l3LvqQ/ee3hlLcyyumD6M=</DigestValue>
      </Reference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footer1.xml?ContentType=application/vnd.openxmlformats-officedocument.wordprocessingml.footer+xml">
        <DigestMethod Algorithm="http://www.w3.org/2000/09/xmldsig#sha1"/>
        <DigestValue>84/BVNaIFe1sSMwi9+cbls3jeV8=</DigestValue>
      </Reference>
      <Reference URI="/word/footer2.xml?ContentType=application/vnd.openxmlformats-officedocument.wordprocessingml.footer+xml">
        <DigestMethod Algorithm="http://www.w3.org/2000/09/xmldsig#sha1"/>
        <DigestValue>Hgn3UFka05Q9SA8VOlzisLA0Qnw=</DigestValue>
      </Reference>
      <Reference URI="/word/footer3.xml?ContentType=application/vnd.openxmlformats-officedocument.wordprocessingml.footer+xml">
        <DigestMethod Algorithm="http://www.w3.org/2000/09/xmldsig#sha1"/>
        <DigestValue>6DYGbUAq7IyvE1n8dJ27AJOM0j8=</DigestValue>
      </Reference>
      <Reference URI="/word/footnotes.xml?ContentType=application/vnd.openxmlformats-officedocument.wordprocessingml.footnotes+xml">
        <DigestMethod Algorithm="http://www.w3.org/2000/09/xmldsig#sha1"/>
        <DigestValue>iUM0yLsgKgBSbfhTUkGT4fbYMAg=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0mlsWbX8FeCPcXf7vThB4PuQO1g=</DigestValue>
      </Reference>
      <Reference URI="/word/settings.xml?ContentType=application/vnd.openxmlformats-officedocument.wordprocessingml.settings+xml">
        <DigestMethod Algorithm="http://www.w3.org/2000/09/xmldsig#sha1"/>
        <DigestValue>aDKkbAzX/joWq52q6EuNgnN+WNs=</DigestValue>
      </Reference>
      <Reference URI="/word/styles.xml?ContentType=application/vnd.openxmlformats-officedocument.wordprocessingml.styles+xml">
        <DigestMethod Algorithm="http://www.w3.org/2000/09/xmldsig#sha1"/>
        <DigestValue>xHELqj+sNacwet5vY2dZGrzU/hU=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yj+/9Dz6wYJG+gBS2rp2aH/tSsE=</DigestValue>
      </Reference>
    </Manifest>
    <SignatureProperties>
      <SignatureProperty Id="idSignatureTime" Target="#idPackageSignature">
        <mdssi:SignatureTime>
          <mdssi:Format>YYYY-MM-DDThh:mm:ssTZD</mdssi:Format>
          <mdssi:Value>2024-06-18T04:19:51Z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11</Pages>
  <Words>3772</Words>
  <Characters>21505</Characters>
  <Application>Microsoft Office Word</Application>
  <DocSecurity>0</DocSecurity>
  <Lines>179</Lines>
  <Paragraphs>50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25227</CharactersWithSpaces>
  <SharedDoc>false</SharedDoc>
  <HLinks>
    <vt:vector size="120" baseType="variant">
      <vt:variant>
        <vt:i4>6684783</vt:i4>
      </vt:variant>
      <vt:variant>
        <vt:i4>57</vt:i4>
      </vt:variant>
      <vt:variant>
        <vt:i4>0</vt:i4>
      </vt:variant>
      <vt:variant>
        <vt:i4>5</vt:i4>
      </vt:variant>
      <vt:variant>
        <vt:lpwstr>http://www.miningtechnics.com/partners/miningexpo/</vt:lpwstr>
      </vt:variant>
      <vt:variant>
        <vt:lpwstr/>
      </vt:variant>
      <vt:variant>
        <vt:i4>6750244</vt:i4>
      </vt:variant>
      <vt:variant>
        <vt:i4>54</vt:i4>
      </vt:variant>
      <vt:variant>
        <vt:i4>0</vt:i4>
      </vt:variant>
      <vt:variant>
        <vt:i4>5</vt:i4>
      </vt:variant>
      <vt:variant>
        <vt:lpwstr>http://eso.belovokyzgty.ru/</vt:lpwstr>
      </vt:variant>
      <vt:variant>
        <vt:lpwstr/>
      </vt:variant>
      <vt:variant>
        <vt:i4>7143545</vt:i4>
      </vt:variant>
      <vt:variant>
        <vt:i4>51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48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4980737</vt:i4>
      </vt:variant>
      <vt:variant>
        <vt:i4>45</vt:i4>
      </vt:variant>
      <vt:variant>
        <vt:i4>0</vt:i4>
      </vt:variant>
      <vt:variant>
        <vt:i4>5</vt:i4>
      </vt:variant>
      <vt:variant>
        <vt:lpwstr>https://elibrary.ru/contents.asp?titleid=8984</vt:lpwstr>
      </vt:variant>
      <vt:variant>
        <vt:lpwstr/>
      </vt:variant>
      <vt:variant>
        <vt:i4>6291554</vt:i4>
      </vt:variant>
      <vt:variant>
        <vt:i4>42</vt:i4>
      </vt:variant>
      <vt:variant>
        <vt:i4>0</vt:i4>
      </vt:variant>
      <vt:variant>
        <vt:i4>5</vt:i4>
      </vt:variant>
      <vt:variant>
        <vt:lpwstr>https://gormash.kuzstu.ru/</vt:lpwstr>
      </vt:variant>
      <vt:variant>
        <vt:lpwstr/>
      </vt:variant>
      <vt:variant>
        <vt:i4>6881406</vt:i4>
      </vt:variant>
      <vt:variant>
        <vt:i4>39</vt:i4>
      </vt:variant>
      <vt:variant>
        <vt:i4>0</vt:i4>
      </vt:variant>
      <vt:variant>
        <vt:i4>5</vt:i4>
      </vt:variant>
      <vt:variant>
        <vt:lpwstr>https://vestnik.kuzstu.ru/</vt:lpwstr>
      </vt:variant>
      <vt:variant>
        <vt:lpwstr/>
      </vt:variant>
      <vt:variant>
        <vt:i4>1572888</vt:i4>
      </vt:variant>
      <vt:variant>
        <vt:i4>36</vt:i4>
      </vt:variant>
      <vt:variant>
        <vt:i4>0</vt:i4>
      </vt:variant>
      <vt:variant>
        <vt:i4>5</vt:i4>
      </vt:variant>
      <vt:variant>
        <vt:lpwstr>https://www.technormativ.ru/</vt:lpwstr>
      </vt:variant>
      <vt:variant>
        <vt:lpwstr/>
      </vt:variant>
      <vt:variant>
        <vt:i4>5963849</vt:i4>
      </vt:variant>
      <vt:variant>
        <vt:i4>33</vt:i4>
      </vt:variant>
      <vt:variant>
        <vt:i4>0</vt:i4>
      </vt:variant>
      <vt:variant>
        <vt:i4>5</vt:i4>
      </vt:variant>
      <vt:variant>
        <vt:lpwstr>https://elibrary.ru/defaultx.asp?</vt:lpwstr>
      </vt:variant>
      <vt:variant>
        <vt:lpwstr/>
      </vt:variant>
      <vt:variant>
        <vt:i4>5308498</vt:i4>
      </vt:variant>
      <vt:variant>
        <vt:i4>30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7274576</vt:i4>
      </vt:variant>
      <vt:variant>
        <vt:i4>27</vt:i4>
      </vt:variant>
      <vt:variant>
        <vt:i4>0</vt:i4>
      </vt:variant>
      <vt:variant>
        <vt:i4>5</vt:i4>
      </vt:variant>
      <vt:variant>
        <vt:lpwstr>https://library.kuzstu.ru/method/ngtu_metho.html</vt:lpwstr>
      </vt:variant>
      <vt:variant>
        <vt:lpwstr/>
      </vt:variant>
      <vt:variant>
        <vt:i4>4587530</vt:i4>
      </vt:variant>
      <vt:variant>
        <vt:i4>24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2162787</vt:i4>
      </vt:variant>
      <vt:variant>
        <vt:i4>21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524296</vt:i4>
      </vt:variant>
      <vt:variant>
        <vt:i4>18</vt:i4>
      </vt:variant>
      <vt:variant>
        <vt:i4>0</vt:i4>
      </vt:variant>
      <vt:variant>
        <vt:i4>5</vt:i4>
      </vt:variant>
      <vt:variant>
        <vt:lpwstr>https://e.lanbook.com/book/113632</vt:lpwstr>
      </vt:variant>
      <vt:variant>
        <vt:lpwstr/>
      </vt:variant>
      <vt:variant>
        <vt:i4>655446</vt:i4>
      </vt:variant>
      <vt:variant>
        <vt:i4>15</vt:i4>
      </vt:variant>
      <vt:variant>
        <vt:i4>0</vt:i4>
      </vt:variant>
      <vt:variant>
        <vt:i4>5</vt:i4>
      </vt:variant>
      <vt:variant>
        <vt:lpwstr>https://urait.ru/bcode/452654</vt:lpwstr>
      </vt:variant>
      <vt:variant>
        <vt:lpwstr/>
      </vt:variant>
      <vt:variant>
        <vt:i4>196699</vt:i4>
      </vt:variant>
      <vt:variant>
        <vt:i4>12</vt:i4>
      </vt:variant>
      <vt:variant>
        <vt:i4>0</vt:i4>
      </vt:variant>
      <vt:variant>
        <vt:i4>5</vt:i4>
      </vt:variant>
      <vt:variant>
        <vt:lpwstr>https://urait.ru/bcode/469872</vt:lpwstr>
      </vt:variant>
      <vt:variant>
        <vt:lpwstr/>
      </vt:variant>
      <vt:variant>
        <vt:i4>917585</vt:i4>
      </vt:variant>
      <vt:variant>
        <vt:i4>9</vt:i4>
      </vt:variant>
      <vt:variant>
        <vt:i4>0</vt:i4>
      </vt:variant>
      <vt:variant>
        <vt:i4>5</vt:i4>
      </vt:variant>
      <vt:variant>
        <vt:lpwstr>https://urait.ru/bcode/470333</vt:lpwstr>
      </vt:variant>
      <vt:variant>
        <vt:lpwstr/>
      </vt:variant>
      <vt:variant>
        <vt:i4>589835</vt:i4>
      </vt:variant>
      <vt:variant>
        <vt:i4>6</vt:i4>
      </vt:variant>
      <vt:variant>
        <vt:i4>0</vt:i4>
      </vt:variant>
      <vt:variant>
        <vt:i4>5</vt:i4>
      </vt:variant>
      <vt:variant>
        <vt:lpwstr>https://e.lanbook.com/book/156175</vt:lpwstr>
      </vt:variant>
      <vt:variant>
        <vt:lpwstr/>
      </vt:variant>
      <vt:variant>
        <vt:i4>7405601</vt:i4>
      </vt:variant>
      <vt:variant>
        <vt:i4>3</vt:i4>
      </vt:variant>
      <vt:variant>
        <vt:i4>0</vt:i4>
      </vt:variant>
      <vt:variant>
        <vt:i4>5</vt:i4>
      </vt:variant>
      <vt:variant>
        <vt:lpwstr>http://library.kuzstu.ru/meto.php?n=90435&amp;type=utchposob:common</vt:lpwstr>
      </vt:variant>
      <vt:variant>
        <vt:lpwstr/>
      </vt:variant>
      <vt:variant>
        <vt:i4>7405605</vt:i4>
      </vt:variant>
      <vt:variant>
        <vt:i4>0</vt:i4>
      </vt:variant>
      <vt:variant>
        <vt:i4>0</vt:i4>
      </vt:variant>
      <vt:variant>
        <vt:i4>5</vt:i4>
      </vt:variant>
      <vt:variant>
        <vt:lpwstr>http://library.kuzstu.ru/meto.php?n=90134&amp;type=utchposob:common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user</cp:lastModifiedBy>
  <cp:revision>33</cp:revision>
  <cp:lastPrinted>2023-06-13T09:15:00Z</cp:lastPrinted>
  <dcterms:created xsi:type="dcterms:W3CDTF">2021-11-03T09:31:00Z</dcterms:created>
  <dcterms:modified xsi:type="dcterms:W3CDTF">2024-04-26T01:46:00Z</dcterms:modified>
</cp:coreProperties>
</file>