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46B" w:rsidRPr="008832F1" w:rsidRDefault="0037646B" w:rsidP="0037646B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832F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37646B" w:rsidRPr="008832F1" w:rsidRDefault="0037646B" w:rsidP="0037646B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832F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37646B" w:rsidRPr="008832F1" w:rsidRDefault="0037646B" w:rsidP="0037646B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832F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696C11" w:rsidRPr="008832F1" w:rsidRDefault="00696C11" w:rsidP="00696C11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832F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696C11" w:rsidRPr="008832F1" w:rsidRDefault="00696C11" w:rsidP="00696C11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696C11" w:rsidRPr="008832F1" w:rsidRDefault="00696C11" w:rsidP="00696C11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832F1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B7019D9" wp14:editId="169C9B76">
            <wp:simplePos x="0" y="0"/>
            <wp:positionH relativeFrom="column">
              <wp:posOffset>-188595</wp:posOffset>
            </wp:positionH>
            <wp:positionV relativeFrom="paragraph">
              <wp:posOffset>210820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C11" w:rsidRPr="008832F1" w:rsidRDefault="00696C11" w:rsidP="00696C11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80635A" w:rsidRPr="00803A3B" w:rsidRDefault="0080635A" w:rsidP="0080635A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803A3B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80635A" w:rsidRPr="00803A3B" w:rsidRDefault="0080635A" w:rsidP="0080635A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80635A" w:rsidRPr="00803A3B" w:rsidRDefault="0080635A" w:rsidP="0080635A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80635A" w:rsidRPr="00803A3B" w:rsidRDefault="0080635A" w:rsidP="0080635A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80635A" w:rsidRPr="00803A3B" w:rsidRDefault="0080635A" w:rsidP="0080635A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696C11" w:rsidRPr="008832F1" w:rsidRDefault="0080635A" w:rsidP="0080635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521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  </w:t>
      </w:r>
      <w:r w:rsidRPr="00803A3B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696C11" w:rsidRPr="008832F1" w:rsidRDefault="00696C11" w:rsidP="00696C11">
      <w:pPr>
        <w:spacing w:after="3"/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8832F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96C11" w:rsidRPr="008832F1" w:rsidRDefault="00696C11" w:rsidP="00696C11">
      <w:pPr>
        <w:spacing w:after="565"/>
        <w:ind w:left="3116" w:right="-1"/>
        <w:rPr>
          <w:b/>
          <w:lang w:val="ru-RU"/>
        </w:rPr>
      </w:pPr>
    </w:p>
    <w:p w:rsidR="00696C11" w:rsidRPr="008832F1" w:rsidRDefault="00696C11" w:rsidP="00696C11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96C11" w:rsidRPr="008832F1" w:rsidRDefault="00696C11" w:rsidP="00696C11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96C11" w:rsidRPr="008832F1" w:rsidRDefault="00696C11" w:rsidP="00696C11">
      <w:pPr>
        <w:tabs>
          <w:tab w:val="left" w:pos="2612"/>
        </w:tabs>
        <w:spacing w:after="0"/>
        <w:ind w:left="0" w:right="0" w:firstLine="0"/>
        <w:rPr>
          <w:rFonts w:ascii="Times New Roman" w:hAnsi="Times New Roman"/>
          <w:b/>
          <w:sz w:val="24"/>
          <w:szCs w:val="24"/>
          <w:lang w:val="ru-RU"/>
        </w:rPr>
      </w:pPr>
      <w:r w:rsidRPr="008832F1">
        <w:rPr>
          <w:rFonts w:ascii="Times New Roman" w:hAnsi="Times New Roman"/>
          <w:b/>
          <w:sz w:val="24"/>
          <w:szCs w:val="24"/>
          <w:lang w:val="ru-RU"/>
        </w:rPr>
        <w:tab/>
      </w:r>
    </w:p>
    <w:p w:rsidR="00696C11" w:rsidRPr="008832F1" w:rsidRDefault="00696C11" w:rsidP="00696C11">
      <w:pPr>
        <w:tabs>
          <w:tab w:val="left" w:pos="2612"/>
        </w:tabs>
        <w:spacing w:after="0"/>
        <w:ind w:left="0" w:right="0" w:firstLine="0"/>
        <w:rPr>
          <w:rFonts w:ascii="Times New Roman" w:hAnsi="Times New Roman"/>
          <w:b/>
          <w:sz w:val="24"/>
          <w:szCs w:val="24"/>
          <w:lang w:val="ru-RU"/>
        </w:rPr>
      </w:pPr>
    </w:p>
    <w:p w:rsidR="00696C11" w:rsidRPr="008832F1" w:rsidRDefault="00696C11" w:rsidP="00696C11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8832F1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6727DA" w:rsidRPr="008832F1" w:rsidRDefault="006727DA" w:rsidP="006727D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727DA" w:rsidRPr="008832F1" w:rsidRDefault="006727DA" w:rsidP="006727D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727DA" w:rsidRPr="008832F1" w:rsidRDefault="006727DA" w:rsidP="006727D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727DA" w:rsidRPr="008832F1" w:rsidRDefault="006727DA" w:rsidP="006727D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32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Конвейерный транспорт </w:t>
      </w:r>
    </w:p>
    <w:p w:rsidR="006727DA" w:rsidRPr="008832F1" w:rsidRDefault="006727DA" w:rsidP="006727D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727DA" w:rsidRPr="008832F1" w:rsidRDefault="006727DA" w:rsidP="006727D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727DA" w:rsidRPr="008832F1" w:rsidRDefault="006727DA" w:rsidP="006727D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32F1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6727DA" w:rsidRPr="008832F1" w:rsidRDefault="006727DA" w:rsidP="006727DA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32F1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6727DA" w:rsidRPr="008832F1" w:rsidRDefault="006727DA" w:rsidP="006727D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727DA" w:rsidRPr="008832F1" w:rsidRDefault="006727DA" w:rsidP="006727D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727DA" w:rsidRPr="008832F1" w:rsidRDefault="006727DA" w:rsidP="006727D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32F1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6727DA" w:rsidRPr="008832F1" w:rsidRDefault="006727DA" w:rsidP="006727D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32F1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6727DA" w:rsidRPr="008832F1" w:rsidRDefault="006727DA" w:rsidP="006727D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727DA" w:rsidRPr="008832F1" w:rsidRDefault="006727DA" w:rsidP="006727D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727DA" w:rsidRPr="008832F1" w:rsidRDefault="006727DA" w:rsidP="006727D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32F1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6727DA" w:rsidRPr="008832F1" w:rsidRDefault="00B965AA" w:rsidP="006727D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6727DA" w:rsidRPr="008832F1" w:rsidRDefault="006727DA" w:rsidP="006727D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727DA" w:rsidRPr="008832F1" w:rsidRDefault="00D82489" w:rsidP="006727D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32F1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80635A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6727DA" w:rsidRPr="008832F1" w:rsidRDefault="006727DA" w:rsidP="006727D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727DA" w:rsidRPr="008832F1" w:rsidRDefault="006727DA" w:rsidP="006727D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727DA" w:rsidRPr="008832F1" w:rsidRDefault="006727DA" w:rsidP="006727D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727DA" w:rsidRPr="008832F1" w:rsidRDefault="006727DA" w:rsidP="006727D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727DA" w:rsidRPr="008832F1" w:rsidRDefault="006727DA" w:rsidP="006727D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727DA" w:rsidRPr="008832F1" w:rsidRDefault="006727DA" w:rsidP="006727D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7646B" w:rsidRPr="008832F1" w:rsidRDefault="0037646B" w:rsidP="0037646B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7646B" w:rsidRPr="008832F1" w:rsidRDefault="0037646B" w:rsidP="0037646B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727DA" w:rsidRPr="008832F1" w:rsidRDefault="006727DA" w:rsidP="0037646B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32F1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80635A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6727DA" w:rsidRPr="008832F1" w:rsidRDefault="006727DA" w:rsidP="00696C11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8832F1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37646B" w:rsidRPr="008832F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8832F1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Ещеркин</w:t>
      </w:r>
      <w:r w:rsidR="00696C11" w:rsidRPr="008832F1">
        <w:rPr>
          <w:rFonts w:ascii="Times New Roman" w:hAnsi="Times New Roman" w:cs="Times New Roman"/>
          <w:sz w:val="24"/>
          <w:szCs w:val="24"/>
          <w:lang w:val="ru-RU"/>
        </w:rPr>
        <w:t xml:space="preserve"> П.В.</w:t>
      </w:r>
    </w:p>
    <w:p w:rsidR="006727DA" w:rsidRPr="008832F1" w:rsidRDefault="006727DA" w:rsidP="00696C11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727DA" w:rsidRPr="008832F1" w:rsidRDefault="006727DA" w:rsidP="00696C11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A954F7" w:rsidRPr="00D91DA0" w:rsidRDefault="00A954F7" w:rsidP="00A954F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A954F7" w:rsidRPr="00D91DA0" w:rsidRDefault="00A954F7" w:rsidP="00A954F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Pr="00D91DA0"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A954F7" w:rsidRPr="00D91DA0" w:rsidRDefault="00A954F7" w:rsidP="00A954F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A954F7" w:rsidRPr="00D91DA0" w:rsidRDefault="00A954F7" w:rsidP="00A954F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A954F7" w:rsidRPr="00D91DA0" w:rsidRDefault="00A954F7" w:rsidP="00A954F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A954F7" w:rsidRPr="00D91DA0" w:rsidRDefault="00A954F7" w:rsidP="00A954F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A954F7" w:rsidRPr="00D91DA0" w:rsidRDefault="00A954F7" w:rsidP="00A954F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Pr="00D91DA0"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696C11" w:rsidRPr="008832F1" w:rsidRDefault="00A954F7" w:rsidP="00A954F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1" w:firstLine="0"/>
        <w:rPr>
          <w:rFonts w:ascii="Times New Roman" w:hAnsi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4E51BF" w:rsidRPr="008832F1" w:rsidRDefault="00D8174B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b/>
          <w:sz w:val="22"/>
          <w:lang w:val="ru-RU"/>
        </w:rPr>
        <w:br w:type="page"/>
      </w:r>
      <w:r w:rsidR="004E51BF" w:rsidRPr="008832F1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AF0231" w:rsidRPr="008832F1">
        <w:rPr>
          <w:rFonts w:ascii="Times New Roman" w:hAnsi="Times New Roman" w:cs="Times New Roman"/>
          <w:b/>
          <w:sz w:val="22"/>
          <w:lang w:val="ru-RU"/>
        </w:rPr>
        <w:t>.</w:t>
      </w:r>
      <w:r w:rsidR="004E51BF" w:rsidRPr="008832F1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"Конвейерный транспорт", соотнесенных с планируемыми результатами освоения образовательной программы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B74DF7" w:rsidRPr="008832F1" w:rsidRDefault="00B74DF7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ПК-7 - Способностью обосновывать главные параметры карьера, вскрытие карьерного поля, системы открытой разработки, режим горных работ, технологию и механизацию открытых горных работ, способностью разрабатывать проекты строительства, реконструкции и перевооружения объектов открытых горных работ, способностью проектировать природоохранную деятельность.</w:t>
      </w:r>
    </w:p>
    <w:p w:rsidR="00B74DF7" w:rsidRPr="008832F1" w:rsidRDefault="00B74DF7" w:rsidP="0095660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B74DF7" w:rsidRPr="008832F1" w:rsidRDefault="00B74DF7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832F1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B74DF7" w:rsidRPr="008832F1" w:rsidRDefault="00B74DF7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832F1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B74DF7" w:rsidRPr="008832F1" w:rsidRDefault="00B74DF7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Применяет теоретические знания для решения задач, связанных с использованием конвейерного транспорта.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832F1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B74DF7" w:rsidRPr="008832F1" w:rsidRDefault="00B74DF7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Зна</w:t>
      </w:r>
      <w:r w:rsidR="00B958DA" w:rsidRPr="008832F1">
        <w:rPr>
          <w:rFonts w:ascii="Times New Roman" w:hAnsi="Times New Roman" w:cs="Times New Roman"/>
          <w:sz w:val="22"/>
          <w:lang w:val="ru-RU"/>
        </w:rPr>
        <w:t>ть</w:t>
      </w:r>
      <w:r w:rsidRPr="008832F1">
        <w:rPr>
          <w:rFonts w:ascii="Times New Roman" w:hAnsi="Times New Roman" w:cs="Times New Roman"/>
          <w:sz w:val="22"/>
          <w:lang w:val="ru-RU"/>
        </w:rPr>
        <w:t xml:space="preserve">: требование к </w:t>
      </w:r>
      <w:r w:rsidR="00EF7085" w:rsidRPr="008832F1">
        <w:rPr>
          <w:rFonts w:ascii="Times New Roman" w:hAnsi="Times New Roman" w:cs="Times New Roman"/>
          <w:sz w:val="22"/>
          <w:lang w:val="ru-RU"/>
        </w:rPr>
        <w:t>конвейерному</w:t>
      </w:r>
      <w:r w:rsidRPr="008832F1">
        <w:rPr>
          <w:rFonts w:ascii="Times New Roman" w:hAnsi="Times New Roman" w:cs="Times New Roman"/>
          <w:sz w:val="22"/>
          <w:lang w:val="ru-RU"/>
        </w:rPr>
        <w:t xml:space="preserve"> транспорту. Грузопотоки и составные звенья транспорта при разработке месторождений полезных ископаемых открытым способом.</w:t>
      </w:r>
    </w:p>
    <w:p w:rsidR="00B74DF7" w:rsidRPr="008832F1" w:rsidRDefault="00B74DF7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Уме</w:t>
      </w:r>
      <w:r w:rsidR="00B958DA" w:rsidRPr="008832F1">
        <w:rPr>
          <w:rFonts w:ascii="Times New Roman" w:hAnsi="Times New Roman" w:cs="Times New Roman"/>
          <w:sz w:val="22"/>
          <w:lang w:val="ru-RU"/>
        </w:rPr>
        <w:t>ть</w:t>
      </w:r>
      <w:r w:rsidRPr="008832F1">
        <w:rPr>
          <w:rFonts w:ascii="Times New Roman" w:hAnsi="Times New Roman" w:cs="Times New Roman"/>
          <w:sz w:val="22"/>
          <w:lang w:val="ru-RU"/>
        </w:rPr>
        <w:t>: выделять параметры управления при оптимизации процессов транспортирования на стадии проектирования и эксплуатации конвейерных установок.</w:t>
      </w:r>
    </w:p>
    <w:p w:rsidR="00B74DF7" w:rsidRPr="008832F1" w:rsidRDefault="00B74DF7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Владе</w:t>
      </w:r>
      <w:r w:rsidR="00B958DA" w:rsidRPr="008832F1">
        <w:rPr>
          <w:rFonts w:ascii="Times New Roman" w:hAnsi="Times New Roman" w:cs="Times New Roman"/>
          <w:sz w:val="22"/>
          <w:lang w:val="ru-RU"/>
        </w:rPr>
        <w:t>ть</w:t>
      </w:r>
      <w:r w:rsidRPr="008832F1">
        <w:rPr>
          <w:rFonts w:ascii="Times New Roman" w:hAnsi="Times New Roman" w:cs="Times New Roman"/>
          <w:sz w:val="22"/>
          <w:lang w:val="ru-RU"/>
        </w:rPr>
        <w:t>: методом определения натяжений тягового органа в характерных точках конвейера и стратегией выбора конвейерной ленты, тягового электро двигателя, редуктора приводной станции, роликоопор и натяжной станции.</w:t>
      </w:r>
    </w:p>
    <w:p w:rsidR="00B74DF7" w:rsidRPr="008832F1" w:rsidRDefault="00B74DF7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E51BF" w:rsidRPr="008832F1" w:rsidRDefault="004E51BF" w:rsidP="0095660E">
      <w:pPr>
        <w:numPr>
          <w:ilvl w:val="0"/>
          <w:numId w:val="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b/>
          <w:sz w:val="22"/>
          <w:lang w:val="ru-RU"/>
        </w:rPr>
        <w:t>Место дисциплины "Конвейерный транспорт" в структуре ОПОП специалитета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«Горные машины и оборудование», «Инженерная графика», «Математика», «Начертательная геометрия», «Процессы открытых горных работ», «Теоретическая механика», «Физика», «Электрооборудование и электроснабжение открытых горных работ».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В области начертательной геометрии, инженерной графики - построение ортогональных проекций, линий сопряжения тел и поверхностей; математики - метод координат, понятие функции, дифференциальные уравнения, интегрирование; физики - статика и динамика твердого тела; теоретической механике - кинематика точки и твердого тела; электрооборудования и электроснабжения открытых горных работ - электрические измерения, электроснабжение потребителей, электропривод машин и механизмов; процессов открытых горных работ - процесс транспортирования в условиях карьера; Горные машины и оборудование - виды и технические характеристики карьерных горных машин предназначенных для загрузки транспортных машин.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E51BF" w:rsidRPr="008832F1" w:rsidRDefault="004E51BF" w:rsidP="0095660E">
      <w:pPr>
        <w:numPr>
          <w:ilvl w:val="0"/>
          <w:numId w:val="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b/>
          <w:sz w:val="22"/>
          <w:lang w:val="ru-RU"/>
        </w:rPr>
        <w:t>Объем дисциплины "Конвейерный транспорт" в 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Общая трудоемкость дисциплины "Конвейерный транспорт" составляет 4 зачетных единицы, 144 часа.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4"/>
        <w:gridCol w:w="543"/>
        <w:gridCol w:w="758"/>
        <w:gridCol w:w="514"/>
      </w:tblGrid>
      <w:tr w:rsidR="004E51BF" w:rsidRPr="008832F1" w:rsidTr="0004085B">
        <w:trPr>
          <w:trHeight w:val="267"/>
        </w:trPr>
        <w:tc>
          <w:tcPr>
            <w:tcW w:w="75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AF023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4E51BF" w:rsidRPr="008832F1" w:rsidTr="0004085B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4E51BF" w:rsidRPr="008832F1" w:rsidTr="0004085B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C32F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9C32F0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  <w:r w:rsidRPr="008832F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 w:rsidR="009C32F0">
              <w:rPr>
                <w:rFonts w:ascii="Times New Roman" w:hAnsi="Times New Roman" w:cs="Times New Roman"/>
                <w:b/>
                <w:sz w:val="22"/>
                <w:lang w:val="ru-RU"/>
              </w:rPr>
              <w:t>7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E51BF" w:rsidRPr="008832F1" w:rsidTr="0004085B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4E51BF" w:rsidRPr="00A954F7" w:rsidTr="0004085B">
        <w:trPr>
          <w:trHeight w:val="483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E51BF" w:rsidRPr="008832F1" w:rsidTr="0004085B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E51BF" w:rsidRPr="008832F1" w:rsidTr="0004085B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9C32F0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4E51BF" w:rsidRPr="008832F1" w:rsidTr="0004085B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i/>
                <w:sz w:val="22"/>
                <w:lang w:val="ru-RU"/>
              </w:rPr>
              <w:lastRenderedPageBreak/>
              <w:t>Лабораторные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E51BF" w:rsidRPr="008832F1" w:rsidTr="0004085B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9C32F0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4E51BF" w:rsidRPr="008832F1" w:rsidTr="0004085B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E51BF" w:rsidRPr="008832F1" w:rsidTr="0004085B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E51BF" w:rsidRPr="00A954F7" w:rsidTr="0004085B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E51BF" w:rsidRPr="008832F1" w:rsidTr="0004085B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C32F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  <w:r w:rsidR="009C32F0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4E51BF" w:rsidRPr="008832F1" w:rsidTr="0004085B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4E51BF" w:rsidRPr="008832F1" w:rsidRDefault="004E51BF" w:rsidP="0095660E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4E51BF" w:rsidRPr="008832F1" w:rsidRDefault="004E51BF" w:rsidP="0095660E">
      <w:pPr>
        <w:numPr>
          <w:ilvl w:val="0"/>
          <w:numId w:val="4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b/>
          <w:sz w:val="22"/>
          <w:lang w:val="ru-RU"/>
        </w:rPr>
        <w:t>Содержание дисциплины "Конвейерный транспорт", структурированное по разделам (темам)</w:t>
      </w:r>
    </w:p>
    <w:p w:rsidR="004E51BF" w:rsidRPr="008832F1" w:rsidRDefault="004E51BF" w:rsidP="0095660E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E51BF" w:rsidRPr="008832F1" w:rsidRDefault="004E51BF" w:rsidP="0095660E">
      <w:pPr>
        <w:numPr>
          <w:ilvl w:val="1"/>
          <w:numId w:val="4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4E51BF" w:rsidRPr="008832F1" w:rsidRDefault="004E51BF" w:rsidP="0095660E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4E51BF" w:rsidRPr="008832F1" w:rsidTr="0095660E">
        <w:trPr>
          <w:trHeight w:val="20"/>
        </w:trPr>
        <w:tc>
          <w:tcPr>
            <w:tcW w:w="66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4E51BF" w:rsidRPr="008832F1" w:rsidTr="0095660E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4E51BF" w:rsidRPr="008832F1" w:rsidTr="0095660E">
        <w:trPr>
          <w:trHeight w:val="164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1. Введение.</w:t>
            </w:r>
          </w:p>
          <w:p w:rsidR="004E51BF" w:rsidRPr="008832F1" w:rsidRDefault="004E51BF" w:rsidP="0095660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Принципы расчета основных параметров карьерного транспорта Значение карьерного транспорта. Транспортный комплекс. Типы грузопотоков. Понятия о трассе транспортирования. План и профиль трассы.  Особенности и требования, предъявляемые к транспортным машинам. Влияние свойств транспортируемого груза на эффективность работы транспортных машин. Определение фактической загрузки транспортного средства. Уравнение движения транспортной машины в общем виде.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4E51BF" w:rsidRPr="008832F1" w:rsidTr="0095660E">
        <w:trPr>
          <w:trHeight w:val="23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2. Ленточные конвейеры.</w:t>
            </w:r>
          </w:p>
          <w:p w:rsidR="004E51BF" w:rsidRPr="008832F1" w:rsidRDefault="004E51BF" w:rsidP="0095660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Структурные преимущества конвейерного транспорта. Недостатки ленточных конвейеров и направления их устранения. Классификация конвейеров. Особенности устройства забойных карьерных конвейеров. Устройство основных узлов. Определение производительности. Выбор ленточного конвейера по заданному грузопотоку и месту установке.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4E51BF" w:rsidRPr="008832F1" w:rsidTr="0095660E">
        <w:trPr>
          <w:trHeight w:val="23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3. Расчет ленточных конвейеров.</w:t>
            </w:r>
          </w:p>
          <w:p w:rsidR="004E51BF" w:rsidRPr="008832F1" w:rsidRDefault="004E51BF" w:rsidP="0095660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Силы сопротивления движению конвейерной ленты (распределенные, сосредоточенные). Определение натяжений тягового органа в характерных точках конвейера методом обхода по контуру. Изменение натяжения ленты на приводном барабане, закон Эйлера. Предварительный и уточненный методы расчета ленточных конвейеров. Элементы конвейеров. Динамические нагрузки, действующие на ленту. Конвейерные ленты. Способы стыковки конвейерных лент. Стратегия выбора конвейерной ленты. Монтаж ленточных конвейеров. Причины возгорания конвейерной ленты.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4E51BF" w:rsidRPr="008832F1" w:rsidTr="0095660E">
        <w:trPr>
          <w:trHeight w:val="23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4. Специальные ленточные конвейеры.</w:t>
            </w:r>
          </w:p>
          <w:p w:rsidR="004E51BF" w:rsidRPr="008832F1" w:rsidRDefault="004E51BF" w:rsidP="0095660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Ленточные конвейеры без роликов. Ленточнотележечные конвейеры. Ленточно- канатные конвейеры. Конвейеры на воздушной и магнитной подушках.  Крутонаклонные конвейеры. Трубчатый конвейер. Техническое обслуживание механизмов и деталей конвейеров. Системы автоматизации ленточных конвейеров.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9C32F0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4E51BF" w:rsidRPr="008832F1" w:rsidTr="0095660E">
        <w:trPr>
          <w:trHeight w:val="23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5. Цепные конвейеры.</w:t>
            </w:r>
          </w:p>
          <w:p w:rsidR="004E51BF" w:rsidRPr="008832F1" w:rsidRDefault="004E51BF" w:rsidP="0095660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Пластинчатые конвейеры. Изгибающиеся пластинчатые конвейеры с пространственной трассой. Скребковые конвейеры. Принципы расчета цепных конвейеров.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9C32F0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4E51BF" w:rsidRPr="008832F1" w:rsidTr="0095660E">
        <w:trPr>
          <w:trHeight w:val="23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6. Конвейеры без тягового элемента.</w:t>
            </w:r>
          </w:p>
          <w:p w:rsidR="004E51BF" w:rsidRPr="008832F1" w:rsidRDefault="004E51BF" w:rsidP="0095660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 xml:space="preserve">Винтовые конвейеры. Качающиеся, инерционные и вибрационные </w:t>
            </w: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конвейеры. Динамические режимы работы качающихся конвейеров. Гравитационные (самотечные) устройства.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4E51BF" w:rsidRPr="008832F1" w:rsidTr="0095660E">
        <w:trPr>
          <w:trHeight w:val="23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7. Элеваторы.</w:t>
            </w:r>
          </w:p>
          <w:p w:rsidR="004E51BF" w:rsidRPr="008832F1" w:rsidRDefault="004E51BF" w:rsidP="0095660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Ковшовые элеваторы. Устройство, назначение, особенности конструкции. Способы загрузки и разгрузки.  Люлечные и полочные элеваторы. Способы загрузки и разгрузки.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4E51BF" w:rsidRPr="008832F1" w:rsidTr="0095660E">
        <w:trPr>
          <w:trHeight w:val="23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8. Комбинированный транспорт.</w:t>
            </w:r>
          </w:p>
          <w:p w:rsidR="004E51BF" w:rsidRPr="008832F1" w:rsidRDefault="004E51BF" w:rsidP="0095660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Виды комбинированного транспорта. Область применения, достоинства и недостатки комбинированного транспорта. Принципы построения комбинированных схем. Перегрузочные пункты. Оборудование перегрузочных пунктов  и автомобильно-конвейерного транспорта. Подвесные канатные дороги.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4E51BF" w:rsidRPr="008832F1" w:rsidTr="0095660E">
        <w:trPr>
          <w:trHeight w:val="23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9C32F0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4E51BF" w:rsidRPr="008832F1" w:rsidRDefault="004E51BF" w:rsidP="0095660E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p w:rsidR="004E51BF" w:rsidRPr="008832F1" w:rsidRDefault="004E51BF" w:rsidP="0075538C">
      <w:pPr>
        <w:numPr>
          <w:ilvl w:val="1"/>
          <w:numId w:val="4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4E51BF" w:rsidRPr="008832F1" w:rsidRDefault="004E51BF" w:rsidP="0095660E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4E51BF" w:rsidRPr="008832F1" w:rsidTr="0095660E">
        <w:trPr>
          <w:trHeight w:val="20"/>
        </w:trPr>
        <w:tc>
          <w:tcPr>
            <w:tcW w:w="66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2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4E51BF" w:rsidRPr="008832F1" w:rsidTr="0095660E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4E51BF" w:rsidRPr="008832F1" w:rsidTr="0095660E">
        <w:trPr>
          <w:trHeight w:val="23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1.Ленточный конвейер 1Л120.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4E51BF" w:rsidRPr="008832F1" w:rsidTr="0095660E">
        <w:trPr>
          <w:trHeight w:val="23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2.Определение параметров трассы и тяговый расчет ленточных конвейеров.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4E51BF" w:rsidRPr="008832F1" w:rsidTr="0095660E">
        <w:trPr>
          <w:trHeight w:val="23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3.Расчет и выбор основных узлов ленточных конвейеров.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4E51BF" w:rsidRPr="008832F1" w:rsidTr="0095660E">
        <w:trPr>
          <w:trHeight w:val="23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4.Транспортно-отвальные мосты.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4E51BF" w:rsidRPr="008832F1" w:rsidTr="0095660E">
        <w:trPr>
          <w:trHeight w:val="28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5.Отвалообразователь ОШР 5000/190.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9C32F0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4E51BF" w:rsidRPr="008832F1" w:rsidTr="0095660E">
        <w:trPr>
          <w:trHeight w:val="28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6.Скребковые конвейеры.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9C32F0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4E51BF" w:rsidRPr="008832F1" w:rsidTr="0095660E">
        <w:trPr>
          <w:trHeight w:val="28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7.Винтовые конвейеры.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4E51BF" w:rsidRPr="008832F1" w:rsidTr="0095660E">
        <w:trPr>
          <w:trHeight w:val="28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8.Конвейеры без тягового элемента.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4E51BF" w:rsidRPr="008832F1" w:rsidTr="0095660E">
        <w:trPr>
          <w:trHeight w:val="28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9.Ковшовые элеваторы в транспортной цепи.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4E51BF" w:rsidRPr="008832F1" w:rsidTr="0095660E">
        <w:trPr>
          <w:trHeight w:val="28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9C32F0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4E51BF" w:rsidRPr="008832F1" w:rsidRDefault="004E51BF" w:rsidP="0095660E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E51BF" w:rsidRPr="008832F1" w:rsidRDefault="004E51BF" w:rsidP="0095660E">
      <w:pPr>
        <w:numPr>
          <w:ilvl w:val="1"/>
          <w:numId w:val="4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 обеспечения для самостоятельной работы обучающихся по дисциплине</w:t>
      </w:r>
    </w:p>
    <w:p w:rsidR="004E51BF" w:rsidRPr="008832F1" w:rsidRDefault="004E51BF" w:rsidP="0095660E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left w:w="52" w:type="dxa"/>
          <w:right w:w="55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4E51BF" w:rsidRPr="008832F1" w:rsidTr="0095660E">
        <w:trPr>
          <w:trHeight w:val="441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4E51BF" w:rsidRPr="008832F1" w:rsidTr="0095660E">
        <w:trPr>
          <w:trHeight w:val="44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4E51BF" w:rsidRPr="00A954F7" w:rsidTr="0095660E">
        <w:trPr>
          <w:trHeight w:val="6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 xml:space="preserve"> 1 . Введение. Принципы расчета основных эксплуатационных параметров карьерных транспортных машин.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E51BF" w:rsidRPr="008832F1" w:rsidTr="0095660E">
        <w:trPr>
          <w:trHeight w:val="6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4E51BF" w:rsidRPr="008832F1" w:rsidTr="0095660E">
        <w:trPr>
          <w:trHeight w:val="6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Подготовка к практическим занятиям № 1.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17</w:t>
            </w:r>
          </w:p>
        </w:tc>
      </w:tr>
      <w:tr w:rsidR="004E51BF" w:rsidRPr="008832F1" w:rsidTr="0095660E">
        <w:trPr>
          <w:trHeight w:val="6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2. Ленточные конвейеры.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E51BF" w:rsidRPr="008832F1" w:rsidTr="0095660E">
        <w:trPr>
          <w:trHeight w:val="6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4E51BF" w:rsidRPr="008832F1" w:rsidTr="0095660E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Подготовка к практическим занятиям № 2.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9C32F0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</w:p>
        </w:tc>
      </w:tr>
      <w:tr w:rsidR="004E51BF" w:rsidRPr="008832F1" w:rsidTr="0095660E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Подготовка к коллоквиуму №1.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4E51BF" w:rsidRPr="008832F1" w:rsidTr="0095660E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3. Расчет ленточных конвейеров.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E51BF" w:rsidRPr="008832F1" w:rsidTr="0095660E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4E51BF" w:rsidRPr="008832F1" w:rsidTr="0095660E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Подготовка к практическим занятиям № 3.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4E51BF" w:rsidRPr="008832F1" w:rsidTr="0095660E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4. Специальные ленточные конвейер.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E51BF" w:rsidRPr="008832F1" w:rsidTr="0095660E">
        <w:trPr>
          <w:trHeight w:val="8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4E51BF" w:rsidRPr="008832F1" w:rsidTr="0095660E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Подготовка к практическим занятиям № 4,5.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</w:p>
        </w:tc>
      </w:tr>
      <w:tr w:rsidR="004E51BF" w:rsidRPr="008832F1" w:rsidTr="0095660E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Подготовка к коллоквиуму №2.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4E51BF" w:rsidRPr="008832F1" w:rsidTr="0095660E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5. Цепные конвейеры.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E51BF" w:rsidRPr="008832F1" w:rsidTr="0095660E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Изучение теоретического материала.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4E51BF" w:rsidRPr="008832F1" w:rsidTr="0095660E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Подготовка к практическим занятиям № 6.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4E51BF" w:rsidRPr="008832F1" w:rsidTr="0095660E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6. Конвейеры без тягового элемента.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E51BF" w:rsidRPr="008832F1" w:rsidTr="0095660E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4E51BF" w:rsidRPr="008832F1" w:rsidTr="0095660E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Подготовка к практическим занятиям № 7.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4E51BF" w:rsidRPr="008832F1" w:rsidTr="0095660E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Подготовка к коллоквиуму №3.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4E51BF" w:rsidRPr="008832F1" w:rsidTr="0095660E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7. Элеваторы.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E51BF" w:rsidRPr="008832F1" w:rsidTr="0095660E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4E51BF" w:rsidRPr="008832F1" w:rsidTr="0095660E">
        <w:trPr>
          <w:trHeight w:val="10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Подготовка к практическим занятиям № 8.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4E51BF" w:rsidRPr="008832F1" w:rsidTr="0095660E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8. Комбинированный транспорт.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E51BF" w:rsidRPr="008832F1" w:rsidTr="0095660E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4E51BF" w:rsidRPr="008832F1" w:rsidTr="0095660E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Подготовка к практическим занятиям № 9.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4E51BF" w:rsidRPr="008832F1" w:rsidTr="0095660E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Подготовка к коллоквиуму №4.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4E51BF" w:rsidRPr="008832F1" w:rsidTr="0095660E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Выполнение письменной проверочной  работы.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28</w:t>
            </w:r>
          </w:p>
        </w:tc>
      </w:tr>
      <w:tr w:rsidR="004E51BF" w:rsidRPr="008832F1" w:rsidTr="0095660E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51BF" w:rsidRPr="008832F1" w:rsidRDefault="004E51BF" w:rsidP="009C32F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b/>
                <w:sz w:val="22"/>
                <w:lang w:val="ru-RU"/>
              </w:rPr>
              <w:t>12</w:t>
            </w:r>
            <w:r w:rsidR="009C32F0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4E51BF" w:rsidRPr="008832F1" w:rsidRDefault="004E51BF" w:rsidP="0095660E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4E51BF" w:rsidRPr="008832F1" w:rsidRDefault="004E51BF" w:rsidP="0095660E">
      <w:pPr>
        <w:numPr>
          <w:ilvl w:val="0"/>
          <w:numId w:val="4"/>
        </w:numPr>
        <w:tabs>
          <w:tab w:val="left" w:pos="142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 дисциплине "Конвейерный транспорт", структурированное по разделам (темам)</w:t>
      </w:r>
    </w:p>
    <w:p w:rsidR="004E51BF" w:rsidRPr="008832F1" w:rsidRDefault="004E51BF" w:rsidP="0095660E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E51BF" w:rsidRPr="008832F1" w:rsidRDefault="004E51BF" w:rsidP="00AF0231">
      <w:pPr>
        <w:numPr>
          <w:ilvl w:val="1"/>
          <w:numId w:val="4"/>
        </w:numPr>
        <w:tabs>
          <w:tab w:val="left" w:pos="142"/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4E51BF" w:rsidRPr="008832F1" w:rsidRDefault="004E51BF" w:rsidP="0095660E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866"/>
        <w:gridCol w:w="1548"/>
        <w:gridCol w:w="2705"/>
        <w:gridCol w:w="1527"/>
      </w:tblGrid>
      <w:tr w:rsidR="004E51BF" w:rsidRPr="008832F1" w:rsidTr="0095660E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4E51BF" w:rsidRPr="008832F1" w:rsidTr="0095660E">
        <w:trPr>
          <w:trHeight w:val="261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2C6AF2" w:rsidP="0095660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Защита практических работ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ПК-7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4DF7" w:rsidRPr="008832F1" w:rsidRDefault="00B74DF7" w:rsidP="0095660E">
            <w:pPr>
              <w:spacing w:after="0" w:line="240" w:lineRule="auto"/>
              <w:ind w:left="0" w:right="0" w:firstLine="7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Применяет теоретические знания для решения задач, связанных с использованием конвейерного транспорта.</w:t>
            </w:r>
          </w:p>
          <w:p w:rsidR="004E51BF" w:rsidRPr="008832F1" w:rsidRDefault="004E51BF" w:rsidP="0095660E">
            <w:pPr>
              <w:spacing w:after="0" w:line="240" w:lineRule="auto"/>
              <w:ind w:left="0" w:right="0" w:firstLine="7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4DF7" w:rsidRPr="008832F1" w:rsidRDefault="00B74DF7" w:rsidP="0095660E">
            <w:pPr>
              <w:spacing w:after="0" w:line="240" w:lineRule="auto"/>
              <w:ind w:left="0" w:right="0" w:firstLine="7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B958DA" w:rsidRPr="008832F1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 xml:space="preserve">: требование к </w:t>
            </w:r>
            <w:r w:rsidR="00EF7085" w:rsidRPr="008832F1">
              <w:rPr>
                <w:rFonts w:ascii="Times New Roman" w:hAnsi="Times New Roman" w:cs="Times New Roman"/>
                <w:sz w:val="22"/>
                <w:lang w:val="ru-RU"/>
              </w:rPr>
              <w:t>конвейерному</w:t>
            </w: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 xml:space="preserve"> транспорту. Грузопотоки и составные звенья транспорта при разработке месторождений полезных ископаемых открытым способом.</w:t>
            </w:r>
          </w:p>
          <w:p w:rsidR="00B74DF7" w:rsidRPr="008832F1" w:rsidRDefault="00B74DF7" w:rsidP="0095660E">
            <w:pPr>
              <w:spacing w:after="0" w:line="240" w:lineRule="auto"/>
              <w:ind w:left="0" w:right="0" w:firstLine="7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B958DA" w:rsidRPr="008832F1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: выделять параметры управления при оптимизации процессов транспортирования на стадии проектирования и эксплуатации конвейерных установок.</w:t>
            </w:r>
          </w:p>
          <w:p w:rsidR="00B74DF7" w:rsidRPr="008832F1" w:rsidRDefault="00B74DF7" w:rsidP="0095660E">
            <w:pPr>
              <w:spacing w:after="0" w:line="240" w:lineRule="auto"/>
              <w:ind w:left="0" w:right="0" w:firstLine="7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B958DA" w:rsidRPr="008832F1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: методом определения натяжений тягового органа в характерных точках конвейера и стратегией выбора конвейерной ленты, тягового электро двигателя, редуктора приводной станции, роликоопор и натяжной станции.</w:t>
            </w:r>
          </w:p>
          <w:p w:rsidR="004E51BF" w:rsidRPr="008832F1" w:rsidRDefault="004E51BF" w:rsidP="0095660E">
            <w:pPr>
              <w:spacing w:after="0" w:line="240" w:lineRule="auto"/>
              <w:ind w:left="0" w:right="0" w:firstLine="7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4E51BF" w:rsidRPr="00A954F7" w:rsidTr="0095660E">
        <w:trPr>
          <w:trHeight w:val="23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1BF" w:rsidRPr="008832F1" w:rsidRDefault="004E51BF" w:rsidP="0095660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4E51BF" w:rsidRPr="008832F1" w:rsidRDefault="004E51BF" w:rsidP="0095660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4E51BF" w:rsidRPr="008832F1" w:rsidRDefault="004E51BF" w:rsidP="0095660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Низкий уровень достижения компетенции</w:t>
            </w: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4E51BF" w:rsidRPr="008832F1" w:rsidRDefault="004E51BF" w:rsidP="0095660E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b/>
          <w:sz w:val="22"/>
          <w:lang w:val="ru-RU"/>
        </w:rPr>
        <w:t>5.2.1.</w:t>
      </w:r>
      <w:r w:rsidR="0075538C" w:rsidRPr="008832F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832F1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914D6" w:rsidRPr="008832F1" w:rsidRDefault="005914D6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 xml:space="preserve">Текущий контроль заключается в ответах на вопросы, заданные при защите практических работ. </w:t>
      </w:r>
    </w:p>
    <w:p w:rsidR="00747A46" w:rsidRPr="008832F1" w:rsidRDefault="00747A46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Требования к содержанию отчета по практическим работам (ПР)  расчетного  характера Следующие практические работы имеют расчетный характер и выполняются по индивидуальному заданию.</w:t>
      </w:r>
    </w:p>
    <w:p w:rsidR="00747A46" w:rsidRPr="008832F1" w:rsidRDefault="00747A46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 xml:space="preserve"> ПР № 2 Определение параметров трассы и тяговый расчет ленточных конвейеров. Исходные данные: место установки конвейеров, длина и угол установки наклонной части конвейеров, величина грузопотока. Отчет должен содержать: Расчетную схему конвейеров с расставленными характерными точками, профили трассы. Значения натяжения ленты в характерных точках. Проверку по провисанию. Диаграмму натяжения ленты.</w:t>
      </w:r>
    </w:p>
    <w:p w:rsidR="00747A46" w:rsidRPr="008832F1" w:rsidRDefault="00747A46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ПР № 3 Расчет и выбор основных узлов ленточных конвейеров внутрифабричного транспорта. Исходные данные: результаты расчета по ПР № 2. Отчет должен содержать: выбор конвейерной ленты, мощность и модель тягового электродвигателя, модель редуктора приводной станции, модель роликоопор, тип и параметры натяжной станции.</w:t>
      </w:r>
    </w:p>
    <w:p w:rsidR="00747A46" w:rsidRPr="008832F1" w:rsidRDefault="00747A46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Вопросы для защиты практических работ по изучению конструкций.</w:t>
      </w:r>
    </w:p>
    <w:p w:rsidR="00747A46" w:rsidRPr="008832F1" w:rsidRDefault="00747A46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 xml:space="preserve"> Часть практических работ посвящены изучению конструкций транспортных машин. При самостоятельном изучении обучающийся отвечает на вопросы: «Что это такое? Для чего предназначено? Как устроено, как работает?». Это формирует заявленные компетенции.</w:t>
      </w:r>
    </w:p>
    <w:p w:rsidR="00747A46" w:rsidRPr="008832F1" w:rsidRDefault="00747A46" w:rsidP="0095660E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747A46" w:rsidRPr="008832F1" w:rsidRDefault="00747A46" w:rsidP="0095660E">
      <w:pPr>
        <w:numPr>
          <w:ilvl w:val="1"/>
          <w:numId w:val="16"/>
        </w:numPr>
        <w:tabs>
          <w:tab w:val="left" w:pos="993"/>
        </w:tabs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747A46" w:rsidRPr="008832F1" w:rsidRDefault="00747A46" w:rsidP="0095660E">
      <w:pPr>
        <w:numPr>
          <w:ilvl w:val="1"/>
          <w:numId w:val="16"/>
        </w:numPr>
        <w:tabs>
          <w:tab w:val="left" w:pos="993"/>
        </w:tabs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747A46" w:rsidRPr="008832F1" w:rsidRDefault="00747A46" w:rsidP="0095660E">
      <w:pPr>
        <w:numPr>
          <w:ilvl w:val="1"/>
          <w:numId w:val="16"/>
        </w:numPr>
        <w:tabs>
          <w:tab w:val="left" w:pos="993"/>
        </w:tabs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747A46" w:rsidRPr="008832F1" w:rsidRDefault="00747A46" w:rsidP="0095660E">
      <w:pPr>
        <w:numPr>
          <w:ilvl w:val="1"/>
          <w:numId w:val="16"/>
        </w:numPr>
        <w:tabs>
          <w:tab w:val="left" w:pos="993"/>
        </w:tabs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 xml:space="preserve"> 0–49 баллов – при отсутствии правильных ответов на вопросы.</w:t>
      </w:r>
    </w:p>
    <w:p w:rsidR="00747A46" w:rsidRPr="008832F1" w:rsidRDefault="00747A46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47A46" w:rsidRPr="008832F1" w:rsidRDefault="00747A46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b/>
          <w:sz w:val="22"/>
          <w:lang w:val="ru-RU"/>
        </w:rPr>
        <w:t>Шкала оценивания</w:t>
      </w:r>
    </w:p>
    <w:tbl>
      <w:tblPr>
        <w:tblW w:w="7403" w:type="dxa"/>
        <w:tblInd w:w="296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224"/>
        <w:gridCol w:w="1942"/>
        <w:gridCol w:w="1027"/>
        <w:gridCol w:w="1276"/>
        <w:gridCol w:w="934"/>
      </w:tblGrid>
      <w:tr w:rsidR="00747A46" w:rsidRPr="008832F1" w:rsidTr="00AF0231">
        <w:trPr>
          <w:trHeight w:val="267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46" w:rsidRPr="008832F1" w:rsidRDefault="00747A46" w:rsidP="0095660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46" w:rsidRPr="008832F1" w:rsidRDefault="00747A46" w:rsidP="00AF023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0 -49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46" w:rsidRPr="008832F1" w:rsidRDefault="00747A46" w:rsidP="00AF023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50 - 64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46" w:rsidRPr="008832F1" w:rsidRDefault="00747A46" w:rsidP="00AF023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65 - 84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46" w:rsidRPr="008832F1" w:rsidRDefault="00747A46" w:rsidP="00AF023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747A46" w:rsidRPr="008832F1" w:rsidTr="00AF0231">
        <w:trPr>
          <w:trHeight w:val="267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46" w:rsidRPr="008832F1" w:rsidRDefault="00747A46" w:rsidP="0095660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A46" w:rsidRPr="008832F1" w:rsidRDefault="00747A46" w:rsidP="00AF023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A46" w:rsidRPr="008832F1" w:rsidRDefault="00747A46" w:rsidP="00AF023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5914D6" w:rsidRPr="008832F1" w:rsidRDefault="005914D6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Вопросы к ПР № 1. Ленточный конвейер 1Л120.</w:t>
      </w:r>
    </w:p>
    <w:p w:rsidR="004E51BF" w:rsidRPr="008832F1" w:rsidRDefault="004E51BF" w:rsidP="0095660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Общее устройство конвейера.</w:t>
      </w:r>
    </w:p>
    <w:p w:rsidR="004E51BF" w:rsidRPr="008832F1" w:rsidRDefault="004E51BF" w:rsidP="0095660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Приводная станция.</w:t>
      </w:r>
    </w:p>
    <w:p w:rsidR="004E51BF" w:rsidRPr="008832F1" w:rsidRDefault="004E51BF" w:rsidP="0095660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Промежуточные секции</w:t>
      </w:r>
    </w:p>
    <w:p w:rsidR="004E51BF" w:rsidRPr="008832F1" w:rsidRDefault="004E51BF" w:rsidP="0095660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Устройство переворота ленты.</w:t>
      </w:r>
    </w:p>
    <w:p w:rsidR="004E51BF" w:rsidRPr="008832F1" w:rsidRDefault="004E51BF" w:rsidP="0095660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Переходная секция.</w:t>
      </w:r>
    </w:p>
    <w:p w:rsidR="004E51BF" w:rsidRPr="008832F1" w:rsidRDefault="004E51BF" w:rsidP="0095660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Линейная секция.</w:t>
      </w:r>
    </w:p>
    <w:p w:rsidR="004E51BF" w:rsidRPr="008832F1" w:rsidRDefault="004E51BF" w:rsidP="0095660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Станина роликоопоры.</w:t>
      </w:r>
    </w:p>
    <w:p w:rsidR="004E51BF" w:rsidRPr="008832F1" w:rsidRDefault="004E51BF" w:rsidP="0095660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Ловители ленты.</w:t>
      </w:r>
    </w:p>
    <w:p w:rsidR="004E51BF" w:rsidRPr="008832F1" w:rsidRDefault="004E51BF" w:rsidP="0095660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Устройство ролика.</w:t>
      </w:r>
    </w:p>
    <w:p w:rsidR="004E51BF" w:rsidRPr="008832F1" w:rsidRDefault="004E51BF" w:rsidP="0095660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Загрузочное устройство.</w:t>
      </w:r>
    </w:p>
    <w:p w:rsidR="004E51BF" w:rsidRPr="008832F1" w:rsidRDefault="004E51BF" w:rsidP="0095660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Концевое устройство переворота ленты.</w:t>
      </w:r>
    </w:p>
    <w:p w:rsidR="004E51BF" w:rsidRPr="008832F1" w:rsidRDefault="004E51BF" w:rsidP="0095660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Натяжное устройство.</w:t>
      </w:r>
    </w:p>
    <w:p w:rsidR="004E51BF" w:rsidRPr="008832F1" w:rsidRDefault="004E51BF" w:rsidP="0095660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Выносная разгрузочная головка.</w:t>
      </w:r>
    </w:p>
    <w:p w:rsidR="004E51BF" w:rsidRPr="008832F1" w:rsidRDefault="004E51BF" w:rsidP="0095660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Секция первого приводного барабана.</w:t>
      </w:r>
    </w:p>
    <w:p w:rsidR="004E51BF" w:rsidRPr="008832F1" w:rsidRDefault="004E51BF" w:rsidP="0095660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Приводной барабан.</w:t>
      </w:r>
    </w:p>
    <w:p w:rsidR="004E51BF" w:rsidRPr="008832F1" w:rsidRDefault="004E51BF" w:rsidP="0095660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Промежуточный вал.</w:t>
      </w:r>
    </w:p>
    <w:p w:rsidR="004E51BF" w:rsidRPr="008832F1" w:rsidRDefault="004E51BF" w:rsidP="0095660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lastRenderedPageBreak/>
        <w:t>Храповые остановы.</w:t>
      </w:r>
    </w:p>
    <w:p w:rsidR="004E51BF" w:rsidRPr="008832F1" w:rsidRDefault="004E51BF" w:rsidP="0095660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Схема управления технологического контроля.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Вопросы к ПР № 6. Скребковые конвейеры.</w:t>
      </w:r>
    </w:p>
    <w:p w:rsidR="004E51BF" w:rsidRPr="008832F1" w:rsidRDefault="004E51BF" w:rsidP="0095660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Классификация, области применения скребковых конвейеров, их достоинства и недостатки.</w:t>
      </w:r>
    </w:p>
    <w:p w:rsidR="004E51BF" w:rsidRPr="008832F1" w:rsidRDefault="004E51BF" w:rsidP="0095660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Основные параметры скребковых конвейеров со сплошными высокими скребками.</w:t>
      </w:r>
    </w:p>
    <w:p w:rsidR="004E51BF" w:rsidRPr="008832F1" w:rsidRDefault="004E51BF" w:rsidP="0095660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Какие тяговые органы и натяжные устройства используются в скребковых конвейерах?</w:t>
      </w:r>
    </w:p>
    <w:p w:rsidR="004E51BF" w:rsidRPr="008832F1" w:rsidRDefault="004E51BF" w:rsidP="0095660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Способы загрузки и разгрузки скребковых конвейеров.</w:t>
      </w:r>
    </w:p>
    <w:p w:rsidR="004E51BF" w:rsidRPr="008832F1" w:rsidRDefault="004E51BF" w:rsidP="0095660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От чего зависит шаг скребков скребкового конвейера со сплошными высокими скребками?</w:t>
      </w:r>
    </w:p>
    <w:p w:rsidR="004E51BF" w:rsidRPr="008832F1" w:rsidRDefault="004E51BF" w:rsidP="0095660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Способы крепления скребков, материалы для изготовления скребков.</w:t>
      </w:r>
    </w:p>
    <w:p w:rsidR="004E51BF" w:rsidRPr="008832F1" w:rsidRDefault="004E51BF" w:rsidP="0095660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Особенности тягового расчета скребковых конвейеров.</w:t>
      </w:r>
    </w:p>
    <w:p w:rsidR="004E51BF" w:rsidRPr="008832F1" w:rsidRDefault="004E51BF" w:rsidP="0095660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Устройство, назначение и основные параметры скребковых конвейеров с низкими сплошными скребками.</w:t>
      </w:r>
    </w:p>
    <w:p w:rsidR="004E51BF" w:rsidRPr="008832F1" w:rsidRDefault="004E51BF" w:rsidP="0095660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Устройство, назначение и основные параметры конвейеров с контурными скребками.</w:t>
      </w:r>
    </w:p>
    <w:p w:rsidR="004E51BF" w:rsidRPr="008832F1" w:rsidRDefault="004E51BF" w:rsidP="0095660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Какие существуют геометрические схемы трасс трубчатых скребковых конвейеров, где располагаются места загрузки и разгрузки?</w:t>
      </w:r>
    </w:p>
    <w:p w:rsidR="004E51BF" w:rsidRPr="008832F1" w:rsidRDefault="004E51BF" w:rsidP="0095660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Каким образом осуществляется процесс перемещения груза на конвейерах с контурными скребками? Показать некоторые геометрические формы контурных скребков и способы их крепления к тяговым органам.</w:t>
      </w:r>
    </w:p>
    <w:p w:rsidR="004E51BF" w:rsidRPr="008832F1" w:rsidRDefault="004E51BF" w:rsidP="0095660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Устройство, области применения и основные параметры трубчатых скребковых конвейеров.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Вопросы к ПР № 7. Винтовые конвейеры.</w:t>
      </w:r>
    </w:p>
    <w:p w:rsidR="004E51BF" w:rsidRPr="008832F1" w:rsidRDefault="004E51BF" w:rsidP="0095660E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Основные типы и области применения винтовых конвейеров.</w:t>
      </w:r>
    </w:p>
    <w:p w:rsidR="004E51BF" w:rsidRPr="008832F1" w:rsidRDefault="004E51BF" w:rsidP="0095660E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Преимущества и недостатки винтовых конвейеров.</w:t>
      </w:r>
    </w:p>
    <w:p w:rsidR="004E51BF" w:rsidRPr="008832F1" w:rsidRDefault="004E51BF" w:rsidP="0095660E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Устройство и основные элементы винтовых конвейеров.</w:t>
      </w:r>
    </w:p>
    <w:p w:rsidR="004E51BF" w:rsidRPr="008832F1" w:rsidRDefault="004E51BF" w:rsidP="0095660E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Материалы для изготовления элементов конвейера.</w:t>
      </w:r>
    </w:p>
    <w:p w:rsidR="004E51BF" w:rsidRPr="008832F1" w:rsidRDefault="004E51BF" w:rsidP="0095660E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Конструктивное исполнение и способы крепления винта.</w:t>
      </w:r>
    </w:p>
    <w:p w:rsidR="004E51BF" w:rsidRPr="008832F1" w:rsidRDefault="004E51BF" w:rsidP="0095660E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Способы загрузки и разгрузки винтового конвейера.</w:t>
      </w:r>
    </w:p>
    <w:p w:rsidR="004E51BF" w:rsidRPr="008832F1" w:rsidRDefault="004E51BF" w:rsidP="0095660E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Алгоритм и особенности расчета винтового конвейера.</w:t>
      </w:r>
    </w:p>
    <w:p w:rsidR="004E51BF" w:rsidRPr="008832F1" w:rsidRDefault="004E51BF" w:rsidP="0095660E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Общее устройство и конструктивные особенности транспортирующих труб, их назначение и области применения.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Вопросы к ПР№ 8. Конвейеры без тягового элемента.</w:t>
      </w:r>
    </w:p>
    <w:p w:rsidR="004E51BF" w:rsidRPr="008832F1" w:rsidRDefault="004E51BF" w:rsidP="0095660E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Основные типы и области применения качающихся конвейеров.</w:t>
      </w:r>
    </w:p>
    <w:p w:rsidR="004E51BF" w:rsidRPr="008832F1" w:rsidRDefault="004E51BF" w:rsidP="0095660E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Преимущества и недостатки качающихся конвейеров.</w:t>
      </w:r>
    </w:p>
    <w:p w:rsidR="004E51BF" w:rsidRPr="008832F1" w:rsidRDefault="004E51BF" w:rsidP="0095660E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Устройство и основные элементы качающихся конвейеров.</w:t>
      </w:r>
    </w:p>
    <w:p w:rsidR="004E51BF" w:rsidRPr="008832F1" w:rsidRDefault="004E51BF" w:rsidP="0095660E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Динамические режимы работы качающихся конвейеров.</w:t>
      </w:r>
    </w:p>
    <w:p w:rsidR="004E51BF" w:rsidRPr="008832F1" w:rsidRDefault="004E51BF" w:rsidP="0095660E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Основные разновидности, устройство и конструкции инерционных и вибрационных конвейеров.</w:t>
      </w:r>
    </w:p>
    <w:p w:rsidR="004E51BF" w:rsidRPr="008832F1" w:rsidRDefault="004E51BF" w:rsidP="0095660E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Конструктивные особенности и основные параметры горизонтальных и пологонаклонных вибрационных конвейеров.</w:t>
      </w:r>
    </w:p>
    <w:p w:rsidR="004E51BF" w:rsidRPr="008832F1" w:rsidRDefault="004E51BF" w:rsidP="0095660E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 xml:space="preserve">Конструктивные особенности и основные параметры вертикальных вибрационных конвейеров. 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832F1">
        <w:rPr>
          <w:rFonts w:ascii="Times New Roman" w:hAnsi="Times New Roman" w:cs="Times New Roman"/>
          <w:b/>
          <w:sz w:val="22"/>
          <w:lang w:val="ru-RU"/>
        </w:rPr>
        <w:t>5.2.2</w:t>
      </w:r>
      <w:r w:rsidR="00AF0231" w:rsidRPr="008832F1">
        <w:rPr>
          <w:rFonts w:ascii="Times New Roman" w:hAnsi="Times New Roman" w:cs="Times New Roman"/>
          <w:b/>
          <w:sz w:val="22"/>
          <w:lang w:val="ru-RU"/>
        </w:rPr>
        <w:t>.</w:t>
      </w:r>
      <w:r w:rsidRPr="008832F1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47A46" w:rsidRPr="008832F1" w:rsidRDefault="00747A46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 xml:space="preserve">Промежуточная аттестация (зачет) проводится по результатам ответа на два вопроса, выбранных случайным образом. </w:t>
      </w:r>
    </w:p>
    <w:p w:rsidR="00747A46" w:rsidRPr="008832F1" w:rsidRDefault="00747A46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747A46" w:rsidRPr="008832F1" w:rsidRDefault="00747A46" w:rsidP="0095660E">
      <w:pPr>
        <w:numPr>
          <w:ilvl w:val="1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747A46" w:rsidRPr="008832F1" w:rsidRDefault="00747A46" w:rsidP="0095660E">
      <w:pPr>
        <w:numPr>
          <w:ilvl w:val="1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747A46" w:rsidRPr="008832F1" w:rsidRDefault="00747A46" w:rsidP="0095660E">
      <w:pPr>
        <w:numPr>
          <w:ilvl w:val="1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747A46" w:rsidRPr="008832F1" w:rsidRDefault="00747A46" w:rsidP="0095660E">
      <w:pPr>
        <w:numPr>
          <w:ilvl w:val="1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 xml:space="preserve"> 0–49 баллов – при отсутствии правильных ответов на вопросы.</w:t>
      </w:r>
    </w:p>
    <w:p w:rsidR="00747A46" w:rsidRPr="008832F1" w:rsidRDefault="00747A46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47A46" w:rsidRPr="008832F1" w:rsidRDefault="00747A46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b/>
          <w:sz w:val="22"/>
          <w:lang w:val="ru-RU"/>
        </w:rPr>
        <w:t>Шкала оценивания</w:t>
      </w:r>
    </w:p>
    <w:tbl>
      <w:tblPr>
        <w:tblW w:w="7403" w:type="dxa"/>
        <w:tblInd w:w="296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224"/>
        <w:gridCol w:w="1942"/>
        <w:gridCol w:w="1027"/>
        <w:gridCol w:w="1276"/>
        <w:gridCol w:w="934"/>
      </w:tblGrid>
      <w:tr w:rsidR="00747A46" w:rsidRPr="008832F1" w:rsidTr="00AF0231">
        <w:trPr>
          <w:trHeight w:val="267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46" w:rsidRPr="008832F1" w:rsidRDefault="00747A46" w:rsidP="0095660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46" w:rsidRPr="008832F1" w:rsidRDefault="00747A46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0 -49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46" w:rsidRPr="008832F1" w:rsidRDefault="00747A46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50 - 64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46" w:rsidRPr="008832F1" w:rsidRDefault="00747A46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65 - 84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46" w:rsidRPr="008832F1" w:rsidRDefault="00747A46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747A46" w:rsidRPr="008832F1" w:rsidTr="00AF0231">
        <w:trPr>
          <w:trHeight w:val="267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46" w:rsidRPr="008832F1" w:rsidRDefault="00747A46" w:rsidP="0095660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A46" w:rsidRPr="008832F1" w:rsidRDefault="00747A46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A46" w:rsidRPr="008832F1" w:rsidRDefault="00747A46" w:rsidP="0095660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832F1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747A46" w:rsidRPr="008832F1" w:rsidRDefault="00747A46" w:rsidP="0095660E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747A46" w:rsidRPr="008832F1" w:rsidRDefault="00747A46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lastRenderedPageBreak/>
        <w:t xml:space="preserve">Примерные вопросы к зачету. </w:t>
      </w:r>
    </w:p>
    <w:p w:rsidR="00747A46" w:rsidRPr="008832F1" w:rsidRDefault="00747A46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E51BF" w:rsidRPr="008832F1" w:rsidRDefault="004E51BF" w:rsidP="0095660E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Классификация транспортных машин.</w:t>
      </w:r>
    </w:p>
    <w:p w:rsidR="004E51BF" w:rsidRPr="008832F1" w:rsidRDefault="004E51BF" w:rsidP="0095660E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Особенности эксплуатации и предъявляемые требования к карьерным машинам.</w:t>
      </w:r>
    </w:p>
    <w:p w:rsidR="004E51BF" w:rsidRPr="008832F1" w:rsidRDefault="004E51BF" w:rsidP="0095660E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Характеристики транспортируемых грузов.</w:t>
      </w:r>
    </w:p>
    <w:p w:rsidR="004E51BF" w:rsidRPr="008832F1" w:rsidRDefault="004E51BF" w:rsidP="0095660E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Уравнение движения транспортного средства в общем виде.</w:t>
      </w:r>
    </w:p>
    <w:p w:rsidR="004E51BF" w:rsidRPr="008832F1" w:rsidRDefault="004E51BF" w:rsidP="0095660E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Ленточные конвейеры: преимущества и недостатки,</w:t>
      </w:r>
    </w:p>
    <w:p w:rsidR="004E51BF" w:rsidRPr="008832F1" w:rsidRDefault="004E51BF" w:rsidP="0095660E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Классификация ленточных конвейеров.</w:t>
      </w:r>
    </w:p>
    <w:p w:rsidR="004E51BF" w:rsidRPr="008832F1" w:rsidRDefault="004E51BF" w:rsidP="0095660E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Устройство конвейерных лент.</w:t>
      </w:r>
    </w:p>
    <w:p w:rsidR="004E51BF" w:rsidRPr="008832F1" w:rsidRDefault="004E51BF" w:rsidP="0095660E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Условие передачи тягового усилия конвейерной ленте (закон Эйлера)</w:t>
      </w:r>
    </w:p>
    <w:p w:rsidR="004E51BF" w:rsidRPr="008832F1" w:rsidRDefault="004E51BF" w:rsidP="0095660E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Приводные станции.</w:t>
      </w:r>
    </w:p>
    <w:p w:rsidR="004E51BF" w:rsidRPr="008832F1" w:rsidRDefault="004E51BF" w:rsidP="0095660E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Натяжные станции.</w:t>
      </w:r>
    </w:p>
    <w:p w:rsidR="004E51BF" w:rsidRPr="008832F1" w:rsidRDefault="004E51BF" w:rsidP="0095660E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Роликоопоры (виды)</w:t>
      </w:r>
    </w:p>
    <w:p w:rsidR="004E51BF" w:rsidRPr="008832F1" w:rsidRDefault="004E51BF" w:rsidP="0095660E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Устройство роликов, линейный став.</w:t>
      </w:r>
    </w:p>
    <w:p w:rsidR="004E51BF" w:rsidRPr="008832F1" w:rsidRDefault="004E51BF" w:rsidP="0095660E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Загрузочные устройства (виды).</w:t>
      </w:r>
    </w:p>
    <w:p w:rsidR="004E51BF" w:rsidRPr="008832F1" w:rsidRDefault="004E51BF" w:rsidP="0095660E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Определение производительности ленточного конвейера.</w:t>
      </w:r>
    </w:p>
    <w:p w:rsidR="004E51BF" w:rsidRPr="008832F1" w:rsidRDefault="004E51BF" w:rsidP="0095660E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Силы сопротивления движения конвейерной ленты (распределенные, сосредоточенные).</w:t>
      </w:r>
    </w:p>
    <w:p w:rsidR="004E51BF" w:rsidRPr="008832F1" w:rsidRDefault="004E51BF" w:rsidP="0095660E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Определение натяжений тягового органа конвейера методом обхода по контуру.</w:t>
      </w:r>
    </w:p>
    <w:p w:rsidR="004E51BF" w:rsidRPr="008832F1" w:rsidRDefault="004E51BF" w:rsidP="0095660E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Принцип расстановки характерных точек для метода обхода по контуру.</w:t>
      </w:r>
    </w:p>
    <w:p w:rsidR="004E51BF" w:rsidRPr="008832F1" w:rsidRDefault="004E51BF" w:rsidP="0095660E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Сопротивление движения на гружённой ветви ленточного конвейера.</w:t>
      </w:r>
    </w:p>
    <w:p w:rsidR="004E51BF" w:rsidRPr="008832F1" w:rsidRDefault="004E51BF" w:rsidP="0095660E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Сопротивление движения на порожней ветви ленточного конвейера.</w:t>
      </w:r>
    </w:p>
    <w:p w:rsidR="004E51BF" w:rsidRPr="008832F1" w:rsidRDefault="004E51BF" w:rsidP="0095660E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Проверка на минимальное натяжение.</w:t>
      </w:r>
    </w:p>
    <w:p w:rsidR="004E51BF" w:rsidRPr="008832F1" w:rsidRDefault="004E51BF" w:rsidP="0095660E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Определение усилия на натяжном барабане.</w:t>
      </w:r>
    </w:p>
    <w:p w:rsidR="004E51BF" w:rsidRPr="008832F1" w:rsidRDefault="004E51BF" w:rsidP="0095660E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Выбор ленты.</w:t>
      </w:r>
    </w:p>
    <w:p w:rsidR="004E51BF" w:rsidRPr="008832F1" w:rsidRDefault="004E51BF" w:rsidP="0095660E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Параметры, от которых зависит коэффициент запаса прочности конвейерной ленты.</w:t>
      </w:r>
    </w:p>
    <w:p w:rsidR="004E51BF" w:rsidRPr="008832F1" w:rsidRDefault="004E51BF" w:rsidP="0095660E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Определение мощности тяговых двигателей привода ленточных конвейеров.</w:t>
      </w:r>
    </w:p>
    <w:p w:rsidR="004E51BF" w:rsidRPr="008832F1" w:rsidRDefault="004E51BF" w:rsidP="0095660E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Запуск ленточных конвейеров</w:t>
      </w:r>
    </w:p>
    <w:p w:rsidR="004E51BF" w:rsidRPr="008832F1" w:rsidRDefault="004E51BF" w:rsidP="0095660E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Стыковка конвейерных лент: виды, преимущества и недостатки.</w:t>
      </w:r>
    </w:p>
    <w:p w:rsidR="004E51BF" w:rsidRPr="008832F1" w:rsidRDefault="004E51BF" w:rsidP="0095660E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Устройства для очистки конвейерных лент.</w:t>
      </w:r>
    </w:p>
    <w:p w:rsidR="004E51BF" w:rsidRPr="008832F1" w:rsidRDefault="004E51BF" w:rsidP="0095660E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Устройства для разгрузки ленточного конвейера.</w:t>
      </w:r>
    </w:p>
    <w:p w:rsidR="004E51BF" w:rsidRPr="008832F1" w:rsidRDefault="004E51BF" w:rsidP="0095660E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Средства автоматизации для ленточных конвейеров.</w:t>
      </w:r>
    </w:p>
    <w:p w:rsidR="004E51BF" w:rsidRPr="008832F1" w:rsidRDefault="004E51BF" w:rsidP="0095660E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Контроль за центральным движением, контроль целостности ленты, контроль целостности</w:t>
      </w:r>
    </w:p>
    <w:p w:rsidR="004E51BF" w:rsidRPr="008832F1" w:rsidRDefault="004E51BF" w:rsidP="0095660E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поверхности ленты. Ловители конвейерных лент: типы.</w:t>
      </w:r>
    </w:p>
    <w:p w:rsidR="004E51BF" w:rsidRPr="008832F1" w:rsidRDefault="004E51BF" w:rsidP="0095660E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Виды элеваторов (вид тягового органа, вид цепей).</w:t>
      </w:r>
    </w:p>
    <w:p w:rsidR="004E51BF" w:rsidRPr="008832F1" w:rsidRDefault="004E51BF" w:rsidP="0095660E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Обоснование для использования вида ковша элеватора.</w:t>
      </w:r>
    </w:p>
    <w:p w:rsidR="004E51BF" w:rsidRPr="008832F1" w:rsidRDefault="004E51BF" w:rsidP="0095660E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Особенности обезвоживающих элеваторов.</w:t>
      </w:r>
    </w:p>
    <w:p w:rsidR="004E51BF" w:rsidRPr="008832F1" w:rsidRDefault="004E51BF" w:rsidP="0095660E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Виды разгрузки элеваторов.</w:t>
      </w:r>
    </w:p>
    <w:p w:rsidR="004E51BF" w:rsidRPr="008832F1" w:rsidRDefault="004E51BF" w:rsidP="0095660E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Определение производительности элеваторов.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 зачет, в процессе которого определяется сформированность обозначенных в рабочей программе компетенций. Оценочными средствами являются 36 контрольных вопросов.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Обучающиеся, выполнившие по дисциплине весь объем работы и  набравшие по рейтингу контрольных точек не менее 80 баллов,  автоматически получают зачет.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Зачет принимает лектор. Зачет проводится в устной форме. Преподавателю предоставляется право задавать обучающимся дополнительные вопросы, а также, помимо теоретических вопросов, давать задачи и примеры, связанные с курсом. При проведении зачета могут быть использованы технические средства. Количество вопросов   на зачет – 2. Время подготовки обучающегося для последующего ответа не более 0,5 академического часа.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В ходе подготовки обучающегося к ответу использование дополнительной методической литературы, мобильных устройств связи и других источников информации не допускается. Основой для определения оценки служит уровень усвоения обучающимся материала, предусмотренного рабочей программой дисциплины.</w:t>
      </w:r>
    </w:p>
    <w:p w:rsidR="004E51BF" w:rsidRPr="008832F1" w:rsidRDefault="004E51BF" w:rsidP="001F4AE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E51BF" w:rsidRPr="008832F1" w:rsidRDefault="004E51BF" w:rsidP="0075538C">
      <w:pPr>
        <w:pStyle w:val="a4"/>
        <w:numPr>
          <w:ilvl w:val="1"/>
          <w:numId w:val="8"/>
        </w:numPr>
        <w:spacing w:after="0" w:line="240" w:lineRule="auto"/>
        <w:ind w:left="0" w:right="141" w:firstLine="426"/>
        <w:jc w:val="both"/>
        <w:rPr>
          <w:rFonts w:ascii="Times New Roman" w:hAnsi="Times New Roman"/>
          <w:lang w:val="ru-RU"/>
        </w:rPr>
      </w:pPr>
      <w:r w:rsidRPr="008832F1">
        <w:rPr>
          <w:rFonts w:ascii="Times New Roman" w:hAnsi="Times New Roman"/>
          <w:b/>
          <w:lang w:val="ru-RU"/>
        </w:rPr>
        <w:t>Учебно-методическое обеспечение</w:t>
      </w:r>
    </w:p>
    <w:p w:rsidR="004E51BF" w:rsidRPr="008832F1" w:rsidRDefault="004E51BF" w:rsidP="0075538C">
      <w:pPr>
        <w:spacing w:after="0" w:line="240" w:lineRule="auto"/>
        <w:ind w:left="0" w:right="141" w:firstLine="426"/>
        <w:rPr>
          <w:rFonts w:ascii="Times New Roman" w:hAnsi="Times New Roman" w:cs="Times New Roman"/>
          <w:b/>
          <w:sz w:val="22"/>
          <w:lang w:val="ru-RU"/>
        </w:rPr>
      </w:pPr>
    </w:p>
    <w:p w:rsidR="004E51BF" w:rsidRPr="008832F1" w:rsidRDefault="004E51BF" w:rsidP="0075538C">
      <w:pPr>
        <w:spacing w:after="0" w:line="240" w:lineRule="auto"/>
        <w:ind w:left="0" w:right="141" w:firstLine="426"/>
        <w:rPr>
          <w:rFonts w:ascii="Times New Roman" w:hAnsi="Times New Roman" w:cs="Times New Roman"/>
          <w:b/>
          <w:sz w:val="22"/>
          <w:lang w:val="ru-RU"/>
        </w:rPr>
      </w:pPr>
      <w:r w:rsidRPr="008832F1">
        <w:rPr>
          <w:rFonts w:ascii="Times New Roman" w:hAnsi="Times New Roman" w:cs="Times New Roman"/>
          <w:b/>
          <w:sz w:val="22"/>
          <w:lang w:val="ru-RU"/>
        </w:rPr>
        <w:t>6.1</w:t>
      </w:r>
      <w:r w:rsidR="000013CA" w:rsidRPr="008832F1">
        <w:rPr>
          <w:rFonts w:ascii="Times New Roman" w:hAnsi="Times New Roman" w:cs="Times New Roman"/>
          <w:b/>
          <w:sz w:val="22"/>
          <w:lang w:val="ru-RU"/>
        </w:rPr>
        <w:t>.</w:t>
      </w:r>
      <w:r w:rsidRPr="008832F1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4E51BF" w:rsidRPr="008832F1" w:rsidRDefault="004E51BF" w:rsidP="00181244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9A328C" w:rsidRPr="009A328C" w:rsidRDefault="009A328C" w:rsidP="009A328C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28C">
        <w:rPr>
          <w:rFonts w:ascii="Times New Roman" w:hAnsi="Times New Roman" w:cs="Times New Roman"/>
          <w:sz w:val="22"/>
          <w:lang w:val="ru-RU"/>
        </w:rPr>
        <w:t xml:space="preserve">Васильев, К. А. Транспортные машины и оборудование шахт и рудников : учебное пособие / К. А. Васильев, А. К. Николаев, К. Г. Сазонов. — Санкт-Петербург : Лань, 2022. — 544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9A328C">
        <w:rPr>
          <w:rFonts w:ascii="Times New Roman" w:hAnsi="Times New Roman" w:cs="Times New Roman"/>
          <w:sz w:val="22"/>
          <w:lang w:val="ru-RU"/>
        </w:rPr>
        <w:t xml:space="preserve"> 978-5-8114-1245-7.</w:t>
      </w:r>
      <w:r w:rsidRPr="003D4D8A">
        <w:rPr>
          <w:rFonts w:ascii="Times New Roman" w:hAnsi="Times New Roman" w:cs="Times New Roman"/>
          <w:sz w:val="22"/>
        </w:rPr>
        <w:t> </w:t>
      </w:r>
      <w:r w:rsidRPr="009A328C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9A328C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9A328C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9A328C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9A328C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9A328C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9A328C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9A328C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9A328C">
        <w:rPr>
          <w:rFonts w:ascii="Times New Roman" w:hAnsi="Times New Roman" w:cs="Times New Roman"/>
          <w:sz w:val="22"/>
          <w:lang w:val="ru-RU"/>
        </w:rPr>
        <w:t>/210773. — Режим доступа: для авториз. пользователей.</w:t>
      </w:r>
    </w:p>
    <w:p w:rsidR="009A328C" w:rsidRPr="009A328C" w:rsidRDefault="009A328C" w:rsidP="009A328C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28C">
        <w:rPr>
          <w:rFonts w:ascii="Times New Roman" w:hAnsi="Times New Roman" w:cs="Times New Roman"/>
          <w:sz w:val="22"/>
          <w:lang w:val="ru-RU"/>
        </w:rPr>
        <w:t xml:space="preserve">Машины непрерывного транспорта : учебное пособие / Ш. М. Мерданов, Н. И. Смолин, А. А. Иванов, В. В. Шефер. — Тюмень : ТюмГНГУ, 2010. — 208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9A328C">
        <w:rPr>
          <w:rFonts w:ascii="Times New Roman" w:hAnsi="Times New Roman" w:cs="Times New Roman"/>
          <w:sz w:val="22"/>
          <w:lang w:val="ru-RU"/>
        </w:rPr>
        <w:t xml:space="preserve"> 978-5-9961-0207-5.</w:t>
      </w:r>
      <w:r w:rsidRPr="003D4D8A">
        <w:rPr>
          <w:rFonts w:ascii="Times New Roman" w:hAnsi="Times New Roman" w:cs="Times New Roman"/>
          <w:sz w:val="22"/>
        </w:rPr>
        <w:t> </w:t>
      </w:r>
      <w:r w:rsidRPr="009A328C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9A328C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9A328C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9A328C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9A328C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9A328C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9A328C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9A328C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9A328C">
        <w:rPr>
          <w:rFonts w:ascii="Times New Roman" w:hAnsi="Times New Roman" w:cs="Times New Roman"/>
          <w:sz w:val="22"/>
          <w:lang w:val="ru-RU"/>
        </w:rPr>
        <w:t>/28310. — Режим доступа: для авториз. пользователей.</w:t>
      </w:r>
    </w:p>
    <w:p w:rsidR="00181244" w:rsidRPr="009A328C" w:rsidRDefault="009A328C" w:rsidP="009A328C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28C">
        <w:rPr>
          <w:rFonts w:ascii="Times New Roman" w:hAnsi="Times New Roman" w:cs="Times New Roman"/>
          <w:sz w:val="22"/>
          <w:lang w:val="ru-RU"/>
        </w:rPr>
        <w:t xml:space="preserve">Захаров, А. Ю. Основы расчета карьерного транспорта : учебное пособие [по дисциплине "Транспортные машины" для направления подготовки (специальности) 130409 "Горные машины и оборудование"] / А. Ю. Захаров ; ФГБОУ ВПО "Кузбас. гос. техн. ун-т им. Т. Ф. Горбачева". – Кемерово : Издательство КузГТУ, 2012. – 110 с. – </w:t>
      </w:r>
      <w:r w:rsidRPr="003D4D8A">
        <w:rPr>
          <w:rFonts w:ascii="Times New Roman" w:hAnsi="Times New Roman" w:cs="Times New Roman"/>
          <w:sz w:val="22"/>
        </w:rPr>
        <w:t>ISBN</w:t>
      </w:r>
      <w:r w:rsidRPr="009A328C">
        <w:rPr>
          <w:rFonts w:ascii="Times New Roman" w:hAnsi="Times New Roman" w:cs="Times New Roman"/>
          <w:sz w:val="22"/>
          <w:lang w:val="ru-RU"/>
        </w:rPr>
        <w:t xml:space="preserve"> 9785890708557. – </w:t>
      </w:r>
      <w:r w:rsidRPr="003D4D8A">
        <w:rPr>
          <w:rFonts w:ascii="Times New Roman" w:hAnsi="Times New Roman" w:cs="Times New Roman"/>
          <w:sz w:val="22"/>
        </w:rPr>
        <w:t>URL</w:t>
      </w:r>
      <w:r w:rsidRPr="009A328C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9A328C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9A328C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9A328C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9A328C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9A328C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9A328C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9A328C">
        <w:rPr>
          <w:rFonts w:ascii="Times New Roman" w:hAnsi="Times New Roman" w:cs="Times New Roman"/>
          <w:sz w:val="22"/>
          <w:lang w:val="ru-RU"/>
        </w:rPr>
        <w:t>=90819&amp;</w:t>
      </w:r>
      <w:r w:rsidRPr="003D4D8A">
        <w:rPr>
          <w:rFonts w:ascii="Times New Roman" w:hAnsi="Times New Roman" w:cs="Times New Roman"/>
          <w:sz w:val="22"/>
        </w:rPr>
        <w:t>type</w:t>
      </w:r>
      <w:r w:rsidRPr="009A328C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9A328C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9A328C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181244" w:rsidRPr="008832F1" w:rsidRDefault="00181244" w:rsidP="00181244">
      <w:pPr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181244" w:rsidRPr="008832F1" w:rsidRDefault="00181244" w:rsidP="00181244">
      <w:pPr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8832F1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181244" w:rsidRPr="008832F1" w:rsidRDefault="00181244" w:rsidP="00181244">
      <w:pPr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9A328C" w:rsidRPr="009A328C" w:rsidRDefault="009A328C" w:rsidP="009A328C">
      <w:pPr>
        <w:numPr>
          <w:ilvl w:val="0"/>
          <w:numId w:val="18"/>
        </w:numPr>
        <w:tabs>
          <w:tab w:val="left" w:pos="318"/>
          <w:tab w:val="left" w:pos="45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28C">
        <w:rPr>
          <w:rFonts w:ascii="Times New Roman" w:hAnsi="Times New Roman" w:cs="Times New Roman"/>
          <w:sz w:val="22"/>
          <w:lang w:val="ru-RU"/>
        </w:rPr>
        <w:t xml:space="preserve">Современная теория ленточных конвейеров горных предприятий. – Москва : Горная книга, 2011. – 544 </w:t>
      </w:r>
      <w:r w:rsidRPr="003D4D8A">
        <w:rPr>
          <w:rFonts w:ascii="Times New Roman" w:hAnsi="Times New Roman" w:cs="Times New Roman"/>
          <w:sz w:val="22"/>
        </w:rPr>
        <w:t>c</w:t>
      </w:r>
      <w:r w:rsidRPr="009A328C">
        <w:rPr>
          <w:rFonts w:ascii="Times New Roman" w:hAnsi="Times New Roman" w:cs="Times New Roman"/>
          <w:sz w:val="22"/>
          <w:lang w:val="ru-RU"/>
        </w:rPr>
        <w:t xml:space="preserve">. – </w:t>
      </w:r>
      <w:r w:rsidRPr="003D4D8A">
        <w:rPr>
          <w:rFonts w:ascii="Times New Roman" w:hAnsi="Times New Roman" w:cs="Times New Roman"/>
          <w:sz w:val="22"/>
        </w:rPr>
        <w:t>ISBN</w:t>
      </w:r>
      <w:r w:rsidRPr="009A328C">
        <w:rPr>
          <w:rFonts w:ascii="Times New Roman" w:hAnsi="Times New Roman" w:cs="Times New Roman"/>
          <w:sz w:val="22"/>
          <w:lang w:val="ru-RU"/>
        </w:rPr>
        <w:t xml:space="preserve"> 9785986722092. –  Текст : непосредственный.</w:t>
      </w:r>
    </w:p>
    <w:p w:rsidR="009A328C" w:rsidRPr="009A328C" w:rsidRDefault="009A328C" w:rsidP="009A328C">
      <w:pPr>
        <w:numPr>
          <w:ilvl w:val="0"/>
          <w:numId w:val="18"/>
        </w:numPr>
        <w:tabs>
          <w:tab w:val="left" w:pos="318"/>
          <w:tab w:val="left" w:pos="45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28C">
        <w:rPr>
          <w:rFonts w:ascii="Times New Roman" w:hAnsi="Times New Roman" w:cs="Times New Roman"/>
          <w:sz w:val="22"/>
          <w:lang w:val="ru-RU"/>
        </w:rPr>
        <w:t xml:space="preserve">Юрченко В. М. Методика выбора ленточного конвейера по графикам применимости [Электронный ресурс] : учеб. пособие по курсовому и дипломному проектированию / В. М. Юрченко / Кузбасс. Гос. техн. ун-т им. Т.Ф. Горбачева. – Кемерово, 2013. – 90 с. </w:t>
      </w:r>
      <w:hyperlink r:id="rId8" w:history="1">
        <w:r w:rsidRPr="003D4D8A">
          <w:rPr>
            <w:rStyle w:val="a3"/>
            <w:rFonts w:ascii="Times New Roman" w:hAnsi="Times New Roman"/>
            <w:color w:val="auto"/>
            <w:sz w:val="22"/>
          </w:rPr>
          <w:t>http</w:t>
        </w:r>
        <w:r w:rsidRPr="009A328C">
          <w:rPr>
            <w:rStyle w:val="a3"/>
            <w:rFonts w:ascii="Times New Roman" w:hAnsi="Times New Roman"/>
            <w:color w:val="auto"/>
            <w:sz w:val="22"/>
            <w:lang w:val="ru-RU"/>
          </w:rPr>
          <w:t>://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library</w:t>
        </w:r>
        <w:r w:rsidRPr="009A328C">
          <w:rPr>
            <w:rStyle w:val="a3"/>
            <w:rFonts w:ascii="Times New Roman" w:hAnsi="Times New Roman"/>
            <w:color w:val="auto"/>
            <w:sz w:val="22"/>
            <w:lang w:val="ru-RU"/>
          </w:rPr>
          <w:t>.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kuzstu</w:t>
        </w:r>
        <w:r w:rsidRPr="009A328C">
          <w:rPr>
            <w:rStyle w:val="a3"/>
            <w:rFonts w:ascii="Times New Roman" w:hAnsi="Times New Roman"/>
            <w:color w:val="auto"/>
            <w:sz w:val="22"/>
            <w:lang w:val="ru-RU"/>
          </w:rPr>
          <w:t>.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ru</w:t>
        </w:r>
        <w:r w:rsidRPr="009A328C">
          <w:rPr>
            <w:rStyle w:val="a3"/>
            <w:rFonts w:ascii="Times New Roman" w:hAnsi="Times New Roman"/>
            <w:color w:val="auto"/>
            <w:sz w:val="22"/>
            <w:lang w:val="ru-RU"/>
          </w:rPr>
          <w:t>/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meto</w:t>
        </w:r>
        <w:r w:rsidRPr="009A328C">
          <w:rPr>
            <w:rStyle w:val="a3"/>
            <w:rFonts w:ascii="Times New Roman" w:hAnsi="Times New Roman"/>
            <w:color w:val="auto"/>
            <w:sz w:val="22"/>
            <w:lang w:val="ru-RU"/>
          </w:rPr>
          <w:t>.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php</w:t>
        </w:r>
        <w:r w:rsidRPr="009A328C">
          <w:rPr>
            <w:rStyle w:val="a3"/>
            <w:rFonts w:ascii="Times New Roman" w:hAnsi="Times New Roman"/>
            <w:color w:val="auto"/>
            <w:sz w:val="22"/>
            <w:lang w:val="ru-RU"/>
          </w:rPr>
          <w:t>?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n</w:t>
        </w:r>
        <w:r w:rsidRPr="009A328C">
          <w:rPr>
            <w:rStyle w:val="a3"/>
            <w:rFonts w:ascii="Times New Roman" w:hAnsi="Times New Roman"/>
            <w:color w:val="auto"/>
            <w:sz w:val="22"/>
            <w:lang w:val="ru-RU"/>
          </w:rPr>
          <w:t>=91178&amp;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type</w:t>
        </w:r>
        <w:r w:rsidRPr="009A328C">
          <w:rPr>
            <w:rStyle w:val="a3"/>
            <w:rFonts w:ascii="Times New Roman" w:hAnsi="Times New Roman"/>
            <w:color w:val="auto"/>
            <w:sz w:val="22"/>
            <w:lang w:val="ru-RU"/>
          </w:rPr>
          <w:t>=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utchposob</w:t>
        </w:r>
        <w:r w:rsidRPr="009A328C">
          <w:rPr>
            <w:rStyle w:val="a3"/>
            <w:rFonts w:ascii="Times New Roman" w:hAnsi="Times New Roman"/>
            <w:color w:val="auto"/>
            <w:sz w:val="22"/>
            <w:lang w:val="ru-RU"/>
          </w:rPr>
          <w:t>: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common</w:t>
        </w:r>
      </w:hyperlink>
      <w:r w:rsidRPr="009A328C">
        <w:rPr>
          <w:rFonts w:ascii="Times New Roman" w:hAnsi="Times New Roman" w:cs="Times New Roman"/>
          <w:sz w:val="22"/>
          <w:lang w:val="ru-RU"/>
        </w:rPr>
        <w:t>. - Текст : непосредственный + электронный.</w:t>
      </w:r>
    </w:p>
    <w:p w:rsidR="009A328C" w:rsidRDefault="009A328C" w:rsidP="009A328C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28C">
        <w:rPr>
          <w:rFonts w:ascii="Times New Roman" w:hAnsi="Times New Roman" w:cs="Times New Roman"/>
          <w:sz w:val="22"/>
          <w:lang w:val="ru-RU"/>
        </w:rPr>
        <w:t xml:space="preserve">Буянкин, А.В. Карьерные перевозки : учебное пособие / А.В. Буянкин, Д.В. Стенин, Н.А. Стенина. — Кемерово : КузГТУ имени Т.Ф. Горбачева, 2018. — 104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9A328C">
        <w:rPr>
          <w:rFonts w:ascii="Times New Roman" w:hAnsi="Times New Roman" w:cs="Times New Roman"/>
          <w:sz w:val="22"/>
          <w:lang w:val="ru-RU"/>
        </w:rPr>
        <w:t xml:space="preserve"> 978-5-00137-013-0.</w:t>
      </w:r>
      <w:r w:rsidRPr="003D4D8A">
        <w:rPr>
          <w:rFonts w:ascii="Times New Roman" w:hAnsi="Times New Roman" w:cs="Times New Roman"/>
          <w:sz w:val="22"/>
        </w:rPr>
        <w:t> </w:t>
      </w:r>
      <w:r w:rsidRPr="009A328C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9A328C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9A328C">
        <w:rPr>
          <w:rFonts w:ascii="Times New Roman" w:hAnsi="Times New Roman" w:cs="Times New Roman"/>
          <w:sz w:val="22"/>
          <w:lang w:val="ru-RU"/>
        </w:rPr>
        <w:t>// Электронно-библиотечная система «Лань»</w:t>
      </w:r>
      <w:r w:rsidRPr="003D4D8A">
        <w:rPr>
          <w:rFonts w:ascii="Times New Roman" w:hAnsi="Times New Roman" w:cs="Times New Roman"/>
          <w:sz w:val="22"/>
        </w:rPr>
        <w:t> </w:t>
      </w:r>
      <w:r w:rsidRPr="009A328C">
        <w:rPr>
          <w:rFonts w:ascii="Times New Roman" w:hAnsi="Times New Roman" w:cs="Times New Roman"/>
          <w:sz w:val="22"/>
          <w:lang w:val="ru-RU"/>
        </w:rPr>
        <w:t xml:space="preserve">: [сайт]. — </w:t>
      </w:r>
      <w:r w:rsidRPr="003D4D8A">
        <w:rPr>
          <w:rFonts w:ascii="Times New Roman" w:hAnsi="Times New Roman" w:cs="Times New Roman"/>
          <w:sz w:val="22"/>
        </w:rPr>
        <w:t>URL</w:t>
      </w:r>
      <w:r w:rsidRPr="009A328C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9A328C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9A328C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9A328C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9A328C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9A328C">
        <w:rPr>
          <w:rFonts w:ascii="Times New Roman" w:hAnsi="Times New Roman" w:cs="Times New Roman"/>
          <w:sz w:val="22"/>
          <w:lang w:val="ru-RU"/>
        </w:rPr>
        <w:t xml:space="preserve">/115100. </w:t>
      </w:r>
    </w:p>
    <w:p w:rsidR="0075538C" w:rsidRPr="009A328C" w:rsidRDefault="009A328C" w:rsidP="009A328C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A328C">
        <w:rPr>
          <w:rFonts w:ascii="Times New Roman" w:hAnsi="Times New Roman" w:cs="Times New Roman"/>
          <w:sz w:val="22"/>
          <w:lang w:val="ru-RU"/>
        </w:rPr>
        <w:t xml:space="preserve">Воронов, А. Ю. Карьерные перевозки. Управление горнотранспортными комплексами : учебное пособие / А. Ю. Воронов, А. В. Буянкин, Ю. Е. Воронов. — Кемерово : КузГТУ имени Т.Ф. Горбачева, 2020. — 85 с. — </w:t>
      </w:r>
      <w:r w:rsidRPr="009A328C">
        <w:rPr>
          <w:rFonts w:ascii="Times New Roman" w:hAnsi="Times New Roman" w:cs="Times New Roman"/>
          <w:sz w:val="22"/>
        </w:rPr>
        <w:t>ISBN</w:t>
      </w:r>
      <w:r w:rsidRPr="009A328C">
        <w:rPr>
          <w:rFonts w:ascii="Times New Roman" w:hAnsi="Times New Roman" w:cs="Times New Roman"/>
          <w:sz w:val="22"/>
          <w:lang w:val="ru-RU"/>
        </w:rPr>
        <w:t xml:space="preserve"> 978-5-00137-187-8.</w:t>
      </w:r>
      <w:r w:rsidRPr="009A328C">
        <w:rPr>
          <w:rFonts w:ascii="Times New Roman" w:hAnsi="Times New Roman" w:cs="Times New Roman"/>
          <w:sz w:val="22"/>
        </w:rPr>
        <w:t> </w:t>
      </w:r>
      <w:r w:rsidRPr="009A328C">
        <w:rPr>
          <w:rFonts w:ascii="Times New Roman" w:hAnsi="Times New Roman" w:cs="Times New Roman"/>
          <w:sz w:val="22"/>
          <w:lang w:val="ru-RU"/>
        </w:rPr>
        <w:t>— Текст</w:t>
      </w:r>
      <w:r w:rsidRPr="009A328C">
        <w:rPr>
          <w:rFonts w:ascii="Times New Roman" w:hAnsi="Times New Roman" w:cs="Times New Roman"/>
          <w:sz w:val="22"/>
        </w:rPr>
        <w:t> </w:t>
      </w:r>
      <w:r w:rsidRPr="009A328C">
        <w:rPr>
          <w:rFonts w:ascii="Times New Roman" w:hAnsi="Times New Roman" w:cs="Times New Roman"/>
          <w:sz w:val="22"/>
          <w:lang w:val="ru-RU"/>
        </w:rPr>
        <w:t>: электронный</w:t>
      </w:r>
      <w:r w:rsidRPr="009A328C">
        <w:rPr>
          <w:rFonts w:ascii="Times New Roman" w:hAnsi="Times New Roman" w:cs="Times New Roman"/>
          <w:sz w:val="22"/>
        </w:rPr>
        <w:t> </w:t>
      </w:r>
      <w:r w:rsidRPr="009A328C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9A328C">
        <w:rPr>
          <w:rFonts w:ascii="Times New Roman" w:hAnsi="Times New Roman" w:cs="Times New Roman"/>
          <w:sz w:val="22"/>
        </w:rPr>
        <w:t>URL</w:t>
      </w:r>
      <w:r w:rsidRPr="009A328C">
        <w:rPr>
          <w:rFonts w:ascii="Times New Roman" w:hAnsi="Times New Roman" w:cs="Times New Roman"/>
          <w:sz w:val="22"/>
          <w:lang w:val="ru-RU"/>
        </w:rPr>
        <w:t xml:space="preserve">: </w:t>
      </w:r>
      <w:r w:rsidRPr="009A328C">
        <w:rPr>
          <w:rFonts w:ascii="Times New Roman" w:hAnsi="Times New Roman" w:cs="Times New Roman"/>
          <w:sz w:val="22"/>
        </w:rPr>
        <w:t>https</w:t>
      </w:r>
      <w:r w:rsidRPr="009A328C">
        <w:rPr>
          <w:rFonts w:ascii="Times New Roman" w:hAnsi="Times New Roman" w:cs="Times New Roman"/>
          <w:sz w:val="22"/>
          <w:lang w:val="ru-RU"/>
        </w:rPr>
        <w:t>://</w:t>
      </w:r>
      <w:r w:rsidRPr="009A328C">
        <w:rPr>
          <w:rFonts w:ascii="Times New Roman" w:hAnsi="Times New Roman" w:cs="Times New Roman"/>
          <w:sz w:val="22"/>
        </w:rPr>
        <w:t>e</w:t>
      </w:r>
      <w:r w:rsidRPr="009A328C">
        <w:rPr>
          <w:rFonts w:ascii="Times New Roman" w:hAnsi="Times New Roman" w:cs="Times New Roman"/>
          <w:sz w:val="22"/>
          <w:lang w:val="ru-RU"/>
        </w:rPr>
        <w:t>.</w:t>
      </w:r>
      <w:r w:rsidRPr="009A328C">
        <w:rPr>
          <w:rFonts w:ascii="Times New Roman" w:hAnsi="Times New Roman" w:cs="Times New Roman"/>
          <w:sz w:val="22"/>
        </w:rPr>
        <w:t>lanbook</w:t>
      </w:r>
      <w:r w:rsidRPr="009A328C">
        <w:rPr>
          <w:rFonts w:ascii="Times New Roman" w:hAnsi="Times New Roman" w:cs="Times New Roman"/>
          <w:sz w:val="22"/>
          <w:lang w:val="ru-RU"/>
        </w:rPr>
        <w:t>.</w:t>
      </w:r>
      <w:r w:rsidRPr="009A328C">
        <w:rPr>
          <w:rFonts w:ascii="Times New Roman" w:hAnsi="Times New Roman" w:cs="Times New Roman"/>
          <w:sz w:val="22"/>
        </w:rPr>
        <w:t>com</w:t>
      </w:r>
      <w:r w:rsidRPr="009A328C">
        <w:rPr>
          <w:rFonts w:ascii="Times New Roman" w:hAnsi="Times New Roman" w:cs="Times New Roman"/>
          <w:sz w:val="22"/>
          <w:lang w:val="ru-RU"/>
        </w:rPr>
        <w:t>/</w:t>
      </w:r>
      <w:r w:rsidRPr="009A328C">
        <w:rPr>
          <w:rFonts w:ascii="Times New Roman" w:hAnsi="Times New Roman" w:cs="Times New Roman"/>
          <w:sz w:val="22"/>
        </w:rPr>
        <w:t>book</w:t>
      </w:r>
      <w:r w:rsidRPr="009A328C">
        <w:rPr>
          <w:rFonts w:ascii="Times New Roman" w:hAnsi="Times New Roman" w:cs="Times New Roman"/>
          <w:sz w:val="22"/>
          <w:lang w:val="ru-RU"/>
        </w:rPr>
        <w:t>/163564. — Режим доступа: для авториз. пользователей.</w:t>
      </w:r>
    </w:p>
    <w:p w:rsidR="009A328C" w:rsidRPr="009A328C" w:rsidRDefault="009A328C" w:rsidP="009A328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832F1">
        <w:rPr>
          <w:rFonts w:ascii="Times New Roman" w:hAnsi="Times New Roman" w:cs="Times New Roman"/>
          <w:b/>
          <w:sz w:val="22"/>
          <w:lang w:val="ru-RU"/>
        </w:rPr>
        <w:t>6.3</w:t>
      </w:r>
      <w:r w:rsidR="000013CA" w:rsidRPr="008832F1">
        <w:rPr>
          <w:rFonts w:ascii="Times New Roman" w:hAnsi="Times New Roman" w:cs="Times New Roman"/>
          <w:b/>
          <w:sz w:val="22"/>
          <w:lang w:val="ru-RU"/>
        </w:rPr>
        <w:t>.</w:t>
      </w:r>
      <w:r w:rsidRPr="008832F1">
        <w:rPr>
          <w:rFonts w:ascii="Times New Roman" w:hAnsi="Times New Roman" w:cs="Times New Roman"/>
          <w:b/>
          <w:sz w:val="22"/>
          <w:lang w:val="ru-RU"/>
        </w:rPr>
        <w:t xml:space="preserve"> Методическая литература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E51BF" w:rsidRPr="008832F1" w:rsidRDefault="004E51BF" w:rsidP="0095660E">
      <w:pPr>
        <w:numPr>
          <w:ilvl w:val="0"/>
          <w:numId w:val="14"/>
        </w:numPr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color w:val="auto"/>
          <w:sz w:val="22"/>
          <w:lang w:val="ru-RU"/>
        </w:rPr>
      </w:pPr>
      <w:r w:rsidRPr="008832F1">
        <w:rPr>
          <w:rFonts w:ascii="Times New Roman" w:hAnsi="Times New Roman" w:cs="Times New Roman"/>
          <w:color w:val="auto"/>
          <w:sz w:val="22"/>
          <w:lang w:val="ru-RU"/>
        </w:rPr>
        <w:t xml:space="preserve">Пешков, С. В. Расчет и выбор основных узлов ленточных конвейеров внутрифабричного транспорта [Электронный ресурс]: методические указания к практическому занятию по дисциплине "Конвейерный транспорт" для обучающихся специальности 21.05.04 "Горное дело" всех форм обучения / С.В. Н. Пешков, А. Ю. Захаров; ФГБОУ ВО "Кузбас. гос. техн. ун-т им. Т. Ф. Горбачева", Каф. горн. машин и комплексов. – Кемерово: КузГТУ, 2018. – 44 с. – Режим доступа: </w:t>
      </w:r>
      <w:hyperlink r:id="rId9" w:history="1">
        <w:r w:rsidRPr="008832F1">
          <w:rPr>
            <w:rFonts w:ascii="Times New Roman" w:hAnsi="Times New Roman" w:cs="Times New Roman"/>
            <w:color w:val="0000FF"/>
            <w:sz w:val="22"/>
            <w:u w:val="single"/>
            <w:lang w:val="ru-RU"/>
          </w:rPr>
          <w:t>http://library.kuzstu.ru/meto.php?n=8965</w:t>
        </w:r>
      </w:hyperlink>
      <w:r w:rsidRPr="008832F1">
        <w:rPr>
          <w:rFonts w:ascii="Times New Roman" w:hAnsi="Times New Roman" w:cs="Times New Roman"/>
          <w:color w:val="auto"/>
          <w:sz w:val="22"/>
          <w:lang w:val="ru-RU"/>
        </w:rPr>
        <w:t>.</w:t>
      </w:r>
    </w:p>
    <w:p w:rsidR="004E51BF" w:rsidRPr="008832F1" w:rsidRDefault="004E51BF" w:rsidP="0095660E">
      <w:pPr>
        <w:numPr>
          <w:ilvl w:val="0"/>
          <w:numId w:val="14"/>
        </w:numPr>
        <w:spacing w:after="0" w:line="240" w:lineRule="auto"/>
        <w:ind w:left="0" w:right="0" w:firstLine="426"/>
        <w:contextualSpacing/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</w:pPr>
      <w:r w:rsidRPr="008832F1">
        <w:rPr>
          <w:rFonts w:ascii="Times New Roman" w:hAnsi="Times New Roman" w:cs="Times New Roman"/>
          <w:color w:val="auto"/>
          <w:sz w:val="22"/>
          <w:lang w:val="ru-RU"/>
        </w:rPr>
        <w:t xml:space="preserve">Бобриков, В. Н. Определение параметров трассы и тяговый расчет ленточных конвейеров обогатительных фабрик [Электронный ресурс]: методические указания к практическому занятию по дисциплине "Конвейерный транспорт" для обучающихся специальности 21.05.04 "Горное дело" всех форм обучения / В. Н. Бобриков, А. Ю. Захаров; ФГБОУ ВО "Кузбас. гос. техн. ун-т им. Т. Ф. Горбачева", Каф.горн. машин и комплексов. – Кемерово: КузГТУ, 2018. – 29 с. – Режим доступа: </w:t>
      </w:r>
      <w:hyperlink r:id="rId10" w:history="1">
        <w:r w:rsidRPr="008832F1">
          <w:rPr>
            <w:rFonts w:ascii="Times New Roman" w:hAnsi="Times New Roman" w:cs="Times New Roman"/>
            <w:color w:val="0000FF"/>
            <w:sz w:val="22"/>
            <w:u w:val="single"/>
            <w:lang w:val="ru-RU"/>
          </w:rPr>
          <w:t>http://library.kuzstu.ru/meto.php?n=8964.</w:t>
        </w:r>
      </w:hyperlink>
    </w:p>
    <w:p w:rsidR="000013CA" w:rsidRPr="008832F1" w:rsidRDefault="000013CA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4085B" w:rsidRPr="008832F1" w:rsidRDefault="0004085B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832F1">
        <w:rPr>
          <w:rFonts w:ascii="Times New Roman" w:hAnsi="Times New Roman" w:cs="Times New Roman"/>
          <w:b/>
          <w:sz w:val="22"/>
          <w:lang w:val="ru-RU"/>
        </w:rPr>
        <w:t>6.4</w:t>
      </w:r>
      <w:r w:rsidR="000013CA" w:rsidRPr="008832F1">
        <w:rPr>
          <w:rFonts w:ascii="Times New Roman" w:hAnsi="Times New Roman" w:cs="Times New Roman"/>
          <w:b/>
          <w:sz w:val="22"/>
          <w:lang w:val="ru-RU"/>
        </w:rPr>
        <w:t>.</w:t>
      </w:r>
      <w:r w:rsidRPr="008832F1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04085B" w:rsidRPr="008832F1" w:rsidRDefault="0004085B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4085B" w:rsidRPr="008832F1" w:rsidRDefault="0004085B" w:rsidP="0095660E">
      <w:pPr>
        <w:numPr>
          <w:ilvl w:val="0"/>
          <w:numId w:val="1"/>
        </w:numPr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color w:val="0000FF"/>
          <w:sz w:val="22"/>
          <w:u w:val="single"/>
          <w:lang w:val="ru-RU"/>
        </w:rPr>
      </w:pPr>
      <w:r w:rsidRPr="008832F1">
        <w:rPr>
          <w:rFonts w:ascii="Times New Roman" w:hAnsi="Times New Roman" w:cs="Times New Roman"/>
          <w:color w:val="auto"/>
          <w:sz w:val="22"/>
          <w:lang w:val="ru-RU"/>
        </w:rPr>
        <w:t xml:space="preserve">Электронная библиотека КузГТУ </w:t>
      </w:r>
      <w:hyperlink r:id="rId11" w:history="1">
        <w:r w:rsidRPr="008832F1">
          <w:rPr>
            <w:rFonts w:ascii="Times New Roman" w:hAnsi="Times New Roman" w:cs="Times New Roman"/>
            <w:color w:val="0000FF"/>
            <w:sz w:val="22"/>
            <w:u w:val="single"/>
            <w:lang w:val="ru-RU"/>
          </w:rPr>
          <w:t>https://elib.kuzstu.ru/</w:t>
        </w:r>
      </w:hyperlink>
    </w:p>
    <w:p w:rsidR="0004085B" w:rsidRPr="008832F1" w:rsidRDefault="0004085B" w:rsidP="0095660E">
      <w:pPr>
        <w:numPr>
          <w:ilvl w:val="0"/>
          <w:numId w:val="1"/>
        </w:numPr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color w:val="auto"/>
          <w:sz w:val="22"/>
          <w:lang w:val="ru-RU"/>
        </w:rPr>
      </w:pPr>
      <w:r w:rsidRPr="008832F1">
        <w:rPr>
          <w:rFonts w:ascii="Times New Roman" w:hAnsi="Times New Roman" w:cs="Times New Roman"/>
          <w:color w:val="auto"/>
          <w:sz w:val="22"/>
          <w:lang w:val="ru-RU"/>
        </w:rPr>
        <w:t xml:space="preserve">Электронная библиотечная система «Лань» </w:t>
      </w:r>
      <w:hyperlink r:id="rId12" w:history="1">
        <w:r w:rsidRPr="008832F1">
          <w:rPr>
            <w:rFonts w:ascii="Times New Roman" w:hAnsi="Times New Roman" w:cs="Times New Roman"/>
            <w:color w:val="0000FF"/>
            <w:sz w:val="22"/>
            <w:u w:val="single"/>
            <w:lang w:val="ru-RU"/>
          </w:rPr>
          <w:t>http://e.lanbook.com</w:t>
        </w:r>
      </w:hyperlink>
    </w:p>
    <w:p w:rsidR="0004085B" w:rsidRPr="008832F1" w:rsidRDefault="0004085B" w:rsidP="0095660E">
      <w:pPr>
        <w:numPr>
          <w:ilvl w:val="0"/>
          <w:numId w:val="1"/>
        </w:numPr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color w:val="auto"/>
          <w:sz w:val="22"/>
          <w:lang w:val="ru-RU"/>
        </w:rPr>
      </w:pPr>
      <w:r w:rsidRPr="008832F1">
        <w:rPr>
          <w:rFonts w:ascii="Times New Roman" w:hAnsi="Times New Roman" w:cs="Times New Roman"/>
          <w:color w:val="auto"/>
          <w:sz w:val="22"/>
          <w:lang w:val="ru-RU"/>
        </w:rPr>
        <w:t xml:space="preserve">Электронная библиотечная система «Юрайт» </w:t>
      </w:r>
      <w:hyperlink r:id="rId13" w:history="1">
        <w:r w:rsidRPr="008832F1">
          <w:rPr>
            <w:rFonts w:ascii="Times New Roman" w:hAnsi="Times New Roman" w:cs="Times New Roman"/>
            <w:color w:val="0000FF"/>
            <w:sz w:val="22"/>
            <w:u w:val="single"/>
            <w:lang w:val="ru-RU"/>
          </w:rPr>
          <w:t>https://urait.ru/</w:t>
        </w:r>
      </w:hyperlink>
    </w:p>
    <w:p w:rsidR="0004085B" w:rsidRPr="008832F1" w:rsidRDefault="0004085B" w:rsidP="0095660E">
      <w:pPr>
        <w:numPr>
          <w:ilvl w:val="0"/>
          <w:numId w:val="1"/>
        </w:numPr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sz w:val="22"/>
          <w:u w:val="single"/>
          <w:lang w:val="ru-RU"/>
        </w:rPr>
      </w:pPr>
      <w:r w:rsidRPr="008832F1">
        <w:rPr>
          <w:rFonts w:ascii="Times New Roman" w:hAnsi="Times New Roman" w:cs="Times New Roman"/>
          <w:color w:val="auto"/>
          <w:sz w:val="22"/>
          <w:lang w:val="ru-RU"/>
        </w:rPr>
        <w:t xml:space="preserve">Информационно-справочная система «Технорматив»: </w:t>
      </w:r>
      <w:hyperlink r:id="rId14" w:history="1">
        <w:r w:rsidRPr="008832F1">
          <w:rPr>
            <w:rFonts w:ascii="Times New Roman" w:hAnsi="Times New Roman" w:cs="Times New Roman"/>
            <w:color w:val="0000FF"/>
            <w:sz w:val="22"/>
            <w:u w:val="single"/>
            <w:lang w:val="ru-RU"/>
          </w:rPr>
          <w:t>https://www.technormativ.ru/</w:t>
        </w:r>
      </w:hyperlink>
    </w:p>
    <w:p w:rsidR="0004085B" w:rsidRPr="008832F1" w:rsidRDefault="0004085B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4085B" w:rsidRPr="008832F1" w:rsidRDefault="0004085B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832F1">
        <w:rPr>
          <w:rFonts w:ascii="Times New Roman" w:hAnsi="Times New Roman" w:cs="Times New Roman"/>
          <w:b/>
          <w:sz w:val="22"/>
          <w:lang w:val="ru-RU"/>
        </w:rPr>
        <w:lastRenderedPageBreak/>
        <w:t>6.5</w:t>
      </w:r>
      <w:r w:rsidR="000013CA" w:rsidRPr="008832F1">
        <w:rPr>
          <w:rFonts w:ascii="Times New Roman" w:hAnsi="Times New Roman" w:cs="Times New Roman"/>
          <w:b/>
          <w:sz w:val="22"/>
          <w:lang w:val="ru-RU"/>
        </w:rPr>
        <w:t>.</w:t>
      </w:r>
      <w:r w:rsidRPr="008832F1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04085B" w:rsidRPr="008832F1" w:rsidRDefault="0004085B" w:rsidP="009A328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4085B" w:rsidRPr="008832F1" w:rsidRDefault="0004085B" w:rsidP="009A328C">
      <w:pPr>
        <w:numPr>
          <w:ilvl w:val="0"/>
          <w:numId w:val="2"/>
        </w:numPr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color w:val="0000FF"/>
          <w:sz w:val="22"/>
          <w:u w:val="single"/>
          <w:lang w:val="ru-RU"/>
        </w:rPr>
      </w:pPr>
      <w:r w:rsidRPr="008832F1">
        <w:rPr>
          <w:rFonts w:ascii="Times New Roman" w:hAnsi="Times New Roman" w:cs="Times New Roman"/>
          <w:color w:val="auto"/>
          <w:sz w:val="22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5" w:history="1">
        <w:r w:rsidRPr="008832F1">
          <w:rPr>
            <w:rFonts w:ascii="Times New Roman" w:hAnsi="Times New Roman" w:cs="Times New Roman"/>
            <w:color w:val="0000FF"/>
            <w:sz w:val="22"/>
            <w:u w:val="single"/>
            <w:lang w:val="ru-RU"/>
          </w:rPr>
          <w:t>https://vestnik.kuzstu.ru/</w:t>
        </w:r>
      </w:hyperlink>
    </w:p>
    <w:p w:rsidR="0004085B" w:rsidRPr="008832F1" w:rsidRDefault="0004085B" w:rsidP="009A328C">
      <w:pPr>
        <w:numPr>
          <w:ilvl w:val="0"/>
          <w:numId w:val="2"/>
        </w:numPr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8832F1">
        <w:rPr>
          <w:rFonts w:ascii="Times New Roman" w:hAnsi="Times New Roman" w:cs="Times New Roman"/>
          <w:color w:val="auto"/>
          <w:sz w:val="22"/>
          <w:lang w:val="ru-RU"/>
        </w:rPr>
        <w:t xml:space="preserve">Горное оборудование и электромеханика: научно-практический журнал (электронный) </w:t>
      </w:r>
      <w:hyperlink r:id="rId16" w:history="1">
        <w:r w:rsidRPr="008832F1">
          <w:rPr>
            <w:rFonts w:ascii="Times New Roman" w:hAnsi="Times New Roman" w:cs="Times New Roman"/>
            <w:color w:val="0000FF"/>
            <w:sz w:val="22"/>
            <w:u w:val="single"/>
            <w:lang w:val="ru-RU"/>
          </w:rPr>
          <w:t>https://gormash.kuzstu.ru/</w:t>
        </w:r>
      </w:hyperlink>
    </w:p>
    <w:p w:rsidR="0080635A" w:rsidRPr="00593948" w:rsidRDefault="0080635A" w:rsidP="009A328C">
      <w:pPr>
        <w:pStyle w:val="a4"/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lang w:val="ru-RU"/>
        </w:rPr>
      </w:pPr>
      <w:r w:rsidRPr="00593948">
        <w:rPr>
          <w:rFonts w:ascii="Times New Roman" w:hAnsi="Times New Roman"/>
          <w:lang w:val="ru-RU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  <w:lang w:val="ru-RU"/>
        </w:rPr>
        <w:t>/электронный</w:t>
      </w:r>
      <w:r w:rsidRPr="00593948">
        <w:rPr>
          <w:rFonts w:ascii="Times New Roman" w:hAnsi="Times New Roman"/>
          <w:lang w:val="ru-RU"/>
        </w:rPr>
        <w:t>)</w:t>
      </w:r>
      <w:r w:rsidRPr="00D43226">
        <w:rPr>
          <w:lang w:val="ru-RU"/>
        </w:rPr>
        <w:t xml:space="preserve"> </w:t>
      </w:r>
      <w:hyperlink r:id="rId17" w:history="1">
        <w:r w:rsidRPr="00D43226">
          <w:rPr>
            <w:rStyle w:val="a3"/>
            <w:rFonts w:ascii="Times New Roman" w:hAnsi="Times New Roman"/>
            <w:lang w:val="ru-RU"/>
          </w:rPr>
          <w:t>https://mining-media.ru/ru/https://mining-media.ru/ru/</w:t>
        </w:r>
      </w:hyperlink>
    </w:p>
    <w:p w:rsidR="0080635A" w:rsidRPr="00593948" w:rsidRDefault="0080635A" w:rsidP="009A328C">
      <w:pPr>
        <w:pStyle w:val="a4"/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lang w:val="ru-RU"/>
        </w:rPr>
      </w:pPr>
      <w:r w:rsidRPr="00593948">
        <w:rPr>
          <w:rFonts w:ascii="Times New Roman" w:hAnsi="Times New Roman"/>
          <w:lang w:val="ru-RU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  <w:lang w:val="ru-RU"/>
        </w:rPr>
        <w:t>/электронный</w:t>
      </w:r>
      <w:r w:rsidRPr="00593948">
        <w:rPr>
          <w:rFonts w:ascii="Times New Roman" w:hAnsi="Times New Roman"/>
          <w:lang w:val="ru-RU"/>
        </w:rPr>
        <w:t>)</w:t>
      </w:r>
      <w:r>
        <w:rPr>
          <w:rFonts w:ascii="Times New Roman" w:hAnsi="Times New Roman"/>
          <w:lang w:val="ru-RU"/>
        </w:rPr>
        <w:t xml:space="preserve"> </w:t>
      </w:r>
      <w:hyperlink r:id="rId18" w:history="1">
        <w:r w:rsidRPr="00D43226">
          <w:rPr>
            <w:rStyle w:val="a3"/>
            <w:rFonts w:ascii="Times New Roman" w:hAnsi="Times New Roman"/>
            <w:lang w:val="ru-RU"/>
          </w:rPr>
          <w:t>https://www.rudmet.ru/catalog/journals/1/</w:t>
        </w:r>
      </w:hyperlink>
    </w:p>
    <w:p w:rsidR="0080635A" w:rsidRPr="00343BD0" w:rsidRDefault="0080635A" w:rsidP="009A328C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426"/>
        <w:jc w:val="both"/>
        <w:rPr>
          <w:rFonts w:ascii="Times New Roman" w:hAnsi="Times New Roman"/>
          <w:lang w:val="ru-RU"/>
        </w:rPr>
      </w:pPr>
      <w:r w:rsidRPr="00343BD0">
        <w:rPr>
          <w:rFonts w:ascii="Times New Roman" w:hAnsi="Times New Roman"/>
          <w:lang w:val="ru-RU"/>
        </w:rPr>
        <w:t xml:space="preserve">Горный информационно-аналитический бюллетень: научно-технический журнал  (электронный) </w:t>
      </w:r>
      <w:hyperlink r:id="rId19" w:history="1">
        <w:r w:rsidRPr="00343BD0">
          <w:rPr>
            <w:rStyle w:val="a3"/>
            <w:rFonts w:ascii="Times New Roman" w:hAnsi="Times New Roman"/>
            <w:lang w:val="ru-RU"/>
          </w:rPr>
          <w:t>https://elibrary.ru/contents.asp?titleid=8628</w:t>
        </w:r>
      </w:hyperlink>
    </w:p>
    <w:p w:rsidR="0080635A" w:rsidRDefault="0080635A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4085B" w:rsidRPr="008832F1" w:rsidRDefault="0004085B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832F1">
        <w:rPr>
          <w:rFonts w:ascii="Times New Roman" w:hAnsi="Times New Roman" w:cs="Times New Roman"/>
          <w:b/>
          <w:sz w:val="22"/>
          <w:lang w:val="ru-RU"/>
        </w:rPr>
        <w:t>7</w:t>
      </w:r>
      <w:r w:rsidR="000013CA" w:rsidRPr="008832F1">
        <w:rPr>
          <w:rFonts w:ascii="Times New Roman" w:hAnsi="Times New Roman" w:cs="Times New Roman"/>
          <w:b/>
          <w:sz w:val="22"/>
          <w:lang w:val="ru-RU"/>
        </w:rPr>
        <w:t>.</w:t>
      </w:r>
      <w:r w:rsidRPr="008832F1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04085B" w:rsidRPr="008832F1" w:rsidRDefault="0004085B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4085B" w:rsidRPr="008832F1" w:rsidRDefault="0004085B" w:rsidP="0095660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0" w:history="1">
        <w:r w:rsidRPr="008832F1">
          <w:rPr>
            <w:rFonts w:ascii="Times New Roman" w:hAnsi="Times New Roman" w:cs="Times New Roman"/>
            <w:color w:val="0000FF"/>
            <w:sz w:val="22"/>
            <w:u w:val="single"/>
            <w:lang w:val="ru-RU"/>
          </w:rPr>
          <w:t>https://kuzstu.ru/</w:t>
        </w:r>
      </w:hyperlink>
      <w:r w:rsidRPr="008832F1">
        <w:rPr>
          <w:rFonts w:ascii="Times New Roman" w:hAnsi="Times New Roman" w:cs="Times New Roman"/>
          <w:sz w:val="22"/>
          <w:lang w:val="ru-RU"/>
        </w:rPr>
        <w:t>.</w:t>
      </w:r>
    </w:p>
    <w:p w:rsidR="0004085B" w:rsidRPr="008832F1" w:rsidRDefault="0004085B" w:rsidP="0095660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1" w:history="1">
        <w:r w:rsidRPr="008832F1">
          <w:rPr>
            <w:rFonts w:ascii="Times New Roman" w:hAnsi="Times New Roman" w:cs="Times New Roman"/>
            <w:color w:val="0000FF"/>
            <w:sz w:val="22"/>
            <w:u w:val="single"/>
            <w:lang w:val="ru-RU"/>
          </w:rPr>
          <w:t>http://belovokyzgty.ru/</w:t>
        </w:r>
      </w:hyperlink>
      <w:r w:rsidRPr="008832F1">
        <w:rPr>
          <w:rFonts w:ascii="Times New Roman" w:hAnsi="Times New Roman" w:cs="Times New Roman"/>
          <w:sz w:val="22"/>
          <w:lang w:val="ru-RU"/>
        </w:rPr>
        <w:t>.</w:t>
      </w:r>
    </w:p>
    <w:p w:rsidR="0004085B" w:rsidRPr="008832F1" w:rsidRDefault="0004085B" w:rsidP="0095660E">
      <w:pPr>
        <w:numPr>
          <w:ilvl w:val="0"/>
          <w:numId w:val="3"/>
        </w:numPr>
        <w:spacing w:after="0" w:line="240" w:lineRule="auto"/>
        <w:ind w:left="0" w:right="0" w:firstLine="426"/>
        <w:contextualSpacing/>
        <w:rPr>
          <w:rStyle w:val="a3"/>
          <w:rFonts w:ascii="Times New Roman" w:hAnsi="Times New Roman"/>
          <w:color w:val="auto"/>
          <w:sz w:val="22"/>
          <w:u w:val="none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2" w:history="1">
        <w:r w:rsidRPr="008832F1">
          <w:rPr>
            <w:rStyle w:val="a3"/>
            <w:rFonts w:ascii="Times New Roman" w:hAnsi="Times New Roman"/>
            <w:sz w:val="22"/>
            <w:lang w:val="ru-RU"/>
          </w:rPr>
          <w:t>http://eоs.belovokyzgty.ru/</w:t>
        </w:r>
      </w:hyperlink>
    </w:p>
    <w:p w:rsidR="0004085B" w:rsidRPr="008832F1" w:rsidRDefault="0004085B" w:rsidP="0095660E">
      <w:pPr>
        <w:numPr>
          <w:ilvl w:val="0"/>
          <w:numId w:val="3"/>
        </w:numPr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color w:val="auto"/>
          <w:sz w:val="22"/>
          <w:lang w:val="ru-RU"/>
        </w:rPr>
      </w:pPr>
      <w:r w:rsidRPr="008832F1">
        <w:rPr>
          <w:rFonts w:ascii="Times New Roman" w:hAnsi="Times New Roman" w:cs="Times New Roman"/>
          <w:color w:val="auto"/>
          <w:sz w:val="22"/>
          <w:lang w:val="ru-RU"/>
        </w:rPr>
        <w:t xml:space="preserve">Научная электронная библиотека eLIBRARY.RU </w:t>
      </w:r>
      <w:hyperlink r:id="rId23" w:history="1">
        <w:r w:rsidRPr="008832F1">
          <w:rPr>
            <w:rFonts w:ascii="Times New Roman" w:hAnsi="Times New Roman" w:cs="Times New Roman"/>
            <w:color w:val="0000FF"/>
            <w:sz w:val="22"/>
            <w:u w:val="single"/>
            <w:lang w:val="ru-RU"/>
          </w:rPr>
          <w:t>https://elibrary.ru/defaultx.asp?</w:t>
        </w:r>
      </w:hyperlink>
      <w:r w:rsidRPr="008832F1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b/>
          <w:sz w:val="22"/>
          <w:lang w:val="ru-RU"/>
        </w:rPr>
        <w:t>8</w:t>
      </w:r>
      <w:r w:rsidR="000013CA" w:rsidRPr="008832F1">
        <w:rPr>
          <w:rFonts w:ascii="Times New Roman" w:hAnsi="Times New Roman" w:cs="Times New Roman"/>
          <w:b/>
          <w:sz w:val="22"/>
          <w:lang w:val="ru-RU"/>
        </w:rPr>
        <w:t>.</w:t>
      </w:r>
      <w:r w:rsidRPr="008832F1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"Конвейерный транспорт"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 Самостоятельная работа по дисциплине (модулю), практике организуется следующим образом:</w:t>
      </w:r>
    </w:p>
    <w:p w:rsidR="004E51BF" w:rsidRPr="008832F1" w:rsidRDefault="004E51BF" w:rsidP="0095660E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4E51BF" w:rsidRPr="008832F1" w:rsidRDefault="004E51BF" w:rsidP="0095660E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4E51BF" w:rsidRPr="008832F1" w:rsidRDefault="004E51BF" w:rsidP="0095660E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содержание конспектов лекций, размещенных в электронной информационной среде филиала  КузГТУ в порядке освоения дисциплины, указанном в рабочей программе дисциплины (модуля), практики;</w:t>
      </w:r>
    </w:p>
    <w:p w:rsidR="004E51BF" w:rsidRPr="008832F1" w:rsidRDefault="004E51BF" w:rsidP="0095660E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4E51BF" w:rsidRPr="008832F1" w:rsidRDefault="004E51BF" w:rsidP="0095660E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 следующем порядке:</w:t>
      </w:r>
    </w:p>
    <w:p w:rsidR="004E51BF" w:rsidRPr="008832F1" w:rsidRDefault="004E51BF" w:rsidP="0095660E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4E51BF" w:rsidRPr="008832F1" w:rsidRDefault="004E51BF" w:rsidP="0095660E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4E51BF" w:rsidRPr="008832F1" w:rsidRDefault="004E51BF" w:rsidP="0095660E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b/>
          <w:sz w:val="22"/>
          <w:lang w:val="ru-RU"/>
        </w:rPr>
        <w:t>9</w:t>
      </w:r>
      <w:r w:rsidR="000013CA" w:rsidRPr="008832F1">
        <w:rPr>
          <w:rFonts w:ascii="Times New Roman" w:hAnsi="Times New Roman" w:cs="Times New Roman"/>
          <w:b/>
          <w:sz w:val="22"/>
          <w:lang w:val="ru-RU"/>
        </w:rPr>
        <w:t>.</w:t>
      </w:r>
      <w:r w:rsidRPr="008832F1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"Конвейерный транспорт", включая перечень программного обеспечения и информационных справочных систем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4E51BF" w:rsidRPr="008832F1" w:rsidRDefault="004E51BF" w:rsidP="0095660E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Libre Office</w:t>
      </w:r>
    </w:p>
    <w:p w:rsidR="004E51BF" w:rsidRPr="008832F1" w:rsidRDefault="004E51BF" w:rsidP="0095660E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</w:rPr>
        <w:t>Mozilla Firefox</w:t>
      </w:r>
    </w:p>
    <w:p w:rsidR="004E51BF" w:rsidRPr="008832F1" w:rsidRDefault="004E51BF" w:rsidP="0095660E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</w:rPr>
        <w:t>Google Chrome</w:t>
      </w:r>
    </w:p>
    <w:p w:rsidR="004E51BF" w:rsidRPr="008832F1" w:rsidRDefault="004E51BF" w:rsidP="0095660E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</w:rPr>
        <w:t>Opera</w:t>
      </w:r>
    </w:p>
    <w:p w:rsidR="004E51BF" w:rsidRPr="008832F1" w:rsidRDefault="004E51BF" w:rsidP="0095660E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</w:rPr>
        <w:lastRenderedPageBreak/>
        <w:t>7-zip</w:t>
      </w:r>
    </w:p>
    <w:p w:rsidR="004E51BF" w:rsidRPr="008832F1" w:rsidRDefault="004E51BF" w:rsidP="0095660E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</w:rPr>
        <w:t>Microsoft Windows</w:t>
      </w:r>
    </w:p>
    <w:p w:rsidR="004E51BF" w:rsidRPr="008832F1" w:rsidRDefault="00603A03" w:rsidP="0095660E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4E51BF" w:rsidRPr="008832F1" w:rsidRDefault="004E51BF" w:rsidP="0095660E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8832F1">
        <w:rPr>
          <w:rFonts w:ascii="Times New Roman" w:hAnsi="Times New Roman" w:cs="Times New Roman"/>
          <w:sz w:val="22"/>
          <w:lang w:val="ru-RU"/>
        </w:rPr>
        <w:t>Спутник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b/>
          <w:sz w:val="22"/>
          <w:lang w:val="ru-RU"/>
        </w:rPr>
        <w:t>10</w:t>
      </w:r>
      <w:r w:rsidR="000013CA" w:rsidRPr="008832F1">
        <w:rPr>
          <w:rFonts w:ascii="Times New Roman" w:hAnsi="Times New Roman" w:cs="Times New Roman"/>
          <w:b/>
          <w:sz w:val="22"/>
          <w:lang w:val="ru-RU"/>
        </w:rPr>
        <w:t>.</w:t>
      </w:r>
      <w:r w:rsidRPr="008832F1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"Конвейерный транспорт"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E51BF" w:rsidRPr="008832F1" w:rsidRDefault="004E51BF" w:rsidP="009566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1. Учебная аудитория № 114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оснащенная: учебно-информационными стендами- планшетами; и</w:t>
      </w:r>
      <w:r w:rsidRPr="008832F1">
        <w:rPr>
          <w:rFonts w:ascii="Times New Roman" w:hAnsi="Times New Roman" w:cs="Times New Roman"/>
          <w:iCs/>
          <w:sz w:val="22"/>
          <w:lang w:val="ru-RU"/>
        </w:rPr>
        <w:t>спытательными стендами водоотливной установки, подъёмной машины, вентиляторной установки; комплектом учебных видеофильмов;</w:t>
      </w:r>
      <w:r w:rsidRPr="008832F1">
        <w:rPr>
          <w:rFonts w:ascii="Times New Roman" w:hAnsi="Times New Roman" w:cs="Times New Roman"/>
          <w:i/>
          <w:iCs/>
          <w:sz w:val="22"/>
          <w:lang w:val="ru-RU"/>
        </w:rPr>
        <w:t xml:space="preserve"> </w:t>
      </w:r>
      <w:r w:rsidRPr="008832F1">
        <w:rPr>
          <w:rFonts w:ascii="Times New Roman" w:hAnsi="Times New Roman" w:cs="Times New Roman"/>
          <w:sz w:val="22"/>
          <w:lang w:val="ru-RU"/>
        </w:rPr>
        <w:t xml:space="preserve"> мультимедийным оборудованием: Ноутбук </w:t>
      </w:r>
      <w:r w:rsidRPr="008832F1">
        <w:rPr>
          <w:rFonts w:ascii="Times New Roman" w:hAnsi="Times New Roman" w:cs="Times New Roman"/>
          <w:sz w:val="22"/>
        </w:rPr>
        <w:t>Lenovo</w:t>
      </w:r>
      <w:r w:rsidRPr="008832F1">
        <w:rPr>
          <w:rFonts w:ascii="Times New Roman" w:hAnsi="Times New Roman" w:cs="Times New Roman"/>
          <w:sz w:val="22"/>
          <w:lang w:val="ru-RU"/>
        </w:rPr>
        <w:t xml:space="preserve"> </w:t>
      </w:r>
      <w:r w:rsidRPr="008832F1">
        <w:rPr>
          <w:rFonts w:ascii="Times New Roman" w:hAnsi="Times New Roman" w:cs="Times New Roman"/>
          <w:sz w:val="22"/>
        </w:rPr>
        <w:t>B</w:t>
      </w:r>
      <w:r w:rsidRPr="008832F1">
        <w:rPr>
          <w:rFonts w:ascii="Times New Roman" w:hAnsi="Times New Roman" w:cs="Times New Roman"/>
          <w:sz w:val="22"/>
          <w:lang w:val="ru-RU"/>
        </w:rPr>
        <w:t>590 15.6 дюймовый экран, 2.2 ГГц тактовая частота, 4 Гб ОЗУ, 512 Мб видеопамять; проектор Benq MX с максимальным разрешением 1024х768;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832F1">
        <w:rPr>
          <w:rFonts w:ascii="Times New Roman" w:hAnsi="Times New Roman" w:cs="Times New Roman"/>
          <w:b/>
          <w:sz w:val="22"/>
          <w:lang w:val="ru-RU"/>
        </w:rPr>
        <w:t>11</w:t>
      </w:r>
      <w:r w:rsidR="000013CA" w:rsidRPr="008832F1">
        <w:rPr>
          <w:rFonts w:ascii="Times New Roman" w:hAnsi="Times New Roman" w:cs="Times New Roman"/>
          <w:b/>
          <w:sz w:val="22"/>
          <w:lang w:val="ru-RU"/>
        </w:rPr>
        <w:t>.</w:t>
      </w:r>
      <w:r w:rsidRPr="008832F1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традиционных, так и современных интерактивных технологий.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4E51BF" w:rsidRPr="008832F1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7222B6" w:rsidRPr="0095660E" w:rsidRDefault="004E51BF" w:rsidP="009566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832F1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</w:t>
      </w:r>
    </w:p>
    <w:sectPr w:rsidR="007222B6" w:rsidRPr="0095660E" w:rsidSect="0037646B">
      <w:footerReference w:type="even" r:id="rId24"/>
      <w:footerReference w:type="default" r:id="rId25"/>
      <w:footerReference w:type="first" r:id="rId26"/>
      <w:pgSz w:w="11906" w:h="16838"/>
      <w:pgMar w:top="1141" w:right="850" w:bottom="709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54F" w:rsidRDefault="00C5254F">
      <w:pPr>
        <w:spacing w:after="0" w:line="240" w:lineRule="auto"/>
      </w:pPr>
      <w:r>
        <w:separator/>
      </w:r>
    </w:p>
  </w:endnote>
  <w:endnote w:type="continuationSeparator" w:id="0">
    <w:p w:rsidR="00C5254F" w:rsidRDefault="00C5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F7" w:rsidRDefault="00A954F7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EE54DDC" wp14:editId="1DE8D268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51174" name="Group 51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53423" name="Shape 5342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24" name="Shape 5342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25" name="Shape 5342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26" name="Shape 5342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27" name="Shape 5342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28" name="Shape 5342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29" name="Shape 5342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30" name="Shape 53430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31" name="Shape 53431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32" name="Shape 53432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33" name="Shape 53433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34" name="Shape 53434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35" name="Shape 53435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36" name="Shape 53436"/>
                      <wps:cNvSpPr/>
                      <wps:spPr>
                        <a:xfrm>
                          <a:off x="6446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37" name="Shape 53437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38" name="Shape 53438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39" name="Shape 53439"/>
                      <wps:cNvSpPr/>
                      <wps:spPr>
                        <a:xfrm>
                          <a:off x="7818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40" name="Shape 53440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41" name="Shape 53441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42" name="Shape 53442"/>
                      <wps:cNvSpPr/>
                      <wps:spPr>
                        <a:xfrm>
                          <a:off x="9464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43" name="Shape 53443"/>
                      <wps:cNvSpPr/>
                      <wps:spPr>
                        <a:xfrm>
                          <a:off x="10012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44" name="Shape 53444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45" name="Shape 53445"/>
                      <wps:cNvSpPr/>
                      <wps:spPr>
                        <a:xfrm>
                          <a:off x="10972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46" name="Shape 53446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47" name="Shape 53447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48" name="Shape 53448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49" name="Shape 53449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50" name="Shape 53450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03" name="Shape 5120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04" name="Shape 5120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A8118B" id="Group 51174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">
              <v:shape id="Shape 5342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Ig1sMA&#10;AADeAAAADwAAAGRycy9kb3ducmV2LnhtbESP3YrCMBSE7wXfIRzBO023rj90jSKCuLf+PMChOduW&#10;bU5KE2Pr0xtB8HKYmW+Y9bYztQjUusqygq9pAoI4t7riQsH1cpisQDiPrLG2TAp6crDdDAdrzLS9&#10;84nC2RciQthlqKD0vsmkdHlJBt3UNsTR+7OtQR9lW0jd4j3CTS3TJFlIgxXHhRIb2peU/59vRoG8&#10;yuUxDQ0fkkcIR19Uj2XfKzUedbsfEJ46/wm/279awXz2nc7gdSde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Ig1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42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7J98cA&#10;AADeAAAADwAAAGRycy9kb3ducmV2LnhtbESP3WrCQBSE7wt9h+UUeqcboxVNXUUCoYVS8Be8PM0e&#10;k2D2bNjdavr23YLQy2FmvmEWq9604krON5YVjIYJCOLS6oYrBYd9MZiB8AFZY2uZFPyQh9Xy8WGB&#10;mbY33tJ1FyoRIewzVFCH0GVS+rImg35oO+Lona0zGKJ0ldQObxFuWpkmyVQabDgu1NhRXlN52X0b&#10;Bfn4mLrPj/k8/Tq5YuPfipztUannp379CiJQH/7D9/a7VvAynqQT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uyf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2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hLLcQA&#10;AADeAAAADwAAAGRycy9kb3ducmV2LnhtbESP3YrCMBSE7xd8h3AE79bUX6QaxR9kF/bK6gMcmmNb&#10;bE5CE2v16TfCwl4OM/MNs9p0phYtNb6yrGA0TEAQ51ZXXCi4nI+fCxA+IGusLZOCJ3nYrHsfK0y1&#10;ffCJ2iwUIkLYp6igDMGlUvq8JIN+aB1x9K62MRiibAqpG3xEuKnlOEnm0mDFcaFER/uS8lt2Nwps&#10;W+DP63C9Sep2+Zd7Zo53mVKDfrddggjUhf/wX/tbK5hNpuMZvO/EK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oSy3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342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ifMYA&#10;AADeAAAADwAAAGRycy9kb3ducmV2LnhtbESPQYvCMBSE7wv+h/AEb2uqrkWrUdwVQVgvVi/eHs2z&#10;LTYvpYla/fUbYcHjMDPfMPNlaypxo8aVlhUM+hEI4szqknMFx8PmcwLCeWSNlWVS8CAHy0XnY46J&#10;tnfe0y31uQgQdgkqKLyvEyldVpBB17c1cfDOtjHog2xyqRu8B7ip5DCKYmmw5LBQYE0/BWWX9GoU&#10;tN+bfOflNFr/jp8nvsbPwc4dlOp129UMhKfWv8P/7a1WMB59DWN43QlX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Bif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342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xXgMgA&#10;AADeAAAADwAAAGRycy9kb3ducmV2LnhtbESP3WrCQBSE7wu+w3IE7+qm0daauooEgoUi1D/o5Wn2&#10;NAlmz4bdVdO37xYKvRxm5htmsepNK67kfGNZwcM4AUFcWt1wpeB4KO6fQfiArLG1TAq+ycNqObhb&#10;YKbtjXd03YdKRAj7DBXUIXSZlL6syaAf2444el/WGQxRukpqh7cIN61Mk+RJGmw4LtTYUV5Ted5f&#10;jIJ8ckrd9m0+Tz8/XPHuN0XO9qTUaNivX0AE6sN/+K/9qhU8TqbpDH7vxCsgl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PFeA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2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nks8IA&#10;AADeAAAADwAAAGRycy9kb3ducmV2LnhtbERPS2rDMBDdF3oHMYXuarlpUoprJcQtoYGs4vYAgzX+&#10;EGskLMV2cvpqEcjy8f75Zja9GGnwnWUFr0kKgriyuuNGwd/v7uUDhA/IGnvLpOBCHjbrx4ccM20n&#10;PtJYhkbEEPYZKmhDcJmUvmrJoE+sI45cbQeDIcKhkXrAKYabXi7S9F0a7Dg2tOjoq6XqVJ6NAjs2&#10;eLh+1ydJc1H9uEvpuCiVen6at58gAs3hLr6591rB6m25iHvjnXgF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6eSz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342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9maccA&#10;AADeAAAADwAAAGRycy9kb3ducmV2LnhtbESPQWvCQBSE74X+h+UJ3nRjtMWkriKBUKEUWqvg8Zl9&#10;TUKzb8PuVtN/3y0IPQ4z8w2z2gymExdyvrWsYDZNQBBXVrdcKzh8lJMlCB+QNXaWScEPedis7+9W&#10;mGt75Xe67EMtIoR9jgqaEPpcSl81ZNBPbU8cvU/rDIYoXS21w2uEm06mSfIoDbYcFxrsqWio+tp/&#10;GwXF/Ji615csS88nV77557Jge1RqPBq2TyACDeE/fGvvtIKH+SLN4O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3vZm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30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Z+aMQA&#10;AADeAAAADwAAAGRycy9kb3ducmV2LnhtbESPTWrDMBCF94XcQUwgu1pO3JTiRDFxQ2khq7g9wGBN&#10;bBNrJCzVdnr6alHo8vH++PbFbHox0uA7ywrWSQqCuLa640bB1+fb4wsIH5A19pZJwZ08FIfFwx5z&#10;bSe+0FiFRsQR9jkqaENwuZS+bsmgT6wjjt7VDgZDlEMj9YBTHDe93KTpszTYcXxo0dFrS/Wt+jYK&#10;7Njg+ed0vUmay/rd3SvHZaXUajkfdyACzeE//Nf+0Aq22VMWASJORAF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Gfmj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343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WN58MA&#10;AADeAAAADwAAAGRycy9kb3ducmV2LnhtbESP3YrCMBSE74V9h3AW9k7T+k/XVJYF0Vt/HuDQHNuy&#10;zUlpsrH16Y0geDnMzDfMZtubRgTqXG1ZQTpJQBAXVtdcKricd+M1COeRNTaWScFADrb5x2iDmbY3&#10;PlI4+VJECLsMFVTet5mUrqjIoJvYljh6V9sZ9FF2pdQd3iLcNHKaJEtpsOa4UGFLvxUVf6d/o0Be&#10;5Go/DS3vknsIe1/W99UwKPX12f98g/DU+3f41T5oBYvZfJbC8068AjJ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WN5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432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LyosUA&#10;AADeAAAADwAAAGRycy9kb3ducmV2LnhtbESPS6vCMBSE94L/IRzBnaY+8fYaRb0Igm58bNwdmmNb&#10;bE5KE7XXX28EweUwM98w03ltCnGnyuWWFfS6EQjixOqcUwWn47ozAeE8ssbCMin4JwfzWbMxxVjb&#10;B+/pfvCpCBB2MSrIvC9jKV2SkUHXtSVx8C62MuiDrFKpK3wEuClkP4rG0mDOYSHDklYZJdfDzSio&#10;l+t05+VP9LcdPc98Gz97O3dUqt2qF78gPNX+G/60N1rBaDAc9OF9J1wBOX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wvKi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3433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u2C8QA&#10;AADeAAAADwAAAGRycy9kb3ducmV2LnhtbESPzWrDMBCE74W8g9hAb43cuE2CGyWEgnGvTfIAi7W1&#10;Ta2VsRT55+mjQKHHYWa+YfbH0bQiUO8aywpeVwkI4tLqhisF10v+sgPhPLLG1jIpmMjB8bB42mOm&#10;7cDfFM6+EhHCLkMFtfddJqUrazLoVrYjjt6P7Q36KPtK6h6HCDetXCfJRhpsOC7U2NFnTeXv+WYU&#10;yKvcFuvQcZ7MIRS+aubtNCn1vBxPHyA8jf4//Nf+0gre07c0hcedeAXk4Q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Ltgv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434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Iuf8QA&#10;AADeAAAADwAAAGRycy9kb3ducmV2LnhtbESPwWrDMBBE74H+g9hCb4ncxE2KYzmUQnCvdfIBi7W1&#10;TayVsVTF9tdXhUKPw8y8YfLTZHoRaHSdZQXPmwQEcW11x42C6+W8fgXhPLLG3jIpmMnBqXhY5Zhp&#10;e+dPCpVvRISwy1BB6/2QSenqlgy6jR2Io/dlR4M+yrGResR7hJtebpNkLw12HBdaHOi9pfpWfRsF&#10;8ioP5TYMfE6WEErfdMthnpV6epzejiA8Tf4//Nf+0Apedukuhd878Qr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iLn/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435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v6scgA&#10;AADeAAAADwAAAGRycy9kb3ducmV2LnhtbESPzWrDMBCE74W+g9hCb40cuymJEyUEg2mhFNL8QI4b&#10;a2ObWCsjqYn79lWh0OMwM98wi9VgOnEl51vLCsajBARxZXXLtYL9rnyagvABWWNnmRR8k4fV8v5u&#10;gbm2N/6k6zbUIkLY56igCaHPpfRVQwb9yPbE0TtbZzBE6WqpHd4i3HQyTZIXabDluNBgT0VD1WX7&#10;ZRQU2SF1H++zWXo6unLjX8uC7UGpx4dhPQcRaAj/4b/2m1YwyZ6zCfzeiVdAL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e/qx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36" o:spid="_x0000_s1040" style="position:absolute;left:644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wVk8QA&#10;AADeAAAADwAAAGRycy9kb3ducmV2LnhtbESP0WrCQBRE3wv+w3IF3+pGbbVEVxEhpK9N/YBL9poE&#10;s3dDdl2TfH23UOjjMDNnmMNpMK0I1LvGsoLVMgFBXFrdcKXg+p29foBwHllja5kUjOTgdJy9HDDV&#10;9slfFApfiQhhl6KC2vsuldKVNRl0S9sRR+9me4M+yr6SusdnhJtWrpNkKw02HBdq7OhSU3kvHkaB&#10;vMpdvg4dZ8kUQu6rZtqNo1KL+XDeg/A0+P/wX/tTK3jfvG22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8FZP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437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XBXcgA&#10;AADeAAAADwAAAGRycy9kb3ducmV2LnhtbESP3UrDQBSE7wu+w3IE79qNiVUbuy0SCBakoP0BL4/Z&#10;YxLMng27a5u+vVso9HKYmW+Y+XIwnTiQ861lBfeTBARxZXXLtYLdthw/g/ABWWNnmRScyMNycTOa&#10;Y67tkT/psAm1iBD2OSpoQuhzKX3VkEE/sT1x9H6sMxiidLXUDo8RbjqZJsmjNNhyXGiwp6Kh6nfz&#10;ZxQU2T516/fZLP3+cuWHfysLtnul7m6H1xcQgYZwDV/aK61gmj1kT3C+E6+AXP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25cFd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38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pVL8QA&#10;AADeAAAADwAAAGRycy9kb3ducmV2LnhtbERPW2vCMBR+H+w/hDPYm6ZrnWhnFCmUDcbAK/h41py1&#10;xeakJJnWf788CHv8+O6L1WA6cSHnW8sKXsYJCOLK6pZrBYd9OZqB8AFZY2eZFNzIw2r5+LDAXNsr&#10;b+myC7WIIexzVNCE0OdS+qohg35se+LI/VhnMEToaqkdXmO46WSaJFNpsOXY0GBPRUPVefdrFBTZ&#10;MXVfn/N5+n1y5ca/lwXbo1LPT8P6DUSgIfyL7+4PreA1m2Rxb7wTr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6VS/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39" o:spid="_x0000_s1043" style="position:absolute;left:781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Zg08UA&#10;AADeAAAADwAAAGRycy9kb3ducmV2LnhtbESPS6vCMBSE94L/IRzBnaY+0V6j+EAQdKPezd0dmnPb&#10;YnNSmqjVX28EweUwM98ws0VtCnGjyuWWFfS6EQjixOqcUwW/521nAsJ5ZI2FZVLwIAeLebMxw1jb&#10;Ox/pdvKpCBB2MSrIvC9jKV2SkUHXtSVx8P5tZdAHWaVSV3gPcFPIfhSNpcGcw0KGJa0zSi6nq1FQ&#10;r7bpwctptNmPnn98HT97B3dWqt2qlz8gPNX+G/60d1rBaDAcTOF9J1wBOX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mDT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3440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oqVMUA&#10;AADeAAAADwAAAGRycy9kb3ducmV2LnhtbESPXWvCMBSG7wf7D+EI3s3U6kSrUaRQNhgDP8HLY3Ns&#10;y5qTkmTa/fvlYrDLl/eLZ7XpTSvu5HxjWcF4lIAgLq1uuFJwOhYvcxA+IGtsLZOCH/KwWT8/rTDT&#10;9sF7uh9CJeII+wwV1CF0mZS+rMmgH9mOOHo36wyGKF0ltcNHHDetTJNkJg02HB9q7Civqfw6fBsF&#10;+eScus+PxSK9Xlyx829Fzvas1HDQb5cgAvXhP/zXftcKXifTaQSIOBEF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CipU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41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Pz8cA&#10;AADeAAAADwAAAGRycy9kb3ducmV2LnhtbESPQWvCQBSE74X+h+UVvNWN0ZaauooEgoIIaiv0+Jp9&#10;TYLZt2F31fjv3UKhx2FmvmFmi9604kLON5YVjIYJCOLS6oYrBZ8fxfMbCB+QNbaWScGNPCzmjw8z&#10;zLS98p4uh1CJCGGfoYI6hC6T0pc1GfRD2xFH78c6gyFKV0nt8BrhppVpkrxKgw3HhRo7ymsqT4ez&#10;UZCPj6nbbqbT9PvLFTu/KnK2R6UGT/3yHUSgPvyH/9prreBlPJmM4PdOvAJ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5Gj8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42" o:spid="_x0000_s1046" style="position:absolute;left:946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QRuMcA&#10;AADeAAAADwAAAGRycy9kb3ducmV2LnhtbESP3WrCQBSE7wt9h+UUeqcboxVNXUUCoYVS8Be8PM0e&#10;k2D2bNjdavr23YLQy2FmvmEWq9604krON5YVjIYJCOLS6oYrBYd9MZiB8AFZY2uZFPyQh9Xy8WGB&#10;mbY33tJ1FyoRIewzVFCH0GVS+rImg35oO+Lona0zGKJ0ldQObxFuWpkmyVQabDgu1NhRXlN52X0b&#10;Bfn4mLrPj/k8/Tq5YuPfipztUannp379CiJQH/7D9/a7VvAynkxS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6UEb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43" o:spid="_x0000_s1047" style="position:absolute;left:1001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3FdsQA&#10;AADeAAAADwAAAGRycy9kb3ducmV2LnhtbESPwWrDMBBE74H+g9hCb4ncxE2KYzmUQnCvdfIBi7W1&#10;TayVsVTF9tdXhUKPw8y8YfLTZHoRaHSdZQXPmwQEcW11x42C6+W8fgXhPLLG3jIpmMnBqXhY5Zhp&#10;e+dPCpVvRISwy1BB6/2QSenqlgy6jR2Io/dlR4M+yrGResR7hJtebpNkLw12HBdaHOi9pfpWfRsF&#10;8ioP5TYMfE6WEErfdMthnpV6epzejiA8Tf4//Nf+0Apedmm6g9878Qr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NxXb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444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sV8gA&#10;AADeAAAADwAAAGRycy9kb3ducmV2LnhtbESPzWrDMBCE74W+g9hCb40cxy2JEyUEg2mhFNL8QI4b&#10;a2ObWCsjqYn79lWh0OMwM98wi9VgOnEl51vLCsajBARxZXXLtYL9rnyagvABWWNnmRR8k4fV8v5u&#10;gbm2N/6k6zbUIkLY56igCaHPpfRVQwb9yPbE0TtbZzBE6WqpHd4i3HQyTZIXabDluNBgT0VD1WX7&#10;ZRQUk0PqPt5ns/R0dOXGv5YF24NSjw/Deg4i0BD+w3/tN63geZJlGfzeiVdAL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MSxX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45" o:spid="_x0000_s1049" style="position:absolute;left:1097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2JzMcA&#10;AADeAAAADwAAAGRycy9kb3ducmV2LnhtbESPQWvCQBSE74X+h+UJ3urGqEVTV5FAqFCE1ip4fGZf&#10;k9Ds27C71fjvu0Khx2FmvmGW69604kLON5YVjEcJCOLS6oYrBYfP4mkOwgdkja1lUnAjD+vV48MS&#10;M22v/EGXfahEhLDPUEEdQpdJ6cuaDPqR7Yij92WdwRClq6R2eI1w08o0SZ6lwYbjQo0d5TWV3/sf&#10;oyCfHFO3e1ss0vPJFe/+tcjZHpUaDvrNC4hAffgP/7W3WsFsMp3O4H4nXg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9ic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46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pm7sQA&#10;AADeAAAADwAAAGRycy9kb3ducmV2LnhtbESP3WrCQBSE7wu+w3IE7+pGa7VEV5FCSG9rfYBD9pgE&#10;s2dDdt38PL1bKPRymJlvmMNpMI0I1LnasoLVMgFBXFhdc6ng+pO9foBwHlljY5kUjOTgdJy9HDDV&#10;tudvChdfighhl6KCyvs2ldIVFRl0S9sSR+9mO4M+yq6UusM+wk0j10mylQZrjgsVtvRZUXG/PIwC&#10;eZW7fB1azpIphNyX9bQbR6UW8+G8B+Fp8P/hv/aXVvD+ttls4fdOvALy+A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6Zu7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44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bDdcQA&#10;AADeAAAADwAAAGRycy9kb3ducmV2LnhtbESPwWrDMBBE74X+g9hCbo3cNKmLY9mUQkivSfwBi7Wx&#10;Ta2VsVTFztdHhUCOw8y8YfJyMr0INLrOsoK3ZQKCuLa640ZBddq9foJwHlljb5kUzOSgLJ6fcsy0&#10;vfCBwtE3IkLYZaig9X7IpHR1Swbd0g7E0Tvb0aCPcmykHvES4aaXqyT5kAY7jgstDvTdUv17/DMK&#10;ZCXT/SoMvEuuIex9013TeVZq8TJ9bUF4mvwjfG//aAWb9/U6hf878QrI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2w3X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44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YBE8EA&#10;AADeAAAADwAAAGRycy9kb3ducmV2LnhtbERPy4rCMBTdD8w/hDvgbpqOL6RjFB/ICK6sfsClubbF&#10;5iY0sVa/3iwGXB7Oe77sTSM6an1tWcFPkoIgLqyuuVRwPu2+ZyB8QNbYWCYFD/KwXHx+zDHT9s5H&#10;6vJQihjCPkMFVQguk9IXFRn0iXXEkbvY1mCIsC2lbvEew00jh2k6lQZrjg0VOtpUVFzzm1FguxIP&#10;z+3lKqlfF3/ukTte50oNvvrVL4hAfXiL/917rWAyGo/j3ngnXgG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2ARP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344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CDycgA&#10;AADeAAAADwAAAGRycy9kb3ducmV2LnhtbESPzWrDMBCE74W+g9hCb4lcJy2xEyUEg2mhFNL8QI4b&#10;a2ubWCsjqYn79lUh0OMwM98wi9VgOnEh51vLCp7GCQjiyuqWawX7XTmagfABWWNnmRT8kIfV8v5u&#10;gbm2V/6kyzbUIkLY56igCaHPpfRVQwb92PbE0fuyzmCI0tVSO7xGuOlkmiQv0mDLcaHBnoqGqvP2&#10;2ygoJofUfbxnWXo6unLjX8uC7UGpx4dhPQcRaAj/4Vv7TSt4nkynGfzdi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MIPJ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5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bN3MAA&#10;AADeAAAADwAAAGRycy9kb3ducmV2LnhtbESPy6rCMBCG94LvEEZwp6l3qUY5HBDdenmAoRnbYjMp&#10;TYytT28Wgsuf/8a33bemEoEaV1pWMBknIIgzq0vOFdyuh9EahPPIGivLpKAjB/tdv7fFVNsXnylc&#10;fC7iCLsUFRTe16mULivIoBvbmjh6d9sY9FE2udQNvuK4qeQ0SZbSYMnxocCa/gvKHpenUSBvcnWc&#10;hpoPyTuEo8/L96rrlBoO2r8NCE+t/4W/7ZNWsJjNFxEg4kQUkL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EbN3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203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EO7sUA&#10;AADeAAAADwAAAGRycy9kb3ducmV2LnhtbESPQWsCMRSE74L/ITyhF6mJFsuyGkULK148uPYHvG6e&#10;u4ublyVJdfvvTaHQ4zAz3zDr7WA7cScfWsca5jMFgrhypuVaw+eleM1AhIhssHNMGn4owHYzHq0x&#10;N+7BZ7qXsRYJwiFHDU2MfS5lqBqyGGauJ07e1XmLMUlfS+PxkeC2kwul3qXFltNCgz19NFTdym+r&#10;oThM96bKyunp66yuhffG8+Gk9ctk2K1ARBrif/ivfTQalvOFeoPfO+kKyM0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sQ7u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51204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iWmsUA&#10;AADeAAAADwAAAGRycy9kb3ducmV2LnhtbESPQWsCMRSE74L/ITyhF6mJUsuyGkULK148uPYHvG6e&#10;u4ublyVJdfvvTaHQ4zAz3zDr7WA7cScfWsca5jMFgrhypuVaw+eleM1AhIhssHNMGn4owHYzHq0x&#10;N+7BZ7qXsRYJwiFHDU2MfS5lqBqyGGauJ07e1XmLMUlfS+PxkeC2kwul3qXFltNCgz19NFTdym+r&#10;oThM96bKyunp66yuhffG8+Gk9ctk2K1ARBrif/ivfTQalvOFeoPfO+kKyM0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WJaa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1591729604</w:t>
    </w:r>
  </w:p>
  <w:p w:rsidR="00A954F7" w:rsidRDefault="00A954F7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F7" w:rsidRDefault="00A954F7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0C4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F7" w:rsidRDefault="00A954F7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7DC9F53" wp14:editId="35D8E7D4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51094" name="Group 510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53311" name="Shape 53311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12" name="Shape 53312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13" name="Shape 53313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14" name="Shape 53314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15" name="Shape 53315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16" name="Shape 53316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17" name="Shape 53317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18" name="Shape 53318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19" name="Shape 53319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20" name="Shape 53320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21" name="Shape 53321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22" name="Shape 53322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23" name="Shape 53323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24" name="Shape 53324"/>
                      <wps:cNvSpPr/>
                      <wps:spPr>
                        <a:xfrm>
                          <a:off x="6446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25" name="Shape 53325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26" name="Shape 53326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27" name="Shape 53327"/>
                      <wps:cNvSpPr/>
                      <wps:spPr>
                        <a:xfrm>
                          <a:off x="7818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28" name="Shape 53328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29" name="Shape 53329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30" name="Shape 53330"/>
                      <wps:cNvSpPr/>
                      <wps:spPr>
                        <a:xfrm>
                          <a:off x="9464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31" name="Shape 53331"/>
                      <wps:cNvSpPr/>
                      <wps:spPr>
                        <a:xfrm>
                          <a:off x="10012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32" name="Shape 53332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33" name="Shape 53333"/>
                      <wps:cNvSpPr/>
                      <wps:spPr>
                        <a:xfrm>
                          <a:off x="10972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34" name="Shape 53334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35" name="Shape 53335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36" name="Shape 53336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37" name="Shape 53337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38" name="Shape 53338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23" name="Shape 5112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24" name="Shape 5112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6026D9" id="Group 51094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">
              <v:shape id="Shape 53311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oc4sMA&#10;AADeAAAADwAAAGRycy9kb3ducmV2LnhtbESP0YrCMBRE3wX/IVxh3zStsqt0m4oIoq+rfsCludsW&#10;m5vSxNj69RthwcdhZs4w+XYwrQjUu8aygnSRgCAurW64UnC9HOYbEM4ja2wtk4KRHGyL6STHTNsH&#10;/1A4+0pECLsMFdTed5mUrqzJoFvYjjh6v7Y36KPsK6l7fES4aeUySb6kwYbjQo0d7Wsqb+e7USCv&#10;cn1cho4PyTOEo6+a53oclfqYDbtvEJ4G/w7/t09awedqlabwuhOv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oc4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312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3zwMcA&#10;AADeAAAADwAAAGRycy9kb3ducmV2LnhtbESPQWvCQBSE7wX/w/IKvdWNCZYaXUUCoQURWlvB4zP7&#10;TEKzb8PuVuO/d4VCj8PMfMMsVoPpxJmcby0rmIwTEMSV1S3XCr6/yudXED4ga+wsk4IreVgtRw8L&#10;zLW98Cedd6EWEcI+RwVNCH0upa8aMujHtieO3sk6gyFKV0vt8BLhppNpkrxIgy3HhQZ7Khqqfna/&#10;RkGR7VO33cxm6fHgyg//VhZs90o9PQ7rOYhAQ/gP/7XftYJplk1S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N88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13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txGsUA&#10;AADeAAAADwAAAGRycy9kb3ducmV2LnhtbESPzWrDMBCE74W8g9hAb43smpbgRAlxQmihpzp5gMXa&#10;2CbWSliqf/r0VaHQ4zAz3zDb/WQ6MVDvW8sK0lUCgriyuuVawfVyflqD8AFZY2eZFMzkYb9bPGwx&#10;13bkTxrKUIsIYZ+jgiYEl0vpq4YM+pV1xNG72d5giLKvpe5xjHDTyeckeZUGW44LDTo6NlTdyy+j&#10;wA41fnyfbndJU1G9ubl0XJRKPS6nwwZEoCn8h//a71rBS5alG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i3Ea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3314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heSMgA&#10;AADeAAAADwAAAGRycy9kb3ducmV2LnhtbESPzWrDMBCE74W8g9hCb43sujGJEyWkLYZCc8nPJbfF&#10;2tim1spYSuz66atCIcdhZr5hVpvBNOJGnastK4inEQjiwuqaSwWnY/48B+E8ssbGMin4IQeb9eRh&#10;hZm2Pe/pdvClCBB2GSqovG8zKV1RkUE3tS1x8C62M+iD7EqpO+wD3DTyJYpSabDmsFBhS+8VFd+H&#10;q1EwvOXlzstF9PE1G898Tcd4545KPT0O2yUIT4O/h//bn1rBLEniV/i7E66AX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eF5IyAAAAN4AAAAPAAAAAAAAAAAAAAAAAJgCAABk&#10;cnMvZG93bnJldi54bWxQSwUGAAAAAAQABAD1AAAAjQ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3315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RrtMcA&#10;AADeAAAADwAAAGRycy9kb3ducmV2LnhtbESPQWvCQBSE74X+h+UVvNWNCZYaXaUEQgURqlXw+My+&#10;JqHZt2F31fTfd4VCj8PMfMMsVoPpxJWcby0rmIwTEMSV1S3XCg6f5fMrCB+QNXaWScEPeVgtHx8W&#10;mGt74x1d96EWEcI+RwVNCH0upa8aMujHtieO3pd1BkOUrpba4S3CTSfTJHmRBluOCw32VDRUfe8v&#10;RkGRHVO33cxm6fnkyg//XhZsj0qNnoa3OYhAQ/gP/7XXWsE0yyZTuN+JV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ka7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16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zSgsQA&#10;AADeAAAADwAAAGRycy9kb3ducmV2LnhtbESP0YrCMBRE3wX/IVxh32zqirJ0jbKuLAo+WfcDLs21&#10;LTY3oYm1+vVGEHwcZuYMs1j1phEdtb62rGCSpCCIC6trLhX8H//GXyB8QNbYWCYFN/KwWg4HC8y0&#10;vfKBujyUIkLYZ6igCsFlUvqiIoM+sY44eifbGgxRtqXULV4j3DTyM03n0mDNcaFCR78VFef8YhTY&#10;rsT9fXM6S+rXxdbdcsfrXKmPUf/zDSJQH97hV3unFcym08kcnnfiF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80o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3317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pQWMgA&#10;AADeAAAADwAAAGRycy9kb3ducmV2LnhtbESPzWrDMBCE74W+g9hCb40cm7aJEyUUg0mhBNL8QI4b&#10;a2ubWisjKYn79lGh0OMwM98w8+VgOnEh51vLCsajBARxZXXLtYL9rnyagPABWWNnmRT8kIfl4v5u&#10;jrm2V/6kyzbUIkLY56igCaHPpfRVQwb9yPbE0fuyzmCI0tVSO7xGuOlkmiQv0mDLcaHBnoqGqu/t&#10;2SgoskPq1h/TaXo6unLjV2XB9qDU48PwNgMRaAj/4b/2u1bwnGXjV/i9E6+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+lBY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18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/ja8EA&#10;AADeAAAADwAAAGRycy9kb3ducmV2LnhtbERPzYrCMBC+C/sOYRa8aaqiSLdRVkVc2NNWH2Boxra0&#10;mYQm1urTbw6Cx4/vP9sOphU9db62rGA2TUAQF1bXXCq4nI+TNQgfkDW2lknBgzxsNx+jDFNt7/xH&#10;fR5KEUPYp6igCsGlUvqiIoN+ah1x5K62Mxgi7EqpO7zHcNPKeZKspMGaY0OFjvYVFU1+MwpsX+Lv&#10;83BtJA274uQeueNdrtT4c/j+AhFoCG/xy/2jFSwXi1ncG+/EK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v42v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3319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wQ5MQA&#10;AADeAAAADwAAAGRycy9kb3ducmV2LnhtbESP3YrCMBSE74V9h3AW9k7TKv51TWVZEL315wEOzbEt&#10;25yUJhtbn94IgpfDzHzDbLa9aUSgztWWFaSTBARxYXXNpYLLeTdegXAeWWNjmRQM5GCbf4w2mGl7&#10;4yOFky9FhLDLUEHlfZtJ6YqKDLqJbYmjd7WdQR9lV0rd4S3CTSOnSbKQBmuOCxW29FtR8Xf6Nwrk&#10;RS7309DyLrmHsPdlfV8Og1Jfn/3PNwhPvX+HX+2DVjCfzdI1PO/EKy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8EOT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320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+S9sIA&#10;AADeAAAADwAAAGRycy9kb3ducmV2LnhtbESPywrCMBBF94L/EEZwp6mKotUoPhAE3fjYuBuasS02&#10;k9JErX69WQguL/fFmS1qU4gnVS63rKDXjUAQJ1bnnCq4nLedMQjnkTUWlknBmxws5s3GDGNtX3yk&#10;58mnIoywi1FB5n0ZS+mSjAy6ri2Jg3ezlUEfZJVKXeErjJtC9qNoJA3mHB4yLGmdUXI/PYyCerVN&#10;D15Oos1++LnyY/TpHdxZqXarXk5BeKr9P/xr77SC4WDQDwABJ6CAn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L5L2wgAAAN4AAAAPAAAAAAAAAAAAAAAAAJgCAABkcnMvZG93&#10;bnJldi54bWxQSwUGAAAAAAQABAD1AAAAhw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3321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bWX8IA&#10;AADeAAAADwAAAGRycy9kb3ducmV2LnhtbESP3YrCMBSE7xd8h3AE79bUij9Uo8iC6K0/D3Bojm2x&#10;OSlNNrY+vREEL4eZ+YZZbztTi0CtqywrmIwTEMS51RUXCq6X/e8ShPPIGmvLpKAnB9vN4GeNmbYP&#10;PlE4+0JECLsMFZTeN5mULi/JoBvbhjh6N9sa9FG2hdQtPiLc1DJNkrk0WHFcKLGhv5Ly+/nfKJBX&#10;uTikoeF98gzh4Ivqueh7pUbDbrcC4anz3/CnfdQKZtNpOoH3nXgF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ptZf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322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RIKMQA&#10;AADeAAAADwAAAGRycy9kb3ducmV2LnhtbESPzWrDMBCE74W8g9hAbo0ch9bFiRJCISTXpn6Axdra&#10;JtbKWKr88/RRoNDjMDPfMPvjaFoRqHeNZQWbdQKCuLS64UpB8X1+/QDhPLLG1jIpmMjB8bB42WOu&#10;7cBfFG6+EhHCLkcFtfddLqUrazLo1rYjjt6P7Q36KPtK6h6HCDetTJPkXRpsOC7U2NFnTeX99msU&#10;yEJmlzR0fE7mEC6+auZsmpRaLcfTDoSn0f+H/9pXreBtu01TeN6JV0Ae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0SCj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323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2c5scA&#10;AADeAAAADwAAAGRycy9kb3ducmV2LnhtbESPQWvCQBSE70L/w/KE3urGhEqNrlICoYVSUKvg8Zl9&#10;TUKzb8PuVuO/dwsFj8PMfMMs14PpxJmcby0rmE4SEMSV1S3XCvZf5dMLCB+QNXaWScGVPKxXD6Ml&#10;5tpeeEvnXahFhLDPUUETQp9L6auGDPqJ7Ymj922dwRClq6V2eIlw08k0SWbSYMtxocGeioaqn92v&#10;UVBkh9R9fszn6enoyo1/Kwu2B6Uex8PrAkSgIdzD/+13reA5y9IM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tnO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24" o:spid="_x0000_s1040" style="position:absolute;left:644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F1x8MA&#10;AADeAAAADwAAAGRycy9kb3ducmV2LnhtbESP3YrCMBSE7wXfIRzBO023rj90jSKCuLf+PMChOduW&#10;bU5KE2Pr0xtB8HKYmW+Y9bYztQjUusqygq9pAoI4t7riQsH1cpisQDiPrLG2TAp6crDdDAdrzLS9&#10;84nC2RciQthlqKD0vsmkdHlJBt3UNsTR+7OtQR9lW0jd4j3CTS3TJFlIgxXHhRIb2peU/59vRoG8&#10;yuUxDQ0fkkcIR19Uj2XfKzUedbsfEJ46/wm/279awXw2S7/hdSde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F1x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325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ihCccA&#10;AADeAAAADwAAAGRycy9kb3ducmV2LnhtbESPQWvCQBSE7wX/w/IEb7ppgqVGVymB0EIRWlvB4zP7&#10;TEKzb8Puqum/7wpCj8PMfMOsNoPpxIWcby0reJwlIIgrq1uuFXx/ldNnED4ga+wsk4Jf8rBZjx5W&#10;mGt75U+67EItIoR9jgqaEPpcSl81ZNDPbE8cvZN1BkOUrpba4TXCTSfTJHmSBluOCw32VDRU/ezO&#10;RkGR7VO3fV8s0uPBlR/+tSzY7pWajIeXJYhAQ/gP39tvWsE8y9I53O7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IoQ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26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o/fscA&#10;AADeAAAADwAAAGRycy9kb3ducmV2LnhtbESPQWvCQBSE7wX/w/KE3uqmCUqNriKBYKEIra3g8Zl9&#10;JqHZt2F3q/Hfu4VCj8PMfMMs14PpxIWcby0reJ4kIIgrq1uuFXx9lk8vIHxA1thZJgU38rBejR6W&#10;mGt75Q+67EMtIoR9jgqaEPpcSl81ZNBPbE8cvbN1BkOUrpba4TXCTSfTJJlJgy3HhQZ7Khqqvvc/&#10;RkGRHVK3e5vP09PRle9+WxZsD0o9jofNAkSgIfyH/9qvWsE0y9I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aP3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27" o:spid="_x0000_s1043" style="position:absolute;left:781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KgsUA&#10;AADeAAAADwAAAGRycy9kb3ducmV2LnhtbESPzarCMBSE94LvEI7gTlMV9d5qFH8QBN2od3N3h+bY&#10;FpuT0kStPr0RBJfDzHzDTOe1KcSNKpdbVtDrRiCIE6tzThX8nTadHxDOI2ssLJOCBzmYz5qNKcba&#10;3vlAt6NPRYCwi1FB5n0ZS+mSjAy6ri2Jg3e2lUEfZJVKXeE9wE0h+1E0kgZzDgsZlrTKKLkcr0ZB&#10;vdykey9/o/Vu+Pzn6+jZ27uTUu1WvZiA8FT7b/jT3moFw8GgP4b3nXAF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gqC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3328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Ol8QA&#10;AADeAAAADwAAAGRycy9kb3ducmV2LnhtbERPW2vCMBR+H/gfwhF803QtyuyMMgplgyFsXsDHY3PW&#10;ljUnJYla/715GOzx47uvNoPpxJWcby0reJ4lIIgrq1uuFRz25fQFhA/IGjvLpOBOHjbr0dMKc21v&#10;/E3XXahFDGGfo4ImhD6X0lcNGfQz2xNH7sc6gyFCV0vt8BbDTSfTJFlIgy3HhgZ7KhqqfncXo6DI&#10;jqnbfi6X6fnkyi//XhZsj0pNxsPbK4hAQ/gX/7k/tIJ5lqVxb7wTr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Dpf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29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WrDMcA&#10;AADeAAAADwAAAGRycy9kb3ducmV2LnhtbESPQUvDQBSE7wX/w/IEb3ZjQsWk3RYJBIVSsNGCx9fs&#10;Mwlm34bdtY3/3i0IPQ4z8w2z2kxmECdyvres4GGegCBurO65VfDxXt0/gfABWeNgmRT8kofN+ma2&#10;wkLbM+/pVIdWRAj7AhV0IYyFlL7pyKCf25E4el/WGQxRulZqh+cIN4NMk+RRGuw5LnQ4UtlR813/&#10;GAVldkjdbpvn6fHTVW/+pSrZHpS6u52elyACTeEa/m+/agWLLEtz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Fqw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30" o:spid="_x0000_s1046" style="position:absolute;left:946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aUTMYA&#10;AADeAAAADwAAAGRycy9kb3ducmV2LnhtbESPXWvCMBSG7wf+h3CE3c3Ulo1ZjSKFoiCDzQ/w8tgc&#10;22JzUpJMu3+/XAx2+fJ+8SxWg+nEnZxvLSuYThIQxJXVLdcKjofy5R2ED8gaO8uk4Ic8rJajpwXm&#10;2j74i+77UIs4wj5HBU0IfS6lrxoy6Ce2J47e1TqDIUpXS+3wEcdNJ9MkeZMGW44PDfZUNFTd9t9G&#10;QZGdUvexm83Sy9mVn35TFmxPSj2Ph/UcRKAh/If/2lut4DXLsggQcSIK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aUT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31" o:spid="_x0000_s1047" style="position:absolute;left:1001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9AgsMA&#10;AADeAAAADwAAAGRycy9kb3ducmV2LnhtbESP0YrCMBRE3wX/IVzBN0217Cq1qYgg7uu6fsClubbF&#10;5qY0MbZ+vVlY2MdhZs4w+X4wrQjUu8aygtUyAUFcWt1wpeD6c1psQTiPrLG1TApGcrAvppMcM22f&#10;/E3h4isRIewyVFB732VSurImg25pO+Lo3Wxv0EfZV1L3+Ixw08p1knxKgw3HhRo7OtZU3i8Po0Be&#10;5ea8Dh2fklcIZ181r804KjWfDYcdCE+D/w//tb+0go80TVfweydeAV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9Ag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332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ivoMcA&#10;AADeAAAADwAAAGRycy9kb3ducmV2LnhtbESPQWvCQBSE70L/w/KE3urGhEqNrlICoYVSUKvg8Zl9&#10;TUKzb8PuVuO/dwsFj8PMfMMs14PpxJmcby0rmE4SEMSV1S3XCvZf5dMLCB+QNXaWScGVPKxXD6Ml&#10;5tpeeEvnXahFhLDPUUETQp9L6auGDPqJ7Ymj922dwRClq6V2eIlw08k0SWbSYMtxocGeioaqn92v&#10;UVBkh9R9fszn6enoyo1/Kwu2B6Uex8PrAkSgIdzD/+13reA5y7IU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4r6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33" o:spid="_x0000_s1049" style="position:absolute;left:1097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QKO8QA&#10;AADeAAAADwAAAGRycy9kb3ducmV2LnhtbERPXWvCMBR9H/gfwhX2pqkVx6xGkULZQITpJuzx2ty1&#10;Zc1NSTKt/94Iws7b4XxxluvetOJMzjeWFUzGCQji0uqGKwVfn8XoFYQPyBpby6TgSh7Wq8HTEjNt&#10;L7yn8yFUIpawz1BBHUKXSenLmgz6se2Io/ZjncEQqaukdniJ5aaVaZK8SIMNx4UaO8prKn8Pf0ZB&#10;Pj2mbredz9PTtys+/FuRsz0q9TzsNwsQgfrwb36k37WC2TQC7nfiF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0Cjv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34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jjGsQA&#10;AADeAAAADwAAAGRycy9kb3ducmV2LnhtbESPzWrDMBCE74W8g9hAb43cuE2CGyWEgnGvTfIAi7W1&#10;Ta2VsRT55+mjQKHHYWa+YfbH0bQiUO8aywpeVwkI4tLqhisF10v+sgPhPLLG1jIpmMjB8bB42mOm&#10;7cDfFM6+EhHCLkMFtfddJqUrazLoVrYjjt6P7Q36KPtK6h6HCDetXCfJRhpsOC7U2NFnTeXv+WYU&#10;yKvcFuvQcZ7MIRS+aubtNCn1vBxPHyA8jf4//Nf+0gre0zR9g8edeAXk4Q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I4xr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335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RGgcQA&#10;AADeAAAADwAAAGRycy9kb3ducmV2LnhtbESPwWrDMBBE74X8g9hAb40cG9fBjWJKIbjXpv6Axdra&#10;JtbKWKpi5+urQqHHYWbeMMdqMaMINLvBsoL9LgFB3Fo9cKeg+Tw/HUA4j6xxtEwKVnJQnTYPRyy1&#10;vfEHhYvvRISwK1FB7/1USunangy6nZ2Io/dlZ4M+yrmTesZbhJtRpknyLA0OHBd6nOitp/Z6+TYK&#10;ZCOLOg0Tn5N7CLXvhnuxrko9bpfXFxCeFv8f/mu/awV5lmU5/N6JV0C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ERoH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336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mO4sUA&#10;AADeAAAADwAAAGRycy9kb3ducmV2LnhtbESPzWrDMBCE74W8g9hAbo2cmJriRAlxSmihp7p5gMXa&#10;2CbWSliqf/r0VaHQ4zAz3zD742Q6MVDvW8sKNusEBHFldcu1guvn5fEZhA/IGjvLpGAmD8fD4mGP&#10;ubYjf9BQhlpECPscFTQhuFxKXzVk0K+tI47ezfYGQ5R9LXWPY4SbTm6TJJMGW44LDTo6N1Tdyy+j&#10;wA41vn+/3O6SpqJ6dXPpuCiVWi2n0w5EoCn8h//ab1rBU5qmGfzeiV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SY7i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3337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8MOMcA&#10;AADeAAAADwAAAGRycy9kb3ducmV2LnhtbESPQWvCQBSE74X+h+UJ3nRjgq2mriKBUKEUWqvg8Zl9&#10;TUKzb8PuVtN/3y0IPQ4z8w2z2gymExdyvrWsYDZNQBBXVrdcKzh8lJMFCB+QNXaWScEPedis7+9W&#10;mGt75Xe67EMtIoR9jgqaEPpcSl81ZNBPbU8cvU/rDIYoXS21w2uEm06mSfIgDbYcFxrsqWio+tp/&#10;GwVFdkzd68tymZ5Prnzzz2XB9qjUeDRsn0AEGsJ/+NbeaQXzLMse4e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PDD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38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XpH8AA&#10;AADeAAAADwAAAGRycy9kb3ducmV2LnhtbERPy4rCMBTdC/MP4Q6401SLDzqNMgjibNV+wKW50xab&#10;m9Jk0tavnywEl4fzzo+jaUWg3jWWFayWCQji0uqGKwXF/bzYg3AeWWNrmRRM5OB4+JjlmGk78JXC&#10;zVcihrDLUEHtfZdJ6cqaDLql7Ygj92t7gz7CvpK6xyGGm1auk2QrDTYcG2rs6FRT+bj9GQWykLvL&#10;OnR8Tp4hXHzVPHfTpNT8c/z+AuFp9G/xy/2jFWzSNI174514BeTh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XpH8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123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Ez8sUA&#10;AADeAAAADwAAAGRycy9kb3ducmV2LnhtbESPQYvCMBSE7wv7H8Jb8CJrWpcVqUZRoeLFg9Uf8LZ5&#10;tsXmpSRR6783C4LHYWa+YebL3rTiRs43lhWkowQEcWl1w5WC0zH/noLwAVlja5kUPMjDcvH5McdM&#10;2zsf6FaESkQI+wwV1CF0mZS+rMmgH9mOOHpn6wyGKF0ltcN7hJtWjpNkIg02HBdq7GhTU3kprkZB&#10;vh2udTkthvu/Q3LOndOOt3ulBl/9agYiUB/e4Vd7pxX8pun4B/7vxCs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ITPy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51124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irhsUA&#10;AADeAAAADwAAAGRycy9kb3ducmV2LnhtbESPQYvCMBSE7wv7H8Jb8CJrWtkVqUZRoeLFg9Uf8LZ5&#10;tsXmpSRR6783C4LHYWa+YebL3rTiRs43lhWkowQEcWl1w5WC0zH/noLwAVlja5kUPMjDcvH5McdM&#10;2zsf6FaESkQI+wwV1CF0mZS+rMmgH9mOOHpn6wyGKF0ltcN7hJtWjpNkIg02HBdq7GhTU3kprkZB&#10;vh2udTkthvu/Q3LOndOOt3ulBl/9agYiUB/e4Vd7pxX8pun4B/7vxCs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KuG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1591729604</w:t>
    </w:r>
  </w:p>
  <w:p w:rsidR="00A954F7" w:rsidRDefault="00A954F7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54F" w:rsidRDefault="00C5254F">
      <w:pPr>
        <w:spacing w:after="0" w:line="240" w:lineRule="auto"/>
      </w:pPr>
      <w:r>
        <w:separator/>
      </w:r>
    </w:p>
  </w:footnote>
  <w:footnote w:type="continuationSeparator" w:id="0">
    <w:p w:rsidR="00C5254F" w:rsidRDefault="00C52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705DD"/>
    <w:multiLevelType w:val="multilevel"/>
    <w:tmpl w:val="7AC2E59E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4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61C8E"/>
    <w:multiLevelType w:val="hybridMultilevel"/>
    <w:tmpl w:val="006A3318"/>
    <w:lvl w:ilvl="0" w:tplc="AD5C3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96EBB"/>
    <w:multiLevelType w:val="hybridMultilevel"/>
    <w:tmpl w:val="59CC69D2"/>
    <w:lvl w:ilvl="0" w:tplc="1D383DA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80677"/>
    <w:multiLevelType w:val="hybridMultilevel"/>
    <w:tmpl w:val="58367200"/>
    <w:lvl w:ilvl="0" w:tplc="FCAC16DC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9D4BD1"/>
    <w:multiLevelType w:val="hybridMultilevel"/>
    <w:tmpl w:val="E4FC5BA0"/>
    <w:lvl w:ilvl="0" w:tplc="9EBE5482">
      <w:start w:val="1"/>
      <w:numFmt w:val="decimal"/>
      <w:lvlText w:val="%1."/>
      <w:lvlJc w:val="left"/>
      <w:pPr>
        <w:ind w:left="3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2ED98E">
      <w:start w:val="1"/>
      <w:numFmt w:val="lowerLetter"/>
      <w:lvlText w:val="%2"/>
      <w:lvlJc w:val="left"/>
      <w:pPr>
        <w:ind w:left="1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5831B4">
      <w:start w:val="1"/>
      <w:numFmt w:val="lowerRoman"/>
      <w:lvlText w:val="%3"/>
      <w:lvlJc w:val="left"/>
      <w:pPr>
        <w:ind w:left="1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BE06D2">
      <w:start w:val="1"/>
      <w:numFmt w:val="decimal"/>
      <w:lvlText w:val="%4"/>
      <w:lvlJc w:val="left"/>
      <w:pPr>
        <w:ind w:left="2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E60F88">
      <w:start w:val="1"/>
      <w:numFmt w:val="lowerLetter"/>
      <w:lvlText w:val="%5"/>
      <w:lvlJc w:val="left"/>
      <w:pPr>
        <w:ind w:left="3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3E7E9E">
      <w:start w:val="1"/>
      <w:numFmt w:val="lowerRoman"/>
      <w:lvlText w:val="%6"/>
      <w:lvlJc w:val="left"/>
      <w:pPr>
        <w:ind w:left="4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108E46">
      <w:start w:val="1"/>
      <w:numFmt w:val="decimal"/>
      <w:lvlText w:val="%7"/>
      <w:lvlJc w:val="left"/>
      <w:pPr>
        <w:ind w:left="4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18F00E">
      <w:start w:val="1"/>
      <w:numFmt w:val="lowerLetter"/>
      <w:lvlText w:val="%8"/>
      <w:lvlJc w:val="left"/>
      <w:pPr>
        <w:ind w:left="5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C6B4C4">
      <w:start w:val="1"/>
      <w:numFmt w:val="lowerRoman"/>
      <w:lvlText w:val="%9"/>
      <w:lvlJc w:val="left"/>
      <w:pPr>
        <w:ind w:left="6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337846"/>
    <w:multiLevelType w:val="hybridMultilevel"/>
    <w:tmpl w:val="BEA44154"/>
    <w:lvl w:ilvl="0" w:tplc="B01CB98A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8C4570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D4B0CC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286A32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FE84F2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E6F3C0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AA2642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CEED76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7E353A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8F44BC"/>
    <w:multiLevelType w:val="hybridMultilevel"/>
    <w:tmpl w:val="734CC6E6"/>
    <w:lvl w:ilvl="0" w:tplc="0BF6479C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BCDA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581C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4E45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0CB8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3643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1499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C4A2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A208C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115605"/>
    <w:multiLevelType w:val="hybridMultilevel"/>
    <w:tmpl w:val="9B523030"/>
    <w:lvl w:ilvl="0" w:tplc="771CDC1C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3B4201E3"/>
    <w:multiLevelType w:val="hybridMultilevel"/>
    <w:tmpl w:val="DC844D8C"/>
    <w:lvl w:ilvl="0" w:tplc="7EC24A74">
      <w:start w:val="1"/>
      <w:numFmt w:val="decimal"/>
      <w:lvlText w:val="%1."/>
      <w:lvlJc w:val="left"/>
      <w:pPr>
        <w:ind w:left="235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495A5DB8">
      <w:start w:val="1"/>
      <w:numFmt w:val="bullet"/>
      <w:lvlText w:val="-"/>
      <w:lvlJc w:val="left"/>
      <w:pPr>
        <w:ind w:left="6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D64E1EB4">
      <w:start w:val="1"/>
      <w:numFmt w:val="bullet"/>
      <w:lvlText w:val="▪"/>
      <w:lvlJc w:val="left"/>
      <w:pPr>
        <w:ind w:left="16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3E06F88C">
      <w:start w:val="1"/>
      <w:numFmt w:val="bullet"/>
      <w:lvlText w:val="•"/>
      <w:lvlJc w:val="left"/>
      <w:pPr>
        <w:ind w:left="23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DF345D94">
      <w:start w:val="1"/>
      <w:numFmt w:val="bullet"/>
      <w:lvlText w:val="o"/>
      <w:lvlJc w:val="left"/>
      <w:pPr>
        <w:ind w:left="30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51D6F1B0">
      <w:start w:val="1"/>
      <w:numFmt w:val="bullet"/>
      <w:lvlText w:val="▪"/>
      <w:lvlJc w:val="left"/>
      <w:pPr>
        <w:ind w:left="38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89646196">
      <w:start w:val="1"/>
      <w:numFmt w:val="bullet"/>
      <w:lvlText w:val="•"/>
      <w:lvlJc w:val="left"/>
      <w:pPr>
        <w:ind w:left="45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4A749CBA">
      <w:start w:val="1"/>
      <w:numFmt w:val="bullet"/>
      <w:lvlText w:val="o"/>
      <w:lvlJc w:val="left"/>
      <w:pPr>
        <w:ind w:left="52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10D2BAEA">
      <w:start w:val="1"/>
      <w:numFmt w:val="bullet"/>
      <w:lvlText w:val="▪"/>
      <w:lvlJc w:val="left"/>
      <w:pPr>
        <w:ind w:left="59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F682B1A"/>
    <w:multiLevelType w:val="hybridMultilevel"/>
    <w:tmpl w:val="ACBC1448"/>
    <w:lvl w:ilvl="0" w:tplc="8B1AF6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D3439"/>
    <w:multiLevelType w:val="hybridMultilevel"/>
    <w:tmpl w:val="EA4AC266"/>
    <w:lvl w:ilvl="0" w:tplc="536CC252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1D288F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4E6B6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DA8DF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7A54D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222E8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884C8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04726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F87CD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5D1959"/>
    <w:multiLevelType w:val="hybridMultilevel"/>
    <w:tmpl w:val="5CAE0B9C"/>
    <w:lvl w:ilvl="0" w:tplc="1A4C28C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38F5C0">
      <w:start w:val="6"/>
      <w:numFmt w:val="decimal"/>
      <w:lvlText w:val="%2.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6A618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6065C6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5AA94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460F3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6AB4B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C2B92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80421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3093B58"/>
    <w:multiLevelType w:val="multilevel"/>
    <w:tmpl w:val="1D965F22"/>
    <w:lvl w:ilvl="0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5A26FE"/>
    <w:multiLevelType w:val="hybridMultilevel"/>
    <w:tmpl w:val="D8501060"/>
    <w:lvl w:ilvl="0" w:tplc="7AAA6E2A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AC1992">
      <w:start w:val="1"/>
      <w:numFmt w:val="decimal"/>
      <w:lvlText w:val="%2.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1066D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38FCF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B614F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0AD72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4CFA7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A8A31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52861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FA461D1"/>
    <w:multiLevelType w:val="hybridMultilevel"/>
    <w:tmpl w:val="C2802D08"/>
    <w:lvl w:ilvl="0" w:tplc="E3C48600">
      <w:start w:val="1"/>
      <w:numFmt w:val="decimal"/>
      <w:lvlText w:val="%1."/>
      <w:lvlJc w:val="right"/>
      <w:pPr>
        <w:ind w:left="276"/>
      </w:pPr>
      <w:rPr>
        <w:rFonts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DC5EF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BA8FD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86855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46CC1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24871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0E110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A8C49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98250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3708D8"/>
    <w:multiLevelType w:val="hybridMultilevel"/>
    <w:tmpl w:val="C92E904A"/>
    <w:lvl w:ilvl="0" w:tplc="F3BC25DA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 w15:restartNumberingAfterBreak="0">
    <w:nsid w:val="6A434F3E"/>
    <w:multiLevelType w:val="hybridMultilevel"/>
    <w:tmpl w:val="85DA79CE"/>
    <w:lvl w:ilvl="0" w:tplc="ECFAF062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 w15:restartNumberingAfterBreak="0">
    <w:nsid w:val="6B322747"/>
    <w:multiLevelType w:val="hybridMultilevel"/>
    <w:tmpl w:val="773496D0"/>
    <w:lvl w:ilvl="0" w:tplc="1D00E16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00BBA6">
      <w:start w:val="30"/>
      <w:numFmt w:val="decimal"/>
      <w:lvlText w:val="%2."/>
      <w:lvlJc w:val="left"/>
      <w:pPr>
        <w:ind w:left="87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1A205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16973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421ED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AC62E4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04B9E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363A9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FE9BC6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F915D7"/>
    <w:multiLevelType w:val="hybridMultilevel"/>
    <w:tmpl w:val="1E283E16"/>
    <w:lvl w:ilvl="0" w:tplc="2F985F86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74B11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36D79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12B29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AE33A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FE7F3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5051F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7C3F4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526F2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11"/>
  </w:num>
  <w:num w:numId="10">
    <w:abstractNumId w:val="17"/>
  </w:num>
  <w:num w:numId="11">
    <w:abstractNumId w:val="10"/>
  </w:num>
  <w:num w:numId="12">
    <w:abstractNumId w:val="12"/>
  </w:num>
  <w:num w:numId="13">
    <w:abstractNumId w:val="18"/>
  </w:num>
  <w:num w:numId="14">
    <w:abstractNumId w:val="14"/>
  </w:num>
  <w:num w:numId="15">
    <w:abstractNumId w:val="16"/>
  </w:num>
  <w:num w:numId="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</w:num>
  <w:num w:numId="18">
    <w:abstractNumId w:val="7"/>
  </w:num>
  <w:num w:numId="19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1D"/>
    <w:rsid w:val="000013CA"/>
    <w:rsid w:val="000031DB"/>
    <w:rsid w:val="00026C51"/>
    <w:rsid w:val="00036956"/>
    <w:rsid w:val="00040604"/>
    <w:rsid w:val="0004085B"/>
    <w:rsid w:val="00072DB8"/>
    <w:rsid w:val="00082925"/>
    <w:rsid w:val="000977A9"/>
    <w:rsid w:val="000B6B57"/>
    <w:rsid w:val="000D3CB2"/>
    <w:rsid w:val="00147231"/>
    <w:rsid w:val="00154C93"/>
    <w:rsid w:val="00171348"/>
    <w:rsid w:val="0017407A"/>
    <w:rsid w:val="00181244"/>
    <w:rsid w:val="00191F7A"/>
    <w:rsid w:val="001E4B9E"/>
    <w:rsid w:val="001F4AEF"/>
    <w:rsid w:val="001F78BD"/>
    <w:rsid w:val="00277308"/>
    <w:rsid w:val="002B73E8"/>
    <w:rsid w:val="002C6AF2"/>
    <w:rsid w:val="002F49E6"/>
    <w:rsid w:val="003113DE"/>
    <w:rsid w:val="00331E8D"/>
    <w:rsid w:val="00350400"/>
    <w:rsid w:val="0037646B"/>
    <w:rsid w:val="0039251B"/>
    <w:rsid w:val="003A0A41"/>
    <w:rsid w:val="003A4B74"/>
    <w:rsid w:val="003A4BFC"/>
    <w:rsid w:val="003B7240"/>
    <w:rsid w:val="003D40D3"/>
    <w:rsid w:val="003E72C5"/>
    <w:rsid w:val="00420DE9"/>
    <w:rsid w:val="0043764F"/>
    <w:rsid w:val="00451484"/>
    <w:rsid w:val="00495D64"/>
    <w:rsid w:val="004E51BF"/>
    <w:rsid w:val="005247D4"/>
    <w:rsid w:val="0054444E"/>
    <w:rsid w:val="00590C4D"/>
    <w:rsid w:val="005914D6"/>
    <w:rsid w:val="005A3BF4"/>
    <w:rsid w:val="005B5EB7"/>
    <w:rsid w:val="005C12C8"/>
    <w:rsid w:val="00603A03"/>
    <w:rsid w:val="00611524"/>
    <w:rsid w:val="00612F20"/>
    <w:rsid w:val="00671090"/>
    <w:rsid w:val="006727DA"/>
    <w:rsid w:val="006846D1"/>
    <w:rsid w:val="00685DB1"/>
    <w:rsid w:val="00686AFA"/>
    <w:rsid w:val="00696C11"/>
    <w:rsid w:val="006D02DC"/>
    <w:rsid w:val="007168F1"/>
    <w:rsid w:val="007222B6"/>
    <w:rsid w:val="00747A46"/>
    <w:rsid w:val="0075538C"/>
    <w:rsid w:val="00792CE9"/>
    <w:rsid w:val="007A02A0"/>
    <w:rsid w:val="007A46F7"/>
    <w:rsid w:val="007A5EB4"/>
    <w:rsid w:val="007E6CB2"/>
    <w:rsid w:val="007F14C0"/>
    <w:rsid w:val="0080635A"/>
    <w:rsid w:val="0081076A"/>
    <w:rsid w:val="00853A06"/>
    <w:rsid w:val="008832F1"/>
    <w:rsid w:val="008A0A73"/>
    <w:rsid w:val="008C288F"/>
    <w:rsid w:val="00920032"/>
    <w:rsid w:val="00922DD8"/>
    <w:rsid w:val="0095660E"/>
    <w:rsid w:val="00976529"/>
    <w:rsid w:val="009A328C"/>
    <w:rsid w:val="009C32F0"/>
    <w:rsid w:val="00A20595"/>
    <w:rsid w:val="00A3093F"/>
    <w:rsid w:val="00A30B42"/>
    <w:rsid w:val="00A35D62"/>
    <w:rsid w:val="00A44A2B"/>
    <w:rsid w:val="00A55087"/>
    <w:rsid w:val="00A954F7"/>
    <w:rsid w:val="00AC2AC1"/>
    <w:rsid w:val="00AC7F61"/>
    <w:rsid w:val="00AE1E77"/>
    <w:rsid w:val="00AE201C"/>
    <w:rsid w:val="00AE7109"/>
    <w:rsid w:val="00AE7D14"/>
    <w:rsid w:val="00AF0231"/>
    <w:rsid w:val="00B14CCA"/>
    <w:rsid w:val="00B363DB"/>
    <w:rsid w:val="00B74DF7"/>
    <w:rsid w:val="00B958DA"/>
    <w:rsid w:val="00B965AA"/>
    <w:rsid w:val="00C14C66"/>
    <w:rsid w:val="00C373D2"/>
    <w:rsid w:val="00C5254F"/>
    <w:rsid w:val="00C9411D"/>
    <w:rsid w:val="00CF563B"/>
    <w:rsid w:val="00D117A9"/>
    <w:rsid w:val="00D402C7"/>
    <w:rsid w:val="00D54403"/>
    <w:rsid w:val="00D8174B"/>
    <w:rsid w:val="00D82489"/>
    <w:rsid w:val="00D85805"/>
    <w:rsid w:val="00D9607E"/>
    <w:rsid w:val="00DA13D6"/>
    <w:rsid w:val="00DF5F7E"/>
    <w:rsid w:val="00E2008F"/>
    <w:rsid w:val="00E50B54"/>
    <w:rsid w:val="00E87DDC"/>
    <w:rsid w:val="00EB2F0F"/>
    <w:rsid w:val="00EE5720"/>
    <w:rsid w:val="00EF7085"/>
    <w:rsid w:val="00F1436C"/>
    <w:rsid w:val="00F2344B"/>
    <w:rsid w:val="00F355A5"/>
    <w:rsid w:val="00F62372"/>
    <w:rsid w:val="00FA1ACC"/>
    <w:rsid w:val="00FC1AFC"/>
    <w:rsid w:val="00FF20BF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7AFB40-C403-4960-AA4B-96BAEA49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" w:line="259" w:lineRule="auto"/>
      <w:ind w:left="577" w:hanging="10"/>
      <w:outlineLvl w:val="0"/>
    </w:pPr>
    <w:rPr>
      <w:rFonts w:eastAsia="Calibri" w:cs="Calibri"/>
      <w:i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i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rsid w:val="00B14CC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B14CCA"/>
    <w:pPr>
      <w:spacing w:after="200" w:line="276" w:lineRule="auto"/>
      <w:ind w:left="708" w:right="0" w:firstLine="0"/>
      <w:jc w:val="left"/>
    </w:pPr>
    <w:rPr>
      <w:rFonts w:eastAsia="Times New Roman" w:cs="Times New Roman"/>
      <w:color w:val="auto"/>
      <w:sz w:val="22"/>
    </w:rPr>
  </w:style>
  <w:style w:type="character" w:styleId="a5">
    <w:name w:val="Emphasis"/>
    <w:qFormat/>
    <w:rsid w:val="00B14CCA"/>
    <w:rPr>
      <w:rFonts w:cs="Times New Roman"/>
      <w:i/>
    </w:rPr>
  </w:style>
  <w:style w:type="paragraph" w:customStyle="1" w:styleId="11">
    <w:name w:val="Без интервала1"/>
    <w:rsid w:val="00F62372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D960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9607E"/>
    <w:rPr>
      <w:rFonts w:eastAsia="Calibri" w:cs="Calibri"/>
      <w:color w:val="000000"/>
      <w:sz w:val="18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B7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4DF7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a">
    <w:name w:val="Strong"/>
    <w:basedOn w:val="a0"/>
    <w:uiPriority w:val="22"/>
    <w:qFormat/>
    <w:rsid w:val="0080635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91178&amp;type=utchposob:common8" TargetMode="External"/><Relationship Id="rId13" Type="http://schemas.openxmlformats.org/officeDocument/2006/relationships/hyperlink" Target="https://urait.ru/" TargetMode="External"/><Relationship Id="rId18" Type="http://schemas.openxmlformats.org/officeDocument/2006/relationships/hyperlink" Target="https://www.rudmet.ru/catalog/journals/1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://belovokyzgty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s://mining-media.ru/ru/https:/mining-media.ru/ru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gormash.kuzstu.ru/" TargetMode="External"/><Relationship Id="rId20" Type="http://schemas.openxmlformats.org/officeDocument/2006/relationships/hyperlink" Target="https://kuzst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.kuzstu.ru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vestnik.kuzstu.ru/" TargetMode="External"/><Relationship Id="rId23" Type="http://schemas.openxmlformats.org/officeDocument/2006/relationships/hyperlink" Target="https://elibrary.ru/defaultx.asp?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library.kuzstu.ru/meto.php?n=8964." TargetMode="External"/><Relationship Id="rId19" Type="http://schemas.openxmlformats.org/officeDocument/2006/relationships/hyperlink" Target="https://elibrary.ru/contents.asp?titleid=86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kuzstu.ru/meto.php?n=8965" TargetMode="External"/><Relationship Id="rId14" Type="http://schemas.openxmlformats.org/officeDocument/2006/relationships/hyperlink" Target="https://www.technormativ.ru/" TargetMode="External"/><Relationship Id="rId22" Type="http://schemas.openxmlformats.org/officeDocument/2006/relationships/hyperlink" Target="http://e&#1086;s.belovokyzgty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5S0SSMt3UAs0fH/zbKlOILGCQFs=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gMhoKWj5iwyrh/smXQ/P881QQQI=</DigestValue>
    </Reference>
  </SignedInfo>
  <SignatureValue>qtPdxgtFY83ISKR4rTvMOPSKsP/scf6xCGJ5YkdvwSxZ6z4FtBCMNYkWSRneyY1GmcaurpIjFIFl
zX6Ps5k3S5+UJxvL/jDJHFJL5yM2td+VtuhyZAs1Txy5I+n2/iCHXFA//d/L81m0L+h32jOE17AL
AUR5ItuQzAsmzwKPsRNufNfQpJqZ+KF1hn8f+ZQUmOxOmCIx0rgxAIUi+nv/UsJTTwek8QjGYXPQ
tjUpr2O4h8oeTN4OXAYIqPS317V0Gaw+3ViW836aj9icn2AL4kL4127IDKxBI4csh4cPxHM/zG7d
FzEDZK3oSOnoh0QAcWptKHX+PxF72CzxRfk43Q==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PbWlhpBwOPK/sJHAr0iBwcg/EUk=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8s0f5jlNVDpY3uewrJRiiz7PeXo=</DigestValue>
      </Reference>
      <Reference URI="/word/webSettings.xml?ContentType=application/vnd.openxmlformats-officedocument.wordprocessingml.webSettings+xml">
        <DigestMethod Algorithm="http://www.w3.org/2000/09/xmldsig#sha1"/>
        <DigestValue>vb7JTUEFbxfe1BZj+tQUpDg0Lp8=</DigestValue>
      </Reference>
      <Reference URI="/word/styles.xml?ContentType=application/vnd.openxmlformats-officedocument.wordprocessingml.styles+xml">
        <DigestMethod Algorithm="http://www.w3.org/2000/09/xmldsig#sha1"/>
        <DigestValue>4ncII+2vByuwDhNjRcM1BFH47OA=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0u3ziKdIfuRKUFocpGuwP8xLk6c=</DigestValue>
      </Reference>
      <Reference URI="/word/endnotes.xml?ContentType=application/vnd.openxmlformats-officedocument.wordprocessingml.endnotes+xml">
        <DigestMethod Algorithm="http://www.w3.org/2000/09/xmldsig#sha1"/>
        <DigestValue>6Ylstp7SD04JOrYE9sLbrBUG+hs=</DigestValue>
      </Reference>
      <Reference URI="/word/document.xml?ContentType=application/vnd.openxmlformats-officedocument.wordprocessingml.document.main+xml">
        <DigestMethod Algorithm="http://www.w3.org/2000/09/xmldsig#sha1"/>
        <DigestValue>tZqRQ59jXEskkR7DvcErH+Pyx5w=</DigestValue>
      </Reference>
      <Reference URI="/word/footnotes.xml?ContentType=application/vnd.openxmlformats-officedocument.wordprocessingml.footnotes+xml">
        <DigestMethod Algorithm="http://www.w3.org/2000/09/xmldsig#sha1"/>
        <DigestValue>Yc/klD8aSwsZai41dGaxpr5kH9g=</DigestValue>
      </Reference>
      <Reference URI="/word/footer3.xml?ContentType=application/vnd.openxmlformats-officedocument.wordprocessingml.footer+xml">
        <DigestMethod Algorithm="http://www.w3.org/2000/09/xmldsig#sha1"/>
        <DigestValue>jRkm/nN5EfzWNIidIKIyEO+gmOU=</DigestValue>
      </Reference>
      <Reference URI="/word/footer1.xml?ContentType=application/vnd.openxmlformats-officedocument.wordprocessingml.footer+xml">
        <DigestMethod Algorithm="http://www.w3.org/2000/09/xmldsig#sha1"/>
        <DigestValue>CTNMU15QlLSlg/zlYPhZKohcJXc=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3OPa2rXtbvfa3RY8A1WBabWdoOo=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2024-05-21T09:48:14Z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2024-05-21T09:48:14Z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xtUh4pYxdDuZn1dDG/cibYxyvxE=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aKph6Eqlo2HJdnr00rCRfi84IrM=</DigestValue>
    </Reference>
  </SignedInfo>
  <SignatureValue>rAiZGNsNGnaDHQQr5qE/04DSjS3WvzUYLfoUeVFyUdbTcQoLVmo/dZnXlWklH5hDHfQPrAv2C818
T3npTOu8C8FEz4EKwEyei+9ZRU7+dRmltQVQ3dOeHHpuL/5MDYne3izXvYr/T1S0vM5ZyFOqEUKg
0LTafDk1H7YQ/Yl4LqI=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PbWlhpBwOPK/sJHAr0iBwcg/EUk=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8s0f5jlNVDpY3uewrJRiiz7PeXo=</DigestValue>
      </Reference>
      <Reference URI="/word/webSettings.xml?ContentType=application/vnd.openxmlformats-officedocument.wordprocessingml.webSettings+xml">
        <DigestMethod Algorithm="http://www.w3.org/2000/09/xmldsig#sha1"/>
        <DigestValue>vb7JTUEFbxfe1BZj+tQUpDg0Lp8=</DigestValue>
      </Reference>
      <Reference URI="/word/styles.xml?ContentType=application/vnd.openxmlformats-officedocument.wordprocessingml.styles+xml">
        <DigestMethod Algorithm="http://www.w3.org/2000/09/xmldsig#sha1"/>
        <DigestValue>4ncII+2vByuwDhNjRcM1BFH47OA=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0u3ziKdIfuRKUFocpGuwP8xLk6c=</DigestValue>
      </Reference>
      <Reference URI="/word/endnotes.xml?ContentType=application/vnd.openxmlformats-officedocument.wordprocessingml.endnotes+xml">
        <DigestMethod Algorithm="http://www.w3.org/2000/09/xmldsig#sha1"/>
        <DigestValue>6Ylstp7SD04JOrYE9sLbrBUG+hs=</DigestValue>
      </Reference>
      <Reference URI="/word/document.xml?ContentType=application/vnd.openxmlformats-officedocument.wordprocessingml.document.main+xml">
        <DigestMethod Algorithm="http://www.w3.org/2000/09/xmldsig#sha1"/>
        <DigestValue>tZqRQ59jXEskkR7DvcErH+Pyx5w=</DigestValue>
      </Reference>
      <Reference URI="/word/footnotes.xml?ContentType=application/vnd.openxmlformats-officedocument.wordprocessingml.footnotes+xml">
        <DigestMethod Algorithm="http://www.w3.org/2000/09/xmldsig#sha1"/>
        <DigestValue>Yc/klD8aSwsZai41dGaxpr5kH9g=</DigestValue>
      </Reference>
      <Reference URI="/word/footer3.xml?ContentType=application/vnd.openxmlformats-officedocument.wordprocessingml.footer+xml">
        <DigestMethod Algorithm="http://www.w3.org/2000/09/xmldsig#sha1"/>
        <DigestValue>jRkm/nN5EfzWNIidIKIyEO+gmOU=</DigestValue>
      </Reference>
      <Reference URI="/word/footer1.xml?ContentType=application/vnd.openxmlformats-officedocument.wordprocessingml.footer+xml">
        <DigestMethod Algorithm="http://www.w3.org/2000/09/xmldsig#sha1"/>
        <DigestValue>CTNMU15QlLSlg/zlYPhZKohcJXc=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3OPa2rXtbvfa3RY8A1WBabWdoOo=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2024-05-23T03:35:15Z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2024-05-23T03:35:15Z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t7BSYXlsIXs7b19eplJEfmOYrUM=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koWJgBfP42g5686mQ+PJCGm+QImcDrVcIQbdte0ZanQEdY8jPI2CBetM4y/JiIIoQ/aNMFjn
    zFrgZzked7f1ZoZWCwKM2E4qcGUeagWFg7y+Dn5K9psXkd8FSw/Jiy9KuE6GwAxMFSo2aHWX
    kFfNMfAzBmPNvFoST1Gsu4kZo+z9y7adH+rEf+jQGk3g26OTe1qQN3bZR6C3hnw2Fs4yD/MY
    72ee/8GteRsSd5nB/HZ1HG4zg09/bZwXUKfWJMUGI5x8JXj/ViZIh4tyC5kLM3r0FvXfaMBL
    AWkTyUL1YcWgFvd+YpzJOuvYmkBqtounnQ0lfslzkJk5i/S6jNFH0A==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8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AJVFGIIWvExfRJSfZ2HaGGv/g68=</DigestValue>
      </Reference>
      <Reference URI="/word/document.xml?ContentType=application/vnd.openxmlformats-officedocument.wordprocessingml.document.main+xml">
        <DigestMethod Algorithm="http://www.w3.org/2000/09/xmldsig#sha1"/>
        <DigestValue>tZqRQ59jXEskkR7DvcErH+Pyx5w=</DigestValue>
      </Reference>
      <Reference URI="/word/endnotes.xml?ContentType=application/vnd.openxmlformats-officedocument.wordprocessingml.endnotes+xml">
        <DigestMethod Algorithm="http://www.w3.org/2000/09/xmldsig#sha1"/>
        <DigestValue>6Ylstp7SD04JOrYE9sLbrBUG+hs=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CTNMU15QlLSlg/zlYPhZKohcJXc=</DigestValue>
      </Reference>
      <Reference URI="/word/footer2.xml?ContentType=application/vnd.openxmlformats-officedocument.wordprocessingml.footer+xml">
        <DigestMethod Algorithm="http://www.w3.org/2000/09/xmldsig#sha1"/>
        <DigestValue>0u3ziKdIfuRKUFocpGuwP8xLk6c=</DigestValue>
      </Reference>
      <Reference URI="/word/footer3.xml?ContentType=application/vnd.openxmlformats-officedocument.wordprocessingml.footer+xml">
        <DigestMethod Algorithm="http://www.w3.org/2000/09/xmldsig#sha1"/>
        <DigestValue>jRkm/nN5EfzWNIidIKIyEO+gmOU=</DigestValue>
      </Reference>
      <Reference URI="/word/footnotes.xml?ContentType=application/vnd.openxmlformats-officedocument.wordprocessingml.footnotes+xml">
        <DigestMethod Algorithm="http://www.w3.org/2000/09/xmldsig#sha1"/>
        <DigestValue>Yc/klD8aSwsZai41dGaxpr5kH9g=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PbWlhpBwOPK/sJHAr0iBwcg/EUk=</DigestValue>
      </Reference>
      <Reference URI="/word/settings.xml?ContentType=application/vnd.openxmlformats-officedocument.wordprocessingml.settings+xml">
        <DigestMethod Algorithm="http://www.w3.org/2000/09/xmldsig#sha1"/>
        <DigestValue>8s0f5jlNVDpY3uewrJRiiz7PeXo=</DigestValue>
      </Reference>
      <Reference URI="/word/styles.xml?ContentType=application/vnd.openxmlformats-officedocument.wordprocessingml.styles+xml">
        <DigestMethod Algorithm="http://www.w3.org/2000/09/xmldsig#sha1"/>
        <DigestValue>4ncII+2vByuwDhNjRcM1BFH47OA=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vb7JTUEFbxfe1BZj+tQUpDg0Lp8=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2024-06-18T04:15:12Z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12</Pages>
  <Words>4209</Words>
  <Characters>23997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36</cp:revision>
  <cp:lastPrinted>2023-06-08T04:18:00Z</cp:lastPrinted>
  <dcterms:created xsi:type="dcterms:W3CDTF">2021-11-02T06:13:00Z</dcterms:created>
  <dcterms:modified xsi:type="dcterms:W3CDTF">2024-04-25T09:24:00Z</dcterms:modified>
</cp:coreProperties>
</file>