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1D" w:rsidRPr="00624C4F" w:rsidRDefault="00316E1D" w:rsidP="00316E1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24C4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16E1D" w:rsidRPr="00624C4F" w:rsidRDefault="00316E1D" w:rsidP="00316E1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24C4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16E1D" w:rsidRPr="00624C4F" w:rsidRDefault="00316E1D" w:rsidP="00316E1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24C4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BD0EDD" w:rsidRPr="00624C4F" w:rsidRDefault="00BD0EDD" w:rsidP="00BD0ED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24C4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BD0EDD" w:rsidRPr="00624C4F" w:rsidRDefault="00BD0EDD" w:rsidP="00BD0ED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BD0EDD" w:rsidRPr="00624C4F" w:rsidRDefault="00BD0EDD" w:rsidP="00BD0ED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BD0EDD" w:rsidRPr="00624C4F" w:rsidRDefault="00BD0EDD" w:rsidP="00BD0ED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24C4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5C79155" wp14:editId="541F2931">
            <wp:simplePos x="0" y="0"/>
            <wp:positionH relativeFrom="column">
              <wp:posOffset>130175</wp:posOffset>
            </wp:positionH>
            <wp:positionV relativeFrom="paragraph">
              <wp:posOffset>118649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6E8" w:rsidRPr="00803A3B" w:rsidRDefault="003126E8" w:rsidP="003126E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3126E8" w:rsidRPr="00803A3B" w:rsidRDefault="003126E8" w:rsidP="003126E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3126E8" w:rsidRPr="00803A3B" w:rsidRDefault="003126E8" w:rsidP="003126E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3126E8" w:rsidRPr="00803A3B" w:rsidRDefault="003126E8" w:rsidP="003126E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3126E8" w:rsidRPr="00803A3B" w:rsidRDefault="003126E8" w:rsidP="003126E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BD0EDD" w:rsidRPr="00624C4F" w:rsidRDefault="003126E8" w:rsidP="003126E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BD0EDD" w:rsidRPr="00624C4F" w:rsidRDefault="00BD0EDD" w:rsidP="00BD0EDD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624C4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D0EDD" w:rsidRPr="00624C4F" w:rsidRDefault="00BD0EDD" w:rsidP="00BD0EDD">
      <w:pPr>
        <w:spacing w:after="565"/>
        <w:ind w:left="3116" w:right="-1"/>
        <w:rPr>
          <w:b/>
          <w:lang w:val="ru-RU"/>
        </w:rPr>
      </w:pPr>
    </w:p>
    <w:p w:rsidR="00BD0EDD" w:rsidRPr="00624C4F" w:rsidRDefault="00BD0EDD" w:rsidP="00BD0ED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D0EDD" w:rsidRPr="00624C4F" w:rsidRDefault="00BD0EDD" w:rsidP="00BD0ED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D0EDD" w:rsidRPr="00624C4F" w:rsidRDefault="00BD0EDD" w:rsidP="00BD0ED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D0EDD" w:rsidRPr="00624C4F" w:rsidRDefault="00BD0EDD" w:rsidP="00BD0ED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68A4" w:rsidRPr="00624C4F" w:rsidRDefault="00BD0EDD" w:rsidP="00BD0E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4C4F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C4F">
        <w:rPr>
          <w:rFonts w:ascii="Times New Roman" w:hAnsi="Times New Roman" w:cs="Times New Roman"/>
          <w:b/>
          <w:sz w:val="24"/>
          <w:szCs w:val="24"/>
          <w:lang w:val="ru-RU"/>
        </w:rPr>
        <w:t>Рациональное использование и охрана природных ресурсов</w:t>
      </w: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C4F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ED68A4" w:rsidRPr="00624C4F" w:rsidRDefault="00ED68A4" w:rsidP="00ED68A4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C4F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C4F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C4F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C4F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ED68A4" w:rsidRPr="00624C4F" w:rsidRDefault="00B80B35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ED68A4" w:rsidRPr="00624C4F" w:rsidRDefault="00ED68A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4A4FF4" w:rsidP="00ED68A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C4F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3126E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6E1D" w:rsidRPr="00624C4F" w:rsidRDefault="00316E1D" w:rsidP="00316E1D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6E1D" w:rsidRPr="00624C4F" w:rsidRDefault="00316E1D" w:rsidP="00316E1D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316E1D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24C4F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3126E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D68A4" w:rsidRPr="00624C4F" w:rsidRDefault="00ED68A4" w:rsidP="00BD0ED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24C4F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316E1D" w:rsidRPr="00624C4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24C4F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Бурцев</w:t>
      </w:r>
      <w:r w:rsidR="00E424CA" w:rsidRPr="00624C4F">
        <w:rPr>
          <w:rFonts w:ascii="Times New Roman" w:hAnsi="Times New Roman" w:cs="Times New Roman"/>
          <w:sz w:val="24"/>
          <w:szCs w:val="24"/>
          <w:lang w:val="ru-RU"/>
        </w:rPr>
        <w:t xml:space="preserve"> А.Ю.</w:t>
      </w:r>
    </w:p>
    <w:p w:rsidR="00ED68A4" w:rsidRPr="00624C4F" w:rsidRDefault="00ED68A4" w:rsidP="00BD0ED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BD0ED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16C63" w:rsidRDefault="00116C63" w:rsidP="00116C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116C63" w:rsidRDefault="00116C63" w:rsidP="00116C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16C63" w:rsidRDefault="00116C63" w:rsidP="00116C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116C63" w:rsidRDefault="00116C63" w:rsidP="00116C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16C63" w:rsidRDefault="00116C63" w:rsidP="00116C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16C63" w:rsidRDefault="00116C63" w:rsidP="00116C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116C63" w:rsidRDefault="00116C63" w:rsidP="00116C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D0EDD" w:rsidRPr="00624C4F" w:rsidRDefault="00116C63" w:rsidP="00116C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ED68A4" w:rsidRPr="00624C4F" w:rsidRDefault="00ED68A4" w:rsidP="00ED68A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8A4" w:rsidRPr="00624C4F" w:rsidRDefault="00ED68A4" w:rsidP="00ED68A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7422" w:rsidRPr="00624C4F" w:rsidRDefault="00D2742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44F2E" w:rsidRPr="00624C4F" w:rsidRDefault="00544F2E" w:rsidP="00C878E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AE1A81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C878EB" w:rsidRPr="00624C4F">
        <w:rPr>
          <w:rFonts w:ascii="Times New Roman" w:hAnsi="Times New Roman" w:cs="Times New Roman"/>
          <w:b/>
          <w:sz w:val="22"/>
          <w:lang w:val="ru-RU"/>
        </w:rPr>
        <w:t>.</w:t>
      </w:r>
      <w:r w:rsidRPr="00624C4F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"Рациональное использование и охрана природных ресурсов", соотнесенных с планируемыми результатами освоения образовательной программы</w:t>
      </w:r>
    </w:p>
    <w:p w:rsidR="00C31C4C" w:rsidRPr="00624C4F" w:rsidRDefault="00C31C4C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31C4C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0706CB" w:rsidRPr="00624C4F" w:rsidRDefault="000706CB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0706CB" w:rsidRPr="00624C4F" w:rsidRDefault="000706CB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ПК-6 - 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производства.</w:t>
      </w:r>
    </w:p>
    <w:p w:rsidR="000D5E80" w:rsidRPr="00624C4F" w:rsidRDefault="000706CB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ПК-7 - </w:t>
      </w:r>
      <w:r w:rsidR="00557143" w:rsidRPr="00624C4F">
        <w:rPr>
          <w:rFonts w:ascii="Times New Roman" w:hAnsi="Times New Roman" w:cs="Times New Roman"/>
          <w:sz w:val="22"/>
          <w:lang w:val="ru-RU"/>
        </w:rPr>
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деятельность.</w:t>
      </w:r>
    </w:p>
    <w:p w:rsidR="00557143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A273D" w:rsidRPr="00624C4F" w:rsidRDefault="00DA273D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DA273D" w:rsidRPr="00624C4F" w:rsidRDefault="00DA273D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336F1" w:rsidRPr="00624C4F" w:rsidRDefault="004336F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Применяет законодательство основ недропользования</w:t>
      </w:r>
    </w:p>
    <w:p w:rsidR="004336F1" w:rsidRPr="00624C4F" w:rsidRDefault="004336F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Оперативно устраняет нарушения производственных процессов</w:t>
      </w:r>
    </w:p>
    <w:p w:rsidR="004336F1" w:rsidRPr="00624C4F" w:rsidRDefault="004336F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Анализирует оперативные и текущие показатели производства</w:t>
      </w:r>
    </w:p>
    <w:p w:rsidR="004627F4" w:rsidRPr="00624C4F" w:rsidRDefault="004627F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Анализирует технологию и механизацию открытых горных работ, оперативные и текущие показатели производства.</w:t>
      </w:r>
    </w:p>
    <w:p w:rsidR="004627F4" w:rsidRPr="00624C4F" w:rsidRDefault="004627F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 Применяет законодательство основ недропользования при проектировании природоохранной деятельности. </w:t>
      </w:r>
    </w:p>
    <w:p w:rsidR="00557143" w:rsidRPr="00624C4F" w:rsidRDefault="004627F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Устраняет нарушения производственных процессов перевооружением объектов открытых горных работ</w:t>
      </w:r>
      <w:r w:rsidR="00557143" w:rsidRPr="00624C4F">
        <w:rPr>
          <w:rFonts w:ascii="Times New Roman" w:hAnsi="Times New Roman" w:cs="Times New Roman"/>
          <w:sz w:val="22"/>
          <w:lang w:val="ru-RU"/>
        </w:rPr>
        <w:t>.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627F4" w:rsidRPr="00624C4F" w:rsidRDefault="004627F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Обосновывает главные параметры карьера, вскрытие карьерного поля, системы открытой разработки.</w:t>
      </w:r>
    </w:p>
    <w:p w:rsidR="00131A21" w:rsidRPr="00624C4F" w:rsidRDefault="00131A2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557143" w:rsidRPr="00624C4F" w:rsidRDefault="0007787E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Знать:</w:t>
      </w:r>
      <w:r w:rsidR="00557143" w:rsidRPr="00624C4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57143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- законодательство основ недропользования; оперативные и текущие показатели производства;</w:t>
      </w:r>
    </w:p>
    <w:p w:rsidR="00557143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- главные параметры карьера, вскрытие карьерного поля, системы открытой разработки, режим горных работ, технологию и механизацию открытых горных работ;</w:t>
      </w:r>
    </w:p>
    <w:p w:rsidR="00557143" w:rsidRPr="00624C4F" w:rsidRDefault="00252C1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Уметь:</w:t>
      </w:r>
      <w:r w:rsidR="00557143" w:rsidRPr="00624C4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57143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- оперативно устранять нарушения производственных процессов; анализировать оперативные и текущие показатели производства;  обосновывать предложения по совершенствованию организации производства;</w:t>
      </w:r>
    </w:p>
    <w:p w:rsidR="00557143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- разрабатывать проекты строительства, реконструкции и перевооружения объектов открытых горных работ;</w:t>
      </w:r>
    </w:p>
    <w:p w:rsidR="00557143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 Владе</w:t>
      </w:r>
      <w:r w:rsidR="00D9459F" w:rsidRPr="00624C4F">
        <w:rPr>
          <w:rFonts w:ascii="Times New Roman" w:hAnsi="Times New Roman" w:cs="Times New Roman"/>
          <w:sz w:val="22"/>
          <w:lang w:val="ru-RU"/>
        </w:rPr>
        <w:t>ть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557143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- законодательством основ недропользования;</w:t>
      </w:r>
    </w:p>
    <w:p w:rsidR="004627F4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- способностью проектировать природоохранную деятельность.</w:t>
      </w:r>
    </w:p>
    <w:p w:rsidR="00557143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Место дисциплины "Рациональное использование и охрана природных ресурсов" в</w:t>
      </w:r>
      <w:r w:rsidR="00FF4161" w:rsidRPr="00624C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b/>
          <w:sz w:val="22"/>
          <w:lang w:val="ru-RU"/>
        </w:rPr>
        <w:t>структуре ОПОП специалитета</w:t>
      </w:r>
    </w:p>
    <w:p w:rsidR="00C31C4C" w:rsidRPr="00624C4F" w:rsidRDefault="00C31C4C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C31C4C" w:rsidRPr="00624C4F">
        <w:rPr>
          <w:rFonts w:ascii="Times New Roman" w:hAnsi="Times New Roman" w:cs="Times New Roman"/>
          <w:sz w:val="22"/>
          <w:lang w:val="ru-RU"/>
        </w:rPr>
        <w:t>«</w:t>
      </w:r>
      <w:r w:rsidRPr="00624C4F">
        <w:rPr>
          <w:rFonts w:ascii="Times New Roman" w:hAnsi="Times New Roman" w:cs="Times New Roman"/>
          <w:sz w:val="22"/>
          <w:lang w:val="ru-RU"/>
        </w:rPr>
        <w:t>Аэрология горных предприятий</w:t>
      </w:r>
      <w:r w:rsidR="00C31C4C" w:rsidRPr="00624C4F">
        <w:rPr>
          <w:rFonts w:ascii="Times New Roman" w:hAnsi="Times New Roman" w:cs="Times New Roman"/>
          <w:sz w:val="22"/>
          <w:lang w:val="ru-RU"/>
        </w:rPr>
        <w:t>»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, </w:t>
      </w:r>
      <w:r w:rsidR="00C31C4C" w:rsidRPr="00624C4F">
        <w:rPr>
          <w:rFonts w:ascii="Times New Roman" w:hAnsi="Times New Roman" w:cs="Times New Roman"/>
          <w:sz w:val="22"/>
          <w:lang w:val="ru-RU"/>
        </w:rPr>
        <w:t>«</w:t>
      </w:r>
      <w:r w:rsidRPr="00624C4F">
        <w:rPr>
          <w:rFonts w:ascii="Times New Roman" w:hAnsi="Times New Roman" w:cs="Times New Roman"/>
          <w:sz w:val="22"/>
          <w:lang w:val="ru-RU"/>
        </w:rPr>
        <w:t>Безопасность ведения горных работ и горноспасательное дело</w:t>
      </w:r>
      <w:r w:rsidR="00C31C4C" w:rsidRPr="00624C4F">
        <w:rPr>
          <w:rFonts w:ascii="Times New Roman" w:hAnsi="Times New Roman" w:cs="Times New Roman"/>
          <w:sz w:val="22"/>
          <w:lang w:val="ru-RU"/>
        </w:rPr>
        <w:t>»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, </w:t>
      </w:r>
      <w:r w:rsidR="00C31C4C" w:rsidRPr="00624C4F">
        <w:rPr>
          <w:rFonts w:ascii="Times New Roman" w:hAnsi="Times New Roman" w:cs="Times New Roman"/>
          <w:sz w:val="22"/>
          <w:lang w:val="ru-RU"/>
        </w:rPr>
        <w:t>«</w:t>
      </w:r>
      <w:r w:rsidRPr="00624C4F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C31C4C" w:rsidRPr="00624C4F">
        <w:rPr>
          <w:rFonts w:ascii="Times New Roman" w:hAnsi="Times New Roman" w:cs="Times New Roman"/>
          <w:sz w:val="22"/>
          <w:lang w:val="ru-RU"/>
        </w:rPr>
        <w:t>»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, </w:t>
      </w:r>
      <w:r w:rsidR="00C31C4C" w:rsidRPr="00624C4F">
        <w:rPr>
          <w:rFonts w:ascii="Times New Roman" w:hAnsi="Times New Roman" w:cs="Times New Roman"/>
          <w:sz w:val="22"/>
          <w:lang w:val="ru-RU"/>
        </w:rPr>
        <w:t>«</w:t>
      </w:r>
      <w:r w:rsidRPr="00624C4F">
        <w:rPr>
          <w:rFonts w:ascii="Times New Roman" w:hAnsi="Times New Roman" w:cs="Times New Roman"/>
          <w:sz w:val="22"/>
          <w:lang w:val="ru-RU"/>
        </w:rPr>
        <w:t>Геология</w:t>
      </w:r>
      <w:r w:rsidR="00C31C4C" w:rsidRPr="00624C4F">
        <w:rPr>
          <w:rFonts w:ascii="Times New Roman" w:hAnsi="Times New Roman" w:cs="Times New Roman"/>
          <w:sz w:val="22"/>
          <w:lang w:val="ru-RU"/>
        </w:rPr>
        <w:t>»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, </w:t>
      </w:r>
      <w:r w:rsidR="00C31C4C" w:rsidRPr="00624C4F">
        <w:rPr>
          <w:rFonts w:ascii="Times New Roman" w:hAnsi="Times New Roman" w:cs="Times New Roman"/>
          <w:sz w:val="22"/>
          <w:lang w:val="ru-RU"/>
        </w:rPr>
        <w:t>«</w:t>
      </w:r>
      <w:r w:rsidRPr="00624C4F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C31C4C" w:rsidRPr="00624C4F">
        <w:rPr>
          <w:rFonts w:ascii="Times New Roman" w:hAnsi="Times New Roman" w:cs="Times New Roman"/>
          <w:sz w:val="22"/>
          <w:lang w:val="ru-RU"/>
        </w:rPr>
        <w:t>»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, </w:t>
      </w:r>
      <w:r w:rsidR="00C31C4C" w:rsidRPr="00624C4F">
        <w:rPr>
          <w:rFonts w:ascii="Times New Roman" w:hAnsi="Times New Roman" w:cs="Times New Roman"/>
          <w:sz w:val="22"/>
          <w:lang w:val="ru-RU"/>
        </w:rPr>
        <w:t>«</w:t>
      </w:r>
      <w:r w:rsidRPr="00624C4F">
        <w:rPr>
          <w:rFonts w:ascii="Times New Roman" w:hAnsi="Times New Roman" w:cs="Times New Roman"/>
          <w:sz w:val="22"/>
          <w:lang w:val="ru-RU"/>
        </w:rPr>
        <w:t>Процессы открытых горных работ</w:t>
      </w:r>
      <w:r w:rsidR="00C31C4C" w:rsidRPr="00624C4F">
        <w:rPr>
          <w:rFonts w:ascii="Times New Roman" w:hAnsi="Times New Roman" w:cs="Times New Roman"/>
          <w:sz w:val="22"/>
          <w:lang w:val="ru-RU"/>
        </w:rPr>
        <w:t>»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, </w:t>
      </w:r>
      <w:r w:rsidR="00C31C4C" w:rsidRPr="00624C4F">
        <w:rPr>
          <w:rFonts w:ascii="Times New Roman" w:hAnsi="Times New Roman" w:cs="Times New Roman"/>
          <w:sz w:val="22"/>
          <w:lang w:val="ru-RU"/>
        </w:rPr>
        <w:t>«</w:t>
      </w:r>
      <w:r w:rsidRPr="00624C4F">
        <w:rPr>
          <w:rFonts w:ascii="Times New Roman" w:hAnsi="Times New Roman" w:cs="Times New Roman"/>
          <w:sz w:val="22"/>
          <w:lang w:val="ru-RU"/>
        </w:rPr>
        <w:t>Химия</w:t>
      </w:r>
      <w:r w:rsidR="00C31C4C" w:rsidRPr="00624C4F">
        <w:rPr>
          <w:rFonts w:ascii="Times New Roman" w:hAnsi="Times New Roman" w:cs="Times New Roman"/>
          <w:sz w:val="22"/>
          <w:lang w:val="ru-RU"/>
        </w:rPr>
        <w:t>»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, </w:t>
      </w:r>
      <w:r w:rsidR="00C31C4C" w:rsidRPr="00624C4F">
        <w:rPr>
          <w:rFonts w:ascii="Times New Roman" w:hAnsi="Times New Roman" w:cs="Times New Roman"/>
          <w:sz w:val="22"/>
          <w:lang w:val="ru-RU"/>
        </w:rPr>
        <w:t>«</w:t>
      </w:r>
      <w:r w:rsidRPr="00624C4F">
        <w:rPr>
          <w:rFonts w:ascii="Times New Roman" w:hAnsi="Times New Roman" w:cs="Times New Roman"/>
          <w:sz w:val="22"/>
          <w:lang w:val="ru-RU"/>
        </w:rPr>
        <w:t>Экономика и менеджмент горного производства</w:t>
      </w:r>
      <w:r w:rsidR="00C31C4C" w:rsidRPr="00624C4F">
        <w:rPr>
          <w:rFonts w:ascii="Times New Roman" w:hAnsi="Times New Roman" w:cs="Times New Roman"/>
          <w:sz w:val="22"/>
          <w:lang w:val="ru-RU"/>
        </w:rPr>
        <w:t>»</w:t>
      </w:r>
      <w:r w:rsidR="00FF4161" w:rsidRPr="00624C4F">
        <w:rPr>
          <w:rFonts w:ascii="Times New Roman" w:hAnsi="Times New Roman" w:cs="Times New Roman"/>
          <w:sz w:val="22"/>
          <w:lang w:val="ru-RU"/>
        </w:rPr>
        <w:t xml:space="preserve"> в</w:t>
      </w:r>
      <w:r w:rsidR="002A5F37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области открытой разработки месторождений минерального сырья</w:t>
      </w:r>
      <w:r w:rsidR="00FF4161" w:rsidRPr="00624C4F">
        <w:rPr>
          <w:rFonts w:ascii="Times New Roman" w:hAnsi="Times New Roman" w:cs="Times New Roman"/>
          <w:sz w:val="22"/>
          <w:lang w:val="ru-RU"/>
        </w:rPr>
        <w:t>.</w:t>
      </w:r>
    </w:p>
    <w:p w:rsidR="00FF4161" w:rsidRPr="00624C4F" w:rsidRDefault="00FF416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Объем дисциплины "Рациональное использование и охрана природных ресурсов" в</w:t>
      </w:r>
      <w:r w:rsidR="00FF4161" w:rsidRPr="00624C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b/>
          <w:sz w:val="22"/>
          <w:lang w:val="ru-RU"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FF4161" w:rsidRPr="00624C4F" w:rsidRDefault="00FF416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lastRenderedPageBreak/>
        <w:t>Общая трудоемкость дисциплины "Рациональное использование и охрана природных ресурсов" составляет 4 зачетных единицы, 144 часа.</w:t>
      </w:r>
    </w:p>
    <w:p w:rsidR="00FF4161" w:rsidRPr="00624C4F" w:rsidRDefault="00FF416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502" w:type="dxa"/>
        <w:tblInd w:w="8" w:type="dxa"/>
        <w:tblLayout w:type="fixed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092"/>
        <w:gridCol w:w="797"/>
        <w:gridCol w:w="762"/>
        <w:gridCol w:w="851"/>
      </w:tblGrid>
      <w:tr w:rsidR="00AE1A81" w:rsidRPr="00624C4F" w:rsidTr="009B3A2C">
        <w:trPr>
          <w:trHeight w:val="267"/>
        </w:trPr>
        <w:tc>
          <w:tcPr>
            <w:tcW w:w="7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A81" w:rsidRPr="00624C4F" w:rsidRDefault="00056A98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4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056A98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E1A81" w:rsidRPr="00624C4F" w:rsidTr="009B3A2C">
        <w:trPr>
          <w:trHeight w:val="267"/>
        </w:trPr>
        <w:tc>
          <w:tcPr>
            <w:tcW w:w="70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AE1A81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056A98" w:rsidP="00C878EB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056A98" w:rsidP="00C878EB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056A98" w:rsidP="00C878EB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E1A81" w:rsidRPr="00624C4F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056A98" w:rsidP="00415A0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415A0F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/Семестр 1</w:t>
            </w:r>
            <w:r w:rsidR="00415A0F">
              <w:rPr>
                <w:rFonts w:ascii="Times New Roman" w:hAnsi="Times New Roman" w:cs="Times New Roman"/>
                <w:b/>
                <w:sz w:val="22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AE1A81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AE1A81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AE1A81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3A2C" w:rsidRPr="00624C4F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9B3A2C" w:rsidRPr="00116C63" w:rsidTr="009B3A2C">
        <w:trPr>
          <w:trHeight w:val="483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3A2C" w:rsidRPr="00624C4F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3A2C" w:rsidRPr="00624C4F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B3A2C" w:rsidRPr="00624C4F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3A2C" w:rsidRPr="00624C4F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B3A2C" w:rsidRPr="00624C4F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3A2C" w:rsidRPr="00624C4F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3A2C" w:rsidRPr="00116C63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3A2C" w:rsidRPr="00624C4F" w:rsidTr="009B3A2C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415A0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B3A2C" w:rsidRPr="00624C4F" w:rsidTr="009B3A2C">
        <w:trPr>
          <w:trHeight w:val="23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B3A2C" w:rsidRPr="00624C4F" w:rsidRDefault="009B3A2C" w:rsidP="0016061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B3A2C" w:rsidRPr="00624C4F" w:rsidRDefault="009B3A2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FF4161" w:rsidRPr="00624C4F" w:rsidRDefault="00FF4161" w:rsidP="00C878E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Содержание дисциплины "Рациональное использование и охрана природных ресурсов",</w:t>
      </w:r>
      <w:r w:rsidR="00FF4161" w:rsidRPr="00624C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FF4161" w:rsidRPr="00624C4F" w:rsidRDefault="00FF4161" w:rsidP="00C878E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C81CCF" w:rsidRPr="00624C4F" w:rsidRDefault="00C81CCF" w:rsidP="00C878E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717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986"/>
        <w:gridCol w:w="520"/>
        <w:gridCol w:w="614"/>
        <w:gridCol w:w="597"/>
      </w:tblGrid>
      <w:tr w:rsidR="00C81CCF" w:rsidRPr="00624C4F" w:rsidTr="00241F58">
        <w:trPr>
          <w:trHeight w:val="20"/>
        </w:trPr>
        <w:tc>
          <w:tcPr>
            <w:tcW w:w="7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81CCF" w:rsidRPr="00624C4F" w:rsidTr="00C878EB">
        <w:trPr>
          <w:trHeight w:val="20"/>
        </w:trPr>
        <w:tc>
          <w:tcPr>
            <w:tcW w:w="7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922EC" w:rsidRPr="00624C4F" w:rsidTr="00C878EB">
        <w:trPr>
          <w:trHeight w:val="637"/>
        </w:trPr>
        <w:tc>
          <w:tcPr>
            <w:tcW w:w="7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 xml:space="preserve">Раздел 1. Введение. </w:t>
            </w:r>
          </w:p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1.1. Цель и задачи учебной дисциплины, ее связь со смежными дисциплинами. Достижения отечественных и зарубежных ученых вобласти разработки научных основ охраны природы. Основные определения ФЗ «Об охране окружающей среды» No 7 ФЗ от 10.01.2002.</w:t>
            </w:r>
          </w:p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1.2. Антропогенные процессы и их последствия при открытых горных работах. Современные масштабы потребления природных ресурсов. Основные нарушения окружающей среды при горных работах и особенности сохранения окружающей среды при этом. Природоохранные мероприятия в проектах вновь строящихся и реконструируемых предприятий. Производственные отношения и охрана и воспроизводство природы.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415A0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22EC" w:rsidRPr="00624C4F" w:rsidTr="00C878EB">
        <w:trPr>
          <w:trHeight w:val="20"/>
        </w:trPr>
        <w:tc>
          <w:tcPr>
            <w:tcW w:w="7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Раздел 2. Основы рационального комплексного использования недр и их охрана.</w:t>
            </w:r>
          </w:p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2.1. Минеральные ресурсы недр. Кондиции. Оценка потерь. Комплексное использование минеральных ресурсов.</w:t>
            </w:r>
          </w:p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2.2. Основы малоотходных технологий. Оценка экологического ущерба при разработке и переработке твердых полезных ископаемых.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22EC" w:rsidRPr="00624C4F" w:rsidTr="00C878EB">
        <w:trPr>
          <w:trHeight w:val="20"/>
        </w:trPr>
        <w:tc>
          <w:tcPr>
            <w:tcW w:w="7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Раздел. 3. Охрана земельных ресурсов при открытых горных работах.</w:t>
            </w:r>
          </w:p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3.1. Нарушение земной поверхности. Горный и земельный отвод. Отвалообразование. Гидроотвалы.</w:t>
            </w:r>
          </w:p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3.2. Показатели рационального землепользования горного предприятия. Рекультивация нарушенных земель. Мероприятия по повышению эффективности использования земельных ресурсов.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22EC" w:rsidRPr="00624C4F" w:rsidTr="00C878EB">
        <w:trPr>
          <w:trHeight w:val="20"/>
        </w:trPr>
        <w:tc>
          <w:tcPr>
            <w:tcW w:w="7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4. Охрана и рациональное использование гидроресурсов и атмосферы.</w:t>
            </w:r>
          </w:p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4.1. Гидрогеологические условия разработки угольных месторождений. Качество и состав природных вод.</w:t>
            </w:r>
          </w:p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4.2. Критерии оценки чистоты воды. Экономическая оценка экологического ущерба водным ресурсом.4.3.Методы и средства контроля за состоянием воздушного бассейна.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415A0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22EC" w:rsidRPr="00624C4F" w:rsidTr="00C878EB">
        <w:trPr>
          <w:trHeight w:val="20"/>
        </w:trPr>
        <w:tc>
          <w:tcPr>
            <w:tcW w:w="7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Итого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415A0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C81CCF" w:rsidRPr="00624C4F" w:rsidRDefault="00C81CCF" w:rsidP="00C878E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81CCF" w:rsidRPr="00624C4F" w:rsidRDefault="00FC3898" w:rsidP="00C878EB">
      <w:pPr>
        <w:tabs>
          <w:tab w:val="left" w:pos="993"/>
        </w:tabs>
        <w:spacing w:after="0" w:line="240" w:lineRule="auto"/>
        <w:ind w:left="552" w:right="0" w:firstLine="0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4.2</w:t>
      </w:r>
      <w:r w:rsidR="00C878EB" w:rsidRPr="00624C4F">
        <w:rPr>
          <w:rFonts w:ascii="Times New Roman" w:hAnsi="Times New Roman" w:cs="Times New Roman"/>
          <w:b/>
          <w:sz w:val="22"/>
          <w:lang w:val="ru-RU"/>
        </w:rPr>
        <w:t>.</w:t>
      </w:r>
      <w:r w:rsidRPr="00624C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81CCF" w:rsidRPr="00624C4F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C81CCF" w:rsidRPr="00624C4F" w:rsidRDefault="00C81CCF" w:rsidP="00C878E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745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262"/>
        <w:gridCol w:w="476"/>
        <w:gridCol w:w="452"/>
        <w:gridCol w:w="555"/>
      </w:tblGrid>
      <w:tr w:rsidR="00C81CCF" w:rsidRPr="00624C4F" w:rsidTr="00F81E78">
        <w:trPr>
          <w:trHeight w:val="20"/>
        </w:trPr>
        <w:tc>
          <w:tcPr>
            <w:tcW w:w="8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81CCF" w:rsidRPr="00624C4F" w:rsidTr="00F81E78">
        <w:trPr>
          <w:trHeight w:val="20"/>
        </w:trPr>
        <w:tc>
          <w:tcPr>
            <w:tcW w:w="8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CCF" w:rsidRPr="00624C4F" w:rsidRDefault="00C81CC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Практическое занятие No 1. Расчет площади земельного отводов угольного разреза.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Практическое занятие No 2. Экономическая оценка экологического ущерба от нарушения почв при ведении горных работ.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Мультимедийная презентация: видеоматериалы влияния производственных процессов на окружающую среду.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Текущий контроль (опрос по темам 1.1.-1.2.; защита практического задания No 1, 2)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Практическое занятие No 3. Оценка рационального использования территории в зоне действующего предприятия.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Текущий контроль (опрос по темам 2.1., 2,2; защита практического задания No 3)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Практическое занятие No 4. Установление кондиций на минеральное сырье.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Текущий контроль (опрос по темам 3.1., 3.2; защита практического задания No 4)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Практическое занятие No 5. Определение и нормирование показателей полноты и качества извлечения запасов из недр.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415A0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Практическое занятие No 6. Оценка целесообразности комплексного освоения месторождения.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415A0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Текущий контроль (опрос по темам 4.1.-4.3.; защита практического задания No 5, 6).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6922EC" w:rsidRPr="00624C4F" w:rsidTr="00F81E78">
        <w:trPr>
          <w:trHeight w:val="20"/>
        </w:trPr>
        <w:tc>
          <w:tcPr>
            <w:tcW w:w="8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2EC" w:rsidRPr="00624C4F" w:rsidRDefault="00415A0F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F4161" w:rsidRPr="00624C4F" w:rsidRDefault="00FF4161" w:rsidP="00C878E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FC3898" w:rsidP="00C878E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4.3.</w:t>
      </w:r>
      <w:r w:rsidR="00056A98" w:rsidRPr="00624C4F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FF4161" w:rsidRPr="00624C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056A98" w:rsidRPr="00624C4F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FF4161" w:rsidRPr="00624C4F" w:rsidRDefault="00FF416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667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222"/>
        <w:gridCol w:w="453"/>
        <w:gridCol w:w="427"/>
        <w:gridCol w:w="565"/>
      </w:tblGrid>
      <w:tr w:rsidR="00C81CCF" w:rsidRPr="00624C4F" w:rsidTr="00F81E78">
        <w:trPr>
          <w:trHeight w:val="441"/>
        </w:trPr>
        <w:tc>
          <w:tcPr>
            <w:tcW w:w="82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056A98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3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A81" w:rsidRPr="00624C4F" w:rsidRDefault="00056A98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81CCF" w:rsidRPr="00624C4F" w:rsidTr="00F81E78">
        <w:trPr>
          <w:trHeight w:val="441"/>
        </w:trPr>
        <w:tc>
          <w:tcPr>
            <w:tcW w:w="827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A81" w:rsidRPr="00624C4F" w:rsidRDefault="00AE1A81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A81" w:rsidRPr="00624C4F" w:rsidRDefault="00056A98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A81" w:rsidRPr="00624C4F" w:rsidRDefault="00056A98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A81" w:rsidRPr="00624C4F" w:rsidRDefault="00056A98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922EC" w:rsidRPr="00624C4F" w:rsidTr="00F81E78">
        <w:trPr>
          <w:trHeight w:val="21"/>
        </w:trPr>
        <w:tc>
          <w:tcPr>
            <w:tcW w:w="827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 по темам 1.1.,1.2.,2.1.,2.2. Подготовка и оформление отчета по практической работе No 1, 2. Расчет зоны распространения пылегазового облака при взрывных работах. Выбор исходных данных для построения карты схемы горного предприятия.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0F74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23</w:t>
            </w:r>
          </w:p>
        </w:tc>
      </w:tr>
      <w:tr w:rsidR="006922EC" w:rsidRPr="00624C4F" w:rsidTr="00F81E78">
        <w:trPr>
          <w:trHeight w:val="441"/>
        </w:trPr>
        <w:tc>
          <w:tcPr>
            <w:tcW w:w="827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 по темам 3.1. -3.2. Подготовка и оформление отчета по практической работе No 3, 4. Расчет зоны распространения пылегазового облака (ПГО) при взрывных работах.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0F74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415A0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415A0F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6922EC" w:rsidRPr="00624C4F" w:rsidTr="00F81E78">
        <w:trPr>
          <w:trHeight w:val="441"/>
        </w:trPr>
        <w:tc>
          <w:tcPr>
            <w:tcW w:w="827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 по темам 4.1. -4.2. Подготовка и оформление отчета по практической работе No 5. Построить схему распространения пылегазового облака при взрывных работах.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0F74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23</w:t>
            </w:r>
          </w:p>
        </w:tc>
      </w:tr>
      <w:tr w:rsidR="006922EC" w:rsidRPr="00624C4F" w:rsidTr="00F81E78">
        <w:trPr>
          <w:trHeight w:val="441"/>
        </w:trPr>
        <w:tc>
          <w:tcPr>
            <w:tcW w:w="8270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теоретического материала по темам 5.1. -5.2.  Подготовка и оформление отчета по практической работе No 6 Разработать мероприятия по снижению величины зоны влияния пылегазового облака при взрывных работах. 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0F741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6922EC" w:rsidRPr="00624C4F" w:rsidRDefault="006922EC" w:rsidP="00415A0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415A0F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6922EC" w:rsidRPr="00624C4F" w:rsidTr="00F81E78">
        <w:trPr>
          <w:trHeight w:val="18"/>
        </w:trPr>
        <w:tc>
          <w:tcPr>
            <w:tcW w:w="8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EC" w:rsidRPr="00624C4F" w:rsidRDefault="006922EC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EC" w:rsidRPr="00624C4F" w:rsidRDefault="006922EC" w:rsidP="009B3A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EC" w:rsidRPr="00624C4F" w:rsidRDefault="006922EC" w:rsidP="009B3A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EC" w:rsidRPr="00624C4F" w:rsidRDefault="006922EC" w:rsidP="00415A0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415A0F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AE1A81" w:rsidRPr="00624C4F" w:rsidRDefault="00AE1A81" w:rsidP="00C878EB">
      <w:p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C81CCF" w:rsidRPr="00624C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b/>
          <w:sz w:val="22"/>
          <w:lang w:val="ru-RU"/>
        </w:rPr>
        <w:t>дисциплине "Рациональное использование и охрана природных ресурсов", структурированное по разделам (темам)</w:t>
      </w:r>
    </w:p>
    <w:p w:rsidR="00C81CCF" w:rsidRPr="00624C4F" w:rsidRDefault="00C81CC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70265" w:rsidRPr="00624C4F" w:rsidRDefault="00F70265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5.1 Паспорт фонда оценочных средств</w:t>
      </w:r>
    </w:p>
    <w:p w:rsidR="007C0260" w:rsidRPr="00624C4F" w:rsidRDefault="007C0260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tbl>
      <w:tblPr>
        <w:tblW w:w="962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54"/>
        <w:gridCol w:w="2368"/>
        <w:gridCol w:w="2624"/>
        <w:gridCol w:w="1464"/>
        <w:gridCol w:w="17"/>
      </w:tblGrid>
      <w:tr w:rsidR="00221711" w:rsidRPr="00624C4F" w:rsidTr="008C6228">
        <w:trPr>
          <w:gridAfter w:val="1"/>
          <w:wAfter w:w="18" w:type="dxa"/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1711" w:rsidRPr="00624C4F" w:rsidRDefault="00221711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1711" w:rsidRPr="00624C4F" w:rsidRDefault="00221711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1711" w:rsidRPr="00624C4F" w:rsidRDefault="00221711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221711" w:rsidRPr="00624C4F" w:rsidRDefault="00221711" w:rsidP="00C878EB">
            <w:pPr>
              <w:spacing w:after="0" w:line="240" w:lineRule="auto"/>
              <w:ind w:left="0" w:right="0" w:hanging="12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1711" w:rsidRPr="00624C4F" w:rsidRDefault="00221711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1711" w:rsidRPr="00624C4F" w:rsidRDefault="00221711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811E65" w:rsidRPr="00624C4F" w:rsidTr="008C6228">
        <w:trPr>
          <w:gridAfter w:val="1"/>
          <w:wAfter w:w="18" w:type="dxa"/>
          <w:trHeight w:val="55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1E65" w:rsidRPr="00624C4F" w:rsidRDefault="00F81E78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результаты выполнения практических работ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1E65" w:rsidRPr="00624C4F" w:rsidRDefault="00811E65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ПК-6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1E78" w:rsidRPr="00624C4F" w:rsidRDefault="00F81E78" w:rsidP="00C878E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Применяет законодательство основ недропользования</w:t>
            </w:r>
          </w:p>
          <w:p w:rsidR="00F81E78" w:rsidRPr="00624C4F" w:rsidRDefault="00F81E78" w:rsidP="00C878E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Оперативно устраняет нарушения производственных процессов</w:t>
            </w:r>
          </w:p>
          <w:p w:rsidR="00F81E78" w:rsidRPr="00624C4F" w:rsidRDefault="00F81E78" w:rsidP="00C878E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Анализирует оперативные и текущие показатели производства</w:t>
            </w:r>
          </w:p>
          <w:p w:rsidR="00811E65" w:rsidRPr="00624C4F" w:rsidRDefault="00F81E78" w:rsidP="00C878E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Обосновывает предложения по совершенствованию организации производства</w:t>
            </w:r>
          </w:p>
        </w:tc>
        <w:tc>
          <w:tcPr>
            <w:tcW w:w="2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7F4" w:rsidRPr="00624C4F" w:rsidRDefault="0007787E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4627F4" w:rsidRPr="00624C4F">
              <w:rPr>
                <w:rFonts w:ascii="Times New Roman" w:hAnsi="Times New Roman" w:cs="Times New Roman"/>
                <w:sz w:val="22"/>
                <w:lang w:val="ru-RU"/>
              </w:rPr>
              <w:t xml:space="preserve"> законодательство основ недропользования; оперативные и текущие показатели</w:t>
            </w:r>
          </w:p>
          <w:p w:rsidR="004627F4" w:rsidRPr="00624C4F" w:rsidRDefault="004627F4" w:rsidP="00C878E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производства;</w:t>
            </w:r>
          </w:p>
          <w:p w:rsidR="004627F4" w:rsidRPr="00624C4F" w:rsidRDefault="00252C18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4627F4" w:rsidRPr="00624C4F">
              <w:rPr>
                <w:rFonts w:ascii="Times New Roman" w:hAnsi="Times New Roman" w:cs="Times New Roman"/>
                <w:sz w:val="22"/>
                <w:lang w:val="ru-RU"/>
              </w:rPr>
              <w:t xml:space="preserve"> оперативно устранять нарушения производственных процессов; анализировать оперативные и текущие показатели производства;  обосновывать предложения по совершенствованию организации производства;</w:t>
            </w:r>
          </w:p>
          <w:p w:rsidR="00811E65" w:rsidRPr="00624C4F" w:rsidRDefault="004627F4" w:rsidP="00D9459F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D9459F" w:rsidRPr="00624C4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: законодательством основ недропользования;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11E65" w:rsidRPr="00624C4F" w:rsidRDefault="00811E65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221711" w:rsidRPr="00624C4F" w:rsidTr="008C6228">
        <w:trPr>
          <w:gridAfter w:val="1"/>
          <w:wAfter w:w="18" w:type="dxa"/>
          <w:trHeight w:val="81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1711" w:rsidRPr="00624C4F" w:rsidRDefault="00F81E78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результаты выполнения практических работ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1711" w:rsidRPr="00624C4F" w:rsidRDefault="00811E65" w:rsidP="00C878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81E78" w:rsidRPr="00624C4F" w:rsidRDefault="00F81E78" w:rsidP="00C878E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Применять методы снижения нагрузки на окружающую среду</w:t>
            </w:r>
          </w:p>
          <w:p w:rsidR="00221711" w:rsidRPr="00624C4F" w:rsidRDefault="00F81E78" w:rsidP="00C878EB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Демонстрировать знание методов повышения экологической безопасности горного производства</w:t>
            </w:r>
          </w:p>
        </w:tc>
        <w:tc>
          <w:tcPr>
            <w:tcW w:w="2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27F4" w:rsidRPr="00624C4F" w:rsidRDefault="0007787E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4627F4" w:rsidRPr="00624C4F">
              <w:rPr>
                <w:rFonts w:ascii="Times New Roman" w:hAnsi="Times New Roman" w:cs="Times New Roman"/>
                <w:sz w:val="22"/>
                <w:lang w:val="ru-RU"/>
              </w:rPr>
              <w:t xml:space="preserve"> главные параметры карьера, вскрытие карьерного поля, системы открытой разработки, режим горных работ, технологию и механизацию открытых горных работ</w:t>
            </w:r>
          </w:p>
          <w:p w:rsidR="00221711" w:rsidRPr="00624C4F" w:rsidRDefault="00252C18" w:rsidP="00D9459F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4627F4" w:rsidRPr="00624C4F">
              <w:rPr>
                <w:rFonts w:ascii="Times New Roman" w:hAnsi="Times New Roman" w:cs="Times New Roman"/>
                <w:sz w:val="22"/>
                <w:lang w:val="ru-RU"/>
              </w:rPr>
              <w:t xml:space="preserve"> разрабатывать проекты строительства, реконструкции и перевооружения объектов открытых горных работ, Владе</w:t>
            </w:r>
            <w:r w:rsidR="00D9459F" w:rsidRPr="00624C4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="004627F4" w:rsidRPr="00624C4F">
              <w:rPr>
                <w:rFonts w:ascii="Times New Roman" w:hAnsi="Times New Roman" w:cs="Times New Roman"/>
                <w:sz w:val="22"/>
                <w:lang w:val="ru-RU"/>
              </w:rPr>
              <w:t>: способностью проектировать природоохранную деятельность</w:t>
            </w:r>
            <w:r w:rsidR="00557143" w:rsidRPr="00624C4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1711" w:rsidRPr="00624C4F" w:rsidRDefault="00221711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221711" w:rsidRPr="00116C63" w:rsidTr="008C6228">
        <w:trPr>
          <w:trHeight w:val="23"/>
        </w:trPr>
        <w:tc>
          <w:tcPr>
            <w:tcW w:w="96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1711" w:rsidRPr="00624C4F" w:rsidRDefault="00221711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221711" w:rsidRPr="00624C4F" w:rsidRDefault="00221711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221711" w:rsidRPr="00624C4F" w:rsidRDefault="00221711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557143" w:rsidRPr="00624C4F" w:rsidRDefault="005571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21711" w:rsidRPr="00624C4F" w:rsidRDefault="0022171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221711" w:rsidRPr="00624C4F" w:rsidRDefault="0022171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21711" w:rsidRPr="00624C4F" w:rsidRDefault="00221711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(или) асинхронного взаимодействия посредством сети «Интернет».</w:t>
      </w:r>
    </w:p>
    <w:p w:rsidR="00631643" w:rsidRPr="00624C4F" w:rsidRDefault="006316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1A81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631643" w:rsidRPr="00624C4F" w:rsidRDefault="00631643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lastRenderedPageBreak/>
        <w:t>Текущий контроль по разделу " Основы рационального комплексного использования недр и их</w:t>
      </w:r>
      <w:r w:rsidR="00631643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охрана " будет заключаться в представлении студентом результатов по определению площади земельного</w:t>
      </w:r>
      <w:r w:rsidR="00631643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отвода горного предприятия и оценке его рационального использования при выполнении практических</w:t>
      </w:r>
      <w:r w:rsidR="00084EA5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работ No 4-6 и опроса по контрольным вопросам: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1. Что такое кондиции на минеральное сырье?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2. Дать понятие временным и постоянным кондициям.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3. Что такое геологические кондиции?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4. Что такое эксплуатационные кондиции?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5. Что такое промышленные кондиции?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6. Перечислить показатели первой группы промышленных кондиций.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7. Перечислить показатели второй группы промышленных кондиций.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8. Перечислить показатели третьей группы промышленных кондиций.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9. Что понимают под бортовым содержанием?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10. Что понимают под минимальным промышленным содержанием?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11. Каким образом устанавливают бортовое содержание полезного компонента?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12. Когда применяют и как определяется минимальный коэффициент рудоносности?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13. Что такое балансовые запасы?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14. Что такое забалансовые запасы?</w:t>
      </w:r>
    </w:p>
    <w:p w:rsidR="00084EA5" w:rsidRPr="00624C4F" w:rsidRDefault="00084EA5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Текущий контроль по разделу " Охрана земельных ресурсов при открытых горных работах" будет</w:t>
      </w:r>
      <w:r w:rsidR="00084EA5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заключаться в представлении студентом результатов по выбору типа ВВ при выполнении лабораторной</w:t>
      </w:r>
      <w:r w:rsidR="00084EA5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работы No 1-3 и опроса по контрольным вопросам: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1. В чем заключается суть земельного законодательства?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2. Сделайте анализ состояния нарушенных земель на разрезах Кузбасса.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3. Расскажите о требованиях, предъявляемых к рекультивации.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4. В чем заключается горнотехническая и биологическая рекультивация?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5. Что такое экологические нарушения земель?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6. Что значит антропогенный ландшафт?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7. Дайте определение почвы, земли.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8. Перечислите основные требования при снятии почвы.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9.Что означают количественные потери почвы?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10. Что означают качественные потери почвы?</w:t>
      </w:r>
    </w:p>
    <w:p w:rsidR="00084EA5" w:rsidRPr="00624C4F" w:rsidRDefault="00084EA5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C51D99" w:rsidRPr="00624C4F" w:rsidRDefault="00C51D99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«Отлично», если студент справился с 100% задания;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«Хорошо», если студент справился с 70% задания;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«Удовлетворительно», если студент справился более чем с 50% задания;</w:t>
      </w:r>
    </w:p>
    <w:p w:rsidR="00084EA5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«Неудовлетворительно», если студент справился менее чем с 50% задания.</w:t>
      </w:r>
    </w:p>
    <w:p w:rsidR="00084EA5" w:rsidRPr="00624C4F" w:rsidRDefault="00084EA5" w:rsidP="00C878EB">
      <w:pPr>
        <w:spacing w:after="0" w:line="240" w:lineRule="auto"/>
        <w:ind w:left="2287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278"/>
        <w:gridCol w:w="2127"/>
        <w:gridCol w:w="1134"/>
        <w:gridCol w:w="1099"/>
      </w:tblGrid>
      <w:tr w:rsidR="00C51D99" w:rsidRPr="00624C4F" w:rsidTr="00276126">
        <w:tc>
          <w:tcPr>
            <w:tcW w:w="2399" w:type="dxa"/>
            <w:shd w:val="clear" w:color="auto" w:fill="auto"/>
          </w:tcPr>
          <w:p w:rsidR="001632E5" w:rsidRPr="00624C4F" w:rsidRDefault="00E974FE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Процент выполнения</w:t>
            </w:r>
          </w:p>
        </w:tc>
        <w:tc>
          <w:tcPr>
            <w:tcW w:w="2278" w:type="dxa"/>
            <w:shd w:val="clear" w:color="auto" w:fill="auto"/>
          </w:tcPr>
          <w:p w:rsidR="001632E5" w:rsidRPr="00624C4F" w:rsidRDefault="00C51D99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Менее 50%</w:t>
            </w:r>
          </w:p>
        </w:tc>
        <w:tc>
          <w:tcPr>
            <w:tcW w:w="2127" w:type="dxa"/>
            <w:shd w:val="clear" w:color="auto" w:fill="auto"/>
          </w:tcPr>
          <w:p w:rsidR="001632E5" w:rsidRPr="00624C4F" w:rsidRDefault="00C51D99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Более 50%</w:t>
            </w:r>
          </w:p>
        </w:tc>
        <w:tc>
          <w:tcPr>
            <w:tcW w:w="1134" w:type="dxa"/>
            <w:shd w:val="clear" w:color="auto" w:fill="auto"/>
          </w:tcPr>
          <w:p w:rsidR="001632E5" w:rsidRPr="00624C4F" w:rsidRDefault="00C51D99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70%</w:t>
            </w:r>
          </w:p>
        </w:tc>
        <w:tc>
          <w:tcPr>
            <w:tcW w:w="1099" w:type="dxa"/>
            <w:shd w:val="clear" w:color="auto" w:fill="auto"/>
          </w:tcPr>
          <w:p w:rsidR="001632E5" w:rsidRPr="00624C4F" w:rsidRDefault="00C51D99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100%</w:t>
            </w:r>
          </w:p>
        </w:tc>
      </w:tr>
      <w:tr w:rsidR="00C51D99" w:rsidRPr="00624C4F" w:rsidTr="00276126">
        <w:tc>
          <w:tcPr>
            <w:tcW w:w="2399" w:type="dxa"/>
            <w:shd w:val="clear" w:color="auto" w:fill="auto"/>
          </w:tcPr>
          <w:p w:rsidR="001632E5" w:rsidRPr="00624C4F" w:rsidRDefault="00C51D99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Критерий оценивания</w:t>
            </w:r>
          </w:p>
        </w:tc>
        <w:tc>
          <w:tcPr>
            <w:tcW w:w="2278" w:type="dxa"/>
            <w:shd w:val="clear" w:color="auto" w:fill="auto"/>
          </w:tcPr>
          <w:p w:rsidR="001632E5" w:rsidRPr="00624C4F" w:rsidRDefault="00C51D99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27" w:type="dxa"/>
            <w:shd w:val="clear" w:color="auto" w:fill="auto"/>
          </w:tcPr>
          <w:p w:rsidR="001632E5" w:rsidRPr="00624C4F" w:rsidRDefault="00C51D99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:rsidR="001632E5" w:rsidRPr="00624C4F" w:rsidRDefault="00C51D99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099" w:type="dxa"/>
            <w:shd w:val="clear" w:color="auto" w:fill="auto"/>
          </w:tcPr>
          <w:p w:rsidR="001632E5" w:rsidRPr="00624C4F" w:rsidRDefault="00C51D99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632E5" w:rsidRPr="00624C4F" w:rsidRDefault="001632E5" w:rsidP="00C878EB">
      <w:pPr>
        <w:spacing w:after="0" w:line="240" w:lineRule="auto"/>
        <w:ind w:left="2287" w:right="0" w:firstLine="0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5.2.2</w:t>
      </w:r>
      <w:r w:rsidR="003F7F3D" w:rsidRPr="00624C4F">
        <w:rPr>
          <w:rFonts w:ascii="Times New Roman" w:hAnsi="Times New Roman" w:cs="Times New Roman"/>
          <w:b/>
          <w:sz w:val="22"/>
          <w:lang w:val="ru-RU"/>
        </w:rPr>
        <w:t>.</w:t>
      </w:r>
      <w:r w:rsidRPr="00624C4F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определяют сформированность обозначенных в рабочей программе компетенций.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Инструментом измерения степени сформированности компетенций являются ответы обучающихся на вопросы во время опроса по разделам дисциплины.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Опрос можно проводить в письменной и (или) устной, и (или) электронной форме с использованием ресурсов электронной информационно-образовательной среды (ЭИОС) </w:t>
      </w:r>
      <w:r w:rsidR="003126E8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624C4F">
        <w:rPr>
          <w:rFonts w:ascii="Times New Roman" w:hAnsi="Times New Roman" w:cs="Times New Roman"/>
          <w:sz w:val="22"/>
          <w:lang w:val="ru-RU"/>
        </w:rPr>
        <w:t>КузГТУ.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письменной и (или) устной форме обучающийся отвечает на выбранные случайным образом два вопроса, например: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1)</w:t>
      </w:r>
      <w:r w:rsidRPr="00624C4F">
        <w:rPr>
          <w:rFonts w:ascii="Times New Roman" w:hAnsi="Times New Roman" w:cs="Times New Roman"/>
          <w:sz w:val="22"/>
          <w:lang w:val="ru-RU"/>
        </w:rPr>
        <w:tab/>
        <w:t>Перечислить показатели первой группы промышленных кондиций.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2)</w:t>
      </w:r>
      <w:r w:rsidRPr="00624C4F">
        <w:rPr>
          <w:rFonts w:ascii="Times New Roman" w:hAnsi="Times New Roman" w:cs="Times New Roman"/>
          <w:sz w:val="22"/>
          <w:lang w:val="ru-RU"/>
        </w:rPr>
        <w:tab/>
        <w:t>Каким образом устанавливают бортовое содержание полезного компонента?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Критерии оценивания ответов на вопросы: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-</w:t>
      </w:r>
      <w:r w:rsidRPr="00624C4F">
        <w:rPr>
          <w:rFonts w:ascii="Times New Roman" w:hAnsi="Times New Roman" w:cs="Times New Roman"/>
          <w:sz w:val="22"/>
          <w:lang w:val="ru-RU"/>
        </w:rPr>
        <w:tab/>
        <w:t>85 – 100 баллов – при правильном и полном ответе на два вопроса;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-</w:t>
      </w:r>
      <w:r w:rsidRPr="00624C4F">
        <w:rPr>
          <w:rFonts w:ascii="Times New Roman" w:hAnsi="Times New Roman" w:cs="Times New Roman"/>
          <w:sz w:val="22"/>
          <w:lang w:val="ru-RU"/>
        </w:rPr>
        <w:tab/>
        <w:t>65 – 84 баллов – при правильном и полном ответе на один из вопросов и правильном, но не полном ответе на другой вопрос;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lastRenderedPageBreak/>
        <w:t>-</w:t>
      </w:r>
      <w:r w:rsidRPr="00624C4F">
        <w:rPr>
          <w:rFonts w:ascii="Times New Roman" w:hAnsi="Times New Roman" w:cs="Times New Roman"/>
          <w:sz w:val="22"/>
          <w:lang w:val="ru-RU"/>
        </w:rPr>
        <w:tab/>
        <w:t>50 – 64 баллов – при правильном, но не полном ответе на два вопроса;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-</w:t>
      </w:r>
      <w:r w:rsidRPr="00624C4F">
        <w:rPr>
          <w:rFonts w:ascii="Times New Roman" w:hAnsi="Times New Roman" w:cs="Times New Roman"/>
          <w:sz w:val="22"/>
          <w:lang w:val="ru-RU"/>
        </w:rPr>
        <w:tab/>
        <w:t xml:space="preserve"> 0 – 49 баллов – при отсутствии правильных ответов на вопросы.</w:t>
      </w: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1559"/>
        <w:gridCol w:w="1383"/>
      </w:tblGrid>
      <w:tr w:rsidR="00636F66" w:rsidRPr="00624C4F" w:rsidTr="00F822EF">
        <w:tc>
          <w:tcPr>
            <w:tcW w:w="2235" w:type="dxa"/>
            <w:shd w:val="clear" w:color="auto" w:fill="auto"/>
          </w:tcPr>
          <w:p w:rsidR="00636F66" w:rsidRPr="00624C4F" w:rsidRDefault="00636F66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68" w:type="dxa"/>
            <w:shd w:val="clear" w:color="auto" w:fill="auto"/>
          </w:tcPr>
          <w:p w:rsidR="00636F66" w:rsidRPr="00624C4F" w:rsidRDefault="00636F66" w:rsidP="003126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2126" w:type="dxa"/>
            <w:shd w:val="clear" w:color="auto" w:fill="auto"/>
          </w:tcPr>
          <w:p w:rsidR="00636F66" w:rsidRPr="00624C4F" w:rsidRDefault="00636F66" w:rsidP="003126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559" w:type="dxa"/>
            <w:shd w:val="clear" w:color="auto" w:fill="auto"/>
          </w:tcPr>
          <w:p w:rsidR="00636F66" w:rsidRPr="00624C4F" w:rsidRDefault="00636F66" w:rsidP="003126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383" w:type="dxa"/>
            <w:shd w:val="clear" w:color="auto" w:fill="auto"/>
          </w:tcPr>
          <w:p w:rsidR="00636F66" w:rsidRPr="00624C4F" w:rsidRDefault="00636F66" w:rsidP="003126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636F66" w:rsidRPr="00624C4F" w:rsidTr="00F822EF">
        <w:tc>
          <w:tcPr>
            <w:tcW w:w="2235" w:type="dxa"/>
            <w:shd w:val="clear" w:color="auto" w:fill="auto"/>
          </w:tcPr>
          <w:p w:rsidR="00636F66" w:rsidRPr="00624C4F" w:rsidRDefault="00636F66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Критерии оценивания</w:t>
            </w:r>
          </w:p>
        </w:tc>
        <w:tc>
          <w:tcPr>
            <w:tcW w:w="2268" w:type="dxa"/>
            <w:shd w:val="clear" w:color="auto" w:fill="auto"/>
          </w:tcPr>
          <w:p w:rsidR="00636F66" w:rsidRPr="00624C4F" w:rsidRDefault="00636F66" w:rsidP="003126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26" w:type="dxa"/>
            <w:shd w:val="clear" w:color="auto" w:fill="auto"/>
          </w:tcPr>
          <w:p w:rsidR="00636F66" w:rsidRPr="00624C4F" w:rsidRDefault="00636F66" w:rsidP="003126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559" w:type="dxa"/>
            <w:shd w:val="clear" w:color="auto" w:fill="auto"/>
          </w:tcPr>
          <w:p w:rsidR="00636F66" w:rsidRPr="00624C4F" w:rsidRDefault="00636F66" w:rsidP="003126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383" w:type="dxa"/>
            <w:shd w:val="clear" w:color="auto" w:fill="auto"/>
          </w:tcPr>
          <w:p w:rsidR="00636F66" w:rsidRPr="00624C4F" w:rsidRDefault="00636F66" w:rsidP="003126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24C4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36F66" w:rsidRPr="00624C4F" w:rsidRDefault="00636F6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Вопросы для промежуточной аттестации:</w:t>
      </w:r>
    </w:p>
    <w:p w:rsidR="00694E16" w:rsidRPr="00624C4F" w:rsidRDefault="00694E16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1.Расскажите о влиянии хозяйственной деятельности общества на природу.</w:t>
      </w:r>
    </w:p>
    <w:p w:rsidR="00C76A6F" w:rsidRPr="00624C4F" w:rsidRDefault="001C6899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</w:t>
      </w:r>
      <w:r w:rsidR="00C76A6F" w:rsidRPr="00624C4F">
        <w:rPr>
          <w:rFonts w:ascii="Times New Roman" w:hAnsi="Times New Roman" w:cs="Times New Roman"/>
          <w:sz w:val="22"/>
          <w:lang w:val="ru-RU"/>
        </w:rPr>
        <w:t>.Чем определяется уровень загрязнения окружающей среды?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3.В чем заключается воздействие горного производства на природу? 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4.Каковы особенности сохранения окружающей среды при производстве горных работ?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5.Назовите основные негативные изменения в природе в результате горного производства.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6.Назовите составные части экосистемы.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7.Дайте характеристику основных антропогенных факторов.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8.Назовите основные экосистемы мира.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9.Каковы основные законы экологии?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10.Что такое природные ресурсы?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11.Назовите основные группы природных ресурсов.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12.Что понимают под охраной недр?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13.В чем заключаются основные мероприятия по охране недр?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14.Расскажите классификацию потерь полезных ископаемых.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15.В чем состоит оценка экономических последствий потерь полезных ископаемых при разработке месторождений?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16.Каковы сущность и перспективы строительства углепроводов, газификации и гидрогенезации углей?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17.Расскажите о комплексной переработке и использовании отходов добычи угля.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18.Какое место занимает энергетическое сырье в общем объеме добычи полезных ископаемых?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19.Какой уровень добычи твердых, жидких и газообразных полезных ископаемых в настоящее время?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20.Какие дополнительные факторы требуют увеличения объемов добычи полезных ископаемых?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21.В чем заключается суть земельного законодательства?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22.Сделайте анализ состояния нарушенных земель.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23.Расскажите о требованиях, предъявляемых к рекультивации.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24.В чем заключаются горнотехническая и биологическая рекультивация?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25.Какие существуют виды отвалообразования?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26.Назовите способы отвалообразования.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27.Назовите основные требования к горнотехнической рекультивации земель, нарушенных открытыми горными работами.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28.От чего зависит уровень затрат на рекультивацию земель?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29.Как влияет рекультивация нарушенных земель на технологические схемы организации горных работ?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30.Как осуществляется складирование пустых пород?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31.В чем заключается горнотехническая рекультивация терриконов?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32.Расскажите об опыте рекультивации на шахтах и разрезах Кузбасса.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33.Как осуществляется горнотехническая рекультивация под водоемы и водохранилища?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34.Как осуществляется процесс сдвижения горных пород при выемке пологих, наклонных и крутых пластов?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35.Как производят восстановление нарушенных земель при подработке?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36.Назовите источники загрязнения атмосферы.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37.Какие существуют основные группы загрязнителей?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38.Какие источники определяют загрязнения атмосферы при производственных процессах?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39.Расскажите о загрязнении атмосферы при открытых горных работах.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40.Какие существуют способы защиты воздушного бассейна от загрязнений?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41.По каким основным направлениям осуществляется снижение загрязнения воздушной среды при взрывах и открытых работах?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42.Как осуществляется борьба с запыленностью воздуха при подземных горных работах?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lastRenderedPageBreak/>
        <w:t>43.Расскажите принцип действия и конструкции основных обеспыливающих устройств.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44.Как осуществляется очистка промышленных газов?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45.В чем заключается адсорбционный метод очистки газов?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46.Какими физическими параметрами характеризуются шум и вибрация?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47.Какое воздействие на организм человека оказывают шум и вибрация?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48.Дайте характеристику источников шума и вибраций при горных работах.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49.Расскажите о принципе действия, устройстве и способах измерения шума и вибраций и их частотных характеристиках.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50.Какие основные мероприятия применяются для снижения вредного влияния шумовых и сейсмических загрязнений на окружающую среду?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51.Расскажите о роли воды на Земле.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52.Назовите основные группы загрязняющих веществ.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53.Как происходит загрязнение вод при горных разработках?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54.Назовите основные источники загрязнения вод при открытых горных работах.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55.Как устраиваются гидрозащитные завесы?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56.Назовите основные источники загрязнения вод при подземной разработке.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57.Какими свойствами обладают шахтные воды?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58.Каково назначение специализированных участков?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59.Как осуществляется очистка шахтных вод от взвешенных веществ?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60.Назовите типы коагулянтов и флокулянтов.</w:t>
      </w:r>
    </w:p>
    <w:p w:rsidR="00C76A6F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61.Расскажите технологическую схему очистки шахтных вод.</w:t>
      </w:r>
    </w:p>
    <w:p w:rsidR="00E974FE" w:rsidRPr="00624C4F" w:rsidRDefault="00C76A6F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62.В чем заключается биохимическая очистка сточных вод?</w:t>
      </w:r>
    </w:p>
    <w:p w:rsidR="001C6899" w:rsidRPr="00624C4F" w:rsidRDefault="001C6899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электронной форме с использованием ресурсов ЭИОС филиала КузГТУ обучающийся выполняет выбранные случайным образом 15–20 тестовых заданий (вопросов) в системе Moodle.</w:t>
      </w:r>
    </w:p>
    <w:p w:rsidR="001C6899" w:rsidRPr="00624C4F" w:rsidRDefault="001C6899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 Например: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1. На какие типы делятся природные ресурсы: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Практически неисчерпаемые, возобновляемые и невозобновляемые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Возобновляемые и невозобновляемые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Неисчерпаемые и исчерпаемые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Практически неисчерпаемые и возобновляемые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2. Какие ресурсы способны к самовосстановлению в процессе круговорота веществ за сроки, соизмеримые с темпами хозяйственной деятельности человека: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Возобновляемые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Невозобновляемые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Практически неисчерпаемые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Постоянные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3. Ресурсы, неспособные к самовосстановлению за сроки, соизмеримые с темпами хозяйственной деятельности человека: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Возобновляемые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Невозобновляемые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Практически неисчерпаемые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Постоянные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4. С точки зрения вовлечения в хозяйственную деятельность человека, природные ресурсы подразделяют на: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Реальные и потенциальные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Реальные и не потенциальные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Невозобновляемые и возобновляемые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Исчерпаемые и неисчерпаемые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5. Экологические мероприятия могут быть: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Абиотическими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антропическими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антропогенными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нет правильного ответа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6. Система мер, направленных на регулирование состояния окружающей среды и рациональное использование природных ресурсов в рамках какой- либо территории или мира в целом, называется: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Природопользованием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охраной окружающей природной среды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экологической стабилизацией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lastRenderedPageBreak/>
        <w:t>г. экологической политикой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7. Система взаимодействия общества и природы, построенная на основе научных законов и в наибольшей степени отвечающая задачам, как развития производства, так и сохранения биосферы: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Рациональное природопользование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Нерациональное природопользование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Реальное природопользование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Потенциальное природопользование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8. Экологические мероприятия могут быть: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физическими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химическими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антропогенными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биотическими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9. Мероприятия, основанные на использовании живых организмов, обеспечивающих функционирование экологических систем в зоне влияния производства, - это: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Биотические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абиотические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организационные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антропогенные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10. Мероприятия, основанные на использовании естественных, физических и химических процессов, протекающих во всех составляющих биосферы, это: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антропогенные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инженерные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биотические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абиотические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11. Мероприятия, связанные с управлением, структурой и функционированием создаваемых или действующих природно - промышленных систем, это: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биотические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абиотические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организационные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антропогенные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12. Факторы, влияющие на здоровье людей, подразделяют на: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Биологические и химические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Физические и факторы добровольного риска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Биологические, химические и физические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Все перечисленное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13. Какой природный ресурс может считаться условно неисчерпаемым: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Леса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Ископаемое топливо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Солнечный свет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Животный мир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14. Какие природные ресурсы называются балансовыми: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ресурсы, эксплуатация которых нецелесообразна из-за большой глубины залегания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ресурсы, эксплуатация которых целесообразна в данный момент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ресурсы, эксплуатация которых нецелесообразна из-за низкого содержания полезного вещества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ресурсы, эксплуатация которых нецелесообразна из-за труднодоступности районов их залегания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15. Какой из природных водных источников характеризуется наибольшим периодом самоочистки: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Мировой океан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Подземные воды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Полярные ледники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Воды озер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16. Какой природный комплекс в наибольшей степени подвержен загрязнению в результате трансграничного переноса вредных веществ: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Реки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Озера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Атмосфера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Моря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lastRenderedPageBreak/>
        <w:t>17. Какой прием позволяет учесть затраты и выгоды природоохранных мероприятий в течение продолжительного периода времени: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нормирование качества окружающей среды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дисконтирование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мониторинг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экологическое аудирование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д. экологическая экспертиза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18. Какой источник финансирования охраны окружающей среды в России стал к середине 90-х годов одним из главных: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средства государственного бюджета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средства отраслевых министерств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средства экологических фондов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долгосрочное кредитование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19. Что является целью установления платежей за природопользование и загрязнение окружающей природной среды: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стимулирование природопользователей к рациональному использованию природных ресурсов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развитие хозяйственного комплекса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стабилизация роста и объемов производства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предсказание устойчивых перемен в природной среде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20. К особо охраняемым территориям относятся: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а. Ботанические сады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б. Заповедники и заказники +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в. Национальные парки</w:t>
      </w:r>
    </w:p>
    <w:p w:rsidR="00FF1704" w:rsidRPr="00624C4F" w:rsidRDefault="00FF1704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г. Все ответы верны</w:t>
      </w:r>
    </w:p>
    <w:p w:rsidR="00613E12" w:rsidRPr="00624C4F" w:rsidRDefault="00613E1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3E12" w:rsidRPr="00624C4F" w:rsidRDefault="00613E12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Критерии оценивания выполнения тестовых заданий:</w:t>
      </w:r>
    </w:p>
    <w:p w:rsidR="00613E12" w:rsidRPr="00624C4F" w:rsidRDefault="00613E12" w:rsidP="00C878E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13E12" w:rsidRPr="00624C4F" w:rsidTr="00C878EB">
        <w:tc>
          <w:tcPr>
            <w:tcW w:w="9571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5"/>
              <w:gridCol w:w="2278"/>
              <w:gridCol w:w="2126"/>
              <w:gridCol w:w="1418"/>
              <w:gridCol w:w="1128"/>
            </w:tblGrid>
            <w:tr w:rsidR="00A70244" w:rsidRPr="00624C4F" w:rsidTr="003126E8">
              <w:tc>
                <w:tcPr>
                  <w:tcW w:w="2395" w:type="dxa"/>
                  <w:shd w:val="clear" w:color="auto" w:fill="auto"/>
                </w:tcPr>
                <w:p w:rsidR="00613E12" w:rsidRPr="00624C4F" w:rsidRDefault="00A70244" w:rsidP="00C878E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Количество баллов</w:t>
                  </w:r>
                </w:p>
              </w:tc>
              <w:tc>
                <w:tcPr>
                  <w:tcW w:w="2278" w:type="dxa"/>
                  <w:shd w:val="clear" w:color="auto" w:fill="auto"/>
                </w:tcPr>
                <w:p w:rsidR="00613E12" w:rsidRPr="00624C4F" w:rsidRDefault="00A70244" w:rsidP="00C878E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0-49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3E12" w:rsidRPr="00624C4F" w:rsidRDefault="00A70244" w:rsidP="00C878E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50-64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613E12" w:rsidRPr="00624C4F" w:rsidRDefault="00A70244" w:rsidP="00C878E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65-84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13E12" w:rsidRPr="00624C4F" w:rsidRDefault="00A70244" w:rsidP="00C878E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85-100</w:t>
                  </w:r>
                </w:p>
              </w:tc>
            </w:tr>
            <w:tr w:rsidR="00A70244" w:rsidRPr="00624C4F" w:rsidTr="003126E8">
              <w:tc>
                <w:tcPr>
                  <w:tcW w:w="2395" w:type="dxa"/>
                  <w:shd w:val="clear" w:color="auto" w:fill="auto"/>
                </w:tcPr>
                <w:p w:rsidR="00613E12" w:rsidRPr="00624C4F" w:rsidRDefault="0094522E" w:rsidP="00C878EB">
                  <w:pPr>
                    <w:spacing w:after="0" w:line="240" w:lineRule="auto"/>
                    <w:ind w:left="0" w:right="0" w:firstLine="0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Критерий оценки</w:t>
                  </w:r>
                </w:p>
              </w:tc>
              <w:tc>
                <w:tcPr>
                  <w:tcW w:w="2278" w:type="dxa"/>
                  <w:shd w:val="clear" w:color="auto" w:fill="auto"/>
                </w:tcPr>
                <w:p w:rsidR="00613E12" w:rsidRPr="00624C4F" w:rsidRDefault="00A70244" w:rsidP="00C878E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неудовлетворительно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13E12" w:rsidRPr="00624C4F" w:rsidRDefault="00A70244" w:rsidP="00C878E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удовлетворительно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613E12" w:rsidRPr="00624C4F" w:rsidRDefault="00A70244" w:rsidP="00C878E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хорошо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13E12" w:rsidRPr="00624C4F" w:rsidRDefault="00A70244" w:rsidP="00C878E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 w:rsidRPr="00624C4F"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отлично</w:t>
                  </w:r>
                </w:p>
              </w:tc>
            </w:tr>
          </w:tbl>
          <w:p w:rsidR="00613E12" w:rsidRPr="00624C4F" w:rsidRDefault="00613E12" w:rsidP="00C878E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3F7F3D" w:rsidRPr="00624C4F" w:rsidRDefault="003F7F3D" w:rsidP="00C878EB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3F7F3D" w:rsidRPr="00624C4F" w:rsidRDefault="003F7F3D" w:rsidP="00C878EB">
      <w:pPr>
        <w:numPr>
          <w:ilvl w:val="2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F7F3D" w:rsidRPr="00624C4F" w:rsidRDefault="003F7F3D" w:rsidP="00C878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26965" w:rsidRPr="00624C4F" w:rsidRDefault="00E26965" w:rsidP="00C878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Оценка результатов обучения состоит в выявлении знаний, полученных в результате приобретения</w:t>
      </w:r>
      <w:r w:rsidR="00C878EB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навыков умений и опыта при освоении компетенций в результате изучения теоретического материала,</w:t>
      </w:r>
      <w:r w:rsidR="00C878EB" w:rsidRPr="00624C4F">
        <w:rPr>
          <w:rFonts w:ascii="Times New Roman" w:hAnsi="Times New Roman" w:cs="Times New Roman"/>
          <w:sz w:val="22"/>
          <w:lang w:val="ru-RU"/>
        </w:rPr>
        <w:t xml:space="preserve">  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проведении практических работ и подготовке отчетов, выполнении самостоятельной работы. </w:t>
      </w:r>
    </w:p>
    <w:p w:rsidR="003F7F3D" w:rsidRPr="00624C4F" w:rsidRDefault="00E26965" w:rsidP="000202F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При сдаче зачета по дисциплине общая оценка складывается из результатов собеседований при</w:t>
      </w:r>
      <w:r w:rsidR="00C878EB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защите работ, вовремя полученных оценок по контрольным точкам и ответам на вопросы, охватывающие</w:t>
      </w:r>
      <w:r w:rsidR="00C878EB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все разделы теоретического курса.</w:t>
      </w:r>
    </w:p>
    <w:p w:rsidR="00E26965" w:rsidRPr="00624C4F" w:rsidRDefault="00E26965" w:rsidP="000202F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0202F7">
      <w:pPr>
        <w:pStyle w:val="a3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624C4F">
        <w:rPr>
          <w:rFonts w:ascii="Times New Roman" w:hAnsi="Times New Roman"/>
          <w:b/>
          <w:lang w:val="ru-RU"/>
        </w:rPr>
        <w:t>Учебно-методическое обеспечение</w:t>
      </w:r>
    </w:p>
    <w:p w:rsidR="00BB04F4" w:rsidRPr="00624C4F" w:rsidRDefault="00BB04F4" w:rsidP="000202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bCs/>
          <w:sz w:val="22"/>
          <w:lang w:val="ru-RU"/>
        </w:rPr>
      </w:pPr>
    </w:p>
    <w:p w:rsidR="00BB04F4" w:rsidRPr="00624C4F" w:rsidRDefault="00BB04F4" w:rsidP="000202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bCs/>
          <w:sz w:val="22"/>
          <w:lang w:val="ru-RU"/>
        </w:rPr>
      </w:pPr>
      <w:r w:rsidRPr="00624C4F">
        <w:rPr>
          <w:rFonts w:ascii="Times New Roman" w:hAnsi="Times New Roman" w:cs="Times New Roman"/>
          <w:b/>
          <w:bCs/>
          <w:sz w:val="22"/>
          <w:lang w:val="ru-RU"/>
        </w:rPr>
        <w:t>6.1. Основная литература</w:t>
      </w:r>
    </w:p>
    <w:p w:rsidR="000202F7" w:rsidRPr="00624C4F" w:rsidRDefault="000202F7" w:rsidP="000202F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bCs/>
          <w:sz w:val="22"/>
          <w:lang w:val="ru-RU"/>
        </w:rPr>
      </w:pPr>
    </w:p>
    <w:p w:rsidR="00160612" w:rsidRPr="003D4D8A" w:rsidRDefault="00160612" w:rsidP="00160612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Катанов, И. Б. Охрана окружающей среды на открытых горных работах Кузбасса : учебное пособие для студентов, обучающихся по специальности "Открытые горные работы" направления подготовки "Горное дело" / И. Б. Катанов ; ФГБОУ ВПО Кузбас. гос. техн. ун-т им. Т. Ф. Горбачева. – Кемерово : Издательство КузГТУ, 2012. – 145 с. – ISBN 9785890708267. – URL: http://library.kuzstu.ru/meto.php?n=90852&amp;type=utchposob:common. – Текст : непосредственный + электронный.</w:t>
      </w:r>
    </w:p>
    <w:p w:rsidR="00160612" w:rsidRPr="00160612" w:rsidRDefault="00160612" w:rsidP="00160612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60612">
        <w:rPr>
          <w:rFonts w:ascii="Times New Roman" w:hAnsi="Times New Roman" w:cs="Times New Roman"/>
          <w:sz w:val="22"/>
          <w:lang w:val="ru-RU"/>
        </w:rPr>
        <w:t xml:space="preserve">Коваленко, В. С. Рациональное использование и охрана природных ресурсов при открытых горных работах : учебное пособие / В. С. Коваленко, А. В. Николаев, В. В. Таланин. — Москва : МИСИС, 2019. — 100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 978-5-906953-88-9.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60612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60612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60612">
        <w:rPr>
          <w:rFonts w:ascii="Times New Roman" w:hAnsi="Times New Roman" w:cs="Times New Roman"/>
          <w:sz w:val="22"/>
          <w:lang w:val="ru-RU"/>
        </w:rPr>
        <w:t>/129025. — Режим доступа: для авториз. пользователей.</w:t>
      </w:r>
    </w:p>
    <w:p w:rsidR="000202F7" w:rsidRPr="00160612" w:rsidRDefault="00160612" w:rsidP="00160612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60612">
        <w:rPr>
          <w:rFonts w:ascii="Times New Roman" w:hAnsi="Times New Roman" w:cs="Times New Roman"/>
          <w:sz w:val="22"/>
          <w:lang w:val="ru-RU"/>
        </w:rPr>
        <w:t xml:space="preserve">Катанов, И. Б. Рациональное использование и охрана природных ресурсов : учебное пособие для студентов специальности 130403 «Открытые горные работы» / И. Б. Катанов ; ФГБОУ </w:t>
      </w:r>
      <w:r w:rsidRPr="00160612">
        <w:rPr>
          <w:rFonts w:ascii="Times New Roman" w:hAnsi="Times New Roman" w:cs="Times New Roman"/>
          <w:sz w:val="22"/>
          <w:lang w:val="ru-RU"/>
        </w:rPr>
        <w:lastRenderedPageBreak/>
        <w:t xml:space="preserve">ВПО «Кузбас. гос. техн. ун-т им. Т. Ф. Горбачева», Каф. открытых горн. работ. – Кемерово : КузГТУ, 2011. – 95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160612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160612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160612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160612">
        <w:rPr>
          <w:rFonts w:ascii="Times New Roman" w:hAnsi="Times New Roman" w:cs="Times New Roman"/>
          <w:sz w:val="22"/>
          <w:lang w:val="ru-RU"/>
        </w:rPr>
        <w:t>=90543&amp;</w:t>
      </w:r>
      <w:r w:rsidRPr="003D4D8A">
        <w:rPr>
          <w:rFonts w:ascii="Times New Roman" w:hAnsi="Times New Roman" w:cs="Times New Roman"/>
          <w:sz w:val="22"/>
        </w:rPr>
        <w:t>type</w:t>
      </w:r>
      <w:r w:rsidRPr="00160612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160612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160612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0202F7" w:rsidRPr="00624C4F" w:rsidRDefault="000202F7" w:rsidP="000202F7">
      <w:pPr>
        <w:spacing w:after="0" w:line="240" w:lineRule="auto"/>
        <w:ind w:lef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202F7" w:rsidRPr="00624C4F" w:rsidRDefault="000202F7" w:rsidP="000202F7">
      <w:pPr>
        <w:spacing w:after="0" w:line="240" w:lineRule="auto"/>
        <w:ind w:left="0" w:firstLine="426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0202F7" w:rsidRPr="00624C4F" w:rsidRDefault="000202F7" w:rsidP="000202F7">
      <w:pPr>
        <w:spacing w:after="0" w:line="240" w:lineRule="auto"/>
        <w:ind w:lef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0612" w:rsidRPr="00160612" w:rsidRDefault="00160612" w:rsidP="00160612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60612">
        <w:rPr>
          <w:rFonts w:ascii="Times New Roman" w:hAnsi="Times New Roman" w:cs="Times New Roman"/>
          <w:sz w:val="22"/>
          <w:lang w:val="ru-RU"/>
        </w:rPr>
        <w:t xml:space="preserve">Дмитренко, В. П. Экологические основы природопользования : учебное пособие / В. П. Дмитренко, Е. М. Мессинева, А. Г. Фетисов. — Санкт-Петербург : Лань, 2022. — 224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 978-5-8114-3401-5.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60612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60612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60612">
        <w:rPr>
          <w:rFonts w:ascii="Times New Roman" w:hAnsi="Times New Roman" w:cs="Times New Roman"/>
          <w:sz w:val="22"/>
          <w:lang w:val="ru-RU"/>
        </w:rPr>
        <w:t>/206537. — Режим доступа: для авториз. пользователей.</w:t>
      </w:r>
    </w:p>
    <w:p w:rsidR="00160612" w:rsidRPr="00160612" w:rsidRDefault="00160612" w:rsidP="00160612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60612">
        <w:rPr>
          <w:rFonts w:ascii="Times New Roman" w:hAnsi="Times New Roman" w:cs="Times New Roman"/>
          <w:sz w:val="22"/>
          <w:lang w:val="ru-RU"/>
        </w:rPr>
        <w:t xml:space="preserve">Шабанов, В. В. Введение в рациональное природопользование : учебное пособие / В. В. Шабанов. — Москва : РГАУ-МСХА имени К.А. Тимирязева, 2007. — 188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 978-5-89231-225-7.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60612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60612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60612">
        <w:rPr>
          <w:rFonts w:ascii="Times New Roman" w:hAnsi="Times New Roman" w:cs="Times New Roman"/>
          <w:sz w:val="22"/>
          <w:lang w:val="ru-RU"/>
        </w:rPr>
        <w:t>/157520. — Режим доступа: для авториз. пользователей.</w:t>
      </w:r>
    </w:p>
    <w:p w:rsidR="00160612" w:rsidRPr="00160612" w:rsidRDefault="00160612" w:rsidP="00160612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60612">
        <w:rPr>
          <w:rFonts w:ascii="Times New Roman" w:hAnsi="Times New Roman" w:cs="Times New Roman"/>
          <w:sz w:val="22"/>
          <w:lang w:val="ru-RU"/>
        </w:rPr>
        <w:t xml:space="preserve">Коваленко, В. С. Рациональное использование и охрана природных ресурсов при открытых горных работах: охрана земельных ресурсов : учебное пособие / В. С. Коваленко, А. В. Николаев. — Москва : МИСИС, 2016. — 190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 978-5-906846-62-4.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60612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60612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60612">
        <w:rPr>
          <w:rFonts w:ascii="Times New Roman" w:hAnsi="Times New Roman" w:cs="Times New Roman"/>
          <w:sz w:val="22"/>
          <w:lang w:val="ru-RU"/>
        </w:rPr>
        <w:t>/108123. — Режим доступа: для авториз. пользователей.</w:t>
      </w:r>
    </w:p>
    <w:p w:rsidR="00160612" w:rsidRPr="00160612" w:rsidRDefault="00160612" w:rsidP="00160612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60612">
        <w:rPr>
          <w:rFonts w:ascii="Times New Roman" w:hAnsi="Times New Roman" w:cs="Times New Roman"/>
          <w:sz w:val="22"/>
          <w:lang w:val="ru-RU"/>
        </w:rPr>
        <w:t xml:space="preserve">Коваленко, В. С. Рациональное использование и охрана природных ресурсов при открытых горных работах : Раздел: Охрана атмосферы : учебное пособие / В. С. Коваленко. — Москва : МИСИС, 2015. — 96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 978-5-87623-933-4.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60612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60612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60612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60612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60612">
        <w:rPr>
          <w:rFonts w:ascii="Times New Roman" w:hAnsi="Times New Roman" w:cs="Times New Roman"/>
          <w:sz w:val="22"/>
          <w:lang w:val="ru-RU"/>
        </w:rPr>
        <w:t>/116430. — Режим доступа: для авториз. пользователей.</w:t>
      </w:r>
    </w:p>
    <w:p w:rsidR="00160612" w:rsidRPr="003D4D8A" w:rsidRDefault="00160612" w:rsidP="00160612">
      <w:pPr>
        <w:pStyle w:val="a5"/>
        <w:numPr>
          <w:ilvl w:val="0"/>
          <w:numId w:val="24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Катанов, И. Б. Горное дело и окружающая среда : учебное пособие для студентов специальности 130403 «Открытые горные работы» / И. Б. Катанов ; ФГБОУ ВПО «Кузбас. гос. техн. ун-т им. Т. Ф. Горбачева», Каф. открытых горн. работ. – Кемерово : КузГТУ, 2011. – 81 с. – URL: http://library.kuzstu.ru/meto.php?n=90552&amp;type=utchposob:common. – Текст : электронный</w:t>
      </w:r>
    </w:p>
    <w:p w:rsidR="00160612" w:rsidRPr="003D4D8A" w:rsidRDefault="00160612" w:rsidP="00160612">
      <w:pPr>
        <w:pStyle w:val="a5"/>
        <w:numPr>
          <w:ilvl w:val="0"/>
          <w:numId w:val="24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Гурова, Т. Ф.  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2024. — 188 с. — (Высшее образование). — ISBN 978-5-534-07032-3. — Текст : электронный // Образовательная платформа Юрайт [сайт]. — URL: https://urait.ru/bcode/538343.</w:t>
      </w:r>
    </w:p>
    <w:p w:rsidR="007C0260" w:rsidRPr="00624C4F" w:rsidRDefault="00160612" w:rsidP="00160612">
      <w:pPr>
        <w:pStyle w:val="a5"/>
        <w:numPr>
          <w:ilvl w:val="0"/>
          <w:numId w:val="24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Рациональное природопользование при открытых горных работах : учебное пособие / составители Р. Н. Сандан, О. О. Куулар. — Кызыл : ТувГУ, 2018. — 46 с. — Текст : электронный // Лань : электронно-библиотечная система. — URL: https://e.lanbook.com/book/156175. — Режим доступа: для авториз. пользователей.</w:t>
      </w:r>
    </w:p>
    <w:p w:rsidR="00C878EB" w:rsidRPr="00624C4F" w:rsidRDefault="00C878EB" w:rsidP="000202F7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B80D4B" w:rsidRPr="00624C4F" w:rsidRDefault="007C0260" w:rsidP="00B80D4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6.3</w:t>
      </w:r>
      <w:r w:rsidR="00C878EB" w:rsidRPr="00624C4F">
        <w:rPr>
          <w:rFonts w:ascii="Times New Roman" w:hAnsi="Times New Roman" w:cs="Times New Roman"/>
          <w:b/>
          <w:sz w:val="22"/>
          <w:lang w:val="ru-RU"/>
        </w:rPr>
        <w:t>.</w:t>
      </w:r>
      <w:r w:rsidRPr="00624C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80D4B" w:rsidRPr="00624C4F">
        <w:rPr>
          <w:rFonts w:ascii="Times New Roman" w:hAnsi="Times New Roman" w:cs="Times New Roman"/>
          <w:b/>
          <w:sz w:val="22"/>
          <w:lang w:val="ru-RU"/>
        </w:rPr>
        <w:t>Методическая литература</w:t>
      </w:r>
    </w:p>
    <w:p w:rsidR="00B80D4B" w:rsidRPr="00624C4F" w:rsidRDefault="00B80D4B" w:rsidP="00B80D4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80D4B" w:rsidRPr="00624C4F" w:rsidRDefault="00B80D4B" w:rsidP="00B80D4B">
      <w:pPr>
        <w:pStyle w:val="a3"/>
        <w:numPr>
          <w:ilvl w:val="0"/>
          <w:numId w:val="11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</w:rPr>
      </w:pPr>
      <w:r w:rsidRPr="00624C4F">
        <w:rPr>
          <w:rStyle w:val="arm-titleproper"/>
          <w:rFonts w:ascii="Times New Roman" w:hAnsi="Times New Roman"/>
          <w:lang w:val="ru-RU"/>
        </w:rPr>
        <w:t>Рациональное использование и охрана природных ресурсов</w:t>
      </w:r>
      <w:r w:rsidRPr="00624C4F">
        <w:rPr>
          <w:rStyle w:val="arm-punct"/>
          <w:rFonts w:ascii="Times New Roman" w:hAnsi="Times New Roman"/>
          <w:lang w:val="ru-RU"/>
        </w:rPr>
        <w:t xml:space="preserve">: </w:t>
      </w:r>
      <w:r w:rsidRPr="00624C4F">
        <w:rPr>
          <w:rStyle w:val="arm-otherinfo"/>
          <w:rFonts w:ascii="Times New Roman" w:hAnsi="Times New Roman"/>
          <w:lang w:val="ru-RU"/>
        </w:rPr>
        <w:t>методические указания к практическим работам для обучающихся специальности 21.05.04 "Горное дело", специализации / направленность (профиль) "Открытые горные работы", всех форм обучения</w:t>
      </w:r>
      <w:r w:rsidRPr="00624C4F">
        <w:rPr>
          <w:rStyle w:val="arm-punct"/>
          <w:rFonts w:ascii="Times New Roman" w:hAnsi="Times New Roman"/>
          <w:lang w:val="ru-RU"/>
        </w:rPr>
        <w:t xml:space="preserve"> / </w:t>
      </w:r>
      <w:r w:rsidRPr="00624C4F">
        <w:rPr>
          <w:rStyle w:val="arm-firstresponsibility"/>
          <w:rFonts w:ascii="Times New Roman" w:hAnsi="Times New Roman"/>
          <w:lang w:val="ru-RU"/>
        </w:rPr>
        <w:t>Кузбасский государственный технический университет имени Т. Ф. Горбачева</w:t>
      </w:r>
      <w:r w:rsidRPr="00624C4F">
        <w:rPr>
          <w:rStyle w:val="arm-punct"/>
          <w:rFonts w:ascii="Times New Roman" w:hAnsi="Times New Roman"/>
          <w:lang w:val="ru-RU"/>
        </w:rPr>
        <w:t xml:space="preserve">; </w:t>
      </w:r>
      <w:r w:rsidRPr="00624C4F">
        <w:rPr>
          <w:rStyle w:val="arm-subsequentresponsibility"/>
          <w:rFonts w:ascii="Times New Roman" w:hAnsi="Times New Roman"/>
          <w:lang w:val="ru-RU"/>
        </w:rPr>
        <w:t>Кафедра открытых горных работ</w:t>
      </w:r>
      <w:r w:rsidRPr="00624C4F">
        <w:rPr>
          <w:rStyle w:val="arm-punct"/>
          <w:rFonts w:ascii="Times New Roman" w:hAnsi="Times New Roman"/>
          <w:lang w:val="ru-RU"/>
        </w:rPr>
        <w:t xml:space="preserve">; </w:t>
      </w:r>
      <w:r w:rsidRPr="00624C4F">
        <w:rPr>
          <w:rStyle w:val="arm-subsequentresponsibility"/>
          <w:rFonts w:ascii="Times New Roman" w:hAnsi="Times New Roman"/>
          <w:lang w:val="ru-RU"/>
        </w:rPr>
        <w:t>составитель И. Б. Катанов.</w:t>
      </w:r>
      <w:r w:rsidRPr="00624C4F">
        <w:rPr>
          <w:rFonts w:ascii="Times New Roman" w:hAnsi="Times New Roman"/>
          <w:lang w:val="ru-RU"/>
        </w:rPr>
        <w:t xml:space="preserve"> </w:t>
      </w:r>
      <w:r w:rsidRPr="00624C4F">
        <w:rPr>
          <w:rFonts w:ascii="Times New Roman" w:hAnsi="Times New Roman"/>
          <w:b/>
          <w:lang w:val="ru-RU"/>
        </w:rPr>
        <w:t>-</w:t>
      </w:r>
      <w:r w:rsidRPr="00624C4F">
        <w:rPr>
          <w:rFonts w:ascii="Times New Roman" w:hAnsi="Times New Roman"/>
          <w:lang w:val="ru-RU"/>
        </w:rPr>
        <w:t xml:space="preserve"> </w:t>
      </w:r>
      <w:r w:rsidRPr="00624C4F">
        <w:rPr>
          <w:rStyle w:val="arm-placeofpublication"/>
          <w:rFonts w:ascii="Times New Roman" w:hAnsi="Times New Roman"/>
          <w:lang w:val="ru-RU"/>
        </w:rPr>
        <w:t xml:space="preserve"> Кемерово</w:t>
      </w:r>
      <w:r w:rsidRPr="00624C4F">
        <w:rPr>
          <w:rStyle w:val="arm-punct"/>
          <w:rFonts w:ascii="Times New Roman" w:hAnsi="Times New Roman"/>
          <w:lang w:val="ru-RU"/>
        </w:rPr>
        <w:t xml:space="preserve">: </w:t>
      </w:r>
      <w:r w:rsidRPr="00624C4F">
        <w:rPr>
          <w:rStyle w:val="arm-nameofpublisher"/>
          <w:rFonts w:ascii="Times New Roman" w:hAnsi="Times New Roman"/>
          <w:lang w:val="ru-RU"/>
        </w:rPr>
        <w:t>КузГТУ</w:t>
      </w:r>
      <w:r w:rsidRPr="00624C4F">
        <w:rPr>
          <w:rStyle w:val="arm-punct"/>
          <w:rFonts w:ascii="Times New Roman" w:hAnsi="Times New Roman"/>
          <w:lang w:val="ru-RU"/>
        </w:rPr>
        <w:t xml:space="preserve">, </w:t>
      </w:r>
      <w:r w:rsidRPr="00624C4F">
        <w:rPr>
          <w:rStyle w:val="arm-dateofpublication"/>
          <w:rFonts w:ascii="Times New Roman" w:hAnsi="Times New Roman"/>
          <w:lang w:val="ru-RU"/>
        </w:rPr>
        <w:t xml:space="preserve">2021. - </w:t>
      </w:r>
      <w:r w:rsidRPr="00624C4F">
        <w:rPr>
          <w:rStyle w:val="arm-materialdesignationandextent"/>
          <w:rFonts w:ascii="Times New Roman" w:hAnsi="Times New Roman"/>
          <w:lang w:val="ru-RU"/>
        </w:rPr>
        <w:t>48 с.</w:t>
      </w:r>
      <w:r w:rsidRPr="00624C4F">
        <w:rPr>
          <w:rFonts w:ascii="Times New Roman" w:hAnsi="Times New Roman"/>
          <w:lang w:val="ru-RU"/>
        </w:rPr>
        <w:t xml:space="preserve"> </w:t>
      </w:r>
      <w:r w:rsidRPr="00624C4F">
        <w:rPr>
          <w:rStyle w:val="arm-note"/>
          <w:rFonts w:ascii="Times New Roman" w:hAnsi="Times New Roman"/>
          <w:lang w:val="ru-RU"/>
        </w:rPr>
        <w:t xml:space="preserve"> </w:t>
      </w:r>
      <w:r w:rsidRPr="00624C4F">
        <w:rPr>
          <w:rStyle w:val="arm-note"/>
          <w:rFonts w:ascii="Times New Roman" w:hAnsi="Times New Roman"/>
        </w:rPr>
        <w:t xml:space="preserve">Режим доступа: </w:t>
      </w:r>
      <w:hyperlink r:id="rId8" w:history="1">
        <w:r w:rsidRPr="00624C4F">
          <w:rPr>
            <w:rStyle w:val="a4"/>
            <w:rFonts w:ascii="Times New Roman" w:hAnsi="Times New Roman"/>
          </w:rPr>
          <w:t>http://library.kuzstu.ru/meto.php?n=10097</w:t>
        </w:r>
      </w:hyperlink>
    </w:p>
    <w:p w:rsidR="00B80D4B" w:rsidRPr="00624C4F" w:rsidRDefault="00B80D4B" w:rsidP="00B80D4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C0260" w:rsidRPr="00624C4F" w:rsidRDefault="007C0260" w:rsidP="00B80D4B">
      <w:pPr>
        <w:pStyle w:val="a3"/>
        <w:numPr>
          <w:ilvl w:val="1"/>
          <w:numId w:val="24"/>
        </w:numPr>
        <w:spacing w:after="0" w:line="240" w:lineRule="auto"/>
        <w:rPr>
          <w:rFonts w:ascii="Times New Roman" w:hAnsi="Times New Roman"/>
          <w:b/>
          <w:lang w:val="ru-RU"/>
        </w:rPr>
      </w:pPr>
      <w:r w:rsidRPr="00624C4F">
        <w:rPr>
          <w:rFonts w:ascii="Times New Roman" w:hAnsi="Times New Roman"/>
          <w:b/>
          <w:lang w:val="ru-RU"/>
        </w:rPr>
        <w:t>Профессиональные базы данных и информационные справочные системы</w:t>
      </w:r>
    </w:p>
    <w:p w:rsidR="007C0260" w:rsidRPr="00624C4F" w:rsidRDefault="007C0260" w:rsidP="00C878E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C0260" w:rsidRPr="00624C4F" w:rsidRDefault="007C0260" w:rsidP="00C878EB">
      <w:pPr>
        <w:pStyle w:val="a3"/>
        <w:numPr>
          <w:ilvl w:val="0"/>
          <w:numId w:val="20"/>
        </w:numPr>
        <w:spacing w:after="0" w:line="240" w:lineRule="auto"/>
        <w:ind w:left="0" w:firstLine="425"/>
        <w:contextualSpacing/>
        <w:jc w:val="both"/>
        <w:rPr>
          <w:rStyle w:val="a4"/>
          <w:rFonts w:ascii="Times New Roman" w:hAnsi="Times New Roman"/>
          <w:lang w:val="ru-RU"/>
        </w:rPr>
      </w:pPr>
      <w:r w:rsidRPr="00624C4F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9" w:history="1">
        <w:r w:rsidRPr="00624C4F">
          <w:rPr>
            <w:rStyle w:val="a4"/>
            <w:rFonts w:ascii="Times New Roman" w:hAnsi="Times New Roman"/>
          </w:rPr>
          <w:t>https</w:t>
        </w:r>
        <w:r w:rsidRPr="00624C4F">
          <w:rPr>
            <w:rStyle w:val="a4"/>
            <w:rFonts w:ascii="Times New Roman" w:hAnsi="Times New Roman"/>
            <w:lang w:val="ru-RU"/>
          </w:rPr>
          <w:t>://</w:t>
        </w:r>
        <w:r w:rsidRPr="00624C4F">
          <w:rPr>
            <w:rStyle w:val="a4"/>
            <w:rFonts w:ascii="Times New Roman" w:hAnsi="Times New Roman"/>
          </w:rPr>
          <w:t>elib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kuzstu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ru</w:t>
        </w:r>
        <w:r w:rsidRPr="00624C4F">
          <w:rPr>
            <w:rStyle w:val="a4"/>
            <w:rFonts w:ascii="Times New Roman" w:hAnsi="Times New Roman"/>
            <w:lang w:val="ru-RU"/>
          </w:rPr>
          <w:t>/</w:t>
        </w:r>
      </w:hyperlink>
    </w:p>
    <w:p w:rsidR="007C0260" w:rsidRPr="00624C4F" w:rsidRDefault="007C0260" w:rsidP="00C878EB">
      <w:pPr>
        <w:pStyle w:val="a3"/>
        <w:numPr>
          <w:ilvl w:val="0"/>
          <w:numId w:val="2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624C4F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10" w:history="1">
        <w:r w:rsidRPr="00624C4F">
          <w:rPr>
            <w:rStyle w:val="a4"/>
            <w:rFonts w:ascii="Times New Roman" w:hAnsi="Times New Roman"/>
          </w:rPr>
          <w:t>http</w:t>
        </w:r>
        <w:r w:rsidRPr="00624C4F">
          <w:rPr>
            <w:rStyle w:val="a4"/>
            <w:rFonts w:ascii="Times New Roman" w:hAnsi="Times New Roman"/>
            <w:lang w:val="ru-RU"/>
          </w:rPr>
          <w:t>://</w:t>
        </w:r>
        <w:r w:rsidRPr="00624C4F">
          <w:rPr>
            <w:rStyle w:val="a4"/>
            <w:rFonts w:ascii="Times New Roman" w:hAnsi="Times New Roman"/>
          </w:rPr>
          <w:t>e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lanbook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com</w:t>
        </w:r>
      </w:hyperlink>
    </w:p>
    <w:p w:rsidR="007C0260" w:rsidRPr="00624C4F" w:rsidRDefault="007C0260" w:rsidP="00C878EB">
      <w:pPr>
        <w:pStyle w:val="a3"/>
        <w:numPr>
          <w:ilvl w:val="0"/>
          <w:numId w:val="2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624C4F">
        <w:rPr>
          <w:rFonts w:ascii="Times New Roman" w:hAnsi="Times New Roman"/>
          <w:lang w:val="ru-RU"/>
        </w:rPr>
        <w:t xml:space="preserve">Электронная библиотечная система «Юрайт» </w:t>
      </w:r>
      <w:hyperlink r:id="rId11" w:history="1">
        <w:r w:rsidRPr="00624C4F">
          <w:rPr>
            <w:rStyle w:val="a4"/>
            <w:rFonts w:ascii="Times New Roman" w:hAnsi="Times New Roman"/>
          </w:rPr>
          <w:t>https</w:t>
        </w:r>
        <w:r w:rsidRPr="00624C4F">
          <w:rPr>
            <w:rStyle w:val="a4"/>
            <w:rFonts w:ascii="Times New Roman" w:hAnsi="Times New Roman"/>
            <w:lang w:val="ru-RU"/>
          </w:rPr>
          <w:t>://</w:t>
        </w:r>
        <w:r w:rsidRPr="00624C4F">
          <w:rPr>
            <w:rStyle w:val="a4"/>
            <w:rFonts w:ascii="Times New Roman" w:hAnsi="Times New Roman"/>
          </w:rPr>
          <w:t>urait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ru</w:t>
        </w:r>
        <w:r w:rsidRPr="00624C4F">
          <w:rPr>
            <w:rStyle w:val="a4"/>
            <w:rFonts w:ascii="Times New Roman" w:hAnsi="Times New Roman"/>
            <w:lang w:val="ru-RU"/>
          </w:rPr>
          <w:t>/</w:t>
        </w:r>
      </w:hyperlink>
    </w:p>
    <w:p w:rsidR="007C0260" w:rsidRPr="00624C4F" w:rsidRDefault="007C0260" w:rsidP="00C878EB">
      <w:pPr>
        <w:pStyle w:val="a3"/>
        <w:numPr>
          <w:ilvl w:val="0"/>
          <w:numId w:val="20"/>
        </w:numPr>
        <w:spacing w:after="0" w:line="240" w:lineRule="auto"/>
        <w:ind w:left="0" w:firstLine="425"/>
        <w:contextualSpacing/>
        <w:jc w:val="both"/>
        <w:rPr>
          <w:rStyle w:val="a4"/>
          <w:rFonts w:ascii="Times New Roman" w:hAnsi="Times New Roman"/>
          <w:color w:val="000000"/>
          <w:lang w:val="ru-RU"/>
        </w:rPr>
      </w:pPr>
      <w:r w:rsidRPr="00624C4F">
        <w:rPr>
          <w:rFonts w:ascii="Times New Roman" w:hAnsi="Times New Roman"/>
          <w:lang w:val="ru-RU"/>
        </w:rPr>
        <w:t xml:space="preserve">Информационно-справочная система «Технорматив»: </w:t>
      </w:r>
      <w:hyperlink r:id="rId12" w:history="1">
        <w:r w:rsidRPr="00624C4F">
          <w:rPr>
            <w:rStyle w:val="a4"/>
            <w:rFonts w:ascii="Times New Roman" w:hAnsi="Times New Roman"/>
          </w:rPr>
          <w:t>https</w:t>
        </w:r>
        <w:r w:rsidRPr="00624C4F">
          <w:rPr>
            <w:rStyle w:val="a4"/>
            <w:rFonts w:ascii="Times New Roman" w:hAnsi="Times New Roman"/>
            <w:lang w:val="ru-RU"/>
          </w:rPr>
          <w:t>://</w:t>
        </w:r>
        <w:r w:rsidRPr="00624C4F">
          <w:rPr>
            <w:rStyle w:val="a4"/>
            <w:rFonts w:ascii="Times New Roman" w:hAnsi="Times New Roman"/>
          </w:rPr>
          <w:t>www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technormativ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ru</w:t>
        </w:r>
        <w:r w:rsidRPr="00624C4F">
          <w:rPr>
            <w:rStyle w:val="a4"/>
            <w:rFonts w:ascii="Times New Roman" w:hAnsi="Times New Roman"/>
            <w:lang w:val="ru-RU"/>
          </w:rPr>
          <w:t>/</w:t>
        </w:r>
      </w:hyperlink>
    </w:p>
    <w:p w:rsidR="007C0260" w:rsidRPr="00624C4F" w:rsidRDefault="007C0260" w:rsidP="00C878E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C0260" w:rsidRPr="00624C4F" w:rsidRDefault="007C0260" w:rsidP="00C878E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6.</w:t>
      </w:r>
      <w:r w:rsidR="00B80D4B" w:rsidRPr="00624C4F">
        <w:rPr>
          <w:rFonts w:ascii="Times New Roman" w:hAnsi="Times New Roman" w:cs="Times New Roman"/>
          <w:b/>
          <w:sz w:val="22"/>
          <w:lang w:val="ru-RU"/>
        </w:rPr>
        <w:t>5</w:t>
      </w:r>
      <w:r w:rsidR="00C878EB" w:rsidRPr="00624C4F">
        <w:rPr>
          <w:rFonts w:ascii="Times New Roman" w:hAnsi="Times New Roman" w:cs="Times New Roman"/>
          <w:b/>
          <w:sz w:val="22"/>
          <w:lang w:val="ru-RU"/>
        </w:rPr>
        <w:t>.</w:t>
      </w:r>
      <w:r w:rsidRPr="00624C4F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7C0260" w:rsidRPr="00624C4F" w:rsidRDefault="007C0260" w:rsidP="00C878E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C0260" w:rsidRPr="00624C4F" w:rsidRDefault="007C0260" w:rsidP="00C878EB">
      <w:pPr>
        <w:pStyle w:val="a3"/>
        <w:numPr>
          <w:ilvl w:val="0"/>
          <w:numId w:val="21"/>
        </w:numPr>
        <w:spacing w:after="0" w:line="240" w:lineRule="auto"/>
        <w:ind w:left="0" w:firstLine="425"/>
        <w:contextualSpacing/>
        <w:jc w:val="both"/>
        <w:rPr>
          <w:rStyle w:val="a4"/>
          <w:rFonts w:ascii="Times New Roman" w:hAnsi="Times New Roman"/>
          <w:lang w:val="ru-RU"/>
        </w:rPr>
      </w:pPr>
      <w:r w:rsidRPr="00624C4F">
        <w:rPr>
          <w:rFonts w:ascii="Times New Roman" w:hAnsi="Times New Roman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624C4F">
          <w:rPr>
            <w:rStyle w:val="a4"/>
            <w:rFonts w:ascii="Times New Roman" w:hAnsi="Times New Roman"/>
          </w:rPr>
          <w:t>https</w:t>
        </w:r>
        <w:r w:rsidRPr="00624C4F">
          <w:rPr>
            <w:rStyle w:val="a4"/>
            <w:rFonts w:ascii="Times New Roman" w:hAnsi="Times New Roman"/>
            <w:lang w:val="ru-RU"/>
          </w:rPr>
          <w:t>://</w:t>
        </w:r>
        <w:r w:rsidRPr="00624C4F">
          <w:rPr>
            <w:rStyle w:val="a4"/>
            <w:rFonts w:ascii="Times New Roman" w:hAnsi="Times New Roman"/>
          </w:rPr>
          <w:t>vestnik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kuzstu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ru</w:t>
        </w:r>
        <w:r w:rsidRPr="00624C4F">
          <w:rPr>
            <w:rStyle w:val="a4"/>
            <w:rFonts w:ascii="Times New Roman" w:hAnsi="Times New Roman"/>
            <w:lang w:val="ru-RU"/>
          </w:rPr>
          <w:t>/</w:t>
        </w:r>
      </w:hyperlink>
    </w:p>
    <w:p w:rsidR="003126E8" w:rsidRPr="00593948" w:rsidRDefault="003126E8" w:rsidP="003126E8">
      <w:pPr>
        <w:pStyle w:val="a3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b/>
          <w:lang w:val="ru-RU"/>
        </w:rPr>
      </w:pPr>
      <w:r w:rsidRPr="00593948">
        <w:rPr>
          <w:rFonts w:ascii="Times New Roman" w:hAnsi="Times New Roman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4" w:history="1">
        <w:r w:rsidRPr="00593948">
          <w:rPr>
            <w:rStyle w:val="a4"/>
            <w:rFonts w:ascii="Times New Roman" w:hAnsi="Times New Roman"/>
          </w:rPr>
          <w:t>https</w:t>
        </w:r>
        <w:r w:rsidRPr="00593948">
          <w:rPr>
            <w:rStyle w:val="a4"/>
            <w:rFonts w:ascii="Times New Roman" w:hAnsi="Times New Roman"/>
            <w:lang w:val="ru-RU"/>
          </w:rPr>
          <w:t>://</w:t>
        </w:r>
        <w:r w:rsidRPr="00593948">
          <w:rPr>
            <w:rStyle w:val="a4"/>
            <w:rFonts w:ascii="Times New Roman" w:hAnsi="Times New Roman"/>
          </w:rPr>
          <w:t>gormash</w:t>
        </w:r>
        <w:r w:rsidRPr="00593948">
          <w:rPr>
            <w:rStyle w:val="a4"/>
            <w:rFonts w:ascii="Times New Roman" w:hAnsi="Times New Roman"/>
            <w:lang w:val="ru-RU"/>
          </w:rPr>
          <w:t>.</w:t>
        </w:r>
        <w:r w:rsidRPr="00593948">
          <w:rPr>
            <w:rStyle w:val="a4"/>
            <w:rFonts w:ascii="Times New Roman" w:hAnsi="Times New Roman"/>
          </w:rPr>
          <w:t>kuzstu</w:t>
        </w:r>
        <w:r w:rsidRPr="00593948">
          <w:rPr>
            <w:rStyle w:val="a4"/>
            <w:rFonts w:ascii="Times New Roman" w:hAnsi="Times New Roman"/>
            <w:lang w:val="ru-RU"/>
          </w:rPr>
          <w:t>.</w:t>
        </w:r>
        <w:r w:rsidRPr="00593948">
          <w:rPr>
            <w:rStyle w:val="a4"/>
            <w:rFonts w:ascii="Times New Roman" w:hAnsi="Times New Roman"/>
          </w:rPr>
          <w:t>ru</w:t>
        </w:r>
        <w:r w:rsidRPr="00593948">
          <w:rPr>
            <w:rStyle w:val="a4"/>
            <w:rFonts w:ascii="Times New Roman" w:hAnsi="Times New Roman"/>
            <w:lang w:val="ru-RU"/>
          </w:rPr>
          <w:t>/</w:t>
        </w:r>
      </w:hyperlink>
    </w:p>
    <w:p w:rsidR="003126E8" w:rsidRPr="00593948" w:rsidRDefault="003126E8" w:rsidP="003126E8">
      <w:pPr>
        <w:pStyle w:val="a3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lastRenderedPageBreak/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5" w:history="1">
        <w:r w:rsidRPr="00D43226">
          <w:rPr>
            <w:rStyle w:val="a4"/>
            <w:rFonts w:ascii="Times New Roman" w:hAnsi="Times New Roman"/>
            <w:lang w:val="ru-RU"/>
          </w:rPr>
          <w:t>https://mining-media.ru/ru/https://mining-media.ru/ru/</w:t>
        </w:r>
      </w:hyperlink>
    </w:p>
    <w:p w:rsidR="003126E8" w:rsidRPr="00593948" w:rsidRDefault="003126E8" w:rsidP="003126E8">
      <w:pPr>
        <w:pStyle w:val="a3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16" w:history="1">
        <w:r w:rsidRPr="00D43226">
          <w:rPr>
            <w:rStyle w:val="a4"/>
            <w:rFonts w:ascii="Times New Roman" w:hAnsi="Times New Roman"/>
            <w:lang w:val="ru-RU"/>
          </w:rPr>
          <w:t>https://www.rudmet.ru/catalog/journals/1/</w:t>
        </w:r>
      </w:hyperlink>
    </w:p>
    <w:p w:rsidR="003126E8" w:rsidRPr="00343BD0" w:rsidRDefault="003126E8" w:rsidP="003126E8">
      <w:pPr>
        <w:pStyle w:val="a3"/>
        <w:numPr>
          <w:ilvl w:val="0"/>
          <w:numId w:val="27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lang w:val="ru-RU"/>
        </w:rPr>
      </w:pPr>
      <w:r w:rsidRPr="00343BD0">
        <w:rPr>
          <w:rFonts w:ascii="Times New Roman" w:hAnsi="Times New Roman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343BD0">
          <w:rPr>
            <w:rStyle w:val="a4"/>
            <w:rFonts w:ascii="Times New Roman" w:hAnsi="Times New Roman"/>
            <w:lang w:val="ru-RU"/>
          </w:rPr>
          <w:t>https://elibrary.ru/contents.asp?titleid=8628</w:t>
        </w:r>
      </w:hyperlink>
    </w:p>
    <w:p w:rsidR="003126E8" w:rsidRPr="00593948" w:rsidRDefault="003126E8" w:rsidP="003126E8">
      <w:pPr>
        <w:pStyle w:val="a3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 xml:space="preserve">) </w:t>
      </w:r>
      <w:hyperlink r:id="rId18" w:history="1">
        <w:r w:rsidRPr="00D43226">
          <w:rPr>
            <w:rStyle w:val="a4"/>
            <w:rFonts w:ascii="Times New Roman" w:hAnsi="Times New Roman"/>
            <w:lang w:val="ru-RU"/>
          </w:rPr>
          <w:t>http://www.ugolinfo.ru/onLine.html</w:t>
        </w:r>
      </w:hyperlink>
    </w:p>
    <w:p w:rsidR="007C0260" w:rsidRPr="00624C4F" w:rsidRDefault="007C0260" w:rsidP="00C878E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C0260" w:rsidRPr="00624C4F" w:rsidRDefault="007C0260" w:rsidP="00C878E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>7</w:t>
      </w:r>
      <w:r w:rsidR="00C878EB" w:rsidRPr="00624C4F">
        <w:rPr>
          <w:rFonts w:ascii="Times New Roman" w:hAnsi="Times New Roman" w:cs="Times New Roman"/>
          <w:b/>
          <w:sz w:val="22"/>
          <w:lang w:val="ru-RU"/>
        </w:rPr>
        <w:t>.</w:t>
      </w:r>
      <w:r w:rsidRPr="00624C4F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7C0260" w:rsidRPr="00624C4F" w:rsidRDefault="007C0260" w:rsidP="00C878E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C0260" w:rsidRPr="00624C4F" w:rsidRDefault="007C0260" w:rsidP="00C878EB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624C4F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624C4F">
        <w:rPr>
          <w:rFonts w:ascii="Times New Roman" w:hAnsi="Times New Roman" w:cs="Times New Roman"/>
          <w:sz w:val="22"/>
          <w:lang w:val="ru-RU"/>
        </w:rPr>
        <w:t>.</w:t>
      </w:r>
    </w:p>
    <w:p w:rsidR="007C0260" w:rsidRPr="00624C4F" w:rsidRDefault="007C0260" w:rsidP="00C878EB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624C4F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624C4F">
        <w:rPr>
          <w:rFonts w:ascii="Times New Roman" w:hAnsi="Times New Roman" w:cs="Times New Roman"/>
          <w:sz w:val="22"/>
          <w:lang w:val="ru-RU"/>
        </w:rPr>
        <w:t>.</w:t>
      </w:r>
    </w:p>
    <w:p w:rsidR="007C0260" w:rsidRPr="00624C4F" w:rsidRDefault="007C0260" w:rsidP="00C878EB">
      <w:pPr>
        <w:pStyle w:val="a3"/>
        <w:numPr>
          <w:ilvl w:val="0"/>
          <w:numId w:val="22"/>
        </w:numPr>
        <w:spacing w:after="0" w:line="240" w:lineRule="auto"/>
        <w:ind w:left="0" w:firstLine="425"/>
        <w:contextualSpacing/>
        <w:jc w:val="both"/>
        <w:rPr>
          <w:rStyle w:val="a4"/>
          <w:rFonts w:ascii="Times New Roman" w:hAnsi="Times New Roman"/>
          <w:color w:val="auto"/>
          <w:u w:val="none"/>
          <w:lang w:val="ru-RU"/>
        </w:rPr>
      </w:pPr>
      <w:r w:rsidRPr="00624C4F">
        <w:rPr>
          <w:rFonts w:ascii="Times New Roman" w:hAnsi="Times New Roman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624C4F">
          <w:rPr>
            <w:rStyle w:val="a4"/>
            <w:rFonts w:ascii="Times New Roman" w:hAnsi="Times New Roman"/>
            <w:lang w:val="ru-RU"/>
          </w:rPr>
          <w:t>http://eоs.belovokyzgty.ru/</w:t>
        </w:r>
      </w:hyperlink>
    </w:p>
    <w:p w:rsidR="007C0260" w:rsidRPr="00624C4F" w:rsidRDefault="007C0260" w:rsidP="00C878EB">
      <w:pPr>
        <w:pStyle w:val="a3"/>
        <w:numPr>
          <w:ilvl w:val="0"/>
          <w:numId w:val="2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624C4F">
        <w:rPr>
          <w:rFonts w:ascii="Times New Roman" w:hAnsi="Times New Roman"/>
          <w:lang w:val="ru-RU"/>
        </w:rPr>
        <w:t xml:space="preserve">Научная электронная библиотека </w:t>
      </w:r>
      <w:r w:rsidRPr="00624C4F">
        <w:rPr>
          <w:rFonts w:ascii="Times New Roman" w:hAnsi="Times New Roman"/>
        </w:rPr>
        <w:t>eLIBRARY</w:t>
      </w:r>
      <w:r w:rsidRPr="00624C4F">
        <w:rPr>
          <w:rFonts w:ascii="Times New Roman" w:hAnsi="Times New Roman"/>
          <w:lang w:val="ru-RU"/>
        </w:rPr>
        <w:t>.</w:t>
      </w:r>
      <w:r w:rsidRPr="00624C4F">
        <w:rPr>
          <w:rFonts w:ascii="Times New Roman" w:hAnsi="Times New Roman"/>
        </w:rPr>
        <w:t>RU</w:t>
      </w:r>
      <w:r w:rsidRPr="00624C4F">
        <w:rPr>
          <w:rFonts w:ascii="Times New Roman" w:hAnsi="Times New Roman"/>
          <w:lang w:val="ru-RU"/>
        </w:rPr>
        <w:t xml:space="preserve"> </w:t>
      </w:r>
      <w:hyperlink r:id="rId22" w:history="1">
        <w:r w:rsidRPr="00624C4F">
          <w:rPr>
            <w:rStyle w:val="a4"/>
            <w:rFonts w:ascii="Times New Roman" w:hAnsi="Times New Roman"/>
          </w:rPr>
          <w:t>https</w:t>
        </w:r>
        <w:r w:rsidRPr="00624C4F">
          <w:rPr>
            <w:rStyle w:val="a4"/>
            <w:rFonts w:ascii="Times New Roman" w:hAnsi="Times New Roman"/>
            <w:lang w:val="ru-RU"/>
          </w:rPr>
          <w:t>://</w:t>
        </w:r>
        <w:r w:rsidRPr="00624C4F">
          <w:rPr>
            <w:rStyle w:val="a4"/>
            <w:rFonts w:ascii="Times New Roman" w:hAnsi="Times New Roman"/>
          </w:rPr>
          <w:t>elibrary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ru</w:t>
        </w:r>
        <w:r w:rsidRPr="00624C4F">
          <w:rPr>
            <w:rStyle w:val="a4"/>
            <w:rFonts w:ascii="Times New Roman" w:hAnsi="Times New Roman"/>
            <w:lang w:val="ru-RU"/>
          </w:rPr>
          <w:t>/</w:t>
        </w:r>
        <w:r w:rsidRPr="00624C4F">
          <w:rPr>
            <w:rStyle w:val="a4"/>
            <w:rFonts w:ascii="Times New Roman" w:hAnsi="Times New Roman"/>
          </w:rPr>
          <w:t>defaultx</w:t>
        </w:r>
        <w:r w:rsidRPr="00624C4F">
          <w:rPr>
            <w:rStyle w:val="a4"/>
            <w:rFonts w:ascii="Times New Roman" w:hAnsi="Times New Roman"/>
            <w:lang w:val="ru-RU"/>
          </w:rPr>
          <w:t>.</w:t>
        </w:r>
        <w:r w:rsidRPr="00624C4F">
          <w:rPr>
            <w:rStyle w:val="a4"/>
            <w:rFonts w:ascii="Times New Roman" w:hAnsi="Times New Roman"/>
          </w:rPr>
          <w:t>asp</w:t>
        </w:r>
        <w:r w:rsidRPr="00624C4F">
          <w:rPr>
            <w:rStyle w:val="a4"/>
            <w:rFonts w:ascii="Times New Roman" w:hAnsi="Times New Roman"/>
            <w:lang w:val="ru-RU"/>
          </w:rPr>
          <w:t>?</w:t>
        </w:r>
      </w:hyperlink>
      <w:r w:rsidRPr="00624C4F">
        <w:rPr>
          <w:rFonts w:ascii="Times New Roman" w:hAnsi="Times New Roman"/>
          <w:lang w:val="ru-RU"/>
        </w:rPr>
        <w:t xml:space="preserve"> </w:t>
      </w:r>
    </w:p>
    <w:p w:rsidR="00BB04F4" w:rsidRPr="00624C4F" w:rsidRDefault="00BB04F4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1A81" w:rsidRPr="00624C4F" w:rsidRDefault="00C878EB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056A98" w:rsidRPr="00624C4F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"Рациональное</w:t>
      </w:r>
      <w:r w:rsidR="00BB04F4" w:rsidRPr="00624C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056A98" w:rsidRPr="00624C4F">
        <w:rPr>
          <w:rFonts w:ascii="Times New Roman" w:hAnsi="Times New Roman" w:cs="Times New Roman"/>
          <w:b/>
          <w:sz w:val="22"/>
          <w:lang w:val="ru-RU"/>
        </w:rPr>
        <w:t>использование и охрана природных ресурсов"</w:t>
      </w:r>
    </w:p>
    <w:p w:rsidR="00BB04F4" w:rsidRPr="00624C4F" w:rsidRDefault="00BB04F4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Методический подход к оценке результатов обучения обучающихся состоит в выявлении знаний,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полученных в результате приобретения навыков, умений и опыта при освоении компетенций в результате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изучения теоретического материала, проведении практических работ и подготовке отчетов, выполнении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 xml:space="preserve">самостоятельной работы. </w:t>
      </w:r>
      <w:r w:rsidR="006D1D0F" w:rsidRPr="00624C4F">
        <w:rPr>
          <w:rFonts w:ascii="Times New Roman" w:hAnsi="Times New Roman" w:cs="Times New Roman"/>
          <w:sz w:val="22"/>
          <w:lang w:val="ru-RU"/>
        </w:rPr>
        <w:t>П</w:t>
      </w:r>
      <w:r w:rsidRPr="00624C4F">
        <w:rPr>
          <w:rFonts w:ascii="Times New Roman" w:hAnsi="Times New Roman" w:cs="Times New Roman"/>
          <w:sz w:val="22"/>
          <w:lang w:val="ru-RU"/>
        </w:rPr>
        <w:t>ри сдаче экзамена по дисциплине общая оценка складывается из результатов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собеседований и оценки контрольных точек и ответов на вопросы охватывающие все разделы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теоретического курса.</w:t>
      </w:r>
    </w:p>
    <w:p w:rsidR="00BB04F4" w:rsidRPr="00624C4F" w:rsidRDefault="00BB04F4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C878EB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056A98" w:rsidRPr="00624C4F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BB04F4" w:rsidRPr="00624C4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056A98" w:rsidRPr="00624C4F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"Рациональное использование и охрана природных ресурсов", включая перечень программного обеспечения и информационных справочных систем</w:t>
      </w:r>
    </w:p>
    <w:p w:rsidR="00BB04F4" w:rsidRPr="00624C4F" w:rsidRDefault="00BB04F4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056A98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18670C" w:rsidRPr="00624C4F" w:rsidRDefault="0018670C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27207F" w:rsidRPr="00160612" w:rsidRDefault="0027207F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160612">
        <w:rPr>
          <w:rFonts w:ascii="Times New Roman" w:hAnsi="Times New Roman" w:cs="Times New Roman"/>
          <w:sz w:val="22"/>
        </w:rPr>
        <w:t xml:space="preserve">1. </w:t>
      </w:r>
      <w:r w:rsidRPr="00624C4F">
        <w:rPr>
          <w:rFonts w:ascii="Times New Roman" w:hAnsi="Times New Roman" w:cs="Times New Roman"/>
          <w:sz w:val="22"/>
        </w:rPr>
        <w:t>Microsoft</w:t>
      </w:r>
      <w:r w:rsidRPr="00160612">
        <w:rPr>
          <w:rFonts w:ascii="Times New Roman" w:hAnsi="Times New Roman" w:cs="Times New Roman"/>
          <w:sz w:val="22"/>
        </w:rPr>
        <w:t xml:space="preserve"> </w:t>
      </w:r>
      <w:r w:rsidRPr="00624C4F">
        <w:rPr>
          <w:rFonts w:ascii="Times New Roman" w:hAnsi="Times New Roman" w:cs="Times New Roman"/>
          <w:sz w:val="22"/>
        </w:rPr>
        <w:t>Windows</w:t>
      </w:r>
    </w:p>
    <w:p w:rsidR="0018670C" w:rsidRPr="00160612" w:rsidRDefault="0018670C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160612">
        <w:rPr>
          <w:rFonts w:ascii="Times New Roman" w:hAnsi="Times New Roman" w:cs="Times New Roman"/>
          <w:sz w:val="22"/>
        </w:rPr>
        <w:t xml:space="preserve">2. </w:t>
      </w:r>
      <w:r w:rsidRPr="00624C4F">
        <w:rPr>
          <w:rFonts w:ascii="Times New Roman" w:hAnsi="Times New Roman" w:cs="Times New Roman"/>
          <w:sz w:val="22"/>
        </w:rPr>
        <w:t>Libre</w:t>
      </w:r>
      <w:r w:rsidRPr="00160612">
        <w:rPr>
          <w:rFonts w:ascii="Times New Roman" w:hAnsi="Times New Roman" w:cs="Times New Roman"/>
          <w:sz w:val="22"/>
        </w:rPr>
        <w:t xml:space="preserve"> </w:t>
      </w:r>
      <w:r w:rsidRPr="00624C4F">
        <w:rPr>
          <w:rFonts w:ascii="Times New Roman" w:hAnsi="Times New Roman" w:cs="Times New Roman"/>
          <w:sz w:val="22"/>
        </w:rPr>
        <w:t>Office</w:t>
      </w:r>
    </w:p>
    <w:p w:rsidR="0018670C" w:rsidRPr="00160612" w:rsidRDefault="0018670C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160612">
        <w:rPr>
          <w:rFonts w:ascii="Times New Roman" w:hAnsi="Times New Roman" w:cs="Times New Roman"/>
          <w:sz w:val="22"/>
        </w:rPr>
        <w:t xml:space="preserve">3. </w:t>
      </w:r>
      <w:r w:rsidRPr="00624C4F">
        <w:rPr>
          <w:rFonts w:ascii="Times New Roman" w:hAnsi="Times New Roman" w:cs="Times New Roman"/>
          <w:sz w:val="22"/>
        </w:rPr>
        <w:t>Mozilla</w:t>
      </w:r>
      <w:r w:rsidRPr="00160612">
        <w:rPr>
          <w:rFonts w:ascii="Times New Roman" w:hAnsi="Times New Roman" w:cs="Times New Roman"/>
          <w:sz w:val="22"/>
        </w:rPr>
        <w:t xml:space="preserve"> </w:t>
      </w:r>
      <w:r w:rsidRPr="00624C4F">
        <w:rPr>
          <w:rFonts w:ascii="Times New Roman" w:hAnsi="Times New Roman" w:cs="Times New Roman"/>
          <w:sz w:val="22"/>
        </w:rPr>
        <w:t>Firefox</w:t>
      </w:r>
    </w:p>
    <w:p w:rsidR="0018670C" w:rsidRPr="00160612" w:rsidRDefault="0018670C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160612">
        <w:rPr>
          <w:rFonts w:ascii="Times New Roman" w:hAnsi="Times New Roman" w:cs="Times New Roman"/>
          <w:sz w:val="22"/>
        </w:rPr>
        <w:t xml:space="preserve">4. </w:t>
      </w:r>
      <w:r w:rsidRPr="00624C4F">
        <w:rPr>
          <w:rFonts w:ascii="Times New Roman" w:hAnsi="Times New Roman" w:cs="Times New Roman"/>
          <w:sz w:val="22"/>
        </w:rPr>
        <w:t>Google</w:t>
      </w:r>
      <w:r w:rsidRPr="00160612">
        <w:rPr>
          <w:rFonts w:ascii="Times New Roman" w:hAnsi="Times New Roman" w:cs="Times New Roman"/>
          <w:sz w:val="22"/>
        </w:rPr>
        <w:t xml:space="preserve"> </w:t>
      </w:r>
      <w:r w:rsidRPr="00624C4F">
        <w:rPr>
          <w:rFonts w:ascii="Times New Roman" w:hAnsi="Times New Roman" w:cs="Times New Roman"/>
          <w:sz w:val="22"/>
        </w:rPr>
        <w:t>Chrome</w:t>
      </w:r>
    </w:p>
    <w:p w:rsidR="0018670C" w:rsidRPr="00160612" w:rsidRDefault="0018670C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160612">
        <w:rPr>
          <w:rFonts w:ascii="Times New Roman" w:hAnsi="Times New Roman" w:cs="Times New Roman"/>
          <w:sz w:val="22"/>
        </w:rPr>
        <w:t xml:space="preserve">5. </w:t>
      </w:r>
      <w:r w:rsidRPr="00624C4F">
        <w:rPr>
          <w:rFonts w:ascii="Times New Roman" w:hAnsi="Times New Roman" w:cs="Times New Roman"/>
          <w:sz w:val="22"/>
        </w:rPr>
        <w:t>Opera</w:t>
      </w:r>
    </w:p>
    <w:p w:rsidR="0018670C" w:rsidRPr="00160612" w:rsidRDefault="0018670C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160612">
        <w:rPr>
          <w:rFonts w:ascii="Times New Roman" w:hAnsi="Times New Roman" w:cs="Times New Roman"/>
          <w:sz w:val="22"/>
        </w:rPr>
        <w:t xml:space="preserve">6. </w:t>
      </w:r>
      <w:r w:rsidRPr="00624C4F">
        <w:rPr>
          <w:rFonts w:ascii="Times New Roman" w:hAnsi="Times New Roman" w:cs="Times New Roman"/>
          <w:sz w:val="22"/>
        </w:rPr>
        <w:t>Yandex</w:t>
      </w:r>
    </w:p>
    <w:p w:rsidR="003126E8" w:rsidRPr="00160612" w:rsidRDefault="0027207F" w:rsidP="003126E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160612">
        <w:rPr>
          <w:rFonts w:ascii="Times New Roman" w:hAnsi="Times New Roman" w:cs="Times New Roman"/>
          <w:sz w:val="22"/>
        </w:rPr>
        <w:t>7</w:t>
      </w:r>
      <w:r w:rsidR="003126E8" w:rsidRPr="00160612">
        <w:rPr>
          <w:rFonts w:ascii="Times New Roman" w:hAnsi="Times New Roman" w:cs="Times New Roman"/>
          <w:sz w:val="22"/>
        </w:rPr>
        <w:t xml:space="preserve">. </w:t>
      </w:r>
      <w:r w:rsidR="003126E8">
        <w:rPr>
          <w:rFonts w:ascii="Times New Roman" w:hAnsi="Times New Roman" w:cs="Times New Roman"/>
          <w:sz w:val="22"/>
          <w:lang w:val="ru-RU"/>
        </w:rPr>
        <w:t>Доктор</w:t>
      </w:r>
      <w:r w:rsidR="003126E8" w:rsidRPr="00160612">
        <w:rPr>
          <w:rFonts w:ascii="Times New Roman" w:hAnsi="Times New Roman" w:cs="Times New Roman"/>
          <w:sz w:val="22"/>
        </w:rPr>
        <w:t xml:space="preserve"> </w:t>
      </w:r>
      <w:r w:rsidR="003126E8">
        <w:rPr>
          <w:rFonts w:ascii="Times New Roman" w:hAnsi="Times New Roman" w:cs="Times New Roman"/>
          <w:sz w:val="22"/>
          <w:lang w:val="ru-RU"/>
        </w:rPr>
        <w:t>веб</w:t>
      </w:r>
    </w:p>
    <w:p w:rsidR="006D1D0F" w:rsidRPr="00160612" w:rsidRDefault="006D1D0F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</w:p>
    <w:p w:rsidR="00AE1A81" w:rsidRPr="00624C4F" w:rsidRDefault="00C878EB" w:rsidP="00C878EB">
      <w:pPr>
        <w:pStyle w:val="a3"/>
        <w:numPr>
          <w:ilvl w:val="0"/>
          <w:numId w:val="25"/>
        </w:numPr>
        <w:spacing w:after="0" w:line="240" w:lineRule="auto"/>
        <w:ind w:left="0" w:right="-1" w:firstLine="426"/>
        <w:jc w:val="both"/>
        <w:rPr>
          <w:rFonts w:ascii="Times New Roman" w:hAnsi="Times New Roman"/>
          <w:lang w:val="ru-RU"/>
        </w:rPr>
      </w:pPr>
      <w:r w:rsidRPr="00160612">
        <w:rPr>
          <w:rFonts w:ascii="Times New Roman" w:hAnsi="Times New Roman"/>
          <w:b/>
        </w:rPr>
        <w:t xml:space="preserve"> </w:t>
      </w:r>
      <w:r w:rsidR="00056A98" w:rsidRPr="00624C4F">
        <w:rPr>
          <w:rFonts w:ascii="Times New Roman" w:hAnsi="Times New Roman"/>
          <w:b/>
          <w:lang w:val="ru-RU"/>
        </w:rPr>
        <w:t>Описание материально-технической базы, необходимой для осуществления</w:t>
      </w:r>
      <w:r w:rsidR="00BB04F4" w:rsidRPr="00624C4F">
        <w:rPr>
          <w:rFonts w:ascii="Times New Roman" w:hAnsi="Times New Roman"/>
          <w:b/>
          <w:lang w:val="ru-RU"/>
        </w:rPr>
        <w:t xml:space="preserve"> </w:t>
      </w:r>
      <w:r w:rsidR="00056A98" w:rsidRPr="00624C4F">
        <w:rPr>
          <w:rFonts w:ascii="Times New Roman" w:hAnsi="Times New Roman"/>
          <w:b/>
          <w:lang w:val="ru-RU"/>
        </w:rPr>
        <w:t>образовательного процесса по дисциплине "Рациональное использование и охрана природных ресурсов"</w:t>
      </w:r>
    </w:p>
    <w:p w:rsidR="00BB04F4" w:rsidRPr="00624C4F" w:rsidRDefault="00BB04F4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BB04F4" w:rsidRPr="00F13244" w:rsidRDefault="00BB04F4" w:rsidP="00F132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13244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F13244" w:rsidRPr="00F13244" w:rsidRDefault="00BB04F4" w:rsidP="00F1324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13244">
        <w:rPr>
          <w:rFonts w:ascii="Times New Roman" w:hAnsi="Times New Roman" w:cs="Times New Roman"/>
          <w:sz w:val="22"/>
          <w:lang w:val="ru-RU"/>
        </w:rPr>
        <w:t>1. Учебная аудитория № 1</w:t>
      </w:r>
      <w:r w:rsidR="0018670C" w:rsidRPr="00F13244">
        <w:rPr>
          <w:rFonts w:ascii="Times New Roman" w:hAnsi="Times New Roman" w:cs="Times New Roman"/>
          <w:sz w:val="22"/>
          <w:lang w:val="ru-RU"/>
        </w:rPr>
        <w:t>24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типа,</w:t>
      </w:r>
      <w:r w:rsidRPr="00F13244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 xml:space="preserve"> 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</w:t>
      </w:r>
      <w:r w:rsidR="00F13244" w:rsidRPr="00F13244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p w:rsidR="00F13244" w:rsidRDefault="00F13244" w:rsidP="00F13244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общая площадь – 53,2 кв.м.;</w:t>
      </w:r>
    </w:p>
    <w:p w:rsidR="00F13244" w:rsidRDefault="00F13244" w:rsidP="00F13244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п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осадочны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е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а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– 40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3244" w:rsidRDefault="00F13244" w:rsidP="00F13244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- </w:t>
      </w:r>
      <w:r w:rsidR="0027207F">
        <w:rPr>
          <w:rFonts w:ascii="Times New Roman" w:eastAsia="Times New Roman" w:hAnsi="Times New Roman" w:cs="Times New Roman"/>
          <w:sz w:val="22"/>
          <w:lang w:val="ru-RU" w:eastAsia="ru-RU"/>
        </w:rPr>
        <w:t>рабочее место преподавателя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3244" w:rsidRDefault="00F13244" w:rsidP="00F13244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п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роекционный экран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3244" w:rsidRPr="00F13244" w:rsidRDefault="00F13244" w:rsidP="00F1324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о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бщая локальная компьютерная сеть Интернет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BB04F4" w:rsidRPr="00F13244" w:rsidRDefault="00F13244" w:rsidP="00F1324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- п</w:t>
      </w:r>
      <w:r w:rsidR="00BB04F4" w:rsidRPr="00F13244">
        <w:rPr>
          <w:rFonts w:ascii="Times New Roman" w:hAnsi="Times New Roman" w:cs="Times New Roman"/>
          <w:sz w:val="22"/>
          <w:lang w:val="ru-RU"/>
        </w:rPr>
        <w:t xml:space="preserve">ереносной ноутбук </w:t>
      </w:r>
      <w:r w:rsidR="00BB04F4" w:rsidRPr="00F13244">
        <w:rPr>
          <w:rFonts w:ascii="Times New Roman" w:hAnsi="Times New Roman" w:cs="Times New Roman"/>
          <w:sz w:val="22"/>
        </w:rPr>
        <w:t>Lenovo</w:t>
      </w:r>
      <w:r w:rsidR="00BB04F4" w:rsidRPr="00F13244">
        <w:rPr>
          <w:rFonts w:ascii="Times New Roman" w:hAnsi="Times New Roman" w:cs="Times New Roman"/>
          <w:sz w:val="22"/>
          <w:lang w:val="ru-RU"/>
        </w:rPr>
        <w:t xml:space="preserve"> </w:t>
      </w:r>
      <w:r w:rsidR="00BB04F4" w:rsidRPr="00F13244">
        <w:rPr>
          <w:rFonts w:ascii="Times New Roman" w:hAnsi="Times New Roman" w:cs="Times New Roman"/>
          <w:sz w:val="22"/>
        </w:rPr>
        <w:t>B</w:t>
      </w:r>
      <w:r w:rsidR="00BB04F4" w:rsidRPr="00F13244">
        <w:rPr>
          <w:rFonts w:ascii="Times New Roman" w:hAnsi="Times New Roman" w:cs="Times New Roman"/>
          <w:sz w:val="22"/>
          <w:lang w:val="ru-RU"/>
        </w:rPr>
        <w:t xml:space="preserve">590  15.6 дюйма экран, 2,2 ГГц тактовая частота, 4 Гб ОЗУ, 512 Мб видеопамять;   проектор </w:t>
      </w:r>
      <w:r w:rsidR="00BB04F4" w:rsidRPr="00F13244">
        <w:rPr>
          <w:rFonts w:ascii="Times New Roman" w:hAnsi="Times New Roman" w:cs="Times New Roman"/>
          <w:sz w:val="22"/>
        </w:rPr>
        <w:t>Acer</w:t>
      </w:r>
      <w:r w:rsidR="00BB04F4" w:rsidRPr="00F13244">
        <w:rPr>
          <w:rFonts w:ascii="Times New Roman" w:hAnsi="Times New Roman" w:cs="Times New Roman"/>
          <w:sz w:val="22"/>
          <w:lang w:val="ru-RU"/>
        </w:rPr>
        <w:t xml:space="preserve"> </w:t>
      </w:r>
      <w:r w:rsidR="00BB04F4" w:rsidRPr="00F13244">
        <w:rPr>
          <w:rFonts w:ascii="Times New Roman" w:hAnsi="Times New Roman" w:cs="Times New Roman"/>
          <w:sz w:val="22"/>
        </w:rPr>
        <w:t>S</w:t>
      </w:r>
      <w:r w:rsidR="00BB04F4" w:rsidRPr="00F13244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F13244" w:rsidRDefault="00F13244" w:rsidP="00F13244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lastRenderedPageBreak/>
        <w:t>- с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пециализированный виртуальный комплекс лабораторных работ по курсу теоретическая механика, 3 лабораторные работы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3244" w:rsidRDefault="00F13244" w:rsidP="00F13244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у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 xml:space="preserve">чебно-информационные стенды-планшеты 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– 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13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шт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3244" w:rsidRPr="00F13244" w:rsidRDefault="00F13244" w:rsidP="00F1324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с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BB04F4" w:rsidRPr="00624C4F" w:rsidRDefault="00BB04F4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BB04F4" w:rsidRPr="00624C4F" w:rsidRDefault="00BB04F4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624C4F" w:rsidRDefault="00C878EB" w:rsidP="00C878EB">
      <w:pPr>
        <w:pStyle w:val="a3"/>
        <w:numPr>
          <w:ilvl w:val="0"/>
          <w:numId w:val="25"/>
        </w:numPr>
        <w:spacing w:after="0" w:line="240" w:lineRule="auto"/>
        <w:ind w:left="0" w:right="-1" w:firstLine="426"/>
        <w:jc w:val="both"/>
        <w:rPr>
          <w:rFonts w:ascii="Times New Roman" w:hAnsi="Times New Roman"/>
          <w:lang w:val="ru-RU"/>
        </w:rPr>
      </w:pPr>
      <w:r w:rsidRPr="00624C4F">
        <w:rPr>
          <w:rFonts w:ascii="Times New Roman" w:hAnsi="Times New Roman"/>
          <w:b/>
          <w:lang w:val="ru-RU"/>
        </w:rPr>
        <w:t xml:space="preserve"> </w:t>
      </w:r>
      <w:r w:rsidR="00056A98" w:rsidRPr="00624C4F">
        <w:rPr>
          <w:rFonts w:ascii="Times New Roman" w:hAnsi="Times New Roman"/>
          <w:b/>
          <w:lang w:val="ru-RU"/>
        </w:rPr>
        <w:t>Иные сведения и (или) материалы</w:t>
      </w:r>
    </w:p>
    <w:p w:rsidR="00BB04F4" w:rsidRPr="00624C4F" w:rsidRDefault="00BB04F4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E1A81" w:rsidRPr="00C878EB" w:rsidRDefault="00056A98" w:rsidP="00C878E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24C4F">
        <w:rPr>
          <w:rFonts w:ascii="Times New Roman" w:hAnsi="Times New Roman" w:cs="Times New Roman"/>
          <w:sz w:val="22"/>
          <w:lang w:val="ru-RU"/>
        </w:rPr>
        <w:t>Самостоятельная работа студента является основной в период всего срока обучения.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 </w:t>
      </w:r>
      <w:r w:rsidRPr="00624C4F">
        <w:rPr>
          <w:rFonts w:ascii="Times New Roman" w:hAnsi="Times New Roman" w:cs="Times New Roman"/>
          <w:sz w:val="22"/>
          <w:lang w:val="ru-RU"/>
        </w:rPr>
        <w:t>Начинать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изучение дисциплины необходимо с ознакомления с целями и задачами, стоящими перед студентом при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ее изучении, а также с теми знаниями и умениями, которые приобретаются в процессе обучения по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данной дисциплине. Необходимо регулярно прорабатывать конспект лекций, углубляя материал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отдельных вопросов по дополнительным литературным источникам. Неясные вопросы по дисциплине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студент может разрешить на консультациях, проводимых по расписанию. При подготовке к практическим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занятиям студент в обязательном порядке изучает теоретический материал в соответствии с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методическими указаниями к практическим занятиям. Итогом является выполнение самостоятельной</w:t>
      </w:r>
      <w:r w:rsidR="00BB04F4" w:rsidRPr="00624C4F">
        <w:rPr>
          <w:rFonts w:ascii="Times New Roman" w:hAnsi="Times New Roman" w:cs="Times New Roman"/>
          <w:sz w:val="22"/>
          <w:lang w:val="ru-RU"/>
        </w:rPr>
        <w:t xml:space="preserve"> </w:t>
      </w:r>
      <w:r w:rsidRPr="00624C4F">
        <w:rPr>
          <w:rFonts w:ascii="Times New Roman" w:hAnsi="Times New Roman" w:cs="Times New Roman"/>
          <w:sz w:val="22"/>
          <w:lang w:val="ru-RU"/>
        </w:rPr>
        <w:t>работы (см. Методические указания к самостоятельной работе)</w:t>
      </w:r>
    </w:p>
    <w:sectPr w:rsidR="00AE1A81" w:rsidRPr="00C878EB" w:rsidSect="00316E1D">
      <w:footerReference w:type="even" r:id="rId23"/>
      <w:footerReference w:type="default" r:id="rId24"/>
      <w:footerReference w:type="first" r:id="rId25"/>
      <w:pgSz w:w="11906" w:h="16838"/>
      <w:pgMar w:top="709" w:right="850" w:bottom="568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59" w:rsidRDefault="00945559">
      <w:pPr>
        <w:spacing w:after="0" w:line="240" w:lineRule="auto"/>
      </w:pPr>
      <w:r>
        <w:separator/>
      </w:r>
    </w:p>
  </w:endnote>
  <w:endnote w:type="continuationSeparator" w:id="0">
    <w:p w:rsidR="00945559" w:rsidRDefault="0094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12" w:rsidRDefault="00160612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5F3FA51" wp14:editId="5BD6DEC6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9515" name="Group 195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0482" name="Shape 2048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83" name="Shape 2048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84" name="Shape 2048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85" name="Shape 2048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86" name="Shape 2048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87" name="Shape 2048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88" name="Shape 2048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89" name="Shape 2048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0" name="Shape 2049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1" name="Shape 20491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2" name="Shape 20492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3" name="Shape 20493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4" name="Shape 20494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5" name="Shape 20495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6" name="Shape 20496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7" name="Shape 2049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8" name="Shape 20498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99" name="Shape 20499"/>
                      <wps:cNvSpPr/>
                      <wps:spPr>
                        <a:xfrm>
                          <a:off x="82296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0" name="Shape 20500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1" name="Shape 20501"/>
                      <wps:cNvSpPr/>
                      <wps:spPr>
                        <a:xfrm>
                          <a:off x="9326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2" name="Shape 20502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3" name="Shape 20503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4" name="Shape 20504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5" name="Shape 20505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6" name="Shape 2050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7" name="Shape 2050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8" name="Shape 2050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9" name="Shape 2050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544" name="Shape 1954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545" name="Shape 1954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C735BA" id="Group 1951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IvodMimBQAADVoAAA4AAAAAAAAAAAAAAAAALgIAAGRycy9lMm9Eb2MueG1sUEsBAi0A&#10;FAAGAAgAAAAhAGQj3G7jAAAADQEAAA8AAAAAAAAAAAAAAAAAAAgAAGRycy9kb3ducmV2LnhtbFBL&#10;BQYAAAAABAAEAPMAAAAQCQAAAAA=&#10;">
              <v:shape id="Shape 2048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pem8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qeUmg9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Kl6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48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KVccA&#10;AADeAAAADwAAAGRycy9kb3ducmV2LnhtbESP3WrCQBSE7wu+w3IE7+qmUYqmrlICoYUi1D/w8pg9&#10;TUKzZ8PuqvHt3ULBy2FmvmEWq9604kLON5YVvIwTEMSl1Q1XCva74nkGwgdkja1lUnAjD6vl4GmB&#10;mbZX3tBlGyoRIewzVFCH0GVS+rImg35sO+Lo/VhnMETpKqkdXiPctDJNkldpsOG4UGNHeU3l7/Zs&#10;FOSTQ+rWX/N5ejq64tt/FDnbg1KjYf/+BiJQHx7h//anVpAm09kE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zil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48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1YMQA&#10;AADeAAAADwAAAGRycy9kb3ducmV2LnhtbESPUWvCMBSF3wf+h3AF32ZqkSHVKNYhCntatx9wSa5t&#10;sbkJTVarv94MBns8nHO+w9nsRtuJgfrQOlawmGcgiLUzLdcKvr+OrysQISIb7ByTgjsF2G0nLxss&#10;jLvxJw1VrEWCcChQQROjL6QMuiGLYe48cfIurrcYk+xraXq8JbjtZJ5lb9Jiy2mhQU+HhvS1+rEK&#10;3FDjx+P9cpU0lvrk75XnslJqNh33axCRxvgf/mufjYI8W66W8HsnXQ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NWD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48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Yn3ccA&#10;AADeAAAADwAAAGRycy9kb3ducmV2LnhtbESPQWvCQBSE70L/w/IK3syuYsRGV9GWQKFeanrx9sg+&#10;k2D2bciumvrru4VCj8PMfMOst4NtxY163zjWME0UCOLSmYYrDV9FPlmC8AHZYOuYNHyTh+3mabTG&#10;zLg7f9LtGCoRIewz1FCH0GVS+rImiz5xHXH0zq63GKLsK2l6vEe4beVMqYW02HBcqLGj15rKy/Fq&#10;NQz7vDoE+aLePtLHia+Lx/TgC63Hz8NuBSLQEP7Df+13o2Gm5ssUfu/EK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GJ9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48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QpzccA&#10;AADeAAAADwAAAGRycy9kb3ducmV2LnhtbESP3WrCQBSE7wu+w3KE3tWNqYhGVymB0IIUrD/g5TF7&#10;TILZs2F3q+nbdwtCL4eZ+YZZrnvTihs531hWMB4lIIhLqxuuFBz2xcsMhA/IGlvLpOCHPKxXg6cl&#10;Ztre+Ytuu1CJCGGfoYI6hC6T0pc1GfQj2xFH72KdwRClq6R2eI9w08o0SabSYMNxocaO8prK6+7b&#10;KMhfj6n73Mzn6fnkiq1/L3K2R6Weh/3bAkSgPvyHH+0PrSBNJrM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EKc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48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rF8QA&#10;AADeAAAADwAAAGRycy9kb3ducmV2LnhtbESP3YrCMBSE7wXfIRxh7zRVFi3VKP6wKOyV1Qc4NMe2&#10;2JyEJta6T28WFvZymJlvmNWmN43oqPW1ZQXTSQKCuLC65lLB9fI1TkH4gKyxsUwKXuRhsx4OVphp&#10;++QzdXkoRYSwz1BBFYLLpPRFRQb9xDri6N1sazBE2ZZSt/iMcNPIWZLMpcGa40KFjvYVFff8YRTY&#10;rsTvn8PtLqnfFUf3yh3vcqU+Rv12CSJQH/7Df+2TVjBLPtM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Cqx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48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cYJMQA&#10;AADeAAAADwAAAGRycy9kb3ducmV2LnhtbERPW2vCMBR+F/wP4Qh709RuDK1GkUJRGIPNC/h4bI5t&#10;sTkpSdTu3y8Pgz1+fPflujeteJDzjWUF00kCgri0uuFKwfFQjGcgfEDW2FomBT/kYb0aDpaYafvk&#10;b3rsQyViCPsMFdQhdJmUvqzJoJ/YjjhyV+sMhghdJbXDZww3rUyT5F0abDg21NhRXlN529+Ngvz1&#10;lLrPj/k8vZxd8eW3Rc72pNTLqN8sQATqw7/4z73TCtLkbRb3xjvxC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XGC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48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a/sMA&#10;AADeAAAADwAAAGRycy9kb3ducmV2LnhtbESP3YrCMBSE7wXfIRzBO00VEbcaxR/EBa+26wMcmmNb&#10;bE5CE2v16TeCsJfDzHzDrDadqUVLja8sK5iMExDEudUVFwouv8fRAoQPyBpry6TgSR42635vham2&#10;D/6hNguFiBD2KSooQ3CplD4vyaAfW0ccvattDIYom0LqBh8Rbmo5TZK5NFhxXCjR0b6k/JbdjQLb&#10;Fnh+Ha43Sd0uP7ln5niXKTUcdNsliEBd+A9/2t9awTSZLb7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Ga/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49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3zqsEA&#10;AADeAAAADwAAAGRycy9kb3ducmV2LnhtbESPzYrCMBSF9wO+Q7iCuzGxDKNWo8iA6HacPsClubbF&#10;5qY0MbY+vVkIszycP77tfrCtiNT7xrGGxVyBIC6dabjSUPwdP1cgfEA22DomDSN52O8mH1vMjXvw&#10;L8VLqEQaYZ+jhjqELpfSlzVZ9HPXESfv6nqLIcm+kqbHRxq3rcyU+pYWG04PNXb0U1N5u9ytBlnI&#10;5SmLHR/VM8ZTqJrnchy1nk2HwwZEoCH8h9/ts9GQqa91Akg4CQX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t86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491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3A8YA&#10;AADeAAAADwAAAGRycy9kb3ducmV2LnhtbESPzYvCMBTE7wv+D+EJ3tak4opWo/iBsKAXPy7eHs2z&#10;LTYvpYna9a/fCAt7HGbmN8xs0dpKPKjxpWMNSV+BIM6cKTnXcD5tP8cgfEA2WDkmDT/kYTHvfMww&#10;Ne7JB3ocQy4ihH2KGooQ6lRKnxVk0fddTRy9q2sshiibXJoGnxFuKzlQaiQtlhwXCqxpXVB2O96t&#10;hna1zfdBTtRm9/W68H30Svb+pHWv2y6nIAK14T/81/42GgZqOEngfSd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S3A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492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5E8cA&#10;AADeAAAADwAAAGRycy9kb3ducmV2LnhtbESPUUvDMBSF3wX/Q7iCb1u6KGK7ZWMUygQRdDrY411z&#10;15Y1NyWJW/33Rhj4eDjnfIezWI22F2fyoXOsYTbNQBDXznTcaPj6rCbPIEJENtg7Jg0/FGC1vL1Z&#10;YGHchT/ovI2NSBAOBWpoYxwKKUPdksUwdQNx8o7OW4xJ+kYaj5cEt71UWfYkLXacFlocqGypPm2/&#10;rYbyYaf822ueq8PeV+9hU5Xsdlrf343rOYhIY/wPX9svRoPKHnM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muR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493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ciMcA&#10;AADeAAAADwAAAGRycy9kb3ducmV2LnhtbESPQWvCQBSE74X+h+UJ3urGKKVJXaUEgoII1Vbo8TX7&#10;moRm34bdVeO/d4VCj8PMfMMsVoPpxJmcby0rmE4SEMSV1S3XCj4/yqcXED4ga+wsk4IreVgtHx8W&#10;mGt74T2dD6EWEcI+RwVNCH0upa8aMugntieO3o91BkOUrpba4SXCTSfTJHmWBluOCw32VDRU/R5O&#10;RkExO6Zut82y9PvLle9+XRZsj0qNR8PbK4hAQ/gP/7U3WkGazLM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qHI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494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1qcIA&#10;AADeAAAADwAAAGRycy9kb3ducmV2LnhtbESP0YrCMBRE34X9h3AXfNPEIqt2jSKC6Ou6fsCludsW&#10;m5vSxNj69UYQ9nGYmTPMetvbRkTqfO1Yw2yqQBAXztRcarj8HiZLED4gG2wck4aBPGw3H6M15sbd&#10;+YfiOZQiQdjnqKEKoc2l9EVFFv3UtcTJ+3OdxZBkV0rT4T3BbSMzpb6kxZrTQoUt7Ssqrueb1SAv&#10;cnHMYssH9YjxGMr6sRgGrcef/e4bRKA+/Iff7ZPRkKn5ag6vO+kK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vWp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495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QMsMA&#10;AADeAAAADwAAAGRycy9kb3ducmV2LnhtbESP0YrCMBRE3xf8h3AF39bE4upajSKCuK+6fsClubbF&#10;5qY0MbZ+/WZhYR+HmTnDbHa9bUSkzteONcymCgRx4UzNpYbr9/H9E4QPyAYbx6RhIA+77ehtg7lx&#10;Tz5TvIRSJAj7HDVUIbS5lL6oyKKfupY4eTfXWQxJdqU0HT4T3DYyU2ohLdacFips6VBRcb88rAZ5&#10;lctTFls+qleMp1DWr+UwaD0Z9/s1iEB9+A//tb+MhkzNVx/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pQM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496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jORcMA&#10;AADeAAAADwAAAGRycy9kb3ducmV2LnhtbESP3YrCMBSE7xd8h3AE79bEsvhTjSIL4t7q+gCH5tgW&#10;m5PSxNj69GZB2MthZr5hNrveNiJS52vHGmZTBYK4cKbmUsPl9/C5BOEDssHGMWkYyMNuO/rYYG7c&#10;g08Uz6EUCcI+Rw1VCG0upS8qsuinriVO3tV1FkOSXSlNh48Et43MlJpLizWnhQpb+q6ouJ3vVoO8&#10;yMUxiy0f1DPGYyjr52IYtJ6M+/0aRKA+/Iff7R+jIVNfqzn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jOR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49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ai8cA&#10;AADeAAAADwAAAGRycy9kb3ducmV2LnhtbESPQWvCQBSE74X+h+UVvNVNo9QmdRUJhAoiqK3Q42v2&#10;NQlm34bdrcZ/7xYKPQ4z8w0zXw6mE2dyvrWs4GmcgCCurG65VvDxXj6+gPABWWNnmRRcycNycX83&#10;x1zbC+/pfAi1iBD2OSpoQuhzKX3VkEE/tj1x9L6tMxiidLXUDi8RbjqZJsmzNNhyXGiwp6Kh6nT4&#10;MQqKyTF1202WpV+frtz5t7Jge1Rq9DCsXkEEGsJ/+K+91grSZJrN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RGo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498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v/rMAA&#10;AADeAAAADwAAAGRycy9kb3ducmV2LnhtbERPzYrCMBC+L/gOYQRva2JZVq1GkQXR67p9gKEZ22Iz&#10;KU2MrU9vDsIeP77/7X6wrYjU+8axhsVcgSAunWm40lD8HT9XIHxANtg6Jg0jedjvJh9bzI178C/F&#10;S6hECmGfo4Y6hC6X0pc1WfRz1xEn7up6iyHBvpKmx0cKt63MlPqWFhtODTV29FNTebvcrQZZyOUp&#10;ix0f1TPGU6ia53IctZ5Nh8MGRKAh/Ivf7rPRkKmvddqb7qQrIH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v/r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499" o:spid="_x0000_s1044" style="position:absolute;left:822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gMI8QA&#10;AADeAAAADwAAAGRycy9kb3ducmV2LnhtbESP3YrCMBSE7wXfIRxh7zRVFrHVKP6wKOyV1Qc4NMe2&#10;2JyEJta6T28WFvZymJlvmNWmN43oqPW1ZQXTSQKCuLC65lLB9fI1XoDwAVljY5kUvMjDZj0crDDT&#10;9sln6vJQighhn6GCKgSXSemLigz6iXXE0bvZ1mCIsi2lbvEZ4aaRsySZS4M1x4UKHe0rKu75wyiw&#10;XYnfP4fbXVK/K47ulTve5Up9jPrtEkSgPvyH/9onrWCWfKYp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DC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500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Y5cUA&#10;AADeAAAADwAAAGRycy9kb3ducmV2LnhtbESPXWvCMBSG7wf+h3AGu5vJOhxajSKFssEQ5hd4eWzO&#10;2rLmpCSZ1n9vLga7fHm/eBarwXbiQj60jjW8jBUI4sqZlmsNh335PAURIrLBzjFpuFGA1XL0sMDc&#10;uCtv6bKLtUgjHHLU0MTY51KGqiGLYex64uR9O28xJulraTxe07jtZKbUm7TYcnposKeioepn92s1&#10;FK/HzG8+Z7PsfPLlV3gvC3ZHrZ8eh/UcRKQh/of/2h9GQ6YmKgEknIQ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xj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501" o:spid="_x0000_s1046" style="position:absolute;left:9326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9fscA&#10;AADeAAAADwAAAGRycy9kb3ducmV2LnhtbESPUWvCMBSF3wf7D+EOfJuJlY1ZjTIKZcIYTKfg47W5&#10;tsXmpiRRu3+/DAZ7PJxzvsNZrAbbiSv50DrWMBkrEMSVMy3XGnZf5eMLiBCRDXaOScM3BVgt7+8W&#10;mBt34w1dt7EWCcIhRw1NjH0uZagashjGridO3sl5izFJX0vj8ZbgtpOZUs/SYstpocGeioaq8/Zi&#10;NRTTfeY/3mez7Hjw5Wd4Kwt2e61HD8PrHESkIf6H/9proyFTT2oC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fvX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502" o:spid="_x0000_s1047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2zbsUA&#10;AADeAAAADwAAAGRycy9kb3ducmV2LnhtbESPT4vCMBTE7wt+h/AEb2tiQdmtRvEPgqCX1b14ezTP&#10;tti8lCZq9dMbQfA4zMxvmMmstZW4UuNLxxoGfQWCOHOm5FzD/2H9/QPCB2SDlWPScCcPs2nna4Kp&#10;cTf+o+s+5CJC2KeooQihTqX0WUEWfd/VxNE7ucZiiLLJpWnwFuG2kolSI2mx5LhQYE3LgrLz/mI1&#10;tIt1vgvyV622w8eRL6PHYOcPWve67XwMIlAbPuF3e2M0JGqoEnjdiVd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bNu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503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3x8IA&#10;AADeAAAADwAAAGRycy9kb3ducmV2LnhtbESP0YrCMBRE3xf8h3AF39bELqtSjSIL4r6u+gGX5toW&#10;m5vSxNj69WZB8HGYmTPMetvbRkTqfO1Yw2yqQBAXztRcajif9p9LED4gG2wck4aBPGw3o4815sbd&#10;+Y/iMZQiQdjnqKEKoc2l9EVFFv3UtcTJu7jOYkiyK6Xp8J7gtpGZUnNpsea0UGFLPxUV1+PNapBn&#10;uThkseW9esR4CGX9WAyD1pNxv1uBCNSHd/jV/jUaMvWtvuD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Pf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504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1vs8IA&#10;AADeAAAADwAAAGRycy9kb3ducmV2LnhtbESP0YrCMBRE3xf8h3AF39bEsqtSjSIL4r6u+gGX5toW&#10;m5vSxNj69WZB8HGYmTPMetvbRkTqfO1Yw2yqQBAXztRcajif9p9LED4gG2wck4aBPGw3o4815sbd&#10;+Y/iMZQiQdjnqKEKoc2l9EVFFv3UtcTJu7jOYkiyK6Xp8J7gtpGZUnNpsea0UGFLPxUV1+PNapBn&#10;uThkseW9esR4CGX9WAyD1pNxv1uBCNSHd/jV/jUaMvWtvuD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W+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505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KKMIA&#10;AADeAAAADwAAAGRycy9kb3ducmV2LnhtbESP3YrCMBSE7xd8h3AE79bEgj9Uo8iC6K0/D3Bojm2x&#10;OSlNjK1PvxEW9nKYmW+Yza63jYjU+dqxhtlUgSAunKm51HC7Hr5XIHxANtg4Jg0DedhtR18bzI17&#10;8ZniJZQiQdjnqKEKoc2l9EVFFv3UtcTJu7vOYkiyK6Xp8JXgtpGZUgtpsea0UGFLPxUVj8vTapA3&#10;uTxmseWDesd4DGX9Xg6D1pNxv1+DCNSH//Bf+2Q0ZGqu5vC5k6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co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50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UX8IA&#10;AADeAAAADwAAAGRycy9kb3ducmV2LnhtbESP3YrCMBSE7xd8h3AE79bEgj9Uo8iC6K2uD3Bojm2x&#10;OSlNjK1PvxGEvRxm5htms+ttIyJ1vnasYTZVIIgLZ2ouNVx/D98rED4gG2wck4aBPOy2o68N5sY9&#10;+UzxEkqRIOxz1FCF0OZS+qIii37qWuLk3VxnMSTZldJ0+Exw28hMqYW0WHNaqLCln4qK++VhNcir&#10;XB6z2PJBvWI8hrJ+LYdB68m4369BBOrDf/jTPhkNmZqrBbzvpCs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1R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50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Cn0MQA&#10;AADeAAAADwAAAGRycy9kb3ducmV2LnhtbESPUWvCMBSF34X9h3AHvmkyQR2dqcwNUdiTdT/g0lzb&#10;0uYmNFmt/nozGOzxcM75DmezHW0nBupD41jDy1yBIC6dabjS8H3ez15BhIhssHNMGm4UYJs/TTaY&#10;GXflEw1FrESCcMhQQx2jz6QMZU0Ww9x54uRdXG8xJtlX0vR4TXDbyYVSK2mx4bRQo6ePmsq2+LEa&#10;3FDh1/3z0koad+XB3wrPu0Lr6fP4/gYi0hj/w3/to9GwUEu1ht876QrI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wp9D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50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UU48QA&#10;AADeAAAADwAAAGRycy9kb3ducmV2LnhtbERPW2vCMBR+H/gfwhnsbSbrcGg1ihTKBkOYN/Dx2Jy1&#10;Zc1JSTKt/948DPb48d0Xq8F24kI+tI41vIwVCOLKmZZrDYd9+TwFESKywc4xabhRgNVy9LDA3Lgr&#10;b+myi7VIIRxy1NDE2OdShqohi2HseuLEfTtvMSboa2k8XlO47WSm1Ju02HJqaLCnoqHqZ/drNRSv&#10;x8xvPmez7Hzy5Vd4Lwt2R62fHof1HESkIf6L/9wfRkOmJirtTXfSF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lFO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50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zALcMA&#10;AADeAAAADwAAAGRycy9kb3ducmV2LnhtbESP3YrCMBSE7wXfIRxh7zSxsP5Uo8iCuLf+PMChObbF&#10;5qQ02dj69JuFBS+HmfmG2e5724hIna8da5jPFAjiwpmaSw2363G6AuEDssHGMWkYyMN+Nx5tMTfu&#10;yWeKl1CKBGGfo4YqhDaX0hcVWfQz1xIn7+46iyHJrpSmw2eC20ZmSi2kxZrTQoUtfVVUPC4/VoO8&#10;yeUpiy0f1SvGUyjr13IYtP6Y9IcNiEB9eIf/299GQ6Y+1Rr+7q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zAL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54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aJMQA&#10;AADeAAAADwAAAGRycy9kb3ducmV2LnhtbERPzWrCQBC+F3yHZYRepG5aUrGpa7BCpBcPRh9gmh2T&#10;YHY27K5J+vbdQqG3+fh+Z5NPphMDOd9aVvC8TEAQV1a3XCu4nIunNQgfkDV2lknBN3nIt7OHDWba&#10;jnyioQy1iCHsM1TQhNBnUvqqIYN+aXviyF2tMxgidLXUDscYbjr5kiQrabDl2NBgT/uGqlt5NwqK&#10;w+JDV+tycfw6JdfCOe34cFTqcT7t3kEEmsK/+M/9qeP8t9c0hd934g1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YWiT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1954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/v8QA&#10;AADeAAAADwAAAGRycy9kb3ducmV2LnhtbERPzWrCQBC+F3yHZYRepG5aqtjUNVghoRcPRh9gmh2T&#10;YHY27K5J+vbdQqG3+fh+Z5tNphMDOd9aVvC8TEAQV1a3XCu4nPOnDQgfkDV2lknBN3nIdrOHLaba&#10;jnyioQy1iCHsU1TQhNCnUvqqIYN+aXviyF2tMxgidLXUDscYbjr5kiRrabDl2NBgT4eGqlt5Nwry&#10;YvGhq025OH6dkmvunHZcHJV6nE/7dxCBpvAv/nN/6jj/bfW6gt934g1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U/7/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1588014292</w:t>
    </w:r>
  </w:p>
  <w:p w:rsidR="00160612" w:rsidRDefault="0016061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12" w:rsidRDefault="0016061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C6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12" w:rsidRDefault="00160612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2D3A9A" wp14:editId="2B2E1CA2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9435" name="Group 19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0370" name="Shape 2037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71" name="Shape 2037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72" name="Shape 2037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73" name="Shape 2037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74" name="Shape 2037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75" name="Shape 2037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76" name="Shape 2037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77" name="Shape 2037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78" name="Shape 2037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79" name="Shape 20379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0" name="Shape 20380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1" name="Shape 20381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2" name="Shape 20382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3" name="Shape 20383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4" name="Shape 20384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5" name="Shape 2038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6" name="Shape 20386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7" name="Shape 20387"/>
                      <wps:cNvSpPr/>
                      <wps:spPr>
                        <a:xfrm>
                          <a:off x="82296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8" name="Shape 2038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89" name="Shape 20389"/>
                      <wps:cNvSpPr/>
                      <wps:spPr>
                        <a:xfrm>
                          <a:off x="9326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90" name="Shape 20390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91" name="Shape 20391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92" name="Shape 20392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93" name="Shape 20393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94" name="Shape 2039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95" name="Shape 2039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96" name="Shape 2039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97" name="Shape 2039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464" name="Shape 1946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465" name="Shape 1946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B1A62" id="Group 1943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CrrT/spAUAAA1aAAAOAAAAAAAAAAAAAAAAAC4CAABkcnMvZTJvRG9jLnhtbFBLAQItABQA&#10;BgAIAAAAIQBkI9xu4wAAAA0BAAAPAAAAAAAAAAAAAAAAAP4HAABkcnMvZG93bnJldi54bWxQSwUG&#10;AAAAAAQABADzAAAADgkAAAAA&#10;">
              <v:shape id="Shape 2037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vYNcAA&#10;AADeAAAADwAAAGRycy9kb3ducmV2LnhtbESPzYrCMBSF9wO+Q7iCuzGxwlSqUWRAdKvjA1yaa1ts&#10;bkoTY+vTTxaCy8P549vsBtuKSL1vHGtYzBUI4tKZhisN17/D9wqED8gGW8ekYSQPu+3ka4OFcU8+&#10;U7yESqQR9gVqqEPoCil9WZNFP3cdcfJurrcYkuwraXp8pnHbykypH2mx4fRQY0e/NZX3y8NqkFeZ&#10;H7PY8UG9YjyGqnnl46j1bDrs1yACDeETfrdPRkOmlnkCSDgJBe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vYN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7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M+8cA&#10;AADeAAAADwAAAGRycy9kb3ducmV2LnhtbESP3WrCQBSE7wu+w3IKvdONEWxNXUUCoYIUWn/Ay2P2&#10;NAnNng27q8a3dwtCL4eZ+YaZL3vTigs531hWMB4lIIhLqxuuFOx3xfANhA/IGlvLpOBGHpaLwdMc&#10;M22v/E2XbahEhLDPUEEdQpdJ6cuaDPqR7Yij92OdwRClq6R2eI1w08o0SabSYMNxocaO8prK3+3Z&#10;KMgnh9R9bmaz9HR0xZf/KHK2B6VenvvVO4hAffgPP9prrSBNJq9j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SDP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37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q1zcUA&#10;AADeAAAADwAAAGRycy9kb3ducmV2LnhtbESPzWrDMBCE74W8g9hAb7UcB9rgRAlxSmihpzp5gMVa&#10;/xBrJSzVdvr0VaHQ4zAz3zC7w2x6MdLgO8sKVkkKgriyuuNGwfVyftqA8AFZY2+ZFNzJw2G/eNhh&#10;ru3EnzSWoRERwj5HBW0ILpfSVy0Z9Il1xNGr7WAwRDk0Ug84RbjpZZamz9Jgx3GhRUenlqpb+WUU&#10;2LHBj+/X+iZpLqo3dy8dF6VSj8v5uAURaA7/4b/2u1aQpeuX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rXN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37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ncMcA&#10;AADeAAAADwAAAGRycy9kb3ducmV2LnhtbESPQWvCQBSE7wX/w/KE3ppdDVWbuopWhEK9VHvp7ZF9&#10;JsHs25Bdk+iv7xYKPQ4z8w2zXA+2Fh21vnKsYZIoEMS5MxUXGr5O+6cFCB+QDdaOScONPKxXo4cl&#10;Zsb1/EndMRQiQthnqKEMocmk9HlJFn3iGuLonV1rMUTZFtK02Ee4reVUqZm0WHFcKLGht5Lyy/Fq&#10;NQzbfXEI8kXtPp7v33yd3ScHf9L6cTxsXkEEGsJ/+K/9bjRMVTpP4f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cp3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37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vY8cA&#10;AADeAAAADwAAAGRycy9kb3ducmV2LnhtbESP3WrCQBSE7wt9h+UIvasbo1SNrlICoYIUWn/Ay2P2&#10;mIRmz4bdrca37xYKvRxm5htmue5NK67kfGNZwWiYgCAurW64UnDYF88zED4ga2wtk4I7eVivHh+W&#10;mGl740+67kIlIoR9hgrqELpMSl/WZNAPbUccvYt1BkOUrpLa4S3CTSvTJHmRBhuOCzV2lNdUfu2+&#10;jYJ8fEzd+3Y+T88nV3z4tyJne1TqadC/LkAE6sN/+K+90QrSZDydwO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lr2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37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tucQA&#10;AADeAAAADwAAAGRycy9kb3ducmV2LnhtbESP0YrCMBRE3wX/IVxh3zTVxVWqUdRlcWGfrH7Apbm2&#10;xeYmNLFWv94sCD4OM3OGWa47U4uWGl9ZVjAeJSCIc6srLhScjj/DOQgfkDXWlknBnTysV/3eElNt&#10;b3ygNguFiBD2KSooQ3CplD4vyaAfWUccvbNtDIYom0LqBm8Rbmo5SZIvabDiuFCio11J+SW7GgW2&#10;LfDv8X2+SOq2+d7dM8fbTKmPQbdZgAjUhXf41f7VCibJ52wK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Lb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37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uUj8cA&#10;AADeAAAADwAAAGRycy9kb3ducmV2LnhtbESP3WrCQBSE7wu+w3KE3unGCLZGVymB0EIptP6Al8fs&#10;MQlmz4bdrca3dwtCL4eZ+YZZrnvTigs531hWMBknIIhLqxuuFOy2xegVhA/IGlvLpOBGHtarwdMS&#10;M22v/EOXTahEhLDPUEEdQpdJ6cuaDPqx7Yijd7LOYIjSVVI7vEa4aWWaJDNpsOG4UGNHeU3lefNr&#10;FOTTfeq+Pufz9Hhwxbd/L3K2e6Weh/3bAkSgPvyHH+0PrSBNpi8z+Ls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7lI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37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WVcMA&#10;AADeAAAADwAAAGRycy9kb3ducmV2LnhtbESP3YrCMBSE7wXfIRzBO01V0KUaxR/EBa+26wMcmmNb&#10;bE5CE2v16TeCsJfDzHzDrDadqUVLja8sK5iMExDEudUVFwouv8fRFwgfkDXWlknBkzxs1v3eClNt&#10;H/xDbRYKESHsU1RQhuBSKX1ekkE/to44elfbGAxRNoXUDT4i3NRymiRzabDiuFCio31J+S27GwW2&#10;LfD8OlxvkrpdfnLPzPEuU2o46LZLEIG68B/+tL+1gmkyWyz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0WV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37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UM78A&#10;AADeAAAADwAAAGRycy9kb3ducmV2LnhtbERPzYrCMBC+L/gOYQRva2KFrVSjyILoVdcHGJqxLTaT&#10;0sTY+vSbg+Dx4/vf7Abbiki9bxxrWMwVCOLSmYYrDde/w/cKhA/IBlvHpGEkD7vt5GuDhXFPPlO8&#10;hEqkEPYFaqhD6AopfVmTRT93HXHibq63GBLsK2l6fKZw28pMqR9pseHUUGNHvzWV98vDapBXmR+z&#10;2PFBvWI8hqp55eOo9Ww67NcgAg3hI367T0ZDppZ52pvupCs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vdQz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79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QmscA&#10;AADeAAAADwAAAGRycy9kb3ducmV2LnhtbESPQWvCQBSE7wX/w/IEb82uSm0TXcW2BIR6qfbS2yP7&#10;TILZtyG7appf3xUKPQ4z8w2z2vS2EVfqfO1YwzRRIIgLZ2ouNXwd88cXED4gG2wck4Yf8rBZjx5W&#10;mBl340+6HkIpIoR9hhqqENpMSl9UZNEnriWO3sl1FkOUXSlNh7cIt42cKbWQFmuOCxW29FZRcT5c&#10;rIb+NS/3Qabq/eNp+ObLYpju/VHrybjfLkEE6sN/+K+9Mxpmav6cwv1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0kJ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380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vZR8YA&#10;AADeAAAADwAAAGRycy9kb3ducmV2LnhtbESPXWvCMBSG74X9h3AGu9N0FYZ2pmUUyoQx0Kqwy7Pm&#10;rC1rTkoStfv3y4Xg5cv7xbMpJjOICznfW1bwvEhAEDdW99wqOB6q+QqED8gaB8uk4I88FPnDbIOZ&#10;tlfe06UOrYgj7DNU0IUwZlL6piODfmFH4uj9WGcwROlaqR1e47gZZJokL9Jgz/Ghw5HKjprf+mwU&#10;lMtT6j4/1uv0+8tVO/9elWxPSj09Tm+vIAJN4R6+tbdaQZosVxEg4kQU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vZR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381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83MYA&#10;AADeAAAADwAAAGRycy9kb3ducmV2LnhtbESPQWvCQBSE70L/w/IEb7oxgmh0FQmEFqRgtUKPz+xr&#10;Epp9G3a3mv57Vyh4HGbmG2a97U0rruR8Y1nBdJKAIC6tbrhS8HkqxgsQPiBrbC2Tgj/ysN28DNaY&#10;aXvjD7oeQyUihH2GCuoQukxKX9Zk0E9sRxy9b+sMhihdJbXDW4SbVqZJMpcGG44LNXaU11T+HH+N&#10;gnx2Tt37frlML1+uOPjXImd7Vmo07HcrEIH68Az/t9+0gjSZLabwuBOv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d83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382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T/sIA&#10;AADeAAAADwAAAGRycy9kb3ducmV2LnhtbESP0YrCMBRE3wX/IVzBN02soFKNIoK4r6t+wKW5tsXm&#10;pjQxtn79ZmFhH4eZOcPsDr1tRKTO1441LOYKBHHhTM2lhvvtPNuA8AHZYOOYNAzk4bAfj3aYG/fm&#10;b4rXUIoEYZ+jhiqENpfSFxVZ9HPXEifv4TqLIcmulKbDd4LbRmZKraTFmtNChS2dKiqe15fVIO9y&#10;fcliy2f1ifESyvqzHgatp5P+uAURqA//4b/2l9GQqeUmg9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gJP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83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2ZcIA&#10;AADeAAAADwAAAGRycy9kb3ducmV2LnhtbESP0YrCMBRE3wX/IdwF3zTZClq6RhFB9HXVD7g0d9ti&#10;c1OaGFu/3iws7OMwM2eYzW6wrYjU+8axhs+FAkFcOtNwpeF2Pc5zED4gG2wdk4aRPOy208kGC+Oe&#10;/E3xEiqRIOwL1FCH0BVS+rImi37hOuLk/bjeYkiyr6Tp8ZngtpWZUitpseG0UGNHh5rK++VhNcib&#10;XJ+y2PFRvWI8hap5rcdR69nHsP8CEWgI/+G/9tloyNQyX8LvnXQF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DZ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84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uEcIA&#10;AADeAAAADwAAAGRycy9kb3ducmV2LnhtbESP0YrCMBRE3xf8h3AF39bE7qLSNYosiL6u+gGX5m5b&#10;bG5KE2Pr1xtB8HGYmTPMatPbRkTqfO1Yw2yqQBAXztRcajifdp9LED4gG2wck4aBPGzWo48V5sbd&#10;+I/iMZQiQdjnqKEKoc2l9EVFFv3UtcTJ+3edxZBkV0rT4S3BbSMzpebSYs1pocKWfisqLser1SDP&#10;crHPYss7dY9xH8r6vhgGrSfjfvsDIlAf3uFX+2A0ZOpr+Q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a4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8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x638cA&#10;AADeAAAADwAAAGRycy9kb3ducmV2LnhtbESP3WrCQBSE7wu+w3IE7+qmEYumrlICoYUi1D/w8pg9&#10;TUKzZ8PuqvHt3ULBy2FmvmEWq9604kLON5YVvIwTEMSl1Q1XCva74nkGwgdkja1lUnAjD6vl4GmB&#10;mbZX3tBlGyoRIewzVFCH0GVS+rImg35sO+Lo/VhnMETpKqkdXiPctDJNkldpsOG4UGNHeU3l7/Zs&#10;FOSTQ+rWX/N5ejq64tt/FDnbg1KjYf/+BiJQHx7h//anVpAmk9k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8et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386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V/cIA&#10;AADeAAAADwAAAGRycy9kb3ducmV2LnhtbESP3YrCMBSE7wXfIRxh7zSxgkrXKLIgeuvPAxyas22x&#10;OSlNjK1Pv1kQvBxm5htms+ttIyJ1vnasYT5TIIgLZ2ouNdyuh+kahA/IBhvHpGEgD7vteLTB3Lgn&#10;nyleQikShH2OGqoQ2lxKX1Rk0c9cS5y8X9dZDEl2pTQdPhPcNjJTaikt1pwWKmzpp6LifnlYDfIm&#10;V8cstnxQrxiPoaxfq2HQ+mvS779BBOrDJ/xun4yGTC3W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5X9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87" o:spid="_x0000_s1044" style="position:absolute;left:822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mcsQA&#10;AADeAAAADwAAAGRycy9kb3ducmV2LnhtbESP3YrCMBSE7wXfIRxh7zTVBS3VKP6wKOyV1Qc4NMe2&#10;2JyEJta6T28WFvZymJlvmNWmN43oqPW1ZQXTSQKCuLC65lLB9fI1TkH4gKyxsUwKXuRhsx4OVphp&#10;++QzdXkoRYSwz1BBFYLLpPRFRQb9xDri6N1sazBE2ZZSt/iMcNPIWZLMpcGa40KFjvYVFff8YRTY&#10;rsTvn8PtLqnfFUf3yh3vcqU+Rv12CSJQH/7Df+2TVjBLPtM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oZn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38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VQcQA&#10;AADeAAAADwAAAGRycy9kb3ducmV2LnhtbERPXWvCMBR9F/Yfwh3sTdNVGNqZllEoE8ZAq8Ie75q7&#10;tqy5KUnU7t8vD4KPh/O9KSYziAs531tW8LxIQBA3VvfcKjgeqvkKhA/IGgfLpOCPPBT5w2yDmbZX&#10;3tOlDq2IIewzVNCFMGZS+qYjg35hR+LI/VhnMEToWqkdXmO4GWSaJC/SYM+xocORyo6a3/psFJTL&#10;U+o+P9br9PvLVTv/XpVsT0o9PU5vryACTeEuvrm3WkGaLFdxb7wTr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91U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389" o:spid="_x0000_s1046" style="position:absolute;left:9326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Fw2scA&#10;AADeAAAADwAAAGRycy9kb3ducmV2LnhtbESP3WrCQBSE7wt9h+UUvKubRhATXaUEQgtSsP6Al8fs&#10;MQnNng27W03f3hUKXg4z8w2zWA2mExdyvrWs4G2cgCCurG65VrDfla8zED4ga+wsk4I/8rBaPj8t&#10;MNf2yt902YZaRAj7HBU0IfS5lL5qyKAf2544emfrDIYoXS21w2uEm06mSTKVBluOCw32VDRU/Wx/&#10;jYJickjd1zrL0tPRlRv/URZsD0qNXob3OYhAQ3iE/9ufWkGaTGY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xcN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390" o:spid="_x0000_s1047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f/cQA&#10;AADeAAAADwAAAGRycy9kb3ducmV2LnhtbESPzYrCMBSF9wO+Q7iCuzFRUcbaVJwRQRg3o27cXZpr&#10;W2xuShO1+vSTheDycP740mVna3Gj1leONYyGCgRx7kzFhYbjYfP5BcIHZIO1Y9LwIA/LrPeRYmLc&#10;nf/otg+FiCPsE9RQhtAkUvq8JIt+6Bri6J1dazFE2RbStHiP47aWY6Vm0mLF8aHEhn5Kyi/7q9XQ&#10;fW+KXZBztf6dPk98nT1HO3/QetDvVgsQgbrwDr/aW6NhrCbzCBBxIgr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C3/3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391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ubVMIA&#10;AADeAAAADwAAAGRycy9kb3ducmV2LnhtbESP0YrCMBRE3wX/IVxh3zSxC+tuNYosiL6u+gGX5toW&#10;m5vSZGPr1xtB8HGYmTPMatPbRkTqfO1Yw3ymQBAXztRcajifdtNvED4gG2wck4aBPGzW49EKc+Nu&#10;/EfxGEqRIOxz1FCF0OZS+qIii37mWuLkXVxnMSTZldJ0eEtw28hMqS9psea0UGFLvxUV1+O/1SDP&#10;crHPYss7dY9xH8r6vhgGrT8m/XYJIlAf3uFX+2A0ZOrzZw7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5t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92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kFI8MA&#10;AADeAAAADwAAAGRycy9kb3ducmV2LnhtbESP3YrCMBSE7wXfIRxh7zSxC/5Uo8iCuLf+PMChObbF&#10;5qQ02dj69JuFBS+HmfmG2e5724hIna8da5jPFAjiwpmaSw2363G6AuEDssHGMWkYyMN+Nx5tMTfu&#10;yWeKl1CKBGGfo4YqhDaX0hcVWfQz1xIn7+46iyHJrpSmw2eC20ZmSi2kxZrTQoUtfVVUPC4/VoO8&#10;yeUpiy0f1SvGUyjr13IYtP6Y9IcNiEB9eIf/299GQ6Y+1xn83UlX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kFI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93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guMIA&#10;AADeAAAADwAAAGRycy9kb3ducmV2LnhtbESP0YrCMBRE34X9h3AXfNPECqt2jSKC6Ou6fsCludsW&#10;m5vSxNj69UYQ9nGYmTPMetvbRkTqfO1Yw2yqQBAXztRcarj8HiZLED4gG2wck4aBPGw3H6M15sbd&#10;+YfiOZQiQdjnqKEKoc2l9EVFFv3UtcTJ+3OdxZBkV0rT4T3BbSMzpb6kxZrTQoUt7Ssqrueb1SAv&#10;cnHMYssH9YjxGMr6sRgGrcef/e4bRKA+/Iff7ZPRkKn5ag6vO+kK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aC4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9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4zMMA&#10;AADeAAAADwAAAGRycy9kb3ducmV2LnhtbESP0YrCMBRE3xf8h3AF39bEuuhajSKCuK+6fsClubbF&#10;5qY0MbZ+/WZhYR+HmTnDbHa9bUSkzteONcymCgRx4UzNpYbr9/H9E4QPyAYbx6RhIA+77ehtg7lx&#10;Tz5TvIRSJAj7HDVUIbS5lL6oyKKfupY4eTfXWQxJdqU0HT4T3DYyU2ohLdacFips6VBRcb88rAZ5&#10;lctTFls+qleMp1DWr+UwaD0Z9/s1iEB9+A//tb+MhkzNVx/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w4z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9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/LQ8QA&#10;AADeAAAADwAAAGRycy9kb3ducmV2LnhtbESP0YrCMBRE3wX/IVxh3zTVxUWrUdRlcWGfrH7Apbm2&#10;xeYmNLFWv94sCD4OM3OGWa47U4uWGl9ZVjAeJSCIc6srLhScjj/DGQgfkDXWlknBnTysV/3eElNt&#10;b3ygNguFiBD2KSooQ3CplD4vyaAfWUccvbNtDIYom0LqBm8Rbmo5SZIvabDiuFCio11J+SW7GgW2&#10;LfDv8X2+SOq2+d7dM8fbTKmPQbdZgAjUhXf41f7VCibJ53wK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vy0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39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dydccA&#10;AADeAAAADwAAAGRycy9kb3ducmV2LnhtbESP3WrCQBSE7wt9h+UUvKubRpAmukoJhAoitP6Al8fs&#10;MQnNng27q8a37xYKXg4z8w0zXw6mE1dyvrWs4G2cgCCurG65VrDfla/vIHxA1thZJgV38rBcPD/N&#10;Mdf2xt903YZaRAj7HBU0IfS5lL5qyKAf2544emfrDIYoXS21w1uEm06mSTKVBluOCw32VDRU/Wwv&#10;RkExOaRus86y9HR05Zf/LAu2B6VGL8PHDESgITzC/+2VVpAmk2wK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3cn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39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6mu8MA&#10;AADeAAAADwAAAGRycy9kb3ducmV2LnhtbESP3YrCMBSE74V9h3AWvNNkK1i3a5RlQfTWnwc4NGfb&#10;ss1JabKx9emNIHg5zMw3zHo72FZE6n3jWMPHXIEgLp1puNJwOe9mKxA+IBtsHZOGkTxsN2+TNRbG&#10;XflI8RQqkSDsC9RQh9AVUvqyJot+7jri5P263mJIsq+k6fGa4LaVmVJLabHhtFBjRz81lX+nf6tB&#10;XmS+z2LHO3WLcR+q5paPo9bT9+H7C0SgIbzCz/bBaMjU4jOH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6mu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46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J2cIA&#10;AADeAAAADwAAAGRycy9kb3ducmV2LnhtbERPzYrCMBC+L/gOYQQvoqmLSLcaZXeh4sWDdR9gbMa2&#10;2ExKErW+vRGEvc3H9zurTW9acSPnG8sKZtMEBHFpdcOVgr9jPklB+ICssbVMCh7kYbMefKww0/bO&#10;B7oVoRIxhH2GCuoQukxKX9Zk0E9tRxy5s3UGQ4SuktrhPYabVn4myUIabDg21NjRb03lpbgaBfl2&#10;/KPLtBjvT4fknDunHW/3So2G/fcSRKA+/Ivf7p2O87/mizm83ok3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TAnZ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946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CsQsQA&#10;AADeAAAADwAAAGRycy9kb3ducmV2LnhtbERPzWrCQBC+F/oOyxR6EbNpsRKjq7SFhF5yMPoAY3ZM&#10;gtnZsLvV9O3dQqG3+fh+Z7ObzCCu5HxvWcFLkoIgbqzuuVVwPBTzDIQPyBoHy6Tghzzsto8PG8y1&#10;vfGernVoRQxhn6OCLoQxl9I3HRn0iR2JI3e2zmCI0LVSO7zFcDPI1zRdSoM9x4YOR/rsqLnU30ZB&#10;Uc4+dJPVs+q0T8+Fc9pxWSn1/DS9r0EEmsK/+M/9peP81WL5Br/vxBv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ArEL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1588014292</w:t>
    </w:r>
  </w:p>
  <w:p w:rsidR="00160612" w:rsidRDefault="0016061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59" w:rsidRDefault="00945559">
      <w:pPr>
        <w:spacing w:after="0" w:line="240" w:lineRule="auto"/>
      </w:pPr>
      <w:r>
        <w:separator/>
      </w:r>
    </w:p>
  </w:footnote>
  <w:footnote w:type="continuationSeparator" w:id="0">
    <w:p w:rsidR="00945559" w:rsidRDefault="0094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43CC771C"/>
    <w:lvl w:ilvl="0" w:tplc="F2FC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775D"/>
    <w:multiLevelType w:val="hybridMultilevel"/>
    <w:tmpl w:val="180E5272"/>
    <w:lvl w:ilvl="0" w:tplc="5986C1EC">
      <w:start w:val="10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4E1B0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2E61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D4A14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967C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260E7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86A0C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74F36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326F7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80677"/>
    <w:multiLevelType w:val="hybridMultilevel"/>
    <w:tmpl w:val="2256AA2C"/>
    <w:lvl w:ilvl="0" w:tplc="C8D6407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B21A7"/>
    <w:multiLevelType w:val="hybridMultilevel"/>
    <w:tmpl w:val="4D90E594"/>
    <w:lvl w:ilvl="0" w:tplc="1C9A9542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4A82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12020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F2E8E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20E8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4C513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323F6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64D2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A20C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62A33"/>
    <w:multiLevelType w:val="hybridMultilevel"/>
    <w:tmpl w:val="364C5DF8"/>
    <w:lvl w:ilvl="0" w:tplc="507630D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B2A82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F6779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D21AA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4EF7C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D2E83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4E12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12AC0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9CE50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0D159B"/>
    <w:multiLevelType w:val="hybridMultilevel"/>
    <w:tmpl w:val="43CC771C"/>
    <w:lvl w:ilvl="0" w:tplc="F2FC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2578"/>
    <w:multiLevelType w:val="multilevel"/>
    <w:tmpl w:val="C5CA6B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 w15:restartNumberingAfterBreak="0">
    <w:nsid w:val="178E4C2D"/>
    <w:multiLevelType w:val="hybridMultilevel"/>
    <w:tmpl w:val="A4D4EBB4"/>
    <w:lvl w:ilvl="0" w:tplc="FC062534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0EA90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4EC55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CAE65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144E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2657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DC8DE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EEFE7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0637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B108D8"/>
    <w:multiLevelType w:val="hybridMultilevel"/>
    <w:tmpl w:val="B47A6498"/>
    <w:lvl w:ilvl="0" w:tplc="7F86AA5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7059E"/>
    <w:multiLevelType w:val="hybridMultilevel"/>
    <w:tmpl w:val="7C765060"/>
    <w:lvl w:ilvl="0" w:tplc="FEDE39A4">
      <w:start w:val="1"/>
      <w:numFmt w:val="decimal"/>
      <w:lvlText w:val="%1.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86397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8637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46D3D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4427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C2EEC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24957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B628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3012C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706424"/>
    <w:multiLevelType w:val="hybridMultilevel"/>
    <w:tmpl w:val="FEC69674"/>
    <w:lvl w:ilvl="0" w:tplc="6938218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34D7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1298B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3A27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F6EBA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7023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98024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E6DD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92BC5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6916A9"/>
    <w:multiLevelType w:val="hybridMultilevel"/>
    <w:tmpl w:val="14C89B8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3E3C43D6"/>
    <w:multiLevelType w:val="hybridMultilevel"/>
    <w:tmpl w:val="5A6681BA"/>
    <w:lvl w:ilvl="0" w:tplc="229E7E4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F8BE9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D417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DC4F3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E66CF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0E1B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F432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8C7D0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428D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84049"/>
    <w:multiLevelType w:val="hybridMultilevel"/>
    <w:tmpl w:val="04DCA610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972"/>
    <w:multiLevelType w:val="hybridMultilevel"/>
    <w:tmpl w:val="FB0A355C"/>
    <w:lvl w:ilvl="0" w:tplc="2B52737C">
      <w:start w:val="6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45E4E9C"/>
    <w:multiLevelType w:val="hybridMultilevel"/>
    <w:tmpl w:val="ED8EE13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9E138C"/>
    <w:multiLevelType w:val="hybridMultilevel"/>
    <w:tmpl w:val="BB9A9842"/>
    <w:lvl w:ilvl="0" w:tplc="31A28FB0">
      <w:start w:val="8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5D7BBE"/>
    <w:multiLevelType w:val="hybridMultilevel"/>
    <w:tmpl w:val="14EC005A"/>
    <w:lvl w:ilvl="0" w:tplc="DA12780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A22FD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A01EE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5C61C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F248F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B8EE1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8C6F8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04049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3EE1E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0440C9"/>
    <w:multiLevelType w:val="multilevel"/>
    <w:tmpl w:val="575CB9F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CB26C2"/>
    <w:multiLevelType w:val="multilevel"/>
    <w:tmpl w:val="45A88C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  <w:b/>
      </w:rPr>
    </w:lvl>
  </w:abstractNum>
  <w:abstractNum w:abstractNumId="24" w15:restartNumberingAfterBreak="0">
    <w:nsid w:val="79A752A5"/>
    <w:multiLevelType w:val="hybridMultilevel"/>
    <w:tmpl w:val="ACB66274"/>
    <w:lvl w:ilvl="0" w:tplc="4858C4E8">
      <w:start w:val="1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26" w15:restartNumberingAfterBreak="0">
    <w:nsid w:val="7E24031D"/>
    <w:multiLevelType w:val="hybridMultilevel"/>
    <w:tmpl w:val="3EFCA0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0"/>
  </w:num>
  <w:num w:numId="5">
    <w:abstractNumId w:val="14"/>
  </w:num>
  <w:num w:numId="6">
    <w:abstractNumId w:val="3"/>
  </w:num>
  <w:num w:numId="7">
    <w:abstractNumId w:val="8"/>
  </w:num>
  <w:num w:numId="8">
    <w:abstractNumId w:val="1"/>
  </w:num>
  <w:num w:numId="9">
    <w:abstractNumId w:val="2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1"/>
  </w:num>
  <w:num w:numId="15">
    <w:abstractNumId w:val="19"/>
  </w:num>
  <w:num w:numId="16">
    <w:abstractNumId w:val="20"/>
  </w:num>
  <w:num w:numId="17">
    <w:abstractNumId w:val="4"/>
  </w:num>
  <w:num w:numId="18">
    <w:abstractNumId w:val="23"/>
  </w:num>
  <w:num w:numId="19">
    <w:abstractNumId w:val="17"/>
  </w:num>
  <w:num w:numId="20">
    <w:abstractNumId w:val="15"/>
  </w:num>
  <w:num w:numId="21">
    <w:abstractNumId w:val="0"/>
  </w:num>
  <w:num w:numId="22">
    <w:abstractNumId w:val="2"/>
  </w:num>
  <w:num w:numId="23">
    <w:abstractNumId w:val="9"/>
  </w:num>
  <w:num w:numId="24">
    <w:abstractNumId w:val="7"/>
  </w:num>
  <w:num w:numId="25">
    <w:abstractNumId w:val="24"/>
  </w:num>
  <w:num w:numId="26">
    <w:abstractNumId w:val="13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81"/>
    <w:rsid w:val="00005E4A"/>
    <w:rsid w:val="000202F7"/>
    <w:rsid w:val="00024D1B"/>
    <w:rsid w:val="000400A3"/>
    <w:rsid w:val="00056A98"/>
    <w:rsid w:val="000676DF"/>
    <w:rsid w:val="000706CB"/>
    <w:rsid w:val="0007779D"/>
    <w:rsid w:val="0007787E"/>
    <w:rsid w:val="00084EA5"/>
    <w:rsid w:val="00093E3C"/>
    <w:rsid w:val="000A0087"/>
    <w:rsid w:val="000C7102"/>
    <w:rsid w:val="000D5E80"/>
    <w:rsid w:val="000F741F"/>
    <w:rsid w:val="00113293"/>
    <w:rsid w:val="00116C63"/>
    <w:rsid w:val="00131A21"/>
    <w:rsid w:val="00144382"/>
    <w:rsid w:val="00160612"/>
    <w:rsid w:val="001632E5"/>
    <w:rsid w:val="001767E5"/>
    <w:rsid w:val="00184DC9"/>
    <w:rsid w:val="0018670C"/>
    <w:rsid w:val="00187A97"/>
    <w:rsid w:val="001B427C"/>
    <w:rsid w:val="001C3738"/>
    <w:rsid w:val="001C6899"/>
    <w:rsid w:val="001D3F03"/>
    <w:rsid w:val="001F1805"/>
    <w:rsid w:val="00221711"/>
    <w:rsid w:val="0023765C"/>
    <w:rsid w:val="00241F58"/>
    <w:rsid w:val="00252C18"/>
    <w:rsid w:val="00267DB6"/>
    <w:rsid w:val="0027207F"/>
    <w:rsid w:val="00276126"/>
    <w:rsid w:val="002848F9"/>
    <w:rsid w:val="0029362B"/>
    <w:rsid w:val="002A5F37"/>
    <w:rsid w:val="003126E8"/>
    <w:rsid w:val="0031471E"/>
    <w:rsid w:val="00316E1D"/>
    <w:rsid w:val="00332993"/>
    <w:rsid w:val="00345FF9"/>
    <w:rsid w:val="00350D79"/>
    <w:rsid w:val="003A4A15"/>
    <w:rsid w:val="003B08DB"/>
    <w:rsid w:val="003B21B2"/>
    <w:rsid w:val="003C5CBB"/>
    <w:rsid w:val="003E7DF3"/>
    <w:rsid w:val="003F7F3D"/>
    <w:rsid w:val="00415A0F"/>
    <w:rsid w:val="0041736C"/>
    <w:rsid w:val="0043267A"/>
    <w:rsid w:val="004336F1"/>
    <w:rsid w:val="00445A0E"/>
    <w:rsid w:val="004627F4"/>
    <w:rsid w:val="00462CCC"/>
    <w:rsid w:val="004A4FF4"/>
    <w:rsid w:val="004A6259"/>
    <w:rsid w:val="004C6C9B"/>
    <w:rsid w:val="004E2AF4"/>
    <w:rsid w:val="004E54C9"/>
    <w:rsid w:val="004E596E"/>
    <w:rsid w:val="004F6DC9"/>
    <w:rsid w:val="00513EFF"/>
    <w:rsid w:val="00535609"/>
    <w:rsid w:val="00541B1A"/>
    <w:rsid w:val="00544F2E"/>
    <w:rsid w:val="00557143"/>
    <w:rsid w:val="00564468"/>
    <w:rsid w:val="00592E28"/>
    <w:rsid w:val="005C1179"/>
    <w:rsid w:val="00613AF0"/>
    <w:rsid w:val="00613E12"/>
    <w:rsid w:val="00624C4F"/>
    <w:rsid w:val="00631643"/>
    <w:rsid w:val="00636F66"/>
    <w:rsid w:val="00690FE9"/>
    <w:rsid w:val="006922EC"/>
    <w:rsid w:val="00694E16"/>
    <w:rsid w:val="006964FF"/>
    <w:rsid w:val="006D1D0F"/>
    <w:rsid w:val="006E063F"/>
    <w:rsid w:val="006E5B46"/>
    <w:rsid w:val="007222E8"/>
    <w:rsid w:val="00743DFB"/>
    <w:rsid w:val="00752059"/>
    <w:rsid w:val="007A402E"/>
    <w:rsid w:val="007B1848"/>
    <w:rsid w:val="007C0260"/>
    <w:rsid w:val="007E444D"/>
    <w:rsid w:val="007F7B38"/>
    <w:rsid w:val="00811E65"/>
    <w:rsid w:val="00831E46"/>
    <w:rsid w:val="008344C4"/>
    <w:rsid w:val="00893C73"/>
    <w:rsid w:val="008B4DF7"/>
    <w:rsid w:val="008C6228"/>
    <w:rsid w:val="00907A6F"/>
    <w:rsid w:val="00915E35"/>
    <w:rsid w:val="0091686D"/>
    <w:rsid w:val="0094522E"/>
    <w:rsid w:val="00945559"/>
    <w:rsid w:val="00972604"/>
    <w:rsid w:val="009A346D"/>
    <w:rsid w:val="009B1571"/>
    <w:rsid w:val="009B3A2C"/>
    <w:rsid w:val="009F23DE"/>
    <w:rsid w:val="00A43998"/>
    <w:rsid w:val="00A55257"/>
    <w:rsid w:val="00A70244"/>
    <w:rsid w:val="00A86737"/>
    <w:rsid w:val="00AD2A01"/>
    <w:rsid w:val="00AE1A81"/>
    <w:rsid w:val="00AE1FA7"/>
    <w:rsid w:val="00B01B8A"/>
    <w:rsid w:val="00B07FE0"/>
    <w:rsid w:val="00B154F9"/>
    <w:rsid w:val="00B15DD1"/>
    <w:rsid w:val="00B24B53"/>
    <w:rsid w:val="00B7324B"/>
    <w:rsid w:val="00B80B35"/>
    <w:rsid w:val="00B80D4B"/>
    <w:rsid w:val="00BA0833"/>
    <w:rsid w:val="00BB04F4"/>
    <w:rsid w:val="00BB6A58"/>
    <w:rsid w:val="00BD0EDD"/>
    <w:rsid w:val="00BF4A12"/>
    <w:rsid w:val="00C14550"/>
    <w:rsid w:val="00C31C4C"/>
    <w:rsid w:val="00C42E1F"/>
    <w:rsid w:val="00C51D99"/>
    <w:rsid w:val="00C76A6F"/>
    <w:rsid w:val="00C81CCF"/>
    <w:rsid w:val="00C878EB"/>
    <w:rsid w:val="00C9706C"/>
    <w:rsid w:val="00CC1156"/>
    <w:rsid w:val="00D27422"/>
    <w:rsid w:val="00D3364A"/>
    <w:rsid w:val="00D644D8"/>
    <w:rsid w:val="00D7280E"/>
    <w:rsid w:val="00D84C1A"/>
    <w:rsid w:val="00D9459F"/>
    <w:rsid w:val="00DA273D"/>
    <w:rsid w:val="00DC13A8"/>
    <w:rsid w:val="00E26965"/>
    <w:rsid w:val="00E32111"/>
    <w:rsid w:val="00E424CA"/>
    <w:rsid w:val="00E671BA"/>
    <w:rsid w:val="00E974FE"/>
    <w:rsid w:val="00EA411B"/>
    <w:rsid w:val="00ED68A4"/>
    <w:rsid w:val="00F02C09"/>
    <w:rsid w:val="00F06608"/>
    <w:rsid w:val="00F13244"/>
    <w:rsid w:val="00F365CC"/>
    <w:rsid w:val="00F53E2D"/>
    <w:rsid w:val="00F54B69"/>
    <w:rsid w:val="00F70265"/>
    <w:rsid w:val="00F81E78"/>
    <w:rsid w:val="00F822EF"/>
    <w:rsid w:val="00F83BED"/>
    <w:rsid w:val="00FC3898"/>
    <w:rsid w:val="00FD1E97"/>
    <w:rsid w:val="00FE040F"/>
    <w:rsid w:val="00FF1704"/>
    <w:rsid w:val="00FF1C4B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6C127F-DFC8-4C92-A320-7F7ED0F6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B04F4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character" w:styleId="a4">
    <w:name w:val="Hyperlink"/>
    <w:uiPriority w:val="99"/>
    <w:unhideWhenUsed/>
    <w:rsid w:val="00BB04F4"/>
    <w:rPr>
      <w:color w:val="0000FF"/>
      <w:u w:val="single"/>
    </w:rPr>
  </w:style>
  <w:style w:type="paragraph" w:styleId="a5">
    <w:name w:val="No Spacing"/>
    <w:uiPriority w:val="1"/>
    <w:qFormat/>
    <w:rsid w:val="00BB04F4"/>
    <w:rPr>
      <w:rFonts w:eastAsia="Calibri"/>
      <w:sz w:val="22"/>
      <w:szCs w:val="22"/>
      <w:lang w:eastAsia="en-US"/>
    </w:rPr>
  </w:style>
  <w:style w:type="character" w:customStyle="1" w:styleId="apple-converted-space">
    <w:name w:val="apple-converted-space"/>
    <w:rsid w:val="00BB04F4"/>
  </w:style>
  <w:style w:type="paragraph" w:styleId="a6">
    <w:name w:val="header"/>
    <w:basedOn w:val="a"/>
    <w:link w:val="a7"/>
    <w:uiPriority w:val="99"/>
    <w:unhideWhenUsed/>
    <w:rsid w:val="00B07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7FE0"/>
    <w:rPr>
      <w:rFonts w:eastAsia="Calibri" w:cs="Calibri"/>
      <w:color w:val="000000"/>
      <w:sz w:val="18"/>
      <w:szCs w:val="22"/>
      <w:lang w:val="en-US" w:eastAsia="en-US"/>
    </w:rPr>
  </w:style>
  <w:style w:type="table" w:styleId="a8">
    <w:name w:val="Table Grid"/>
    <w:basedOn w:val="a1"/>
    <w:uiPriority w:val="39"/>
    <w:rsid w:val="001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2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27F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titleproper">
    <w:name w:val="arm-titleproper"/>
    <w:basedOn w:val="a0"/>
    <w:rsid w:val="00B80D4B"/>
  </w:style>
  <w:style w:type="character" w:customStyle="1" w:styleId="arm-punct">
    <w:name w:val="arm-punct"/>
    <w:basedOn w:val="a0"/>
    <w:rsid w:val="00B80D4B"/>
  </w:style>
  <w:style w:type="character" w:customStyle="1" w:styleId="arm-otherinfo">
    <w:name w:val="arm-otherinfo"/>
    <w:basedOn w:val="a0"/>
    <w:rsid w:val="00B80D4B"/>
  </w:style>
  <w:style w:type="character" w:customStyle="1" w:styleId="arm-firstresponsibility">
    <w:name w:val="arm-firstresponsibility"/>
    <w:basedOn w:val="a0"/>
    <w:rsid w:val="00B80D4B"/>
  </w:style>
  <w:style w:type="character" w:customStyle="1" w:styleId="arm-placeofpublication">
    <w:name w:val="arm-placeofpublication"/>
    <w:basedOn w:val="a0"/>
    <w:rsid w:val="00B80D4B"/>
  </w:style>
  <w:style w:type="character" w:customStyle="1" w:styleId="arm-nameofpublisher">
    <w:name w:val="arm-nameofpublisher"/>
    <w:basedOn w:val="a0"/>
    <w:rsid w:val="00B80D4B"/>
  </w:style>
  <w:style w:type="character" w:customStyle="1" w:styleId="arm-dateofpublication">
    <w:name w:val="arm-dateofpublication"/>
    <w:basedOn w:val="a0"/>
    <w:rsid w:val="00B80D4B"/>
  </w:style>
  <w:style w:type="character" w:customStyle="1" w:styleId="arm-materialdesignationandextent">
    <w:name w:val="arm-materialdesignationandextent"/>
    <w:basedOn w:val="a0"/>
    <w:rsid w:val="00B80D4B"/>
  </w:style>
  <w:style w:type="character" w:customStyle="1" w:styleId="arm-note">
    <w:name w:val="arm-note"/>
    <w:basedOn w:val="a0"/>
    <w:rsid w:val="00B80D4B"/>
  </w:style>
  <w:style w:type="character" w:customStyle="1" w:styleId="arm-subsequentresponsibility">
    <w:name w:val="arm-subsequentresponsibility"/>
    <w:basedOn w:val="a0"/>
    <w:rsid w:val="00B80D4B"/>
  </w:style>
  <w:style w:type="character" w:styleId="ab">
    <w:name w:val="Strong"/>
    <w:basedOn w:val="a0"/>
    <w:uiPriority w:val="22"/>
    <w:qFormat/>
    <w:rsid w:val="003126E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10097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://www.ugolinfo.ru/onLine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gormash.kuzstu.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LuAjIIcum9CmLYH8wgsqMZoQvsI=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CkXtxi/PgFgsS6j8SUyx2hBAp2s=</DigestValue>
    </Reference>
  </SignedInfo>
  <SignatureValue>GqiQ4/77CZYt8Zb7IqaVZzfvvAPB9rkcoquZ345K7Yx7vD84piWOkOmm4yOjCj632rSQsJrmSD8Q
+t9X9rNtBXZiQms9qSJQ+nRwjei+53etu6bcgSyNRDcDTcmavf2LsdptrHjxb/7xzqo1hUerXPcu
b+fuRHuOYdJ6iEZKotlPBhxrWsq9ODoMMHT6OJC0EJoXn0d7FvRxySDfre/DvRtIik4B26auCB9S
ef0OR5QMlmcIwSrsw+wFWUT9zf/nN4UYAHbOpqE4JPTLkmu3jbh7sy+OAnZ3cipKBlbY3jv7LnNq
lGLVRpJQyAxZX7mIQpxGN4huhFyDoJ5shZANYA==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b/kD8LT9f1Q01UstN9WgW1VEiuM=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hvVmCNGVIyf9Ujo/I5DgWyDgUgw=</DigestValue>
      </Reference>
      <Reference URI="/word/webSettings.xml?ContentType=application/vnd.openxmlformats-officedocument.wordprocessingml.webSettings+xml">
        <DigestMethod Algorithm="http://www.w3.org/2000/09/xmldsig#sha1"/>
        <DigestValue>D9xSiFv+BGC0/4U/oxC4RFov9RM=</DigestValue>
      </Reference>
      <Reference URI="/word/styles.xml?ContentType=application/vnd.openxmlformats-officedocument.wordprocessingml.styles+xml">
        <DigestMethod Algorithm="http://www.w3.org/2000/09/xmldsig#sha1"/>
        <DigestValue>xQmlG+wkJIef8VsyUHi3M0Uiur8=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/hd0/dqbctsU4gSj211ru3eG8rE=</DigestValue>
      </Reference>
      <Reference URI="/word/endnotes.xml?ContentType=application/vnd.openxmlformats-officedocument.wordprocessingml.endnotes+xml">
        <DigestMethod Algorithm="http://www.w3.org/2000/09/xmldsig#sha1"/>
        <DigestValue>iqlVHyamfPK0z/isXq8JNsnHInM=</DigestValue>
      </Reference>
      <Reference URI="/word/document.xml?ContentType=application/vnd.openxmlformats-officedocument.wordprocessingml.document.main+xml">
        <DigestMethod Algorithm="http://www.w3.org/2000/09/xmldsig#sha1"/>
        <DigestValue>ezcea7o0mE2CFDfpG53Cm91Jvfo=</DigestValue>
      </Reference>
      <Reference URI="/word/footnotes.xml?ContentType=application/vnd.openxmlformats-officedocument.wordprocessingml.footnotes+xml">
        <DigestMethod Algorithm="http://www.w3.org/2000/09/xmldsig#sha1"/>
        <DigestValue>Ef31B5hMoySbWcivEuD4VC+vdf4=</DigestValue>
      </Reference>
      <Reference URI="/word/footer3.xml?ContentType=application/vnd.openxmlformats-officedocument.wordprocessingml.footer+xml">
        <DigestMethod Algorithm="http://www.w3.org/2000/09/xmldsig#sha1"/>
        <DigestValue>4mMNuSxtZHAYyeLOvoiTJdAIgvU=</DigestValue>
      </Reference>
      <Reference URI="/word/footer1.xml?ContentType=application/vnd.openxmlformats-officedocument.wordprocessingml.footer+xml">
        <DigestMethod Algorithm="http://www.w3.org/2000/09/xmldsig#sha1"/>
        <DigestValue>XxHy3IKjEj3mpq/mKEhxTSEaNWg=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/5BguRhTsMd6yK5KoY1gOxkTcB8=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2024-05-21T09:51:05Z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2024-05-21T09:51:05Z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T+atMonsEHEB0hpLnYq+e+eYqMg=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0Rxc+QZNnqAAqTkzfx5q68d51g0=</DigestValue>
    </Reference>
  </SignedInfo>
  <SignatureValue>L8DwipzfrTww5iNmZt7pDCDjrsVVxiHVa2JlvSSir04hE+v7Ogxkt56ZN8fiCf6V5HEgwnWRXhX7
k9qOq+glsrZZFKgGqMaKwWifPyoGryX1jkSR7L2KLFtDBYbcfQ4LuKDqNhbOMhFNHPNrI0DKVIgU
aTra73k0Y7GVSYTsfYM=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b/kD8LT9f1Q01UstN9WgW1VEiuM=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hvVmCNGVIyf9Ujo/I5DgWyDgUgw=</DigestValue>
      </Reference>
      <Reference URI="/word/webSettings.xml?ContentType=application/vnd.openxmlformats-officedocument.wordprocessingml.webSettings+xml">
        <DigestMethod Algorithm="http://www.w3.org/2000/09/xmldsig#sha1"/>
        <DigestValue>D9xSiFv+BGC0/4U/oxC4RFov9RM=</DigestValue>
      </Reference>
      <Reference URI="/word/styles.xml?ContentType=application/vnd.openxmlformats-officedocument.wordprocessingml.styles+xml">
        <DigestMethod Algorithm="http://www.w3.org/2000/09/xmldsig#sha1"/>
        <DigestValue>xQmlG+wkJIef8VsyUHi3M0Uiur8=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/hd0/dqbctsU4gSj211ru3eG8rE=</DigestValue>
      </Reference>
      <Reference URI="/word/endnotes.xml?ContentType=application/vnd.openxmlformats-officedocument.wordprocessingml.endnotes+xml">
        <DigestMethod Algorithm="http://www.w3.org/2000/09/xmldsig#sha1"/>
        <DigestValue>iqlVHyamfPK0z/isXq8JNsnHInM=</DigestValue>
      </Reference>
      <Reference URI="/word/document.xml?ContentType=application/vnd.openxmlformats-officedocument.wordprocessingml.document.main+xml">
        <DigestMethod Algorithm="http://www.w3.org/2000/09/xmldsig#sha1"/>
        <DigestValue>ezcea7o0mE2CFDfpG53Cm91Jvfo=</DigestValue>
      </Reference>
      <Reference URI="/word/footnotes.xml?ContentType=application/vnd.openxmlformats-officedocument.wordprocessingml.footnotes+xml">
        <DigestMethod Algorithm="http://www.w3.org/2000/09/xmldsig#sha1"/>
        <DigestValue>Ef31B5hMoySbWcivEuD4VC+vdf4=</DigestValue>
      </Reference>
      <Reference URI="/word/footer3.xml?ContentType=application/vnd.openxmlformats-officedocument.wordprocessingml.footer+xml">
        <DigestMethod Algorithm="http://www.w3.org/2000/09/xmldsig#sha1"/>
        <DigestValue>4mMNuSxtZHAYyeLOvoiTJdAIgvU=</DigestValue>
      </Reference>
      <Reference URI="/word/footer1.xml?ContentType=application/vnd.openxmlformats-officedocument.wordprocessingml.footer+xml">
        <DigestMethod Algorithm="http://www.w3.org/2000/09/xmldsig#sha1"/>
        <DigestValue>XxHy3IKjEj3mpq/mKEhxTSEaNWg=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/5BguRhTsMd6yK5KoY1gOxkTcB8=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2024-05-23T03:40:42Z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2024-05-23T03:40:42Z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851+QgDuqMWZhAGmn1YTm0RR4B4=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Ktef/KXlLzQGsMDB0Iirdiu/D2T7+eYlNlhUl0EgFVcdugCmHZ+d4Whuz962Q5op34JebeXz
    Q+hw/yQCkbBPvBlowctOGYhQVqClWafu/XoYXIMkDj9flSNQiCz8DE17sliwtIBnvO8HyqMK
    xG6tql6mAsy33aKCg+TR9K2x16PimJmyu7hk31lI3MQyTy7UAvjpIGQ0X9Ag4EhPyBW54K+G
    +TZ0Lu+DX+uX+1sUdymxm1gOMRyH1GrS19OaYIXKeD9I+flgvXaj1F5uXO8+o2FEoSmmN637
    Ub5bfemZ4OAqgsJbRO/S/azY1sCuDi6wU1BNOWt1ItaKBFCwTcYa2w==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qe/u2YezCDGNuJajEXK/K1/RMeY=</DigestValue>
      </Reference>
      <Reference URI="/word/document.xml?ContentType=application/vnd.openxmlformats-officedocument.wordprocessingml.document.main+xml">
        <DigestMethod Algorithm="http://www.w3.org/2000/09/xmldsig#sha1"/>
        <DigestValue>ezcea7o0mE2CFDfpG53Cm91Jvfo=</DigestValue>
      </Reference>
      <Reference URI="/word/endnotes.xml?ContentType=application/vnd.openxmlformats-officedocument.wordprocessingml.endnotes+xml">
        <DigestMethod Algorithm="http://www.w3.org/2000/09/xmldsig#sha1"/>
        <DigestValue>iqlVHyamfPK0z/isXq8JNsnHInM=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XxHy3IKjEj3mpq/mKEhxTSEaNWg=</DigestValue>
      </Reference>
      <Reference URI="/word/footer2.xml?ContentType=application/vnd.openxmlformats-officedocument.wordprocessingml.footer+xml">
        <DigestMethod Algorithm="http://www.w3.org/2000/09/xmldsig#sha1"/>
        <DigestValue>/hd0/dqbctsU4gSj211ru3eG8rE=</DigestValue>
      </Reference>
      <Reference URI="/word/footer3.xml?ContentType=application/vnd.openxmlformats-officedocument.wordprocessingml.footer+xml">
        <DigestMethod Algorithm="http://www.w3.org/2000/09/xmldsig#sha1"/>
        <DigestValue>4mMNuSxtZHAYyeLOvoiTJdAIgvU=</DigestValue>
      </Reference>
      <Reference URI="/word/footnotes.xml?ContentType=application/vnd.openxmlformats-officedocument.wordprocessingml.footnotes+xml">
        <DigestMethod Algorithm="http://www.w3.org/2000/09/xmldsig#sha1"/>
        <DigestValue>Ef31B5hMoySbWcivEuD4VC+vdf4=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b/kD8LT9f1Q01UstN9WgW1VEiuM=</DigestValue>
      </Reference>
      <Reference URI="/word/settings.xml?ContentType=application/vnd.openxmlformats-officedocument.wordprocessingml.settings+xml">
        <DigestMethod Algorithm="http://www.w3.org/2000/09/xmldsig#sha1"/>
        <DigestValue>hvVmCNGVIyf9Ujo/I5DgWyDgUgw=</DigestValue>
      </Reference>
      <Reference URI="/word/styles.xml?ContentType=application/vnd.openxmlformats-officedocument.wordprocessingml.styles+xml">
        <DigestMethod Algorithm="http://www.w3.org/2000/09/xmldsig#sha1"/>
        <DigestValue>xQmlG+wkJIef8VsyUHi3M0Uiur8=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D9xSiFv+BGC0/4U/oxC4RFov9RM=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5146</Words>
  <Characters>29338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34416</CharactersWithSpaces>
  <SharedDoc>false</SharedDoc>
  <HLinks>
    <vt:vector size="78" baseType="variant"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6684784</vt:i4>
      </vt:variant>
      <vt:variant>
        <vt:i4>27</vt:i4>
      </vt:variant>
      <vt:variant>
        <vt:i4>0</vt:i4>
      </vt:variant>
      <vt:variant>
        <vt:i4>5</vt:i4>
      </vt:variant>
      <vt:variant>
        <vt:lpwstr>https://www.scopus.com/search/form.uri</vt:lpwstr>
      </vt:variant>
      <vt:variant>
        <vt:lpwstr/>
      </vt:variant>
      <vt:variant>
        <vt:i4>1572888</vt:i4>
      </vt:variant>
      <vt:variant>
        <vt:i4>24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196699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https://urait.ru/bcode/469872</vt:lpwstr>
      </vt:variant>
      <vt:variant>
        <vt:lpwstr/>
      </vt:variant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https://urait.ru/bcode/452654</vt:lpwstr>
      </vt:variant>
      <vt:variant>
        <vt:lpwstr/>
      </vt:variant>
      <vt:variant>
        <vt:i4>720905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https://e.lanbook.com/book/161027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user</cp:lastModifiedBy>
  <cp:revision>39</cp:revision>
  <cp:lastPrinted>2023-06-08T07:48:00Z</cp:lastPrinted>
  <dcterms:created xsi:type="dcterms:W3CDTF">2021-11-03T09:01:00Z</dcterms:created>
  <dcterms:modified xsi:type="dcterms:W3CDTF">2024-04-26T01:47:00Z</dcterms:modified>
</cp:coreProperties>
</file>