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0B" w:rsidRPr="001B5400" w:rsidRDefault="0026430B" w:rsidP="0026430B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B540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26430B" w:rsidRPr="001B5400" w:rsidRDefault="0026430B" w:rsidP="0026430B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B540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26430B" w:rsidRPr="001B5400" w:rsidRDefault="0026430B" w:rsidP="0026430B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B540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D97746" w:rsidRPr="00DD22EE" w:rsidRDefault="00D97746" w:rsidP="00D97746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imes New Roman"/>
          <w:color w:val="auto"/>
          <w:kern w:val="3"/>
          <w:sz w:val="22"/>
          <w:lang w:val="ru-RU" w:bidi="en-US"/>
        </w:rPr>
      </w:pPr>
      <w:r w:rsidRPr="00DD22EE">
        <w:rPr>
          <w:rFonts w:ascii="Times New Roman" w:eastAsia="Andale Sans UI" w:hAnsi="Times New Roman" w:cs="Times New Roman"/>
          <w:color w:val="auto"/>
          <w:kern w:val="3"/>
          <w:sz w:val="22"/>
          <w:lang w:val="ru-RU" w:bidi="en-US"/>
        </w:rPr>
        <w:t>Филиал КузГТУ в г. Белово</w:t>
      </w:r>
    </w:p>
    <w:p w:rsidR="00D97746" w:rsidRPr="00DD22EE" w:rsidRDefault="00D97746" w:rsidP="00D97746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2"/>
          <w:lang w:val="ru-RU"/>
        </w:rPr>
      </w:pPr>
    </w:p>
    <w:p w:rsidR="00D97746" w:rsidRPr="00DD22EE" w:rsidRDefault="00D97746" w:rsidP="00D97746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2"/>
          <w:lang w:val="ru-RU"/>
        </w:rPr>
      </w:pPr>
    </w:p>
    <w:p w:rsidR="00D97746" w:rsidRPr="00DD22EE" w:rsidRDefault="00D97746" w:rsidP="00D97746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2"/>
          <w:lang w:val="ru-RU"/>
        </w:rPr>
      </w:pPr>
    </w:p>
    <w:p w:rsidR="00D97746" w:rsidRPr="00DD22EE" w:rsidRDefault="00D97746" w:rsidP="00D97746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noProof/>
          <w:sz w:val="2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30480</wp:posOffset>
            </wp:positionV>
            <wp:extent cx="1274445" cy="128016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3758" w:rsidRPr="00651922" w:rsidRDefault="00E23758" w:rsidP="00E23758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right="-284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651922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E23758" w:rsidRPr="00651922" w:rsidRDefault="00E23758" w:rsidP="00E23758">
      <w:pPr>
        <w:tabs>
          <w:tab w:val="left" w:pos="0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lang w:val="ru-RU"/>
        </w:rPr>
      </w:pPr>
      <w:r w:rsidRPr="0065192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E23758" w:rsidRPr="00651922" w:rsidRDefault="00E23758" w:rsidP="00E23758">
      <w:pPr>
        <w:tabs>
          <w:tab w:val="left" w:pos="4253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65192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E23758" w:rsidRPr="00651922" w:rsidRDefault="00E23758" w:rsidP="00E23758">
      <w:pPr>
        <w:tabs>
          <w:tab w:val="left" w:pos="4253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65192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E23758" w:rsidRPr="00651922" w:rsidRDefault="00E23758" w:rsidP="00E23758">
      <w:pPr>
        <w:tabs>
          <w:tab w:val="left" w:pos="4253"/>
        </w:tabs>
        <w:spacing w:after="0" w:line="240" w:lineRule="auto"/>
        <w:ind w:left="0" w:right="-1" w:firstLine="6237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651922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E23758" w:rsidRPr="00651922" w:rsidRDefault="00E23758" w:rsidP="00E23758">
      <w:pPr>
        <w:tabs>
          <w:tab w:val="left" w:pos="0"/>
        </w:tabs>
        <w:spacing w:after="0" w:line="240" w:lineRule="auto"/>
        <w:ind w:left="0" w:right="-1" w:firstLine="6237"/>
        <w:rPr>
          <w:rFonts w:ascii="Times New Roman" w:hAnsi="Times New Roman" w:cs="Times New Roman"/>
          <w:lang w:val="ru-RU"/>
        </w:rPr>
      </w:pPr>
      <w:r w:rsidRPr="00651922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  <w:r w:rsidRPr="006519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97746" w:rsidRPr="00DD22EE" w:rsidRDefault="00E23758" w:rsidP="00E2375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237"/>
        <w:jc w:val="left"/>
        <w:rPr>
          <w:rFonts w:ascii="Times New Roman" w:hAnsi="Times New Roman" w:cs="Times New Roman"/>
          <w:sz w:val="22"/>
          <w:lang w:val="ru-RU"/>
        </w:rPr>
      </w:pPr>
      <w:r w:rsidRPr="0065192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51922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651922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651922"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651922"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D97746" w:rsidRPr="00DD22EE" w:rsidRDefault="00D97746" w:rsidP="00D97746">
      <w:pPr>
        <w:spacing w:after="3"/>
        <w:ind w:left="6521" w:right="-1"/>
        <w:rPr>
          <w:rFonts w:ascii="Times New Roman" w:hAnsi="Times New Roman" w:cs="Times New Roman"/>
          <w:sz w:val="22"/>
          <w:lang w:val="ru-RU"/>
        </w:rPr>
      </w:pPr>
      <w:r w:rsidRPr="00DD22E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97746" w:rsidRPr="00DD22EE" w:rsidRDefault="00D97746" w:rsidP="00D97746">
      <w:pPr>
        <w:spacing w:after="565"/>
        <w:ind w:left="3116" w:right="-1"/>
        <w:rPr>
          <w:rFonts w:ascii="Times New Roman" w:hAnsi="Times New Roman" w:cs="Times New Roman"/>
          <w:b/>
          <w:sz w:val="22"/>
          <w:lang w:val="ru-RU"/>
        </w:rPr>
      </w:pPr>
    </w:p>
    <w:p w:rsidR="00D97746" w:rsidRPr="00DD22EE" w:rsidRDefault="00D97746" w:rsidP="00D97746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sz w:val="22"/>
          <w:lang w:val="ru-RU"/>
        </w:rPr>
      </w:pPr>
    </w:p>
    <w:p w:rsidR="00D97746" w:rsidRPr="00DD22EE" w:rsidRDefault="00D97746" w:rsidP="00D97746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sz w:val="22"/>
          <w:lang w:val="ru-RU"/>
        </w:rPr>
      </w:pPr>
    </w:p>
    <w:p w:rsidR="00D97746" w:rsidRPr="00DD22EE" w:rsidRDefault="00D97746" w:rsidP="00D97746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sz w:val="22"/>
          <w:lang w:val="ru-RU"/>
        </w:rPr>
      </w:pPr>
    </w:p>
    <w:p w:rsidR="00D97746" w:rsidRPr="00DD22EE" w:rsidRDefault="00D97746" w:rsidP="00D97746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5400">
        <w:rPr>
          <w:rFonts w:ascii="Times New Roman" w:hAnsi="Times New Roman" w:cs="Times New Roman"/>
          <w:b/>
          <w:sz w:val="24"/>
          <w:szCs w:val="24"/>
          <w:lang w:val="ru-RU"/>
        </w:rPr>
        <w:t>Программа практики и фонд оценочных средств</w:t>
      </w:r>
    </w:p>
    <w:p w:rsidR="0026430B" w:rsidRPr="001B5400" w:rsidRDefault="0026430B" w:rsidP="002643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6430B" w:rsidRPr="001B5400" w:rsidRDefault="0026430B" w:rsidP="002643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33A6F" w:rsidRPr="001B5400" w:rsidRDefault="00233A6F" w:rsidP="00233A6F">
      <w:pPr>
        <w:spacing w:after="0" w:line="254" w:lineRule="auto"/>
        <w:ind w:left="0" w:right="0" w:hanging="11"/>
        <w:jc w:val="center"/>
        <w:rPr>
          <w:rFonts w:ascii="Times New Roman" w:hAnsi="Times New Roman"/>
          <w:sz w:val="24"/>
          <w:szCs w:val="24"/>
          <w:lang w:val="ru-RU"/>
        </w:rPr>
      </w:pPr>
      <w:r w:rsidRPr="001B5400">
        <w:rPr>
          <w:rFonts w:ascii="Times New Roman" w:hAnsi="Times New Roman"/>
          <w:sz w:val="24"/>
          <w:szCs w:val="24"/>
          <w:lang w:val="ru-RU"/>
        </w:rPr>
        <w:t>Вид практики: Учебная, Геологическая практика</w:t>
      </w:r>
    </w:p>
    <w:p w:rsidR="00233A6F" w:rsidRPr="001B5400" w:rsidRDefault="00233A6F" w:rsidP="00233A6F">
      <w:pPr>
        <w:spacing w:after="0" w:line="254" w:lineRule="auto"/>
        <w:ind w:left="0" w:right="0" w:hanging="11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33A6F" w:rsidRPr="001B5400" w:rsidRDefault="00233A6F" w:rsidP="00233A6F">
      <w:pPr>
        <w:spacing w:after="0" w:line="254" w:lineRule="auto"/>
        <w:ind w:left="0" w:right="0" w:hanging="11"/>
        <w:jc w:val="center"/>
        <w:rPr>
          <w:rFonts w:ascii="Times New Roman" w:hAnsi="Times New Roman"/>
          <w:sz w:val="24"/>
          <w:szCs w:val="24"/>
          <w:lang w:val="ru-RU"/>
        </w:rPr>
      </w:pPr>
      <w:r w:rsidRPr="001B5400">
        <w:rPr>
          <w:rFonts w:ascii="Times New Roman" w:hAnsi="Times New Roman"/>
          <w:sz w:val="24"/>
          <w:szCs w:val="24"/>
          <w:lang w:val="ru-RU"/>
        </w:rPr>
        <w:t>Способ проведения: стационарная и (или) выездная</w:t>
      </w:r>
    </w:p>
    <w:p w:rsidR="0026430B" w:rsidRPr="001B5400" w:rsidRDefault="0026430B" w:rsidP="002643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54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26430B" w:rsidRPr="001B5400" w:rsidRDefault="0026430B" w:rsidP="002643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6430B" w:rsidRPr="001B5400" w:rsidRDefault="0026430B" w:rsidP="002643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5400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26430B" w:rsidRPr="001B5400" w:rsidRDefault="0026430B" w:rsidP="0026430B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5400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26430B" w:rsidRPr="001B5400" w:rsidRDefault="0026430B" w:rsidP="002643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6430B" w:rsidRPr="001B5400" w:rsidRDefault="0026430B" w:rsidP="002643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6430B" w:rsidRPr="001B5400" w:rsidRDefault="0026430B" w:rsidP="002643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5400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26430B" w:rsidRPr="001B5400" w:rsidRDefault="0026430B" w:rsidP="002643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5400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26430B" w:rsidRPr="001B5400" w:rsidRDefault="0026430B" w:rsidP="002643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6430B" w:rsidRPr="001B5400" w:rsidRDefault="0026430B" w:rsidP="002643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6430B" w:rsidRPr="001B5400" w:rsidRDefault="0026430B" w:rsidP="002643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5400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45073C" w:rsidRPr="00150B98" w:rsidRDefault="0045073C" w:rsidP="0045073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очная, </w:t>
      </w:r>
      <w:r w:rsidRPr="00150B98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45073C" w:rsidRPr="00150B98" w:rsidRDefault="0045073C" w:rsidP="0045073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6430B" w:rsidRPr="001B5400" w:rsidRDefault="0045073C" w:rsidP="0045073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50B98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E2375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26430B" w:rsidRPr="001B5400" w:rsidRDefault="0026430B" w:rsidP="002643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6430B" w:rsidRPr="001B5400" w:rsidRDefault="0026430B" w:rsidP="002643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6430B" w:rsidRPr="001B5400" w:rsidRDefault="0026430B" w:rsidP="0026430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6430B" w:rsidRPr="001B5400" w:rsidRDefault="0026430B" w:rsidP="0026430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6430B" w:rsidRPr="001B5400" w:rsidRDefault="0026430B" w:rsidP="0026430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6430B" w:rsidRPr="001B5400" w:rsidRDefault="0026430B" w:rsidP="0026430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6430B" w:rsidRPr="001B5400" w:rsidRDefault="0026430B" w:rsidP="0026430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6430B" w:rsidRPr="001B5400" w:rsidRDefault="0026430B" w:rsidP="0026430B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B5400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E2375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26430B" w:rsidRPr="001B5400" w:rsidRDefault="0026430B" w:rsidP="00E23758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B540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Программу практики </w:t>
      </w:r>
      <w:r w:rsidR="00C210E4" w:rsidRPr="001B5400">
        <w:rPr>
          <w:rFonts w:ascii="Times New Roman" w:hAnsi="Times New Roman" w:cs="Times New Roman"/>
          <w:sz w:val="24"/>
          <w:szCs w:val="24"/>
          <w:lang w:val="ru-RU"/>
        </w:rPr>
        <w:t>составил:</w:t>
      </w:r>
      <w:r w:rsidRPr="001B5400">
        <w:rPr>
          <w:rFonts w:ascii="Times New Roman" w:hAnsi="Times New Roman" w:cs="Times New Roman"/>
          <w:sz w:val="24"/>
          <w:szCs w:val="24"/>
          <w:lang w:val="ru-RU"/>
        </w:rPr>
        <w:t xml:space="preserve"> доцент</w:t>
      </w:r>
      <w:r w:rsidR="00C210E4" w:rsidRPr="001B540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B54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6744">
        <w:rPr>
          <w:rFonts w:ascii="Times New Roman" w:hAnsi="Times New Roman" w:cs="Times New Roman"/>
          <w:sz w:val="24"/>
          <w:szCs w:val="24"/>
          <w:lang w:val="ru-RU"/>
        </w:rPr>
        <w:t xml:space="preserve">к.г.м.н. </w:t>
      </w:r>
      <w:r w:rsidRPr="001B5400">
        <w:rPr>
          <w:rFonts w:ascii="Times New Roman" w:hAnsi="Times New Roman" w:cs="Times New Roman"/>
          <w:sz w:val="24"/>
          <w:szCs w:val="24"/>
          <w:lang w:val="ru-RU"/>
        </w:rPr>
        <w:t>Возная А.А.</w:t>
      </w:r>
    </w:p>
    <w:p w:rsidR="0026430B" w:rsidRPr="001B5400" w:rsidRDefault="0026430B" w:rsidP="00426744">
      <w:pPr>
        <w:spacing w:after="0" w:line="240" w:lineRule="auto"/>
        <w:ind w:left="0" w:right="1" w:firstLine="426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6430B" w:rsidRPr="001B5400" w:rsidRDefault="0026430B" w:rsidP="00426744">
      <w:pPr>
        <w:spacing w:after="0" w:line="240" w:lineRule="auto"/>
        <w:ind w:left="0" w:right="1" w:firstLine="426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23758" w:rsidRDefault="00E23758" w:rsidP="00E2375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E23758" w:rsidRDefault="00E23758" w:rsidP="00E2375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23758" w:rsidRDefault="00E23758" w:rsidP="00E2375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E23758" w:rsidRDefault="00E23758" w:rsidP="00E2375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E23758" w:rsidRDefault="00E23758" w:rsidP="00E2375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973C78" w:rsidRPr="002731BE" w:rsidRDefault="00973C78" w:rsidP="00973C7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0" w:right="0" w:hanging="11"/>
        <w:rPr>
          <w:rFonts w:ascii="Times New Roman" w:hAnsi="Times New Roman" w:cs="Times New Roman"/>
          <w:sz w:val="24"/>
          <w:szCs w:val="24"/>
          <w:lang w:val="ru-RU"/>
        </w:rPr>
      </w:pPr>
      <w:r w:rsidRPr="002731BE"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973C78" w:rsidRDefault="00973C78" w:rsidP="00973C7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26430B" w:rsidRPr="001B5400" w:rsidRDefault="00973C78" w:rsidP="00973C78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64610"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426744" w:rsidRDefault="00426744" w:rsidP="0026430B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  <w:sectPr w:rsidR="00426744" w:rsidSect="00E02532">
          <w:footerReference w:type="even" r:id="rId8"/>
          <w:footerReference w:type="default" r:id="rId9"/>
          <w:footerReference w:type="first" r:id="rId10"/>
          <w:pgSz w:w="11906" w:h="16838"/>
          <w:pgMar w:top="1141" w:right="850" w:bottom="993" w:left="1701" w:header="720" w:footer="581" w:gutter="0"/>
          <w:cols w:space="720"/>
        </w:sectPr>
      </w:pPr>
    </w:p>
    <w:p w:rsidR="0026430B" w:rsidRPr="001B5400" w:rsidRDefault="0026430B" w:rsidP="0026430B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6430B" w:rsidRPr="001B5400" w:rsidRDefault="0026430B" w:rsidP="0026430B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3F57B0" w:rsidRPr="001B5400" w:rsidRDefault="003F57B0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3F57B0" w:rsidRPr="001B5400" w:rsidRDefault="003F57B0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Default="0026430B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426744" w:rsidRDefault="00426744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426744" w:rsidRDefault="00426744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973C78" w:rsidRPr="001B5400" w:rsidRDefault="00973C78" w:rsidP="0026430B">
      <w:pPr>
        <w:spacing w:after="0" w:line="240" w:lineRule="auto"/>
        <w:ind w:left="1198" w:right="-1" w:hanging="1907"/>
        <w:jc w:val="center"/>
        <w:rPr>
          <w:rFonts w:ascii="Times New Roman" w:hAnsi="Times New Roman" w:cs="Times New Roman"/>
          <w:sz w:val="22"/>
          <w:lang w:val="ru-RU"/>
        </w:rPr>
      </w:pPr>
    </w:p>
    <w:p w:rsidR="0026430B" w:rsidRPr="001B5400" w:rsidRDefault="002A2030" w:rsidP="009B2955">
      <w:pPr>
        <w:widowControl w:val="0"/>
        <w:tabs>
          <w:tab w:val="left" w:pos="1377"/>
        </w:tabs>
        <w:autoSpaceDE w:val="0"/>
        <w:autoSpaceDN w:val="0"/>
        <w:spacing w:after="0" w:line="240" w:lineRule="auto"/>
        <w:ind w:left="0" w:right="0" w:hanging="426"/>
        <w:jc w:val="center"/>
        <w:rPr>
          <w:rFonts w:ascii="Times New Roman" w:eastAsia="Trebuchet MS" w:hAnsi="Times New Roman" w:cs="Times New Roman"/>
          <w:noProof/>
          <w:color w:val="auto"/>
          <w:szCs w:val="18"/>
          <w:lang w:val="ru-RU" w:eastAsia="ru-RU"/>
        </w:rPr>
      </w:pPr>
      <w:r w:rsidRPr="001B5400">
        <w:rPr>
          <w:rFonts w:ascii="Times New Roman" w:eastAsia="Trebuchet MS" w:hAnsi="Times New Roman" w:cs="Times New Roman"/>
          <w:noProof/>
          <w:color w:val="auto"/>
          <w:szCs w:val="1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4B4C032" wp14:editId="353E1502">
            <wp:simplePos x="0" y="0"/>
            <wp:positionH relativeFrom="column">
              <wp:posOffset>3503118</wp:posOffset>
            </wp:positionH>
            <wp:positionV relativeFrom="paragraph">
              <wp:posOffset>6358108</wp:posOffset>
            </wp:positionV>
            <wp:extent cx="2912370" cy="1527051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еутверждено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370" cy="1527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20B" w:rsidRPr="00973C78" w:rsidRDefault="00A31BBF" w:rsidP="00E02532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lastRenderedPageBreak/>
        <w:t>1 Формы и способы проведения практики</w:t>
      </w:r>
    </w:p>
    <w:p w:rsidR="00E02532" w:rsidRPr="00973C78" w:rsidRDefault="00E02532" w:rsidP="00E02532">
      <w:pPr>
        <w:spacing w:after="0" w:line="240" w:lineRule="auto"/>
        <w:ind w:left="577" w:right="3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spacing w:after="0" w:line="240" w:lineRule="auto"/>
        <w:ind w:left="577" w:right="3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Способ проведения практики: стационарная и(или) выездная.</w:t>
      </w:r>
    </w:p>
    <w:p w:rsidR="0001220B" w:rsidRPr="00973C78" w:rsidRDefault="00A31BBF" w:rsidP="00E02532">
      <w:pPr>
        <w:spacing w:after="0" w:line="240" w:lineRule="auto"/>
        <w:ind w:left="3" w:right="3" w:firstLine="567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Тип практики: 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E02532" w:rsidRPr="00973C78" w:rsidRDefault="00E02532" w:rsidP="00E02532">
      <w:pPr>
        <w:spacing w:after="0" w:line="240" w:lineRule="auto"/>
        <w:ind w:left="3" w:right="3" w:firstLine="567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pStyle w:val="2"/>
        <w:spacing w:after="0" w:line="240" w:lineRule="auto"/>
        <w:ind w:left="0" w:right="0" w:firstLine="567"/>
        <w:jc w:val="both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2 Перечень планируемых результатов обучения при прохождении практики,</w:t>
      </w:r>
      <w:r w:rsidR="00E02532"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соотнесенных с планируемыми результатами освоения ОПОП</w:t>
      </w:r>
    </w:p>
    <w:p w:rsidR="00E02532" w:rsidRPr="00973C78" w:rsidRDefault="00E02532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Освоение дисциплины направлено на формирование: общепрофессиональных компетенций:</w:t>
      </w:r>
    </w:p>
    <w:p w:rsidR="0001220B" w:rsidRPr="00973C78" w:rsidRDefault="00A31BBF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ОПК-3 - Способен применять методы геолого</w:t>
      </w:r>
      <w:r w:rsidR="00E02532" w:rsidRPr="00973C78">
        <w:rPr>
          <w:rFonts w:ascii="Times New Roman" w:hAnsi="Times New Roman" w:cs="Times New Roman"/>
          <w:sz w:val="22"/>
          <w:lang w:val="ru-RU"/>
        </w:rPr>
        <w:t>-</w:t>
      </w:r>
      <w:r w:rsidRPr="00973C78">
        <w:rPr>
          <w:rFonts w:ascii="Times New Roman" w:hAnsi="Times New Roman" w:cs="Times New Roman"/>
          <w:sz w:val="22"/>
          <w:lang w:val="ru-RU"/>
        </w:rPr>
        <w:t>промышленной оценки месторождений твердых полезных ископаемых, горных отводов</w:t>
      </w:r>
      <w:r w:rsidR="00E02532" w:rsidRPr="00973C78">
        <w:rPr>
          <w:rFonts w:ascii="Times New Roman" w:hAnsi="Times New Roman" w:cs="Times New Roman"/>
          <w:sz w:val="22"/>
          <w:lang w:val="ru-RU"/>
        </w:rPr>
        <w:t>.</w:t>
      </w:r>
    </w:p>
    <w:p w:rsidR="00E02532" w:rsidRPr="00973C78" w:rsidRDefault="00A31BBF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ОПК-4 - Способен с естественнонаучных позиций оценивать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рациональному и комплексному освоению георесурсного потенциала недр</w:t>
      </w:r>
      <w:r w:rsidR="00E02532" w:rsidRPr="00973C78">
        <w:rPr>
          <w:rFonts w:ascii="Times New Roman" w:hAnsi="Times New Roman" w:cs="Times New Roman"/>
          <w:sz w:val="22"/>
          <w:lang w:val="ru-RU"/>
        </w:rPr>
        <w:t>.</w:t>
      </w:r>
      <w:r w:rsidRPr="00973C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220B" w:rsidRPr="00973C78" w:rsidRDefault="00A31BBF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универсальных компетенций:</w:t>
      </w:r>
    </w:p>
    <w:p w:rsidR="0001220B" w:rsidRPr="00973C78" w:rsidRDefault="00A31BBF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УК-3 - Способен организовывать и руководить работой команды, вырабатывая командную стратегию для достижения поставленной цели</w:t>
      </w:r>
      <w:r w:rsidR="00E02532" w:rsidRPr="00973C78">
        <w:rPr>
          <w:rFonts w:ascii="Times New Roman" w:hAnsi="Times New Roman" w:cs="Times New Roman"/>
          <w:sz w:val="22"/>
          <w:lang w:val="ru-RU"/>
        </w:rPr>
        <w:t>.</w:t>
      </w:r>
    </w:p>
    <w:p w:rsidR="00E02532" w:rsidRPr="00973C78" w:rsidRDefault="00E02532" w:rsidP="00E02532">
      <w:pPr>
        <w:pStyle w:val="1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pStyle w:val="1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01220B" w:rsidRPr="00973C78" w:rsidRDefault="00A31BBF" w:rsidP="00E02532">
      <w:pPr>
        <w:spacing w:after="0" w:line="240" w:lineRule="auto"/>
        <w:ind w:left="0" w:right="-1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01220B" w:rsidRPr="00973C78" w:rsidRDefault="00A31BBF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Выполняет работу в команде, осуществляет организацию своего рабочего места в полевых и камеральных условиях.</w:t>
      </w:r>
    </w:p>
    <w:p w:rsidR="0001220B" w:rsidRPr="00973C78" w:rsidRDefault="00A31BBF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Выполняет геолого-промышленную оценку месторождений твердых полезных ископаемых.</w:t>
      </w:r>
    </w:p>
    <w:p w:rsidR="0001220B" w:rsidRPr="00973C78" w:rsidRDefault="00A31BBF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Описывает строение массива горных пород, определяет физико-технические, структурно</w:t>
      </w:r>
      <w:r w:rsidR="00E02532" w:rsidRPr="00973C78">
        <w:rPr>
          <w:rFonts w:ascii="Times New Roman" w:hAnsi="Times New Roman" w:cs="Times New Roman"/>
          <w:sz w:val="22"/>
          <w:lang w:val="ru-RU"/>
        </w:rPr>
        <w:t>-</w:t>
      </w:r>
      <w:r w:rsidRPr="00973C78">
        <w:rPr>
          <w:rFonts w:ascii="Times New Roman" w:hAnsi="Times New Roman" w:cs="Times New Roman"/>
          <w:sz w:val="22"/>
          <w:lang w:val="ru-RU"/>
        </w:rPr>
        <w:t>текстурные, петрографические, литологические особенности горных пород.</w:t>
      </w:r>
    </w:p>
    <w:p w:rsidR="0001220B" w:rsidRPr="00973C78" w:rsidRDefault="00A31BBF" w:rsidP="00E02532">
      <w:pPr>
        <w:spacing w:after="0" w:line="240" w:lineRule="auto"/>
        <w:ind w:left="0" w:right="-1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EC7009" w:rsidRPr="00973C78" w:rsidRDefault="000713D8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Знать:</w:t>
      </w:r>
      <w:r w:rsidR="00A31BBF" w:rsidRPr="00973C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220B" w:rsidRPr="00973C78" w:rsidRDefault="00EC7009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- </w:t>
      </w:r>
      <w:r w:rsidR="00A31BBF" w:rsidRPr="00973C78">
        <w:rPr>
          <w:rFonts w:ascii="Times New Roman" w:hAnsi="Times New Roman" w:cs="Times New Roman"/>
          <w:sz w:val="22"/>
          <w:lang w:val="ru-RU"/>
        </w:rPr>
        <w:t>способы социального взаимодействия</w:t>
      </w:r>
      <w:r w:rsidRPr="00973C78">
        <w:rPr>
          <w:rFonts w:ascii="Times New Roman" w:hAnsi="Times New Roman" w:cs="Times New Roman"/>
          <w:sz w:val="22"/>
          <w:lang w:val="ru-RU"/>
        </w:rPr>
        <w:t>;</w:t>
      </w:r>
    </w:p>
    <w:p w:rsidR="0001220B" w:rsidRPr="00973C78" w:rsidRDefault="00EC7009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-</w:t>
      </w:r>
      <w:r w:rsidR="00A31BBF" w:rsidRPr="00973C78">
        <w:rPr>
          <w:rFonts w:ascii="Times New Roman" w:hAnsi="Times New Roman" w:cs="Times New Roman"/>
          <w:sz w:val="22"/>
          <w:lang w:val="ru-RU"/>
        </w:rPr>
        <w:t xml:space="preserve"> различные способы и методы геологических и экономических критериев оценки месторождений полезных ископаемых и горных отводов</w:t>
      </w:r>
      <w:r w:rsidRPr="00973C78">
        <w:rPr>
          <w:rFonts w:ascii="Times New Roman" w:hAnsi="Times New Roman" w:cs="Times New Roman"/>
          <w:sz w:val="22"/>
          <w:lang w:val="ru-RU"/>
        </w:rPr>
        <w:t>;</w:t>
      </w:r>
    </w:p>
    <w:p w:rsidR="0001220B" w:rsidRPr="00973C78" w:rsidRDefault="00EC7009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-</w:t>
      </w:r>
      <w:r w:rsidR="00A31BBF" w:rsidRPr="00973C78">
        <w:rPr>
          <w:rFonts w:ascii="Times New Roman" w:hAnsi="Times New Roman" w:cs="Times New Roman"/>
          <w:sz w:val="22"/>
          <w:lang w:val="ru-RU"/>
        </w:rPr>
        <w:t xml:space="preserve"> минеральный и петрографический состав земной коры</w:t>
      </w:r>
      <w:r w:rsidRPr="00973C78">
        <w:rPr>
          <w:rFonts w:ascii="Times New Roman" w:hAnsi="Times New Roman" w:cs="Times New Roman"/>
          <w:sz w:val="22"/>
          <w:lang w:val="ru-RU"/>
        </w:rPr>
        <w:t>;</w:t>
      </w:r>
    </w:p>
    <w:p w:rsidR="00EC7009" w:rsidRPr="00973C78" w:rsidRDefault="000713D8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Иметь опыт:</w:t>
      </w:r>
      <w:r w:rsidR="00A31BBF" w:rsidRPr="00973C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220B" w:rsidRPr="00973C78" w:rsidRDefault="00EC7009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- </w:t>
      </w:r>
      <w:r w:rsidR="00A31BBF" w:rsidRPr="00973C78">
        <w:rPr>
          <w:rFonts w:ascii="Times New Roman" w:hAnsi="Times New Roman" w:cs="Times New Roman"/>
          <w:sz w:val="22"/>
          <w:lang w:val="ru-RU"/>
        </w:rPr>
        <w:t>организации и руководства работой команды, вырабатывая командную стратегию для достижения поставленной цели</w:t>
      </w:r>
      <w:r w:rsidRPr="00973C78">
        <w:rPr>
          <w:rFonts w:ascii="Times New Roman" w:hAnsi="Times New Roman" w:cs="Times New Roman"/>
          <w:sz w:val="22"/>
          <w:lang w:val="ru-RU"/>
        </w:rPr>
        <w:t>;</w:t>
      </w:r>
    </w:p>
    <w:p w:rsidR="0001220B" w:rsidRPr="00973C78" w:rsidRDefault="00EC7009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-</w:t>
      </w:r>
      <w:r w:rsidR="00A31BBF" w:rsidRPr="00973C78">
        <w:rPr>
          <w:rFonts w:ascii="Times New Roman" w:hAnsi="Times New Roman" w:cs="Times New Roman"/>
          <w:sz w:val="22"/>
          <w:lang w:val="ru-RU"/>
        </w:rPr>
        <w:t xml:space="preserve"> использования методов геолого-промышленной оценки месторождений твердых полезных ископаемых, горных отводов</w:t>
      </w:r>
      <w:r w:rsidRPr="00973C78">
        <w:rPr>
          <w:rFonts w:ascii="Times New Roman" w:hAnsi="Times New Roman" w:cs="Times New Roman"/>
          <w:sz w:val="22"/>
          <w:lang w:val="ru-RU"/>
        </w:rPr>
        <w:t>;</w:t>
      </w:r>
    </w:p>
    <w:p w:rsidR="0001220B" w:rsidRPr="00973C78" w:rsidRDefault="00EC7009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-</w:t>
      </w:r>
      <w:r w:rsidR="00A31BBF" w:rsidRPr="00973C78">
        <w:rPr>
          <w:rFonts w:ascii="Times New Roman" w:hAnsi="Times New Roman" w:cs="Times New Roman"/>
          <w:sz w:val="22"/>
          <w:lang w:val="ru-RU"/>
        </w:rPr>
        <w:t xml:space="preserve"> оценивания строения, химического и минерального состава земной коры, морфологических особенностей и генетических типов месторождений твердых полезных ископаемых при решении задач по рациональному и комплексному освоению георесурсного потенциала недр</w:t>
      </w:r>
      <w:r w:rsidRPr="00973C78">
        <w:rPr>
          <w:rFonts w:ascii="Times New Roman" w:hAnsi="Times New Roman" w:cs="Times New Roman"/>
          <w:sz w:val="22"/>
          <w:lang w:val="ru-RU"/>
        </w:rPr>
        <w:t>;</w:t>
      </w:r>
    </w:p>
    <w:p w:rsidR="00EC7009" w:rsidRPr="00973C78" w:rsidRDefault="000713D8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Уметь:</w:t>
      </w:r>
      <w:r w:rsidR="00A31BBF" w:rsidRPr="00973C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220B" w:rsidRPr="00973C78" w:rsidRDefault="00A31BBF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действовать в духе сотрудничества</w:t>
      </w:r>
      <w:r w:rsidR="00EC7009" w:rsidRPr="00973C78">
        <w:rPr>
          <w:rFonts w:ascii="Times New Roman" w:hAnsi="Times New Roman" w:cs="Times New Roman"/>
          <w:sz w:val="22"/>
          <w:lang w:val="ru-RU"/>
        </w:rPr>
        <w:t>;</w:t>
      </w:r>
    </w:p>
    <w:p w:rsidR="0001220B" w:rsidRPr="00973C78" w:rsidRDefault="00EC7009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-</w:t>
      </w:r>
      <w:r w:rsidR="00A31BBF" w:rsidRPr="00973C78">
        <w:rPr>
          <w:rFonts w:ascii="Times New Roman" w:hAnsi="Times New Roman" w:cs="Times New Roman"/>
          <w:sz w:val="22"/>
          <w:lang w:val="ru-RU"/>
        </w:rPr>
        <w:t xml:space="preserve"> внедрять различные способы и методы геологических и экономических критериев оценки месторождений полезных ископаемых и горных отводов</w:t>
      </w:r>
      <w:r w:rsidRPr="00973C78">
        <w:rPr>
          <w:rFonts w:ascii="Times New Roman" w:hAnsi="Times New Roman" w:cs="Times New Roman"/>
          <w:sz w:val="22"/>
          <w:lang w:val="ru-RU"/>
        </w:rPr>
        <w:t>;</w:t>
      </w:r>
    </w:p>
    <w:p w:rsidR="0001220B" w:rsidRPr="00973C78" w:rsidRDefault="00EC7009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-</w:t>
      </w:r>
      <w:r w:rsidR="00A31BBF" w:rsidRPr="00973C78">
        <w:rPr>
          <w:rFonts w:ascii="Times New Roman" w:hAnsi="Times New Roman" w:cs="Times New Roman"/>
          <w:sz w:val="22"/>
          <w:lang w:val="ru-RU"/>
        </w:rPr>
        <w:t xml:space="preserve"> оценивать строение, химический и минеральный состав земной коры</w:t>
      </w:r>
      <w:r w:rsidRPr="00973C78">
        <w:rPr>
          <w:rFonts w:ascii="Times New Roman" w:hAnsi="Times New Roman" w:cs="Times New Roman"/>
          <w:sz w:val="22"/>
          <w:lang w:val="ru-RU"/>
        </w:rPr>
        <w:t>;</w:t>
      </w:r>
    </w:p>
    <w:p w:rsidR="00EC7009" w:rsidRPr="00973C78" w:rsidRDefault="000713D8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Владеть:</w:t>
      </w:r>
      <w:r w:rsidR="00A31BBF" w:rsidRPr="00973C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220B" w:rsidRPr="00973C78" w:rsidRDefault="00EC7009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- </w:t>
      </w:r>
      <w:r w:rsidR="00A31BBF" w:rsidRPr="00973C78">
        <w:rPr>
          <w:rFonts w:ascii="Times New Roman" w:hAnsi="Times New Roman" w:cs="Times New Roman"/>
          <w:sz w:val="22"/>
          <w:lang w:val="ru-RU"/>
        </w:rPr>
        <w:t>навыками распределения ролей в условиях командного взаимодействия</w:t>
      </w:r>
      <w:r w:rsidRPr="00973C78">
        <w:rPr>
          <w:rFonts w:ascii="Times New Roman" w:hAnsi="Times New Roman" w:cs="Times New Roman"/>
          <w:sz w:val="22"/>
          <w:lang w:val="ru-RU"/>
        </w:rPr>
        <w:t>;</w:t>
      </w:r>
    </w:p>
    <w:p w:rsidR="0001220B" w:rsidRPr="00973C78" w:rsidRDefault="00EC7009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-</w:t>
      </w:r>
      <w:r w:rsidR="00A31BBF" w:rsidRPr="00973C78">
        <w:rPr>
          <w:rFonts w:ascii="Times New Roman" w:hAnsi="Times New Roman" w:cs="Times New Roman"/>
          <w:sz w:val="22"/>
          <w:lang w:val="ru-RU"/>
        </w:rPr>
        <w:t xml:space="preserve"> методами геолого-промышленной оценки месторождений полезных ископаемых, горных отводов</w:t>
      </w:r>
      <w:r w:rsidRPr="00973C78">
        <w:rPr>
          <w:rFonts w:ascii="Times New Roman" w:hAnsi="Times New Roman" w:cs="Times New Roman"/>
          <w:sz w:val="22"/>
          <w:lang w:val="ru-RU"/>
        </w:rPr>
        <w:t>;</w:t>
      </w:r>
    </w:p>
    <w:p w:rsidR="0001220B" w:rsidRPr="00973C78" w:rsidRDefault="00EC7009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-</w:t>
      </w:r>
      <w:r w:rsidR="00A31BBF" w:rsidRPr="00973C78">
        <w:rPr>
          <w:rFonts w:ascii="Times New Roman" w:hAnsi="Times New Roman" w:cs="Times New Roman"/>
          <w:sz w:val="22"/>
          <w:lang w:val="ru-RU"/>
        </w:rPr>
        <w:t xml:space="preserve"> методами решения задач освоения георесурсного потенциала недр</w:t>
      </w:r>
      <w:r w:rsidRPr="00973C78">
        <w:rPr>
          <w:rFonts w:ascii="Times New Roman" w:hAnsi="Times New Roman" w:cs="Times New Roman"/>
          <w:sz w:val="22"/>
          <w:lang w:val="ru-RU"/>
        </w:rPr>
        <w:t>;</w:t>
      </w:r>
    </w:p>
    <w:p w:rsidR="00E02532" w:rsidRPr="00973C78" w:rsidRDefault="00E02532" w:rsidP="00E02532">
      <w:pPr>
        <w:pStyle w:val="2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pStyle w:val="2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3 Место практики в структуре ОПОП специалитета</w:t>
      </w:r>
    </w:p>
    <w:p w:rsidR="00E02532" w:rsidRPr="00973C78" w:rsidRDefault="00E02532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Практика «Учебная, Геологическая практика» входит в обязательную часть Блока 2 «Практики»</w:t>
      </w:r>
      <w:r w:rsidR="00E02532"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 xml:space="preserve">ОПОП. Для формирования компетенций, указанных в пункте 2, в процессе прохождения практики необходимо владеть сформированными результатами обучения, </w:t>
      </w:r>
      <w:r w:rsidRPr="00973C78">
        <w:rPr>
          <w:rFonts w:ascii="Times New Roman" w:hAnsi="Times New Roman" w:cs="Times New Roman"/>
          <w:sz w:val="22"/>
          <w:lang w:val="ru-RU"/>
        </w:rPr>
        <w:lastRenderedPageBreak/>
        <w:t>полученными в результате освоения дисциплин (модулей), прохождения практики, входящих в состав обязательной и формируемой участниками образ</w:t>
      </w:r>
      <w:r w:rsidR="00E02532" w:rsidRPr="00973C78">
        <w:rPr>
          <w:rFonts w:ascii="Times New Roman" w:hAnsi="Times New Roman" w:cs="Times New Roman"/>
          <w:sz w:val="22"/>
          <w:lang w:val="ru-RU"/>
        </w:rPr>
        <w:t>о</w:t>
      </w:r>
      <w:r w:rsidRPr="00973C78">
        <w:rPr>
          <w:rFonts w:ascii="Times New Roman" w:hAnsi="Times New Roman" w:cs="Times New Roman"/>
          <w:sz w:val="22"/>
          <w:lang w:val="ru-RU"/>
        </w:rPr>
        <w:t>вательного процесса части образовательной программы, предшествующих прохождению геологической практики.</w:t>
      </w:r>
    </w:p>
    <w:p w:rsidR="0001220B" w:rsidRPr="00973C78" w:rsidRDefault="00A31BBF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Приобретаемые в процессе прохождения практики знания, умения и навыки необходимы студентам при изучении дисциплин, использующих геологические сведения как базовые.</w:t>
      </w:r>
    </w:p>
    <w:p w:rsidR="0001220B" w:rsidRPr="00973C78" w:rsidRDefault="00A31BBF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В соответствии с учебным планом практика проводится во втором семестре первого курса, после летней сессии. Продолжительность практики составляет 2 недели. Период проведения практики определяется календарным учебным графиком.</w:t>
      </w:r>
    </w:p>
    <w:p w:rsidR="00DE0F60" w:rsidRPr="00973C78" w:rsidRDefault="00DE0F60" w:rsidP="00E02532">
      <w:pPr>
        <w:pStyle w:val="2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pStyle w:val="2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4 Объем практики и ее продолжительность</w:t>
      </w:r>
    </w:p>
    <w:p w:rsidR="00E02532" w:rsidRPr="00973C78" w:rsidRDefault="00E02532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Общий объем практики составляет 3 зачетных единицы. Общий объем практики составляет 108 часов.</w:t>
      </w:r>
    </w:p>
    <w:p w:rsidR="00E02532" w:rsidRPr="00973C78" w:rsidRDefault="00E02532" w:rsidP="00E02532">
      <w:pPr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pStyle w:val="2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5 Содержание практики</w:t>
      </w:r>
    </w:p>
    <w:p w:rsidR="00E02532" w:rsidRPr="00973C78" w:rsidRDefault="00E02532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DE0F60" w:rsidRPr="00973C78" w:rsidRDefault="00DE0F60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973C78">
        <w:rPr>
          <w:rFonts w:ascii="Times New Roman" w:hAnsi="Times New Roman" w:cs="Times New Roman"/>
          <w:b/>
          <w:sz w:val="22"/>
          <w:lang w:val="ru-RU"/>
        </w:rPr>
        <w:t>5.1. Содержание практики очной формы обучения</w:t>
      </w:r>
    </w:p>
    <w:p w:rsidR="00DE0F60" w:rsidRPr="00973C78" w:rsidRDefault="00DE0F60" w:rsidP="00E0253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B75EEE" w:rsidRPr="00973C78" w:rsidRDefault="00B75EEE" w:rsidP="00B75EE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Практика включает подготовительный, полевой и камеральный этапы. Полевая часть практики проводится в районе Беловского каменного карьера, который расположен в п.г.т Новый Городок.</w:t>
      </w:r>
    </w:p>
    <w:p w:rsidR="00B75EEE" w:rsidRPr="00973C78" w:rsidRDefault="00B75EEE" w:rsidP="00B75EE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Подготовительный этап и камеральные работы проходят на базе учебных аудиторий филиала КузГТУ. Учебная группа для прохождения практики делится на бригады.</w:t>
      </w:r>
    </w:p>
    <w:p w:rsidR="0001220B" w:rsidRPr="00973C78" w:rsidRDefault="0001220B" w:rsidP="00DE0F60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color w:val="FF0000"/>
          <w:sz w:val="22"/>
          <w:lang w:val="ru-RU"/>
        </w:rPr>
      </w:pPr>
    </w:p>
    <w:tbl>
      <w:tblPr>
        <w:tblW w:w="9594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22"/>
        <w:gridCol w:w="2139"/>
        <w:gridCol w:w="6458"/>
        <w:gridCol w:w="675"/>
      </w:tblGrid>
      <w:tr w:rsidR="0001220B" w:rsidRPr="00973C78" w:rsidTr="000B65D9">
        <w:trPr>
          <w:trHeight w:val="699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№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п/п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Разделы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(этапы) практики</w:t>
            </w:r>
          </w:p>
        </w:tc>
        <w:tc>
          <w:tcPr>
            <w:tcW w:w="6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115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Виды учебной работы на практике, включая самостоятельную работу студентов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Объём в часах</w:t>
            </w:r>
          </w:p>
        </w:tc>
      </w:tr>
      <w:tr w:rsidR="0001220B" w:rsidRPr="00973C78" w:rsidTr="000B65D9">
        <w:trPr>
          <w:trHeight w:val="541"/>
        </w:trPr>
        <w:tc>
          <w:tcPr>
            <w:tcW w:w="3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1.</w:t>
            </w:r>
          </w:p>
        </w:tc>
        <w:tc>
          <w:tcPr>
            <w:tcW w:w="21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Подготовительный этап</w:t>
            </w:r>
            <w:r w:rsidR="00E02532" w:rsidRPr="00973C7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01220B" w:rsidRPr="00973C78" w:rsidRDefault="00E02532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Знакомство с геологическим</w:t>
            </w:r>
          </w:p>
          <w:p w:rsidR="0001220B" w:rsidRPr="00973C78" w:rsidRDefault="00A31BBF" w:rsidP="00E02532">
            <w:pPr>
              <w:tabs>
                <w:tab w:val="right" w:pos="1044"/>
                <w:tab w:val="right" w:pos="208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строением</w:t>
            </w: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объекта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работ</w:t>
            </w:r>
            <w:r w:rsidR="00E02532" w:rsidRPr="00973C7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tabs>
                <w:tab w:val="left" w:pos="508"/>
              </w:tabs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1 день</w:t>
            </w:r>
          </w:p>
          <w:p w:rsidR="0001220B" w:rsidRPr="00973C78" w:rsidRDefault="00A31BBF" w:rsidP="00E02532">
            <w:pPr>
              <w:numPr>
                <w:ilvl w:val="0"/>
                <w:numId w:val="17"/>
              </w:numPr>
              <w:tabs>
                <w:tab w:val="left" w:pos="508"/>
              </w:tabs>
              <w:spacing w:after="0" w:line="240" w:lineRule="auto"/>
              <w:ind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Разбиение группы на бригады, назначение бригадиров, получение</w:t>
            </w:r>
            <w:r w:rsidR="00E02532"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необходимого полевого снаряжения, проверка горных компасов.</w:t>
            </w:r>
          </w:p>
          <w:p w:rsidR="0001220B" w:rsidRPr="00973C78" w:rsidRDefault="00A31BBF" w:rsidP="00E02532">
            <w:pPr>
              <w:numPr>
                <w:ilvl w:val="0"/>
                <w:numId w:val="17"/>
              </w:numPr>
              <w:tabs>
                <w:tab w:val="left" w:pos="508"/>
              </w:tabs>
              <w:spacing w:after="0" w:line="240" w:lineRule="auto"/>
              <w:ind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Знакомство с целями и задачами практики.</w:t>
            </w:r>
          </w:p>
          <w:p w:rsidR="0001220B" w:rsidRPr="00973C78" w:rsidRDefault="00A31BBF" w:rsidP="00E02532">
            <w:pPr>
              <w:numPr>
                <w:ilvl w:val="0"/>
                <w:numId w:val="17"/>
              </w:numPr>
              <w:tabs>
                <w:tab w:val="left" w:pos="508"/>
              </w:tabs>
              <w:spacing w:after="0" w:line="240" w:lineRule="auto"/>
              <w:ind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Инструктаж по технике безопасности. Запись в журнале</w:t>
            </w:r>
            <w:r w:rsidR="00E02532"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инструктажа по ТБ.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</w:p>
        </w:tc>
      </w:tr>
      <w:tr w:rsidR="0001220B" w:rsidRPr="00973C78" w:rsidTr="000B65D9">
        <w:trPr>
          <w:trHeight w:val="4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tabs>
                <w:tab w:val="left" w:pos="508"/>
              </w:tabs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2 день</w:t>
            </w:r>
          </w:p>
          <w:p w:rsidR="0001220B" w:rsidRPr="00973C78" w:rsidRDefault="00A31BBF" w:rsidP="00E02532">
            <w:pPr>
              <w:tabs>
                <w:tab w:val="left" w:pos="508"/>
              </w:tabs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Ознакомительные лекции</w:t>
            </w:r>
            <w:r w:rsidR="00E02532" w:rsidRPr="00973C7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01220B" w:rsidRPr="00973C78" w:rsidRDefault="00A31BBF" w:rsidP="00E02532">
            <w:pPr>
              <w:numPr>
                <w:ilvl w:val="0"/>
                <w:numId w:val="18"/>
              </w:numPr>
              <w:tabs>
                <w:tab w:val="left" w:pos="508"/>
              </w:tabs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История геологического развития Кузнецкого края.</w:t>
            </w:r>
          </w:p>
          <w:p w:rsidR="0001220B" w:rsidRPr="00973C78" w:rsidRDefault="00A31BBF" w:rsidP="00E02532">
            <w:pPr>
              <w:numPr>
                <w:ilvl w:val="0"/>
                <w:numId w:val="18"/>
              </w:numPr>
              <w:tabs>
                <w:tab w:val="left" w:pos="508"/>
              </w:tabs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Геология района проведения практики.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</w:p>
        </w:tc>
      </w:tr>
      <w:tr w:rsidR="0001220B" w:rsidRPr="00973C78" w:rsidTr="000B65D9">
        <w:trPr>
          <w:trHeight w:val="69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3 день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Самостоятельная проработка по литературным данным тем ознакомительных лекций.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</w:p>
        </w:tc>
      </w:tr>
      <w:tr w:rsidR="0001220B" w:rsidRPr="00973C78" w:rsidTr="00B75EEE">
        <w:trPr>
          <w:trHeight w:val="381"/>
        </w:trPr>
        <w:tc>
          <w:tcPr>
            <w:tcW w:w="3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2.</w:t>
            </w:r>
          </w:p>
        </w:tc>
        <w:tc>
          <w:tcPr>
            <w:tcW w:w="21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Полевой этап</w:t>
            </w:r>
            <w:r w:rsidR="00E02532" w:rsidRPr="00973C7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Проведение полевых </w:t>
            </w:r>
            <w:r w:rsidR="00E02532" w:rsidRPr="00973C78">
              <w:rPr>
                <w:rFonts w:ascii="Times New Roman" w:hAnsi="Times New Roman" w:cs="Times New Roman"/>
                <w:sz w:val="22"/>
                <w:lang w:val="ru-RU"/>
              </w:rPr>
              <w:t>наблюдений</w:t>
            </w: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составление первичной</w:t>
            </w:r>
          </w:p>
          <w:p w:rsidR="0001220B" w:rsidRPr="00973C78" w:rsidRDefault="00E02532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геологической</w:t>
            </w:r>
            <w:r w:rsidR="00A31BBF"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 документации</w:t>
            </w: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4 день</w:t>
            </w:r>
          </w:p>
          <w:p w:rsidR="0001220B" w:rsidRPr="00973C78" w:rsidRDefault="00B75EEE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Геологическая экскурсия на Беловском каменном карьере.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</w:p>
        </w:tc>
      </w:tr>
      <w:tr w:rsidR="0001220B" w:rsidRPr="00973C78" w:rsidTr="000B65D9">
        <w:trPr>
          <w:trHeight w:val="156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5 день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Работа на береговом обнажении побригадно. Выявление природы обнажения, его привязка. Разбивка участка опорной сетью пикетами через 10 метров зарисовка обнажения в полевом дневнике, выделение слоев разного литологического состава и показ границ на зарисовке. Описание пород в полевом дневнике, отбор и маркировка образцов.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Составление этикетной книжки.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</w:p>
        </w:tc>
      </w:tr>
      <w:tr w:rsidR="0001220B" w:rsidRPr="00973C78" w:rsidTr="000B65D9">
        <w:trPr>
          <w:trHeight w:val="91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6 день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Определение мощности слоев замеры горным компасом элементов залегания толщи. Выявление систем трещин и описание их природы и морфологии. Массовые замеры элементов залегания трещиноватости.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</w:p>
        </w:tc>
      </w:tr>
      <w:tr w:rsidR="0001220B" w:rsidRPr="00973C78" w:rsidTr="000B65D9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7 день (выходной)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8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1220B" w:rsidRPr="00973C78" w:rsidTr="000B65D9">
        <w:trPr>
          <w:trHeight w:val="134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8 день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Предварительное составление геологического плана участка работ, глазомерная съёмка для построения профиля рельефа вкрест простирания слоев и построение геологического разреза.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Выявление и описание форм проявления современных и древних эндогенных и экзогенных геологических процессов на участке работ.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</w:p>
        </w:tc>
      </w:tr>
      <w:tr w:rsidR="0001220B" w:rsidRPr="00973C78" w:rsidTr="000B65D9">
        <w:trPr>
          <w:trHeight w:val="639"/>
        </w:trPr>
        <w:tc>
          <w:tcPr>
            <w:tcW w:w="3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3.</w:t>
            </w:r>
          </w:p>
        </w:tc>
        <w:tc>
          <w:tcPr>
            <w:tcW w:w="21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Камеральный этап</w:t>
            </w:r>
            <w:r w:rsidR="00E02532" w:rsidRPr="00973C7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Обработка и анализ </w:t>
            </w:r>
            <w:r w:rsidR="00E02532" w:rsidRPr="00973C78">
              <w:rPr>
                <w:rFonts w:ascii="Times New Roman" w:hAnsi="Times New Roman" w:cs="Times New Roman"/>
                <w:sz w:val="22"/>
                <w:lang w:val="ru-RU"/>
              </w:rPr>
              <w:t>материалов</w:t>
            </w: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;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составление отчёта по практике</w:t>
            </w:r>
            <w:r w:rsidR="00E02532" w:rsidRPr="00973C7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9 день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Подведение итогов полевых работ. Обработка полевых материалов, ревизия записей полевых дневников и этикетных книжек. Окончательное построение геологического плана и разреза участка работ.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Составление стратиграфической колонки и системы условных знаков.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Построение диаграммы трещиноватости и ее анализ.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</w:p>
        </w:tc>
      </w:tr>
      <w:tr w:rsidR="0001220B" w:rsidRPr="00973C78" w:rsidTr="000B65D9">
        <w:trPr>
          <w:trHeight w:val="69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10 день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Составление отчета по практике и предоставление на проверку преподавателю.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</w:p>
        </w:tc>
      </w:tr>
      <w:tr w:rsidR="0001220B" w:rsidRPr="00973C78" w:rsidTr="000B65D9">
        <w:trPr>
          <w:trHeight w:val="48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11 день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Самостоятельная работа по подготовке и защите отчета по практике</w:t>
            </w:r>
            <w:r w:rsidR="00E02532" w:rsidRPr="00973C7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</w:p>
        </w:tc>
      </w:tr>
      <w:tr w:rsidR="0001220B" w:rsidRPr="00973C78" w:rsidTr="000B65D9">
        <w:trPr>
          <w:trHeight w:val="48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12 день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Самостоятельная работа по подготовке и защите отчета по практике</w:t>
            </w:r>
            <w:r w:rsidR="00E02532" w:rsidRPr="00973C7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   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</w:p>
        </w:tc>
      </w:tr>
      <w:tr w:rsidR="0001220B" w:rsidRPr="00973C78" w:rsidTr="000B65D9">
        <w:trPr>
          <w:trHeight w:val="48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13 день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Защита отчета по практике, возвращение полевого снаряжения</w:t>
            </w:r>
            <w:r w:rsidR="00E02532" w:rsidRPr="00973C78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8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</w:p>
        </w:tc>
      </w:tr>
      <w:tr w:rsidR="0001220B" w:rsidRPr="00973C78" w:rsidTr="000B65D9">
        <w:trPr>
          <w:trHeight w:val="267"/>
        </w:trPr>
        <w:tc>
          <w:tcPr>
            <w:tcW w:w="89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</w:tbl>
    <w:p w:rsidR="00DE0F60" w:rsidRPr="00973C78" w:rsidRDefault="00DE0F60" w:rsidP="00E0253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973C78">
        <w:rPr>
          <w:rFonts w:ascii="Times New Roman" w:hAnsi="Times New Roman" w:cs="Times New Roman"/>
          <w:b/>
          <w:color w:val="auto"/>
          <w:sz w:val="22"/>
          <w:lang w:val="ru-RU"/>
        </w:rPr>
        <w:t>5.2. Содержание практики очно-заочной формы обучения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973C78">
        <w:rPr>
          <w:rFonts w:ascii="Times New Roman" w:hAnsi="Times New Roman" w:cs="Times New Roman"/>
          <w:color w:val="auto"/>
          <w:sz w:val="22"/>
          <w:lang w:val="ru-RU"/>
        </w:rPr>
        <w:t>Студенты очно-заочной формы обучения, осуществляющие трудовую деятельность на основании</w:t>
      </w:r>
      <w:r w:rsidR="00426744" w:rsidRPr="00973C78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color w:val="auto"/>
          <w:sz w:val="22"/>
          <w:lang w:val="ru-RU"/>
        </w:rPr>
        <w:t>трудового договора, могут проходить практику в организациях, в ко</w:t>
      </w:r>
      <w:r w:rsidR="00426744" w:rsidRPr="00973C78">
        <w:rPr>
          <w:rFonts w:ascii="Times New Roman" w:hAnsi="Times New Roman" w:cs="Times New Roman"/>
          <w:color w:val="auto"/>
          <w:sz w:val="22"/>
          <w:lang w:val="ru-RU"/>
        </w:rPr>
        <w:t xml:space="preserve">торых они осуществляют трудовую </w:t>
      </w:r>
      <w:r w:rsidRPr="00973C78">
        <w:rPr>
          <w:rFonts w:ascii="Times New Roman" w:hAnsi="Times New Roman" w:cs="Times New Roman"/>
          <w:color w:val="auto"/>
          <w:sz w:val="22"/>
          <w:lang w:val="ru-RU"/>
        </w:rPr>
        <w:t>деятельность.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973C78">
        <w:rPr>
          <w:rFonts w:ascii="Times New Roman" w:hAnsi="Times New Roman" w:cs="Times New Roman"/>
          <w:color w:val="auto"/>
          <w:sz w:val="22"/>
          <w:lang w:val="ru-RU"/>
        </w:rPr>
        <w:t>Место проведения практики – горнодобывающие предприятия Кемеровской области и других</w:t>
      </w:r>
      <w:r w:rsidR="00426744" w:rsidRPr="00973C78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color w:val="auto"/>
          <w:sz w:val="22"/>
          <w:lang w:val="ru-RU"/>
        </w:rPr>
        <w:t>регионов (предприятия, сотрудниками которых являются студенты).</w:t>
      </w:r>
    </w:p>
    <w:p w:rsidR="00DE0F60" w:rsidRPr="00973C78" w:rsidRDefault="00DE0F60" w:rsidP="00DE0F60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tbl>
      <w:tblPr>
        <w:tblW w:w="9594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22"/>
        <w:gridCol w:w="3368"/>
        <w:gridCol w:w="5229"/>
        <w:gridCol w:w="675"/>
      </w:tblGrid>
      <w:tr w:rsidR="00DE0F60" w:rsidRPr="00973C78" w:rsidTr="00DE0F60">
        <w:trPr>
          <w:trHeight w:val="699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0F60" w:rsidRPr="00973C78" w:rsidRDefault="00DE0F60" w:rsidP="00DE0F6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№</w:t>
            </w:r>
          </w:p>
          <w:p w:rsidR="00DE0F60" w:rsidRPr="00973C78" w:rsidRDefault="00DE0F60" w:rsidP="00DE0F6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п/п</w:t>
            </w:r>
          </w:p>
        </w:tc>
        <w:tc>
          <w:tcPr>
            <w:tcW w:w="3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0F60" w:rsidRPr="00973C78" w:rsidRDefault="00DE0F60" w:rsidP="00DE0F6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Разделы</w:t>
            </w:r>
          </w:p>
          <w:p w:rsidR="00DE0F60" w:rsidRPr="00973C78" w:rsidRDefault="00DE0F60" w:rsidP="00DE0F6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(этапы) практики</w:t>
            </w:r>
          </w:p>
        </w:tc>
        <w:tc>
          <w:tcPr>
            <w:tcW w:w="5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0F60" w:rsidRPr="00973C78" w:rsidRDefault="00DE0F60" w:rsidP="00426744">
            <w:pPr>
              <w:tabs>
                <w:tab w:val="left" w:pos="5205"/>
              </w:tabs>
              <w:spacing w:after="0" w:line="240" w:lineRule="auto"/>
              <w:ind w:left="0" w:right="-28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Виды учебной работы на практике, включая самостоятельную работу студентов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0F60" w:rsidRPr="00973C78" w:rsidRDefault="00DE0F60" w:rsidP="00DE0F6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Объём в часах</w:t>
            </w:r>
          </w:p>
        </w:tc>
      </w:tr>
      <w:tr w:rsidR="00DE0F60" w:rsidRPr="00973C78" w:rsidTr="00DE0F60">
        <w:trPr>
          <w:trHeight w:val="797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0F60" w:rsidRPr="00973C78" w:rsidRDefault="00DE0F60" w:rsidP="00DE0F6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1.</w:t>
            </w:r>
          </w:p>
        </w:tc>
        <w:tc>
          <w:tcPr>
            <w:tcW w:w="3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0F60" w:rsidRPr="00973C78" w:rsidRDefault="00426744" w:rsidP="00DE0F6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Подготовительный этап.</w:t>
            </w:r>
          </w:p>
          <w:p w:rsidR="00DE0F60" w:rsidRPr="00973C78" w:rsidRDefault="00DE0F60" w:rsidP="00DE0F6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Знакомство с геологическим строением</w:t>
            </w: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объекта работ.</w:t>
            </w:r>
          </w:p>
        </w:tc>
        <w:tc>
          <w:tcPr>
            <w:tcW w:w="52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E0F60" w:rsidRPr="00973C78" w:rsidRDefault="00DE0F60" w:rsidP="00DE0F60">
            <w:pPr>
              <w:tabs>
                <w:tab w:val="left" w:pos="508"/>
              </w:tabs>
              <w:spacing w:after="0" w:line="240" w:lineRule="auto"/>
              <w:ind w:left="83" w:right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Знакомство с целями и задачами практики. Инструктаж по технике безопасности. Изучение геологической документации предприятия, имеющейся в геолого-маркшейдерском отделе.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E0F60" w:rsidRPr="00973C78" w:rsidRDefault="00DE0F60" w:rsidP="00DE0F60">
            <w:pPr>
              <w:spacing w:after="0" w:line="240" w:lineRule="auto"/>
              <w:ind w:left="0" w:right="0" w:firstLine="8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38</w:t>
            </w:r>
          </w:p>
        </w:tc>
      </w:tr>
      <w:tr w:rsidR="00DE0F60" w:rsidRPr="00973C78" w:rsidTr="00DE0F60">
        <w:trPr>
          <w:trHeight w:val="601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0F60" w:rsidRPr="00973C78" w:rsidRDefault="00DE0F60" w:rsidP="00DE0F6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2.</w:t>
            </w:r>
          </w:p>
        </w:tc>
        <w:tc>
          <w:tcPr>
            <w:tcW w:w="3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0F60" w:rsidRPr="00973C78" w:rsidRDefault="00426744" w:rsidP="00DE0F6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Полевой этап.</w:t>
            </w:r>
          </w:p>
          <w:p w:rsidR="00DE0F60" w:rsidRPr="00973C78" w:rsidRDefault="00DE0F60" w:rsidP="00DE0F6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Проведение полевых наблюдений,  составление первичной геологической документации.</w:t>
            </w:r>
          </w:p>
        </w:tc>
        <w:tc>
          <w:tcPr>
            <w:tcW w:w="52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E0F60" w:rsidRPr="00973C78" w:rsidRDefault="00DE0F60" w:rsidP="00DE0F60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Знакомство с особенностями геологического строения участка земной коры района расположения месторождения. Посещение смотровых площадок, горных выработок.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E0F60" w:rsidRPr="00973C78" w:rsidRDefault="00DE0F60" w:rsidP="00DE0F60">
            <w:pPr>
              <w:spacing w:after="0" w:line="240" w:lineRule="auto"/>
              <w:ind w:left="0" w:right="0" w:firstLine="8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DE0F60" w:rsidRPr="00973C78" w:rsidTr="00DE0F60">
        <w:trPr>
          <w:trHeight w:val="50"/>
        </w:trPr>
        <w:tc>
          <w:tcPr>
            <w:tcW w:w="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0F60" w:rsidRPr="00973C78" w:rsidRDefault="00DE0F60" w:rsidP="00DE0F6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3.</w:t>
            </w:r>
          </w:p>
        </w:tc>
        <w:tc>
          <w:tcPr>
            <w:tcW w:w="3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0F60" w:rsidRPr="00973C78" w:rsidRDefault="00426744" w:rsidP="00DE0F6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Камеральный этап.</w:t>
            </w:r>
          </w:p>
          <w:p w:rsidR="00DE0F60" w:rsidRPr="00973C78" w:rsidRDefault="00DE0F60" w:rsidP="00DE0F6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Обработка и анализ материалов;  составление отчёта по практике.</w:t>
            </w:r>
          </w:p>
        </w:tc>
        <w:tc>
          <w:tcPr>
            <w:tcW w:w="52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E0F60" w:rsidRPr="00973C78" w:rsidRDefault="00DE0F60" w:rsidP="00DE0F60">
            <w:pPr>
              <w:spacing w:after="0" w:line="240" w:lineRule="auto"/>
              <w:ind w:left="0" w:right="0" w:firstLine="83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Работа с материалами геологоразведочных работ. Составление отчета по практике.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DE0F60" w:rsidRPr="00973C78" w:rsidRDefault="00DE0F60" w:rsidP="00DE0F60">
            <w:pPr>
              <w:spacing w:after="0" w:line="240" w:lineRule="auto"/>
              <w:ind w:left="0" w:right="0" w:firstLine="83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40</w:t>
            </w:r>
          </w:p>
        </w:tc>
      </w:tr>
      <w:tr w:rsidR="00DE0F60" w:rsidRPr="00973C78" w:rsidTr="00DE0F60">
        <w:trPr>
          <w:trHeight w:val="267"/>
        </w:trPr>
        <w:tc>
          <w:tcPr>
            <w:tcW w:w="89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0F60" w:rsidRPr="00973C78" w:rsidRDefault="00DE0F60" w:rsidP="00DE0F6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0F60" w:rsidRPr="00973C78" w:rsidRDefault="00DE0F60" w:rsidP="00DE0F6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</w:tbl>
    <w:p w:rsidR="00DE0F60" w:rsidRPr="00973C78" w:rsidRDefault="00DE0F60" w:rsidP="00E0253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По желанию студентов очно-заочной формы обучения содержание практики может</w:t>
      </w:r>
      <w:r w:rsidR="00426744" w:rsidRPr="00973C78">
        <w:rPr>
          <w:rFonts w:ascii="Times New Roman" w:hAnsi="Times New Roman" w:cs="Times New Roman"/>
          <w:sz w:val="22"/>
          <w:lang w:val="ru-RU"/>
        </w:rPr>
        <w:t xml:space="preserve"> соответствовать </w:t>
      </w:r>
      <w:r w:rsidRPr="00973C78">
        <w:rPr>
          <w:rFonts w:ascii="Times New Roman" w:hAnsi="Times New Roman" w:cs="Times New Roman"/>
          <w:sz w:val="22"/>
          <w:lang w:val="ru-RU"/>
        </w:rPr>
        <w:t>содержанию практики студентов очной формы обучения</w:t>
      </w:r>
      <w:r w:rsidR="00426744" w:rsidRPr="00973C78">
        <w:rPr>
          <w:rFonts w:ascii="Times New Roman" w:hAnsi="Times New Roman" w:cs="Times New Roman"/>
          <w:sz w:val="22"/>
          <w:lang w:val="ru-RU"/>
        </w:rPr>
        <w:t>.</w:t>
      </w:r>
    </w:p>
    <w:p w:rsidR="0001220B" w:rsidRPr="00973C78" w:rsidRDefault="00A31BBF" w:rsidP="00E0253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01220B" w:rsidRPr="00973C78" w:rsidRDefault="00A31BBF" w:rsidP="00E02532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lastRenderedPageBreak/>
        <w:t>6 Формы отчетности по практике</w:t>
      </w:r>
    </w:p>
    <w:p w:rsidR="00E02532" w:rsidRPr="00973C78" w:rsidRDefault="00E02532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E0F60" w:rsidRPr="00973C78" w:rsidRDefault="00DE0F60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73C78">
        <w:rPr>
          <w:rFonts w:ascii="Times New Roman" w:hAnsi="Times New Roman" w:cs="Times New Roman"/>
          <w:b/>
          <w:sz w:val="22"/>
          <w:lang w:val="ru-RU"/>
        </w:rPr>
        <w:t>6.1. Формы отчётности по практике очной формы обучения</w:t>
      </w:r>
    </w:p>
    <w:p w:rsidR="00DE0F60" w:rsidRPr="00973C78" w:rsidRDefault="00DE0F60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Аттестация по итогам практики проводится на основании письменного отчёта, оформленного в соответствии с установленными требованиями. После защиты отчёта студенту выставляется зачёт с оценкой.</w:t>
      </w:r>
    </w:p>
    <w:p w:rsidR="0001220B" w:rsidRPr="00973C78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По итогам практики составляется один отчёт на бригаду. Защита отчёта происходит индивидуально каждым членом бригады в последний день практики.</w:t>
      </w:r>
    </w:p>
    <w:p w:rsidR="0001220B" w:rsidRPr="00973C78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Отчет составляется по материалам ознакомительных лекций, фондовых и литературных данных по району практики. Отчёт должен содержать результаты самостоятельной полевой работы студентов и камеральной обработки.</w:t>
      </w:r>
    </w:p>
    <w:p w:rsidR="0001220B" w:rsidRPr="00973C78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Отчёт состоит из текстовой части (пояснительной записки), графических приложений и полевой геологической документации.</w:t>
      </w:r>
    </w:p>
    <w:p w:rsidR="0001220B" w:rsidRPr="00973C78" w:rsidRDefault="00A31BBF" w:rsidP="00E02532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220B" w:rsidRPr="00973C78" w:rsidRDefault="00A31BBF" w:rsidP="00E02532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u w:val="single" w:color="000000"/>
          <w:lang w:val="ru-RU"/>
        </w:rPr>
        <w:t>Содержание текстовой части отчета</w:t>
      </w:r>
      <w:r w:rsidRPr="00973C78">
        <w:rPr>
          <w:rFonts w:ascii="Times New Roman" w:hAnsi="Times New Roman" w:cs="Times New Roman"/>
          <w:sz w:val="22"/>
          <w:lang w:val="ru-RU"/>
        </w:rPr>
        <w:t>:</w:t>
      </w:r>
    </w:p>
    <w:p w:rsidR="0001220B" w:rsidRPr="00973C78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Введение (приводятся основные цели и задачи практики, место и сроки проведения).</w:t>
      </w:r>
    </w:p>
    <w:p w:rsidR="0001220B" w:rsidRPr="00973C78" w:rsidRDefault="00A31BBF" w:rsidP="00E02532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Физико-географический очерк и экономическая характеристика района.</w:t>
      </w:r>
    </w:p>
    <w:p w:rsidR="0001220B" w:rsidRPr="00973C78" w:rsidRDefault="00A31BBF" w:rsidP="00E02532">
      <w:pPr>
        <w:numPr>
          <w:ilvl w:val="0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Геологическое строение района и участка работ</w:t>
      </w:r>
      <w:r w:rsidR="00E02532" w:rsidRPr="00973C78">
        <w:rPr>
          <w:rFonts w:ascii="Times New Roman" w:hAnsi="Times New Roman" w:cs="Times New Roman"/>
          <w:sz w:val="22"/>
          <w:lang w:val="ru-RU"/>
        </w:rPr>
        <w:t>.</w:t>
      </w:r>
    </w:p>
    <w:p w:rsidR="0001220B" w:rsidRPr="00973C78" w:rsidRDefault="00A31BBF" w:rsidP="00E0253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Стратиграфия</w:t>
      </w:r>
      <w:r w:rsidR="00E02532" w:rsidRPr="00973C78">
        <w:rPr>
          <w:rFonts w:ascii="Times New Roman" w:hAnsi="Times New Roman" w:cs="Times New Roman"/>
          <w:sz w:val="22"/>
          <w:lang w:val="ru-RU"/>
        </w:rPr>
        <w:t>.</w:t>
      </w:r>
    </w:p>
    <w:p w:rsidR="0001220B" w:rsidRPr="00973C78" w:rsidRDefault="00A31BBF" w:rsidP="00E0253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Тектоника</w:t>
      </w:r>
      <w:r w:rsidR="00E02532" w:rsidRPr="00973C78">
        <w:rPr>
          <w:rFonts w:ascii="Times New Roman" w:hAnsi="Times New Roman" w:cs="Times New Roman"/>
          <w:sz w:val="22"/>
          <w:lang w:val="ru-RU"/>
        </w:rPr>
        <w:t>.</w:t>
      </w:r>
    </w:p>
    <w:p w:rsidR="0001220B" w:rsidRPr="00973C78" w:rsidRDefault="00A31BBF" w:rsidP="00E0253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Магматизм</w:t>
      </w:r>
      <w:r w:rsidR="00E02532" w:rsidRPr="00973C78">
        <w:rPr>
          <w:rFonts w:ascii="Times New Roman" w:hAnsi="Times New Roman" w:cs="Times New Roman"/>
          <w:sz w:val="22"/>
          <w:lang w:val="ru-RU"/>
        </w:rPr>
        <w:t>.</w:t>
      </w:r>
    </w:p>
    <w:p w:rsidR="0001220B" w:rsidRPr="00973C78" w:rsidRDefault="00A31BBF" w:rsidP="00E02532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Полезные ископаемые</w:t>
      </w:r>
      <w:r w:rsidR="00E02532" w:rsidRPr="00973C78">
        <w:rPr>
          <w:rFonts w:ascii="Times New Roman" w:hAnsi="Times New Roman" w:cs="Times New Roman"/>
          <w:sz w:val="22"/>
          <w:lang w:val="ru-RU"/>
        </w:rPr>
        <w:t>.</w:t>
      </w:r>
    </w:p>
    <w:p w:rsidR="0001220B" w:rsidRPr="00973C78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Заключение (приводится обобщающие сведения о выполненных работах и приобретённых умениях, предложения бригады по повышению производительности и организации труда, личные пожелания и впечатления).</w:t>
      </w:r>
    </w:p>
    <w:p w:rsidR="0001220B" w:rsidRPr="00973C78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Список используемой литературы.</w:t>
      </w:r>
    </w:p>
    <w:p w:rsidR="0001220B" w:rsidRPr="00973C78" w:rsidRDefault="00A31BBF" w:rsidP="00E02532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220B" w:rsidRPr="00973C78" w:rsidRDefault="00A31BBF" w:rsidP="00E02532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u w:val="single" w:color="000000"/>
          <w:lang w:val="ru-RU"/>
        </w:rPr>
        <w:t>Перечень графических приложений</w:t>
      </w:r>
      <w:r w:rsidRPr="00973C78">
        <w:rPr>
          <w:rFonts w:ascii="Times New Roman" w:hAnsi="Times New Roman" w:cs="Times New Roman"/>
          <w:sz w:val="22"/>
          <w:lang w:val="ru-RU"/>
        </w:rPr>
        <w:t>:</w:t>
      </w:r>
    </w:p>
    <w:p w:rsidR="0001220B" w:rsidRPr="00973C78" w:rsidRDefault="00A31BBF" w:rsidP="00E02532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Обзорная геологическая карта района практики.</w:t>
      </w:r>
    </w:p>
    <w:p w:rsidR="0001220B" w:rsidRPr="00973C78" w:rsidRDefault="00A31BBF" w:rsidP="00E02532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Стратиграфическая схема района практики.</w:t>
      </w:r>
    </w:p>
    <w:p w:rsidR="0001220B" w:rsidRPr="00973C78" w:rsidRDefault="00A31BBF" w:rsidP="00E02532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Стратиграфическая колонка участка работ.</w:t>
      </w:r>
    </w:p>
    <w:p w:rsidR="0001220B" w:rsidRPr="00973C78" w:rsidRDefault="00A31BBF" w:rsidP="00E02532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Геологический план участка работ.</w:t>
      </w:r>
    </w:p>
    <w:p w:rsidR="0001220B" w:rsidRPr="00973C78" w:rsidRDefault="00A31BBF" w:rsidP="00E02532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Геологический разрез.</w:t>
      </w:r>
    </w:p>
    <w:p w:rsidR="0001220B" w:rsidRPr="00973C78" w:rsidRDefault="00A31BBF" w:rsidP="00E02532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Диаграмма трещиноватости.</w:t>
      </w:r>
    </w:p>
    <w:p w:rsidR="0001220B" w:rsidRPr="00973C78" w:rsidRDefault="00A31BBF" w:rsidP="00E02532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Условные обозначения.</w:t>
      </w:r>
    </w:p>
    <w:p w:rsidR="0001220B" w:rsidRPr="00973C78" w:rsidRDefault="00A31BBF" w:rsidP="00E02532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220B" w:rsidRPr="00973C78" w:rsidRDefault="00A31BBF" w:rsidP="00E02532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u w:val="single" w:color="000000"/>
          <w:lang w:val="ru-RU"/>
        </w:rPr>
        <w:t>Перечень полевой геологической документации</w:t>
      </w:r>
      <w:r w:rsidRPr="00973C78">
        <w:rPr>
          <w:rFonts w:ascii="Times New Roman" w:hAnsi="Times New Roman" w:cs="Times New Roman"/>
          <w:sz w:val="22"/>
          <w:lang w:val="ru-RU"/>
        </w:rPr>
        <w:t>:</w:t>
      </w:r>
    </w:p>
    <w:p w:rsidR="0001220B" w:rsidRPr="00973C78" w:rsidRDefault="00A31BBF" w:rsidP="00E02532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Полевой дневник.</w:t>
      </w:r>
    </w:p>
    <w:p w:rsidR="0001220B" w:rsidRPr="00973C78" w:rsidRDefault="00A31BBF" w:rsidP="00E02532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Этикетная книжка.</w:t>
      </w:r>
    </w:p>
    <w:p w:rsidR="0001220B" w:rsidRPr="00973C78" w:rsidRDefault="00A31BBF" w:rsidP="00E02532">
      <w:pPr>
        <w:numPr>
          <w:ilvl w:val="1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Коллекция образцов каменного материала.</w:t>
      </w:r>
    </w:p>
    <w:p w:rsidR="00DE0F60" w:rsidRPr="00973C78" w:rsidRDefault="00DE0F60" w:rsidP="00E02532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73C78">
        <w:rPr>
          <w:rFonts w:ascii="Times New Roman" w:hAnsi="Times New Roman" w:cs="Times New Roman"/>
          <w:b/>
          <w:sz w:val="22"/>
          <w:lang w:val="ru-RU"/>
        </w:rPr>
        <w:t>6.2. Формы отчётности по практике очно-заочной формы обучения</w:t>
      </w:r>
    </w:p>
    <w:p w:rsidR="00426744" w:rsidRPr="00973C78" w:rsidRDefault="00426744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По окончании практики студент составляет письменный отчет. Срок представления отчета</w:t>
      </w:r>
      <w:r w:rsidR="00426744"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руководителю практики – в течение семестра, следующего за прохождением практики. Защита отчёта</w:t>
      </w:r>
      <w:r w:rsidR="00426744"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происходит в зимнюю сессию второго курса. Материалы для составления отчёта студенты получают в</w:t>
      </w:r>
      <w:r w:rsidR="00426744"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геолого-маркшейдерском отделе предприятия. Студенты, работающие на одном предприятии, могут</w:t>
      </w:r>
      <w:r w:rsidR="00426744"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составить один отчёт на несколько человек, но защита отчёта будет индивидуальной для каждого.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Содержание текстовой части отчета: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Введение (приводятся основные цели и задачи практики, место и сроки проведения)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1. Общие сведения о месторождении.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2. Геологическая характеристика района.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3. Геологическое строение месторождения: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3.1 Стратиграфия и литология месторождения;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3.2 Тектоника шахтного (карьерного) поля;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3.3 Характеристика угольных пластов;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lastRenderedPageBreak/>
        <w:t>3.4 Характеристика качества углей;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3.5 Гидрогеологические условия разработки;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3.6 Инженерно-геологические условия разработки;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3.7 Горнотехнические условия разработки;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3.8 Сопутствующие полезные ископаемые;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3.9 Границы шахтного или карьерного поля, разведанность, подготовленность к эксплуатации и</w:t>
      </w:r>
      <w:r w:rsidR="00426744"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запасы углей.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Заключение (приводится обобщающие сведения о выполненных работах и приобретённых</w:t>
      </w:r>
      <w:r w:rsidR="00426744"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умениях, предложения по повышению производительности и организации труда, личные пожелания и</w:t>
      </w:r>
      <w:r w:rsidR="00426744"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впечатления).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Список используемой литературы.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Перечень графических приложений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1. Обзорная геологическая карта района, масштаб 1:100000–1:200000.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2. Карта выходов пластов угля под рыхлые отложения, совмещенная с топографическим планом</w:t>
      </w:r>
      <w:r w:rsidR="00426744"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поверхности, либо план горизонта, проектируемого к отработке (или вышележащего отработанного),</w:t>
      </w:r>
      <w:r w:rsidR="00426744" w:rsidRPr="00973C78">
        <w:rPr>
          <w:rFonts w:ascii="Times New Roman" w:hAnsi="Times New Roman" w:cs="Times New Roman"/>
          <w:sz w:val="22"/>
          <w:lang w:val="ru-RU"/>
        </w:rPr>
        <w:t xml:space="preserve">  </w:t>
      </w:r>
      <w:r w:rsidRPr="00973C78">
        <w:rPr>
          <w:rFonts w:ascii="Times New Roman" w:hAnsi="Times New Roman" w:cs="Times New Roman"/>
          <w:sz w:val="22"/>
          <w:lang w:val="ru-RU"/>
        </w:rPr>
        <w:t>либо структурная карта пласта, принятого к разработке, либо геологическая карта месторождения,</w:t>
      </w:r>
      <w:r w:rsidR="00426744"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масштаб 1:5000–1:10000.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3. Стратиграфическая колонка шахтного (карьерного поля) для продуктивной толщи,</w:t>
      </w:r>
      <w:r w:rsidR="00426744" w:rsidRPr="00973C78">
        <w:rPr>
          <w:rFonts w:ascii="Times New Roman" w:hAnsi="Times New Roman" w:cs="Times New Roman"/>
          <w:sz w:val="22"/>
          <w:lang w:val="ru-RU"/>
        </w:rPr>
        <w:t xml:space="preserve">  </w:t>
      </w:r>
      <w:r w:rsidRPr="00973C78">
        <w:rPr>
          <w:rFonts w:ascii="Times New Roman" w:hAnsi="Times New Roman" w:cs="Times New Roman"/>
          <w:sz w:val="22"/>
          <w:lang w:val="ru-RU"/>
        </w:rPr>
        <w:t>масштаб 1:1000–1:2000.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4. Геологические разрезы по наиболее характерным разведочным линиям или главным</w:t>
      </w:r>
      <w:r w:rsidR="00426744"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вскрывающим выработкам, масштаб 1:2000–1:5000.</w:t>
      </w:r>
    </w:p>
    <w:p w:rsidR="00DE0F60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5. Дополнительные геологические материалы, характеризующие условия разработки</w:t>
      </w:r>
      <w:r w:rsidR="00A31BBF"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(структурные колонки угольных пластов, масштаб 1:50–1:100, диаграммы ориентировки трещин,</w:t>
      </w:r>
      <w:r w:rsidR="00426744" w:rsidRPr="00973C78">
        <w:rPr>
          <w:rFonts w:ascii="Times New Roman" w:hAnsi="Times New Roman" w:cs="Times New Roman"/>
          <w:sz w:val="22"/>
          <w:lang w:val="ru-RU"/>
        </w:rPr>
        <w:t xml:space="preserve">  </w:t>
      </w:r>
      <w:r w:rsidRPr="00973C78">
        <w:rPr>
          <w:rFonts w:ascii="Times New Roman" w:hAnsi="Times New Roman" w:cs="Times New Roman"/>
          <w:sz w:val="22"/>
          <w:lang w:val="ru-RU"/>
        </w:rPr>
        <w:t>графики изменения притока вод в шахту (карьер) по годам, материалы по списанию запасов и т.п.).</w:t>
      </w:r>
    </w:p>
    <w:p w:rsidR="0001220B" w:rsidRPr="00973C78" w:rsidRDefault="00DE0F60" w:rsidP="004267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6. Условные обозначения.</w:t>
      </w:r>
    </w:p>
    <w:p w:rsidR="00426744" w:rsidRPr="00973C78" w:rsidRDefault="00426744" w:rsidP="00E02532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7 Фонд оценочных средств для проведения промежуточной аттестации обучающихся по практике</w:t>
      </w:r>
    </w:p>
    <w:p w:rsidR="00E02532" w:rsidRPr="00973C78" w:rsidRDefault="00E02532" w:rsidP="00E02532">
      <w:pPr>
        <w:pStyle w:val="3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pStyle w:val="3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7.1. Паспорт фонда оценочных средств</w:t>
      </w:r>
    </w:p>
    <w:p w:rsidR="00E02532" w:rsidRPr="00973C78" w:rsidRDefault="00E02532" w:rsidP="00E02532">
      <w:pPr>
        <w:rPr>
          <w:rFonts w:ascii="Times New Roman" w:hAnsi="Times New Roman" w:cs="Times New Roman"/>
          <w:sz w:val="22"/>
          <w:lang w:val="ru-RU"/>
        </w:rPr>
      </w:pPr>
    </w:p>
    <w:tbl>
      <w:tblPr>
        <w:tblW w:w="9682" w:type="dxa"/>
        <w:tblInd w:w="7" w:type="dxa"/>
        <w:tblCellMar>
          <w:top w:w="28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567"/>
        <w:gridCol w:w="1606"/>
        <w:gridCol w:w="2219"/>
        <w:gridCol w:w="3386"/>
        <w:gridCol w:w="904"/>
      </w:tblGrid>
      <w:tr w:rsidR="0001220B" w:rsidRPr="00973C78" w:rsidTr="00B75EEE">
        <w:trPr>
          <w:trHeight w:val="1291"/>
        </w:trPr>
        <w:tc>
          <w:tcPr>
            <w:tcW w:w="1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C21D29" w:rsidP="00C21D29">
            <w:pPr>
              <w:spacing w:after="0" w:line="240" w:lineRule="auto"/>
              <w:ind w:left="0" w:right="122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Форма (ы</w:t>
            </w:r>
            <w:r w:rsidR="00A31BBF"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) </w:t>
            </w: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текущего</w:t>
            </w:r>
            <w:r w:rsidR="00A31BBF"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контроля</w:t>
            </w:r>
          </w:p>
        </w:tc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Компетенции, формируемые в </w:t>
            </w:r>
            <w:r w:rsidR="00C21D29"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результате освоения дисциплины</w:t>
            </w:r>
          </w:p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(модуля)</w:t>
            </w:r>
          </w:p>
        </w:tc>
        <w:tc>
          <w:tcPr>
            <w:tcW w:w="2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Индикатор(ы) достижения компетенции</w:t>
            </w:r>
          </w:p>
        </w:tc>
        <w:tc>
          <w:tcPr>
            <w:tcW w:w="3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Результаты обучения по дисциплине (модулю)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b/>
                <w:sz w:val="22"/>
                <w:lang w:val="ru-RU"/>
              </w:rPr>
              <w:t>Уровень</w:t>
            </w:r>
          </w:p>
        </w:tc>
      </w:tr>
      <w:tr w:rsidR="006C4A57" w:rsidRPr="00973C78" w:rsidTr="00B75EEE">
        <w:trPr>
          <w:trHeight w:val="45"/>
        </w:trPr>
        <w:tc>
          <w:tcPr>
            <w:tcW w:w="1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C4A57" w:rsidRPr="00973C78" w:rsidRDefault="006C4A57" w:rsidP="00E02532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Представление результатов в виде отчета по практике.</w:t>
            </w:r>
          </w:p>
        </w:tc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A57" w:rsidRPr="00973C78" w:rsidRDefault="006C4A57" w:rsidP="006C4A5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УК-3</w:t>
            </w:r>
          </w:p>
          <w:p w:rsidR="006C4A57" w:rsidRPr="00973C78" w:rsidRDefault="006C4A57" w:rsidP="006C4A5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A57" w:rsidRPr="00973C78" w:rsidRDefault="006C4A57" w:rsidP="006C4A5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Выполняет работу в команде, осуществляет организацию своего рабочего места в полевых и камеральных условиях.</w:t>
            </w:r>
          </w:p>
          <w:p w:rsidR="006C4A57" w:rsidRPr="00973C78" w:rsidRDefault="006C4A57" w:rsidP="00AA2EF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A57" w:rsidRPr="00973C78" w:rsidRDefault="000713D8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6C4A57"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6C4A57" w:rsidRPr="00973C78" w:rsidRDefault="006C4A57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- способы социального взаимодействия;</w:t>
            </w:r>
          </w:p>
          <w:p w:rsidR="006C4A57" w:rsidRPr="00973C78" w:rsidRDefault="000713D8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Иметь опыт:</w:t>
            </w:r>
            <w:r w:rsidR="006C4A57"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6C4A57" w:rsidRPr="00973C78" w:rsidRDefault="006C4A57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- организации и руководства работой команды, вырабатывая командную стратегию для достижения поставленной цели;</w:t>
            </w:r>
          </w:p>
          <w:p w:rsidR="006C4A57" w:rsidRPr="00973C78" w:rsidRDefault="000713D8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6C4A57"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6C4A57" w:rsidRPr="00973C78" w:rsidRDefault="006C4A57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- действовать в духе сотрудничества;</w:t>
            </w:r>
          </w:p>
          <w:p w:rsidR="006C4A57" w:rsidRPr="00973C78" w:rsidRDefault="000713D8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6C4A57"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6C4A57" w:rsidRPr="00973C78" w:rsidRDefault="006C4A57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- навыками распределения ролей в условиях командного взаимодействия;</w:t>
            </w:r>
          </w:p>
        </w:tc>
        <w:tc>
          <w:tcPr>
            <w:tcW w:w="9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C4A57" w:rsidRPr="00973C78" w:rsidRDefault="006C4A57" w:rsidP="006C4A57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6C4A57" w:rsidRPr="002C7730" w:rsidTr="00B75EEE">
        <w:trPr>
          <w:trHeight w:val="45"/>
        </w:trPr>
        <w:tc>
          <w:tcPr>
            <w:tcW w:w="1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C4A57" w:rsidRPr="00973C78" w:rsidRDefault="006C4A57" w:rsidP="00E02532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A57" w:rsidRPr="00973C78" w:rsidRDefault="006C4A57" w:rsidP="006C4A5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ОПК-3</w:t>
            </w:r>
          </w:p>
          <w:p w:rsidR="006C4A57" w:rsidRPr="00973C78" w:rsidRDefault="006C4A57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A57" w:rsidRPr="00973C78" w:rsidRDefault="006C4A57" w:rsidP="00E0253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Выполняет геолого-промышленную оценку месторождений твердых полезных </w:t>
            </w: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ископаемых.</w:t>
            </w:r>
          </w:p>
        </w:tc>
        <w:tc>
          <w:tcPr>
            <w:tcW w:w="3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A57" w:rsidRPr="00973C78" w:rsidRDefault="000713D8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Знать:</w:t>
            </w:r>
            <w:r w:rsidR="006C4A57"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6C4A57" w:rsidRPr="00973C78" w:rsidRDefault="006C4A57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- различные способы и методы геологических и экономических критериев оценки месторождений </w:t>
            </w: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полезных ископаемых и горных отводов;</w:t>
            </w:r>
          </w:p>
          <w:p w:rsidR="006C4A57" w:rsidRPr="00973C78" w:rsidRDefault="000713D8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Иметь опыт:</w:t>
            </w:r>
            <w:r w:rsidR="006C4A57"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6C4A57" w:rsidRPr="00973C78" w:rsidRDefault="006C4A57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- использования методов геолого-промышленной оценки месторождений твердых полезных ископаемых, горных отводов;</w:t>
            </w:r>
          </w:p>
          <w:p w:rsidR="006C4A57" w:rsidRPr="00973C78" w:rsidRDefault="000713D8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6C4A57"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6C4A57" w:rsidRPr="00973C78" w:rsidRDefault="006C4A57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- внедрять различные способы и методы геологических и экономических критериев оценки месторождений полезных ископаемых и горных отводов;</w:t>
            </w:r>
          </w:p>
          <w:p w:rsidR="006C4A57" w:rsidRPr="00973C78" w:rsidRDefault="000713D8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6C4A57"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6C4A57" w:rsidRPr="00973C78" w:rsidRDefault="006C4A57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- методами геолого-промышленной оценки месторождений полезных ископаемых, горных отводов;</w:t>
            </w:r>
          </w:p>
        </w:tc>
        <w:tc>
          <w:tcPr>
            <w:tcW w:w="90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6C4A57" w:rsidRPr="00973C78" w:rsidRDefault="006C4A57" w:rsidP="00E02532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C4A57" w:rsidRPr="002C7730" w:rsidTr="00B75EEE">
        <w:trPr>
          <w:trHeight w:val="45"/>
        </w:trPr>
        <w:tc>
          <w:tcPr>
            <w:tcW w:w="15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A57" w:rsidRPr="00973C78" w:rsidRDefault="006C4A57" w:rsidP="00E0253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A57" w:rsidRPr="00973C78" w:rsidRDefault="006C4A57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ОПК-4</w:t>
            </w:r>
          </w:p>
        </w:tc>
        <w:tc>
          <w:tcPr>
            <w:tcW w:w="2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A57" w:rsidRPr="00973C78" w:rsidRDefault="006C4A57" w:rsidP="00E0253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Описывает строение массива горных пород, определяет физико-технические, структурно-текстурные, петрографические,</w:t>
            </w:r>
          </w:p>
          <w:p w:rsidR="006C4A57" w:rsidRPr="00973C78" w:rsidRDefault="006C4A57" w:rsidP="00E0253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литологические особенности горных пород.</w:t>
            </w:r>
          </w:p>
        </w:tc>
        <w:tc>
          <w:tcPr>
            <w:tcW w:w="3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A57" w:rsidRPr="00973C78" w:rsidRDefault="000713D8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6C4A57"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6C4A57" w:rsidRPr="00973C78" w:rsidRDefault="006C4A57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- минеральный и петрографический состав земной коры;</w:t>
            </w:r>
          </w:p>
          <w:p w:rsidR="006C4A57" w:rsidRPr="00973C78" w:rsidRDefault="000713D8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Иметь опыт:</w:t>
            </w:r>
            <w:r w:rsidR="006C4A57"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6C4A57" w:rsidRPr="00973C78" w:rsidRDefault="006C4A57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- оценивания строения, химического и минерального состава земной коры, морфологических особенностей и генетических типов месторождений твердых полезных ископаемых при решении задач по рациональному и комплексному освоению георесурсного потенциала недр;</w:t>
            </w:r>
          </w:p>
          <w:p w:rsidR="006C4A57" w:rsidRPr="00973C78" w:rsidRDefault="000713D8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6C4A57"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6C4A57" w:rsidRPr="00973C78" w:rsidRDefault="006C4A57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- оценивать строение, химический и минеральный состав земной коры;</w:t>
            </w:r>
          </w:p>
          <w:p w:rsidR="006C4A57" w:rsidRPr="00973C78" w:rsidRDefault="000713D8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6C4A57" w:rsidRPr="00973C78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6C4A57" w:rsidRPr="00973C78" w:rsidRDefault="006C4A57" w:rsidP="00471C5E">
            <w:pPr>
              <w:spacing w:after="0" w:line="240" w:lineRule="auto"/>
              <w:ind w:left="0" w:right="-1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- методами решения задач освоения георесурсного потенциала недр;</w:t>
            </w:r>
          </w:p>
        </w:tc>
        <w:tc>
          <w:tcPr>
            <w:tcW w:w="9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C4A57" w:rsidRPr="00973C78" w:rsidRDefault="006C4A57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:rsidR="005B412E" w:rsidRPr="00973C78" w:rsidRDefault="00A31BBF" w:rsidP="00E0253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220B" w:rsidRPr="00973C78" w:rsidRDefault="00A31BBF" w:rsidP="00E02532">
      <w:pPr>
        <w:pStyle w:val="3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7.2. Типовые контрольные задания или иные материалы</w:t>
      </w:r>
    </w:p>
    <w:p w:rsidR="0001220B" w:rsidRPr="00973C78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B5DC3" w:rsidRPr="00973C78" w:rsidRDefault="00A31BBF" w:rsidP="00EB5DC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 w:bidi="ru-RU"/>
        </w:rPr>
      </w:pPr>
      <w:r w:rsidRPr="00973C78">
        <w:rPr>
          <w:rFonts w:ascii="Times New Roman" w:hAnsi="Times New Roman" w:cs="Times New Roman"/>
          <w:b/>
          <w:sz w:val="22"/>
          <w:lang w:val="ru-RU"/>
        </w:rPr>
        <w:t>7.2.1. Текущий контроль</w:t>
      </w:r>
      <w:r w:rsidR="00EB5DC3" w:rsidRPr="00973C78">
        <w:rPr>
          <w:rFonts w:ascii="Times New Roman" w:hAnsi="Times New Roman" w:cs="Times New Roman"/>
          <w:b/>
          <w:sz w:val="22"/>
          <w:lang w:val="ru-RU"/>
        </w:rPr>
        <w:t>.</w:t>
      </w:r>
      <w:r w:rsidR="00EB5DC3" w:rsidRPr="00973C78">
        <w:rPr>
          <w:rFonts w:ascii="Times New Roman" w:hAnsi="Times New Roman" w:cs="Times New Roman"/>
          <w:b/>
          <w:sz w:val="22"/>
          <w:lang w:val="ru-RU" w:bidi="ru-RU"/>
        </w:rPr>
        <w:t xml:space="preserve"> Оценочные средства при текущей успеваемости Примерные вопросы для проведения собеседований</w:t>
      </w:r>
    </w:p>
    <w:p w:rsidR="0001220B" w:rsidRPr="00973C78" w:rsidRDefault="0001220B" w:rsidP="00E02532">
      <w:pPr>
        <w:pStyle w:val="4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Текущий контроль по практике будет заключаться в подготовке и сдаче отчета, в ходе которого обучающиеся должны представить выполненные и оформленные разделы и графические приложения.</w:t>
      </w:r>
    </w:p>
    <w:p w:rsidR="00EB5DC3" w:rsidRPr="00973C78" w:rsidRDefault="00EB5DC3" w:rsidP="00EB5DC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 w:bidi="ru-RU"/>
        </w:rPr>
        <w:t xml:space="preserve">1. </w:t>
      </w:r>
      <w:r w:rsidRPr="00973C78">
        <w:rPr>
          <w:rFonts w:ascii="Times New Roman" w:hAnsi="Times New Roman" w:cs="Times New Roman"/>
          <w:sz w:val="22"/>
          <w:lang w:val="ru-RU"/>
        </w:rPr>
        <w:t>Физико-географический очерк и экономическая характеристика района.</w:t>
      </w:r>
    </w:p>
    <w:p w:rsidR="00EB5DC3" w:rsidRPr="00973C78" w:rsidRDefault="00EB5DC3" w:rsidP="00EB5DC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2. Геологическое строение района и участка работ.</w:t>
      </w:r>
    </w:p>
    <w:p w:rsidR="00EB5DC3" w:rsidRPr="00973C78" w:rsidRDefault="00EB5DC3" w:rsidP="00EB5DC3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3. Стратиграфия.</w:t>
      </w:r>
    </w:p>
    <w:p w:rsidR="00EB5DC3" w:rsidRPr="00973C78" w:rsidRDefault="00EB5DC3" w:rsidP="00EB5DC3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4. Тектоника.</w:t>
      </w:r>
    </w:p>
    <w:p w:rsidR="00EB5DC3" w:rsidRPr="00973C78" w:rsidRDefault="00EB5DC3" w:rsidP="00EB5DC3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5. Магматизм.</w:t>
      </w:r>
    </w:p>
    <w:p w:rsidR="00EB5DC3" w:rsidRPr="00973C78" w:rsidRDefault="00EB5DC3" w:rsidP="00EB5DC3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6. Полезные ископаемые.</w:t>
      </w:r>
    </w:p>
    <w:p w:rsidR="00EB5DC3" w:rsidRPr="00973C78" w:rsidRDefault="00EB5DC3" w:rsidP="00EB5DC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 w:bidi="ru-RU"/>
        </w:rPr>
      </w:pPr>
      <w:r w:rsidRPr="00973C78">
        <w:rPr>
          <w:rFonts w:ascii="Times New Roman" w:hAnsi="Times New Roman" w:cs="Times New Roman"/>
          <w:sz w:val="22"/>
          <w:lang w:val="ru-RU" w:bidi="ru-RU"/>
        </w:rPr>
        <w:t>.</w:t>
      </w:r>
    </w:p>
    <w:p w:rsidR="0001220B" w:rsidRPr="00973C78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lastRenderedPageBreak/>
        <w:t>Критерии оценивания:</w:t>
      </w:r>
    </w:p>
    <w:p w:rsidR="0001220B" w:rsidRPr="00973C78" w:rsidRDefault="00A31BBF" w:rsidP="00E02532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содержание отчёта соответствует установленным требованиям – 65…100 баллов;</w:t>
      </w:r>
    </w:p>
    <w:p w:rsidR="0001220B" w:rsidRPr="00973C78" w:rsidRDefault="00A31BBF" w:rsidP="00E02532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отчёт не представлен или его содержание не соответствуют установленным требованиям – 0…65 баллов.</w:t>
      </w:r>
    </w:p>
    <w:p w:rsidR="0001220B" w:rsidRPr="00973C78" w:rsidRDefault="00A31BBF" w:rsidP="00E0253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811"/>
        <w:gridCol w:w="2434"/>
        <w:gridCol w:w="2094"/>
      </w:tblGrid>
      <w:tr w:rsidR="0001220B" w:rsidRPr="00973C78" w:rsidTr="00BD1F64">
        <w:trPr>
          <w:trHeight w:val="267"/>
        </w:trPr>
        <w:tc>
          <w:tcPr>
            <w:tcW w:w="4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65…100</w:t>
            </w:r>
          </w:p>
        </w:tc>
      </w:tr>
      <w:tr w:rsidR="0001220B" w:rsidRPr="00973C78" w:rsidTr="00BD1F64">
        <w:trPr>
          <w:trHeight w:val="267"/>
        </w:trPr>
        <w:tc>
          <w:tcPr>
            <w:tcW w:w="4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01220B" w:rsidRPr="00973C78" w:rsidRDefault="00A31BBF" w:rsidP="00E0253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220B" w:rsidRPr="00973C78" w:rsidRDefault="00A31BBF" w:rsidP="00E02532">
      <w:pPr>
        <w:pStyle w:val="4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7.2.2. Промежуточная аттестация</w:t>
      </w:r>
    </w:p>
    <w:p w:rsidR="00E02532" w:rsidRPr="00973C78" w:rsidRDefault="00E02532" w:rsidP="00E02532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зачет с оценкой, в процессе которого определяется сформированность обозначенных в программе практики компетенций. Инструментом измерения сформированности компетенций является выполнение в полном объёме требований текущего контроля, что является допуском к зачёту, а также ответы на контрольные вопросы.</w:t>
      </w:r>
    </w:p>
    <w:p w:rsidR="00B730AD" w:rsidRPr="00973C78" w:rsidRDefault="00A31BBF" w:rsidP="00E02532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Инструментом измерения результатов </w:t>
      </w:r>
      <w:r w:rsidR="00D40AE8" w:rsidRPr="00973C78">
        <w:rPr>
          <w:rFonts w:ascii="Times New Roman" w:hAnsi="Times New Roman" w:cs="Times New Roman"/>
          <w:sz w:val="22"/>
          <w:lang w:val="ru-RU"/>
        </w:rPr>
        <w:t>прохождения практики</w:t>
      </w:r>
      <w:r w:rsidRPr="00973C78">
        <w:rPr>
          <w:rFonts w:ascii="Times New Roman" w:hAnsi="Times New Roman" w:cs="Times New Roman"/>
          <w:sz w:val="22"/>
          <w:lang w:val="ru-RU"/>
        </w:rPr>
        <w:t xml:space="preserve"> является устный ответ обучающегося на </w:t>
      </w:r>
      <w:r w:rsidR="00B730AD" w:rsidRPr="00973C78">
        <w:rPr>
          <w:rFonts w:ascii="Times New Roman" w:hAnsi="Times New Roman" w:cs="Times New Roman"/>
          <w:sz w:val="22"/>
          <w:lang w:val="ru-RU"/>
        </w:rPr>
        <w:t xml:space="preserve">3 </w:t>
      </w:r>
      <w:r w:rsidR="00CD455C" w:rsidRPr="00973C78">
        <w:rPr>
          <w:rFonts w:ascii="Times New Roman" w:hAnsi="Times New Roman" w:cs="Times New Roman"/>
          <w:sz w:val="22"/>
          <w:lang w:val="ru-RU"/>
        </w:rPr>
        <w:t>вопроса по содержанию выполненной в ходе практики работы.</w:t>
      </w:r>
    </w:p>
    <w:p w:rsidR="00B730AD" w:rsidRPr="00973C78" w:rsidRDefault="00B730AD" w:rsidP="00E02532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 Критерии оценивания:</w:t>
      </w:r>
    </w:p>
    <w:p w:rsidR="0001220B" w:rsidRPr="00973C78" w:rsidRDefault="00B730AD" w:rsidP="00E02532">
      <w:pPr>
        <w:numPr>
          <w:ilvl w:val="0"/>
          <w:numId w:val="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85…</w:t>
      </w:r>
      <w:r w:rsidR="00A31BBF" w:rsidRPr="00973C78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три вопроса;</w:t>
      </w:r>
    </w:p>
    <w:p w:rsidR="0001220B" w:rsidRPr="00973C78" w:rsidRDefault="00A31BBF" w:rsidP="00E02532">
      <w:pPr>
        <w:numPr>
          <w:ilvl w:val="0"/>
          <w:numId w:val="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75…</w:t>
      </w:r>
      <w:r w:rsidR="00B730AD" w:rsidRPr="00973C78">
        <w:rPr>
          <w:rFonts w:ascii="Times New Roman" w:hAnsi="Times New Roman" w:cs="Times New Roman"/>
          <w:sz w:val="22"/>
          <w:lang w:val="ru-RU"/>
        </w:rPr>
        <w:t>84</w:t>
      </w:r>
      <w:r w:rsidRPr="00973C78">
        <w:rPr>
          <w:rFonts w:ascii="Times New Roman" w:hAnsi="Times New Roman" w:cs="Times New Roman"/>
          <w:sz w:val="22"/>
          <w:lang w:val="ru-RU"/>
        </w:rPr>
        <w:t xml:space="preserve"> баллов – при правильном и полном ответе на два из вопросов и правильном, но не полном</w:t>
      </w:r>
      <w:r w:rsidR="00E02532"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ответе на один из трех вопросов;</w:t>
      </w:r>
    </w:p>
    <w:p w:rsidR="0001220B" w:rsidRPr="00973C78" w:rsidRDefault="00B730AD" w:rsidP="00E02532">
      <w:pPr>
        <w:numPr>
          <w:ilvl w:val="0"/>
          <w:numId w:val="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65</w:t>
      </w:r>
      <w:r w:rsidR="00A31BBF" w:rsidRPr="00973C78">
        <w:rPr>
          <w:rFonts w:ascii="Times New Roman" w:hAnsi="Times New Roman" w:cs="Times New Roman"/>
          <w:sz w:val="22"/>
          <w:lang w:val="ru-RU"/>
        </w:rPr>
        <w:t>…74 баллов – при правильном и неполном ответе на три вопроса или правильном и полном</w:t>
      </w:r>
      <w:r w:rsidR="00E02532"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r w:rsidR="00A31BBF" w:rsidRPr="00973C78">
        <w:rPr>
          <w:rFonts w:ascii="Times New Roman" w:hAnsi="Times New Roman" w:cs="Times New Roman"/>
          <w:sz w:val="22"/>
          <w:lang w:val="ru-RU"/>
        </w:rPr>
        <w:t>ответе только на два из трех вопросов;</w:t>
      </w:r>
    </w:p>
    <w:p w:rsidR="0001220B" w:rsidRPr="00973C78" w:rsidRDefault="00A31BBF" w:rsidP="00E02532">
      <w:pPr>
        <w:numPr>
          <w:ilvl w:val="0"/>
          <w:numId w:val="4"/>
        </w:num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0…</w:t>
      </w:r>
      <w:r w:rsidR="00B730AD" w:rsidRPr="00973C78">
        <w:rPr>
          <w:rFonts w:ascii="Times New Roman" w:hAnsi="Times New Roman" w:cs="Times New Roman"/>
          <w:sz w:val="22"/>
          <w:lang w:val="ru-RU"/>
        </w:rPr>
        <w:t>6</w:t>
      </w:r>
      <w:r w:rsidRPr="00973C78">
        <w:rPr>
          <w:rFonts w:ascii="Times New Roman" w:hAnsi="Times New Roman" w:cs="Times New Roman"/>
          <w:sz w:val="22"/>
          <w:lang w:val="ru-RU"/>
        </w:rPr>
        <w:t>4 баллов – при отсутствии правильных ответов на вопросы.</w:t>
      </w:r>
    </w:p>
    <w:p w:rsidR="0001220B" w:rsidRPr="00973C78" w:rsidRDefault="00A31BBF" w:rsidP="00E02532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220B" w:rsidRPr="00973C78" w:rsidRDefault="00CD455C" w:rsidP="00E02532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О</w:t>
      </w:r>
      <w:r w:rsidR="00A31BBF" w:rsidRPr="00973C78">
        <w:rPr>
          <w:rFonts w:ascii="Times New Roman" w:hAnsi="Times New Roman" w:cs="Times New Roman"/>
          <w:sz w:val="22"/>
          <w:lang w:val="ru-RU"/>
        </w:rPr>
        <w:t>бучающиеся должны владеть материалом, представленным в отчетах и способны обосновать все принятые решения.</w:t>
      </w:r>
    </w:p>
    <w:p w:rsidR="0001220B" w:rsidRPr="00973C78" w:rsidRDefault="00A31BBF" w:rsidP="00E02532">
      <w:pPr>
        <w:spacing w:after="0" w:line="240" w:lineRule="auto"/>
        <w:ind w:left="0" w:right="3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За каждый правильно данный ответ обучающийся получает до 20 баллов в зависимости от правильности и полноты данного ответа.</w:t>
      </w:r>
    </w:p>
    <w:p w:rsidR="0001220B" w:rsidRPr="00973C78" w:rsidRDefault="00A31BBF" w:rsidP="00E0253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2353"/>
        <w:gridCol w:w="2609"/>
        <w:gridCol w:w="2224"/>
        <w:gridCol w:w="1017"/>
        <w:gridCol w:w="1136"/>
      </w:tblGrid>
      <w:tr w:rsidR="0001220B" w:rsidRPr="00973C78" w:rsidTr="00BD1F64">
        <w:trPr>
          <w:trHeight w:val="267"/>
        </w:trPr>
        <w:tc>
          <w:tcPr>
            <w:tcW w:w="2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65…74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75…84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85…100</w:t>
            </w:r>
          </w:p>
        </w:tc>
      </w:tr>
      <w:tr w:rsidR="0001220B" w:rsidRPr="00973C78" w:rsidTr="00BD1F64">
        <w:trPr>
          <w:trHeight w:val="267"/>
        </w:trPr>
        <w:tc>
          <w:tcPr>
            <w:tcW w:w="235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01220B" w:rsidRPr="00973C78" w:rsidTr="00BD1F64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01220B" w:rsidRPr="00973C78" w:rsidRDefault="00A31BBF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73C78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101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3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220B" w:rsidRPr="00973C78" w:rsidRDefault="0001220B" w:rsidP="00E025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:rsidR="00E02532" w:rsidRPr="00973C78" w:rsidRDefault="00E02532" w:rsidP="00E02532">
      <w:pPr>
        <w:pStyle w:val="1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pStyle w:val="1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Примерный перечень</w:t>
      </w:r>
      <w:r w:rsidRPr="00973C78">
        <w:rPr>
          <w:rFonts w:ascii="Times New Roman" w:hAnsi="Times New Roman" w:cs="Times New Roman"/>
          <w:b w:val="0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контрольных вопросов</w:t>
      </w:r>
      <w:r w:rsidRPr="00973C78">
        <w:rPr>
          <w:rFonts w:ascii="Times New Roman" w:hAnsi="Times New Roman" w:cs="Times New Roman"/>
          <w:b w:val="0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 xml:space="preserve">для </w:t>
      </w:r>
      <w:r w:rsidR="00CD455C" w:rsidRPr="00973C78">
        <w:rPr>
          <w:rFonts w:ascii="Times New Roman" w:hAnsi="Times New Roman" w:cs="Times New Roman"/>
          <w:sz w:val="22"/>
          <w:lang w:val="ru-RU"/>
        </w:rPr>
        <w:t xml:space="preserve">защиты </w:t>
      </w:r>
      <w:r w:rsidR="00173264" w:rsidRPr="00973C78">
        <w:rPr>
          <w:rFonts w:ascii="Times New Roman" w:hAnsi="Times New Roman" w:cs="Times New Roman"/>
          <w:sz w:val="22"/>
          <w:lang w:val="ru-RU"/>
        </w:rPr>
        <w:t>отчета по практике</w:t>
      </w:r>
    </w:p>
    <w:p w:rsidR="0001220B" w:rsidRPr="00973C78" w:rsidRDefault="00A31BBF" w:rsidP="00173264">
      <w:pPr>
        <w:pStyle w:val="a8"/>
        <w:numPr>
          <w:ilvl w:val="0"/>
          <w:numId w:val="25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Физико-географические условия района проведения практики.</w:t>
      </w:r>
    </w:p>
    <w:p w:rsidR="0001220B" w:rsidRPr="00973C78" w:rsidRDefault="00A31BBF" w:rsidP="00173264">
      <w:pPr>
        <w:pStyle w:val="a8"/>
        <w:numPr>
          <w:ilvl w:val="0"/>
          <w:numId w:val="25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Стратиграфия района проведения практики.</w:t>
      </w:r>
    </w:p>
    <w:p w:rsidR="0001220B" w:rsidRPr="00973C78" w:rsidRDefault="00A31BBF" w:rsidP="00173264">
      <w:pPr>
        <w:pStyle w:val="a8"/>
        <w:numPr>
          <w:ilvl w:val="0"/>
          <w:numId w:val="25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Основные черты тектоники района проведения практики.</w:t>
      </w:r>
    </w:p>
    <w:p w:rsidR="0001220B" w:rsidRPr="00973C78" w:rsidRDefault="00A31BBF" w:rsidP="00173264">
      <w:pPr>
        <w:pStyle w:val="a8"/>
        <w:numPr>
          <w:ilvl w:val="0"/>
          <w:numId w:val="25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Замеры элементов залегания горным компасом.</w:t>
      </w:r>
    </w:p>
    <w:p w:rsidR="00E02532" w:rsidRPr="00973C78" w:rsidRDefault="00A31BBF" w:rsidP="00173264">
      <w:pPr>
        <w:pStyle w:val="a8"/>
        <w:numPr>
          <w:ilvl w:val="0"/>
          <w:numId w:val="25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Петрографическое описание пород участка работ.</w:t>
      </w:r>
    </w:p>
    <w:p w:rsidR="00173264" w:rsidRPr="00973C78" w:rsidRDefault="00173264" w:rsidP="00173264">
      <w:pPr>
        <w:pStyle w:val="a8"/>
        <w:numPr>
          <w:ilvl w:val="0"/>
          <w:numId w:val="25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Краткая характеристика природных и экономических условий района проведения практики, </w:t>
      </w:r>
    </w:p>
    <w:p w:rsidR="00173264" w:rsidRPr="00973C78" w:rsidRDefault="00173264" w:rsidP="00173264">
      <w:pPr>
        <w:pStyle w:val="a8"/>
        <w:numPr>
          <w:ilvl w:val="0"/>
          <w:numId w:val="25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Топографо-геодезическая изученность района проведения практики</w:t>
      </w:r>
    </w:p>
    <w:p w:rsidR="00173264" w:rsidRPr="00973C78" w:rsidRDefault="00173264" w:rsidP="00173264">
      <w:pPr>
        <w:pStyle w:val="a8"/>
        <w:numPr>
          <w:ilvl w:val="0"/>
          <w:numId w:val="25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Общая характеристика проведенных работ, </w:t>
      </w:r>
    </w:p>
    <w:p w:rsidR="00173264" w:rsidRPr="00973C78" w:rsidRDefault="00173264" w:rsidP="00173264">
      <w:pPr>
        <w:pStyle w:val="a8"/>
        <w:numPr>
          <w:ilvl w:val="0"/>
          <w:numId w:val="25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Технические характеристики применяемых приборов, </w:t>
      </w:r>
    </w:p>
    <w:p w:rsidR="00173264" w:rsidRPr="00973C78" w:rsidRDefault="00173264" w:rsidP="00173264">
      <w:pPr>
        <w:pStyle w:val="a8"/>
        <w:numPr>
          <w:ilvl w:val="0"/>
          <w:numId w:val="25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Методики измерений геологических параметров,</w:t>
      </w:r>
    </w:p>
    <w:p w:rsidR="00173264" w:rsidRPr="00973C78" w:rsidRDefault="00173264" w:rsidP="00173264">
      <w:pPr>
        <w:pStyle w:val="a8"/>
        <w:numPr>
          <w:ilvl w:val="0"/>
          <w:numId w:val="25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Результаты обработки измерений, </w:t>
      </w:r>
    </w:p>
    <w:p w:rsidR="00173264" w:rsidRPr="00973C78" w:rsidRDefault="00173264" w:rsidP="00173264">
      <w:pPr>
        <w:pStyle w:val="a8"/>
        <w:numPr>
          <w:ilvl w:val="0"/>
          <w:numId w:val="25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Организация и планирование работ,</w:t>
      </w:r>
    </w:p>
    <w:p w:rsidR="00173264" w:rsidRPr="00973C78" w:rsidRDefault="00173264" w:rsidP="00173264">
      <w:pPr>
        <w:pStyle w:val="a8"/>
        <w:numPr>
          <w:ilvl w:val="0"/>
          <w:numId w:val="25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Мероприятия по охране труда и технике безопасности в ходе проведения работ.</w:t>
      </w:r>
    </w:p>
    <w:p w:rsidR="00173264" w:rsidRPr="00973C78" w:rsidRDefault="00173264" w:rsidP="00173264">
      <w:pPr>
        <w:spacing w:after="0" w:line="240" w:lineRule="auto"/>
        <w:ind w:left="426" w:right="0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pStyle w:val="2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7.2.3.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E02532" w:rsidRPr="00973C78" w:rsidRDefault="00E02532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При проведении промежуточной аттестации в форме зачета обучающийся представляет отчет по практике, педагогический работник анализирует содержание отчета, задает обучающемуся вопросы по материалу, представленному в отчете, и просит обосновать принятые решения. Если </w:t>
      </w:r>
      <w:r w:rsidRPr="00973C78">
        <w:rPr>
          <w:rFonts w:ascii="Times New Roman" w:hAnsi="Times New Roman" w:cs="Times New Roman"/>
          <w:sz w:val="22"/>
          <w:lang w:val="ru-RU"/>
        </w:rPr>
        <w:lastRenderedPageBreak/>
        <w:t>обучающийся владеет материалом, представленным в сводном отчете, и может обосновать все принятые решения, то педагогический работник задает ему теоретические вопросы, на которые обучающийся сразу же должен дать ответы в устной форме. Педагогический работник при оценке ответов имеет право задать обучающемуся вопросы, необходимые для пояснения данных ответов, а также дополнительные вопросы по содержанию дисциплины. Если отчет по практике принят педагогическим работником, при этом считается, обучающийся владеет материалом, представленном в отчете, и может обосновать все принятые решения.</w:t>
      </w:r>
    </w:p>
    <w:p w:rsidR="0001220B" w:rsidRPr="00973C78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Результаты текущего контроля успеваемости доводятся до сведения обучающихся в течение трех учебных дней, следующих за днем проведения текущего контроля успеваемости, и могут быть учтены педагогическим работником при промежуточной аттестации. Результаты промежуточной аттестации доводятся до сведения обучающихся в день проведения промежуточной аттестации.</w:t>
      </w:r>
    </w:p>
    <w:p w:rsidR="0001220B" w:rsidRPr="00973C78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При подготовке ответов на вопросы при проведении текущего контроля успеваемости и при прохождении промежуточной аттестации обучающимся запрещается использование любых электронных средств связи, печатных и (или) рукописных источников информации. В случае обнаружения педагогическим работником факта использования обучающимся при подготовке ответов на вопросы указанных источников информации – оценка результатов текущего контроля успеваемости и (или) промежуточной аттестации соответствует 0 баллов.</w:t>
      </w:r>
    </w:p>
    <w:p w:rsidR="0001220B" w:rsidRPr="00973C78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При прохождении текущего контроля успеваемости и промежуточной аттестации обучающимися с ограниченными возможностями здоровья и инвалидами, допускается присутствие в помещении лиц, оказывающим таким обучающимся соответствующую помощь, а для подготовки ими ответов отводится дополнительное время с учетом особенностей их психофизического развития, индивидуальных возможностей и состояния здоровья.</w:t>
      </w:r>
    </w:p>
    <w:p w:rsidR="0001220B" w:rsidRPr="00973C78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220B" w:rsidRPr="00973C78" w:rsidRDefault="00A31BBF" w:rsidP="0081362C">
      <w:pPr>
        <w:pStyle w:val="2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8 Перечень учебной литературы и ресурсов сети «Интернет»,</w:t>
      </w:r>
      <w:r w:rsidR="00C21D29"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необходимых для проведения практики</w:t>
      </w:r>
    </w:p>
    <w:p w:rsidR="00C21D29" w:rsidRPr="00973C78" w:rsidRDefault="00C21D29" w:rsidP="0081362C">
      <w:pPr>
        <w:pStyle w:val="3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81362C">
      <w:pPr>
        <w:pStyle w:val="3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8.1 Основная литература</w:t>
      </w:r>
    </w:p>
    <w:p w:rsidR="00C21D29" w:rsidRPr="00973C78" w:rsidRDefault="00C21D29" w:rsidP="0081362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1362C" w:rsidRPr="00973C78" w:rsidRDefault="0081362C" w:rsidP="0081362C">
      <w:pPr>
        <w:pStyle w:val="a6"/>
        <w:numPr>
          <w:ilvl w:val="0"/>
          <w:numId w:val="27"/>
        </w:numPr>
        <w:ind w:left="0" w:firstLine="426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 xml:space="preserve">Геология : учебник для студентов вузов, обучающихся по направлению подготовки "Горное дело" / А. М. Гальперин, В. С. Зайцев. – Ч. 4: Инженерная геология. – Москва : Горная книга, 2009. – 559 с. – Текст : непосредственный. </w:t>
      </w:r>
    </w:p>
    <w:p w:rsidR="0081362C" w:rsidRPr="00973C78" w:rsidRDefault="0081362C" w:rsidP="0081362C">
      <w:pPr>
        <w:pStyle w:val="a6"/>
        <w:numPr>
          <w:ilvl w:val="0"/>
          <w:numId w:val="27"/>
        </w:numPr>
        <w:ind w:left="0" w:firstLine="426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 xml:space="preserve">Попов, В. Н. Геодезия: учебник для студентов вузов, обучающихся по специальности "Маркшейдерское дело" направления подготовки "Горное дело" / В. Н. Попов, С. И. Чекалин. – Москва : Горная книга, 2016. – 722 с. – (Горное образование). – Текст : непосредственный. </w:t>
      </w:r>
    </w:p>
    <w:p w:rsidR="0081362C" w:rsidRPr="00973C78" w:rsidRDefault="0081362C" w:rsidP="0081362C">
      <w:pPr>
        <w:pStyle w:val="a6"/>
        <w:numPr>
          <w:ilvl w:val="0"/>
          <w:numId w:val="27"/>
        </w:numPr>
        <w:ind w:left="0" w:firstLine="426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 xml:space="preserve">Дьяков, Б. Н. Геодезия : учебник для вузов / Б. Н. Дьяков. — 3-е изд., испр. — Санкт-Петербург : Лань, 2022. — 416 с. — ISBN 978-5-8114-9235-0. — Текст : электронный // Лань : электронно-библиотечная система. — URL: https://e.lanbook.com/book/189342. — Режим доступа: для авториз. пользователей. </w:t>
      </w:r>
    </w:p>
    <w:p w:rsidR="0081362C" w:rsidRPr="00973C78" w:rsidRDefault="0081362C" w:rsidP="0081362C">
      <w:pPr>
        <w:pStyle w:val="a6"/>
        <w:numPr>
          <w:ilvl w:val="0"/>
          <w:numId w:val="27"/>
        </w:numPr>
        <w:ind w:left="0" w:firstLine="426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 xml:space="preserve">Попов, В. Н. Геодезия и маркшейдерия : учебник для вузов / В. Н. Попов, В. А. Букринский, П. Н. Бруевич ; ред. В. А. Букринский, В. Н. Попов. – 3-е изд. – Москва : Горная книга, 2010. – 453 с. – (Горное образование). – ISBN 978-5-98672- 179-8. – Текст : непосредственный. </w:t>
      </w:r>
    </w:p>
    <w:p w:rsidR="0081362C" w:rsidRPr="00973C78" w:rsidRDefault="0081362C" w:rsidP="0081362C">
      <w:pPr>
        <w:pStyle w:val="a6"/>
        <w:numPr>
          <w:ilvl w:val="0"/>
          <w:numId w:val="27"/>
        </w:numPr>
        <w:ind w:left="0" w:firstLine="426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 xml:space="preserve">Милютин, А. Г.  Геология полезных ископаемых : учебник и практикум для вузов / А. Г. Милютин. — 3-е изд. — Москва : Издательство Юрайт, 2024. — 197 с. — (Высшее образование). — ISBN 978-5-534-00138-9. — Текст : электронный // Образовательная платформа Юрайт [сайт]. — URL: </w:t>
      </w:r>
      <w:hyperlink r:id="rId12" w:history="1">
        <w:r w:rsidRPr="00973C78">
          <w:rPr>
            <w:rStyle w:val="a7"/>
            <w:rFonts w:ascii="Times New Roman" w:hAnsi="Times New Roman"/>
          </w:rPr>
          <w:t>https://urait.ru/bcode/539129</w:t>
        </w:r>
      </w:hyperlink>
      <w:r w:rsidRPr="00973C78">
        <w:rPr>
          <w:rFonts w:ascii="Times New Roman" w:hAnsi="Times New Roman"/>
        </w:rPr>
        <w:t xml:space="preserve">.  </w:t>
      </w:r>
    </w:p>
    <w:p w:rsidR="005B412E" w:rsidRPr="00973C78" w:rsidRDefault="005B412E" w:rsidP="0081362C">
      <w:pPr>
        <w:pStyle w:val="a6"/>
        <w:ind w:firstLine="426"/>
        <w:jc w:val="both"/>
        <w:rPr>
          <w:rFonts w:ascii="Times New Roman" w:hAnsi="Times New Roman"/>
          <w:b/>
        </w:rPr>
      </w:pPr>
    </w:p>
    <w:p w:rsidR="005B412E" w:rsidRPr="00973C78" w:rsidRDefault="005B412E" w:rsidP="0081362C">
      <w:pPr>
        <w:pStyle w:val="a6"/>
        <w:ind w:firstLine="426"/>
        <w:jc w:val="both"/>
        <w:rPr>
          <w:rFonts w:ascii="Times New Roman" w:hAnsi="Times New Roman"/>
          <w:b/>
        </w:rPr>
      </w:pPr>
      <w:r w:rsidRPr="00973C78">
        <w:rPr>
          <w:rFonts w:ascii="Times New Roman" w:hAnsi="Times New Roman"/>
          <w:b/>
        </w:rPr>
        <w:t xml:space="preserve">8.2 Дополнительная литература </w:t>
      </w:r>
    </w:p>
    <w:p w:rsidR="005B412E" w:rsidRPr="00973C78" w:rsidRDefault="005B412E" w:rsidP="0081362C">
      <w:pPr>
        <w:pStyle w:val="a6"/>
        <w:ind w:firstLine="426"/>
        <w:jc w:val="both"/>
        <w:rPr>
          <w:rFonts w:ascii="Times New Roman" w:hAnsi="Times New Roman"/>
          <w:b/>
        </w:rPr>
      </w:pPr>
    </w:p>
    <w:p w:rsidR="0081362C" w:rsidRPr="00973C78" w:rsidRDefault="0081362C" w:rsidP="0081362C">
      <w:pPr>
        <w:pStyle w:val="a6"/>
        <w:numPr>
          <w:ilvl w:val="0"/>
          <w:numId w:val="28"/>
        </w:numPr>
        <w:ind w:left="0" w:firstLine="426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 xml:space="preserve">Шварцев, С. Л. Общая гидрогеология : учебник для студентов и магистрантов вузов, обучающихся по направлениям подготовки "Геология" и "Прикладная геология" / С. Л. Шварцев; Федер. агентство по образованию, ГОУ Нац. исслед. Том. политехн. ун-т. – 2-е изд., перераб. и доп. – Москва : Альянс, 2012. – 601 с. – Текст : непосредственный. </w:t>
      </w:r>
    </w:p>
    <w:p w:rsidR="0081362C" w:rsidRPr="00973C78" w:rsidRDefault="0081362C" w:rsidP="0081362C">
      <w:pPr>
        <w:pStyle w:val="a6"/>
        <w:numPr>
          <w:ilvl w:val="0"/>
          <w:numId w:val="28"/>
        </w:numPr>
        <w:ind w:left="0" w:firstLine="426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 xml:space="preserve">Ананьев, В. П. Основы геологии, минералогии и петрографии : учебник для студентов вузов, обучающихся по направлению "Строительство" и строительным специальностям / В. П. Ананьев, А. Д. Потапов. – 3-е изд., перераб. и доп. – Москва : Высшая школа, 2008. – 400 с. – (Для высших учебных 1710039819 12 заведений : Геология). – Текст : непосредственный. </w:t>
      </w:r>
    </w:p>
    <w:p w:rsidR="0081362C" w:rsidRPr="00973C78" w:rsidRDefault="0081362C" w:rsidP="0081362C">
      <w:pPr>
        <w:pStyle w:val="a6"/>
        <w:numPr>
          <w:ilvl w:val="0"/>
          <w:numId w:val="28"/>
        </w:numPr>
        <w:ind w:left="0" w:firstLine="426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lastRenderedPageBreak/>
        <w:t xml:space="preserve">Ермолов, В. А. Геология : учебник для вузов / В. А. Ермолов, Л. Н. Ларичев, В. В. Мосейкин ; ред. В. А. Ермолов. – 2-е изд., стер. – Москва : Московский государственный горный университет, 2008. – Часть 1. Основы геологии. – 598 с. – (Геология). – ISBN 978-57418- 0547-3. – Текст : непосредственный. </w:t>
      </w:r>
    </w:p>
    <w:p w:rsidR="0081362C" w:rsidRPr="00973C78" w:rsidRDefault="0081362C" w:rsidP="0081362C">
      <w:pPr>
        <w:pStyle w:val="a6"/>
        <w:numPr>
          <w:ilvl w:val="0"/>
          <w:numId w:val="28"/>
        </w:numPr>
        <w:ind w:left="0" w:firstLine="426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 xml:space="preserve">Милютин, А. Г.  Геология в 2 кн. Книга 1 : учебник для вузов / А. Г. Милютин. — 3-е изд., перераб. и доп. — Москва : Издательство Юрайт, 2024. — 262 с. — (Высшее образование). — ISBN 978-5-534-06031-7. — Текст : электронный // Образовательная платформа Юрайт [сайт]. — URL: </w:t>
      </w:r>
      <w:hyperlink r:id="rId13" w:history="1">
        <w:r w:rsidRPr="00973C78">
          <w:rPr>
            <w:rStyle w:val="a7"/>
            <w:rFonts w:ascii="Times New Roman" w:hAnsi="Times New Roman"/>
          </w:rPr>
          <w:t>https://urait.ru/bcode/540661</w:t>
        </w:r>
      </w:hyperlink>
      <w:r w:rsidRPr="00973C78">
        <w:rPr>
          <w:rFonts w:ascii="Times New Roman" w:hAnsi="Times New Roman"/>
        </w:rPr>
        <w:t xml:space="preserve">. </w:t>
      </w:r>
    </w:p>
    <w:p w:rsidR="0081362C" w:rsidRPr="00973C78" w:rsidRDefault="0081362C" w:rsidP="0081362C">
      <w:pPr>
        <w:pStyle w:val="a6"/>
        <w:numPr>
          <w:ilvl w:val="0"/>
          <w:numId w:val="28"/>
        </w:numPr>
        <w:ind w:left="0" w:firstLine="426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 xml:space="preserve"> Милютин, А. Г.  Геология в 2 кн. Книга 2 : учебник для вузов / А. Г. Милютин. — 3-е изд., перераб. и доп. — Москва : Издательство Юрайт, 2024. — 287 с. — (Высшее образование). — ISBN 978-5-534-06033-1. — Текст : электронный // Образовательная платформа Юрайт [сайт]. — URL: </w:t>
      </w:r>
      <w:hyperlink r:id="rId14" w:history="1">
        <w:r w:rsidRPr="00973C78">
          <w:rPr>
            <w:rStyle w:val="a7"/>
            <w:rFonts w:ascii="Times New Roman" w:hAnsi="Times New Roman"/>
          </w:rPr>
          <w:t>https://urait.ru/bcode/540662</w:t>
        </w:r>
      </w:hyperlink>
      <w:r w:rsidRPr="00973C78">
        <w:rPr>
          <w:rFonts w:ascii="Times New Roman" w:hAnsi="Times New Roman"/>
        </w:rPr>
        <w:t>.</w:t>
      </w:r>
    </w:p>
    <w:p w:rsidR="0081362C" w:rsidRPr="00973C78" w:rsidRDefault="0081362C" w:rsidP="0081362C">
      <w:pPr>
        <w:pStyle w:val="a6"/>
        <w:numPr>
          <w:ilvl w:val="0"/>
          <w:numId w:val="28"/>
        </w:numPr>
        <w:ind w:left="0" w:firstLine="426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 xml:space="preserve">Короновский, Н. В.  Геология : учебное пособие для вузов / Н. В. Короновский. — 2-е изд., испр. и доп. — Москва : Издательство Юрайт, 2024. — 194 с. — (Высшее образование). — ISBN 978-5-534-07789-6. — Текст : электронный // Образовательная платформа Юрайт [сайт]. — URL: </w:t>
      </w:r>
      <w:hyperlink r:id="rId15" w:history="1">
        <w:r w:rsidRPr="00973C78">
          <w:rPr>
            <w:rStyle w:val="a7"/>
            <w:rFonts w:ascii="Times New Roman" w:hAnsi="Times New Roman"/>
          </w:rPr>
          <w:t>https://urait.ru/bcode/539581</w:t>
        </w:r>
      </w:hyperlink>
      <w:r w:rsidRPr="00973C78">
        <w:rPr>
          <w:rFonts w:ascii="Times New Roman" w:hAnsi="Times New Roman"/>
        </w:rPr>
        <w:t xml:space="preserve">. </w:t>
      </w:r>
    </w:p>
    <w:p w:rsidR="0081362C" w:rsidRPr="00973C78" w:rsidRDefault="0081362C" w:rsidP="0081362C">
      <w:pPr>
        <w:pStyle w:val="a6"/>
        <w:numPr>
          <w:ilvl w:val="0"/>
          <w:numId w:val="28"/>
        </w:numPr>
        <w:ind w:left="0" w:firstLine="426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 xml:space="preserve">Геология : учебник для студентов вузов, обучающихся по направлению подготовки "Горн. дело" / А. М. Гальперин [и др.]. – Ч. 3: Гидрогеология. – Москва : Мир горной книги, 2008. – 400 с. – (Горное образование). – Текст : непосредственный. </w:t>
      </w:r>
    </w:p>
    <w:p w:rsidR="0081362C" w:rsidRPr="00973C78" w:rsidRDefault="0081362C" w:rsidP="0081362C">
      <w:pPr>
        <w:pStyle w:val="a6"/>
        <w:numPr>
          <w:ilvl w:val="0"/>
          <w:numId w:val="28"/>
        </w:numPr>
        <w:ind w:left="0" w:firstLine="426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 xml:space="preserve">Милютин, А. Г.  Разведка и геолого-экономическая оценка полезных ископаемых : учебник и практикум для вузов / А. Г. Милютин. — 3-е изд. — Москва : Издательство Юрайт, 2024. — 120 с. — (Высшее образование). — ISBN 978-5-534-09918-8. — Текст : электронный // Образовательная платформа Юрайт [сайт]. — URL: </w:t>
      </w:r>
      <w:hyperlink r:id="rId16" w:history="1">
        <w:r w:rsidRPr="00973C78">
          <w:rPr>
            <w:rStyle w:val="a7"/>
            <w:rFonts w:ascii="Times New Roman" w:hAnsi="Times New Roman"/>
          </w:rPr>
          <w:t>https://urait.ru/bcode/539133</w:t>
        </w:r>
      </w:hyperlink>
      <w:r w:rsidRPr="00973C78">
        <w:rPr>
          <w:rFonts w:ascii="Times New Roman" w:hAnsi="Times New Roman"/>
        </w:rPr>
        <w:t xml:space="preserve">.  </w:t>
      </w:r>
    </w:p>
    <w:p w:rsidR="0081362C" w:rsidRPr="00973C78" w:rsidRDefault="0081362C" w:rsidP="0081362C">
      <w:pPr>
        <w:pStyle w:val="a6"/>
        <w:numPr>
          <w:ilvl w:val="0"/>
          <w:numId w:val="28"/>
        </w:numPr>
        <w:ind w:left="0" w:firstLine="426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 xml:space="preserve">Горно-промышленная геология твердых горючих ископаемых : учебник для студентов вузов, обучающихся по направлению подготовки бакалавров и магистров "Горное дело" / под ред. В. А. Ермолова. – Москва : Горная книга, 2009. – 668 с. – (Геология). – Текст : непосредственный. </w:t>
      </w:r>
    </w:p>
    <w:p w:rsidR="0081362C" w:rsidRPr="00973C78" w:rsidRDefault="0081362C" w:rsidP="0081362C">
      <w:pPr>
        <w:pStyle w:val="a6"/>
        <w:numPr>
          <w:ilvl w:val="0"/>
          <w:numId w:val="28"/>
        </w:numPr>
        <w:ind w:left="0" w:firstLine="426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 xml:space="preserve">Кондаков, А. Н. Современные концепции геотектоники и история геологического становления Кузнецкого края : учебное пособие по дисциплинам «Геология», «Природные ресурсы», «Геолого-экономическая оценка месторождений Кузбасса» для студентов специальностей 130403, 130401, 130402, 130404, 130405, 130406, 280102 / А. Н. Кондаков, А. А. Возная; ГОУ ВПО «Кузбас. гос. техн. ун-т», Каф. геологии. – Кемерово : КузГТУ, 2010. – 61 с. – URL: http://library.kuzstu.ru/meto.php?n=90435&amp;type=utchposob:common. – Текст : электронный. </w:t>
      </w:r>
    </w:p>
    <w:p w:rsidR="005B412E" w:rsidRPr="00973C78" w:rsidRDefault="0081362C" w:rsidP="0081362C">
      <w:pPr>
        <w:pStyle w:val="a6"/>
        <w:numPr>
          <w:ilvl w:val="0"/>
          <w:numId w:val="28"/>
        </w:numPr>
        <w:ind w:left="0" w:firstLine="426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>Месторождения полезных ископаемых : учебник для вузов / под ред. В. А. Ермолова. – М. : Издательство МГГУ, 2009. – 570 с. – (Высшее горное образование). – Текст : непосредственный.</w:t>
      </w:r>
    </w:p>
    <w:p w:rsidR="0081362C" w:rsidRPr="00973C78" w:rsidRDefault="0081362C" w:rsidP="0081362C">
      <w:pPr>
        <w:pStyle w:val="a6"/>
        <w:ind w:firstLine="426"/>
        <w:jc w:val="both"/>
        <w:rPr>
          <w:rFonts w:ascii="Times New Roman" w:hAnsi="Times New Roman"/>
          <w:color w:val="FF0000"/>
        </w:rPr>
      </w:pPr>
    </w:p>
    <w:p w:rsidR="0001220B" w:rsidRPr="00973C78" w:rsidRDefault="00A31BBF" w:rsidP="00E02532">
      <w:pPr>
        <w:pStyle w:val="3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8.3 Методическая литература</w:t>
      </w:r>
    </w:p>
    <w:p w:rsidR="00C21D29" w:rsidRPr="00973C78" w:rsidRDefault="00C21D29" w:rsidP="00C21D29">
      <w:p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Уч</w:t>
      </w:r>
      <w:r w:rsidR="00C21D29" w:rsidRPr="00973C78">
        <w:rPr>
          <w:rFonts w:ascii="Times New Roman" w:hAnsi="Times New Roman" w:cs="Times New Roman"/>
          <w:sz w:val="22"/>
          <w:lang w:val="ru-RU"/>
        </w:rPr>
        <w:t>ебная практика (III этап горная)</w:t>
      </w:r>
      <w:r w:rsidRPr="00973C78">
        <w:rPr>
          <w:rFonts w:ascii="Times New Roman" w:hAnsi="Times New Roman" w:cs="Times New Roman"/>
          <w:sz w:val="22"/>
          <w:lang w:val="ru-RU"/>
        </w:rPr>
        <w:t>: методические материалы по учебной практике, практике по</w:t>
      </w:r>
      <w:r w:rsidR="00C21D29"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получению первичных профессиональных умений и навыков, в том числе первичных умений и навыков научно-исследовательской деятельности, для обучающихся специальности 21.05.04 "Горное дело", специализации 21.05.04.04 "Маркшейдерское дело" / Министерство науки и высшего образования Российской Федерации, Кузбасский государственный технический университет им. Т. Ф. Горбачева, Кафедра маркшейдерского дела и геологии ; состав</w:t>
      </w:r>
      <w:r w:rsidR="00C21D29" w:rsidRPr="00973C78">
        <w:rPr>
          <w:rFonts w:ascii="Times New Roman" w:hAnsi="Times New Roman" w:cs="Times New Roman"/>
          <w:sz w:val="22"/>
          <w:lang w:val="ru-RU"/>
        </w:rPr>
        <w:t>итель М. М. Латагуз. – Кемерово</w:t>
      </w:r>
      <w:r w:rsidRPr="00973C78">
        <w:rPr>
          <w:rFonts w:ascii="Times New Roman" w:hAnsi="Times New Roman" w:cs="Times New Roman"/>
          <w:sz w:val="22"/>
          <w:lang w:val="ru-RU"/>
        </w:rPr>
        <w:t xml:space="preserve">: КузГТУ, 2019. – 15 с. – URL: </w:t>
      </w:r>
      <w:hyperlink r:id="rId17">
        <w:r w:rsidRPr="00973C78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http://library.kuzstu.ru/meto.php?n=8517</w:t>
        </w:r>
      </w:hyperlink>
      <w:r w:rsidRPr="00973C78">
        <w:rPr>
          <w:rFonts w:ascii="Times New Roman" w:hAnsi="Times New Roman" w:cs="Times New Roman"/>
          <w:sz w:val="22"/>
          <w:lang w:val="ru-RU"/>
        </w:rPr>
        <w:t xml:space="preserve"> (дата обращения</w:t>
      </w:r>
      <w:r w:rsidR="00C21D29" w:rsidRPr="00973C78">
        <w:rPr>
          <w:rFonts w:ascii="Times New Roman" w:hAnsi="Times New Roman" w:cs="Times New Roman"/>
          <w:sz w:val="22"/>
          <w:lang w:val="ru-RU"/>
        </w:rPr>
        <w:t>: 28.10.2021). – Текст</w:t>
      </w:r>
      <w:r w:rsidRPr="00973C78">
        <w:rPr>
          <w:rFonts w:ascii="Times New Roman" w:hAnsi="Times New Roman" w:cs="Times New Roman"/>
          <w:sz w:val="22"/>
          <w:lang w:val="ru-RU"/>
        </w:rPr>
        <w:t>: электронный.</w:t>
      </w:r>
    </w:p>
    <w:p w:rsidR="00C21D29" w:rsidRPr="00973C78" w:rsidRDefault="00C21D29" w:rsidP="00C21D29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pStyle w:val="3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8.4 Профессиональные базы данных и информационные справочные системы</w:t>
      </w:r>
    </w:p>
    <w:p w:rsidR="00C21D29" w:rsidRPr="00973C78" w:rsidRDefault="00C21D29" w:rsidP="00C21D29">
      <w:pPr>
        <w:rPr>
          <w:rFonts w:ascii="Times New Roman" w:hAnsi="Times New Roman" w:cs="Times New Roman"/>
          <w:sz w:val="22"/>
          <w:lang w:val="ru-RU"/>
        </w:rPr>
      </w:pPr>
    </w:p>
    <w:p w:rsidR="00C21D29" w:rsidRPr="00973C78" w:rsidRDefault="00C21D29" w:rsidP="00C21D29">
      <w:pPr>
        <w:pStyle w:val="a8"/>
        <w:numPr>
          <w:ilvl w:val="0"/>
          <w:numId w:val="20"/>
        </w:numPr>
        <w:spacing w:after="0" w:line="240" w:lineRule="auto"/>
        <w:ind w:left="0" w:right="0" w:firstLine="425"/>
        <w:rPr>
          <w:rStyle w:val="a7"/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18" w:history="1">
        <w:r w:rsidRPr="00973C78">
          <w:rPr>
            <w:rStyle w:val="a7"/>
            <w:rFonts w:ascii="Times New Roman" w:hAnsi="Times New Roman" w:cs="Times New Roman"/>
            <w:sz w:val="22"/>
          </w:rPr>
          <w:t>https</w:t>
        </w:r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://</w:t>
        </w:r>
        <w:r w:rsidRPr="00973C78">
          <w:rPr>
            <w:rStyle w:val="a7"/>
            <w:rFonts w:ascii="Times New Roman" w:hAnsi="Times New Roman" w:cs="Times New Roman"/>
            <w:sz w:val="22"/>
          </w:rPr>
          <w:t>elib</w:t>
        </w:r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.</w:t>
        </w:r>
        <w:r w:rsidRPr="00973C78">
          <w:rPr>
            <w:rStyle w:val="a7"/>
            <w:rFonts w:ascii="Times New Roman" w:hAnsi="Times New Roman" w:cs="Times New Roman"/>
            <w:sz w:val="22"/>
          </w:rPr>
          <w:t>kuzstu</w:t>
        </w:r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.</w:t>
        </w:r>
        <w:r w:rsidRPr="00973C78">
          <w:rPr>
            <w:rStyle w:val="a7"/>
            <w:rFonts w:ascii="Times New Roman" w:hAnsi="Times New Roman" w:cs="Times New Roman"/>
            <w:sz w:val="22"/>
          </w:rPr>
          <w:t>ru</w:t>
        </w:r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/</w:t>
        </w:r>
      </w:hyperlink>
    </w:p>
    <w:p w:rsidR="00C21D29" w:rsidRPr="00973C78" w:rsidRDefault="00C21D29" w:rsidP="00C21D29">
      <w:pPr>
        <w:pStyle w:val="a8"/>
        <w:numPr>
          <w:ilvl w:val="0"/>
          <w:numId w:val="2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9" w:history="1">
        <w:r w:rsidRPr="00973C78">
          <w:rPr>
            <w:rStyle w:val="a7"/>
            <w:rFonts w:ascii="Times New Roman" w:hAnsi="Times New Roman" w:cs="Times New Roman"/>
            <w:sz w:val="22"/>
          </w:rPr>
          <w:t>http</w:t>
        </w:r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://</w:t>
        </w:r>
        <w:r w:rsidRPr="00973C78">
          <w:rPr>
            <w:rStyle w:val="a7"/>
            <w:rFonts w:ascii="Times New Roman" w:hAnsi="Times New Roman" w:cs="Times New Roman"/>
            <w:sz w:val="22"/>
          </w:rPr>
          <w:t>e</w:t>
        </w:r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.</w:t>
        </w:r>
        <w:r w:rsidRPr="00973C78">
          <w:rPr>
            <w:rStyle w:val="a7"/>
            <w:rFonts w:ascii="Times New Roman" w:hAnsi="Times New Roman" w:cs="Times New Roman"/>
            <w:sz w:val="22"/>
          </w:rPr>
          <w:t>lanbook</w:t>
        </w:r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.</w:t>
        </w:r>
        <w:r w:rsidRPr="00973C78">
          <w:rPr>
            <w:rStyle w:val="a7"/>
            <w:rFonts w:ascii="Times New Roman" w:hAnsi="Times New Roman" w:cs="Times New Roman"/>
            <w:sz w:val="22"/>
          </w:rPr>
          <w:t>com</w:t>
        </w:r>
      </w:hyperlink>
    </w:p>
    <w:p w:rsidR="00C21D29" w:rsidRPr="00973C78" w:rsidRDefault="00C21D29" w:rsidP="00C21D29">
      <w:pPr>
        <w:pStyle w:val="a8"/>
        <w:numPr>
          <w:ilvl w:val="0"/>
          <w:numId w:val="2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«Юрайт» </w:t>
      </w:r>
      <w:hyperlink r:id="rId20" w:history="1">
        <w:r w:rsidRPr="00973C78">
          <w:rPr>
            <w:rStyle w:val="a7"/>
            <w:rFonts w:ascii="Times New Roman" w:hAnsi="Times New Roman" w:cs="Times New Roman"/>
            <w:sz w:val="22"/>
          </w:rPr>
          <w:t>https</w:t>
        </w:r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://</w:t>
        </w:r>
        <w:r w:rsidRPr="00973C78">
          <w:rPr>
            <w:rStyle w:val="a7"/>
            <w:rFonts w:ascii="Times New Roman" w:hAnsi="Times New Roman" w:cs="Times New Roman"/>
            <w:sz w:val="22"/>
          </w:rPr>
          <w:t>urait</w:t>
        </w:r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.</w:t>
        </w:r>
        <w:r w:rsidRPr="00973C78">
          <w:rPr>
            <w:rStyle w:val="a7"/>
            <w:rFonts w:ascii="Times New Roman" w:hAnsi="Times New Roman" w:cs="Times New Roman"/>
            <w:sz w:val="22"/>
          </w:rPr>
          <w:t>ru</w:t>
        </w:r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/</w:t>
        </w:r>
      </w:hyperlink>
    </w:p>
    <w:p w:rsidR="00C21D29" w:rsidRPr="00973C78" w:rsidRDefault="00C21D29" w:rsidP="00C21D29">
      <w:pPr>
        <w:pStyle w:val="a8"/>
        <w:numPr>
          <w:ilvl w:val="0"/>
          <w:numId w:val="2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973C78">
        <w:rPr>
          <w:rFonts w:ascii="Times New Roman" w:hAnsi="Times New Roman" w:cs="Times New Roman"/>
          <w:sz w:val="22"/>
        </w:rPr>
        <w:t>eLIBRARY</w:t>
      </w:r>
      <w:r w:rsidRPr="00973C78">
        <w:rPr>
          <w:rFonts w:ascii="Times New Roman" w:hAnsi="Times New Roman" w:cs="Times New Roman"/>
          <w:sz w:val="22"/>
          <w:lang w:val="ru-RU"/>
        </w:rPr>
        <w:t>.</w:t>
      </w:r>
      <w:r w:rsidRPr="00973C78">
        <w:rPr>
          <w:rFonts w:ascii="Times New Roman" w:hAnsi="Times New Roman" w:cs="Times New Roman"/>
          <w:sz w:val="22"/>
        </w:rPr>
        <w:t>RU</w:t>
      </w:r>
      <w:r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1" w:history="1">
        <w:r w:rsidRPr="00973C78">
          <w:rPr>
            <w:rStyle w:val="a7"/>
            <w:rFonts w:ascii="Times New Roman" w:hAnsi="Times New Roman" w:cs="Times New Roman"/>
            <w:sz w:val="22"/>
          </w:rPr>
          <w:t>https</w:t>
        </w:r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://</w:t>
        </w:r>
        <w:r w:rsidRPr="00973C78">
          <w:rPr>
            <w:rStyle w:val="a7"/>
            <w:rFonts w:ascii="Times New Roman" w:hAnsi="Times New Roman" w:cs="Times New Roman"/>
            <w:sz w:val="22"/>
          </w:rPr>
          <w:t>elibrary</w:t>
        </w:r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.</w:t>
        </w:r>
        <w:r w:rsidRPr="00973C78">
          <w:rPr>
            <w:rStyle w:val="a7"/>
            <w:rFonts w:ascii="Times New Roman" w:hAnsi="Times New Roman" w:cs="Times New Roman"/>
            <w:sz w:val="22"/>
          </w:rPr>
          <w:t>ru</w:t>
        </w:r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/</w:t>
        </w:r>
        <w:r w:rsidRPr="00973C78">
          <w:rPr>
            <w:rStyle w:val="a7"/>
            <w:rFonts w:ascii="Times New Roman" w:hAnsi="Times New Roman" w:cs="Times New Roman"/>
            <w:sz w:val="22"/>
          </w:rPr>
          <w:t>defaultx</w:t>
        </w:r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.</w:t>
        </w:r>
        <w:r w:rsidRPr="00973C78">
          <w:rPr>
            <w:rStyle w:val="a7"/>
            <w:rFonts w:ascii="Times New Roman" w:hAnsi="Times New Roman" w:cs="Times New Roman"/>
            <w:sz w:val="22"/>
          </w:rPr>
          <w:t>asp</w:t>
        </w:r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?</w:t>
        </w:r>
      </w:hyperlink>
      <w:r w:rsidRPr="00973C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21D29" w:rsidRPr="00973C78" w:rsidRDefault="00C21D29" w:rsidP="00C21D29">
      <w:pPr>
        <w:pStyle w:val="a8"/>
        <w:numPr>
          <w:ilvl w:val="0"/>
          <w:numId w:val="20"/>
        </w:numPr>
        <w:spacing w:after="0" w:line="240" w:lineRule="auto"/>
        <w:ind w:left="0" w:right="0" w:firstLine="425"/>
        <w:rPr>
          <w:rStyle w:val="a7"/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Информационно-справочная система «Технорматив»: </w:t>
      </w:r>
      <w:hyperlink r:id="rId22" w:history="1">
        <w:r w:rsidRPr="00973C78">
          <w:rPr>
            <w:rStyle w:val="a7"/>
            <w:rFonts w:ascii="Times New Roman" w:hAnsi="Times New Roman" w:cs="Times New Roman"/>
            <w:sz w:val="22"/>
          </w:rPr>
          <w:t>https</w:t>
        </w:r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://</w:t>
        </w:r>
        <w:r w:rsidRPr="00973C78">
          <w:rPr>
            <w:rStyle w:val="a7"/>
            <w:rFonts w:ascii="Times New Roman" w:hAnsi="Times New Roman" w:cs="Times New Roman"/>
            <w:sz w:val="22"/>
          </w:rPr>
          <w:t>www</w:t>
        </w:r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.</w:t>
        </w:r>
        <w:r w:rsidRPr="00973C78">
          <w:rPr>
            <w:rStyle w:val="a7"/>
            <w:rFonts w:ascii="Times New Roman" w:hAnsi="Times New Roman" w:cs="Times New Roman"/>
            <w:sz w:val="22"/>
          </w:rPr>
          <w:t>technormativ</w:t>
        </w:r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.</w:t>
        </w:r>
        <w:r w:rsidRPr="00973C78">
          <w:rPr>
            <w:rStyle w:val="a7"/>
            <w:rFonts w:ascii="Times New Roman" w:hAnsi="Times New Roman" w:cs="Times New Roman"/>
            <w:sz w:val="22"/>
          </w:rPr>
          <w:t>ru</w:t>
        </w:r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/</w:t>
        </w:r>
      </w:hyperlink>
    </w:p>
    <w:p w:rsidR="00C21D29" w:rsidRPr="00973C78" w:rsidRDefault="00C21D29" w:rsidP="00E02532">
      <w:pPr>
        <w:pStyle w:val="3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pStyle w:val="3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8.5 Периодические издания</w:t>
      </w:r>
    </w:p>
    <w:p w:rsidR="00C21D29" w:rsidRPr="00973C78" w:rsidRDefault="00C21D29" w:rsidP="00C21D29">
      <w:pPr>
        <w:rPr>
          <w:rFonts w:ascii="Times New Roman" w:hAnsi="Times New Roman" w:cs="Times New Roman"/>
          <w:sz w:val="22"/>
          <w:lang w:val="ru-RU"/>
        </w:rPr>
      </w:pPr>
    </w:p>
    <w:p w:rsidR="002C7730" w:rsidRPr="002C7730" w:rsidRDefault="00C21D29" w:rsidP="00573F61">
      <w:pPr>
        <w:pStyle w:val="a8"/>
        <w:numPr>
          <w:ilvl w:val="0"/>
          <w:numId w:val="21"/>
        </w:numPr>
        <w:spacing w:after="0" w:line="240" w:lineRule="auto"/>
        <w:ind w:left="0" w:right="0" w:firstLine="425"/>
        <w:rPr>
          <w:rStyle w:val="a7"/>
          <w:rFonts w:ascii="Times New Roman" w:hAnsi="Times New Roman"/>
          <w:color w:val="000000"/>
          <w:sz w:val="22"/>
          <w:u w:val="none"/>
          <w:lang w:val="ru-RU"/>
        </w:rPr>
      </w:pPr>
      <w:r w:rsidRPr="002C7730">
        <w:rPr>
          <w:rFonts w:ascii="Times New Roman" w:hAnsi="Times New Roman" w:cs="Times New Roman"/>
          <w:sz w:val="22"/>
          <w:lang w:val="ru-RU"/>
        </w:rPr>
        <w:lastRenderedPageBreak/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23" w:history="1">
        <w:r w:rsidRPr="002C7730">
          <w:rPr>
            <w:rStyle w:val="a7"/>
            <w:rFonts w:ascii="Times New Roman" w:hAnsi="Times New Roman" w:cs="Times New Roman"/>
            <w:sz w:val="22"/>
          </w:rPr>
          <w:t>https</w:t>
        </w:r>
        <w:r w:rsidRPr="002C7730">
          <w:rPr>
            <w:rStyle w:val="a7"/>
            <w:rFonts w:ascii="Times New Roman" w:hAnsi="Times New Roman" w:cs="Times New Roman"/>
            <w:sz w:val="22"/>
            <w:lang w:val="ru-RU"/>
          </w:rPr>
          <w:t>://</w:t>
        </w:r>
        <w:r w:rsidRPr="002C7730">
          <w:rPr>
            <w:rStyle w:val="a7"/>
            <w:rFonts w:ascii="Times New Roman" w:hAnsi="Times New Roman" w:cs="Times New Roman"/>
            <w:sz w:val="22"/>
          </w:rPr>
          <w:t>vestnik</w:t>
        </w:r>
        <w:r w:rsidRPr="002C7730">
          <w:rPr>
            <w:rStyle w:val="a7"/>
            <w:rFonts w:ascii="Times New Roman" w:hAnsi="Times New Roman" w:cs="Times New Roman"/>
            <w:sz w:val="22"/>
            <w:lang w:val="ru-RU"/>
          </w:rPr>
          <w:t>.</w:t>
        </w:r>
        <w:r w:rsidRPr="002C7730">
          <w:rPr>
            <w:rStyle w:val="a7"/>
            <w:rFonts w:ascii="Times New Roman" w:hAnsi="Times New Roman" w:cs="Times New Roman"/>
            <w:sz w:val="22"/>
          </w:rPr>
          <w:t>kuzstu</w:t>
        </w:r>
        <w:r w:rsidRPr="002C7730">
          <w:rPr>
            <w:rStyle w:val="a7"/>
            <w:rFonts w:ascii="Times New Roman" w:hAnsi="Times New Roman" w:cs="Times New Roman"/>
            <w:sz w:val="22"/>
            <w:lang w:val="ru-RU"/>
          </w:rPr>
          <w:t>.</w:t>
        </w:r>
        <w:r w:rsidRPr="002C7730">
          <w:rPr>
            <w:rStyle w:val="a7"/>
            <w:rFonts w:ascii="Times New Roman" w:hAnsi="Times New Roman" w:cs="Times New Roman"/>
            <w:sz w:val="22"/>
          </w:rPr>
          <w:t>ru</w:t>
        </w:r>
        <w:r w:rsidRPr="002C7730">
          <w:rPr>
            <w:rStyle w:val="a7"/>
            <w:rFonts w:ascii="Times New Roman" w:hAnsi="Times New Roman" w:cs="Times New Roman"/>
            <w:sz w:val="22"/>
            <w:lang w:val="ru-RU"/>
          </w:rPr>
          <w:t>/</w:t>
        </w:r>
      </w:hyperlink>
    </w:p>
    <w:p w:rsidR="00C21D29" w:rsidRPr="002C7730" w:rsidRDefault="002C7730" w:rsidP="00573F61">
      <w:pPr>
        <w:pStyle w:val="a8"/>
        <w:numPr>
          <w:ilvl w:val="0"/>
          <w:numId w:val="21"/>
        </w:numPr>
        <w:spacing w:after="0" w:line="240" w:lineRule="auto"/>
        <w:ind w:left="0" w:right="0" w:firstLine="425"/>
        <w:rPr>
          <w:rFonts w:ascii="Times New Roman" w:hAnsi="Times New Roman"/>
          <w:sz w:val="22"/>
          <w:lang w:val="ru-RU"/>
        </w:rPr>
      </w:pPr>
      <w:r w:rsidRPr="002C7730">
        <w:rPr>
          <w:rFonts w:ascii="Times New Roman" w:hAnsi="Times New Roman"/>
          <w:sz w:val="22"/>
          <w:lang w:val="ru-RU"/>
        </w:rPr>
        <w:t>Горная промышленность: научно-технический и производственный журнал (печатный/электронный)</w:t>
      </w:r>
      <w:r w:rsidRPr="002C7730">
        <w:rPr>
          <w:sz w:val="22"/>
          <w:lang w:val="ru-RU"/>
        </w:rPr>
        <w:t xml:space="preserve"> </w:t>
      </w:r>
      <w:hyperlink r:id="rId24" w:history="1">
        <w:r w:rsidRPr="002C7730">
          <w:rPr>
            <w:rStyle w:val="a7"/>
            <w:rFonts w:ascii="Times New Roman" w:hAnsi="Times New Roman"/>
            <w:sz w:val="22"/>
            <w:lang w:val="ru-RU"/>
          </w:rPr>
          <w:t>https://mining-media.ru/ru/https://mining-media.ru/ru/</w:t>
        </w:r>
      </w:hyperlink>
    </w:p>
    <w:p w:rsidR="0001220B" w:rsidRPr="002C7730" w:rsidRDefault="00A31BBF" w:rsidP="002C7730">
      <w:pPr>
        <w:pStyle w:val="a8"/>
        <w:numPr>
          <w:ilvl w:val="0"/>
          <w:numId w:val="21"/>
        </w:num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bookmarkStart w:id="0" w:name="_GoBack"/>
      <w:bookmarkEnd w:id="0"/>
      <w:r w:rsidRPr="002C7730">
        <w:rPr>
          <w:rFonts w:ascii="Times New Roman" w:hAnsi="Times New Roman" w:cs="Times New Roman"/>
          <w:sz w:val="22"/>
          <w:lang w:val="ru-RU"/>
        </w:rPr>
        <w:t>Техника и технология горного дела : научно-практический журнал (электронный)</w:t>
      </w:r>
    </w:p>
    <w:p w:rsidR="00B730AD" w:rsidRPr="002C7730" w:rsidRDefault="00A04C0A" w:rsidP="002C7730">
      <w:pPr>
        <w:spacing w:after="0" w:line="240" w:lineRule="auto"/>
        <w:ind w:left="0" w:right="0" w:firstLine="425"/>
        <w:rPr>
          <w:rFonts w:ascii="Times New Roman" w:hAnsi="Times New Roman" w:cs="Times New Roman"/>
          <w:color w:val="0000FF"/>
          <w:sz w:val="22"/>
          <w:u w:val="single" w:color="0000FF"/>
          <w:lang w:val="ru-RU"/>
        </w:rPr>
      </w:pPr>
      <w:hyperlink r:id="rId25">
        <w:r w:rsidR="00A31BBF" w:rsidRPr="002C7730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https://jm.kuzstu.ru/</w:t>
        </w:r>
      </w:hyperlink>
    </w:p>
    <w:p w:rsidR="00B730AD" w:rsidRPr="002C7730" w:rsidRDefault="002C7730" w:rsidP="002C7730">
      <w:pPr>
        <w:pStyle w:val="a8"/>
        <w:numPr>
          <w:ilvl w:val="0"/>
          <w:numId w:val="21"/>
        </w:numPr>
        <w:spacing w:after="0" w:line="240" w:lineRule="auto"/>
        <w:ind w:right="0"/>
        <w:rPr>
          <w:rFonts w:ascii="Times New Roman" w:hAnsi="Times New Roman" w:cs="Times New Roman"/>
          <w:color w:val="0000FF"/>
          <w:sz w:val="22"/>
          <w:u w:val="single" w:color="0000FF"/>
          <w:lang w:val="ru-RU"/>
        </w:rPr>
      </w:pPr>
      <w:r w:rsidRPr="002C7730">
        <w:rPr>
          <w:rFonts w:ascii="Times New Roman" w:hAnsi="Times New Roman" w:cs="Times New Roman"/>
          <w:sz w:val="22"/>
          <w:lang w:val="ru-RU"/>
        </w:rPr>
        <w:t>Отечественная геология</w:t>
      </w:r>
      <w:r w:rsidR="00B730AD" w:rsidRPr="002C7730">
        <w:rPr>
          <w:rFonts w:ascii="Times New Roman" w:hAnsi="Times New Roman" w:cs="Times New Roman"/>
          <w:sz w:val="22"/>
          <w:lang w:val="ru-RU"/>
        </w:rPr>
        <w:t>: журнал (электронный)</w:t>
      </w:r>
    </w:p>
    <w:p w:rsidR="00B730AD" w:rsidRPr="002C7730" w:rsidRDefault="00A04C0A" w:rsidP="002C7730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hyperlink r:id="rId26" w:history="1">
        <w:r w:rsidR="00B730AD" w:rsidRPr="002C7730">
          <w:rPr>
            <w:rStyle w:val="a7"/>
            <w:rFonts w:ascii="Times New Roman" w:hAnsi="Times New Roman" w:cs="Times New Roman"/>
            <w:sz w:val="22"/>
            <w:lang w:val="ru-RU"/>
          </w:rPr>
          <w:t>https://elibrary.ru/contents.asp?titleid=7927</w:t>
        </w:r>
      </w:hyperlink>
    </w:p>
    <w:p w:rsidR="00C21D29" w:rsidRPr="00973C78" w:rsidRDefault="00C21D29" w:rsidP="00E02532">
      <w:pPr>
        <w:pStyle w:val="3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pStyle w:val="3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8.6 Ресурсы информационно-телекоммуникационной сети «Интернет»</w:t>
      </w:r>
    </w:p>
    <w:p w:rsidR="00C21D29" w:rsidRPr="00973C78" w:rsidRDefault="00C21D29" w:rsidP="00C21D29">
      <w:pPr>
        <w:rPr>
          <w:rFonts w:ascii="Times New Roman" w:hAnsi="Times New Roman" w:cs="Times New Roman"/>
          <w:sz w:val="22"/>
          <w:lang w:val="ru-RU"/>
        </w:rPr>
      </w:pPr>
    </w:p>
    <w:p w:rsidR="00C21D29" w:rsidRPr="00973C78" w:rsidRDefault="00C21D29" w:rsidP="00C21D29">
      <w:pPr>
        <w:numPr>
          <w:ilvl w:val="0"/>
          <w:numId w:val="12"/>
        </w:numPr>
        <w:spacing w:after="0" w:line="240" w:lineRule="auto"/>
        <w:ind w:right="0" w:firstLine="425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7" w:history="1"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973C78">
        <w:rPr>
          <w:rFonts w:ascii="Times New Roman" w:hAnsi="Times New Roman" w:cs="Times New Roman"/>
          <w:sz w:val="22"/>
          <w:lang w:val="ru-RU"/>
        </w:rPr>
        <w:t>.</w:t>
      </w:r>
    </w:p>
    <w:p w:rsidR="00C21D29" w:rsidRPr="00973C78" w:rsidRDefault="00C21D29" w:rsidP="00C21D29">
      <w:pPr>
        <w:numPr>
          <w:ilvl w:val="0"/>
          <w:numId w:val="12"/>
        </w:numPr>
        <w:spacing w:after="0" w:line="240" w:lineRule="auto"/>
        <w:ind w:right="0" w:firstLine="425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8" w:history="1"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973C78">
        <w:rPr>
          <w:rFonts w:ascii="Times New Roman" w:hAnsi="Times New Roman" w:cs="Times New Roman"/>
          <w:sz w:val="22"/>
          <w:lang w:val="ru-RU"/>
        </w:rPr>
        <w:t>.</w:t>
      </w:r>
    </w:p>
    <w:p w:rsidR="00E02532" w:rsidRPr="00973C78" w:rsidRDefault="00784463" w:rsidP="0028159D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9" w:history="1">
        <w:r w:rsidRPr="00973C78">
          <w:rPr>
            <w:rStyle w:val="a7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28159D" w:rsidRPr="00973C78" w:rsidRDefault="0028159D" w:rsidP="0028159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pStyle w:val="2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9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E02532" w:rsidRPr="00973C78" w:rsidRDefault="00E02532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При проведении практики может использоваться следующее программное обеспечение:</w:t>
      </w:r>
    </w:p>
    <w:p w:rsidR="0001220B" w:rsidRPr="00973C78" w:rsidRDefault="00A31BBF" w:rsidP="00E02532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Mozilla Firefox</w:t>
      </w:r>
    </w:p>
    <w:p w:rsidR="0001220B" w:rsidRPr="00973C78" w:rsidRDefault="00A31BBF" w:rsidP="00E02532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Google Chrome</w:t>
      </w:r>
    </w:p>
    <w:p w:rsidR="0001220B" w:rsidRPr="00973C78" w:rsidRDefault="00A31BBF" w:rsidP="00E02532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7-zip</w:t>
      </w:r>
    </w:p>
    <w:p w:rsidR="0001220B" w:rsidRPr="00973C78" w:rsidRDefault="00A31BBF" w:rsidP="00E02532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Microsoft Windows</w:t>
      </w:r>
    </w:p>
    <w:p w:rsidR="0001220B" w:rsidRPr="00973C78" w:rsidRDefault="002A0632" w:rsidP="00E02532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973C78">
        <w:rPr>
          <w:rFonts w:ascii="Times New Roman" w:hAnsi="Times New Roman" w:cs="Times New Roman"/>
          <w:sz w:val="22"/>
          <w:lang w:val="ru-RU"/>
        </w:rPr>
        <w:t>Доктор Веб</w:t>
      </w:r>
    </w:p>
    <w:p w:rsidR="0001220B" w:rsidRPr="00973C78" w:rsidRDefault="00A31BBF" w:rsidP="00E02532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Браузер Спутник</w:t>
      </w:r>
    </w:p>
    <w:p w:rsidR="00E02532" w:rsidRPr="00973C78" w:rsidRDefault="00E02532" w:rsidP="00E02532">
      <w:pPr>
        <w:pStyle w:val="2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pStyle w:val="2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10 Описание материально-технической базы, необходимой для проведения практики</w:t>
      </w:r>
    </w:p>
    <w:p w:rsidR="00E02532" w:rsidRPr="00973C78" w:rsidRDefault="00E02532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5B412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дисциплине предусмотрены следующая материально-техническая база:</w:t>
      </w:r>
    </w:p>
    <w:p w:rsidR="00C21D29" w:rsidRPr="00973C78" w:rsidRDefault="005B412E" w:rsidP="005B412E">
      <w:pPr>
        <w:spacing w:after="0" w:line="240" w:lineRule="auto"/>
        <w:ind w:left="429" w:right="0" w:firstLine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1. </w:t>
      </w:r>
      <w:r w:rsidR="00C21D29" w:rsidRPr="00973C78">
        <w:rPr>
          <w:rFonts w:ascii="Times New Roman" w:hAnsi="Times New Roman" w:cs="Times New Roman"/>
          <w:sz w:val="22"/>
          <w:lang w:val="ru-RU"/>
        </w:rPr>
        <w:t>Учебная аудитория № 120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C21D29" w:rsidRPr="00973C78" w:rsidRDefault="00C21D29" w:rsidP="005B412E">
      <w:pPr>
        <w:pStyle w:val="a6"/>
        <w:tabs>
          <w:tab w:val="left" w:pos="567"/>
        </w:tabs>
        <w:ind w:left="429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>- посадочные места – 36;</w:t>
      </w:r>
    </w:p>
    <w:p w:rsidR="00C21D29" w:rsidRPr="00973C78" w:rsidRDefault="00C21D29" w:rsidP="005B412E">
      <w:pPr>
        <w:pStyle w:val="a6"/>
        <w:tabs>
          <w:tab w:val="left" w:pos="567"/>
        </w:tabs>
        <w:ind w:left="429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>- рабочее место преподавателя;</w:t>
      </w:r>
    </w:p>
    <w:p w:rsidR="00C21D29" w:rsidRPr="00973C78" w:rsidRDefault="00C21D29" w:rsidP="005B412E">
      <w:pPr>
        <w:pStyle w:val="a6"/>
        <w:tabs>
          <w:tab w:val="left" w:pos="567"/>
        </w:tabs>
        <w:ind w:left="429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 xml:space="preserve">- ученическая доска; </w:t>
      </w:r>
    </w:p>
    <w:p w:rsidR="00C21D29" w:rsidRPr="00973C78" w:rsidRDefault="00C21D29" w:rsidP="005B412E">
      <w:pPr>
        <w:pStyle w:val="a6"/>
        <w:tabs>
          <w:tab w:val="left" w:pos="567"/>
        </w:tabs>
        <w:ind w:left="429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>- переносная кафедра;</w:t>
      </w:r>
    </w:p>
    <w:p w:rsidR="00C21D29" w:rsidRPr="00973C78" w:rsidRDefault="00C21D29" w:rsidP="005B412E">
      <w:pPr>
        <w:pStyle w:val="a6"/>
        <w:tabs>
          <w:tab w:val="left" w:pos="567"/>
        </w:tabs>
        <w:ind w:left="429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 xml:space="preserve">- переносной ноутбук с лицензионным программным обеспечением; </w:t>
      </w:r>
    </w:p>
    <w:p w:rsidR="00C21D29" w:rsidRPr="00973C78" w:rsidRDefault="00C21D29" w:rsidP="005B412E">
      <w:pPr>
        <w:pStyle w:val="a6"/>
        <w:tabs>
          <w:tab w:val="left" w:pos="567"/>
        </w:tabs>
        <w:ind w:left="429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>- мультимедийный проектор;</w:t>
      </w:r>
    </w:p>
    <w:p w:rsidR="00C21D29" w:rsidRPr="00973C78" w:rsidRDefault="00C21D29" w:rsidP="005B412E">
      <w:pPr>
        <w:pStyle w:val="a6"/>
        <w:tabs>
          <w:tab w:val="left" w:pos="567"/>
        </w:tabs>
        <w:ind w:left="429"/>
        <w:jc w:val="both"/>
        <w:rPr>
          <w:rFonts w:ascii="Times New Roman" w:hAnsi="Times New Roman"/>
        </w:rPr>
      </w:pPr>
      <w:r w:rsidRPr="00973C78">
        <w:rPr>
          <w:rFonts w:ascii="Times New Roman" w:hAnsi="Times New Roman"/>
        </w:rPr>
        <w:t>- проекционный экран;</w:t>
      </w:r>
    </w:p>
    <w:p w:rsidR="00C21D29" w:rsidRPr="00973C78" w:rsidRDefault="00C21D29" w:rsidP="005B412E">
      <w:pPr>
        <w:pStyle w:val="a6"/>
        <w:tabs>
          <w:tab w:val="left" w:pos="567"/>
        </w:tabs>
        <w:ind w:left="429"/>
        <w:jc w:val="both"/>
        <w:rPr>
          <w:rFonts w:ascii="Times New Roman" w:hAnsi="Times New Roman"/>
        </w:rPr>
      </w:pPr>
      <w:r w:rsidRPr="00973C78">
        <w:rPr>
          <w:rStyle w:val="11"/>
          <w:sz w:val="22"/>
          <w:szCs w:val="22"/>
        </w:rPr>
        <w:t>- общая локальная компьютерная сеть Интернет;</w:t>
      </w:r>
    </w:p>
    <w:p w:rsidR="00C21D29" w:rsidRPr="00973C78" w:rsidRDefault="00C21D29" w:rsidP="005B412E">
      <w:pPr>
        <w:pStyle w:val="3"/>
        <w:spacing w:after="0" w:line="240" w:lineRule="auto"/>
        <w:ind w:left="429" w:firstLine="0"/>
        <w:jc w:val="both"/>
        <w:rPr>
          <w:rStyle w:val="a5"/>
          <w:rFonts w:ascii="Times New Roman" w:hAnsi="Times New Roman" w:cs="Times New Roman"/>
          <w:b w:val="0"/>
          <w:i w:val="0"/>
          <w:color w:val="auto"/>
          <w:sz w:val="22"/>
          <w:lang w:val="ru-RU"/>
        </w:rPr>
      </w:pPr>
      <w:r w:rsidRPr="00973C78">
        <w:rPr>
          <w:rStyle w:val="a5"/>
          <w:rFonts w:ascii="Times New Roman" w:hAnsi="Times New Roman" w:cs="Times New Roman"/>
          <w:i w:val="0"/>
          <w:color w:val="auto"/>
          <w:sz w:val="22"/>
          <w:lang w:val="ru-RU"/>
        </w:rPr>
        <w:t xml:space="preserve">- </w:t>
      </w:r>
      <w:r w:rsidRPr="00973C78">
        <w:rPr>
          <w:rStyle w:val="a5"/>
          <w:rFonts w:ascii="Times New Roman" w:hAnsi="Times New Roman" w:cs="Times New Roman"/>
          <w:b w:val="0"/>
          <w:i w:val="0"/>
          <w:color w:val="auto"/>
          <w:sz w:val="22"/>
          <w:lang w:val="ru-RU"/>
        </w:rPr>
        <w:t>методические материалы;</w:t>
      </w:r>
    </w:p>
    <w:p w:rsidR="00C21D29" w:rsidRPr="00973C78" w:rsidRDefault="00C21D29" w:rsidP="005B412E">
      <w:pPr>
        <w:tabs>
          <w:tab w:val="left" w:pos="9214"/>
        </w:tabs>
        <w:spacing w:after="0" w:line="240" w:lineRule="auto"/>
        <w:ind w:left="429" w:right="0" w:firstLine="0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- учебно-информационные стенды.</w:t>
      </w:r>
    </w:p>
    <w:p w:rsidR="00C21D29" w:rsidRPr="00973C78" w:rsidRDefault="00C21D29" w:rsidP="005B412E">
      <w:pPr>
        <w:tabs>
          <w:tab w:val="left" w:pos="9214"/>
        </w:tabs>
        <w:spacing w:after="0" w:line="240" w:lineRule="auto"/>
        <w:ind w:left="429" w:right="0" w:firstLine="0"/>
        <w:rPr>
          <w:rStyle w:val="a5"/>
          <w:rFonts w:ascii="Times New Roman" w:hAnsi="Times New Roman" w:cs="Times New Roman"/>
          <w:i w:val="0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- </w:t>
      </w:r>
      <w:r w:rsidRPr="00973C78">
        <w:rPr>
          <w:rStyle w:val="a5"/>
          <w:rFonts w:ascii="Times New Roman" w:hAnsi="Times New Roman" w:cs="Times New Roman"/>
          <w:i w:val="0"/>
          <w:sz w:val="22"/>
          <w:lang w:val="ru-RU"/>
        </w:rPr>
        <w:t>коллекция минералов и горных пород;</w:t>
      </w:r>
    </w:p>
    <w:p w:rsidR="00C21D29" w:rsidRPr="00973C78" w:rsidRDefault="00C21D29" w:rsidP="005B412E">
      <w:pPr>
        <w:spacing w:after="0" w:line="240" w:lineRule="auto"/>
        <w:ind w:left="429" w:right="0" w:firstLine="0"/>
        <w:rPr>
          <w:rStyle w:val="a5"/>
          <w:rFonts w:ascii="Times New Roman" w:hAnsi="Times New Roman" w:cs="Times New Roman"/>
          <w:i w:val="0"/>
          <w:sz w:val="22"/>
          <w:lang w:val="ru-RU"/>
        </w:rPr>
      </w:pPr>
      <w:r w:rsidRPr="00973C78">
        <w:rPr>
          <w:rStyle w:val="a5"/>
          <w:rFonts w:ascii="Times New Roman" w:hAnsi="Times New Roman" w:cs="Times New Roman"/>
          <w:i w:val="0"/>
          <w:sz w:val="22"/>
          <w:lang w:val="ru-RU"/>
        </w:rPr>
        <w:t>- контрольно-измерительные приборы.</w:t>
      </w:r>
    </w:p>
    <w:p w:rsidR="005B412E" w:rsidRPr="00973C78" w:rsidRDefault="005B412E" w:rsidP="005B412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01220B" w:rsidRPr="00973C78" w:rsidRDefault="005B412E" w:rsidP="005B412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3. </w:t>
      </w:r>
      <w:r w:rsidR="00A31BBF" w:rsidRPr="00973C78">
        <w:rPr>
          <w:rFonts w:ascii="Times New Roman" w:hAnsi="Times New Roman" w:cs="Times New Roman"/>
          <w:sz w:val="22"/>
          <w:lang w:val="ru-RU"/>
        </w:rPr>
        <w:t>Снаряжение для проведения полевых наблюдений и составления первичной геологической</w:t>
      </w:r>
      <w:r w:rsidR="00E02532"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r w:rsidR="00A31BBF" w:rsidRPr="00973C78">
        <w:rPr>
          <w:rFonts w:ascii="Times New Roman" w:hAnsi="Times New Roman" w:cs="Times New Roman"/>
          <w:sz w:val="22"/>
          <w:lang w:val="ru-RU"/>
        </w:rPr>
        <w:t>документации.</w:t>
      </w:r>
    </w:p>
    <w:p w:rsidR="00E02532" w:rsidRPr="00973C78" w:rsidRDefault="00E02532" w:rsidP="00E02532">
      <w:pPr>
        <w:pStyle w:val="2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pStyle w:val="2"/>
        <w:spacing w:after="0" w:line="240" w:lineRule="auto"/>
        <w:ind w:left="0"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11 Иные сведения и (или) материалы</w:t>
      </w:r>
    </w:p>
    <w:p w:rsidR="00E02532" w:rsidRPr="00973C78" w:rsidRDefault="00E02532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1220B" w:rsidRPr="00973C78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973C78">
        <w:rPr>
          <w:rFonts w:ascii="Times New Roman" w:hAnsi="Times New Roman" w:cs="Times New Roman"/>
          <w:sz w:val="22"/>
          <w:lang w:val="ru-RU"/>
        </w:rPr>
        <w:lastRenderedPageBreak/>
        <w:t>Отчет по практике должен быть оформлен в соответствии с требованиями ГОСТ 2.105-95 «Единая система конструкторской документации. Общие</w:t>
      </w:r>
      <w:r w:rsidRPr="00973C78">
        <w:rPr>
          <w:rFonts w:ascii="Times New Roman" w:hAnsi="Times New Roman" w:cs="Times New Roman"/>
          <w:sz w:val="22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требования</w:t>
      </w:r>
      <w:r w:rsidRPr="00973C78">
        <w:rPr>
          <w:rFonts w:ascii="Times New Roman" w:hAnsi="Times New Roman" w:cs="Times New Roman"/>
          <w:sz w:val="22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к</w:t>
      </w:r>
      <w:r w:rsidRPr="00973C78">
        <w:rPr>
          <w:rFonts w:ascii="Times New Roman" w:hAnsi="Times New Roman" w:cs="Times New Roman"/>
          <w:sz w:val="22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текстовым</w:t>
      </w:r>
      <w:r w:rsidRPr="00973C78">
        <w:rPr>
          <w:rFonts w:ascii="Times New Roman" w:hAnsi="Times New Roman" w:cs="Times New Roman"/>
          <w:sz w:val="22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документам</w:t>
      </w:r>
      <w:r w:rsidRPr="00973C78">
        <w:rPr>
          <w:rFonts w:ascii="Times New Roman" w:hAnsi="Times New Roman" w:cs="Times New Roman"/>
          <w:sz w:val="22"/>
        </w:rPr>
        <w:t xml:space="preserve"> (Unified system for design documentation. General requirements for textual documents)».</w:t>
      </w:r>
    </w:p>
    <w:p w:rsidR="0001220B" w:rsidRPr="00973C78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Отчет выполняется на одной стороне листов бумаги формата А4 (210×297 мм) с использованием программного обеспечения LibreOffice Writer или Microsoft Office (при наличии у обучающихся собственной лицензионной версии), в одну колонку, со следующими установками:</w:t>
      </w:r>
    </w:p>
    <w:p w:rsidR="0001220B" w:rsidRPr="00973C78" w:rsidRDefault="00A31BBF" w:rsidP="00E02532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Параметры страниц: поля – верхнее, нижнее и правое по 1,5 см, левое – 3,0 см; колонтитулы открая – 1,25 см; ориентация книжная (допустима альбомная ориентация для отдельных страниц).</w:t>
      </w:r>
    </w:p>
    <w:p w:rsidR="0001220B" w:rsidRPr="00973C78" w:rsidRDefault="00A31BBF" w:rsidP="00E02532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Шрифт Times New Roman, размер 14, междустрочный интервал полуторный, перенос слов в</w:t>
      </w:r>
      <w:r w:rsidR="00C21D29"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документе автоматический, выравнивание – по ширине страницы.</w:t>
      </w:r>
    </w:p>
    <w:p w:rsidR="0001220B" w:rsidRPr="00973C78" w:rsidRDefault="00A31BBF" w:rsidP="00E02532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>При вставке формул использовать редактор Microsoft Equation при установках: обычный – 14 пт.</w:t>
      </w:r>
      <w:r w:rsidR="00C21D29" w:rsidRPr="00973C78">
        <w:rPr>
          <w:rFonts w:ascii="Times New Roman" w:hAnsi="Times New Roman" w:cs="Times New Roman"/>
          <w:sz w:val="22"/>
          <w:lang w:val="ru-RU"/>
        </w:rPr>
        <w:t xml:space="preserve"> </w:t>
      </w:r>
      <w:r w:rsidRPr="00973C78">
        <w:rPr>
          <w:rFonts w:ascii="Times New Roman" w:hAnsi="Times New Roman" w:cs="Times New Roman"/>
          <w:sz w:val="22"/>
          <w:lang w:val="ru-RU"/>
        </w:rPr>
        <w:t>;крупный индекс – 12 пт.; мелкий индекс – 10 пт.; крупный символ – 16 пт.; мелкий символ – 14 пт. Русские и греческие буквы пишутся не курсивом, латинские – курсивом.</w:t>
      </w:r>
    </w:p>
    <w:p w:rsidR="0001220B" w:rsidRPr="00973C78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220B" w:rsidRPr="00973C78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73C78">
        <w:rPr>
          <w:rFonts w:ascii="Times New Roman" w:hAnsi="Times New Roman" w:cs="Times New Roman"/>
          <w:sz w:val="22"/>
          <w:lang w:val="ru-RU"/>
        </w:rPr>
        <w:t xml:space="preserve">Примеры оформления </w:t>
      </w:r>
      <w:r w:rsidR="004D62C3" w:rsidRPr="00973C78">
        <w:rPr>
          <w:rFonts w:ascii="Times New Roman" w:hAnsi="Times New Roman" w:cs="Times New Roman"/>
          <w:sz w:val="22"/>
          <w:lang w:val="ru-RU"/>
        </w:rPr>
        <w:t>обязательных листов</w:t>
      </w:r>
      <w:r w:rsidRPr="00973C78">
        <w:rPr>
          <w:rFonts w:ascii="Times New Roman" w:hAnsi="Times New Roman" w:cs="Times New Roman"/>
          <w:sz w:val="22"/>
          <w:lang w:val="ru-RU"/>
        </w:rPr>
        <w:t xml:space="preserve"> отчёта по практике для студентов представлены в Приложени</w:t>
      </w:r>
      <w:r w:rsidR="004D62C3" w:rsidRPr="00973C78">
        <w:rPr>
          <w:rFonts w:ascii="Times New Roman" w:hAnsi="Times New Roman" w:cs="Times New Roman"/>
          <w:sz w:val="22"/>
          <w:lang w:val="ru-RU"/>
        </w:rPr>
        <w:t>и</w:t>
      </w:r>
      <w:r w:rsidRPr="00973C78">
        <w:rPr>
          <w:rFonts w:ascii="Times New Roman" w:hAnsi="Times New Roman" w:cs="Times New Roman"/>
          <w:sz w:val="22"/>
          <w:lang w:val="ru-RU"/>
        </w:rPr>
        <w:t>.</w:t>
      </w:r>
    </w:p>
    <w:p w:rsidR="0001220B" w:rsidRPr="001B5400" w:rsidRDefault="00A31BBF" w:rsidP="00E02532">
      <w:pPr>
        <w:spacing w:after="0" w:line="240" w:lineRule="auto"/>
        <w:ind w:left="0" w:right="0" w:firstLine="426"/>
        <w:rPr>
          <w:rFonts w:ascii="Times New Roman" w:hAnsi="Times New Roman" w:cs="Times New Roman"/>
          <w:sz w:val="20"/>
          <w:szCs w:val="18"/>
          <w:lang w:val="ru-RU"/>
        </w:rPr>
      </w:pPr>
      <w:r w:rsidRPr="001B5400">
        <w:rPr>
          <w:rFonts w:ascii="Times New Roman" w:hAnsi="Times New Roman" w:cs="Times New Roman"/>
          <w:sz w:val="20"/>
          <w:szCs w:val="18"/>
          <w:lang w:val="ru-RU"/>
        </w:rPr>
        <w:t xml:space="preserve"> </w:t>
      </w:r>
      <w:r w:rsidRPr="001B5400">
        <w:rPr>
          <w:rFonts w:ascii="Times New Roman" w:hAnsi="Times New Roman" w:cs="Times New Roman"/>
          <w:sz w:val="20"/>
          <w:szCs w:val="18"/>
          <w:lang w:val="ru-RU"/>
        </w:rPr>
        <w:br w:type="page"/>
      </w:r>
    </w:p>
    <w:p w:rsidR="004D62C3" w:rsidRPr="001B5400" w:rsidRDefault="004D62C3" w:rsidP="004D62C3">
      <w:pPr>
        <w:spacing w:after="0" w:line="240" w:lineRule="auto"/>
        <w:ind w:left="0" w:right="0" w:firstLine="426"/>
        <w:jc w:val="right"/>
        <w:rPr>
          <w:rFonts w:ascii="Times New Roman" w:hAnsi="Times New Roman" w:cs="Times New Roman"/>
          <w:sz w:val="20"/>
          <w:szCs w:val="18"/>
          <w:lang w:val="ru-RU"/>
        </w:rPr>
      </w:pPr>
      <w:r w:rsidRPr="001B5400">
        <w:rPr>
          <w:rFonts w:ascii="Times New Roman" w:hAnsi="Times New Roman" w:cs="Times New Roman"/>
          <w:b/>
          <w:i/>
          <w:sz w:val="20"/>
          <w:szCs w:val="18"/>
          <w:lang w:val="ru-RU"/>
        </w:rPr>
        <w:lastRenderedPageBreak/>
        <w:t>Приложение 1 – Образец оформления обязательных листов отчета по практике</w:t>
      </w:r>
    </w:p>
    <w:p w:rsidR="004D62C3" w:rsidRPr="001B5400" w:rsidRDefault="004D62C3" w:rsidP="004D62C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Cs w:val="18"/>
          <w:lang w:val="ru-RU"/>
        </w:rPr>
      </w:pPr>
      <w:r w:rsidRPr="001B5400">
        <w:rPr>
          <w:rFonts w:ascii="Times New Roman" w:hAnsi="Times New Roman" w:cs="Times New Roman"/>
          <w:szCs w:val="18"/>
          <w:lang w:val="ru-RU"/>
        </w:rPr>
        <w:t xml:space="preserve"> </w:t>
      </w:r>
    </w:p>
    <w:p w:rsidR="004D62C3" w:rsidRPr="001B5400" w:rsidRDefault="004D62C3" w:rsidP="004D62C3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1B5400">
        <w:rPr>
          <w:rFonts w:ascii="Times New Roman" w:hAnsi="Times New Roman" w:cs="Times New Roman"/>
          <w:sz w:val="22"/>
          <w:szCs w:val="18"/>
          <w:lang w:val="ru-RU"/>
        </w:rPr>
        <w:t>Министерство науки и высшего образования Российской Федерации</w:t>
      </w:r>
    </w:p>
    <w:p w:rsidR="004D62C3" w:rsidRPr="001B5400" w:rsidRDefault="004D62C3" w:rsidP="004D62C3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1B5400">
        <w:rPr>
          <w:rFonts w:ascii="Times New Roman" w:hAnsi="Times New Roman" w:cs="Times New Roman"/>
          <w:sz w:val="22"/>
          <w:szCs w:val="18"/>
          <w:lang w:val="ru-RU"/>
        </w:rPr>
        <w:t xml:space="preserve">Федеральное государственное бюджетное образовательное учреждение высшего образования </w:t>
      </w:r>
    </w:p>
    <w:p w:rsidR="004D62C3" w:rsidRPr="001B5400" w:rsidRDefault="004D62C3" w:rsidP="004D62C3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1B5400">
        <w:rPr>
          <w:rFonts w:ascii="Times New Roman" w:hAnsi="Times New Roman" w:cs="Times New Roman"/>
          <w:sz w:val="22"/>
          <w:szCs w:val="18"/>
          <w:lang w:val="ru-RU"/>
        </w:rPr>
        <w:t>"Кузбасский государственный технический университет им. Т. Ф. Горбачева"</w:t>
      </w:r>
    </w:p>
    <w:p w:rsidR="004D62C3" w:rsidRPr="001B5400" w:rsidRDefault="004D62C3" w:rsidP="004D62C3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1B5400">
        <w:rPr>
          <w:rFonts w:ascii="Times New Roman" w:hAnsi="Times New Roman" w:cs="Times New Roman"/>
          <w:sz w:val="22"/>
          <w:szCs w:val="18"/>
          <w:lang w:val="ru-RU"/>
        </w:rPr>
        <w:t>Филиал КузГТУ в г. Белово</w:t>
      </w:r>
    </w:p>
    <w:p w:rsidR="004D62C3" w:rsidRPr="001B5400" w:rsidRDefault="004D62C3" w:rsidP="004D62C3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4D62C3" w:rsidRPr="001B5400" w:rsidRDefault="004D62C3" w:rsidP="004D62C3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4D62C3" w:rsidRPr="001B5400" w:rsidRDefault="004D62C3" w:rsidP="004D62C3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4D62C3" w:rsidRPr="001B5400" w:rsidRDefault="004D62C3" w:rsidP="004D62C3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1B5400">
        <w:rPr>
          <w:rFonts w:ascii="Times New Roman" w:hAnsi="Times New Roman" w:cs="Times New Roman"/>
          <w:sz w:val="22"/>
          <w:szCs w:val="18"/>
          <w:lang w:val="ru-RU"/>
        </w:rPr>
        <w:t>Кафедра Специальных дисциплин</w:t>
      </w:r>
    </w:p>
    <w:p w:rsidR="004D62C3" w:rsidRPr="001B5400" w:rsidRDefault="004D62C3" w:rsidP="004D62C3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4D62C3" w:rsidRPr="001B5400" w:rsidRDefault="004D62C3" w:rsidP="004D62C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Cs w:val="18"/>
          <w:lang w:val="ru-RU"/>
        </w:rPr>
      </w:pPr>
      <w:r w:rsidRPr="001B5400">
        <w:rPr>
          <w:rFonts w:ascii="Times New Roman" w:hAnsi="Times New Roman" w:cs="Times New Roman"/>
          <w:szCs w:val="18"/>
          <w:lang w:val="ru-RU"/>
        </w:rPr>
        <w:t xml:space="preserve"> </w:t>
      </w:r>
    </w:p>
    <w:p w:rsidR="004D62C3" w:rsidRPr="001B5400" w:rsidRDefault="004D62C3" w:rsidP="004D62C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Cs w:val="18"/>
          <w:lang w:val="ru-RU"/>
        </w:rPr>
      </w:pPr>
    </w:p>
    <w:p w:rsidR="004D62C3" w:rsidRPr="001B5400" w:rsidRDefault="004D62C3" w:rsidP="004D62C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color w:val="auto"/>
          <w:szCs w:val="18"/>
          <w:lang w:val="ru-RU"/>
        </w:rPr>
      </w:pPr>
    </w:p>
    <w:p w:rsidR="004D62C3" w:rsidRPr="001B5400" w:rsidRDefault="004D62C3" w:rsidP="004D62C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color w:val="auto"/>
          <w:szCs w:val="18"/>
          <w:lang w:val="ru-RU"/>
        </w:rPr>
      </w:pPr>
    </w:p>
    <w:p w:rsidR="004D62C3" w:rsidRPr="001B5400" w:rsidRDefault="004D62C3" w:rsidP="004D62C3">
      <w:pPr>
        <w:spacing w:after="0" w:line="276" w:lineRule="auto"/>
        <w:ind w:left="10" w:right="1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B540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ОТЧЕТ</w:t>
      </w:r>
    </w:p>
    <w:p w:rsidR="004D62C3" w:rsidRPr="001B5400" w:rsidRDefault="004D62C3" w:rsidP="004D62C3">
      <w:pPr>
        <w:spacing w:after="3" w:line="276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540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 прохождении практики</w:t>
      </w:r>
    </w:p>
    <w:p w:rsidR="004D62C3" w:rsidRPr="001B5400" w:rsidRDefault="00760E9D" w:rsidP="004D62C3">
      <w:pPr>
        <w:spacing w:after="3" w:line="276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B5400">
        <w:rPr>
          <w:rFonts w:ascii="Times New Roman" w:hAnsi="Times New Roman" w:cs="Times New Roman"/>
          <w:b/>
          <w:color w:val="auto"/>
          <w:sz w:val="24"/>
          <w:szCs w:val="24"/>
          <w:lang w:val="ru-RU" w:bidi="ru-RU"/>
        </w:rPr>
        <w:t>Учебная, Геологическая практика</w:t>
      </w:r>
      <w:r w:rsidR="004D62C3" w:rsidRPr="001B540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</w:p>
    <w:p w:rsidR="004D62C3" w:rsidRPr="001B5400" w:rsidRDefault="004D62C3" w:rsidP="004D62C3">
      <w:pPr>
        <w:spacing w:after="3" w:line="276" w:lineRule="auto"/>
        <w:ind w:left="0" w:right="0" w:firstLine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B5400">
        <w:rPr>
          <w:rFonts w:ascii="Times New Roman" w:hAnsi="Times New Roman" w:cs="Times New Roman"/>
          <w:color w:val="auto"/>
          <w:sz w:val="24"/>
          <w:szCs w:val="24"/>
          <w:lang w:val="ru-RU"/>
        </w:rPr>
        <w:t>(по получению первичных профессиональных умений и навыков)</w:t>
      </w:r>
    </w:p>
    <w:p w:rsidR="004D62C3" w:rsidRPr="001B5400" w:rsidRDefault="004D62C3" w:rsidP="004D62C3">
      <w:pPr>
        <w:spacing w:after="2" w:line="256" w:lineRule="auto"/>
        <w:ind w:left="567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B540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4D62C3" w:rsidRPr="001B5400" w:rsidRDefault="004D62C3" w:rsidP="004D62C3">
      <w:pPr>
        <w:spacing w:after="2" w:line="256" w:lineRule="auto"/>
        <w:ind w:left="567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Style w:val="12"/>
        <w:tblW w:w="8755" w:type="dxa"/>
        <w:tblInd w:w="567" w:type="dxa"/>
        <w:tblLook w:val="04A0" w:firstRow="1" w:lastRow="0" w:firstColumn="1" w:lastColumn="0" w:noHBand="0" w:noVBand="1"/>
      </w:tblPr>
      <w:tblGrid>
        <w:gridCol w:w="3369"/>
        <w:gridCol w:w="916"/>
        <w:gridCol w:w="643"/>
        <w:gridCol w:w="3133"/>
        <w:gridCol w:w="643"/>
        <w:gridCol w:w="51"/>
      </w:tblGrid>
      <w:tr w:rsidR="004D62C3" w:rsidRPr="001B5400" w:rsidTr="004D62C3">
        <w:trPr>
          <w:gridAfter w:val="1"/>
          <w:wAfter w:w="51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spacing w:after="2" w:line="256" w:lineRule="auto"/>
              <w:ind w:left="-57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Студент (ка)    </w:t>
            </w:r>
          </w:p>
        </w:tc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4D62C3" w:rsidRPr="001B5400" w:rsidTr="004D62C3">
        <w:trPr>
          <w:gridAfter w:val="2"/>
          <w:wAfter w:w="694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spacing w:after="2" w:line="256" w:lineRule="auto"/>
              <w:ind w:left="-57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группы           </w:t>
            </w:r>
          </w:p>
        </w:tc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___________ </w:t>
            </w:r>
          </w:p>
        </w:tc>
      </w:tr>
      <w:tr w:rsidR="004D62C3" w:rsidRPr="001B5400" w:rsidTr="004D62C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0" w:right="-17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4D62C3" w:rsidRPr="001B5400" w:rsidRDefault="004D62C3" w:rsidP="004D62C3">
            <w:pPr>
              <w:spacing w:after="2" w:line="256" w:lineRule="auto"/>
              <w:ind w:left="-57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Место прохождения практики:</w:t>
            </w:r>
          </w:p>
        </w:tc>
      </w:tr>
      <w:tr w:rsidR="004D62C3" w:rsidRPr="001B5400" w:rsidTr="004D62C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4D62C3" w:rsidRPr="001B5400" w:rsidTr="004D62C3">
        <w:trPr>
          <w:trHeight w:val="286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spacing w:after="2" w:line="256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1B5400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>(наименование организации)</w:t>
            </w:r>
          </w:p>
        </w:tc>
      </w:tr>
      <w:tr w:rsidR="004D62C3" w:rsidRPr="001B5400" w:rsidTr="004D62C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4D62C3" w:rsidRPr="001B5400" w:rsidTr="004D62C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spacing w:after="2" w:line="256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1B5400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>(юридический адрес)</w:t>
            </w:r>
          </w:p>
        </w:tc>
      </w:tr>
      <w:tr w:rsidR="004D62C3" w:rsidRPr="001B5400" w:rsidTr="004D62C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4D62C3" w:rsidRPr="001B5400" w:rsidRDefault="004D62C3" w:rsidP="004D62C3">
      <w:pPr>
        <w:spacing w:after="2" w:line="256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Style w:val="12"/>
        <w:tblW w:w="977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386"/>
        <w:gridCol w:w="1020"/>
      </w:tblGrid>
      <w:tr w:rsidR="004D62C3" w:rsidRPr="001B5400" w:rsidTr="004D62C3">
        <w:trPr>
          <w:gridAfter w:val="1"/>
          <w:wAfter w:w="1020" w:type="dxa"/>
        </w:trPr>
        <w:tc>
          <w:tcPr>
            <w:tcW w:w="3369" w:type="dxa"/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hideMark/>
          </w:tcPr>
          <w:p w:rsidR="004D62C3" w:rsidRPr="001B5400" w:rsidRDefault="004D62C3" w:rsidP="004D62C3">
            <w:pPr>
              <w:spacing w:after="2" w:line="256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Дата начала практики:  « </w:t>
            </w: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__ </w:t>
            </w: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   ______   </w:t>
            </w: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202__ г.</w:t>
            </w:r>
          </w:p>
        </w:tc>
      </w:tr>
      <w:tr w:rsidR="004D62C3" w:rsidRPr="001B5400" w:rsidTr="004D62C3">
        <w:trPr>
          <w:gridAfter w:val="1"/>
          <w:wAfter w:w="1020" w:type="dxa"/>
        </w:trPr>
        <w:tc>
          <w:tcPr>
            <w:tcW w:w="3369" w:type="dxa"/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4D62C3" w:rsidRPr="001B5400" w:rsidRDefault="004D62C3" w:rsidP="004D62C3">
            <w:pPr>
              <w:spacing w:after="2" w:line="256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Дата окончания практики: « </w:t>
            </w: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___ </w:t>
            </w: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   ___   </w:t>
            </w: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202__ г.</w:t>
            </w:r>
          </w:p>
        </w:tc>
      </w:tr>
      <w:tr w:rsidR="004D62C3" w:rsidRPr="001B5400" w:rsidTr="004D62C3">
        <w:trPr>
          <w:gridAfter w:val="1"/>
          <w:wAfter w:w="1020" w:type="dxa"/>
        </w:trPr>
        <w:tc>
          <w:tcPr>
            <w:tcW w:w="3369" w:type="dxa"/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4D62C3" w:rsidRPr="001B5400" w:rsidTr="004D62C3">
        <w:tc>
          <w:tcPr>
            <w:tcW w:w="3369" w:type="dxa"/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406" w:type="dxa"/>
            <w:gridSpan w:val="2"/>
          </w:tcPr>
          <w:p w:rsidR="004D62C3" w:rsidRPr="001B5400" w:rsidRDefault="004D62C3" w:rsidP="004D62C3">
            <w:pPr>
              <w:spacing w:after="2" w:line="256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Руководитель практики от предприятия:</w:t>
            </w:r>
          </w:p>
          <w:p w:rsidR="004D62C3" w:rsidRPr="001B5400" w:rsidRDefault="004D62C3" w:rsidP="004D62C3">
            <w:pPr>
              <w:spacing w:after="2" w:line="256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4D62C3" w:rsidRPr="001B5400" w:rsidRDefault="004D62C3" w:rsidP="004D62C3">
            <w:pPr>
              <w:spacing w:after="2" w:line="256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_______________________</w:t>
            </w:r>
          </w:p>
        </w:tc>
      </w:tr>
    </w:tbl>
    <w:p w:rsidR="004D62C3" w:rsidRPr="001B5400" w:rsidRDefault="004D62C3" w:rsidP="004D62C3">
      <w:pPr>
        <w:tabs>
          <w:tab w:val="left" w:pos="7985"/>
        </w:tabs>
        <w:spacing w:after="2" w:line="256" w:lineRule="auto"/>
        <w:ind w:left="0" w:right="0" w:firstLine="0"/>
        <w:jc w:val="left"/>
        <w:rPr>
          <w:rFonts w:ascii="Times New Roman" w:hAnsi="Times New Roman" w:cs="Times New Roman"/>
          <w:color w:val="auto"/>
          <w:sz w:val="16"/>
          <w:szCs w:val="16"/>
          <w:lang w:val="ru-RU"/>
        </w:rPr>
      </w:pPr>
      <w:r w:rsidRPr="001B540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Pr="001B5400">
        <w:rPr>
          <w:rFonts w:ascii="Times New Roman" w:hAnsi="Times New Roman" w:cs="Times New Roman"/>
          <w:color w:val="auto"/>
          <w:sz w:val="16"/>
          <w:szCs w:val="16"/>
          <w:lang w:val="ru-RU"/>
        </w:rPr>
        <w:t>(подпись)</w:t>
      </w:r>
    </w:p>
    <w:tbl>
      <w:tblPr>
        <w:tblStyle w:val="12"/>
        <w:tblW w:w="9324" w:type="dxa"/>
        <w:tblLayout w:type="fixed"/>
        <w:tblLook w:val="04A0" w:firstRow="1" w:lastRow="0" w:firstColumn="1" w:lastColumn="0" w:noHBand="0" w:noVBand="1"/>
      </w:tblPr>
      <w:tblGrid>
        <w:gridCol w:w="3937"/>
        <w:gridCol w:w="1984"/>
        <w:gridCol w:w="627"/>
        <w:gridCol w:w="425"/>
        <w:gridCol w:w="1925"/>
        <w:gridCol w:w="142"/>
        <w:gridCol w:w="284"/>
      </w:tblGrid>
      <w:tr w:rsidR="004D62C3" w:rsidRPr="001B5400" w:rsidTr="004D62C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tabs>
                <w:tab w:val="left" w:pos="4820"/>
              </w:tabs>
              <w:spacing w:after="2" w:line="256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tabs>
                <w:tab w:val="left" w:pos="4820"/>
              </w:tabs>
              <w:spacing w:after="2" w:line="256" w:lineRule="auto"/>
              <w:ind w:left="-108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4D62C3" w:rsidRPr="001B5400" w:rsidRDefault="004D62C3" w:rsidP="004D62C3">
            <w:pPr>
              <w:tabs>
                <w:tab w:val="left" w:pos="93"/>
                <w:tab w:val="left" w:pos="4820"/>
              </w:tabs>
              <w:spacing w:after="2" w:line="256" w:lineRule="auto"/>
              <w:ind w:left="-108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</w:p>
          <w:p w:rsidR="004D62C3" w:rsidRPr="001B5400" w:rsidRDefault="004D62C3" w:rsidP="004D62C3">
            <w:pPr>
              <w:tabs>
                <w:tab w:val="left" w:pos="93"/>
                <w:tab w:val="left" w:pos="4820"/>
              </w:tabs>
              <w:spacing w:after="2" w:line="256" w:lineRule="auto"/>
              <w:ind w:left="-108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Руководитель практики   от филиала: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tabs>
                <w:tab w:val="left" w:pos="4820"/>
              </w:tabs>
              <w:spacing w:after="2" w:line="256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</w:p>
          <w:p w:rsidR="004D62C3" w:rsidRPr="001B5400" w:rsidRDefault="004D62C3" w:rsidP="004D62C3">
            <w:pPr>
              <w:tabs>
                <w:tab w:val="left" w:pos="4820"/>
              </w:tabs>
              <w:spacing w:after="2" w:line="256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4D62C3" w:rsidRPr="001B5400" w:rsidTr="004D62C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tabs>
                <w:tab w:val="left" w:pos="4820"/>
              </w:tabs>
              <w:spacing w:after="2" w:line="256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tabs>
                <w:tab w:val="left" w:pos="4820"/>
              </w:tabs>
              <w:spacing w:after="2" w:line="256" w:lineRule="auto"/>
              <w:ind w:left="-108" w:right="1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должность, уч. степень</w:t>
            </w:r>
          </w:p>
        </w:tc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tabs>
                <w:tab w:val="left" w:pos="4820"/>
              </w:tabs>
              <w:spacing w:after="2" w:line="256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4D62C3" w:rsidRPr="001B5400" w:rsidTr="004D62C3">
        <w:trPr>
          <w:gridAfter w:val="2"/>
          <w:wAfter w:w="426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tabs>
                <w:tab w:val="left" w:pos="4820"/>
              </w:tabs>
              <w:spacing w:after="2" w:line="256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tabs>
                <w:tab w:val="left" w:pos="4820"/>
              </w:tabs>
              <w:spacing w:after="2" w:line="256" w:lineRule="auto"/>
              <w:ind w:left="-108" w:right="1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ФИО.</w:t>
            </w:r>
            <w:r w:rsidRPr="001B5400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 xml:space="preserve">                              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tabs>
                <w:tab w:val="left" w:pos="4820"/>
              </w:tabs>
              <w:spacing w:after="2" w:line="256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</w:tc>
      </w:tr>
      <w:tr w:rsidR="004D62C3" w:rsidRPr="001B5400" w:rsidTr="004D62C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tabs>
                <w:tab w:val="left" w:pos="4820"/>
              </w:tabs>
              <w:spacing w:after="2" w:line="256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tabs>
                <w:tab w:val="left" w:pos="4820"/>
              </w:tabs>
              <w:spacing w:after="2" w:line="256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tabs>
                <w:tab w:val="left" w:pos="4820"/>
              </w:tabs>
              <w:spacing w:after="2" w:line="256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1B5400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 xml:space="preserve">                  (подпись)</w:t>
            </w:r>
          </w:p>
        </w:tc>
      </w:tr>
      <w:tr w:rsidR="004D62C3" w:rsidRPr="001B5400" w:rsidTr="004D62C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tabs>
                <w:tab w:val="left" w:pos="4820"/>
              </w:tabs>
              <w:spacing w:after="2" w:line="256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tabs>
                <w:tab w:val="left" w:pos="4820"/>
              </w:tabs>
              <w:spacing w:after="2" w:line="256" w:lineRule="auto"/>
              <w:ind w:left="-108" w:right="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540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Отчет защищен с оценкой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tabs>
                <w:tab w:val="left" w:pos="4820"/>
              </w:tabs>
              <w:spacing w:after="2" w:line="256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</w:tc>
      </w:tr>
    </w:tbl>
    <w:p w:rsidR="004D62C3" w:rsidRPr="001B5400" w:rsidRDefault="004D62C3" w:rsidP="004D62C3">
      <w:pPr>
        <w:spacing w:after="2" w:line="256" w:lineRule="auto"/>
        <w:ind w:left="0" w:right="1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4D62C3" w:rsidRPr="001B5400" w:rsidRDefault="004D62C3" w:rsidP="004D62C3">
      <w:pPr>
        <w:spacing w:after="2" w:line="256" w:lineRule="auto"/>
        <w:ind w:left="0" w:right="1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4D62C3" w:rsidRPr="001B5400" w:rsidRDefault="004D62C3" w:rsidP="004D62C3">
      <w:pPr>
        <w:spacing w:after="2" w:line="256" w:lineRule="auto"/>
        <w:ind w:left="0" w:right="1" w:firstLine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4D62C3" w:rsidRPr="001B5400" w:rsidRDefault="004D62C3" w:rsidP="004D62C3">
      <w:pPr>
        <w:spacing w:after="2" w:line="256" w:lineRule="auto"/>
        <w:ind w:left="0" w:right="1" w:firstLine="0"/>
        <w:jc w:val="center"/>
        <w:rPr>
          <w:rFonts w:ascii="Times New Roman" w:hAnsi="Times New Roman" w:cs="Times New Roman"/>
          <w:color w:val="auto"/>
          <w:sz w:val="22"/>
          <w:lang w:val="ru-RU"/>
        </w:rPr>
      </w:pPr>
      <w:r w:rsidRPr="001B5400">
        <w:rPr>
          <w:rFonts w:ascii="Times New Roman" w:hAnsi="Times New Roman" w:cs="Times New Roman"/>
          <w:color w:val="auto"/>
          <w:sz w:val="24"/>
          <w:szCs w:val="24"/>
          <w:lang w:val="ru-RU"/>
        </w:rPr>
        <w:t>Белово, год</w:t>
      </w:r>
    </w:p>
    <w:p w:rsidR="004D62C3" w:rsidRPr="001B5400" w:rsidRDefault="004D62C3" w:rsidP="004D62C3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4"/>
          <w:szCs w:val="18"/>
          <w:lang w:val="ru-RU"/>
        </w:rPr>
      </w:pPr>
      <w:r w:rsidRPr="001B5400">
        <w:rPr>
          <w:rFonts w:ascii="Times New Roman" w:hAnsi="Times New Roman" w:cs="Times New Roman"/>
          <w:szCs w:val="18"/>
          <w:lang w:val="ru-RU"/>
        </w:rPr>
        <w:br w:type="page"/>
      </w:r>
      <w:r w:rsidRPr="001B5400">
        <w:rPr>
          <w:rFonts w:ascii="Times New Roman" w:hAnsi="Times New Roman" w:cs="Times New Roman"/>
          <w:sz w:val="24"/>
          <w:szCs w:val="18"/>
          <w:lang w:val="ru-RU"/>
        </w:rPr>
        <w:lastRenderedPageBreak/>
        <w:t>Министерство науки и высшего образования Российской Федерации</w:t>
      </w:r>
    </w:p>
    <w:p w:rsidR="004D62C3" w:rsidRPr="001B5400" w:rsidRDefault="004D62C3" w:rsidP="004D62C3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4"/>
          <w:szCs w:val="18"/>
          <w:lang w:val="ru-RU"/>
        </w:rPr>
      </w:pPr>
      <w:r w:rsidRPr="001B5400">
        <w:rPr>
          <w:rFonts w:ascii="Times New Roman" w:hAnsi="Times New Roman" w:cs="Times New Roman"/>
          <w:sz w:val="24"/>
          <w:szCs w:val="18"/>
          <w:lang w:val="ru-RU"/>
        </w:rPr>
        <w:t xml:space="preserve">Федеральное государственное бюджетное образовательное учреждение высшего образования </w:t>
      </w:r>
    </w:p>
    <w:p w:rsidR="004D62C3" w:rsidRPr="001B5400" w:rsidRDefault="004D62C3" w:rsidP="004D62C3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4"/>
          <w:szCs w:val="18"/>
          <w:lang w:val="ru-RU"/>
        </w:rPr>
      </w:pPr>
      <w:r w:rsidRPr="001B5400">
        <w:rPr>
          <w:rFonts w:ascii="Times New Roman" w:hAnsi="Times New Roman" w:cs="Times New Roman"/>
          <w:sz w:val="24"/>
          <w:szCs w:val="18"/>
          <w:lang w:val="ru-RU"/>
        </w:rPr>
        <w:t>"Кузбасский государственный технический университет им. Т. Ф. Горбачева"</w:t>
      </w:r>
    </w:p>
    <w:p w:rsidR="004D62C3" w:rsidRPr="001B5400" w:rsidRDefault="004D62C3" w:rsidP="004D62C3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4"/>
          <w:szCs w:val="18"/>
          <w:lang w:val="ru-RU"/>
        </w:rPr>
      </w:pPr>
      <w:r w:rsidRPr="001B5400">
        <w:rPr>
          <w:rFonts w:ascii="Times New Roman" w:hAnsi="Times New Roman" w:cs="Times New Roman"/>
          <w:sz w:val="24"/>
          <w:szCs w:val="18"/>
          <w:lang w:val="ru-RU"/>
        </w:rPr>
        <w:t>Филиал КузГТУ в г. Белово</w:t>
      </w:r>
    </w:p>
    <w:p w:rsidR="004D62C3" w:rsidRPr="001B5400" w:rsidRDefault="004D62C3" w:rsidP="004D62C3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4"/>
          <w:szCs w:val="18"/>
          <w:lang w:val="ru-RU"/>
        </w:rPr>
      </w:pPr>
    </w:p>
    <w:p w:rsidR="004D62C3" w:rsidRPr="001B5400" w:rsidRDefault="004D62C3" w:rsidP="004D62C3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4"/>
          <w:szCs w:val="18"/>
          <w:lang w:val="ru-RU"/>
        </w:rPr>
      </w:pPr>
    </w:p>
    <w:p w:rsidR="004D62C3" w:rsidRPr="001B5400" w:rsidRDefault="004D62C3" w:rsidP="004D62C3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4"/>
          <w:szCs w:val="18"/>
          <w:lang w:val="ru-RU"/>
        </w:rPr>
      </w:pPr>
    </w:p>
    <w:p w:rsidR="004D62C3" w:rsidRPr="001B5400" w:rsidRDefault="004D62C3" w:rsidP="004D62C3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4"/>
          <w:szCs w:val="18"/>
          <w:lang w:val="ru-RU"/>
        </w:rPr>
      </w:pPr>
      <w:r w:rsidRPr="001B5400">
        <w:rPr>
          <w:rFonts w:ascii="Times New Roman" w:hAnsi="Times New Roman" w:cs="Times New Roman"/>
          <w:sz w:val="24"/>
          <w:szCs w:val="18"/>
          <w:lang w:val="ru-RU"/>
        </w:rPr>
        <w:t>Специальных дисциплин</w:t>
      </w:r>
    </w:p>
    <w:p w:rsidR="004D62C3" w:rsidRPr="001B5400" w:rsidRDefault="004D62C3" w:rsidP="004D62C3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4"/>
          <w:szCs w:val="18"/>
          <w:lang w:val="ru-RU"/>
        </w:rPr>
      </w:pPr>
      <w:r w:rsidRPr="001B5400">
        <w:rPr>
          <w:rFonts w:ascii="Times New Roman" w:hAnsi="Times New Roman" w:cs="Times New Roman"/>
          <w:sz w:val="24"/>
          <w:szCs w:val="18"/>
          <w:lang w:val="ru-RU"/>
        </w:rPr>
        <w:t>(Кафедра)</w:t>
      </w:r>
    </w:p>
    <w:p w:rsidR="004D62C3" w:rsidRPr="001B5400" w:rsidRDefault="004D62C3" w:rsidP="004D62C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4"/>
          <w:szCs w:val="18"/>
          <w:lang w:val="ru-RU"/>
        </w:rPr>
      </w:pPr>
      <w:r w:rsidRPr="001B5400">
        <w:rPr>
          <w:rFonts w:ascii="Times New Roman" w:hAnsi="Times New Roman" w:cs="Times New Roman"/>
          <w:sz w:val="24"/>
          <w:szCs w:val="18"/>
          <w:lang w:val="ru-RU"/>
        </w:rPr>
        <w:t xml:space="preserve"> </w:t>
      </w:r>
    </w:p>
    <w:p w:rsidR="004D62C3" w:rsidRPr="001B5400" w:rsidRDefault="004D62C3" w:rsidP="004D62C3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val="ru-RU" w:eastAsia="ru-RU"/>
        </w:rPr>
      </w:pPr>
    </w:p>
    <w:p w:rsidR="004D62C3" w:rsidRPr="001B5400" w:rsidRDefault="004D62C3" w:rsidP="004D62C3">
      <w:pPr>
        <w:overflowPunct w:val="0"/>
        <w:autoSpaceDE w:val="0"/>
        <w:autoSpaceDN w:val="0"/>
        <w:adjustRightInd w:val="0"/>
        <w:spacing w:after="0" w:line="264" w:lineRule="auto"/>
        <w:ind w:left="0" w:right="-1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D62C3" w:rsidRPr="001B5400" w:rsidRDefault="004D62C3" w:rsidP="004D62C3">
      <w:pPr>
        <w:overflowPunct w:val="0"/>
        <w:autoSpaceDE w:val="0"/>
        <w:autoSpaceDN w:val="0"/>
        <w:adjustRightInd w:val="0"/>
        <w:spacing w:after="0" w:line="264" w:lineRule="auto"/>
        <w:ind w:left="0" w:right="-1" w:firstLine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B540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ОЦЕНОЧНЫЙ ЛИСТ</w:t>
      </w:r>
    </w:p>
    <w:p w:rsidR="004D62C3" w:rsidRPr="001B5400" w:rsidRDefault="004D62C3" w:rsidP="004D62C3">
      <w:pPr>
        <w:overflowPunct w:val="0"/>
        <w:autoSpaceDE w:val="0"/>
        <w:autoSpaceDN w:val="0"/>
        <w:adjustRightInd w:val="0"/>
        <w:spacing w:after="0" w:line="264" w:lineRule="auto"/>
        <w:ind w:left="0" w:right="-1" w:firstLine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D62C3" w:rsidRPr="001B5400" w:rsidRDefault="004D62C3" w:rsidP="004D62C3">
      <w:pPr>
        <w:overflowPunct w:val="0"/>
        <w:autoSpaceDE w:val="0"/>
        <w:autoSpaceDN w:val="0"/>
        <w:adjustRightInd w:val="0"/>
        <w:spacing w:after="0" w:line="264" w:lineRule="auto"/>
        <w:ind w:left="0" w:right="-1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B540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результатов прохождения  практики </w:t>
      </w:r>
      <w:r w:rsidR="00760E9D" w:rsidRPr="001B5400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Учебная, Геологическая практика</w:t>
      </w:r>
    </w:p>
    <w:p w:rsidR="004D62C3" w:rsidRPr="001B5400" w:rsidRDefault="004D62C3" w:rsidP="004D62C3">
      <w:pPr>
        <w:overflowPunct w:val="0"/>
        <w:autoSpaceDE w:val="0"/>
        <w:autoSpaceDN w:val="0"/>
        <w:adjustRightInd w:val="0"/>
        <w:spacing w:after="0" w:line="264" w:lineRule="auto"/>
        <w:ind w:left="0" w:right="-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bidi="ru-RU"/>
        </w:rPr>
      </w:pPr>
      <w:r w:rsidRPr="001B540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 специальности </w:t>
      </w:r>
      <w:r w:rsidRPr="001B5400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Специальность 21.05.04 «Горное дело»</w:t>
      </w:r>
    </w:p>
    <w:p w:rsidR="004D62C3" w:rsidRPr="001B5400" w:rsidRDefault="004D62C3" w:rsidP="004D62C3">
      <w:pPr>
        <w:overflowPunct w:val="0"/>
        <w:autoSpaceDE w:val="0"/>
        <w:autoSpaceDN w:val="0"/>
        <w:adjustRightInd w:val="0"/>
        <w:spacing w:after="0" w:line="264" w:lineRule="auto"/>
        <w:ind w:left="0" w:right="-1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B5400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Направленность «03 Открытые горные работы»</w:t>
      </w:r>
    </w:p>
    <w:p w:rsidR="004D62C3" w:rsidRPr="001B5400" w:rsidRDefault="004D62C3" w:rsidP="004D62C3">
      <w:pPr>
        <w:overflowPunct w:val="0"/>
        <w:autoSpaceDE w:val="0"/>
        <w:autoSpaceDN w:val="0"/>
        <w:adjustRightInd w:val="0"/>
        <w:spacing w:after="0" w:line="264" w:lineRule="auto"/>
        <w:ind w:left="0" w:right="-1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4D62C3" w:rsidRPr="001B5400" w:rsidRDefault="004D62C3" w:rsidP="004D62C3">
      <w:pPr>
        <w:overflowPunct w:val="0"/>
        <w:autoSpaceDE w:val="0"/>
        <w:autoSpaceDN w:val="0"/>
        <w:adjustRightInd w:val="0"/>
        <w:spacing w:after="0" w:line="264" w:lineRule="auto"/>
        <w:ind w:left="0" w:right="-1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1B540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профильной организации </w:t>
      </w:r>
    </w:p>
    <w:tbl>
      <w:tblPr>
        <w:tblW w:w="9924" w:type="dxa"/>
        <w:tblInd w:w="-176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1"/>
        <w:gridCol w:w="283"/>
        <w:gridCol w:w="1134"/>
        <w:gridCol w:w="5280"/>
      </w:tblGrid>
      <w:tr w:rsidR="004D62C3" w:rsidRPr="002C7730" w:rsidTr="004D62C3"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4D62C3" w:rsidRPr="002C7730" w:rsidTr="004D62C3">
        <w:tc>
          <w:tcPr>
            <w:tcW w:w="992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4D62C3" w:rsidRPr="001B5400" w:rsidTr="004D62C3">
        <w:tc>
          <w:tcPr>
            <w:tcW w:w="110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Студент </w:t>
            </w:r>
          </w:p>
        </w:tc>
        <w:tc>
          <w:tcPr>
            <w:tcW w:w="88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4D62C3" w:rsidRPr="001B5400" w:rsidTr="004D62C3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882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/>
              </w:rPr>
              <w:t>ф.и.о</w:t>
            </w:r>
          </w:p>
        </w:tc>
      </w:tr>
      <w:tr w:rsidR="004D62C3" w:rsidRPr="001B5400" w:rsidTr="004D62C3">
        <w:trPr>
          <w:trHeight w:val="13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0"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Курс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0" w:firstLine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Кафедра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4D62C3" w:rsidRPr="001B5400" w:rsidRDefault="004D62C3" w:rsidP="004D62C3">
      <w:pPr>
        <w:overflowPunct w:val="0"/>
        <w:autoSpaceDE w:val="0"/>
        <w:autoSpaceDN w:val="0"/>
        <w:adjustRightInd w:val="0"/>
        <w:spacing w:after="0" w:line="264" w:lineRule="auto"/>
        <w:ind w:left="0" w:right="-1"/>
        <w:jc w:val="center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</w:pPr>
      <w:r w:rsidRPr="001B5400">
        <w:rPr>
          <w:rFonts w:ascii="Times New Roman" w:eastAsia="Times New Roman" w:hAnsi="Times New Roman" w:cs="Times New Roman"/>
          <w:bCs/>
          <w:sz w:val="16"/>
          <w:szCs w:val="16"/>
          <w:lang w:val="ru-RU"/>
        </w:rPr>
        <w:t xml:space="preserve">                                           </w:t>
      </w:r>
    </w:p>
    <w:p w:rsidR="004D62C3" w:rsidRPr="001B5400" w:rsidRDefault="004D62C3" w:rsidP="004D62C3">
      <w:pPr>
        <w:spacing w:after="0" w:line="264" w:lineRule="auto"/>
        <w:ind w:left="0" w:right="-1"/>
        <w:outlineLv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D62C3" w:rsidRPr="001B5400" w:rsidRDefault="004D62C3" w:rsidP="004D62C3">
      <w:pPr>
        <w:spacing w:after="0" w:line="264" w:lineRule="auto"/>
        <w:ind w:left="0" w:right="-1"/>
        <w:outlineLv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400">
        <w:rPr>
          <w:rFonts w:ascii="Times New Roman" w:eastAsia="Times New Roman" w:hAnsi="Times New Roman" w:cs="Times New Roman"/>
          <w:sz w:val="24"/>
          <w:szCs w:val="24"/>
          <w:lang w:val="ru-RU"/>
        </w:rPr>
        <w:t>Оценочный материал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6229"/>
        <w:gridCol w:w="389"/>
        <w:gridCol w:w="389"/>
        <w:gridCol w:w="389"/>
        <w:gridCol w:w="366"/>
      </w:tblGrid>
      <w:tr w:rsidR="004D62C3" w:rsidRPr="001B5400" w:rsidTr="00760E9D">
        <w:tc>
          <w:tcPr>
            <w:tcW w:w="80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ОБЩАЯ ОЦЕНКА</w:t>
            </w:r>
          </w:p>
          <w:p w:rsidR="004D62C3" w:rsidRPr="001B5400" w:rsidRDefault="004D62C3" w:rsidP="004D62C3">
            <w:pPr>
              <w:spacing w:after="0" w:line="264" w:lineRule="auto"/>
              <w:ind w:left="0" w:right="-1"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(отмечается руководителем практики от профильной организации знаком* в соответствующих позициях графы «оценка»)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Оценка</w:t>
            </w:r>
          </w:p>
        </w:tc>
      </w:tr>
      <w:tr w:rsidR="004D62C3" w:rsidRPr="001B5400" w:rsidTr="00760E9D">
        <w:tc>
          <w:tcPr>
            <w:tcW w:w="80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C3" w:rsidRPr="001B5400" w:rsidRDefault="004D62C3" w:rsidP="004D62C3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4D62C3" w:rsidRPr="002C7730" w:rsidTr="00760E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Уровень подготовленности студента к прохождению практики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-100" w:right="-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D62C3" w:rsidRPr="002C7730" w:rsidTr="00760E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D62C3" w:rsidRPr="002C7730" w:rsidTr="00760E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Степень самостоятельности при выполнении задания по практике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D62C3" w:rsidRPr="001B5400" w:rsidTr="00760E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Инициативность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D62C3" w:rsidRPr="001B5400" w:rsidTr="00760E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tabs>
                <w:tab w:val="left" w:pos="6745"/>
              </w:tabs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трудовой дисциплины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D62C3" w:rsidRPr="002C7730" w:rsidTr="00760E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Оценка уровня выполнения индивидуальных заданий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D62C3" w:rsidRPr="002C7730" w:rsidTr="00760E9D">
        <w:trPr>
          <w:cantSplit/>
          <w:trHeight w:val="6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62C3" w:rsidRPr="001B5400" w:rsidRDefault="004D62C3" w:rsidP="004D62C3">
            <w:pPr>
              <w:spacing w:after="0" w:line="264" w:lineRule="auto"/>
              <w:ind w:left="113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 по ФГОС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keepNext/>
              <w:tabs>
                <w:tab w:val="left" w:pos="5602"/>
              </w:tabs>
              <w:spacing w:after="0" w:line="276" w:lineRule="auto"/>
              <w:ind w:left="0" w:right="0" w:firstLine="0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СФОРМИРОВАННЫЕ В РЕЗУЛЬТАТЕ ПРАКТИКИ КОМПЕТЕНЦИИ</w:t>
            </w:r>
          </w:p>
          <w:p w:rsidR="004D62C3" w:rsidRPr="001B5400" w:rsidRDefault="004D62C3" w:rsidP="004D62C3">
            <w:pPr>
              <w:keepNext/>
              <w:tabs>
                <w:tab w:val="left" w:pos="5602"/>
              </w:tabs>
              <w:spacing w:after="0" w:line="276" w:lineRule="auto"/>
              <w:ind w:left="0" w:right="0" w:firstLine="0"/>
              <w:jc w:val="center"/>
              <w:outlineLvl w:val="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(отмечаются руководителем практики </w:t>
            </w:r>
            <w:r w:rsidRPr="001B5400">
              <w:rPr>
                <w:rFonts w:ascii="Times New Roman" w:eastAsia="TimesNewRomanPSMT" w:hAnsi="Times New Roman" w:cs="Times New Roman"/>
                <w:i/>
                <w:sz w:val="20"/>
                <w:szCs w:val="20"/>
                <w:lang w:val="ru-RU"/>
              </w:rPr>
              <w:t>от</w:t>
            </w:r>
            <w:r w:rsidRPr="001B540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университета</w:t>
            </w:r>
          </w:p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знаком * в соответствующих  позициях графы «оценка»)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60E9D" w:rsidRPr="002C7730" w:rsidTr="00760E9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60E9D" w:rsidRPr="001B5400" w:rsidRDefault="00760E9D" w:rsidP="004D62C3">
            <w:pPr>
              <w:spacing w:after="0" w:line="264" w:lineRule="auto"/>
              <w:ind w:left="113" w:right="-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Общепрофессиональные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D" w:rsidRPr="001B5400" w:rsidRDefault="00760E9D" w:rsidP="00760E9D">
            <w:pPr>
              <w:spacing w:after="0" w:line="264" w:lineRule="auto"/>
              <w:ind w:left="0" w:right="-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ОПК-3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9D" w:rsidRPr="001B5400" w:rsidRDefault="00760E9D" w:rsidP="004D62C3">
            <w:pPr>
              <w:spacing w:after="4" w:line="247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Способен применять методы геолого-промышленной оценки месторождений твердых полезных ископаемых, горных отводов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1B5400" w:rsidRDefault="00760E9D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1B5400" w:rsidRDefault="00760E9D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1B5400" w:rsidRDefault="00760E9D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1B5400" w:rsidRDefault="00760E9D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60E9D" w:rsidRPr="002C7730" w:rsidTr="00760E9D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E9D" w:rsidRPr="001B5400" w:rsidRDefault="00760E9D" w:rsidP="004D62C3">
            <w:pPr>
              <w:spacing w:after="0" w:line="264" w:lineRule="auto"/>
              <w:ind w:left="113" w:right="-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1B5400" w:rsidRDefault="00760E9D" w:rsidP="00760E9D">
            <w:pPr>
              <w:spacing w:after="0" w:line="264" w:lineRule="auto"/>
              <w:ind w:left="0" w:right="-1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ОПК-4 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1B5400" w:rsidRDefault="00760E9D" w:rsidP="004D62C3">
            <w:pPr>
              <w:spacing w:after="4" w:line="247" w:lineRule="auto"/>
              <w:ind w:left="0" w:righ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Способен с естественнонаучных позиций оценивать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рациональному и комплексному освоению георесурсного потенциала недр.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1B5400" w:rsidRDefault="00760E9D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1B5400" w:rsidRDefault="00760E9D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1B5400" w:rsidRDefault="00760E9D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1B5400" w:rsidRDefault="00760E9D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60E9D" w:rsidRPr="002C7730" w:rsidTr="00760E9D"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0E9D" w:rsidRPr="001B5400" w:rsidRDefault="00760E9D" w:rsidP="004D62C3">
            <w:pPr>
              <w:spacing w:after="0" w:line="264" w:lineRule="auto"/>
              <w:ind w:left="113" w:right="-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Универсальные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1B5400" w:rsidRDefault="00760E9D" w:rsidP="00760E9D">
            <w:pPr>
              <w:spacing w:after="0" w:line="264" w:lineRule="auto"/>
              <w:ind w:left="0" w:right="-1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УК-3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1B5400" w:rsidRDefault="00760E9D" w:rsidP="004D62C3">
            <w:pPr>
              <w:spacing w:after="4" w:line="247" w:lineRule="auto"/>
              <w:ind w:left="0" w:right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1B5400" w:rsidRDefault="00760E9D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1B5400" w:rsidRDefault="00760E9D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1B5400" w:rsidRDefault="00760E9D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9D" w:rsidRPr="001B5400" w:rsidRDefault="00760E9D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D62C3" w:rsidRPr="002C7730" w:rsidTr="00760E9D">
        <w:tc>
          <w:tcPr>
            <w:tcW w:w="8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ИТОГОВАЯ ОЦЕНКА (определяется средним значением оценок по всем пунктам)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2C3" w:rsidRPr="001B5400" w:rsidRDefault="004D62C3" w:rsidP="004D62C3">
            <w:pPr>
              <w:spacing w:after="0" w:line="264" w:lineRule="auto"/>
              <w:ind w:left="0" w:right="-1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D62C3" w:rsidRPr="001B5400" w:rsidRDefault="004D62C3" w:rsidP="004D62C3">
            <w:pPr>
              <w:spacing w:after="0" w:line="264" w:lineRule="auto"/>
              <w:ind w:left="0" w:right="-1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4D62C3" w:rsidRPr="001B5400" w:rsidRDefault="004D62C3" w:rsidP="004D62C3">
      <w:pPr>
        <w:autoSpaceDE w:val="0"/>
        <w:autoSpaceDN w:val="0"/>
        <w:adjustRightInd w:val="0"/>
        <w:spacing w:after="0" w:line="264" w:lineRule="auto"/>
        <w:ind w:left="0" w:right="-1" w:firstLine="0"/>
        <w:jc w:val="left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B5400">
        <w:rPr>
          <w:rFonts w:ascii="Times New Roman" w:eastAsia="TimesNewRomanPSMT" w:hAnsi="Times New Roman" w:cs="Times New Roman"/>
          <w:sz w:val="24"/>
          <w:szCs w:val="24"/>
          <w:lang w:val="ru-RU"/>
        </w:rPr>
        <w:br w:type="page"/>
      </w:r>
    </w:p>
    <w:p w:rsidR="004D62C3" w:rsidRPr="001B5400" w:rsidRDefault="004D62C3" w:rsidP="004D62C3">
      <w:pPr>
        <w:autoSpaceDE w:val="0"/>
        <w:autoSpaceDN w:val="0"/>
        <w:adjustRightInd w:val="0"/>
        <w:spacing w:after="0" w:line="264" w:lineRule="auto"/>
        <w:ind w:left="0" w:right="-1" w:firstLine="0"/>
        <w:jc w:val="left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B5400">
        <w:rPr>
          <w:rFonts w:ascii="Times New Roman" w:eastAsia="TimesNewRomanPSMT" w:hAnsi="Times New Roman" w:cs="Times New Roman"/>
          <w:sz w:val="24"/>
          <w:szCs w:val="24"/>
          <w:lang w:val="ru-RU"/>
        </w:rPr>
        <w:lastRenderedPageBreak/>
        <w:t>Замечания и пожелания _________________________________________________________</w:t>
      </w:r>
    </w:p>
    <w:p w:rsidR="004D62C3" w:rsidRPr="001B5400" w:rsidRDefault="004D62C3" w:rsidP="004D62C3">
      <w:pPr>
        <w:autoSpaceDE w:val="0"/>
        <w:autoSpaceDN w:val="0"/>
        <w:adjustRightInd w:val="0"/>
        <w:spacing w:after="0" w:line="264" w:lineRule="auto"/>
        <w:ind w:left="0" w:right="-1" w:firstLine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B5400">
        <w:rPr>
          <w:rFonts w:ascii="Times New Roman" w:eastAsia="TimesNewRomanPSMT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4D62C3" w:rsidRPr="001B5400" w:rsidRDefault="004D62C3" w:rsidP="004D62C3">
      <w:pPr>
        <w:spacing w:after="4" w:line="264" w:lineRule="auto"/>
        <w:ind w:left="1198" w:right="118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D62C3" w:rsidRPr="001B5400" w:rsidRDefault="004D62C3" w:rsidP="004D62C3">
      <w:pPr>
        <w:spacing w:after="0" w:line="240" w:lineRule="auto"/>
        <w:ind w:left="284" w:right="1189"/>
        <w:outlineLv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4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Руководитель практики </w:t>
      </w:r>
    </w:p>
    <w:p w:rsidR="004D62C3" w:rsidRPr="001B5400" w:rsidRDefault="004D62C3" w:rsidP="004D62C3">
      <w:pPr>
        <w:spacing w:after="0" w:line="240" w:lineRule="auto"/>
        <w:ind w:left="284" w:right="118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4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университета НПР КузГТУ </w:t>
      </w:r>
    </w:p>
    <w:tbl>
      <w:tblPr>
        <w:tblW w:w="9322" w:type="dxa"/>
        <w:tblInd w:w="284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2976"/>
        <w:gridCol w:w="1986"/>
      </w:tblGrid>
      <w:tr w:rsidR="004D62C3" w:rsidRPr="001B5400" w:rsidTr="004D62C3">
        <w:trPr>
          <w:trHeight w:val="312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spacing w:after="4" w:line="264" w:lineRule="auto"/>
              <w:ind w:left="0" w:right="1189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должность, уч. степень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spacing w:after="4" w:line="264" w:lineRule="auto"/>
              <w:ind w:left="1198" w:right="11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spacing w:after="4" w:line="264" w:lineRule="auto"/>
              <w:ind w:left="-107" w:right="0" w:firstLine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B54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</w:tr>
    </w:tbl>
    <w:p w:rsidR="004D62C3" w:rsidRPr="001B5400" w:rsidRDefault="004D62C3" w:rsidP="004D62C3">
      <w:pPr>
        <w:spacing w:after="4" w:line="264" w:lineRule="auto"/>
        <w:ind w:left="142" w:right="1189"/>
        <w:jc w:val="center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  <w:r w:rsidRPr="001B5400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 xml:space="preserve">                                                                                                   ( подпись)</w:t>
      </w:r>
    </w:p>
    <w:p w:rsidR="004D62C3" w:rsidRPr="001B5400" w:rsidRDefault="004D62C3" w:rsidP="004D62C3">
      <w:pPr>
        <w:autoSpaceDE w:val="0"/>
        <w:autoSpaceDN w:val="0"/>
        <w:adjustRightInd w:val="0"/>
        <w:spacing w:after="0" w:line="264" w:lineRule="auto"/>
        <w:ind w:left="0" w:right="-1" w:firstLine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</w:p>
    <w:p w:rsidR="004D62C3" w:rsidRPr="001B5400" w:rsidRDefault="004D62C3" w:rsidP="004D62C3">
      <w:pPr>
        <w:autoSpaceDE w:val="0"/>
        <w:autoSpaceDN w:val="0"/>
        <w:adjustRightInd w:val="0"/>
        <w:spacing w:after="0" w:line="264" w:lineRule="auto"/>
        <w:ind w:left="0" w:right="-1" w:firstLine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</w:p>
    <w:p w:rsidR="004D62C3" w:rsidRPr="001B5400" w:rsidRDefault="004D62C3" w:rsidP="004D62C3">
      <w:pPr>
        <w:autoSpaceDE w:val="0"/>
        <w:autoSpaceDN w:val="0"/>
        <w:adjustRightInd w:val="0"/>
        <w:spacing w:after="0" w:line="264" w:lineRule="auto"/>
        <w:ind w:left="0" w:right="-1" w:firstLine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</w:p>
    <w:p w:rsidR="004D62C3" w:rsidRPr="001B5400" w:rsidRDefault="004D62C3" w:rsidP="004D62C3">
      <w:pPr>
        <w:autoSpaceDE w:val="0"/>
        <w:autoSpaceDN w:val="0"/>
        <w:adjustRightInd w:val="0"/>
        <w:spacing w:after="0" w:line="264" w:lineRule="auto"/>
        <w:ind w:left="0" w:right="-1" w:firstLine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</w:p>
    <w:p w:rsidR="004D62C3" w:rsidRPr="001B5400" w:rsidRDefault="004D62C3" w:rsidP="004D62C3">
      <w:pPr>
        <w:autoSpaceDE w:val="0"/>
        <w:autoSpaceDN w:val="0"/>
        <w:adjustRightInd w:val="0"/>
        <w:spacing w:after="0" w:line="264" w:lineRule="auto"/>
        <w:ind w:left="0" w:right="-1" w:firstLine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</w:p>
    <w:p w:rsidR="004D62C3" w:rsidRPr="001B5400" w:rsidRDefault="004D62C3" w:rsidP="004D62C3">
      <w:pPr>
        <w:autoSpaceDE w:val="0"/>
        <w:autoSpaceDN w:val="0"/>
        <w:adjustRightInd w:val="0"/>
        <w:spacing w:after="0" w:line="264" w:lineRule="auto"/>
        <w:ind w:left="0" w:right="-1" w:firstLine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</w:p>
    <w:p w:rsidR="004D62C3" w:rsidRPr="001B5400" w:rsidRDefault="004D62C3" w:rsidP="004D62C3">
      <w:pPr>
        <w:autoSpaceDE w:val="0"/>
        <w:autoSpaceDN w:val="0"/>
        <w:adjustRightInd w:val="0"/>
        <w:spacing w:after="0" w:line="264" w:lineRule="auto"/>
        <w:ind w:left="0" w:right="-1" w:firstLine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</w:p>
    <w:p w:rsidR="004D62C3" w:rsidRPr="001B5400" w:rsidRDefault="004D62C3" w:rsidP="004D62C3">
      <w:pPr>
        <w:tabs>
          <w:tab w:val="left" w:pos="284"/>
        </w:tabs>
        <w:spacing w:after="4" w:line="264" w:lineRule="auto"/>
        <w:ind w:left="284" w:right="118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400">
        <w:rPr>
          <w:rFonts w:ascii="Times New Roman" w:eastAsia="Times New Roman" w:hAnsi="Times New Roman" w:cs="Times New Roman"/>
          <w:sz w:val="24"/>
          <w:szCs w:val="24"/>
          <w:lang w:val="ru-RU"/>
        </w:rPr>
        <w:t>«___»___________20____г.</w:t>
      </w:r>
    </w:p>
    <w:p w:rsidR="004D62C3" w:rsidRPr="001B5400" w:rsidRDefault="004D62C3" w:rsidP="004D62C3">
      <w:pPr>
        <w:spacing w:after="4" w:line="264" w:lineRule="auto"/>
        <w:ind w:left="1198" w:right="118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D62C3" w:rsidRPr="001B5400" w:rsidRDefault="004D62C3" w:rsidP="004D62C3">
      <w:pPr>
        <w:spacing w:after="4" w:line="264" w:lineRule="auto"/>
        <w:ind w:left="1198" w:right="118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D62C3" w:rsidRPr="001B5400" w:rsidRDefault="004D62C3" w:rsidP="004D62C3">
      <w:pPr>
        <w:spacing w:after="0" w:line="240" w:lineRule="auto"/>
        <w:ind w:left="284" w:right="1189" w:firstLine="0"/>
        <w:outlineLv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4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Руководитель практики  от профильной </w:t>
      </w:r>
    </w:p>
    <w:p w:rsidR="004D62C3" w:rsidRPr="001B5400" w:rsidRDefault="004D62C3" w:rsidP="004D62C3">
      <w:pPr>
        <w:tabs>
          <w:tab w:val="left" w:pos="284"/>
        </w:tabs>
        <w:spacing w:after="0" w:line="240" w:lineRule="auto"/>
        <w:ind w:left="284" w:right="1189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4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организации  </w:t>
      </w:r>
    </w:p>
    <w:p w:rsidR="004D62C3" w:rsidRPr="001B5400" w:rsidRDefault="004D62C3" w:rsidP="004D62C3">
      <w:pPr>
        <w:tabs>
          <w:tab w:val="left" w:pos="284"/>
        </w:tabs>
        <w:spacing w:after="0" w:line="240" w:lineRule="auto"/>
        <w:ind w:left="284" w:right="1189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D62C3" w:rsidRPr="001B5400" w:rsidRDefault="004D62C3" w:rsidP="004D62C3">
      <w:pPr>
        <w:tabs>
          <w:tab w:val="left" w:pos="284"/>
        </w:tabs>
        <w:spacing w:after="0" w:line="240" w:lineRule="auto"/>
        <w:ind w:left="284" w:right="1189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D62C3" w:rsidRPr="001B5400" w:rsidRDefault="004D62C3" w:rsidP="004D62C3">
      <w:pPr>
        <w:tabs>
          <w:tab w:val="left" w:pos="284"/>
        </w:tabs>
        <w:spacing w:after="0" w:line="240" w:lineRule="auto"/>
        <w:ind w:left="284" w:right="1189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D62C3" w:rsidRPr="001B5400" w:rsidRDefault="004D62C3" w:rsidP="004D62C3">
      <w:pPr>
        <w:tabs>
          <w:tab w:val="left" w:pos="284"/>
        </w:tabs>
        <w:spacing w:after="0" w:line="240" w:lineRule="auto"/>
        <w:ind w:left="284" w:right="1189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D62C3" w:rsidRPr="001B5400" w:rsidRDefault="004D62C3" w:rsidP="004D62C3">
      <w:pPr>
        <w:tabs>
          <w:tab w:val="left" w:pos="284"/>
        </w:tabs>
        <w:spacing w:after="0" w:line="240" w:lineRule="auto"/>
        <w:ind w:left="284" w:right="-1" w:firstLine="0"/>
        <w:jc w:val="right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  <w:r w:rsidRPr="001B5400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 xml:space="preserve">                                                                                                   ( подпись) </w:t>
      </w:r>
    </w:p>
    <w:p w:rsidR="004D62C3" w:rsidRPr="001B5400" w:rsidRDefault="004D62C3" w:rsidP="004D62C3">
      <w:pPr>
        <w:autoSpaceDE w:val="0"/>
        <w:autoSpaceDN w:val="0"/>
        <w:adjustRightInd w:val="0"/>
        <w:spacing w:after="0" w:line="264" w:lineRule="auto"/>
        <w:ind w:left="0" w:right="-1" w:firstLine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B5400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Печать </w:t>
      </w:r>
    </w:p>
    <w:p w:rsidR="004D62C3" w:rsidRPr="001B5400" w:rsidRDefault="004D62C3" w:rsidP="004D62C3">
      <w:pPr>
        <w:autoSpaceDE w:val="0"/>
        <w:autoSpaceDN w:val="0"/>
        <w:adjustRightInd w:val="0"/>
        <w:spacing w:after="0" w:line="264" w:lineRule="auto"/>
        <w:ind w:left="0" w:right="-1" w:firstLine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</w:p>
    <w:p w:rsidR="004D62C3" w:rsidRPr="001B5400" w:rsidRDefault="004D62C3" w:rsidP="004D62C3">
      <w:pPr>
        <w:autoSpaceDE w:val="0"/>
        <w:autoSpaceDN w:val="0"/>
        <w:adjustRightInd w:val="0"/>
        <w:spacing w:after="0" w:line="264" w:lineRule="auto"/>
        <w:ind w:left="0" w:right="-1" w:firstLine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</w:p>
    <w:p w:rsidR="004D62C3" w:rsidRPr="001B5400" w:rsidRDefault="004D62C3" w:rsidP="004D62C3">
      <w:pPr>
        <w:spacing w:after="3" w:line="264" w:lineRule="auto"/>
        <w:ind w:left="0" w:right="1174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</w:pPr>
      <w:r w:rsidRPr="001B5400">
        <w:rPr>
          <w:rFonts w:ascii="Times New Roman" w:eastAsia="TimesNewRomanPSMT" w:hAnsi="Times New Roman" w:cs="Times New Roman"/>
          <w:sz w:val="24"/>
          <w:szCs w:val="24"/>
          <w:lang w:val="ru-RU"/>
        </w:rPr>
        <w:br w:type="page"/>
      </w:r>
      <w:r w:rsidRPr="001B540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lastRenderedPageBreak/>
        <w:t>ОТЗЫВ-ХАРАКТЕРИСТИКА</w:t>
      </w:r>
    </w:p>
    <w:p w:rsidR="004D62C3" w:rsidRPr="001B5400" w:rsidRDefault="004D62C3" w:rsidP="004D62C3">
      <w:pPr>
        <w:spacing w:after="3" w:line="276" w:lineRule="auto"/>
        <w:ind w:left="0" w:right="1174" w:firstLine="0"/>
        <w:jc w:val="center"/>
        <w:rPr>
          <w:rFonts w:ascii="Times New Roman" w:eastAsia="Times New Roman" w:hAnsi="Times New Roman" w:cs="Times New Roman"/>
          <w:color w:val="auto"/>
          <w:sz w:val="22"/>
          <w:szCs w:val="18"/>
          <w:lang w:val="ru-RU" w:eastAsia="ru-RU"/>
        </w:rPr>
      </w:pPr>
    </w:p>
    <w:p w:rsidR="004D62C3" w:rsidRPr="001B5400" w:rsidRDefault="004D62C3" w:rsidP="004D62C3">
      <w:pPr>
        <w:spacing w:after="3" w:line="276" w:lineRule="auto"/>
        <w:ind w:left="0" w:right="1174" w:firstLine="0"/>
        <w:jc w:val="center"/>
        <w:rPr>
          <w:rFonts w:ascii="Times New Roman" w:eastAsia="Times New Roman" w:hAnsi="Times New Roman" w:cs="Times New Roman"/>
          <w:color w:val="auto"/>
          <w:sz w:val="22"/>
          <w:szCs w:val="18"/>
          <w:lang w:val="ru-RU" w:eastAsia="ru-RU"/>
        </w:rPr>
      </w:pPr>
    </w:p>
    <w:p w:rsidR="004D62C3" w:rsidRPr="001B5400" w:rsidRDefault="004D62C3" w:rsidP="004D62C3">
      <w:pPr>
        <w:spacing w:after="3" w:line="276" w:lineRule="auto"/>
        <w:ind w:left="0" w:right="1174" w:firstLine="0"/>
        <w:jc w:val="left"/>
        <w:rPr>
          <w:rFonts w:ascii="Times New Roman" w:eastAsia="Times New Roman" w:hAnsi="Times New Roman" w:cs="Times New Roman"/>
          <w:color w:val="auto"/>
          <w:sz w:val="22"/>
          <w:szCs w:val="18"/>
          <w:lang w:val="ru-RU" w:eastAsia="ru-RU"/>
        </w:rPr>
      </w:pPr>
    </w:p>
    <w:p w:rsidR="004D62C3" w:rsidRPr="001B5400" w:rsidRDefault="004D62C3" w:rsidP="004D62C3">
      <w:pPr>
        <w:spacing w:after="3" w:line="276" w:lineRule="auto"/>
        <w:ind w:left="0" w:right="1174" w:firstLine="0"/>
        <w:jc w:val="center"/>
        <w:rPr>
          <w:rFonts w:ascii="Times New Roman" w:eastAsia="Times New Roman" w:hAnsi="Times New Roman" w:cs="Times New Roman"/>
          <w:color w:val="auto"/>
          <w:sz w:val="22"/>
          <w:szCs w:val="18"/>
          <w:lang w:val="ru-RU" w:eastAsia="ru-RU"/>
        </w:rPr>
      </w:pPr>
    </w:p>
    <w:p w:rsidR="004D62C3" w:rsidRPr="001B5400" w:rsidRDefault="004D62C3" w:rsidP="004D62C3">
      <w:pPr>
        <w:spacing w:after="3" w:line="276" w:lineRule="auto"/>
        <w:ind w:left="0" w:right="1174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tbl>
      <w:tblPr>
        <w:tblStyle w:val="21"/>
        <w:tblW w:w="9072" w:type="dxa"/>
        <w:tblInd w:w="392" w:type="dxa"/>
        <w:tblLook w:val="04A0" w:firstRow="1" w:lastRow="0" w:firstColumn="1" w:lastColumn="0" w:noHBand="0" w:noVBand="1"/>
      </w:tblPr>
      <w:tblGrid>
        <w:gridCol w:w="534"/>
        <w:gridCol w:w="1275"/>
        <w:gridCol w:w="459"/>
        <w:gridCol w:w="6662"/>
        <w:gridCol w:w="142"/>
      </w:tblGrid>
      <w:tr w:rsidR="004D62C3" w:rsidRPr="001B5400" w:rsidTr="004D62C3">
        <w:trPr>
          <w:trHeight w:val="221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spacing w:after="3" w:line="240" w:lineRule="auto"/>
              <w:ind w:left="0" w:right="14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1B54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На студента (ку)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62C3" w:rsidRPr="001B5400" w:rsidRDefault="004D62C3" w:rsidP="004D62C3">
            <w:pPr>
              <w:spacing w:after="3" w:line="240" w:lineRule="auto"/>
              <w:ind w:left="176" w:right="1174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1B540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            </w:t>
            </w:r>
          </w:p>
        </w:tc>
      </w:tr>
      <w:tr w:rsidR="004D62C3" w:rsidRPr="001B5400" w:rsidTr="004D62C3">
        <w:trPr>
          <w:gridBefore w:val="1"/>
          <w:gridAfter w:val="1"/>
          <w:wBefore w:w="534" w:type="dxa"/>
          <w:wAfter w:w="142" w:type="dxa"/>
          <w:trHeight w:val="243"/>
        </w:trPr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spacing w:after="3" w:line="240" w:lineRule="auto"/>
              <w:ind w:left="0" w:right="117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1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spacing w:after="3" w:line="240" w:lineRule="auto"/>
              <w:ind w:left="0" w:right="117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  <w:p w:rsidR="004D62C3" w:rsidRPr="001B5400" w:rsidRDefault="004D62C3" w:rsidP="004D62C3">
            <w:pPr>
              <w:spacing w:after="3" w:line="240" w:lineRule="auto"/>
              <w:ind w:left="0" w:right="1174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D62C3" w:rsidRPr="002C7730" w:rsidTr="004D62C3">
        <w:trPr>
          <w:trHeight w:val="122"/>
        </w:trPr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spacing w:after="3" w:line="240" w:lineRule="auto"/>
              <w:ind w:left="0" w:right="117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val="ru-RU"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D62C3" w:rsidRPr="001B5400" w:rsidRDefault="004D62C3" w:rsidP="004D62C3">
            <w:pPr>
              <w:spacing w:after="0" w:line="240" w:lineRule="auto"/>
              <w:ind w:left="-108" w:right="10" w:firstLine="0"/>
              <w:jc w:val="left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val="ru-RU" w:eastAsia="ru-RU"/>
              </w:rPr>
            </w:pPr>
            <w:r w:rsidRPr="001B5400"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val="ru-RU" w:eastAsia="ru-RU"/>
              </w:rPr>
              <w:t xml:space="preserve">                      </w:t>
            </w:r>
            <w:r w:rsidRPr="001B5400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6"/>
                <w:lang w:val="ru-RU" w:eastAsia="ru-RU"/>
              </w:rPr>
              <w:t>(принимающей организации, где проходилась практика)</w:t>
            </w:r>
          </w:p>
          <w:p w:rsidR="004D62C3" w:rsidRPr="001B5400" w:rsidRDefault="004D62C3" w:rsidP="004D62C3">
            <w:pPr>
              <w:spacing w:after="3" w:line="240" w:lineRule="auto"/>
              <w:ind w:left="0" w:right="1174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  <w:lang w:val="ru-RU" w:eastAsia="ru-RU"/>
              </w:rPr>
            </w:pPr>
          </w:p>
        </w:tc>
      </w:tr>
    </w:tbl>
    <w:p w:rsidR="004D62C3" w:rsidRPr="001B5400" w:rsidRDefault="004D62C3" w:rsidP="004D62C3">
      <w:pPr>
        <w:spacing w:after="3" w:line="276" w:lineRule="auto"/>
        <w:ind w:left="0" w:right="1174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4D62C3" w:rsidRPr="001B5400" w:rsidRDefault="004D62C3" w:rsidP="004D62C3">
      <w:pPr>
        <w:spacing w:after="2" w:line="25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1B5400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Срок прохождения практики </w:t>
      </w:r>
      <w:r w:rsidR="00760E9D" w:rsidRPr="001B540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 w:bidi="ru-RU"/>
        </w:rPr>
        <w:t>Учебная, Геологическая практика</w:t>
      </w:r>
    </w:p>
    <w:p w:rsidR="004D62C3" w:rsidRPr="001B5400" w:rsidRDefault="004D62C3" w:rsidP="004D62C3">
      <w:pPr>
        <w:spacing w:after="2" w:line="256" w:lineRule="auto"/>
        <w:ind w:left="720" w:right="0" w:firstLine="0"/>
        <w:contextualSpacing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</w:pPr>
      <w:r w:rsidRPr="001B5400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 w:eastAsia="ru-RU"/>
        </w:rPr>
        <w:t>(вид практики)</w:t>
      </w:r>
    </w:p>
    <w:p w:rsidR="004D62C3" w:rsidRPr="001B5400" w:rsidRDefault="004D62C3" w:rsidP="004D62C3">
      <w:pPr>
        <w:spacing w:after="2" w:line="256" w:lineRule="auto"/>
        <w:ind w:left="720" w:righ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1B5400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с  « </w:t>
      </w:r>
      <w:r w:rsidRPr="001B540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___</w:t>
      </w:r>
      <w:r w:rsidRPr="001B5400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» </w:t>
      </w:r>
      <w:r w:rsidRPr="001B540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_____ 202_ г.</w:t>
      </w:r>
      <w:r w:rsidRPr="001B5400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 по    « </w:t>
      </w:r>
      <w:r w:rsidRPr="001B540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____</w:t>
      </w:r>
      <w:r w:rsidRPr="001B5400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» </w:t>
      </w:r>
      <w:r w:rsidRPr="001B540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 _____ 202_ г.</w:t>
      </w:r>
    </w:p>
    <w:p w:rsidR="004D62C3" w:rsidRPr="001B5400" w:rsidRDefault="004D62C3" w:rsidP="004D62C3">
      <w:pPr>
        <w:spacing w:after="2" w:line="25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16"/>
          <w:szCs w:val="16"/>
          <w:lang w:val="ru-RU" w:eastAsia="ru-RU"/>
        </w:rPr>
      </w:pPr>
    </w:p>
    <w:p w:rsidR="004D62C3" w:rsidRPr="001B5400" w:rsidRDefault="004D62C3" w:rsidP="00760E9D">
      <w:pPr>
        <w:spacing w:after="2" w:line="25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1B5400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Продолжительность  практики: </w:t>
      </w:r>
      <w:r w:rsidR="00760E9D" w:rsidRPr="001B5400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ru-RU" w:eastAsia="ru-RU" w:bidi="ru-RU"/>
        </w:rPr>
        <w:t>Учебная, Геологическая практика</w:t>
      </w:r>
      <w:r w:rsidR="00760E9D" w:rsidRPr="001B5400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ru-RU" w:eastAsia="ru-RU"/>
        </w:rPr>
        <w:t xml:space="preserve"> </w:t>
      </w:r>
      <w:r w:rsidRPr="001B5400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в течение  </w:t>
      </w:r>
      <w:r w:rsidRPr="001B5400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ru-RU" w:eastAsia="ru-RU"/>
        </w:rPr>
        <w:t>__</w:t>
      </w:r>
      <w:r w:rsidRPr="001B5400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недель (и), что </w:t>
      </w:r>
      <w:r w:rsidRPr="001B5400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 w:eastAsia="ru-RU"/>
        </w:rPr>
        <w:t xml:space="preserve">                                                                                     (вид практики)</w:t>
      </w:r>
    </w:p>
    <w:p w:rsidR="004D62C3" w:rsidRPr="001B5400" w:rsidRDefault="004D62C3" w:rsidP="004D62C3">
      <w:pPr>
        <w:spacing w:after="2" w:line="256" w:lineRule="auto"/>
        <w:ind w:left="426" w:right="0" w:firstLine="0"/>
        <w:contextualSpacing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1B5400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составляет _</w:t>
      </w:r>
      <w:r w:rsidRPr="001B5400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ru-RU" w:eastAsia="ru-RU"/>
        </w:rPr>
        <w:t>___</w:t>
      </w:r>
      <w:r w:rsidRPr="001B5400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val="ru-RU" w:eastAsia="ru-RU"/>
        </w:rPr>
        <w:t xml:space="preserve">  </w:t>
      </w:r>
      <w:r w:rsidRPr="001B5400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часов.</w:t>
      </w:r>
    </w:p>
    <w:p w:rsidR="004D62C3" w:rsidRPr="001B5400" w:rsidRDefault="004D62C3" w:rsidP="004D62C3">
      <w:pPr>
        <w:spacing w:after="2" w:line="256" w:lineRule="auto"/>
        <w:ind w:left="0" w:right="0" w:firstLine="0"/>
        <w:jc w:val="left"/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 w:eastAsia="ru-RU"/>
        </w:rPr>
      </w:pPr>
      <w:r w:rsidRPr="001B5400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 w:eastAsia="ru-RU"/>
        </w:rPr>
        <w:t xml:space="preserve">                                                                    </w:t>
      </w:r>
    </w:p>
    <w:tbl>
      <w:tblPr>
        <w:tblStyle w:val="21"/>
        <w:tblW w:w="9214" w:type="dxa"/>
        <w:tblInd w:w="39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3686"/>
      </w:tblGrid>
      <w:tr w:rsidR="004D62C3" w:rsidRPr="002C7730" w:rsidTr="004D62C3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numPr>
                <w:ilvl w:val="0"/>
                <w:numId w:val="26"/>
              </w:numPr>
              <w:spacing w:after="2" w:line="256" w:lineRule="auto"/>
              <w:ind w:left="317" w:right="0" w:hanging="283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1B54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Навыки, приобретенные за время практики: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1B54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4D62C3" w:rsidRPr="002C7730" w:rsidTr="004D62C3"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D62C3" w:rsidRPr="002C7730" w:rsidTr="004D62C3">
        <w:trPr>
          <w:trHeight w:val="368"/>
        </w:trPr>
        <w:tc>
          <w:tcPr>
            <w:tcW w:w="9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D62C3" w:rsidRPr="002C7730" w:rsidTr="004D62C3">
        <w:trPr>
          <w:trHeight w:val="368"/>
        </w:trPr>
        <w:tc>
          <w:tcPr>
            <w:tcW w:w="9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4D62C3" w:rsidRPr="001B5400" w:rsidRDefault="004D62C3" w:rsidP="004D62C3">
      <w:pPr>
        <w:spacing w:after="2" w:line="25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tbl>
      <w:tblPr>
        <w:tblStyle w:val="21"/>
        <w:tblW w:w="9214" w:type="dxa"/>
        <w:tblInd w:w="392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4D62C3" w:rsidRPr="002C7730" w:rsidTr="004D62C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numPr>
                <w:ilvl w:val="0"/>
                <w:numId w:val="26"/>
              </w:numPr>
              <w:spacing w:after="2" w:line="256" w:lineRule="auto"/>
              <w:ind w:left="317" w:right="0" w:hanging="283"/>
              <w:contextualSpacing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1B54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Отзыв об отношении студента (ки) к работе: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33" w:right="0" w:hanging="33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D62C3" w:rsidRPr="002C7730" w:rsidTr="004D62C3"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D62C3" w:rsidRPr="002C7730" w:rsidTr="004D62C3">
        <w:tc>
          <w:tcPr>
            <w:tcW w:w="9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D62C3" w:rsidRPr="002C7730" w:rsidTr="004D62C3">
        <w:tc>
          <w:tcPr>
            <w:tcW w:w="9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4D62C3" w:rsidRPr="001B5400" w:rsidRDefault="004D62C3" w:rsidP="004D62C3">
      <w:pPr>
        <w:spacing w:after="2" w:line="25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tbl>
      <w:tblPr>
        <w:tblStyle w:val="21"/>
        <w:tblW w:w="9214" w:type="dxa"/>
        <w:tblInd w:w="392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4D62C3" w:rsidRPr="001B5400" w:rsidTr="004D62C3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1B54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Оценка за практику: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1B54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. </w:t>
            </w:r>
          </w:p>
        </w:tc>
      </w:tr>
      <w:tr w:rsidR="004D62C3" w:rsidRPr="001B5400" w:rsidTr="004D62C3"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D62C3" w:rsidRPr="001B5400" w:rsidTr="004D62C3">
        <w:tc>
          <w:tcPr>
            <w:tcW w:w="9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D62C3" w:rsidRPr="001B5400" w:rsidRDefault="004D62C3" w:rsidP="004D62C3">
            <w:pPr>
              <w:spacing w:after="2" w:line="25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4D62C3" w:rsidRPr="001B5400" w:rsidRDefault="004D62C3" w:rsidP="004D62C3">
      <w:pPr>
        <w:spacing w:after="2" w:line="25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4D62C3" w:rsidRPr="001B5400" w:rsidRDefault="004D62C3" w:rsidP="004D62C3">
      <w:pPr>
        <w:spacing w:after="2" w:line="25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4D62C3" w:rsidRPr="001B5400" w:rsidRDefault="004D62C3" w:rsidP="004D62C3">
      <w:pPr>
        <w:spacing w:after="2" w:line="25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4D62C3" w:rsidRPr="001B5400" w:rsidRDefault="004D62C3" w:rsidP="004D62C3">
      <w:pPr>
        <w:spacing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4D62C3" w:rsidRPr="001B5400" w:rsidRDefault="004D62C3" w:rsidP="004D62C3">
      <w:pPr>
        <w:tabs>
          <w:tab w:val="left" w:pos="284"/>
        </w:tabs>
        <w:spacing w:after="200" w:line="276" w:lineRule="auto"/>
        <w:ind w:left="284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1B5400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«___»___________20____г.</w:t>
      </w:r>
    </w:p>
    <w:p w:rsidR="004D62C3" w:rsidRPr="001B5400" w:rsidRDefault="004D62C3" w:rsidP="004D62C3">
      <w:pPr>
        <w:spacing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4D62C3" w:rsidRPr="001B5400" w:rsidRDefault="004D62C3" w:rsidP="004D62C3">
      <w:pPr>
        <w:spacing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</w:p>
    <w:p w:rsidR="004D62C3" w:rsidRPr="001B5400" w:rsidRDefault="004D62C3" w:rsidP="004D62C3">
      <w:pPr>
        <w:spacing w:after="0" w:line="240" w:lineRule="auto"/>
        <w:ind w:left="284" w:right="0" w:firstLine="0"/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 w:eastAsia="ru-RU"/>
        </w:rPr>
      </w:pPr>
      <w:r w:rsidRPr="001B5400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Руководитель практики от организации                       </w:t>
      </w:r>
      <w:r w:rsidR="00B730AD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 w:eastAsia="ru-RU"/>
        </w:rPr>
        <w:t xml:space="preserve">         </w:t>
      </w:r>
      <w:r w:rsidRPr="001B5400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 w:eastAsia="ru-RU"/>
        </w:rPr>
        <w:t xml:space="preserve">            ( подпись)</w:t>
      </w:r>
    </w:p>
    <w:p w:rsidR="004D62C3" w:rsidRPr="001B5400" w:rsidRDefault="004D62C3" w:rsidP="004D62C3">
      <w:pPr>
        <w:autoSpaceDE w:val="0"/>
        <w:autoSpaceDN w:val="0"/>
        <w:adjustRightInd w:val="0"/>
        <w:spacing w:after="0" w:line="264" w:lineRule="auto"/>
        <w:ind w:left="0" w:right="-1" w:firstLine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</w:p>
    <w:p w:rsidR="004D62C3" w:rsidRPr="004D62C3" w:rsidRDefault="004D62C3" w:rsidP="004D62C3">
      <w:pPr>
        <w:autoSpaceDE w:val="0"/>
        <w:autoSpaceDN w:val="0"/>
        <w:adjustRightInd w:val="0"/>
        <w:spacing w:after="0" w:line="264" w:lineRule="auto"/>
        <w:ind w:left="0" w:right="-1" w:firstLine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1B5400">
        <w:rPr>
          <w:rFonts w:ascii="Times New Roman" w:eastAsia="TimesNewRomanPSMT" w:hAnsi="Times New Roman" w:cs="Times New Roman"/>
          <w:sz w:val="24"/>
          <w:szCs w:val="24"/>
          <w:lang w:val="ru-RU"/>
        </w:rPr>
        <w:t>Печать</w:t>
      </w:r>
    </w:p>
    <w:p w:rsidR="004D62C3" w:rsidRPr="004D62C3" w:rsidRDefault="004D62C3" w:rsidP="004D62C3">
      <w:pPr>
        <w:autoSpaceDE w:val="0"/>
        <w:autoSpaceDN w:val="0"/>
        <w:adjustRightInd w:val="0"/>
        <w:spacing w:after="0" w:line="264" w:lineRule="auto"/>
        <w:ind w:left="0" w:right="-1" w:firstLine="0"/>
        <w:rPr>
          <w:rFonts w:ascii="Times New Roman" w:eastAsia="TimesNewRomanPSMT" w:hAnsi="Times New Roman" w:cs="Times New Roman"/>
          <w:sz w:val="24"/>
          <w:szCs w:val="24"/>
          <w:lang w:val="ru-RU"/>
        </w:rPr>
      </w:pPr>
    </w:p>
    <w:p w:rsidR="0001220B" w:rsidRPr="004D62C3" w:rsidRDefault="0001220B" w:rsidP="004D62C3">
      <w:pPr>
        <w:spacing w:after="0" w:line="240" w:lineRule="auto"/>
        <w:ind w:left="13" w:right="3"/>
        <w:rPr>
          <w:rFonts w:ascii="Times New Roman" w:hAnsi="Times New Roman" w:cs="Times New Roman"/>
          <w:szCs w:val="18"/>
          <w:lang w:val="ru-RU"/>
        </w:rPr>
      </w:pPr>
    </w:p>
    <w:sectPr w:rsidR="0001220B" w:rsidRPr="004D62C3" w:rsidSect="00426744">
      <w:type w:val="continuous"/>
      <w:pgSz w:w="11906" w:h="16838"/>
      <w:pgMar w:top="1141" w:right="850" w:bottom="993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C0A" w:rsidRDefault="00A04C0A">
      <w:pPr>
        <w:spacing w:after="0" w:line="240" w:lineRule="auto"/>
      </w:pPr>
      <w:r>
        <w:separator/>
      </w:r>
    </w:p>
  </w:endnote>
  <w:endnote w:type="continuationSeparator" w:id="0">
    <w:p w:rsidR="00A04C0A" w:rsidRDefault="00A0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MS Mincho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632" w:rsidRDefault="002A0632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6962A72" wp14:editId="39E72A83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8617" name="Group 186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19742" name="Shape 1974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43" name="Shape 1974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44" name="Shape 1974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45" name="Shape 1974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46" name="Shape 1974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47" name="Shape 1974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48" name="Shape 1974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49" name="Shape 19749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50" name="Shape 1975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51" name="Shape 19751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52" name="Shape 19752"/>
                      <wps:cNvSpPr/>
                      <wps:spPr>
                        <a:xfrm>
                          <a:off x="49377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53" name="Shape 19753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54" name="Shape 19754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55" name="Shape 19755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56" name="Shape 19756"/>
                      <wps:cNvSpPr/>
                      <wps:spPr>
                        <a:xfrm>
                          <a:off x="6858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57" name="Shape 19757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58" name="Shape 19758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59" name="Shape 19759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60" name="Shape 19760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61" name="Shape 19761"/>
                      <wps:cNvSpPr/>
                      <wps:spPr>
                        <a:xfrm>
                          <a:off x="9464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62" name="Shape 19762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63" name="Shape 19763"/>
                      <wps:cNvSpPr/>
                      <wps:spPr>
                        <a:xfrm>
                          <a:off x="105613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64" name="Shape 19764"/>
                      <wps:cNvSpPr/>
                      <wps:spPr>
                        <a:xfrm>
                          <a:off x="112471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65" name="Shape 19765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66" name="Shape 1976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67" name="Shape 1976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68" name="Shape 1976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69" name="Shape 1976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46" name="Shape 1864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47" name="Shape 1864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99CFC8" id="Group 18617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">
              <v:shape id="Shape 1974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U/IsEA&#10;AADeAAAADwAAAGRycy9kb3ducmV2LnhtbERPS2rDMBDdF3IHMYXuGrmm1IkbJYSAcbdNfYDBmtim&#10;1shYivw5fVUodDeP953DaTa9CDS6zrKCl20Cgri2uuNGQfVVPO9AOI+ssbdMChZycDpuHg6Yazvx&#10;J4Wrb0QMYZejgtb7IZfS1S0ZdFs7EEfuZkeDPsKxkXrEKYabXqZJ8iYNdhwbWhzo0lL9fb0bBbKS&#10;WZmGgYtkDaH0Tbdmy6LU0+N8fgfhafb/4j/3h47z99lrCr/vxB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VPyL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4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zr7MUA&#10;AADeAAAADwAAAGRycy9kb3ducmV2LnhtbERP32vCMBB+H+x/CCf4pqlVNtsZRQplwhhsTsHHs7m1&#10;Zc2lJJl2//0yEPZ2H9/PW20G04kLOd9aVjCbJiCIK6tbrhUcPsrJEoQPyBo7y6Tghzxs1vd3K8y1&#10;vfI7XfahFjGEfY4KmhD6XEpfNWTQT21PHLlP6wyGCF0ttcNrDDedTJPkQRpsOTY02FPRUPW1/zYK&#10;ivkxda8vWZaeT658889lwfao1Hg0bJ9ABBrCv/jm3uk4P3tczOHvnXiD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Ovs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4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9U2cMA&#10;AADeAAAADwAAAGRycy9kb3ducmV2LnhtbERPzWrCQBC+C77DMoXedFOR2qZuglFKBU9N+wBDdkyC&#10;2dkluyaxT98VCr3Nx/c723wynRio961lBU/LBARxZXXLtYLvr/fFCwgfkDV2lknBjTzk2Xy2xVTb&#10;kT9pKEMtYgj7FBU0IbhUSl81ZNAvrSOO3Nn2BkOEfS11j2MMN51cJcmzNNhybGjQ0b6h6lJejQI7&#10;1Hj6OZwvkqai+nC30nFRKvX4MO3eQASawr/4z33Ucf7rZr2G+zvxBp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9U2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74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lGZMIA&#10;AADeAAAADwAAAGRycy9kb3ducmV2LnhtbERPy6rCMBDdX/Afwgh3d00Vn9Uo6kUQdONj425oxrbY&#10;TEoTtfr1RhDczeE8ZzKrTSFuVLncsoJ2KwJBnFidc6rgeFj9DUE4j6yxsEwKHuRgNm38TDDW9s47&#10;uu19KkIIuxgVZN6XsZQuyciga9mSOHBnWxn0AVap1BXeQ7gpZCeK+tJgzqEhw5KWGSWX/dUoqBer&#10;dOvlKPrf9J4nvvaf7a07KPXbrOdjEJ5q/xV/3Gsd5o8G3R683wk3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OUZk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974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tIdMUA&#10;AADeAAAADwAAAGRycy9kb3ducmV2LnhtbERP32vCMBB+H+x/CCfsbaZWcbYzihTKBmOgTsHHs7m1&#10;Zc2lJJnW/34ZDPZ2H9/PW64H04kLOd9aVjAZJyCIK6tbrhUcPsrHBQgfkDV2lknBjTysV/d3S8y1&#10;vfKOLvtQixjCPkcFTQh9LqWvGjLox7YnjtyndQZDhK6W2uE1hptOpkkylwZbjg0N9lQ0VH3tv42C&#10;YnpM3ftblqXnkyu3/qUs2B6VehgNm2cQgYbwL/5zv+o4P3uazeH3nXiD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u0h0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4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3KrsEA&#10;AADeAAAADwAAAGRycy9kb3ducmV2LnhtbERPzYrCMBC+C/sOYRa8aboi6naNsiqi4MnuPsDQjG2x&#10;mYQm1urTG0HwNh/f78yXnalFS42vLCv4GiYgiHOrKy4U/P9tBzMQPiBrrC2Tght5WC4+enNMtb3y&#10;kdosFCKGsE9RQRmCS6X0eUkG/dA64sidbGMwRNgUUjd4jeGmlqMkmUiDFceGEh2tS8rP2cUosG2B&#10;h/vmdJbUrfKdu2WOV5lS/c/u9wdEoC68xS/3Xsf539PxFJ7vxB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9yq7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74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h5nccA&#10;AADeAAAADwAAAGRycy9kb3ducmV2LnhtbESPQUvDQBCF74L/YZmCN7tpFGtit0UCQUEEbS30OM2O&#10;STA7G3bXNv575yB4m+G9ee+b1WZygzpRiL1nA4t5Boq48bbn1sDHrr6+BxUTssXBMxn4oQib9eXF&#10;Ckvrz/xOp21qlYRwLNFAl9JYah2bjhzGuR+JRfv0wWGSNbTaBjxLuBt0nmV32mHP0tDhSFVHzdf2&#10;2xmobvZ5eH0pivx4CPVbfKor9ntjrmbT4wOoRFP6N/9dP1vBL5a3wivvyAx6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oeZ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49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77R8MA&#10;AADeAAAADwAAAGRycy9kb3ducmV2LnhtbERP22oCMRB9L/gPYYS+1awitq5G0UpR6FPTfsCwGXcX&#10;N5OwSffSr2+EQt/mcK6z3Q+2ER21oXasYD7LQBAXztRcKvj6fHt6AREissHGMSkYKcB+N3nYYm5c&#10;zx/U6ViKFMIhRwVVjD6XMhQVWQwz54kTd3WtxZhgW0rTYp/CbSMXWbaSFmtODRV6eq2ouOlvq8B1&#10;Jb7/nK43ScOxOPtRez5qpR6nw2EDItIQ/8V/7otJ89fPyzXc30k3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77R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75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SE8QA&#10;AADeAAAADwAAAGRycy9kb3ducmV2LnhtbESPQW/CMAyF70j8h8hI3CAd0tatIyA0CcF1wA+wGq+t&#10;1jhVE0LLr8cHJG62/Pze+9bbwbUqUR8azwbelhko4tLbhisDl/N+8QkqRGSLrWcyMFKA7WY6WWNh&#10;/Y1/KZ1ipcSEQ4EG6hi7QutQ1uQwLH1HLLc/3zuMsvaVtj3exNy1epVlH9phw5JQY0c/NZX/p6sz&#10;oC86P6xSx/vsntIhVs09H0dj5rNh9w0q0hBf4uf30Ur9r/xdAARHZt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Skh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51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43iMIA&#10;AADeAAAADwAAAGRycy9kb3ducmV2LnhtbERPzWrCQBC+C77DMkJvZqPQpo2uIgWJ16Z5gCE7JsHs&#10;bMhu18SndwuF3ubj+539cTK9CDS6zrKCTZKCIK6t7rhRUH2f1+8gnEfW2FsmBTM5OB6Wiz3m2t75&#10;i0LpGxFD2OWooPV+yKV0dUsGXWIH4shd7WjQRzg2Uo94j+Gml9s0fZMGO44NLQ702VJ9K3+MAlnJ&#10;rNiGgc/pI4TCN90jm2elXlbTaQfC0+T/xX/ui47zP7LXDfy+E2+Qh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HjeI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52" o:spid="_x0000_s1037" style="position:absolute;left:4937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/68EA&#10;AADeAAAADwAAAGRycy9kb3ducmV2LnhtbERPzYrCMBC+C75DGGFvmiqsq9Uo6rK4sCerDzA0Y1ts&#10;JqGJtfr0ZkHwNh/f7yzXnalFS42vLCsYjxIQxLnVFRcKTsef4QyED8gaa8uk4E4e1qt+b4mptjc+&#10;UJuFQsQQ9ikqKENwqZQ+L8mgH1lHHLmzbQyGCJtC6gZvMdzUcpIkU2mw4thQoqNdSfkluxoFti3w&#10;7/F9vkjqtvne3TPH20ypj0G3WYAI1IW3+OX+1XH+/OtzAv/vxBv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T/+v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753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V9McUA&#10;AADeAAAADwAAAGRycy9kb3ducmV2LnhtbERP32vCMBB+H+x/CCf4pqkVN9sZRQplwhhsTsHHs7m1&#10;Zc2lJJl2//0yEPZ2H9/PW20G04kLOd9aVjCbJiCIK6tbrhUcPsrJEoQPyBo7y6Tghzxs1vd3K8y1&#10;vfI7XfahFjGEfY4KmhD6XEpfNWTQT21PHLlP6wyGCF0ttcNrDDedTJPkQRpsOTY02FPRUPW1/zYK&#10;ivkxda8vWZaeT658889lwfao1Hg0bJ9ABBrCv/jm3uk4P3tczOHvnXiD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X0x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54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zlRcYA&#10;AADeAAAADwAAAGRycy9kb3ducmV2LnhtbERP32vCMBB+H/g/hBP2NlO7za3VKKNQNpDBdBN8PJuz&#10;LTaXkmTa/fdmMNjbfXw/b7EaTCfO5HxrWcF0koAgrqxuuVbw9VnePYPwAVljZ5kU/JCH1XJ0s8Bc&#10;2wtv6LwNtYgh7HNU0ITQ51L6qiGDfmJ74sgdrTMYInS11A4vMdx0Mk2SmTTYcmxosKeioeq0/TYK&#10;ivtd6t7XWZYe9q788K9lwXan1O14eJmDCDSEf/Gf+03H+dnT4wP8vhNv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zlR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55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Uxi78A&#10;AADeAAAADwAAAGRycy9kb3ducmV2LnhtbERPzYrCMBC+C75DGGFvmiq41WoUWRC9rvoAQzO2xWZS&#10;mhhbn94Igrf5+H5nve1MLQK1rrKsYDpJQBDnVldcKLic9+MFCOeRNdaWSUFPDrab4WCNmbYP/qdw&#10;8oWIIewyVFB632RSurwkg25iG+LIXW1r0EfYFlK3+IjhppazJPmVBiuODSU29FdSfjvdjQJ5kelh&#10;FhreJ88QDr6onmnfK/Uz6nYrEJ46/xV/3Ecd5y/T+Rze78Qb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JTGL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56" o:spid="_x0000_s1041" style="position:absolute;left:6858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j56MIA&#10;AADeAAAADwAAAGRycy9kb3ducmV2LnhtbERP24rCMBB9F/yHMMK+aaqw6naN4oXFBZ+sfsDQjG2x&#10;mYQm1rpfbxYE3+ZwrrNYdaYWLTW+sqxgPEpAEOdWV1woOJ9+hnMQPiBrrC2Tggd5WC37vQWm2t75&#10;SG0WChFD2KeooAzBpVL6vCSDfmQdceQutjEYImwKqRu8x3BTy0mSTKXBimNDiY62JeXX7GYU2LbA&#10;w9/ucpXUbfK9e2SON5lSH4Nu/Q0iUBfe4pf7V8f5X7PPKfy/E2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KPno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757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57MsUA&#10;AADeAAAADwAAAGRycy9kb3ducmV2LnhtbERP32vCMBB+H+x/CCfsbaZWnLYzihTKBmPgnIKPZ3Nr&#10;y5pLSTKt//0yGPh2H9/PW64H04kzOd9aVjAZJyCIK6tbrhXsP8vHBQgfkDV2lknBlTysV/d3S8y1&#10;vfAHnXehFjGEfY4KmhD6XEpfNWTQj21PHLkv6wyGCF0ttcNLDDedTJPkSRpsOTY02FPRUPW9+zEK&#10;iukhde9vWZaejq7c+peyYHtQ6mE0bJ5BBBrCTfzvftVxfjafzeHvnXiD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nsy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58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eFcQA&#10;AADeAAAADwAAAGRycy9kb3ducmV2LnhtbESPQW/CMAyF70j8h8hI3CAd0tatIyA0CcF1wA+wGq+t&#10;1jhVE0LLr8cHJG623vN7n9fbwbUqUR8azwbelhko4tLbhisDl/N+8QkqRGSLrWcyMFKA7WY6WWNh&#10;/Y1/KZ1ipSSEQ4EG6hi7QutQ1uQwLH1HLNqf7x1GWftK2x5vEu5avcqyD+2wYWmosaOfmsr/09UZ&#10;0BedH1ap4312T+kQq+aej6Mx89mw+wYVaYgv8/P6aAX/K38XXnlHZt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knh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59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1K28UA&#10;AADeAAAADwAAAGRycy9kb3ducmV2LnhtbERP32vCMBB+H+x/CDfwbaarONfOKFIoE0RQN2GPt+bW&#10;FptLSTKt/70ZDPZ2H9/Pmy8H04kzOd9aVvA0TkAQV1a3XCv4eC8fX0D4gKyxs0wKruRhubi/m2Ou&#10;7YX3dD6EWsQQ9jkqaELocyl91ZBBP7Y9ceS+rTMYInS11A4vMdx0Mk2SZ2mw5djQYE9FQ9Xp8GMU&#10;FJNj6rabLEu/Pl25829lwfao1OhhWL2CCDSEf/Gfe63j/Gw2zeD3nXiD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/Urb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60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5YrsMA&#10;AADeAAAADwAAAGRycy9kb3ducmV2LnhtbESPwY7CMAxE70j8Q2QkbpAuB7rbJaAVEoIrLB9gNd62&#10;2sapmhBavh4fkLjZ8nhm3mY3uFYl6kPj2cDHMgNFXHrbcGXg+ntYfIIKEdli65kMjBRgt51ONlhY&#10;f+czpUuslJhwKNBAHWNXaB3KmhyGpe+I5fbne4dR1r7Stse7mLtWr7JsrR02LAk1drSvqfy/3JwB&#10;fdX5cZU6PmSPlI6xah75OBoznw0/36AiDfEtfn2frNT/ytcCIDgyg9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5Yr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61" o:spid="_x0000_s1046" style="position:absolute;left:9464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2rIcIA&#10;AADeAAAADwAAAGRycy9kb3ducmV2LnhtbERPzYrCMBC+C75DGMGbTfXgutUo/iAu7MmuDzA0Y1ts&#10;JqGJtfr0ZmFhb/Px/c5q05tGdNT62rKCaZKCIC6srrlUcPk5ThYgfEDW2FgmBU/ysFkPByvMtH3w&#10;mbo8lCKGsM9QQRWCy6T0RUUGfWIdceSutjUYImxLqVt8xHDTyFmazqXBmmNDhY72FRW3/G4U2K7E&#10;79fhepPU74qTe+aOd7lS41G/XYII1Id/8Z/7S8f5nx/zKfy+E2+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rash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762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USF8QA&#10;AADeAAAADwAAAGRycy9kb3ducmV2LnhtbERP32vCMBB+H/g/hBP2pqkdONsZRQplgyFMnbDHW3O2&#10;xeZSkky7/34RhL3dx/fzluvBdOJCzreWFcymCQjiyuqWawWfh3KyAOEDssbOMin4JQ/r1ehhibm2&#10;V97RZR9qEUPY56igCaHPpfRVQwb91PbEkTtZZzBE6GqpHV5juOlkmiRzabDl2NBgT0VD1Xn/YxQU&#10;T8fUbd+zLP3+cuWHfy0LtkelHsfD5gVEoCH8i+/uNx3nZ8/zFG7vxBv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1Ehf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63" o:spid="_x0000_s1048" style="position:absolute;left:1056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kn68UA&#10;AADeAAAADwAAAGRycy9kb3ducmV2LnhtbERPS2vCQBC+C/6HZYTedGOLaY2uoQ8EoV4ae/E2ZKdJ&#10;aHY2ZDeP+utdoeBtPr7nbNPR1KKn1lWWFSwXEQji3OqKCwXfp/38BYTzyBpry6Tgjxyku+lki4m2&#10;A39Rn/lChBB2CSoovW8SKV1ekkG3sA1x4H5sa9AH2BZStziEcFPLxyiKpcGKQ0OJDb2XlP9mnVEw&#10;vu2Lo5fr6ONzdTlzF1+WR3dS6mE2vm5AeBr9XfzvPugwf/0cP8HtnXCD3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Sfr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9764" o:spid="_x0000_s1049" style="position:absolute;left:11247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oIucIA&#10;AADeAAAADwAAAGRycy9kb3ducmV2LnhtbERP24rCMBB9F/yHMMK+aaos6naN4oXFBZ+sfsDQjG2x&#10;mYQm1rpfbxYE3+ZwrrNYdaYWLTW+sqxgPEpAEOdWV1woOJ9+hnMQPiBrrC2Tggd5WC37vQWm2t75&#10;SG0WChFD2KeooAzBpVL6vCSDfmQdceQutjEYImwKqRu8x3BTy0mSTKXBimNDiY62JeXX7GYU2LbA&#10;w9/ucpXUbfK9e2SON5lSH4Nu/Q0iUBfe4pf7V8f5X7PpJ/y/E2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2gi5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765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yKY8UA&#10;AADeAAAADwAAAGRycy9kb3ducmV2LnhtbERP32vCMBB+H+x/CCfsbaZWdLYzihTKBmOgTsHHs7m1&#10;Zc2lJJnW/34ZDPZ2H9/PW64H04kLOd9aVjAZJyCIK6tbrhUcPsrHBQgfkDV2lknBjTysV/d3S8y1&#10;vfKOLvtQixjCPkcFTQh9LqWvGjLox7YnjtyndQZDhK6W2uE1hptOpkkylwZbjg0N9lQ0VH3tv42C&#10;YnpM3ftblqXnkyu3/qUs2B6VehgNm2cQgYbwL/5zv+o4P3uaz+D3nXiD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3Ipj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6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tlQb8A&#10;AADeAAAADwAAAGRycy9kb3ducmV2LnhtbERPy6rCMBDdC/5DGMGdprpotRpFLohufXzA0IxtsZmU&#10;JsbWr78RLtzdHM5ztvveNCJQ52rLChbzBARxYXXNpYL77ThbgXAeWWNjmRQM5GC/G4+2mGv75guF&#10;qy9FDGGXo4LK+zaX0hUVGXRz2xJH7mE7gz7CrpS6w3cMN41cJkkqDdYcGyps6aei4nl9GQXyLrPT&#10;MrR8TD4hnHxZf7JhUGo66Q8bEJ56/y/+c591nL/O0hS+78Qb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m2VB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6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iWzsEA&#10;AADeAAAADwAAAGRycy9kb3ducmV2LnhtbERPzYrCMBC+L/gOYQRva6oH3a1G8QdR8LRdH2BoxrbY&#10;TEITa/XpjSB4m4/vd+bLztSipcZXlhWMhgkI4tzqigsFp//d9w8IH5A11pZJwZ08LBe9rzmm2t74&#10;j9osFCKGsE9RQRmCS6X0eUkG/dA64sidbWMwRNgUUjd4i+GmluMkmUiDFceGEh1tSsov2dUosG2B&#10;x8f2fJHUrfO9u2eO15lSg363moEI1IWP+O0+6Dj/dzqZwuudeIN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Ils7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76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0l/ccA&#10;AADeAAAADwAAAGRycy9kb3ducmV2LnhtbESPT0vDQBDF70K/wzIFb3ZjhGpit0UCQUEE7R/ocZod&#10;k2B2Nuyubfz2zkHwNsN7895vVpvJDepMIfaeDdwuMlDEjbc9twb2u/rmAVRMyBYHz2TghyJs1rOr&#10;FZbWX/iDztvUKgnhWKKBLqWx1Do2HTmMCz8Si/bpg8Mka2i1DXiRcDfoPMuW2mHP0tDhSFVHzdf2&#10;2xmo7g55eHstivx0DPV7fK4r9gdjrufT0yOoRFP6N/9dv1jBL+6XwivvyAx6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7dJf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6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TxM8EA&#10;AADeAAAADwAAAGRycy9kb3ducmV2LnhtbERPzWqDQBC+F/IOyxRya9bmoNVkE0IhJNdaH2BwJypx&#10;Z8XdbNSn7xYKvc3H9zv742R6EWh0nWUF75sEBHFtdceNgur7/PYBwnlkjb1lUjCTg+Nh9bLHQtsn&#10;f1EofSNiCLsCFbTeD4WUrm7JoNvYgThyNzsa9BGOjdQjPmO46eU2SVJpsOPY0OJAny3V9/JhFMhK&#10;ZpdtGPicLCFcfNMt2TwrtX6dTjsQnib/L/5zX3Wcn2dpDr/vxBvk4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E8TP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646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7DcIA&#10;AADeAAAADwAAAGRycy9kb3ducmV2LnhtbERPzYrCMBC+C/sOYRb2ImvqIqV0jaJCxYsHqw8wNmNb&#10;bCYlidp9+40geJuP73fmy8F04k7Ot5YVTCcJCOLK6pZrBadj8Z2B8AFZY2eZFPyRh+XiYzTHXNsH&#10;H+hehlrEEPY5KmhC6HMpfdWQQT+xPXHkLtYZDBG6WmqHjxhuOvmTJKk02HJsaLCnTUPVtbwZBcV2&#10;vNZVVo7350NyKZzTjrd7pb4+h9UviEBDeItf7p2O87N0lsLznXiD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PsN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18647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RelsIA&#10;AADeAAAADwAAAGRycy9kb3ducmV2LnhtbERPzYrCMBC+C/sOYYS9yJq6iJZqlFWoePFg3QcYm7Et&#10;NpOSRK1vbxYWvM3H9zvLdW9acSfnG8sKJuMEBHFpdcOVgt9T/pWC8AFZY2uZFDzJw3r1MVhipu2D&#10;j3QvQiViCPsMFdQhdJmUvqzJoB/bjjhyF+sMhghdJbXDRww3rfxOkpk02HBsqLGjbU3ltbgZBflu&#10;tNFlWowO52NyyZ3TjncHpT6H/c8CRKA+vMX/7r2O89PZdA5/78Qb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NF6W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1621130751</w:t>
    </w:r>
  </w:p>
  <w:p w:rsidR="002A0632" w:rsidRDefault="002A0632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632" w:rsidRDefault="002A0632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7730">
      <w:rPr>
        <w:noProof/>
      </w:rPr>
      <w:t>12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632" w:rsidRDefault="002A0632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456A7EC" wp14:editId="3B74FBC0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8537" name="Group 185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19630" name="Shape 1963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31" name="Shape 1963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32" name="Shape 1963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33" name="Shape 1963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34" name="Shape 1963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35" name="Shape 1963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36" name="Shape 1963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37" name="Shape 19637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38" name="Shape 1963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39" name="Shape 19639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40" name="Shape 19640"/>
                      <wps:cNvSpPr/>
                      <wps:spPr>
                        <a:xfrm>
                          <a:off x="49377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41" name="Shape 19641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42" name="Shape 19642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43" name="Shape 19643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44" name="Shape 19644"/>
                      <wps:cNvSpPr/>
                      <wps:spPr>
                        <a:xfrm>
                          <a:off x="6858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45" name="Shape 19645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46" name="Shape 19646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47" name="Shape 19647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48" name="Shape 19648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49" name="Shape 19649"/>
                      <wps:cNvSpPr/>
                      <wps:spPr>
                        <a:xfrm>
                          <a:off x="9464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50" name="Shape 19650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51" name="Shape 19651"/>
                      <wps:cNvSpPr/>
                      <wps:spPr>
                        <a:xfrm>
                          <a:off x="105613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52" name="Shape 19652"/>
                      <wps:cNvSpPr/>
                      <wps:spPr>
                        <a:xfrm>
                          <a:off x="112471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53" name="Shape 19653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54" name="Shape 1965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55" name="Shape 1965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56" name="Shape 1965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57" name="Shape 1965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66" name="Shape 1856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67" name="Shape 1856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5A44DA" id="Group 18537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">
              <v:shape id="Shape 1963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x4LsQA&#10;AADeAAAADwAAAGRycy9kb3ducmV2LnhtbESPzY7CMAyE70i8Q2QkbpACEj9dAkIrIfbKzwNYjWmr&#10;bZyqyYaWp18fVtqbLY9n5tsfe9eoRF2oPRtYzDNQxIW3NZcGHvfzbAsqRGSLjWcyMFCA42E82mNu&#10;/YuvlG6xVGLCIUcDVYxtrnUoKnIY5r4lltvTdw6jrF2pbYcvMXeNXmbZWjusWRIqbOmzouL79uMM&#10;6IfeXJap5XP2TukSy/q9GQZjppP+9AEqUh//xX/fX1bq79YrARAcmUEf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eC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63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Ws4MQA&#10;AADeAAAADwAAAGRycy9kb3ducmV2LnhtbERP22rCQBB9L/Qflin4VjdGkCa6SgmEClJovYCPY3ZM&#10;gtnZsLtq+vfdQsG3OZzrLFaD6cSNnG8tK5iMExDEldUt1wr2u/L1DYQPyBo7y6Tghzysls9PC8y1&#10;vfM33bahFjGEfY4KmhD6XEpfNWTQj21PHLmzdQZDhK6W2uE9hptOpkkykwZbjg0N9lQ0VF22V6Og&#10;mB5S97nJsvR0dOWX/ygLtgelRi/D+xxEoCE8xP/utY7zs9l0An/vxBv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1rOD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3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0V1sMA&#10;AADeAAAADwAAAGRycy9kb3ducmV2LnhtbERPS2rDMBDdB3IHMYHuYrkumMSNEpqW0kJXcXqAwZrY&#10;JtZIWKo/PX0VCHQ3j/ed3WEynRio961lBY9JCoK4srrlWsH3+X29AeEDssbOMimYycNhv1zssNB2&#10;5BMNZahFDGFfoIImBFdI6auGDPrEOuLIXWxvMETY11L3OMZw08ksTXNpsOXY0KCj14aqa/ljFNih&#10;xq/ft8tV0nSsPtxcOj6WSj2sppdnEIGm8C++uz91nL/NnzK4vRNv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0V1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63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Ha8QA&#10;AADeAAAADwAAAGRycy9kb3ducmV2LnhtbERPS4vCMBC+C/6HMMLeNFWxaLep7LoIC3rxcdnb0Ixt&#10;sZmUJmrXX28Ewdt8fM9Jl52pxZVaV1lWMB5FIIhzqysuFBwP6+EchPPIGmvLpOCfHCyzfi/FRNsb&#10;7+i694UIIewSVFB63yRSurwkg25kG+LAnWxr0AfYFlK3eAvhppaTKIqlwYpDQ4kNrUrKz/uLUdB9&#10;r4utl4voZzO7//Elvo+37qDUx6D7+gThqfNv8cv9q8P8RTydwvOdcIP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7B2v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963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IPeMUA&#10;AADeAAAADwAAAGRycy9kb3ducmV2LnhtbERP32vCMBB+H/g/hBP2NtNVkbUaRQrFwRA2N8HHsznb&#10;suZSkkzrf28Gg73dx/fzluvBdOJCzreWFTxPEhDEldUt1wq+PsunFxA+IGvsLJOCG3lYr0YPS8y1&#10;vfIHXfahFjGEfY4KmhD6XEpfNWTQT2xPHLmzdQZDhK6W2uE1hptOpkkylwZbjg0N9lQ0VH3vf4yC&#10;YnpI3e4ty9LT0ZXvflsWbA9KPY6HzQJEoCH8i//crzrOz+bTGfy+E2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wg94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3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NosEA&#10;AADeAAAADwAAAGRycy9kb3ducmV2LnhtbERPzYrCMBC+C/sOYRa8abqK4naNsiqi4MnuPsDQjG2x&#10;mYQm1urTG0HwNh/f78yXnalFS42vLCv4GiYgiHOrKy4U/P9tBzMQPiBrrC2Tght5WC4+enNMtb3y&#10;kdosFCKGsE9RQRmCS6X0eUkG/dA64sidbGMwRNgUUjd4jeGmlqMkmUqDFceGEh2tS8rP2cUosG2B&#10;h/vmdJbUrfKdu2WOV5lS/c/u9wdEoC68xS/3Xsf539PxBJ7vxB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EjaL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63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w0lMQA&#10;AADeAAAADwAAAGRycy9kb3ducmV2LnhtbERP32vCMBB+F/Y/hBvsTdNVKLYzyiiUCWMw3YQ9ns3Z&#10;ljWXkkTt/vtFEHy7j+/nLdej6cWZnO8sK3ieJSCIa6s7bhR8f1XTBQgfkDX2lknBH3lYrx4mSyy0&#10;vfCWzrvQiBjCvkAFbQhDIaWvWzLoZ3YgjtzROoMhQtdI7fASw00v0yTJpMGOY0OLA5Ut1b+7k1FQ&#10;zvep+3jP8/Tw46pP/1aVbPdKPT2Ory8gAo3hLr65NzrOz7N5Btd34g1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cNJT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37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q2TsIA&#10;AADeAAAADwAAAGRycy9kb3ducmV2LnhtbERP24rCMBB9F/yHMMK+aaoL6naN4oXFBZ+sfsDQjG2x&#10;mYQm1rpfbxYE3+ZwrrNYdaYWLTW+sqxgPEpAEOdWV1woOJ9+hnMQPiBrrC2Tggd5WC37vQWm2t75&#10;SG0WChFD2KeooAzBpVL6vCSDfmQdceQutjEYImwKqRu8x3BTy0mSTKXBimNDiY62JeXX7GYU2LbA&#10;w9/ucpXUbfK9e2SON5lSH4Nu/Q0iUBfe4pf7V8f5X9PPGfy/E2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WrZO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63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p0KMQA&#10;AADeAAAADwAAAGRycy9kb3ducmV2LnhtbESPzY7CMAyE70i8Q2QkbpACEj9dAkIrIfbKzwNYjWmr&#10;bZyqyYaWp18fVtqbrRnPfN4fe9eoRF2oPRtYzDNQxIW3NZcGHvfzbAsqRGSLjWcyMFCA42E82mNu&#10;/YuvlG6xVBLCIUcDVYxtrnUoKnIY5r4lFu3pO4dR1q7UtsOXhLtGL7NsrR3WLA0VtvRZUfF9+3EG&#10;9ENvLsvU8jl7p3SJZf3eDIMx00l/+gAVqY//5r/rLyv4u/VKeOUdmUEf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adC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639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Rs8EA&#10;AADeAAAADwAAAGRycy9kb3ducmV2LnhtbERP24rCMBB9F/Yfwizsm6YqeOmalkUQfVX7AUMz2xab&#10;SWmysfXrN4Lg2xzOdXb5YFoRqHeNZQXzWQKCuLS64UpBcT1MNyCcR9bYWiYFIznIs4/JDlNt73ym&#10;cPGViCHsUlRQe9+lUrqyJoNuZjviyP3a3qCPsK+k7vEew00rF0mykgYbjg01drSvqbxd/owCWcj1&#10;cRE6PiSPEI6+ah7rcVTq63P4+QbhafBv8ct90nH+drXcwvOdeIPM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W0bP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640" o:spid="_x0000_s1037" style="position:absolute;left:4937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VdR8UA&#10;AADeAAAADwAAAGRycy9kb3ducmV2LnhtbESP3WrCQBCF7wu+wzJC7+pGEWmjq/iDtOCVqQ8wZMck&#10;mJ1dsmuMffrORaF3M8yZc8632gyuVT11sfFsYDrJQBGX3jZcGbh8H9/eQcWEbLH1TAaeFGGzHr2s&#10;MLf+wWfqi1QpMeGYo4E6pZBrHcuaHMaJD8Ryu/rOYZK1q7Tt8CHmrtWzLFtohw1LQo2B9jWVt+Lu&#10;DPi+wtPP4XrTNOzKz/AsAu8KY17Hw3YJKtGQ/sV/319W6n8s5gIgODKD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tV1H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641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PfncUA&#10;AADeAAAADwAAAGRycy9kb3ducmV2LnhtbERP32vCMBB+H/g/hBvsbaZWkbUaRQrFwRA2N8HHsznb&#10;suZSkkzrf28Gg73dx/fzluvBdOJCzreWFUzGCQjiyuqWawVfn+XzCwgfkDV2lknBjTysV6OHJeba&#10;XvmDLvtQixjCPkcFTQh9LqWvGjLox7YnjtzZOoMhQldL7fAaw00n0ySZS4Mtx4YGeyoaqr73P0ZB&#10;MT2kbveWZenp6Mp3vy0Ltgelnh6HzQJEoCH8i//crzrOz+azCfy+E2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9+d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42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B6sQA&#10;AADeAAAADwAAAGRycy9kb3ducmV2LnhtbERP32vCMBB+H/g/hBN8m6ndENsZRQplgyFMnbDHW3O2&#10;xeZSkqjdf28Gg73dx/fzluvBdOJKzreWFcymCQjiyuqWawWfh/JxAcIHZI2dZVLwQx7Wq9HDEnNt&#10;b7yj6z7UIoawz1FBE0KfS+mrhgz6qe2JI3eyzmCI0NVSO7zFcNPJNEnm0mDLsaHBnoqGqvP+YhQU&#10;T8fUbd+zLP3+cuWHfy0LtkelJuNh8wIi0BD+xX/uNx3nZ/PnFH7fiT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hQer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43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iVJMIA&#10;AADeAAAADwAAAGRycy9kb3ducmV2LnhtbERPS2rDMBDdF3IHMYHsarlpyce1EkLBJNsmOcBgTW1T&#10;a2QsRbF9+ihQ6G4e7zv5fjCtCNS7xrKCtyQFQVxa3XCl4HopXjcgnEfW2FomBSM52O9mLzlm2t75&#10;m8LZVyKGsMtQQe19l0npypoMusR2xJH7sb1BH2FfSd3jPYabVi7TdCUNNhwbauzoq6by93wzCuRV&#10;ro/L0HGRTiEcfdVM63FUajEfDp8gPA3+X/znPuk4f7v6eIfnO/EG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uJUk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644" o:spid="_x0000_s1041" style="position:absolute;left:6858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5bRMEA&#10;AADeAAAADwAAAGRycy9kb3ducmV2LnhtbERP24rCMBB9X/Afwgi+rakisluN4gVR8Gm7fsDQjG2x&#10;mYQm1urXG0HwbQ7nOvNlZ2rRUuMrywpGwwQEcW51xYWC0//u+weED8gaa8uk4E4elove1xxTbW/8&#10;R20WChFD2KeooAzBpVL6vCSDfmgdceTOtjEYImwKqRu8xXBTy3GSTKXBimNDiY42JeWX7GoU2LbA&#10;42N7vkjq1vne3TPH60ypQb9bzUAE6sJH/HYfdJz/O51M4PVOvEE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OW0T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645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jZnsUA&#10;AADeAAAADwAAAGRycy9kb3ducmV2LnhtbERP32vCMBB+H+x/CCfsbaZWJ7YzihTKBmPgnIKPZ3Nr&#10;y5pLSTKt//0yGPh2H9/PW64H04kzOd9aVjAZJyCIK6tbrhXsP8vHBQgfkDV2lknBlTysV/d3S8y1&#10;vfAHnXehFjGEfY4KmhD6XEpfNWTQj21PHLkv6wyGCF0ttcNLDDedTJNkLg22HBsa7KloqPre/RgF&#10;xfSQuve3LEtPR1du/UtZsD0o9TAaNs8gAg3hJv53v+o4P5vPnuDvnXiD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iNme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46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82vMIA&#10;AADeAAAADwAAAGRycy9kb3ducmV2LnhtbERPzWrCQBC+F3yHZQRvdaOUpI2uIgVJr019gCE7JsHs&#10;bMiua5KndwuF3ubj+539cTSdCDS41rKCzToBQVxZ3XKt4PJzfn0H4Tyyxs4yKZjIwfGweNljru2D&#10;vymUvhYxhF2OChrv+1xKVzVk0K1tTxy5qx0M+giHWuoBHzHcdHKbJKk02HJsaLCnz4aqW3k3CuRF&#10;ZsU29HxO5hAKX7dzNk1KrZbjaQfC0+j/xX/uLx3nf6RvKfy+E2+Qh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zza8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647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icsUA&#10;AADeAAAADwAAAGRycy9kb3ducmV2LnhtbERP32vCMBB+H+x/CCfsbaZWcbYzihTKBmOgTsHHs7m1&#10;Zc2lJJnW/34ZDPZ2H9/PW64H04kLOd9aVjAZJyCIK6tbrhUcPsrHBQgfkDV2lknBjTysV/d3S8y1&#10;vfKOLvtQixjCPkcFTQh9LqWvGjLox7YnjtyndQZDhK6W2uE1hptOpkkylwZbjg0N9lQ0VH3tv42C&#10;YnpM3ftblqXnkyu3/qUs2B6VehgNm2cQgYbwL/5zv+o4P5vPnuD3nXiD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uJy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48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wHVcQA&#10;AADeAAAADwAAAGRycy9kb3ducmV2LnhtbESPzY7CMAyE70i8Q2QkbpCCED9dAkIrIfbKzwNYjWmr&#10;bZyqyYaWp18fVtqbrRnPfN4fe9eoRF2oPRtYzDNQxIW3NZcGHvfzbAsqRGSLjWcyMFCA42E82mNu&#10;/YuvlG6xVBLCIUcDVYxtrnUoKnIY5r4lFu3pO4dR1q7UtsOXhLtGL7NsrR3WLA0VtvRZUfF9+3EG&#10;9ENvLsvU8jl7p3SJZf3eDIMx00l/+gAVqY//5r/rLyv4u/VKeOUdmUEf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cB1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649" o:spid="_x0000_s1046" style="position:absolute;left:9464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/02sEA&#10;AADeAAAADwAAAGRycy9kb3ducmV2LnhtbERP24rCMBB9X/Afwgi+rakislajeEEUfNrufsDQjG2x&#10;mYQm1urXG0HwbQ7nOotVZ2rRUuMrywpGwwQEcW51xYWC/7/99w8IH5A11pZJwZ08rJa9rwWm2t74&#10;l9osFCKGsE9RQRmCS6X0eUkG/dA64sidbWMwRNgUUjd4i+GmluMkmUqDFceGEh1tS8ov2dUosG2B&#10;p8fufJHUbfKDu2eON5lSg363noMI1IWP+O0+6jh/Np3M4PVOvEE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P9Nr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650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bs28cA&#10;AADeAAAADwAAAGRycy9kb3ducmV2LnhtbESPT0vDQBDF70K/wzIFb3ZjxGJit0UCQUEE7R/ocZod&#10;k2B2Nuyubfz2zkHwNsO8ee/9VpvJDepMIfaeDdwuMlDEjbc9twb2u/rmAVRMyBYHz2TghyJs1rOr&#10;FZbWX/iDztvUKjHhWKKBLqWx1Do2HTmMCz8Sy+3TB4dJ1tBqG/Ai5m7QeZYttcOeJaHDkaqOmq/t&#10;tzNQ3R3y8PZaFPnpGOr3+FxX7A/GXM+np0dQiab0L/77frFSv1jeC4DgyAx6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m7N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51" o:spid="_x0000_s1048" style="position:absolute;left:1056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rZJ8MA&#10;AADeAAAADwAAAGRycy9kb3ducmV2LnhtbERPTYvCMBC9C/6HMII3TStY1q5pWRVBWC+rXrwNzWxb&#10;tpmUJmr115sFwds83ucs89404kqdqy0riKcRCOLC6ppLBafjdvIBwnlkjY1lUnAnB3k2HCwx1fbG&#10;P3Q9+FKEEHYpKqi8b1MpXVGRQTe1LXHgfm1n0AfYlVJ3eAvhppGzKEqkwZpDQ4UtrSsq/g4Xo6Bf&#10;bcu9l4to8z1/nPmSPOK9Oyo1HvVfnyA89f4tfrl3OsxfJPMY/t8JN8j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rZJ8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9652" o:spid="_x0000_s1049" style="position:absolute;left:11247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wdsMA&#10;AADeAAAADwAAAGRycy9kb3ducmV2LnhtbERPS2rDMBDdB3IHMYHuYrmGmsSNEpqW0kJXcXqAwZrY&#10;JtZIWKo/PX0VCHQ3j/ed3WEynRio961lBY9JCoK4srrlWsH3+X29AeEDssbOMimYycNhv1zssNB2&#10;5BMNZahFDGFfoIImBFdI6auGDPrEOuLIXWxvMETY11L3OMZw08ksTXNpsOXY0KCj14aqa/ljFNih&#10;xq/ft8tV0nSsPtxcOj6WSj2sppdnEIGm8C++uz91nL/NnzK4vRNv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Lwd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653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RyrMUA&#10;AADeAAAADwAAAGRycy9kb3ducmV2LnhtbERP32vCMBB+H/g/hBP2NtNVlLUaRQrFwRA2N8HHsznb&#10;suZSkkzrf28Gg73dx/fzluvBdOJCzreWFTxPEhDEldUt1wq+PsunFxA+IGvsLJOCG3lYr0YPS8y1&#10;vfIHXfahFjGEfY4KmhD6XEpfNWTQT2xPHLmzdQZDhK6W2uE1hptOpkkylwZbjg0N9lQ0VH3vf4yC&#10;YnpI3e4ty9LT0ZXvflsWbA9KPY6HzQJEoCH8i//crzrOz+azKfy+E2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HKs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5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ibjcIA&#10;AADeAAAADwAAAGRycy9kb3ducmV2LnhtbERPS2rDMBDdF3IHMYHsarmhzce1EkLBJNsmOcBgTW1T&#10;a2QsRbF9+ihQ6G4e7zv5fjCtCNS7xrKCtyQFQVxa3XCl4HopXjcgnEfW2FomBSM52O9mLzlm2t75&#10;m8LZVyKGsMtQQe19l0npypoMusR2xJH7sb1BH2FfSd3jPYabVi7TdCUNNhwbauzoq6by93wzCuRV&#10;ro/L0HGRTiEcfdVM63FUajEfDp8gPA3+X/znPuk4f7v6eIfnO/EG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iJuN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65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oAsEA&#10;AADeAAAADwAAAGRycy9kb3ducmV2LnhtbERP24rCMBB9X/Afwgi+ramCsluN4gVR8Gm7fsDQjG2x&#10;mYQm1urXG0HwbQ7nOvNlZ2rRUuMrywpGwwQEcW51xYWC0//u+weED8gaa8uk4E4elove1xxTbW/8&#10;R20WChFD2KeooAzBpVL6vCSDfmgdceTOtjEYImwKqRu8xXBTy3GSTKXBimNDiY42JeWX7GoU2LbA&#10;42N7vkjq1vne3TPH60ypQb9bzUAE6sJH/HYfdJz/O51M4PVOvEE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baAL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65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PRNMUA&#10;AADeAAAADwAAAGRycy9kb3ducmV2LnhtbERP32vCMBB+H/g/hBP2NlM7Vmw1ihTKBkOYOmGPZ3Nr&#10;y5pLSTLt/nszGOztPr6ft9qMphcXcr6zrGA+S0AQ11Z33Ch4P1YPCxA+IGvsLZOCH/KwWU/uVlho&#10;e+U9XQ6hETGEfYEK2hCGQkpft2TQz+xAHLlP6wyGCF0jtcNrDDe9TJMkkwY7jg0tDlS2VH8dvo2C&#10;8vGUut1rnqfnD1e9+eeqZHtS6n46bpcgAo3hX/znftFxfp49ZfD7TrxB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g9E0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5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oF+sAA&#10;AADeAAAADwAAAGRycy9kb3ducmV2LnhtbERPy6rCMBDdX/AfwgjurqnCtVqNIhdEtz4+YGjGtthM&#10;ShNj69cbQXA3h/Oc1aYztQjUusqygsk4AUGcW11xoeBy3v3OQTiPrLG2TAp6crBZD35WmGn74COF&#10;ky9EDGGXoYLS+yaT0uUlGXRj2xBH7mpbgz7CtpC6xUcMN7WcJslMGqw4NpTY0H9J+e10NwrkRab7&#10;aWh4lzxD2PuieqZ9r9Ro2G2XIDx1/iv+uA86zl/M/lJ4vxNv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1oF+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566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jGEcIA&#10;AADeAAAADwAAAGRycy9kb3ducmV2LnhtbERPzYrCMBC+C/sOYRb2ImvqgqV0jaJCxYsHqw8wNmNb&#10;bCYlidp9+40geJuP73fmy8F04k7Ot5YVTCcJCOLK6pZrBadj8Z2B8AFZY2eZFPyRh+XiYzTHXNsH&#10;H+hehlrEEPY5KmhC6HMpfdWQQT+xPXHkLtYZDBG6WmqHjxhuOvmTJKk02HJsaLCnTUPVtbwZBcV2&#10;vNZVVo7350NyKZzTjrd7pb4+h9UviEBDeItf7p2O87NZmsLznXiD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6MYR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18567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RjisIA&#10;AADeAAAADwAAAGRycy9kb3ducmV2LnhtbERPzYrCMBC+C/sOYYS9yJq6oJZqlFWoePFg3QcYm7Et&#10;NpOSRK1vbxYWvM3H9zvLdW9acSfnG8sKJuMEBHFpdcOVgt9T/pWC8AFZY2uZFDzJw3r1MVhipu2D&#10;j3QvQiViCPsMFdQhdJmUvqzJoB/bjjhyF+sMhghdJbXDRww3rfxOkpk02HBsqLGjbU3ltbgZBflu&#10;tNFlWowO52NyyZ3TjncHpT6H/c8CRKA+vMX/7r2O89PpbA5/78Qb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pGOK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1621130751</w:t>
    </w:r>
  </w:p>
  <w:p w:rsidR="002A0632" w:rsidRDefault="002A0632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C0A" w:rsidRDefault="00A04C0A">
      <w:pPr>
        <w:spacing w:after="0" w:line="240" w:lineRule="auto"/>
      </w:pPr>
      <w:r>
        <w:separator/>
      </w:r>
    </w:p>
  </w:footnote>
  <w:footnote w:type="continuationSeparator" w:id="0">
    <w:p w:rsidR="00A04C0A" w:rsidRDefault="00A04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B1047016"/>
    <w:lvl w:ilvl="0" w:tplc="B10A7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67CF4"/>
    <w:multiLevelType w:val="hybridMultilevel"/>
    <w:tmpl w:val="E58CA8F2"/>
    <w:lvl w:ilvl="0" w:tplc="F2322062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3085F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42C78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1E8C4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B4FAC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740A1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60EA7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B610F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4C5CA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180677"/>
    <w:multiLevelType w:val="hybridMultilevel"/>
    <w:tmpl w:val="D572FD0C"/>
    <w:lvl w:ilvl="0" w:tplc="6FA46F80">
      <w:start w:val="1"/>
      <w:numFmt w:val="decimal"/>
      <w:lvlText w:val="%1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804F3D"/>
    <w:multiLevelType w:val="hybridMultilevel"/>
    <w:tmpl w:val="E25A2D64"/>
    <w:lvl w:ilvl="0" w:tplc="A4B440CE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8239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80BAA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CAF36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FCFB0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44165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BA8AD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3C1A8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D2CE8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5B74DB"/>
    <w:multiLevelType w:val="hybridMultilevel"/>
    <w:tmpl w:val="926C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15DF5"/>
    <w:multiLevelType w:val="hybridMultilevel"/>
    <w:tmpl w:val="F118F090"/>
    <w:lvl w:ilvl="0" w:tplc="88B27816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94039"/>
    <w:multiLevelType w:val="hybridMultilevel"/>
    <w:tmpl w:val="24006A24"/>
    <w:lvl w:ilvl="0" w:tplc="7E8AE310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B0C64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FAA98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BABB7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9AA7F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704E3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C8826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6A483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7C9C7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3D3B21"/>
    <w:multiLevelType w:val="hybridMultilevel"/>
    <w:tmpl w:val="CA407FEE"/>
    <w:lvl w:ilvl="0" w:tplc="C0CE2DAC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0EDD28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AC63E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D4C63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3857A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ACF14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4EEA9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EC64A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D40E8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3E6319"/>
    <w:multiLevelType w:val="hybridMultilevel"/>
    <w:tmpl w:val="1390FEBC"/>
    <w:lvl w:ilvl="0" w:tplc="FDE25E2E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E2695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FEB9A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7E2BD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98F4A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1C7A9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AA44B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2235E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2077C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FA0D2E"/>
    <w:multiLevelType w:val="hybridMultilevel"/>
    <w:tmpl w:val="949CBD18"/>
    <w:lvl w:ilvl="0" w:tplc="C12AE63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9B60032">
      <w:start w:val="1"/>
      <w:numFmt w:val="bullet"/>
      <w:lvlText w:val="o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85052D6">
      <w:start w:val="1"/>
      <w:numFmt w:val="bullet"/>
      <w:lvlText w:val="▪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314B3AA">
      <w:start w:val="1"/>
      <w:numFmt w:val="bullet"/>
      <w:lvlText w:val="•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DA60194">
      <w:start w:val="1"/>
      <w:numFmt w:val="bullet"/>
      <w:lvlText w:val="o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C7CC4D4">
      <w:start w:val="1"/>
      <w:numFmt w:val="bullet"/>
      <w:lvlText w:val="▪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B32606C">
      <w:start w:val="1"/>
      <w:numFmt w:val="bullet"/>
      <w:lvlText w:val="•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CF096DC">
      <w:start w:val="1"/>
      <w:numFmt w:val="bullet"/>
      <w:lvlText w:val="o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6E45CDA">
      <w:start w:val="1"/>
      <w:numFmt w:val="bullet"/>
      <w:lvlText w:val="▪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1C62BE"/>
    <w:multiLevelType w:val="hybridMultilevel"/>
    <w:tmpl w:val="34A867BE"/>
    <w:lvl w:ilvl="0" w:tplc="4B9C14B2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C47E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4A8C3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32D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423B0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C01BC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420F3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B05FD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88A96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314BB0"/>
    <w:multiLevelType w:val="hybridMultilevel"/>
    <w:tmpl w:val="1C123F36"/>
    <w:lvl w:ilvl="0" w:tplc="6B9A730E">
      <w:start w:val="1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AA87AA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38DF9C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6CB9E0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0ACFFA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149C5E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AC4924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FC665C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3CC85E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157AEB"/>
    <w:multiLevelType w:val="hybridMultilevel"/>
    <w:tmpl w:val="79088862"/>
    <w:lvl w:ilvl="0" w:tplc="B39C1284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E23C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463E1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9844D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A2A60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A0D3A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D4008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AAAD4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B4637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682B1A"/>
    <w:multiLevelType w:val="hybridMultilevel"/>
    <w:tmpl w:val="DD84B146"/>
    <w:lvl w:ilvl="0" w:tplc="780031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D5A3E"/>
    <w:multiLevelType w:val="hybridMultilevel"/>
    <w:tmpl w:val="0BCCE32C"/>
    <w:lvl w:ilvl="0" w:tplc="9DD459F8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6A06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5EA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F064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CC6A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2260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6EEF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168A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EC8C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763CA0"/>
    <w:multiLevelType w:val="hybridMultilevel"/>
    <w:tmpl w:val="F4D2C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A73FC"/>
    <w:multiLevelType w:val="hybridMultilevel"/>
    <w:tmpl w:val="EFFE9FD0"/>
    <w:lvl w:ilvl="0" w:tplc="767833D0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FC7160">
      <w:start w:val="1"/>
      <w:numFmt w:val="lowerLetter"/>
      <w:lvlText w:val="%2"/>
      <w:lvlJc w:val="left"/>
      <w:pPr>
        <w:ind w:left="8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3827E2">
      <w:start w:val="1"/>
      <w:numFmt w:val="lowerRoman"/>
      <w:lvlText w:val="%3"/>
      <w:lvlJc w:val="left"/>
      <w:pPr>
        <w:ind w:left="9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E24782">
      <w:start w:val="1"/>
      <w:numFmt w:val="decimal"/>
      <w:lvlText w:val="%4"/>
      <w:lvlJc w:val="left"/>
      <w:pPr>
        <w:ind w:left="9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B28878">
      <w:start w:val="1"/>
      <w:numFmt w:val="lowerLetter"/>
      <w:lvlText w:val="%5"/>
      <w:lvlJc w:val="left"/>
      <w:pPr>
        <w:ind w:left="10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E4785C">
      <w:start w:val="1"/>
      <w:numFmt w:val="lowerRoman"/>
      <w:lvlText w:val="%6"/>
      <w:lvlJc w:val="left"/>
      <w:pPr>
        <w:ind w:left="11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B45D9E">
      <w:start w:val="1"/>
      <w:numFmt w:val="decimal"/>
      <w:lvlText w:val="%7"/>
      <w:lvlJc w:val="left"/>
      <w:pPr>
        <w:ind w:left="11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368A6A">
      <w:start w:val="1"/>
      <w:numFmt w:val="lowerLetter"/>
      <w:lvlText w:val="%8"/>
      <w:lvlJc w:val="left"/>
      <w:pPr>
        <w:ind w:left="12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7087A8">
      <w:start w:val="1"/>
      <w:numFmt w:val="lowerRoman"/>
      <w:lvlText w:val="%9"/>
      <w:lvlJc w:val="left"/>
      <w:pPr>
        <w:ind w:left="13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B56088"/>
    <w:multiLevelType w:val="hybridMultilevel"/>
    <w:tmpl w:val="DDD241A2"/>
    <w:lvl w:ilvl="0" w:tplc="54EEB364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125948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165FE4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9A6EA2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0A65A4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1AA458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6890D2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8603F0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98EA20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F92B22"/>
    <w:multiLevelType w:val="hybridMultilevel"/>
    <w:tmpl w:val="D6E48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A64C8"/>
    <w:multiLevelType w:val="hybridMultilevel"/>
    <w:tmpl w:val="1646E07E"/>
    <w:lvl w:ilvl="0" w:tplc="C6CC3CD0">
      <w:start w:val="1"/>
      <w:numFmt w:val="decimal"/>
      <w:lvlText w:val="%1.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32AE3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94E7E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20C08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2E29A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7848B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80DC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4AA02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E406D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EF7C39"/>
    <w:multiLevelType w:val="hybridMultilevel"/>
    <w:tmpl w:val="E97E2D12"/>
    <w:lvl w:ilvl="0" w:tplc="8466C6F8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BC7DB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8CE34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3479A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0EE3E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2ED25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86C62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561C0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2065A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C11733"/>
    <w:multiLevelType w:val="multilevel"/>
    <w:tmpl w:val="F30EEBDA"/>
    <w:lvl w:ilvl="0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7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502E06"/>
    <w:multiLevelType w:val="hybridMultilevel"/>
    <w:tmpl w:val="B6DE095A"/>
    <w:lvl w:ilvl="0" w:tplc="24DC780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8EB0C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CA379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16BDD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14E0B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F28AE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3E4AF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A8D7F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5ED91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BF21E7"/>
    <w:multiLevelType w:val="hybridMultilevel"/>
    <w:tmpl w:val="849CBDD4"/>
    <w:lvl w:ilvl="0" w:tplc="E8DCBDE8">
      <w:start w:val="6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AA895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36157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98836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AE050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4E4EA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0A15D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1C8FE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A8AA8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872D79"/>
    <w:multiLevelType w:val="hybridMultilevel"/>
    <w:tmpl w:val="A4EA3F3E"/>
    <w:lvl w:ilvl="0" w:tplc="82348E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3762FF"/>
    <w:multiLevelType w:val="hybridMultilevel"/>
    <w:tmpl w:val="32BCC2E0"/>
    <w:lvl w:ilvl="0" w:tplc="95B60E92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94746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E4745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B812E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7625B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082DD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CA4A6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94B85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72E33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CD3C85"/>
    <w:multiLevelType w:val="hybridMultilevel"/>
    <w:tmpl w:val="900C9BFA"/>
    <w:lvl w:ilvl="0" w:tplc="6A1E9846">
      <w:start w:val="1"/>
      <w:numFmt w:val="decimal"/>
      <w:lvlText w:val="%1)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6C7196">
      <w:start w:val="1"/>
      <w:numFmt w:val="lowerLetter"/>
      <w:lvlText w:val="%2"/>
      <w:lvlJc w:val="left"/>
      <w:pPr>
        <w:ind w:left="1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0C038">
      <w:start w:val="1"/>
      <w:numFmt w:val="lowerRoman"/>
      <w:lvlText w:val="%3"/>
      <w:lvlJc w:val="left"/>
      <w:pPr>
        <w:ind w:left="2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8600F2">
      <w:start w:val="1"/>
      <w:numFmt w:val="decimal"/>
      <w:lvlText w:val="%4"/>
      <w:lvlJc w:val="left"/>
      <w:pPr>
        <w:ind w:left="3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4831B2">
      <w:start w:val="1"/>
      <w:numFmt w:val="lowerLetter"/>
      <w:lvlText w:val="%5"/>
      <w:lvlJc w:val="left"/>
      <w:pPr>
        <w:ind w:left="3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E01D6A">
      <w:start w:val="1"/>
      <w:numFmt w:val="lowerRoman"/>
      <w:lvlText w:val="%6"/>
      <w:lvlJc w:val="left"/>
      <w:pPr>
        <w:ind w:left="4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08C74C">
      <w:start w:val="1"/>
      <w:numFmt w:val="decimal"/>
      <w:lvlText w:val="%7"/>
      <w:lvlJc w:val="left"/>
      <w:pPr>
        <w:ind w:left="5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50E34C">
      <w:start w:val="1"/>
      <w:numFmt w:val="lowerLetter"/>
      <w:lvlText w:val="%8"/>
      <w:lvlJc w:val="left"/>
      <w:pPr>
        <w:ind w:left="5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E2FE54">
      <w:start w:val="1"/>
      <w:numFmt w:val="lowerRoman"/>
      <w:lvlText w:val="%9"/>
      <w:lvlJc w:val="left"/>
      <w:pPr>
        <w:ind w:left="6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20C7B83"/>
    <w:multiLevelType w:val="hybridMultilevel"/>
    <w:tmpl w:val="408E0C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F07DA"/>
    <w:multiLevelType w:val="hybridMultilevel"/>
    <w:tmpl w:val="AEEE8830"/>
    <w:lvl w:ilvl="0" w:tplc="11A2BD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25"/>
  </w:num>
  <w:num w:numId="5">
    <w:abstractNumId w:val="14"/>
  </w:num>
  <w:num w:numId="6">
    <w:abstractNumId w:val="8"/>
  </w:num>
  <w:num w:numId="7">
    <w:abstractNumId w:val="20"/>
  </w:num>
  <w:num w:numId="8">
    <w:abstractNumId w:val="22"/>
  </w:num>
  <w:num w:numId="9">
    <w:abstractNumId w:val="1"/>
  </w:num>
  <w:num w:numId="10">
    <w:abstractNumId w:val="23"/>
  </w:num>
  <w:num w:numId="11">
    <w:abstractNumId w:val="19"/>
  </w:num>
  <w:num w:numId="12">
    <w:abstractNumId w:val="12"/>
  </w:num>
  <w:num w:numId="13">
    <w:abstractNumId w:val="3"/>
  </w:num>
  <w:num w:numId="14">
    <w:abstractNumId w:val="10"/>
  </w:num>
  <w:num w:numId="15">
    <w:abstractNumId w:val="26"/>
  </w:num>
  <w:num w:numId="16">
    <w:abstractNumId w:val="16"/>
  </w:num>
  <w:num w:numId="17">
    <w:abstractNumId w:val="17"/>
  </w:num>
  <w:num w:numId="18">
    <w:abstractNumId w:val="11"/>
  </w:num>
  <w:num w:numId="19">
    <w:abstractNumId w:val="9"/>
  </w:num>
  <w:num w:numId="20">
    <w:abstractNumId w:val="13"/>
  </w:num>
  <w:num w:numId="21">
    <w:abstractNumId w:val="0"/>
  </w:num>
  <w:num w:numId="22">
    <w:abstractNumId w:val="2"/>
  </w:num>
  <w:num w:numId="23">
    <w:abstractNumId w:val="4"/>
  </w:num>
  <w:num w:numId="24">
    <w:abstractNumId w:val="27"/>
  </w:num>
  <w:num w:numId="25">
    <w:abstractNumId w:val="1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0B"/>
    <w:rsid w:val="00001AA8"/>
    <w:rsid w:val="0001220B"/>
    <w:rsid w:val="00031A4C"/>
    <w:rsid w:val="000713D8"/>
    <w:rsid w:val="000816F4"/>
    <w:rsid w:val="000B65D9"/>
    <w:rsid w:val="00124816"/>
    <w:rsid w:val="00162C98"/>
    <w:rsid w:val="00173264"/>
    <w:rsid w:val="001923F7"/>
    <w:rsid w:val="001B5400"/>
    <w:rsid w:val="00207702"/>
    <w:rsid w:val="00233A6F"/>
    <w:rsid w:val="0026430B"/>
    <w:rsid w:val="00267BB6"/>
    <w:rsid w:val="0028159D"/>
    <w:rsid w:val="002A0632"/>
    <w:rsid w:val="002A2030"/>
    <w:rsid w:val="002C4E0F"/>
    <w:rsid w:val="002C7730"/>
    <w:rsid w:val="002D05B8"/>
    <w:rsid w:val="002D5D6E"/>
    <w:rsid w:val="003512A9"/>
    <w:rsid w:val="003A7F78"/>
    <w:rsid w:val="003F57B0"/>
    <w:rsid w:val="004008C3"/>
    <w:rsid w:val="00426744"/>
    <w:rsid w:val="0045073C"/>
    <w:rsid w:val="00471C5E"/>
    <w:rsid w:val="004C2E6D"/>
    <w:rsid w:val="004D62C3"/>
    <w:rsid w:val="005248C5"/>
    <w:rsid w:val="005B412E"/>
    <w:rsid w:val="00697C76"/>
    <w:rsid w:val="006C4A57"/>
    <w:rsid w:val="00715113"/>
    <w:rsid w:val="00750767"/>
    <w:rsid w:val="00757B77"/>
    <w:rsid w:val="00760E9D"/>
    <w:rsid w:val="00784463"/>
    <w:rsid w:val="00786A8F"/>
    <w:rsid w:val="007C5166"/>
    <w:rsid w:val="0081362C"/>
    <w:rsid w:val="00831C22"/>
    <w:rsid w:val="00881556"/>
    <w:rsid w:val="008A2C0E"/>
    <w:rsid w:val="008D0279"/>
    <w:rsid w:val="008E22D0"/>
    <w:rsid w:val="0091769E"/>
    <w:rsid w:val="00931A00"/>
    <w:rsid w:val="00952631"/>
    <w:rsid w:val="00973C78"/>
    <w:rsid w:val="009A33CB"/>
    <w:rsid w:val="009B2955"/>
    <w:rsid w:val="00A04C0A"/>
    <w:rsid w:val="00A2358D"/>
    <w:rsid w:val="00A31BBF"/>
    <w:rsid w:val="00AA2EF8"/>
    <w:rsid w:val="00AA39AF"/>
    <w:rsid w:val="00AD1B91"/>
    <w:rsid w:val="00B62F30"/>
    <w:rsid w:val="00B730AD"/>
    <w:rsid w:val="00B75EEE"/>
    <w:rsid w:val="00BD1F64"/>
    <w:rsid w:val="00BE70DC"/>
    <w:rsid w:val="00C04C48"/>
    <w:rsid w:val="00C210E4"/>
    <w:rsid w:val="00C21D29"/>
    <w:rsid w:val="00C42882"/>
    <w:rsid w:val="00C457E2"/>
    <w:rsid w:val="00C721C0"/>
    <w:rsid w:val="00CD455C"/>
    <w:rsid w:val="00CE7E74"/>
    <w:rsid w:val="00D40AE8"/>
    <w:rsid w:val="00D91FCC"/>
    <w:rsid w:val="00D97746"/>
    <w:rsid w:val="00DE0F60"/>
    <w:rsid w:val="00DF3C34"/>
    <w:rsid w:val="00E02532"/>
    <w:rsid w:val="00E05AFD"/>
    <w:rsid w:val="00E23758"/>
    <w:rsid w:val="00EB5DC3"/>
    <w:rsid w:val="00EC7009"/>
    <w:rsid w:val="00E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A38759-54D2-47DC-8730-4F6E940E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DC3"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9" w:line="265" w:lineRule="auto"/>
      <w:ind w:left="10" w:right="1" w:hanging="10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9" w:line="265" w:lineRule="auto"/>
      <w:ind w:left="10" w:right="1" w:hanging="10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9" w:line="265" w:lineRule="auto"/>
      <w:ind w:left="10" w:right="1" w:hanging="10"/>
      <w:outlineLvl w:val="2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99" w:line="265" w:lineRule="auto"/>
      <w:ind w:left="10" w:right="1" w:hanging="10"/>
      <w:outlineLvl w:val="3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18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b/>
      <w:color w:val="000000"/>
      <w:sz w:val="18"/>
    </w:rPr>
  </w:style>
  <w:style w:type="character" w:customStyle="1" w:styleId="40">
    <w:name w:val="Заголовок 4 Знак"/>
    <w:link w:val="4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025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02532"/>
    <w:rPr>
      <w:rFonts w:eastAsia="Calibri" w:cs="Calibri"/>
      <w:color w:val="000000"/>
      <w:sz w:val="18"/>
      <w:szCs w:val="22"/>
      <w:lang w:val="en-US" w:eastAsia="en-US"/>
    </w:rPr>
  </w:style>
  <w:style w:type="character" w:customStyle="1" w:styleId="11">
    <w:name w:val="Основной текст1"/>
    <w:rsid w:val="00C21D29"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character" w:styleId="a5">
    <w:name w:val="Emphasis"/>
    <w:qFormat/>
    <w:rsid w:val="00C21D29"/>
    <w:rPr>
      <w:i/>
      <w:iCs/>
    </w:rPr>
  </w:style>
  <w:style w:type="paragraph" w:styleId="a6">
    <w:name w:val="No Spacing"/>
    <w:uiPriority w:val="1"/>
    <w:qFormat/>
    <w:rsid w:val="00C21D29"/>
    <w:rPr>
      <w:rFonts w:eastAsia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C21D2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21D29"/>
    <w:pPr>
      <w:spacing w:after="3"/>
      <w:ind w:left="720"/>
      <w:contextualSpacing/>
    </w:pPr>
  </w:style>
  <w:style w:type="table" w:customStyle="1" w:styleId="12">
    <w:name w:val="Сетка таблицы1"/>
    <w:basedOn w:val="a1"/>
    <w:uiPriority w:val="59"/>
    <w:rsid w:val="004D62C3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uiPriority w:val="59"/>
    <w:rsid w:val="004D62C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A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030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b">
    <w:name w:val="Strong"/>
    <w:uiPriority w:val="22"/>
    <w:qFormat/>
    <w:rsid w:val="00E2375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40661" TargetMode="External"/><Relationship Id="rId18" Type="http://schemas.openxmlformats.org/officeDocument/2006/relationships/hyperlink" Target="https://elib.kuzstu.ru/" TargetMode="External"/><Relationship Id="rId26" Type="http://schemas.openxmlformats.org/officeDocument/2006/relationships/hyperlink" Target="https://elibrary.ru/contents.asp?titleid=79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defaultx.asp?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urait.ru/bcode/539129" TargetMode="External"/><Relationship Id="rId17" Type="http://schemas.openxmlformats.org/officeDocument/2006/relationships/hyperlink" Target="http://library.kuzstu.ru/meto.php?n=8517" TargetMode="External"/><Relationship Id="rId25" Type="http://schemas.openxmlformats.org/officeDocument/2006/relationships/hyperlink" Target="https://jm.kuzst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39133" TargetMode="External"/><Relationship Id="rId20" Type="http://schemas.openxmlformats.org/officeDocument/2006/relationships/hyperlink" Target="https://urait.ru/" TargetMode="External"/><Relationship Id="rId29" Type="http://schemas.openxmlformats.org/officeDocument/2006/relationships/hyperlink" Target="http://e&#1086;s.belovokyzgt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s://mining-media.ru/ru/https:/mining-media.ru/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539581" TargetMode="External"/><Relationship Id="rId23" Type="http://schemas.openxmlformats.org/officeDocument/2006/relationships/hyperlink" Target="https://vestnik.kuzstu.ru/" TargetMode="External"/><Relationship Id="rId28" Type="http://schemas.openxmlformats.org/officeDocument/2006/relationships/hyperlink" Target="http://belovokyzgty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://e.lanbook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40662" TargetMode="External"/><Relationship Id="rId22" Type="http://schemas.openxmlformats.org/officeDocument/2006/relationships/hyperlink" Target="https://www.technormativ.ru/" TargetMode="External"/><Relationship Id="rId27" Type="http://schemas.openxmlformats.org/officeDocument/2006/relationships/hyperlink" Target="https://kuzstu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/cA3vhMWMcnfs6fXxn2DZJ7V47E=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0sYkW6SE4FPJ64gahj7zNfKIoJg=</DigestValue>
    </Reference>
  </SignedInfo>
  <SignatureValue>YLRQpV7dp2FNZ1tMAdRMgjQaOwvtaM8ciQlXjICkrcu2/qXrGisfpIHK4poewvqz47x31CFQlfGK
F4cbG10Y9LoOZz+v5u3XtkQlpKFrOzD2PXB6b6f0X5jTzbrC2WN6X5RrZ1vMk5L4abD+ZmKp/Do+
d9SQr1/JaLE6ZU5inCcAvGL0Cz/3AwWyewV8YYL6daVpbQc1JwQqmFHY3GPeAiQu/CZkWhaIDdDL
h9uZDY9oX1vHDGDgtUqOB8cYhWUaFEZ27iGDO0e35vHesUTEnSk9k76j65jL1RliBK7CZWYpqp/V
iqEugMDARTDMgxSGUAx8s/imaUAcwuIgd7qM1w==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4W+A6pwUaxCvu6vxhJqbS7Ac8R0=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2.png?ContentType=image/png">
        <DigestMethod Algorithm="http://www.w3.org/2000/09/xmldsig#sha1"/>
        <DigestValue>dSeX1ld9Ffr70LM0h/vkAp0yWY0=</DigestValue>
      </Reference>
      <Reference URI="/word/settings.xml?ContentType=application/vnd.openxmlformats-officedocument.wordprocessingml.settings+xml">
        <DigestMethod Algorithm="http://www.w3.org/2000/09/xmldsig#sha1"/>
        <DigestValue>AR+1Zl1qyB0W+s1+2PVjsQ5VyeE=</DigestValue>
      </Reference>
      <Reference URI="/word/webSettings.xml?ContentType=application/vnd.openxmlformats-officedocument.wordprocessingml.webSettings+xml">
        <DigestMethod Algorithm="http://www.w3.org/2000/09/xmldsig#sha1"/>
        <DigestValue>493ABXdcc/W+jGWlfDQwkpUiSAg=</DigestValue>
      </Reference>
      <Reference URI="/word/styles.xml?ContentType=application/vnd.openxmlformats-officedocument.wordprocessingml.styles+xml">
        <DigestMethod Algorithm="http://www.w3.org/2000/09/xmldsig#sha1"/>
        <DigestValue>KHBIK7YNMwfYYYnlODj/SHqtFvk=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footer2.xml?ContentType=application/vnd.openxmlformats-officedocument.wordprocessingml.footer+xml">
        <DigestMethod Algorithm="http://www.w3.org/2000/09/xmldsig#sha1"/>
        <DigestValue>BgBZ77GsdH16oyvvjsoDwLGMAV0=</DigestValue>
      </Reference>
      <Reference URI="/word/footnotes.xml?ContentType=application/vnd.openxmlformats-officedocument.wordprocessingml.footnotes+xml">
        <DigestMethod Algorithm="http://www.w3.org/2000/09/xmldsig#sha1"/>
        <DigestValue>wIPlt1FRuop33BaO2O/BM1Dh660=</DigestValue>
      </Reference>
      <Reference URI="/word/document.xml?ContentType=application/vnd.openxmlformats-officedocument.wordprocessingml.document.main+xml">
        <DigestMethod Algorithm="http://www.w3.org/2000/09/xmldsig#sha1"/>
        <DigestValue>B9p4P6YZqSdm6OKJ0bDuoHcGV1g=</DigestValue>
      </Reference>
      <Reference URI="/word/fontTable.xml?ContentType=application/vnd.openxmlformats-officedocument.wordprocessingml.fontTable+xml">
        <DigestMethod Algorithm="http://www.w3.org/2000/09/xmldsig#sha1"/>
        <DigestValue>ZpEZYs8CYFFAM84qtD3jQTLx1K4=</DigestValue>
      </Reference>
      <Reference URI="/word/footer1.xml?ContentType=application/vnd.openxmlformats-officedocument.wordprocessingml.footer+xml">
        <DigestMethod Algorithm="http://www.w3.org/2000/09/xmldsig#sha1"/>
        <DigestValue>2717Nsc8dFLmK6Al9RYgJUTEWWE=</DigestValue>
      </Reference>
      <Reference URI="/word/endnotes.xml?ContentType=application/vnd.openxmlformats-officedocument.wordprocessingml.endnotes+xml">
        <DigestMethod Algorithm="http://www.w3.org/2000/09/xmldsig#sha1"/>
        <DigestValue>hWncUKdXHsiECczReo9ck4CUJ90=</DigestValue>
      </Reference>
      <Reference URI="/word/footer3.xml?ContentType=application/vnd.openxmlformats-officedocument.wordprocessingml.footer+xml">
        <DigestMethod Algorithm="http://www.w3.org/2000/09/xmldsig#sha1"/>
        <DigestValue>flCsWcYLdS+tZPXOJlTq9wl6Lso=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Hkc2wD4hAx5Yc9MZQn3u6rzEXKA=</DigestValue>
      </Reference>
    </Manifest>
    <SignatureProperties>
      <SignatureProperty Id="idSignatureTime" Target="#idPackageSignature">
        <mdssi:SignatureTime>
          <mdssi:Format>YYYY-MM-DDThh:mm:ssTZD</mdssi:Format>
          <mdssi:Value>2024-06-13T05:23:49Z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2024-06-13T05:23:49Z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Mrq4ollqNCK4EYGeh10bgY+8Y30=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PIgT+q7VEpN3bxInmcFSLSIxYkk=</DigestValue>
    </Reference>
  </SignedInfo>
  <SignatureValue>cRiGpVWMqai1mld7YYHMFoQc831zO4zgmg/FqCnNP1BzFAekWxiOkdVpk0PaLrD3TT7sUHvKU1jv
u2MOthO0tSDB3IOnuuSMiof8ieNI80tQMRZ6LUg9EfeWFyoggMHnszVldD+FOn/f3hx7sJBAjV68
eidBTPcth6xFBcfgGp0=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4W+A6pwUaxCvu6vxhJqbS7Ac8R0=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2.png?ContentType=image/png">
        <DigestMethod Algorithm="http://www.w3.org/2000/09/xmldsig#sha1"/>
        <DigestValue>dSeX1ld9Ffr70LM0h/vkAp0yWY0=</DigestValue>
      </Reference>
      <Reference URI="/word/settings.xml?ContentType=application/vnd.openxmlformats-officedocument.wordprocessingml.settings+xml">
        <DigestMethod Algorithm="http://www.w3.org/2000/09/xmldsig#sha1"/>
        <DigestValue>AR+1Zl1qyB0W+s1+2PVjsQ5VyeE=</DigestValue>
      </Reference>
      <Reference URI="/word/webSettings.xml?ContentType=application/vnd.openxmlformats-officedocument.wordprocessingml.webSettings+xml">
        <DigestMethod Algorithm="http://www.w3.org/2000/09/xmldsig#sha1"/>
        <DigestValue>493ABXdcc/W+jGWlfDQwkpUiSAg=</DigestValue>
      </Reference>
      <Reference URI="/word/styles.xml?ContentType=application/vnd.openxmlformats-officedocument.wordprocessingml.styles+xml">
        <DigestMethod Algorithm="http://www.w3.org/2000/09/xmldsig#sha1"/>
        <DigestValue>KHBIK7YNMwfYYYnlODj/SHqtFvk=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footer2.xml?ContentType=application/vnd.openxmlformats-officedocument.wordprocessingml.footer+xml">
        <DigestMethod Algorithm="http://www.w3.org/2000/09/xmldsig#sha1"/>
        <DigestValue>BgBZ77GsdH16oyvvjsoDwLGMAV0=</DigestValue>
      </Reference>
      <Reference URI="/word/footnotes.xml?ContentType=application/vnd.openxmlformats-officedocument.wordprocessingml.footnotes+xml">
        <DigestMethod Algorithm="http://www.w3.org/2000/09/xmldsig#sha1"/>
        <DigestValue>wIPlt1FRuop33BaO2O/BM1Dh660=</DigestValue>
      </Reference>
      <Reference URI="/word/document.xml?ContentType=application/vnd.openxmlformats-officedocument.wordprocessingml.document.main+xml">
        <DigestMethod Algorithm="http://www.w3.org/2000/09/xmldsig#sha1"/>
        <DigestValue>B9p4P6YZqSdm6OKJ0bDuoHcGV1g=</DigestValue>
      </Reference>
      <Reference URI="/word/fontTable.xml?ContentType=application/vnd.openxmlformats-officedocument.wordprocessingml.fontTable+xml">
        <DigestMethod Algorithm="http://www.w3.org/2000/09/xmldsig#sha1"/>
        <DigestValue>ZpEZYs8CYFFAM84qtD3jQTLx1K4=</DigestValue>
      </Reference>
      <Reference URI="/word/footer1.xml?ContentType=application/vnd.openxmlformats-officedocument.wordprocessingml.footer+xml">
        <DigestMethod Algorithm="http://www.w3.org/2000/09/xmldsig#sha1"/>
        <DigestValue>2717Nsc8dFLmK6Al9RYgJUTEWWE=</DigestValue>
      </Reference>
      <Reference URI="/word/endnotes.xml?ContentType=application/vnd.openxmlformats-officedocument.wordprocessingml.endnotes+xml">
        <DigestMethod Algorithm="http://www.w3.org/2000/09/xmldsig#sha1"/>
        <DigestValue>hWncUKdXHsiECczReo9ck4CUJ90=</DigestValue>
      </Reference>
      <Reference URI="/word/footer3.xml?ContentType=application/vnd.openxmlformats-officedocument.wordprocessingml.footer+xml">
        <DigestMethod Algorithm="http://www.w3.org/2000/09/xmldsig#sha1"/>
        <DigestValue>flCsWcYLdS+tZPXOJlTq9wl6Lso=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Hkc2wD4hAx5Yc9MZQn3u6rzEXKA=</DigestValue>
      </Reference>
    </Manifest>
    <SignatureProperties>
      <SignatureProperty Id="idSignatureTime" Target="#idPackageSignature">
        <mdssi:SignatureTime>
          <mdssi:Format>YYYY-MM-DDThh:mm:ssTZD</mdssi:Format>
          <mdssi:Value>2024-06-17T07:41:39Z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2024-06-17T07:41:39Z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6qNINoo/lEzyvgGr9zR+gsqBPn4=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igo/Fv/j0nd1fjRZgNF/xjPgSrx1zepVJ9KWNcNfsUmie9OLjQz5XMx71DC2K+PsABjk/xm7
    9u4Zlm7jEZqhYG1HC89jfrD0KwlYwsV62PQKxLOLWGsItF/hIti9KvQHszgR2gY0XVWzyyGP
    dz5jZI2SIUtKrDdoNa+LNnAAh+sQzd0wp1uV00LSUih738w61mFqmaPP2DVzH6MKpdan59AE
    iKMRMfr329U7jxN79pQEzvKewRAf66PEeRN+KivV+JBQz/F3ZFAiQar2FLoBjSjLhnNeQgDk
    MsiVHY8hzf0fFHTLF5xCLpmEl0wjgzE1xGno6LKgltEHl13OUR3jGQ==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31"/>
            <mdssi:RelationshipReference SourceId="rId4"/>
            <mdssi:RelationshipReference SourceId="rId9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06XaMfHGi/9U6B5pOlQ+Dfv+oVE=</DigestValue>
      </Reference>
      <Reference URI="/word/document.xml?ContentType=application/vnd.openxmlformats-officedocument.wordprocessingml.document.main+xml">
        <DigestMethod Algorithm="http://www.w3.org/2000/09/xmldsig#sha1"/>
        <DigestValue>B9p4P6YZqSdm6OKJ0bDuoHcGV1g=</DigestValue>
      </Reference>
      <Reference URI="/word/endnotes.xml?ContentType=application/vnd.openxmlformats-officedocument.wordprocessingml.endnotes+xml">
        <DigestMethod Algorithm="http://www.w3.org/2000/09/xmldsig#sha1"/>
        <DigestValue>hWncUKdXHsiECczReo9ck4CUJ90=</DigestValue>
      </Reference>
      <Reference URI="/word/fontTable.xml?ContentType=application/vnd.openxmlformats-officedocument.wordprocessingml.fontTable+xml">
        <DigestMethod Algorithm="http://www.w3.org/2000/09/xmldsig#sha1"/>
        <DigestValue>ZpEZYs8CYFFAM84qtD3jQTLx1K4=</DigestValue>
      </Reference>
      <Reference URI="/word/footer1.xml?ContentType=application/vnd.openxmlformats-officedocument.wordprocessingml.footer+xml">
        <DigestMethod Algorithm="http://www.w3.org/2000/09/xmldsig#sha1"/>
        <DigestValue>2717Nsc8dFLmK6Al9RYgJUTEWWE=</DigestValue>
      </Reference>
      <Reference URI="/word/footer2.xml?ContentType=application/vnd.openxmlformats-officedocument.wordprocessingml.footer+xml">
        <DigestMethod Algorithm="http://www.w3.org/2000/09/xmldsig#sha1"/>
        <DigestValue>BgBZ77GsdH16oyvvjsoDwLGMAV0=</DigestValue>
      </Reference>
      <Reference URI="/word/footer3.xml?ContentType=application/vnd.openxmlformats-officedocument.wordprocessingml.footer+xml">
        <DigestMethod Algorithm="http://www.w3.org/2000/09/xmldsig#sha1"/>
        <DigestValue>flCsWcYLdS+tZPXOJlTq9wl6Lso=</DigestValue>
      </Reference>
      <Reference URI="/word/footnotes.xml?ContentType=application/vnd.openxmlformats-officedocument.wordprocessingml.footnotes+xml">
        <DigestMethod Algorithm="http://www.w3.org/2000/09/xmldsig#sha1"/>
        <DigestValue>wIPlt1FRuop33BaO2O/BM1Dh660=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2.png?ContentType=image/png">
        <DigestMethod Algorithm="http://www.w3.org/2000/09/xmldsig#sha1"/>
        <DigestValue>dSeX1ld9Ffr70LM0h/vkAp0yWY0=</DigestValue>
      </Reference>
      <Reference URI="/word/numbering.xml?ContentType=application/vnd.openxmlformats-officedocument.wordprocessingml.numbering+xml">
        <DigestMethod Algorithm="http://www.w3.org/2000/09/xmldsig#sha1"/>
        <DigestValue>4W+A6pwUaxCvu6vxhJqbS7Ac8R0=</DigestValue>
      </Reference>
      <Reference URI="/word/settings.xml?ContentType=application/vnd.openxmlformats-officedocument.wordprocessingml.settings+xml">
        <DigestMethod Algorithm="http://www.w3.org/2000/09/xmldsig#sha1"/>
        <DigestValue>AR+1Zl1qyB0W+s1+2PVjsQ5VyeE=</DigestValue>
      </Reference>
      <Reference URI="/word/styles.xml?ContentType=application/vnd.openxmlformats-officedocument.wordprocessingml.styles+xml">
        <DigestMethod Algorithm="http://www.w3.org/2000/09/xmldsig#sha1"/>
        <DigestValue>KHBIK7YNMwfYYYnlODj/SHqtFvk=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493ABXdcc/W+jGWlfDQwkpUiSAg=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2024-06-18T04:45:36Z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17</Pages>
  <Words>5275</Words>
  <Characters>30070</Characters>
  <Application>Microsoft Office Word</Application>
  <DocSecurity>0</DocSecurity>
  <Lines>250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35275</CharactersWithSpaces>
  <SharedDoc>false</SharedDoc>
  <HLinks>
    <vt:vector size="120" baseType="variant">
      <vt:variant>
        <vt:i4>983056</vt:i4>
      </vt:variant>
      <vt:variant>
        <vt:i4>57</vt:i4>
      </vt:variant>
      <vt:variant>
        <vt:i4>0</vt:i4>
      </vt:variant>
      <vt:variant>
        <vt:i4>5</vt:i4>
      </vt:variant>
      <vt:variant>
        <vt:lpwstr>https://eos.belovokyzgty.ru/</vt:lpwstr>
      </vt:variant>
      <vt:variant>
        <vt:lpwstr/>
      </vt:variant>
      <vt:variant>
        <vt:i4>7143545</vt:i4>
      </vt:variant>
      <vt:variant>
        <vt:i4>54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51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4325381</vt:i4>
      </vt:variant>
      <vt:variant>
        <vt:i4>48</vt:i4>
      </vt:variant>
      <vt:variant>
        <vt:i4>0</vt:i4>
      </vt:variant>
      <vt:variant>
        <vt:i4>5</vt:i4>
      </vt:variant>
      <vt:variant>
        <vt:lpwstr>https://jm.kuzstu.ru/</vt:lpwstr>
      </vt:variant>
      <vt:variant>
        <vt:lpwstr/>
      </vt:variant>
      <vt:variant>
        <vt:i4>6881406</vt:i4>
      </vt:variant>
      <vt:variant>
        <vt:i4>45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42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39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36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4587530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30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6029325</vt:i4>
      </vt:variant>
      <vt:variant>
        <vt:i4>27</vt:i4>
      </vt:variant>
      <vt:variant>
        <vt:i4>0</vt:i4>
      </vt:variant>
      <vt:variant>
        <vt:i4>5</vt:i4>
      </vt:variant>
      <vt:variant>
        <vt:lpwstr>http://library.kuzstu.ru/meto.php?n=8517</vt:lpwstr>
      </vt:variant>
      <vt:variant>
        <vt:lpwstr/>
      </vt:variant>
      <vt:variant>
        <vt:i4>7405601</vt:i4>
      </vt:variant>
      <vt:variant>
        <vt:i4>24</vt:i4>
      </vt:variant>
      <vt:variant>
        <vt:i4>0</vt:i4>
      </vt:variant>
      <vt:variant>
        <vt:i4>5</vt:i4>
      </vt:variant>
      <vt:variant>
        <vt:lpwstr>http://library.kuzstu.ru/meto.php?n=90435&amp;type=utchposob:common</vt:lpwstr>
      </vt:variant>
      <vt:variant>
        <vt:lpwstr/>
      </vt:variant>
      <vt:variant>
        <vt:i4>262228</vt:i4>
      </vt:variant>
      <vt:variant>
        <vt:i4>21</vt:i4>
      </vt:variant>
      <vt:variant>
        <vt:i4>0</vt:i4>
      </vt:variant>
      <vt:variant>
        <vt:i4>5</vt:i4>
      </vt:variant>
      <vt:variant>
        <vt:lpwstr>https://urait.ru/bcode/470692</vt:lpwstr>
      </vt:variant>
      <vt:variant>
        <vt:lpwstr/>
      </vt:variant>
      <vt:variant>
        <vt:i4>589911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https://urait.ru/bcode/470547</vt:lpwstr>
      </vt:variant>
      <vt:variant>
        <vt:lpwstr/>
      </vt:variant>
      <vt:variant>
        <vt:i4>983126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https://urait.ru/bcode/472405</vt:lpwstr>
      </vt:variant>
      <vt:variant>
        <vt:lpwstr/>
      </vt:variant>
      <vt:variant>
        <vt:i4>983131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https://urait.ru/bcode/472907</vt:lpwstr>
      </vt:variant>
      <vt:variant>
        <vt:lpwstr/>
      </vt:variant>
      <vt:variant>
        <vt:i4>786515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https://urait.ru/bcode/470114</vt:lpwstr>
      </vt:variant>
      <vt:variant>
        <vt:lpwstr/>
      </vt:variant>
      <vt:variant>
        <vt:i4>983044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https://e.lanbook.com/book/126914</vt:lpwstr>
      </vt:variant>
      <vt:variant>
        <vt:lpwstr/>
      </vt:variant>
      <vt:variant>
        <vt:i4>327684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https://e.lanbook.com/book/189342</vt:lpwstr>
      </vt:variant>
      <vt:variant>
        <vt:lpwstr/>
      </vt:variant>
      <vt:variant>
        <vt:i4>983126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https://urait.ru/bcode/472401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46</cp:revision>
  <cp:lastPrinted>2023-06-14T05:12:00Z</cp:lastPrinted>
  <dcterms:created xsi:type="dcterms:W3CDTF">2021-12-05T03:36:00Z</dcterms:created>
  <dcterms:modified xsi:type="dcterms:W3CDTF">2024-06-13T04:21:00Z</dcterms:modified>
</cp:coreProperties>
</file>