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C3" w:rsidRPr="00C600B2" w:rsidRDefault="008670C3" w:rsidP="008670C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600B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670C3" w:rsidRPr="00C600B2" w:rsidRDefault="008670C3" w:rsidP="008670C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600B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670C3" w:rsidRPr="00C600B2" w:rsidRDefault="008670C3" w:rsidP="008670C3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600B2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5143C2" w:rsidRDefault="005143C2" w:rsidP="005143C2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5143C2" w:rsidRDefault="005143C2" w:rsidP="005143C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5143C2" w:rsidRDefault="005143C2" w:rsidP="005143C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5143C2" w:rsidRDefault="005143C2" w:rsidP="005143C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5143C2" w:rsidRDefault="005143C2" w:rsidP="005143C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5143C2" w:rsidRDefault="005143C2" w:rsidP="005143C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74445" cy="128016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5143C2" w:rsidRPr="005143C2" w:rsidRDefault="005143C2" w:rsidP="005143C2">
      <w:pPr>
        <w:spacing w:line="240" w:lineRule="auto"/>
        <w:ind w:left="6663" w:right="-1"/>
        <w:rPr>
          <w:rStyle w:val="a8"/>
          <w:rFonts w:ascii="Times New Roman" w:hAnsi="Times New Roman" w:cs="Times New Roman"/>
          <w:b w:val="0"/>
          <w:lang w:val="ru-RU"/>
        </w:rPr>
      </w:pPr>
      <w:r w:rsidRPr="005143C2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5143C2" w:rsidRPr="005143C2" w:rsidRDefault="005143C2" w:rsidP="005143C2">
      <w:pPr>
        <w:spacing w:line="240" w:lineRule="auto"/>
        <w:ind w:left="6663" w:right="-1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5143C2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по учебной работе, </w:t>
      </w:r>
    </w:p>
    <w:p w:rsidR="005143C2" w:rsidRPr="005143C2" w:rsidRDefault="005143C2" w:rsidP="005143C2">
      <w:pPr>
        <w:spacing w:line="240" w:lineRule="auto"/>
        <w:ind w:left="6663" w:right="-1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5143C2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5143C2" w:rsidRPr="005143C2" w:rsidRDefault="005143C2" w:rsidP="005143C2">
      <w:pPr>
        <w:spacing w:line="240" w:lineRule="auto"/>
        <w:ind w:left="6663" w:right="-1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5143C2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директор филиала </w:t>
      </w:r>
    </w:p>
    <w:p w:rsidR="005143C2" w:rsidRPr="005143C2" w:rsidRDefault="005143C2" w:rsidP="005143C2">
      <w:pPr>
        <w:spacing w:line="240" w:lineRule="auto"/>
        <w:ind w:left="6663" w:right="-1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5143C2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Долганова Ж.А.</w:t>
      </w:r>
    </w:p>
    <w:p w:rsidR="005143C2" w:rsidRPr="005143C2" w:rsidRDefault="005143C2" w:rsidP="005143C2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43C2" w:rsidRDefault="005143C2" w:rsidP="005143C2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43C2" w:rsidRDefault="005143C2" w:rsidP="005143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C2" w:rsidRDefault="005143C2" w:rsidP="005143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C2" w:rsidRDefault="005143C2" w:rsidP="005143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3C2" w:rsidRDefault="005143C2" w:rsidP="005143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0C3" w:rsidRPr="00C600B2" w:rsidRDefault="005143C2" w:rsidP="005143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практики и фонд оценочных средств</w:t>
      </w: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0C3" w:rsidRPr="00C600B2" w:rsidRDefault="008670C3" w:rsidP="008670C3">
      <w:pPr>
        <w:spacing w:after="0" w:line="254" w:lineRule="auto"/>
        <w:ind w:left="0" w:right="0" w:hanging="11"/>
        <w:jc w:val="center"/>
        <w:rPr>
          <w:rFonts w:ascii="Times New Roman" w:hAnsi="Times New Roman"/>
          <w:sz w:val="24"/>
          <w:szCs w:val="24"/>
          <w:lang w:val="ru-RU"/>
        </w:rPr>
      </w:pPr>
      <w:r w:rsidRPr="00C600B2">
        <w:rPr>
          <w:rFonts w:ascii="Times New Roman" w:hAnsi="Times New Roman"/>
          <w:sz w:val="24"/>
          <w:szCs w:val="24"/>
          <w:lang w:val="ru-RU"/>
        </w:rPr>
        <w:t>Вид практики: Учебная, Организационно-управленческая практика</w:t>
      </w:r>
    </w:p>
    <w:p w:rsidR="008670C3" w:rsidRPr="00C600B2" w:rsidRDefault="008670C3" w:rsidP="008670C3">
      <w:pPr>
        <w:spacing w:after="0" w:line="254" w:lineRule="auto"/>
        <w:ind w:left="0" w:right="0" w:hanging="11"/>
        <w:jc w:val="center"/>
        <w:rPr>
          <w:rFonts w:ascii="Times New Roman" w:hAnsi="Times New Roman"/>
          <w:sz w:val="24"/>
          <w:szCs w:val="24"/>
          <w:lang w:val="ru-RU"/>
        </w:rPr>
      </w:pPr>
      <w:r w:rsidRPr="00C600B2">
        <w:rPr>
          <w:rFonts w:ascii="Times New Roman" w:hAnsi="Times New Roman"/>
          <w:sz w:val="24"/>
          <w:szCs w:val="24"/>
          <w:lang w:val="ru-RU"/>
        </w:rPr>
        <w:t>Способ проведения: стационарная и (или) выездная</w:t>
      </w: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8670C3" w:rsidRPr="00C600B2" w:rsidRDefault="008670C3" w:rsidP="008670C3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8670C3" w:rsidRPr="00C600B2" w:rsidRDefault="008670C3" w:rsidP="008670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26C3" w:rsidRPr="00CC0A24" w:rsidRDefault="008226C3" w:rsidP="008226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2"/>
          <w:lang w:val="ru-RU"/>
        </w:rPr>
      </w:pPr>
      <w:r w:rsidRPr="00CC0A24">
        <w:rPr>
          <w:rFonts w:ascii="Times New Roman" w:hAnsi="Times New Roman" w:cs="Times New Roman"/>
          <w:sz w:val="22"/>
          <w:lang w:val="ru-RU"/>
        </w:rPr>
        <w:t>год набора 202</w:t>
      </w:r>
      <w:r w:rsidR="001C00F4">
        <w:rPr>
          <w:rFonts w:ascii="Times New Roman" w:hAnsi="Times New Roman" w:cs="Times New Roman"/>
          <w:sz w:val="22"/>
          <w:lang w:val="ru-RU"/>
        </w:rPr>
        <w:t>4</w:t>
      </w:r>
    </w:p>
    <w:p w:rsidR="008226C3" w:rsidRPr="00DD22EE" w:rsidRDefault="008226C3" w:rsidP="008226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2"/>
          <w:lang w:val="ru-RU"/>
        </w:rPr>
      </w:pPr>
    </w:p>
    <w:p w:rsidR="008226C3" w:rsidRPr="00DD22EE" w:rsidRDefault="008226C3" w:rsidP="008226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2"/>
          <w:lang w:val="ru-RU"/>
        </w:rPr>
      </w:pPr>
    </w:p>
    <w:p w:rsidR="008226C3" w:rsidRPr="00DD22EE" w:rsidRDefault="008226C3" w:rsidP="008226C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2"/>
          <w:lang w:val="ru-RU"/>
        </w:rPr>
      </w:pPr>
    </w:p>
    <w:p w:rsidR="008226C3" w:rsidRPr="00DD22EE" w:rsidRDefault="008226C3" w:rsidP="008226C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2"/>
          <w:lang w:val="ru-RU"/>
        </w:rPr>
      </w:pPr>
    </w:p>
    <w:p w:rsidR="008226C3" w:rsidRPr="00DD22EE" w:rsidRDefault="008226C3" w:rsidP="008226C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2"/>
          <w:lang w:val="ru-RU"/>
        </w:rPr>
      </w:pPr>
    </w:p>
    <w:p w:rsidR="008226C3" w:rsidRPr="00DD22EE" w:rsidRDefault="008226C3" w:rsidP="008226C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2"/>
          <w:lang w:val="ru-RU"/>
        </w:rPr>
      </w:pPr>
    </w:p>
    <w:p w:rsidR="008226C3" w:rsidRPr="00DD22EE" w:rsidRDefault="008226C3" w:rsidP="008226C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2"/>
          <w:lang w:val="ru-RU"/>
        </w:rPr>
      </w:pPr>
    </w:p>
    <w:p w:rsidR="008226C3" w:rsidRPr="00DD22EE" w:rsidRDefault="008226C3" w:rsidP="008226C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2"/>
          <w:lang w:val="ru-RU"/>
        </w:rPr>
      </w:pPr>
    </w:p>
    <w:p w:rsidR="008226C3" w:rsidRPr="00DD22EE" w:rsidRDefault="008226C3" w:rsidP="008226C3">
      <w:pPr>
        <w:tabs>
          <w:tab w:val="left" w:pos="5266"/>
        </w:tabs>
        <w:spacing w:after="0" w:line="240" w:lineRule="auto"/>
        <w:ind w:left="284"/>
        <w:jc w:val="left"/>
        <w:rPr>
          <w:rFonts w:ascii="Times New Roman" w:hAnsi="Times New Roman" w:cs="Times New Roman"/>
          <w:sz w:val="22"/>
          <w:lang w:val="ru-RU"/>
        </w:rPr>
      </w:pPr>
      <w:r w:rsidRPr="00DD22EE">
        <w:rPr>
          <w:rFonts w:ascii="Times New Roman" w:hAnsi="Times New Roman" w:cs="Times New Roman"/>
          <w:sz w:val="22"/>
          <w:lang w:val="ru-RU"/>
        </w:rPr>
        <w:tab/>
      </w:r>
      <w:r w:rsidRPr="00DD22EE">
        <w:rPr>
          <w:rFonts w:ascii="Times New Roman" w:hAnsi="Times New Roman" w:cs="Times New Roman"/>
          <w:sz w:val="22"/>
          <w:lang w:val="ru-RU"/>
        </w:rPr>
        <w:tab/>
      </w:r>
    </w:p>
    <w:p w:rsidR="008226C3" w:rsidRPr="00DD22EE" w:rsidRDefault="008226C3" w:rsidP="008226C3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2"/>
          <w:lang w:val="ru-RU"/>
        </w:rPr>
      </w:pPr>
    </w:p>
    <w:p w:rsidR="008670C3" w:rsidRPr="00C600B2" w:rsidRDefault="008226C3" w:rsidP="008226C3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EE">
        <w:rPr>
          <w:rFonts w:ascii="Times New Roman" w:hAnsi="Times New Roman" w:cs="Times New Roman"/>
          <w:sz w:val="22"/>
          <w:lang w:val="ru-RU"/>
        </w:rPr>
        <w:t>Белово 202</w:t>
      </w:r>
      <w:r w:rsidR="001C00F4">
        <w:rPr>
          <w:rFonts w:ascii="Times New Roman" w:hAnsi="Times New Roman" w:cs="Times New Roman"/>
          <w:sz w:val="22"/>
          <w:lang w:val="ru-RU"/>
        </w:rPr>
        <w:t>4</w:t>
      </w:r>
    </w:p>
    <w:p w:rsidR="008670C3" w:rsidRPr="00C600B2" w:rsidRDefault="008670C3" w:rsidP="008226C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Программу практики составил: доцент,  </w:t>
      </w:r>
      <w:r w:rsidR="008226C3">
        <w:rPr>
          <w:rFonts w:ascii="Times New Roman" w:hAnsi="Times New Roman" w:cs="Times New Roman"/>
          <w:sz w:val="24"/>
          <w:szCs w:val="24"/>
          <w:lang w:val="ru-RU"/>
        </w:rPr>
        <w:t>к.т.н. Ещеркин П.В.</w:t>
      </w:r>
    </w:p>
    <w:p w:rsidR="008670C3" w:rsidRPr="00C600B2" w:rsidRDefault="008670C3" w:rsidP="008226C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670C3" w:rsidRPr="00C600B2" w:rsidRDefault="008670C3" w:rsidP="008226C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01BA3" w:rsidRDefault="00701BA3" w:rsidP="00701B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701BA3" w:rsidRDefault="00701BA3" w:rsidP="00701B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01BA3" w:rsidRDefault="00701BA3" w:rsidP="00701B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701BA3" w:rsidRDefault="00701BA3" w:rsidP="00701B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701BA3" w:rsidRDefault="00701BA3" w:rsidP="00701B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731BE" w:rsidRPr="002731BE" w:rsidRDefault="002731BE" w:rsidP="00273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2731BE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701BA3" w:rsidRDefault="00701BA3" w:rsidP="00701BA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226C3" w:rsidRPr="00701BA3" w:rsidRDefault="00701BA3" w:rsidP="00701BA3">
      <w:pPr>
        <w:pStyle w:val="1"/>
        <w:spacing w:line="240" w:lineRule="auto"/>
        <w:ind w:left="0"/>
        <w:rPr>
          <w:rFonts w:ascii="Times New Roman" w:hAnsi="Times New Roman" w:cs="Times New Roman"/>
          <w:b w:val="0"/>
          <w:sz w:val="22"/>
          <w:lang w:val="ru-RU"/>
        </w:rPr>
      </w:pPr>
      <w:r w:rsidRPr="00701BA3">
        <w:rPr>
          <w:rFonts w:ascii="Times New Roman" w:hAnsi="Times New Roman" w:cs="Times New Roman"/>
          <w:b w:val="0"/>
          <w:sz w:val="24"/>
          <w:szCs w:val="24"/>
          <w:lang w:val="ru-RU"/>
        </w:rPr>
        <w:t>Председатель комиссии: Аксененко В.В.</w:t>
      </w:r>
    </w:p>
    <w:p w:rsidR="008670C3" w:rsidRPr="00C600B2" w:rsidRDefault="008670C3" w:rsidP="008670C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1355B" w:rsidRPr="00C600B2" w:rsidRDefault="00F1355B">
      <w:pPr>
        <w:spacing w:after="0" w:line="240" w:lineRule="auto"/>
        <w:ind w:left="0" w:right="0" w:firstLine="0"/>
        <w:jc w:val="left"/>
        <w:rPr>
          <w:rFonts w:ascii="Arial" w:hAnsi="Arial" w:cs="Arial"/>
          <w:b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br w:type="page"/>
      </w:r>
    </w:p>
    <w:p w:rsidR="004F74CB" w:rsidRPr="00C600B2" w:rsidRDefault="00907A13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lastRenderedPageBreak/>
        <w:t xml:space="preserve">1 </w:t>
      </w:r>
      <w:r w:rsidR="0071135A" w:rsidRPr="00C600B2">
        <w:rPr>
          <w:rFonts w:ascii="Arial" w:hAnsi="Arial" w:cs="Arial"/>
          <w:b/>
          <w:szCs w:val="18"/>
          <w:lang w:val="ru-RU"/>
        </w:rPr>
        <w:t>Формы и способы проведения практики</w:t>
      </w:r>
    </w:p>
    <w:p w:rsidR="00D52884" w:rsidRPr="00C600B2" w:rsidRDefault="00D52884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Способ проведения практики: стационарная.</w:t>
      </w:r>
    </w:p>
    <w:p w:rsidR="004F74CB" w:rsidRPr="00C600B2" w:rsidRDefault="0071135A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Форма проведения практики: дискретно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4F74CB" w:rsidRPr="00C600B2" w:rsidRDefault="0071135A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Тип практики: организационно-управленческая.</w:t>
      </w:r>
    </w:p>
    <w:p w:rsidR="00D52884" w:rsidRPr="00C600B2" w:rsidRDefault="00D52884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2F717F">
      <w:pPr>
        <w:numPr>
          <w:ilvl w:val="0"/>
          <w:numId w:val="1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Перечень планируемых результатов обучения при прохождении практики,</w:t>
      </w:r>
      <w:r w:rsidR="00D52884" w:rsidRPr="00C600B2">
        <w:rPr>
          <w:rFonts w:ascii="Arial" w:hAnsi="Arial" w:cs="Arial"/>
          <w:b/>
          <w:szCs w:val="18"/>
          <w:lang w:val="ru-RU"/>
        </w:rPr>
        <w:t xml:space="preserve"> </w:t>
      </w:r>
      <w:r w:rsidRPr="00C600B2">
        <w:rPr>
          <w:rFonts w:ascii="Arial" w:hAnsi="Arial" w:cs="Arial"/>
          <w:b/>
          <w:szCs w:val="18"/>
          <w:lang w:val="ru-RU"/>
        </w:rPr>
        <w:t>соотнесенных</w:t>
      </w:r>
      <w:r w:rsidR="00D52884" w:rsidRPr="00C600B2">
        <w:rPr>
          <w:rFonts w:ascii="Arial" w:hAnsi="Arial" w:cs="Arial"/>
          <w:b/>
          <w:szCs w:val="18"/>
          <w:lang w:val="ru-RU"/>
        </w:rPr>
        <w:t xml:space="preserve"> </w:t>
      </w:r>
      <w:r w:rsidRPr="00C600B2">
        <w:rPr>
          <w:rFonts w:ascii="Arial" w:hAnsi="Arial" w:cs="Arial"/>
          <w:b/>
          <w:szCs w:val="18"/>
          <w:lang w:val="ru-RU"/>
        </w:rPr>
        <w:t>с планируемыми результатами освоения ОПОП</w:t>
      </w:r>
    </w:p>
    <w:p w:rsidR="00D52884" w:rsidRPr="00C600B2" w:rsidRDefault="00D52884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D52884" w:rsidRPr="00C600B2" w:rsidRDefault="0071135A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Освоение дисциплины направлено на формирование: </w:t>
      </w:r>
    </w:p>
    <w:p w:rsidR="004F74CB" w:rsidRPr="00C600B2" w:rsidRDefault="0071135A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профессиональных компетенций:</w:t>
      </w:r>
    </w:p>
    <w:p w:rsidR="004F74CB" w:rsidRPr="00C600B2" w:rsidRDefault="0071135A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ПК-3 - Способен выполнять руководство работниками, выполняющими эксплуатацию, диагностику, техническое обслуживание и ремонт горного оборудования</w:t>
      </w:r>
      <w:r w:rsidR="007124E6" w:rsidRPr="00C600B2">
        <w:rPr>
          <w:rFonts w:ascii="Arial" w:hAnsi="Arial" w:cs="Arial"/>
          <w:szCs w:val="18"/>
          <w:lang w:val="ru-RU"/>
        </w:rPr>
        <w:t>.</w:t>
      </w:r>
    </w:p>
    <w:p w:rsidR="007124E6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универсальных компетенций:</w:t>
      </w:r>
    </w:p>
    <w:p w:rsidR="007124E6" w:rsidRPr="00C600B2" w:rsidRDefault="007124E6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УК-2</w:t>
      </w:r>
      <w:r w:rsidR="0016395F" w:rsidRPr="00C600B2">
        <w:rPr>
          <w:rFonts w:ascii="Arial" w:hAnsi="Arial" w:cs="Arial"/>
          <w:szCs w:val="18"/>
          <w:lang w:val="ru-RU"/>
        </w:rPr>
        <w:t xml:space="preserve"> - </w:t>
      </w:r>
      <w:r w:rsidRPr="00C600B2">
        <w:rPr>
          <w:rFonts w:ascii="Arial" w:hAnsi="Arial" w:cs="Arial"/>
          <w:szCs w:val="18"/>
          <w:lang w:val="ru-RU"/>
        </w:rPr>
        <w:t>Способен управлять проектом на всех этапах его жизненного цикла.</w:t>
      </w:r>
    </w:p>
    <w:p w:rsidR="007124E6" w:rsidRPr="00C600B2" w:rsidRDefault="007124E6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УК-3</w:t>
      </w:r>
      <w:r w:rsidR="0016395F" w:rsidRPr="00C600B2">
        <w:rPr>
          <w:rFonts w:ascii="Arial" w:hAnsi="Arial" w:cs="Arial"/>
          <w:szCs w:val="18"/>
          <w:lang w:val="ru-RU"/>
        </w:rPr>
        <w:t xml:space="preserve"> - </w:t>
      </w:r>
      <w:r w:rsidRPr="00C600B2">
        <w:rPr>
          <w:rFonts w:ascii="Arial" w:hAnsi="Arial" w:cs="Arial"/>
          <w:szCs w:val="18"/>
          <w:lang w:val="ru-RU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16395F" w:rsidRPr="00C600B2">
        <w:rPr>
          <w:rFonts w:ascii="Arial" w:hAnsi="Arial" w:cs="Arial"/>
          <w:szCs w:val="18"/>
          <w:lang w:val="ru-RU"/>
        </w:rPr>
        <w:t>.</w:t>
      </w:r>
    </w:p>
    <w:p w:rsidR="00045070" w:rsidRPr="00045070" w:rsidRDefault="007124E6" w:rsidP="00045070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УК-11</w:t>
      </w:r>
      <w:r w:rsidR="0016395F" w:rsidRPr="00C600B2">
        <w:rPr>
          <w:rFonts w:ascii="Arial" w:hAnsi="Arial" w:cs="Arial"/>
          <w:szCs w:val="18"/>
          <w:lang w:val="ru-RU"/>
        </w:rPr>
        <w:t xml:space="preserve"> - </w:t>
      </w:r>
      <w:r w:rsidR="00045070" w:rsidRPr="00045070">
        <w:rPr>
          <w:rFonts w:ascii="Arial" w:hAnsi="Arial" w:cs="Arial"/>
          <w:szCs w:val="18"/>
          <w:lang w:val="ru-RU"/>
        </w:rPr>
        <w:t>Способен формировать нетерпимое отношение к проявлениям экстремизма, терроризма,</w:t>
      </w:r>
    </w:p>
    <w:p w:rsidR="007124E6" w:rsidRPr="00C600B2" w:rsidRDefault="00045070" w:rsidP="00045070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045070">
        <w:rPr>
          <w:rFonts w:ascii="Arial" w:hAnsi="Arial" w:cs="Arial"/>
          <w:szCs w:val="18"/>
          <w:lang w:val="ru-RU"/>
        </w:rPr>
        <w:t>коррупционному поведению и противодействовать им в профессиональной деятельности</w:t>
      </w:r>
      <w:r w:rsidR="007124E6" w:rsidRPr="00C600B2">
        <w:rPr>
          <w:rFonts w:ascii="Arial" w:hAnsi="Arial" w:cs="Arial"/>
          <w:szCs w:val="18"/>
          <w:lang w:val="ru-RU"/>
        </w:rPr>
        <w:t>.</w:t>
      </w:r>
    </w:p>
    <w:p w:rsidR="007124E6" w:rsidRPr="00C600B2" w:rsidRDefault="007124E6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Результаты обучения по дисциплине определяются индикаторами достижения компетенций</w:t>
      </w:r>
    </w:p>
    <w:p w:rsidR="004F74CB" w:rsidRPr="00C600B2" w:rsidRDefault="0071135A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Индикатор(ы) достижения:</w:t>
      </w:r>
    </w:p>
    <w:p w:rsidR="004F74CB" w:rsidRPr="00C600B2" w:rsidRDefault="00D52884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Э</w:t>
      </w:r>
      <w:r w:rsidR="0071135A" w:rsidRPr="00C600B2">
        <w:rPr>
          <w:rFonts w:ascii="Arial" w:hAnsi="Arial" w:cs="Arial"/>
          <w:szCs w:val="18"/>
          <w:lang w:val="ru-RU"/>
        </w:rPr>
        <w:t>ксплуатирует, диагностирует, проводит техническое обслуживание и ремонт горного</w:t>
      </w:r>
      <w:r w:rsidRPr="00C600B2">
        <w:rPr>
          <w:rFonts w:ascii="Arial" w:hAnsi="Arial" w:cs="Arial"/>
          <w:szCs w:val="18"/>
          <w:lang w:val="ru-RU"/>
        </w:rPr>
        <w:t xml:space="preserve"> </w:t>
      </w:r>
      <w:r w:rsidR="0071135A" w:rsidRPr="00C600B2">
        <w:rPr>
          <w:rFonts w:ascii="Arial" w:hAnsi="Arial" w:cs="Arial"/>
          <w:szCs w:val="18"/>
          <w:lang w:val="ru-RU"/>
        </w:rPr>
        <w:t>оборудования.</w:t>
      </w:r>
    </w:p>
    <w:p w:rsidR="007124E6" w:rsidRPr="00C600B2" w:rsidRDefault="007124E6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Управляет проектом на всех этапах его жизненного цикла.</w:t>
      </w:r>
    </w:p>
    <w:p w:rsidR="007124E6" w:rsidRPr="00C600B2" w:rsidRDefault="007124E6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Организовывает и руководит работой команды, вырабатывая командную стратегию для достижения поставленной цели.</w:t>
      </w:r>
    </w:p>
    <w:p w:rsidR="007124E6" w:rsidRPr="00C600B2" w:rsidRDefault="007124E6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Формирует нетерпимое отношение к коррупционному поведению.</w:t>
      </w:r>
    </w:p>
    <w:p w:rsidR="004F74CB" w:rsidRPr="00C600B2" w:rsidRDefault="0071135A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Результаты обучения по дисциплине:</w:t>
      </w:r>
    </w:p>
    <w:p w:rsidR="0016395F" w:rsidRPr="00C600B2" w:rsidRDefault="00453010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Знать:</w:t>
      </w:r>
      <w:r w:rsidR="0071135A"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- </w:t>
      </w:r>
      <w:r w:rsidR="0071135A" w:rsidRPr="00C600B2">
        <w:rPr>
          <w:rFonts w:ascii="Arial" w:hAnsi="Arial" w:cs="Arial"/>
          <w:szCs w:val="18"/>
          <w:lang w:val="ru-RU"/>
        </w:rPr>
        <w:t>основные положения по технической эксплуатации и диагностике горного оборудования</w:t>
      </w:r>
      <w:r w:rsidRPr="00C600B2">
        <w:rPr>
          <w:rFonts w:ascii="Arial" w:hAnsi="Arial" w:cs="Arial"/>
          <w:szCs w:val="18"/>
          <w:lang w:val="ru-RU"/>
        </w:rPr>
        <w:t>;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основы трудового законодательства, организацию горного производства;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 базовые положения, вызывающие коррупцию.</w:t>
      </w:r>
    </w:p>
    <w:p w:rsidR="0016395F" w:rsidRPr="00C600B2" w:rsidRDefault="00453010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Уметь:</w:t>
      </w:r>
      <w:r w:rsidR="0071135A"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- </w:t>
      </w:r>
      <w:r w:rsidR="0071135A" w:rsidRPr="00C600B2">
        <w:rPr>
          <w:rFonts w:ascii="Arial" w:hAnsi="Arial" w:cs="Arial"/>
          <w:szCs w:val="18"/>
          <w:lang w:val="ru-RU"/>
        </w:rPr>
        <w:t>эксплуатировать, диагностировать, проводить техническое обслуживание и ремонт горного</w:t>
      </w:r>
      <w:r w:rsidR="00D52884" w:rsidRPr="00C600B2">
        <w:rPr>
          <w:rFonts w:ascii="Arial" w:hAnsi="Arial" w:cs="Arial"/>
          <w:szCs w:val="18"/>
          <w:lang w:val="ru-RU"/>
        </w:rPr>
        <w:t xml:space="preserve"> </w:t>
      </w:r>
      <w:r w:rsidR="0071135A" w:rsidRPr="00C600B2">
        <w:rPr>
          <w:rFonts w:ascii="Arial" w:hAnsi="Arial" w:cs="Arial"/>
          <w:szCs w:val="18"/>
          <w:lang w:val="ru-RU"/>
        </w:rPr>
        <w:t>оборудования.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применять основы трудового законодательства и организации горного производства для эффективного управления проектом на всех этапах его жизненного цикла.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организовывать и руководить работой команды, вырабатывая командную стратегию для достижения поставленной цели.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формировать нетерпимое отношение к коррупционному поведению.</w:t>
      </w:r>
    </w:p>
    <w:p w:rsidR="0016395F" w:rsidRPr="00C600B2" w:rsidRDefault="00453010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Владеть:</w:t>
      </w:r>
      <w:r w:rsidR="0071135A"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- </w:t>
      </w:r>
      <w:r w:rsidR="0071135A" w:rsidRPr="00C600B2">
        <w:rPr>
          <w:rFonts w:ascii="Arial" w:hAnsi="Arial" w:cs="Arial"/>
          <w:szCs w:val="18"/>
          <w:lang w:val="ru-RU"/>
        </w:rPr>
        <w:t>актуальной информацией и методами, позволяющие грамотно эксплуатировать,</w:t>
      </w:r>
      <w:r w:rsidR="001C00F4">
        <w:rPr>
          <w:rFonts w:ascii="Arial" w:hAnsi="Arial" w:cs="Arial"/>
          <w:szCs w:val="18"/>
          <w:lang w:val="ru-RU"/>
        </w:rPr>
        <w:t xml:space="preserve"> </w:t>
      </w:r>
      <w:r w:rsidR="0071135A" w:rsidRPr="00C600B2">
        <w:rPr>
          <w:rFonts w:ascii="Arial" w:hAnsi="Arial" w:cs="Arial"/>
          <w:szCs w:val="18"/>
          <w:lang w:val="ru-RU"/>
        </w:rPr>
        <w:t>диагностировать, проводить техническое обслуживание и ремонт горного оборудования.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основами трудового законодательства и организацией горного производства.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актуальной информацией, позволяющей формировать нетерпимое отношение к коррупционному поведению.</w:t>
      </w:r>
    </w:p>
    <w:p w:rsidR="0016395F" w:rsidRPr="00C600B2" w:rsidRDefault="00453010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Иметь опыт:</w:t>
      </w:r>
      <w:r w:rsidR="0016395F" w:rsidRPr="00C600B2">
        <w:rPr>
          <w:rFonts w:ascii="Arial" w:hAnsi="Arial" w:cs="Arial"/>
          <w:szCs w:val="18"/>
          <w:lang w:val="ru-RU"/>
        </w:rPr>
        <w:t xml:space="preserve"> 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- анализа и использования существующих технологических и технических решений для грамотной эксплуатации, диагностирования, проведения технического обслуживания и ремонта горного оборудования. 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грамотного применения основ трудового законодательства и организации горного производства с целью эффективного управления проектом на всех этапах его жизненного цикла.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грамотного применения основ трудового законодательства и организации горного производства для эффективной организации и руководства работой команды, вырабатывая командную стратегию для достижения поставленной цели.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формирования нетерпимого отношения к коррупционному поведению.</w:t>
      </w:r>
    </w:p>
    <w:p w:rsidR="0016395F" w:rsidRPr="00C600B2" w:rsidRDefault="0016395F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907A13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Место практики в структуре ОПОП специалитета</w:t>
      </w:r>
    </w:p>
    <w:p w:rsidR="00D52884" w:rsidRPr="00C600B2" w:rsidRDefault="00D52884" w:rsidP="00907A1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D86760" w:rsidRPr="00D86760" w:rsidRDefault="00D86760" w:rsidP="00D86760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D86760">
        <w:rPr>
          <w:rFonts w:ascii="Arial" w:hAnsi="Arial" w:cs="Arial"/>
          <w:szCs w:val="18"/>
          <w:lang w:val="ru-RU"/>
        </w:rPr>
        <w:t>Практика входит в формируемую участниками образова</w:t>
      </w:r>
      <w:r>
        <w:rPr>
          <w:rFonts w:ascii="Arial" w:hAnsi="Arial" w:cs="Arial"/>
          <w:szCs w:val="18"/>
          <w:lang w:val="ru-RU"/>
        </w:rPr>
        <w:t xml:space="preserve">тельного процесса часть Блока 2 </w:t>
      </w:r>
      <w:r w:rsidRPr="00D86760">
        <w:rPr>
          <w:rFonts w:ascii="Arial" w:hAnsi="Arial" w:cs="Arial"/>
          <w:szCs w:val="18"/>
          <w:lang w:val="ru-RU"/>
        </w:rPr>
        <w:t>«Практики» ОПОП.</w:t>
      </w:r>
    </w:p>
    <w:p w:rsidR="004F74CB" w:rsidRPr="00C600B2" w:rsidRDefault="00D86760" w:rsidP="00D86760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D86760">
        <w:rPr>
          <w:rFonts w:ascii="Arial" w:hAnsi="Arial" w:cs="Arial"/>
          <w:szCs w:val="18"/>
          <w:lang w:val="ru-RU"/>
        </w:rPr>
        <w:t>Для формирования компетенций, указанных в пункте 2, в процессе прохождения практики необходимо</w:t>
      </w:r>
      <w:r>
        <w:rPr>
          <w:rFonts w:ascii="Arial" w:hAnsi="Arial" w:cs="Arial"/>
          <w:szCs w:val="18"/>
          <w:lang w:val="ru-RU"/>
        </w:rPr>
        <w:t xml:space="preserve"> </w:t>
      </w:r>
      <w:r w:rsidRPr="00D86760">
        <w:rPr>
          <w:rFonts w:ascii="Arial" w:hAnsi="Arial" w:cs="Arial"/>
          <w:szCs w:val="18"/>
          <w:lang w:val="ru-RU"/>
        </w:rPr>
        <w:t>владеть сформированными результатами обучения, полученными в результате освоения дисциплин (модулей), прохождения практики, входящих в состав обязательной и формируемой участниками</w:t>
      </w:r>
      <w:r>
        <w:rPr>
          <w:rFonts w:ascii="Arial" w:hAnsi="Arial" w:cs="Arial"/>
          <w:szCs w:val="18"/>
          <w:lang w:val="ru-RU"/>
        </w:rPr>
        <w:t xml:space="preserve"> </w:t>
      </w:r>
      <w:r w:rsidRPr="00D86760">
        <w:rPr>
          <w:rFonts w:ascii="Arial" w:hAnsi="Arial" w:cs="Arial"/>
          <w:szCs w:val="18"/>
          <w:lang w:val="ru-RU"/>
        </w:rPr>
        <w:t>образовательного процесса части образовательной программы, предшествующих прохождению</w:t>
      </w:r>
      <w:r>
        <w:rPr>
          <w:rFonts w:ascii="Arial" w:hAnsi="Arial" w:cs="Arial"/>
          <w:szCs w:val="18"/>
          <w:lang w:val="ru-RU"/>
        </w:rPr>
        <w:t xml:space="preserve"> </w:t>
      </w:r>
      <w:r w:rsidRPr="00D86760">
        <w:rPr>
          <w:rFonts w:ascii="Arial" w:hAnsi="Arial" w:cs="Arial"/>
          <w:szCs w:val="18"/>
          <w:lang w:val="ru-RU"/>
        </w:rPr>
        <w:t>практики.</w:t>
      </w:r>
    </w:p>
    <w:p w:rsidR="00D52884" w:rsidRPr="00C600B2" w:rsidRDefault="00D52884" w:rsidP="00D52884">
      <w:pPr>
        <w:spacing w:after="0" w:line="240" w:lineRule="auto"/>
        <w:ind w:left="0" w:right="0" w:firstLine="433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D52884">
      <w:pPr>
        <w:numPr>
          <w:ilvl w:val="0"/>
          <w:numId w:val="2"/>
        </w:numPr>
        <w:spacing w:after="0" w:line="240" w:lineRule="auto"/>
        <w:ind w:left="0" w:right="0" w:firstLine="433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lastRenderedPageBreak/>
        <w:t>Объем практики и ее продолжительность</w:t>
      </w:r>
    </w:p>
    <w:p w:rsidR="00D52884" w:rsidRPr="00C600B2" w:rsidRDefault="00D52884" w:rsidP="00D52884">
      <w:pPr>
        <w:spacing w:after="0" w:line="240" w:lineRule="auto"/>
        <w:ind w:left="433" w:right="0" w:firstLine="0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D52884">
      <w:pPr>
        <w:spacing w:after="0" w:line="240" w:lineRule="auto"/>
        <w:ind w:left="0" w:right="0" w:firstLine="433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Общий объем практики составляет 6 зачетных единиц. Общий объем практики составляет 216 часов.</w:t>
      </w:r>
    </w:p>
    <w:p w:rsidR="00D52884" w:rsidRPr="00C600B2" w:rsidRDefault="00D52884" w:rsidP="00D52884">
      <w:pPr>
        <w:spacing w:after="0" w:line="240" w:lineRule="auto"/>
        <w:ind w:left="0" w:right="0" w:firstLine="433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D52884">
      <w:pPr>
        <w:numPr>
          <w:ilvl w:val="0"/>
          <w:numId w:val="2"/>
        </w:numPr>
        <w:spacing w:after="0" w:line="240" w:lineRule="auto"/>
        <w:ind w:left="0" w:right="0" w:firstLine="433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Содержание практики</w:t>
      </w:r>
    </w:p>
    <w:p w:rsidR="00D52884" w:rsidRPr="00C600B2" w:rsidRDefault="00D52884" w:rsidP="00D52884">
      <w:pPr>
        <w:spacing w:after="0" w:line="240" w:lineRule="auto"/>
        <w:ind w:left="433" w:right="0" w:firstLine="0"/>
        <w:rPr>
          <w:rFonts w:ascii="Arial" w:hAnsi="Arial" w:cs="Arial"/>
          <w:szCs w:val="18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2"/>
        <w:gridCol w:w="4168"/>
        <w:gridCol w:w="4357"/>
        <w:gridCol w:w="492"/>
      </w:tblGrid>
      <w:tr w:rsidR="004F74CB" w:rsidRPr="00C600B2" w:rsidTr="001C08F6">
        <w:trPr>
          <w:trHeight w:val="483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№</w:t>
            </w:r>
          </w:p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п/п</w:t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Этапы практики</w:t>
            </w:r>
          </w:p>
        </w:tc>
        <w:tc>
          <w:tcPr>
            <w:tcW w:w="4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Виды учебной работы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Часы</w:t>
            </w:r>
          </w:p>
        </w:tc>
      </w:tr>
      <w:tr w:rsidR="004F74CB" w:rsidRPr="00C600B2" w:rsidTr="00D52884">
        <w:trPr>
          <w:trHeight w:val="403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1</w:t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8D111D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 xml:space="preserve">Проведение учебных занятий в лабораториях </w:t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 xml:space="preserve">филиала </w:t>
            </w:r>
            <w:r w:rsidRPr="00C600B2">
              <w:rPr>
                <w:rFonts w:ascii="Arial" w:hAnsi="Arial" w:cs="Arial"/>
                <w:szCs w:val="18"/>
                <w:lang w:val="ru-RU"/>
              </w:rPr>
              <w:t>КузГТУ</w:t>
            </w:r>
          </w:p>
        </w:tc>
        <w:tc>
          <w:tcPr>
            <w:tcW w:w="4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Изучение горно-шахтного оборудования.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18</w:t>
            </w:r>
          </w:p>
        </w:tc>
      </w:tr>
      <w:tr w:rsidR="004F74CB" w:rsidRPr="00C600B2" w:rsidTr="008D111D">
        <w:trPr>
          <w:trHeight w:val="25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2</w:t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8D111D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Научно-исследовательская работа</w:t>
            </w:r>
          </w:p>
        </w:tc>
        <w:tc>
          <w:tcPr>
            <w:tcW w:w="4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Выполнение раздела по индивидуальному заданию руководителя (является разделом итогового материала по практике)</w:t>
            </w:r>
            <w:r w:rsidR="008D111D" w:rsidRPr="00C600B2">
              <w:rPr>
                <w:rFonts w:ascii="Arial" w:hAnsi="Arial" w:cs="Arial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183</w:t>
            </w:r>
          </w:p>
        </w:tc>
      </w:tr>
      <w:tr w:rsidR="004F74CB" w:rsidRPr="00C600B2" w:rsidTr="008D111D">
        <w:trPr>
          <w:trHeight w:val="282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3</w:t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8D111D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Оформление и защита подготовленного итогового материала в виде презентации</w:t>
            </w:r>
          </w:p>
        </w:tc>
        <w:tc>
          <w:tcPr>
            <w:tcW w:w="4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Обработка и систематизация фактического и литературного материала, теоретическая подготовка к защите</w:t>
            </w:r>
            <w:r w:rsidR="008D111D" w:rsidRPr="00C600B2">
              <w:rPr>
                <w:rFonts w:ascii="Arial" w:hAnsi="Arial" w:cs="Arial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15</w:t>
            </w:r>
          </w:p>
        </w:tc>
      </w:tr>
      <w:tr w:rsidR="004F74CB" w:rsidRPr="00C600B2" w:rsidTr="001C08F6">
        <w:trPr>
          <w:trHeight w:val="267"/>
        </w:trPr>
        <w:tc>
          <w:tcPr>
            <w:tcW w:w="88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Всего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216</w:t>
            </w:r>
          </w:p>
        </w:tc>
      </w:tr>
    </w:tbl>
    <w:p w:rsidR="004F74CB" w:rsidRPr="00C600B2" w:rsidRDefault="0071135A" w:rsidP="00D52884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D52884">
      <w:pPr>
        <w:numPr>
          <w:ilvl w:val="0"/>
          <w:numId w:val="2"/>
        </w:numPr>
        <w:spacing w:after="0" w:line="240" w:lineRule="auto"/>
        <w:ind w:right="0" w:hanging="169"/>
        <w:jc w:val="left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Формы отчетности по практике</w:t>
      </w:r>
    </w:p>
    <w:p w:rsidR="00D52884" w:rsidRPr="00C600B2" w:rsidRDefault="00D52884" w:rsidP="00D52884">
      <w:pPr>
        <w:spacing w:after="0" w:line="240" w:lineRule="auto"/>
        <w:ind w:left="721" w:right="0" w:firstLine="0"/>
        <w:jc w:val="left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D52884">
      <w:pPr>
        <w:spacing w:after="0" w:line="240" w:lineRule="auto"/>
        <w:ind w:left="10" w:right="0" w:firstLine="41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 конце каждой недели практики проводятся консультации и текущий контроль по изученному матери</w:t>
      </w:r>
      <w:r w:rsidR="008D111D" w:rsidRPr="00C600B2">
        <w:rPr>
          <w:rFonts w:ascii="Arial" w:hAnsi="Arial" w:cs="Arial"/>
          <w:szCs w:val="18"/>
          <w:lang w:val="ru-RU"/>
        </w:rPr>
        <w:t>а</w:t>
      </w:r>
      <w:r w:rsidRPr="00C600B2">
        <w:rPr>
          <w:rFonts w:ascii="Arial" w:hAnsi="Arial" w:cs="Arial"/>
          <w:szCs w:val="18"/>
          <w:lang w:val="ru-RU"/>
        </w:rPr>
        <w:t>лу в виде модулей с предоставлением отчета в виде презентации для последующей защиты. Каждый модуль имеет свой тематический план.</w:t>
      </w:r>
    </w:p>
    <w:p w:rsidR="004F74CB" w:rsidRPr="00C600B2" w:rsidRDefault="0071135A" w:rsidP="00D52884">
      <w:pPr>
        <w:spacing w:after="0" w:line="240" w:lineRule="auto"/>
        <w:ind w:left="10" w:right="0" w:firstLine="41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При оформлении текстовой и графической частей презентации, </w:t>
      </w:r>
      <w:r w:rsidR="00065029">
        <w:rPr>
          <w:rFonts w:ascii="Arial" w:hAnsi="Arial" w:cs="Arial"/>
          <w:szCs w:val="18"/>
          <w:lang w:val="ru-RU"/>
        </w:rPr>
        <w:t>обучающийся</w:t>
      </w:r>
      <w:r w:rsidRPr="00C600B2">
        <w:rPr>
          <w:rFonts w:ascii="Arial" w:hAnsi="Arial" w:cs="Arial"/>
          <w:szCs w:val="18"/>
          <w:lang w:val="ru-RU"/>
        </w:rPr>
        <w:t xml:space="preserve"> должен руководствоваться следующих требований.</w:t>
      </w:r>
    </w:p>
    <w:p w:rsidR="004F74CB" w:rsidRPr="00C600B2" w:rsidRDefault="0071135A" w:rsidP="00D52884">
      <w:pPr>
        <w:spacing w:after="0" w:line="240" w:lineRule="auto"/>
        <w:ind w:left="10" w:right="0" w:firstLine="41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Материал презентации выполняется в программах PowerPoint или LibreOffice.</w:t>
      </w:r>
    </w:p>
    <w:p w:rsidR="004F74CB" w:rsidRPr="00C600B2" w:rsidRDefault="0071135A" w:rsidP="00D52884">
      <w:pPr>
        <w:spacing w:after="0" w:line="240" w:lineRule="auto"/>
        <w:ind w:left="10" w:right="0" w:firstLine="41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Текстовая часть состоит из титульного листа с заголовком модуля, содержания и разделов.</w:t>
      </w:r>
    </w:p>
    <w:p w:rsidR="004F74CB" w:rsidRPr="00C600B2" w:rsidRDefault="0071135A" w:rsidP="00D52884">
      <w:pPr>
        <w:spacing w:after="0" w:line="240" w:lineRule="auto"/>
        <w:ind w:left="10" w:right="0" w:firstLine="41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Последняя неделя практики характеризуется подведением итогов по текущему контролю за все прошедшие недели. Полноценная защита всего изученного материала в виде модулей позволяет </w:t>
      </w:r>
      <w:r w:rsidR="00065029">
        <w:rPr>
          <w:rFonts w:ascii="Arial" w:hAnsi="Arial" w:cs="Arial"/>
          <w:szCs w:val="18"/>
          <w:lang w:val="ru-RU"/>
        </w:rPr>
        <w:t>обучающемуся</w:t>
      </w:r>
      <w:r w:rsidRPr="00C600B2">
        <w:rPr>
          <w:rFonts w:ascii="Arial" w:hAnsi="Arial" w:cs="Arial"/>
          <w:szCs w:val="18"/>
          <w:lang w:val="ru-RU"/>
        </w:rPr>
        <w:t xml:space="preserve"> получить допуск на промежуточную аттестацию в виде зачета с оценкой. Промежуточная аттестация проводится в форме защиты итогового материала по практике и/или тестирования в системе электронного обучения, по результатам которой выставляется оценка.</w:t>
      </w:r>
    </w:p>
    <w:p w:rsidR="004F74CB" w:rsidRPr="00C600B2" w:rsidRDefault="0071135A" w:rsidP="00D52884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D52884">
      <w:pPr>
        <w:numPr>
          <w:ilvl w:val="0"/>
          <w:numId w:val="3"/>
        </w:numPr>
        <w:spacing w:after="0" w:line="240" w:lineRule="auto"/>
        <w:ind w:right="0" w:firstLine="567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Фонд оценочных средств для проведения промежуточной аттестации обучающихся по</w:t>
      </w:r>
      <w:r w:rsidR="00D52884" w:rsidRPr="00C600B2">
        <w:rPr>
          <w:rFonts w:ascii="Arial" w:hAnsi="Arial" w:cs="Arial"/>
          <w:b/>
          <w:szCs w:val="18"/>
          <w:lang w:val="ru-RU"/>
        </w:rPr>
        <w:t xml:space="preserve"> </w:t>
      </w:r>
      <w:r w:rsidRPr="00C600B2">
        <w:rPr>
          <w:rFonts w:ascii="Arial" w:hAnsi="Arial" w:cs="Arial"/>
          <w:b/>
          <w:szCs w:val="18"/>
          <w:lang w:val="ru-RU"/>
        </w:rPr>
        <w:t>практике</w:t>
      </w:r>
    </w:p>
    <w:p w:rsidR="00D52884" w:rsidRPr="00C600B2" w:rsidRDefault="00D52884" w:rsidP="00D52884">
      <w:pPr>
        <w:spacing w:after="0" w:line="240" w:lineRule="auto"/>
        <w:ind w:left="567" w:right="0" w:firstLine="0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D52884">
      <w:pPr>
        <w:numPr>
          <w:ilvl w:val="1"/>
          <w:numId w:val="3"/>
        </w:numPr>
        <w:spacing w:after="0" w:line="240" w:lineRule="auto"/>
        <w:ind w:right="0" w:hanging="394"/>
        <w:jc w:val="left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Паспорт фонда оценочных средств</w:t>
      </w:r>
    </w:p>
    <w:p w:rsidR="00D52884" w:rsidRPr="00C600B2" w:rsidRDefault="00D52884" w:rsidP="00D52884">
      <w:pPr>
        <w:spacing w:after="0" w:line="240" w:lineRule="auto"/>
        <w:ind w:left="946" w:right="0" w:firstLine="0"/>
        <w:jc w:val="left"/>
        <w:rPr>
          <w:rFonts w:ascii="Arial" w:hAnsi="Arial" w:cs="Arial"/>
          <w:szCs w:val="18"/>
          <w:lang w:val="ru-RU"/>
        </w:rPr>
      </w:pPr>
    </w:p>
    <w:tbl>
      <w:tblPr>
        <w:tblW w:w="9360" w:type="dxa"/>
        <w:tblInd w:w="8" w:type="dxa"/>
        <w:tblLayout w:type="fixed"/>
        <w:tblCellMar>
          <w:top w:w="27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"/>
        <w:gridCol w:w="1641"/>
        <w:gridCol w:w="1546"/>
        <w:gridCol w:w="1555"/>
        <w:gridCol w:w="3619"/>
        <w:gridCol w:w="992"/>
      </w:tblGrid>
      <w:tr w:rsidR="004F74CB" w:rsidRPr="00C600B2" w:rsidTr="00D52884">
        <w:trPr>
          <w:trHeight w:val="515"/>
        </w:trPr>
        <w:tc>
          <w:tcPr>
            <w:tcW w:w="1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Форма (ы) текущего контроля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Компетенции,</w:t>
            </w:r>
          </w:p>
          <w:p w:rsidR="004F74CB" w:rsidRPr="00C600B2" w:rsidRDefault="00D52884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формируемые</w:t>
            </w:r>
          </w:p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в результате освоения дисциплины</w:t>
            </w:r>
          </w:p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(модуля)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Индикатор (ы) достижения компетенции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tabs>
                <w:tab w:val="right" w:pos="1320"/>
                <w:tab w:val="right" w:pos="2641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Результаты</w:t>
            </w:r>
            <w:r w:rsidRPr="00C600B2">
              <w:rPr>
                <w:rFonts w:ascii="Arial" w:hAnsi="Arial" w:cs="Arial"/>
                <w:b/>
                <w:szCs w:val="18"/>
                <w:lang w:val="ru-RU"/>
              </w:rPr>
              <w:tab/>
              <w:t xml:space="preserve"> обучения</w:t>
            </w:r>
          </w:p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по дисциплине (модулю)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b/>
                <w:szCs w:val="18"/>
                <w:lang w:val="ru-RU"/>
              </w:rPr>
              <w:t>Уровень</w:t>
            </w:r>
          </w:p>
        </w:tc>
      </w:tr>
      <w:tr w:rsidR="004F74CB" w:rsidRPr="00C600B2" w:rsidTr="00D52884">
        <w:trPr>
          <w:trHeight w:val="3212"/>
        </w:trPr>
        <w:tc>
          <w:tcPr>
            <w:tcW w:w="1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D52884" w:rsidP="00D52884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Опрос по контрольным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вопросам или тестирование, </w:t>
            </w:r>
            <w:r w:rsidRPr="00C600B2">
              <w:rPr>
                <w:rFonts w:ascii="Arial" w:hAnsi="Arial" w:cs="Arial"/>
                <w:szCs w:val="18"/>
                <w:lang w:val="ru-RU"/>
              </w:rPr>
              <w:t>подготовка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отчетов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D52884" w:rsidP="00D528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У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>К - 2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Управляет проектом на всех этапах его жизненного цикла.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453010" w:rsidP="00D52884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Знать: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основы трудового </w:t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>законодательства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>, организацию горного производства.</w:t>
            </w:r>
          </w:p>
          <w:p w:rsidR="004F74CB" w:rsidRPr="00C600B2" w:rsidRDefault="00453010" w:rsidP="00D52884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Уметь: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применять основы трудового законодательства и организации горного </w:t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>производства для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эффективного управления проектом на всех этапах его жизненного цикла.</w:t>
            </w:r>
          </w:p>
          <w:p w:rsidR="004F74CB" w:rsidRPr="00C600B2" w:rsidRDefault="00453010" w:rsidP="00D52884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Владеть: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основами трудового законодательства и организацией горного производства.</w:t>
            </w:r>
          </w:p>
          <w:p w:rsidR="004F74CB" w:rsidRPr="00C600B2" w:rsidRDefault="00453010" w:rsidP="00D52884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Иметь опыт: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грамотного применения основ трудового законодательства и организации горного производства с целью эффективного управления проектом на всех этапах его жизненного цикла.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 xml:space="preserve">Высокий </w:t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>или</w:t>
            </w:r>
            <w:r w:rsidRPr="00C600B2">
              <w:rPr>
                <w:rFonts w:ascii="Arial" w:hAnsi="Arial" w:cs="Arial"/>
                <w:szCs w:val="18"/>
                <w:lang w:val="ru-RU"/>
              </w:rPr>
              <w:t xml:space="preserve"> средний</w:t>
            </w:r>
          </w:p>
        </w:tc>
      </w:tr>
      <w:tr w:rsidR="00D52884" w:rsidRPr="00C600B2" w:rsidTr="00D52884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853"/>
        </w:trPr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2884" w:rsidRPr="00C600B2" w:rsidRDefault="00D52884" w:rsidP="00D52884">
            <w:pPr>
              <w:spacing w:after="0" w:line="240" w:lineRule="auto"/>
              <w:ind w:left="-3" w:right="0" w:firstLine="55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lastRenderedPageBreak/>
              <w:t>Опрос по контрольным вопросам или тестирование, подготовка отчетов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2884" w:rsidRPr="00C600B2" w:rsidRDefault="00D52884" w:rsidP="00D52884">
            <w:pPr>
              <w:spacing w:after="0" w:line="240" w:lineRule="auto"/>
              <w:ind w:left="0" w:right="-348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УК-3</w:t>
            </w:r>
          </w:p>
          <w:p w:rsidR="00D52884" w:rsidRPr="00C600B2" w:rsidRDefault="00D52884" w:rsidP="00D52884">
            <w:pPr>
              <w:spacing w:after="0" w:line="240" w:lineRule="auto"/>
              <w:ind w:left="0" w:right="55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2884" w:rsidRPr="00C600B2" w:rsidRDefault="00D52884" w:rsidP="00D52884">
            <w:pPr>
              <w:spacing w:after="0" w:line="240" w:lineRule="auto"/>
              <w:ind w:left="13" w:right="13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Организовывает и руководит работой команды, вырабатывая командную стратегию</w:t>
            </w:r>
            <w:r w:rsidRPr="00C600B2">
              <w:rPr>
                <w:rFonts w:ascii="Arial" w:hAnsi="Arial" w:cs="Arial"/>
                <w:szCs w:val="18"/>
                <w:lang w:val="ru-RU"/>
              </w:rPr>
              <w:tab/>
              <w:t xml:space="preserve"> для достижения поставленной цели.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2884" w:rsidRPr="00C600B2" w:rsidRDefault="00453010" w:rsidP="00D52884">
            <w:pPr>
              <w:spacing w:after="0" w:line="240" w:lineRule="auto"/>
              <w:ind w:left="12" w:right="13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Знать:</w:t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 xml:space="preserve"> основы трудового законодательства, организацию горного производства.</w:t>
            </w:r>
          </w:p>
          <w:p w:rsidR="00D52884" w:rsidRPr="00C600B2" w:rsidRDefault="00453010" w:rsidP="00D52884">
            <w:pPr>
              <w:spacing w:after="0" w:line="240" w:lineRule="auto"/>
              <w:ind w:left="12" w:right="13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Уметь:</w:t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цели.</w:t>
            </w:r>
          </w:p>
          <w:p w:rsidR="00D52884" w:rsidRPr="00C600B2" w:rsidRDefault="00453010" w:rsidP="00D52884">
            <w:pPr>
              <w:spacing w:after="0" w:line="240" w:lineRule="auto"/>
              <w:ind w:left="12" w:right="13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Владеть:</w:t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 xml:space="preserve"> основами трудового законодательства и организацией горного производства.</w:t>
            </w:r>
          </w:p>
          <w:p w:rsidR="00D52884" w:rsidRPr="00C600B2" w:rsidRDefault="00453010" w:rsidP="00D52884">
            <w:pPr>
              <w:spacing w:after="0" w:line="240" w:lineRule="auto"/>
              <w:ind w:left="12" w:right="12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Иметь опыт:</w:t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 xml:space="preserve"> грамотного применения основ трудового законодательства и организации горного производства для эффективной организации и руководства работой команды, вырабатывая командную стратегию для достижения поставленной цели.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2884" w:rsidRPr="00C600B2" w:rsidRDefault="00D52884" w:rsidP="00D52884">
            <w:pPr>
              <w:spacing w:after="0" w:line="240" w:lineRule="auto"/>
              <w:ind w:left="12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Высокий или средний</w:t>
            </w:r>
          </w:p>
        </w:tc>
      </w:tr>
      <w:tr w:rsidR="004F74CB" w:rsidRPr="00C600B2" w:rsidTr="00D52884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506"/>
        </w:trPr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tabs>
                <w:tab w:val="left" w:pos="139"/>
              </w:tabs>
              <w:spacing w:after="0" w:line="240" w:lineRule="auto"/>
              <w:ind w:left="13" w:right="12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ab/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>Опрос по контрольным вопросам или тестирование, подготовка отчетов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2884" w:rsidRPr="00C600B2" w:rsidRDefault="00D52884" w:rsidP="00D52884">
            <w:pPr>
              <w:spacing w:after="0" w:line="240" w:lineRule="auto"/>
              <w:ind w:left="13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У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К </w:t>
            </w:r>
            <w:r w:rsidRPr="00C600B2">
              <w:rPr>
                <w:rFonts w:ascii="Arial" w:hAnsi="Arial" w:cs="Arial"/>
                <w:szCs w:val="18"/>
                <w:lang w:val="ru-RU"/>
              </w:rPr>
              <w:t>- 1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>1</w:t>
            </w:r>
          </w:p>
          <w:p w:rsidR="004F74CB" w:rsidRPr="00C600B2" w:rsidRDefault="004F74CB" w:rsidP="00D52884">
            <w:pPr>
              <w:spacing w:after="0" w:line="240" w:lineRule="auto"/>
              <w:ind w:left="13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D52884" w:rsidP="00D52884">
            <w:pPr>
              <w:spacing w:after="0" w:line="240" w:lineRule="auto"/>
              <w:ind w:left="13" w:right="12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Формирует нетерпимое отношение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к коррупционному поведению.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453010" w:rsidP="00D52884">
            <w:pPr>
              <w:spacing w:after="0" w:line="240" w:lineRule="auto"/>
              <w:ind w:left="12" w:right="0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Знать: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базовые положения, вызывающие коррупцию.</w:t>
            </w:r>
          </w:p>
          <w:p w:rsidR="004F74CB" w:rsidRPr="00C600B2" w:rsidRDefault="00453010" w:rsidP="00D52884">
            <w:pPr>
              <w:spacing w:after="0" w:line="240" w:lineRule="auto"/>
              <w:ind w:left="12" w:right="12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Уметь: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формировать нетерпимое отношение к коррупционному поведению.</w:t>
            </w:r>
          </w:p>
          <w:p w:rsidR="004F74CB" w:rsidRPr="00C600B2" w:rsidRDefault="00453010" w:rsidP="00D52884">
            <w:pPr>
              <w:spacing w:after="0" w:line="240" w:lineRule="auto"/>
              <w:ind w:left="12" w:right="12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Владеть: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актуальной информацией, позволяющей формировать нетерпимое отношение к коррупционному поведению.</w:t>
            </w:r>
          </w:p>
          <w:p w:rsidR="004F74CB" w:rsidRPr="00C600B2" w:rsidRDefault="00453010" w:rsidP="008D111D">
            <w:pPr>
              <w:spacing w:after="0" w:line="240" w:lineRule="auto"/>
              <w:ind w:left="12" w:right="12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Иметь опыт: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формирования нетерпимого отношения к коррупционному поведению.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D52884">
            <w:pPr>
              <w:spacing w:after="0" w:line="240" w:lineRule="auto"/>
              <w:ind w:left="12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 xml:space="preserve">Высокий </w:t>
            </w:r>
            <w:r w:rsidR="00D52884" w:rsidRPr="00C600B2">
              <w:rPr>
                <w:rFonts w:ascii="Arial" w:hAnsi="Arial" w:cs="Arial"/>
                <w:szCs w:val="18"/>
                <w:lang w:val="ru-RU"/>
              </w:rPr>
              <w:t>или</w:t>
            </w:r>
            <w:r w:rsidRPr="00C600B2">
              <w:rPr>
                <w:rFonts w:ascii="Arial" w:hAnsi="Arial" w:cs="Arial"/>
                <w:szCs w:val="18"/>
                <w:lang w:val="ru-RU"/>
              </w:rPr>
              <w:t xml:space="preserve"> средний</w:t>
            </w:r>
          </w:p>
        </w:tc>
      </w:tr>
      <w:tr w:rsidR="004F74CB" w:rsidRPr="001C00F4" w:rsidTr="00D52884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99"/>
        </w:trPr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D52884" w:rsidP="00D52884">
            <w:pPr>
              <w:spacing w:after="0" w:line="240" w:lineRule="auto"/>
              <w:ind w:left="13" w:right="12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Опрос по контрольным вопросам или тестирование, подготовка отчетов.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2884" w:rsidRPr="00C600B2" w:rsidRDefault="00D52884" w:rsidP="00D52884">
            <w:pPr>
              <w:spacing w:after="0" w:line="240" w:lineRule="auto"/>
              <w:ind w:left="13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П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>К - 3</w:t>
            </w:r>
          </w:p>
          <w:p w:rsidR="004F74CB" w:rsidRPr="00C600B2" w:rsidRDefault="004F74CB" w:rsidP="00D52884">
            <w:pPr>
              <w:spacing w:after="0" w:line="240" w:lineRule="auto"/>
              <w:ind w:left="13" w:right="0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D52884" w:rsidP="00D52884">
            <w:pPr>
              <w:spacing w:after="0" w:line="240" w:lineRule="auto"/>
              <w:ind w:left="13" w:right="67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Эксплуатирует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, </w:t>
            </w:r>
            <w:r w:rsidRPr="00C600B2">
              <w:rPr>
                <w:rFonts w:ascii="Arial" w:hAnsi="Arial" w:cs="Arial"/>
                <w:szCs w:val="18"/>
                <w:lang w:val="ru-RU"/>
              </w:rPr>
              <w:t>диагностирует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, </w:t>
            </w:r>
            <w:r w:rsidRPr="00C600B2">
              <w:rPr>
                <w:rFonts w:ascii="Arial" w:hAnsi="Arial" w:cs="Arial"/>
                <w:szCs w:val="18"/>
                <w:lang w:val="ru-RU"/>
              </w:rPr>
              <w:t>проводит техническое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обслуживание</w:t>
            </w:r>
            <w:r w:rsidRPr="00C600B2">
              <w:rPr>
                <w:rFonts w:ascii="Arial" w:hAnsi="Arial" w:cs="Arial"/>
                <w:szCs w:val="18"/>
                <w:lang w:val="ru-RU"/>
              </w:rPr>
              <w:t xml:space="preserve"> и ремонт горного оборудования.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453010" w:rsidP="00D52884">
            <w:pPr>
              <w:spacing w:after="0" w:line="240" w:lineRule="auto"/>
              <w:ind w:left="12" w:right="13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Знать: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основные положения по технической эксплуатации и  диагностике горного оборудования.</w:t>
            </w:r>
          </w:p>
          <w:p w:rsidR="004F74CB" w:rsidRPr="00C600B2" w:rsidRDefault="00453010" w:rsidP="00D52884">
            <w:pPr>
              <w:spacing w:after="0" w:line="240" w:lineRule="auto"/>
              <w:ind w:left="12" w:right="12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Уметь: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эксплуатировать, диагностировать, проводить техническое обслуживание и </w:t>
            </w:r>
            <w:r w:rsidR="00391943" w:rsidRPr="00C600B2">
              <w:rPr>
                <w:rFonts w:ascii="Arial" w:hAnsi="Arial" w:cs="Arial"/>
                <w:szCs w:val="18"/>
                <w:lang w:val="ru-RU"/>
              </w:rPr>
              <w:t>ремонтного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оборудования.</w:t>
            </w:r>
          </w:p>
          <w:p w:rsidR="004F74CB" w:rsidRPr="00C600B2" w:rsidRDefault="00453010" w:rsidP="00391943">
            <w:pPr>
              <w:spacing w:after="0" w:line="240" w:lineRule="auto"/>
              <w:ind w:left="12" w:right="13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Владеть: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актуальной информацией и методами, позволяющие грамотно </w:t>
            </w:r>
            <w:r w:rsidR="00391943" w:rsidRPr="00C600B2">
              <w:rPr>
                <w:rFonts w:ascii="Arial" w:hAnsi="Arial" w:cs="Arial"/>
                <w:szCs w:val="18"/>
                <w:lang w:val="ru-RU"/>
              </w:rPr>
              <w:t>эксплуатировать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>,</w:t>
            </w:r>
            <w:r w:rsidR="00391943" w:rsidRPr="00C600B2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диагностировать, проводить техническое обслуживание и </w:t>
            </w:r>
            <w:r w:rsidR="00391943" w:rsidRPr="00C600B2">
              <w:rPr>
                <w:rFonts w:ascii="Arial" w:hAnsi="Arial" w:cs="Arial"/>
                <w:szCs w:val="18"/>
                <w:lang w:val="ru-RU"/>
              </w:rPr>
              <w:t>ремонт горного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оборудования.</w:t>
            </w:r>
          </w:p>
          <w:p w:rsidR="004F74CB" w:rsidRPr="00C600B2" w:rsidRDefault="00453010" w:rsidP="00391943">
            <w:pPr>
              <w:spacing w:after="0" w:line="240" w:lineRule="auto"/>
              <w:ind w:left="12" w:right="12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Иметь опыт: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анализа и использования существующих </w:t>
            </w:r>
            <w:r w:rsidR="00391943" w:rsidRPr="00C600B2">
              <w:rPr>
                <w:rFonts w:ascii="Arial" w:hAnsi="Arial" w:cs="Arial"/>
                <w:szCs w:val="18"/>
                <w:lang w:val="ru-RU"/>
              </w:rPr>
              <w:t>технологических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 xml:space="preserve"> и технических решений для грамотной эксплуатации, </w:t>
            </w:r>
            <w:r w:rsidR="00391943" w:rsidRPr="00C600B2">
              <w:rPr>
                <w:rFonts w:ascii="Arial" w:hAnsi="Arial" w:cs="Arial"/>
                <w:szCs w:val="18"/>
                <w:lang w:val="ru-RU"/>
              </w:rPr>
              <w:t>диагностирования</w:t>
            </w:r>
            <w:r w:rsidR="0071135A" w:rsidRPr="00C600B2">
              <w:rPr>
                <w:rFonts w:ascii="Arial" w:hAnsi="Arial" w:cs="Arial"/>
                <w:szCs w:val="18"/>
                <w:lang w:val="ru-RU"/>
              </w:rPr>
              <w:t>, проведения технического обслуживания и ремонта горного оборудования.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1C00F4">
            <w:pPr>
              <w:spacing w:after="0" w:line="240" w:lineRule="auto"/>
              <w:ind w:left="12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 xml:space="preserve">Высокий </w:t>
            </w:r>
            <w:r w:rsidR="001C00F4">
              <w:rPr>
                <w:rFonts w:ascii="Arial" w:hAnsi="Arial" w:cs="Arial"/>
                <w:szCs w:val="18"/>
                <w:lang w:val="ru-RU"/>
              </w:rPr>
              <w:t>или</w:t>
            </w:r>
            <w:r w:rsidRPr="00C600B2">
              <w:rPr>
                <w:rFonts w:ascii="Arial" w:hAnsi="Arial" w:cs="Arial"/>
                <w:szCs w:val="18"/>
                <w:lang w:val="ru-RU"/>
              </w:rPr>
              <w:t xml:space="preserve"> средний</w:t>
            </w:r>
          </w:p>
        </w:tc>
      </w:tr>
    </w:tbl>
    <w:p w:rsidR="004F74CB" w:rsidRPr="00C600B2" w:rsidRDefault="0071135A" w:rsidP="003919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28" w:right="0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 xml:space="preserve">Высокий уровень достижения компетенции </w:t>
      </w:r>
      <w:r w:rsidRPr="00C600B2">
        <w:rPr>
          <w:rFonts w:ascii="Arial" w:hAnsi="Arial" w:cs="Arial"/>
          <w:szCs w:val="18"/>
          <w:lang w:val="ru-RU"/>
        </w:rPr>
        <w:t>- компетенция сформирована частично, рекомендованные оценки: отлично, хорошо, зачтено.</w:t>
      </w:r>
    </w:p>
    <w:p w:rsidR="004F74CB" w:rsidRPr="00C600B2" w:rsidRDefault="0071135A" w:rsidP="003919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28" w:right="0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 xml:space="preserve">Средний уровень достижения компетенции </w:t>
      </w:r>
      <w:r w:rsidRPr="00C600B2">
        <w:rPr>
          <w:rFonts w:ascii="Arial" w:hAnsi="Arial" w:cs="Arial"/>
          <w:szCs w:val="18"/>
          <w:lang w:val="ru-RU"/>
        </w:rPr>
        <w:t>- компетенция сформирована частично, рекомендованные оценки: хорошо, удовлетворительно, зачтено.</w:t>
      </w:r>
    </w:p>
    <w:p w:rsidR="004F74CB" w:rsidRPr="00C600B2" w:rsidRDefault="0071135A" w:rsidP="003919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28" w:right="0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 xml:space="preserve">Низкий уровень достижения компетенции </w:t>
      </w:r>
      <w:r w:rsidRPr="00C600B2">
        <w:rPr>
          <w:rFonts w:ascii="Arial" w:hAnsi="Arial" w:cs="Arial"/>
          <w:szCs w:val="18"/>
          <w:lang w:val="ru-RU"/>
        </w:rPr>
        <w:t>- компетенция не сформирована частично, оценивается неудовлетворительно или не зачтено.</w:t>
      </w:r>
    </w:p>
    <w:p w:rsidR="004F74CB" w:rsidRPr="00C600B2" w:rsidRDefault="0071135A" w:rsidP="00D52884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Типовые контрольные задания или иные материалы</w:t>
      </w:r>
    </w:p>
    <w:p w:rsidR="00391943" w:rsidRPr="00C600B2" w:rsidRDefault="00391943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</w:t>
      </w:r>
      <w:r w:rsidR="00FC0E39" w:rsidRPr="00C600B2">
        <w:rPr>
          <w:rFonts w:ascii="Arial" w:hAnsi="Arial" w:cs="Arial"/>
          <w:szCs w:val="18"/>
          <w:lang w:val="ru-RU"/>
        </w:rPr>
        <w:t xml:space="preserve">филиала </w:t>
      </w:r>
      <w:r w:rsidRPr="00C600B2">
        <w:rPr>
          <w:rFonts w:ascii="Arial" w:hAnsi="Arial" w:cs="Arial"/>
          <w:szCs w:val="18"/>
          <w:lang w:val="ru-RU"/>
        </w:rPr>
        <w:t xml:space="preserve">КузГТУ. Полный перечень оценочных материалов расположен в ЭИОС </w:t>
      </w:r>
      <w:r w:rsidR="00391943" w:rsidRPr="00C600B2">
        <w:rPr>
          <w:rFonts w:ascii="Arial" w:hAnsi="Arial" w:cs="Arial"/>
          <w:szCs w:val="18"/>
          <w:lang w:val="ru-RU"/>
        </w:rPr>
        <w:t>филиала КузГТУ</w:t>
      </w:r>
      <w:r w:rsidRPr="00C600B2">
        <w:rPr>
          <w:rFonts w:ascii="Arial" w:hAnsi="Arial" w:cs="Arial"/>
          <w:szCs w:val="18"/>
          <w:lang w:val="ru-RU"/>
        </w:rPr>
        <w:t>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Текущий контроль успеваемости и аттестационные испытания могут проводиться в письменной и (или) устной, и (или) электронной форме.</w:t>
      </w:r>
    </w:p>
    <w:p w:rsidR="00391943" w:rsidRPr="00C600B2" w:rsidRDefault="00391943" w:rsidP="00391943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7.2.1. Текущий контроль</w:t>
      </w:r>
    </w:p>
    <w:p w:rsidR="00391943" w:rsidRPr="00C600B2" w:rsidRDefault="00391943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Текущий контроль проводится на базе восьми модулей. Каждый модуль имеет свой тематический план.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1. «Основы горного дела».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Общие сведения об угольной промышленности; 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Вскрытие угольных месторождений. Подготовительные работы; 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Системы разработки. Очистные работы; 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 xml:space="preserve">Подъем и транспорт на шахте; 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Водоотлив, энергоснабжение, связь и сигнализация; - Технологический комплекс на поверхности шахт.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2. «Электротехника».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Основные понятия и законы электротехники;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Электрические измерения и электроизмерительные приборы;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Трансформаторы и электрические машины;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Шахтная пусковая и защитная электроаппаратура;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Электрические проводки. Электроснабжение шахт и участков.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3. «Охрана труда и промышленная безопасность».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Организация охраны труда на шахтах;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Индивидуальные светильники, шахтные самоспасатели;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Спуск, подъем, передвижение и перевозка людей по шахтным выработкам;</w:t>
      </w:r>
    </w:p>
    <w:p w:rsidR="00391943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Рудничная атмосфера;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Проветривание и дегазация.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Газовый режим;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Борьба с угольной и породной пылью в шахтах;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Предупреждение газодинамических явлений;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безопасного обслуживания шахтного электрооборудования;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безопасности при ведении взрывных работ;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Предупреждение и тушение подземных пожаров;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Производственная санитария;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План ликвидации аварий;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Инструкция по охране труда для подземных рабочих.</w:t>
      </w:r>
    </w:p>
    <w:p w:rsidR="00391943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 xml:space="preserve">Модуль 4. «Технология работ и организация труда». </w:t>
      </w:r>
    </w:p>
    <w:p w:rsidR="004F74CB" w:rsidRPr="00C600B2" w:rsidRDefault="00391943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- </w:t>
      </w:r>
      <w:r w:rsidR="0071135A" w:rsidRPr="00C600B2">
        <w:rPr>
          <w:rFonts w:ascii="Arial" w:hAnsi="Arial" w:cs="Arial"/>
          <w:szCs w:val="18"/>
          <w:lang w:val="ru-RU"/>
        </w:rPr>
        <w:t>Организация шахтного транспорта;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Работы на рельсовом транспорте в горизонтальных выработках;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Работы по обслуживанию ленточных и скребковых конвейеров;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Доставочно-такелажные работы;- Вспомогательные работы; - Анкерное крепление.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5. «Чтение чертежей».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Рабочий чертеж и эскиз деталей;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Чтение сборочных чертежей и чертежей-схем;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Чтение чертежей горных выработок и планов горных работ.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6. «Устройство, эксплуатация и ремонт подземных установок».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Машины, механизмы и установки, используемые в шахте;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Оборудование локомотивного и монорельсового транспорта;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Конвейерный транспорт;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Лебедки;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Вентиляторы местного проветривания;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Насосные установки;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Ручные сверла и анкероустановщики.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7. «Оказание первой помощи».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Особенности травматизма на шахте. Краткие сведения об анатомии человека;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Понятия о травмах. Оказание помощи при травмах;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Травматический шок;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Легочно-сердечная реанимация.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8. «Слесарные и электромонтажные работы».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Основные сведения о свойствах металлов;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Слесарные работы;</w:t>
      </w:r>
    </w:p>
    <w:p w:rsidR="004F74CB" w:rsidRPr="00C600B2" w:rsidRDefault="0071135A" w:rsidP="00391943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Электромонтажные работы.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Вопросы по тематическому плану для каждого модуля</w:t>
      </w:r>
      <w:r w:rsidRPr="00C600B2">
        <w:rPr>
          <w:rFonts w:ascii="Arial" w:hAnsi="Arial" w:cs="Arial"/>
          <w:szCs w:val="18"/>
          <w:lang w:val="ru-RU"/>
        </w:rPr>
        <w:t>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1. «Основы горного дела».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1. Общие сведения об угольной промышленности.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1.Какие бывают способы добычи полезных ископаемых.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2.Дайте определение горного предприятия, шахты, разреза.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3.Каковы основные виды горных работ на горном предприятии.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4.Что такое горные породы,  их виды.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5.Расскажите о видах геологических нарушений в залегании пластов.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6.Элементы залегания угольных пластов.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7.Что такое шахтное поле и горный отвод.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2. Вскрытие угольных месторождений. Подготовительные работы. Контрольные вопросы:</w:t>
      </w:r>
    </w:p>
    <w:p w:rsidR="00391943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 Перечислите основные схемы вскрытия шахтных полей?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 Как классифицируются подземные горные выработки?</w:t>
      </w:r>
    </w:p>
    <w:p w:rsidR="004F74CB" w:rsidRPr="00C600B2" w:rsidRDefault="0071135A" w:rsidP="0039194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>Назначение горных выработок.</w:t>
      </w:r>
    </w:p>
    <w:p w:rsidR="004F74CB" w:rsidRPr="00C600B2" w:rsidRDefault="0071135A" w:rsidP="0039194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бывают способы проведения горных выработок?</w:t>
      </w:r>
    </w:p>
    <w:p w:rsidR="004F74CB" w:rsidRPr="00C600B2" w:rsidRDefault="0071135A" w:rsidP="0039194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формах поперечного сечения выработок?</w:t>
      </w:r>
    </w:p>
    <w:p w:rsidR="004F74CB" w:rsidRPr="00C600B2" w:rsidRDefault="0071135A" w:rsidP="0039194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Укажите минимально допустимые площади поперечного сечения горных выработок?</w:t>
      </w:r>
    </w:p>
    <w:p w:rsidR="004F74CB" w:rsidRPr="00C600B2" w:rsidRDefault="0071135A" w:rsidP="0039194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Содержание паспорта проведения и крепления горной выработки.</w:t>
      </w:r>
    </w:p>
    <w:p w:rsidR="004F74CB" w:rsidRPr="00C600B2" w:rsidRDefault="0071135A" w:rsidP="0039194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Материалы, используемые для крепления горных выработок.</w:t>
      </w:r>
    </w:p>
    <w:p w:rsidR="004F74CB" w:rsidRPr="00C600B2" w:rsidRDefault="0071135A" w:rsidP="0039194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деревянной и металлических крепях?</w:t>
      </w:r>
    </w:p>
    <w:p w:rsidR="004F74CB" w:rsidRPr="00C600B2" w:rsidRDefault="0071135A" w:rsidP="0039194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представляет собой бетонная и железобетонная крепь?</w:t>
      </w:r>
    </w:p>
    <w:p w:rsidR="004F74CB" w:rsidRPr="00C600B2" w:rsidRDefault="0071135A" w:rsidP="0039194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такое горное давление. Виды горного давления?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3. Системы разработки. Очистные работы.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Перечислите основные системы разработки шахтных полей?</w:t>
      </w:r>
    </w:p>
    <w:p w:rsidR="004F74CB" w:rsidRPr="00C600B2" w:rsidRDefault="0071135A" w:rsidP="00391943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Дайте краткую характеристику системам разработки. Их достоинства и недостатки?</w:t>
      </w:r>
    </w:p>
    <w:p w:rsidR="004F74CB" w:rsidRPr="00C600B2" w:rsidRDefault="0071135A" w:rsidP="00391943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Какова технология очистной выемки?</w:t>
      </w:r>
    </w:p>
    <w:p w:rsidR="004F74CB" w:rsidRPr="00C600B2" w:rsidRDefault="0071135A" w:rsidP="00391943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Рабочие процессы, выполняемые в очистном забое?</w:t>
      </w:r>
    </w:p>
    <w:p w:rsidR="004F74CB" w:rsidRPr="00C600B2" w:rsidRDefault="0071135A" w:rsidP="00391943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производится крепление очистных выработок?</w:t>
      </w:r>
    </w:p>
    <w:p w:rsidR="004F74CB" w:rsidRPr="00C600B2" w:rsidRDefault="0071135A" w:rsidP="00391943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такое управление кровлей?</w:t>
      </w:r>
    </w:p>
    <w:p w:rsidR="004F74CB" w:rsidRPr="00C600B2" w:rsidRDefault="0071135A" w:rsidP="00391943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Составные части паспорта крепления и управления кровлей?</w:t>
      </w:r>
    </w:p>
    <w:p w:rsidR="004F74CB" w:rsidRPr="00C600B2" w:rsidRDefault="0071135A" w:rsidP="00391943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Требования безопасности при ведении очистных работ?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4. Подъем и транспорт на шахте.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Перечислите подъемные установки и подъемные сосуды применяемые на шахтах?</w:t>
      </w:r>
    </w:p>
    <w:p w:rsidR="004F74CB" w:rsidRPr="00C600B2" w:rsidRDefault="0071135A" w:rsidP="0039194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производится откатка по горизонтальным и наклонным горным выработкам?</w:t>
      </w:r>
    </w:p>
    <w:p w:rsidR="004F74CB" w:rsidRPr="00C600B2" w:rsidRDefault="0071135A" w:rsidP="0039194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Световая и звуковая сигнализация при откатке?</w:t>
      </w:r>
    </w:p>
    <w:p w:rsidR="004F74CB" w:rsidRPr="00C600B2" w:rsidRDefault="0071135A" w:rsidP="0039194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конвейерном транспорте. Назначение ленточных и скребковых конвейеров?</w:t>
      </w:r>
    </w:p>
    <w:p w:rsidR="004F74CB" w:rsidRPr="00C600B2" w:rsidRDefault="0071135A" w:rsidP="0039194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виды транспортных средств используются для перевозки людей в шахтах?</w:t>
      </w:r>
    </w:p>
    <w:p w:rsidR="004F74CB" w:rsidRPr="00C600B2" w:rsidRDefault="0071135A" w:rsidP="0039194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Основные виды канатной откатки?</w:t>
      </w:r>
    </w:p>
    <w:p w:rsidR="004F74CB" w:rsidRPr="00C600B2" w:rsidRDefault="0071135A" w:rsidP="0039194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Дизелевозный транспорт, его достоинства и недостатки.</w:t>
      </w:r>
    </w:p>
    <w:p w:rsidR="004F74CB" w:rsidRPr="00C600B2" w:rsidRDefault="0071135A" w:rsidP="0039194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схемах строповки грузов и оборудования при доставке дизелевозной монорельсовой</w:t>
      </w:r>
      <w:r w:rsidR="00391943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дорогой.</w:t>
      </w:r>
    </w:p>
    <w:p w:rsidR="004F74CB" w:rsidRPr="00C600B2" w:rsidRDefault="0071135A" w:rsidP="00391943">
      <w:pPr>
        <w:numPr>
          <w:ilvl w:val="1"/>
          <w:numId w:val="3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Требования безопасности при доставке крупногабаритного груза монорельсовым транспортом.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5. Водоотлив, энергоснабжение, cвязь и сигнализация.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1.Источники появления воды в подземных горных выработках.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2.Назначение водоотливных канавок.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3.Назначение водоотливных установок.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4. Расскажите о работе шахтного водоотлива.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5.Какие виды источников света применяются в шахте.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6.Расскажите о видах и назначении связи в шахтах.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6. Технологический комплекс на поверхности шахт.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1.В чем состоит назначение поверхностного комплекса шахты.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2.Назовите назначение надшахтных зданий и сооружений.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2. «Электротехника».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1. Основные понятия и законы электротехники.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постоянным током?</w:t>
      </w:r>
    </w:p>
    <w:p w:rsidR="004F74CB" w:rsidRPr="00C600B2" w:rsidRDefault="0071135A" w:rsidP="00391943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напряжением. В каких единицах измеряется напряжение, какими приборами, и</w:t>
      </w:r>
      <w:r w:rsidR="00391943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как они включаются в цепь?</w:t>
      </w:r>
    </w:p>
    <w:p w:rsidR="004F74CB" w:rsidRPr="00C600B2" w:rsidRDefault="0071135A" w:rsidP="00391943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сопротивлением, в каких единицах измеряется сопротивление и какими</w:t>
      </w:r>
      <w:r w:rsidR="00391943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приборами?</w:t>
      </w:r>
    </w:p>
    <w:p w:rsidR="004F74CB" w:rsidRPr="00C600B2" w:rsidRDefault="0071135A" w:rsidP="00391943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силой тока, в каких единицах измеряется сила тока, каким прибором и как он</w:t>
      </w:r>
      <w:r w:rsidR="00391943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включается в цепь?</w:t>
      </w:r>
    </w:p>
    <w:p w:rsidR="004F74CB" w:rsidRPr="00C600B2" w:rsidRDefault="0071135A" w:rsidP="00391943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способы соединения потребителей и как они осуществляются?</w:t>
      </w:r>
    </w:p>
    <w:p w:rsidR="004F74CB" w:rsidRPr="00C600B2" w:rsidRDefault="0071135A" w:rsidP="00391943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такое короткое замыкание, способы защиты от К.З.?</w:t>
      </w:r>
    </w:p>
    <w:p w:rsidR="004F74CB" w:rsidRPr="00C600B2" w:rsidRDefault="0071135A" w:rsidP="00391943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такое переменный ток, его параметры?</w:t>
      </w:r>
    </w:p>
    <w:p w:rsidR="004F74CB" w:rsidRPr="00C600B2" w:rsidRDefault="0071135A" w:rsidP="00391943">
      <w:pPr>
        <w:numPr>
          <w:ilvl w:val="1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осуществляется соединение потребителей тока в «звезду» и «треугольник»?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2. Электрические измерения и электроизмерительные приборы.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и какими приборами измерить напряжение?</w:t>
      </w:r>
    </w:p>
    <w:p w:rsidR="004F74CB" w:rsidRPr="00C600B2" w:rsidRDefault="0071135A" w:rsidP="00391943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и какими приборами измерить силу тока?</w:t>
      </w:r>
    </w:p>
    <w:p w:rsidR="004F74CB" w:rsidRPr="00C600B2" w:rsidRDefault="0071135A" w:rsidP="00391943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и какими приборами измерить мощность электрического тока?</w:t>
      </w:r>
    </w:p>
    <w:p w:rsidR="004F74CB" w:rsidRPr="00C600B2" w:rsidRDefault="0071135A" w:rsidP="00391943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>Как и какими приборами измерить электрическое сопротивление?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3. Трансформаторы и электрические машины.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2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об устройстве и принципе действия трансформатора?</w:t>
      </w:r>
    </w:p>
    <w:p w:rsidR="004F74CB" w:rsidRPr="00C600B2" w:rsidRDefault="0071135A" w:rsidP="00391943">
      <w:pPr>
        <w:numPr>
          <w:ilvl w:val="1"/>
          <w:numId w:val="2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такое коэффициент трансформации?</w:t>
      </w:r>
    </w:p>
    <w:p w:rsidR="004F74CB" w:rsidRPr="00C600B2" w:rsidRDefault="0071135A" w:rsidP="00391943">
      <w:pPr>
        <w:numPr>
          <w:ilvl w:val="1"/>
          <w:numId w:val="2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об особенностях конструкций шахтных трансформаторов?</w:t>
      </w:r>
    </w:p>
    <w:p w:rsidR="004F74CB" w:rsidRPr="00C600B2" w:rsidRDefault="0071135A" w:rsidP="00391943">
      <w:pPr>
        <w:numPr>
          <w:ilvl w:val="1"/>
          <w:numId w:val="2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об устройстве и принципе действия асинхронных электродвигателей с</w:t>
      </w:r>
      <w:r w:rsidR="006E16BE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короткозамкнутым и фазным роторами?</w:t>
      </w:r>
    </w:p>
    <w:p w:rsidR="004F74CB" w:rsidRPr="00C600B2" w:rsidRDefault="0071135A" w:rsidP="00391943">
      <w:pPr>
        <w:numPr>
          <w:ilvl w:val="1"/>
          <w:numId w:val="2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конструктивные особенности шахтных электродвигателей?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4. Шахтная пусковая и защитная электроаппаратура.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1.Виды исполнения пусковой аппаратуры.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2.Что входит в аппаратуру дистанционного управления.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3.Расскажите о назначении и устройстве магнитных пускателей.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4. Что входит в аппаратуру защиты.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5. Электрические проводки. Электроснабжение шахт и участков.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3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гибких кабелей?</w:t>
      </w:r>
    </w:p>
    <w:p w:rsidR="004F74CB" w:rsidRPr="00C600B2" w:rsidRDefault="0071135A" w:rsidP="00391943">
      <w:pPr>
        <w:numPr>
          <w:ilvl w:val="1"/>
          <w:numId w:val="3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назначении и устройстве бронированных кабелей?</w:t>
      </w:r>
    </w:p>
    <w:p w:rsidR="004F74CB" w:rsidRPr="00C600B2" w:rsidRDefault="0071135A" w:rsidP="00391943">
      <w:pPr>
        <w:numPr>
          <w:ilvl w:val="1"/>
          <w:numId w:val="3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назначении и устройстве местного заземления?</w:t>
      </w:r>
    </w:p>
    <w:p w:rsidR="004F74CB" w:rsidRPr="00C600B2" w:rsidRDefault="0071135A" w:rsidP="00391943">
      <w:pPr>
        <w:numPr>
          <w:ilvl w:val="1"/>
          <w:numId w:val="3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назначении и устройстве общешахтного заземления?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1C00F4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 xml:space="preserve">Модуль 3. «Охрана труда и промышленная безопасность».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1. Организация охраны труда на шахтах Контрольные вопросы:</w:t>
      </w:r>
    </w:p>
    <w:p w:rsidR="004F74CB" w:rsidRPr="00C600B2" w:rsidRDefault="0071135A" w:rsidP="00391943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вредные и опасные производственные факторы шахты?</w:t>
      </w:r>
    </w:p>
    <w:p w:rsidR="004F74CB" w:rsidRPr="00C600B2" w:rsidRDefault="0071135A" w:rsidP="00391943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Основные положения Федерального закона «Об основах охраны труда в РФ.</w:t>
      </w:r>
    </w:p>
    <w:p w:rsidR="004F74CB" w:rsidRPr="00C600B2" w:rsidRDefault="0071135A" w:rsidP="00391943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требования промышленной безопасности Вы знаете?</w:t>
      </w:r>
    </w:p>
    <w:p w:rsidR="004F74CB" w:rsidRPr="00C600B2" w:rsidRDefault="0071135A" w:rsidP="00391943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порядок технического расследования аварий на производстве?</w:t>
      </w:r>
    </w:p>
    <w:p w:rsidR="004F74CB" w:rsidRPr="00C600B2" w:rsidRDefault="0071135A" w:rsidP="00391943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Какую ответственность несут рабочие за нарушение требований охраны труда?</w:t>
      </w:r>
    </w:p>
    <w:p w:rsidR="004F74CB" w:rsidRPr="00C600B2" w:rsidRDefault="0071135A" w:rsidP="00391943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расследования несчастных случаев на производстве?</w:t>
      </w:r>
    </w:p>
    <w:p w:rsidR="004F74CB" w:rsidRPr="00C600B2" w:rsidRDefault="0071135A" w:rsidP="00391943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расследования профессиональных заболеваний?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2. Индивидуальные светильники, шахтные самоспасатели.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1.Расскажите об устройстве и назначении аккумуляторных индивидуальных светильников?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2.Расскажите о назначении и устройстве самоспасателей?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3.Правила включения в самоспасатель?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3. Спуск, подъем, передвижение и перевозка людей по шахтным выработкам.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3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осуществляется спуск и подъем  по вертикальным выработкам?</w:t>
      </w:r>
    </w:p>
    <w:p w:rsidR="004F74CB" w:rsidRPr="00C600B2" w:rsidRDefault="0071135A" w:rsidP="00391943">
      <w:pPr>
        <w:numPr>
          <w:ilvl w:val="1"/>
          <w:numId w:val="3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Чем должны быть оборудованы ленточные конвейера предназначенные для перевозки людей?</w:t>
      </w:r>
    </w:p>
    <w:p w:rsidR="004F74CB" w:rsidRPr="00C600B2" w:rsidRDefault="0071135A" w:rsidP="00391943">
      <w:pPr>
        <w:numPr>
          <w:ilvl w:val="1"/>
          <w:numId w:val="3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осуществляется перевозка людей локомотивным транспортом?</w:t>
      </w:r>
    </w:p>
    <w:p w:rsidR="004F74CB" w:rsidRPr="00C600B2" w:rsidRDefault="0071135A" w:rsidP="00391943">
      <w:pPr>
        <w:numPr>
          <w:ilvl w:val="1"/>
          <w:numId w:val="3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осуществляется перевозка людей по выработкам?</w:t>
      </w:r>
    </w:p>
    <w:p w:rsidR="004F74CB" w:rsidRPr="00C600B2" w:rsidRDefault="0071135A" w:rsidP="00391943">
      <w:pPr>
        <w:numPr>
          <w:ilvl w:val="1"/>
          <w:numId w:val="3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аварийные ситуации могут быть при спуске, подъеме, передвижении и перевозке людей по</w:t>
      </w:r>
      <w:r w:rsidR="008D111D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выработкам</w:t>
      </w:r>
      <w:r w:rsidR="008D111D" w:rsidRPr="00C600B2">
        <w:rPr>
          <w:rFonts w:ascii="Arial" w:hAnsi="Arial" w:cs="Arial"/>
          <w:szCs w:val="18"/>
          <w:lang w:val="ru-RU"/>
        </w:rPr>
        <w:t>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4. Рудничная атмосфера.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3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составе атмосферного воздуха?</w:t>
      </w:r>
    </w:p>
    <w:p w:rsidR="004F74CB" w:rsidRPr="00C600B2" w:rsidRDefault="0071135A" w:rsidP="00391943">
      <w:pPr>
        <w:numPr>
          <w:ilvl w:val="1"/>
          <w:numId w:val="3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причины изменения состава шахтного воздуха?</w:t>
      </w:r>
    </w:p>
    <w:p w:rsidR="004F74CB" w:rsidRPr="00C600B2" w:rsidRDefault="0071135A" w:rsidP="00391943">
      <w:pPr>
        <w:numPr>
          <w:ilvl w:val="1"/>
          <w:numId w:val="3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Свойства газов.</w:t>
      </w:r>
    </w:p>
    <w:p w:rsidR="004F74CB" w:rsidRPr="00C600B2" w:rsidRDefault="0071135A" w:rsidP="00391943">
      <w:pPr>
        <w:numPr>
          <w:ilvl w:val="1"/>
          <w:numId w:val="3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Способы определения содержания газов в выработках?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5. Проветривание и дегазация.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2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схемы и способы проветривания Вы знаете?</w:t>
      </w:r>
    </w:p>
    <w:p w:rsidR="004F74CB" w:rsidRPr="00C600B2" w:rsidRDefault="0071135A" w:rsidP="00391943">
      <w:pPr>
        <w:numPr>
          <w:ilvl w:val="1"/>
          <w:numId w:val="2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вентиляционные сооружения Вы знаете?</w:t>
      </w:r>
    </w:p>
    <w:p w:rsidR="004F74CB" w:rsidRPr="00C600B2" w:rsidRDefault="0071135A" w:rsidP="00391943">
      <w:pPr>
        <w:numPr>
          <w:ilvl w:val="1"/>
          <w:numId w:val="2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осуществляется проветривание очистных и подготовительных выработок?</w:t>
      </w:r>
    </w:p>
    <w:p w:rsidR="004F74CB" w:rsidRPr="00C600B2" w:rsidRDefault="0071135A" w:rsidP="00391943">
      <w:pPr>
        <w:numPr>
          <w:ilvl w:val="1"/>
          <w:numId w:val="2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об аварийных ситуациях, которые могут быть при нарушении проветривания.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6. Газовый режим.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виды выделений и скоплений метана Вы знаете?</w:t>
      </w:r>
    </w:p>
    <w:p w:rsidR="004F74CB" w:rsidRPr="00C600B2" w:rsidRDefault="0071135A" w:rsidP="0039194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>Назовите предельно допустимые содержания метана в подземных горных выработках?</w:t>
      </w:r>
    </w:p>
    <w:p w:rsidR="004F74CB" w:rsidRPr="00C600B2" w:rsidRDefault="0071135A" w:rsidP="0039194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переносные приборы для замера газов Вы знаете. Правила эксплуатации переносных</w:t>
      </w:r>
      <w:r w:rsidR="00391943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газоанализаторов?</w:t>
      </w:r>
    </w:p>
    <w:p w:rsidR="004F74CB" w:rsidRPr="00C600B2" w:rsidRDefault="0071135A" w:rsidP="00391943">
      <w:pPr>
        <w:numPr>
          <w:ilvl w:val="1"/>
          <w:numId w:val="2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Деление шахт по категориям по выделению газа метана?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7. Борьба с угольной и породной пылью в шахтах. Контрольные вопросы:</w:t>
      </w:r>
    </w:p>
    <w:p w:rsidR="004F74CB" w:rsidRPr="00C600B2" w:rsidRDefault="0071135A" w:rsidP="00391943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об опасности и вредности пыли в шахте.</w:t>
      </w:r>
    </w:p>
    <w:p w:rsidR="004F74CB" w:rsidRPr="00C600B2" w:rsidRDefault="0071135A" w:rsidP="00391943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 чем заключается пылевой режим.</w:t>
      </w:r>
    </w:p>
    <w:p w:rsidR="004F74CB" w:rsidRPr="00C600B2" w:rsidRDefault="0071135A" w:rsidP="00391943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меры борьбы с пылью Вы знаете?</w:t>
      </w:r>
    </w:p>
    <w:p w:rsidR="004F74CB" w:rsidRPr="00C600B2" w:rsidRDefault="0071135A" w:rsidP="00391943">
      <w:pPr>
        <w:numPr>
          <w:ilvl w:val="1"/>
          <w:numId w:val="2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заслонов.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8. Предупреждение газодинамических явлений.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 чем заключается сущность явлений внезапных выбросов угля и газа?</w:t>
      </w:r>
    </w:p>
    <w:p w:rsidR="004F74CB" w:rsidRPr="00C600B2" w:rsidRDefault="0071135A" w:rsidP="00391943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признаки внезапных выбросов Вы знаете?</w:t>
      </w:r>
    </w:p>
    <w:p w:rsidR="004F74CB" w:rsidRPr="00C600B2" w:rsidRDefault="0071135A" w:rsidP="00391943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аварийные ситуации могут возникнуть при внезапных выбросах угля и газа?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9. Правила безопасного обслуживания шахтного электрооборудования.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Причины поражения электрическим током в шахте.</w:t>
      </w:r>
    </w:p>
    <w:p w:rsidR="004F74CB" w:rsidRPr="00C600B2" w:rsidRDefault="0071135A" w:rsidP="00391943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Способы защиты от поражения электрическим током.</w:t>
      </w:r>
    </w:p>
    <w:p w:rsidR="004F74CB" w:rsidRPr="00C600B2" w:rsidRDefault="0071135A" w:rsidP="00391943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защитного заземления.</w:t>
      </w:r>
    </w:p>
    <w:p w:rsidR="004F74CB" w:rsidRPr="00C600B2" w:rsidRDefault="0071135A" w:rsidP="00391943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Реле утечки и его назначение.</w:t>
      </w:r>
    </w:p>
    <w:p w:rsidR="004F74CB" w:rsidRPr="00C600B2" w:rsidRDefault="0071135A" w:rsidP="00391943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Индивидуальные средства защиты от поражения электрическим током.</w:t>
      </w:r>
    </w:p>
    <w:p w:rsidR="004F74CB" w:rsidRPr="00C600B2" w:rsidRDefault="0071135A" w:rsidP="00391943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Причины возникновения пожаров при эксплуатации электроустановок, их предупреждение.</w:t>
      </w:r>
    </w:p>
    <w:p w:rsidR="004F74CB" w:rsidRPr="00C600B2" w:rsidRDefault="0071135A" w:rsidP="00391943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Опасность воспламенения метана и угольной пыли при нарушении взрывобезопасности</w:t>
      </w:r>
      <w:r w:rsidR="00391943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электрооборудования.</w:t>
      </w:r>
    </w:p>
    <w:p w:rsidR="004F74CB" w:rsidRPr="00C600B2" w:rsidRDefault="0071135A" w:rsidP="00391943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включения и выключения электрооборудования.</w:t>
      </w:r>
    </w:p>
    <w:p w:rsidR="004F74CB" w:rsidRPr="00C600B2" w:rsidRDefault="0071135A" w:rsidP="00391943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Обязанности рабочего при обнаружении неисправности электрооборудования.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10. Правила безопасности при ведении взрывных работ.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взрывчатых веществах и средствах взрывания.</w:t>
      </w:r>
    </w:p>
    <w:p w:rsidR="004F74CB" w:rsidRPr="00C600B2" w:rsidRDefault="0071135A" w:rsidP="00391943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правилах обращения с взрывчатыми материалами.</w:t>
      </w:r>
    </w:p>
    <w:p w:rsidR="004F74CB" w:rsidRPr="00C600B2" w:rsidRDefault="0071135A" w:rsidP="00391943">
      <w:pPr>
        <w:numPr>
          <w:ilvl w:val="1"/>
          <w:numId w:val="1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Какую ответственность несут рабочие за нарушение правил безопасности при взрывных работах,</w:t>
      </w:r>
      <w:r w:rsidR="00391943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разбор несчастных случаев.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11. Предупреждение и тушение подземных пожаров.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1.Как подразделяют пожары в шахте?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2.Какие причины пожаров в шахтах Вы знаете?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3.Какие существуют способы тушения пожаров?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12. Производственная санитария.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2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цели и задачи производственной санитарии Вы знаете?</w:t>
      </w:r>
    </w:p>
    <w:p w:rsidR="004F74CB" w:rsidRPr="00C600B2" w:rsidRDefault="0071135A" w:rsidP="00391943">
      <w:pPr>
        <w:numPr>
          <w:ilvl w:val="1"/>
          <w:numId w:val="2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факторы производственных заболеваний Вы знаете?</w:t>
      </w:r>
    </w:p>
    <w:p w:rsidR="004F74CB" w:rsidRPr="00C600B2" w:rsidRDefault="0071135A" w:rsidP="00391943">
      <w:pPr>
        <w:numPr>
          <w:ilvl w:val="1"/>
          <w:numId w:val="2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средства защиты горнорабочих Вы знаете?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13. План ликвидации аварий.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плане ликвидации аварии и его назначение.</w:t>
      </w:r>
    </w:p>
    <w:p w:rsidR="004F74CB" w:rsidRPr="00C600B2" w:rsidRDefault="0071135A" w:rsidP="00391943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обязанности рабочих обнаруживших аварию Вы знаете?</w:t>
      </w:r>
    </w:p>
    <w:p w:rsidR="004F74CB" w:rsidRPr="00C600B2" w:rsidRDefault="0071135A" w:rsidP="00391943">
      <w:pPr>
        <w:numPr>
          <w:ilvl w:val="1"/>
          <w:numId w:val="1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примеры несчастных случаев при авариях.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14. Инструкция по охране труда для подземных рабочих.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Изучение инструкции по охране труда для горнорабочих подземных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4. «Технология работ и организация труда».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1. Организация шахтного транспорта.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2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Примерная схема транспорта в шахте от очистного забоя до железнодорожного бункера.</w:t>
      </w:r>
    </w:p>
    <w:p w:rsidR="004F74CB" w:rsidRPr="00C600B2" w:rsidRDefault="0071135A" w:rsidP="00391943">
      <w:pPr>
        <w:numPr>
          <w:ilvl w:val="1"/>
          <w:numId w:val="2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Знаки безопасности, применяемые в шахте. Места их расположения.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2. Работы на рельсовом транспорте в горизонтальных выработках.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безопасности при сцепке-расцепке вагонеток.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>Подкатка вагонеток вручную и с помощью вспомогательных лебедок.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Травмоопасные ситуации при работе на рельсовом транспорте.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работ при поднятии вагонеток сошедших с рельсового пути.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очистки водоотливных канавок.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безопасности при расштыбовке рельсовых путей.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Увязка, зацепка и подъем длинномерных материалов с помощью гидравлических подъемников</w:t>
      </w:r>
      <w:r w:rsidR="008D111D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монорельсовых дизелевозов</w:t>
      </w:r>
      <w:r w:rsidR="00391943" w:rsidRPr="00C600B2">
        <w:rPr>
          <w:rFonts w:ascii="Arial" w:hAnsi="Arial" w:cs="Arial"/>
          <w:szCs w:val="18"/>
          <w:lang w:val="ru-RU"/>
        </w:rPr>
        <w:t>.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Требования безопасности при транспортировки крупногабаритных и очень тяжелых грузов.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Из каких элементов состоит монорельсовая дорога?</w:t>
      </w:r>
    </w:p>
    <w:p w:rsidR="004F74CB" w:rsidRPr="00C600B2" w:rsidRDefault="0071135A" w:rsidP="00391943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производится монтаж монорельсовой дороги в горизонтальных и наклонных выработках?</w:t>
      </w:r>
      <w:r w:rsidR="00391943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Предельные отклонения и зазоры.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3. Работы по обслуживанию ленточных и скребковых конвейеров.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Меры безопасности при обслуживании ленточных конвейеров.</w:t>
      </w:r>
    </w:p>
    <w:p w:rsidR="004F74CB" w:rsidRPr="00C600B2" w:rsidRDefault="0071135A" w:rsidP="0039194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Меры безопасности при выполнении операций при ремонтных работах на ленточных конвейерах.</w:t>
      </w:r>
    </w:p>
    <w:p w:rsidR="004F74CB" w:rsidRPr="00C600B2" w:rsidRDefault="0071135A" w:rsidP="0039194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Травмоопасные ситуации при обслуживании ленточных конвейеров.</w:t>
      </w:r>
    </w:p>
    <w:p w:rsidR="004F74CB" w:rsidRPr="00C600B2" w:rsidRDefault="0071135A" w:rsidP="0039194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безопасности при обслуживании скребковых конвейеров.</w:t>
      </w:r>
    </w:p>
    <w:p w:rsidR="004F74CB" w:rsidRPr="00C600B2" w:rsidRDefault="0071135A" w:rsidP="00391943">
      <w:pPr>
        <w:numPr>
          <w:ilvl w:val="1"/>
          <w:numId w:val="1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Травмоопасные ситуации при обслуживании скребковых конвейеров.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4. Доставочно-такелажные работы.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2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операций при погрузке-разгрузке  штучного оборудования.</w:t>
      </w:r>
    </w:p>
    <w:p w:rsidR="004F74CB" w:rsidRPr="00C600B2" w:rsidRDefault="0071135A" w:rsidP="00391943">
      <w:pPr>
        <w:numPr>
          <w:ilvl w:val="1"/>
          <w:numId w:val="2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операций при погрузке- разгрузке элементов крепи.</w:t>
      </w:r>
    </w:p>
    <w:p w:rsidR="004F74CB" w:rsidRPr="00C600B2" w:rsidRDefault="0071135A" w:rsidP="00391943">
      <w:pPr>
        <w:numPr>
          <w:ilvl w:val="1"/>
          <w:numId w:val="2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Меры безопасности при погрузке длинномерных материалов и крупногабаритного оборудования.</w:t>
      </w:r>
    </w:p>
    <w:p w:rsidR="004F74CB" w:rsidRPr="00C600B2" w:rsidRDefault="0071135A" w:rsidP="00391943">
      <w:pPr>
        <w:numPr>
          <w:ilvl w:val="1"/>
          <w:numId w:val="2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Меры безопасности при доставке оборудования скребковыми и ленточными конвейерами.</w:t>
      </w:r>
    </w:p>
    <w:p w:rsidR="004F74CB" w:rsidRPr="00C600B2" w:rsidRDefault="0071135A" w:rsidP="00391943">
      <w:pPr>
        <w:numPr>
          <w:ilvl w:val="1"/>
          <w:numId w:val="2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погрузки и разгрузки оборудования на дизелевоз.</w:t>
      </w:r>
    </w:p>
    <w:p w:rsidR="004F74CB" w:rsidRPr="00C600B2" w:rsidRDefault="0071135A" w:rsidP="00391943">
      <w:pPr>
        <w:numPr>
          <w:ilvl w:val="1"/>
          <w:numId w:val="2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размещения материалов и оборудования в шахтных выработках.</w:t>
      </w:r>
    </w:p>
    <w:p w:rsidR="004F74CB" w:rsidRPr="00C600B2" w:rsidRDefault="0071135A" w:rsidP="00391943">
      <w:pPr>
        <w:numPr>
          <w:ilvl w:val="1"/>
          <w:numId w:val="2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Травмоопасные ситуации при выполнении доставочно-такелажных работ.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5. Вспомогательные работы.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безопасности и порядок выполнения работ при осланцевании горных выработок.</w:t>
      </w:r>
    </w:p>
    <w:p w:rsidR="004F74CB" w:rsidRPr="00C600B2" w:rsidRDefault="0071135A" w:rsidP="00391943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Меры безопасности при побелке горных выработок.</w:t>
      </w:r>
    </w:p>
    <w:p w:rsidR="004F74CB" w:rsidRPr="00C600B2" w:rsidRDefault="0071135A" w:rsidP="00391943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работ при ремонте лестничных отделений.</w:t>
      </w:r>
    </w:p>
    <w:p w:rsidR="004F74CB" w:rsidRPr="00C600B2" w:rsidRDefault="0071135A" w:rsidP="00391943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безопасности при ремонте тротуаров.</w:t>
      </w:r>
    </w:p>
    <w:p w:rsidR="004F74CB" w:rsidRPr="00C600B2" w:rsidRDefault="0071135A" w:rsidP="00391943">
      <w:pPr>
        <w:numPr>
          <w:ilvl w:val="1"/>
          <w:numId w:val="1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Меры безопасности при подноске взрывчатых материалов.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6. Анкерное крепление.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Условия применения анкерной крепи.</w:t>
      </w:r>
    </w:p>
    <w:p w:rsidR="004F74CB" w:rsidRPr="00C600B2" w:rsidRDefault="0071135A" w:rsidP="00391943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Основные конструкции анкерной крепи.</w:t>
      </w:r>
    </w:p>
    <w:p w:rsidR="004F74CB" w:rsidRPr="00C600B2" w:rsidRDefault="0071135A" w:rsidP="00391943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Виды анкерных стержней, их параметры и особенности.</w:t>
      </w:r>
    </w:p>
    <w:p w:rsidR="004F74CB" w:rsidRPr="00C600B2" w:rsidRDefault="0071135A" w:rsidP="00391943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Технология закрепления анкера в шпуре.</w:t>
      </w:r>
    </w:p>
    <w:p w:rsidR="004F74CB" w:rsidRPr="00C600B2" w:rsidRDefault="0071135A" w:rsidP="00391943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Причины обрушения горных выработок при анкерном креплении.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5. «Чтение чертежей».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1. Рабочий чертеж и эскизы деталей.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правилах расположения проекций на чертежах.</w:t>
      </w:r>
    </w:p>
    <w:p w:rsidR="004F74CB" w:rsidRPr="00C600B2" w:rsidRDefault="0071135A" w:rsidP="00391943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основные правила обозначений размеров на чертеже.</w:t>
      </w:r>
    </w:p>
    <w:p w:rsidR="004F74CB" w:rsidRPr="00C600B2" w:rsidRDefault="0071135A" w:rsidP="00391943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масштабы чертежей.</w:t>
      </w:r>
    </w:p>
    <w:p w:rsidR="004F74CB" w:rsidRPr="00C600B2" w:rsidRDefault="0071135A" w:rsidP="00391943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Дайте понятие об эскизе.</w:t>
      </w:r>
    </w:p>
    <w:p w:rsidR="004F74CB" w:rsidRPr="00C600B2" w:rsidRDefault="0071135A" w:rsidP="00391943">
      <w:pPr>
        <w:numPr>
          <w:ilvl w:val="1"/>
          <w:numId w:val="2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различия между чертежом  и эскизом?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2. Чтение сборочных чертежей и чертежей-схем.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назначении сборочных чертежей.</w:t>
      </w:r>
    </w:p>
    <w:p w:rsidR="004F74CB" w:rsidRPr="00C600B2" w:rsidRDefault="0071135A" w:rsidP="00391943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Рассказать  кинематическую схему.</w:t>
      </w:r>
    </w:p>
    <w:p w:rsidR="004F74CB" w:rsidRPr="00C600B2" w:rsidRDefault="0071135A" w:rsidP="00391943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Прочитайте электрическую схему.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3. Чтение чертежей горных выработок и планов горных работ.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Прочитайте план горных выработок (пример).</w:t>
      </w:r>
    </w:p>
    <w:p w:rsidR="004F74CB" w:rsidRPr="00C600B2" w:rsidRDefault="0071135A" w:rsidP="00391943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об условных обозначениях плана горных работ.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6. «Устройство, эксплуатация и ремонт подземных установок».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>Тема 1. Машины, механизмы и установки, используемые в шахте.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8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Краткий обзор развития и совершенствования подземных установок.</w:t>
      </w:r>
    </w:p>
    <w:p w:rsidR="004F74CB" w:rsidRPr="00C600B2" w:rsidRDefault="0071135A" w:rsidP="00391943">
      <w:pPr>
        <w:numPr>
          <w:ilvl w:val="1"/>
          <w:numId w:val="18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Уровень механизации отдельных процессов в угледобычи.</w:t>
      </w:r>
    </w:p>
    <w:p w:rsidR="004F74CB" w:rsidRPr="00C600B2" w:rsidRDefault="0071135A" w:rsidP="00391943">
      <w:pPr>
        <w:numPr>
          <w:ilvl w:val="1"/>
          <w:numId w:val="18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Достижения отечественной и зарубежной техники в создании средств комплексной механизации</w:t>
      </w:r>
      <w:r w:rsidR="00391943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и автоматизации технологических процессов в шахте и их значение для увеличения добычи угля, повышения производительности и улучшения безопасных условий труда.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2. Оборудование локомотивного и монорельсового транспорта.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Классификация вагонеток, применяемых в шахте.</w:t>
      </w:r>
    </w:p>
    <w:p w:rsidR="004F74CB" w:rsidRPr="00C600B2" w:rsidRDefault="0071135A" w:rsidP="00391943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грузовых вагонеток с глухим кузовом типа ВГ.</w:t>
      </w:r>
    </w:p>
    <w:p w:rsidR="004F74CB" w:rsidRPr="00C600B2" w:rsidRDefault="0071135A" w:rsidP="00391943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пассажирских вагонеток.</w:t>
      </w:r>
    </w:p>
    <w:p w:rsidR="004F74CB" w:rsidRPr="00C600B2" w:rsidRDefault="0071135A" w:rsidP="00391943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напочвенных рельсовых и подвесных монорельсовых путей.</w:t>
      </w:r>
    </w:p>
    <w:p w:rsidR="004F74CB" w:rsidRPr="00C600B2" w:rsidRDefault="0071135A" w:rsidP="00391943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стрелочных переводов.</w:t>
      </w:r>
    </w:p>
    <w:p w:rsidR="004F74CB" w:rsidRPr="00C600B2" w:rsidRDefault="0071135A" w:rsidP="00391943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электровозов.</w:t>
      </w:r>
    </w:p>
    <w:p w:rsidR="004F74CB" w:rsidRPr="00C600B2" w:rsidRDefault="0071135A" w:rsidP="00391943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подвесных дизелевозов.</w:t>
      </w:r>
    </w:p>
    <w:p w:rsidR="004F74CB" w:rsidRPr="00C600B2" w:rsidRDefault="0071135A" w:rsidP="00391943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и работа грузовых балок.</w:t>
      </w:r>
    </w:p>
    <w:p w:rsidR="004F74CB" w:rsidRPr="00C600B2" w:rsidRDefault="0071135A" w:rsidP="00391943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задерживающих стопоров.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3. Конвейерный транспорт.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Классификация скребковых конвейеров.</w:t>
      </w:r>
    </w:p>
    <w:p w:rsidR="004F74CB" w:rsidRPr="00C600B2" w:rsidRDefault="0071135A" w:rsidP="00391943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скребковых конвейеров, основные узлы.</w:t>
      </w:r>
    </w:p>
    <w:p w:rsidR="004F74CB" w:rsidRPr="00C600B2" w:rsidRDefault="0071135A" w:rsidP="00391943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и принцип работы турбомуфты.</w:t>
      </w:r>
    </w:p>
    <w:p w:rsidR="004F74CB" w:rsidRPr="00C600B2" w:rsidRDefault="0071135A" w:rsidP="00391943">
      <w:pPr>
        <w:numPr>
          <w:ilvl w:val="1"/>
          <w:numId w:val="2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Неисправности, причины, способы устранения при работе скребковых конвейеров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5.Классификация ленточных конвейеров.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6.Основные узлы ленточных конвейеров.</w:t>
      </w:r>
    </w:p>
    <w:p w:rsidR="004F74CB" w:rsidRPr="00C600B2" w:rsidRDefault="0071135A" w:rsidP="00391943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приводных головок ленточных конвейеров.</w:t>
      </w:r>
    </w:p>
    <w:p w:rsidR="004F74CB" w:rsidRPr="00C600B2" w:rsidRDefault="0071135A" w:rsidP="00391943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натяжных станций ленточных конвейеров.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9.Неисправности, причины и способы устранения при работе ленточных конвейеров.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10.Виды конвейерных лент и способы их соединения.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11.Техническое обслуживание ленточных конвейеров.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4. Лебедки.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область применения шахтных вспомогательных лебедок.</w:t>
      </w:r>
    </w:p>
    <w:p w:rsidR="004F74CB" w:rsidRPr="00C600B2" w:rsidRDefault="0071135A" w:rsidP="00391943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и кинематическая схема шахтных вспомогательных лебедок.</w:t>
      </w:r>
    </w:p>
    <w:p w:rsidR="004F74CB" w:rsidRPr="00C600B2" w:rsidRDefault="0071135A" w:rsidP="00391943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и принцип работы электрогидравлического толкателя ТЭГ-300.</w:t>
      </w:r>
    </w:p>
    <w:p w:rsidR="004F74CB" w:rsidRPr="00C600B2" w:rsidRDefault="0071135A" w:rsidP="00391943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Конструкция канатов.</w:t>
      </w:r>
    </w:p>
    <w:p w:rsidR="004F74CB" w:rsidRPr="00C600B2" w:rsidRDefault="0071135A" w:rsidP="00391943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Неисправности, причины, способы устранения при работе лебедок.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5. Вентиляторы местного проветривания.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2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и принцип работы вентиляторов местного проветривания.</w:t>
      </w:r>
    </w:p>
    <w:p w:rsidR="004F74CB" w:rsidRPr="00C600B2" w:rsidRDefault="0071135A" w:rsidP="00391943">
      <w:pPr>
        <w:numPr>
          <w:ilvl w:val="1"/>
          <w:numId w:val="2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вентиляторов ВМ-6.</w:t>
      </w:r>
    </w:p>
    <w:p w:rsidR="004F74CB" w:rsidRPr="00C600B2" w:rsidRDefault="0071135A" w:rsidP="00391943">
      <w:pPr>
        <w:numPr>
          <w:ilvl w:val="1"/>
          <w:numId w:val="2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 вентиляционных трубопроводов.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6. Насосные установки.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Устройство, принцип работы насосов типа ЦНС.</w:t>
      </w:r>
    </w:p>
    <w:p w:rsidR="004F74CB" w:rsidRPr="00C600B2" w:rsidRDefault="0071135A" w:rsidP="00391943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Устройство, принцип работы насосов типа К-60.</w:t>
      </w:r>
    </w:p>
    <w:p w:rsidR="004F74CB" w:rsidRPr="00C600B2" w:rsidRDefault="0071135A" w:rsidP="00391943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Устройство, принцип работы насосов типа 1В-20.</w:t>
      </w:r>
    </w:p>
    <w:p w:rsidR="004F74CB" w:rsidRPr="00C600B2" w:rsidRDefault="0071135A" w:rsidP="00391943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Неполадки в работе насосов, причины, способы обнаружения и устранения.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7. Ручные сверла и анкероустановщики.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1.Назначение и технические характеристики ручных электросверл.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2.Устройство ручного электросверла ЭРП-18Д2м.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3.Кинематическая схема электросверла ЭРП-18Д2м.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4.Неисправности, причины и способы их устранения при работе ручных электросверл.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5.Назначение и устройство анкероустановщика «РАМБОР».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6.Правила осмотра и ремонта электросверл.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7. «Оказание первой помощи».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1. Особенности травматизма на шахте. Краткие сведения об анатомии человека.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>Назовите причины шахтного травматизма.</w:t>
      </w:r>
    </w:p>
    <w:p w:rsidR="004F74CB" w:rsidRPr="00C600B2" w:rsidRDefault="0071135A" w:rsidP="00391943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об анатомии человека.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2. Понятия о травмах. Оказание помощи при травмах.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виды и признаки кровотечений.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способы остановки кровотечений Вы знаете?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признаки ушибов.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оказать первую помощь при ушибах?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признаки вывихов.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оказать первую помощь при вывихах?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признаки переломов.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оказать первую помощь при переломах?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признаки поражения электротоком.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оказать первую помощь при поражении электротоком?</w:t>
      </w:r>
    </w:p>
    <w:p w:rsidR="004F74CB" w:rsidRPr="00C600B2" w:rsidRDefault="0071135A" w:rsidP="003919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Оказание первой помощи при ожогах.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3. Травматический шок.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Назовите причины травматического шока.</w:t>
      </w:r>
    </w:p>
    <w:p w:rsidR="004F74CB" w:rsidRPr="00C600B2" w:rsidRDefault="0071135A" w:rsidP="00391943">
      <w:pPr>
        <w:numPr>
          <w:ilvl w:val="0"/>
          <w:numId w:val="4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оказать первую помощь при травматическом шоке.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4. Легочно-сердечная реанимация. Контрольные вопросы:</w:t>
      </w:r>
    </w:p>
    <w:p w:rsidR="004F74CB" w:rsidRPr="00C600B2" w:rsidRDefault="0071135A" w:rsidP="00391943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проводят искусственное дыхание.</w:t>
      </w:r>
    </w:p>
    <w:p w:rsidR="004F74CB" w:rsidRPr="00C600B2" w:rsidRDefault="0071135A" w:rsidP="00391943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сделать массаж сердца.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Модуль 8. «Слесарные и электромонтажные работы».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1. Основные сведения о свойствах металлов.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черных металлах и области их применения.</w:t>
      </w:r>
    </w:p>
    <w:p w:rsidR="004F74CB" w:rsidRPr="00C600B2" w:rsidRDefault="0071135A" w:rsidP="00391943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цветных металлах и области их применения.</w:t>
      </w:r>
    </w:p>
    <w:p w:rsidR="004F74CB" w:rsidRPr="00C600B2" w:rsidRDefault="0071135A" w:rsidP="00391943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Механические свойства металлов.</w:t>
      </w:r>
    </w:p>
    <w:p w:rsidR="004F74CB" w:rsidRPr="00C600B2" w:rsidRDefault="0071135A" w:rsidP="00391943">
      <w:pPr>
        <w:numPr>
          <w:ilvl w:val="0"/>
          <w:numId w:val="4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Физические свойства металлов.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2. Слесарные работы. Контрольные вопросы:</w:t>
      </w:r>
    </w:p>
    <w:p w:rsidR="004F74CB" w:rsidRPr="00C600B2" w:rsidRDefault="0071135A" w:rsidP="00391943">
      <w:pPr>
        <w:numPr>
          <w:ilvl w:val="1"/>
          <w:numId w:val="4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назначении слесарных работ?</w:t>
      </w:r>
    </w:p>
    <w:p w:rsidR="004F74CB" w:rsidRPr="00C600B2" w:rsidRDefault="0071135A" w:rsidP="00391943">
      <w:pPr>
        <w:numPr>
          <w:ilvl w:val="1"/>
          <w:numId w:val="4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видах слесарных работ?</w:t>
      </w:r>
    </w:p>
    <w:p w:rsidR="004F74CB" w:rsidRPr="00C600B2" w:rsidRDefault="0071135A" w:rsidP="00391943">
      <w:pPr>
        <w:numPr>
          <w:ilvl w:val="1"/>
          <w:numId w:val="4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Понятие о технологическом процессе обработке деталей.</w:t>
      </w:r>
    </w:p>
    <w:p w:rsidR="004F74CB" w:rsidRPr="00C600B2" w:rsidRDefault="0071135A" w:rsidP="00391943">
      <w:pPr>
        <w:numPr>
          <w:ilvl w:val="1"/>
          <w:numId w:val="4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Какая применяется технологическая документация для слесарных работ?</w:t>
      </w:r>
    </w:p>
    <w:p w:rsidR="004F74CB" w:rsidRPr="00C600B2" w:rsidRDefault="0071135A" w:rsidP="00391943">
      <w:pPr>
        <w:numPr>
          <w:ilvl w:val="1"/>
          <w:numId w:val="4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безопасности при выполнении слесарных работ.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Тема 3. Электромонтажные работы.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Контрольные вопросы:</w:t>
      </w:r>
    </w:p>
    <w:p w:rsidR="004F74CB" w:rsidRPr="00C600B2" w:rsidRDefault="0071135A" w:rsidP="00391943">
      <w:pPr>
        <w:numPr>
          <w:ilvl w:val="1"/>
          <w:numId w:val="4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мерах безопасности при монтаже кабельных сетей?</w:t>
      </w:r>
    </w:p>
    <w:p w:rsidR="004F74CB" w:rsidRPr="00C600B2" w:rsidRDefault="0071135A" w:rsidP="00391943">
      <w:pPr>
        <w:numPr>
          <w:ilvl w:val="1"/>
          <w:numId w:val="4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прокладки и способы подвески кабеля.</w:t>
      </w:r>
    </w:p>
    <w:p w:rsidR="004F74CB" w:rsidRPr="00C600B2" w:rsidRDefault="0071135A" w:rsidP="00391943">
      <w:pPr>
        <w:numPr>
          <w:ilvl w:val="1"/>
          <w:numId w:val="4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Крепление кабеля в наклонных и вертикальных выработках.</w:t>
      </w:r>
    </w:p>
    <w:p w:rsidR="004F74CB" w:rsidRPr="00C600B2" w:rsidRDefault="0071135A" w:rsidP="00391943">
      <w:pPr>
        <w:numPr>
          <w:ilvl w:val="1"/>
          <w:numId w:val="4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прокладки кабеля через перемычки.</w:t>
      </w:r>
    </w:p>
    <w:p w:rsidR="004F74CB" w:rsidRPr="00C600B2" w:rsidRDefault="0071135A" w:rsidP="00391943">
      <w:pPr>
        <w:numPr>
          <w:ilvl w:val="1"/>
          <w:numId w:val="4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установки ВМП.</w:t>
      </w:r>
    </w:p>
    <w:p w:rsidR="004F74CB" w:rsidRPr="00C600B2" w:rsidRDefault="0071135A" w:rsidP="00391943">
      <w:pPr>
        <w:numPr>
          <w:ilvl w:val="1"/>
          <w:numId w:val="4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установки пусковой аппаратуры.</w:t>
      </w:r>
    </w:p>
    <w:p w:rsidR="004F74CB" w:rsidRPr="00C600B2" w:rsidRDefault="0071135A" w:rsidP="00391943">
      <w:pPr>
        <w:numPr>
          <w:ilvl w:val="1"/>
          <w:numId w:val="4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Правила установки местного и общешахтного заземления.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 проведении текущего контроля критерием оценки является полнота и качество ответов на вопросы в тематических планах модулей.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Ответы для проверки оформляются в электронном виде.</w:t>
      </w:r>
    </w:p>
    <w:p w:rsidR="004F74CB" w:rsidRPr="00C600B2" w:rsidRDefault="00065029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Обучающиеся</w:t>
      </w:r>
      <w:r w:rsidR="0071135A" w:rsidRPr="00C600B2">
        <w:rPr>
          <w:rFonts w:ascii="Arial" w:hAnsi="Arial" w:cs="Arial"/>
          <w:szCs w:val="18"/>
          <w:lang w:val="ru-RU"/>
        </w:rPr>
        <w:t>, прошедшие текущий контроль допускаются к промежуточной аттестации.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7.2.2. Оценочные средства при промежуточной аттестации</w:t>
      </w:r>
    </w:p>
    <w:p w:rsidR="008D111D" w:rsidRPr="00C600B2" w:rsidRDefault="008D111D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Промежуточная аттестация проводится в форме зачёта с оценкой. Оценочными средствами являются контрольные вопросы по билетам.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</w:t>
      </w:r>
    </w:p>
    <w:p w:rsidR="004F74CB" w:rsidRPr="00C600B2" w:rsidRDefault="0071135A" w:rsidP="00391943">
      <w:pPr>
        <w:numPr>
          <w:ilvl w:val="1"/>
          <w:numId w:val="4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Элементы залегания угольных пластов</w:t>
      </w:r>
    </w:p>
    <w:p w:rsidR="004F74CB" w:rsidRPr="00C600B2" w:rsidRDefault="0071135A" w:rsidP="00391943">
      <w:pPr>
        <w:numPr>
          <w:ilvl w:val="1"/>
          <w:numId w:val="4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Закон Ома</w:t>
      </w:r>
    </w:p>
    <w:p w:rsidR="004F74CB" w:rsidRPr="00C600B2" w:rsidRDefault="0071135A" w:rsidP="00391943">
      <w:pPr>
        <w:numPr>
          <w:ilvl w:val="1"/>
          <w:numId w:val="4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и меры безопасности при поднятии сошедших с рельсового пути вагонеток</w:t>
      </w:r>
    </w:p>
    <w:p w:rsidR="004F74CB" w:rsidRPr="00C600B2" w:rsidRDefault="0071135A" w:rsidP="00391943">
      <w:pPr>
        <w:numPr>
          <w:ilvl w:val="1"/>
          <w:numId w:val="4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лебедки ЛВД-34</w:t>
      </w:r>
    </w:p>
    <w:p w:rsidR="004F74CB" w:rsidRPr="00C600B2" w:rsidRDefault="0071135A" w:rsidP="00391943">
      <w:pPr>
        <w:numPr>
          <w:ilvl w:val="1"/>
          <w:numId w:val="4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Способы проветривания шахт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2</w:t>
      </w:r>
    </w:p>
    <w:p w:rsidR="004F74CB" w:rsidRPr="00C600B2" w:rsidRDefault="0071135A" w:rsidP="00391943">
      <w:pPr>
        <w:numPr>
          <w:ilvl w:val="1"/>
          <w:numId w:val="4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>Что называется штреком?</w:t>
      </w:r>
    </w:p>
    <w:p w:rsidR="004F74CB" w:rsidRPr="00C600B2" w:rsidRDefault="0071135A" w:rsidP="00391943">
      <w:pPr>
        <w:numPr>
          <w:ilvl w:val="1"/>
          <w:numId w:val="4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Соединение потребителей тока звездой</w:t>
      </w:r>
    </w:p>
    <w:p w:rsidR="004F74CB" w:rsidRPr="00C600B2" w:rsidRDefault="0071135A" w:rsidP="00391943">
      <w:pPr>
        <w:numPr>
          <w:ilvl w:val="1"/>
          <w:numId w:val="4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Шахтные грузовые вагонетки, назначение, устройство, типы, технические характеристики</w:t>
      </w:r>
    </w:p>
    <w:p w:rsidR="004F74CB" w:rsidRPr="00C600B2" w:rsidRDefault="0071135A" w:rsidP="00391943">
      <w:pPr>
        <w:numPr>
          <w:ilvl w:val="1"/>
          <w:numId w:val="4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работ при ремонте и перестилке рельсовых путей</w:t>
      </w:r>
    </w:p>
    <w:p w:rsidR="004F74CB" w:rsidRPr="00C600B2" w:rsidRDefault="0071135A" w:rsidP="00391943">
      <w:pPr>
        <w:numPr>
          <w:ilvl w:val="1"/>
          <w:numId w:val="4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подразделяют пожары в шахте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3</w:t>
      </w:r>
    </w:p>
    <w:p w:rsidR="004F74CB" w:rsidRPr="00C600B2" w:rsidRDefault="0071135A" w:rsidP="00391943">
      <w:pPr>
        <w:numPr>
          <w:ilvl w:val="1"/>
          <w:numId w:val="4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Каковы основные виды горных работ на горном предприятии?</w:t>
      </w:r>
    </w:p>
    <w:p w:rsidR="004F74CB" w:rsidRPr="00C600B2" w:rsidRDefault="0071135A" w:rsidP="00391943">
      <w:pPr>
        <w:numPr>
          <w:ilvl w:val="1"/>
          <w:numId w:val="4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местного заземления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3.Назовите назначение надшахтных зданий и сооружений.</w:t>
      </w:r>
    </w:p>
    <w:p w:rsidR="004F74CB" w:rsidRPr="00C600B2" w:rsidRDefault="0071135A" w:rsidP="00391943">
      <w:pPr>
        <w:numPr>
          <w:ilvl w:val="1"/>
          <w:numId w:val="4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операций на приемно-отправительных площадках</w:t>
      </w:r>
    </w:p>
    <w:p w:rsidR="004F74CB" w:rsidRPr="00C600B2" w:rsidRDefault="0071135A" w:rsidP="00391943">
      <w:pPr>
        <w:numPr>
          <w:ilvl w:val="1"/>
          <w:numId w:val="4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 осуществляется спуск и подъем по вертикальным выработкам?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4</w:t>
      </w:r>
    </w:p>
    <w:p w:rsidR="004F74CB" w:rsidRPr="00C600B2" w:rsidRDefault="0071135A" w:rsidP="00391943">
      <w:pPr>
        <w:numPr>
          <w:ilvl w:val="1"/>
          <w:numId w:val="4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бремсбергом?</w:t>
      </w:r>
    </w:p>
    <w:p w:rsidR="004F74CB" w:rsidRPr="00C600B2" w:rsidRDefault="0071135A" w:rsidP="00391943">
      <w:pPr>
        <w:numPr>
          <w:ilvl w:val="1"/>
          <w:numId w:val="4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гибких кабелей</w:t>
      </w:r>
    </w:p>
    <w:p w:rsidR="004F74CB" w:rsidRPr="00C600B2" w:rsidRDefault="0071135A" w:rsidP="00391943">
      <w:pPr>
        <w:numPr>
          <w:ilvl w:val="1"/>
          <w:numId w:val="4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Стрелочные переводы: назначение, конструкции, принцип действия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4.Как осуществляется проветривание очистных и подготовительных выработок? 5. Основные свойства метана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5</w:t>
      </w:r>
    </w:p>
    <w:p w:rsidR="004F74CB" w:rsidRPr="00C600B2" w:rsidRDefault="0071135A" w:rsidP="00391943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уклоном?</w:t>
      </w:r>
    </w:p>
    <w:p w:rsidR="004F74CB" w:rsidRPr="00C600B2" w:rsidRDefault="0071135A" w:rsidP="00391943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осмотра электрооборудования</w:t>
      </w:r>
    </w:p>
    <w:p w:rsidR="004F74CB" w:rsidRPr="00C600B2" w:rsidRDefault="0071135A" w:rsidP="00391943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Назначение, устройство перегружателей</w:t>
      </w:r>
    </w:p>
    <w:p w:rsidR="004F74CB" w:rsidRPr="00C600B2" w:rsidRDefault="0071135A" w:rsidP="00391943">
      <w:pPr>
        <w:numPr>
          <w:ilvl w:val="1"/>
          <w:numId w:val="4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Транспортирование материалов и оборудования монорельсовыми дорогами5. Недопустимое содержание метана в шахтных выработках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6</w:t>
      </w:r>
    </w:p>
    <w:p w:rsidR="004F74CB" w:rsidRPr="00C600B2" w:rsidRDefault="0071135A" w:rsidP="00391943">
      <w:pPr>
        <w:numPr>
          <w:ilvl w:val="0"/>
          <w:numId w:val="5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гезенком?</w:t>
      </w:r>
    </w:p>
    <w:p w:rsidR="004F74CB" w:rsidRPr="00C600B2" w:rsidRDefault="0071135A" w:rsidP="00391943">
      <w:pPr>
        <w:numPr>
          <w:ilvl w:val="0"/>
          <w:numId w:val="5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бронированных кабелей</w:t>
      </w:r>
    </w:p>
    <w:p w:rsidR="004F74CB" w:rsidRPr="00C600B2" w:rsidRDefault="0071135A" w:rsidP="00391943">
      <w:pPr>
        <w:numPr>
          <w:ilvl w:val="0"/>
          <w:numId w:val="5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Вентиляторы местного проветривания: назначение, устройство, принцип действия</w:t>
      </w:r>
    </w:p>
    <w:p w:rsidR="004F74CB" w:rsidRPr="00C600B2" w:rsidRDefault="0071135A" w:rsidP="00391943">
      <w:pPr>
        <w:numPr>
          <w:ilvl w:val="0"/>
          <w:numId w:val="5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Из каких элементов состоит монорельсовая дорога?</w:t>
      </w:r>
    </w:p>
    <w:p w:rsidR="004F74CB" w:rsidRPr="00C600B2" w:rsidRDefault="0071135A" w:rsidP="00391943">
      <w:pPr>
        <w:numPr>
          <w:ilvl w:val="0"/>
          <w:numId w:val="5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представляет собой атмосферный воздух?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7</w:t>
      </w:r>
    </w:p>
    <w:p w:rsidR="004F74CB" w:rsidRPr="00C600B2" w:rsidRDefault="0071135A" w:rsidP="00391943">
      <w:pPr>
        <w:numPr>
          <w:ilvl w:val="0"/>
          <w:numId w:val="5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квершлагом?</w:t>
      </w:r>
    </w:p>
    <w:p w:rsidR="004F74CB" w:rsidRPr="00C600B2" w:rsidRDefault="0071135A" w:rsidP="00391943">
      <w:pPr>
        <w:numPr>
          <w:ilvl w:val="0"/>
          <w:numId w:val="5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Приборы для измерения  величины тока и напряжения</w:t>
      </w:r>
    </w:p>
    <w:p w:rsidR="004F74CB" w:rsidRPr="00C600B2" w:rsidRDefault="0071135A" w:rsidP="00391943">
      <w:pPr>
        <w:numPr>
          <w:ilvl w:val="0"/>
          <w:numId w:val="5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Скребковые конвейеры: типы, устройство, техническая характеристика.</w:t>
      </w:r>
    </w:p>
    <w:p w:rsidR="004F74CB" w:rsidRPr="00C600B2" w:rsidRDefault="0071135A" w:rsidP="00391943">
      <w:pPr>
        <w:numPr>
          <w:ilvl w:val="0"/>
          <w:numId w:val="5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Погрузка (выгрузка) материалов и оборудования в вагонетки, платформы. Меры безопасности5. Виды выделения метана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8</w:t>
      </w:r>
    </w:p>
    <w:p w:rsidR="004F74CB" w:rsidRPr="00C600B2" w:rsidRDefault="0071135A" w:rsidP="00391943">
      <w:pPr>
        <w:numPr>
          <w:ilvl w:val="0"/>
          <w:numId w:val="5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ходком?</w:t>
      </w:r>
    </w:p>
    <w:p w:rsidR="004F74CB" w:rsidRPr="00C600B2" w:rsidRDefault="0071135A" w:rsidP="00391943">
      <w:pPr>
        <w:numPr>
          <w:ilvl w:val="0"/>
          <w:numId w:val="5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Приборы для измерения сопротивления</w:t>
      </w:r>
    </w:p>
    <w:p w:rsidR="004F74CB" w:rsidRPr="00C600B2" w:rsidRDefault="0071135A" w:rsidP="00391943">
      <w:pPr>
        <w:numPr>
          <w:ilvl w:val="0"/>
          <w:numId w:val="5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Виды ремонтов горношахтного оборудования</w:t>
      </w:r>
    </w:p>
    <w:p w:rsidR="004F74CB" w:rsidRPr="00C600B2" w:rsidRDefault="0071135A" w:rsidP="00391943">
      <w:pPr>
        <w:numPr>
          <w:ilvl w:val="0"/>
          <w:numId w:val="5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Складирование материалов и оборудования в шахтных выработках</w:t>
      </w:r>
    </w:p>
    <w:p w:rsidR="004F74CB" w:rsidRPr="00C600B2" w:rsidRDefault="0071135A" w:rsidP="00391943">
      <w:pPr>
        <w:numPr>
          <w:ilvl w:val="0"/>
          <w:numId w:val="5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Меры по предупреждению взрывов угольной пыли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9</w:t>
      </w:r>
    </w:p>
    <w:p w:rsidR="004F74CB" w:rsidRPr="00C600B2" w:rsidRDefault="0071135A" w:rsidP="00391943">
      <w:pPr>
        <w:numPr>
          <w:ilvl w:val="0"/>
          <w:numId w:val="5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Факторы, влияющие на выбор системы разработки</w:t>
      </w:r>
    </w:p>
    <w:p w:rsidR="004F74CB" w:rsidRPr="00C600B2" w:rsidRDefault="0071135A" w:rsidP="00391943">
      <w:pPr>
        <w:numPr>
          <w:ilvl w:val="0"/>
          <w:numId w:val="5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Основные понятия о постоянном токе</w:t>
      </w:r>
    </w:p>
    <w:p w:rsidR="004F74CB" w:rsidRPr="00C600B2" w:rsidRDefault="0071135A" w:rsidP="00391943">
      <w:pPr>
        <w:numPr>
          <w:ilvl w:val="0"/>
          <w:numId w:val="5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турбомуфты</w:t>
      </w:r>
    </w:p>
    <w:p w:rsidR="004F74CB" w:rsidRPr="00C600B2" w:rsidRDefault="0071135A" w:rsidP="00391943">
      <w:pPr>
        <w:numPr>
          <w:ilvl w:val="0"/>
          <w:numId w:val="5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работ при поднятии вагонеток сошедших с рельсового пути</w:t>
      </w:r>
    </w:p>
    <w:p w:rsidR="004F74CB" w:rsidRPr="00C600B2" w:rsidRDefault="0071135A" w:rsidP="00391943">
      <w:pPr>
        <w:numPr>
          <w:ilvl w:val="0"/>
          <w:numId w:val="5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Причины возникновения  экзогенных пожаров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10</w:t>
      </w:r>
    </w:p>
    <w:p w:rsidR="004F74CB" w:rsidRPr="00C600B2" w:rsidRDefault="0071135A" w:rsidP="00391943">
      <w:pPr>
        <w:numPr>
          <w:ilvl w:val="0"/>
          <w:numId w:val="5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Виды геологических нарушений в залегании пластов.</w:t>
      </w:r>
    </w:p>
    <w:p w:rsidR="004F74CB" w:rsidRPr="00C600B2" w:rsidRDefault="0071135A" w:rsidP="00391943">
      <w:pPr>
        <w:numPr>
          <w:ilvl w:val="0"/>
          <w:numId w:val="5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Реле утечки тока: устройство, принцип действия</w:t>
      </w:r>
    </w:p>
    <w:p w:rsidR="004F74CB" w:rsidRPr="00C600B2" w:rsidRDefault="0071135A" w:rsidP="00391943">
      <w:pPr>
        <w:numPr>
          <w:ilvl w:val="0"/>
          <w:numId w:val="5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Эл. сверла СЭР-19М</w:t>
      </w:r>
    </w:p>
    <w:p w:rsidR="004F74CB" w:rsidRPr="00C600B2" w:rsidRDefault="0071135A" w:rsidP="00391943">
      <w:pPr>
        <w:numPr>
          <w:ilvl w:val="0"/>
          <w:numId w:val="5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Какие виды выделений и скоплений метана Вы знаете</w:t>
      </w:r>
    </w:p>
    <w:p w:rsidR="004F74CB" w:rsidRPr="00C600B2" w:rsidRDefault="0071135A" w:rsidP="00391943">
      <w:pPr>
        <w:numPr>
          <w:ilvl w:val="0"/>
          <w:numId w:val="5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Факторы, влияющие на взрывчатость угольной пыли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11</w:t>
      </w:r>
    </w:p>
    <w:p w:rsidR="004F74CB" w:rsidRPr="00C600B2" w:rsidRDefault="0071135A" w:rsidP="00391943">
      <w:pPr>
        <w:numPr>
          <w:ilvl w:val="0"/>
          <w:numId w:val="5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Деление пластов по мощности</w:t>
      </w:r>
    </w:p>
    <w:p w:rsidR="004F74CB" w:rsidRPr="00C600B2" w:rsidRDefault="0071135A" w:rsidP="00391943">
      <w:pPr>
        <w:numPr>
          <w:ilvl w:val="0"/>
          <w:numId w:val="5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Уровни взрывозащиты эл. оборудования</w:t>
      </w:r>
    </w:p>
    <w:p w:rsidR="004F74CB" w:rsidRPr="00C600B2" w:rsidRDefault="0071135A" w:rsidP="00391943">
      <w:pPr>
        <w:numPr>
          <w:ilvl w:val="0"/>
          <w:numId w:val="5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ленточных конвейеров</w:t>
      </w:r>
    </w:p>
    <w:p w:rsidR="004F74CB" w:rsidRPr="00C600B2" w:rsidRDefault="0071135A" w:rsidP="00391943">
      <w:pPr>
        <w:numPr>
          <w:ilvl w:val="0"/>
          <w:numId w:val="5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операции и ПБ при очистке водосточных канав</w:t>
      </w:r>
    </w:p>
    <w:p w:rsidR="004F74CB" w:rsidRPr="00C600B2" w:rsidRDefault="0071135A" w:rsidP="00391943">
      <w:pPr>
        <w:numPr>
          <w:ilvl w:val="0"/>
          <w:numId w:val="5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>Самоспасатель ШСС-Т, назначение, устройство, порядок включения в самоспасатель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12</w:t>
      </w:r>
    </w:p>
    <w:p w:rsidR="004F74CB" w:rsidRPr="00C600B2" w:rsidRDefault="0071135A" w:rsidP="00391943">
      <w:pPr>
        <w:numPr>
          <w:ilvl w:val="0"/>
          <w:numId w:val="5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Деление пластов по углу падения</w:t>
      </w:r>
    </w:p>
    <w:p w:rsidR="004F74CB" w:rsidRPr="00C600B2" w:rsidRDefault="0071135A" w:rsidP="00391943">
      <w:pPr>
        <w:numPr>
          <w:ilvl w:val="0"/>
          <w:numId w:val="5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Виды и назначение шахтной сигнализации</w:t>
      </w:r>
    </w:p>
    <w:p w:rsidR="004F74CB" w:rsidRPr="00C600B2" w:rsidRDefault="0071135A" w:rsidP="00391943">
      <w:pPr>
        <w:numPr>
          <w:ilvl w:val="0"/>
          <w:numId w:val="5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Схема главного водоотлива</w:t>
      </w:r>
    </w:p>
    <w:p w:rsidR="004F74CB" w:rsidRPr="00C600B2" w:rsidRDefault="0071135A" w:rsidP="00391943">
      <w:pPr>
        <w:numPr>
          <w:ilvl w:val="0"/>
          <w:numId w:val="5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Характерные аварии при концевой откатке</w:t>
      </w:r>
    </w:p>
    <w:p w:rsidR="004F74CB" w:rsidRPr="00C600B2" w:rsidRDefault="0071135A" w:rsidP="00391943">
      <w:pPr>
        <w:numPr>
          <w:ilvl w:val="0"/>
          <w:numId w:val="5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плана ликвидации аварий (ПЛА)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13</w:t>
      </w:r>
    </w:p>
    <w:p w:rsidR="004F74CB" w:rsidRPr="00C600B2" w:rsidRDefault="0071135A" w:rsidP="00391943">
      <w:pPr>
        <w:numPr>
          <w:ilvl w:val="0"/>
          <w:numId w:val="5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Рабочие процессы, выполняемые в очистном забое</w:t>
      </w:r>
    </w:p>
    <w:p w:rsidR="004F74CB" w:rsidRPr="00C600B2" w:rsidRDefault="0071135A" w:rsidP="00391943">
      <w:pPr>
        <w:numPr>
          <w:ilvl w:val="0"/>
          <w:numId w:val="5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ПБ при обслуживании шахтного электрооборудования</w:t>
      </w:r>
    </w:p>
    <w:p w:rsidR="004F74CB" w:rsidRPr="00C600B2" w:rsidRDefault="0071135A" w:rsidP="00391943">
      <w:pPr>
        <w:numPr>
          <w:ilvl w:val="0"/>
          <w:numId w:val="5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насоса ЦНС</w:t>
      </w:r>
    </w:p>
    <w:p w:rsidR="006259A4" w:rsidRPr="00C600B2" w:rsidRDefault="0071135A" w:rsidP="00391943">
      <w:pPr>
        <w:numPr>
          <w:ilvl w:val="0"/>
          <w:numId w:val="5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операции и ПБ при обслуживании  ленточных конвейеров</w:t>
      </w:r>
    </w:p>
    <w:p w:rsidR="004F74CB" w:rsidRPr="00C600B2" w:rsidRDefault="0071135A" w:rsidP="00391943">
      <w:pPr>
        <w:numPr>
          <w:ilvl w:val="0"/>
          <w:numId w:val="5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Переносные сигнализаторы метана:  назначение, типы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14</w:t>
      </w:r>
    </w:p>
    <w:p w:rsidR="004F74CB" w:rsidRPr="00C600B2" w:rsidRDefault="0071135A" w:rsidP="00391943">
      <w:pPr>
        <w:numPr>
          <w:ilvl w:val="0"/>
          <w:numId w:val="5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шахтным полем?</w:t>
      </w:r>
    </w:p>
    <w:p w:rsidR="004F74CB" w:rsidRPr="00C600B2" w:rsidRDefault="0071135A" w:rsidP="00391943">
      <w:pPr>
        <w:numPr>
          <w:ilvl w:val="0"/>
          <w:numId w:val="5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Основные понятия о переменном токе</w:t>
      </w:r>
    </w:p>
    <w:p w:rsidR="004F74CB" w:rsidRPr="00C600B2" w:rsidRDefault="0071135A" w:rsidP="00391943">
      <w:pPr>
        <w:numPr>
          <w:ilvl w:val="0"/>
          <w:numId w:val="5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Локомотивная откатка: назначение, типы локомотивов</w:t>
      </w:r>
    </w:p>
    <w:p w:rsidR="006259A4" w:rsidRPr="00C600B2" w:rsidRDefault="0071135A" w:rsidP="00391943">
      <w:pPr>
        <w:numPr>
          <w:ilvl w:val="0"/>
          <w:numId w:val="5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операции и ПБ при обслуживании скребковых конвейеров</w:t>
      </w:r>
    </w:p>
    <w:p w:rsidR="004F74CB" w:rsidRPr="00C600B2" w:rsidRDefault="0071135A" w:rsidP="00391943">
      <w:pPr>
        <w:numPr>
          <w:ilvl w:val="0"/>
          <w:numId w:val="5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Основные свойства окиси углерода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15</w:t>
      </w:r>
    </w:p>
    <w:p w:rsidR="004F74CB" w:rsidRPr="00C600B2" w:rsidRDefault="0071135A" w:rsidP="00391943">
      <w:pPr>
        <w:numPr>
          <w:ilvl w:val="0"/>
          <w:numId w:val="5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синклиналью?</w:t>
      </w:r>
    </w:p>
    <w:p w:rsidR="004F74CB" w:rsidRPr="00C600B2" w:rsidRDefault="0071135A" w:rsidP="00391943">
      <w:pPr>
        <w:numPr>
          <w:ilvl w:val="0"/>
          <w:numId w:val="5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Классификация изоляционных материалов, их применение</w:t>
      </w:r>
    </w:p>
    <w:p w:rsidR="004F74CB" w:rsidRPr="00C600B2" w:rsidRDefault="0071135A" w:rsidP="00391943">
      <w:pPr>
        <w:numPr>
          <w:ilvl w:val="0"/>
          <w:numId w:val="5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гидропривода, область применения</w:t>
      </w:r>
    </w:p>
    <w:p w:rsidR="004F74CB" w:rsidRPr="00C600B2" w:rsidRDefault="0071135A" w:rsidP="00391943">
      <w:pPr>
        <w:numPr>
          <w:ilvl w:val="0"/>
          <w:numId w:val="5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Расскажите о плане ликвидации аварии и его назначение.</w:t>
      </w:r>
    </w:p>
    <w:p w:rsidR="004F74CB" w:rsidRPr="00C600B2" w:rsidRDefault="0071135A" w:rsidP="00391943">
      <w:pPr>
        <w:numPr>
          <w:ilvl w:val="0"/>
          <w:numId w:val="5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Комплекс «Микон 1Р» и его назначение.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16</w:t>
      </w:r>
    </w:p>
    <w:p w:rsidR="004F74CB" w:rsidRPr="00C600B2" w:rsidRDefault="0071135A" w:rsidP="00391943">
      <w:pPr>
        <w:numPr>
          <w:ilvl w:val="0"/>
          <w:numId w:val="6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антиклиналью?</w:t>
      </w:r>
    </w:p>
    <w:p w:rsidR="004F74CB" w:rsidRPr="00C600B2" w:rsidRDefault="0071135A" w:rsidP="00391943">
      <w:pPr>
        <w:numPr>
          <w:ilvl w:val="0"/>
          <w:numId w:val="6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Индивидуальные средства для защиты от поражения электротоком</w:t>
      </w:r>
    </w:p>
    <w:p w:rsidR="004F74CB" w:rsidRPr="00C600B2" w:rsidRDefault="0071135A" w:rsidP="00391943">
      <w:pPr>
        <w:numPr>
          <w:ilvl w:val="0"/>
          <w:numId w:val="6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Толкатели: назначение, типы</w:t>
      </w:r>
    </w:p>
    <w:p w:rsidR="004F74CB" w:rsidRPr="00C600B2" w:rsidRDefault="0071135A" w:rsidP="00391943">
      <w:pPr>
        <w:numPr>
          <w:ilvl w:val="0"/>
          <w:numId w:val="6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Перечислить основной инструмент, применяемый при настилке и ремонте рельсового пути</w:t>
      </w:r>
    </w:p>
    <w:p w:rsidR="004F74CB" w:rsidRPr="00C600B2" w:rsidRDefault="0071135A" w:rsidP="00391943">
      <w:pPr>
        <w:numPr>
          <w:ilvl w:val="0"/>
          <w:numId w:val="6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Действия рабочих находящихся при обнаружении пожара со стороны свежей струи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17</w:t>
      </w:r>
    </w:p>
    <w:p w:rsidR="004F74CB" w:rsidRPr="00C600B2" w:rsidRDefault="0071135A" w:rsidP="00391943">
      <w:pPr>
        <w:numPr>
          <w:ilvl w:val="0"/>
          <w:numId w:val="6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Что называется выклиниванием?</w:t>
      </w:r>
    </w:p>
    <w:p w:rsidR="004F74CB" w:rsidRPr="00C600B2" w:rsidRDefault="0071135A" w:rsidP="00391943">
      <w:pPr>
        <w:numPr>
          <w:ilvl w:val="0"/>
          <w:numId w:val="6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Главные заземлители: назначение  и устройство</w:t>
      </w:r>
    </w:p>
    <w:p w:rsidR="004F74CB" w:rsidRPr="00C600B2" w:rsidRDefault="0071135A" w:rsidP="00391943">
      <w:pPr>
        <w:numPr>
          <w:ilvl w:val="0"/>
          <w:numId w:val="6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питателей</w:t>
      </w:r>
    </w:p>
    <w:p w:rsidR="004F74CB" w:rsidRPr="00C600B2" w:rsidRDefault="0071135A" w:rsidP="00391943">
      <w:pPr>
        <w:numPr>
          <w:ilvl w:val="0"/>
          <w:numId w:val="6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работ и меры безопасности при ремонте выработок</w:t>
      </w:r>
    </w:p>
    <w:p w:rsidR="004F74CB" w:rsidRPr="00C600B2" w:rsidRDefault="0071135A" w:rsidP="00391943">
      <w:pPr>
        <w:numPr>
          <w:ilvl w:val="0"/>
          <w:numId w:val="6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Виды и назначение вентиляционных сооружений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18</w:t>
      </w:r>
    </w:p>
    <w:p w:rsidR="004F74CB" w:rsidRPr="00C600B2" w:rsidRDefault="0071135A" w:rsidP="00391943">
      <w:pPr>
        <w:numPr>
          <w:ilvl w:val="0"/>
          <w:numId w:val="6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Сигналы, применяемые при БВР</w:t>
      </w:r>
    </w:p>
    <w:p w:rsidR="004F74CB" w:rsidRPr="00C600B2" w:rsidRDefault="0071135A" w:rsidP="00391943">
      <w:pPr>
        <w:numPr>
          <w:ilvl w:val="0"/>
          <w:numId w:val="6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Местные заземлители для сухих выработок</w:t>
      </w:r>
    </w:p>
    <w:p w:rsidR="004F74CB" w:rsidRPr="00C600B2" w:rsidRDefault="0071135A" w:rsidP="00391943">
      <w:pPr>
        <w:numPr>
          <w:ilvl w:val="0"/>
          <w:numId w:val="6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насоса 1В-20</w:t>
      </w:r>
    </w:p>
    <w:p w:rsidR="006259A4" w:rsidRPr="00C600B2" w:rsidRDefault="0071135A" w:rsidP="00391943">
      <w:pPr>
        <w:numPr>
          <w:ilvl w:val="0"/>
          <w:numId w:val="6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операций и ПБ при откатке и подкатке составов вручную</w:t>
      </w:r>
    </w:p>
    <w:p w:rsidR="004F74CB" w:rsidRPr="00C600B2" w:rsidRDefault="0071135A" w:rsidP="00391943">
      <w:pPr>
        <w:numPr>
          <w:ilvl w:val="0"/>
          <w:numId w:val="6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Оказание первой помощи при кровотечениях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19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 Оказание первой помощи при поражении электричеством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2.Преимущества и недостатки асинхронных двигателей, область их применения</w:t>
      </w:r>
    </w:p>
    <w:p w:rsidR="004F74CB" w:rsidRPr="00C600B2" w:rsidRDefault="0071135A" w:rsidP="00391943">
      <w:pPr>
        <w:numPr>
          <w:ilvl w:val="0"/>
          <w:numId w:val="6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Основные узлы ленточных конвейеров</w:t>
      </w:r>
    </w:p>
    <w:p w:rsidR="004F74CB" w:rsidRPr="00C600B2" w:rsidRDefault="0071135A" w:rsidP="00391943">
      <w:pPr>
        <w:numPr>
          <w:ilvl w:val="0"/>
          <w:numId w:val="6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Осмотр лебедки перед началом работы</w:t>
      </w:r>
    </w:p>
    <w:p w:rsidR="004F74CB" w:rsidRPr="00C600B2" w:rsidRDefault="0071135A" w:rsidP="00391943">
      <w:pPr>
        <w:numPr>
          <w:ilvl w:val="0"/>
          <w:numId w:val="63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Причины возникновения эндогенных пожаров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20</w:t>
      </w:r>
    </w:p>
    <w:p w:rsidR="004F74CB" w:rsidRPr="00C600B2" w:rsidRDefault="0071135A" w:rsidP="00391943">
      <w:pPr>
        <w:numPr>
          <w:ilvl w:val="0"/>
          <w:numId w:val="6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Оказание первой помощи при переломе</w:t>
      </w:r>
    </w:p>
    <w:p w:rsidR="004F74CB" w:rsidRPr="00C600B2" w:rsidRDefault="0071135A" w:rsidP="00391943">
      <w:pPr>
        <w:numPr>
          <w:ilvl w:val="0"/>
          <w:numId w:val="6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Заземление передвижных электроустановок</w:t>
      </w:r>
    </w:p>
    <w:p w:rsidR="004F74CB" w:rsidRPr="00C600B2" w:rsidRDefault="0071135A" w:rsidP="00391943">
      <w:pPr>
        <w:numPr>
          <w:ilvl w:val="0"/>
          <w:numId w:val="64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контрольно-измерительной аппаратуры насосной установки</w:t>
      </w:r>
    </w:p>
    <w:p w:rsidR="006259A4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4.Доставка материалов и оборудования по крутонаклонным участковым выработкам </w:t>
      </w:r>
    </w:p>
    <w:p w:rsidR="004F74CB" w:rsidRPr="00C600B2" w:rsidRDefault="006259A4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5. </w:t>
      </w:r>
      <w:r w:rsidR="0071135A" w:rsidRPr="00C600B2">
        <w:rPr>
          <w:rFonts w:ascii="Arial" w:hAnsi="Arial" w:cs="Arial"/>
          <w:szCs w:val="18"/>
          <w:lang w:val="ru-RU"/>
        </w:rPr>
        <w:t>Действия рабочего оказавшегося в зоне задымления при пожаре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21</w:t>
      </w:r>
    </w:p>
    <w:p w:rsidR="004F74CB" w:rsidRPr="00C600B2" w:rsidRDefault="0071135A" w:rsidP="00391943">
      <w:pPr>
        <w:numPr>
          <w:ilvl w:val="0"/>
          <w:numId w:val="6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Оказание первой помощи при ожоге</w:t>
      </w:r>
    </w:p>
    <w:p w:rsidR="004F74CB" w:rsidRPr="00C600B2" w:rsidRDefault="0071135A" w:rsidP="00391943">
      <w:pPr>
        <w:numPr>
          <w:ilvl w:val="0"/>
          <w:numId w:val="6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lastRenderedPageBreak/>
        <w:t>Местные заземлители для влажных выработок</w:t>
      </w:r>
    </w:p>
    <w:p w:rsidR="004F74CB" w:rsidRPr="00C600B2" w:rsidRDefault="0071135A" w:rsidP="00391943">
      <w:pPr>
        <w:numPr>
          <w:ilvl w:val="0"/>
          <w:numId w:val="6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Способы соединения лент</w:t>
      </w:r>
    </w:p>
    <w:p w:rsidR="004F74CB" w:rsidRPr="00C600B2" w:rsidRDefault="0071135A" w:rsidP="00391943">
      <w:pPr>
        <w:numPr>
          <w:ilvl w:val="0"/>
          <w:numId w:val="6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настилки рельсового пути, меры борьбы против схода вагонеток на закруглениях</w:t>
      </w:r>
      <w:r w:rsidR="006259A4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рельсового пути</w:t>
      </w:r>
    </w:p>
    <w:p w:rsidR="004F74CB" w:rsidRPr="00C600B2" w:rsidRDefault="0071135A" w:rsidP="00391943">
      <w:pPr>
        <w:numPr>
          <w:ilvl w:val="0"/>
          <w:numId w:val="65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Перевозка людей ленточными конвейерами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22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1.Предельно-допустимые концентрации пыли в атмосфере шахтных выработок</w:t>
      </w:r>
    </w:p>
    <w:p w:rsidR="004F74CB" w:rsidRPr="00C600B2" w:rsidRDefault="0071135A" w:rsidP="00391943">
      <w:pPr>
        <w:numPr>
          <w:ilvl w:val="0"/>
          <w:numId w:val="6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Передвижные трансформаторные подстанции: назначение</w:t>
      </w:r>
    </w:p>
    <w:p w:rsidR="004F74CB" w:rsidRPr="00C600B2" w:rsidRDefault="0071135A" w:rsidP="00391943">
      <w:pPr>
        <w:numPr>
          <w:ilvl w:val="0"/>
          <w:numId w:val="6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Маневровые и скреперные лебедки: назначение</w:t>
      </w:r>
    </w:p>
    <w:p w:rsidR="006259A4" w:rsidRPr="00C600B2" w:rsidRDefault="0071135A" w:rsidP="00391943">
      <w:pPr>
        <w:numPr>
          <w:ilvl w:val="0"/>
          <w:numId w:val="6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операций и ПБ при погрузке горной массы в вагонетки с помощью лебедки</w:t>
      </w:r>
      <w:r w:rsidR="006259A4"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numPr>
          <w:ilvl w:val="0"/>
          <w:numId w:val="6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Ответственность за нарушение требований охраны труда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23</w:t>
      </w:r>
    </w:p>
    <w:p w:rsidR="004F74CB" w:rsidRPr="00C600B2" w:rsidRDefault="0071135A" w:rsidP="00391943">
      <w:pPr>
        <w:numPr>
          <w:ilvl w:val="0"/>
          <w:numId w:val="6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Минимальные размеры в выработке для прохода людей</w:t>
      </w:r>
    </w:p>
    <w:p w:rsidR="004F74CB" w:rsidRPr="00C600B2" w:rsidRDefault="0071135A" w:rsidP="00391943">
      <w:pPr>
        <w:numPr>
          <w:ilvl w:val="0"/>
          <w:numId w:val="6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Виды исполнения пусковой аппаратуры</w:t>
      </w:r>
    </w:p>
    <w:p w:rsidR="004F74CB" w:rsidRPr="00C600B2" w:rsidRDefault="0071135A" w:rsidP="00391943">
      <w:pPr>
        <w:numPr>
          <w:ilvl w:val="0"/>
          <w:numId w:val="6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Эл сверла ЭРП-18ДМ</w:t>
      </w:r>
    </w:p>
    <w:p w:rsidR="004F74CB" w:rsidRPr="00C600B2" w:rsidRDefault="0071135A" w:rsidP="00391943">
      <w:pPr>
        <w:numPr>
          <w:ilvl w:val="0"/>
          <w:numId w:val="6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Меры безопасности при разгрузке материалов и оборудования</w:t>
      </w:r>
    </w:p>
    <w:p w:rsidR="004F74CB" w:rsidRPr="00C600B2" w:rsidRDefault="0071135A" w:rsidP="00391943">
      <w:pPr>
        <w:numPr>
          <w:ilvl w:val="0"/>
          <w:numId w:val="6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Виды конвейерных лент и способы их соединения.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24</w:t>
      </w:r>
    </w:p>
    <w:p w:rsidR="004F74CB" w:rsidRPr="00C600B2" w:rsidRDefault="0071135A" w:rsidP="00391943">
      <w:pPr>
        <w:numPr>
          <w:ilvl w:val="0"/>
          <w:numId w:val="6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Устройство, принцип работы насосов типа ЦНС</w:t>
      </w:r>
    </w:p>
    <w:p w:rsidR="004F74CB" w:rsidRPr="00C600B2" w:rsidRDefault="0071135A" w:rsidP="00391943">
      <w:pPr>
        <w:numPr>
          <w:ilvl w:val="0"/>
          <w:numId w:val="6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Преимущества и недостатки асинхронных двигателей</w:t>
      </w:r>
    </w:p>
    <w:p w:rsidR="004F74CB" w:rsidRPr="00C600B2" w:rsidRDefault="0071135A" w:rsidP="00391943">
      <w:pPr>
        <w:numPr>
          <w:ilvl w:val="0"/>
          <w:numId w:val="6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Чем должны быть оборудованы ленточные конвейера предназначенные для перевозки людей?</w:t>
      </w:r>
    </w:p>
    <w:p w:rsidR="006259A4" w:rsidRPr="00C600B2" w:rsidRDefault="0071135A" w:rsidP="00391943">
      <w:pPr>
        <w:numPr>
          <w:ilvl w:val="0"/>
          <w:numId w:val="6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Сигнализация, применяемая для совместных действий с машинистом электровоза</w:t>
      </w:r>
      <w:r w:rsidR="006259A4"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numPr>
          <w:ilvl w:val="0"/>
          <w:numId w:val="68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Обязанности работников в области охраны труда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Билет 25</w:t>
      </w:r>
    </w:p>
    <w:p w:rsidR="004F74CB" w:rsidRPr="00C600B2" w:rsidRDefault="0071135A" w:rsidP="00391943">
      <w:pPr>
        <w:numPr>
          <w:ilvl w:val="0"/>
          <w:numId w:val="6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Инструктажи по охране труда</w:t>
      </w:r>
    </w:p>
    <w:p w:rsidR="004F74CB" w:rsidRPr="00C600B2" w:rsidRDefault="0071135A" w:rsidP="00391943">
      <w:pPr>
        <w:numPr>
          <w:ilvl w:val="0"/>
          <w:numId w:val="6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устройство гибких кабелей</w:t>
      </w:r>
    </w:p>
    <w:p w:rsidR="004F74CB" w:rsidRPr="00C600B2" w:rsidRDefault="0071135A" w:rsidP="00391943">
      <w:pPr>
        <w:numPr>
          <w:ilvl w:val="0"/>
          <w:numId w:val="6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Назначение и область применения шахтных вспомогательных лебедок</w:t>
      </w:r>
    </w:p>
    <w:p w:rsidR="004F74CB" w:rsidRPr="00C600B2" w:rsidRDefault="0071135A" w:rsidP="00391943">
      <w:pPr>
        <w:numPr>
          <w:ilvl w:val="0"/>
          <w:numId w:val="6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Порядок выполнения операции и ПБ при очистке вагонеток</w:t>
      </w:r>
    </w:p>
    <w:p w:rsidR="004F74CB" w:rsidRPr="00C600B2" w:rsidRDefault="0071135A" w:rsidP="00391943">
      <w:pPr>
        <w:numPr>
          <w:ilvl w:val="0"/>
          <w:numId w:val="6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Предупредительные признаки при внезапных выбросах</w:t>
      </w:r>
    </w:p>
    <w:p w:rsidR="006259A4" w:rsidRPr="00C600B2" w:rsidRDefault="006259A4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 проведении промежуточной аттестации критерием оценки является качество ответа на контрольные вопросы по билетам.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К промежуточной аттестации допускаются </w:t>
      </w:r>
      <w:r w:rsidR="00065029">
        <w:rPr>
          <w:rFonts w:ascii="Arial" w:hAnsi="Arial" w:cs="Arial"/>
          <w:szCs w:val="18"/>
          <w:lang w:val="ru-RU"/>
        </w:rPr>
        <w:t>обуающиеся</w:t>
      </w:r>
      <w:r w:rsidRPr="00C600B2">
        <w:rPr>
          <w:rFonts w:ascii="Arial" w:hAnsi="Arial" w:cs="Arial"/>
          <w:szCs w:val="18"/>
          <w:lang w:val="ru-RU"/>
        </w:rPr>
        <w:t>, прошедшие текущий контроль.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Критерии оценивания.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«Отлично» - правильный и полный ответ на 85-100% вопросов.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«Хорошо» - правильный ответ на 65-84% вопросов.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«Удовлетворительно» - ответ на 50-64% вопросов.</w:t>
      </w:r>
    </w:p>
    <w:p w:rsidR="004F74CB" w:rsidRPr="00C600B2" w:rsidRDefault="0071135A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«Неудовлетворительно» - ответ менее чем на 50 % вопросов.</w:t>
      </w:r>
    </w:p>
    <w:p w:rsidR="00391943" w:rsidRPr="00C600B2" w:rsidRDefault="00391943" w:rsidP="00391943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tbl>
      <w:tblPr>
        <w:tblW w:w="760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341"/>
        <w:gridCol w:w="866"/>
        <w:gridCol w:w="1045"/>
        <w:gridCol w:w="1270"/>
        <w:gridCol w:w="1083"/>
      </w:tblGrid>
      <w:tr w:rsidR="004F74CB" w:rsidRPr="00C600B2" w:rsidTr="001C08F6">
        <w:trPr>
          <w:trHeight w:val="267"/>
        </w:trPr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Количество баллов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0-49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50-64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65-84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85-100</w:t>
            </w:r>
          </w:p>
        </w:tc>
      </w:tr>
      <w:tr w:rsidR="004F74CB" w:rsidRPr="00C600B2" w:rsidTr="001C08F6">
        <w:trPr>
          <w:trHeight w:val="267"/>
        </w:trPr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Шкала оценивания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неуд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удовл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хорошо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4CB" w:rsidRPr="00C600B2" w:rsidRDefault="0071135A" w:rsidP="0039194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C600B2">
              <w:rPr>
                <w:rFonts w:ascii="Arial" w:hAnsi="Arial" w:cs="Arial"/>
                <w:szCs w:val="18"/>
                <w:lang w:val="ru-RU"/>
              </w:rPr>
              <w:t>отл</w:t>
            </w:r>
          </w:p>
        </w:tc>
      </w:tr>
    </w:tbl>
    <w:p w:rsidR="004F74CB" w:rsidRPr="00C600B2" w:rsidRDefault="0071135A" w:rsidP="00D52884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 </w:t>
      </w:r>
    </w:p>
    <w:p w:rsidR="004F74CB" w:rsidRPr="00C600B2" w:rsidRDefault="0071135A" w:rsidP="006259A4">
      <w:pPr>
        <w:spacing w:after="0" w:line="240" w:lineRule="auto"/>
        <w:ind w:left="10" w:right="0" w:firstLine="41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7.2.3. Методические материалы, определяющие процедуру оценивания умений, навыков и опыта деятельности, характеризующие этапы формирования компетенций</w:t>
      </w:r>
    </w:p>
    <w:p w:rsidR="00391943" w:rsidRPr="00C600B2" w:rsidRDefault="00391943" w:rsidP="006259A4">
      <w:pPr>
        <w:spacing w:after="0" w:line="240" w:lineRule="auto"/>
        <w:ind w:left="10" w:right="0" w:firstLine="41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6259A4">
      <w:pPr>
        <w:spacing w:after="0" w:line="240" w:lineRule="auto"/>
        <w:ind w:left="10" w:right="0" w:firstLine="41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Промежуточная аттестация проводится в устной форме. При ответе на вопросы </w:t>
      </w:r>
      <w:r w:rsidR="00065029">
        <w:rPr>
          <w:rFonts w:ascii="Arial" w:hAnsi="Arial" w:cs="Arial"/>
          <w:szCs w:val="18"/>
          <w:lang w:val="ru-RU"/>
        </w:rPr>
        <w:t>обучающийся</w:t>
      </w:r>
      <w:r w:rsidRPr="00C600B2">
        <w:rPr>
          <w:rFonts w:ascii="Arial" w:hAnsi="Arial" w:cs="Arial"/>
          <w:szCs w:val="18"/>
          <w:lang w:val="ru-RU"/>
        </w:rPr>
        <w:t xml:space="preserve"> должен продемонстрировать умения, навыки и опыт, полученные во время прохождения практики. Также необходимо показать владение информацией, представленной в презентации. При собеседовании допускается использовать информацию, представленную в презентации. Однако, если на большинство вопросов заданных преподавателем, </w:t>
      </w:r>
      <w:r w:rsidR="00065029">
        <w:rPr>
          <w:rFonts w:ascii="Arial" w:hAnsi="Arial" w:cs="Arial"/>
          <w:szCs w:val="18"/>
          <w:lang w:val="ru-RU"/>
        </w:rPr>
        <w:t>обучающийся</w:t>
      </w:r>
      <w:r w:rsidRPr="00C600B2">
        <w:rPr>
          <w:rFonts w:ascii="Arial" w:hAnsi="Arial" w:cs="Arial"/>
          <w:szCs w:val="18"/>
          <w:lang w:val="ru-RU"/>
        </w:rPr>
        <w:t xml:space="preserve"> затрудняется ответить без помощи презентации, то преподаватель может задать дополнительный вопрос.</w:t>
      </w:r>
    </w:p>
    <w:p w:rsidR="00391943" w:rsidRPr="00C600B2" w:rsidRDefault="00391943" w:rsidP="00D52884">
      <w:pPr>
        <w:spacing w:after="0" w:line="240" w:lineRule="auto"/>
        <w:ind w:left="10" w:right="0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BC3391">
      <w:pPr>
        <w:numPr>
          <w:ilvl w:val="0"/>
          <w:numId w:val="70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Перечень учебной литературы и ресурсов сети «Интернет»,</w:t>
      </w:r>
      <w:r w:rsidR="00391943" w:rsidRPr="00C600B2">
        <w:rPr>
          <w:rFonts w:ascii="Arial" w:hAnsi="Arial" w:cs="Arial"/>
          <w:b/>
          <w:szCs w:val="18"/>
          <w:lang w:val="ru-RU"/>
        </w:rPr>
        <w:t xml:space="preserve"> </w:t>
      </w:r>
      <w:r w:rsidRPr="00C600B2">
        <w:rPr>
          <w:rFonts w:ascii="Arial" w:hAnsi="Arial" w:cs="Arial"/>
          <w:b/>
          <w:szCs w:val="18"/>
          <w:lang w:val="ru-RU"/>
        </w:rPr>
        <w:t>необходимых для проведения</w:t>
      </w:r>
      <w:r w:rsidR="00391943" w:rsidRPr="00C600B2">
        <w:rPr>
          <w:rFonts w:ascii="Arial" w:hAnsi="Arial" w:cs="Arial"/>
          <w:b/>
          <w:szCs w:val="18"/>
          <w:lang w:val="ru-RU"/>
        </w:rPr>
        <w:t xml:space="preserve"> </w:t>
      </w:r>
      <w:r w:rsidRPr="00C600B2">
        <w:rPr>
          <w:rFonts w:ascii="Arial" w:hAnsi="Arial" w:cs="Arial"/>
          <w:b/>
          <w:szCs w:val="18"/>
          <w:lang w:val="ru-RU"/>
        </w:rPr>
        <w:t>практики</w:t>
      </w:r>
    </w:p>
    <w:p w:rsidR="005C63BC" w:rsidRPr="00C600B2" w:rsidRDefault="005C63BC" w:rsidP="00BC339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BC3391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8.1 Основная литература</w:t>
      </w:r>
    </w:p>
    <w:p w:rsidR="006259A4" w:rsidRPr="001C00F4" w:rsidRDefault="006259A4" w:rsidP="001C00F4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1C00F4" w:rsidRPr="001C00F4" w:rsidRDefault="001C00F4" w:rsidP="001C00F4">
      <w:pPr>
        <w:pStyle w:val="a9"/>
        <w:numPr>
          <w:ilvl w:val="0"/>
          <w:numId w:val="87"/>
        </w:numPr>
        <w:spacing w:line="276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 xml:space="preserve">Боровков, Ю. А. Основы горного дела : учебник / Ю. А. Боровков, В. П. Дробаденко, Д. Н. Ребриков. — 4-е изд., стер. — Санкт-Петербург : Лань, 2022. — 468 с. — ISBN 978-5-8114-2147-3. — Текст : электронный // Лань : электронно-библиотечная система. — URL: https://e.lanbook.com/book/205967. — Режим доступа: для авториз. пользователей. </w:t>
      </w:r>
    </w:p>
    <w:p w:rsidR="001C00F4" w:rsidRPr="001C00F4" w:rsidRDefault="001C00F4" w:rsidP="001C00F4">
      <w:pPr>
        <w:pStyle w:val="a9"/>
        <w:numPr>
          <w:ilvl w:val="0"/>
          <w:numId w:val="87"/>
        </w:numPr>
        <w:spacing w:line="276" w:lineRule="auto"/>
        <w:ind w:left="0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1C00F4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Горные машины и комплексы. Режущий инструмент горных машин : учебное пособие для студентов специальности 21.05.04 "Горное дело" специализаций: 21.05.04.09 "Горные машины и оборудование" и 21.05.04.10 "Электрификация и автоматизация горного производства" / А. А. Хорешок, Л. Е. Маметьев, А. М. Цехин [и др.] ; Кузбасский государственный технический университет им. Т. Ф. Горбачева. - Кемерово : КузГТУ, 2018. - 1 файл (19,8 Мб). - URL: </w:t>
      </w:r>
      <w:hyperlink r:id="rId8" w:history="1">
        <w:r w:rsidRPr="001C00F4">
          <w:rPr>
            <w:rStyle w:val="a4"/>
            <w:rFonts w:ascii="Arial" w:hAnsi="Arial" w:cs="Arial"/>
            <w:sz w:val="18"/>
            <w:szCs w:val="18"/>
          </w:rPr>
          <w:t>http://library.kuzstu.ru/meto.php?n=91693&amp;type=utchposob:common</w:t>
        </w:r>
      </w:hyperlink>
      <w:r w:rsidRPr="001C00F4">
        <w:rPr>
          <w:rFonts w:ascii="Arial" w:hAnsi="Arial" w:cs="Arial"/>
          <w:color w:val="000000"/>
          <w:sz w:val="18"/>
          <w:szCs w:val="18"/>
          <w:shd w:val="clear" w:color="auto" w:fill="FFFFFF"/>
        </w:rPr>
        <w:t>. - ISBN 978-5-906969-77-4.</w:t>
      </w:r>
    </w:p>
    <w:p w:rsidR="001C00F4" w:rsidRPr="001C00F4" w:rsidRDefault="001C00F4" w:rsidP="001C00F4">
      <w:pPr>
        <w:pStyle w:val="a9"/>
        <w:numPr>
          <w:ilvl w:val="0"/>
          <w:numId w:val="87"/>
        </w:numPr>
        <w:spacing w:line="276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 xml:space="preserve">Хорешок, А. А. Горные машины и проведение горных выработок : учебное пособие для студентов вузов, обучающихся по направлению подготовки (специальности) "Горное дело" (специализация "Горные машины и оборудование" / А. А. Хорешок, А. М. Цехин, А. Ю. Борисов ; Кузбасский государственный технический университет им. Т. Ф. Горбачева, Кафедра горных машин и комплексов. – Кемерово : КузГТУ, 2014. – 210 с. – Текст : непосредственный. </w:t>
      </w:r>
    </w:p>
    <w:p w:rsidR="001C00F4" w:rsidRPr="001C00F4" w:rsidRDefault="001C00F4" w:rsidP="001C00F4">
      <w:pPr>
        <w:pStyle w:val="a9"/>
        <w:numPr>
          <w:ilvl w:val="0"/>
          <w:numId w:val="87"/>
        </w:numPr>
        <w:spacing w:line="276" w:lineRule="auto"/>
        <w:ind w:left="0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>Горные машины и оборудование подземных разработок : учебное пособие / А. В. Гилёв, В. Т. Чесноков, В. А. Карепов, Е. Г. Малиновский. — Красноярск : СФУ, 2014. — 128 с. — ISBN 978-5-7638-3034-7. — Текст : электронный // Лань : электронно-библиотечная система. — URL: https://e.lanbook.com/book/64586. — Режим доступа: для авториз. пользователей.</w:t>
      </w:r>
      <w:r w:rsidRPr="001C00F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00F4" w:rsidRPr="001C00F4" w:rsidRDefault="001C00F4" w:rsidP="001C00F4">
      <w:pPr>
        <w:pStyle w:val="a9"/>
        <w:numPr>
          <w:ilvl w:val="0"/>
          <w:numId w:val="87"/>
        </w:numPr>
        <w:spacing w:line="276" w:lineRule="auto"/>
        <w:ind w:left="0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>Буровые станки на карьерах. Конструкции, эксплуатация, расчет : учебное пособие / В. С. Квагинидзе, Г. И. Козовой, Ф. А. Чакветадзе, Ю. А. Антонов. — 4-е изд., стер. — Москва : Горная книга, 2021. — 291 с. — ISBN 978-5-98672-525-3. — Текст : электронный // Лань : электронно-библиотечная система. — URL: https://e.lanbook.com/book/248798. — Режим доступа: для авториз. пользователей.</w:t>
      </w:r>
      <w:r w:rsidRPr="001C00F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00F4" w:rsidRPr="001C00F4" w:rsidRDefault="001C00F4" w:rsidP="001C00F4">
      <w:pPr>
        <w:pStyle w:val="a9"/>
        <w:numPr>
          <w:ilvl w:val="0"/>
          <w:numId w:val="87"/>
        </w:numPr>
        <w:spacing w:line="276" w:lineRule="auto"/>
        <w:ind w:left="0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>Экскаваторы на карьерах. Конструкции, эксплуатация, расчет : учебное пособие / В. С. Квагинидзе, Г. И. Козовой, Ф. А. Чакветадзе, Ю. А. Антонов. — 3-е изд., стер. — Москва : Горная книга, 2021. — 412 с. — ISBN 978-5-98672-524-6. — Текст : электронный // Лань : электронно-библиотечная система. — URL: https://e.lanbook.com/book/248801. — Режим доступа: для авториз. пользователей.</w:t>
      </w:r>
      <w:r w:rsidRPr="001C00F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00F4" w:rsidRPr="001C00F4" w:rsidRDefault="001C00F4" w:rsidP="001C00F4">
      <w:pPr>
        <w:pStyle w:val="a9"/>
        <w:numPr>
          <w:ilvl w:val="0"/>
          <w:numId w:val="87"/>
        </w:numPr>
        <w:spacing w:line="276" w:lineRule="auto"/>
        <w:ind w:left="0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>Автомобильный транспорт на карьерах. Конструкции, эксплуатация, расчет : учебное пособие / В. С. Квагинидзе, Г. И. Козовой, Ф. А. Чакветадзе, Ю. А. Антонов. — Москва : Горная книга, 2012. — 408 с. — ISBN 978-5-98672-231-3. — Текст : электронный // Лань : электронно-библиотечная система. — URL: https://e.lanbook.com/book/66438. — Режим доступа: для авториз. пользователей.</w:t>
      </w:r>
      <w:r w:rsidRPr="001C00F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BC3391" w:rsidRPr="001C00F4" w:rsidRDefault="00BC3391" w:rsidP="001C00F4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b/>
          <w:sz w:val="18"/>
          <w:szCs w:val="18"/>
        </w:rPr>
      </w:pPr>
    </w:p>
    <w:p w:rsidR="006259A4" w:rsidRPr="001C00F4" w:rsidRDefault="007124E6" w:rsidP="001C00F4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b/>
          <w:sz w:val="18"/>
          <w:szCs w:val="18"/>
        </w:rPr>
      </w:pPr>
      <w:r w:rsidRPr="001C00F4">
        <w:rPr>
          <w:rFonts w:ascii="Arial" w:hAnsi="Arial" w:cs="Arial"/>
          <w:b/>
          <w:sz w:val="18"/>
          <w:szCs w:val="18"/>
        </w:rPr>
        <w:t xml:space="preserve">8.2 </w:t>
      </w:r>
      <w:r w:rsidR="006259A4" w:rsidRPr="001C00F4">
        <w:rPr>
          <w:rFonts w:ascii="Arial" w:hAnsi="Arial" w:cs="Arial"/>
          <w:b/>
          <w:sz w:val="18"/>
          <w:szCs w:val="18"/>
        </w:rPr>
        <w:t xml:space="preserve">Дополнительная литература </w:t>
      </w:r>
    </w:p>
    <w:p w:rsidR="007124E6" w:rsidRPr="001C00F4" w:rsidRDefault="007124E6" w:rsidP="001C00F4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b/>
          <w:sz w:val="18"/>
          <w:szCs w:val="18"/>
        </w:rPr>
      </w:pPr>
    </w:p>
    <w:p w:rsidR="001C00F4" w:rsidRPr="001C00F4" w:rsidRDefault="001C00F4" w:rsidP="001C00F4">
      <w:pPr>
        <w:pStyle w:val="a9"/>
        <w:numPr>
          <w:ilvl w:val="0"/>
          <w:numId w:val="88"/>
        </w:numPr>
        <w:spacing w:line="276" w:lineRule="auto"/>
        <w:ind w:left="0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 xml:space="preserve">Дрещинский, В. А.  Методология научных исследований : учебник для вузов / В. А. Дрещинский. — 3-е изд., перераб. и доп. — Москва : Издательство Юрайт, 2024. — 349 с. — (Высшее образование). — ISBN 978-5-534-16977-5. — Текст : электронный // Образовательная платформа Юрайт [сайт]. — URL: </w:t>
      </w:r>
      <w:hyperlink r:id="rId9" w:history="1">
        <w:r w:rsidRPr="001C00F4">
          <w:rPr>
            <w:rStyle w:val="a4"/>
            <w:rFonts w:ascii="Arial" w:hAnsi="Arial" w:cs="Arial"/>
            <w:sz w:val="18"/>
            <w:szCs w:val="18"/>
          </w:rPr>
          <w:t>https://urait.ru/bcode/539139</w:t>
        </w:r>
      </w:hyperlink>
      <w:r w:rsidRPr="001C00F4">
        <w:rPr>
          <w:rFonts w:ascii="Arial" w:hAnsi="Arial" w:cs="Arial"/>
          <w:sz w:val="18"/>
          <w:szCs w:val="18"/>
        </w:rPr>
        <w:t xml:space="preserve">. </w:t>
      </w:r>
      <w:r w:rsidRPr="001C00F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00F4" w:rsidRPr="001C00F4" w:rsidRDefault="001C00F4" w:rsidP="001C00F4">
      <w:pPr>
        <w:pStyle w:val="a9"/>
        <w:numPr>
          <w:ilvl w:val="0"/>
          <w:numId w:val="88"/>
        </w:numPr>
        <w:spacing w:line="276" w:lineRule="auto"/>
        <w:ind w:left="0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 xml:space="preserve">Брылев, А. А.  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 — Текст : электронный // Образовательная платформа Юрайт [сайт]. — URL: </w:t>
      </w:r>
      <w:hyperlink r:id="rId10" w:history="1">
        <w:r w:rsidRPr="001C00F4">
          <w:rPr>
            <w:rStyle w:val="a4"/>
            <w:rFonts w:ascii="Arial" w:hAnsi="Arial" w:cs="Arial"/>
            <w:sz w:val="18"/>
            <w:szCs w:val="18"/>
          </w:rPr>
          <w:t>https://urait.ru/bcode/544833</w:t>
        </w:r>
      </w:hyperlink>
      <w:r w:rsidRPr="001C00F4">
        <w:rPr>
          <w:rFonts w:ascii="Arial" w:hAnsi="Arial" w:cs="Arial"/>
          <w:sz w:val="18"/>
          <w:szCs w:val="18"/>
        </w:rPr>
        <w:t xml:space="preserve">. </w:t>
      </w:r>
      <w:r w:rsidRPr="001C00F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00F4" w:rsidRPr="001C00F4" w:rsidRDefault="001C00F4" w:rsidP="001C00F4">
      <w:pPr>
        <w:pStyle w:val="a9"/>
        <w:numPr>
          <w:ilvl w:val="0"/>
          <w:numId w:val="88"/>
        </w:numPr>
        <w:spacing w:line="276" w:lineRule="auto"/>
        <w:ind w:left="0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 xml:space="preserve">Сладкова, О. Б.  Основы научно-исследовательской работы : учебник и практикум для вузов / О. Б. Сладкова. — Москва : Издательство Юрайт, 2024. — 154 с. — (Высшее образование). — ISBN 978-5-534-15305-7. — Текст : электронный // Образовательная платформа Юрайт [сайт]. — URL: </w:t>
      </w:r>
      <w:hyperlink r:id="rId11" w:history="1">
        <w:r w:rsidRPr="001C00F4">
          <w:rPr>
            <w:rStyle w:val="a4"/>
            <w:rFonts w:ascii="Arial" w:hAnsi="Arial" w:cs="Arial"/>
            <w:sz w:val="18"/>
            <w:szCs w:val="18"/>
          </w:rPr>
          <w:t>https://urait.ru/bcode/544270</w:t>
        </w:r>
      </w:hyperlink>
      <w:r w:rsidRPr="001C00F4">
        <w:rPr>
          <w:rFonts w:ascii="Arial" w:hAnsi="Arial" w:cs="Arial"/>
          <w:sz w:val="18"/>
          <w:szCs w:val="18"/>
        </w:rPr>
        <w:t xml:space="preserve">. </w:t>
      </w:r>
      <w:r w:rsidRPr="001C00F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00F4" w:rsidRPr="001C00F4" w:rsidRDefault="001C00F4" w:rsidP="001C00F4">
      <w:pPr>
        <w:pStyle w:val="a9"/>
        <w:numPr>
          <w:ilvl w:val="0"/>
          <w:numId w:val="88"/>
        </w:numPr>
        <w:spacing w:line="276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 xml:space="preserve">Хорешок, А. А. Горные машины и оборудование : учебное пособие для студентов вузов, обучающихся по специальности 21.05.04 "Горное дело", специализаций "Горные машины и оборудование", "Подземная разработка пластовых месторождений" / А. А. Хорешок, А. В. Адамков, Т. А. 1709507010 22 Ишмаева ; Кузбасский государственный технический университет им. Т. Ф. Горбачева . – Кемерово : КузГТУ, 2014. – 252 с. – URL: http://library.kuzstu.ru/meto.php?n=91255&amp;type=utchposob:common. – Текст : электронный. </w:t>
      </w:r>
    </w:p>
    <w:p w:rsidR="001C00F4" w:rsidRDefault="001C00F4" w:rsidP="001C00F4">
      <w:pPr>
        <w:pStyle w:val="a9"/>
        <w:numPr>
          <w:ilvl w:val="0"/>
          <w:numId w:val="88"/>
        </w:numPr>
        <w:spacing w:line="276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 xml:space="preserve">Хорешок, А. А. Буровые станки и бурение скважин : учебное пособие для студентов вузов, обучающихся по направлению подготовки (специальности) «Горное дело» специализация «Горные машины и оборудование» / А. А. Хорешок, А. М. Цехин, А. Ю. Борисов ; Кузбасский государственный технический университет им. Т. Ф. Горбачева. – Кемерово : КузГТУ, 2014. – 140 с. – URL: http://library.kuzstu.ru/meto.php?n=90154&amp;type=utchposob:common. – Текст : электронный. </w:t>
      </w:r>
    </w:p>
    <w:p w:rsidR="007124E6" w:rsidRPr="001C00F4" w:rsidRDefault="001C00F4" w:rsidP="001C00F4">
      <w:pPr>
        <w:pStyle w:val="a9"/>
        <w:numPr>
          <w:ilvl w:val="0"/>
          <w:numId w:val="88"/>
        </w:numPr>
        <w:spacing w:line="276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1C00F4">
        <w:rPr>
          <w:rFonts w:ascii="Arial" w:hAnsi="Arial" w:cs="Arial"/>
          <w:sz w:val="18"/>
          <w:szCs w:val="18"/>
        </w:rPr>
        <w:t>Галлер, А. А. Безопасность ведения горных работ и горноспасательное дело : учебное пособие : по дисциплине "Безопасность ведения горных работ и горноспасательное дело" для специальности 21.05.04 "Горное дел / А. А. Галлер ; Кузбасский государственный технический университет им. Т. Ф. Горбачева. – Кемерово : КузГТУ, 2021. – 1 файл (979 Кб). – URL: http://library.kuzstu.ru/meto.php?n=91835&amp;type=utchposob:common. – Текст : электронный.</w:t>
      </w:r>
    </w:p>
    <w:p w:rsidR="001C00F4" w:rsidRPr="001C00F4" w:rsidRDefault="001C00F4" w:rsidP="001C00F4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4F74CB" w:rsidRPr="00C600B2" w:rsidRDefault="0071135A" w:rsidP="005C63BC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8.3 Методическая литература</w:t>
      </w:r>
    </w:p>
    <w:p w:rsidR="006259A4" w:rsidRPr="00C600B2" w:rsidRDefault="006259A4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Безопасность ведения горных</w:t>
      </w:r>
      <w:r w:rsidR="007124E6" w:rsidRPr="00C600B2">
        <w:rPr>
          <w:rFonts w:ascii="Arial" w:hAnsi="Arial" w:cs="Arial"/>
          <w:szCs w:val="18"/>
          <w:lang w:val="ru-RU"/>
        </w:rPr>
        <w:t xml:space="preserve"> работ и горноспасательное дело</w:t>
      </w:r>
      <w:r w:rsidRPr="00C600B2">
        <w:rPr>
          <w:rFonts w:ascii="Arial" w:hAnsi="Arial" w:cs="Arial"/>
          <w:szCs w:val="18"/>
          <w:lang w:val="ru-RU"/>
        </w:rPr>
        <w:t>: методические указания к</w:t>
      </w:r>
      <w:r w:rsidR="0092698D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самостоятельной работе для студентов направления подготовки 21.05.04 «Горное дело», образовательная программа «Горные машины и оборудование», «Электрификация и автоматизация горного производства», очной формы обучения / ФГБОУ ВО "Кузбас. гос. техн. ун-т им. Т. Ф. Горбачева", Каф. аэрологии,</w:t>
      </w:r>
      <w:r w:rsidR="007124E6" w:rsidRPr="00C600B2">
        <w:rPr>
          <w:rFonts w:ascii="Arial" w:hAnsi="Arial" w:cs="Arial"/>
          <w:szCs w:val="18"/>
          <w:lang w:val="ru-RU"/>
        </w:rPr>
        <w:t xml:space="preserve"> охраны труда и природы</w:t>
      </w:r>
      <w:r w:rsidRPr="00C600B2">
        <w:rPr>
          <w:rFonts w:ascii="Arial" w:hAnsi="Arial" w:cs="Arial"/>
          <w:szCs w:val="18"/>
          <w:lang w:val="ru-RU"/>
        </w:rPr>
        <w:t>; со</w:t>
      </w:r>
      <w:r w:rsidR="007124E6" w:rsidRPr="00C600B2">
        <w:rPr>
          <w:rFonts w:ascii="Arial" w:hAnsi="Arial" w:cs="Arial"/>
          <w:szCs w:val="18"/>
          <w:lang w:val="ru-RU"/>
        </w:rPr>
        <w:t>ст. С. Н. Ливинская. – Кемерово</w:t>
      </w:r>
      <w:r w:rsidRPr="00C600B2">
        <w:rPr>
          <w:rFonts w:ascii="Arial" w:hAnsi="Arial" w:cs="Arial"/>
          <w:szCs w:val="18"/>
          <w:lang w:val="ru-RU"/>
        </w:rPr>
        <w:t xml:space="preserve">: КузГТУ, 2016. – 31 с. – URL: </w:t>
      </w:r>
      <w:hyperlink r:id="rId12">
        <w:r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http://library.kuzstu.ru/meto.php?n=390</w:t>
        </w:r>
      </w:hyperlink>
      <w:r w:rsidRPr="00C600B2">
        <w:rPr>
          <w:rFonts w:ascii="Arial" w:hAnsi="Arial" w:cs="Arial"/>
          <w:szCs w:val="18"/>
          <w:lang w:val="ru-RU"/>
        </w:rPr>
        <w:t xml:space="preserve"> (дата </w:t>
      </w:r>
      <w:r w:rsidR="007124E6" w:rsidRPr="00C600B2">
        <w:rPr>
          <w:rFonts w:ascii="Arial" w:hAnsi="Arial" w:cs="Arial"/>
          <w:szCs w:val="18"/>
          <w:lang w:val="ru-RU"/>
        </w:rPr>
        <w:t>обращения: 30.11.2021). – Текст</w:t>
      </w:r>
      <w:r w:rsidRPr="00C600B2">
        <w:rPr>
          <w:rFonts w:ascii="Arial" w:hAnsi="Arial" w:cs="Arial"/>
          <w:szCs w:val="18"/>
          <w:lang w:val="ru-RU"/>
        </w:rPr>
        <w:t>: электронный.</w:t>
      </w:r>
    </w:p>
    <w:p w:rsidR="004F74CB" w:rsidRPr="00C600B2" w:rsidRDefault="0071135A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Режущий инструмент горных машин : методические указания к практическим работам по</w:t>
      </w:r>
      <w:r w:rsidR="007124E6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 ; составители: Л. Е. Маметьев, А. А. Хорешок, А. М. Ц</w:t>
      </w:r>
      <w:r w:rsidR="007124E6" w:rsidRPr="00C600B2">
        <w:rPr>
          <w:rFonts w:ascii="Arial" w:hAnsi="Arial" w:cs="Arial"/>
          <w:szCs w:val="18"/>
          <w:lang w:val="ru-RU"/>
        </w:rPr>
        <w:t>ехин, А. Ю. Борисов. – Кемерово</w:t>
      </w:r>
      <w:r w:rsidRPr="00C600B2">
        <w:rPr>
          <w:rFonts w:ascii="Arial" w:hAnsi="Arial" w:cs="Arial"/>
          <w:szCs w:val="18"/>
          <w:lang w:val="ru-RU"/>
        </w:rPr>
        <w:t xml:space="preserve">: КузГТУ, 2021. – 27 с. – URL: </w:t>
      </w:r>
      <w:hyperlink r:id="rId13">
        <w:r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http://library.kuzstu.ru/meto.php?n=10113</w:t>
        </w:r>
      </w:hyperlink>
      <w:r w:rsidRPr="00C600B2">
        <w:rPr>
          <w:rFonts w:ascii="Arial" w:hAnsi="Arial" w:cs="Arial"/>
          <w:szCs w:val="18"/>
          <w:lang w:val="ru-RU"/>
        </w:rPr>
        <w:t>. – Текс</w:t>
      </w:r>
      <w:r w:rsidR="007124E6" w:rsidRPr="00C600B2">
        <w:rPr>
          <w:rFonts w:ascii="Arial" w:hAnsi="Arial" w:cs="Arial"/>
          <w:szCs w:val="18"/>
          <w:lang w:val="ru-RU"/>
        </w:rPr>
        <w:t>т</w:t>
      </w:r>
      <w:r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4F74CB" w:rsidRPr="00C600B2" w:rsidRDefault="0071135A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Раздавл</w:t>
      </w:r>
      <w:r w:rsidR="007124E6" w:rsidRPr="00C600B2">
        <w:rPr>
          <w:rFonts w:ascii="Arial" w:hAnsi="Arial" w:cs="Arial"/>
          <w:szCs w:val="18"/>
          <w:lang w:val="ru-RU"/>
        </w:rPr>
        <w:t>ивающий инструмент горных машин</w:t>
      </w:r>
      <w:r w:rsidRPr="00C600B2">
        <w:rPr>
          <w:rFonts w:ascii="Arial" w:hAnsi="Arial" w:cs="Arial"/>
          <w:szCs w:val="18"/>
          <w:lang w:val="ru-RU"/>
        </w:rPr>
        <w:t>: методические указания к практическим работам по</w:t>
      </w:r>
      <w:r w:rsidR="0092698D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</w:t>
      </w:r>
      <w:r w:rsidR="007124E6" w:rsidRPr="00C600B2">
        <w:rPr>
          <w:rFonts w:ascii="Arial" w:hAnsi="Arial" w:cs="Arial"/>
          <w:szCs w:val="18"/>
          <w:lang w:val="ru-RU"/>
        </w:rPr>
        <w:t>федра горных машин и комплексов</w:t>
      </w:r>
      <w:r w:rsidRPr="00C600B2">
        <w:rPr>
          <w:rFonts w:ascii="Arial" w:hAnsi="Arial" w:cs="Arial"/>
          <w:szCs w:val="18"/>
          <w:lang w:val="ru-RU"/>
        </w:rPr>
        <w:t xml:space="preserve">; составители: Л. Е. Маметьев, А. А. Хорешок, А. М. Цехин, А. Ю. Борисов. – Кемерово : КузГТУ, 2021. – 30 с. – URL: </w:t>
      </w:r>
      <w:hyperlink r:id="rId14">
        <w:r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http://library.kuzstu.ru/meto.php?n=10114</w:t>
        </w:r>
      </w:hyperlink>
      <w:r w:rsidR="007124E6" w:rsidRPr="00C600B2">
        <w:rPr>
          <w:rFonts w:ascii="Arial" w:hAnsi="Arial" w:cs="Arial"/>
          <w:szCs w:val="18"/>
          <w:lang w:val="ru-RU"/>
        </w:rPr>
        <w:t>. – Текст</w:t>
      </w:r>
      <w:r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4F74CB" w:rsidRPr="00C600B2" w:rsidRDefault="0071135A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Очистной комбайн 1КШЭ : методические указания к практическим работам по дисциплине</w:t>
      </w:r>
      <w:r w:rsidR="007124E6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</w:t>
      </w:r>
      <w:r w:rsidR="007124E6" w:rsidRPr="00C600B2">
        <w:rPr>
          <w:rFonts w:ascii="Arial" w:hAnsi="Arial" w:cs="Arial"/>
          <w:szCs w:val="18"/>
          <w:lang w:val="ru-RU"/>
        </w:rPr>
        <w:t>федра горных машин и комплексов</w:t>
      </w:r>
      <w:r w:rsidRPr="00C600B2">
        <w:rPr>
          <w:rFonts w:ascii="Arial" w:hAnsi="Arial" w:cs="Arial"/>
          <w:szCs w:val="18"/>
          <w:lang w:val="ru-RU"/>
        </w:rPr>
        <w:t xml:space="preserve">; составители: Л. Е. Маметьев, А. А. Хорешок, Н. Н. Городилов, А. Ю. Борисов. – Кемерово : КузГТУ, 2021. – 21 с. – URL: </w:t>
      </w:r>
      <w:hyperlink r:id="rId15">
        <w:r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http://library.kuzstu.ru/meto.php?n=10115</w:t>
        </w:r>
      </w:hyperlink>
      <w:r w:rsidR="007124E6" w:rsidRPr="00C600B2">
        <w:rPr>
          <w:rFonts w:ascii="Arial" w:hAnsi="Arial" w:cs="Arial"/>
          <w:szCs w:val="18"/>
          <w:lang w:val="ru-RU"/>
        </w:rPr>
        <w:t>. – Текст</w:t>
      </w:r>
      <w:r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4F74CB" w:rsidRPr="00C600B2" w:rsidRDefault="0071135A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Комбайны очистные унифицирован</w:t>
      </w:r>
      <w:r w:rsidR="007124E6" w:rsidRPr="00C600B2">
        <w:rPr>
          <w:rFonts w:ascii="Arial" w:hAnsi="Arial" w:cs="Arial"/>
          <w:szCs w:val="18"/>
          <w:lang w:val="ru-RU"/>
        </w:rPr>
        <w:t>ного ряда РКУ10, 13, 16, 20, 25</w:t>
      </w:r>
      <w:r w:rsidRPr="00C600B2">
        <w:rPr>
          <w:rFonts w:ascii="Arial" w:hAnsi="Arial" w:cs="Arial"/>
          <w:szCs w:val="18"/>
          <w:lang w:val="ru-RU"/>
        </w:rPr>
        <w:t>: методические указания к</w:t>
      </w:r>
      <w:r w:rsidR="0092698D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 xml:space="preserve">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 ; составители: Л. Е. Маметьев, А. А. Хорешок, </w:t>
      </w:r>
      <w:r w:rsidR="007124E6" w:rsidRPr="00C600B2">
        <w:rPr>
          <w:rFonts w:ascii="Arial" w:hAnsi="Arial" w:cs="Arial"/>
          <w:szCs w:val="18"/>
          <w:lang w:val="ru-RU"/>
        </w:rPr>
        <w:t>А. М. Цехин [и др.]. – Кемерово</w:t>
      </w:r>
      <w:r w:rsidRPr="00C600B2">
        <w:rPr>
          <w:rFonts w:ascii="Arial" w:hAnsi="Arial" w:cs="Arial"/>
          <w:szCs w:val="18"/>
          <w:lang w:val="ru-RU"/>
        </w:rPr>
        <w:t xml:space="preserve">: КузГТУ, 2021. – 24 с. – URL: </w:t>
      </w:r>
      <w:hyperlink r:id="rId16">
        <w:r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http://library.kuzstu.ru/meto.php?n=10116</w:t>
        </w:r>
      </w:hyperlink>
      <w:r w:rsidRPr="00C600B2">
        <w:rPr>
          <w:rFonts w:ascii="Arial" w:hAnsi="Arial" w:cs="Arial"/>
          <w:szCs w:val="18"/>
          <w:lang w:val="ru-RU"/>
        </w:rPr>
        <w:t>. – Текст : непосредственный + электронный.</w:t>
      </w:r>
    </w:p>
    <w:p w:rsidR="004F74CB" w:rsidRPr="00C600B2" w:rsidRDefault="007124E6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Струговые установки</w:t>
      </w:r>
      <w:r w:rsidR="0071135A" w:rsidRPr="00C600B2">
        <w:rPr>
          <w:rFonts w:ascii="Arial" w:hAnsi="Arial" w:cs="Arial"/>
          <w:szCs w:val="18"/>
          <w:lang w:val="ru-RU"/>
        </w:rPr>
        <w:t>: методические указания к практическим работам по дисциплине "Горные</w:t>
      </w:r>
      <w:r w:rsidRPr="00C600B2">
        <w:rPr>
          <w:rFonts w:ascii="Arial" w:hAnsi="Arial" w:cs="Arial"/>
          <w:szCs w:val="18"/>
          <w:lang w:val="ru-RU"/>
        </w:rPr>
        <w:t xml:space="preserve"> </w:t>
      </w:r>
      <w:r w:rsidR="0071135A" w:rsidRPr="00C600B2">
        <w:rPr>
          <w:rFonts w:ascii="Arial" w:hAnsi="Arial" w:cs="Arial"/>
          <w:szCs w:val="18"/>
          <w:lang w:val="ru-RU"/>
        </w:rPr>
        <w:t>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Pr="00C600B2">
        <w:rPr>
          <w:rFonts w:ascii="Arial" w:hAnsi="Arial" w:cs="Arial"/>
          <w:szCs w:val="18"/>
          <w:lang w:val="ru-RU"/>
        </w:rPr>
        <w:t>федра горных машин и комплексов</w:t>
      </w:r>
      <w:r w:rsidR="0071135A" w:rsidRPr="00C600B2">
        <w:rPr>
          <w:rFonts w:ascii="Arial" w:hAnsi="Arial" w:cs="Arial"/>
          <w:szCs w:val="18"/>
          <w:lang w:val="ru-RU"/>
        </w:rPr>
        <w:t>; составители: Л. Е. Маметьев, А. А. Хорешок, А. М. Ц</w:t>
      </w:r>
      <w:r w:rsidRPr="00C600B2">
        <w:rPr>
          <w:rFonts w:ascii="Arial" w:hAnsi="Arial" w:cs="Arial"/>
          <w:szCs w:val="18"/>
          <w:lang w:val="ru-RU"/>
        </w:rPr>
        <w:t>ехин, А. Ю. Борисов. – Кемерово</w:t>
      </w:r>
      <w:r w:rsidR="0071135A" w:rsidRPr="00C600B2">
        <w:rPr>
          <w:rFonts w:ascii="Arial" w:hAnsi="Arial" w:cs="Arial"/>
          <w:szCs w:val="18"/>
          <w:lang w:val="ru-RU"/>
        </w:rPr>
        <w:t xml:space="preserve">: КузГТУ, 2021. – 35 с. – URL: </w:t>
      </w:r>
      <w:hyperlink r:id="rId17">
        <w:r w:rsidR="0071135A"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http://library.kuzstu.ru/meto.php?n=10117</w:t>
        </w:r>
      </w:hyperlink>
      <w:r w:rsidRPr="00C600B2">
        <w:rPr>
          <w:rFonts w:ascii="Arial" w:hAnsi="Arial" w:cs="Arial"/>
          <w:szCs w:val="18"/>
          <w:lang w:val="ru-RU"/>
        </w:rPr>
        <w:t>. – Текст</w:t>
      </w:r>
      <w:r w:rsidR="0071135A"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4F74CB" w:rsidRPr="00C600B2" w:rsidRDefault="0071135A" w:rsidP="007124E6">
      <w:pPr>
        <w:numPr>
          <w:ilvl w:val="0"/>
          <w:numId w:val="73"/>
        </w:numPr>
        <w:spacing w:after="0" w:line="240" w:lineRule="auto"/>
        <w:ind w:right="0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Механизированн</w:t>
      </w:r>
      <w:r w:rsidR="007124E6" w:rsidRPr="00C600B2">
        <w:rPr>
          <w:rFonts w:ascii="Arial" w:hAnsi="Arial" w:cs="Arial"/>
          <w:szCs w:val="18"/>
          <w:lang w:val="ru-RU"/>
        </w:rPr>
        <w:t>ая щитовая крепь ПИОМА 25/45–Оz</w:t>
      </w:r>
      <w:r w:rsidRPr="00C600B2">
        <w:rPr>
          <w:rFonts w:ascii="Arial" w:hAnsi="Arial" w:cs="Arial"/>
          <w:szCs w:val="18"/>
          <w:lang w:val="ru-RU"/>
        </w:rPr>
        <w:t>: методические указания к практическим</w:t>
      </w:r>
      <w:r w:rsidR="007124E6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7124E6" w:rsidRPr="00C600B2">
        <w:rPr>
          <w:rFonts w:ascii="Arial" w:hAnsi="Arial" w:cs="Arial"/>
          <w:szCs w:val="18"/>
          <w:lang w:val="ru-RU"/>
        </w:rPr>
        <w:t>федра горных машин и комплексов</w:t>
      </w:r>
      <w:r w:rsidRPr="00C600B2">
        <w:rPr>
          <w:rFonts w:ascii="Arial" w:hAnsi="Arial" w:cs="Arial"/>
          <w:szCs w:val="18"/>
          <w:lang w:val="ru-RU"/>
        </w:rPr>
        <w:t>; составители: Л. Е. Маметьев, А. А. Хорешок, Н. Н.</w:t>
      </w:r>
      <w:r w:rsidR="007124E6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 xml:space="preserve">Г о р о д и л о в , А . Ю . Б </w:t>
      </w:r>
      <w:r w:rsidR="007124E6" w:rsidRPr="00C600B2">
        <w:rPr>
          <w:rFonts w:ascii="Arial" w:hAnsi="Arial" w:cs="Arial"/>
          <w:szCs w:val="18"/>
          <w:lang w:val="ru-RU"/>
        </w:rPr>
        <w:t>о р и с о в . – К е м е р о в о</w:t>
      </w:r>
      <w:r w:rsidRPr="00C600B2">
        <w:rPr>
          <w:rFonts w:ascii="Arial" w:hAnsi="Arial" w:cs="Arial"/>
          <w:szCs w:val="18"/>
          <w:lang w:val="ru-RU"/>
        </w:rPr>
        <w:t xml:space="preserve">: К у з Г Т У , 2 0 2 1 . – 2 5 с . – U R L : </w:t>
      </w:r>
      <w:hyperlink r:id="rId18">
        <w:r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http://library.kuzstu.ru/meto.php?n=10118</w:t>
        </w:r>
      </w:hyperlink>
      <w:r w:rsidRPr="00C600B2">
        <w:rPr>
          <w:rFonts w:ascii="Arial" w:hAnsi="Arial" w:cs="Arial"/>
          <w:szCs w:val="18"/>
          <w:lang w:val="ru-RU"/>
        </w:rPr>
        <w:t>. – Текст : непосредственный + электронный.</w:t>
      </w:r>
    </w:p>
    <w:p w:rsidR="004F74CB" w:rsidRPr="00C600B2" w:rsidRDefault="0071135A" w:rsidP="008D111D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Механизированные к</w:t>
      </w:r>
      <w:r w:rsidR="007124E6" w:rsidRPr="00C600B2">
        <w:rPr>
          <w:rFonts w:ascii="Arial" w:hAnsi="Arial" w:cs="Arial"/>
          <w:szCs w:val="18"/>
          <w:lang w:val="ru-RU"/>
        </w:rPr>
        <w:t>репи для подземных горных работ</w:t>
      </w:r>
      <w:r w:rsidRPr="00C600B2">
        <w:rPr>
          <w:rFonts w:ascii="Arial" w:hAnsi="Arial" w:cs="Arial"/>
          <w:szCs w:val="18"/>
          <w:lang w:val="ru-RU"/>
        </w:rPr>
        <w:t>: методические указания к практическимработам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горных машин и комплексов ; составители: Л. Е. Маметьев, А. А. Хорешок, Н. Н.</w:t>
      </w:r>
      <w:r w:rsidR="008D111D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 xml:space="preserve">Г о р о д и л о в , А . Ю . Б о р и с о </w:t>
      </w:r>
      <w:r w:rsidR="007124E6" w:rsidRPr="00C600B2">
        <w:rPr>
          <w:rFonts w:ascii="Arial" w:hAnsi="Arial" w:cs="Arial"/>
          <w:szCs w:val="18"/>
          <w:lang w:val="ru-RU"/>
        </w:rPr>
        <w:t>в . – К е м е р о в о: К у з Г Т У , 2 0 2 1 . – 30 с . – U R L</w:t>
      </w:r>
      <w:r w:rsidRPr="00C600B2">
        <w:rPr>
          <w:rFonts w:ascii="Arial" w:hAnsi="Arial" w:cs="Arial"/>
          <w:szCs w:val="18"/>
          <w:lang w:val="ru-RU"/>
        </w:rPr>
        <w:t xml:space="preserve">: </w:t>
      </w:r>
      <w:hyperlink r:id="rId19">
        <w:r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http://library.kuzstu.ru/meto.php?n=10119</w:t>
        </w:r>
      </w:hyperlink>
      <w:r w:rsidR="007124E6" w:rsidRPr="00C600B2">
        <w:rPr>
          <w:rFonts w:ascii="Arial" w:hAnsi="Arial" w:cs="Arial"/>
          <w:szCs w:val="18"/>
          <w:lang w:val="ru-RU"/>
        </w:rPr>
        <w:t>. – Текст</w:t>
      </w:r>
      <w:r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4F74CB" w:rsidRPr="00C600B2" w:rsidRDefault="007124E6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Проходческий комбайн 1ГПКС</w:t>
      </w:r>
      <w:r w:rsidR="0071135A" w:rsidRPr="00C600B2">
        <w:rPr>
          <w:rFonts w:ascii="Arial" w:hAnsi="Arial" w:cs="Arial"/>
          <w:szCs w:val="18"/>
          <w:lang w:val="ru-RU"/>
        </w:rPr>
        <w:t>: методические указания к практическим работам по дисциплине</w:t>
      </w:r>
      <w:r w:rsidR="001C00F4">
        <w:rPr>
          <w:rFonts w:ascii="Arial" w:hAnsi="Arial" w:cs="Arial"/>
          <w:szCs w:val="18"/>
          <w:lang w:val="ru-RU"/>
        </w:rPr>
        <w:t xml:space="preserve"> </w:t>
      </w:r>
      <w:r w:rsidR="0071135A" w:rsidRPr="00C600B2">
        <w:rPr>
          <w:rFonts w:ascii="Arial" w:hAnsi="Arial" w:cs="Arial"/>
          <w:szCs w:val="18"/>
          <w:lang w:val="ru-RU"/>
        </w:rPr>
        <w:t>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</w:t>
      </w:r>
      <w:r w:rsidRPr="00C600B2">
        <w:rPr>
          <w:rFonts w:ascii="Arial" w:hAnsi="Arial" w:cs="Arial"/>
          <w:szCs w:val="18"/>
          <w:lang w:val="ru-RU"/>
        </w:rPr>
        <w:t>федра горных машин и комплексов</w:t>
      </w:r>
      <w:r w:rsidR="0071135A" w:rsidRPr="00C600B2">
        <w:rPr>
          <w:rFonts w:ascii="Arial" w:hAnsi="Arial" w:cs="Arial"/>
          <w:szCs w:val="18"/>
          <w:lang w:val="ru-RU"/>
        </w:rPr>
        <w:t>; составители: Л. Е. Маметьев, А. А. Хорешок, Н. Н. Город</w:t>
      </w:r>
      <w:r w:rsidRPr="00C600B2">
        <w:rPr>
          <w:rFonts w:ascii="Arial" w:hAnsi="Arial" w:cs="Arial"/>
          <w:szCs w:val="18"/>
          <w:lang w:val="ru-RU"/>
        </w:rPr>
        <w:t>илов, А. Ю. Борисов. – Кемерово</w:t>
      </w:r>
      <w:r w:rsidR="0071135A" w:rsidRPr="00C600B2">
        <w:rPr>
          <w:rFonts w:ascii="Arial" w:hAnsi="Arial" w:cs="Arial"/>
          <w:szCs w:val="18"/>
          <w:lang w:val="ru-RU"/>
        </w:rPr>
        <w:t xml:space="preserve">: КузГТУ, 2021. – 33 с. – URL: </w:t>
      </w:r>
      <w:hyperlink r:id="rId20">
        <w:r w:rsidR="0071135A"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http://library.kuzstu.ru/meto.php?n=10120</w:t>
        </w:r>
      </w:hyperlink>
      <w:r w:rsidRPr="00C600B2">
        <w:rPr>
          <w:rFonts w:ascii="Arial" w:hAnsi="Arial" w:cs="Arial"/>
          <w:szCs w:val="18"/>
          <w:lang w:val="ru-RU"/>
        </w:rPr>
        <w:t>. – Текст</w:t>
      </w:r>
      <w:r w:rsidR="0071135A"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4F74CB" w:rsidRPr="00C600B2" w:rsidRDefault="005C63BC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Проходческий комбайн СМ-130К</w:t>
      </w:r>
      <w:r w:rsidR="0071135A" w:rsidRPr="00C600B2">
        <w:rPr>
          <w:rFonts w:ascii="Arial" w:hAnsi="Arial" w:cs="Arial"/>
          <w:szCs w:val="18"/>
          <w:lang w:val="ru-RU"/>
        </w:rPr>
        <w:t>: методические указания к практическим работам по</w:t>
      </w:r>
      <w:r w:rsidR="007124E6" w:rsidRPr="00C600B2">
        <w:rPr>
          <w:rFonts w:ascii="Arial" w:hAnsi="Arial" w:cs="Arial"/>
          <w:szCs w:val="18"/>
          <w:lang w:val="ru-RU"/>
        </w:rPr>
        <w:t xml:space="preserve"> </w:t>
      </w:r>
      <w:r w:rsidR="0071135A" w:rsidRPr="00C600B2">
        <w:rPr>
          <w:rFonts w:ascii="Arial" w:hAnsi="Arial" w:cs="Arial"/>
          <w:szCs w:val="18"/>
          <w:lang w:val="ru-RU"/>
        </w:rPr>
        <w:t>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7124E6" w:rsidRPr="00C600B2">
        <w:rPr>
          <w:rFonts w:ascii="Arial" w:hAnsi="Arial" w:cs="Arial"/>
          <w:szCs w:val="18"/>
          <w:lang w:val="ru-RU"/>
        </w:rPr>
        <w:t>федра горных машин и комплексов</w:t>
      </w:r>
      <w:r w:rsidR="0071135A" w:rsidRPr="00C600B2">
        <w:rPr>
          <w:rFonts w:ascii="Arial" w:hAnsi="Arial" w:cs="Arial"/>
          <w:szCs w:val="18"/>
          <w:lang w:val="ru-RU"/>
        </w:rPr>
        <w:t>; составители: Л. Е. Маметьев, А. А. Хорешок, Н. Н. Город</w:t>
      </w:r>
      <w:r w:rsidR="007124E6" w:rsidRPr="00C600B2">
        <w:rPr>
          <w:rFonts w:ascii="Arial" w:hAnsi="Arial" w:cs="Arial"/>
          <w:szCs w:val="18"/>
          <w:lang w:val="ru-RU"/>
        </w:rPr>
        <w:t>илов, А. Ю. Борисов. – Кемерово</w:t>
      </w:r>
      <w:r w:rsidR="0071135A" w:rsidRPr="00C600B2">
        <w:rPr>
          <w:rFonts w:ascii="Arial" w:hAnsi="Arial" w:cs="Arial"/>
          <w:szCs w:val="18"/>
          <w:lang w:val="ru-RU"/>
        </w:rPr>
        <w:t xml:space="preserve">: КузГТУ, 2021. – 27 с. – URL: </w:t>
      </w:r>
      <w:hyperlink r:id="rId21">
        <w:r w:rsidR="0071135A"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http://library.kuzstu.ru/meto.php?n=10121</w:t>
        </w:r>
      </w:hyperlink>
      <w:r w:rsidR="007124E6" w:rsidRPr="00C600B2">
        <w:rPr>
          <w:rFonts w:ascii="Arial" w:hAnsi="Arial" w:cs="Arial"/>
          <w:szCs w:val="18"/>
          <w:lang w:val="ru-RU"/>
        </w:rPr>
        <w:t>. – Текст</w:t>
      </w:r>
      <w:r w:rsidR="0071135A"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4F74CB" w:rsidRPr="00C600B2" w:rsidRDefault="005C63BC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Проходческий комбайн КП21</w:t>
      </w:r>
      <w:r w:rsidR="0071135A" w:rsidRPr="00C600B2">
        <w:rPr>
          <w:rFonts w:ascii="Arial" w:hAnsi="Arial" w:cs="Arial"/>
          <w:szCs w:val="18"/>
          <w:lang w:val="ru-RU"/>
        </w:rPr>
        <w:t>: методические указания к практическим работам по дисциплине</w:t>
      </w:r>
      <w:r w:rsidR="007124E6" w:rsidRPr="00C600B2">
        <w:rPr>
          <w:rFonts w:ascii="Arial" w:hAnsi="Arial" w:cs="Arial"/>
          <w:szCs w:val="18"/>
          <w:lang w:val="ru-RU"/>
        </w:rPr>
        <w:t xml:space="preserve"> </w:t>
      </w:r>
      <w:r w:rsidR="0071135A" w:rsidRPr="00C600B2">
        <w:rPr>
          <w:rFonts w:ascii="Arial" w:hAnsi="Arial" w:cs="Arial"/>
          <w:szCs w:val="18"/>
          <w:lang w:val="ru-RU"/>
        </w:rPr>
        <w:t>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="007124E6" w:rsidRPr="00C600B2">
        <w:rPr>
          <w:rFonts w:ascii="Arial" w:hAnsi="Arial" w:cs="Arial"/>
          <w:szCs w:val="18"/>
          <w:lang w:val="ru-RU"/>
        </w:rPr>
        <w:t>федра горных машин и комплексов</w:t>
      </w:r>
      <w:r w:rsidR="0071135A" w:rsidRPr="00C600B2">
        <w:rPr>
          <w:rFonts w:ascii="Arial" w:hAnsi="Arial" w:cs="Arial"/>
          <w:szCs w:val="18"/>
          <w:lang w:val="ru-RU"/>
        </w:rPr>
        <w:t>; составители: Л. Е. Маметьев, А. А. Хорешок, А. М. Ц</w:t>
      </w:r>
      <w:r w:rsidR="007124E6" w:rsidRPr="00C600B2">
        <w:rPr>
          <w:rFonts w:ascii="Arial" w:hAnsi="Arial" w:cs="Arial"/>
          <w:szCs w:val="18"/>
          <w:lang w:val="ru-RU"/>
        </w:rPr>
        <w:t>ехин, А. Ю. Борисов. – Кемерово</w:t>
      </w:r>
      <w:r w:rsidR="0071135A" w:rsidRPr="00C600B2">
        <w:rPr>
          <w:rFonts w:ascii="Arial" w:hAnsi="Arial" w:cs="Arial"/>
          <w:szCs w:val="18"/>
          <w:lang w:val="ru-RU"/>
        </w:rPr>
        <w:t xml:space="preserve">: КузГТУ, 2021. – 33 с. – URL: </w:t>
      </w:r>
      <w:hyperlink r:id="rId22">
        <w:r w:rsidR="0071135A"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http://library.kuzstu.ru/meto.php?n=10122</w:t>
        </w:r>
      </w:hyperlink>
      <w:r w:rsidR="007124E6" w:rsidRPr="00C600B2">
        <w:rPr>
          <w:rFonts w:ascii="Arial" w:hAnsi="Arial" w:cs="Arial"/>
          <w:szCs w:val="18"/>
          <w:lang w:val="ru-RU"/>
        </w:rPr>
        <w:t>. – Текст</w:t>
      </w:r>
      <w:r w:rsidR="0071135A"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4F74CB" w:rsidRPr="00C600B2" w:rsidRDefault="0071135A" w:rsidP="007124E6">
      <w:pPr>
        <w:numPr>
          <w:ilvl w:val="0"/>
          <w:numId w:val="73"/>
        </w:numPr>
        <w:spacing w:after="0" w:line="240" w:lineRule="auto"/>
        <w:ind w:right="0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Оборудование и инструмент </w:t>
      </w:r>
      <w:r w:rsidR="005C63BC" w:rsidRPr="00C600B2">
        <w:rPr>
          <w:rFonts w:ascii="Arial" w:hAnsi="Arial" w:cs="Arial"/>
          <w:szCs w:val="18"/>
          <w:lang w:val="ru-RU"/>
        </w:rPr>
        <w:t>щитовых проходческих комплексов</w:t>
      </w:r>
      <w:r w:rsidRPr="00C600B2">
        <w:rPr>
          <w:rFonts w:ascii="Arial" w:hAnsi="Arial" w:cs="Arial"/>
          <w:szCs w:val="18"/>
          <w:lang w:val="ru-RU"/>
        </w:rPr>
        <w:t>: методические указания к</w:t>
      </w:r>
      <w:r w:rsidR="001C00F4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 xml:space="preserve">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</w:t>
      </w:r>
      <w:r w:rsidRPr="00C600B2">
        <w:rPr>
          <w:rFonts w:ascii="Arial" w:hAnsi="Arial" w:cs="Arial"/>
          <w:szCs w:val="18"/>
          <w:lang w:val="ru-RU"/>
        </w:rPr>
        <w:lastRenderedPageBreak/>
        <w:t>Ф. Горбачева, Кафедра горных машин и комплексов ; составители: Л. Е. Маметьев, А. А. Хорешок,</w:t>
      </w:r>
      <w:r w:rsidR="007124E6" w:rsidRPr="00C600B2">
        <w:rPr>
          <w:rFonts w:ascii="Arial" w:hAnsi="Arial" w:cs="Arial"/>
          <w:szCs w:val="18"/>
          <w:lang w:val="ru-RU"/>
        </w:rPr>
        <w:t xml:space="preserve">  </w:t>
      </w:r>
      <w:r w:rsidRPr="00C600B2">
        <w:rPr>
          <w:rFonts w:ascii="Arial" w:hAnsi="Arial" w:cs="Arial"/>
          <w:szCs w:val="18"/>
          <w:lang w:val="ru-RU"/>
        </w:rPr>
        <w:t xml:space="preserve">А . М . Ц е х и н , А . Ю . Б о р и с о в . – К е м е р о в о : К у з Г Т У , 2 0 2 1 . – 3 7 с . – U R L : </w:t>
      </w:r>
      <w:hyperlink r:id="rId23">
        <w:r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http://library.kuzstu.ru/meto.php?n=10123</w:t>
        </w:r>
      </w:hyperlink>
      <w:r w:rsidRPr="00C600B2">
        <w:rPr>
          <w:rFonts w:ascii="Arial" w:hAnsi="Arial" w:cs="Arial"/>
          <w:szCs w:val="18"/>
          <w:lang w:val="ru-RU"/>
        </w:rPr>
        <w:t>. – Текст : непосредственный + электронный.</w:t>
      </w:r>
    </w:p>
    <w:p w:rsidR="004F74CB" w:rsidRPr="00C600B2" w:rsidRDefault="0071135A" w:rsidP="007124E6">
      <w:pPr>
        <w:numPr>
          <w:ilvl w:val="0"/>
          <w:numId w:val="73"/>
        </w:numPr>
        <w:spacing w:after="0" w:line="240" w:lineRule="auto"/>
        <w:ind w:right="0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Бурильные установки для подземного бурен</w:t>
      </w:r>
      <w:r w:rsidR="007124E6" w:rsidRPr="00C600B2">
        <w:rPr>
          <w:rFonts w:ascii="Arial" w:hAnsi="Arial" w:cs="Arial"/>
          <w:szCs w:val="18"/>
          <w:lang w:val="ru-RU"/>
        </w:rPr>
        <w:t>ия скважин</w:t>
      </w:r>
      <w:r w:rsidRPr="00C600B2">
        <w:rPr>
          <w:rFonts w:ascii="Arial" w:hAnsi="Arial" w:cs="Arial"/>
          <w:szCs w:val="18"/>
          <w:lang w:val="ru-RU"/>
        </w:rPr>
        <w:t>: методические указания к</w:t>
      </w:r>
      <w:r w:rsidR="007124E6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имени Т. Ф. Горбачева, Кафедра го</w:t>
      </w:r>
      <w:r w:rsidR="007124E6" w:rsidRPr="00C600B2">
        <w:rPr>
          <w:rFonts w:ascii="Arial" w:hAnsi="Arial" w:cs="Arial"/>
          <w:szCs w:val="18"/>
          <w:lang w:val="ru-RU"/>
        </w:rPr>
        <w:t>рных машин и комплексов</w:t>
      </w:r>
      <w:r w:rsidRPr="00C600B2">
        <w:rPr>
          <w:rFonts w:ascii="Arial" w:hAnsi="Arial" w:cs="Arial"/>
          <w:szCs w:val="18"/>
          <w:lang w:val="ru-RU"/>
        </w:rPr>
        <w:t>; составители: Л. Е. Маметьев, А. А. Хорешок,</w:t>
      </w:r>
      <w:r w:rsidR="007124E6" w:rsidRPr="00C600B2">
        <w:rPr>
          <w:rFonts w:ascii="Arial" w:hAnsi="Arial" w:cs="Arial"/>
          <w:szCs w:val="18"/>
          <w:lang w:val="ru-RU"/>
        </w:rPr>
        <w:t xml:space="preserve">  А . М . Ц е х и н</w:t>
      </w:r>
      <w:r w:rsidRPr="00C600B2">
        <w:rPr>
          <w:rFonts w:ascii="Arial" w:hAnsi="Arial" w:cs="Arial"/>
          <w:szCs w:val="18"/>
          <w:lang w:val="ru-RU"/>
        </w:rPr>
        <w:t xml:space="preserve">, А . Ю . Б о р и с о в . – К е м е р о в о : К у з Г Т У , 2 0 2 1 . – 2 8 с . – U R L : </w:t>
      </w:r>
      <w:hyperlink r:id="rId24">
        <w:r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http://library.kuzstu.ru/meto.php?n=10124</w:t>
        </w:r>
      </w:hyperlink>
      <w:r w:rsidR="007124E6" w:rsidRPr="00C600B2">
        <w:rPr>
          <w:rFonts w:ascii="Arial" w:hAnsi="Arial" w:cs="Arial"/>
          <w:szCs w:val="18"/>
          <w:lang w:val="ru-RU"/>
        </w:rPr>
        <w:t>. – Текст</w:t>
      </w:r>
      <w:r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4F74CB" w:rsidRPr="00C600B2" w:rsidRDefault="007124E6" w:rsidP="005C63BC">
      <w:pPr>
        <w:numPr>
          <w:ilvl w:val="0"/>
          <w:numId w:val="73"/>
        </w:numPr>
        <w:spacing w:after="0" w:line="240" w:lineRule="auto"/>
        <w:ind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Перфораторы</w:t>
      </w:r>
      <w:r w:rsidR="0071135A" w:rsidRPr="00C600B2">
        <w:rPr>
          <w:rFonts w:ascii="Arial" w:hAnsi="Arial" w:cs="Arial"/>
          <w:szCs w:val="18"/>
          <w:lang w:val="ru-RU"/>
        </w:rPr>
        <w:t>: методические указания к практическим работам по дисциплине "Горные</w:t>
      </w:r>
      <w:r w:rsidRPr="00C600B2">
        <w:rPr>
          <w:rFonts w:ascii="Arial" w:hAnsi="Arial" w:cs="Arial"/>
          <w:szCs w:val="18"/>
          <w:lang w:val="ru-RU"/>
        </w:rPr>
        <w:t xml:space="preserve"> </w:t>
      </w:r>
      <w:r w:rsidR="0071135A" w:rsidRPr="00C600B2">
        <w:rPr>
          <w:rFonts w:ascii="Arial" w:hAnsi="Arial" w:cs="Arial"/>
          <w:szCs w:val="18"/>
          <w:lang w:val="ru-RU"/>
        </w:rPr>
        <w:t>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</w:t>
      </w:r>
      <w:r w:rsidRPr="00C600B2">
        <w:rPr>
          <w:rFonts w:ascii="Arial" w:hAnsi="Arial" w:cs="Arial"/>
          <w:szCs w:val="18"/>
          <w:lang w:val="ru-RU"/>
        </w:rPr>
        <w:t>федра горных машин и комплексов</w:t>
      </w:r>
      <w:r w:rsidR="0071135A" w:rsidRPr="00C600B2">
        <w:rPr>
          <w:rFonts w:ascii="Arial" w:hAnsi="Arial" w:cs="Arial"/>
          <w:szCs w:val="18"/>
          <w:lang w:val="ru-RU"/>
        </w:rPr>
        <w:t>; составители: Л. Е. Маметьев, А. А. Хорешок, А. М. Ц</w:t>
      </w:r>
      <w:r w:rsidRPr="00C600B2">
        <w:rPr>
          <w:rFonts w:ascii="Arial" w:hAnsi="Arial" w:cs="Arial"/>
          <w:szCs w:val="18"/>
          <w:lang w:val="ru-RU"/>
        </w:rPr>
        <w:t>ехин, А. Ю. Борисов. – Кемерово</w:t>
      </w:r>
      <w:r w:rsidR="0071135A" w:rsidRPr="00C600B2">
        <w:rPr>
          <w:rFonts w:ascii="Arial" w:hAnsi="Arial" w:cs="Arial"/>
          <w:szCs w:val="18"/>
          <w:lang w:val="ru-RU"/>
        </w:rPr>
        <w:t xml:space="preserve">: КузГТУ, 2021. – 33 с. – URL: </w:t>
      </w:r>
      <w:hyperlink r:id="rId25">
        <w:r w:rsidR="0071135A" w:rsidRPr="00C600B2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http://library.kuzstu.ru/meto.php?n=10125</w:t>
        </w:r>
      </w:hyperlink>
      <w:r w:rsidRPr="00C600B2">
        <w:rPr>
          <w:rFonts w:ascii="Arial" w:hAnsi="Arial" w:cs="Arial"/>
          <w:szCs w:val="18"/>
          <w:lang w:val="ru-RU"/>
        </w:rPr>
        <w:t>. – Текст</w:t>
      </w:r>
      <w:r w:rsidR="0071135A" w:rsidRPr="00C600B2">
        <w:rPr>
          <w:rFonts w:ascii="Arial" w:hAnsi="Arial" w:cs="Arial"/>
          <w:szCs w:val="18"/>
          <w:lang w:val="ru-RU"/>
        </w:rPr>
        <w:t>: непосредственный + электронный.</w:t>
      </w:r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4F74CB" w:rsidRPr="00C600B2" w:rsidRDefault="0071135A" w:rsidP="005C63BC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8.4 Профессиональные базы данных и информационные справочные системы</w:t>
      </w:r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5C63BC" w:rsidRPr="00C600B2" w:rsidRDefault="005C63BC" w:rsidP="005C63BC">
      <w:pPr>
        <w:pStyle w:val="a3"/>
        <w:numPr>
          <w:ilvl w:val="0"/>
          <w:numId w:val="84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4"/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 xml:space="preserve">Электронная библиотека КузГТУ </w:t>
      </w:r>
      <w:hyperlink r:id="rId26" w:history="1">
        <w:r w:rsidRPr="00C600B2">
          <w:rPr>
            <w:rStyle w:val="a4"/>
            <w:rFonts w:ascii="Arial" w:hAnsi="Arial" w:cs="Arial"/>
            <w:sz w:val="18"/>
            <w:szCs w:val="18"/>
          </w:rPr>
          <w:t>https://elib.kuzstu.ru/</w:t>
        </w:r>
      </w:hyperlink>
    </w:p>
    <w:p w:rsidR="005C63BC" w:rsidRPr="00C600B2" w:rsidRDefault="005C63BC" w:rsidP="005C63BC">
      <w:pPr>
        <w:pStyle w:val="a3"/>
        <w:numPr>
          <w:ilvl w:val="0"/>
          <w:numId w:val="84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 xml:space="preserve">Электронная библиотечная система «Лань» </w:t>
      </w:r>
      <w:hyperlink r:id="rId27" w:history="1">
        <w:r w:rsidRPr="00C600B2">
          <w:rPr>
            <w:rStyle w:val="a4"/>
            <w:rFonts w:ascii="Arial" w:hAnsi="Arial" w:cs="Arial"/>
            <w:sz w:val="18"/>
            <w:szCs w:val="18"/>
          </w:rPr>
          <w:t>http://e.lanbook.com</w:t>
        </w:r>
      </w:hyperlink>
    </w:p>
    <w:p w:rsidR="005C63BC" w:rsidRPr="00C600B2" w:rsidRDefault="005C63BC" w:rsidP="005C63BC">
      <w:pPr>
        <w:pStyle w:val="a3"/>
        <w:numPr>
          <w:ilvl w:val="0"/>
          <w:numId w:val="84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 xml:space="preserve">Электронная библиотечная система «Юрайт» </w:t>
      </w:r>
      <w:hyperlink r:id="rId28" w:history="1">
        <w:r w:rsidRPr="00C600B2">
          <w:rPr>
            <w:rStyle w:val="a4"/>
            <w:rFonts w:ascii="Arial" w:hAnsi="Arial" w:cs="Arial"/>
            <w:sz w:val="18"/>
            <w:szCs w:val="18"/>
          </w:rPr>
          <w:t>https://urait.ru/</w:t>
        </w:r>
      </w:hyperlink>
    </w:p>
    <w:p w:rsidR="005C63BC" w:rsidRPr="00C600B2" w:rsidRDefault="005C63BC" w:rsidP="005C63BC">
      <w:pPr>
        <w:pStyle w:val="a3"/>
        <w:numPr>
          <w:ilvl w:val="0"/>
          <w:numId w:val="84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 xml:space="preserve">Научная электронная библиотека eLIBRARY.RU </w:t>
      </w:r>
      <w:hyperlink r:id="rId29" w:history="1">
        <w:r w:rsidRPr="00C600B2">
          <w:rPr>
            <w:rStyle w:val="a4"/>
            <w:rFonts w:ascii="Arial" w:hAnsi="Arial" w:cs="Arial"/>
            <w:sz w:val="18"/>
            <w:szCs w:val="18"/>
          </w:rPr>
          <w:t>https://elibrary.ru/defaultx.asp?</w:t>
        </w:r>
      </w:hyperlink>
      <w:r w:rsidRPr="00C600B2">
        <w:rPr>
          <w:rFonts w:ascii="Arial" w:hAnsi="Arial" w:cs="Arial"/>
          <w:sz w:val="18"/>
          <w:szCs w:val="18"/>
        </w:rPr>
        <w:t xml:space="preserve"> </w:t>
      </w:r>
    </w:p>
    <w:p w:rsidR="005C63BC" w:rsidRPr="00C600B2" w:rsidRDefault="005C63BC" w:rsidP="005C63BC">
      <w:pPr>
        <w:pStyle w:val="a3"/>
        <w:numPr>
          <w:ilvl w:val="0"/>
          <w:numId w:val="84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4"/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 xml:space="preserve">Информационно-справочная система «Технорматив»: </w:t>
      </w:r>
      <w:hyperlink r:id="rId30" w:history="1">
        <w:r w:rsidRPr="00C600B2">
          <w:rPr>
            <w:rStyle w:val="a4"/>
            <w:rFonts w:ascii="Arial" w:hAnsi="Arial" w:cs="Arial"/>
            <w:sz w:val="18"/>
            <w:szCs w:val="18"/>
          </w:rPr>
          <w:t>https://www.technormativ.ru/</w:t>
        </w:r>
      </w:hyperlink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4F74CB" w:rsidRPr="00C600B2" w:rsidRDefault="0071135A" w:rsidP="005C63BC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8.5 Периодические издания</w:t>
      </w:r>
    </w:p>
    <w:p w:rsidR="005C63BC" w:rsidRPr="007F5646" w:rsidRDefault="005C63BC" w:rsidP="007F5646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7F5646" w:rsidRDefault="0071135A" w:rsidP="007F5646">
      <w:pPr>
        <w:numPr>
          <w:ilvl w:val="0"/>
          <w:numId w:val="7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7F5646">
        <w:rPr>
          <w:rFonts w:ascii="Arial" w:hAnsi="Arial" w:cs="Arial"/>
          <w:szCs w:val="18"/>
          <w:lang w:val="ru-RU"/>
        </w:rPr>
        <w:t>Вестник Кузбасского государстве</w:t>
      </w:r>
      <w:r w:rsidR="00FC0E39" w:rsidRPr="007F5646">
        <w:rPr>
          <w:rFonts w:ascii="Arial" w:hAnsi="Arial" w:cs="Arial"/>
          <w:szCs w:val="18"/>
          <w:lang w:val="ru-RU"/>
        </w:rPr>
        <w:t>нного технического университета</w:t>
      </w:r>
      <w:r w:rsidRPr="007F5646">
        <w:rPr>
          <w:rFonts w:ascii="Arial" w:hAnsi="Arial" w:cs="Arial"/>
          <w:szCs w:val="18"/>
          <w:lang w:val="ru-RU"/>
        </w:rPr>
        <w:t>: научно-технический журнал</w:t>
      </w:r>
      <w:r w:rsidR="00FC0E39" w:rsidRPr="007F5646">
        <w:rPr>
          <w:rFonts w:ascii="Arial" w:hAnsi="Arial" w:cs="Arial"/>
          <w:szCs w:val="18"/>
          <w:lang w:val="ru-RU"/>
        </w:rPr>
        <w:t xml:space="preserve"> </w:t>
      </w:r>
      <w:r w:rsidRPr="007F5646">
        <w:rPr>
          <w:rFonts w:ascii="Arial" w:hAnsi="Arial" w:cs="Arial"/>
          <w:szCs w:val="18"/>
          <w:lang w:val="ru-RU"/>
        </w:rPr>
        <w:t xml:space="preserve">(печатный/электронный) </w:t>
      </w:r>
      <w:hyperlink r:id="rId31">
        <w:r w:rsidRPr="007F5646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https://vestnik.kuzstu.ru/</w:t>
        </w:r>
      </w:hyperlink>
    </w:p>
    <w:p w:rsidR="007F5646" w:rsidRPr="007F5646" w:rsidRDefault="007F5646" w:rsidP="007F5646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Arial" w:hAnsi="Arial" w:cs="Arial"/>
          <w:b/>
          <w:sz w:val="18"/>
          <w:szCs w:val="18"/>
        </w:rPr>
      </w:pPr>
      <w:r w:rsidRPr="007F5646">
        <w:rPr>
          <w:rFonts w:ascii="Arial" w:hAnsi="Arial" w:cs="Arial"/>
          <w:sz w:val="18"/>
          <w:szCs w:val="18"/>
        </w:rPr>
        <w:t xml:space="preserve">Горное оборудование и электромеханика: научно-практический журнал (электронный) </w:t>
      </w:r>
      <w:hyperlink r:id="rId32" w:history="1">
        <w:r w:rsidRPr="007F5646">
          <w:rPr>
            <w:rStyle w:val="a4"/>
            <w:rFonts w:ascii="Arial" w:hAnsi="Arial" w:cs="Arial"/>
            <w:sz w:val="18"/>
            <w:szCs w:val="18"/>
          </w:rPr>
          <w:t>https://gormash.kuzstu.ru/</w:t>
        </w:r>
      </w:hyperlink>
    </w:p>
    <w:p w:rsidR="007F5646" w:rsidRPr="007F5646" w:rsidRDefault="007F5646" w:rsidP="007F5646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7F5646">
        <w:rPr>
          <w:rFonts w:ascii="Arial" w:hAnsi="Arial" w:cs="Arial"/>
          <w:sz w:val="18"/>
          <w:szCs w:val="18"/>
        </w:rPr>
        <w:t xml:space="preserve">Горная промышленность: научно-технический и производственный журнал (печатный/электронный) </w:t>
      </w:r>
      <w:hyperlink r:id="rId33" w:history="1">
        <w:r w:rsidRPr="007F5646">
          <w:rPr>
            <w:rStyle w:val="a4"/>
            <w:rFonts w:ascii="Arial" w:hAnsi="Arial" w:cs="Arial"/>
            <w:sz w:val="18"/>
            <w:szCs w:val="18"/>
          </w:rPr>
          <w:t>https://mining-media.ru/ru/https://mining-media.ru/ru/</w:t>
        </w:r>
      </w:hyperlink>
    </w:p>
    <w:p w:rsidR="007F5646" w:rsidRPr="007F5646" w:rsidRDefault="007F5646" w:rsidP="007F5646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7F5646">
        <w:rPr>
          <w:rFonts w:ascii="Arial" w:hAnsi="Arial" w:cs="Arial"/>
          <w:sz w:val="18"/>
          <w:szCs w:val="18"/>
        </w:rPr>
        <w:t xml:space="preserve">Горный журнал: научно-технический и производственный журнал (печатный/электронный) </w:t>
      </w:r>
      <w:hyperlink r:id="rId34" w:history="1">
        <w:r w:rsidRPr="007F5646">
          <w:rPr>
            <w:rStyle w:val="a4"/>
            <w:rFonts w:ascii="Arial" w:hAnsi="Arial" w:cs="Arial"/>
            <w:sz w:val="18"/>
            <w:szCs w:val="18"/>
          </w:rPr>
          <w:t>https://www.rudmet.ru/catalog/journals/1/</w:t>
        </w:r>
      </w:hyperlink>
    </w:p>
    <w:p w:rsidR="007F5646" w:rsidRPr="007F5646" w:rsidRDefault="007F5646" w:rsidP="007F5646">
      <w:pPr>
        <w:pStyle w:val="a3"/>
        <w:numPr>
          <w:ilvl w:val="0"/>
          <w:numId w:val="76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7F5646">
        <w:rPr>
          <w:rFonts w:ascii="Arial" w:hAnsi="Arial" w:cs="Arial"/>
          <w:sz w:val="18"/>
          <w:szCs w:val="18"/>
        </w:rPr>
        <w:t xml:space="preserve">Горный информационно-аналитический бюллетень: научно-технический журнал  (электронный) </w:t>
      </w:r>
      <w:hyperlink r:id="rId35" w:history="1">
        <w:r w:rsidRPr="007F5646">
          <w:rPr>
            <w:rStyle w:val="a4"/>
            <w:rFonts w:ascii="Arial" w:hAnsi="Arial" w:cs="Arial"/>
            <w:sz w:val="18"/>
            <w:szCs w:val="18"/>
          </w:rPr>
          <w:t>https://elibrary.ru/contents.asp?titleid=8628</w:t>
        </w:r>
      </w:hyperlink>
    </w:p>
    <w:p w:rsidR="007F5646" w:rsidRPr="007F5646" w:rsidRDefault="007F5646" w:rsidP="007F5646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7F5646">
        <w:rPr>
          <w:rFonts w:ascii="Arial" w:hAnsi="Arial" w:cs="Arial"/>
          <w:sz w:val="18"/>
          <w:szCs w:val="18"/>
        </w:rPr>
        <w:t xml:space="preserve">Уголь: научно-технический и производственно-экономический журнал (печатный/электронный) </w:t>
      </w:r>
      <w:hyperlink r:id="rId36" w:history="1">
        <w:r w:rsidRPr="007F5646">
          <w:rPr>
            <w:rStyle w:val="a4"/>
            <w:rFonts w:ascii="Arial" w:hAnsi="Arial" w:cs="Arial"/>
            <w:sz w:val="18"/>
            <w:szCs w:val="18"/>
          </w:rPr>
          <w:t>http://www.ugolinfo.ru/onLine.html</w:t>
        </w:r>
      </w:hyperlink>
    </w:p>
    <w:p w:rsidR="004F74CB" w:rsidRPr="007F5646" w:rsidRDefault="0071135A" w:rsidP="007F5646">
      <w:pPr>
        <w:numPr>
          <w:ilvl w:val="0"/>
          <w:numId w:val="76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7F5646">
        <w:rPr>
          <w:rFonts w:ascii="Arial" w:hAnsi="Arial" w:cs="Arial"/>
          <w:szCs w:val="18"/>
          <w:lang w:val="ru-RU"/>
        </w:rPr>
        <w:t>Физико-технические проблемы</w:t>
      </w:r>
      <w:r w:rsidR="007124E6" w:rsidRPr="007F5646">
        <w:rPr>
          <w:rFonts w:ascii="Arial" w:hAnsi="Arial" w:cs="Arial"/>
          <w:szCs w:val="18"/>
          <w:lang w:val="ru-RU"/>
        </w:rPr>
        <w:t xml:space="preserve"> разработки полезных ископаемых</w:t>
      </w:r>
      <w:r w:rsidRPr="007F5646">
        <w:rPr>
          <w:rFonts w:ascii="Arial" w:hAnsi="Arial" w:cs="Arial"/>
          <w:szCs w:val="18"/>
          <w:lang w:val="ru-RU"/>
        </w:rPr>
        <w:t>: научный журнал</w:t>
      </w:r>
      <w:r w:rsidR="00FC0E39" w:rsidRPr="007F5646">
        <w:rPr>
          <w:rFonts w:ascii="Arial" w:hAnsi="Arial" w:cs="Arial"/>
          <w:szCs w:val="18"/>
          <w:lang w:val="ru-RU"/>
        </w:rPr>
        <w:t xml:space="preserve"> </w:t>
      </w:r>
      <w:r w:rsidRPr="007F5646">
        <w:rPr>
          <w:rFonts w:ascii="Arial" w:hAnsi="Arial" w:cs="Arial"/>
          <w:szCs w:val="18"/>
          <w:lang w:val="ru-RU"/>
        </w:rPr>
        <w:t xml:space="preserve">(печатный/электронный) </w:t>
      </w:r>
      <w:hyperlink r:id="rId37">
        <w:r w:rsidRPr="007F5646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https://elibrary.ru/contents.asp?titleid=7614</w:t>
        </w:r>
      </w:hyperlink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4F74CB" w:rsidRPr="00C600B2" w:rsidRDefault="0071135A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8.6 Ресурсы информационно-телекоммуникационной сети «Интернет»</w:t>
      </w:r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5C63BC" w:rsidRPr="00C600B2" w:rsidRDefault="005C63BC" w:rsidP="005C63BC">
      <w:pPr>
        <w:numPr>
          <w:ilvl w:val="0"/>
          <w:numId w:val="85"/>
        </w:numPr>
        <w:tabs>
          <w:tab w:val="left" w:pos="142"/>
        </w:tabs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38" w:history="1">
        <w:r w:rsidRPr="00C600B2">
          <w:rPr>
            <w:rStyle w:val="a4"/>
            <w:rFonts w:ascii="Arial" w:hAnsi="Arial" w:cs="Arial"/>
            <w:szCs w:val="18"/>
            <w:lang w:val="ru-RU"/>
          </w:rPr>
          <w:t>https://kuzstu.ru/</w:t>
        </w:r>
      </w:hyperlink>
      <w:r w:rsidRPr="00C600B2">
        <w:rPr>
          <w:rFonts w:ascii="Arial" w:hAnsi="Arial" w:cs="Arial"/>
          <w:szCs w:val="18"/>
          <w:lang w:val="ru-RU"/>
        </w:rPr>
        <w:t>.</w:t>
      </w:r>
    </w:p>
    <w:p w:rsidR="005C63BC" w:rsidRPr="00C600B2" w:rsidRDefault="005C63BC" w:rsidP="005C63BC">
      <w:pPr>
        <w:numPr>
          <w:ilvl w:val="0"/>
          <w:numId w:val="85"/>
        </w:numPr>
        <w:tabs>
          <w:tab w:val="left" w:pos="142"/>
        </w:tabs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Официальный сайт филиала КузГТУ в г. Белово. Режим доступа:  </w:t>
      </w:r>
      <w:hyperlink r:id="rId39" w:history="1">
        <w:r w:rsidRPr="00C600B2">
          <w:rPr>
            <w:rStyle w:val="a4"/>
            <w:rFonts w:ascii="Arial" w:hAnsi="Arial" w:cs="Arial"/>
            <w:szCs w:val="18"/>
            <w:lang w:val="ru-RU"/>
          </w:rPr>
          <w:t>http://belovokyzgty.ru/</w:t>
        </w:r>
      </w:hyperlink>
      <w:r w:rsidRPr="00C600B2">
        <w:rPr>
          <w:rFonts w:ascii="Arial" w:hAnsi="Arial" w:cs="Arial"/>
          <w:szCs w:val="18"/>
          <w:lang w:val="ru-RU"/>
        </w:rPr>
        <w:t>.</w:t>
      </w:r>
    </w:p>
    <w:p w:rsidR="008A490D" w:rsidRPr="00C600B2" w:rsidRDefault="005C63BC" w:rsidP="008A490D">
      <w:pPr>
        <w:tabs>
          <w:tab w:val="left" w:pos="142"/>
        </w:tabs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3. </w:t>
      </w:r>
      <w:r w:rsidR="008A490D" w:rsidRPr="00C600B2">
        <w:rPr>
          <w:rFonts w:ascii="Arial" w:hAnsi="Arial" w:cs="Arial"/>
          <w:sz w:val="20"/>
          <w:szCs w:val="20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40" w:history="1">
        <w:r w:rsidR="008A490D" w:rsidRPr="00C600B2">
          <w:rPr>
            <w:rStyle w:val="a4"/>
            <w:rFonts w:ascii="Arial" w:hAnsi="Arial" w:cs="Arial"/>
            <w:sz w:val="20"/>
            <w:szCs w:val="20"/>
            <w:lang w:val="ru-RU"/>
          </w:rPr>
          <w:t>http://eоs.belovokyzgty.ru/</w:t>
        </w:r>
      </w:hyperlink>
    </w:p>
    <w:p w:rsidR="005C63BC" w:rsidRPr="00C600B2" w:rsidRDefault="005C63BC" w:rsidP="005C63BC">
      <w:pPr>
        <w:tabs>
          <w:tab w:val="left" w:pos="142"/>
        </w:tabs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5C63BC">
      <w:pPr>
        <w:numPr>
          <w:ilvl w:val="0"/>
          <w:numId w:val="7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Перечень информационных технологий, используемых при проведении практики,</w:t>
      </w:r>
      <w:r w:rsidR="005C63BC" w:rsidRPr="00C600B2">
        <w:rPr>
          <w:rFonts w:ascii="Arial" w:hAnsi="Arial" w:cs="Arial"/>
          <w:b/>
          <w:szCs w:val="18"/>
          <w:lang w:val="ru-RU"/>
        </w:rPr>
        <w:t xml:space="preserve"> </w:t>
      </w:r>
      <w:r w:rsidRPr="00C600B2">
        <w:rPr>
          <w:rFonts w:ascii="Arial" w:hAnsi="Arial" w:cs="Arial"/>
          <w:b/>
          <w:szCs w:val="18"/>
          <w:lang w:val="ru-RU"/>
        </w:rPr>
        <w:t>включая перечень программного обеспечения и информационных справочных систем</w:t>
      </w:r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При проведении практики может использоваться следующее программное обеспечение:</w:t>
      </w:r>
    </w:p>
    <w:p w:rsidR="004F74CB" w:rsidRPr="00C600B2" w:rsidRDefault="0071135A" w:rsidP="005C63BC">
      <w:pPr>
        <w:numPr>
          <w:ilvl w:val="0"/>
          <w:numId w:val="7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Libre Office</w:t>
      </w:r>
    </w:p>
    <w:p w:rsidR="004F74CB" w:rsidRPr="00C600B2" w:rsidRDefault="0071135A" w:rsidP="005C63BC">
      <w:pPr>
        <w:numPr>
          <w:ilvl w:val="0"/>
          <w:numId w:val="7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Mozilla Firefox</w:t>
      </w:r>
    </w:p>
    <w:p w:rsidR="004F74CB" w:rsidRPr="00C600B2" w:rsidRDefault="0071135A" w:rsidP="005C63BC">
      <w:pPr>
        <w:numPr>
          <w:ilvl w:val="0"/>
          <w:numId w:val="7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Google Chrome</w:t>
      </w:r>
    </w:p>
    <w:p w:rsidR="004F74CB" w:rsidRPr="00C600B2" w:rsidRDefault="0071135A" w:rsidP="005C63BC">
      <w:pPr>
        <w:numPr>
          <w:ilvl w:val="0"/>
          <w:numId w:val="7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7-zip</w:t>
      </w:r>
    </w:p>
    <w:p w:rsidR="004F74CB" w:rsidRPr="00C600B2" w:rsidRDefault="0071135A" w:rsidP="005C63BC">
      <w:pPr>
        <w:numPr>
          <w:ilvl w:val="0"/>
          <w:numId w:val="7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Microsoft Windows</w:t>
      </w:r>
    </w:p>
    <w:p w:rsidR="004F74CB" w:rsidRPr="00C600B2" w:rsidRDefault="007F5646" w:rsidP="005C63BC">
      <w:pPr>
        <w:numPr>
          <w:ilvl w:val="0"/>
          <w:numId w:val="7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Доктор Веб</w:t>
      </w:r>
      <w:bookmarkStart w:id="0" w:name="_GoBack"/>
      <w:bookmarkEnd w:id="0"/>
    </w:p>
    <w:p w:rsidR="004F74CB" w:rsidRPr="00C600B2" w:rsidRDefault="0071135A" w:rsidP="005C63BC">
      <w:pPr>
        <w:numPr>
          <w:ilvl w:val="0"/>
          <w:numId w:val="79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Браузер Спутник</w:t>
      </w:r>
    </w:p>
    <w:p w:rsidR="005C63BC" w:rsidRPr="00C600B2" w:rsidRDefault="005C63BC" w:rsidP="005C63BC">
      <w:pPr>
        <w:spacing w:after="0" w:line="240" w:lineRule="auto"/>
        <w:ind w:left="426" w:right="0" w:firstLine="0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5C63BC">
      <w:pPr>
        <w:numPr>
          <w:ilvl w:val="0"/>
          <w:numId w:val="77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Описание материально-технической базы, необходимой для проведения практики</w:t>
      </w:r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Для осуществления образовательного процесса по дисциплине предусмотрены следующая материально-техническая база:</w:t>
      </w:r>
    </w:p>
    <w:p w:rsidR="005C63BC" w:rsidRPr="00C600B2" w:rsidRDefault="005C63BC" w:rsidP="005C63BC">
      <w:pPr>
        <w:pStyle w:val="3"/>
        <w:ind w:firstLine="426"/>
        <w:jc w:val="both"/>
        <w:rPr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lastRenderedPageBreak/>
        <w:t xml:space="preserve">Учебная аудитория № 122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5C63BC" w:rsidRPr="00C600B2" w:rsidRDefault="005C63BC" w:rsidP="005C63BC">
      <w:pPr>
        <w:pStyle w:val="100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 xml:space="preserve">- посадочных мест – 40; </w:t>
      </w:r>
    </w:p>
    <w:p w:rsidR="005C63BC" w:rsidRPr="00C600B2" w:rsidRDefault="005C63BC" w:rsidP="005C63BC">
      <w:pPr>
        <w:pStyle w:val="6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>- рабочее место преподавателя;</w:t>
      </w:r>
    </w:p>
    <w:p w:rsidR="005C63BC" w:rsidRPr="00C600B2" w:rsidRDefault="005C63BC" w:rsidP="005C63BC">
      <w:pPr>
        <w:pStyle w:val="2"/>
        <w:tabs>
          <w:tab w:val="left" w:pos="567"/>
          <w:tab w:val="left" w:pos="9355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 xml:space="preserve">- ученическая доска; </w:t>
      </w:r>
    </w:p>
    <w:p w:rsidR="005C63BC" w:rsidRPr="00C600B2" w:rsidRDefault="005C63BC" w:rsidP="005C63BC">
      <w:pPr>
        <w:pStyle w:val="2"/>
        <w:tabs>
          <w:tab w:val="left" w:pos="567"/>
          <w:tab w:val="left" w:pos="9355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>- проекционный экран;</w:t>
      </w:r>
    </w:p>
    <w:p w:rsidR="005C63BC" w:rsidRPr="00C600B2" w:rsidRDefault="005C63BC" w:rsidP="005C63BC">
      <w:pPr>
        <w:pStyle w:val="7"/>
        <w:tabs>
          <w:tab w:val="left" w:pos="567"/>
        </w:tabs>
        <w:ind w:firstLine="426"/>
        <w:jc w:val="both"/>
        <w:rPr>
          <w:rStyle w:val="11"/>
          <w:rFonts w:ascii="Arial" w:eastAsia="Calibri" w:hAnsi="Arial" w:cs="Arial"/>
          <w:sz w:val="18"/>
          <w:szCs w:val="18"/>
        </w:rPr>
      </w:pPr>
      <w:r w:rsidRPr="00C600B2">
        <w:rPr>
          <w:rStyle w:val="11"/>
          <w:rFonts w:ascii="Arial" w:eastAsia="Calibri" w:hAnsi="Arial" w:cs="Arial"/>
          <w:sz w:val="18"/>
          <w:szCs w:val="18"/>
        </w:rPr>
        <w:t>- общая локальная компьютерная сеть Интернет;</w:t>
      </w:r>
    </w:p>
    <w:p w:rsidR="005C63BC" w:rsidRPr="00C600B2" w:rsidRDefault="005C63BC" w:rsidP="005C63BC">
      <w:pPr>
        <w:tabs>
          <w:tab w:val="left" w:pos="567"/>
        </w:tabs>
        <w:spacing w:after="0" w:line="240" w:lineRule="auto"/>
        <w:ind w:left="0" w:firstLine="426"/>
        <w:rPr>
          <w:rFonts w:ascii="Arial" w:eastAsia="Times New Roman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переносной ноутбук с лицензионным программным обеспечением;</w:t>
      </w:r>
    </w:p>
    <w:p w:rsidR="005C63BC" w:rsidRPr="00C600B2" w:rsidRDefault="005C63BC" w:rsidP="005C63BC">
      <w:pPr>
        <w:tabs>
          <w:tab w:val="left" w:pos="567"/>
        </w:tabs>
        <w:spacing w:after="0" w:line="240" w:lineRule="auto"/>
        <w:ind w:lef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мультимедийный проектор;</w:t>
      </w:r>
    </w:p>
    <w:p w:rsidR="005C63BC" w:rsidRPr="00C600B2" w:rsidRDefault="005C63BC" w:rsidP="005C63BC">
      <w:pPr>
        <w:pStyle w:val="3"/>
        <w:ind w:firstLine="426"/>
        <w:jc w:val="both"/>
        <w:rPr>
          <w:rFonts w:ascii="Arial" w:hAnsi="Arial" w:cs="Arial"/>
          <w:sz w:val="18"/>
          <w:szCs w:val="18"/>
        </w:rPr>
      </w:pPr>
      <w:r w:rsidRPr="00C600B2">
        <w:rPr>
          <w:rFonts w:ascii="Arial" w:hAnsi="Arial" w:cs="Arial"/>
          <w:sz w:val="18"/>
          <w:szCs w:val="18"/>
        </w:rPr>
        <w:t xml:space="preserve">- </w:t>
      </w:r>
      <w:r w:rsidRPr="00C600B2">
        <w:rPr>
          <w:rFonts w:ascii="Arial" w:hAnsi="Arial" w:cs="Arial"/>
          <w:sz w:val="18"/>
          <w:szCs w:val="18"/>
          <w:lang w:eastAsia="ru-RU"/>
        </w:rPr>
        <w:t>учебно-информационные стенды, видеофильмы,</w:t>
      </w:r>
      <w:r w:rsidRPr="00C600B2">
        <w:rPr>
          <w:rStyle w:val="a5"/>
          <w:rFonts w:ascii="Arial" w:hAnsi="Arial" w:cs="Arial"/>
          <w:sz w:val="18"/>
          <w:szCs w:val="18"/>
        </w:rPr>
        <w:t xml:space="preserve"> </w:t>
      </w:r>
      <w:r w:rsidRPr="00C600B2">
        <w:rPr>
          <w:rStyle w:val="a5"/>
          <w:rFonts w:ascii="Arial" w:hAnsi="Arial" w:cs="Arial"/>
          <w:i w:val="0"/>
          <w:sz w:val="18"/>
          <w:szCs w:val="18"/>
        </w:rPr>
        <w:t>методические материалы</w:t>
      </w:r>
      <w:r w:rsidRPr="00C600B2">
        <w:rPr>
          <w:rFonts w:ascii="Arial" w:hAnsi="Arial" w:cs="Arial"/>
          <w:sz w:val="18"/>
          <w:szCs w:val="18"/>
        </w:rPr>
        <w:t>;</w:t>
      </w:r>
    </w:p>
    <w:p w:rsidR="005C63BC" w:rsidRPr="00C600B2" w:rsidRDefault="005C63BC" w:rsidP="005C63BC">
      <w:pPr>
        <w:spacing w:after="0" w:line="240" w:lineRule="auto"/>
        <w:ind w:left="0" w:firstLine="426"/>
        <w:rPr>
          <w:rStyle w:val="a5"/>
          <w:rFonts w:ascii="Arial" w:hAnsi="Arial" w:cs="Arial"/>
          <w:i w:val="0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диагностическое оборудование</w:t>
      </w:r>
      <w:r w:rsidRPr="00C600B2">
        <w:rPr>
          <w:rStyle w:val="a5"/>
          <w:rFonts w:ascii="Arial" w:hAnsi="Arial" w:cs="Arial"/>
          <w:i w:val="0"/>
          <w:szCs w:val="18"/>
          <w:lang w:val="ru-RU"/>
        </w:rPr>
        <w:t>.</w:t>
      </w:r>
    </w:p>
    <w:p w:rsidR="005C63BC" w:rsidRPr="00C600B2" w:rsidRDefault="005C63BC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124E6" w:rsidRPr="00C600B2" w:rsidRDefault="005C63BC" w:rsidP="007124E6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3. Материальная база предприятий (организаций) – мест прохождения практики: АО «УК «Кузбассразрезуголь», АО «Стройсервис»  ООО разрез «Пермяковский», АО «КТК» разрез «Виноградовский», </w:t>
      </w:r>
      <w:r w:rsidR="007124E6" w:rsidRPr="00C600B2">
        <w:rPr>
          <w:rFonts w:ascii="Arial" w:hAnsi="Arial" w:cs="Arial"/>
          <w:szCs w:val="18"/>
          <w:lang w:val="ru-RU"/>
        </w:rPr>
        <w:t xml:space="preserve">ООО «ММК-Уголь», АО «СУЭК».  </w:t>
      </w:r>
    </w:p>
    <w:p w:rsidR="007124E6" w:rsidRPr="00C600B2" w:rsidRDefault="007124E6" w:rsidP="007124E6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4F74CB" w:rsidRPr="00C600B2" w:rsidRDefault="007124E6" w:rsidP="007124E6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b/>
          <w:szCs w:val="18"/>
          <w:lang w:val="ru-RU"/>
        </w:rPr>
        <w:t>11</w:t>
      </w:r>
      <w:r w:rsidRPr="00C600B2">
        <w:rPr>
          <w:rFonts w:ascii="Arial" w:hAnsi="Arial" w:cs="Arial"/>
          <w:szCs w:val="18"/>
          <w:lang w:val="ru-RU"/>
        </w:rPr>
        <w:t xml:space="preserve"> </w:t>
      </w:r>
      <w:r w:rsidR="0071135A" w:rsidRPr="00C600B2">
        <w:rPr>
          <w:rFonts w:ascii="Arial" w:hAnsi="Arial" w:cs="Arial"/>
          <w:b/>
          <w:szCs w:val="18"/>
          <w:lang w:val="ru-RU"/>
        </w:rPr>
        <w:t>Иные сведения и (или) материалы</w:t>
      </w:r>
    </w:p>
    <w:p w:rsidR="005C63BC" w:rsidRPr="00C600B2" w:rsidRDefault="005C63BC" w:rsidP="005C63BC">
      <w:pPr>
        <w:spacing w:after="0" w:line="240" w:lineRule="auto"/>
        <w:ind w:left="426" w:right="0" w:firstLine="0"/>
        <w:rPr>
          <w:rFonts w:ascii="Arial" w:hAnsi="Arial" w:cs="Arial"/>
          <w:szCs w:val="18"/>
          <w:lang w:val="ru-RU"/>
        </w:rPr>
      </w:pPr>
    </w:p>
    <w:p w:rsidR="004F74CB" w:rsidRPr="00C600B2" w:rsidRDefault="0071135A" w:rsidP="005C63BC">
      <w:pPr>
        <w:numPr>
          <w:ilvl w:val="0"/>
          <w:numId w:val="8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Образовательный процесс осуществляется с использованием как традиционных</w:t>
      </w:r>
      <w:r w:rsidR="001C00F4">
        <w:rPr>
          <w:rFonts w:ascii="Arial" w:hAnsi="Arial" w:cs="Arial"/>
          <w:szCs w:val="18"/>
          <w:lang w:val="ru-RU"/>
        </w:rPr>
        <w:t>,</w:t>
      </w:r>
      <w:r w:rsidRPr="00C600B2">
        <w:rPr>
          <w:rFonts w:ascii="Arial" w:hAnsi="Arial" w:cs="Arial"/>
          <w:szCs w:val="18"/>
          <w:lang w:val="ru-RU"/>
        </w:rPr>
        <w:t xml:space="preserve"> так и современных</w:t>
      </w:r>
      <w:r w:rsidR="005C63BC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интерактивных технологий.</w:t>
      </w:r>
    </w:p>
    <w:p w:rsidR="004F74CB" w:rsidRPr="00C600B2" w:rsidRDefault="0071135A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В рамках аудиторных занятий применяются следующие интерактивные методы:</w:t>
      </w:r>
    </w:p>
    <w:p w:rsidR="005C63BC" w:rsidRPr="00C600B2" w:rsidRDefault="0071135A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 xml:space="preserve">- разбор конкретных примеров; </w:t>
      </w:r>
    </w:p>
    <w:p w:rsidR="004F74CB" w:rsidRPr="00C600B2" w:rsidRDefault="0071135A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- мультимедийная презентация.</w:t>
      </w:r>
    </w:p>
    <w:p w:rsidR="004F74CB" w:rsidRPr="00C600B2" w:rsidRDefault="0071135A" w:rsidP="005C63BC">
      <w:pPr>
        <w:numPr>
          <w:ilvl w:val="0"/>
          <w:numId w:val="8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C600B2">
        <w:rPr>
          <w:rFonts w:ascii="Arial" w:hAnsi="Arial" w:cs="Arial"/>
          <w:szCs w:val="18"/>
          <w:lang w:val="ru-RU"/>
        </w:rPr>
        <w:t>Проведение групповых и индивидуальных консультаций осуществляется в соответствии с расписанием</w:t>
      </w:r>
      <w:r w:rsidR="005C63BC" w:rsidRPr="00C600B2">
        <w:rPr>
          <w:rFonts w:ascii="Arial" w:hAnsi="Arial" w:cs="Arial"/>
          <w:szCs w:val="18"/>
          <w:lang w:val="ru-RU"/>
        </w:rPr>
        <w:t xml:space="preserve"> </w:t>
      </w:r>
      <w:r w:rsidRPr="00C600B2">
        <w:rPr>
          <w:rFonts w:ascii="Arial" w:hAnsi="Arial" w:cs="Arial"/>
          <w:szCs w:val="18"/>
          <w:lang w:val="ru-RU"/>
        </w:rPr>
        <w:t>консультаций по темам, заявленным в рабочей программе практики, в период освоения практики и перед промежуточной аттестацией с учетом результатов текущего контроля.</w:t>
      </w:r>
    </w:p>
    <w:p w:rsidR="005F0C52" w:rsidRPr="00C600B2" w:rsidRDefault="005F0C52" w:rsidP="005F0C52">
      <w:pPr>
        <w:spacing w:after="0" w:line="240" w:lineRule="auto"/>
        <w:ind w:right="0"/>
        <w:rPr>
          <w:rFonts w:ascii="Arial" w:hAnsi="Arial" w:cs="Arial"/>
          <w:szCs w:val="18"/>
          <w:lang w:val="ru-RU"/>
        </w:rPr>
      </w:pPr>
    </w:p>
    <w:p w:rsidR="005F0C52" w:rsidRPr="00C600B2" w:rsidRDefault="005F0C52" w:rsidP="005F0C52">
      <w:pPr>
        <w:spacing w:after="0" w:line="240" w:lineRule="auto"/>
        <w:ind w:right="0"/>
        <w:rPr>
          <w:rFonts w:ascii="Arial" w:hAnsi="Arial" w:cs="Arial"/>
          <w:szCs w:val="18"/>
          <w:lang w:val="ru-RU"/>
        </w:rPr>
      </w:pPr>
    </w:p>
    <w:p w:rsidR="005F0C52" w:rsidRPr="00C600B2" w:rsidRDefault="005F0C52" w:rsidP="005F0C52">
      <w:pPr>
        <w:spacing w:after="0" w:line="240" w:lineRule="auto"/>
        <w:ind w:right="0"/>
        <w:rPr>
          <w:rFonts w:ascii="Arial" w:hAnsi="Arial" w:cs="Arial"/>
          <w:szCs w:val="18"/>
          <w:lang w:val="ru-RU"/>
        </w:rPr>
      </w:pPr>
    </w:p>
    <w:p w:rsidR="004F74CB" w:rsidRPr="00C600B2" w:rsidRDefault="004F74CB" w:rsidP="005C63BC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  <w:sectPr w:rsidR="004F74CB" w:rsidRPr="00C600B2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141" w:right="850" w:bottom="1730" w:left="1701" w:header="720" w:footer="581" w:gutter="0"/>
          <w:cols w:space="720"/>
        </w:sectPr>
      </w:pPr>
    </w:p>
    <w:p w:rsidR="005F0C52" w:rsidRPr="00C600B2" w:rsidRDefault="005F0C52" w:rsidP="005F0C52">
      <w:pPr>
        <w:spacing w:after="0" w:line="240" w:lineRule="auto"/>
        <w:ind w:left="0" w:right="0" w:firstLine="426"/>
        <w:jc w:val="right"/>
        <w:rPr>
          <w:rFonts w:ascii="Times New Roman" w:hAnsi="Times New Roman" w:cs="Times New Roman"/>
          <w:sz w:val="20"/>
          <w:szCs w:val="18"/>
          <w:lang w:val="ru-RU"/>
        </w:rPr>
      </w:pPr>
      <w:r w:rsidRPr="00C600B2">
        <w:rPr>
          <w:rFonts w:ascii="Times New Roman" w:hAnsi="Times New Roman" w:cs="Times New Roman"/>
          <w:b/>
          <w:i/>
          <w:sz w:val="20"/>
          <w:szCs w:val="18"/>
          <w:lang w:val="ru-RU"/>
        </w:rPr>
        <w:lastRenderedPageBreak/>
        <w:t>Приложение 1 – Образец оформления обязательных листов отчета по практике</w:t>
      </w:r>
    </w:p>
    <w:p w:rsidR="005F0C52" w:rsidRPr="00C600B2" w:rsidRDefault="005F0C52" w:rsidP="005F0C5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Cs w:val="18"/>
          <w:lang w:val="ru-RU"/>
        </w:rPr>
      </w:pPr>
      <w:r w:rsidRPr="00C600B2">
        <w:rPr>
          <w:rFonts w:ascii="Times New Roman" w:hAnsi="Times New Roman" w:cs="Times New Roman"/>
          <w:szCs w:val="18"/>
          <w:lang w:val="ru-RU"/>
        </w:rPr>
        <w:t xml:space="preserve"> </w:t>
      </w:r>
    </w:p>
    <w:p w:rsidR="005F0C52" w:rsidRPr="00C600B2" w:rsidRDefault="005F0C52" w:rsidP="005F0C52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C600B2">
        <w:rPr>
          <w:rFonts w:ascii="Times New Roman" w:hAnsi="Times New Roman" w:cs="Times New Roman"/>
          <w:sz w:val="22"/>
          <w:szCs w:val="18"/>
          <w:lang w:val="ru-RU"/>
        </w:rPr>
        <w:t>Министерство науки и высшего образования Российской Федерации</w:t>
      </w:r>
    </w:p>
    <w:p w:rsidR="005F0C52" w:rsidRPr="00C600B2" w:rsidRDefault="005F0C52" w:rsidP="005F0C52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C600B2">
        <w:rPr>
          <w:rFonts w:ascii="Times New Roman" w:hAnsi="Times New Roman" w:cs="Times New Roman"/>
          <w:sz w:val="22"/>
          <w:szCs w:val="18"/>
          <w:lang w:val="ru-RU"/>
        </w:rPr>
        <w:t xml:space="preserve">Федеральное государственное бюджетное образовательное учреждение высшего образования </w:t>
      </w:r>
    </w:p>
    <w:p w:rsidR="005F0C52" w:rsidRPr="00C600B2" w:rsidRDefault="005F0C52" w:rsidP="005F0C52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C600B2">
        <w:rPr>
          <w:rFonts w:ascii="Times New Roman" w:hAnsi="Times New Roman" w:cs="Times New Roman"/>
          <w:sz w:val="22"/>
          <w:szCs w:val="18"/>
          <w:lang w:val="ru-RU"/>
        </w:rPr>
        <w:t>"Кузбасский государственный технический университет им. Т. Ф. Горбачева"</w:t>
      </w:r>
    </w:p>
    <w:p w:rsidR="005F0C52" w:rsidRPr="00C600B2" w:rsidRDefault="005F0C52" w:rsidP="005F0C52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C600B2">
        <w:rPr>
          <w:rFonts w:ascii="Times New Roman" w:hAnsi="Times New Roman" w:cs="Times New Roman"/>
          <w:sz w:val="22"/>
          <w:szCs w:val="18"/>
          <w:lang w:val="ru-RU"/>
        </w:rPr>
        <w:t>Филиал КузГТУ в г. Белово</w:t>
      </w:r>
    </w:p>
    <w:p w:rsidR="005F0C52" w:rsidRPr="00C600B2" w:rsidRDefault="005F0C52" w:rsidP="005F0C52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5F0C52" w:rsidRPr="00C600B2" w:rsidRDefault="005F0C52" w:rsidP="005F0C52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5F0C52" w:rsidRPr="00C600B2" w:rsidRDefault="0092698D" w:rsidP="005F0C52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Кафедра г</w:t>
      </w:r>
      <w:r w:rsidRPr="00DD22EE">
        <w:rPr>
          <w:rFonts w:ascii="Times New Roman" w:hAnsi="Times New Roman" w:cs="Times New Roman"/>
          <w:sz w:val="22"/>
          <w:lang w:val="ru-RU"/>
        </w:rPr>
        <w:t>орного дела и техносферной безопасности</w:t>
      </w:r>
    </w:p>
    <w:p w:rsidR="005F0C52" w:rsidRPr="00C600B2" w:rsidRDefault="005F0C52" w:rsidP="005F0C52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5F0C52" w:rsidRPr="00C600B2" w:rsidRDefault="005F0C52" w:rsidP="005F0C5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Cs w:val="18"/>
          <w:lang w:val="ru-RU"/>
        </w:rPr>
      </w:pPr>
      <w:r w:rsidRPr="00C600B2">
        <w:rPr>
          <w:rFonts w:ascii="Times New Roman" w:hAnsi="Times New Roman" w:cs="Times New Roman"/>
          <w:szCs w:val="18"/>
          <w:lang w:val="ru-RU"/>
        </w:rPr>
        <w:t xml:space="preserve"> </w:t>
      </w:r>
    </w:p>
    <w:p w:rsidR="005F0C52" w:rsidRPr="00C600B2" w:rsidRDefault="005F0C52" w:rsidP="005F0C5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color w:val="auto"/>
          <w:szCs w:val="18"/>
          <w:lang w:val="ru-RU"/>
        </w:rPr>
      </w:pPr>
    </w:p>
    <w:p w:rsidR="005F0C52" w:rsidRPr="00C600B2" w:rsidRDefault="005F0C52" w:rsidP="005F0C52">
      <w:pPr>
        <w:spacing w:after="0" w:line="276" w:lineRule="auto"/>
        <w:ind w:left="10" w:right="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600B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ОТЧЕТ</w:t>
      </w:r>
    </w:p>
    <w:p w:rsidR="005F0C52" w:rsidRPr="00C600B2" w:rsidRDefault="005F0C52" w:rsidP="005F0C52">
      <w:pPr>
        <w:spacing w:after="3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 прохождении практики</w:t>
      </w:r>
    </w:p>
    <w:p w:rsidR="005F0C52" w:rsidRPr="00C600B2" w:rsidRDefault="005F0C52" w:rsidP="005F0C52">
      <w:pPr>
        <w:spacing w:after="3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Учебная. Организационно-управленческая </w:t>
      </w:r>
    </w:p>
    <w:p w:rsidR="005F0C52" w:rsidRPr="00C600B2" w:rsidRDefault="005F0C52" w:rsidP="005F0C52">
      <w:pPr>
        <w:spacing w:after="2" w:line="259" w:lineRule="auto"/>
        <w:ind w:left="567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F0C52" w:rsidRPr="00C600B2" w:rsidRDefault="005F0C52" w:rsidP="005F0C52">
      <w:pPr>
        <w:spacing w:after="2" w:line="259" w:lineRule="auto"/>
        <w:ind w:left="567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875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916"/>
        <w:gridCol w:w="643"/>
        <w:gridCol w:w="3133"/>
        <w:gridCol w:w="643"/>
        <w:gridCol w:w="51"/>
      </w:tblGrid>
      <w:tr w:rsidR="005F0C52" w:rsidRPr="00C600B2" w:rsidTr="008670C3">
        <w:trPr>
          <w:gridAfter w:val="1"/>
          <w:wAfter w:w="51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-57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Студент (ка)    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F0C52" w:rsidRPr="00C600B2" w:rsidTr="008670C3">
        <w:trPr>
          <w:gridAfter w:val="2"/>
          <w:wAfter w:w="694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-57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группы           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___________ </w:t>
            </w:r>
          </w:p>
        </w:tc>
      </w:tr>
      <w:tr w:rsidR="005F0C52" w:rsidRPr="00C600B2" w:rsidTr="008670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-1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F0C52" w:rsidRPr="00C600B2" w:rsidRDefault="005F0C52" w:rsidP="005F0C52">
            <w:pPr>
              <w:spacing w:after="2" w:line="259" w:lineRule="auto"/>
              <w:ind w:left="-57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Место прохождения практики:</w:t>
            </w:r>
          </w:p>
        </w:tc>
      </w:tr>
      <w:tr w:rsidR="005F0C52" w:rsidRPr="00C600B2" w:rsidTr="008670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F0C52" w:rsidRPr="00C600B2" w:rsidTr="008670C3">
        <w:trPr>
          <w:trHeight w:val="2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(наименование организации)</w:t>
            </w:r>
          </w:p>
        </w:tc>
      </w:tr>
      <w:tr w:rsidR="005F0C52" w:rsidRPr="00C600B2" w:rsidTr="008670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F0C52" w:rsidRPr="00C600B2" w:rsidTr="008670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(юридический адрес)</w:t>
            </w:r>
          </w:p>
        </w:tc>
      </w:tr>
      <w:tr w:rsidR="005F0C52" w:rsidRPr="00C600B2" w:rsidTr="008670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5F0C52" w:rsidRPr="00C600B2" w:rsidRDefault="005F0C52" w:rsidP="005F0C52">
      <w:pPr>
        <w:spacing w:after="2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775" w:type="dxa"/>
        <w:tblInd w:w="567" w:type="dxa"/>
        <w:tblLook w:val="04A0" w:firstRow="1" w:lastRow="0" w:firstColumn="1" w:lastColumn="0" w:noHBand="0" w:noVBand="1"/>
      </w:tblPr>
      <w:tblGrid>
        <w:gridCol w:w="3369"/>
        <w:gridCol w:w="5386"/>
        <w:gridCol w:w="1020"/>
      </w:tblGrid>
      <w:tr w:rsidR="005F0C52" w:rsidRPr="00C600B2" w:rsidTr="008670C3">
        <w:trPr>
          <w:gridAfter w:val="1"/>
          <w:wAfter w:w="1020" w:type="dxa"/>
        </w:trPr>
        <w:tc>
          <w:tcPr>
            <w:tcW w:w="3369" w:type="dxa"/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Дата начала практики:  « </w:t>
            </w: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__ </w:t>
            </w: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  ______   </w:t>
            </w: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202__ г.</w:t>
            </w:r>
          </w:p>
        </w:tc>
      </w:tr>
      <w:tr w:rsidR="005F0C52" w:rsidRPr="00C600B2" w:rsidTr="008670C3">
        <w:trPr>
          <w:gridAfter w:val="1"/>
          <w:wAfter w:w="1020" w:type="dxa"/>
        </w:trPr>
        <w:tc>
          <w:tcPr>
            <w:tcW w:w="3369" w:type="dxa"/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F0C52" w:rsidRPr="00C600B2" w:rsidRDefault="005F0C52" w:rsidP="005F0C52">
            <w:pPr>
              <w:spacing w:after="2" w:line="259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Дата окончания практики: « </w:t>
            </w: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___ </w:t>
            </w: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  ___   </w:t>
            </w: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202__ г.</w:t>
            </w:r>
          </w:p>
        </w:tc>
      </w:tr>
      <w:tr w:rsidR="005F0C52" w:rsidRPr="00C600B2" w:rsidTr="008670C3">
        <w:trPr>
          <w:gridAfter w:val="1"/>
          <w:wAfter w:w="1020" w:type="dxa"/>
        </w:trPr>
        <w:tc>
          <w:tcPr>
            <w:tcW w:w="3369" w:type="dxa"/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F0C52" w:rsidRPr="00C600B2" w:rsidTr="008670C3">
        <w:tc>
          <w:tcPr>
            <w:tcW w:w="3369" w:type="dxa"/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406" w:type="dxa"/>
            <w:gridSpan w:val="2"/>
            <w:shd w:val="clear" w:color="auto" w:fill="auto"/>
          </w:tcPr>
          <w:p w:rsidR="005F0C52" w:rsidRPr="00C600B2" w:rsidRDefault="005F0C52" w:rsidP="005F0C52">
            <w:pPr>
              <w:spacing w:after="2" w:line="259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Руководитель практики от предприятия:</w:t>
            </w:r>
          </w:p>
          <w:p w:rsidR="005F0C52" w:rsidRPr="00C600B2" w:rsidRDefault="005F0C52" w:rsidP="005F0C52">
            <w:pPr>
              <w:spacing w:after="2" w:line="259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F0C52" w:rsidRPr="00C600B2" w:rsidRDefault="005F0C52" w:rsidP="005F0C52">
            <w:pPr>
              <w:spacing w:after="2" w:line="259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_______________________</w:t>
            </w:r>
          </w:p>
        </w:tc>
      </w:tr>
    </w:tbl>
    <w:p w:rsidR="005F0C52" w:rsidRPr="00C600B2" w:rsidRDefault="005F0C52" w:rsidP="005F0C52">
      <w:pPr>
        <w:tabs>
          <w:tab w:val="left" w:pos="7985"/>
        </w:tabs>
        <w:spacing w:after="2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C600B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C600B2">
        <w:rPr>
          <w:rFonts w:ascii="Times New Roman" w:hAnsi="Times New Roman" w:cs="Times New Roman"/>
          <w:color w:val="auto"/>
          <w:sz w:val="16"/>
          <w:szCs w:val="16"/>
          <w:lang w:val="ru-RU"/>
        </w:rPr>
        <w:t>(подпись)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627"/>
        <w:gridCol w:w="425"/>
        <w:gridCol w:w="1925"/>
        <w:gridCol w:w="142"/>
        <w:gridCol w:w="284"/>
      </w:tblGrid>
      <w:tr w:rsidR="005F0C52" w:rsidRPr="00C600B2" w:rsidTr="008670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-108" w:right="-108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F0C52" w:rsidRPr="00C600B2" w:rsidRDefault="005F0C52" w:rsidP="005F0C52">
            <w:pPr>
              <w:tabs>
                <w:tab w:val="left" w:pos="93"/>
                <w:tab w:val="left" w:pos="4820"/>
              </w:tabs>
              <w:spacing w:after="2" w:line="259" w:lineRule="auto"/>
              <w:ind w:left="-108" w:right="-108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</w:p>
          <w:p w:rsidR="005F0C52" w:rsidRPr="00C600B2" w:rsidRDefault="005F0C52" w:rsidP="005F0C52">
            <w:pPr>
              <w:tabs>
                <w:tab w:val="left" w:pos="93"/>
                <w:tab w:val="left" w:pos="4820"/>
              </w:tabs>
              <w:spacing w:after="2" w:line="259" w:lineRule="auto"/>
              <w:ind w:left="-108" w:right="-108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Руководитель практики   от филиала: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</w:p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5F0C52" w:rsidRPr="00C600B2" w:rsidTr="008670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-108" w:righ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должность, уч. степень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F0C52" w:rsidRPr="00C600B2" w:rsidTr="008670C3">
        <w:trPr>
          <w:gridAfter w:val="2"/>
          <w:wAfter w:w="426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-108" w:right="1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ФИО.</w:t>
            </w:r>
            <w:r w:rsidRPr="00C600B2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5F0C52" w:rsidRPr="00C600B2" w:rsidTr="008670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            (подпись)</w:t>
            </w:r>
          </w:p>
        </w:tc>
      </w:tr>
      <w:tr w:rsidR="005F0C52" w:rsidRPr="00C600B2" w:rsidTr="008670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-108" w:right="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600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Отчет защищен с оценкой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F0C52" w:rsidRPr="00C600B2" w:rsidRDefault="005F0C52" w:rsidP="005F0C52">
            <w:pPr>
              <w:tabs>
                <w:tab w:val="left" w:pos="4820"/>
              </w:tabs>
              <w:spacing w:after="2" w:line="259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5F0C52" w:rsidRPr="00C600B2" w:rsidRDefault="005F0C52" w:rsidP="005F0C52">
      <w:pPr>
        <w:spacing w:after="2" w:line="259" w:lineRule="auto"/>
        <w:ind w:left="0" w:right="1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F0C52" w:rsidRPr="00C600B2" w:rsidRDefault="005F0C52" w:rsidP="005F0C52">
      <w:pPr>
        <w:spacing w:after="2" w:line="259" w:lineRule="auto"/>
        <w:ind w:left="0" w:right="1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F0C52" w:rsidRPr="00C600B2" w:rsidRDefault="005F0C52" w:rsidP="005F0C52">
      <w:pPr>
        <w:spacing w:after="2" w:line="259" w:lineRule="auto"/>
        <w:ind w:left="0" w:right="1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F0C52" w:rsidRPr="00C600B2" w:rsidRDefault="005F0C52" w:rsidP="005F0C52">
      <w:pPr>
        <w:spacing w:after="2" w:line="259" w:lineRule="auto"/>
        <w:ind w:left="0" w:right="1" w:firstLine="0"/>
        <w:jc w:val="center"/>
        <w:rPr>
          <w:rFonts w:cs="Times New Roman"/>
          <w:color w:val="auto"/>
          <w:sz w:val="22"/>
          <w:lang w:val="ru-RU"/>
        </w:rPr>
      </w:pPr>
      <w:r w:rsidRPr="00C600B2">
        <w:rPr>
          <w:rFonts w:ascii="Times New Roman" w:hAnsi="Times New Roman" w:cs="Times New Roman"/>
          <w:color w:val="auto"/>
          <w:sz w:val="24"/>
          <w:szCs w:val="24"/>
          <w:lang w:val="ru-RU"/>
        </w:rPr>
        <w:t>Белово, год</w:t>
      </w:r>
    </w:p>
    <w:p w:rsidR="005F0C52" w:rsidRPr="005F0C52" w:rsidRDefault="005F0C52" w:rsidP="0092698D">
      <w:pPr>
        <w:spacing w:after="0" w:line="240" w:lineRule="auto"/>
        <w:ind w:left="61" w:right="64"/>
        <w:jc w:val="center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C600B2">
        <w:rPr>
          <w:rFonts w:ascii="Times New Roman" w:hAnsi="Times New Roman" w:cs="Times New Roman"/>
          <w:szCs w:val="18"/>
          <w:lang w:val="ru-RU"/>
        </w:rPr>
        <w:br w:type="page"/>
      </w:r>
    </w:p>
    <w:p w:rsidR="00D52884" w:rsidRPr="00D52884" w:rsidRDefault="00D52884">
      <w:pPr>
        <w:spacing w:after="0" w:line="240" w:lineRule="auto"/>
        <w:ind w:left="3081" w:right="2220"/>
        <w:jc w:val="center"/>
        <w:rPr>
          <w:rFonts w:ascii="Arial" w:hAnsi="Arial" w:cs="Arial"/>
          <w:szCs w:val="18"/>
          <w:lang w:val="ru-RU"/>
        </w:rPr>
      </w:pPr>
    </w:p>
    <w:sectPr w:rsidR="00D52884" w:rsidRPr="00D52884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6D" w:rsidRDefault="00CF3D6D">
      <w:pPr>
        <w:spacing w:after="0" w:line="240" w:lineRule="auto"/>
      </w:pPr>
      <w:r>
        <w:separator/>
      </w:r>
    </w:p>
  </w:endnote>
  <w:endnote w:type="continuationSeparator" w:id="0">
    <w:p w:rsidR="00CF3D6D" w:rsidRDefault="00C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6DBDEE3" wp14:editId="3C0268A8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9032" name="Group 29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1571" name="Shape 3157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72" name="Shape 3157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73" name="Shape 3157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74" name="Shape 3157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75" name="Shape 3157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76" name="Shape 3157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77" name="Shape 3157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78" name="Shape 31578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79" name="Shape 3157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0" name="Shape 31580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1" name="Shape 31581"/>
                      <wps:cNvSpPr/>
                      <wps:spPr>
                        <a:xfrm>
                          <a:off x="5212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2" name="Shape 31582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3" name="Shape 31583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4" name="Shape 31584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5" name="Shape 31585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6" name="Shape 31586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7" name="Shape 31587"/>
                      <wps:cNvSpPr/>
                      <wps:spPr>
                        <a:xfrm>
                          <a:off x="7955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8" name="Shape 31588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89" name="Shape 3158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90" name="Shape 31590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91" name="Shape 31591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92" name="Shape 3159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93" name="Shape 31593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94" name="Shape 31594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95" name="Shape 3159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96" name="Shape 3159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97" name="Shape 3159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98" name="Shape 3159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61" name="Shape 2906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62" name="Shape 290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A6878E" id="Group 29032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CrpHgOjBQAADloAAA4AAAAAAAAAAAAAAAAALgIAAGRycy9lMm9Eb2MueG1sUEsBAi0AFAAG&#10;AAgAAAAhAGQj3G7jAAAADQEAAA8AAAAAAAAAAAAAAAAA/QcAAGRycy9kb3ducmV2LnhtbFBLBQYA&#10;AAAABAAEAPMAAAANCQAAAAA=&#10;">
              <v:shape id="Shape 3157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sQcMA&#10;AADeAAAADwAAAGRycy9kb3ducmV2LnhtbESP0YrCMBRE3wX/IVxh3zSti1aqUZYF0VfdfsClubbF&#10;5qY02dj69RtB2MdhZs4wu8NgWhGod41lBekiAUFcWt1wpaD4Oc43IJxH1thaJgUjOTjsp5Md5to+&#10;+ELh6isRIexyVFB73+VSurImg25hO+Lo3Wxv0EfZV1L3+Ihw08plkqylwYbjQo0dfddU3q+/RoEs&#10;ZHZaho6PyTOEk6+aZzaOSn3Mhq8tCE+D/w+/22et4DNdZS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YsQ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57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DY8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Tyew5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wcN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7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BucQA&#10;AADeAAAADwAAAGRycy9kb3ducmV2LnhtbESP0YrCMBRE34X9h3AF3zRV0V2qUVZFFHyyux9waa5t&#10;sbkJTax1v34jCD4OM3OGWa47U4uWGl9ZVjAeJSCIc6srLhT8/uyHXyB8QNZYWyYFD/KwXn30lphq&#10;e+cztVkoRISwT1FBGYJLpfR5SQb9yDri6F1sYzBE2RRSN3iPcFPLSZLMpcGK40KJjrYl5dfsZhTY&#10;tsDT3+5yldRt8oN7ZI43mVKDfve9ABGoC+/wq33UCqbj2ecU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Qb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57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u68YA&#10;AADeAAAADwAAAGRycy9kb3ducmV2LnhtbESPS4vCQBCE7wv+h6EFb+skPnejo/hAENaLupe9NZk2&#10;CWZ6QmbU6K93BGGPRVV9RU3njSnFlWpXWFYQdyMQxKnVBWcKfo+bzy8QziNrLC2Tgjs5mM9aH1NM&#10;tL3xnq4Hn4kAYZeggtz7KpHSpTkZdF1bEQfvZGuDPsg6k7rGW4CbUvaiaCQNFhwWcqxolVN6PlyM&#10;gma5yXZefkfrn+Hjjy+jR7xzR6U67WYxAeGp8f/hd3urFfTj4XgArzvhCs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Ru6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57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bF8cA&#10;AADeAAAADwAAAGRycy9kb3ducmV2LnhtbESPQWvCQBSE74X+h+UVvNWNEduauooEgoIIaiv0+Jp9&#10;TYLZt2F31fjv3UKhx2FmvmFmi9604kLON5YVjIYJCOLS6oYrBZ8fxfMbCB+QNbaWScGNPCzmjw8z&#10;zLS98p4uh1CJCGGfoYI6hC6T0pc1GfRD2xFH78c6gyFKV0nt8BrhppVpkrxIgw3HhRo7ymsqT4ez&#10;UZCPj6nbbqbT9PvLFTu/KnK2R6UGT/3yHUSgPvyH/9prrWA8mrxO4Pd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oWx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7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iIcQA&#10;AADeAAAADwAAAGRycy9kb3ducmV2LnhtbESP0YrCMBRE34X9h3AF3zRV0V2qUdZdRMEnu/sBl+ba&#10;Fpub0MRa/XojCD4OM3OGWa47U4uWGl9ZVjAeJSCIc6srLhT8/22HXyB8QNZYWyYFN/KwXn30lphq&#10;e+UjtVkoRISwT1FBGYJLpfR5SQb9yDri6J1sYzBE2RRSN3iNcFPLSZLMpcGK40KJjn5Kys/ZxSiw&#10;bYGH++/pLKnb5Dt3yxxvMqUG/e57ASJQF97hV3uvFUzHs885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4i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57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g+8cA&#10;AADeAAAADwAAAGRycy9kb3ducmV2LnhtbESPQWvCQBSE7wX/w/KE3urGiFVTV5FAaEEKrVXw+My+&#10;JsHs27C71fjv3UKhx2FmvmGW69604kLON5YVjEcJCOLS6oYrBfuv4mkOwgdkja1lUnAjD+vV4GGJ&#10;mbZX/qTLLlQiQthnqKAOocuk9GVNBv3IdsTR+7bOYIjSVVI7vEa4aWWaJM/SYMNxocaO8prK8+7H&#10;KMgnh9S9bxeL9HR0xYd/LXK2B6Ueh/3mBUSgPvyH/9pvWsFkPJ3N4P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2YP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78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TyMIA&#10;AADeAAAADwAAAGRycy9kb3ducmV2LnhtbERP3WrCMBS+H+wdwhl4N9NO3EZnLKsiCruy2wMcmmNb&#10;bE5Ck7XVpzcXgpcf3/8qn0wnBup9a1lBOk9AEFdWt1wr+PvdvX6C8AFZY2eZFFzIQ75+flphpu3I&#10;RxrKUIsYwj5DBU0ILpPSVw0Z9HPriCN3sr3BEGFfS93jGMNNJ9+S5F0abDk2NOho01B1Lv+NAjvU&#10;+HPdns6SpqLau0vpuCiVmr1M318gAk3hIb67D1rBIl1+xL3xTr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9PI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57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gR8IA&#10;AADeAAAADwAAAGRycy9kb3ducmV2LnhtbESP0YrCMBRE3xf8h3AF39ZUZbdajSKCuK+rfsClubbF&#10;5qY0MbZ+vREEH4eZOcOsNp2pRaDWVZYVTMYJCOLc6ooLBefT/nsOwnlkjbVlUtCTg8168LXCTNs7&#10;/1M4+kJECLsMFZTeN5mULi/JoBvbhjh6F9sa9FG2hdQt3iPc1HKaJL/SYMVxocSGdiXl1+PNKJBn&#10;mR6moeF98gjh4Ivqkfa9UqNht12C8NT5T/jd/tMKZpOfdAG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CB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580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v6cQA&#10;AADeAAAADwAAAGRycy9kb3ducmV2LnhtbESP32qDMBTG7wt7h3AGu5uxGxtiG8tcKSvsarYPcDCn&#10;KpqTYDK1e/rmYtDLj+8fv+1uMYOYaPSdZQXrJAVBXFvdcaPgfDo8ZyB8QNY4WCYFV/KwKx5WW8y1&#10;nfmHpio0Io6wz1FBG4LLpfR1SwZ9Yh1x9C52NBiiHBupR5zjuBnkS5q+S4Mdx4cWHX22VPfVr1Fg&#10;pwa///aXXtJS1l/uWjkuK6WeHpePDYhAS7iH/9tHreB1/ZZFgIgTUU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r+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581" o:spid="_x0000_s1037" style="position:absolute;left:52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tM8cA&#10;AADeAAAADwAAAGRycy9kb3ducmV2LnhtbESPQWvCQBSE7wX/w/KE3uomkRaNriKBoCCFqhV6fGZf&#10;k9Ds27C71fTfdwsFj8PMfMMs14PpxJWcby0rSCcJCOLK6pZrBe+n8mkGwgdkjZ1lUvBDHtar0cMS&#10;c21vfKDrMdQiQtjnqKAJoc+l9FVDBv3E9sTR+7TOYIjS1VI7vEW46WSWJC/SYMtxocGeioaqr+O3&#10;UVBMz5l73c/n2eXDlW9+WxZsz0o9jofNAkSgIdzD/+2dVjBNn2c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GLT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82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CEcQA&#10;AADeAAAADwAAAGRycy9kb3ducmV2LnhtbESPwWrDMBBE74X8g9hAb40cl8bBjRJCwaTXJv6AxdrY&#10;ptbKWIps5+urQiDHYWbeMLvDZDoRaHCtZQXrVQKCuLK65VpBeSnetiCcR9bYWSYFMzk47BcvO8y1&#10;HfmHwtnXIkLY5aig8b7PpXRVQwbdyvbE0bvawaCPcqilHnCMcNPJNEk20mDLcaHBnr4aqn7PN6NA&#10;ljI7paHnIrmHcPJ1e8/mWanX5XT8BOFp8s/wo/2tFbyvP7Yp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Bwh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583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nisMA&#10;AADeAAAADwAAAGRycy9kb3ducmV2LnhtbESP0YrCMBRE34X9h3CFfdNUxVVqU1kE0VfdfsClubbF&#10;5qY0MbZ+/UZY2MdhZs4w2X4wrQjUu8aygsU8AUFcWt1wpaD4Oc62IJxH1thaJgUjOdjnH5MMU22f&#10;fKFw9ZWIEHYpKqi971IpXVmTQTe3HXH0brY36KPsK6l7fEa4aeUySb6kwYbjQo0dHWoq79eHUSAL&#10;uTktQ8fH5BXCyVfNazOOSn1Oh+8dCE+D/w//tc9awWqx3q7gfSd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1ni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584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Oq8gA&#10;AADeAAAADwAAAGRycy9kb3ducmV2LnhtbESP3WrCQBSE7wXfYTmF3tWN0YqmrlICoYIU/KnQy9Ps&#10;aRLMng27W41v3y0UvBxm5htmue5NKy7kfGNZwXiUgCAurW64UvBxLJ7mIHxA1thaJgU38rBeDQdL&#10;zLS98p4uh1CJCGGfoYI6hC6T0pc1GfQj2xFH79s6gyFKV0nt8BrhppVpksykwYbjQo0d5TWV58OP&#10;UZBPTql73y4W6denK3b+rcjZnpR6fOhfX0AE6sM9/N/eaAWT8fN8Cn9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sY6r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85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rMMcA&#10;AADeAAAADwAAAGRycy9kb3ducmV2LnhtbESPQWvCQBSE74L/YXmF3nRjxKKpq0ggtCCCTSv0+Jp9&#10;TUKzb8PuVuO/d4VCj8PMfMOst4PpxJmcby0rmE0TEMSV1S3XCj7ei8kShA/IGjvLpOBKHrab8WiN&#10;mbYXfqNzGWoRIewzVNCE0GdS+qohg35qe+LofVtnMETpaqkdXiLcdDJNkidpsOW40GBPeUPVT/lr&#10;FOTzU+oO+9Uq/fp0xdG/FDnbk1KPD8PuGUSgIfyH/9qvWsF8tlgu4H4nX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9Kz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86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EEsMA&#10;AADeAAAADwAAAGRycy9kb3ducmV2LnhtbESP0YrCMBRE3xf2H8IVfFtTlVWpTWURRF/X7Qdcmmtb&#10;bG5KE2Pr1xtB2MdhZs4w2W4wrQjUu8aygvksAUFcWt1wpaD4O3xtQDiPrLG1TApGcrDLPz8yTLW9&#10;8y+Fs69EhLBLUUHtfZdK6cqaDLqZ7Yijd7G9QR9lX0nd4z3CTSsXSbKSBhuOCzV2tK+pvJ5vRoEs&#10;5Pq4CB0fkkcIR181j/U4KjWdDD9bEJ4G/x9+t09awXL+vVnB6068Aj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rEE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587" o:spid="_x0000_s1043" style="position:absolute;left:795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3ncQA&#10;AADeAAAADwAAAGRycy9kb3ducmV2LnhtbESP0YrCMBRE3xf8h3AF39ZUxVWqUXRFFPbJ6gdcmmtb&#10;bG5Ck611v34jCD4OM3OGWa47U4uWGl9ZVjAaJiCIc6srLhRczvvPOQgfkDXWlknBgzysV72PJaba&#10;3vlEbRYKESHsU1RQhuBSKX1ekkE/tI44elfbGAxRNoXUDd4j3NRynCRf0mDFcaFER98l5bfs1yiw&#10;bYE/f7vrTVK3zQ/ukTneZkoN+t1mASJQF97hV/uoFUxG0/kM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pN5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588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ErsQA&#10;AADeAAAADwAAAGRycy9kb3ducmV2LnhtbERPW2vCMBR+H/gfwhH2NlMrG1qNIoWywRDmDXw8Nse2&#10;2JyUJNPu3y8Pgo8f332x6k0rbuR8Y1nBeJSAIC6tbrhScNgXb1MQPiBrbC2Tgj/ysFoOXhaYaXvn&#10;Ld12oRIxhH2GCuoQukxKX9Zk0I9sRxy5i3UGQ4SuktrhPYabVqZJ8iENNhwbauwor6m87n6Ngnxy&#10;TN3mezZLzydX/PjPImd7VOp12K/nIAL14Sl+uL+0gsn4fRr3xjvx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hK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8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hNccA&#10;AADeAAAADwAAAGRycy9kb3ducmV2LnhtbESPQWvCQBSE70L/w/IKvenGiMVEVymB0EIptFbB4zP7&#10;TILZt2F3q/HfdwsFj8PMfMOsNoPpxIWcby0rmE4SEMSV1S3XCnbf5XgBwgdkjZ1lUnAjD5v1w2iF&#10;ubZX/qLLNtQiQtjnqKAJoc+l9FVDBv3E9sTRO1lnMETpaqkdXiPcdDJNkmdpsOW40GBPRUPVeftj&#10;FBSzfeo+3rMsPR5c+elfy4LtXqmnx+FlCSLQEO7h//abVjCbzhcZ/N2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wIT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90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5NMQA&#10;AADeAAAADwAAAGRycy9kb3ducmV2LnhtbESP32rCMBTG7wd7h3AG3s20E8fWGcuqiMKu7PYAh+bY&#10;FpuT0GRt9enNheDlx/eP3yqfTCcG6n1rWUE6T0AQV1a3XCv4+929foDwAVljZ5kUXMhDvn5+WmGm&#10;7chHGspQizjCPkMFTQguk9JXDRn0c+uIo3eyvcEQZV9L3eMYx00n35LkXRpsOT406GjTUHUu/40C&#10;O9T4c92ezpKmotq7S+m4KJWavUzfXyACTeERvrcPWsEiXX5GgIgTUU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OT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591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Ku8IA&#10;AADeAAAADwAAAGRycy9kb3ducmV2LnhtbESP0YrCMBRE3xf8h3AF39a0yq5ajSKCuK+rfsClubbF&#10;5qY0MbZ+vREEH4eZOcOsNp2pRaDWVZYVpOMEBHFudcWFgvNp/z0H4TyyxtoyKejJwWY9+Fphpu2d&#10;/ykcfSEihF2GCkrvm0xKl5dk0I1tQxy9i20N+ijbQuoW7xFuajlJkl9psOK4UGJDu5Ly6/FmFMiz&#10;nB0moeF98gjh4IvqMet7pUbDbrsE4anzn/C7/acVTNOfRQq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sq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59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lmc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F0MstS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NJZ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93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xV8QA&#10;AADeAAAADwAAAGRycy9kb3ducmV2LnhtbESP3YrCMBSE74V9h3AW9k7TKv51TWVZEL315wEOzbEt&#10;25yUJhtbn94IgpfDzHzDbLa9aUSgztWWFaSTBARxYXXNpYLLeTdegXAeWWNjmRQM5GCbf4w2mGl7&#10;4yOFky9FhLDLUEHlfZtJ6YqKDLqJbYmjd7WdQR9lV0rd4S3CTSOnSbKQBmuOCxW29FtR8Xf6Nwrk&#10;RS7309DyLrmHsPdlfV8Og1Jfn/3PNwhPvX+HX+2DVjBL5+sZPO/EK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U8V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594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gYdscA&#10;AADeAAAADwAAAGRycy9kb3ducmV2LnhtbESPQWvCQBSE7wX/w/KE3nRjbKVJXaUEQguloFbB42v2&#10;mQSzb8PuVtN/3y0IPQ4z8w2zXA+mExdyvrWsYDZNQBBXVrdcK9h/lpMnED4ga+wsk4If8rBeje6W&#10;mGt75S1ddqEWEcI+RwVNCH0upa8aMuintieO3sk6gyFKV0vt8BrhppNpkiykwZbjQoM9FQ1V5923&#10;UVDMD6n7eM+y9Ovoyo1/LQu2B6Xux8PLM4hAQ/gP39pvWsF89pg9wN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oGH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9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uMQA&#10;AADeAAAADwAAAGRycy9kb3ducmV2LnhtbESP3YrCMBSE74V9h3AW9k7TuvhXTWVZEL315wEOzbEt&#10;NielycbWp98IgpfDzHzDbLa9aUSgztWWFaSTBARxYXXNpYLLeTdegnAeWWNjmRQM5GCbf4w2mGl7&#10;5yOFky9FhLDLUEHlfZtJ6YqKDLqJbYmjd7WdQR9lV0rd4T3CTSOnSTKXBmuOCxW29FtRcTv9GQXy&#10;Ihf7aWh5lzxC2PuyfiyGQamvz/5nDcJT79/hV/ugFXyns9UMnnfiF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zL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59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E28QA&#10;AADeAAAADwAAAGRycy9kb3ducmV2LnhtbESP0YrCMBRE34X9h3AF3zRVUXarUdZdRMEnu/sBl+ba&#10;Fpub0MRa/XojCD4OM3OGWa47U4uWGl9ZVjAeJSCIc6srLhT8/22HnyB8QNZYWyYFN/KwXn30lphq&#10;e+UjtVkoRISwT1FBGYJLpfR5SQb9yDri6J1sYzBE2RRSN3iNcFPLSZLMpcGK40KJjn5Kys/ZxSiw&#10;bYGH++/pLKnb5Dt3yxxvMqUG/e57ASJQF97hV3uvFUzHs685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BN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59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GAccA&#10;AADeAAAADwAAAGRycy9kb3ducmV2LnhtbESPQWvCQBSE7wX/w/KE3nRjpLVJXaUEQguloFbB42v2&#10;mQSzb8PuVtN/3y0IPQ4z8w2zXA+mExdyvrWsYDZNQBBXVrdcK9h/lpMnED4ga+wsk4If8rBeje6W&#10;mGt75S1ddqEWEcI+RwVNCH0upa8aMuintieO3sk6gyFKV0vt8BrhppNpkjxKgy3HhQZ7Khqqzrtv&#10;o6CYH1L38Z5l6dfRlRv/WhZsD0rdj4eXZxCBhvAfvrXftIL57CFbwN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6hg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59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JsEA&#10;AADeAAAADwAAAGRycy9kb3ducmV2LnhtbERP3WrCMBS+F/YO4Qx2p2kdrrMaiwyK3s75AIfm2Bab&#10;k9LE2Pbpl4vBLj++/30xmk4EGlxrWUG6SkAQV1a3XCu4/pTLTxDOI2vsLJOCiRwUh5fFHnNtn/xN&#10;4eJrEUPY5aig8b7PpXRVQwbdyvbEkbvZwaCPcKilHvAZw00n10nyIQ22HBsa7Omroep+eRgF8iqz&#10;0zr0XCZzCCdft3M2TUq9vY7HHQhPo/8X/7nPWsF7utnGvfFOv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wYy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06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OccQA&#10;AADeAAAADwAAAGRycy9kb3ducmV2LnhtbESPQYvCMBSE78L+h/AW9iKa6EG0GmVXqOzFg9Uf8Gye&#10;bbF5KUnU7r/fCILHYWa+YVab3rbiTj40jjVMxgoEcelMw5WG0zEfzUGEiGywdUwa/ijAZv0xWGFm&#10;3IMPdC9iJRKEQ4Ya6hi7TMpQ1mQxjF1HnLyL8xZjkr6SxuMjwW0rp0rNpMWG00KNHW1rKq/FzWrI&#10;d8MfU86L4f58UJfce+N5t9f667P/XoKI1Md3+NX+NRqmCzWbwPNOu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znH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906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QBsUA&#10;AADeAAAADwAAAGRycy9kb3ducmV2LnhtbESPQYvCMBSE7wv+h/CEvYgm24O41SgqVPbiweoPeNs8&#10;22LzUpKsdv/9RhD2OMzMN8xqM9hO3MmH1rGGj5kCQVw503Kt4XIupgsQISIb7ByThl8KsFmP3laY&#10;G/fgE93LWIsE4ZCjhibGPpcyVA1ZDDPXEyfv6rzFmKSvpfH4SHDbyUypubTYclposKd9Q9Wt/LEa&#10;isNkZ6pFOTl+n9S18N54Phy1fh8P2yWISEP8D7/aX0ZD9qnmGTzvp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lA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1625105247</w:t>
    </w:r>
  </w:p>
  <w:p w:rsidR="00045070" w:rsidRDefault="0004507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646">
      <w:rPr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1B1475" wp14:editId="05EC914B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8948" name="Group 289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1459" name="Shape 3145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0" name="Shape 3146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1" name="Shape 3146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2" name="Shape 3146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3" name="Shape 3146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4" name="Shape 3146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5" name="Shape 3146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6" name="Shape 31466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7" name="Shape 3146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8" name="Shape 31468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69" name="Shape 31469"/>
                      <wps:cNvSpPr/>
                      <wps:spPr>
                        <a:xfrm>
                          <a:off x="5212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0" name="Shape 31470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1" name="Shape 3147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2" name="Shape 31472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3" name="Shape 31473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4" name="Shape 31474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5" name="Shape 31475"/>
                      <wps:cNvSpPr/>
                      <wps:spPr>
                        <a:xfrm>
                          <a:off x="7955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6" name="Shape 31476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7" name="Shape 31477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8" name="Shape 31478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79" name="Shape 31479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80" name="Shape 3148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81" name="Shape 31481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82" name="Shape 31482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83" name="Shape 3148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84" name="Shape 3148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85" name="Shape 3148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86" name="Shape 3148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77" name="Shape 2897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78" name="Shape 2897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CBFB7" id="Group 28948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42U9FKgFAAAOWgAADgAAAAAAAAAAAAAAAAAuAgAAZHJzL2Uyb0RvYy54bWxQSwEC&#10;LQAUAAYACAAAACEAZCPcbuMAAAANAQAADwAAAAAAAAAAAAAAAAACCAAAZHJzL2Rvd25yZXYueG1s&#10;UEsFBgAAAAAEAAQA8wAAABIJAAAAAA==&#10;">
              <v:shape id="Shape 3145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zusUA&#10;AADeAAAADwAAAGRycy9kb3ducmV2LnhtbESP0WrCQBRE3wv+w3IF35qN2tYaXaUUQvpamw+4ZG+T&#10;YPZuyK5r4td3BaGPw8ycYfbH0XQi0OBaywqWSQqCuLK65VpB+ZM/v4NwHlljZ5kUTOTgeJg97THT&#10;9srfFE6+FhHCLkMFjfd9JqWrGjLoEtsTR+/XDgZ9lEMt9YDXCDedXKXpmzTYclxosKfPhqrz6WIU&#10;yFJuilXoOU9vIRS+bm+baVJqMR8/diA8jf4//Gh/aQXr5cvrFu534hWQh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HO6xQAAAN4AAAAPAAAAAAAAAAAAAAAAAJgCAABkcnMv&#10;ZG93bnJldi54bWxQSwUGAAAAAAQABAD1AAAAig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6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hz8UA&#10;AADeAAAADwAAAGRycy9kb3ducmV2LnhtbESPXWvCMBSG7wf+h3CE3c3UOkSrUaRQNhjC/AIvj82x&#10;LTYnJcm0+/fLhbDLl/eLZ7nuTSvu5HxjWcF4lIAgLq1uuFJwPBRvMxA+IGtsLZOCX/KwXg1elphp&#10;++Ad3fehEnGEfYYK6hC6TEpf1mTQj2xHHL2rdQZDlK6S2uEjjptWpkkylQYbjg81dpTXVN72P0ZB&#10;Pjmlbvs1n6eXsyu+/UeRsz0p9TrsNwsQgfrwH362P7WCyfh9GgEiTkQ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2H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6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jFcUA&#10;AADeAAAADwAAAGRycy9kb3ducmV2LnhtbESPzWrDMBCE74W8g9hAb7XstpjiRAn5IaTQU908wGKt&#10;f4i1Epbq2Hn6qlDocZiZb5j1djK9GGnwnWUFWZKCIK6s7rhRcPk6Pb2B8AFZY2+ZFMzkYbtZPKyx&#10;0PbGnzSWoRERwr5ABW0IrpDSVy0Z9Il1xNGr7WAwRDk0Ug94i3DTy+c0zaXBjuNCi44OLVXX8tso&#10;sGODH/djfZU07auzm0vH+1Kpx+W0W4EINIX/8F/7XSt4yV7zDH7vxC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eM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6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KRMcA&#10;AADeAAAADwAAAGRycy9kb3ducmV2LnhtbESPQWvCQBSE7wX/w/KE3uomqQ0aXYO2CIV6Memlt0f2&#10;NQnNvg3ZVaO/vlsoeBxm5htmnY+mE2caXGtZQTyLQBBXVrdcK/gs908LEM4ja+wsk4IrOcg3k4c1&#10;Ztpe+EjnwtciQNhlqKDxvs+kdFVDBt3M9sTB+7aDQR/kUEs94CXATSeTKEqlwZbDQoM9vTZU/RQn&#10;o2Dc7euDl8vo7ePl9sWn9BYfXKnU43TcrkB4Gv09/N9+1wqe43mawN+dcAX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pyk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46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/uMcA&#10;AADeAAAADwAAAGRycy9kb3ducmV2LnhtbESPQWvCQBSE74X+h+UVvOnGpEiNrlICoYUiqK3Q4zP7&#10;moRm34bdVdN/7wpCj8PMfMMs14PpxJmcby0rmE4SEMSV1S3XCr4+y/ELCB+QNXaWScEfeVivHh+W&#10;mGt74R2d96EWEcI+RwVNCH0upa8aMugntieO3o91BkOUrpba4SXCTSfTJJlJgy3HhQZ7Khqqfvcn&#10;o6DIDqnbfMzn6fHblVv/VhZsD0qNnobXBYhAQ/gP39vvWkE2fZ5lcLsTr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1/7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6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AjcUA&#10;AADeAAAADwAAAGRycy9kb3ducmV2LnhtbESPzWrDMBCE74G8g9hAb7Gc1oTiRgl1S2mgpzh9gMXa&#10;2CbWSliqf/r0VaCQ4zAz3zC7w2Q6MVDvW8sKNkkKgriyuuVawff5Y/0MwgdkjZ1lUjCTh8N+udhh&#10;ru3IJxrKUIsIYZ+jgiYEl0vpq4YM+sQ64uhdbG8wRNnXUvc4Rrjp5GOabqXBluNCg47eGqqu5Y9R&#10;YIcav37fL1dJU1F9url0XJRKPaym1xcQgaZwD/+3j1rB0ybbZnC7E6+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kC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6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CV8cA&#10;AADeAAAADwAAAGRycy9kb3ducmV2LnhtbESPQWvCQBSE7wX/w/KE3urGaEVTV5FAaEEKrVXw+My+&#10;JsHs27C71fjv3UKhx2FmvmGW69604kLON5YVjEcJCOLS6oYrBfuv4mkOwgdkja1lUnAjD+vV4GGJ&#10;mbZX/qTLLlQiQthnqKAOocuk9GVNBv3IdsTR+7bOYIjSVVI7vEa4aWWaJDNpsOG4UGNHeU3lefdj&#10;FOSTQ+ret4tFejq64sO/Fjnbg1KPw37zAiJQH/7Df+03rWAyns6e4f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Qwl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66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7YcUA&#10;AADeAAAADwAAAGRycy9kb3ducmV2LnhtbESPzWrDMBCE74W8g9hAb43stpjgRAlxQmihpzp5gMXa&#10;2CbWSliqf/r0VaHQ4zAz3zDb/WQ6MVDvW8sK0lUCgriyuuVawfVyflqD8AFZY2eZFMzkYb9bPGwx&#10;13bkTxrKUIsIYZ+jgiYEl0vpq4YM+pV1xNG72d5giLKvpe5xjHDTyeckyaTBluNCg46ODVX38sso&#10;sEONH9+n213SVFRvbi4dF6VSj8vpsAERaAr/4b/2u1bwkr5mG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Ht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6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I7sMA&#10;AADeAAAADwAAAGRycy9kb3ducmV2LnhtbESP3YrCMBSE7xf2HcIRvFtTf7BSTcsiiN7q+gCH5tgW&#10;m5PSxNj69GZhYS+HmfmG2RWDaUWg3jWWFcxnCQji0uqGKwXXn8PXBoTzyBpby6RgJAdF/vmxw0zb&#10;J58pXHwlIoRdhgpq77tMSlfWZNDNbEccvZvtDfoo+0rqHp8Rblq5SJK1NNhwXKixo31N5f3yMArk&#10;VabHRej4kLxCOPqqeaXjqNR0MnxvQXga/H/4r33SCpbz1TqF3zvxCsj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uI7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68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KiMEA&#10;AADeAAAADwAAAGRycy9kb3ducmV2LnhtbERPzYrCMBC+C/sOYRa8aaouIt1GWRVxYU9bfYChGdvS&#10;ZhKaWKtPbw6Cx4/vP9sMphU9db62rGA2TUAQF1bXXCo4nw6TFQgfkDW2lknBnTxs1h+jDFNtb/xP&#10;fR5KEUPYp6igCsGlUvqiIoN+ah1x5C62Mxgi7EqpO7zFcNPKeZIspcGaY0OFjnYVFU1+NQpsX+Lf&#10;Y39pJA3b4ujuueNtrtT4c/j5BhFoCG/xy/2rFSxmX8u4N96JV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Soj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69" o:spid="_x0000_s1037" style="position:absolute;left:52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IUscA&#10;AADeAAAADwAAAGRycy9kb3ducmV2LnhtbESPQWvCQBSE70L/w/IKvdWNUaSJrlICoYVSqFbB4zP7&#10;TILZt2F3q/HfdwsFj8PMfMMs14PpxIWcby0rmIwTEMSV1S3XCnbf5fMLCB+QNXaWScGNPKxXD6Ml&#10;5tpeeUOXbahFhLDPUUETQp9L6auGDPqx7Ymjd7LOYIjS1VI7vEa46WSaJHNpsOW40GBPRUPVeftj&#10;FBTTfeo+P7IsPR5c+eXfyoLtXqmnx+F1ASLQEO7h//a7VjCdzOYZ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dyF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70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GR8IA&#10;AADeAAAADwAAAGRycy9kb3ducmV2LnhtbESP32rCMBTG7we+QziCdzO1jlWqUWRQ6u2cD3Bojm2x&#10;OSlNFts+vbkY7PLj+8fvcBpNJwINrrWsYLNOQBBXVrdcK7j9FO87EM4ja+wsk4KJHJyOi7cD5to+&#10;+ZvC1dcijrDLUUHjfZ9L6aqGDLq17Ymjd7eDQR/lUEs94DOOm06mSfIpDbYcHxrs6auh6nH9NQrk&#10;TWZlGnoukjmE0tftnE2TUqvleN6D8DT6//Bf+6IVbDcfWQSIOBEF5P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4Z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7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j3MMA&#10;AADeAAAADwAAAGRycy9kb3ducmV2LnhtbESP0YrCMBRE3wX/IVxh3zStK1aqUZYF0VfdfsClubbF&#10;5qY02dj69RtB2MdhZs4wu8NgWhGod41lBekiAUFcWt1wpaD4Oc43IJxH1thaJgUjOTjsp5Md5to+&#10;+ELh6isRIexyVFB73+VSurImg25hO+Lo3Wxv0EfZV1L3+Ihw08plkqylwYbjQo0dfddU3q+/RoEs&#10;ZHZaho6PyTOEk6+aZzaOSn3Mhq8tCE+D/w+/22et4DNdZS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cj3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72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M/s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XTyew5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IMz+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73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pZcgA&#10;AADeAAAADwAAAGRycy9kb3ducmV2LnhtbESPzWrDMBCE74W+g9hCb40cu7SJEyUUg0mhBNL8QI4b&#10;a2ubWisjKYn79lGh0OMwM98w8+VgOnEh51vLCsajBARxZXXLtYL9rnyagPABWWNnmRT8kIfl4v5u&#10;jrm2V/6kyzbUIkLY56igCaHPpfRVQwb9yPbE0fuyzmCI0tVSO7xGuOlkmiQv0mDLcaHBnoqGqu/t&#10;2SgoskPq1h/TaXo6unLjV2XB9qDU48PwNgMRaAj/4b/2u1aQjZ9fM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bGll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74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ARMMA&#10;AADeAAAADwAAAGRycy9kb3ducmV2LnhtbESP3YrCMBSE7xf2HcIRvFtTf9hKNS3Lguitrg9waI5t&#10;sTkpTTa2Pr0RBC+HmfmG2RaDaUWg3jWWFcxnCQji0uqGKwXnv93XGoTzyBpby6RgJAdF/vmxxUzb&#10;Gx8pnHwlIoRdhgpq77tMSlfWZNDNbEccvYvtDfoo+0rqHm8Rblq5SJJvabDhuFBjR781ldfTv1Eg&#10;zzLdL0LHu+Qewt5XzT0dR6Wmk+FnA8LT4N/hV/ugFSznq3QFzzvxCs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A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75" o:spid="_x0000_s1043" style="position:absolute;left:795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zy8YA&#10;AADeAAAADwAAAGRycy9kb3ducmV2LnhtbESP3WrCQBSE74W+w3IKvTMbrbaSZpXaUip41dQHOGRP&#10;fjB7dsmuMfbp3YLg5TAz3zD5ZjSdGKj3rWUFsyQFQVxa3XKt4PD7NV2B8AFZY2eZFFzIw2b9MMkx&#10;0/bMPzQUoRYRwj5DBU0ILpPSlw0Z9Il1xNGrbG8wRNnXUvd4jnDTyXmavkiDLceFBh19NFQei5NR&#10;YIca93+f1VHSuC2/3aVwvC2Uenoc399ABBrDPXxr77SC59nidQn/d+IV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Nzy8YAAADeAAAADwAAAAAAAAAAAAAAAACYAgAAZHJz&#10;L2Rvd25yZXYueG1sUEsFBgAAAAAEAAQA9QAAAIs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76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/ccA&#10;AADeAAAADwAAAGRycy9kb3ducmV2LnhtbESPQWvCQBSE7wX/w/KE3urGKFZTV5FAaEEKrVXw+My+&#10;JsHs27C71fjv3UKhx2FmvmGW69604kLON5YVjEcJCOLS6oYrBfuv4mkOwgdkja1lUnAjD+vV4GGJ&#10;mbZX/qTLLlQiQthnqKAOocuk9GVNBv3IdsTR+7bOYIjSVVI7vEa4aWWaJDNpsOG4UGNHeU3lefdj&#10;FOSTQ+ret4tFejq64sO/Fjnbg1KPw37zAiJQH/7Df+03rWAynj7P4P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byv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7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vZscA&#10;AADeAAAADwAAAGRycy9kb3ducmV2LnhtbESPQWvCQBSE7wX/w/KE3urGKFVTV5FAaEEKrVXw+My+&#10;JsHs27C71fjv3UKhx2FmvmGW69604kLON5YVjEcJCOLS6oYrBfuv4mkOwgdkja1lUnAjD+vV4GGJ&#10;mbZX/qTLLlQiQthnqKAOocuk9GVNBv3IdsTR+7bOYIjSVVI7vEa4aWWaJM/SYMNxocaO8prK8+7H&#10;KMgnh9S9bxeL9HR0xYd/LXK2B6Ueh/3mBUSgPvyH/9pvWsFkPJ3N4P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Xb2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78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cVcIA&#10;AADeAAAADwAAAGRycy9kb3ducmV2LnhtbERP3WrCMBS+H+wdwhl4N9NO2UZnLKsiCruy2wMcmmNb&#10;bE5Ck7XVpzcXgpcf3/8qn0wnBup9a1lBOk9AEFdWt1wr+PvdvX6C8AFZY2eZFFzIQ75+flphpu3I&#10;RxrKUIsYwj5DBU0ILpPSVw0Z9HPriCN3sr3BEGFfS93jGMNNJ9+S5F0abDk2NOho01B1Lv+NAjvU&#10;+HPdns6SpqLau0vpuCiVmr1M318gAk3hIb67D1rBIl1+xL3xTr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txV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79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v2sIA&#10;AADeAAAADwAAAGRycy9kb3ducmV2LnhtbESP0YrCMBRE3xf8h3AF39ZUXbZajSKCuK+rfsClubbF&#10;5qY0MbZ+vREEH4eZOcOsNp2pRaDWVZYVTMYJCOLc6ooLBefT/nsOwnlkjbVlUtCTg8168LXCTNs7&#10;/1M4+kJECLsMFZTeN5mULi/JoBvbhjh6F9sa9FG2hdQt3iPc1HKaJL/SYMVxocSGdiXl1+PNKJBn&#10;mR6moeF98gjh4Ivqkfa9UqNht12C8NT5T/jd/tMKZpOfdAG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S/a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8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HNcUA&#10;AADeAAAADwAAAGRycy9kb3ducmV2LnhtbESPXWvCMBSG7wf+h3CE3c3UOoZWo0ihbDCE+QVeHptj&#10;W2xOSpJp9++XC8HLl/eLZ7HqTStu5HxjWcF4lIAgLq1uuFJw2BdvUxA+IGtsLZOCP/KwWg5eFphp&#10;e+ct3XahEnGEfYYK6hC6TEpf1mTQj2xHHL2LdQZDlK6S2uE9jptWpknyIQ02HB9q7Civqbzufo2C&#10;fHJM3eZ7NkvPJ1f8+M8iZ3tU6nXYr+cgAvXhGX60v7SCyfh9GgEiTkQ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4c1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81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T+8MA&#10;AADeAAAADwAAAGRycy9kb3ducmV2LnhtbESP0YrCMBRE3wX/IVxh3zStyipdYxFB9FXXD7g017Zs&#10;c1OamLZ+/UZY2MdhZs4wu3wwjQjUudqygnSRgCAurK65VHD/Ps23IJxH1thYJgUjOcj308kOM217&#10;vlK4+VJECLsMFVTet5mUrqjIoFvYljh6D9sZ9FF2pdQd9hFuGrlMkk9psOa4UGFLx4qKn9vTKJB3&#10;uTkvQ8un5BXC2Zf1azOOSn3MhsMXCE+D/w//tS9awSpdb1N434lX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JT+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82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82c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UzG01k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1vN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8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oF8MA&#10;AADeAAAADwAAAGRycy9kb3ducmV2LnhtbESP3YrCMBSE74V9h3CEvdPUH1apTWURRG91+wCH5tgW&#10;m5PSxNj69BthYS+HmfmGyfaDaUWg3jWWFSzmCQji0uqGKwXFz3G2BeE8ssbWMikYycE+/5hkmGr7&#10;5AuFq69EhLBLUUHtfZdK6cqaDLq57Yijd7O9QR9lX0nd4zPCTSuXSfIlDTYcF2rs6FBTeb8+jAJZ&#10;yM1pGTo+Jq8QTr5qXptxVOpzOnzvQHga/H/4r33WClaL9XYF7zvxC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xoF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8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md8UA&#10;AADeAAAADwAAAGRycy9kb3ducmV2LnhtbESP3WrCQBSE7wu+w3KE3jWbtFIkuopRxEKvGn2AQ/bk&#10;B7Nnl+w2Rp++Wyj0cpiZb5j1djK9GGnwnWUFWZKCIK6s7rhRcDkfX5YgfEDW2FsmBXfysN3MntaY&#10;a3vjLxrL0IgIYZ+jgjYEl0vpq5YM+sQ64ujVdjAYohwaqQe8Rbjp5WuavkuDHceFFh3tW6qu5bdR&#10;YMcGPx+H+ippKqqTu5eOi1Kp5/m0W4EINIX/8F/7Qyt4yxbLBfzeiV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qZ3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8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krcgA&#10;AADeAAAADwAAAGRycy9kb3ducmV2LnhtbESP3WrCQBSE7wXfYTmF3tWN0YqmrlICoYIU/KnQy9Ps&#10;aRLMng27W41v3y0UvBxm5htmue5NKy7kfGNZwXiUgCAurW64UvBxLJ7mIHxA1thaJgU38rBeDQdL&#10;zLS98p4uh1CJCGGfoYI6hC6T0pc1GfQj2xFH79s6gyFKV0nt8BrhppVpksykwYbjQo0d5TWV58OP&#10;UZBPTql73y4W6denK3b+rcjZnpR6fOhfX0AE6sM9/N/eaAWT8XT+DH9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HCSt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8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Lj8MA&#10;AADeAAAADwAAAGRycy9kb3ducmV2LnhtbESP0YrCMBRE3xf2H8IVfFtTdVGpTWURRF/X7Qdcmmtb&#10;bG5KE2Pr1xtB2MdhZs4w2W4wrQjUu8aygvksAUFcWt1wpaD4O3xtQDiPrLG1TApGcrDLPz8yTLW9&#10;8y+Fs69EhLBLUUHtfZdK6cqaDLqZ7Yijd7G9QR9lX0nd4z3CTSsXSbKSBhuOCzV2tK+pvJ5vRoEs&#10;5Pq4CB0fkkcIR181j/U4KjWdDD9bEJ4G/x9+t09awXL+vVnB6068Aj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vLj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97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IVMUA&#10;AADeAAAADwAAAGRycy9kb3ducmV2LnhtbESPQYvCMBSE74L/ITxhL7KmetBu1yi6UPHiwbo/4G3z&#10;bMs2LyWJWv+9EQSPw8x8wyzXvWnFlZxvLCuYThIQxKXVDVcKfk/5ZwrCB2SNrWVScCcP69VwsMRM&#10;2xsf6VqESkQI+wwV1CF0mZS+rMmgn9iOOHpn6wyGKF0ltcNbhJtWzpJkLg02HBdq7OinpvK/uBgF&#10;+W681WVajA9/x+ScO6cd7w5KfYz6zTeIQH14h1/tvVYwS78WC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MhU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897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cJsMA&#10;AADeAAAADwAAAGRycy9kb3ducmV2LnhtbERPS27CMBDdI/UO1lTqBoEDi5KGGNRWCuqGBaEHGOzJ&#10;R8TjyDaQ3r5eVOry6f3L/WQHcScfescKVssMBLF2pudWwfe5WuQgQkQ2ODgmBT8UYL97mpVYGPfg&#10;E93r2IoUwqFABV2MYyFl0B1ZDEs3Eieucd5iTNC30nh8pHA7yHWWvUqLPaeGDkf67Ehf65tVUB3m&#10;H0bn9fx4OWVN5b3xfDgq9fI8vW9BRJriv/jP/WUUrPO3Tdqb7q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dcJs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1625105247</w:t>
    </w:r>
  </w:p>
  <w:p w:rsidR="00045070" w:rsidRDefault="0004507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6D" w:rsidRDefault="00CF3D6D">
      <w:pPr>
        <w:spacing w:after="0" w:line="240" w:lineRule="auto"/>
      </w:pPr>
      <w:r>
        <w:separator/>
      </w:r>
    </w:p>
  </w:footnote>
  <w:footnote w:type="continuationSeparator" w:id="0">
    <w:p w:rsidR="00CF3D6D" w:rsidRDefault="00C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144" behindDoc="1" locked="0" layoutInCell="1" allowOverlap="1" wp14:anchorId="68C49802" wp14:editId="5908656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9025" name="Group 29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274553" id="Group 29025" o:spid="_x0000_s1026" style="position:absolute;margin-left:0;margin-top:0;width:0;height:0;z-index:-25166233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ZA71o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168" behindDoc="1" locked="0" layoutInCell="1" allowOverlap="1" wp14:anchorId="32264695" wp14:editId="016E7DC7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8983" name="Group 289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386A8" id="Group 28983" o:spid="_x0000_s1026" style="position:absolute;margin-left:0;margin-top:0;width:0;height:0;z-index:-251661312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DDyr9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6192" behindDoc="1" locked="0" layoutInCell="1" allowOverlap="1" wp14:anchorId="4375D13B" wp14:editId="19E89EA6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8941" name="Group 289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E86E0" id="Group 28941" o:spid="_x0000_s1026" style="position:absolute;margin-left:0;margin-top:0;width:0;height:0;z-index:-25166028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FX4j4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9134" name="Group 29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1403" name="Shape 3140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04" name="Shape 3140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05" name="Shape 3140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06" name="Shape 3140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07" name="Shape 3140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08" name="Shape 3140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09" name="Shape 3140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0" name="Shape 31410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1" name="Shape 3141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2" name="Shape 31412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3" name="Shape 31413"/>
                      <wps:cNvSpPr/>
                      <wps:spPr>
                        <a:xfrm>
                          <a:off x="5212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4" name="Shape 31414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5" name="Shape 31415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6" name="Shape 31416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7" name="Shape 31417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8" name="Shape 3141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19" name="Shape 31419"/>
                      <wps:cNvSpPr/>
                      <wps:spPr>
                        <a:xfrm>
                          <a:off x="7955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0" name="Shape 31420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1" name="Shape 3142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2" name="Shape 31422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3" name="Shape 31423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4" name="Shape 3142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5" name="Shape 31425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6" name="Shape 31426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7" name="Shape 3142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8" name="Shape 3142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29" name="Shape 3142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30" name="Shape 3143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63" name="Shape 2916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64" name="Shape 2916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3B8B4" id="Group 29134" o:spid="_x0000_s1026" style="position:absolute;margin-left:264.35pt;margin-top:761.25pt;width:109.1pt;height:28.35pt;z-index:-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">
              <v:shape id="Shape 3140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rTcIA&#10;AADeAAAADwAAAGRycy9kb3ducmV2LnhtbESP0YrCMBRE3xf8h3AF39ZEXVSqUWRB9HXVD7g017bY&#10;3JQmG1u/3giCj8PMnGHW287WIlLrK8caJmMFgjh3puJCw+W8/16C8AHZYO2YNPTkYbsZfK0xM+7O&#10;fxRPoRAJwj5DDWUITSalz0uy6MeuIU7e1bUWQ5JtIU2L9wS3tZwqNZcWK04LJTb0W1J+O/1bDfIi&#10;F4dpbHivHjEeQlE9Fn2v9WjY7VYgAnXhE363j0bDbPKjZ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2t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0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CbMcA&#10;AADeAAAADwAAAGRycy9kb3ducmV2LnhtbESP3WrCQBSE7wt9h+UUelc3RhGNriKBYKEU/AUvj9nT&#10;JDR7NuxuNb69Wyj0cpiZb5jFqjetuJLzjWUFw0ECgri0uuFKwfFQvE1B+ICssbVMCu7kYbV8flpg&#10;pu2Nd3Tdh0pECPsMFdQhdJmUvqzJoB/Yjjh6X9YZDFG6SmqHtwg3rUyTZCINNhwXauwor6n83v8Y&#10;BfnolLrPj9ksvZxdsfWbImd7Uur1pV/PQQTqw3/4r/2uFYyG42QM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Dgm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0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UAtsUA&#10;AADeAAAADwAAAGRycy9kb3ducmV2LnhtbESPzWrDMBCE74W+g9hCb42cn5bgRAlJQ0mgp6p9gMXa&#10;2CbWSliqf/r0VSCQ4zAz3zDr7WAb0VEbascKppMMBHHhTM2lgp/vj5cliBCRDTaOScFIAbabx4c1&#10;5sb1/EWdjqVIEA45Kqhi9LmUoajIYpg4T5y8s2stxiTbUpoW+wS3jZxl2Zu0WHNaqNDTe0XFRf9a&#10;Ba4r8fPvcL5IGvbF0Y/a814r9fw07FYgIg3xHr61T0bBfLrIXuF6J1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QC2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0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p58cA&#10;AADeAAAADwAAAGRycy9kb3ducmV2LnhtbESPQWvCQBSE74X+h+UVvNXdtBra1I20FUHQi9pLb4/s&#10;axKafRuya4z+elcQPA4z8w0zmw+2ET11vnasIRkrEMSFMzWXGn72y+c3ED4gG2wck4YTeZjnjw8z&#10;zIw78pb6XShFhLDPUEMVQptJ6YuKLPqxa4mj9+c6iyHKrpSmw2OE20a+KJVKizXHhQpb+q6o+N8d&#10;rIbha1lugnxXi/X0/MuH9Jxs/F7r0dPw+QEi0BDu4Vt7ZTS8JhOVwvVOvAIy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NKe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40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cG8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XTySx5h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URwb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0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vKMEA&#10;AADeAAAADwAAAGRycy9kb3ducmV2LnhtbERPy4rCMBTdC/5DuMLsxtQZGaQ2ig9kBFdWP+DSXNvS&#10;5iY0mVrn681CcHk472w9mFb01PnasoLZNAFBXFhdc6ngejl8LkD4gKyxtUwKHuRhvRqPMky1vfOZ&#10;+jyUIoawT1FBFYJLpfRFRQb91DriyN1sZzBE2JVSd3iP4aaVX0nyIw3WHBsqdLSrqGjyP6PA9iWe&#10;/ve3RtKwLX7dI3e8zZX6mAybJYhAQ3iLX+6jVvA9mydxb7wTr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ryj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0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t8s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sF0Mks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CLf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10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188MA&#10;AADeAAAADwAAAGRycy9kb3ducmV2LnhtbESPy2rDMBBF94H8g5hCd4nstoTgWglNQkihqzr9gMEa&#10;P4g1EpbqR76+WhSyvNwXJ99PphMD9b61rCBdJyCIS6tbrhX8XM+rLQgfkDV2lknBTB72u+Uix0zb&#10;kb9pKEIt4gj7DBU0IbhMSl82ZNCvrSOOXmV7gyHKvpa6xzGOm06+JMlGGmw5PjTo6NhQeSt+jQI7&#10;1Ph1P1U3SdOhvLi5cHwolHp+mj7eQQSawiP83/7UCl7TtzQ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18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1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GfMQA&#10;AADeAAAADwAAAGRycy9kb3ducmV2LnhtbESPwWrDMBBE74H+g9hCb4lsN9TFiWxKIaTXpP6Axdra&#10;JtbKWKps5+urQqHHYWbeMMdqMYMINLnesoJ0l4AgbqzuuVVQf562ryCcR9Y4WCYFKzmoyofNEQtt&#10;Z75QuPpWRAi7AhV03o+FlK7pyKDb2ZE4el92MuijnFqpJ5wj3AwyS5IXabDnuNDhSO8dNbfrt1Eg&#10;a5mfszDyKbmHcPZtf8/XVamnx+XtAMLT4v/Df+0PreA53acp/N6JV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4xn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12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OH8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1gnT6n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Q4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13" o:spid="_x0000_s1037" style="position:absolute;left:52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MxccA&#10;AADeAAAADwAAAGRycy9kb3ducmV2LnhtbESP3UrEMBSE7wXfIRzBOzf9EdmtmxYpFAUR3OrCXp5t&#10;jm2xOSlJ3K1vbwTBy2FmvmG21WImcSLnR8sK0lUCgrizeuRewftbc7MG4QOyxskyKfgmD1V5ebHF&#10;Qtsz7+jUhl5ECPsCFQwhzIWUvhvIoF/ZmTh6H9YZDFG6XmqH5wg3k8yS5E4aHDkuDDhTPVD32X4Z&#10;BXW+z9zL82aTHQ+uefWPTc12r9T11fJwDyLQEv7Df+0nrSBPb9Mcfu/EKy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jM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14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l5MMA&#10;AADeAAAADwAAAGRycy9kb3ducmV2LnhtbESP0YrCMBRE34X9h3AX9k3TuqJSm8oiiL6u+gGX5tqW&#10;bW5KE2Pr1xtB2MdhZs4w+XYwrQjUu8aygnSWgCAurW64UnA576drEM4ja2wtk4KRHGyLj0mOmbZ3&#10;/qVw8pWIEHYZKqi97zIpXVmTQTezHXH0rrY36KPsK6l7vEe4aeU8SZbSYMNxocaOdjWVf6ebUSAv&#10;cnWYh473ySOEg6+ax2oclfr6HH42IDwN/j/8bh+1gu90kS7gdSdeAV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l5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15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Af8IA&#10;AADeAAAADwAAAGRycy9kb3ducmV2LnhtbESP0YrCMBRE3xf8h3AF39a0uqtSjSKCuK+rfsClubbF&#10;5qY0MbZ+vREEH4eZOcOsNp2pRaDWVZYVpOMEBHFudcWFgvNp/70A4TyyxtoyKejJwWY9+Fphpu2d&#10;/ykcfSEihF2GCkrvm0xKl5dk0I1tQxy9i20N+ijbQuoW7xFuajlJkpk0WHFcKLGhXUn59XgzCuRZ&#10;zg+T0PA+eYRw8EX1mPe9UqNht12C8NT5T/jd/tMKpulP+gu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8B/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16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vXccA&#10;AADeAAAADwAAAGRycy9kb3ducmV2LnhtbESPQWvCQBSE7wX/w/KE3uomsYhGV5FAUJBC1Qo9PrOv&#10;SWj2bdjdavrvu4VCj8PMfMOsNoPpxI2cby0rSCcJCOLK6pZrBW/n8mkOwgdkjZ1lUvBNHjbr0cMK&#10;c23vfKTbKdQiQtjnqKAJoc+l9FVDBv3E9sTR+7DOYIjS1VI7vEe46WSWJDNpsOW40GBPRUPV5+nL&#10;KCiml8y9HBaL7Pruyle/Kwu2F6Uex8N2CSLQEP7Df+29VjBNn9MZ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EL1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17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KxsgA&#10;AADeAAAADwAAAGRycy9kb3ducmV2LnhtbESPzWrDMBCE74W+g9hAb4lsp7SJEyUUg2mhFNL8QI4b&#10;a2ObWisjqYn79lUh0OMwM98wy/VgOnEh51vLCtJJAoK4srrlWsF+V45nIHxA1thZJgU/5GG9ur9b&#10;Yq7tlT/psg21iBD2OSpoQuhzKX3VkEE/sT1x9M7WGQxRulpqh9cIN53MkuRJGmw5LjTYU9FQ9bX9&#10;NgqK6SFzH+/zeXY6unLjX8uC7UGph9HwsgARaAj/4Vv7TSuYpo/pM/zd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iIrG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1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v4cEA&#10;AADeAAAADwAAAGRycy9kb3ducmV2LnhtbERP3WrCMBS+H/gO4QjerWl1rFJNiwxEb+d8gENzbIvN&#10;SWmy2Pr05mKwy4/vf19NpheBRtdZVpAlKQji2uqOGwXXn+P7FoTzyBp7y6RgJgdVuXjbY6Htg78p&#10;XHwjYgi7AhW03g+FlK5uyaBL7EAcuZsdDfoIx0bqER8x3PRynaaf0mDHsaHFgb5aqu+XX6NAXmV+&#10;WoeBj+kzhJNvumc+z0qtltNhB8LT5P/Ff+6zVrDJPrK4N96JV0CW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Cb+H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19" o:spid="_x0000_s1043" style="position:absolute;left:795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cbsQA&#10;AADeAAAADwAAAGRycy9kb3ducmV2LnhtbESP0WrCQBRE3wv+w3IF3+omrUiNrlItouBT037AJXtN&#10;gtm7S3aN0a93BcHHYWbOMItVbxrRUetrywrScQKCuLC65lLB/9/2/QuED8gaG8uk4EoeVsvB2wIz&#10;bS/8S10eShEh7DNUUIXgMil9UZFBP7aOOHpH2xoMUbal1C1eItw08iNJptJgzXGhQkebiopTfjYK&#10;bFfi4fZzPEnq18XOXXPH61yp0bD/noMI1IdX+NneawWf6SSdweN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RnG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20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YD8UA&#10;AADeAAAADwAAAGRycy9kb3ducmV2LnhtbESPXWvCMBSG7wf+h3CE3c3UOoZWo0ihKMhgfoGXx+bY&#10;FpuTkmTa/fvlYrDLl/eLZ7HqTSse5HxjWcF4lIAgLq1uuFJwOhZvUxA+IGtsLZOCH/KwWg5eFphp&#10;++Q9PQ6hEnGEfYYK6hC6TEpf1mTQj2xHHL2bdQZDlK6S2uEzjptWpknyIQ02HB9q7Civqbwfvo2C&#10;fHJO3eduNkuvF1d8+U2Rsz0r9Trs13MQgfrwH/5rb7WCyfg9jQ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dg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2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9lMcA&#10;AADeAAAADwAAAGRycy9kb3ducmV2LnhtbESPQWvCQBSE74L/YXmF3nSTWIpGV5FAaKEUqq3g8Zl9&#10;JqHZt2F3q+m/7xYEj8PMfMOsNoPpxIWcby0rSKcJCOLK6pZrBV+f5WQOwgdkjZ1lUvBLHjbr8WiF&#10;ubZX3tFlH2oRIexzVNCE0OdS+qohg35qe+Lona0zGKJ0tdQOrxFuOpklybM02HJcaLCnoqHqe/9j&#10;FBSzQ+be3xaL7HR05Yd/KQu2B6UeH4btEkSgIdzDt/arVjBLn7I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fZ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22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Eos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1gnT5n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cS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23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3LcIA&#10;AADeAAAADwAAAGRycy9kb3ducmV2LnhtbESP3YrCMBSE7xd8h3AE79bUKirVKLIgeuvPAxyaY1ts&#10;TkqTja1PbwTBy2FmvmHW287UIlDrKssKJuMEBHFudcWFgutl/7sE4TyyxtoyKejJwXYz+Fljpu2D&#10;TxTOvhARwi5DBaX3TSaly0sy6Ma2IY7ezbYGfZRtIXWLjwg3tUyTZC4NVhwXSmzor6T8fv43CuRV&#10;Lg5paHifPEM4+KJ6LvpeqdGw261AeOr8N/xpH7WC6WSWTuF9J1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jc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2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eDMcA&#10;AADeAAAADwAAAGRycy9kb3ducmV2LnhtbESP3WrCQBSE7wt9h+UUelc3RhGNriKBYKEU/AUvj9nT&#10;JDR7NuxuNb69Wyj0cpiZb5jFqjetuJLzjWUFw0ECgri0uuFKwfFQvE1B+ICssbVMCu7kYbV8flpg&#10;pu2Nd3Tdh0pECPsMFdQhdJmUvqzJoB/Yjjh6X9YZDFG6SmqHtwg3rUyTZCINNhwXauwor6n83v8Y&#10;BfnolLrPj9ksvZxdsfWbImd7Uur1pV/PQQTqw3/4r/2uFYyG43QM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23g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25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KwsQA&#10;AADeAAAADwAAAGRycy9kb3ducmV2LnhtbESPUWvCMBSF3wf+h3AHvs3UulnpjDIG4l6n/QGX5q4p&#10;a25KE2Prr18Ggo+Hc853ONv9aDsRafCtYwXLRQaCuHa65UZBdT68bED4gKyxc0wKJvKw382etlhq&#10;d+VviqfQiARhX6ICE0JfSulrQxb9wvXEyftxg8WQ5NBIPeA1wW0n8yxbS4stpwWDPX0aqn9PF6tA&#10;VrI45rHnQ3aL8Ria9lZMk1Lz5/HjHUSgMTzC9/aXVrBavuZ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vCs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26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l4McA&#10;AADeAAAADwAAAGRycy9kb3ducmV2LnhtbESPQWvCQBSE7wX/w/KE3urGKFKjq0ggWChCtQoen9nX&#10;JDT7NuxuNf57t1DocZiZb5jlujetuJLzjWUF41ECgri0uuFKwfGzeHkF4QOyxtYyKbiTh/Vq8LTE&#10;TNsb7+l6CJWIEPYZKqhD6DIpfVmTQT+yHXH0vqwzGKJ0ldQObxFuWpkmyUwabDgu1NhRXlP5ffgx&#10;CvLJKXW79/k8vZxd8eG3Rc72pNTzsN8sQATqw3/4r/2mFUzG03Q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o5e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2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xLs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8LlcpR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xL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42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zSMIA&#10;AADeAAAADwAAAGRycy9kb3ducmV2LnhtbERP3WrCMBS+H/gO4Qi7W1PdGFJNizrGBK+sPsChOf3B&#10;5iQ0sdY9vbkY7PLj+98Uk+nFSIPvLCtYJCkI4srqjhsFl/P32wqED8gae8uk4EEeinz2ssFM2zuf&#10;aCxDI2II+wwVtCG4TEpftWTQJ9YRR662g8EQ4dBIPeA9hpteLtP0UxrsODa06GjfUnUtb0aBHRs8&#10;/n7VV0nTrvpxj9LxrlTqdT5t1yACTeFf/Oc+aAXvi49l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fNI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42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xks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sF0Mks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3cZ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43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/h78A&#10;AADeAAAADwAAAGRycy9kb3ducmV2LnhtbESPywrCMBBF94L/EEZwp6kPVKpRRBDd+viAoRnbYjMp&#10;TYytX28WgsvLfXE2u9ZUIlDjSssKJuMEBHFmdcm5gvvtOFqBcB5ZY2WZFHTkYLft9zaYavvmC4Wr&#10;z0UcYZeigsL7OpXSZQUZdGNbE0fvYRuDPsoml7rBdxw3lZwmyUIaLDk+FFjToaDseX0ZBfIul6dp&#10;qPmYfEI4+bz8LLtOqeGg3a9BeGr9P/xrn7WC2WQ+iwARJ6K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QT+H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16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6AMYA&#10;AADeAAAADwAAAGRycy9kb3ducmV2LnhtbESP3WoCMRSE7wu+QzgFb8TNakF0axQrrPTGC7d9gNPk&#10;7A/dnCxJquvbm0Khl8PMfMNs96PtxZV86BwrWGQ5CGLtTMeNgs+Pcr4GESKywd4xKbhTgP1u8rTF&#10;wrgbX+haxUYkCIcCFbQxDoWUQbdkMWRuIE5e7bzFmKRvpPF4S3Dby2Wer6TFjtNCiwMdW9Lf1Y9V&#10;UJ5mb0avq9n565LXpffG8+ms1PR5PLyCiDTG//Bf+90oWG4Wqxf4vZOugN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/6A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916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idMYA&#10;AADeAAAADwAAAGRycy9kb3ducmV2LnhtbESP3WoCMRSE7wu+QzgFb8TNKkV0axQrrPTGC7d9gNPk&#10;7A/dnCxJquvbm0Khl8PMfMNs96PtxZV86BwrWGQ5CGLtTMeNgs+Pcr4GESKywd4xKbhTgP1u8rTF&#10;wrgbX+haxUYkCIcCFbQxDoWUQbdkMWRuIE5e7bzFmKRvpPF4S3Dby2Wer6TFjtNCiwMdW9Lf1Y9V&#10;UJ5mb0avq9n565LXpffG8+ms1PR5PLyCiDTG//Bf+90oWG4Wqxf4vZOugN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Zid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70" w:rsidRDefault="00045070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9068" name="Group 29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1291" name="Shape 3129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92" name="Shape 3129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93" name="Shape 3129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94" name="Shape 3129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95" name="Shape 3129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96" name="Shape 3129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97" name="Shape 3129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98" name="Shape 31298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99" name="Shape 3129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0" name="Shape 31300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1" name="Shape 31301"/>
                      <wps:cNvSpPr/>
                      <wps:spPr>
                        <a:xfrm>
                          <a:off x="5212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2" name="Shape 31302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3" name="Shape 31303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4" name="Shape 31304"/>
                      <wps:cNvSpPr/>
                      <wps:spPr>
                        <a:xfrm>
                          <a:off x="6583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5" name="Shape 31305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6" name="Shape 31306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7" name="Shape 31307"/>
                      <wps:cNvSpPr/>
                      <wps:spPr>
                        <a:xfrm>
                          <a:off x="7955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8" name="Shape 31308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09" name="Shape 3130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10" name="Shape 31310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11" name="Shape 31311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12" name="Shape 3131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13" name="Shape 31313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14" name="Shape 31314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15" name="Shape 3131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16" name="Shape 3131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17" name="Shape 3131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18" name="Shape 3131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97" name="Shape 2909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98" name="Shape 2909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A841B" id="Group 29068" o:spid="_x0000_s1026" style="position:absolute;margin-left:264.35pt;margin-top:761.25pt;width:109.1pt;height:28.35pt;z-index:-25165516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XFESkqUFAAAOWgAADgAAAAAAAAAAAAAAAAAuAgAAZHJzL2Uyb0RvYy54bWxQSwECLQAU&#10;AAYACAAAACEAZCPcbuMAAAANAQAADwAAAAAAAAAAAAAAAAD/BwAAZHJzL2Rvd25yZXYueG1sUEsF&#10;BgAAAAAEAAQA8wAAAA8JAAAAAA==&#10;">
              <v:shape id="Shape 3129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H3sQA&#10;AADeAAAADwAAAGRycy9kb3ducmV2LnhtbESPwWrDMBBE74H8g9hCb7FsF+LWjRJCIaTXOPmAxdra&#10;ptbKWKps5+urQiHHYWbeMLvDbHoRaHSdZQVZkoIgrq3uuFFwu542ryCcR9bYWyYFCzk47NerHZba&#10;TnyhUPlGRAi7EhW03g+llK5uyaBL7EAcvS87GvRRjo3UI04RbnqZp+lWGuw4LrQ40EdL9Xf1YxTI&#10;myzOeRj4lN5DOPumuxfLotTz03x8B+Fp9o/wf/tTK3jJ8rcM/u7EK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B9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29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o/McA&#10;AADeAAAADwAAAGRycy9kb3ducmV2LnhtbESPUWvCMBSF3wf7D+EOfJupEcZajTIKZYIMNjfBx2tz&#10;bcuam5JkWv/9Mhj4eDjnfIezXI+2F2fyoXOsYTbNQBDXznTcaPj6rB6fQYSIbLB3TBquFGC9ur9b&#10;YmHchT/ovIuNSBAOBWpoYxwKKUPdksUwdQNx8k7OW4xJ+kYaj5cEt71UWfYkLXacFlocqGyp/t79&#10;WA3lfK/82zbP1fHgq/fwWpXs9lpPHsaXBYhIY7yF/9sbo2E+U7m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6P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29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qJsQA&#10;AADeAAAADwAAAGRycy9kb3ducmV2LnhtbESP0YrCMBRE3wX/IVzBN5uqIG7XKOuKrOCTdT/g0lzb&#10;YnMTmmytfv1GEHwcZuYMs9r0phEdtb62rGCapCCIC6trLhX8nveTJQgfkDU2lknBnTxs1sPBCjNt&#10;b3yiLg+liBD2GSqoQnCZlL6oyKBPrCOO3sW2BkOUbSl1i7cIN42cpelCGqw5LlTo6Lui4pr/GQW2&#10;K/H42F2ukvpt8ePuueNtrtR41H99ggjUh3f41T5oBfPp7GMO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ai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29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FdMYA&#10;AADeAAAADwAAAGRycy9kb3ducmV2LnhtbESPS4vCQBCE7wv+h6EFb+skuopmHcUHgqAXH5e9NZk2&#10;CWZ6QmbUrL/eEQSPRVV9RU1mjSnFjWpXWFYQdyMQxKnVBWcKTsf19wiE88gaS8uk4J8czKatrwkm&#10;2t55T7eDz0SAsEtQQe59lUjp0pwMuq6tiIN3trVBH2SdSV3jPcBNKXtRNJQGCw4LOVa0zCm9HK5G&#10;QbNYZzsvx9FqO3j88XX4iHfuqFSn3cx/QXhq/Cf8bm+0gn7cG//A606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JFd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29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wiM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F0kmY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cI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29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JvsMA&#10;AADeAAAADwAAAGRycy9kb3ducmV2LnhtbESP3YrCMBSE7xd8h3AE79ZUBVmrUfxBFPZqqw9waI5t&#10;sTkJTazVpzeCsJfDzHzDLFadqUVLja8sKxgNExDEudUVFwrOp/33DwgfkDXWlknBgzyslr2vBaba&#10;3vmP2iwUIkLYp6igDMGlUvq8JIN+aB1x9C62MRiibAqpG7xHuKnlOEmm0mDFcaFER9uS8mt2Mwps&#10;W+Dvc3e5Suo2+cE9MsebTKlBv1vPQQTqwn/40z5qBZPReDaF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bJv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29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LZMcA&#10;AADeAAAADwAAAGRycy9kb3ducmV2LnhtbESPQWvCQBSE7wX/w/IKvdWNEWwTXUUCoQURWlvB4zP7&#10;TEKzb8PuVuO/d4VCj8PMfMMsVoPpxJmcby0rmIwTEMSV1S3XCr6/yudXED4ga+wsk4IreVgtRw8L&#10;zLW98Cedd6EWEcI+RwVNCH0upa8aMujHtieO3sk6gyFKV0vt8BLhppNpksykwZbjQoM9FQ1VP7tf&#10;o6CY7lO33WRZejy48sO/lQXbvVJPj8N6DiLQEP7Df+13rWA6SbMX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S2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298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4V8IA&#10;AADeAAAADwAAAGRycy9kb3ducmV2LnhtbERP3WrCMBS+H/gO4Qi7W1MdjFlNizrGBK+sPsChOf3B&#10;5iQ0sdY9vbkY7PLj+98Uk+nFSIPvLCtYJCkI4srqjhsFl/P32ycIH5A19pZJwYM8FPnsZYOZtnc+&#10;0ViGRsQQ9hkqaENwmZS+asmgT6wjjlxtB4MhwqGResB7DDe9XKbphzTYcWxo0dG+pepa3owCOzZ4&#10;/P2qr5KmXfXjHqXjXanU63zarkEEmsK/+M990AreF8tV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fhX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29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L2MQA&#10;AADeAAAADwAAAGRycy9kb3ducmV2LnhtbESPzWrDMBCE74W+g9hAb41sF/LjRDGlENxrnDzAYm1s&#10;E2tlLFWx8/RVoZDjMDPfMPtiMr0INLrOsoJ0mYAgrq3uuFFwOR/fNyCcR9bYWyYFMzkoDq8ve8y1&#10;vfOJQuUbESHsclTQej/kUrq6JYNuaQfi6F3taNBHOTZSj3iPcNPLLElW0mDHcaHFgb5aqm/Vj1Eg&#10;L3JdZmHgY/IIofRN91jPs1Jvi+lzB8LT5J/h//a3VvCRZts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WC9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00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uS8IA&#10;AADeAAAADwAAAGRycy9kb3ducmV2LnhtbESPzYrCMBSF94LvEK7gzqaOMAzVVNRBHJiV1Qe4NNe2&#10;tLkJTazVp58sBlwezh/fZjuaTgzU+8aygmWSgiAurW64UnC9HBdfIHxA1thZJgVP8rDNp5MNZto+&#10;+ExDESoRR9hnqKAOwWVS+rImgz6xjjh6N9sbDFH2ldQ9PuK46eRHmn5Kgw3HhxodHWoq2+JuFNih&#10;wt/X962VNO7Lk3sWjveFUvPZuFuDCDSGd/i//aMVrJarNAJEnIg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G5L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01" o:spid="_x0000_s1037" style="position:absolute;left:52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skccA&#10;AADeAAAADwAAAGRycy9kb3ducmV2LnhtbESP3WrCQBSE7wt9h+UUelc3P1A0dZUSCBakUG2FXh6z&#10;xyQ0ezbsrhrfvisIXg4z8w0zX46mFydyvrOsIJ0kIIhrqztuFPx8Vy9TED4ga+wtk4ILeVguHh/m&#10;WGh75g2dtqEREcK+QAVtCEMhpa9bMugndiCO3sE6gyFK10jt8BzhppdZkrxKgx3HhRYHKluq/7ZH&#10;o6DMd5n7XM9m2f7XVV9+VZVsd0o9P43vbyACjeEevrU/tII8zZMUr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e7J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02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Ds8IA&#10;AADeAAAADwAAAGRycy9kb3ducmV2LnhtbESP0YrCMBRE3xf8h3AXfNsmVlila5RFEH3V9QMuzbUt&#10;29yUJsbWrzeC4OMwM2eY1WawrYjU+8axhlmmQBCXzjRcaTj/7b6WIHxANtg6Jg0jedisJx8rLIy7&#10;8ZHiKVQiQdgXqKEOoSuk9GVNFn3mOuLkXVxvMSTZV9L0eEtw28pcqW9pseG0UGNH25rK/9PVapBn&#10;udjnseOduse4D1VzX4yj1tPP4fcHRKAhvMOv9sFomM/mKof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QO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03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mKMIA&#10;AADeAAAADwAAAGRycy9kb3ducmV2LnhtbESP3YrCMBSE7wXfIZwF7zTRgkrXKMuC6K0/D3Bojm3Z&#10;5qQ0MbY+/UYQvBxm5htms+ttIyJ1vnasYT5TIIgLZ2ouNVwv++kahA/IBhvHpGEgD7vteLTB3LgH&#10;nyieQykShH2OGqoQ2lxKX1Rk0c9cS5y8m+sshiS7UpoOHwluG7lQaikt1pwWKmzpt6Li73y3GuRV&#10;rg6L2PJePWM8hLJ+roZB68lX//MNIlAfPuF3+2g0ZPNMZfC6k6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aY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04" o:spid="_x0000_s1040" style="position:absolute;left:658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PCccA&#10;AADeAAAADwAAAGRycy9kb3ducmV2LnhtbESPQWvCQBSE7wX/w/IKvdWNiZQaXUUCoQURWlvB4zP7&#10;TEKzb8PuVuO/d4VCj8PMfMMsVoPpxJmcby0rmIwTEMSV1S3XCr6/yudXED4ga+wsk4IreVgtRw8L&#10;zLW98Cedd6EWEcI+RwVNCH0upa8aMujHtieO3sk6gyFKV0vt8BLhppNpkrxIgy3HhQZ7Khqqfna/&#10;RkGR7VO33cxm6fHgyg//VhZs90o9PQ7rOYhAQ/gP/7XftYJskiV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pTw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05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qks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JskiV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l6p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06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FsMIA&#10;AADeAAAADwAAAGRycy9kb3ducmV2LnhtbESP3YrCMBSE7xd8h3CEvVsTFVSqUUQQvfXnAQ7NsS02&#10;J6WJsfXpzYLg5TAz3zCrTWdrEan1lWMN45ECQZw7U3Gh4XrZ/y1A+IBssHZMGnrysFkPflaYGffk&#10;E8VzKESCsM9QQxlCk0np85Is+pFriJN3c63FkGRbSNPiM8FtLSdKzaTFitNCiQ3tSsrv54fVIK9y&#10;fpjEhvfqFeMhFNVr3vda/w677RJEoC58w5/20WiYjqdqBv930hW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gW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07" o:spid="_x0000_s1043" style="position:absolute;left:795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2P8QA&#10;AADeAAAADwAAAGRycy9kb3ducmV2LnhtbESP3YrCMBSE7wXfIRzBO5uqsC7VKP4gLuyVXR/g0Bzb&#10;YnMSmlirT28WFvZymJlvmNWmN43oqPW1ZQXTJAVBXFhdc6ng8nOcfILwAVljY5kUPMnDZj0crDDT&#10;9sFn6vJQighhn6GCKgSXSemLigz6xDri6F1tazBE2ZZSt/iIcNPIWZp+SIM1x4UKHe0rKm753Siw&#10;XYnfr8P1JqnfFSf3zB3vcqXGo367BBGoD//hv/aXVjCfztM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9j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08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FDMMA&#10;AADeAAAADwAAAGRycy9kb3ducmV2LnhtbERPXWvCMBR9H/gfwhV8m6ktiHZGGYWiMITpJuzx2lzb&#10;suamJFG7f788CD4ezvdqM5hO3Mj51rKC2TQBQVxZ3XKt4PurfF2A8AFZY2eZFPyRh8169LLCXNs7&#10;H+h2DLWIIexzVNCE0OdS+qohg35qe+LIXawzGCJ0tdQO7zHcdDJNkrk02HJsaLCnoqHq93g1Cors&#10;lLr9x3KZnn9c+em3ZcH2pNRkPLy/gQg0hKf44d5pBdksS+LeeC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RFD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0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gl8cA&#10;AADeAAAADwAAAGRycy9kb3ducmV2LnhtbESPQWvCQBSE74X+h+UVeqsbEygmuooEQgulUG0Fj8/s&#10;Mwlm34bdrab/visIHoeZ+YZZrEbTizM531lWMJ0kIIhrqztuFPx8Vy8zED4ga+wtk4I/8rBaPj4s&#10;sND2whs6b0MjIoR9gQraEIZCSl+3ZNBP7EAcvaN1BkOUrpHa4SXCTS/TJHmVBjuOCy0OVLZUn7a/&#10;RkGZ7VL3+ZHn6WHvqi//VpVsd0o9P43rOYhAY7iHb+13rSCbZkkO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o4J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10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4lsMA&#10;AADeAAAADwAAAGRycy9kb3ducmV2LnhtbESPy2rCQBSG9wXfYTiCuzpJhVKiEzEWUeiqaR/gkDm5&#10;YObMkBmT6NM7i0KXP/+Nb7efTS9GGnxnWUG6TkAQV1Z33Cj4/Tm9foDwAVljb5kU3MnDPl+87DDT&#10;duJvGsvQiDjCPkMFbQguk9JXLRn0a+uIo1fbwWCIcmikHnCK46aXb0nyLg12HB9adHRsqbqWN6PA&#10;jg1+PT7rq6S5qM7uXjouSqVWy/mwBRFoDv/hv/ZFK9ikmzQCRJyIAj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H4l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11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LGcMA&#10;AADeAAAADwAAAGRycy9kb3ducmV2LnhtbESP0YrCMBRE34X9h3AXfLNpK6h0jWURRF9X/YBLc23L&#10;NjelycbWrzcLgo/DzJxhtuVoOhFocK1lBVmSgiCurG65VnC9HBYbEM4ja+wsk4KJHJS7j9kWC23v&#10;/EPh7GsRIewKVNB43xdSuqohgy6xPXH0bnYw6KMcaqkHvEe46WSepitpsOW40GBP+4aq3/OfUSCv&#10;cn3MQ8+H9BHC0dftYz1NSs0/x+8vEJ5G/w6/2ietYJktswz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IL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1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kO8cA&#10;AADeAAAADwAAAGRycy9kb3ducmV2LnhtbESPS2vDMBCE74X8B7GB3hr5AaVxooRgMC2UQpsH5Lix&#10;NraJtTKSmrj/vioUchxm5htmuR5NL67kfGdZQTpLQBDXVnfcKNjvqqcXED4ga+wtk4If8rBeTR6W&#10;WGh74y+6bkMjIoR9gQraEIZCSl+3ZNDP7EAcvbN1BkOUrpHa4S3CTS+zJHmWBjuOCy0OVLZUX7bf&#10;RkGZHzL38T6fZ6ejqz79a1WyPSj1OB03CxCBxnAP/7fftII8zdMM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V5D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13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w9b0A&#10;AADeAAAADwAAAGRycy9kb3ducmV2LnhtbERPywrCMBC8C/5DWMGbpiqoVKOIIHr18QFLs7bFZlOa&#10;GFu/3giCzGmYF7PetqYSgRpXWlYwGScgiDOrS84V3K6H0RKE88gaK8ukoCMH202/t8ZU2xefKVx8&#10;LmIJuxQVFN7XqZQuK8igG9uaOGp32xj0kTa51A2+Yrmp5DRJ5tJgyXGhwJr2BWWPy9MokDe5OE5D&#10;zYfkHcLR5+V70XVKDQftbgXCU+v/5l/6pBXMJhHwvROv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4ww9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14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Z1McA&#10;AADeAAAADwAAAGRycy9kb3ducmV2LnhtbESP3UrEMBSE7wXfIRzBOzf9EdmtmxYpFAUR3OrCXp5t&#10;jm2xOSlJ3K1vbwTBy2FmvmG21WImcSLnR8sK0lUCgrizeuRewftbc7MG4QOyxskyKfgmD1V5ebHF&#10;Qtsz7+jUhl5ECPsCFQwhzIWUvhvIoF/ZmTh6H9YZDFG6XmqH5wg3k8yS5E4aHDkuDDhTPVD32X4Z&#10;BXW+z9zL82aTHQ+uefWPTc12r9T11fJwDyLQEv7Df+0nrSBP8/QWfu/EKy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w2d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1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NGsMA&#10;AADeAAAADwAAAGRycy9kb3ducmV2LnhtbESP0YrCMBRE3wX/IVxh3zStsqt0m4oIoq+rfsCludsW&#10;m5vSxNj69RthwcdhZs4w+XYwrQjUu8aygnSRgCAurW64UnC9HOYbEM4ja2wtk4KRHGyL6STHTNsH&#10;/1A4+0pECLsMFdTed5mUrqzJoFvYjjh6v7Y36KPsK6l7fES4aeUySb6kwYbjQo0d7Wsqb+e7USCv&#10;cn1cho4PyTOEo6+a53oclfqYDbtvEJ4G/w7/t09awSpdpZ/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kN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31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FecUA&#10;AADeAAAADwAAAGRycy9kb3ducmV2LnhtbESPzWrDMBCE74W8g9hAbo3sBkJxLIckJaTQU90+wGKt&#10;f7C1EpbiOHn6qlDocZiZb5h8P5tBTDT6zrKCdJ2AIK6s7rhR8P11fn4F4QOyxsEyKbiTh32xeMox&#10;0/bGnzSVoRERwj5DBW0ILpPSVy0Z9GvriKNX29FgiHJspB7xFuFmkC9JspUGO44LLTo6tVT15dUo&#10;sFODH4+3upc0H6uLu5eOj6VSq+V82IEINIf/8F/7XSvYpJt0C7934hW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MV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31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Ho8cA&#10;AADeAAAADwAAAGRycy9kb3ducmV2LnhtbESP3UrEMBSE7wXfIRzBOzf9Ad2tmxYpFAUR3OrCXp5t&#10;jm2xOSlJ3K1vbwTBy2FmvmG21WImcSLnR8sK0lUCgrizeuRewftbc7MG4QOyxskyKfgmD1V5ebHF&#10;Qtsz7+jUhl5ECPsCFQwhzIWUvhvIoF/ZmTh6H9YZDFG6XmqH5wg3k8yS5FYaHDkuDDhTPVD32X4Z&#10;BXW+z9zL82aTHQ+uefWPTc12r9T11fJwDyLQEv7Df+0nrSBP8/QOfu/EKy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iR6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31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ihL0A&#10;AADeAAAADwAAAGRycy9kb3ducmV2LnhtbERPSwrCMBDdC94hjOBO0yqoVKOIILr1c4ChGdtiMylN&#10;jK2nNwvB5eP9N7vO1CJQ6yrLCtJpAoI4t7riQsH9dpysQDiPrLG2TAp6crDbDgcbzLR984XC1Rci&#10;hrDLUEHpfZNJ6fKSDLqpbYgj97CtQR9hW0jd4juGm1rOkmQhDVYcG0ps6FBS/ry+jAJ5l8vTLDR8&#10;TD4hnHxRfZZ9r9R41O3XIDx1/i/+uc9awTydp3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Siih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09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DucUA&#10;AADeAAAADwAAAGRycy9kb3ducmV2LnhtbESPzW7CMBCE70i8g7WVuCCwy4GfgEG0UlAvHAg8wBIv&#10;SdR4HdkuhLevkSr1OJqZbzSbXW9bcScfGsca3qcKBHHpTMOVhss5nyxBhIhssHVMGp4UYLcdDjaY&#10;GffgE92LWIkE4ZChhjrGLpMylDVZDFPXESfv5rzFmKSvpPH4SHDbyplSc2mx4bRQY0efNZXfxY/V&#10;kB/GH6ZcFuPj9aRuuffG8+Go9eit369BROrjf/iv/WU0zFZqtYDXnXQ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O5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909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Xy8EA&#10;AADeAAAADwAAAGRycy9kb3ducmV2LnhtbERPzYrCMBC+L/gOYQQvosl6WLQaRYWKFw9WH2BsxrbY&#10;TEqS1fr25rCwx4/vf7XpbSue5EPjWMP3VIEgLp1puNJwveSTOYgQkQ22jknDmwJs1oOvFWbGvfhM&#10;zyJWIoVwyFBDHWOXSRnKmiyGqeuIE3d33mJM0FfSeHylcNvKmVI/0mLDqaHGjvY1lY/i12rID+Od&#10;KefF+HQ7q3vuvfF8OGk9GvbbJYhIffwX/7mPRsNsoRZpb7qTro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F8v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46A"/>
    <w:multiLevelType w:val="multilevel"/>
    <w:tmpl w:val="F5A8CF2C"/>
    <w:lvl w:ilvl="0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35B1F"/>
    <w:multiLevelType w:val="hybridMultilevel"/>
    <w:tmpl w:val="554EF576"/>
    <w:lvl w:ilvl="0" w:tplc="953A5F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E461EC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F8876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A79F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D00DF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8A92E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80228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C8A1D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70CC0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360"/>
    <w:multiLevelType w:val="hybridMultilevel"/>
    <w:tmpl w:val="4A38BE66"/>
    <w:lvl w:ilvl="0" w:tplc="638692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84EB2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AF40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846EE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5464D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FC5CE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283C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16B5B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C4C29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E2B21"/>
    <w:multiLevelType w:val="hybridMultilevel"/>
    <w:tmpl w:val="F73ED1F0"/>
    <w:lvl w:ilvl="0" w:tplc="8C844E94">
      <w:start w:val="3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D498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3E813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E2DB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B0D5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8B7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ECD5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803C1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657A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C04735"/>
    <w:multiLevelType w:val="hybridMultilevel"/>
    <w:tmpl w:val="B07E880A"/>
    <w:lvl w:ilvl="0" w:tplc="1DCC7A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14EC38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A6253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70B9A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3840A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94CCF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36BC0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32B43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0E4C1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CF23CE"/>
    <w:multiLevelType w:val="hybridMultilevel"/>
    <w:tmpl w:val="FE76AD08"/>
    <w:lvl w:ilvl="0" w:tplc="3014EB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449DA4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5AA6E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AC09F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48101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A8805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4A48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800DE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2211B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8253CA"/>
    <w:multiLevelType w:val="hybridMultilevel"/>
    <w:tmpl w:val="1DA4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1338"/>
    <w:multiLevelType w:val="hybridMultilevel"/>
    <w:tmpl w:val="DC6A56FA"/>
    <w:lvl w:ilvl="0" w:tplc="12C21964">
      <w:start w:val="6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CEBFF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06794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2022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CC0F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8CDE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D0B5B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0C7B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C8BA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917CBA"/>
    <w:multiLevelType w:val="hybridMultilevel"/>
    <w:tmpl w:val="B324F4EC"/>
    <w:lvl w:ilvl="0" w:tplc="B3E4A2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C8F522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D0E35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12AFA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6A74F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8C0BE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FEF98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36C19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45CC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D61EFF"/>
    <w:multiLevelType w:val="hybridMultilevel"/>
    <w:tmpl w:val="7FD80148"/>
    <w:lvl w:ilvl="0" w:tplc="893437CA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AADA5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7ECB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D86BE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48C2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4AEE0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20E5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A8FE9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B01A3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180677"/>
    <w:multiLevelType w:val="hybridMultilevel"/>
    <w:tmpl w:val="D572FD0C"/>
    <w:lvl w:ilvl="0" w:tplc="6FA46F80">
      <w:start w:val="1"/>
      <w:numFmt w:val="decimal"/>
      <w:lvlText w:val="%1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C1069C"/>
    <w:multiLevelType w:val="hybridMultilevel"/>
    <w:tmpl w:val="7D30045C"/>
    <w:lvl w:ilvl="0" w:tplc="711847C4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7ADDFA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38853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4EC7A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D02C8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78D37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50DEF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CE761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FAA03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441B92"/>
    <w:multiLevelType w:val="hybridMultilevel"/>
    <w:tmpl w:val="F8BABAB6"/>
    <w:lvl w:ilvl="0" w:tplc="46D4A5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9E7B96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B6EB1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4C156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46124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B809A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488F0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968E1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46A41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C907E6"/>
    <w:multiLevelType w:val="hybridMultilevel"/>
    <w:tmpl w:val="452C2DDE"/>
    <w:lvl w:ilvl="0" w:tplc="EC6A3DC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C459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67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664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18D8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7C28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F267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041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EE39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0A5646"/>
    <w:multiLevelType w:val="hybridMultilevel"/>
    <w:tmpl w:val="5AF01D38"/>
    <w:lvl w:ilvl="0" w:tplc="5C9078A0">
      <w:start w:val="1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2206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CE3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A651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CE7D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56A7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6AD7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7A8D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6E4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604A49"/>
    <w:multiLevelType w:val="hybridMultilevel"/>
    <w:tmpl w:val="8F66C392"/>
    <w:lvl w:ilvl="0" w:tplc="81540F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30E3F8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04C0E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5C066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B4C60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A0777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5691A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4CA6A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8E190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315DF5"/>
    <w:multiLevelType w:val="hybridMultilevel"/>
    <w:tmpl w:val="F118F090"/>
    <w:lvl w:ilvl="0" w:tplc="88B278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36F0E"/>
    <w:multiLevelType w:val="hybridMultilevel"/>
    <w:tmpl w:val="1A64C4CA"/>
    <w:lvl w:ilvl="0" w:tplc="1466116A">
      <w:start w:val="2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56C8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DE0E9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6E6A0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62102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28FB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D66D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243B6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DEDB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EC2610"/>
    <w:multiLevelType w:val="hybridMultilevel"/>
    <w:tmpl w:val="79CE5BD2"/>
    <w:lvl w:ilvl="0" w:tplc="59C8BC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FE171A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14B8F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9CBF9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EA668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746A7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38767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68A1F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3E9B6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BC0423"/>
    <w:multiLevelType w:val="hybridMultilevel"/>
    <w:tmpl w:val="BD0049E0"/>
    <w:lvl w:ilvl="0" w:tplc="76700C0A">
      <w:start w:val="2"/>
      <w:numFmt w:val="lowerLetter"/>
      <w:lvlText w:val="%1)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7CA9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8699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FEE12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023E7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AE36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2A03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20E1B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9ACF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C10A73"/>
    <w:multiLevelType w:val="hybridMultilevel"/>
    <w:tmpl w:val="8152AEAC"/>
    <w:lvl w:ilvl="0" w:tplc="8E9C9252">
      <w:start w:val="9"/>
      <w:numFmt w:val="decimal"/>
      <w:lvlText w:val="%1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7A21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30DB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F8FE6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284A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C00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EC7C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60C1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E30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C45431"/>
    <w:multiLevelType w:val="hybridMultilevel"/>
    <w:tmpl w:val="111A61EA"/>
    <w:lvl w:ilvl="0" w:tplc="99F866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DEF8FA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E177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C0899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72BA3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7463F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7615F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068CE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6CAC4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664923"/>
    <w:multiLevelType w:val="hybridMultilevel"/>
    <w:tmpl w:val="C252505E"/>
    <w:lvl w:ilvl="0" w:tplc="BB4A8D20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E85A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F6A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00EA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6F7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B4A1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0C73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5644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78B5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B58103D"/>
    <w:multiLevelType w:val="hybridMultilevel"/>
    <w:tmpl w:val="425E7958"/>
    <w:lvl w:ilvl="0" w:tplc="9736757A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8E76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84B9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6855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7273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8CE31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72D1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4054B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9219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5E02A8"/>
    <w:multiLevelType w:val="hybridMultilevel"/>
    <w:tmpl w:val="2DACA7E2"/>
    <w:lvl w:ilvl="0" w:tplc="FCC25868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541D2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EE0B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0CD7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625F9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2E9EB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ECF97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AA79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82CD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4B472A"/>
    <w:multiLevelType w:val="hybridMultilevel"/>
    <w:tmpl w:val="8E2A5B32"/>
    <w:lvl w:ilvl="0" w:tplc="F6CA4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3CF5EC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E83B9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C0787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3E5CA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5626F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90629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A0B85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827F1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B53A03"/>
    <w:multiLevelType w:val="hybridMultilevel"/>
    <w:tmpl w:val="08166E6A"/>
    <w:lvl w:ilvl="0" w:tplc="386E65DC">
      <w:start w:val="3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BE8E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C006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0690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B0FA0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3EEC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FE94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B0D36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50B23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E0D64AE"/>
    <w:multiLevelType w:val="hybridMultilevel"/>
    <w:tmpl w:val="FC5618BA"/>
    <w:lvl w:ilvl="0" w:tplc="CBAE5F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1684E0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7E9AF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06CC1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24C7C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34CF8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22FE8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1C5CF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DC280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E7C7A6A"/>
    <w:multiLevelType w:val="hybridMultilevel"/>
    <w:tmpl w:val="936885A8"/>
    <w:lvl w:ilvl="0" w:tplc="0EF88B38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320C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76283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32C9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34F61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B09AB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6CCB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D806C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0CC6B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0158D2"/>
    <w:multiLevelType w:val="hybridMultilevel"/>
    <w:tmpl w:val="A3161E52"/>
    <w:lvl w:ilvl="0" w:tplc="D51C4D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5888D6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853D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426DB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10439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E9A5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AA334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9201C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DCB88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02E1565"/>
    <w:multiLevelType w:val="hybridMultilevel"/>
    <w:tmpl w:val="8ED63EF0"/>
    <w:lvl w:ilvl="0" w:tplc="FE52262E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CEAA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E008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52E0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B27CE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CE47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94CB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4A729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D6203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1570FF3"/>
    <w:multiLevelType w:val="hybridMultilevel"/>
    <w:tmpl w:val="CBC4CA8E"/>
    <w:lvl w:ilvl="0" w:tplc="6204B77C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C6AF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6E637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EC4E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4CCC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66B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E25C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D666F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6C0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0268D1"/>
    <w:multiLevelType w:val="hybridMultilevel"/>
    <w:tmpl w:val="02D632EA"/>
    <w:lvl w:ilvl="0" w:tplc="9F70F7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D0241A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48FA4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C73D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F8508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B0310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C0F21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70C47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94416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93852"/>
    <w:multiLevelType w:val="hybridMultilevel"/>
    <w:tmpl w:val="2E4EE7B6"/>
    <w:lvl w:ilvl="0" w:tplc="E65E3D0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CA85A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F2955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69D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6E253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2C0B9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A4C7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B85A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A67BE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73A61C1"/>
    <w:multiLevelType w:val="hybridMultilevel"/>
    <w:tmpl w:val="AA1C7972"/>
    <w:lvl w:ilvl="0" w:tplc="9E324BAA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DA13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C0A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C41B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5CDE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E8BC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AA9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C8F2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D4E9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75F6FAD"/>
    <w:multiLevelType w:val="hybridMultilevel"/>
    <w:tmpl w:val="49048374"/>
    <w:lvl w:ilvl="0" w:tplc="8070A604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DAAE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06D6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B04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B0D3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AA92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40AD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BEBE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1CCB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7782402"/>
    <w:multiLevelType w:val="hybridMultilevel"/>
    <w:tmpl w:val="9E54A472"/>
    <w:lvl w:ilvl="0" w:tplc="C810B3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001A16">
      <w:start w:val="1"/>
      <w:numFmt w:val="decimal"/>
      <w:lvlText w:val="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627FCE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D8112A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2A3936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0EA84A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5863F4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984C76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8CAA0A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AC7A91"/>
    <w:multiLevelType w:val="hybridMultilevel"/>
    <w:tmpl w:val="B0D21734"/>
    <w:lvl w:ilvl="0" w:tplc="08CA96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525B84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2C880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8683F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A8641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90C98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A4697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CAFC4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1E2BD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F451F4"/>
    <w:multiLevelType w:val="hybridMultilevel"/>
    <w:tmpl w:val="098EE71C"/>
    <w:lvl w:ilvl="0" w:tplc="A14C818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7810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2468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B6A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66E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B46A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B0CF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B67C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0C6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9D67766"/>
    <w:multiLevelType w:val="hybridMultilevel"/>
    <w:tmpl w:val="0096EB58"/>
    <w:lvl w:ilvl="0" w:tplc="550ABE32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408F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E8A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B276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6650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E26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7882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C03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4CD1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685793"/>
    <w:multiLevelType w:val="hybridMultilevel"/>
    <w:tmpl w:val="707A6DB4"/>
    <w:lvl w:ilvl="0" w:tplc="EA78B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48ADEA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67FA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76AE8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783D6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C49D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54283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72203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CEFC9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B3E71E0"/>
    <w:multiLevelType w:val="hybridMultilevel"/>
    <w:tmpl w:val="F7B47538"/>
    <w:lvl w:ilvl="0" w:tplc="63B6BF0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7022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B074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766B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28E23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EA559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DED3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FCA38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5025F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A84ADA"/>
    <w:multiLevelType w:val="hybridMultilevel"/>
    <w:tmpl w:val="4718C884"/>
    <w:lvl w:ilvl="0" w:tplc="2644614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10DE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A09D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82F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1269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CEDA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B094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ACE6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2A093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44086A"/>
    <w:multiLevelType w:val="hybridMultilevel"/>
    <w:tmpl w:val="544406F2"/>
    <w:lvl w:ilvl="0" w:tplc="446435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A85F90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7A8C5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08EEE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7ED44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987E4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52FC6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CC3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0245B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3D5605"/>
    <w:multiLevelType w:val="hybridMultilevel"/>
    <w:tmpl w:val="85708E20"/>
    <w:lvl w:ilvl="0" w:tplc="DDE424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B4E728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0A3DD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E5DE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2EC8A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5269E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36EBF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9E758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2E332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F682B1A"/>
    <w:multiLevelType w:val="hybridMultilevel"/>
    <w:tmpl w:val="013CAAAE"/>
    <w:lvl w:ilvl="0" w:tplc="3EDCD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1232FD"/>
    <w:multiLevelType w:val="hybridMultilevel"/>
    <w:tmpl w:val="1E62E6DC"/>
    <w:lvl w:ilvl="0" w:tplc="140C726A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4B3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F0E0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E07C0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D4F20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DC370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A41AA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08D0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E89E3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B627EB"/>
    <w:multiLevelType w:val="hybridMultilevel"/>
    <w:tmpl w:val="83D60CA4"/>
    <w:lvl w:ilvl="0" w:tplc="136C54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BE993C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48D79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0066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6C234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F2D99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4E5EE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FEA7D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C2194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A60E40"/>
    <w:multiLevelType w:val="hybridMultilevel"/>
    <w:tmpl w:val="4D9E2952"/>
    <w:lvl w:ilvl="0" w:tplc="05E8E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5EACC4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E9B82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C6EA28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567B5A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14C1BE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B4847C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6A7F12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6C1D9C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3A126D9"/>
    <w:multiLevelType w:val="hybridMultilevel"/>
    <w:tmpl w:val="3FEA7C9A"/>
    <w:lvl w:ilvl="0" w:tplc="7FCC55C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929B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8854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8EDE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7C1B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EAA7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F4E9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DE28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42D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3E02022"/>
    <w:multiLevelType w:val="hybridMultilevel"/>
    <w:tmpl w:val="B76A0F36"/>
    <w:lvl w:ilvl="0" w:tplc="3DF44D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DA44A6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D6F41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9E0DE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6ADB4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7426E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6E242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3EC7A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8CE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3A2054"/>
    <w:multiLevelType w:val="hybridMultilevel"/>
    <w:tmpl w:val="AA68F0B6"/>
    <w:lvl w:ilvl="0" w:tplc="00867AC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B09A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AE60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4E2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63F8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B6A3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A8F2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0650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F2D5E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4716BE2"/>
    <w:multiLevelType w:val="hybridMultilevel"/>
    <w:tmpl w:val="68A05686"/>
    <w:lvl w:ilvl="0" w:tplc="8F7E7B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1A64B8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121F5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B6E2E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58015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74D84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32ACA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0A1BF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7C5BB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54535A3"/>
    <w:multiLevelType w:val="hybridMultilevel"/>
    <w:tmpl w:val="F84E4CD8"/>
    <w:lvl w:ilvl="0" w:tplc="01F68B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620F46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5815E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0CA52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62B2E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A8AE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2E27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83DB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F67B1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79C7C2D"/>
    <w:multiLevelType w:val="hybridMultilevel"/>
    <w:tmpl w:val="D0ACF4A0"/>
    <w:lvl w:ilvl="0" w:tplc="519E872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5031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5C7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ECA4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5604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3C83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1818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72D5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389E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9DC4851"/>
    <w:multiLevelType w:val="hybridMultilevel"/>
    <w:tmpl w:val="544EAABC"/>
    <w:lvl w:ilvl="0" w:tplc="4B14B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668924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2275E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B2805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F0FAE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783AC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1CE56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127D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B802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05506D"/>
    <w:multiLevelType w:val="hybridMultilevel"/>
    <w:tmpl w:val="1E1EAE0C"/>
    <w:lvl w:ilvl="0" w:tplc="F85227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D4741E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2088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A0DA6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80AB6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56E7F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82C18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E8B06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B266D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C0E0759"/>
    <w:multiLevelType w:val="hybridMultilevel"/>
    <w:tmpl w:val="43B006B6"/>
    <w:lvl w:ilvl="0" w:tplc="CFD2561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68F1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2A4F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7AAC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D2DD3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60DE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F26A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FAAF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AC29F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C6E5812"/>
    <w:multiLevelType w:val="hybridMultilevel"/>
    <w:tmpl w:val="8A9618B0"/>
    <w:lvl w:ilvl="0" w:tplc="28F811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A80996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C4499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0C78C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EAC9C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1ABB1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D2729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9A1C8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42911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1016566"/>
    <w:multiLevelType w:val="hybridMultilevel"/>
    <w:tmpl w:val="B4C2E318"/>
    <w:lvl w:ilvl="0" w:tplc="A0E875F0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58BA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46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1475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7071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326B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CA6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FA71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D6E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2D042DD"/>
    <w:multiLevelType w:val="hybridMultilevel"/>
    <w:tmpl w:val="B636C422"/>
    <w:lvl w:ilvl="0" w:tplc="48B264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1AD514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FA073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E22F4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D4F66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A6157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E85EE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BE539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A0DC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3163679"/>
    <w:multiLevelType w:val="hybridMultilevel"/>
    <w:tmpl w:val="50B21FBC"/>
    <w:lvl w:ilvl="0" w:tplc="33F0DA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D4D0BC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FCDFF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9E087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1A378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34708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C8694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A50B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AC4D1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897BF8"/>
    <w:multiLevelType w:val="hybridMultilevel"/>
    <w:tmpl w:val="213C611A"/>
    <w:lvl w:ilvl="0" w:tplc="AD760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C621A8"/>
    <w:multiLevelType w:val="hybridMultilevel"/>
    <w:tmpl w:val="2A3C928C"/>
    <w:lvl w:ilvl="0" w:tplc="704A6B52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74BA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1AB3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300E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62E44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FCF8C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C04F9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0E23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86CC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7653F0"/>
    <w:multiLevelType w:val="hybridMultilevel"/>
    <w:tmpl w:val="39E0CF12"/>
    <w:lvl w:ilvl="0" w:tplc="3FB203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BA2BFA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5C586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32B1D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5AC87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50002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72203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E6B3F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82826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5F15729"/>
    <w:multiLevelType w:val="hybridMultilevel"/>
    <w:tmpl w:val="956841DA"/>
    <w:lvl w:ilvl="0" w:tplc="9AEE0F72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0A5BA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047CF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BAA6E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4C293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30EFB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A3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CD4C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A4ACA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6900E36"/>
    <w:multiLevelType w:val="hybridMultilevel"/>
    <w:tmpl w:val="EB7CAC5E"/>
    <w:lvl w:ilvl="0" w:tplc="1CFAE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9317CA7"/>
    <w:multiLevelType w:val="hybridMultilevel"/>
    <w:tmpl w:val="95A2F9B6"/>
    <w:lvl w:ilvl="0" w:tplc="81447828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BAB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520D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18A1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D2AF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CC5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501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5CD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F05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9AE2F65"/>
    <w:multiLevelType w:val="hybridMultilevel"/>
    <w:tmpl w:val="25348B6C"/>
    <w:lvl w:ilvl="0" w:tplc="1E646A4A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9C1A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A4A5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C022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08D5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E4133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24EFC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0AEB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9000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A5F401E"/>
    <w:multiLevelType w:val="hybridMultilevel"/>
    <w:tmpl w:val="B344A7A4"/>
    <w:lvl w:ilvl="0" w:tplc="B2F858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C37B2">
      <w:start w:val="7"/>
      <w:numFmt w:val="decimal"/>
      <w:lvlText w:val="%2."/>
      <w:lvlJc w:val="left"/>
      <w:pPr>
        <w:ind w:left="8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EAD34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0C91B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E487B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C8E0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B215C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521C3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EEB62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C416DFB"/>
    <w:multiLevelType w:val="hybridMultilevel"/>
    <w:tmpl w:val="6D863FA6"/>
    <w:lvl w:ilvl="0" w:tplc="3888264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8E93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BAC7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4C1A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E05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02B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C044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C690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0CE7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04C13CF"/>
    <w:multiLevelType w:val="hybridMultilevel"/>
    <w:tmpl w:val="791EDB58"/>
    <w:lvl w:ilvl="0" w:tplc="6FAEF354">
      <w:start w:val="3"/>
      <w:numFmt w:val="decimal"/>
      <w:lvlText w:val="%1.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0A71B0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AE35B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6F16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2983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D4E00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06AAA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C0F00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5849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1B1058A"/>
    <w:multiLevelType w:val="hybridMultilevel"/>
    <w:tmpl w:val="4B069F14"/>
    <w:lvl w:ilvl="0" w:tplc="CA0E1B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D409FC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C459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D2965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327F3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40ECC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C067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A8190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10667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29953DD"/>
    <w:multiLevelType w:val="hybridMultilevel"/>
    <w:tmpl w:val="5EE272CC"/>
    <w:lvl w:ilvl="0" w:tplc="9A6C9370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D8AF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9446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1691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7458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262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3E6B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ACD0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145C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39C2A01"/>
    <w:multiLevelType w:val="hybridMultilevel"/>
    <w:tmpl w:val="D39EE2A2"/>
    <w:lvl w:ilvl="0" w:tplc="0EB6CA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4C9968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44BC8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2E4E1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EA545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A6294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F8621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DCCD0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2007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58D2029"/>
    <w:multiLevelType w:val="hybridMultilevel"/>
    <w:tmpl w:val="2B0CF7A8"/>
    <w:lvl w:ilvl="0" w:tplc="6DA6E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6D6F2E"/>
    <w:multiLevelType w:val="hybridMultilevel"/>
    <w:tmpl w:val="63C03FA4"/>
    <w:lvl w:ilvl="0" w:tplc="F6083C5C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1C65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7656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9037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A000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DC8A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5287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AF6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A35497A"/>
    <w:multiLevelType w:val="hybridMultilevel"/>
    <w:tmpl w:val="5690636C"/>
    <w:lvl w:ilvl="0" w:tplc="83EEA1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4AD2F4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66C7E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E2247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0AECD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E4933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42835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62A1C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6459A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27F336D"/>
    <w:multiLevelType w:val="hybridMultilevel"/>
    <w:tmpl w:val="60EEF5E8"/>
    <w:lvl w:ilvl="0" w:tplc="57A2350A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BCBE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9A57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ACC3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AAEA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A881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04A2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260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D048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982866"/>
    <w:multiLevelType w:val="hybridMultilevel"/>
    <w:tmpl w:val="6D46910A"/>
    <w:lvl w:ilvl="0" w:tplc="7C38E5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EC3306">
      <w:start w:val="1"/>
      <w:numFmt w:val="decimal"/>
      <w:lvlText w:val="%2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8E051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AAA5D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D4404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3C1FA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C104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E04C5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ADDC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7B47CA9"/>
    <w:multiLevelType w:val="hybridMultilevel"/>
    <w:tmpl w:val="31CCDE6C"/>
    <w:lvl w:ilvl="0" w:tplc="79866C6E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2C3A3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1862C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EACF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0EBF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A0F5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82A3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EC2FB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6AF45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9C3078"/>
    <w:multiLevelType w:val="hybridMultilevel"/>
    <w:tmpl w:val="5F722270"/>
    <w:lvl w:ilvl="0" w:tplc="24AE91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888FC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94007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544DE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08802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A64D8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D641C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8ABAA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603E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D9061F6"/>
    <w:multiLevelType w:val="hybridMultilevel"/>
    <w:tmpl w:val="4134DF5A"/>
    <w:lvl w:ilvl="0" w:tplc="A96AFA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03846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30D64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5234C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1606E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BC694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08F7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48E31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FE061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E3C2A0A"/>
    <w:multiLevelType w:val="hybridMultilevel"/>
    <w:tmpl w:val="4C5A7004"/>
    <w:lvl w:ilvl="0" w:tplc="B2260D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CCB964">
      <w:start w:val="4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DE68F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F836B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E4E7C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82FD0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6C63F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E8FFC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1ABA4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E624702"/>
    <w:multiLevelType w:val="hybridMultilevel"/>
    <w:tmpl w:val="B2FA9224"/>
    <w:lvl w:ilvl="0" w:tplc="D85A7AB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A03B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5E314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0A91F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7E62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A638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160E4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66B11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A8F66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EA12D5C"/>
    <w:multiLevelType w:val="hybridMultilevel"/>
    <w:tmpl w:val="CF4AFCE0"/>
    <w:lvl w:ilvl="0" w:tplc="6B9CA8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83F7A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BEA8F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5490A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6432D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C9FE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E6482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E85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9CBBB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ED62900"/>
    <w:multiLevelType w:val="hybridMultilevel"/>
    <w:tmpl w:val="33246740"/>
    <w:lvl w:ilvl="0" w:tplc="87BA8AE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2686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50DE3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FA80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4F5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6674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76BC6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9665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640D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F983D35"/>
    <w:multiLevelType w:val="hybridMultilevel"/>
    <w:tmpl w:val="36EC5472"/>
    <w:lvl w:ilvl="0" w:tplc="FA563750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BEE1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C237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0C63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88F9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C4A8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4069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C637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A2A4A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7"/>
  </w:num>
  <w:num w:numId="2">
    <w:abstractNumId w:val="4"/>
  </w:num>
  <w:num w:numId="3">
    <w:abstractNumId w:val="0"/>
  </w:num>
  <w:num w:numId="4">
    <w:abstractNumId w:val="14"/>
  </w:num>
  <w:num w:numId="5">
    <w:abstractNumId w:val="72"/>
  </w:num>
  <w:num w:numId="6">
    <w:abstractNumId w:val="38"/>
  </w:num>
  <w:num w:numId="7">
    <w:abstractNumId w:val="83"/>
  </w:num>
  <w:num w:numId="8">
    <w:abstractNumId w:val="62"/>
  </w:num>
  <w:num w:numId="9">
    <w:abstractNumId w:val="70"/>
  </w:num>
  <w:num w:numId="10">
    <w:abstractNumId w:val="28"/>
  </w:num>
  <w:num w:numId="11">
    <w:abstractNumId w:val="45"/>
  </w:num>
  <w:num w:numId="12">
    <w:abstractNumId w:val="73"/>
  </w:num>
  <w:num w:numId="13">
    <w:abstractNumId w:val="9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37"/>
  </w:num>
  <w:num w:numId="19">
    <w:abstractNumId w:val="80"/>
  </w:num>
  <w:num w:numId="20">
    <w:abstractNumId w:val="54"/>
  </w:num>
  <w:num w:numId="21">
    <w:abstractNumId w:val="3"/>
  </w:num>
  <w:num w:numId="22">
    <w:abstractNumId w:val="48"/>
  </w:num>
  <w:num w:numId="23">
    <w:abstractNumId w:val="86"/>
  </w:num>
  <w:num w:numId="24">
    <w:abstractNumId w:val="26"/>
  </w:num>
  <w:num w:numId="25">
    <w:abstractNumId w:val="1"/>
  </w:num>
  <w:num w:numId="26">
    <w:abstractNumId w:val="49"/>
  </w:num>
  <w:num w:numId="27">
    <w:abstractNumId w:val="22"/>
  </w:num>
  <w:num w:numId="28">
    <w:abstractNumId w:val="56"/>
  </w:num>
  <w:num w:numId="29">
    <w:abstractNumId w:val="78"/>
  </w:num>
  <w:num w:numId="30">
    <w:abstractNumId w:val="65"/>
  </w:num>
  <w:num w:numId="31">
    <w:abstractNumId w:val="57"/>
  </w:num>
  <w:num w:numId="32">
    <w:abstractNumId w:val="75"/>
  </w:num>
  <w:num w:numId="33">
    <w:abstractNumId w:val="59"/>
  </w:num>
  <w:num w:numId="34">
    <w:abstractNumId w:val="33"/>
  </w:num>
  <w:num w:numId="35">
    <w:abstractNumId w:val="30"/>
  </w:num>
  <w:num w:numId="36">
    <w:abstractNumId w:val="53"/>
  </w:num>
  <w:num w:numId="37">
    <w:abstractNumId w:val="55"/>
  </w:num>
  <w:num w:numId="38">
    <w:abstractNumId w:val="39"/>
  </w:num>
  <w:num w:numId="39">
    <w:abstractNumId w:val="15"/>
  </w:num>
  <w:num w:numId="40">
    <w:abstractNumId w:val="74"/>
  </w:num>
  <w:num w:numId="41">
    <w:abstractNumId w:val="68"/>
  </w:num>
  <w:num w:numId="42">
    <w:abstractNumId w:val="12"/>
  </w:num>
  <w:num w:numId="43">
    <w:abstractNumId w:val="41"/>
  </w:num>
  <w:num w:numId="44">
    <w:abstractNumId w:val="61"/>
  </w:num>
  <w:num w:numId="45">
    <w:abstractNumId w:val="44"/>
  </w:num>
  <w:num w:numId="46">
    <w:abstractNumId w:val="6"/>
  </w:num>
  <w:num w:numId="47">
    <w:abstractNumId w:val="82"/>
  </w:num>
  <w:num w:numId="48">
    <w:abstractNumId w:val="51"/>
  </w:num>
  <w:num w:numId="49">
    <w:abstractNumId w:val="84"/>
  </w:num>
  <w:num w:numId="50">
    <w:abstractNumId w:val="50"/>
  </w:num>
  <w:num w:numId="51">
    <w:abstractNumId w:val="77"/>
  </w:num>
  <w:num w:numId="52">
    <w:abstractNumId w:val="36"/>
  </w:num>
  <w:num w:numId="53">
    <w:abstractNumId w:val="60"/>
  </w:num>
  <w:num w:numId="54">
    <w:abstractNumId w:val="40"/>
  </w:num>
  <w:num w:numId="55">
    <w:abstractNumId w:val="23"/>
  </w:num>
  <w:num w:numId="56">
    <w:abstractNumId w:val="79"/>
  </w:num>
  <w:num w:numId="57">
    <w:abstractNumId w:val="71"/>
  </w:num>
  <w:num w:numId="58">
    <w:abstractNumId w:val="66"/>
  </w:num>
  <w:num w:numId="59">
    <w:abstractNumId w:val="32"/>
  </w:num>
  <w:num w:numId="60">
    <w:abstractNumId w:val="81"/>
  </w:num>
  <w:num w:numId="61">
    <w:abstractNumId w:val="34"/>
  </w:num>
  <w:num w:numId="62">
    <w:abstractNumId w:val="31"/>
  </w:num>
  <w:num w:numId="63">
    <w:abstractNumId w:val="27"/>
  </w:num>
  <w:num w:numId="64">
    <w:abstractNumId w:val="69"/>
  </w:num>
  <w:num w:numId="65">
    <w:abstractNumId w:val="10"/>
  </w:num>
  <w:num w:numId="66">
    <w:abstractNumId w:val="18"/>
  </w:num>
  <w:num w:numId="67">
    <w:abstractNumId w:val="43"/>
  </w:num>
  <w:num w:numId="68">
    <w:abstractNumId w:val="52"/>
  </w:num>
  <w:num w:numId="69">
    <w:abstractNumId w:val="47"/>
  </w:num>
  <w:num w:numId="70">
    <w:abstractNumId w:val="29"/>
  </w:num>
  <w:num w:numId="71">
    <w:abstractNumId w:val="42"/>
  </w:num>
  <w:num w:numId="72">
    <w:abstractNumId w:val="58"/>
  </w:num>
  <w:num w:numId="73">
    <w:abstractNumId w:val="25"/>
  </w:num>
  <w:num w:numId="74">
    <w:abstractNumId w:val="24"/>
  </w:num>
  <w:num w:numId="75">
    <w:abstractNumId w:val="8"/>
  </w:num>
  <w:num w:numId="76">
    <w:abstractNumId w:val="88"/>
  </w:num>
  <w:num w:numId="77">
    <w:abstractNumId w:val="21"/>
  </w:num>
  <w:num w:numId="78">
    <w:abstractNumId w:val="20"/>
  </w:num>
  <w:num w:numId="79">
    <w:abstractNumId w:val="64"/>
  </w:num>
  <w:num w:numId="80">
    <w:abstractNumId w:val="85"/>
  </w:num>
  <w:num w:numId="81">
    <w:abstractNumId w:val="35"/>
  </w:num>
  <w:num w:numId="82">
    <w:abstractNumId w:val="7"/>
  </w:num>
  <w:num w:numId="83">
    <w:abstractNumId w:val="67"/>
  </w:num>
  <w:num w:numId="84">
    <w:abstractNumId w:val="46"/>
  </w:num>
  <w:num w:numId="85">
    <w:abstractNumId w:val="11"/>
  </w:num>
  <w:num w:numId="86">
    <w:abstractNumId w:val="17"/>
  </w:num>
  <w:num w:numId="87">
    <w:abstractNumId w:val="76"/>
  </w:num>
  <w:num w:numId="88">
    <w:abstractNumId w:val="63"/>
  </w:num>
  <w:num w:numId="89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CB"/>
    <w:rsid w:val="00002DAE"/>
    <w:rsid w:val="00045070"/>
    <w:rsid w:val="00065029"/>
    <w:rsid w:val="000C6FB7"/>
    <w:rsid w:val="0016395F"/>
    <w:rsid w:val="001C00F4"/>
    <w:rsid w:val="001C08F6"/>
    <w:rsid w:val="001C5678"/>
    <w:rsid w:val="002731BE"/>
    <w:rsid w:val="00276291"/>
    <w:rsid w:val="002A095D"/>
    <w:rsid w:val="002F717F"/>
    <w:rsid w:val="00343C4F"/>
    <w:rsid w:val="0039043A"/>
    <w:rsid w:val="00391943"/>
    <w:rsid w:val="003E3F0A"/>
    <w:rsid w:val="00453010"/>
    <w:rsid w:val="004F74CB"/>
    <w:rsid w:val="005143C2"/>
    <w:rsid w:val="005C63BC"/>
    <w:rsid w:val="005F0C52"/>
    <w:rsid w:val="006259A4"/>
    <w:rsid w:val="006E16BE"/>
    <w:rsid w:val="00701BA3"/>
    <w:rsid w:val="00707361"/>
    <w:rsid w:val="0071135A"/>
    <w:rsid w:val="007124E6"/>
    <w:rsid w:val="0075542E"/>
    <w:rsid w:val="007B6765"/>
    <w:rsid w:val="007F5646"/>
    <w:rsid w:val="008226C3"/>
    <w:rsid w:val="00860453"/>
    <w:rsid w:val="008670C3"/>
    <w:rsid w:val="008A490D"/>
    <w:rsid w:val="008B6C6A"/>
    <w:rsid w:val="008D111D"/>
    <w:rsid w:val="008D7BCE"/>
    <w:rsid w:val="008E5F18"/>
    <w:rsid w:val="00907A13"/>
    <w:rsid w:val="0092698D"/>
    <w:rsid w:val="00A86F74"/>
    <w:rsid w:val="00A90A03"/>
    <w:rsid w:val="00A94EAF"/>
    <w:rsid w:val="00AA3248"/>
    <w:rsid w:val="00AB6C17"/>
    <w:rsid w:val="00BC3391"/>
    <w:rsid w:val="00C002FB"/>
    <w:rsid w:val="00C600B2"/>
    <w:rsid w:val="00C83630"/>
    <w:rsid w:val="00CF3D6D"/>
    <w:rsid w:val="00D52884"/>
    <w:rsid w:val="00D8381E"/>
    <w:rsid w:val="00D86760"/>
    <w:rsid w:val="00EF4150"/>
    <w:rsid w:val="00F04B6C"/>
    <w:rsid w:val="00F1355B"/>
    <w:rsid w:val="00F32B0B"/>
    <w:rsid w:val="00F35497"/>
    <w:rsid w:val="00FB1DAA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E7702-B235-4970-A3FC-755E0F06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8226C3"/>
    <w:pPr>
      <w:keepNext/>
      <w:keepLines/>
      <w:spacing w:line="265" w:lineRule="auto"/>
      <w:ind w:left="10" w:right="1" w:hanging="10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259A4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4">
    <w:name w:val="Hyperlink"/>
    <w:uiPriority w:val="99"/>
    <w:unhideWhenUsed/>
    <w:rsid w:val="006259A4"/>
    <w:rPr>
      <w:color w:val="0000FF"/>
      <w:u w:val="single"/>
    </w:rPr>
  </w:style>
  <w:style w:type="character" w:customStyle="1" w:styleId="11">
    <w:name w:val="Основной текст1"/>
    <w:rsid w:val="005C63BC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5C63BC"/>
    <w:rPr>
      <w:sz w:val="22"/>
      <w:szCs w:val="22"/>
      <w:lang w:eastAsia="en-US"/>
    </w:rPr>
  </w:style>
  <w:style w:type="paragraph" w:customStyle="1" w:styleId="2">
    <w:name w:val="Без интервала2"/>
    <w:rsid w:val="005C63BC"/>
    <w:rPr>
      <w:sz w:val="22"/>
      <w:szCs w:val="22"/>
      <w:lang w:eastAsia="en-US"/>
    </w:rPr>
  </w:style>
  <w:style w:type="character" w:styleId="a5">
    <w:name w:val="Emphasis"/>
    <w:qFormat/>
    <w:rsid w:val="005C63BC"/>
    <w:rPr>
      <w:i/>
      <w:iCs/>
    </w:rPr>
  </w:style>
  <w:style w:type="paragraph" w:customStyle="1" w:styleId="6">
    <w:name w:val="Без интервала6"/>
    <w:rsid w:val="005C63BC"/>
    <w:rPr>
      <w:sz w:val="22"/>
      <w:szCs w:val="22"/>
      <w:lang w:eastAsia="en-US"/>
    </w:rPr>
  </w:style>
  <w:style w:type="paragraph" w:customStyle="1" w:styleId="100">
    <w:name w:val="Без интервала10"/>
    <w:rsid w:val="005C63BC"/>
    <w:rPr>
      <w:sz w:val="22"/>
      <w:szCs w:val="22"/>
      <w:lang w:eastAsia="en-US"/>
    </w:rPr>
  </w:style>
  <w:style w:type="paragraph" w:customStyle="1" w:styleId="3">
    <w:name w:val="Без интервала3"/>
    <w:rsid w:val="005C63BC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A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0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226C3"/>
    <w:rPr>
      <w:rFonts w:eastAsia="Calibri" w:cs="Calibri"/>
      <w:b/>
      <w:color w:val="000000"/>
      <w:sz w:val="18"/>
      <w:szCs w:val="22"/>
      <w:lang w:val="en-US" w:eastAsia="en-US"/>
    </w:rPr>
  </w:style>
  <w:style w:type="character" w:styleId="a8">
    <w:name w:val="Strong"/>
    <w:basedOn w:val="a0"/>
    <w:qFormat/>
    <w:rsid w:val="005143C2"/>
    <w:rPr>
      <w:b/>
      <w:bCs/>
    </w:rPr>
  </w:style>
  <w:style w:type="paragraph" w:styleId="a9">
    <w:name w:val="No Spacing"/>
    <w:uiPriority w:val="1"/>
    <w:qFormat/>
    <w:rsid w:val="001C00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kuzstu.ru/meto.php?n=10113" TargetMode="External"/><Relationship Id="rId18" Type="http://schemas.openxmlformats.org/officeDocument/2006/relationships/hyperlink" Target="http://library.kuzstu.ru/meto.php?n=10118" TargetMode="External"/><Relationship Id="rId26" Type="http://schemas.openxmlformats.org/officeDocument/2006/relationships/hyperlink" Target="https://elib.kuzstu.ru/" TargetMode="External"/><Relationship Id="rId39" Type="http://schemas.openxmlformats.org/officeDocument/2006/relationships/hyperlink" Target="http://belovokyzg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kuzstu.ru/meto.php?n=10121" TargetMode="External"/><Relationship Id="rId34" Type="http://schemas.openxmlformats.org/officeDocument/2006/relationships/hyperlink" Target="https://www.rudmet.ru/catalog/journals/1/" TargetMode="External"/><Relationship Id="rId42" Type="http://schemas.openxmlformats.org/officeDocument/2006/relationships/header" Target="header2.xml"/><Relationship Id="rId47" Type="http://schemas.openxmlformats.org/officeDocument/2006/relationships/header" Target="header4.xml"/><Relationship Id="rId50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390" TargetMode="External"/><Relationship Id="rId17" Type="http://schemas.openxmlformats.org/officeDocument/2006/relationships/hyperlink" Target="http://library.kuzstu.ru/meto.php?n=10117" TargetMode="External"/><Relationship Id="rId25" Type="http://schemas.openxmlformats.org/officeDocument/2006/relationships/hyperlink" Target="http://library.kuzstu.ru/meto.php?n=10125" TargetMode="External"/><Relationship Id="rId33" Type="http://schemas.openxmlformats.org/officeDocument/2006/relationships/hyperlink" Target="https://mining-media.ru/ru/https:/mining-media.ru/ru/" TargetMode="External"/><Relationship Id="rId38" Type="http://schemas.openxmlformats.org/officeDocument/2006/relationships/hyperlink" Target="https://kuzstu.ru/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library.kuzstu.ru/meto.php?n=10116" TargetMode="External"/><Relationship Id="rId20" Type="http://schemas.openxmlformats.org/officeDocument/2006/relationships/hyperlink" Target="http://library.kuzstu.ru/meto.php?n=10120" TargetMode="External"/><Relationship Id="rId29" Type="http://schemas.openxmlformats.org/officeDocument/2006/relationships/hyperlink" Target="https://elibrary.ru/defaultx.asp?" TargetMode="External"/><Relationship Id="rId41" Type="http://schemas.openxmlformats.org/officeDocument/2006/relationships/header" Target="header1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44270" TargetMode="External"/><Relationship Id="rId24" Type="http://schemas.openxmlformats.org/officeDocument/2006/relationships/hyperlink" Target="http://library.kuzstu.ru/meto.php?n=10124" TargetMode="External"/><Relationship Id="rId32" Type="http://schemas.openxmlformats.org/officeDocument/2006/relationships/hyperlink" Target="https://gormash.kuzstu.ru/" TargetMode="External"/><Relationship Id="rId37" Type="http://schemas.openxmlformats.org/officeDocument/2006/relationships/hyperlink" Target="https://elibrary.ru/contents.asp?titleid=7614" TargetMode="External"/><Relationship Id="rId40" Type="http://schemas.openxmlformats.org/officeDocument/2006/relationships/hyperlink" Target="http://e&#1086;s.belovokyzgty.ru/" TargetMode="External"/><Relationship Id="rId45" Type="http://schemas.openxmlformats.org/officeDocument/2006/relationships/header" Target="header3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rary.kuzstu.ru/meto.php?n=10115" TargetMode="External"/><Relationship Id="rId23" Type="http://schemas.openxmlformats.org/officeDocument/2006/relationships/hyperlink" Target="http://library.kuzstu.ru/meto.php?n=10123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://www.ugolinfo.ru/onLine.html" TargetMode="External"/><Relationship Id="rId49" Type="http://schemas.openxmlformats.org/officeDocument/2006/relationships/footer" Target="footer4.xml"/><Relationship Id="rId10" Type="http://schemas.openxmlformats.org/officeDocument/2006/relationships/hyperlink" Target="https://urait.ru/bcode/544833" TargetMode="External"/><Relationship Id="rId19" Type="http://schemas.openxmlformats.org/officeDocument/2006/relationships/hyperlink" Target="http://library.kuzstu.ru/meto.php?n=10119" TargetMode="External"/><Relationship Id="rId31" Type="http://schemas.openxmlformats.org/officeDocument/2006/relationships/hyperlink" Target="https://vestnik.kuzstu.ru/" TargetMode="External"/><Relationship Id="rId44" Type="http://schemas.openxmlformats.org/officeDocument/2006/relationships/footer" Target="footer2.xml"/><Relationship Id="rId52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9139" TargetMode="External"/><Relationship Id="rId14" Type="http://schemas.openxmlformats.org/officeDocument/2006/relationships/hyperlink" Target="http://library.kuzstu.ru/meto.php?n=10114" TargetMode="External"/><Relationship Id="rId22" Type="http://schemas.openxmlformats.org/officeDocument/2006/relationships/hyperlink" Target="http://library.kuzstu.ru/meto.php?n=10122" TargetMode="External"/><Relationship Id="rId27" Type="http://schemas.openxmlformats.org/officeDocument/2006/relationships/hyperlink" Target="http://e.lanbook.com" TargetMode="External"/><Relationship Id="rId30" Type="http://schemas.openxmlformats.org/officeDocument/2006/relationships/hyperlink" Target="https://www.technormativ.ru/" TargetMode="External"/><Relationship Id="rId35" Type="http://schemas.openxmlformats.org/officeDocument/2006/relationships/hyperlink" Target="https://elibrary.ru/contents.asp?titleid=8628" TargetMode="External"/><Relationship Id="rId43" Type="http://schemas.openxmlformats.org/officeDocument/2006/relationships/footer" Target="footer1.xml"/><Relationship Id="rId48" Type="http://schemas.openxmlformats.org/officeDocument/2006/relationships/header" Target="header5.xml"/><Relationship Id="rId8" Type="http://schemas.openxmlformats.org/officeDocument/2006/relationships/hyperlink" Target="http://library.kuzstu.ru/meto.php?n=91693&amp;type=utchposob:common" TargetMode="External"/><Relationship Id="rId51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hVAuBvw3n0o4qA42GBKGaRWl9yM=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u4MCAwLiouleACXXLQTY3YnZt6g=</DigestValue>
    </Reference>
  </SignedInfo>
  <SignatureValue>QYLIxeOScB6Fb99uQuVeNZbBovL/sroLdWfTTVMpJgOWkd+8b9n7oq/OXIr5jEPUQiSZz/kOsVYu
PyYGjBofJidb2lCrFg4+spa3BV1GABwrDChio6ZBfiMkrKuSwLvYvO+0EX8/hCfSYZYiYx8WlsOV
flnRL9PIGvNTX0en0dr8TmVgOI7tk4N1boS2MJhSA+4OaGx61npyMGcY/YBRintq/9yf+y9gH109
RdXBAbPZD7kgrfgrn723qRmx00Zo1Xr9b75m6iuuioh5O+R3GxaNikNdOyp4D9fC38sedHUetq+X
qi7f9Fod+W3dR0Uew+28J6B+QPX0EZnkLSuNHQ==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Bjtl2pACl6+bo7Xq9GzPTb27Yjc=</DigestValue>
      </Reference>
      <Reference URI="/word/endnotes.xml?ContentType=application/vnd.openxmlformats-officedocument.wordprocessingml.endnotes+xml">
        <DigestMethod Algorithm="http://www.w3.org/2000/09/xmldsig#sha1"/>
        <DigestValue>5XjrNDR2yiVheJbbc6UzuIzuqWQ=</DigestValue>
      </Reference>
      <Reference URI="/word/footer6.xml?ContentType=application/vnd.openxmlformats-officedocument.wordprocessingml.footer+xml">
        <DigestMethod Algorithm="http://www.w3.org/2000/09/xmldsig#sha1"/>
        <DigestValue>+wW1iv8vZQthUbyTDyYnmXBe0tc=</DigestValue>
      </Reference>
      <Reference URI="/word/header1.xml?ContentType=application/vnd.openxmlformats-officedocument.wordprocessingml.header+xml">
        <DigestMethod Algorithm="http://www.w3.org/2000/09/xmldsig#sha1"/>
        <DigestValue>9EQ5B2hMVbLbu4LJgJYeS2VHBHs=</DigestValue>
      </Reference>
      <Reference URI="/word/header2.xml?ContentType=application/vnd.openxmlformats-officedocument.wordprocessingml.header+xml">
        <DigestMethod Algorithm="http://www.w3.org/2000/09/xmldsig#sha1"/>
        <DigestValue>i17ilhpfgLzlX3Kx7x2NLGu2nEc=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yFOtIBgBVN9teNN0mEenyDJbmUM=</DigestValue>
      </Reference>
      <Reference URI="/word/webSettings.xml?ContentType=application/vnd.openxmlformats-officedocument.wordprocessingml.webSettings+xml">
        <DigestMethod Algorithm="http://www.w3.org/2000/09/xmldsig#sha1"/>
        <DigestValue>sO4A1oCKjld6oExqPmD2T/eF2Rw=</DigestValue>
      </Reference>
      <Reference URI="/word/styles.xml?ContentType=application/vnd.openxmlformats-officedocument.wordprocessingml.styles+xml">
        <DigestMethod Algorithm="http://www.w3.org/2000/09/xmldsig#sha1"/>
        <DigestValue>5U4HnVV7Adw1FqMhhQFXmbOwaoQ=</DigestValue>
      </Reference>
      <Reference URI="/word/footnotes.xml?ContentType=application/vnd.openxmlformats-officedocument.wordprocessingml.footnotes+xml">
        <DigestMethod Algorithm="http://www.w3.org/2000/09/xmldsig#sha1"/>
        <DigestValue>fRea+dHZfTfeK47U0wYFTS6kHdY=</DigestValue>
      </Reference>
      <Reference URI="/word/footer1.xml?ContentType=application/vnd.openxmlformats-officedocument.wordprocessingml.footer+xml">
        <DigestMethod Algorithm="http://www.w3.org/2000/09/xmldsig#sha1"/>
        <DigestValue>fXyGC7oIZZQoJwIja59TMdA0pGo=</DigestValue>
      </Reference>
      <Reference URI="/word/footer2.xml?ContentType=application/vnd.openxmlformats-officedocument.wordprocessingml.footer+xml">
        <DigestMethod Algorithm="http://www.w3.org/2000/09/xmldsig#sha1"/>
        <DigestValue>gXfvxH1FvWsZ/pT2+lwkxQB1S2s=</DigestValue>
      </Reference>
      <Reference URI="/word/document.xml?ContentType=application/vnd.openxmlformats-officedocument.wordprocessingml.document.main+xml">
        <DigestMethod Algorithm="http://www.w3.org/2000/09/xmldsig#sha1"/>
        <DigestValue>l8492cGMpsPu3Ewwzk9uoTpOkl0=</DigestValue>
      </Reference>
      <Reference URI="/word/header6.xml?ContentType=application/vnd.openxmlformats-officedocument.wordprocessingml.header+xml">
        <DigestMethod Algorithm="http://www.w3.org/2000/09/xmldsig#sha1"/>
        <DigestValue>oiGuNlrONtIMPWV+EusE0POtWRk=</DigestValue>
      </Reference>
      <Reference URI="/word/footer3.xml?ContentType=application/vnd.openxmlformats-officedocument.wordprocessingml.footer+xml">
        <DigestMethod Algorithm="http://www.w3.org/2000/09/xmldsig#sha1"/>
        <DigestValue>GTgmREzp3Q/F/SmPZ1paoPiMqn8=</DigestValue>
      </Reference>
      <Reference URI="/word/fontTable.xml?ContentType=application/vnd.openxmlformats-officedocument.wordprocessingml.fontTable+xml">
        <DigestMethod Algorithm="http://www.w3.org/2000/09/xmldsig#sha1"/>
        <DigestValue>lkdWknRFRCsAh1+0ivc9a1YRhmU=</DigestValue>
      </Reference>
      <Reference URI="/word/header4.xml?ContentType=application/vnd.openxmlformats-officedocument.wordprocessingml.header+xml">
        <DigestMethod Algorithm="http://www.w3.org/2000/09/xmldsig#sha1"/>
        <DigestValue>uMBHZ+4EK3qCDYXzWEq2W5YiGa8=</DigestValue>
      </Reference>
      <Reference URI="/word/footer4.xml?ContentType=application/vnd.openxmlformats-officedocument.wordprocessingml.footer+xml">
        <DigestMethod Algorithm="http://www.w3.org/2000/09/xmldsig#sha1"/>
        <DigestValue>+wW1iv8vZQthUbyTDyYnmXBe0tc=</DigestValue>
      </Reference>
      <Reference URI="/word/header3.xml?ContentType=application/vnd.openxmlformats-officedocument.wordprocessingml.header+xml">
        <DigestMethod Algorithm="http://www.w3.org/2000/09/xmldsig#sha1"/>
        <DigestValue>eHgT1968XmdPErFq9wZ7BBcMw/g=</DigestValue>
      </Reference>
      <Reference URI="/word/header5.xml?ContentType=application/vnd.openxmlformats-officedocument.wordprocessingml.header+xml">
        <DigestMethod Algorithm="http://www.w3.org/2000/09/xmldsig#sha1"/>
        <DigestValue>lRDa7tVDtfpODq8JIdE2QRDzcz8=</DigestValue>
      </Reference>
      <Reference URI="/word/footer5.xml?ContentType=application/vnd.openxmlformats-officedocument.wordprocessingml.footer+xml">
        <DigestMethod Algorithm="http://www.w3.org/2000/09/xmldsig#sha1"/>
        <DigestValue>+wW1iv8vZQthUbyTDyYnmXBe0tc=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8"/>
            <mdssi:RelationshipReference SourceId="rId5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0"/>
            <mdssi:RelationshipReference SourceId="rId41"/>
            <mdssi:RelationshipReference SourceId="rId54"/>
            <mdssi:RelationshipReference SourceId="rId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</Transform>
          <Transform Algorithm="http://www.w3.org/TR/2001/REC-xml-c14n-20010315"/>
        </Transforms>
        <DigestMethod Algorithm="http://www.w3.org/2000/09/xmldsig#sha1"/>
        <DigestValue>qjmVsLfn4HDcUjlZ200+sPNBz3E=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2024-06-13T05:12:52Z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2024-06-13T05:12:52Z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i27stRFCFXTyXyB5QH3rMkpc2YE=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pTcEkjeF+z6NC4iwoDa9N2HVEQw=</DigestValue>
    </Reference>
  </SignedInfo>
  <SignatureValue>qtgII4wdszjrqd1k0fcwTBazDa8/SAk6wWqA0b4WxanQ+jyeg+Qp0W9A2cCID1PRDxeyv8lhhcQp
5XiEAdEyIbsS+2AeEzFm1sF5y2nIYFrHUjS04/vKaWg30rnVcvvjTEgeMGTqu2552TDpATJsAmgP
sWGH5ND7vCZrQikpmss=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Bjtl2pACl6+bo7Xq9GzPTb27Yjc=</DigestValue>
      </Reference>
      <Reference URI="/word/endnotes.xml?ContentType=application/vnd.openxmlformats-officedocument.wordprocessingml.endnotes+xml">
        <DigestMethod Algorithm="http://www.w3.org/2000/09/xmldsig#sha1"/>
        <DigestValue>5XjrNDR2yiVheJbbc6UzuIzuqWQ=</DigestValue>
      </Reference>
      <Reference URI="/word/footer6.xml?ContentType=application/vnd.openxmlformats-officedocument.wordprocessingml.footer+xml">
        <DigestMethod Algorithm="http://www.w3.org/2000/09/xmldsig#sha1"/>
        <DigestValue>+wW1iv8vZQthUbyTDyYnmXBe0tc=</DigestValue>
      </Reference>
      <Reference URI="/word/header1.xml?ContentType=application/vnd.openxmlformats-officedocument.wordprocessingml.header+xml">
        <DigestMethod Algorithm="http://www.w3.org/2000/09/xmldsig#sha1"/>
        <DigestValue>9EQ5B2hMVbLbu4LJgJYeS2VHBHs=</DigestValue>
      </Reference>
      <Reference URI="/word/header2.xml?ContentType=application/vnd.openxmlformats-officedocument.wordprocessingml.header+xml">
        <DigestMethod Algorithm="http://www.w3.org/2000/09/xmldsig#sha1"/>
        <DigestValue>i17ilhpfgLzlX3Kx7x2NLGu2nEc=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yFOtIBgBVN9teNN0mEenyDJbmUM=</DigestValue>
      </Reference>
      <Reference URI="/word/webSettings.xml?ContentType=application/vnd.openxmlformats-officedocument.wordprocessingml.webSettings+xml">
        <DigestMethod Algorithm="http://www.w3.org/2000/09/xmldsig#sha1"/>
        <DigestValue>sO4A1oCKjld6oExqPmD2T/eF2Rw=</DigestValue>
      </Reference>
      <Reference URI="/word/styles.xml?ContentType=application/vnd.openxmlformats-officedocument.wordprocessingml.styles+xml">
        <DigestMethod Algorithm="http://www.w3.org/2000/09/xmldsig#sha1"/>
        <DigestValue>5U4HnVV7Adw1FqMhhQFXmbOwaoQ=</DigestValue>
      </Reference>
      <Reference URI="/word/footnotes.xml?ContentType=application/vnd.openxmlformats-officedocument.wordprocessingml.footnotes+xml">
        <DigestMethod Algorithm="http://www.w3.org/2000/09/xmldsig#sha1"/>
        <DigestValue>fRea+dHZfTfeK47U0wYFTS6kHdY=</DigestValue>
      </Reference>
      <Reference URI="/word/footer1.xml?ContentType=application/vnd.openxmlformats-officedocument.wordprocessingml.footer+xml">
        <DigestMethod Algorithm="http://www.w3.org/2000/09/xmldsig#sha1"/>
        <DigestValue>fXyGC7oIZZQoJwIja59TMdA0pGo=</DigestValue>
      </Reference>
      <Reference URI="/word/footer2.xml?ContentType=application/vnd.openxmlformats-officedocument.wordprocessingml.footer+xml">
        <DigestMethod Algorithm="http://www.w3.org/2000/09/xmldsig#sha1"/>
        <DigestValue>gXfvxH1FvWsZ/pT2+lwkxQB1S2s=</DigestValue>
      </Reference>
      <Reference URI="/word/document.xml?ContentType=application/vnd.openxmlformats-officedocument.wordprocessingml.document.main+xml">
        <DigestMethod Algorithm="http://www.w3.org/2000/09/xmldsig#sha1"/>
        <DigestValue>l8492cGMpsPu3Ewwzk9uoTpOkl0=</DigestValue>
      </Reference>
      <Reference URI="/word/header6.xml?ContentType=application/vnd.openxmlformats-officedocument.wordprocessingml.header+xml">
        <DigestMethod Algorithm="http://www.w3.org/2000/09/xmldsig#sha1"/>
        <DigestValue>oiGuNlrONtIMPWV+EusE0POtWRk=</DigestValue>
      </Reference>
      <Reference URI="/word/footer3.xml?ContentType=application/vnd.openxmlformats-officedocument.wordprocessingml.footer+xml">
        <DigestMethod Algorithm="http://www.w3.org/2000/09/xmldsig#sha1"/>
        <DigestValue>GTgmREzp3Q/F/SmPZ1paoPiMqn8=</DigestValue>
      </Reference>
      <Reference URI="/word/fontTable.xml?ContentType=application/vnd.openxmlformats-officedocument.wordprocessingml.fontTable+xml">
        <DigestMethod Algorithm="http://www.w3.org/2000/09/xmldsig#sha1"/>
        <DigestValue>lkdWknRFRCsAh1+0ivc9a1YRhmU=</DigestValue>
      </Reference>
      <Reference URI="/word/header4.xml?ContentType=application/vnd.openxmlformats-officedocument.wordprocessingml.header+xml">
        <DigestMethod Algorithm="http://www.w3.org/2000/09/xmldsig#sha1"/>
        <DigestValue>uMBHZ+4EK3qCDYXzWEq2W5YiGa8=</DigestValue>
      </Reference>
      <Reference URI="/word/footer4.xml?ContentType=application/vnd.openxmlformats-officedocument.wordprocessingml.footer+xml">
        <DigestMethod Algorithm="http://www.w3.org/2000/09/xmldsig#sha1"/>
        <DigestValue>+wW1iv8vZQthUbyTDyYnmXBe0tc=</DigestValue>
      </Reference>
      <Reference URI="/word/header3.xml?ContentType=application/vnd.openxmlformats-officedocument.wordprocessingml.header+xml">
        <DigestMethod Algorithm="http://www.w3.org/2000/09/xmldsig#sha1"/>
        <DigestValue>eHgT1968XmdPErFq9wZ7BBcMw/g=</DigestValue>
      </Reference>
      <Reference URI="/word/header5.xml?ContentType=application/vnd.openxmlformats-officedocument.wordprocessingml.header+xml">
        <DigestMethod Algorithm="http://www.w3.org/2000/09/xmldsig#sha1"/>
        <DigestValue>lRDa7tVDtfpODq8JIdE2QRDzcz8=</DigestValue>
      </Reference>
      <Reference URI="/word/footer5.xml?ContentType=application/vnd.openxmlformats-officedocument.wordprocessingml.footer+xml">
        <DigestMethod Algorithm="http://www.w3.org/2000/09/xmldsig#sha1"/>
        <DigestValue>+wW1iv8vZQthUbyTDyYnmXBe0tc=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8"/>
            <mdssi:RelationshipReference SourceId="rId5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0"/>
            <mdssi:RelationshipReference SourceId="rId41"/>
            <mdssi:RelationshipReference SourceId="rId54"/>
            <mdssi:RelationshipReference SourceId="rId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</Transform>
          <Transform Algorithm="http://www.w3.org/TR/2001/REC-xml-c14n-20010315"/>
        </Transforms>
        <DigestMethod Algorithm="http://www.w3.org/2000/09/xmldsig#sha1"/>
        <DigestValue>qjmVsLfn4HDcUjlZ200+sPNBz3E=</DigestValue>
      </Reference>
    </Manifest>
    <SignatureProperties>
      <SignatureProperty Id="idSignatureTime" Target="#idPackageSignature">
        <mdssi:SignatureTime>
          <mdssi:Format>YYYY-MM-DDThh:mm:ssTZD</mdssi:Format>
          <mdssi:Value>2024-06-17T07:39:42Z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2024-06-17T07:39:42Z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wLFA79zrZXlirgBhFejwlDLhiWY=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JG7F5JZLCRBTMKK2qcgyyFqOk+17/zfKrGEUQL9n4+YTzi1TomyHg6pHD8EzuYdoewm+h8gE
    tK202XWPfxwpmYngF0Hi+xvefCuGDfjCOeeXUTSCfDO3WAHPdmcpOk48mgP9c092e9i4oqeq
    FTGhm6Cl8u1CWAdt4QBlqkm2lY1WVL8oPEOUkr5grKb++um28bqSy5nnrPfElqFS0rtqYZAN
    a8OdZIkDrpw9Eq0eg2Tn47Jtvgk/PGo6jBRJhhnO+3MkqwJfGA3e3MjgZ/iE2HvNG0dYJ4Ik
    7Y88xqo812q5Ew0w4t5n4b/9GnXiDgnZYXxqnaZeZ3yLl6r6J9X+dw==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46"/>
            <mdssi:RelationshipReference SourceId="rId2"/>
            <mdssi:RelationshipReference SourceId="rId41"/>
            <mdssi:RelationshipReference SourceId="rId54"/>
            <mdssi:RelationshipReference SourceId="rId1"/>
            <mdssi:RelationshipReference SourceId="rId6"/>
            <mdssi:RelationshipReference SourceId="rId45"/>
            <mdssi:RelationshipReference SourceId="rId53"/>
            <mdssi:RelationshipReference SourceId="rId5"/>
            <mdssi:RelationshipReference SourceId="rId49"/>
            <mdssi:RelationshipReference SourceId="rId44"/>
            <mdssi:RelationshipReference SourceId="rId52"/>
            <mdssi:RelationshipReference SourceId="rId4"/>
            <mdssi:RelationshipReference SourceId="rId43"/>
            <mdssi:RelationshipReference SourceId="rId48"/>
            <mdssi:RelationshipReference SourceId="rId51"/>
          </Transform>
          <Transform Algorithm="http://www.w3.org/TR/2001/REC-xml-c14n-20010315"/>
        </Transforms>
        <DigestMethod Algorithm="http://www.w3.org/2000/09/xmldsig#sha1"/>
        <DigestValue>uR7Lj4BNCcnOB580PY1RLYFbkp8=</DigestValue>
      </Reference>
      <Reference URI="/word/document.xml?ContentType=application/vnd.openxmlformats-officedocument.wordprocessingml.document.main+xml">
        <DigestMethod Algorithm="http://www.w3.org/2000/09/xmldsig#sha1"/>
        <DigestValue>l8492cGMpsPu3Ewwzk9uoTpOkl0=</DigestValue>
      </Reference>
      <Reference URI="/word/endnotes.xml?ContentType=application/vnd.openxmlformats-officedocument.wordprocessingml.endnotes+xml">
        <DigestMethod Algorithm="http://www.w3.org/2000/09/xmldsig#sha1"/>
        <DigestValue>5XjrNDR2yiVheJbbc6UzuIzuqWQ=</DigestValue>
      </Reference>
      <Reference URI="/word/fontTable.xml?ContentType=application/vnd.openxmlformats-officedocument.wordprocessingml.fontTable+xml">
        <DigestMethod Algorithm="http://www.w3.org/2000/09/xmldsig#sha1"/>
        <DigestValue>lkdWknRFRCsAh1+0ivc9a1YRhmU=</DigestValue>
      </Reference>
      <Reference URI="/word/footer1.xml?ContentType=application/vnd.openxmlformats-officedocument.wordprocessingml.footer+xml">
        <DigestMethod Algorithm="http://www.w3.org/2000/09/xmldsig#sha1"/>
        <DigestValue>fXyGC7oIZZQoJwIja59TMdA0pGo=</DigestValue>
      </Reference>
      <Reference URI="/word/footer2.xml?ContentType=application/vnd.openxmlformats-officedocument.wordprocessingml.footer+xml">
        <DigestMethod Algorithm="http://www.w3.org/2000/09/xmldsig#sha1"/>
        <DigestValue>gXfvxH1FvWsZ/pT2+lwkxQB1S2s=</DigestValue>
      </Reference>
      <Reference URI="/word/footer3.xml?ContentType=application/vnd.openxmlformats-officedocument.wordprocessingml.footer+xml">
        <DigestMethod Algorithm="http://www.w3.org/2000/09/xmldsig#sha1"/>
        <DigestValue>GTgmREzp3Q/F/SmPZ1paoPiMqn8=</DigestValue>
      </Reference>
      <Reference URI="/word/footer4.xml?ContentType=application/vnd.openxmlformats-officedocument.wordprocessingml.footer+xml">
        <DigestMethod Algorithm="http://www.w3.org/2000/09/xmldsig#sha1"/>
        <DigestValue>+wW1iv8vZQthUbyTDyYnmXBe0tc=</DigestValue>
      </Reference>
      <Reference URI="/word/footer5.xml?ContentType=application/vnd.openxmlformats-officedocument.wordprocessingml.footer+xml">
        <DigestMethod Algorithm="http://www.w3.org/2000/09/xmldsig#sha1"/>
        <DigestValue>+wW1iv8vZQthUbyTDyYnmXBe0tc=</DigestValue>
      </Reference>
      <Reference URI="/word/footer6.xml?ContentType=application/vnd.openxmlformats-officedocument.wordprocessingml.footer+xml">
        <DigestMethod Algorithm="http://www.w3.org/2000/09/xmldsig#sha1"/>
        <DigestValue>+wW1iv8vZQthUbyTDyYnmXBe0tc=</DigestValue>
      </Reference>
      <Reference URI="/word/footnotes.xml?ContentType=application/vnd.openxmlformats-officedocument.wordprocessingml.footnotes+xml">
        <DigestMethod Algorithm="http://www.w3.org/2000/09/xmldsig#sha1"/>
        <DigestValue>fRea+dHZfTfeK47U0wYFTS6kHdY=</DigestValue>
      </Reference>
      <Reference URI="/word/header1.xml?ContentType=application/vnd.openxmlformats-officedocument.wordprocessingml.header+xml">
        <DigestMethod Algorithm="http://www.w3.org/2000/09/xmldsig#sha1"/>
        <DigestValue>9EQ5B2hMVbLbu4LJgJYeS2VHBHs=</DigestValue>
      </Reference>
      <Reference URI="/word/header2.xml?ContentType=application/vnd.openxmlformats-officedocument.wordprocessingml.header+xml">
        <DigestMethod Algorithm="http://www.w3.org/2000/09/xmldsig#sha1"/>
        <DigestValue>i17ilhpfgLzlX3Kx7x2NLGu2nEc=</DigestValue>
      </Reference>
      <Reference URI="/word/header3.xml?ContentType=application/vnd.openxmlformats-officedocument.wordprocessingml.header+xml">
        <DigestMethod Algorithm="http://www.w3.org/2000/09/xmldsig#sha1"/>
        <DigestValue>eHgT1968XmdPErFq9wZ7BBcMw/g=</DigestValue>
      </Reference>
      <Reference URI="/word/header4.xml?ContentType=application/vnd.openxmlformats-officedocument.wordprocessingml.header+xml">
        <DigestMethod Algorithm="http://www.w3.org/2000/09/xmldsig#sha1"/>
        <DigestValue>uMBHZ+4EK3qCDYXzWEq2W5YiGa8=</DigestValue>
      </Reference>
      <Reference URI="/word/header5.xml?ContentType=application/vnd.openxmlformats-officedocument.wordprocessingml.header+xml">
        <DigestMethod Algorithm="http://www.w3.org/2000/09/xmldsig#sha1"/>
        <DigestValue>lRDa7tVDtfpODq8JIdE2QRDzcz8=</DigestValue>
      </Reference>
      <Reference URI="/word/header6.xml?ContentType=application/vnd.openxmlformats-officedocument.wordprocessingml.header+xml">
        <DigestMethod Algorithm="http://www.w3.org/2000/09/xmldsig#sha1"/>
        <DigestValue>oiGuNlrONtIMPWV+EusE0POtWRk=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Bjtl2pACl6+bo7Xq9GzPTb27Yjc=</DigestValue>
      </Reference>
      <Reference URI="/word/settings.xml?ContentType=application/vnd.openxmlformats-officedocument.wordprocessingml.settings+xml">
        <DigestMethod Algorithm="http://www.w3.org/2000/09/xmldsig#sha1"/>
        <DigestValue>yFOtIBgBVN9teNN0mEenyDJbmUM=</DigestValue>
      </Reference>
      <Reference URI="/word/styles.xml?ContentType=application/vnd.openxmlformats-officedocument.wordprocessingml.styles+xml">
        <DigestMethod Algorithm="http://www.w3.org/2000/09/xmldsig#sha1"/>
        <DigestValue>5U4HnVV7Adw1FqMhhQFXmbOwaoQ=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sO4A1oCKjld6oExqPmD2T/eF2Rw=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2024-06-18T04:44:58Z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8506</Words>
  <Characters>48490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56883</CharactersWithSpaces>
  <SharedDoc>false</SharedDoc>
  <HLinks>
    <vt:vector size="228" baseType="variant">
      <vt:variant>
        <vt:i4>6750244</vt:i4>
      </vt:variant>
      <vt:variant>
        <vt:i4>111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108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105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4849678</vt:i4>
      </vt:variant>
      <vt:variant>
        <vt:i4>102</vt:i4>
      </vt:variant>
      <vt:variant>
        <vt:i4>0</vt:i4>
      </vt:variant>
      <vt:variant>
        <vt:i4>5</vt:i4>
      </vt:variant>
      <vt:variant>
        <vt:lpwstr>https://elibrary.ru/contents.asp?titleid=7614</vt:lpwstr>
      </vt:variant>
      <vt:variant>
        <vt:lpwstr/>
      </vt:variant>
      <vt:variant>
        <vt:i4>5177359</vt:i4>
      </vt:variant>
      <vt:variant>
        <vt:i4>99</vt:i4>
      </vt:variant>
      <vt:variant>
        <vt:i4>0</vt:i4>
      </vt:variant>
      <vt:variant>
        <vt:i4>5</vt:i4>
      </vt:variant>
      <vt:variant>
        <vt:lpwstr>https://elibrary.ru/contents.asp?titleid=7749</vt:lpwstr>
      </vt:variant>
      <vt:variant>
        <vt:lpwstr/>
      </vt:variant>
      <vt:variant>
        <vt:i4>4587534</vt:i4>
      </vt:variant>
      <vt:variant>
        <vt:i4>96</vt:i4>
      </vt:variant>
      <vt:variant>
        <vt:i4>0</vt:i4>
      </vt:variant>
      <vt:variant>
        <vt:i4>5</vt:i4>
      </vt:variant>
      <vt:variant>
        <vt:lpwstr>https://elibrary.ru/contents.asp?titleid=8628</vt:lpwstr>
      </vt:variant>
      <vt:variant>
        <vt:lpwstr/>
      </vt:variant>
      <vt:variant>
        <vt:i4>6291554</vt:i4>
      </vt:variant>
      <vt:variant>
        <vt:i4>93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90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87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84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81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78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72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6029316</vt:i4>
      </vt:variant>
      <vt:variant>
        <vt:i4>69</vt:i4>
      </vt:variant>
      <vt:variant>
        <vt:i4>0</vt:i4>
      </vt:variant>
      <vt:variant>
        <vt:i4>5</vt:i4>
      </vt:variant>
      <vt:variant>
        <vt:lpwstr>http://library.kuzstu.ru/meto.php?n=10125</vt:lpwstr>
      </vt:variant>
      <vt:variant>
        <vt:lpwstr/>
      </vt:variant>
      <vt:variant>
        <vt:i4>6029316</vt:i4>
      </vt:variant>
      <vt:variant>
        <vt:i4>66</vt:i4>
      </vt:variant>
      <vt:variant>
        <vt:i4>0</vt:i4>
      </vt:variant>
      <vt:variant>
        <vt:i4>5</vt:i4>
      </vt:variant>
      <vt:variant>
        <vt:lpwstr>http://library.kuzstu.ru/meto.php?n=10124</vt:lpwstr>
      </vt:variant>
      <vt:variant>
        <vt:lpwstr/>
      </vt:variant>
      <vt:variant>
        <vt:i4>6029316</vt:i4>
      </vt:variant>
      <vt:variant>
        <vt:i4>63</vt:i4>
      </vt:variant>
      <vt:variant>
        <vt:i4>0</vt:i4>
      </vt:variant>
      <vt:variant>
        <vt:i4>5</vt:i4>
      </vt:variant>
      <vt:variant>
        <vt:lpwstr>http://library.kuzstu.ru/meto.php?n=10123</vt:lpwstr>
      </vt:variant>
      <vt:variant>
        <vt:lpwstr/>
      </vt:variant>
      <vt:variant>
        <vt:i4>6029316</vt:i4>
      </vt:variant>
      <vt:variant>
        <vt:i4>60</vt:i4>
      </vt:variant>
      <vt:variant>
        <vt:i4>0</vt:i4>
      </vt:variant>
      <vt:variant>
        <vt:i4>5</vt:i4>
      </vt:variant>
      <vt:variant>
        <vt:lpwstr>http://library.kuzstu.ru/meto.php?n=10122</vt:lpwstr>
      </vt:variant>
      <vt:variant>
        <vt:lpwstr/>
      </vt:variant>
      <vt:variant>
        <vt:i4>6029316</vt:i4>
      </vt:variant>
      <vt:variant>
        <vt:i4>57</vt:i4>
      </vt:variant>
      <vt:variant>
        <vt:i4>0</vt:i4>
      </vt:variant>
      <vt:variant>
        <vt:i4>5</vt:i4>
      </vt:variant>
      <vt:variant>
        <vt:lpwstr>http://library.kuzstu.ru/meto.php?n=10121</vt:lpwstr>
      </vt:variant>
      <vt:variant>
        <vt:lpwstr/>
      </vt:variant>
      <vt:variant>
        <vt:i4>6029316</vt:i4>
      </vt:variant>
      <vt:variant>
        <vt:i4>54</vt:i4>
      </vt:variant>
      <vt:variant>
        <vt:i4>0</vt:i4>
      </vt:variant>
      <vt:variant>
        <vt:i4>5</vt:i4>
      </vt:variant>
      <vt:variant>
        <vt:lpwstr>http://library.kuzstu.ru/meto.php?n=10120</vt:lpwstr>
      </vt:variant>
      <vt:variant>
        <vt:lpwstr/>
      </vt:variant>
      <vt:variant>
        <vt:i4>6225924</vt:i4>
      </vt:variant>
      <vt:variant>
        <vt:i4>51</vt:i4>
      </vt:variant>
      <vt:variant>
        <vt:i4>0</vt:i4>
      </vt:variant>
      <vt:variant>
        <vt:i4>5</vt:i4>
      </vt:variant>
      <vt:variant>
        <vt:lpwstr>http://library.kuzstu.ru/meto.php?n=10119</vt:lpwstr>
      </vt:variant>
      <vt:variant>
        <vt:lpwstr/>
      </vt:variant>
      <vt:variant>
        <vt:i4>6225924</vt:i4>
      </vt:variant>
      <vt:variant>
        <vt:i4>48</vt:i4>
      </vt:variant>
      <vt:variant>
        <vt:i4>0</vt:i4>
      </vt:variant>
      <vt:variant>
        <vt:i4>5</vt:i4>
      </vt:variant>
      <vt:variant>
        <vt:lpwstr>http://library.kuzstu.ru/meto.php?n=10118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http://library.kuzstu.ru/meto.php?n=10117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http://library.kuzstu.ru/meto.php?n=10116</vt:lpwstr>
      </vt:variant>
      <vt:variant>
        <vt:lpwstr/>
      </vt:variant>
      <vt:variant>
        <vt:i4>6225924</vt:i4>
      </vt:variant>
      <vt:variant>
        <vt:i4>39</vt:i4>
      </vt:variant>
      <vt:variant>
        <vt:i4>0</vt:i4>
      </vt:variant>
      <vt:variant>
        <vt:i4>5</vt:i4>
      </vt:variant>
      <vt:variant>
        <vt:lpwstr>http://library.kuzstu.ru/meto.php?n=10115</vt:lpwstr>
      </vt:variant>
      <vt:variant>
        <vt:lpwstr/>
      </vt:variant>
      <vt:variant>
        <vt:i4>6225924</vt:i4>
      </vt:variant>
      <vt:variant>
        <vt:i4>36</vt:i4>
      </vt:variant>
      <vt:variant>
        <vt:i4>0</vt:i4>
      </vt:variant>
      <vt:variant>
        <vt:i4>5</vt:i4>
      </vt:variant>
      <vt:variant>
        <vt:lpwstr>http://library.kuzstu.ru/meto.php?n=10114</vt:lpwstr>
      </vt:variant>
      <vt:variant>
        <vt:lpwstr/>
      </vt:variant>
      <vt:variant>
        <vt:i4>6225924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http://library.kuzstu.ru/meto.php?n=10113</vt:lpwstr>
      </vt:variant>
      <vt:variant>
        <vt:lpwstr/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http://library.kuzstu.ru/meto.php?n=390</vt:lpwstr>
      </vt:variant>
      <vt:variant>
        <vt:lpwstr/>
      </vt:variant>
      <vt:variant>
        <vt:i4>7995429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http://library.kuzstu.ru/meto.php?n=91693&amp;type=utchposob:common</vt:lpwstr>
      </vt:variant>
      <vt:variant>
        <vt:lpwstr/>
      </vt:variant>
      <vt:variant>
        <vt:i4>7340077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http://library.kuzstu.ru/meto.php?n=91835&amp;type=utchposob:common</vt:lpwstr>
      </vt:variant>
      <vt:variant>
        <vt:lpwstr/>
      </vt:variant>
      <vt:variant>
        <vt:i4>7798821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http://library.kuzstu.ru/meto.php?n=90154&amp;type=utchposob:common</vt:lpwstr>
      </vt:variant>
      <vt:variant>
        <vt:lpwstr/>
      </vt:variant>
      <vt:variant>
        <vt:i4>7733287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http://library.kuzstu.ru/meto.php?n=91255&amp;type=utchposob:common</vt:lpwstr>
      </vt:variant>
      <vt:variant>
        <vt:lpwstr/>
      </vt:variant>
      <vt:variant>
        <vt:i4>983120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https://urait.ru/bcode/474267</vt:lpwstr>
      </vt:variant>
      <vt:variant>
        <vt:lpwstr/>
      </vt:variant>
      <vt:variant>
        <vt:i4>720977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https://urait.ru/bcode/472343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https://urait.ru/bcode/472413</vt:lpwstr>
      </vt:variant>
      <vt:variant>
        <vt:lpwstr/>
      </vt:variant>
      <vt:variant>
        <vt:i4>65618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https://e.lanbook.com/book/64586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http://library.kuzstu.ru/meto.php?n=90156&amp;type=utchposob:common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27</cp:revision>
  <cp:lastPrinted>2023-09-26T04:06:00Z</cp:lastPrinted>
  <dcterms:created xsi:type="dcterms:W3CDTF">2021-12-08T08:12:00Z</dcterms:created>
  <dcterms:modified xsi:type="dcterms:W3CDTF">2024-06-13T04:46:00Z</dcterms:modified>
</cp:coreProperties>
</file>