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BC" w:rsidRPr="00181120" w:rsidRDefault="00BF4EBC" w:rsidP="00BF4EB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811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F4EBC" w:rsidRPr="00181120" w:rsidRDefault="00BF4EBC" w:rsidP="00BF4EB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811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F4EBC" w:rsidRPr="00181120" w:rsidRDefault="00BF4EBC" w:rsidP="00BF4EBC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81120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A80A63" w:rsidRDefault="00A80A63" w:rsidP="00A80A63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80A63" w:rsidRDefault="00A80A63" w:rsidP="00A80A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80A63" w:rsidRDefault="00A80A63" w:rsidP="00A80A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80A63" w:rsidRDefault="00A80A63" w:rsidP="00A80A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80A63" w:rsidRDefault="00A80A63" w:rsidP="00A80A63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5812" w:right="-1"/>
        <w:rPr>
          <w:rFonts w:ascii="Times New Roman" w:hAnsi="Times New Roman"/>
          <w:sz w:val="24"/>
          <w:szCs w:val="24"/>
          <w:lang w:val="ru-RU"/>
        </w:rPr>
      </w:pPr>
    </w:p>
    <w:p w:rsidR="00A80A63" w:rsidRDefault="00A80A63" w:rsidP="00A80A63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74445" cy="128016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A80A63" w:rsidRPr="00A80A63" w:rsidRDefault="00A80A63" w:rsidP="00A80A63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lang w:val="ru-RU"/>
        </w:rPr>
      </w:pPr>
      <w:r w:rsidRPr="00A80A63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A80A63" w:rsidRPr="00A80A63" w:rsidRDefault="00A80A63" w:rsidP="00A80A63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80A63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по учебной работе, </w:t>
      </w:r>
    </w:p>
    <w:p w:rsidR="00A80A63" w:rsidRPr="00A80A63" w:rsidRDefault="00A80A63" w:rsidP="00A80A63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80A63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A80A63" w:rsidRPr="00A80A63" w:rsidRDefault="00A80A63" w:rsidP="00A80A63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80A63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 xml:space="preserve">директор филиала </w:t>
      </w:r>
    </w:p>
    <w:p w:rsidR="00A80A63" w:rsidRPr="00A80A63" w:rsidRDefault="00A80A63" w:rsidP="00A80A63">
      <w:pPr>
        <w:spacing w:line="240" w:lineRule="auto"/>
        <w:ind w:left="6663" w:right="-1"/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</w:pPr>
      <w:r w:rsidRPr="00A80A63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Долганова Ж.А.</w:t>
      </w:r>
    </w:p>
    <w:p w:rsidR="00A80A63" w:rsidRPr="00A80A63" w:rsidRDefault="00A80A63" w:rsidP="00A80A63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80A63" w:rsidRDefault="00A80A63" w:rsidP="00A80A63">
      <w:pPr>
        <w:widowControl w:val="0"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80A63" w:rsidRDefault="00A80A63" w:rsidP="00A80A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0A63" w:rsidRDefault="00A80A63" w:rsidP="00A80A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0A63" w:rsidRDefault="00A80A63" w:rsidP="00A80A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80A63" w:rsidRDefault="00A80A63" w:rsidP="00A80A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C2ACD" w:rsidRPr="009B3BD1" w:rsidRDefault="00A80A63" w:rsidP="00A80A6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Программа практики и фонд оценочных средств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181120">
        <w:rPr>
          <w:rFonts w:ascii="Times New Roman" w:hAnsi="Times New Roman"/>
          <w:sz w:val="24"/>
          <w:szCs w:val="24"/>
          <w:lang w:val="ru-RU"/>
        </w:rPr>
        <w:t>Вид практики: Производственная, Производственно-технологическая практика</w:t>
      </w:r>
    </w:p>
    <w:p w:rsidR="00BF4EBC" w:rsidRPr="00181120" w:rsidRDefault="00BF4EBC" w:rsidP="00BF4EBC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54" w:lineRule="auto"/>
        <w:ind w:left="0" w:right="0" w:hanging="11"/>
        <w:jc w:val="center"/>
        <w:rPr>
          <w:rFonts w:ascii="Times New Roman" w:hAnsi="Times New Roman"/>
          <w:sz w:val="24"/>
          <w:szCs w:val="24"/>
          <w:lang w:val="ru-RU"/>
        </w:rPr>
      </w:pPr>
      <w:r w:rsidRPr="00181120">
        <w:rPr>
          <w:rFonts w:ascii="Times New Roman" w:hAnsi="Times New Roman"/>
          <w:sz w:val="24"/>
          <w:szCs w:val="24"/>
          <w:lang w:val="ru-RU"/>
        </w:rPr>
        <w:t>Способ проведения: стационарная и (или) выездная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BF4EBC" w:rsidRPr="00181120" w:rsidRDefault="00BF4EBC" w:rsidP="00BF4EBC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BF4EBC" w:rsidRPr="00181120" w:rsidRDefault="00BF4EBC" w:rsidP="00BF4EBC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C2ACD" w:rsidRPr="00CC0A24" w:rsidRDefault="005C2ACD" w:rsidP="005C2A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  <w:r w:rsidRPr="00CC0A24">
        <w:rPr>
          <w:rFonts w:ascii="Times New Roman" w:hAnsi="Times New Roman" w:cs="Times New Roman"/>
          <w:sz w:val="22"/>
          <w:lang w:val="ru-RU"/>
        </w:rPr>
        <w:t>год набора 202</w:t>
      </w:r>
      <w:r w:rsidR="00C2368E">
        <w:rPr>
          <w:rFonts w:ascii="Times New Roman" w:hAnsi="Times New Roman" w:cs="Times New Roman"/>
          <w:sz w:val="22"/>
          <w:lang w:val="ru-RU"/>
        </w:rPr>
        <w:t>4</w:t>
      </w:r>
    </w:p>
    <w:p w:rsidR="005C2ACD" w:rsidRPr="00DD22EE" w:rsidRDefault="005C2ACD" w:rsidP="005C2A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Pr="00DD22EE" w:rsidRDefault="005C2ACD" w:rsidP="005C2A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Pr="00DD22EE" w:rsidRDefault="005C2ACD" w:rsidP="005C2AC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Pr="00DD22EE" w:rsidRDefault="005C2ACD" w:rsidP="005C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Pr="00DD22EE" w:rsidRDefault="005C2ACD" w:rsidP="005C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Pr="00DD22EE" w:rsidRDefault="005C2ACD" w:rsidP="005C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Default="005C2ACD" w:rsidP="005C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A80A63" w:rsidRPr="00DD22EE" w:rsidRDefault="00A80A63" w:rsidP="005C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5C2ACD" w:rsidRPr="00DD22EE" w:rsidRDefault="005C2ACD" w:rsidP="005C2AC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2"/>
          <w:lang w:val="ru-RU"/>
        </w:rPr>
      </w:pPr>
    </w:p>
    <w:p w:rsidR="00BF4EBC" w:rsidRPr="00181120" w:rsidRDefault="005C2ACD" w:rsidP="005C2ACD">
      <w:pPr>
        <w:tabs>
          <w:tab w:val="left" w:pos="0"/>
        </w:tabs>
        <w:spacing w:after="0" w:line="240" w:lineRule="auto"/>
        <w:ind w:left="284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22EE">
        <w:rPr>
          <w:rFonts w:ascii="Times New Roman" w:hAnsi="Times New Roman" w:cs="Times New Roman"/>
          <w:sz w:val="22"/>
          <w:lang w:val="ru-RU"/>
        </w:rPr>
        <w:t>Белово 202</w:t>
      </w:r>
      <w:r w:rsidR="00C2368E">
        <w:rPr>
          <w:rFonts w:ascii="Times New Roman" w:hAnsi="Times New Roman" w:cs="Times New Roman"/>
          <w:sz w:val="22"/>
          <w:lang w:val="ru-RU"/>
        </w:rPr>
        <w:t>4</w:t>
      </w:r>
    </w:p>
    <w:p w:rsidR="00BF4EBC" w:rsidRPr="00181120" w:rsidRDefault="00E15CB1" w:rsidP="005C2AC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Программу практики составил:</w:t>
      </w:r>
      <w:r w:rsidR="00BF4EBC" w:rsidRPr="00181120">
        <w:rPr>
          <w:rFonts w:ascii="Times New Roman" w:hAnsi="Times New Roman" w:cs="Times New Roman"/>
          <w:sz w:val="24"/>
          <w:szCs w:val="24"/>
          <w:lang w:val="ru-RU"/>
        </w:rPr>
        <w:t xml:space="preserve">  доцент, </w:t>
      </w:r>
      <w:r w:rsidR="005C2ACD">
        <w:rPr>
          <w:rFonts w:ascii="Times New Roman" w:hAnsi="Times New Roman" w:cs="Times New Roman"/>
          <w:sz w:val="24"/>
          <w:szCs w:val="24"/>
          <w:lang w:val="ru-RU"/>
        </w:rPr>
        <w:t xml:space="preserve"> к.т.н.</w:t>
      </w:r>
      <w:r w:rsidR="00BF4EBC" w:rsidRPr="00181120">
        <w:rPr>
          <w:rFonts w:ascii="Times New Roman" w:hAnsi="Times New Roman" w:cs="Times New Roman"/>
          <w:sz w:val="24"/>
          <w:szCs w:val="24"/>
          <w:lang w:val="ru-RU"/>
        </w:rPr>
        <w:t xml:space="preserve"> Ещеркин</w:t>
      </w:r>
      <w:r w:rsidR="005C2ACD" w:rsidRPr="005C2AC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2ACD" w:rsidRPr="00181120">
        <w:rPr>
          <w:rFonts w:ascii="Times New Roman" w:hAnsi="Times New Roman" w:cs="Times New Roman"/>
          <w:sz w:val="24"/>
          <w:szCs w:val="24"/>
          <w:lang w:val="ru-RU"/>
        </w:rPr>
        <w:t>П.В.</w:t>
      </w:r>
    </w:p>
    <w:p w:rsidR="00BF4EBC" w:rsidRPr="00181120" w:rsidRDefault="00BF4EBC" w:rsidP="005C2AC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F4EBC" w:rsidRPr="00181120" w:rsidRDefault="00BF4EBC" w:rsidP="005C2ACD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15CB1" w:rsidRDefault="00E15CB1" w:rsidP="00E15C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E15CB1" w:rsidRDefault="00E15CB1" w:rsidP="00E15C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15CB1" w:rsidRDefault="00E15CB1" w:rsidP="00E15C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E15CB1" w:rsidRDefault="00E15CB1" w:rsidP="00E15C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E15CB1" w:rsidRDefault="00E15CB1" w:rsidP="00E15C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C2368E" w:rsidRPr="002731BE" w:rsidRDefault="00C2368E" w:rsidP="00C2368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0" w:right="0" w:hanging="11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r w:rsidRPr="002731BE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E15CB1" w:rsidRDefault="00E15CB1" w:rsidP="00E15CB1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15CB1" w:rsidRPr="00664610" w:rsidRDefault="00E15CB1" w:rsidP="00E15CB1">
      <w:pPr>
        <w:pStyle w:val="1"/>
        <w:numPr>
          <w:ilvl w:val="0"/>
          <w:numId w:val="0"/>
        </w:numPr>
        <w:spacing w:line="240" w:lineRule="auto"/>
        <w:jc w:val="left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664610">
        <w:rPr>
          <w:rFonts w:ascii="Times New Roman" w:hAnsi="Times New Roman" w:cs="Times New Roman"/>
          <w:b w:val="0"/>
          <w:sz w:val="24"/>
          <w:szCs w:val="24"/>
          <w:lang w:val="ru-RU"/>
        </w:rPr>
        <w:t>Председатель комиссии: Аксененко В.В.</w:t>
      </w:r>
      <w:bookmarkEnd w:id="0"/>
    </w:p>
    <w:p w:rsidR="00BF4EBC" w:rsidRPr="00181120" w:rsidRDefault="00BF4EBC" w:rsidP="00BF4EBC">
      <w:pPr>
        <w:spacing w:after="0" w:line="240" w:lineRule="auto"/>
        <w:ind w:left="0" w:right="0" w:firstLine="0"/>
        <w:jc w:val="left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br w:type="page"/>
      </w:r>
    </w:p>
    <w:p w:rsidR="004220CF" w:rsidRPr="00181120" w:rsidRDefault="000D4CAD" w:rsidP="000D4CAD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lastRenderedPageBreak/>
        <w:t>1</w:t>
      </w:r>
      <w:r w:rsidR="007070C7" w:rsidRPr="00181120">
        <w:rPr>
          <w:rFonts w:ascii="Arial" w:hAnsi="Arial" w:cs="Arial"/>
          <w:b/>
          <w:szCs w:val="18"/>
          <w:lang w:val="ru-RU"/>
        </w:rPr>
        <w:t xml:space="preserve"> </w:t>
      </w:r>
      <w:r w:rsidR="00BD33F7" w:rsidRPr="00181120">
        <w:rPr>
          <w:rFonts w:ascii="Arial" w:hAnsi="Arial" w:cs="Arial"/>
          <w:b/>
          <w:szCs w:val="18"/>
          <w:lang w:val="ru-RU"/>
        </w:rPr>
        <w:t>Формы и способы проведения практики</w:t>
      </w:r>
    </w:p>
    <w:p w:rsidR="00604EA9" w:rsidRPr="00181120" w:rsidRDefault="00604EA9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Способ проведения практики: стационарная и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(или) выездная.</w:t>
      </w:r>
    </w:p>
    <w:p w:rsidR="00604EA9" w:rsidRPr="00181120" w:rsidRDefault="00BD33F7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Форма проведения практики: дискретно - путем выделения в календарном учебном графике непрерывного периода учебного времени для проведения каждого вида (совокупности видов) практики. </w:t>
      </w:r>
    </w:p>
    <w:p w:rsidR="004220CF" w:rsidRPr="00181120" w:rsidRDefault="00BD33F7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Тип практики: производственно-технологическая.</w:t>
      </w:r>
    </w:p>
    <w:p w:rsidR="00604EA9" w:rsidRPr="00181120" w:rsidRDefault="00604EA9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0D4CAD">
      <w:pPr>
        <w:pStyle w:val="a5"/>
        <w:numPr>
          <w:ilvl w:val="0"/>
          <w:numId w:val="28"/>
        </w:numPr>
        <w:spacing w:after="0" w:line="240" w:lineRule="auto"/>
        <w:ind w:left="0" w:firstLine="426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b/>
          <w:sz w:val="18"/>
          <w:szCs w:val="18"/>
        </w:rPr>
        <w:t>Перечень планируемых результатов обучения при прохождении практики,</w:t>
      </w:r>
      <w:r w:rsidR="00604EA9" w:rsidRPr="00181120">
        <w:rPr>
          <w:rFonts w:ascii="Arial" w:hAnsi="Arial" w:cs="Arial"/>
          <w:b/>
          <w:sz w:val="18"/>
          <w:szCs w:val="18"/>
        </w:rPr>
        <w:t xml:space="preserve"> </w:t>
      </w:r>
      <w:r w:rsidRPr="00181120">
        <w:rPr>
          <w:rFonts w:ascii="Arial" w:hAnsi="Arial" w:cs="Arial"/>
          <w:b/>
          <w:sz w:val="18"/>
          <w:szCs w:val="18"/>
        </w:rPr>
        <w:t>соотнесенных</w:t>
      </w:r>
      <w:r w:rsidR="00604EA9" w:rsidRPr="00181120">
        <w:rPr>
          <w:rFonts w:ascii="Arial" w:hAnsi="Arial" w:cs="Arial"/>
          <w:b/>
          <w:sz w:val="18"/>
          <w:szCs w:val="18"/>
        </w:rPr>
        <w:t xml:space="preserve"> </w:t>
      </w:r>
      <w:r w:rsidRPr="00181120">
        <w:rPr>
          <w:rFonts w:ascii="Arial" w:hAnsi="Arial" w:cs="Arial"/>
          <w:b/>
          <w:sz w:val="18"/>
          <w:szCs w:val="18"/>
        </w:rPr>
        <w:t>с планируемыми результатами освоения ОПОП</w:t>
      </w:r>
    </w:p>
    <w:p w:rsidR="00604EA9" w:rsidRPr="00181120" w:rsidRDefault="00604EA9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0D4CAD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Освоение дисциплины направлено на формирование: профессиональных компетенций:</w:t>
      </w:r>
    </w:p>
    <w:p w:rsidR="008502DA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</w:r>
      <w:r w:rsidR="008502DA" w:rsidRPr="00181120">
        <w:rPr>
          <w:rFonts w:ascii="Arial" w:hAnsi="Arial" w:cs="Arial"/>
          <w:szCs w:val="18"/>
          <w:lang w:val="ru-RU"/>
        </w:rPr>
        <w:t>.</w:t>
      </w:r>
      <w:r w:rsidRPr="00181120">
        <w:rPr>
          <w:rFonts w:ascii="Arial" w:hAnsi="Arial" w:cs="Arial"/>
          <w:szCs w:val="18"/>
          <w:lang w:val="ru-RU"/>
        </w:rPr>
        <w:t xml:space="preserve"> 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ПК-2 - 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</w:r>
      <w:r w:rsidR="008502DA" w:rsidRPr="00181120">
        <w:rPr>
          <w:rFonts w:ascii="Arial" w:hAnsi="Arial" w:cs="Arial"/>
          <w:szCs w:val="18"/>
          <w:lang w:val="ru-RU"/>
        </w:rPr>
        <w:t>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ПК-4 - Способен обеспечивать мероприятия по защите авторских прав на разрабатываемые технические решения по совершенствованию горного оборудования</w:t>
      </w:r>
      <w:r w:rsidR="008502DA" w:rsidRPr="00181120">
        <w:rPr>
          <w:rFonts w:ascii="Arial" w:hAnsi="Arial" w:cs="Arial"/>
          <w:szCs w:val="18"/>
          <w:lang w:val="ru-RU"/>
        </w:rPr>
        <w:t>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ПК-5 - Способен производить выбор и эксплуатацию систем мониторинга и прогнозирования технического состояния горных машин и оборудования</w:t>
      </w:r>
      <w:r w:rsidR="008502DA" w:rsidRPr="00181120">
        <w:rPr>
          <w:rFonts w:ascii="Arial" w:hAnsi="Arial" w:cs="Arial"/>
          <w:szCs w:val="18"/>
          <w:lang w:val="ru-RU"/>
        </w:rPr>
        <w:t>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ПК-6 - Владеет навыками проектирования, конструирования и модернизации горных машин и оборудования</w:t>
      </w:r>
      <w:r w:rsidR="008502DA" w:rsidRPr="00181120">
        <w:rPr>
          <w:rFonts w:ascii="Arial" w:hAnsi="Arial" w:cs="Arial"/>
          <w:szCs w:val="18"/>
          <w:lang w:val="ru-RU"/>
        </w:rPr>
        <w:t>.</w:t>
      </w:r>
    </w:p>
    <w:p w:rsidR="008502DA" w:rsidRPr="00181120" w:rsidRDefault="008502DA" w:rsidP="00604EA9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604EA9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Результаты обучения по дисциплине определяются индикаторами достижения компетенций</w:t>
      </w:r>
    </w:p>
    <w:p w:rsidR="004220CF" w:rsidRPr="00181120" w:rsidRDefault="00BD33F7" w:rsidP="00604EA9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Индикатор(ы) достижения: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Учитывает технологические особенности применения горных машин и оборудования при разработке процессов их испытаний, эксплуатации, технического и сервисного обслуживания и ремонта.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Выбирает горные машины и оборудование и определяет их режимные параметры с учетом требований по безопасной эксплуатации.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Производит совершенствование и применение горного оборудования с соблюдением прав интеллектуальной собственности.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Осуществляет мониторинг и прогнозирование технического состояния горных машин и оборудования с учетом технологических особенностей их применения.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Определяет целевые показатели эксплуатации горных машин и оборудования, необходимые для их проектирования, конструирования и модернизации.</w:t>
      </w:r>
    </w:p>
    <w:p w:rsidR="004220CF" w:rsidRPr="00181120" w:rsidRDefault="00BD33F7" w:rsidP="00604EA9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Результаты обучения по дисциплине: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Знает основные этапы процессов испытаний, эксплуатации, технического и сервисного обслуживания и ремонта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Знает основные требования по безопасной эксплуатации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Знает конструктивные особенности горных машин и оборудования и технологические особенности их применения, которые могут являться объектами интеллектуальной собственности.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Знает состав систем мониторинга и прогнозирования технического состояния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Знает виды целевых показателей эксплуатации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Имеет опыт анализа технической документации на испытания и эксплуатацию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Имеет опыт анализа результатов эксплуатации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Имеет опыт анализа конструкций горных машин и оборудования с точки зрения их патентоспособности при совершенствовании их конструкции.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Имеет опыт сбора информации о техническом состоянии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Имеет опыт анализа целевых показателей эксплуатации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Умеет обеспечивать работоспособное состояние горных машин и оборудования с учетом технологических особенностей их применения.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Умеет применять нормативно-техническую документацию по обеспечению безопасной эксплуатации горных машин и оборудования для выбора горных машин и оборудования и определения их режимных параметров.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Умеет определять необходимость проверки патентной чистоты объектов техники.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Умеет осуществлять оснащение систем мониторинга и прогнозирования технического состояния горных машин и оборудования в соответствии с технологическими особенностями их применения.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Умеет определять исходные данные для расчета целевых показателей эксплуатации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Владеет методами расчета основных технико-эксплуатационных параметров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Владеет методами расчета основных технико-эксплуатационных параметров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Владеет методами сбора патентной информации.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Владеет методами сбора информации о техническом состоянии горных машин и оборудования.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Владеет методами расчета основных целевых показателей эксплуатации горных машин и оборудования.</w:t>
      </w:r>
    </w:p>
    <w:p w:rsidR="008502DA" w:rsidRPr="00181120" w:rsidRDefault="008502DA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604EA9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Место практики в структуре ОПОП специалитета</w:t>
      </w:r>
    </w:p>
    <w:p w:rsidR="00604EA9" w:rsidRPr="00181120" w:rsidRDefault="00604EA9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lastRenderedPageBreak/>
        <w:t>Практика входит в формируемую участниками образовательного процесса часть Блока 2 «Практики» ОПОП.</w:t>
      </w: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Для формирования компетенций, указанных в пункте 2, в процессе прохождения практики необходимо владеть сформированными результатами обучения, полученными в результате освоения дисциплин (модулей), прохождения практики, входящих в состав обязательной и формируемой участниками образовательного процесса части образовательной программы, предшествующих прохождению практики.</w:t>
      </w:r>
    </w:p>
    <w:p w:rsidR="00604EA9" w:rsidRPr="00181120" w:rsidRDefault="00604EA9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604EA9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Объем практики и ее продолжительность</w:t>
      </w:r>
    </w:p>
    <w:p w:rsidR="00604EA9" w:rsidRPr="00181120" w:rsidRDefault="00604EA9" w:rsidP="00604EA9">
      <w:pPr>
        <w:spacing w:after="0" w:line="240" w:lineRule="auto"/>
        <w:ind w:left="0" w:right="3316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8502DA">
      <w:pPr>
        <w:tabs>
          <w:tab w:val="left" w:pos="9355"/>
        </w:tabs>
        <w:spacing w:after="0" w:line="240" w:lineRule="auto"/>
        <w:ind w:left="0" w:right="-1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Общий объем практики составляет 12 зачетных единиц. Общий</w:t>
      </w:r>
      <w:r w:rsidR="00604EA9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объем практики составляет 432 часа.</w:t>
      </w:r>
    </w:p>
    <w:p w:rsidR="00336443" w:rsidRPr="00181120" w:rsidRDefault="00336443" w:rsidP="00604EA9">
      <w:pPr>
        <w:spacing w:after="0" w:line="240" w:lineRule="auto"/>
        <w:ind w:left="0" w:right="3316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604EA9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Содержание практики</w:t>
      </w:r>
    </w:p>
    <w:p w:rsidR="00604EA9" w:rsidRPr="00181120" w:rsidRDefault="00604EA9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604EA9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Целью производственной практики является: закрепление теоретических знаний, полученных в университете, приобретение навыков в решении практических задач, а также инженерного анализа по обоснованию и выбору, совершенствованию, модернизации и проектированию функциональных горных машин, комплексов и оборудования для реализации производственной программы современного горного предприятия с учетом конкретных горнотехнических и горно-геологических условий, стратегии систем эксплуатации, технического обслуживания и ремонта, а также сбор и оформление собранных материалов. </w:t>
      </w:r>
      <w:r w:rsidR="00EA327D">
        <w:rPr>
          <w:rFonts w:ascii="Arial" w:hAnsi="Arial" w:cs="Arial"/>
          <w:szCs w:val="18"/>
          <w:lang w:val="ru-RU"/>
        </w:rPr>
        <w:t>Обучающийся</w:t>
      </w:r>
      <w:r w:rsidRPr="00181120">
        <w:rPr>
          <w:rFonts w:ascii="Arial" w:hAnsi="Arial" w:cs="Arial"/>
          <w:szCs w:val="18"/>
          <w:lang w:val="ru-RU"/>
        </w:rPr>
        <w:t xml:space="preserve"> во время прохождения производственно-технологической практики должен собрать материалы по своему предприятию и изучить технологические особенности применения горных машин с точки зрения обеспечения безопасности и работоспособности, обеспечения мониторинга и прогнозирования их технического состояния, возможности осуществления их модернизации в конкретных условиях применения с учетом авторских (патентных) прав на разрабатываемы технические решения. Объектами горных машин и оборудования могут являться очистные и проходческие комбайны, экскаваторы, буровые машины, механизированные крепи, конвейеры, монорельсовый транспорт, подъемные машины, большегрузные автомобили; стационарные машины, водоотливные установки, вентиляторные установки и т. д. Перечень представленных выше материалов, которые </w:t>
      </w:r>
      <w:r w:rsidR="00EA327D">
        <w:rPr>
          <w:rFonts w:ascii="Arial" w:hAnsi="Arial" w:cs="Arial"/>
          <w:szCs w:val="18"/>
          <w:lang w:val="ru-RU"/>
        </w:rPr>
        <w:t>обучающийся</w:t>
      </w:r>
      <w:r w:rsidRPr="00181120">
        <w:rPr>
          <w:rFonts w:ascii="Arial" w:hAnsi="Arial" w:cs="Arial"/>
          <w:szCs w:val="18"/>
          <w:lang w:val="ru-RU"/>
        </w:rPr>
        <w:t xml:space="preserve"> должен собрать и изучить, определяется индивидуально, исходя из специфики работы предприятия на котором </w:t>
      </w:r>
      <w:r w:rsidR="00EA327D">
        <w:rPr>
          <w:rFonts w:ascii="Arial" w:hAnsi="Arial" w:cs="Arial"/>
          <w:szCs w:val="18"/>
          <w:lang w:val="ru-RU"/>
        </w:rPr>
        <w:t>обучающийся</w:t>
      </w:r>
      <w:r w:rsidRPr="00181120">
        <w:rPr>
          <w:rFonts w:ascii="Arial" w:hAnsi="Arial" w:cs="Arial"/>
          <w:szCs w:val="18"/>
          <w:lang w:val="ru-RU"/>
        </w:rPr>
        <w:t xml:space="preserve"> будет проходить производственную практику. Индивидуальные задания на практику заключаются в определении объекта углубленного изучения, который может быть выбран в соответствии с предпочтениями обучающегося очной или заочной формы обучения и профессиональной деятельности обучающегося </w:t>
      </w:r>
      <w:r w:rsidR="00643356">
        <w:rPr>
          <w:rFonts w:ascii="Arial" w:hAnsi="Arial" w:cs="Arial"/>
          <w:szCs w:val="18"/>
          <w:lang w:val="ru-RU"/>
        </w:rPr>
        <w:t>очно-</w:t>
      </w:r>
      <w:r w:rsidRPr="00181120">
        <w:rPr>
          <w:rFonts w:ascii="Arial" w:hAnsi="Arial" w:cs="Arial"/>
          <w:szCs w:val="18"/>
          <w:lang w:val="ru-RU"/>
        </w:rPr>
        <w:t>заочной формы обучения.</w:t>
      </w:r>
    </w:p>
    <w:p w:rsidR="00643356" w:rsidRPr="00643356" w:rsidRDefault="00643356" w:rsidP="00643356">
      <w:pPr>
        <w:spacing w:after="0" w:line="240" w:lineRule="auto"/>
        <w:ind w:left="426" w:right="0" w:firstLine="0"/>
        <w:jc w:val="left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8502DA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Формы отчетности по практике</w:t>
      </w:r>
    </w:p>
    <w:p w:rsidR="00336443" w:rsidRPr="00EA327D" w:rsidRDefault="00336443" w:rsidP="0064335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По результатам прохождения практики составляется отчет (электронный или письменный вариант).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Промежуточная аттестация проводится в форме презентации , по результатам которой выставляется оценка.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 xml:space="preserve">Отчет готовится в течение всего времени прохождения практики по мере ознакомления с информацией о горных предприятиях. Он является основным документом, характеризующим работу </w:t>
      </w:r>
      <w:r w:rsidR="00EA327D">
        <w:rPr>
          <w:rFonts w:ascii="Arial" w:hAnsi="Arial" w:cs="Arial"/>
          <w:szCs w:val="18"/>
          <w:lang w:val="ru-RU"/>
        </w:rPr>
        <w:t>обучающегося</w:t>
      </w:r>
      <w:r w:rsidRPr="00EA327D">
        <w:rPr>
          <w:rFonts w:ascii="Arial" w:hAnsi="Arial" w:cs="Arial"/>
          <w:szCs w:val="18"/>
          <w:lang w:val="ru-RU"/>
        </w:rPr>
        <w:t xml:space="preserve"> во время практики.</w:t>
      </w:r>
    </w:p>
    <w:p w:rsidR="00643356" w:rsidRPr="00EA327D" w:rsidRDefault="00643356" w:rsidP="00643356">
      <w:pPr>
        <w:spacing w:after="3" w:line="261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Если он делается в письменном форме, то выполняется на стандартных сброшюрованных листах бумаги формата А4 (</w:t>
      </w:r>
      <w:r w:rsidRPr="00EA327D">
        <w:rPr>
          <w:rFonts w:ascii="Arial" w:hAnsi="Arial" w:cs="Arial"/>
          <w:szCs w:val="18"/>
        </w:rPr>
        <w:t>Times</w:t>
      </w:r>
      <w:r w:rsidRP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</w:rPr>
        <w:t>New</w:t>
      </w:r>
      <w:r w:rsidRP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</w:rPr>
        <w:t>Roman</w:t>
      </w:r>
      <w:r w:rsidRPr="00EA327D">
        <w:rPr>
          <w:rFonts w:ascii="Arial" w:hAnsi="Arial" w:cs="Arial"/>
          <w:szCs w:val="18"/>
          <w:lang w:val="ru-RU"/>
        </w:rPr>
        <w:t>, 14 пт, 1,5 интервал, все поля по 20 мм), первый лист – титульный. Отчет состоит из текстовой и графической частей, как правило, включающую следующие разделы: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</w:rPr>
      </w:pPr>
      <w:r w:rsidRPr="00EA327D">
        <w:rPr>
          <w:rFonts w:ascii="Arial" w:hAnsi="Arial" w:cs="Arial"/>
          <w:szCs w:val="18"/>
        </w:rPr>
        <w:t>Введение</w:t>
      </w:r>
    </w:p>
    <w:p w:rsidR="00643356" w:rsidRPr="00EA327D" w:rsidRDefault="00643356" w:rsidP="00643356">
      <w:pPr>
        <w:numPr>
          <w:ilvl w:val="0"/>
          <w:numId w:val="29"/>
        </w:numPr>
        <w:ind w:left="0" w:right="0" w:firstLine="426"/>
        <w:rPr>
          <w:rFonts w:ascii="Arial" w:hAnsi="Arial" w:cs="Arial"/>
          <w:szCs w:val="18"/>
        </w:rPr>
      </w:pPr>
      <w:r w:rsidRPr="00EA327D">
        <w:rPr>
          <w:rFonts w:ascii="Arial" w:hAnsi="Arial" w:cs="Arial"/>
          <w:szCs w:val="18"/>
        </w:rPr>
        <w:t>Технологическая характеристика шахты или разреза</w:t>
      </w:r>
    </w:p>
    <w:p w:rsidR="00EA327D" w:rsidRDefault="00643356" w:rsidP="00643356">
      <w:pPr>
        <w:numPr>
          <w:ilvl w:val="0"/>
          <w:numId w:val="29"/>
        </w:num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Краткая технологическая характеристика обогатительной фабрики (при наличии);</w:t>
      </w:r>
    </w:p>
    <w:p w:rsidR="00643356" w:rsidRPr="00EA327D" w:rsidRDefault="00643356" w:rsidP="00643356">
      <w:pPr>
        <w:numPr>
          <w:ilvl w:val="0"/>
          <w:numId w:val="29"/>
        </w:num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Стационарные машины;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4.</w:t>
      </w:r>
      <w:r w:rsid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  <w:lang w:val="ru-RU"/>
        </w:rPr>
        <w:t>Транспортные машины.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5.</w:t>
      </w:r>
      <w:r w:rsid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  <w:lang w:val="ru-RU"/>
        </w:rPr>
        <w:t>Горные машины и оборудование подземных разработок.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6.</w:t>
      </w:r>
      <w:r w:rsid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  <w:lang w:val="ru-RU"/>
        </w:rPr>
        <w:t>Горные машины и оборудование открытых работ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При прохождении практики на обогатительных фабриках, конструкторских бюро, заводах по выпуску горного оборудования и т.д. разделы отчета корректрируются в соотвествии со спецификой предприятия.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 xml:space="preserve">Аттестация по итогам производственной практики проводится на основании отчета. 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Защита проводится в виде устного опроса и собеседования с руководителем практики от кафедры горных машин и комплексов.</w:t>
      </w:r>
    </w:p>
    <w:p w:rsidR="00643356" w:rsidRPr="00EA327D" w:rsidRDefault="00643356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По итогам практики в ведомости и зачетной книжке проставляется дифференцированная оценка (отлично, хорошо, удовлетворительно).</w:t>
      </w:r>
    </w:p>
    <w:p w:rsidR="00643356" w:rsidRPr="00EA327D" w:rsidRDefault="00693443" w:rsidP="00643356">
      <w:pPr>
        <w:ind w:left="0" w:right="0" w:firstLine="426"/>
        <w:rPr>
          <w:rFonts w:ascii="Arial" w:hAnsi="Arial" w:cs="Arial"/>
          <w:szCs w:val="18"/>
          <w:lang w:val="ru-RU"/>
        </w:rPr>
      </w:pPr>
      <w:r>
        <w:rPr>
          <w:rFonts w:ascii="Arial" w:hAnsi="Arial" w:cs="Arial"/>
          <w:szCs w:val="18"/>
          <w:lang w:val="ru-RU"/>
        </w:rPr>
        <w:t>Обучающийся</w:t>
      </w:r>
      <w:r w:rsidR="00643356" w:rsidRPr="00EA327D">
        <w:rPr>
          <w:rFonts w:ascii="Arial" w:hAnsi="Arial" w:cs="Arial"/>
          <w:szCs w:val="18"/>
          <w:lang w:val="ru-RU"/>
        </w:rPr>
        <w:t xml:space="preserve">, не выполнивший программу практики, получивший отрицательный отзыв о работе или неудовлетворительную оценку при защите отчета направляется повторно на практику в период студенческих каникул. В отдельных случаях рассматривается вопрос о дальнейшем пребывании </w:t>
      </w:r>
      <w:r>
        <w:rPr>
          <w:rFonts w:ascii="Arial" w:hAnsi="Arial" w:cs="Arial"/>
          <w:szCs w:val="18"/>
          <w:lang w:val="ru-RU"/>
        </w:rPr>
        <w:t>обучающегося</w:t>
      </w:r>
      <w:r w:rsidR="00643356" w:rsidRPr="00EA327D">
        <w:rPr>
          <w:rFonts w:ascii="Arial" w:hAnsi="Arial" w:cs="Arial"/>
          <w:szCs w:val="18"/>
          <w:lang w:val="ru-RU"/>
        </w:rPr>
        <w:t xml:space="preserve"> в университете</w:t>
      </w:r>
    </w:p>
    <w:p w:rsidR="00336443" w:rsidRPr="00EA327D" w:rsidRDefault="00336443" w:rsidP="00643356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8502DA">
      <w:pPr>
        <w:numPr>
          <w:ilvl w:val="0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Фонд оценочных средств для проведения промежуточной аттестации обучающихся по</w:t>
      </w:r>
      <w:r w:rsidR="008502DA" w:rsidRPr="00EA327D">
        <w:rPr>
          <w:rFonts w:ascii="Arial" w:hAnsi="Arial" w:cs="Arial"/>
          <w:b/>
          <w:szCs w:val="18"/>
          <w:lang w:val="ru-RU"/>
        </w:rPr>
        <w:t xml:space="preserve"> </w:t>
      </w:r>
      <w:r w:rsidRPr="00EA327D">
        <w:rPr>
          <w:rFonts w:ascii="Arial" w:hAnsi="Arial" w:cs="Arial"/>
          <w:b/>
          <w:szCs w:val="18"/>
          <w:lang w:val="ru-RU"/>
        </w:rPr>
        <w:t>практике</w:t>
      </w:r>
    </w:p>
    <w:p w:rsidR="00336443" w:rsidRPr="00EA327D" w:rsidRDefault="00336443" w:rsidP="008502D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8502DA">
      <w:pPr>
        <w:numPr>
          <w:ilvl w:val="1"/>
          <w:numId w:val="2"/>
        </w:num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Паспорт фонда оценочных средств</w:t>
      </w:r>
    </w:p>
    <w:p w:rsidR="00336443" w:rsidRPr="00EA327D" w:rsidRDefault="00336443" w:rsidP="008502D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8502DA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Планируемые результаты обучения по практике</w:t>
      </w:r>
    </w:p>
    <w:p w:rsidR="00336443" w:rsidRPr="00EA327D" w:rsidRDefault="00336443" w:rsidP="008502DA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Практика направлена на формирование следующих компетенций выпускника: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830"/>
        <w:gridCol w:w="1579"/>
        <w:gridCol w:w="2420"/>
        <w:gridCol w:w="2672"/>
        <w:gridCol w:w="838"/>
      </w:tblGrid>
      <w:tr w:rsidR="004220CF" w:rsidRPr="00EA327D" w:rsidTr="008502DA">
        <w:trPr>
          <w:trHeight w:val="1347"/>
        </w:trPr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57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Форма(ы) текущего контроля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338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Индикатор(ы) достижения компетенции</w:t>
            </w:r>
          </w:p>
        </w:tc>
        <w:tc>
          <w:tcPr>
            <w:tcW w:w="2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Результаты обучения по дисциплине (модулю)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Уровень</w:t>
            </w:r>
          </w:p>
        </w:tc>
      </w:tr>
      <w:tr w:rsidR="004220CF" w:rsidRPr="00EA327D" w:rsidTr="008502DA">
        <w:trPr>
          <w:trHeight w:val="3262"/>
        </w:trPr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DB7914">
            <w:pPr>
              <w:tabs>
                <w:tab w:val="center" w:pos="207"/>
                <w:tab w:val="center" w:pos="415"/>
                <w:tab w:val="center" w:pos="805"/>
                <w:tab w:val="center" w:pos="1610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ab/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Доклад по результатам завершения разделов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336443" w:rsidP="008502D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К - 1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DB7914" w:rsidP="00DB791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Учитывает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 xml:space="preserve"> технологические </w:t>
            </w:r>
            <w:r w:rsidRPr="00EA327D">
              <w:rPr>
                <w:rFonts w:ascii="Arial" w:hAnsi="Arial" w:cs="Arial"/>
                <w:szCs w:val="18"/>
                <w:lang w:val="ru-RU"/>
              </w:rPr>
              <w:t>особенности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 xml:space="preserve"> применения горных м а ш и н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ab/>
              <w:t xml:space="preserve"> и оборудования при разработке процессов и х и с п ы т а н и й , э к с п л у а т а ц и и , технического и с е р в и с н о г о обслуживания и ремонта.</w:t>
            </w:r>
          </w:p>
        </w:tc>
        <w:tc>
          <w:tcPr>
            <w:tcW w:w="2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Знает основные этапы процессов испытаний, эксплуатации, технического и сервисного обслуживания и ремонта горных машин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Умеет обеспечивать работоспособное состояние г о р н ы х м а ш и н и оборудования с учетом т е х н о л о г и ч е с к и х особенностей их применения. Владеет методами расчета о с н о в н ы х т е х н и к о э к с п л у а т а ц и о н н ы х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параметров горных машин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Имеет опыт анализа технической документации н а и с п ы т а н и я и эксплуатацию горных машин и оборудования.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4220CF" w:rsidRPr="00EA327D" w:rsidTr="008502DA">
        <w:trPr>
          <w:trHeight w:val="3625"/>
        </w:trPr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914" w:rsidRPr="00EA327D" w:rsidRDefault="00BD33F7" w:rsidP="00DB7914">
            <w:pPr>
              <w:tabs>
                <w:tab w:val="center" w:pos="207"/>
                <w:tab w:val="center" w:pos="415"/>
                <w:tab w:val="center" w:pos="805"/>
                <w:tab w:val="center" w:pos="1610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ab/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Доклад по результатам завершения разделов</w:t>
            </w:r>
          </w:p>
          <w:p w:rsidR="004220CF" w:rsidRPr="00EA327D" w:rsidRDefault="00DB7914" w:rsidP="00DB791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6443" w:rsidRPr="00EA327D" w:rsidRDefault="00336443" w:rsidP="008502D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К - 2</w:t>
            </w:r>
          </w:p>
          <w:p w:rsidR="004220CF" w:rsidRPr="00EA327D" w:rsidRDefault="004220CF" w:rsidP="008502D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Выбирает горные м а ш и н ы и оборудование и о п р е д е л я е т и х режимные параметры с учетом требований п о б е з о п а с н о й эксплуатации.</w:t>
            </w:r>
          </w:p>
        </w:tc>
        <w:tc>
          <w:tcPr>
            <w:tcW w:w="2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Знает основные требования по безопасной эксплуатации г о р н ы х м а ш и н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У м е е т п р и м е н я т ь нормативно-техническую д о к у м е н т а ц и ю п о обеспечению безопасной эксплуатации горных машин и оборудования для выбора г о р н ы х м а ш и н и оборудования и определения их режимных параметров. Владеет методами расчета о с н о в н ы х т е х н и к о э к с п л у а т а ц и о н н ы х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параметров горных машин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Имеет опыт анализа результатов эксплуатации г о р н ы х м а ш и н и оборудования.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Высокий </w:t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или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4220CF" w:rsidRPr="00EA327D" w:rsidTr="008502DA">
        <w:trPr>
          <w:trHeight w:val="20"/>
        </w:trPr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914" w:rsidRPr="00EA327D" w:rsidRDefault="00BD33F7" w:rsidP="00DB7914">
            <w:pPr>
              <w:tabs>
                <w:tab w:val="center" w:pos="207"/>
                <w:tab w:val="center" w:pos="415"/>
                <w:tab w:val="center" w:pos="805"/>
                <w:tab w:val="center" w:pos="1610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ab/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Доклад по результатам завершения разделов</w:t>
            </w:r>
          </w:p>
          <w:p w:rsidR="004220CF" w:rsidRPr="00EA327D" w:rsidRDefault="00DB7914" w:rsidP="00DB791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336443" w:rsidP="008502D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К - 4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 р о и з в о д и т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совершенствование и применение горного оборудования с соблюдением прав интеллектуальной собственности.</w:t>
            </w:r>
          </w:p>
        </w:tc>
        <w:tc>
          <w:tcPr>
            <w:tcW w:w="2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Знает конструктивные особенности горных машин и о б о р у д о в а н и я и технологические особенности их применения, которые могут являться объектами и н т е л л е к т у а л ь н о й собственности.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У м е е т о п р е д е л я т ь необходимость проверки патентной чистоты объектов техники.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Владеет методами сбора патентной информации.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Имеет опыт анализа </w:t>
            </w:r>
            <w:r w:rsidRPr="00EA327D">
              <w:rPr>
                <w:rFonts w:ascii="Arial" w:hAnsi="Arial" w:cs="Arial"/>
                <w:szCs w:val="18"/>
                <w:lang w:val="ru-RU"/>
              </w:rPr>
              <w:lastRenderedPageBreak/>
              <w:t>конструкций горных машин и оборудования с точки зрения их патентоспособности при совершенствовании их конструкции.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DB7914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lastRenderedPageBreak/>
              <w:t>Высокий ил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4220CF" w:rsidRPr="00EA327D" w:rsidTr="008502DA">
        <w:trPr>
          <w:trHeight w:val="3828"/>
        </w:trPr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914" w:rsidRPr="00EA327D" w:rsidRDefault="00DB7914" w:rsidP="00DB7914">
            <w:pPr>
              <w:tabs>
                <w:tab w:val="center" w:pos="207"/>
                <w:tab w:val="center" w:pos="415"/>
                <w:tab w:val="center" w:pos="805"/>
                <w:tab w:val="center" w:pos="1610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Доклад по результатам завершения разделов</w:t>
            </w:r>
          </w:p>
          <w:p w:rsidR="004220CF" w:rsidRPr="00EA327D" w:rsidRDefault="00DB7914" w:rsidP="00DB791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336443" w:rsidP="008502D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К - 5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О с у щ е с т в л я е т м о н и т о р и н г и прогнозирование т е х н и ч е с к о г о состояния горных м а ш и н</w:t>
            </w:r>
            <w:r w:rsidRPr="00EA327D">
              <w:rPr>
                <w:rFonts w:ascii="Arial" w:hAnsi="Arial" w:cs="Arial"/>
                <w:szCs w:val="18"/>
                <w:lang w:val="ru-RU"/>
              </w:rPr>
              <w:tab/>
              <w:t xml:space="preserve"> и оборудования с у ч е т о м технологических особенностей их применения.</w:t>
            </w:r>
          </w:p>
        </w:tc>
        <w:tc>
          <w:tcPr>
            <w:tcW w:w="2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Знает состав систем м о н и т о р и н г а 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 р о г н о з и р о в а н и я технического состояния г о р н ы х м а ш и н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Умеет осуществлять о с н а щ е н и е с и с т е м м о н и т о р и н г а 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 р о г н о з и р о в а н и я технического состояния г о р н ы х м а ш и н и оборудования в соответствии с технологическими о с о б е н н о с т я м и и х применения.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Владеет методами сбора информации о техническом состоянии горных машин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И м е е т о п ы т с б о р а информации о техническом состоянии горных машин и оборудования.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DB7914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Высокий ил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  <w:tr w:rsidR="004220CF" w:rsidRPr="00EA327D" w:rsidTr="008502DA">
        <w:trPr>
          <w:trHeight w:val="2787"/>
        </w:trPr>
        <w:tc>
          <w:tcPr>
            <w:tcW w:w="18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B7914" w:rsidRPr="00EA327D" w:rsidRDefault="00DB7914" w:rsidP="00DB7914">
            <w:pPr>
              <w:tabs>
                <w:tab w:val="center" w:pos="207"/>
                <w:tab w:val="center" w:pos="415"/>
                <w:tab w:val="center" w:pos="805"/>
                <w:tab w:val="center" w:pos="1610"/>
              </w:tabs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Доклад по результатам завершения разделов</w:t>
            </w:r>
          </w:p>
          <w:p w:rsidR="004220CF" w:rsidRPr="00EA327D" w:rsidRDefault="00DB7914" w:rsidP="00DB7914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производственного этапа практики.</w:t>
            </w:r>
          </w:p>
        </w:tc>
        <w:tc>
          <w:tcPr>
            <w:tcW w:w="1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336443" w:rsidP="008502DA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П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К - 6</w:t>
            </w:r>
          </w:p>
        </w:tc>
        <w:tc>
          <w:tcPr>
            <w:tcW w:w="2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Определяет целевые </w:t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показатели</w:t>
            </w:r>
          </w:p>
          <w:p w:rsidR="004220CF" w:rsidRPr="00EA327D" w:rsidRDefault="00BD33F7" w:rsidP="00DB7914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эксплуатации горных </w:t>
            </w:r>
            <w:r w:rsidR="00DB7914" w:rsidRPr="00EA327D">
              <w:rPr>
                <w:rFonts w:ascii="Arial" w:hAnsi="Arial" w:cs="Arial"/>
                <w:szCs w:val="18"/>
                <w:lang w:val="ru-RU"/>
              </w:rPr>
              <w:t>машин и оборудования</w:t>
            </w:r>
            <w:r w:rsidRPr="00EA327D">
              <w:rPr>
                <w:rFonts w:ascii="Arial" w:hAnsi="Arial" w:cs="Arial"/>
                <w:szCs w:val="18"/>
                <w:lang w:val="ru-RU"/>
              </w:rPr>
              <w:t>,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необходимые для их проектирования, конструирования и модернизации.</w:t>
            </w:r>
          </w:p>
        </w:tc>
        <w:tc>
          <w:tcPr>
            <w:tcW w:w="2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Знает виды целевых показателей эксплуатации </w:t>
            </w:r>
            <w:r w:rsidR="00F60F4F" w:rsidRPr="00EA327D">
              <w:rPr>
                <w:rFonts w:ascii="Arial" w:hAnsi="Arial" w:cs="Arial"/>
                <w:szCs w:val="18"/>
                <w:lang w:val="ru-RU"/>
              </w:rPr>
              <w:t xml:space="preserve">горных машин </w:t>
            </w:r>
            <w:r w:rsidRPr="00EA327D">
              <w:rPr>
                <w:rFonts w:ascii="Arial" w:hAnsi="Arial" w:cs="Arial"/>
                <w:szCs w:val="18"/>
                <w:lang w:val="ru-RU"/>
              </w:rPr>
              <w:t>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Умеет определять исходные данные для расчета целевых показателей </w:t>
            </w:r>
            <w:r w:rsidR="00F60F4F" w:rsidRPr="00EA327D">
              <w:rPr>
                <w:rFonts w:ascii="Arial" w:hAnsi="Arial" w:cs="Arial"/>
                <w:szCs w:val="18"/>
                <w:lang w:val="ru-RU"/>
              </w:rPr>
              <w:t>эксплуатации горных машин</w:t>
            </w:r>
            <w:r w:rsidRPr="00EA327D">
              <w:rPr>
                <w:rFonts w:ascii="Arial" w:hAnsi="Arial" w:cs="Arial"/>
                <w:szCs w:val="18"/>
                <w:lang w:val="ru-RU"/>
              </w:rPr>
              <w:t xml:space="preserve">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Владеет методами расчета </w:t>
            </w:r>
            <w:r w:rsidR="00F60F4F" w:rsidRPr="00EA327D">
              <w:rPr>
                <w:rFonts w:ascii="Arial" w:hAnsi="Arial" w:cs="Arial"/>
                <w:szCs w:val="18"/>
                <w:lang w:val="ru-RU"/>
              </w:rPr>
              <w:t>основных целевы</w:t>
            </w:r>
            <w:r w:rsidRPr="00EA327D">
              <w:rPr>
                <w:rFonts w:ascii="Arial" w:hAnsi="Arial" w:cs="Arial"/>
                <w:szCs w:val="18"/>
                <w:lang w:val="ru-RU"/>
              </w:rPr>
              <w:t xml:space="preserve"> показателей эксплуатации </w:t>
            </w:r>
            <w:r w:rsidR="00F60F4F" w:rsidRPr="00EA327D">
              <w:rPr>
                <w:rFonts w:ascii="Arial" w:hAnsi="Arial" w:cs="Arial"/>
                <w:szCs w:val="18"/>
                <w:lang w:val="ru-RU"/>
              </w:rPr>
              <w:t>горных машин</w:t>
            </w:r>
            <w:r w:rsidRPr="00EA327D">
              <w:rPr>
                <w:rFonts w:ascii="Arial" w:hAnsi="Arial" w:cs="Arial"/>
                <w:szCs w:val="18"/>
                <w:lang w:val="ru-RU"/>
              </w:rPr>
              <w:t xml:space="preserve"> и оборудования.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 xml:space="preserve">Имеет опыт анализа целевых показателей эксплуатации </w:t>
            </w:r>
            <w:r w:rsidR="00F60F4F" w:rsidRPr="00EA327D">
              <w:rPr>
                <w:rFonts w:ascii="Arial" w:hAnsi="Arial" w:cs="Arial"/>
                <w:szCs w:val="18"/>
                <w:lang w:val="ru-RU"/>
              </w:rPr>
              <w:t>горных машин</w:t>
            </w:r>
            <w:r w:rsidRPr="00EA327D">
              <w:rPr>
                <w:rFonts w:ascii="Arial" w:hAnsi="Arial" w:cs="Arial"/>
                <w:szCs w:val="18"/>
                <w:lang w:val="ru-RU"/>
              </w:rPr>
              <w:t xml:space="preserve"> и оборудования.</w:t>
            </w:r>
          </w:p>
        </w:tc>
        <w:tc>
          <w:tcPr>
            <w:tcW w:w="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DB7914" w:rsidP="00604EA9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Высокий ил</w:t>
            </w:r>
            <w:r w:rsidR="00BD33F7" w:rsidRPr="00EA327D">
              <w:rPr>
                <w:rFonts w:ascii="Arial" w:hAnsi="Arial" w:cs="Arial"/>
                <w:szCs w:val="18"/>
                <w:lang w:val="ru-RU"/>
              </w:rPr>
              <w:t>и</w:t>
            </w:r>
          </w:p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средний</w:t>
            </w:r>
          </w:p>
        </w:tc>
      </w:tr>
    </w:tbl>
    <w:p w:rsidR="00336443" w:rsidRPr="00EA327D" w:rsidRDefault="00336443" w:rsidP="00604EA9">
      <w:pPr>
        <w:spacing w:after="0" w:line="240" w:lineRule="auto"/>
        <w:ind w:left="3" w:right="4" w:firstLine="567"/>
        <w:rPr>
          <w:rFonts w:ascii="Arial" w:hAnsi="Arial" w:cs="Arial"/>
          <w:b/>
          <w:szCs w:val="18"/>
          <w:lang w:val="ru-RU"/>
        </w:rPr>
      </w:pPr>
    </w:p>
    <w:p w:rsidR="004220CF" w:rsidRPr="00EA327D" w:rsidRDefault="00BD33F7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 xml:space="preserve">Высокий уровень достижения компетенции - </w:t>
      </w:r>
      <w:r w:rsidRPr="00EA327D">
        <w:rPr>
          <w:rFonts w:ascii="Arial" w:hAnsi="Arial" w:cs="Arial"/>
          <w:szCs w:val="18"/>
          <w:lang w:val="ru-RU"/>
        </w:rPr>
        <w:t>компетенция сформирована частично, рекомендованные оценки: отлично, хорошо, зачтено.</w:t>
      </w:r>
    </w:p>
    <w:p w:rsidR="004220CF" w:rsidRPr="00EA327D" w:rsidRDefault="00BD33F7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 xml:space="preserve">Средний уровень достижения компетенции - </w:t>
      </w:r>
      <w:r w:rsidRPr="00EA327D">
        <w:rPr>
          <w:rFonts w:ascii="Arial" w:hAnsi="Arial" w:cs="Arial"/>
          <w:szCs w:val="18"/>
          <w:lang w:val="ru-RU"/>
        </w:rPr>
        <w:t>компетенция сформирована частично, рекомендованные оценки: хорошо, удовлетворительно, зачтено.</w:t>
      </w:r>
    </w:p>
    <w:p w:rsidR="004220CF" w:rsidRPr="00EA327D" w:rsidRDefault="00BD33F7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 xml:space="preserve">Низкий уровень достижения компетенции - </w:t>
      </w:r>
      <w:r w:rsidRPr="00EA327D">
        <w:rPr>
          <w:rFonts w:ascii="Arial" w:hAnsi="Arial" w:cs="Arial"/>
          <w:szCs w:val="18"/>
          <w:lang w:val="ru-RU"/>
        </w:rPr>
        <w:t>компетенция не сформирована частично, оценивается неудовлетворительно или не зачтено.</w:t>
      </w:r>
    </w:p>
    <w:p w:rsidR="00336443" w:rsidRPr="00EA327D" w:rsidRDefault="00336443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604EA9">
      <w:pPr>
        <w:numPr>
          <w:ilvl w:val="1"/>
          <w:numId w:val="2"/>
        </w:numPr>
        <w:spacing w:after="0" w:line="240" w:lineRule="auto"/>
        <w:ind w:right="0" w:hanging="394"/>
        <w:jc w:val="left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Контрольные задания или иные материалы</w:t>
      </w:r>
    </w:p>
    <w:p w:rsidR="00336443" w:rsidRPr="00EA327D" w:rsidRDefault="00336443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Т</w:t>
      </w:r>
      <w:r w:rsidR="00336443" w:rsidRPr="00EA327D">
        <w:rPr>
          <w:rFonts w:ascii="Arial" w:hAnsi="Arial" w:cs="Arial"/>
          <w:szCs w:val="18"/>
          <w:lang w:val="ru-RU"/>
        </w:rPr>
        <w:t>е</w:t>
      </w:r>
      <w:r w:rsidRPr="00EA327D">
        <w:rPr>
          <w:rFonts w:ascii="Arial" w:hAnsi="Arial" w:cs="Arial"/>
          <w:szCs w:val="18"/>
          <w:lang w:val="ru-RU"/>
        </w:rPr>
        <w:t>кущий контроль успеваемости и аттестационные испытания обучающихся могут быть организованы с использованием ресурсов ЭИОС</w:t>
      </w:r>
      <w:r w:rsidR="00336443" w:rsidRPr="00EA327D">
        <w:rPr>
          <w:rFonts w:ascii="Arial" w:hAnsi="Arial" w:cs="Arial"/>
          <w:szCs w:val="18"/>
          <w:lang w:val="ru-RU"/>
        </w:rPr>
        <w:t xml:space="preserve"> филиала </w:t>
      </w:r>
      <w:r w:rsidRPr="00EA327D">
        <w:rPr>
          <w:rFonts w:ascii="Arial" w:hAnsi="Arial" w:cs="Arial"/>
          <w:szCs w:val="18"/>
          <w:lang w:val="ru-RU"/>
        </w:rPr>
        <w:t xml:space="preserve"> КузГТУ.</w:t>
      </w:r>
    </w:p>
    <w:p w:rsidR="00336443" w:rsidRPr="00EA327D" w:rsidRDefault="00336443" w:rsidP="00604EA9">
      <w:pPr>
        <w:spacing w:after="0" w:line="240" w:lineRule="auto"/>
        <w:ind w:left="562" w:right="0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EA327D" w:rsidRDefault="00BD33F7" w:rsidP="00604EA9">
      <w:pPr>
        <w:spacing w:after="0" w:line="240" w:lineRule="auto"/>
        <w:ind w:left="562" w:right="0"/>
        <w:jc w:val="left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7.2.1.Оценочные средства при текущем контроле</w:t>
      </w:r>
    </w:p>
    <w:p w:rsidR="00336443" w:rsidRPr="00EA327D" w:rsidRDefault="00336443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 xml:space="preserve">Формой текущего контроля по результатам прохождения производственной практики является доклад по результатам завершения текущих разделов производственного этапа практики соответствующего семестра, согласно п. 5. </w:t>
      </w:r>
    </w:p>
    <w:p w:rsidR="004220CF" w:rsidRPr="00EA327D" w:rsidRDefault="00BD33F7" w:rsidP="00604EA9">
      <w:pPr>
        <w:spacing w:after="0" w:line="240" w:lineRule="auto"/>
        <w:ind w:left="577" w:right="4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Критерии оценивания:</w:t>
      </w:r>
    </w:p>
    <w:p w:rsidR="004220CF" w:rsidRPr="00EA327D" w:rsidRDefault="00BD33F7" w:rsidP="00604EA9">
      <w:pPr>
        <w:numPr>
          <w:ilvl w:val="0"/>
          <w:numId w:val="3"/>
        </w:numPr>
        <w:spacing w:after="0" w:line="240" w:lineRule="auto"/>
        <w:ind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развернутый доклад о завершенных разделах пр</w:t>
      </w:r>
      <w:r w:rsidR="00E15CB1">
        <w:rPr>
          <w:rFonts w:ascii="Arial" w:hAnsi="Arial" w:cs="Arial"/>
          <w:szCs w:val="18"/>
          <w:lang w:val="ru-RU"/>
        </w:rPr>
        <w:t>оизводственного этапа практики,</w:t>
      </w:r>
      <w:r w:rsidRPr="00EA327D">
        <w:rPr>
          <w:rFonts w:ascii="Arial" w:hAnsi="Arial" w:cs="Arial"/>
          <w:szCs w:val="18"/>
          <w:lang w:val="ru-RU"/>
        </w:rPr>
        <w:t xml:space="preserve"> в соответствии с</w:t>
      </w:r>
      <w:r w:rsidR="00336443" w:rsidRP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  <w:lang w:val="ru-RU"/>
        </w:rPr>
        <w:t>требованиями к содержанию раздела (п. 5) и в соответствии с согласованным индивидуальным заданием  – 65…100 баллов;</w:t>
      </w:r>
    </w:p>
    <w:p w:rsidR="004220CF" w:rsidRPr="00EA327D" w:rsidRDefault="00BD33F7" w:rsidP="00604EA9">
      <w:pPr>
        <w:numPr>
          <w:ilvl w:val="0"/>
          <w:numId w:val="3"/>
        </w:numPr>
        <w:spacing w:after="0" w:line="240" w:lineRule="auto"/>
        <w:ind w:right="4" w:firstLine="567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доклад о завершенных разделах производственного этапа практики представлен не в полном</w:t>
      </w:r>
      <w:r w:rsidR="00336443" w:rsidRPr="00EA327D">
        <w:rPr>
          <w:rFonts w:ascii="Arial" w:hAnsi="Arial" w:cs="Arial"/>
          <w:szCs w:val="18"/>
          <w:lang w:val="ru-RU"/>
        </w:rPr>
        <w:t xml:space="preserve"> </w:t>
      </w:r>
      <w:r w:rsidRPr="00EA327D">
        <w:rPr>
          <w:rFonts w:ascii="Arial" w:hAnsi="Arial" w:cs="Arial"/>
          <w:szCs w:val="18"/>
          <w:lang w:val="ru-RU"/>
        </w:rPr>
        <w:t>объеме или не соответствуют  требованиям к содержанию и/или не в соответствии с согласованным индивидуальным заданием – 0…65 баллов.</w:t>
      </w:r>
    </w:p>
    <w:p w:rsidR="008502DA" w:rsidRPr="00EA327D" w:rsidRDefault="008502DA" w:rsidP="008502DA">
      <w:pPr>
        <w:spacing w:after="0" w:line="240" w:lineRule="auto"/>
        <w:ind w:left="570" w:right="4" w:firstLine="0"/>
        <w:rPr>
          <w:rFonts w:ascii="Arial" w:hAnsi="Arial" w:cs="Arial"/>
          <w:szCs w:val="18"/>
          <w:lang w:val="ru-RU"/>
        </w:rPr>
      </w:pPr>
    </w:p>
    <w:tbl>
      <w:tblPr>
        <w:tblW w:w="341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6"/>
        <w:gridCol w:w="989"/>
        <w:gridCol w:w="734"/>
      </w:tblGrid>
      <w:tr w:rsidR="004220CF" w:rsidRPr="00EA327D" w:rsidTr="00F131FA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0...65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65...100</w:t>
            </w:r>
          </w:p>
        </w:tc>
      </w:tr>
      <w:tr w:rsidR="004220CF" w:rsidRPr="00EA327D" w:rsidTr="00F131FA">
        <w:trPr>
          <w:trHeight w:val="267"/>
        </w:trPr>
        <w:tc>
          <w:tcPr>
            <w:tcW w:w="16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не зачтено</w:t>
            </w:r>
          </w:p>
        </w:tc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EA327D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EA327D">
              <w:rPr>
                <w:rFonts w:ascii="Arial" w:hAnsi="Arial" w:cs="Arial"/>
                <w:szCs w:val="18"/>
                <w:lang w:val="ru-RU"/>
              </w:rPr>
              <w:t>зачтено</w:t>
            </w:r>
          </w:p>
        </w:tc>
      </w:tr>
    </w:tbl>
    <w:p w:rsidR="00336443" w:rsidRPr="00EA327D" w:rsidRDefault="00336443" w:rsidP="008502DA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220CF" w:rsidRPr="00EA327D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b/>
          <w:szCs w:val="18"/>
          <w:lang w:val="ru-RU"/>
        </w:rPr>
        <w:t>Примеры тематики индивидуальных заданий на практику.</w:t>
      </w:r>
    </w:p>
    <w:p w:rsidR="00DB7914" w:rsidRPr="00EA327D" w:rsidRDefault="00DB7914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EA327D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EA327D">
        <w:rPr>
          <w:rFonts w:ascii="Arial" w:hAnsi="Arial" w:cs="Arial"/>
          <w:szCs w:val="18"/>
          <w:lang w:val="ru-RU"/>
        </w:rPr>
        <w:t>При прохождении практики на шахте или руднике - углубленное изучение вопросов эксплуатации: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вентиляторной установки главного проветривания;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водоотливной установки;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ленточного конвейера;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дизельвоза монорельсовой дороги;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проходческого комбайна;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очистного комбайна;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скребкового передвижного конвейера;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электровоза;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лавной механизированной крепи;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дробилки;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средств монтажа и демонтажа оборудования;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установки бурения технологических скважин;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установки бурения шпуров анкерной крепи;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конвейерного перегружателя;</w:t>
      </w:r>
    </w:p>
    <w:p w:rsidR="004220CF" w:rsidRPr="00181120" w:rsidRDefault="00BD33F7" w:rsidP="008502DA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средств механизации ремонтной базы предприятия.</w:t>
      </w:r>
    </w:p>
    <w:p w:rsidR="00DB7914" w:rsidRPr="00181120" w:rsidRDefault="00DB7914" w:rsidP="008502DA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При прохождении практики на разрезе или карьере - углубленное изучение вопросов эксплуатации: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бурового станка;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экскаватора-мехлопаты;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гидравлического экскаватора;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зарядной машины;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забоечной машины;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автосамосвала;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вагона-самосвала;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бульдозера;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одноковшового погрузчика;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гидромонитора;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скрепера;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драглайна;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средств монтажа  демонтажа;</w:t>
      </w:r>
    </w:p>
    <w:p w:rsidR="004220CF" w:rsidRPr="00181120" w:rsidRDefault="00BD33F7" w:rsidP="008502D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средств механизации ремонтной базы предприятия.</w:t>
      </w:r>
    </w:p>
    <w:p w:rsidR="00336443" w:rsidRPr="00181120" w:rsidRDefault="00336443" w:rsidP="008502DA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7.2.2. Оценочные средства при промежуточной аттестации</w:t>
      </w:r>
    </w:p>
    <w:p w:rsidR="00336443" w:rsidRPr="00181120" w:rsidRDefault="00336443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Формой промежуточной аттестации является дифференцированный зачет, который проводится после завершения прохождения Заключительного этапа практики, в соответствии с календарным учебным графиком. На промежуточной аттестации обучающийся представляет доклад, на основании подготовленной презентации.  Содержание доклада должно соответствовать разделам производственного этапа практики (п. 5) соответствующего семестра.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 процессе промежуточной аттестации устанавливается сформированность запланированных результатов прохождения практики, сформированность компетенций, указанных в п. 1 настоящей программы практики.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Для оценки владения полученными результатами практики обучающийся отвечает на несколько вопросов.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Примеры вопросов при прохождении производственно-технологической практики на шахте или руднике в 8 семестре:</w:t>
      </w:r>
    </w:p>
    <w:p w:rsidR="004220CF" w:rsidRPr="00181120" w:rsidRDefault="00BD33F7" w:rsidP="008502DA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 чем заключается влияние длины лавы на коэффициент готовности очистного механизированного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комплекса?</w:t>
      </w:r>
    </w:p>
    <w:p w:rsidR="004220CF" w:rsidRPr="00181120" w:rsidRDefault="00BD33F7" w:rsidP="008502DA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технические проблемы решаются при монтаже очистного механизированного комплекса на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данном предприятии?</w:t>
      </w:r>
    </w:p>
    <w:p w:rsidR="004220CF" w:rsidRPr="00181120" w:rsidRDefault="00BD33F7" w:rsidP="008502DA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организована система технического обслуживания и ремонта очистного механизированного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комплекса на данном предприятии?</w:t>
      </w:r>
    </w:p>
    <w:p w:rsidR="004220CF" w:rsidRPr="00181120" w:rsidRDefault="00BD33F7" w:rsidP="008502DA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на данном предприятии организована система мониторинга и диагностики технического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состояния горных машин и оборудования?</w:t>
      </w:r>
    </w:p>
    <w:p w:rsidR="004220CF" w:rsidRPr="00181120" w:rsidRDefault="00BD33F7" w:rsidP="008502DA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Что оказывает влияние на выбор средств мониторинга и диагностики технического состояния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горных машин и оборудования?</w:t>
      </w:r>
    </w:p>
    <w:p w:rsidR="004220CF" w:rsidRPr="00181120" w:rsidRDefault="00BD33F7" w:rsidP="008502DA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существую проблемы обеспечения безопасной эксплуатации ленточного конвейера на данном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предприятии?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 Примеры вопросов при прохождении производственно-технологической практики на разрезе или карьере в 8 семестре:</w:t>
      </w:r>
    </w:p>
    <w:p w:rsidR="004220CF" w:rsidRPr="00181120" w:rsidRDefault="00BD33F7" w:rsidP="008502DA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На основании каких данных производится выбор бурового инс</w:t>
      </w:r>
      <w:r w:rsidR="008502DA" w:rsidRPr="00181120">
        <w:rPr>
          <w:rFonts w:ascii="Arial" w:hAnsi="Arial" w:cs="Arial"/>
          <w:szCs w:val="18"/>
          <w:lang w:val="ru-RU"/>
        </w:rPr>
        <w:t>т</w:t>
      </w:r>
      <w:r w:rsidRPr="00181120">
        <w:rPr>
          <w:rFonts w:ascii="Arial" w:hAnsi="Arial" w:cs="Arial"/>
          <w:szCs w:val="18"/>
          <w:lang w:val="ru-RU"/>
        </w:rPr>
        <w:t>румента с учетом опыта их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эксплуатации на данном предприятии?</w:t>
      </w:r>
    </w:p>
    <w:p w:rsidR="004220CF" w:rsidRPr="00181120" w:rsidRDefault="00BD33F7" w:rsidP="008502DA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организована система мониторинга результатов бурения взрывных скважин на данном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предприятии?</w:t>
      </w:r>
    </w:p>
    <w:p w:rsidR="004220CF" w:rsidRPr="00181120" w:rsidRDefault="00BD33F7" w:rsidP="008502DA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существуют проблемы обеспечения безопасной эксплуатации большегрузных автосамосвалов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на данном предприятии?</w:t>
      </w:r>
    </w:p>
    <w:p w:rsidR="004220CF" w:rsidRPr="00181120" w:rsidRDefault="00BD33F7" w:rsidP="008502DA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происходит учет объемов отгруженной горной массы одноковшовым экскаватором?</w:t>
      </w:r>
    </w:p>
    <w:p w:rsidR="004220CF" w:rsidRPr="00181120" w:rsidRDefault="00BD33F7" w:rsidP="008502DA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lastRenderedPageBreak/>
        <w:t>Как прогнозируется остаточный ресурс шарошечного бурового инс</w:t>
      </w:r>
      <w:r w:rsidR="008502DA" w:rsidRPr="00181120">
        <w:rPr>
          <w:rFonts w:ascii="Arial" w:hAnsi="Arial" w:cs="Arial"/>
          <w:szCs w:val="18"/>
          <w:lang w:val="ru-RU"/>
        </w:rPr>
        <w:t>т</w:t>
      </w:r>
      <w:r w:rsidRPr="00181120">
        <w:rPr>
          <w:rFonts w:ascii="Arial" w:hAnsi="Arial" w:cs="Arial"/>
          <w:szCs w:val="18"/>
          <w:lang w:val="ru-RU"/>
        </w:rPr>
        <w:t>румента?</w:t>
      </w:r>
    </w:p>
    <w:p w:rsidR="004220CF" w:rsidRPr="00181120" w:rsidRDefault="00BD33F7" w:rsidP="008502DA">
      <w:pPr>
        <w:numPr>
          <w:ilvl w:val="0"/>
          <w:numId w:val="6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организационные факторы оказывают влияние на производительность бурового станка?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Примеры вопросов при прохождении производственно-технологической практики на шахте или руднике в 10 семестре:</w:t>
      </w:r>
    </w:p>
    <w:p w:rsidR="004220CF" w:rsidRPr="00181120" w:rsidRDefault="00BD33F7" w:rsidP="008502D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узлы очистного комбайна являются наиболее высоко нагруженными?</w:t>
      </w:r>
    </w:p>
    <w:p w:rsidR="004220CF" w:rsidRPr="00181120" w:rsidRDefault="00BD33F7" w:rsidP="008502D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обеспечивается ремонтопригодность очистного комбайна?</w:t>
      </w:r>
    </w:p>
    <w:p w:rsidR="004220CF" w:rsidRPr="00181120" w:rsidRDefault="00BD33F7" w:rsidP="008502D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ос</w:t>
      </w:r>
      <w:r w:rsidR="008502DA" w:rsidRPr="00181120">
        <w:rPr>
          <w:rFonts w:ascii="Arial" w:hAnsi="Arial" w:cs="Arial"/>
          <w:szCs w:val="18"/>
          <w:lang w:val="ru-RU"/>
        </w:rPr>
        <w:t>н</w:t>
      </w:r>
      <w:r w:rsidRPr="00181120">
        <w:rPr>
          <w:rFonts w:ascii="Arial" w:hAnsi="Arial" w:cs="Arial"/>
          <w:szCs w:val="18"/>
          <w:lang w:val="ru-RU"/>
        </w:rPr>
        <w:t>овные причины отказов ленточного конвейера на данном предприятии?</w:t>
      </w:r>
    </w:p>
    <w:p w:rsidR="004220CF" w:rsidRPr="00181120" w:rsidRDefault="00BD33F7" w:rsidP="008502D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обеспечивается снижение расхода режущего инструмента на очистном комбайне?</w:t>
      </w:r>
    </w:p>
    <w:p w:rsidR="004220CF" w:rsidRPr="00181120" w:rsidRDefault="00BD33F7" w:rsidP="008502D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происход</w:t>
      </w:r>
      <w:r w:rsidR="008502DA" w:rsidRPr="00181120">
        <w:rPr>
          <w:rFonts w:ascii="Arial" w:hAnsi="Arial" w:cs="Arial"/>
          <w:szCs w:val="18"/>
          <w:lang w:val="ru-RU"/>
        </w:rPr>
        <w:t>ит определение технического сос</w:t>
      </w:r>
      <w:r w:rsidRPr="00181120">
        <w:rPr>
          <w:rFonts w:ascii="Arial" w:hAnsi="Arial" w:cs="Arial"/>
          <w:szCs w:val="18"/>
          <w:lang w:val="ru-RU"/>
        </w:rPr>
        <w:t>тояния редукт</w:t>
      </w:r>
      <w:r w:rsidR="008502DA" w:rsidRPr="00181120">
        <w:rPr>
          <w:rFonts w:ascii="Arial" w:hAnsi="Arial" w:cs="Arial"/>
          <w:szCs w:val="18"/>
          <w:lang w:val="ru-RU"/>
        </w:rPr>
        <w:t>о</w:t>
      </w:r>
      <w:r w:rsidRPr="00181120">
        <w:rPr>
          <w:rFonts w:ascii="Arial" w:hAnsi="Arial" w:cs="Arial"/>
          <w:szCs w:val="18"/>
          <w:lang w:val="ru-RU"/>
        </w:rPr>
        <w:t>ров очистного комба</w:t>
      </w:r>
      <w:r w:rsidR="008502DA" w:rsidRPr="00181120">
        <w:rPr>
          <w:rFonts w:ascii="Arial" w:hAnsi="Arial" w:cs="Arial"/>
          <w:szCs w:val="18"/>
          <w:lang w:val="ru-RU"/>
        </w:rPr>
        <w:t>й</w:t>
      </w:r>
      <w:r w:rsidRPr="00181120">
        <w:rPr>
          <w:rFonts w:ascii="Arial" w:hAnsi="Arial" w:cs="Arial"/>
          <w:szCs w:val="18"/>
          <w:lang w:val="ru-RU"/>
        </w:rPr>
        <w:t>на?</w:t>
      </w:r>
    </w:p>
    <w:p w:rsidR="004220CF" w:rsidRPr="00181120" w:rsidRDefault="008502DA" w:rsidP="008502D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учитывается техническое сос</w:t>
      </w:r>
      <w:r w:rsidR="00BD33F7" w:rsidRPr="00181120">
        <w:rPr>
          <w:rFonts w:ascii="Arial" w:hAnsi="Arial" w:cs="Arial"/>
          <w:szCs w:val="18"/>
          <w:lang w:val="ru-RU"/>
        </w:rPr>
        <w:t>тояние ленточного конвейера на процесс его эксплуатации?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Примеры вопросов при прохождении производственно-технологической практики на разрезе или карьере в 10 семестре:</w:t>
      </w:r>
    </w:p>
    <w:p w:rsidR="004220CF" w:rsidRPr="00181120" w:rsidRDefault="00BD33F7" w:rsidP="008502D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узлы бурового станка являются наиболее высоко нагруженными?</w:t>
      </w:r>
    </w:p>
    <w:p w:rsidR="004220CF" w:rsidRPr="00181120" w:rsidRDefault="00BD33F7" w:rsidP="008502D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технические решения применяются для уменьшения намерзания горной массы на кузова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транспортных</w:t>
      </w:r>
      <w:r w:rsidR="008502DA" w:rsidRPr="00181120">
        <w:rPr>
          <w:rFonts w:ascii="Arial" w:hAnsi="Arial" w:cs="Arial"/>
          <w:szCs w:val="18"/>
          <w:lang w:val="ru-RU"/>
        </w:rPr>
        <w:t xml:space="preserve"> с</w:t>
      </w:r>
      <w:r w:rsidRPr="00181120">
        <w:rPr>
          <w:rFonts w:ascii="Arial" w:hAnsi="Arial" w:cs="Arial"/>
          <w:szCs w:val="18"/>
          <w:lang w:val="ru-RU"/>
        </w:rPr>
        <w:t>редств на данном предприятии?</w:t>
      </w:r>
    </w:p>
    <w:p w:rsidR="004220CF" w:rsidRPr="00181120" w:rsidRDefault="00BD33F7" w:rsidP="008502D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прогнозируется технич</w:t>
      </w:r>
      <w:r w:rsidR="008502DA" w:rsidRPr="00181120">
        <w:rPr>
          <w:rFonts w:ascii="Arial" w:hAnsi="Arial" w:cs="Arial"/>
          <w:szCs w:val="18"/>
          <w:lang w:val="ru-RU"/>
        </w:rPr>
        <w:t>е</w:t>
      </w:r>
      <w:r w:rsidRPr="00181120">
        <w:rPr>
          <w:rFonts w:ascii="Arial" w:hAnsi="Arial" w:cs="Arial"/>
          <w:szCs w:val="18"/>
          <w:lang w:val="ru-RU"/>
        </w:rPr>
        <w:t>ское состояние стальных канатов на экскаваторах в процессе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эксплуатации?</w:t>
      </w:r>
    </w:p>
    <w:p w:rsidR="004220CF" w:rsidRPr="00181120" w:rsidRDefault="00BD33F7" w:rsidP="008502D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Что оказывает наибольшее влияние на коэф</w:t>
      </w:r>
      <w:r w:rsidR="008502DA" w:rsidRPr="00181120">
        <w:rPr>
          <w:rFonts w:ascii="Arial" w:hAnsi="Arial" w:cs="Arial"/>
          <w:szCs w:val="18"/>
          <w:lang w:val="ru-RU"/>
        </w:rPr>
        <w:t>ф</w:t>
      </w:r>
      <w:r w:rsidRPr="00181120">
        <w:rPr>
          <w:rFonts w:ascii="Arial" w:hAnsi="Arial" w:cs="Arial"/>
          <w:szCs w:val="18"/>
          <w:lang w:val="ru-RU"/>
        </w:rPr>
        <w:t>иц</w:t>
      </w:r>
      <w:r w:rsidR="008502DA" w:rsidRPr="00181120">
        <w:rPr>
          <w:rFonts w:ascii="Arial" w:hAnsi="Arial" w:cs="Arial"/>
          <w:szCs w:val="18"/>
          <w:lang w:val="ru-RU"/>
        </w:rPr>
        <w:t>и</w:t>
      </w:r>
      <w:r w:rsidRPr="00181120">
        <w:rPr>
          <w:rFonts w:ascii="Arial" w:hAnsi="Arial" w:cs="Arial"/>
          <w:szCs w:val="18"/>
          <w:lang w:val="ru-RU"/>
        </w:rPr>
        <w:t>ент готовности одноковшового экскаватора на данном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предпр</w:t>
      </w:r>
      <w:r w:rsidR="008502DA" w:rsidRPr="00181120">
        <w:rPr>
          <w:rFonts w:ascii="Arial" w:hAnsi="Arial" w:cs="Arial"/>
          <w:szCs w:val="18"/>
          <w:lang w:val="ru-RU"/>
        </w:rPr>
        <w:t>и</w:t>
      </w:r>
      <w:r w:rsidRPr="00181120">
        <w:rPr>
          <w:rFonts w:ascii="Arial" w:hAnsi="Arial" w:cs="Arial"/>
          <w:szCs w:val="18"/>
          <w:lang w:val="ru-RU"/>
        </w:rPr>
        <w:t>ятии?</w:t>
      </w:r>
    </w:p>
    <w:p w:rsidR="004220CF" w:rsidRPr="00181120" w:rsidRDefault="00BD33F7" w:rsidP="008502D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Какие средства диагностики применимы для определения технического состояния стальных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канатов экскаваторов?</w:t>
      </w:r>
    </w:p>
    <w:p w:rsidR="004220CF" w:rsidRPr="00181120" w:rsidRDefault="00BD33F7" w:rsidP="008502D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Как организована система сбора и анализа диагностической информации о техническом состоянии</w:t>
      </w:r>
      <w:r w:rsidR="008502DA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 xml:space="preserve">автосамосвалов на данном предприятии? </w:t>
      </w:r>
    </w:p>
    <w:p w:rsidR="00336443" w:rsidRPr="00181120" w:rsidRDefault="00336443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Критерии оценивания: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85…100 баллов – представлен развернутый доклад по результатам прохождения практики, обучающийся уверенно владеет полученными результатами прохождения практики, содержание доклада и презентации полностью соответствуют требованиям, предъявляемым к содержанию практики и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индивидуальному заданию, ответы на вопросы в процессе собеседования четкие и уверенные;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75…84 баллов - представлен не достаточно развернутый доклад по результатам прохождения практики, обучающийся владеет полученными результатами прохождения практики, содержание доклада и презентации полностью соответствуют требованиям, предъявляемым к содержанию практики и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индивидуальному заданию, ответы на вопросы в процессе собеседования четкие и уверенные;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65…74 баллов – представлен краткий доклад по результатам прохождения практики, обучающийся владеет полученными результатами прохождения практики, содержание доклада и презентации не в полной мере соответствуют требованиям, предъявляемым к содержанию практики и индивидуальному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заданию, ответы на вопросы в процессе собеседования нечеткие или неуверенные;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0…64 баллов – доклад не представлен или представлен краткий доклад по результатам прохождения практики, обучающийся не уверенно владеет полученными результатами прохождения практики, содержание доклада и презентации не согласованы и/или не соответствуют требованиям, предъявляемым к содержанию практики и индивидуальному заданию, ответы на вопросы в процессе собеседования нечеткие или неуверенные.</w:t>
      </w:r>
    </w:p>
    <w:p w:rsidR="00336443" w:rsidRPr="00181120" w:rsidRDefault="00336443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tbl>
      <w:tblPr>
        <w:tblW w:w="4286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704"/>
        <w:gridCol w:w="514"/>
        <w:gridCol w:w="617"/>
        <w:gridCol w:w="689"/>
        <w:gridCol w:w="762"/>
      </w:tblGrid>
      <w:tr w:rsidR="004220CF" w:rsidRPr="00181120" w:rsidTr="00F131FA">
        <w:trPr>
          <w:trHeight w:val="267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Количество баллов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0...64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65...74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75... 84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85...100</w:t>
            </w:r>
          </w:p>
        </w:tc>
      </w:tr>
      <w:tr w:rsidR="004220CF" w:rsidRPr="00181120" w:rsidTr="00F131FA">
        <w:trPr>
          <w:trHeight w:val="267"/>
        </w:trPr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604EA9">
            <w:pPr>
              <w:spacing w:after="0" w:line="240" w:lineRule="auto"/>
              <w:ind w:left="0" w:right="0" w:firstLine="0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Шкала оценивания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неуд</w:t>
            </w:r>
          </w:p>
        </w:tc>
        <w:tc>
          <w:tcPr>
            <w:tcW w:w="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удовл</w:t>
            </w:r>
          </w:p>
        </w:tc>
        <w:tc>
          <w:tcPr>
            <w:tcW w:w="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хорошо</w:t>
            </w:r>
          </w:p>
        </w:tc>
        <w:tc>
          <w:tcPr>
            <w:tcW w:w="7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220CF" w:rsidRPr="00181120" w:rsidRDefault="00BD33F7" w:rsidP="00336443">
            <w:pPr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Cs w:val="18"/>
                <w:lang w:val="ru-RU"/>
              </w:rPr>
            </w:pPr>
            <w:r w:rsidRPr="00181120">
              <w:rPr>
                <w:rFonts w:ascii="Arial" w:hAnsi="Arial" w:cs="Arial"/>
                <w:szCs w:val="18"/>
                <w:lang w:val="ru-RU"/>
              </w:rPr>
              <w:t>отлично</w:t>
            </w:r>
          </w:p>
        </w:tc>
      </w:tr>
    </w:tbl>
    <w:p w:rsidR="00336443" w:rsidRPr="00181120" w:rsidRDefault="00336443" w:rsidP="00604EA9">
      <w:pPr>
        <w:spacing w:after="0" w:line="240" w:lineRule="auto"/>
        <w:ind w:left="0" w:right="0" w:firstLine="567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336443">
      <w:pPr>
        <w:spacing w:after="0" w:line="240" w:lineRule="auto"/>
        <w:ind w:left="0" w:right="0" w:firstLine="567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7.2.3.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336443" w:rsidRPr="00181120" w:rsidRDefault="00336443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 xml:space="preserve">7.2.3.1. </w:t>
      </w:r>
      <w:r w:rsidRPr="00181120">
        <w:rPr>
          <w:rFonts w:ascii="Arial" w:hAnsi="Arial" w:cs="Arial"/>
          <w:szCs w:val="18"/>
          <w:lang w:val="ru-RU"/>
        </w:rPr>
        <w:t>В период прохождения практики обучающихся осуществляет подготовку доклада по результатам завершения текущих разделов производственного этапа практики соответствующего семестра, согласно п. 5. Доклад оформляется в электронном виде, должен содержать сведения о результатах работы, допускается в несистематизированном виде, сканирование технической документации не обязательно.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Текущий контроль по результатам прохождения практики проводится по месту прохождения практики обучающегося в присутствии руководителя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 xml:space="preserve">КузГТУ и руководителя практики от профильной организации, либо дистанционно с использованием ресурсов ЭИОС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 xml:space="preserve">КузГТУ, но также с участием руководителя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>КузГТУ и руководителя практики от профильной организации.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Текущий контроль проводится по завершении каждого раздела производственного этапа практики.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 xml:space="preserve">7.2.3.2. </w:t>
      </w:r>
      <w:r w:rsidRPr="00181120">
        <w:rPr>
          <w:rFonts w:ascii="Arial" w:hAnsi="Arial" w:cs="Arial"/>
          <w:szCs w:val="18"/>
          <w:lang w:val="ru-RU"/>
        </w:rPr>
        <w:t xml:space="preserve">Промежуточная аттестация проводится по завершению заключительного этапа практики, по месту прохождения практики обучающегося в присутствии руководителя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>КузГТУ и руководителя практики от профильной организации.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На заключительном этапе прохождения практики обучающихся осуществляет подготовку докла</w:t>
      </w:r>
      <w:r w:rsidR="008502DA" w:rsidRPr="00181120">
        <w:rPr>
          <w:rFonts w:ascii="Arial" w:hAnsi="Arial" w:cs="Arial"/>
          <w:szCs w:val="18"/>
          <w:lang w:val="ru-RU"/>
        </w:rPr>
        <w:t>да и презентации по результата</w:t>
      </w:r>
      <w:r w:rsidRPr="00181120">
        <w:rPr>
          <w:rFonts w:ascii="Arial" w:hAnsi="Arial" w:cs="Arial"/>
          <w:szCs w:val="18"/>
          <w:lang w:val="ru-RU"/>
        </w:rPr>
        <w:t xml:space="preserve">м практики. Подготовка доклада и презентации по практике осуществляется в соответствии с установленной структурой разделов производственного этапа практики и в соответствии с индивидуальным заданием, выдаваемом обучающемуся руководителем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>КузГТУ перед началом практики. Для подготовки презентации приветствуется использование иллюстраций, копий технической документации (чертежей, схем). Презентация может быть выполнена как в печатном, так и в электронном виде.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lastRenderedPageBreak/>
        <w:t>Формой промежуточной аттестации является дифференцированный зачет, который проводится после завершения прохождения Заключительного этапа практики, в соответствии с календарным учебным графиком.</w:t>
      </w:r>
    </w:p>
    <w:p w:rsidR="004220CF" w:rsidRPr="00181120" w:rsidRDefault="00BD33F7" w:rsidP="008502DA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Промежуточная аттестация по результатам прохождения практики проводится по месту прохождения практики обучающегося в присутствии руководителя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 xml:space="preserve">КузГТУ и руководителя практики от профильной организации, либо в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филиале </w:t>
      </w:r>
      <w:r w:rsidRPr="00181120">
        <w:rPr>
          <w:rFonts w:ascii="Arial" w:hAnsi="Arial" w:cs="Arial"/>
          <w:szCs w:val="18"/>
          <w:lang w:val="ru-RU"/>
        </w:rPr>
        <w:t xml:space="preserve">КузГТУ руководителем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 xml:space="preserve">КузГТУ при наличии визы рекомендуемой оценки руководителя практики от профильной организации, либо дистанционно с использованием ресурсов ЭИОС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 xml:space="preserve">КузГТУ, но также с участием руководителя практики от </w:t>
      </w:r>
      <w:r w:rsidR="008502DA" w:rsidRPr="00181120">
        <w:rPr>
          <w:rFonts w:ascii="Arial" w:hAnsi="Arial" w:cs="Arial"/>
          <w:szCs w:val="18"/>
          <w:lang w:val="ru-RU"/>
        </w:rPr>
        <w:t xml:space="preserve">филиала </w:t>
      </w:r>
      <w:r w:rsidRPr="00181120">
        <w:rPr>
          <w:rFonts w:ascii="Arial" w:hAnsi="Arial" w:cs="Arial"/>
          <w:szCs w:val="18"/>
          <w:lang w:val="ru-RU"/>
        </w:rPr>
        <w:t>КузГТУ и руководителя практики от профильной организации.</w:t>
      </w:r>
    </w:p>
    <w:p w:rsidR="00336443" w:rsidRPr="00181120" w:rsidRDefault="00336443" w:rsidP="00604EA9">
      <w:pPr>
        <w:spacing w:after="0" w:line="240" w:lineRule="auto"/>
        <w:ind w:left="3" w:right="4" w:firstLine="567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2C33EC">
      <w:pPr>
        <w:numPr>
          <w:ilvl w:val="0"/>
          <w:numId w:val="9"/>
        </w:numPr>
        <w:spacing w:after="0" w:line="240" w:lineRule="auto"/>
        <w:ind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Перечень учебной литературы и ресурсов сети «Интернет»,</w:t>
      </w:r>
      <w:r w:rsidR="00336443" w:rsidRPr="00181120">
        <w:rPr>
          <w:rFonts w:ascii="Arial" w:hAnsi="Arial" w:cs="Arial"/>
          <w:b/>
          <w:szCs w:val="18"/>
          <w:lang w:val="ru-RU"/>
        </w:rPr>
        <w:t xml:space="preserve"> </w:t>
      </w:r>
      <w:r w:rsidRPr="00181120">
        <w:rPr>
          <w:rFonts w:ascii="Arial" w:hAnsi="Arial" w:cs="Arial"/>
          <w:b/>
          <w:szCs w:val="18"/>
          <w:lang w:val="ru-RU"/>
        </w:rPr>
        <w:t>необходимых для проведения</w:t>
      </w:r>
      <w:r w:rsidR="00336443" w:rsidRPr="00181120">
        <w:rPr>
          <w:rFonts w:ascii="Arial" w:hAnsi="Arial" w:cs="Arial"/>
          <w:b/>
          <w:szCs w:val="18"/>
          <w:lang w:val="ru-RU"/>
        </w:rPr>
        <w:t xml:space="preserve"> </w:t>
      </w:r>
      <w:r w:rsidRPr="00181120">
        <w:rPr>
          <w:rFonts w:ascii="Arial" w:hAnsi="Arial" w:cs="Arial"/>
          <w:b/>
          <w:szCs w:val="18"/>
          <w:lang w:val="ru-RU"/>
        </w:rPr>
        <w:t>практики</w:t>
      </w:r>
    </w:p>
    <w:p w:rsidR="00336443" w:rsidRPr="00181120" w:rsidRDefault="00336443" w:rsidP="002C33EC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4220CF" w:rsidRPr="00E15CB1" w:rsidRDefault="00BD33F7" w:rsidP="00E15CB1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  <w:r w:rsidRPr="00E15CB1">
        <w:rPr>
          <w:rFonts w:ascii="Arial" w:hAnsi="Arial" w:cs="Arial"/>
          <w:b/>
          <w:szCs w:val="18"/>
          <w:lang w:val="ru-RU"/>
        </w:rPr>
        <w:t>8.1 Основная литература</w:t>
      </w:r>
    </w:p>
    <w:p w:rsidR="00336443" w:rsidRPr="00E15CB1" w:rsidRDefault="00336443" w:rsidP="00E15CB1">
      <w:pPr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</w:p>
    <w:p w:rsidR="00E15CB1" w:rsidRPr="00E15CB1" w:rsidRDefault="00E15CB1" w:rsidP="00E15CB1">
      <w:pPr>
        <w:pStyle w:val="a9"/>
        <w:numPr>
          <w:ilvl w:val="0"/>
          <w:numId w:val="31"/>
        </w:numPr>
        <w:ind w:left="0" w:firstLine="425"/>
        <w:jc w:val="both"/>
        <w:rPr>
          <w:rFonts w:ascii="Arial" w:hAnsi="Arial" w:cs="Arial"/>
          <w:color w:val="FF0000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>Гилёв, А. В. Основы эксплуатации горных машин и оборудования : учебное пособие / А. В. Гилёв, В. Т. Чесноков, Н. Б. Лаврова. — Красноярск : СФУ, 2011. — 276 с. — ISBN 978-5-7638-2194-9. — Текст : электронный // Лань : электронно-библиотечная система. — URL: https://e.lanbook.com/book/6042. — Режим доступа: для авториз. пользователей.</w:t>
      </w:r>
      <w:r w:rsidRPr="00E15CB1">
        <w:rPr>
          <w:rFonts w:ascii="Arial" w:hAnsi="Arial" w:cs="Arial"/>
          <w:color w:val="FF0000"/>
          <w:sz w:val="18"/>
          <w:szCs w:val="18"/>
        </w:rPr>
        <w:t xml:space="preserve">. </w:t>
      </w:r>
    </w:p>
    <w:p w:rsidR="00E15CB1" w:rsidRPr="00E15CB1" w:rsidRDefault="00E15CB1" w:rsidP="00E15CB1">
      <w:pPr>
        <w:pStyle w:val="a9"/>
        <w:numPr>
          <w:ilvl w:val="0"/>
          <w:numId w:val="3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 xml:space="preserve">Гилёв, А. В. Монтаж горных машин и оборудования : учебное пособие / А. В. Гилёв, В. Т. Чесноков. — Красноярск : СФУ, 2012. — 256 с. — ISBN 978–5–7638–2213–7. — Текст : электронный // Лань : электронно-библиотечная система. — URL: https://e.lanbook.com/book/6039. — Режим доступа: для авториз. пользователей. </w:t>
      </w:r>
    </w:p>
    <w:p w:rsidR="00E15CB1" w:rsidRPr="00E15CB1" w:rsidRDefault="00E15CB1" w:rsidP="00E15CB1">
      <w:pPr>
        <w:pStyle w:val="a9"/>
        <w:numPr>
          <w:ilvl w:val="0"/>
          <w:numId w:val="31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 xml:space="preserve">Хорешок, А. А. Горные машины и оборудование : учебное пособие для студентов вузов, обучающихся по специальности 21.05.04 "Горное дело", специализаций "Горные машины и оборудование", "Подземная разработка пластовых месторождений" / А. А. Хорешок, А. В. Адамков, Т. А. Ишмаева ; Кузбасский государственный технический университет им. Т. Ф. Горбачева . – Кемерово : КузГТУ, 2014. – 252 с. – URL: http://library.kuzstu.ru/meto.php?n=91255&amp;type=utchposob:common. – Текст : электронный.  </w:t>
      </w:r>
    </w:p>
    <w:p w:rsidR="00443EE1" w:rsidRPr="00E15CB1" w:rsidRDefault="00443EE1" w:rsidP="00E15CB1">
      <w:pPr>
        <w:pStyle w:val="a5"/>
        <w:spacing w:after="0" w:line="240" w:lineRule="auto"/>
        <w:ind w:left="0" w:firstLine="425"/>
        <w:jc w:val="both"/>
        <w:rPr>
          <w:rFonts w:ascii="Arial" w:hAnsi="Arial" w:cs="Arial"/>
          <w:color w:val="FF0000"/>
          <w:sz w:val="18"/>
          <w:szCs w:val="18"/>
        </w:rPr>
      </w:pPr>
    </w:p>
    <w:p w:rsidR="00443EE1" w:rsidRPr="00E15CB1" w:rsidRDefault="00443EE1" w:rsidP="00E15CB1">
      <w:pPr>
        <w:pStyle w:val="a5"/>
        <w:spacing w:after="0" w:line="240" w:lineRule="auto"/>
        <w:ind w:left="0" w:firstLine="425"/>
        <w:jc w:val="both"/>
        <w:rPr>
          <w:rFonts w:ascii="Arial" w:hAnsi="Arial" w:cs="Arial"/>
          <w:b/>
          <w:sz w:val="18"/>
          <w:szCs w:val="18"/>
        </w:rPr>
      </w:pPr>
      <w:r w:rsidRPr="00E15CB1">
        <w:rPr>
          <w:rFonts w:ascii="Arial" w:hAnsi="Arial" w:cs="Arial"/>
          <w:b/>
          <w:sz w:val="18"/>
          <w:szCs w:val="18"/>
        </w:rPr>
        <w:t xml:space="preserve">8.2 Дополнительная литература </w:t>
      </w:r>
    </w:p>
    <w:p w:rsidR="00443EE1" w:rsidRPr="00E15CB1" w:rsidRDefault="00443EE1" w:rsidP="00E15CB1">
      <w:pPr>
        <w:pStyle w:val="a5"/>
        <w:spacing w:after="0" w:line="240" w:lineRule="auto"/>
        <w:ind w:left="0" w:firstLine="425"/>
        <w:jc w:val="both"/>
        <w:rPr>
          <w:rFonts w:ascii="Arial" w:hAnsi="Arial" w:cs="Arial"/>
          <w:b/>
          <w:sz w:val="18"/>
          <w:szCs w:val="18"/>
        </w:rPr>
      </w:pPr>
    </w:p>
    <w:p w:rsidR="00E15CB1" w:rsidRP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 xml:space="preserve">Зайков, В. И. Эксплуатация горных машин и оборудования : учебник / В. И. Зайков, Г. П. Берлявский. — 3-е изд. — Москва : Горная книга, 2001. — 257 с. — ISBN 5-7418-0433-0. — Текст : электронный // Лань : электронно-библиотечная система. — URL: https://e.lanbook.com/book/3444. — Режим доступа: для авториз. пользователей.  </w:t>
      </w:r>
    </w:p>
    <w:p w:rsidR="00E15CB1" w:rsidRP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 xml:space="preserve">Хорешок, А. А. Буровые станки и бурение скважин : учебное пособие для студентов вузов, обучающихся по направлению подготовки (специальности) «Горное дело» специализация «Горные машины и оборудование» / А. А. Хорешок, А. М. Цехин, А. Ю. Борисов ; Кузбасский государственный технический университет им. Т. Ф. Горбачева. – Кемерово : КузГТУ, 2014. – 140 с. – URL: http://library.kuzstu.ru/meto.php?n=90154&amp;type=utchposob:common. – Текст : электронный. </w:t>
      </w:r>
    </w:p>
    <w:p w:rsidR="00E15CB1" w:rsidRP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color w:val="FF0000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>Буровые станки на карьерах. Конструкции, эксплуатация, расчет : учебное пособие / В. С. Квагинидзе, Г. И. Козовой, Ф. А. Чакветадзе, Ю. А. Антонов. — 4-е изд., стер. — Москва : Горная книга, 2021. — 291 с. — ISBN 978-5-98672-525-3. — Текст : электронный // Лань : электронно-библиотечная система. — URL: https://e.lanbook.com/book/248798. — Режим доступа: для авториз. пользователей.</w:t>
      </w:r>
      <w:r w:rsidRPr="00E15CB1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E15CB1" w:rsidRP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Горные машины и комплексы : учебное пособие для курсового проектирования студентами вузов, обучающихся по специальности 21.05.04 "Горное дело" специализаций: 21.05.04.09 "Горные машины и оборудование" и 21.05.04.10 "Электрификация и автоматизация горного производства" / А. А. Хорешок, Л. Е. Маметьев, Г. Д. Буялич [и др.] ; - Кузбасский государственный технический университет им. Т. Ф. Горбачева. - Кемерово : КузГТУ, 2018. - 1 файл (4,1 Мб). - URL: </w:t>
      </w:r>
      <w:hyperlink r:id="rId8" w:history="1">
        <w:r w:rsidRPr="00E15CB1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http://library.kuzstu.ru/meto.php?n=91694&amp;type=utchposob:common</w:t>
        </w:r>
      </w:hyperlink>
      <w:r w:rsidRPr="00E15CB1">
        <w:rPr>
          <w:rFonts w:ascii="Arial" w:hAnsi="Arial" w:cs="Arial"/>
          <w:color w:val="000000"/>
          <w:sz w:val="18"/>
          <w:szCs w:val="18"/>
          <w:shd w:val="clear" w:color="auto" w:fill="FFFFFF"/>
        </w:rPr>
        <w:t>. - ISBN 978-5-906969-87-3.</w:t>
      </w:r>
      <w:r w:rsidRPr="00E15CB1">
        <w:rPr>
          <w:rFonts w:ascii="Arial" w:hAnsi="Arial" w:cs="Arial"/>
          <w:sz w:val="18"/>
          <w:szCs w:val="18"/>
        </w:rPr>
        <w:t xml:space="preserve"> </w:t>
      </w:r>
    </w:p>
    <w:p w:rsidR="00E15CB1" w:rsidRP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color w:val="FF0000"/>
          <w:sz w:val="18"/>
          <w:szCs w:val="18"/>
        </w:rPr>
      </w:pPr>
      <w:r w:rsidRPr="00E15CB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Горные машины и комплексы. Режущий инструмент горных машин : учебное пособие для студентов специальности 21.05.04 "Горное дело" специализаций: 21.05.04.09 "Горные машины и оборудование" и 21.05.04.10 "Электрификация и автоматизация горного производства" / А. А. Хорешок, Л. Е. Маметьев, А. М. Цехин [и др.] ; Кузбасский государственный технический университет им. Т. Ф. Горбачева. - Кемерово : КузГТУ, 2018. - 1 файл (19,8 Мб). - URL: </w:t>
      </w:r>
      <w:hyperlink r:id="rId9" w:history="1">
        <w:r w:rsidRPr="00E15CB1">
          <w:rPr>
            <w:rStyle w:val="a4"/>
            <w:rFonts w:ascii="Arial" w:hAnsi="Arial" w:cs="Arial"/>
            <w:sz w:val="18"/>
            <w:szCs w:val="18"/>
            <w:shd w:val="clear" w:color="auto" w:fill="FFFFFF"/>
          </w:rPr>
          <w:t>http://library.kuzstu.ru/meto.php?n=91693&amp;type=utchposob:common</w:t>
        </w:r>
      </w:hyperlink>
      <w:r w:rsidRPr="00E15CB1">
        <w:rPr>
          <w:rFonts w:ascii="Arial" w:hAnsi="Arial" w:cs="Arial"/>
          <w:color w:val="000000"/>
          <w:sz w:val="18"/>
          <w:szCs w:val="18"/>
          <w:shd w:val="clear" w:color="auto" w:fill="FFFFFF"/>
        </w:rPr>
        <w:t>. - ISBN 978-5-906969-77-4.</w:t>
      </w:r>
      <w:r w:rsidRPr="00E15CB1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E15CB1" w:rsidRPr="00E15CB1" w:rsidRDefault="00E15CB1" w:rsidP="00E15CB1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0" w:firstLine="425"/>
        <w:jc w:val="both"/>
        <w:rPr>
          <w:rFonts w:ascii="Arial" w:hAnsi="Arial" w:cs="Arial"/>
          <w:color w:val="FF0000"/>
          <w:sz w:val="18"/>
          <w:szCs w:val="18"/>
        </w:rPr>
      </w:pPr>
      <w:r w:rsidRPr="00E15CB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Масленников, Н.Р. </w:t>
      </w:r>
      <w:r w:rsidRPr="00E15CB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Грузоподъемные машины и механизмы : учебное пособие : для студентов вузов, обучающихся по направлениям подготовки (специальностям) «Горное дело» (специализации «Горные машины и оборудование» и «Транспортные системы горного производства» / Н. Р. Масленников, Н. В. Ерофеева ; Кузбасский государственный технический университет им. Т. Ф. Горбачева. -  Кемерово : КузГТУ, 2015. - 1 файл (5,9 Мб). - ISBN 978-5-906805-00-3. - Текст : электронный.</w:t>
      </w:r>
      <w:r w:rsidRPr="00E15CB1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 xml:space="preserve">Ермак, В. Н. Динамические процессы горных машин и оборудования : учебное пособие для студентов вузов, обучающихся по специальности 21.05.04 "Горное дело" / В. Н. Ермак, М. Ю. Дрыгин ; Кузбасский государственный технический университет им. Т. Ф. Горбачева. – Кемерово : КузГТУ, 2019. – 1 файл (1,9 Мб). – URL: http://library.kuzstu.ru/meto.php?n=91749&amp;type=utchposob:common. – Текст : электронный. </w:t>
      </w:r>
    </w:p>
    <w:p w:rsidR="00336443" w:rsidRPr="00E15CB1" w:rsidRDefault="00E15CB1" w:rsidP="00E15CB1">
      <w:pPr>
        <w:pStyle w:val="a9"/>
        <w:numPr>
          <w:ilvl w:val="0"/>
          <w:numId w:val="32"/>
        </w:numPr>
        <w:ind w:left="0" w:firstLine="425"/>
        <w:jc w:val="both"/>
        <w:rPr>
          <w:rFonts w:ascii="Arial" w:hAnsi="Arial" w:cs="Arial"/>
          <w:sz w:val="18"/>
          <w:szCs w:val="18"/>
        </w:rPr>
      </w:pPr>
      <w:r w:rsidRPr="00E15CB1">
        <w:rPr>
          <w:rFonts w:ascii="Arial" w:hAnsi="Arial" w:cs="Arial"/>
          <w:sz w:val="18"/>
          <w:szCs w:val="18"/>
        </w:rPr>
        <w:t>Герике, Б. Л. Диагностика горных машин и оборудования : учебное пособие для студентов специальности 150402 «Горные машины и оборудование» очной формы обучения / Б. Л. Герике, А. А. Хорешок, П. Б. Герике ; Кузбасский государственный технический университет им. Т. Ф. Горбачева, Кафедра горных машин и комплексов. – Кемерово : КузГТУ, 2012. – 1 электрон. опт. диск (CD-ROM). – URL: http://library.kuzstu.ru/meto.php?n=90726&amp;type=utchposob:common. – Текст : электронный.</w:t>
      </w:r>
    </w:p>
    <w:p w:rsidR="00E15CB1" w:rsidRDefault="00E15CB1" w:rsidP="00443EE1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443EE1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lastRenderedPageBreak/>
        <w:t>8.3 Методическая литература</w:t>
      </w:r>
    </w:p>
    <w:p w:rsidR="00E05255" w:rsidRPr="00181120" w:rsidRDefault="00E05255" w:rsidP="00443EE1">
      <w:pPr>
        <w:spacing w:after="0" w:line="240" w:lineRule="auto"/>
        <w:ind w:left="0" w:right="0" w:firstLine="425"/>
        <w:rPr>
          <w:rFonts w:ascii="Arial" w:hAnsi="Arial" w:cs="Arial"/>
          <w:b/>
          <w:szCs w:val="18"/>
          <w:lang w:val="ru-RU"/>
        </w:rPr>
      </w:pPr>
    </w:p>
    <w:p w:rsidR="004220CF" w:rsidRPr="00181120" w:rsidRDefault="00443EE1" w:rsidP="00443EE1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Проходческий комбайн КП21</w:t>
      </w:r>
      <w:r w:rsidR="00BD33F7" w:rsidRPr="00181120">
        <w:rPr>
          <w:rFonts w:ascii="Arial" w:hAnsi="Arial" w:cs="Arial"/>
          <w:szCs w:val="18"/>
          <w:lang w:val="ru-RU"/>
        </w:rPr>
        <w:t>: методические указания для выполнения лабораторной работы и</w:t>
      </w:r>
      <w:r w:rsidR="005830F9">
        <w:rPr>
          <w:rFonts w:ascii="Arial" w:hAnsi="Arial" w:cs="Arial"/>
          <w:szCs w:val="18"/>
          <w:lang w:val="ru-RU"/>
        </w:rPr>
        <w:t xml:space="preserve"> </w:t>
      </w:r>
      <w:r w:rsidR="00BD33F7" w:rsidRPr="00181120">
        <w:rPr>
          <w:rFonts w:ascii="Arial" w:hAnsi="Arial" w:cs="Arial"/>
          <w:szCs w:val="18"/>
          <w:lang w:val="ru-RU"/>
        </w:rPr>
        <w:t>практического занятия по дисциплинам: «Горные машины и комплексы», «Выемочные машины», «Конструирование горных машин и оборудования» специальности 130400.65 «Горное дело» специализации 130409.65 «Горные машины и оборудование» всех форм обучения / Министерство науки и высшего образования Российской Федерации, ФГБОУ ВПО «Кузбас. гос. техн. ун-т им. Т. Ф. Горбачева», Каф. горн. машин и комплексов ; сост.: А. М. Цехин, Л. Е. Маме</w:t>
      </w:r>
      <w:r w:rsidRPr="00181120">
        <w:rPr>
          <w:rFonts w:ascii="Arial" w:hAnsi="Arial" w:cs="Arial"/>
          <w:szCs w:val="18"/>
          <w:lang w:val="ru-RU"/>
        </w:rPr>
        <w:t>тьев, А. Ю. Борисов. – Кемерово</w:t>
      </w:r>
      <w:r w:rsidR="00BD33F7" w:rsidRPr="00181120">
        <w:rPr>
          <w:rFonts w:ascii="Arial" w:hAnsi="Arial" w:cs="Arial"/>
          <w:szCs w:val="18"/>
          <w:lang w:val="ru-RU"/>
        </w:rPr>
        <w:t xml:space="preserve">: Издательство КузГТУ, 2013. – 34 с. – URL: </w:t>
      </w:r>
      <w:hyperlink r:id="rId10">
        <w:r w:rsidR="00BD33F7"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http://library.kuzstu.ru/meto.php?n=1368</w:t>
        </w:r>
      </w:hyperlink>
      <w:r w:rsidRPr="00181120">
        <w:rPr>
          <w:rFonts w:ascii="Arial" w:hAnsi="Arial" w:cs="Arial"/>
          <w:szCs w:val="18"/>
          <w:lang w:val="ru-RU"/>
        </w:rPr>
        <w:t>. – Текст</w:t>
      </w:r>
      <w:r w:rsidR="00BD33F7" w:rsidRPr="00181120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4220CF" w:rsidRPr="00181120" w:rsidRDefault="00BD33F7" w:rsidP="00443EE1">
      <w:pPr>
        <w:numPr>
          <w:ilvl w:val="0"/>
          <w:numId w:val="12"/>
        </w:numPr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Хорешок, А. А. Эксплуа</w:t>
      </w:r>
      <w:r w:rsidR="00443EE1" w:rsidRPr="00181120">
        <w:rPr>
          <w:rFonts w:ascii="Arial" w:hAnsi="Arial" w:cs="Arial"/>
          <w:szCs w:val="18"/>
          <w:lang w:val="ru-RU"/>
        </w:rPr>
        <w:t>тация карьерного автотранспорта</w:t>
      </w:r>
      <w:r w:rsidRPr="00181120">
        <w:rPr>
          <w:rFonts w:ascii="Arial" w:hAnsi="Arial" w:cs="Arial"/>
          <w:szCs w:val="18"/>
          <w:lang w:val="ru-RU"/>
        </w:rPr>
        <w:t>: методические указания к</w:t>
      </w:r>
      <w:r w:rsidR="00443EE1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лабораторной работе по дисциплине «Основы эксплуатации горных машин и оборудования» для студентов специальности 150402 «Горные машины и оборудование», по дисциплине «Эксплуатация карьерного оборудования» специальности 130403 «Открытые горные работы» всех форм обучения / А. А. Хорешок, М. К. Хусн</w:t>
      </w:r>
      <w:r w:rsidR="00443EE1" w:rsidRPr="00181120">
        <w:rPr>
          <w:rFonts w:ascii="Arial" w:hAnsi="Arial" w:cs="Arial"/>
          <w:szCs w:val="18"/>
          <w:lang w:val="ru-RU"/>
        </w:rPr>
        <w:t>утдинов, А. Ю. Борисов</w:t>
      </w:r>
      <w:r w:rsidRPr="00181120">
        <w:rPr>
          <w:rFonts w:ascii="Arial" w:hAnsi="Arial" w:cs="Arial"/>
          <w:szCs w:val="18"/>
          <w:lang w:val="ru-RU"/>
        </w:rPr>
        <w:t>; ФГБОУ ВПО «Кузбас. гос. техн. ун-т им. Т. Ф. Горбачева», Каф. горн.</w:t>
      </w:r>
      <w:r w:rsidR="00443EE1" w:rsidRPr="00181120">
        <w:rPr>
          <w:rFonts w:ascii="Arial" w:hAnsi="Arial" w:cs="Arial"/>
          <w:szCs w:val="18"/>
          <w:lang w:val="ru-RU"/>
        </w:rPr>
        <w:t xml:space="preserve"> машин и комплексов. – Кемерово</w:t>
      </w:r>
      <w:r w:rsidRPr="00181120">
        <w:rPr>
          <w:rFonts w:ascii="Arial" w:hAnsi="Arial" w:cs="Arial"/>
          <w:szCs w:val="18"/>
          <w:lang w:val="ru-RU"/>
        </w:rPr>
        <w:t xml:space="preserve">: КузГТУ, 2012. – 30 с. – URL: </w:t>
      </w:r>
      <w:hyperlink r:id="rId11">
        <w:r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http://library.kuzstu.ru/meto.php?n=5045</w:t>
        </w:r>
      </w:hyperlink>
      <w:r w:rsidRPr="00181120">
        <w:rPr>
          <w:rFonts w:ascii="Arial" w:hAnsi="Arial" w:cs="Arial"/>
          <w:szCs w:val="18"/>
          <w:lang w:val="ru-RU"/>
        </w:rPr>
        <w:t>.</w:t>
      </w:r>
      <w:r w:rsidR="00443EE1" w:rsidRPr="00181120">
        <w:rPr>
          <w:rFonts w:ascii="Arial" w:hAnsi="Arial" w:cs="Arial"/>
          <w:szCs w:val="18"/>
          <w:lang w:val="ru-RU"/>
        </w:rPr>
        <w:t xml:space="preserve"> – Текст</w:t>
      </w:r>
      <w:r w:rsidRPr="00181120">
        <w:rPr>
          <w:rFonts w:ascii="Arial" w:hAnsi="Arial" w:cs="Arial"/>
          <w:szCs w:val="18"/>
          <w:lang w:val="ru-RU"/>
        </w:rPr>
        <w:t>: непосредственный + электронный.</w:t>
      </w:r>
    </w:p>
    <w:p w:rsidR="00336443" w:rsidRPr="00181120" w:rsidRDefault="00336443" w:rsidP="00604EA9">
      <w:pPr>
        <w:spacing w:after="0" w:line="240" w:lineRule="auto"/>
        <w:ind w:left="562" w:right="0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604EA9">
      <w:pPr>
        <w:spacing w:after="0" w:line="240" w:lineRule="auto"/>
        <w:ind w:left="562" w:right="0"/>
        <w:jc w:val="left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8.4 Профессиональные базы данных и информационные справочные системы</w:t>
      </w:r>
    </w:p>
    <w:p w:rsidR="00336443" w:rsidRPr="00181120" w:rsidRDefault="00336443" w:rsidP="00604EA9">
      <w:pPr>
        <w:spacing w:after="0" w:line="240" w:lineRule="auto"/>
        <w:ind w:left="562" w:right="0"/>
        <w:jc w:val="left"/>
        <w:rPr>
          <w:rFonts w:ascii="Arial" w:hAnsi="Arial" w:cs="Arial"/>
          <w:szCs w:val="18"/>
          <w:lang w:val="ru-RU"/>
        </w:rPr>
      </w:pPr>
    </w:p>
    <w:p w:rsidR="00336443" w:rsidRPr="00181120" w:rsidRDefault="00336443" w:rsidP="00336443">
      <w:pPr>
        <w:pStyle w:val="a5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Электронная библиотека КузГТУ </w:t>
      </w:r>
      <w:hyperlink r:id="rId12" w:history="1">
        <w:r w:rsidRPr="00181120">
          <w:rPr>
            <w:rStyle w:val="a4"/>
            <w:rFonts w:ascii="Arial" w:hAnsi="Arial" w:cs="Arial"/>
            <w:sz w:val="18"/>
            <w:szCs w:val="18"/>
          </w:rPr>
          <w:t>https://elib.kuzstu.ru/</w:t>
        </w:r>
      </w:hyperlink>
    </w:p>
    <w:p w:rsidR="00336443" w:rsidRPr="00181120" w:rsidRDefault="00336443" w:rsidP="00336443">
      <w:pPr>
        <w:pStyle w:val="a5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Электронная библиотечная система «Лань» </w:t>
      </w:r>
      <w:hyperlink r:id="rId13" w:history="1">
        <w:r w:rsidRPr="00181120">
          <w:rPr>
            <w:rStyle w:val="a4"/>
            <w:rFonts w:ascii="Arial" w:hAnsi="Arial" w:cs="Arial"/>
            <w:sz w:val="18"/>
            <w:szCs w:val="18"/>
          </w:rPr>
          <w:t>http://e.lanbook.com</w:t>
        </w:r>
      </w:hyperlink>
    </w:p>
    <w:p w:rsidR="00336443" w:rsidRPr="00181120" w:rsidRDefault="00336443" w:rsidP="00336443">
      <w:pPr>
        <w:pStyle w:val="a5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Электронная библиотечная система «Юрайт» </w:t>
      </w:r>
      <w:hyperlink r:id="rId14" w:history="1">
        <w:r w:rsidRPr="00181120">
          <w:rPr>
            <w:rStyle w:val="a4"/>
            <w:rFonts w:ascii="Arial" w:hAnsi="Arial" w:cs="Arial"/>
            <w:sz w:val="18"/>
            <w:szCs w:val="18"/>
          </w:rPr>
          <w:t>https://urait.ru/</w:t>
        </w:r>
      </w:hyperlink>
    </w:p>
    <w:p w:rsidR="00336443" w:rsidRPr="00181120" w:rsidRDefault="00336443" w:rsidP="00336443">
      <w:pPr>
        <w:pStyle w:val="a5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Научная электронная библиотека eLIBRARY.RU </w:t>
      </w:r>
      <w:hyperlink r:id="rId15" w:history="1">
        <w:r w:rsidRPr="00181120">
          <w:rPr>
            <w:rStyle w:val="a4"/>
            <w:rFonts w:ascii="Arial" w:hAnsi="Arial" w:cs="Arial"/>
            <w:sz w:val="18"/>
            <w:szCs w:val="18"/>
          </w:rPr>
          <w:t>https://elibrary.ru/defaultx.asp?</w:t>
        </w:r>
      </w:hyperlink>
      <w:r w:rsidRPr="00181120">
        <w:rPr>
          <w:rFonts w:ascii="Arial" w:hAnsi="Arial" w:cs="Arial"/>
          <w:sz w:val="18"/>
          <w:szCs w:val="18"/>
        </w:rPr>
        <w:t xml:space="preserve"> </w:t>
      </w:r>
    </w:p>
    <w:p w:rsidR="00336443" w:rsidRPr="00181120" w:rsidRDefault="00336443" w:rsidP="00336443">
      <w:pPr>
        <w:pStyle w:val="a5"/>
        <w:numPr>
          <w:ilvl w:val="0"/>
          <w:numId w:val="22"/>
        </w:numPr>
        <w:tabs>
          <w:tab w:val="left" w:pos="142"/>
        </w:tabs>
        <w:spacing w:after="0" w:line="240" w:lineRule="auto"/>
        <w:ind w:left="0" w:firstLine="426"/>
        <w:jc w:val="both"/>
        <w:rPr>
          <w:rStyle w:val="a4"/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Информационно-справочная система «Технорматив»: </w:t>
      </w:r>
      <w:hyperlink r:id="rId16" w:history="1">
        <w:r w:rsidRPr="00181120">
          <w:rPr>
            <w:rStyle w:val="a4"/>
            <w:rFonts w:ascii="Arial" w:hAnsi="Arial" w:cs="Arial"/>
            <w:sz w:val="18"/>
            <w:szCs w:val="18"/>
          </w:rPr>
          <w:t>https://www.technormativ.ru/</w:t>
        </w:r>
      </w:hyperlink>
    </w:p>
    <w:p w:rsidR="00336443" w:rsidRPr="00181120" w:rsidRDefault="00336443" w:rsidP="00336443">
      <w:pPr>
        <w:spacing w:after="0" w:line="240" w:lineRule="auto"/>
        <w:ind w:left="0" w:right="0" w:firstLine="426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604EA9">
      <w:pPr>
        <w:spacing w:after="0" w:line="240" w:lineRule="auto"/>
        <w:ind w:left="562" w:right="0"/>
        <w:jc w:val="left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8.5 Периодические издания</w:t>
      </w:r>
    </w:p>
    <w:p w:rsidR="00E05255" w:rsidRPr="00181120" w:rsidRDefault="00E05255" w:rsidP="00604EA9">
      <w:pPr>
        <w:spacing w:after="0" w:line="240" w:lineRule="auto"/>
        <w:ind w:left="562" w:right="0"/>
        <w:jc w:val="left"/>
        <w:rPr>
          <w:rFonts w:ascii="Arial" w:hAnsi="Arial" w:cs="Arial"/>
          <w:b/>
          <w:szCs w:val="18"/>
          <w:lang w:val="ru-RU"/>
        </w:rPr>
      </w:pPr>
    </w:p>
    <w:p w:rsidR="00336443" w:rsidRPr="00181120" w:rsidRDefault="00336443" w:rsidP="0033644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Вестник Кузбасского государственного технического университета: научно-технический журнал (печатный/электронный) </w:t>
      </w:r>
      <w:hyperlink r:id="rId17">
        <w:r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https://vestnik.kuzstu.ru/</w:t>
        </w:r>
      </w:hyperlink>
    </w:p>
    <w:p w:rsidR="00336443" w:rsidRPr="00181120" w:rsidRDefault="00336443" w:rsidP="0033644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Горное оборудование и электромеханика: научно-практический журнал (печатный/электронный) </w:t>
      </w:r>
      <w:hyperlink r:id="rId18">
        <w:r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https://gormash.kuzstu.ru/</w:t>
        </w:r>
      </w:hyperlink>
    </w:p>
    <w:p w:rsidR="00336443" w:rsidRPr="00181120" w:rsidRDefault="00336443" w:rsidP="0033644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Горный журнал: научно-технический и производственный журнал (печатный)</w:t>
      </w:r>
    </w:p>
    <w:p w:rsidR="00336443" w:rsidRPr="00181120" w:rsidRDefault="00336443" w:rsidP="0033644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Горный информационно-аналитический бюллетень: научно-технический журнал</w:t>
      </w:r>
    </w:p>
    <w:p w:rsidR="00336443" w:rsidRPr="00181120" w:rsidRDefault="00336443" w:rsidP="00336443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(печатный/электронный) </w:t>
      </w:r>
      <w:hyperlink r:id="rId19">
        <w:r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https://elibrary.ru/contents.asp?titleid=8628</w:t>
        </w:r>
      </w:hyperlink>
    </w:p>
    <w:p w:rsidR="00336443" w:rsidRPr="00181120" w:rsidRDefault="00336443" w:rsidP="0033644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Уголь: научно-технический и производственно-экономический журнал (печатный/электронный) </w:t>
      </w:r>
      <w:hyperlink r:id="rId20">
        <w:r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https://elibrary.ru/contents.asp?titleid=7749</w:t>
        </w:r>
      </w:hyperlink>
    </w:p>
    <w:p w:rsidR="00336443" w:rsidRPr="00181120" w:rsidRDefault="00336443" w:rsidP="00336443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Физико-технические проблемы разработки полезных ископаемых: научный журнал (печатный/электронный) </w:t>
      </w:r>
      <w:hyperlink r:id="rId21">
        <w:r w:rsidRPr="00181120">
          <w:rPr>
            <w:rFonts w:ascii="Arial" w:hAnsi="Arial" w:cs="Arial"/>
            <w:color w:val="0000FF"/>
            <w:szCs w:val="18"/>
            <w:u w:val="single" w:color="0000FF"/>
            <w:lang w:val="ru-RU"/>
          </w:rPr>
          <w:t>https://elibrary.ru/contents.asp?titleid=7614</w:t>
        </w:r>
      </w:hyperlink>
    </w:p>
    <w:p w:rsidR="00336443" w:rsidRPr="00181120" w:rsidRDefault="00336443" w:rsidP="00604EA9">
      <w:pPr>
        <w:spacing w:after="0" w:line="240" w:lineRule="auto"/>
        <w:ind w:left="562" w:right="0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443EE1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8.6 Ресурсы информационно-телекоммуникационной сети «Интернет»</w:t>
      </w:r>
    </w:p>
    <w:p w:rsidR="00E05255" w:rsidRPr="00181120" w:rsidRDefault="00E05255" w:rsidP="00443EE1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</w:p>
    <w:p w:rsidR="00336443" w:rsidRPr="00181120" w:rsidRDefault="00336443" w:rsidP="00443EE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181120">
          <w:rPr>
            <w:rStyle w:val="a4"/>
            <w:rFonts w:ascii="Arial" w:hAnsi="Arial" w:cs="Arial"/>
            <w:szCs w:val="18"/>
            <w:lang w:val="ru-RU"/>
          </w:rPr>
          <w:t>https://kuzstu.ru/</w:t>
        </w:r>
      </w:hyperlink>
      <w:r w:rsidRPr="00181120">
        <w:rPr>
          <w:rFonts w:ascii="Arial" w:hAnsi="Arial" w:cs="Arial"/>
          <w:szCs w:val="18"/>
          <w:lang w:val="ru-RU"/>
        </w:rPr>
        <w:t>.</w:t>
      </w:r>
    </w:p>
    <w:p w:rsidR="00336443" w:rsidRPr="00181120" w:rsidRDefault="00336443" w:rsidP="00443EE1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181120">
          <w:rPr>
            <w:rStyle w:val="a4"/>
            <w:rFonts w:ascii="Arial" w:hAnsi="Arial" w:cs="Arial"/>
            <w:szCs w:val="18"/>
            <w:lang w:val="ru-RU"/>
          </w:rPr>
          <w:t>http://belovokyzgty.ru/</w:t>
        </w:r>
      </w:hyperlink>
      <w:r w:rsidRPr="00181120">
        <w:rPr>
          <w:rFonts w:ascii="Arial" w:hAnsi="Arial" w:cs="Arial"/>
          <w:szCs w:val="18"/>
          <w:lang w:val="ru-RU"/>
        </w:rPr>
        <w:t>.</w:t>
      </w:r>
    </w:p>
    <w:p w:rsidR="00E05255" w:rsidRPr="00181120" w:rsidRDefault="00336443" w:rsidP="00E05255">
      <w:pPr>
        <w:tabs>
          <w:tab w:val="left" w:pos="142"/>
        </w:tabs>
        <w:spacing w:after="0" w:line="240" w:lineRule="auto"/>
        <w:ind w:left="0" w:right="0" w:firstLine="425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3. </w:t>
      </w:r>
      <w:r w:rsidR="00E05255" w:rsidRPr="00181120">
        <w:rPr>
          <w:rFonts w:ascii="Arial" w:hAnsi="Arial" w:cs="Arial"/>
          <w:sz w:val="20"/>
          <w:szCs w:val="20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4" w:history="1">
        <w:r w:rsidR="00E05255" w:rsidRPr="00181120">
          <w:rPr>
            <w:rStyle w:val="a4"/>
            <w:rFonts w:ascii="Arial" w:hAnsi="Arial" w:cs="Arial"/>
            <w:sz w:val="20"/>
            <w:szCs w:val="20"/>
            <w:lang w:val="ru-RU"/>
          </w:rPr>
          <w:t>http://eоs.belovokyzgty.ru/</w:t>
        </w:r>
      </w:hyperlink>
    </w:p>
    <w:p w:rsidR="00336443" w:rsidRPr="00181120" w:rsidRDefault="00336443" w:rsidP="00443EE1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443EE1">
      <w:pPr>
        <w:spacing w:after="0" w:line="240" w:lineRule="auto"/>
        <w:ind w:left="0" w:right="0" w:firstLine="426"/>
        <w:jc w:val="left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9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:rsidR="00E05255" w:rsidRPr="00181120" w:rsidRDefault="00E05255" w:rsidP="00443EE1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443EE1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При проведении практики может использоваться следующее программное обеспечение:</w:t>
      </w:r>
    </w:p>
    <w:p w:rsidR="004220CF" w:rsidRPr="00181120" w:rsidRDefault="00BD33F7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Mozilla Firefox</w:t>
      </w:r>
    </w:p>
    <w:p w:rsidR="004220CF" w:rsidRPr="00181120" w:rsidRDefault="00BD33F7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Google Chrome</w:t>
      </w:r>
    </w:p>
    <w:p w:rsidR="004220CF" w:rsidRPr="00181120" w:rsidRDefault="00BD33F7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7-zip</w:t>
      </w:r>
    </w:p>
    <w:p w:rsidR="004220CF" w:rsidRPr="00181120" w:rsidRDefault="00BD33F7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Microsoft Windows</w:t>
      </w:r>
    </w:p>
    <w:p w:rsidR="004220CF" w:rsidRPr="00181120" w:rsidRDefault="005830F9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  <w:lang w:val="ru-RU"/>
        </w:rPr>
        <w:t>Доктор Веб</w:t>
      </w:r>
    </w:p>
    <w:p w:rsidR="004220CF" w:rsidRPr="00181120" w:rsidRDefault="00BD33F7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Kaspersky Endpoint Security</w:t>
      </w:r>
    </w:p>
    <w:p w:rsidR="004220CF" w:rsidRPr="00181120" w:rsidRDefault="00BD33F7" w:rsidP="00443EE1">
      <w:pPr>
        <w:numPr>
          <w:ilvl w:val="0"/>
          <w:numId w:val="16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Браузер Спутник</w:t>
      </w:r>
    </w:p>
    <w:p w:rsidR="00336443" w:rsidRPr="00181120" w:rsidRDefault="00336443" w:rsidP="00443EE1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443EE1">
      <w:pPr>
        <w:pStyle w:val="1"/>
        <w:spacing w:line="240" w:lineRule="auto"/>
        <w:ind w:left="0" w:right="16" w:firstLine="426"/>
        <w:jc w:val="both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Описание материально-технической базы, необходимой для проведения практики</w:t>
      </w:r>
    </w:p>
    <w:p w:rsidR="00E05255" w:rsidRPr="00181120" w:rsidRDefault="00E05255" w:rsidP="00443EE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</w:p>
    <w:p w:rsidR="00336443" w:rsidRPr="00181120" w:rsidRDefault="00336443" w:rsidP="00443EE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Для осуществления образовательного процесса по дисциплине предусмотрены следующая материально-техническая база:</w:t>
      </w:r>
    </w:p>
    <w:p w:rsidR="00336443" w:rsidRPr="00181120" w:rsidRDefault="00336443" w:rsidP="00443EE1">
      <w:pPr>
        <w:pStyle w:val="3"/>
        <w:ind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Учебная аудитория № 122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</w:t>
      </w:r>
    </w:p>
    <w:p w:rsidR="00336443" w:rsidRPr="00181120" w:rsidRDefault="00336443" w:rsidP="00443EE1">
      <w:pPr>
        <w:pStyle w:val="100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- посадочных мест – 40; </w:t>
      </w:r>
    </w:p>
    <w:p w:rsidR="00336443" w:rsidRPr="00181120" w:rsidRDefault="00336443" w:rsidP="00443EE1">
      <w:pPr>
        <w:pStyle w:val="6"/>
        <w:tabs>
          <w:tab w:val="left" w:pos="567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>- рабочее место преподавателя;</w:t>
      </w:r>
    </w:p>
    <w:p w:rsidR="00336443" w:rsidRPr="00181120" w:rsidRDefault="00336443" w:rsidP="00443EE1">
      <w:pPr>
        <w:pStyle w:val="2"/>
        <w:tabs>
          <w:tab w:val="left" w:pos="567"/>
          <w:tab w:val="left" w:pos="9355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- ученическая доска; </w:t>
      </w:r>
    </w:p>
    <w:p w:rsidR="00336443" w:rsidRPr="00181120" w:rsidRDefault="00336443" w:rsidP="00443EE1">
      <w:pPr>
        <w:pStyle w:val="2"/>
        <w:tabs>
          <w:tab w:val="left" w:pos="567"/>
          <w:tab w:val="left" w:pos="9355"/>
        </w:tabs>
        <w:ind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>- проекционный экран;</w:t>
      </w:r>
    </w:p>
    <w:p w:rsidR="00336443" w:rsidRPr="00181120" w:rsidRDefault="00336443" w:rsidP="00443EE1">
      <w:pPr>
        <w:pStyle w:val="7"/>
        <w:tabs>
          <w:tab w:val="left" w:pos="567"/>
        </w:tabs>
        <w:ind w:firstLine="426"/>
        <w:jc w:val="both"/>
        <w:rPr>
          <w:rStyle w:val="11"/>
          <w:rFonts w:ascii="Arial" w:eastAsia="Calibri" w:hAnsi="Arial" w:cs="Arial"/>
          <w:sz w:val="18"/>
          <w:szCs w:val="18"/>
        </w:rPr>
      </w:pPr>
      <w:r w:rsidRPr="00181120">
        <w:rPr>
          <w:rStyle w:val="11"/>
          <w:rFonts w:ascii="Arial" w:eastAsia="Calibri" w:hAnsi="Arial" w:cs="Arial"/>
          <w:sz w:val="18"/>
          <w:szCs w:val="18"/>
        </w:rPr>
        <w:lastRenderedPageBreak/>
        <w:t>- общая локальная компьютерная сеть Интернет;</w:t>
      </w:r>
    </w:p>
    <w:p w:rsidR="00336443" w:rsidRPr="00181120" w:rsidRDefault="00336443" w:rsidP="00443EE1">
      <w:pPr>
        <w:tabs>
          <w:tab w:val="left" w:pos="567"/>
        </w:tabs>
        <w:spacing w:after="0" w:line="240" w:lineRule="auto"/>
        <w:ind w:left="0" w:firstLine="426"/>
        <w:rPr>
          <w:rFonts w:ascii="Arial" w:eastAsia="Times New Roman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- переносной ноутбук с лицензионным программным обеспечением;</w:t>
      </w:r>
    </w:p>
    <w:p w:rsidR="00336443" w:rsidRPr="00181120" w:rsidRDefault="00336443" w:rsidP="00443EE1">
      <w:pPr>
        <w:tabs>
          <w:tab w:val="left" w:pos="567"/>
        </w:tabs>
        <w:spacing w:after="0" w:line="240" w:lineRule="auto"/>
        <w:ind w:lef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- мультимедийный проектор;</w:t>
      </w:r>
    </w:p>
    <w:p w:rsidR="00336443" w:rsidRPr="00181120" w:rsidRDefault="00336443" w:rsidP="00443EE1">
      <w:pPr>
        <w:pStyle w:val="3"/>
        <w:ind w:firstLine="426"/>
        <w:jc w:val="both"/>
        <w:rPr>
          <w:rFonts w:ascii="Arial" w:hAnsi="Arial" w:cs="Arial"/>
          <w:sz w:val="18"/>
          <w:szCs w:val="18"/>
        </w:rPr>
      </w:pPr>
      <w:r w:rsidRPr="00181120">
        <w:rPr>
          <w:rFonts w:ascii="Arial" w:hAnsi="Arial" w:cs="Arial"/>
          <w:sz w:val="18"/>
          <w:szCs w:val="18"/>
        </w:rPr>
        <w:t xml:space="preserve">- </w:t>
      </w:r>
      <w:r w:rsidRPr="00181120">
        <w:rPr>
          <w:rFonts w:ascii="Arial" w:hAnsi="Arial" w:cs="Arial"/>
          <w:sz w:val="18"/>
          <w:szCs w:val="18"/>
          <w:lang w:eastAsia="ru-RU"/>
        </w:rPr>
        <w:t>учебно-информационные стенды, видеофильмы,</w:t>
      </w:r>
      <w:r w:rsidRPr="00181120">
        <w:rPr>
          <w:rStyle w:val="a3"/>
          <w:rFonts w:ascii="Arial" w:hAnsi="Arial" w:cs="Arial"/>
          <w:sz w:val="18"/>
          <w:szCs w:val="18"/>
        </w:rPr>
        <w:t xml:space="preserve"> </w:t>
      </w:r>
      <w:r w:rsidRPr="00181120">
        <w:rPr>
          <w:rStyle w:val="a3"/>
          <w:rFonts w:ascii="Arial" w:hAnsi="Arial" w:cs="Arial"/>
          <w:i w:val="0"/>
          <w:sz w:val="18"/>
          <w:szCs w:val="18"/>
        </w:rPr>
        <w:t>методические материалы</w:t>
      </w:r>
      <w:r w:rsidRPr="00181120">
        <w:rPr>
          <w:rFonts w:ascii="Arial" w:hAnsi="Arial" w:cs="Arial"/>
          <w:sz w:val="18"/>
          <w:szCs w:val="18"/>
        </w:rPr>
        <w:t>;</w:t>
      </w:r>
    </w:p>
    <w:p w:rsidR="00336443" w:rsidRPr="00181120" w:rsidRDefault="00336443" w:rsidP="00443EE1">
      <w:pPr>
        <w:spacing w:after="0" w:line="240" w:lineRule="auto"/>
        <w:ind w:left="0" w:firstLine="426"/>
        <w:rPr>
          <w:rStyle w:val="a3"/>
          <w:rFonts w:ascii="Arial" w:hAnsi="Arial" w:cs="Arial"/>
          <w:i w:val="0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- диагностическое оборудование</w:t>
      </w:r>
      <w:r w:rsidRPr="00181120">
        <w:rPr>
          <w:rStyle w:val="a3"/>
          <w:rFonts w:ascii="Arial" w:hAnsi="Arial" w:cs="Arial"/>
          <w:i w:val="0"/>
          <w:szCs w:val="18"/>
          <w:lang w:val="ru-RU"/>
        </w:rPr>
        <w:t>.</w:t>
      </w:r>
    </w:p>
    <w:p w:rsidR="00336443" w:rsidRPr="00181120" w:rsidRDefault="00336443" w:rsidP="00443EE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336443" w:rsidRPr="00181120" w:rsidRDefault="00336443" w:rsidP="00443EE1">
      <w:pPr>
        <w:spacing w:after="0" w:line="240" w:lineRule="auto"/>
        <w:ind w:left="0" w:right="0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3. Материальная база предприятий (организаций) – мест прохождения практики: АО «УК «Кузбассразрезуголь», АО «Стройсервис»  ООО разрез «Пермяковский», АО «КТК» разрез «Виноградовский», ООО «ММК-Уголь», АО «СУЭК».  </w:t>
      </w:r>
    </w:p>
    <w:p w:rsidR="00336443" w:rsidRPr="00181120" w:rsidRDefault="00336443" w:rsidP="00443EE1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</w:p>
    <w:p w:rsidR="004220CF" w:rsidRPr="00181120" w:rsidRDefault="00BD33F7" w:rsidP="00443EE1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  <w:r w:rsidRPr="00181120">
        <w:rPr>
          <w:rFonts w:ascii="Arial" w:hAnsi="Arial" w:cs="Arial"/>
          <w:b/>
          <w:szCs w:val="18"/>
          <w:lang w:val="ru-RU"/>
        </w:rPr>
        <w:t>11 Иные сведения и (или) материалы</w:t>
      </w:r>
    </w:p>
    <w:p w:rsidR="00E05255" w:rsidRPr="00181120" w:rsidRDefault="00E05255" w:rsidP="00443EE1">
      <w:pPr>
        <w:spacing w:after="0" w:line="240" w:lineRule="auto"/>
        <w:ind w:left="0" w:right="0" w:firstLine="426"/>
        <w:jc w:val="left"/>
        <w:rPr>
          <w:rFonts w:ascii="Arial" w:hAnsi="Arial" w:cs="Arial"/>
          <w:b/>
          <w:szCs w:val="18"/>
          <w:lang w:val="ru-RU"/>
        </w:rPr>
      </w:pPr>
    </w:p>
    <w:p w:rsidR="004220CF" w:rsidRPr="00181120" w:rsidRDefault="00BD33F7" w:rsidP="00443EE1">
      <w:pPr>
        <w:numPr>
          <w:ilvl w:val="0"/>
          <w:numId w:val="18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Образовательный процесс осуществляется с использованием как традиционных</w:t>
      </w:r>
      <w:r w:rsidR="005830F9">
        <w:rPr>
          <w:rFonts w:ascii="Arial" w:hAnsi="Arial" w:cs="Arial"/>
          <w:szCs w:val="18"/>
          <w:lang w:val="ru-RU"/>
        </w:rPr>
        <w:t>,</w:t>
      </w:r>
      <w:r w:rsidRPr="00181120">
        <w:rPr>
          <w:rFonts w:ascii="Arial" w:hAnsi="Arial" w:cs="Arial"/>
          <w:szCs w:val="18"/>
          <w:lang w:val="ru-RU"/>
        </w:rPr>
        <w:t xml:space="preserve"> так и</w:t>
      </w:r>
      <w:r w:rsidR="00336443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современных интерактивных технологий.</w:t>
      </w:r>
    </w:p>
    <w:p w:rsidR="004220CF" w:rsidRPr="00181120" w:rsidRDefault="00BD33F7" w:rsidP="00443EE1">
      <w:p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В рамках аудиторных занятий применяются следующие интерактивные методы:</w:t>
      </w:r>
    </w:p>
    <w:p w:rsidR="00443EE1" w:rsidRPr="00181120" w:rsidRDefault="00443EE1" w:rsidP="00443EE1">
      <w:pPr>
        <w:numPr>
          <w:ilvl w:val="0"/>
          <w:numId w:val="26"/>
        </w:numPr>
        <w:spacing w:after="0" w:line="240" w:lineRule="auto"/>
        <w:ind w:left="0" w:right="-1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 xml:space="preserve">разбор конкретных примеров </w:t>
      </w:r>
    </w:p>
    <w:p w:rsidR="004220CF" w:rsidRPr="00181120" w:rsidRDefault="00BD33F7" w:rsidP="00443EE1">
      <w:pPr>
        <w:numPr>
          <w:ilvl w:val="0"/>
          <w:numId w:val="26"/>
        </w:numPr>
        <w:spacing w:after="0" w:line="240" w:lineRule="auto"/>
        <w:ind w:left="0" w:right="-1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мультимедийная презентация.</w:t>
      </w:r>
    </w:p>
    <w:p w:rsidR="004220CF" w:rsidRPr="00181120" w:rsidRDefault="00BD33F7" w:rsidP="00443EE1">
      <w:pPr>
        <w:numPr>
          <w:ilvl w:val="0"/>
          <w:numId w:val="18"/>
        </w:numPr>
        <w:spacing w:after="0" w:line="240" w:lineRule="auto"/>
        <w:ind w:left="0" w:right="4" w:firstLine="426"/>
        <w:rPr>
          <w:rFonts w:ascii="Arial" w:hAnsi="Arial" w:cs="Arial"/>
          <w:szCs w:val="18"/>
          <w:lang w:val="ru-RU"/>
        </w:rPr>
      </w:pPr>
      <w:r w:rsidRPr="00181120">
        <w:rPr>
          <w:rFonts w:ascii="Arial" w:hAnsi="Arial" w:cs="Arial"/>
          <w:szCs w:val="18"/>
          <w:lang w:val="ru-RU"/>
        </w:rPr>
        <w:t>Проведение групповых и индивидуальных консультаций осуществляется в соответствии с</w:t>
      </w:r>
      <w:r w:rsidR="00336443" w:rsidRPr="00181120">
        <w:rPr>
          <w:rFonts w:ascii="Arial" w:hAnsi="Arial" w:cs="Arial"/>
          <w:szCs w:val="18"/>
          <w:lang w:val="ru-RU"/>
        </w:rPr>
        <w:t xml:space="preserve"> </w:t>
      </w:r>
      <w:r w:rsidRPr="00181120">
        <w:rPr>
          <w:rFonts w:ascii="Arial" w:hAnsi="Arial" w:cs="Arial"/>
          <w:szCs w:val="18"/>
          <w:lang w:val="ru-RU"/>
        </w:rPr>
        <w:t>расписанием консультаций по этапам практики,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4220CF" w:rsidRPr="00181120" w:rsidRDefault="004220CF" w:rsidP="00443EE1">
      <w:pPr>
        <w:spacing w:after="0" w:line="240" w:lineRule="auto"/>
        <w:ind w:left="0" w:firstLine="426"/>
        <w:rPr>
          <w:rFonts w:ascii="Arial" w:hAnsi="Arial" w:cs="Arial"/>
          <w:szCs w:val="18"/>
          <w:lang w:val="ru-RU"/>
        </w:rPr>
        <w:sectPr w:rsidR="004220CF" w:rsidRPr="00181120" w:rsidSect="00604EA9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/>
          <w:pgMar w:top="1141" w:right="850" w:bottom="993" w:left="1701" w:header="720" w:footer="581" w:gutter="0"/>
          <w:cols w:space="720"/>
        </w:sectPr>
      </w:pPr>
    </w:p>
    <w:p w:rsidR="0041425B" w:rsidRPr="00181120" w:rsidRDefault="0041425B" w:rsidP="0041425B">
      <w:pPr>
        <w:spacing w:after="0" w:line="240" w:lineRule="auto"/>
        <w:ind w:left="0" w:right="0" w:firstLine="425"/>
        <w:jc w:val="right"/>
        <w:rPr>
          <w:rFonts w:ascii="Times New Roman" w:hAnsi="Times New Roman" w:cs="Times New Roman"/>
          <w:sz w:val="20"/>
          <w:szCs w:val="18"/>
          <w:lang w:val="ru-RU"/>
        </w:rPr>
      </w:pPr>
      <w:r w:rsidRPr="00181120">
        <w:rPr>
          <w:rFonts w:ascii="Times New Roman" w:hAnsi="Times New Roman" w:cs="Times New Roman"/>
          <w:b/>
          <w:i/>
          <w:sz w:val="20"/>
          <w:szCs w:val="18"/>
          <w:lang w:val="ru-RU"/>
        </w:rPr>
        <w:lastRenderedPageBreak/>
        <w:t xml:space="preserve">Приложение 1 – Образец оформления </w:t>
      </w:r>
      <w:r w:rsidR="0055692C">
        <w:rPr>
          <w:rFonts w:ascii="Times New Roman" w:hAnsi="Times New Roman" w:cs="Times New Roman"/>
          <w:b/>
          <w:i/>
          <w:sz w:val="20"/>
          <w:szCs w:val="18"/>
          <w:lang w:val="ru-RU"/>
        </w:rPr>
        <w:t>титульного листа</w:t>
      </w:r>
    </w:p>
    <w:p w:rsidR="0041425B" w:rsidRPr="00181120" w:rsidRDefault="0041425B" w:rsidP="004142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181120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1425B" w:rsidRPr="00181120" w:rsidRDefault="0041425B" w:rsidP="0041425B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81120">
        <w:rPr>
          <w:rFonts w:ascii="Times New Roman" w:hAnsi="Times New Roman" w:cs="Times New Roman"/>
          <w:sz w:val="22"/>
          <w:szCs w:val="18"/>
          <w:lang w:val="ru-RU"/>
        </w:rPr>
        <w:t>Министерство науки и высшего образования Российской Федерации</w:t>
      </w:r>
    </w:p>
    <w:p w:rsidR="0041425B" w:rsidRPr="00181120" w:rsidRDefault="0041425B" w:rsidP="0041425B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81120">
        <w:rPr>
          <w:rFonts w:ascii="Times New Roman" w:hAnsi="Times New Roman" w:cs="Times New Roman"/>
          <w:sz w:val="22"/>
          <w:szCs w:val="18"/>
          <w:lang w:val="ru-RU"/>
        </w:rPr>
        <w:t xml:space="preserve">Федеральное государственное бюджетное образовательное учреждение высшего образования </w:t>
      </w:r>
    </w:p>
    <w:p w:rsidR="0041425B" w:rsidRPr="00181120" w:rsidRDefault="0041425B" w:rsidP="0041425B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81120">
        <w:rPr>
          <w:rFonts w:ascii="Times New Roman" w:hAnsi="Times New Roman" w:cs="Times New Roman"/>
          <w:sz w:val="22"/>
          <w:szCs w:val="18"/>
          <w:lang w:val="ru-RU"/>
        </w:rPr>
        <w:t>"Кузбасский государственный технический университет им. Т. Ф. Горбачева"</w:t>
      </w:r>
    </w:p>
    <w:p w:rsidR="0041425B" w:rsidRPr="00181120" w:rsidRDefault="0041425B" w:rsidP="0041425B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81120">
        <w:rPr>
          <w:rFonts w:ascii="Times New Roman" w:hAnsi="Times New Roman" w:cs="Times New Roman"/>
          <w:sz w:val="22"/>
          <w:szCs w:val="18"/>
          <w:lang w:val="ru-RU"/>
        </w:rPr>
        <w:t>Филиал КузГТУ в г. Белово</w:t>
      </w:r>
    </w:p>
    <w:p w:rsidR="0041425B" w:rsidRPr="00181120" w:rsidRDefault="0041425B" w:rsidP="0041425B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1425B" w:rsidRPr="00181120" w:rsidRDefault="0041425B" w:rsidP="0041425B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1425B" w:rsidRPr="00181120" w:rsidRDefault="0041425B" w:rsidP="0041425B">
      <w:pPr>
        <w:spacing w:after="0" w:line="240" w:lineRule="auto"/>
        <w:ind w:left="0" w:right="13" w:firstLine="0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1425B" w:rsidRPr="00181120" w:rsidRDefault="0041425B" w:rsidP="0041425B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  <w:r w:rsidRPr="00181120">
        <w:rPr>
          <w:rFonts w:ascii="Times New Roman" w:hAnsi="Times New Roman" w:cs="Times New Roman"/>
          <w:sz w:val="22"/>
          <w:szCs w:val="18"/>
          <w:lang w:val="ru-RU"/>
        </w:rPr>
        <w:t xml:space="preserve">Кафедра </w:t>
      </w:r>
      <w:r w:rsidR="0055692C">
        <w:rPr>
          <w:rFonts w:ascii="Times New Roman" w:hAnsi="Times New Roman" w:cs="Times New Roman"/>
          <w:sz w:val="22"/>
          <w:szCs w:val="18"/>
          <w:lang w:val="ru-RU"/>
        </w:rPr>
        <w:t>горного дела и техносферной безопасности</w:t>
      </w:r>
    </w:p>
    <w:p w:rsidR="0041425B" w:rsidRPr="00181120" w:rsidRDefault="0041425B" w:rsidP="0041425B">
      <w:pPr>
        <w:spacing w:after="0" w:line="240" w:lineRule="auto"/>
        <w:ind w:left="61" w:right="64"/>
        <w:jc w:val="center"/>
        <w:rPr>
          <w:rFonts w:ascii="Times New Roman" w:hAnsi="Times New Roman" w:cs="Times New Roman"/>
          <w:sz w:val="22"/>
          <w:szCs w:val="18"/>
          <w:lang w:val="ru-RU"/>
        </w:rPr>
      </w:pPr>
    </w:p>
    <w:p w:rsidR="0041425B" w:rsidRPr="00181120" w:rsidRDefault="0041425B" w:rsidP="004142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  <w:r w:rsidRPr="00181120">
        <w:rPr>
          <w:rFonts w:ascii="Times New Roman" w:hAnsi="Times New Roman" w:cs="Times New Roman"/>
          <w:szCs w:val="18"/>
          <w:lang w:val="ru-RU"/>
        </w:rPr>
        <w:t xml:space="preserve"> </w:t>
      </w:r>
    </w:p>
    <w:p w:rsidR="0041425B" w:rsidRDefault="0041425B" w:rsidP="004142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</w:p>
    <w:p w:rsidR="0055692C" w:rsidRPr="00181120" w:rsidRDefault="0055692C" w:rsidP="004142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Cs w:val="18"/>
          <w:lang w:val="ru-RU"/>
        </w:rPr>
      </w:pPr>
    </w:p>
    <w:p w:rsidR="0041425B" w:rsidRPr="00181120" w:rsidRDefault="0041425B" w:rsidP="004142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1425B" w:rsidRPr="00181120" w:rsidRDefault="0041425B" w:rsidP="0041425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color w:val="auto"/>
          <w:szCs w:val="18"/>
          <w:lang w:val="ru-RU"/>
        </w:rPr>
      </w:pPr>
    </w:p>
    <w:p w:rsidR="0041425B" w:rsidRPr="00181120" w:rsidRDefault="0041425B" w:rsidP="0041425B">
      <w:pPr>
        <w:spacing w:after="0" w:line="276" w:lineRule="auto"/>
        <w:ind w:left="10" w:right="1"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181120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ОТЧЕТ</w:t>
      </w:r>
    </w:p>
    <w:p w:rsidR="0055692C" w:rsidRDefault="0055692C" w:rsidP="0041425B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</w:p>
    <w:p w:rsidR="0041425B" w:rsidRPr="00181120" w:rsidRDefault="0041425B" w:rsidP="0041425B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81120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 прохождении практики</w:t>
      </w:r>
    </w:p>
    <w:p w:rsidR="0041425B" w:rsidRPr="00181120" w:rsidRDefault="0041425B" w:rsidP="0041425B">
      <w:pPr>
        <w:spacing w:after="3" w:line="276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</w:pPr>
      <w:r w:rsidRPr="00181120">
        <w:rPr>
          <w:rFonts w:ascii="Times New Roman" w:hAnsi="Times New Roman" w:cs="Times New Roman"/>
          <w:b/>
          <w:color w:val="auto"/>
          <w:sz w:val="24"/>
          <w:szCs w:val="24"/>
          <w:lang w:val="ru-RU" w:bidi="ru-RU"/>
        </w:rPr>
        <w:t xml:space="preserve">Производственная, Производственно-технологическая практика </w:t>
      </w:r>
    </w:p>
    <w:p w:rsidR="0041425B" w:rsidRDefault="0041425B" w:rsidP="0041425B">
      <w:pPr>
        <w:spacing w:after="2" w:line="252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1425B" w:rsidRPr="00181120" w:rsidRDefault="0041425B" w:rsidP="0041425B">
      <w:pPr>
        <w:spacing w:after="2" w:line="252" w:lineRule="auto"/>
        <w:ind w:left="567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8755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916"/>
        <w:gridCol w:w="643"/>
        <w:gridCol w:w="3133"/>
        <w:gridCol w:w="643"/>
        <w:gridCol w:w="51"/>
      </w:tblGrid>
      <w:tr w:rsidR="0041425B" w:rsidRPr="00181120" w:rsidTr="0041425B">
        <w:trPr>
          <w:gridAfter w:val="1"/>
          <w:wAfter w:w="51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Студент (ка)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1425B" w:rsidRPr="00181120" w:rsidTr="0041425B">
        <w:trPr>
          <w:gridAfter w:val="2"/>
          <w:wAfter w:w="694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группы           </w:t>
            </w:r>
          </w:p>
        </w:tc>
        <w:tc>
          <w:tcPr>
            <w:tcW w:w="377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___________ </w:t>
            </w:r>
          </w:p>
        </w:tc>
      </w:tr>
      <w:tr w:rsidR="0041425B" w:rsidRPr="00181120" w:rsidTr="0041425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-17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Место прохождения практики:</w:t>
            </w:r>
          </w:p>
        </w:tc>
      </w:tr>
      <w:tr w:rsidR="0041425B" w:rsidRPr="00181120" w:rsidTr="0041425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1425B" w:rsidRPr="00181120" w:rsidTr="0041425B">
        <w:trPr>
          <w:trHeight w:val="286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(наименование организации)</w:t>
            </w:r>
          </w:p>
        </w:tc>
      </w:tr>
      <w:tr w:rsidR="0041425B" w:rsidRPr="00181120" w:rsidTr="0041425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1425B" w:rsidRPr="00181120" w:rsidTr="0041425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(юридический адрес)</w:t>
            </w:r>
          </w:p>
        </w:tc>
      </w:tr>
      <w:tr w:rsidR="0041425B" w:rsidRPr="00181120" w:rsidTr="0041425B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425B" w:rsidRPr="00181120" w:rsidRDefault="0041425B" w:rsidP="0041425B">
            <w:pPr>
              <w:spacing w:after="2" w:line="252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</w:tbl>
    <w:p w:rsidR="0041425B" w:rsidRPr="00181120" w:rsidRDefault="0041425B" w:rsidP="0041425B">
      <w:pPr>
        <w:spacing w:after="2" w:line="252" w:lineRule="auto"/>
        <w:ind w:left="0" w:right="0" w:firstLine="0"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tbl>
      <w:tblPr>
        <w:tblW w:w="9775" w:type="dxa"/>
        <w:tblInd w:w="567" w:type="dxa"/>
        <w:tblLook w:val="04A0" w:firstRow="1" w:lastRow="0" w:firstColumn="1" w:lastColumn="0" w:noHBand="0" w:noVBand="1"/>
      </w:tblPr>
      <w:tblGrid>
        <w:gridCol w:w="3369"/>
        <w:gridCol w:w="5386"/>
        <w:gridCol w:w="1020"/>
      </w:tblGrid>
      <w:tr w:rsidR="0041425B" w:rsidRPr="00181120" w:rsidTr="0041425B">
        <w:trPr>
          <w:gridAfter w:val="1"/>
          <w:wAfter w:w="1020" w:type="dxa"/>
        </w:trPr>
        <w:tc>
          <w:tcPr>
            <w:tcW w:w="3369" w:type="dxa"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hideMark/>
          </w:tcPr>
          <w:p w:rsidR="0041425B" w:rsidRPr="00181120" w:rsidRDefault="0041425B" w:rsidP="0041425B">
            <w:pPr>
              <w:spacing w:after="2" w:line="252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начала практики:  « 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 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______   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1425B" w:rsidRPr="00181120" w:rsidTr="0041425B">
        <w:trPr>
          <w:gridAfter w:val="1"/>
          <w:wAfter w:w="1020" w:type="dxa"/>
        </w:trPr>
        <w:tc>
          <w:tcPr>
            <w:tcW w:w="3369" w:type="dxa"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1425B" w:rsidRPr="00181120" w:rsidRDefault="0041425B" w:rsidP="0041425B">
            <w:pPr>
              <w:spacing w:after="2" w:line="252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Дата окончания практики: « 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___ 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  <w:t xml:space="preserve">    ___   </w:t>
            </w: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202__ г.</w:t>
            </w:r>
          </w:p>
        </w:tc>
      </w:tr>
      <w:tr w:rsidR="0041425B" w:rsidRPr="00181120" w:rsidTr="0041425B">
        <w:trPr>
          <w:gridAfter w:val="1"/>
          <w:wAfter w:w="1020" w:type="dxa"/>
        </w:trPr>
        <w:tc>
          <w:tcPr>
            <w:tcW w:w="3369" w:type="dxa"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1425B" w:rsidRPr="00181120" w:rsidTr="0041425B">
        <w:tc>
          <w:tcPr>
            <w:tcW w:w="3369" w:type="dxa"/>
          </w:tcPr>
          <w:p w:rsidR="0041425B" w:rsidRPr="00181120" w:rsidRDefault="0041425B" w:rsidP="0041425B">
            <w:pPr>
              <w:spacing w:after="2" w:line="252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6406" w:type="dxa"/>
            <w:gridSpan w:val="2"/>
          </w:tcPr>
          <w:p w:rsidR="0041425B" w:rsidRPr="00181120" w:rsidRDefault="0041425B" w:rsidP="0041425B">
            <w:pPr>
              <w:spacing w:after="2" w:line="252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Руководитель практики от предприятия:</w:t>
            </w:r>
          </w:p>
          <w:p w:rsidR="0041425B" w:rsidRPr="00181120" w:rsidRDefault="0041425B" w:rsidP="0041425B">
            <w:pPr>
              <w:spacing w:after="2" w:line="252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1425B" w:rsidRPr="00181120" w:rsidRDefault="0041425B" w:rsidP="0041425B">
            <w:pPr>
              <w:spacing w:after="2" w:line="252" w:lineRule="auto"/>
              <w:ind w:left="-108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_______________________</w:t>
            </w:r>
          </w:p>
        </w:tc>
      </w:tr>
    </w:tbl>
    <w:p w:rsidR="0041425B" w:rsidRPr="00181120" w:rsidRDefault="0041425B" w:rsidP="0041425B">
      <w:pPr>
        <w:tabs>
          <w:tab w:val="left" w:pos="7985"/>
        </w:tabs>
        <w:spacing w:after="2" w:line="252" w:lineRule="auto"/>
        <w:ind w:left="0" w:right="0" w:firstLine="0"/>
        <w:jc w:val="left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 w:rsidRPr="0018112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Pr="00181120">
        <w:rPr>
          <w:rFonts w:ascii="Times New Roman" w:hAnsi="Times New Roman" w:cs="Times New Roman"/>
          <w:color w:val="auto"/>
          <w:sz w:val="16"/>
          <w:szCs w:val="16"/>
          <w:lang w:val="ru-RU"/>
        </w:rPr>
        <w:t>(подпись)</w:t>
      </w:r>
    </w:p>
    <w:tbl>
      <w:tblPr>
        <w:tblW w:w="9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7"/>
        <w:gridCol w:w="1984"/>
        <w:gridCol w:w="627"/>
        <w:gridCol w:w="425"/>
        <w:gridCol w:w="1925"/>
        <w:gridCol w:w="142"/>
        <w:gridCol w:w="284"/>
      </w:tblGrid>
      <w:tr w:rsidR="0041425B" w:rsidRPr="00181120" w:rsidTr="0041425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41425B" w:rsidRPr="00181120" w:rsidRDefault="0041425B" w:rsidP="0041425B">
            <w:pPr>
              <w:tabs>
                <w:tab w:val="left" w:pos="93"/>
                <w:tab w:val="left" w:pos="4820"/>
              </w:tabs>
              <w:spacing w:after="2" w:line="252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1425B" w:rsidRPr="00181120" w:rsidRDefault="0041425B" w:rsidP="0041425B">
            <w:pPr>
              <w:tabs>
                <w:tab w:val="left" w:pos="93"/>
                <w:tab w:val="left" w:pos="4820"/>
              </w:tabs>
              <w:spacing w:after="2" w:line="252" w:lineRule="auto"/>
              <w:ind w:left="-108" w:right="-108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Руководитель практики   от филиала: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</w:p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41425B" w:rsidRPr="00181120" w:rsidTr="0041425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-108" w:righ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должность, уч. степень</w:t>
            </w:r>
          </w:p>
        </w:tc>
        <w:tc>
          <w:tcPr>
            <w:tcW w:w="2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41425B" w:rsidRPr="00181120" w:rsidTr="0041425B">
        <w:trPr>
          <w:gridAfter w:val="2"/>
          <w:wAfter w:w="426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ФИО.</w:t>
            </w:r>
            <w:r w:rsidRPr="0018112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             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  <w:tr w:rsidR="0041425B" w:rsidRPr="00181120" w:rsidTr="0041425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77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left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 xml:space="preserve">                  (подпись)</w:t>
            </w:r>
          </w:p>
        </w:tc>
      </w:tr>
      <w:tr w:rsidR="0041425B" w:rsidRPr="00181120" w:rsidTr="0041425B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03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-108" w:right="1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81120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Отчет защищен с оценкой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425B" w:rsidRPr="00181120" w:rsidRDefault="0041425B" w:rsidP="0041425B">
            <w:pPr>
              <w:tabs>
                <w:tab w:val="left" w:pos="4820"/>
              </w:tabs>
              <w:spacing w:after="2" w:line="252" w:lineRule="auto"/>
              <w:ind w:left="0" w:right="1" w:firstLine="0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</w:p>
        </w:tc>
      </w:tr>
    </w:tbl>
    <w:p w:rsidR="0055692C" w:rsidRDefault="0055692C" w:rsidP="0055692C">
      <w:pPr>
        <w:spacing w:after="2" w:line="252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55692C" w:rsidRDefault="0055692C" w:rsidP="0055692C">
      <w:pPr>
        <w:spacing w:after="2" w:line="252" w:lineRule="auto"/>
        <w:ind w:left="0" w:right="1" w:firstLin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41425B" w:rsidRPr="0041425B" w:rsidRDefault="0041425B" w:rsidP="0055692C">
      <w:pPr>
        <w:spacing w:after="2" w:line="252" w:lineRule="auto"/>
        <w:ind w:left="0" w:right="1" w:firstLine="0"/>
        <w:jc w:val="center"/>
        <w:rPr>
          <w:rFonts w:ascii="Times New Roman" w:hAnsi="Times New Roman" w:cs="Times New Roman"/>
          <w:szCs w:val="18"/>
          <w:lang w:val="ru-RU"/>
        </w:rPr>
      </w:pPr>
      <w:r w:rsidRPr="00181120">
        <w:rPr>
          <w:rFonts w:ascii="Times New Roman" w:hAnsi="Times New Roman" w:cs="Times New Roman"/>
          <w:color w:val="auto"/>
          <w:sz w:val="24"/>
          <w:szCs w:val="24"/>
          <w:lang w:val="ru-RU"/>
        </w:rPr>
        <w:t>Белово, год</w:t>
      </w:r>
      <w:r w:rsidRPr="00181120">
        <w:rPr>
          <w:rFonts w:ascii="Times New Roman" w:hAnsi="Times New Roman" w:cs="Times New Roman"/>
          <w:szCs w:val="18"/>
          <w:lang w:val="ru-RU"/>
        </w:rPr>
        <w:br w:type="page"/>
      </w:r>
    </w:p>
    <w:p w:rsidR="00604EA9" w:rsidRPr="008502DA" w:rsidRDefault="00604EA9">
      <w:pPr>
        <w:spacing w:after="0" w:line="240" w:lineRule="auto"/>
        <w:ind w:left="3081" w:right="2220"/>
        <w:jc w:val="center"/>
        <w:rPr>
          <w:rFonts w:ascii="Arial" w:hAnsi="Arial" w:cs="Arial"/>
          <w:szCs w:val="18"/>
          <w:lang w:val="ru-RU"/>
        </w:rPr>
      </w:pPr>
    </w:p>
    <w:sectPr w:rsidR="00604EA9" w:rsidRPr="008502DA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DFE" w:rsidRDefault="00273DFE">
      <w:pPr>
        <w:spacing w:after="0" w:line="240" w:lineRule="auto"/>
      </w:pPr>
      <w:r>
        <w:separator/>
      </w:r>
    </w:p>
  </w:endnote>
  <w:endnote w:type="continuationSeparator" w:id="0">
    <w:p w:rsidR="00273DFE" w:rsidRDefault="00273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ED4E568" wp14:editId="4871C689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373" name="Group 20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613" name="Shape 2161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14" name="Shape 2161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15" name="Shape 2161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16" name="Shape 2161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17" name="Shape 2161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18" name="Shape 2161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19" name="Shape 2161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0" name="Shape 21620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1" name="Shape 2162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2" name="Shape 2162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3" name="Shape 21623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4" name="Shape 21624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5" name="Shape 21625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6" name="Shape 21626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7" name="Shape 2162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8" name="Shape 2162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29" name="Shape 21629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0" name="Shape 21630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1" name="Shape 2163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2" name="Shape 21632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3" name="Shape 21633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4" name="Shape 2163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5" name="Shape 21635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6" name="Shape 21636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7" name="Shape 2163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8" name="Shape 2163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39" name="Shape 2163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640" name="Shape 2164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02" name="Shape 2040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03" name="Shape 20403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F390BB" id="Group 20373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7scOH6gFAAAOWgAADgAAAAAAAAAAAAAAAAAuAgAAZHJzL2Uyb0RvYy54bWxQSwEC&#10;LQAUAAYACAAAACEAZCPcbuMAAAANAQAADwAAAAAAAAAAAAAAAAACCAAAZHJzL2Rvd25yZXYueG1s&#10;UEsFBgAAAAAEAAQA8wAAABIJAAAAAA==&#10;">
              <v:shape id="Shape 216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P738MA&#10;AADeAAAADwAAAGRycy9kb3ducmV2LnhtbESPwWrDMBBE74H+g9hAb4lsB5ziRgkhEJxr3XzAYm1t&#10;U2tlLFWx/fVRodDjMDNvmMNpMr0INLrOsoJ0m4Agrq3uuFFw/7xu3kA4j6yxt0wKZnJwOr6sDlho&#10;++APCpVvRISwK1BB6/1QSOnqlgy6rR2Io/dlR4M+yrGResRHhJteZkmSS4Mdx4UWB7q0VH9XP0aB&#10;vMt9mYWBr8kSQumbbtnPs1Kv6+n8DsLT5P/Df+2bVpClebqD3zvxCs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3P73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6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8S/scA&#10;AADeAAAADwAAAGRycy9kb3ducmV2LnhtbESPQWvCQBSE7wX/w/IKvdVNokiNriKBYKEIra3g8Zl9&#10;JqHZt2F3q/Hfu4VCj8PMfMMs14PpxIWcby0rSMcJCOLK6pZrBV+f5fMLCB+QNXaWScGNPKxXo4cl&#10;5tpe+YMu+1CLCGGfo4ImhD6X0lcNGfRj2xNH72ydwRClq6V2eI1w08ksSWbSYMtxocGeioaq7/2P&#10;UVBMDpnbvc3n2enoyne/LQu2B6WeHofNAkSgIfyH/9qvWkGWztI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PEv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QJMUA&#10;AADeAAAADwAAAGRycy9kb3ducmV2LnhtbESPwWrDMBBE74X8g9hAb41sQ0Jxopg4pSTQU91+wGJt&#10;bBNrJSzFdvr1UaHQ4zAzb5hdMZtejDT4zrKCdJWAIK6t7rhR8P31/vIKwgdkjb1lUnAnD8V+8bTD&#10;XNuJP2msQiMihH2OCtoQXC6lr1sy6FfWEUfvYgeDIcqhkXrAKcJNL7Mk2UiDHceFFh0dW6qv1c0o&#10;sGODHz9vl6ukuaxP7l45LiulnpfzYQsi0Bz+w3/ts1aQpZt0Db934hWQ+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CZAk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6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G5dccA&#10;AADeAAAADwAAAGRycy9kb3ducmV2LnhtbESPT2uDQBTE74F+h+UVektWA5XEZpUmRSg0l/y55PZw&#10;X1XqvhV3o9ZP3y0Uehxm5jfMLp9MKwbqXWNZQbyKQBCXVjdcKbheiuUGhPPIGlvLpOCbHOTZw2KH&#10;qbYjn2g4+0oECLsUFdTed6mUrqzJoFvZjjh4n7Y36IPsK6l7HAPctHIdRYk02HBYqLGjQ03l1/lu&#10;FEz7ojp6uY3ePp7nG9+TOT66i1JPj9PrCwhPk/8P/7XftYJ1nMQJ/N4JV0Bm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bBuX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6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MiccA&#10;AADeAAAADwAAAGRycy9kb3ducmV2LnhtbESPQWvCQBSE7wX/w/IKvdVNUrAaXUUCoYUiVFvB4zP7&#10;TEKzb8PuVuO/d4VCj8PMfMMsVoPpxJmcby0rSMcJCOLK6pZrBd9f5fMUhA/IGjvLpOBKHlbL0cMC&#10;c20vvKXzLtQiQtjnqKAJoc+l9FVDBv3Y9sTRO1lnMETpaqkdXiLcdDJLkok02HJcaLCnoqHqZ/dr&#10;FBQv+8xtPmaz7Hhw5ad/Kwu2e6WeHof1HESgIfyH/9rvWkGWTtJX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Tdj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/usEA&#10;AADeAAAADwAAAGRycy9kb3ducmV2LnhtbERPzWqDQBC+F/IOywRya1ZzkGKzSm0pDeRU2wcY3ImK&#10;7uzibo3m6bOHQI8f3/+xXMwoZpp8b1lBuk9AEDdW99wq+P35fH4B4QOyxtEyKVjJQ1lsno6Ya3vl&#10;b5rr0IoYwj5HBV0ILpfSNx0Z9HvriCN3sZPBEOHUSj3hNYabUR6SJJMGe44NHTp676gZ6j+jwM4t&#10;nm8fl0HSUjVfbq0dV7VSu+3y9goi0BL+xQ/3SSs4pFka98Y78Qr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IP7r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6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69YMcA&#10;AADeAAAADwAAAGRycy9kb3ducmV2LnhtbESPQWvCQBSE70L/w/IK3nSTFMSkrlICwYIUqq3Q4zP7&#10;TEKzb8Puqum/7xYKHoeZ+YZZbUbTiys531lWkM4TEMS11R03Cj4/qtkShA/IGnvLpOCHPGzWD5MV&#10;FtreeE/XQ2hEhLAvUEEbwlBI6euWDPq5HYijd7bOYIjSNVI7vEW46WWWJAtpsOO40OJAZUv19+Fi&#10;FJRPx8y97fI8O3256t1vq5LtUanp4/jyDCLQGO7h//arVpClizSHvzvx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oOvW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20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L5AcIA&#10;AADeAAAADwAAAGRycy9kb3ducmV2LnhtbESPzYrCMBSF9wPzDuEOuJumdiFSTWUcEQVXdnyAS3Nt&#10;S5ub0MRafXqzEGZ5OH98681kejHS4FvLCuZJCoK4srrlWsHlb/+9BOEDssbeMil4kIdN8fmxxlzb&#10;O59pLEMt4gj7HBU0IbhcSl81ZNAn1hFH72oHgyHKoZZ6wHscN73M0nQhDbYcHxp09NtQ1ZU3o8CO&#10;NZ6eu2snadpWB/coHW9LpWZf088KRKAp/Iff7aNWkM0XWQSIOBEFZP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vkB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6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EKjsMA&#10;AADeAAAADwAAAGRycy9kb3ducmV2LnhtbESPzWrDMBCE74W8g9hAb41sH5ziRAkhENxr0zzAYm1s&#10;E2tlLFX+efqqEMhxmJlvmP1xMp0INLjWsoJ0k4AgrqxuuVZw+7l8fIJwHlljZ5kUzOTgeFi97bHQ&#10;duRvCldfiwhhV6CCxvu+kNJVDRl0G9sTR+9uB4M+yqGWesAxwk0nsyTJpcGW40KDPZ0bqh7XX6NA&#10;3uS2zELPl2QJofR1u2znWan39XTagfA0+Vf42f7SCrI0z1L4vxOv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EKj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62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blrMYA&#10;AADeAAAADwAAAGRycy9kb3ducmV2LnhtbESPUWvCMBSF3wf7D+EO9jZTI8isRpFCmTAGzk3w8dpc&#10;22JzU5JMu39vBgMfD+ec73AWq8F24kI+tI41jEcZCOLKmZZrDd9f5csriBCRDXaOScMvBVgtHx8W&#10;mBt35U+67GItEoRDjhqaGPtcylA1ZDGMXE+cvJPzFmOSvpbG4zXBbSdVlk2lxZbTQoM9FQ1V592P&#10;1VBM9sp/vM9m6njw5Ta8lQW7vdbPT8N6DiLSEO/h//bGaFDjqVLwdyddAb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sblr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23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pAN8YA&#10;AADeAAAADwAAAGRycy9kb3ducmV2LnhtbESPUWvCMBSF3wf7D+EOfJupEWRWo4xC2UCEzSn4eG2u&#10;bbG5KUmm9d8vg8EeD+ec73CW68F24ko+tI41TMYZCOLKmZZrDfuv8vkFRIjIBjvHpOFOAdarx4cl&#10;5sbd+JOuu1iLBOGQo4Ymxj6XMlQNWQxj1xMn7+y8xZikr6XxeEtw20mVZTNpseW00GBPRUPVZfdt&#10;NRTTg/LbzXyuTkdffoS3smB30Hr0NLwuQEQa4n/4r/1uNKjJTE3h9066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pAN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24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pFsMA&#10;AADeAAAADwAAAGRycy9kb3ducmV2LnhtbESP0WrCQBRE3wv+w3KFvtWNQbTEbEQKQV+1fsAle5sE&#10;s3dDdt0kfn23IPRxmJkzTH6YTCcCDa61rGC9SkAQV1a3XCu4fZcfnyCcR9bYWSYFMzk4FIu3HDNt&#10;R75QuPpaRAi7DBU03veZlK5qyKBb2Z44ej92MOijHGqpBxwj3HQyTZKtNNhyXGiwp6+Gqvv1YRTI&#10;m9yd0tBzmTxDOPm6fe7mWan35XTcg/A0+f/wq33WCtL1Nt3A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pF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625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VamcMA&#10;AADeAAAADwAAAGRycy9kb3ducmV2LnhtbESP0YrCMBRE3wX/IVzBN5taWJGuUdYV2QWfrH7Apbm2&#10;xeYmNNla/fqNIPg4zMwZZrUZTCt66nxjWcE8SUEQl1Y3XCk4n/azJQgfkDW2lknBnTxs1uPRCnNt&#10;b3ykvgiViBD2OSqoQ3C5lL6syaBPrCOO3sV2BkOUXSV1h7cIN63M0nQhDTYcF2p09F1TeS3+jALb&#10;V3h47C5XScO2/HH3wvG2UGo6Gb4+QQQawjv8av9qBdl8kX3A80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Vam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626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1zyMcA&#10;AADeAAAADwAAAGRycy9kb3ducmV2LnhtbESPT2vCQBTE7wW/w/IEb80mgYaaukr/EBDqpcaLt0f2&#10;NQnNvg3ZVWM+vVsQPA4z8xtmtRlNJ840uNaygiSKQRBXVrdcKziUxfMrCOeRNXaWScGVHGzWs6cV&#10;5tpe+IfOe1+LAGGXo4LG+z6X0lUNGXSR7YmD92sHgz7IoZZ6wEuAm06mcZxJgy2HhQZ7+myo+tuf&#10;jILxo6h3Xi7jr++X6cinbEp2rlRqMR/f30B4Gv0jfG9vtYI0ydIM/u+E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tc8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62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FGNMcA&#10;AADeAAAADwAAAGRycy9kb3ducmV2LnhtbESPUWvCMBSF3wf7D+EKvs3UDNysRhmFMkEGm5vg47W5&#10;tsXmpiRRu3+/DAZ7PJxzvsNZrgfbiSv50DrWMJ1kIIgrZ1quNXx9lg/PIEJENtg5Jg3fFGC9ur9b&#10;Ym7cjT/ouou1SBAOOWpoYuxzKUPVkMUwcT1x8k7OW4xJ+loaj7cEt51UWTaTFltOCw32VDRUnXcX&#10;q6F43Cv/tp3P1fHgy/fwWhbs9lqPR8PLAkSkIf6H/9obo0FNZ+oJ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xRj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2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7SRsMA&#10;AADeAAAADwAAAGRycy9kb3ducmV2LnhtbERPXWvCMBR9H+w/hDvwbaZGkNkZZRSKggjOTdjjXXPX&#10;ljU3JYla/715EHw8nO/FarCdOJMPrWMNk3EGgrhypuVaw/dX+foGIkRkg51j0nClAKvl89MCc+Mu&#10;/EnnQ6xFCuGQo4Ymxj6XMlQNWQxj1xMn7s95izFBX0vj8ZLCbSdVls2kxZZTQ4M9FQ1V/4eT1VBM&#10;j8rvtvO5+v3x5T6sy4LdUevRy/DxDiLSEB/iu3tjNKjJTKW96U66An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7SR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29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J33ccA&#10;AADeAAAADwAAAGRycy9kb3ducmV2LnhtbESPUWvCMBSF3wf7D+EO9jZTI4jtjDIKZcIYqJuwx7vm&#10;ri1rbkqSaffvjSD4eDjnfIezXI+2F0fyoXOsYTrJQBDXznTcaPj8qJ4WIEJENtg7Jg3/FGC9ur9b&#10;YmHciXd03MdGJAiHAjW0MQ6FlKFuyWKYuIE4eT/OW4xJ+kYaj6cEt71UWTaXFjtOCy0OVLZU/+7/&#10;rIZydlD+/S3P1feXr7bhtSrZHbR+fBhfnkFEGuMtfG1vjAY1nascLnfSFZCr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id9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30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HY+sQA&#10;AADeAAAADwAAAGRycy9kb3ducmV2LnhtbESPy4rCMBSG94LvEI7gTtM6TNFqFHUQBnTjZePu0Bzb&#10;YnNSmqjVpzcLweXPf+ObLVpTiTs1rrSsIB5GIIgzq0vOFZyOm8EYhPPIGivLpOBJDhbzbmeGqbYP&#10;3tP94HMRRtilqKDwvk6ldFlBBt3Q1sTBu9jGoA+yyaVu8BHGTSVHUZRIgyWHhwJrWheUXQ83o6Bd&#10;bfKdl5Pob/v7OvMtecU7d1Sq32uXUxCeWv8Nf9r/WsEoTn4CQMAJKCD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R2Pr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63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3tBsYA&#10;AADeAAAADwAAAGRycy9kb3ducmV2LnhtbESPQWvCQBSE7wX/w/KE3uomEaSmriKBoFCE1ip4fM2+&#10;JqHZt2F31fjvu4LQ4zAz3zCL1WA6cSHnW8sK0kkCgriyuuVaweGrfHkF4QOyxs4yKbiRh9Vy9LTA&#10;XNsrf9JlH2oRIexzVNCE0OdS+qohg35ie+Lo/VhnMETpaqkdXiPcdDJLkpk02HJcaLCnoqHqd382&#10;CorpMXO79/k8+z658sNvyoLtUann8bB+AxFoCP/hR3urFWTpbJrC/U6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83tB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32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oCJMMA&#10;AADeAAAADwAAAGRycy9kb3ducmV2LnhtbESP0WrCQBRE3wv+w3KFvtWNEbTEbEQKQV+1fsAle5sE&#10;s3dDdt0kfn23IPRxmJkzTH6YTCcCDa61rGC9SkAQV1a3XCu4fZcfnyCcR9bYWSYFMzk4FIu3HDNt&#10;R75QuPpaRAi7DBU03veZlK5qyKBb2Z44ej92MOijHGqpBxwj3HQyTZKtNNhyXGiwp6+Gqvv1YRTI&#10;m9yd0tBzmTxDOPm6fe7mWan35XTcg/A0+f/wq33WCtL1dpPC3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oC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633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xq8UA&#10;AADeAAAADwAAAGRycy9kb3ducmV2LnhtbESPwWrDMBBE74H+g9hAb4mcGEJxo5ikobTQU51+wCJt&#10;bGNrJSzFsfv1VaHQ4zAzb5h9OdlejDSE1rGCzToDQaydablW8HV5XT2BCBHZYO+YFMwUoDw8LPZY&#10;GHfnTxqrWIsE4VCggiZGX0gZdEMWw9p54uRd3WAxJjnU0gx4T3Dby22W7aTFltNCg55eGtJddbMK&#10;3Fjjx/f52kmaTvrNz5XnU6XU43I6PoOINMX/8F/73SjYbnZ5Dr930hW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fGr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63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pOns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aTj2WQK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+6Tp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35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7YsYA&#10;AADeAAAADwAAAGRycy9kb3ducmV2LnhtbESPT4vCMBTE7wt+h/AEb2taxaLVKO6KIOjFPxdvj+bZ&#10;FpuX0kStfnojLOxxmJnfMLNFaypxp8aVlhXE/QgEcWZ1ybmC03H9PQbhPLLGyjIpeJKDxbzzNcNU&#10;2wfv6X7wuQgQdikqKLyvUyldVpBB17c1cfAutjHog2xyqRt8BLip5CCKEmmw5LBQYE2/BWXXw80o&#10;aH/W+c7LSbTajl5nviWveOeOSvW67XIKwlPr/8N/7Y1WMIiT4Qg+d8IVkPM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Z7Y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636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R1csYA&#10;AADeAAAADwAAAGRycy9kb3ducmV2LnhtbESPQWvCQBSE74X+h+UVeqsbI4QaXaUEQoVSsFbB4zP7&#10;TILZt2F31fTfu4LQ4zAz3zDz5WA6cSHnW8sKxqMEBHFldcu1gu1v+fYOwgdkjZ1lUvBHHpaL56c5&#10;5tpe+Ycum1CLCGGfo4ImhD6X0lcNGfQj2xNH72idwRClq6V2eI1w08k0STJpsOW40GBPRUPVaXM2&#10;CorJLnXfX9Npeti7cu0/y4LtTqnXl+FjBiLQEP7Dj/ZKK0jH2SSD+514Be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R1c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2hvM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Sb7COH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/2hv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6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1j2sAA&#10;AADeAAAADwAAAGRycy9kb3ducmV2LnhtbERPy4rCMBTdD/gP4QrupqkKItUoPhAHXFn9gEtzbYvN&#10;TWhirX69WQy4PJz3ct2bRnTU+tqygnGSgiAurK65VHC9HH7nIHxA1thYJgUv8rBeDX6WmGn75DN1&#10;eShFDGGfoYIqBJdJ6YuKDPrEOuLI3WxrMETYllK3+IzhppGTNJ1JgzXHhgod7Soq7vnDKLBdiaf3&#10;/naX1G+Lo3vljre5UqNhv1mACNSHr/jf/acVTMazadwb78QrIF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71j2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6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vhAMcA&#10;AADeAAAADwAAAGRycy9kb3ducmV2LnhtbESP3WrCQBSE7wt9h+UUvKsbI0gTXaUEQgUptP6Al8fs&#10;MQlmz4bdVdO37xYKXg4z8w2zWA2mEzdyvrWsYDJOQBBXVrdcK9jvytc3ED4ga+wsk4If8rBaPj8t&#10;MNf2zt9024ZaRAj7HBU0IfS5lL5qyKAf2544emfrDIYoXS21w3uEm06mSTKTBluOCw32VDRUXbZX&#10;o6CYHlL3ucmy9HR05Zf/KAu2B6VGL8P7HESgITzC/+21VpBOZtMM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74Q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6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JKtb8A&#10;AADeAAAADwAAAGRycy9kb3ducmV2LnhtbESPywrCMBBF94L/EEZwp6lFVKpRRBDd+viAoRnbYjMp&#10;TYytX28WgsvLfXE2u87UIlDrKssKZtMEBHFudcWFgvvtOFmBcB5ZY22ZFPTkYLcdDjaYafvmC4Wr&#10;L0QcYZehgtL7JpPS5SUZdFPbEEfvYVuDPsq2kLrFdxw3tUyTZCENVhwfSmzoUFL+vL6MAnmXy1Ma&#10;Gj4mnxBOvqg+y75Xajzq9msQnjr/D//aZ60gnS3m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Ekq1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02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rycQA&#10;AADeAAAADwAAAGRycy9kb3ducmV2LnhtbESPQYvCMBSE7wv+h/AEL7ImW5ZFukZZhYoXD1Z/wLN5&#10;tmWbl5Jktf57syB4HGbmG2axGmwnruRD61jDx0yBIK6cabnWcDoW73MQISIb7ByThjsFWC1HbwvM&#10;jbvxga5lrEWCcMhRQxNjn0sZqoYshpnriZN3cd5iTNLX0ni8JbjtZKbUl7TYclposKdNQ9Vv+Wc1&#10;FNvp2lTzcro/H9Sl8N543u61noyHn28QkYb4Cj/bO6MhU58qg/876Qr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a8n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0403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nOUsUA&#10;AADeAAAADwAAAGRycy9kb3ducmV2LnhtbESPQWsCMRSE70L/Q3gFL1KTqohsjdIKK148uPYHvG6e&#10;u0s3L0sSdf33RhA8DjPzDbNc97YVF/Khcazhc6xAEJfONFxp+D3mHwsQISIbbB2ThhsFWK/eBkvM&#10;jLvygS5FrESCcMhQQx1jl0kZyposhrHriJN3ct5iTNJX0ni8Jrht5USpubTYcFqosaNNTeV/cbYa&#10;8u3ox5SLYrT/O6hT7r3xvN1rPXzvv79AROrjK/xs74yGiZqpK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2c5S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1634609444</w:t>
    </w:r>
  </w:p>
  <w:p w:rsidR="00BF4EBC" w:rsidRDefault="00BF4EB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68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0B8732" wp14:editId="654E6A6B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0289" name="Group 20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501" name="Shape 2150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2" name="Shape 2150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3" name="Shape 2150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4" name="Shape 2150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5" name="Shape 2150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6" name="Shape 2150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7" name="Shape 2150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8" name="Shape 21508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09" name="Shape 2150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0" name="Shape 21510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1" name="Shape 21511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2" name="Shape 21512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3" name="Shape 21513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4" name="Shape 21514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5" name="Shape 21515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6" name="Shape 2151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7" name="Shape 21517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8" name="Shape 21518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19" name="Shape 2151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0" name="Shape 21520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1" name="Shape 21521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2" name="Shape 2152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3" name="Shape 21523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4" name="Shape 21524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5" name="Shape 2152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6" name="Shape 2152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7" name="Shape 2152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528" name="Shape 2152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18" name="Shape 2031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319" name="Shape 2031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637C7" id="Group 20289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BK3Tj5qgUAAA5aAAAOAAAAAAAAAAAAAAAAAC4CAABkcnMvZTJvRG9jLnhtbFBL&#10;AQItABQABgAIAAAAIQBkI9xu4wAAAA0BAAAPAAAAAAAAAAAAAAAAAAQIAABkcnMvZG93bnJldi54&#10;bWxQSwUGAAAAAAQABADzAAAAFAkAAAAA&#10;">
              <v:shape id="Shape 2150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E3ksMA&#10;AADeAAAADwAAAGRycy9kb3ducmV2LnhtbESP3YrCMBSE7xd8h3CEvVuTFlalGkUEcW/9eYBDc2yL&#10;zUlpYmx9+o2wsJfDzHzDrLeDbUWk3jeONWQzBYK4dKbhSsP1cvhagvAB2WDrmDSM5GG7mXyssTDu&#10;ySeK51CJBGFfoIY6hK6Q0pc1WfQz1xEn7+Z6iyHJvpKmx2eC21bmSs2lxYbTQo0d7Wsq7+eH1SCv&#10;cnHMY8cH9YrxGKrmtRhHrT+nw24FItAQ/sN/7R+jIc++VQb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E3k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50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YsM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FNnjIF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W2L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0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BaasQA&#10;AADeAAAADwAAAGRycy9kb3ducmV2LnhtbESP3YrCMBSE7wXfIRxh72yqiyLVKP6wKOyV1Qc4NMe2&#10;2JyEJta6T28WFvZymJlvmNWmN43oqPW1ZQWTJAVBXFhdc6ngevkaL0D4gKyxsUwKXuRhsx4OVphp&#10;++QzdXkoRYSwz1BBFYLLpPRFRQZ9Yh1x9G62NRiibEupW3xGuGnkNE3n0mDNcaFCR/uKinv+MAps&#10;V+L3z+F2l9TviqN75Y53uVIfo367BBGoD//hv/ZJK5hOZu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QWm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50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N1OMcA&#10;AADeAAAADwAAAGRycy9kb3ducmV2LnhtbESPzWrDMBCE74W8g9hAb4nk0ITUjRLSlkChueTn0tti&#10;bWUTa2Us2XHz9FUh0OMwM98wq83gatFTGyrPGrKpAkFceFOx1XA+7SZLECEiG6w9k4YfCrBZjx5W&#10;mBt/5QP1x2hFgnDIUUMZY5NLGYqSHIapb4iT9+1bhzHJ1krT4jXBXS1nSi2kw4rTQokNvZVUXI6d&#10;0zC87uw+ymf1/jm/fXG3uGX7cNL6cTxsX0BEGuJ/+N7+MBpm2Vw9wd+ddAXk+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jdT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50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9AxMcA&#10;AADeAAAADwAAAGRycy9kb3ducmV2LnhtbESP3WrCQBSE7wu+w3IK3unGFEtNXUUCoYIIrT/g5TF7&#10;moRmz4bdVdO37wpCL4eZ+YaZL3vTiis531hWMBknIIhLqxuuFBz2xegNhA/IGlvLpOCXPCwXg6c5&#10;Ztre+Iuuu1CJCGGfoYI6hC6T0pc1GfRj2xFH79s6gyFKV0nt8BbhppVpkrxKgw3HhRo7ymsqf3YX&#10;oyB/OaZuu5nN0vPJFZ/+o8jZHpUaPverdxCB+vAffrTXWkE6mSZT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/QM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0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f58sQA&#10;AADeAAAADwAAAGRycy9kb3ducmV2LnhtbESP3YrCMBSE7xd8h3AE79ZUQVmqsfiDKOzVVh/g0Bzb&#10;0uYkNLFWn94sLOzlMDPfMOtsMK3oqfO1ZQWzaQKCuLC65lLB9XL8/ALhA7LG1jIpeJKHbDP6WGOq&#10;7YN/qM9DKSKEfYoKqhBcKqUvKjLop9YRR+9mO4Mhyq6UusNHhJtWzpNkKQ3WHBcqdLSvqGjyu1Fg&#10;+xK/X4dbI2nYFSf3zB3vcqUm42G7AhFoCP/hv/ZZK5jPFskSfu/EKyA3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n+f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50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7KMcA&#10;AADeAAAADwAAAGRycy9kb3ducmV2LnhtbESPQWvCQBSE7wX/w/IEb3VjxFpTVymBUEGEVit4fGZf&#10;k9Ds27C71fjv3UKhx2FmvmGW69604kLON5YVTMYJCOLS6oYrBZ+H4vEZhA/IGlvLpOBGHtarwcMS&#10;M22v/EGXfahEhLDPUEEdQpdJ6cuaDPqx7Yij92WdwRClq6R2eI1w08o0SZ6kwYbjQo0d5TWV3/sf&#10;oyCfHlO32y4W6fnkinf/VuRsj0qNhv3rC4hAffgP/7U3WkE6mSVz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he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08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IG8EA&#10;AADeAAAADwAAAGRycy9kb3ducmV2LnhtbERPzYrCMBC+C75DGMGbTRVclmoq6rIo7MnuPsDQjG1p&#10;MwlNrNWnN4cFjx/f/3Y3mk4M1PvGsoJlkoIgLq1uuFLw9/u9+AThA7LGzjIpeJCHXT6dbDHT9s4X&#10;GopQiRjCPkMFdQguk9KXNRn0iXXEkbva3mCIsK+k7vEew00nV2n6IQ02HBtqdHSsqWyLm1Fghwp/&#10;nl/XVtJ4KE/uUTg+FErNZ+N+AyLQGN7if/dZK1gt12ncG+/EKy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0yBv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50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c7lMIA&#10;AADeAAAADwAAAGRycy9kb3ducmV2LnhtbESP0YrCMBRE3wX/IVxh3zSxsOtuNYosiL6u+gGX5toW&#10;m5vSZGPr1xtB8HGYmTPMatPbRkTqfO1Yw3ymQBAXztRcajifdtNvED4gG2wck4aBPGzW49EKc+Nu&#10;/EfxGEqRIOxz1FCF0OZS+qIii37mWuLkXVxnMSTZldJ0eEtw28hMqS9psea0UGFLvxUV1+O/1SDP&#10;crHPYss7dY9xH8r6vhgGrT8m/XYJIlAf3uFX+2A0ZPNP9QP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zu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510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1gcYA&#10;AADeAAAADwAAAGRycy9kb3ducmV2LnhtbESPXWvCMBSG7wX/QziD3c20HY7ZGUUKZYMhOD/Ay2Nz&#10;1pY1JyXJtP57cyF4+fJ+8cyXg+nEmZxvLStIJwkI4srqlmsF+1358g7CB2SNnWVScCUPy8V4NMdc&#10;2wv/0HkbahFH2OeooAmhz6X0VUMG/cT2xNH7tc5giNLVUju8xHHTySxJ3qTBluNDgz0VDVV/23+j&#10;oHg9ZG79PZtlp6MrN/6zLNgelHp+GlYfIAIN4RG+t7+0giydphEg4kQU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F1g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11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3QGscA&#10;AADeAAAADwAAAGRycy9kb3ducmV2LnhtbESPQWvCQBSE74L/YXlCb3WTlEpNXUUCwUIR1Fbo8TX7&#10;moRm34bdrcZ/7woFj8PMfMMsVoPpxImcby0rSKcJCOLK6pZrBZ8f5eMLCB+QNXaWScGFPKyW49EC&#10;c23PvKfTIdQiQtjnqKAJoc+l9FVDBv3U9sTR+7HOYIjS1VI7PEe46WSWJDNpsOW40GBPRUPV7+HP&#10;KCiejpnbvs/n2feXK3d+UxZsj0o9TIb1K4hAQ7iH/9tvWkGWPqcp3O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9d0B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12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/OMMA&#10;AADeAAAADwAAAGRycy9kb3ducmV2LnhtbESP3YrCMBSE74V9h3AW9k7TFlalGkUWinvrzwMcmmNb&#10;bE5Kk01bn34jCF4OM/MNs92PphWBetdYVpAuEhDEpdUNVwqul2K+BuE8ssbWMimYyMF+9zHbYq7t&#10;wCcKZ1+JCGGXo4La+y6X0pU1GXQL2xFH72Z7gz7KvpK6xyHCTSuzJFlKgw3HhRo7+qmpvJ//jAJ5&#10;latjFjoukkcIR181j9U0KfX1OR42IDyN/h1+tX+1giz9TjN43olX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o/O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513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Mt8UA&#10;AADeAAAADwAAAGRycy9kb3ducmV2LnhtbESPzWrDMBCE74W8g9hAb41sh5bgRAlxSmihpzp5gMXa&#10;2CbWSliqf/r0VaHQ4zAz3zC7w2Q6MVDvW8sK0lUCgriyuuVawfVyftqA8AFZY2eZFMzk4bBfPOww&#10;13bkTxrKUIsIYZ+jgiYEl0vpq4YM+pV1xNG72d5giLKvpe5xjHDTySxJXqTBluNCg45ODVX38sso&#10;sEONH9+vt7ukqaje3Fw6LkqlHpfTcQsi0BT+w3/td60gS5/TN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cy3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514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rj5ccA&#10;AADeAAAADwAAAGRycy9kb3ducmV2LnhtbESPT2vCQBTE7wW/w/KE3swmUkXTbIJtEYR68c/F2yP7&#10;mgSzb0N21dRP7xaEHoeZ+Q2TFYNpxZV611hWkEQxCOLS6oYrBcfDerIA4TyyxtYyKfglB0U+eskw&#10;1fbGO7rufSUChF2KCmrvu1RKV9Zk0EW2Iw7ej+0N+iD7SuoebwFuWjmN47k02HBYqLGjz5rK8/5i&#10;FAwf62rr5TL++p7dT3yZ35OtOyj1Oh5W7yA8Df4//GxvtIJpMkve4O9OuAIy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64+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515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bWGccA&#10;AADeAAAADwAAAGRycy9kb3ducmV2LnhtbESPQWvCQBSE7wX/w/IKvdVNUiwaXUUCoYUiVFvB4zP7&#10;TEKzb8PuVuO/d4VCj8PMfMMsVoPpxJmcby0rSMcJCOLK6pZrBd9f5fMUhA/IGjvLpOBKHlbL0cMC&#10;c20vvKXzLtQiQtjnqKAJoc+l9FVDBv3Y9sTRO1lnMETpaqkdXiLcdDJLkldpsOW40GBPRUPVz+7X&#10;KChe9pnbfMxm2fHgyk//VhZs90o9PQ7rOYhAQ/gP/7XftYIsnaQ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m1h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1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RIbscA&#10;AADeAAAADwAAAGRycy9kb3ducmV2LnhtbESPQWvCQBSE7wX/w/IKvdVNIkqNriKBYKEIra3g8Zl9&#10;JqHZt2F3q/Hfu4VCj8PMfMMs14PpxIWcby0rSMcJCOLK6pZrBV+f5fMLCB+QNXaWScGNPKxXo4cl&#10;5tpe+YMu+1CLCGGfo4ImhD6X0lcNGfRj2xNH72ydwRClq6V2eI1w08ksSWbSYMtxocGeioaq7/2P&#10;UVBMDpnbvc3n2enoyne/LQu2B6WeHofNAkSgIfyH/9qvWkGWTt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0SG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17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jt9ccA&#10;AADeAAAADwAAAGRycy9kb3ducmV2LnhtbESPQWvCQBSE7wX/w/KE3nSTFFtNXUUCoUIptFbB4zP7&#10;mgSzb8PuVtN/3y0IPQ4z8w2zXA+mExdyvrWsIJ0mIIgrq1uuFew/y8kchA/IGjvLpOCHPKxXo7sl&#10;5tpe+YMuu1CLCGGfo4ImhD6X0lcNGfRT2xNH78s6gyFKV0vt8BrhppNZkjxKgy3HhQZ7Khqqzrtv&#10;o6B4OGTu7XWxyE5HV777l7Jge1DqfjxsnkEEGsJ/+NbeagVZOkuf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47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18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fp4MAA&#10;AADeAAAADwAAAGRycy9kb3ducmV2LnhtbERPyQrCMBC9C/5DGMGbphUUrUZxQRD04nLxNjRjW2wm&#10;pYla/XpzEDw+3j5bNKYUT6pdYVlB3I9AEKdWF5wpuJy3vTEI55E1lpZJwZscLObt1gwTbV98pOfJ&#10;ZyKEsEtQQe59lUjp0pwMur6tiAN3s7VBH2CdSV3jK4SbUg6iaCQNFhwacqxonVN6Pz2Mgma1zQ5e&#10;TqLNfvi58mP0iQ/urFS30yynIDw1/i/+uXdawSAexmFvuBOugJx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fp4M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51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vcHMcA&#10;AADeAAAADwAAAGRycy9kb3ducmV2LnhtbESPQUvDQBSE7wX/w/IEb3aTSMWk3RYJBIVSsNGCx9fs&#10;Mwlm34bdtY3/3i0IPQ4z8w2z2kxmECdyvresIJ0nIIgbq3tuFXy8V/dPIHxA1jhYJgW/5GGzvpmt&#10;sND2zHs61aEVEcK+QAVdCGMhpW86MujndiSO3pd1BkOUrpXa4TnCzSCzJHmUBnuOCx2OVHbUfNc/&#10;RkH5cMjcbpvn2fHTVW/+pSrZHpS6u52elyACTeEa/m+/agVZukh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Er3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20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jOab8A&#10;AADeAAAADwAAAGRycy9kb3ducmV2LnhtbESPywrCMBBF94L/EEZwp6kFH1SjiCC69fEBQzO2xWZS&#10;mhhbv94sBJeX++Jsdp2pRaDWVZYVzKYJCOLc6ooLBffbcbIC4TyyxtoyKejJwW47HGww0/bNFwpX&#10;X4g4wi5DBaX3TSaly0sy6Ka2IY7ew7YGfZRtIXWL7zhuapkmyUIarDg+lNjQoaT8eX0ZBfIul6c0&#10;NHxMPiGcfFF9ln2v1HjU7dcgPHX+H/61z1pBOpun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6M5p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521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95sQA&#10;AADeAAAADwAAAGRycy9kb3ducmV2LnhtbESPwWrDMBBE74X8g9hAbrVsQ0pxrIQ4pbTQU518wGJt&#10;bBNrJSzVdvr1VaHQ4zAzb5jysJhBTDT63rKCLElBEDdW99wquJxfH59B+ICscbBMCu7k4bBfPZRY&#10;aDvzJ011aEWEsC9QQReCK6T0TUcGfWIdcfSudjQYohxbqUecI9wMMk/TJ2mw57jQoaNTR82t/jIK&#10;7NTix/fL9SZpqZo3d68dV7VSm/Vy3IEItIT/8F/7XSvIs22ewe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7Pe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52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OE0McA&#10;AADeAAAADwAAAGRycy9kb3ducmV2LnhtbESPUWvCMBSF3wf7D+EOfJupkY1ZjTIKZcIYTKfg47W5&#10;tsXmpiRRu3+/DAZ7PJxzvsNZrAbbiSv50DrWMBlnIIgrZ1quNey+yscXECEiG+wck4ZvCrBa3t8t&#10;MDfuxhu6bmMtEoRDjhqaGPtcylA1ZDGMXU+cvJPzFmOSvpbG4y3BbSdVlj1Liy2nhQZ7KhqqztuL&#10;1VBM98p/vM9m6njw5Wd4Kwt2e61HD8PrHESkIf6H/9pro0FNnpSC3zvpCs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jhN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23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+xLMYA&#10;AADeAAAADwAAAGRycy9kb3ducmV2LnhtbESPQYvCMBSE78L+h/AWvGnairJWo6yKsKAX6168PZpn&#10;W7Z5KU3U6q/fCILHYWa+YebLztTiSq2rLCuIhxEI4tzqigsFv8ft4AuE88gaa8uk4E4OlouP3hxT&#10;bW98oGvmCxEg7FJUUHrfpFK6vCSDbmgb4uCdbWvQB9kWUrd4C3BTyySKJtJgxWGhxIbWJeV/2cUo&#10;6FbbYu/lNNrsxo8TXyaPeO+OSvU/u+8ZCE+df4df7R+tIInHyQ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+xL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524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a5P8cA&#10;AADeAAAADwAAAGRycy9kb3ducmV2LnhtbESPUUvDMBSF3wX/Q7iCby5dnLJ1y4YUioMh6Nxgj3fN&#10;XVtsbkoSt+7fG0Hw8XDO+Q5nsRpsJ87kQ+tYw3iUgSCunGm51rD7LB+mIEJENtg5Jg1XCrBa3t4s&#10;MDfuwh903sZaJAiHHDU0Mfa5lKFqyGIYuZ44eSfnLcYkfS2Nx0uC206qLHuWFltOCw32VDRUfW2/&#10;rYbica/822Y2U8eDL9/Da1mw22t9fze8zEFEGuJ/+K+9NhrU+ElN4P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FGuT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2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9t8cMA&#10;AADeAAAADwAAAGRycy9kb3ducmV2LnhtbESP0WrCQBRE3wv+w3IF3+rGgLXEbEQKQV+1fsAle5sE&#10;s3dDdt0kfn1XKPRxmJkzTH6YTCcCDa61rGCzTkAQV1a3XCu4fZfvnyCcR9bYWSYFMzk4FIu3HDNt&#10;R75QuPpaRAi7DBU03veZlK5qyKBb2544ej92MOijHGqpBxwj3HQyTZIPabDluNBgT18NVffrwyiQ&#10;N7k7paHnMnmGcPJ1+9zNs1Kr5XTcg/A0+f/wX/usFaSbbbqF1514BW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9t8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52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KlksMA&#10;AADeAAAADwAAAGRycy9kb3ducmV2LnhtbESP0YrCMBRE3wX/IVzBN5taWJGuUdYV2QWfrH7Apbm2&#10;xeYmNNla/fqNIPg4zMwZZrUZTCt66nxjWcE8SUEQl1Y3XCk4n/azJQgfkDW2lknBnTxs1uPRCnNt&#10;b3ykvgiViBD2OSqoQ3C5lL6syaBPrCOO3sV2BkOUXSV1h7cIN63M0nQhDTYcF2p09F1TeS3+jALb&#10;V3h47C5XScO2/HH3wvG2UGo6Gb4+QQQawjv8av9qBdn8I1vA8068An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5Klk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52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nSMcA&#10;AADeAAAADwAAAGRycy9kb3ducmV2LnhtbESPUUvDMBSF3wX/Q7iCby5dZLp1y4YUioMh6Nxgj3fN&#10;XVtsbkoSt+7fG0Hw8XDO+Q5nsRpsJ87kQ+tYw3iUgSCunGm51rD7LB+mIEJENtg5Jg1XCrBa3t4s&#10;MDfuwh903sZaJAiHHDU0Mfa5lKFqyGIYuZ44eSfnLcYkfS2Nx0uC206qLHuSFltOCw32VDRUfW2/&#10;rYbica/822Y2U8eDL9/Da1mw22t9fze8zEFEGuJ/+K+9NhrUeKKe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UJ0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52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7Cb70A&#10;AADeAAAADwAAAGRycy9kb3ducmV2LnhtbERPSwrCMBDdC94hjOBOUwt+qEYRQXTr5wBDM7bFZlKa&#10;GFtPbxaCy8f7b3adqUWg1lWWFcymCQji3OqKCwX323GyAuE8ssbaMinoycFuOxxsMNP2zRcKV1+I&#10;GMIuQwWl900mpctLMuimtiGO3MO2Bn2EbSF1i+8YbmqZJslCGqw4NpTY0KGk/Hl9GQXyLpenNDR8&#10;TD4hnHxRfZZ9r9R41O3XIDx1/i/+uc9aQTqbp3FvvBOv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J7Cb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31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Hm8EA&#10;AADeAAAADwAAAGRycy9kb3ducmV2LnhtbERPzYrCMBC+C75DGGEvookuiFSjqFDZiwerDzA2Y1ts&#10;JiXJan17c1jY48f3v972thVP8qFxrGE2VSCIS2carjRcL/lkCSJEZIOtY9LwpgDbzXCwxsy4F5/p&#10;WcRKpBAOGWqoY+wyKUNZk8UwdR1x4u7OW4wJ+koaj68Ubls5V2ohLTacGmrs6FBT+Sh+rYb8ON6b&#10;clmMT7ezuufeG8/Hk9Zfo363AhGpj//iP/eP0TBX37O0N91JV0B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OB5v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031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KiAMUA&#10;AADeAAAADwAAAGRycy9kb3ducmV2LnhtbESPQWsCMRSE74L/ITyhF9FEC7LdGkULK148uPYHPDfP&#10;3aWblyVJdfvvTaHQ4zAz3zDr7WA7cScfWscaFnMFgrhypuVaw+elmGUgQkQ22DkmDT8UYLsZj9aY&#10;G/fgM93LWIsE4ZCjhibGPpcyVA1ZDHPXEyfv5rzFmKSvpfH4SHDbyaVSK2mx5bTQYE8fDVVf5bfV&#10;UByme1Nl5fR0Patb4b3xfDhp/TIZdu8gIg3xP/zXPhoNS/W6eIPfO+k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qIA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1634609444</w:t>
    </w:r>
  </w:p>
  <w:p w:rsidR="00BF4EBC" w:rsidRDefault="00BF4EBC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DFE" w:rsidRDefault="00273DFE">
      <w:pPr>
        <w:spacing w:after="0" w:line="240" w:lineRule="auto"/>
      </w:pPr>
      <w:r>
        <w:separator/>
      </w:r>
    </w:p>
  </w:footnote>
  <w:footnote w:type="continuationSeparator" w:id="0">
    <w:p w:rsidR="00273DFE" w:rsidRDefault="00273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144" behindDoc="1" locked="0" layoutInCell="1" allowOverlap="1" wp14:anchorId="1E4917B9" wp14:editId="751FD7B7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0366" name="Group 20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152887" id="Group 20366" o:spid="_x0000_s1026" style="position:absolute;margin-left:0;margin-top:0;width:0;height:0;z-index:-251662336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mbjXr1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168" behindDoc="1" locked="0" layoutInCell="1" allowOverlap="1" wp14:anchorId="61A37A92" wp14:editId="57A20CE1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0324" name="Group 20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41128" id="Group 20324" o:spid="_x0000_s1026" style="position:absolute;margin-left:0;margin-top:0;width:0;height:0;z-index:-251661312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xBG2D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6192" behindDoc="1" locked="0" layoutInCell="1" allowOverlap="1" wp14:anchorId="4FDA4412" wp14:editId="03723944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0282" name="Group 20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1DC519" id="Group 20282" o:spid="_x0000_s1026" style="position:absolute;margin-left:0;margin-top:0;width:0;height:0;z-index:-25166028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AN75c8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0475" name="Group 20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445" name="Shape 2144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46" name="Shape 2144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47" name="Shape 2144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48" name="Shape 2144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49" name="Shape 2144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0" name="Shape 2145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1" name="Shape 2145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2" name="Shape 21452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3" name="Shape 2145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4" name="Shape 21454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5" name="Shape 21455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6" name="Shape 21456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7" name="Shape 21457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8" name="Shape 21458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59" name="Shape 21459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0" name="Shape 21460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1" name="Shape 21461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2" name="Shape 21462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3" name="Shape 2146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4" name="Shape 21464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5" name="Shape 21465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6" name="Shape 2146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7" name="Shape 21467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8" name="Shape 21468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69" name="Shape 2146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70" name="Shape 2147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71" name="Shape 2147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472" name="Shape 2147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4" name="Shape 2050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505" name="Shape 2050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E84E83" id="Group 20475" o:spid="_x0000_s1026" style="position:absolute;margin-left:264.35pt;margin-top:761.25pt;width:109.1pt;height:28.35pt;z-index:-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AG3JwdpAUAAA5aAAAOAAAAAAAAAAAAAAAAAC4CAABkcnMvZTJvRG9jLnhtbFBLAQItABQA&#10;BgAIAAAAIQBkI9xu4wAAAA0BAAAPAAAAAAAAAAAAAAAAAP4HAABkcnMvZG93bnJldi54bWxQSwUG&#10;AAAAAAQABADzAAAADgkAAAAA&#10;">
              <v:shape id="Shape 2144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GHzMIA&#10;AADeAAAADwAAAGRycy9kb3ducmV2LnhtbESP3YrCMBSE7xd8h3AE79bU4h/VKLIgeuvPAxyaY1ts&#10;TkqTja1PbwTBy2FmvmHW287UIlDrKssKJuMEBHFudcWFgutl/7sE4TyyxtoyKejJwXYz+Fljpu2D&#10;TxTOvhARwi5DBaX3TSaly0sy6Ma2IY7ezbYGfZRtIXWLjwg3tUyTZC4NVhwXSmzor6T8fv43CuRV&#10;Lg5paHifPEM4+KJ6LvpeqdGw261AeOr8N/xpH7WCdDKdzuB9J14B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oYf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44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Zo7scA&#10;AADeAAAADwAAAGRycy9kb3ducmV2LnhtbESP3WrCQBSE74W+w3IKvasbUxGNriKBYKEU/AUvj9nT&#10;JDR7NuxuNX37rlDwcpiZb5jFqjetuJLzjWUFo2ECgri0uuFKwfFQvE5B+ICssbVMCn7Jw2r5NFhg&#10;pu2Nd3Tdh0pECPsMFdQhdJmUvqzJoB/ajjh6X9YZDFG6SmqHtwg3rUyTZCINNhwXauwor6n83v8Y&#10;BfnbKXWfH7NZejm7Yus3Rc72pNTLc7+egwjUh0f4v/2uFaSj8XgC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XmaO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4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DqNMQA&#10;AADeAAAADwAAAGRycy9kb3ducmV2LnhtbESP0YrCMBRE3wX/IVzBN5sqokvXKOuKrOCTdT/g0lzb&#10;YnMTmmytfv1GEHwcZuYMs9r0phEdtb62rGCapCCIC6trLhX8nveTDxA+IGtsLJOCO3nYrIeDFWba&#10;3vhEXR5KESHsM1RQheAyKX1RkUGfWEccvYttDYYo21LqFm8Rbho5S9OFNFhzXKjQ0XdFxTX/Mwps&#10;V+LxsbtcJfXb4sfdc8fbXKnxqP/6BBGoD+/wq33QCmbT+XwJ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g6jT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44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XJYMUA&#10;AADeAAAADwAAAGRycy9kb3ducmV2LnhtbERPy2qDQBTdF/oPwy1kV0dDElrrJOSBEGg2jd10d3Fu&#10;VercEWcSjV/fWQSyPJx3thlNK67Uu8aygiSKQRCXVjdcKfgu8tc3EM4ja2wtk4IbOdisn58yTLUd&#10;+IuuZ1+JEMIuRQW1910qpStrMugi2xEH7tf2Bn2AfSV1j0MIN62cx/FKGmw4NNTY0b6m8u98MQrG&#10;XV6dvHyPD5/L6Ycvqyk5uUKp2cu4/QDhafQP8d191ArmyWIR9oY74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clg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44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8nMcA&#10;AADeAAAADwAAAGRycy9kb3ducmV2LnhtbESPQWvCQBSE7wX/w/IKvenGKMWkriKBoCCFaiv0+Jp9&#10;TUKzb8PuVuO/dwtCj8PMfMMs14PpxJmcby0rmE4SEMSV1S3XCj7ey/EChA/IGjvLpOBKHtar0cMS&#10;c20vfKDzMdQiQtjnqKAJoc+l9FVDBv3E9sTR+7bOYIjS1VI7vES46WSaJM/SYMtxocGeioaqn+Ov&#10;UVDMTql73WdZ+vXpyje/LQu2J6WeHofNC4hAQ/gP39s7rSCdzuc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R5/J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5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kncMA&#10;AADeAAAADwAAAGRycy9kb3ducmV2LnhtbESPy2rCQBSG9wXfYThCd81EaYtEJ0EtpYIrow9wyJxc&#10;MHNmyIwx9umdRaHLn//Gtykm04uRBt9ZVrBIUhDEldUdNwou5++3FQgfkDX2lknBgzwU+exlg5m2&#10;dz7RWIZGxBH2GSpoQ3CZlL5qyaBPrCOOXm0HgyHKoZF6wHscN71cpumnNNhxfGjR0b6l6lrejAI7&#10;Nnj8/aqvkqZd9eMepeNdqdTrfNquQQSawn/4r33QCpaL948IEHEiCs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Dkn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45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ZmR8cA&#10;AADeAAAADwAAAGRycy9kb3ducmV2LnhtbESPQWvCQBSE7wX/w/KE3nST1BZNXUUCoUIptFbB4zP7&#10;mgSzb8PuVtN/3y0IPQ4z8w2zXA+mExdyvrWsIJ0mIIgrq1uuFew/y8kchA/IGjvLpOCHPKxXo7sl&#10;5tpe+YMuu1CLCGGfo4ImhD6X0lcNGfRT2xNH78s6gyFKV0vt8BrhppNZkjxJgy3HhQZ7Khqqzrtv&#10;o6B4OGTu7XWxyE5HV777l7Jge1DqfjxsnkEEGsJ/+NbeagVZOntM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WZk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52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7fccUA&#10;AADeAAAADwAAAGRycy9kb3ducmV2LnhtbESPzWrDMBCE74W8g9hAb41sk5bgRAlxSmihpzp5gMXa&#10;2CbWSliqf/r0VaHQ4zAz3zC7w2Q6MVDvW8sK0lUCgriyuuVawfVyftqA8AFZY2eZFMzk4bBfPOww&#10;13bkTxrKUIsIYZ+jgiYEl0vpq4YM+pV1xNG72d5giLKvpe5xjHDTySxJXqTBluNCg45ODVX38sso&#10;sEONH9+vt7ukqaje3Fw6LkqlHpfTcQsi0BT+w3/td60gS9fPG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Tt9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45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0s/sQA&#10;AADeAAAADwAAAGRycy9kb3ducmV2LnhtbESPUWvCMBSF3wf+h3AHvs3UulnpjDIG4l6n/QGX5q4p&#10;a25KE2Prr18Ggo+Hc853ONv9aDsRafCtYwXLRQaCuHa65UZBdT68bED4gKyxc0wKJvKw382etlhq&#10;d+VviqfQiARhX6ICE0JfSulrQxb9wvXEyftxg8WQ5NBIPeA1wW0n8yxbS4stpwWDPX0aqn9PF6tA&#10;VrI45rHnQ3aL8Ria9lZMk1Lz5/HjHUSgMTzC9/aXVpAvX99W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dLP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454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HF38gA&#10;AADeAAAADwAAAGRycy9kb3ducmV2LnhtbESP3WrCQBSE7wt9h+UIvdON0RZNXUUCoYUiWH/Ay9Ps&#10;MQnNng27W03f3i0IvRxm5htmsepNKy7kfGNZwXiUgCAurW64UnDYF8MZCB+QNbaWScEveVgtHx8W&#10;mGl75U+67EIlIoR9hgrqELpMSl/WZNCPbEccvbN1BkOUrpLa4TXCTSvTJHmRBhuOCzV2lNdUfu9+&#10;jIJ8ckzd5mM+T79Ortj6tyJne1TqadCvX0EE6sN/+N5+1wrS8fR5Cn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ocXf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55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1gRMcA&#10;AADeAAAADwAAAGRycy9kb3ducmV2LnhtbESPQWvCQBSE70L/w/KE3urGVEtNXaUEgoII1lbo8TX7&#10;TEKzb8PuVuO/d4WCx2FmvmHmy9604kTON5YVjEcJCOLS6oYrBV+fxdMrCB+QNbaWScGFPCwXD4M5&#10;Ztqe+YNO+1CJCGGfoYI6hC6T0pc1GfQj2xFH72idwRClq6R2eI5w08o0SV6kwYbjQo0d5TWVv/s/&#10;oyB/PqRuu5nN0p9vV+z8qsjZHpR6HPbvbyAC9eEe/m+vtYJ0PJlO4X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tYE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56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qPZsQA&#10;AADeAAAADwAAAGRycy9kb3ducmV2LnhtbESPzWrDMBCE74W+g9hAb41s0/zgRDGlENxrnDzAYm1s&#10;E2tlLFWx8/RVoZDjMDPfMPtiMr0INLrOsoJ0mYAgrq3uuFFwOR/ftyCcR9bYWyYFMzkoDq8ve8y1&#10;vfOJQuUbESHsclTQej/kUrq6JYNuaQfi6F3taNBHOTZSj3iPcNPLLEnW0mDHcaHFgb5aqm/Vj1Eg&#10;L3JTZmHgY/IIofRN99jMs1Jvi+lzB8LT5J/h//a3VpClH6s1/N2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j2b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457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l86cUA&#10;AADeAAAADwAAAGRycy9kb3ducmV2LnhtbESPwWrDMBBE74H+g9hAb4mc0LTFiWzqlJJCT3H7AYu1&#10;sU2slbAU28nXR4VCj8PMvGF2+WQ6MVDvW8sKVssEBHFldcu1gp/vj8UrCB+QNXaWScGVPOTZw2yH&#10;qbYjH2koQy0ihH2KCpoQXCqlrxoy6JfWEUfvZHuDIcq+lrrHMcJNJ9dJ8iwNthwXGnS0b6g6lxej&#10;wA41ft3eT2dJU1Ed3LV0XJRKPc6nty2IQFP4D/+1P7WC9epp8wK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Xz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458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xfvcUA&#10;AADeAAAADwAAAGRycy9kb3ducmV2LnhtbERPy2qDQBTdF/oPwy1kV0dDElrrJOSBEGg2jd10d3Fu&#10;VercEWeiJl/fWQSyPJx3tplMKwbqXWNZQRLFIIhLqxuuFHwX+esbCOeRNbaWScGVHGzWz08ZptqO&#10;/EXD2VcihLBLUUHtfZdK6cqaDLrIdsSB+7W9QR9gX0nd4xjCTSvncbySBhsODTV2tK+p/DtfjIJp&#10;l1cnL9/jw+fy9sOX1S05uUKp2cu0/QDhafIP8d191ArmyWIZ9oY74Qr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vF+9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459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qQccA&#10;AADeAAAADwAAAGRycy9kb3ducmV2LnhtbESPQWvCQBSE7wX/w/IEb7ox2tKkriKBUEEKra3Q42v2&#10;NQlm34bdrcZ/3y0IPQ4z8w2z2gymE2dyvrWsYD5LQBBXVrdcK/h4L6ePIHxA1thZJgVX8rBZj+5W&#10;mGt74Tc6H0ItIoR9jgqaEPpcSl81ZNDPbE8cvW/rDIYoXS21w0uEm06mSfIgDbYcFxrsqWioOh1+&#10;jIJicUzdyz7L0q9PV77657Jge1RqMh62TyACDeE/fGvvtIJ0vrzP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gak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60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JYcUA&#10;AADeAAAADwAAAGRycy9kb3ducmV2LnhtbESPXWvCMBSG7wX/QziCdzO1DtFqFCkUhTGYOmGXx+as&#10;LWtOShK1+/fLxcDLl/eLZ73tTSvu5HxjWcF0koAgLq1uuFLweS5eFiB8QNbYWiYFv+RhuxkO1php&#10;++Aj3U+hEnGEfYYK6hC6TEpf1mTQT2xHHL1v6wyGKF0ltcNHHDetTJNkLg02HB9q7Civqfw53YyC&#10;fHZJ3fvbcplev1zx4fdFzvai1HjU71YgAvXhGf5vH7SCdPo6jwARJ6KA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9glh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61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s+scA&#10;AADeAAAADwAAAGRycy9kb3ducmV2LnhtbESPQWvCQBSE7wX/w/IKvdVNokiNriKBYKEIra3g8Zl9&#10;JqHZt2F3q/Hfu4VCj8PMfMMs14PpxIWcby0rSMcJCOLK6pZrBV+f5fMLCB+QNXaWScGNPKxXo4cl&#10;5tpe+YMu+1CLCGGfo4ImhD6X0lcNGfRj2xNH72ydwRClq6V2eI1w08ksSWbSYMtxocGeioaq7/2P&#10;UVBMDpnbvc3n2enoyne/LQu2B6WeHofNAkSgIfyH/9qvWkGWTmc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6rP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62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i6scA&#10;AADeAAAADwAAAGRycy9kb3ducmV2LnhtbESPT2vCQBTE70K/w/IKvZlNQg1tzCb0D0JBL9VevD2y&#10;r0lo9m3Irpr66V1B8DjMzG+YoppML440us6ygiSKQRDXVnfcKPjZreYvIJxH1thbJgX/5KAqH2YF&#10;5tqe+JuOW9+IAGGXo4LW+yGX0tUtGXSRHYiD92tHgz7IsZF6xFOAm16mcZxJgx2HhRYH+mip/tse&#10;jILpfdVsvHyNP9eL854P2TnZuJ1ST4/T2xKEp8nfw7f2l1aQJs9ZCtc74QrI8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4ou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46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SXFscA&#10;AADeAAAADwAAAGRycy9kb3ducmV2LnhtbESPQWvCQBSE7wX/w/KE3urGKFKjq0ggWChCtQoen9nX&#10;JDT7NuxuNf57t1DocZiZb5jlujetuJLzjWUF41ECgri0uuFKwfGzeHkF4QOyxtYyKbiTh/Vq8LTE&#10;TNsb7+l6CJWIEPYZKqhD6DIpfVmTQT+yHXH0vqwzGKJ0ldQObxFuWpkmyUwabDgu1NhRXlP5ffgx&#10;CvLJKXW79/k8vZxd8eG3Rc72pNTzsN8sQATqw3/4r/2mFaTj6WwC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klx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64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h+N8MA&#10;AADeAAAADwAAAGRycy9kb3ducmV2LnhtbESP3YrCMBSE74V9h3AW9s6mLaLSNRZZEL315wEOzdm2&#10;2JyUJhtbn94sCF4OM/MNsylH04lAg2stK8iSFARxZXXLtYLrZT9fg3AeWWNnmRRM5KDcfsw2WGh7&#10;5xOFs69FhLArUEHjfV9I6aqGDLrE9sTR+7WDQR/lUEs94D3CTSfzNF1Kgy3HhQZ7+mmoup3/jAJ5&#10;latDHnrep48QDr5uH6tpUurrc9x9g/A0+nf41T5qBXm2WC7g/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h+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465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NuMUA&#10;AADeAAAADwAAAGRycy9kb3ducmV2LnhtbESP3WoCMRSE7wu+QzhC72pWaUXWjaKWYqFXjT7AYXP2&#10;BzcnYRPX1advCoVeDjPzDVNsR9uJgfrQOlYwn2UgiEtnWq4VnE8fLysQISIb7ByTgjsF2G4mTwXm&#10;xt34mwYda5EgHHJU0MTocylD2ZDFMHOeOHmV6y3GJPtamh5vCW47uciypbTYclpo0NOhofKir1aB&#10;G2r8erxXF0njvjz6u/a810o9T8fdGkSkMf6H/9qfRsFi/rp8g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y424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46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0jscA&#10;AADeAAAADwAAAGRycy9kb3ducmV2LnhtbESPQWvCQBSE7wX/w/IKvenGVEKNriKB0EIRWlvB4zP7&#10;TEKzb8PuVuO/dwtCj8PMfMMs14PpxJmcby0rmE4SEMSV1S3XCr6/yvELCB+QNXaWScGVPKxXo4cl&#10;5tpe+JPOu1CLCGGfo4ImhD6X0lcNGfQT2xNH72SdwRClq6V2eIlw08k0STJpsOW40GBPRUPVz+7X&#10;KCie96nbvs/n6fHgyg//WhZs90o9PQ6bBYhAQ/gP39tvWkE6nWU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TNI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67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8BcsYA&#10;AADeAAAADwAAAGRycy9kb3ducmV2LnhtbESPT4vCMBTE78J+h/CEvWlaWatWo6wuwoJe/HPx9mie&#10;bbF5KU3Urp/eLAgeh5n5DTNbtKYSN2pcaVlB3I9AEGdWl5wrOB7WvTEI55E1VpZJwR85WMw/OjNM&#10;tb3zjm57n4sAYZeigsL7OpXSZQUZdH1bEwfvbBuDPsgml7rBe4CbSg6iKJEGSw4LBda0Kii77K9G&#10;Qbtc51svJ9HPZvg48TV5xFt3UOqz235PQXhq/Tv8av9qBYP4KxnB/51wBe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8Bc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468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AFZ8MA&#10;AADeAAAADwAAAGRycy9kb3ducmV2LnhtbERPXWvCMBR9F/wP4Qq+zdQ6RKtRpFAUxmDqhD1em7u2&#10;rLkpSdTu3y8PAx8P53u97U0r7uR8Y1nBdJKAIC6tbrhS8HkuXhYgfEDW2FomBb/kYbsZDtaYafvg&#10;I91PoRIxhH2GCuoQukxKX9Zk0E9sRxy5b+sMhghdJbXDRww3rUyTZC4NNhwbauwor6n8Od2Mgnx2&#10;Sd3723KZXr9c8eH3Rc72otR41O9WIAL14Sn+dx+0gnT6Oo974514Be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AFZ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6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RqcQA&#10;AADeAAAADwAAAGRycy9kb3ducmV2LnhtbESPUWvCMBSF3wf+h3CFvc3UIuqqUYYg+jrXH3Bp7tpg&#10;c1OaLG399Ysw2OPhnPMdzv442lZE6r1xrGC5yEAQV04brhWUX+e3LQgfkDW2jknBRB6Oh9nLHgvt&#10;Bv6keAu1SBD2BSpoQugKKX3VkEW/cB1x8r5dbzEk2ddS9zgkuG1lnmVradFwWmiwo1ND1f32YxXI&#10;Um4ueez4nD1ivITaPDbTpNTrfPzYgQg0hv/wX/uqFeTL1fod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0a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47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4/cMA&#10;AADeAAAADwAAAGRycy9kb3ducmV2LnhtbESPy2rCQBSG9wXfYThCd81EKa1EJ0EtpYIrow9wyJxc&#10;MHNmyIwx9umdRaHLn//Gtykm04uRBt9ZVrBIUhDEldUdNwou5++3FQgfkDX2lknBgzwU+exlg5m2&#10;dz7RWIZGxBH2GSpoQ3CZlL5qyaBPrCOOXm0HgyHKoZF6wHscN71cpumHNNhxfGjR0b6l6lrejAI7&#10;Nnj8/aqvkqZd9eMepeNdqdTrfNquQQSawn/4r33QCpaL988IEHEiCs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W4/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47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6J8cA&#10;AADeAAAADwAAAGRycy9kb3ducmV2LnhtbESPQWvCQBSE7wX/w/KE3nSTVFpNXUUCoUIptFbB4zP7&#10;mgSzb8PuVtN/3y0IPQ4z8w2zXA+mExdyvrWsIJ0mIIgrq1uuFew/y8kchA/IGjvLpOCHPKxXo7sl&#10;5tpe+YMuu1CLCGGfo4ImhD6X0lcNGfRT2xNH78s6gyFKV0vt8BrhppNZkjxKgy3HhQZ7Khqqzrtv&#10;o6B4OGTu7XWxyE5HV777l7Jge1DqfjxsnkEEGsJ/+NbeagVZOntK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jOi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47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TVBcMA&#10;AADeAAAADwAAAGRycy9kb3ducmV2LnhtbESP3YrCMBSE7wXfIRxh7zS1LFa6pkUWxL315wEOzdm2&#10;2JyUJhtbn34jCF4OM/MNsytH04lAg2stK1ivEhDEldUt1wqul8NyC8J5ZI2dZVIwkYOymM92mGt7&#10;5xOFs69FhLDLUUHjfZ9L6aqGDLqV7Ymj92sHgz7KoZZ6wHuEm06mSbKRBluOCw329N1QdTv/GQXy&#10;KrNjGno+JI8Qjr5uH9k0KfWxGPdfIDyN/h1+tX+0gnT9maX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TVB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50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FZu8UA&#10;AADeAAAADwAAAGRycy9kb3ducmV2LnhtbESPQWsCMRSE70L/Q3gFL1KTiopsjdIKK148uPYHvG6e&#10;u0s3L0sSdf33RhA8DjPzDbNc97YVF/Khcazhc6xAEJfONFxp+D3mHwsQISIbbB2ThhsFWK/eBkvM&#10;jLvygS5FrESCcMhQQx1jl0kZyposhrHriJN3ct5iTNJX0ni8Jrht5USpubTYcFqosaNNTeV/cbYa&#10;8u3ox5SLYrT/O6hT7r3xvN1rPXzvv79AROrjK/xs74yGiZqpK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0Vm7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50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38IMQA&#10;AADeAAAADwAAAGRycy9kb3ducmV2LnhtbESPQYvCMBSE74L/ITxhL6LJCopUo+hCZS8erP6AZ/Ns&#10;i81LSbLa/febBcHjMDPfMOttb1vxIB8axxo+pwoEcelMw5WGyzmfLEGEiGywdUwafinAdjMcrDEz&#10;7sknehSxEgnCIUMNdYxdJmUoa7IYpq4jTt7NeYsxSV9J4/GZ4LaVM6UW0mLDaaHGjr5qKu/Fj9WQ&#10;H8Z7Uy6L8fF6Urfce+P5cNT6Y9TvViAi9fEdfrW/jYaZmqs5/N9JV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d/CD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EBC" w:rsidRDefault="00BF4EBC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0409" name="Group 20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1333" name="Shape 2133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34" name="Shape 2133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35" name="Shape 2133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36" name="Shape 2133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37" name="Shape 2133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38" name="Shape 2133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39" name="Shape 2133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0" name="Shape 21340"/>
                      <wps:cNvSpPr/>
                      <wps:spPr>
                        <a:xfrm>
                          <a:off x="34290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1" name="Shape 2134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2" name="Shape 2134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3" name="Shape 21343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4" name="Shape 21344"/>
                      <wps:cNvSpPr/>
                      <wps:spPr>
                        <a:xfrm>
                          <a:off x="53492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5" name="Shape 21345"/>
                      <wps:cNvSpPr/>
                      <wps:spPr>
                        <a:xfrm>
                          <a:off x="60350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6" name="Shape 21346"/>
                      <wps:cNvSpPr/>
                      <wps:spPr>
                        <a:xfrm>
                          <a:off x="65836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7" name="Shape 2134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8" name="Shape 2134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49" name="Shape 21349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0" name="Shape 21350"/>
                      <wps:cNvSpPr/>
                      <wps:spPr>
                        <a:xfrm>
                          <a:off x="8366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1" name="Shape 2135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2" name="Shape 21352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3" name="Shape 21353"/>
                      <wps:cNvSpPr/>
                      <wps:spPr>
                        <a:xfrm>
                          <a:off x="100126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4" name="Shape 2135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5" name="Shape 21355"/>
                      <wps:cNvSpPr/>
                      <wps:spPr>
                        <a:xfrm>
                          <a:off x="111099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6" name="Shape 21356"/>
                      <wps:cNvSpPr/>
                      <wps:spPr>
                        <a:xfrm>
                          <a:off x="11795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7" name="Shape 2135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8" name="Shape 2135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59" name="Shape 2135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360" name="Shape 2136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38" name="Shape 2043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439" name="Shape 2043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F0280D" id="Group 20409" o:spid="_x0000_s1026" style="position:absolute;margin-left:264.35pt;margin-top:761.25pt;width:109.1pt;height:28.35pt;z-index:-25165516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RbtkmKUFAAAOWgAADgAAAAAAAAAAAAAAAAAuAgAAZHJzL2Uyb0RvYy54bWxQSwECLQAU&#10;AAYACAAAACEAZCPcbuMAAAANAQAADwAAAAAAAAAAAAAAAAD/BwAAZHJzL2Rvd25yZXYueG1sUEsF&#10;BgAAAAAEAAQA8wAAAA8JAAAAAA==&#10;">
              <v:shape id="Shape 2133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gEO8MA&#10;AADeAAAADwAAAGRycy9kb3ducmV2LnhtbESP0YrCMBRE3xf8h3AF39bUFtalmhYRRF/X9QMuzd22&#10;2NyUJsbWrzcLgo/DzJxhtuVoOhFocK1lBatlAoK4srrlWsHl9/D5DcJ5ZI2dZVIwkYOymH1sMdf2&#10;zj8Uzr4WEcIuRwWN930upasaMuiWtieO3p8dDPooh1rqAe8RbjqZJsmXNNhyXGiwp31D1fV8Mwrk&#10;Ra6Paej5kDxCOPq6faynSanFfNxtQHga/Tv8ap+0gnSVZRn834lXQB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gE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33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TtGs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J0kmV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LU7R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3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vwMQA&#10;AADeAAAADwAAAGRycy9kb3ducmV2LnhtbESP0YrCMBRE3wX/IVzBN5uqKEvXKOuKrOCTdT/g0lzb&#10;YnMTmmytfv1GEHwcZuYMs9r0phEdtb62rGCapCCIC6trLhX8nveTDxA+IGtsLJOCO3nYrIeDFWba&#10;3vhEXR5KESHsM1RQheAyKX1RkUGfWEccvYttDYYo21LqFm8Rbho5S9OlNFhzXKjQ0XdFxTX/Mwps&#10;V+LxsbtcJfXb4sfdc8fbXKnxqP/6BBGoD+/wq33QCmbT+XwB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Sb8D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33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pGkcYA&#10;AADeAAAADwAAAGRycy9kb3ducmV2LnhtbESPQYvCMBSE78L+h/AWvGlaxbJWo+yuCIJerHvx9mie&#10;bdnmpTRRq7/eCILHYWa+YebLztTiQq2rLCuIhxEI4tzqigsFf4f14AuE88gaa8uk4EYOlouP3hxT&#10;ba+8p0vmCxEg7FJUUHrfpFK6vCSDbmgb4uCdbGvQB9kWUrd4DXBTy1EUJdJgxWGhxIZ+S8r/s7NR&#10;0P2si52X02i1ndyPfE7u8c4dlOp/dt8zEJ46/w6/2hutYBSPxwk874QrIB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pGk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33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ZzbccA&#10;AADeAAAADwAAAGRycy9kb3ducmV2LnhtbESPQWvCQBSE7wX/w/IKvdWNCdgaXUUCoQURWlvB4zP7&#10;TEKzb8PuVuO/d4VCj8PMfMMsVoPpxJmcby0rmIwTEMSV1S3XCr6/yudXED4ga+wsk4IreVgtRw8L&#10;zLW98Cedd6EWEcI+RwVNCH0upa8aMujHtieO3sk6gyFKV0vt8BLhppNpkkylwZbjQoM9FQ1VP7tf&#10;o6DI9qnbbmaz9Hhw5Yd/Kwu2e6WeHof1HESgIfyH/9rvWkE6ybIX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Gc2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3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PAXr8A&#10;AADeAAAADwAAAGRycy9kb3ducmV2LnhtbERPy6rCMBDdX/AfwgjurqkKItUoPhAFV1Y/YGjGtthM&#10;QhNr9evNQnB5OO/FqjO1aKnxlWUFo2ECgji3uuJCwfWy/5+B8AFZY22ZFLzIw2rZ+1tgqu2Tz9Rm&#10;oRAxhH2KCsoQXCqlz0sy6IfWEUfuZhuDIcKmkLrBZww3tRwnyVQarDg2lOhoW1J+zx5GgW0LPL13&#10;t7ukbpMf3CtzvMmUGvS79RxEoC78xF/3USsYjyaTuDfeiVd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08BevwAAAN4AAAAPAAAAAAAAAAAAAAAAAJgCAABkcnMvZG93bnJl&#10;di54bWxQSwUGAAAAAAQABAD1AAAAhA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33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ChMcA&#10;AADeAAAADwAAAGRycy9kb3ducmV2LnhtbESPQWvCQBSE74X+h+UVvNWNCZQmuooEQoVSsLaCx2f2&#10;mQSzb8PuVtN/7xYKHoeZ+YZZrEbTiws531lWMJsmIIhrqztuFHx/Vc+vIHxA1thbJgW/5GG1fHxY&#10;YKHtlT/psguNiBD2BSpoQxgKKX3dkkE/tQNx9E7WGQxRukZqh9cIN71Mk+RFGuw4LrQ4UNlSfd79&#10;GAVltk/dx3uep8eDq7b+rSrZ7pWaPI3rOYhAY7iH/9sbrSCdZVkO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VQ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40" o:spid="_x0000_s1034" style="position:absolute;left:342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O/JcMA&#10;AADeAAAADwAAAGRycy9kb3ducmV2LnhtbESPy2rCQBSG9wXfYThCd81EW4pEJ0EtpYIrow9wyJxc&#10;MHNmyIwx9umdRaHLn//Gtykm04uRBt9ZVrBIUhDEldUdNwou5++3FQgfkDX2lknBgzwU+exlg5m2&#10;dz7RWIZGxBH2GSpoQ3CZlL5qyaBPrCOOXm0HgyHKoZF6wHscN71cpumnNNhxfGjR0b6l6lrejAI7&#10;Nnj8/aqvkqZd9eMepeNdqdTrfNquQQSawn/4r33QCpaL948IEHEiCs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O/J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34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BMqsMA&#10;AADeAAAADwAAAGRycy9kb3ducmV2LnhtbESP0YrCMBRE3wX/IVxh3zRtV1SqUZYF0VfdfsClubbF&#10;5qY02dj69RtB2MdhZs4wu8NgWhGod41lBekiAUFcWt1wpaD4Oc43IJxH1thaJgUjOTjsp5Md5to+&#10;+ELh6isRIexyVFB73+VSurImg25hO+Lo3Wxv0EfZV1L3+Ihw08osSVbSYMNxocaOvmsq79dfo0AW&#10;cn3KQsfH5BnCyVfNcz2OSn3Mhq8tCE+D/w+/22etIEs/ly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BMq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34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ejiMcA&#10;AADeAAAADwAAAGRycy9kb3ducmV2LnhtbESPUWvCMBSF3wf7D+EKe5upUcasRhmFMkEGm5vg47W5&#10;tsXmpiRRu3+/DAZ7PJxzvsNZrgfbiSv50DrWMBlnIIgrZ1quNXx9lo/PIEJENtg5Jg3fFGC9ur9b&#10;Ym7cjT/ouou1SBAOOWpoYuxzKUPVkMUwdj1x8k7OW4xJ+loaj7cEt51UWfYkLbacFhrsqWioOu8u&#10;VkMx3Sv/tp3P1fHgy/fwWhbs9lo/jIaXBYhIQ/wP/7U3RoOaTGc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3o4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43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sGE8cA&#10;AADeAAAADwAAAGRycy9kb3ducmV2LnhtbESPQWvCQBSE7wX/w/IKvdWNiZQaXUUCoQURWlvB4zP7&#10;TEKzb8PuVuO/d4VCj8PMfMMsVoPpxJmcby0rmIwTEMSV1S3XCr6/yudXED4ga+wsk4IreVgtRw8L&#10;zLW98Cedd6EWEcI+RwVNCH0upa8aMujHtieO3sk6gyFKV0vt8BLhppNpkrxIgy3HhQZ7Khqqfna/&#10;RkGR7VO33cxm6fHgyg//VhZs90o9PQ7rOYhAQ/gP/7XftYJ0kk0z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7Bh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44" o:spid="_x0000_s1038" style="position:absolute;left:534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vMsQA&#10;AADeAAAADwAAAGRycy9kb3ducmV2LnhtbESPwWrDMBBE74X+g9hAb41s1zTBiWJKILjXpPmAxdrY&#10;JtbKWIpi5+urQiHHYWbeMNtyMr0INLrOsoJ0mYAgrq3uuFFw/jm8r0E4j6yxt0wKZnJQ7l5ftlho&#10;e+cjhZNvRISwK1BB6/1QSOnqlgy6pR2Io3exo0Ef5dhIPeI9wk0vsyT5lAY7jgstDrRvqb6ebkaB&#10;PMtVlYWBD8kjhMo33WM1z0q9LaavDQhPk3+G/9vfWkGWfuQ5/N2JV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H7z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345" o:spid="_x0000_s1039" style="position:absolute;left:6035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QcvcUA&#10;AADeAAAADwAAAGRycy9kb3ducmV2LnhtbESPwWrDMBBE74H+g9hAb4mcNC3FiWzqlJJCT3H7AYu1&#10;sU2slbAU28nXR4VCj8PMvGF2+WQ6MVDvW8sKVssEBHFldcu1gp/vj8UrCB+QNXaWScGVPOTZw2yH&#10;qbYjH2koQy0ihH2KCpoQXCqlrxoy6JfWEUfvZHuDIcq+lrrHMcJNJ9dJ8iINthwXGnS0b6g6lxej&#10;wA41ft3eT2dJU1Ed3LV0XJRKPc6nty2IQFP4D/+1P7WC9epp8wy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1By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346" o:spid="_x0000_s1040" style="position:absolute;left:6583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17McA&#10;AADeAAAADwAAAGRycy9kb3ducmV2LnhtbESPQWvCQBSE7wX/w/KE3uomqQ0aXYO2CIV6Memlt0f2&#10;NQnNvg3ZVaO/vlsoeBxm5htmnY+mE2caXGtZQTyLQBBXVrdcK/gs908LEM4ja+wsk4IrOcg3k4c1&#10;Ztpe+EjnwtciQNhlqKDxvs+kdFVDBt3M9sTB+7aDQR/kUEs94CXATSeTKEqlwZbDQoM9vTZU/RQn&#10;o2Dc7euDl8vo7ePl9sWn9BYfXKnU43TcrkB4Gv09/N9+1wqS+Hmewt+dcAXk5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gcNe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34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AEMgA&#10;AADeAAAADwAAAGRycy9kb3ducmV2LnhtbESP3WrCQBSE7wt9h+UI3unGKK2mriKBUKEUrD/g5Wn2&#10;mIRmz4bdraZv3y0IvRxm5htmue5NK67kfGNZwWScgCAurW64UnA8FKM5CB+QNbaWScEPeVivHh+W&#10;mGl74w+67kMlIoR9hgrqELpMSl/WZNCPbUccvYt1BkOUrpLa4S3CTSvTJHmSBhuOCzV2lNdUfu2/&#10;jYJ8ekrd+9tikX6eXbHzr0XO9qTUcNBvXkAE6sN/+N7eagXpZDp7hr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KAAA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4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+UYsMA&#10;AADeAAAADwAAAGRycy9kb3ducmV2LnhtbERPW2vCMBR+H/gfwhH2NlPrGFqNIoWiIIN5Ax+PzbEt&#10;NiclybT798vDYI8f332x6k0rHuR8Y1nBeJSAIC6tbrhScDoWb1MQPiBrbC2Tgh/ysFoOXhaYafvk&#10;PT0OoRIxhH2GCuoQukxKX9Zk0I9sRxy5m3UGQ4SuktrhM4abVqZJ8iENNhwbauwor6m8H76Ngnxy&#10;Tt3nbjZLrxdXfPlNkbM9K/U67NdzEIH68C/+c2+1gnQ8eY974514Be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+UY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49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x+ccA&#10;AADeAAAADwAAAGRycy9kb3ducmV2LnhtbESPQWvCQBSE7wX/w/IKvdWNUUoTXUUCoQURWlvB4zP7&#10;TEKzb8PuVuO/d4VCj8PMfMMsVoPpxJmcby0rmIwTEMSV1S3XCr6/yudXED4ga+wsk4IreVgtRw8L&#10;zLW98Cedd6EWEcI+RwVNCH0upa8aMujHtieO3sk6gyFKV0vt8BLhppNpkrxIgy3HhQZ7Khqqfna/&#10;RkEx3aduu8my9Hhw5Yd/Kwu2e6WeHof1HESgIfyH/9rvWkE6mc4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TMf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50" o:spid="_x0000_s1044" style="position:absolute;left:8366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Ce3sYA&#10;AADeAAAADwAAAGRycy9kb3ducmV2LnhtbESPy2qDQBSG94W+w3AK2dXRhITWOgm5IASaTWM33R2c&#10;U5U6Z8SZqMnTdxaBLH/+G1+2mUwrBupdY1lBEsUgiEurG64UfBf56xsI55E1tpZJwZUcbNbPTxmm&#10;2o78RcPZVyKMsEtRQe19l0rpypoMush2xMH7tb1BH2RfSd3jGMZNK+dxvJIGGw4PNXa0r6n8O1+M&#10;gmmXVycv3+PD5/L2w5fVLTm5QqnZy7T9AOFp8o/wvX3UCubJYhkAAk5AAbn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Ce3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35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yrIscA&#10;AADeAAAADwAAAGRycy9kb3ducmV2LnhtbESPQWvCQBSE74L/YXmF3nSTSItGV5FAaKEUqq3g8Zl9&#10;JqHZt2F3q+m/7xYEj8PMfMOsNoPpxIWcby0rSKcJCOLK6pZrBV+f5WQOwgdkjZ1lUvBLHjbr8WiF&#10;ubZX3tFlH2oRIexzVNCE0OdS+qohg35qe+Lona0zGKJ0tdQOrxFuOpklybM02HJcaLCnoqHqe/9j&#10;FBSzQ+be3xaL7HR05Yd/KQu2B6UeH4btEkSgIdzDt/arVpCls6cU/u/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98qy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52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tEAMMA&#10;AADeAAAADwAAAGRycy9kb3ducmV2LnhtbESP3YrCMBSE74V9h3AW9k5TK/5QTcsiiHvrzwMcmmNb&#10;bE5Kk42tT79ZELwcZuYbZlcMphWBetdYVjCfJSCIS6sbrhRcL4fpBoTzyBpby6RgJAdF/jHZYabt&#10;g08Uzr4SEcIuQwW1910mpStrMuhmtiOO3s32Bn2UfSV1j48IN61Mk2QlDTYcF2rsaF9TeT//GgXy&#10;KtfHNHR8SJ4hHH3VPNfjqNTX5/C9BeFp8O/wq/2jFaTzxTKF/zvxC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tE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353" o:spid="_x0000_s1047" style="position:absolute;left:1001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3j8QA&#10;AADeAAAADwAAAGRycy9kb3ducmV2LnhtbESP0YrCMBRE3wX/IVzBN5uqKEvXKOuKrOCTdT/g0lzb&#10;YnMTmmytfv1GEHwcZuYMs9r0phEdtb62rGCapCCIC6trLhX8nveTDxA+IGtsLJOCO3nYrIeDFWba&#10;3vhEXR5KESHsM1RQheAyKX1RkUGfWEccvYttDYYo21LqFm8Rbho5S9OlNFhzXKjQ0XdFxTX/Mwps&#10;V+LxsbtcJfXb4sfdc8fbXKnxqP/6BBGoD+/wq33QCmbT+WI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ot4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35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Ius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pZPo0g7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/Cwi6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55" o:spid="_x0000_s1049" style="position:absolute;left:111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9RsYA&#10;AADeAAAADwAAAGRycy9kb3ducmV2LnhtbESPQYvCMBSE78L+h/AWvK1plcpajbIqgqAX6168PZpn&#10;W7Z5KU3U6q83woLHYWa+YWaLztTiSq2rLCuIBxEI4tzqigsFv8fN1zcI55E11pZJwZ0cLOYfvRmm&#10;2t74QNfMFyJA2KWooPS+SaV0eUkG3cA2xME729agD7ItpG7xFuCmlsMoGkuDFYeFEhtalZT/ZRej&#10;oFtuir2Xk2i9Sx4nvowf8d4dlep/dj9TEJ46/w7/t7dawTAeJQ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c9R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1356" o:spid="_x0000_s1050" style="position:absolute;left:1179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zVs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aTjyXQ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VM1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5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znmM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C4/Vx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znm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135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l/sIA&#10;AADeAAAADwAAAGRycy9kb3ducmV2LnhtbERP3WrCMBS+H/gO4Qi7W1MdG1JNizrGBK+sPsChOf3B&#10;5iQ0sdY9vbkY7PLj+98Uk+nFSIPvLCtYJCkI4srqjhsFl/P32wqED8gae8uk4EEeinz2ssFM2zuf&#10;aCxDI2II+wwVtCG4TEpftWTQJ9YRR662g8EQ4dBIPeA9hpteLtP0UxrsODa06GjfUnUtb0aBHRs8&#10;/n7VV0nTrvpxj9LxrlTqdT5t1yACTeFf/Oc+aAXLxftH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CX+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135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qnJ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kE6mc4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Kpy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136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m1Ub8A&#10;AADeAAAADwAAAGRycy9kb3ducmV2LnhtbESPywrCMBBF94L/EEZwp6kVVKpRRBDd+viAoRnbYjMp&#10;TYytX28WgsvLfXE2u87UIlDrKssKZtMEBHFudcWFgvvtOFmBcB5ZY22ZFPTkYLcdDjaYafvmC4Wr&#10;L0QcYZehgtL7JpPS5SUZdFPbEEfvYVuDPsq2kLrFdxw3tUyTZCENVhwfSmzoUFL+vL6MAnmXy1Ma&#10;Gj4mnxBOvqg+y75Xajzq9msQnjr/D//aZ60gnc0XESDiRBSQ2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ybVR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43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GWnsIA&#10;AADeAAAADwAAAGRycy9kb3ducmV2LnhtbERPzYrCMBC+L/gOYQQvosm6i0g1igqVvXiw+gBjM7bF&#10;ZlKSrNa3N4eFPX58/6tNb1vxIB8axxo+pwoEcelMw5WGyzmfLECEiGywdUwaXhRgsx58rDAz7skn&#10;ehSxEimEQ4Ya6hi7TMpQ1mQxTF1HnLib8xZjgr6SxuMzhdtWzpSaS4sNp4YaO9rXVN6LX6shP4x3&#10;plwU4+P1pG6598bz4aj1aNhvlyAi9fFf/Of+MRpm6vsr7U130hWQ6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Zae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2043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0zBcYA&#10;AADeAAAADwAAAGRycy9kb3ducmV2LnhtbESP3WoCMRSE7wXfIZxCb6Qm/iB2axQtrHjjhasPcLo5&#10;7i7dnCxJqtu3N0Khl8PMfMOsNr1txY18aBxrmIwVCOLSmYYrDZdz/rYEESKywdYxafilAJv1cLDC&#10;zLg7n+hWxEokCIcMNdQxdpmUoazJYhi7jjh5V+ctxiR9JY3He4LbVk6VWkiLDaeFGjv6rKn8Ln6s&#10;hnw/2plyWYyOXyd1zb03nvdHrV9f+u0HiEh9/A//tQ9Gw1TNZ+/wvJOugF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l0zB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150"/>
    <w:multiLevelType w:val="hybridMultilevel"/>
    <w:tmpl w:val="B590F028"/>
    <w:lvl w:ilvl="0" w:tplc="5D5AA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1604A"/>
    <w:multiLevelType w:val="hybridMultilevel"/>
    <w:tmpl w:val="82264F48"/>
    <w:lvl w:ilvl="0" w:tplc="D25E0FA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FA77C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3A037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309CD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661AA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70853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881EB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DEC60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ECB48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259F7"/>
    <w:multiLevelType w:val="hybridMultilevel"/>
    <w:tmpl w:val="54A83D54"/>
    <w:lvl w:ilvl="0" w:tplc="1BFE42E2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156BA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F8448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789A1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E84A9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34627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70ACB9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9295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58F7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D5D5F"/>
    <w:multiLevelType w:val="hybridMultilevel"/>
    <w:tmpl w:val="0B981BD2"/>
    <w:lvl w:ilvl="0" w:tplc="AFE4381A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B26D4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C98A4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92BD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F082C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92EE9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4CC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96FA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1853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832FE"/>
    <w:multiLevelType w:val="hybridMultilevel"/>
    <w:tmpl w:val="41384C4A"/>
    <w:lvl w:ilvl="0" w:tplc="0C2C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D37C9D"/>
    <w:multiLevelType w:val="hybridMultilevel"/>
    <w:tmpl w:val="2F10DBEA"/>
    <w:lvl w:ilvl="0" w:tplc="291A0E9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DAA42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9C611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F412F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9AF06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68C9D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98E70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92167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CC047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331E71"/>
    <w:multiLevelType w:val="multilevel"/>
    <w:tmpl w:val="7E54E788"/>
    <w:lvl w:ilvl="0">
      <w:start w:val="3"/>
      <w:numFmt w:val="decimal"/>
      <w:lvlText w:val="%1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315DF5"/>
    <w:multiLevelType w:val="hybridMultilevel"/>
    <w:tmpl w:val="F118F090"/>
    <w:lvl w:ilvl="0" w:tplc="88B27816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034E"/>
    <w:multiLevelType w:val="hybridMultilevel"/>
    <w:tmpl w:val="1C985462"/>
    <w:lvl w:ilvl="0" w:tplc="C6B83A10">
      <w:start w:val="1"/>
      <w:numFmt w:val="decimal"/>
      <w:lvlText w:val="%1."/>
      <w:lvlJc w:val="left"/>
      <w:pPr>
        <w:ind w:left="10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E0EF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9419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18EB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5E57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C448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688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46E45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766D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B5292D"/>
    <w:multiLevelType w:val="hybridMultilevel"/>
    <w:tmpl w:val="B58EA026"/>
    <w:lvl w:ilvl="0" w:tplc="3CCCB17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9876D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668F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3E315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E81D3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2749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E2466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5C7D5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C2618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461F48"/>
    <w:multiLevelType w:val="hybridMultilevel"/>
    <w:tmpl w:val="0412AA4C"/>
    <w:lvl w:ilvl="0" w:tplc="9692C6A4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E49E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EA9F6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5428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C2E8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123B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5218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EC75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225E6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D8755B"/>
    <w:multiLevelType w:val="hybridMultilevel"/>
    <w:tmpl w:val="0CCE7B0E"/>
    <w:lvl w:ilvl="0" w:tplc="2DBAB222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7E6CD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AE1D9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5E5E2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A0587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54686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BA8BC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06B88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16B5F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9A36DC5"/>
    <w:multiLevelType w:val="hybridMultilevel"/>
    <w:tmpl w:val="25546F92"/>
    <w:lvl w:ilvl="0" w:tplc="AE8A5862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0AC79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E2F6E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7449E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AA8C6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8E49C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4EAA8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B8E64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DC6E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A11D4C"/>
    <w:multiLevelType w:val="hybridMultilevel"/>
    <w:tmpl w:val="F3A6EBC6"/>
    <w:lvl w:ilvl="0" w:tplc="9C8C329C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4447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B6BD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A863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A89F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A8B1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A448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7A58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E8FE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D95452B"/>
    <w:multiLevelType w:val="hybridMultilevel"/>
    <w:tmpl w:val="477A837E"/>
    <w:lvl w:ilvl="0" w:tplc="FD788F6C">
      <w:start w:val="10"/>
      <w:numFmt w:val="decimal"/>
      <w:pStyle w:val="1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80C69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86405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F8297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BCA3B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4CDF4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E812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E373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E4E8B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013CAAAE"/>
    <w:lvl w:ilvl="0" w:tplc="3EDCD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57FAA"/>
    <w:multiLevelType w:val="hybridMultilevel"/>
    <w:tmpl w:val="01C078DA"/>
    <w:lvl w:ilvl="0" w:tplc="AB3A448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EDCE546">
      <w:start w:val="1"/>
      <w:numFmt w:val="bullet"/>
      <w:lvlText w:val="o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8B8D032">
      <w:start w:val="1"/>
      <w:numFmt w:val="bullet"/>
      <w:lvlText w:val="▪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856E7546">
      <w:start w:val="1"/>
      <w:numFmt w:val="bullet"/>
      <w:lvlText w:val="•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1C9624">
      <w:start w:val="1"/>
      <w:numFmt w:val="bullet"/>
      <w:lvlText w:val="o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1D85880">
      <w:start w:val="1"/>
      <w:numFmt w:val="bullet"/>
      <w:lvlText w:val="▪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3ECD442">
      <w:start w:val="1"/>
      <w:numFmt w:val="bullet"/>
      <w:lvlText w:val="•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40C0C1C">
      <w:start w:val="1"/>
      <w:numFmt w:val="bullet"/>
      <w:lvlText w:val="o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56C2370">
      <w:start w:val="1"/>
      <w:numFmt w:val="bullet"/>
      <w:lvlText w:val="▪"/>
      <w:lvlJc w:val="left"/>
      <w:pPr>
        <w:ind w:left="6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D05550"/>
    <w:multiLevelType w:val="hybridMultilevel"/>
    <w:tmpl w:val="629A3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16F06"/>
    <w:multiLevelType w:val="hybridMultilevel"/>
    <w:tmpl w:val="A848572A"/>
    <w:lvl w:ilvl="0" w:tplc="494C35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A1DA2"/>
    <w:multiLevelType w:val="hybridMultilevel"/>
    <w:tmpl w:val="B472E790"/>
    <w:lvl w:ilvl="0" w:tplc="27F06B2C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 w:hint="default"/>
        <w:b w:val="0"/>
        <w:i w:val="0"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DA797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821F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36FD5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14C3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758F5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D7EDA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0AD3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0870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6D344D"/>
    <w:multiLevelType w:val="hybridMultilevel"/>
    <w:tmpl w:val="78E2ED1A"/>
    <w:lvl w:ilvl="0" w:tplc="EC6A3DCC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48B0EB1"/>
    <w:multiLevelType w:val="hybridMultilevel"/>
    <w:tmpl w:val="AEFC8DA6"/>
    <w:lvl w:ilvl="0" w:tplc="8006F02A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DE388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A4B9A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EE4C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16E38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F6EE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2072D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7EC03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48F26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F57341"/>
    <w:multiLevelType w:val="hybridMultilevel"/>
    <w:tmpl w:val="A32E8D70"/>
    <w:lvl w:ilvl="0" w:tplc="8B62BFB0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DE9F4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2E64B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9F0024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DE89E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14CE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BA0E3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A9427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E8AEC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1D6624"/>
    <w:multiLevelType w:val="hybridMultilevel"/>
    <w:tmpl w:val="389402E6"/>
    <w:lvl w:ilvl="0" w:tplc="FB7C8446">
      <w:start w:val="1"/>
      <w:numFmt w:val="decimal"/>
      <w:lvlText w:val="%1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76265AA">
      <w:start w:val="1"/>
      <w:numFmt w:val="decimal"/>
      <w:lvlText w:val="%2."/>
      <w:lvlJc w:val="left"/>
      <w:pPr>
        <w:ind w:left="31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EA5B66">
      <w:start w:val="1"/>
      <w:numFmt w:val="lowerRoman"/>
      <w:lvlText w:val="%3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3C1702">
      <w:start w:val="1"/>
      <w:numFmt w:val="decimal"/>
      <w:lvlText w:val="%4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2450AA">
      <w:start w:val="1"/>
      <w:numFmt w:val="lowerLetter"/>
      <w:lvlText w:val="%5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A6E768">
      <w:start w:val="1"/>
      <w:numFmt w:val="lowerRoman"/>
      <w:lvlText w:val="%6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7EA3B8">
      <w:start w:val="1"/>
      <w:numFmt w:val="decimal"/>
      <w:lvlText w:val="%7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C6B380">
      <w:start w:val="1"/>
      <w:numFmt w:val="lowerLetter"/>
      <w:lvlText w:val="%8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9EA92A">
      <w:start w:val="1"/>
      <w:numFmt w:val="lowerRoman"/>
      <w:lvlText w:val="%9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D816424"/>
    <w:multiLevelType w:val="hybridMultilevel"/>
    <w:tmpl w:val="8A9AA094"/>
    <w:lvl w:ilvl="0" w:tplc="14903408">
      <w:start w:val="2"/>
      <w:numFmt w:val="decimal"/>
      <w:lvlText w:val="%1"/>
      <w:lvlJc w:val="left"/>
      <w:pPr>
        <w:ind w:left="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 w15:restartNumberingAfterBreak="0">
    <w:nsid w:val="617F0672"/>
    <w:multiLevelType w:val="hybridMultilevel"/>
    <w:tmpl w:val="F1E462CA"/>
    <w:lvl w:ilvl="0" w:tplc="42807E3E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16576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CABE7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41EA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F45D2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5EC1E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72279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BE9F8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72F49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25772A5"/>
    <w:multiLevelType w:val="hybridMultilevel"/>
    <w:tmpl w:val="6C14A8C4"/>
    <w:lvl w:ilvl="0" w:tplc="FBE62F48">
      <w:start w:val="1"/>
      <w:numFmt w:val="decimal"/>
      <w:lvlText w:val="%1"/>
      <w:lvlJc w:val="left"/>
      <w:pPr>
        <w:ind w:left="27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6660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8028EE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BAF70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A82E7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F62C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6E10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76F2B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C044F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2751FB"/>
    <w:multiLevelType w:val="hybridMultilevel"/>
    <w:tmpl w:val="86BC769C"/>
    <w:lvl w:ilvl="0" w:tplc="9A0890E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4855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2CDE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0BB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25F4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58315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42A74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C86ED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94B65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F10820"/>
    <w:multiLevelType w:val="hybridMultilevel"/>
    <w:tmpl w:val="EE68C7D2"/>
    <w:lvl w:ilvl="0" w:tplc="37CC1926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58A1D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D60EB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8E176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EB5C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42894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742D5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122A8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6E0E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F110CB1"/>
    <w:multiLevelType w:val="hybridMultilevel"/>
    <w:tmpl w:val="2574236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F983D35"/>
    <w:multiLevelType w:val="hybridMultilevel"/>
    <w:tmpl w:val="36EC5472"/>
    <w:lvl w:ilvl="0" w:tplc="FA563750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BEE10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73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0C63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88F9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C4A82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4069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6373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A2A4A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7"/>
  </w:num>
  <w:num w:numId="3">
    <w:abstractNumId w:val="12"/>
  </w:num>
  <w:num w:numId="4">
    <w:abstractNumId w:val="24"/>
  </w:num>
  <w:num w:numId="5">
    <w:abstractNumId w:val="9"/>
  </w:num>
  <w:num w:numId="6">
    <w:abstractNumId w:val="11"/>
  </w:num>
  <w:num w:numId="7">
    <w:abstractNumId w:val="14"/>
  </w:num>
  <w:num w:numId="8">
    <w:abstractNumId w:val="20"/>
  </w:num>
  <w:num w:numId="9">
    <w:abstractNumId w:val="13"/>
  </w:num>
  <w:num w:numId="10">
    <w:abstractNumId w:val="10"/>
  </w:num>
  <w:num w:numId="11">
    <w:abstractNumId w:val="28"/>
  </w:num>
  <w:num w:numId="12">
    <w:abstractNumId w:val="23"/>
  </w:num>
  <w:num w:numId="13">
    <w:abstractNumId w:val="26"/>
  </w:num>
  <w:num w:numId="14">
    <w:abstractNumId w:val="22"/>
  </w:num>
  <w:num w:numId="15">
    <w:abstractNumId w:val="2"/>
  </w:num>
  <w:num w:numId="16">
    <w:abstractNumId w:val="6"/>
  </w:num>
  <w:num w:numId="17">
    <w:abstractNumId w:val="1"/>
  </w:num>
  <w:num w:numId="18">
    <w:abstractNumId w:val="29"/>
  </w:num>
  <w:num w:numId="19">
    <w:abstractNumId w:val="15"/>
  </w:num>
  <w:num w:numId="20">
    <w:abstractNumId w:val="5"/>
  </w:num>
  <w:num w:numId="21">
    <w:abstractNumId w:val="31"/>
  </w:num>
  <w:num w:numId="22">
    <w:abstractNumId w:val="16"/>
  </w:num>
  <w:num w:numId="23">
    <w:abstractNumId w:val="19"/>
  </w:num>
  <w:num w:numId="24">
    <w:abstractNumId w:val="0"/>
  </w:num>
  <w:num w:numId="25">
    <w:abstractNumId w:val="30"/>
  </w:num>
  <w:num w:numId="26">
    <w:abstractNumId w:val="21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"/>
  </w:num>
  <w:num w:numId="30">
    <w:abstractNumId w:val="17"/>
  </w:num>
  <w:num w:numId="31">
    <w:abstractNumId w:val="4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0CF"/>
    <w:rsid w:val="000A419E"/>
    <w:rsid w:val="000D4CAD"/>
    <w:rsid w:val="000D4D92"/>
    <w:rsid w:val="000F13FA"/>
    <w:rsid w:val="00134F10"/>
    <w:rsid w:val="00156A74"/>
    <w:rsid w:val="00181120"/>
    <w:rsid w:val="00244C67"/>
    <w:rsid w:val="00273DFE"/>
    <w:rsid w:val="002C33EC"/>
    <w:rsid w:val="00336443"/>
    <w:rsid w:val="0041425B"/>
    <w:rsid w:val="004220CF"/>
    <w:rsid w:val="004302CD"/>
    <w:rsid w:val="00443EE1"/>
    <w:rsid w:val="004A2CA2"/>
    <w:rsid w:val="00554771"/>
    <w:rsid w:val="0055692C"/>
    <w:rsid w:val="005830F9"/>
    <w:rsid w:val="005B20E3"/>
    <w:rsid w:val="005C2ACD"/>
    <w:rsid w:val="00604EA9"/>
    <w:rsid w:val="006130D8"/>
    <w:rsid w:val="0064169B"/>
    <w:rsid w:val="00643356"/>
    <w:rsid w:val="00683E01"/>
    <w:rsid w:val="00693443"/>
    <w:rsid w:val="007070C7"/>
    <w:rsid w:val="007F1200"/>
    <w:rsid w:val="00830461"/>
    <w:rsid w:val="008502DA"/>
    <w:rsid w:val="00A80A63"/>
    <w:rsid w:val="00AD4410"/>
    <w:rsid w:val="00B42D43"/>
    <w:rsid w:val="00B527B0"/>
    <w:rsid w:val="00BD33F7"/>
    <w:rsid w:val="00BF4EBC"/>
    <w:rsid w:val="00C2368E"/>
    <w:rsid w:val="00C619DE"/>
    <w:rsid w:val="00DB7914"/>
    <w:rsid w:val="00DD1054"/>
    <w:rsid w:val="00E05255"/>
    <w:rsid w:val="00E15CB1"/>
    <w:rsid w:val="00EA327D"/>
    <w:rsid w:val="00EB4498"/>
    <w:rsid w:val="00F131FA"/>
    <w:rsid w:val="00F2224C"/>
    <w:rsid w:val="00F6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5BC1F3-4C8A-49D9-9B8D-E23F9B8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0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9"/>
      </w:numPr>
      <w:spacing w:line="265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1"/>
    <w:rsid w:val="00336443"/>
    <w:rPr>
      <w:rFonts w:ascii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x-none"/>
    </w:rPr>
  </w:style>
  <w:style w:type="paragraph" w:customStyle="1" w:styleId="7">
    <w:name w:val="Без интервала7"/>
    <w:rsid w:val="00336443"/>
    <w:rPr>
      <w:sz w:val="22"/>
      <w:szCs w:val="22"/>
      <w:lang w:eastAsia="en-US"/>
    </w:rPr>
  </w:style>
  <w:style w:type="paragraph" w:customStyle="1" w:styleId="2">
    <w:name w:val="Без интервала2"/>
    <w:rsid w:val="00336443"/>
    <w:rPr>
      <w:sz w:val="22"/>
      <w:szCs w:val="22"/>
      <w:lang w:eastAsia="en-US"/>
    </w:rPr>
  </w:style>
  <w:style w:type="character" w:styleId="a3">
    <w:name w:val="Emphasis"/>
    <w:qFormat/>
    <w:rsid w:val="00336443"/>
    <w:rPr>
      <w:i/>
      <w:iCs/>
    </w:rPr>
  </w:style>
  <w:style w:type="paragraph" w:customStyle="1" w:styleId="6">
    <w:name w:val="Без интервала6"/>
    <w:rsid w:val="00336443"/>
    <w:rPr>
      <w:sz w:val="22"/>
      <w:szCs w:val="22"/>
      <w:lang w:eastAsia="en-US"/>
    </w:rPr>
  </w:style>
  <w:style w:type="paragraph" w:customStyle="1" w:styleId="100">
    <w:name w:val="Без интервала10"/>
    <w:rsid w:val="00336443"/>
    <w:rPr>
      <w:sz w:val="22"/>
      <w:szCs w:val="22"/>
      <w:lang w:eastAsia="en-US"/>
    </w:rPr>
  </w:style>
  <w:style w:type="paragraph" w:customStyle="1" w:styleId="3">
    <w:name w:val="Без интервала3"/>
    <w:rsid w:val="00336443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33644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36443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05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5255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basedOn w:val="a0"/>
    <w:qFormat/>
    <w:rsid w:val="00A80A63"/>
    <w:rPr>
      <w:b/>
      <w:bCs/>
    </w:rPr>
  </w:style>
  <w:style w:type="paragraph" w:styleId="a9">
    <w:name w:val="No Spacing"/>
    <w:uiPriority w:val="1"/>
    <w:qFormat/>
    <w:rsid w:val="00E15CB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3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91694&amp;type=utchposob:common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s://gormash.kuzstu.ru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7614" TargetMode="External"/><Relationship Id="rId34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https://elib.kuzstu.ru/" TargetMode="External"/><Relationship Id="rId17" Type="http://schemas.openxmlformats.org/officeDocument/2006/relationships/hyperlink" Target="https://vestnik.kuzstu.ru/" TargetMode="External"/><Relationship Id="rId25" Type="http://schemas.openxmlformats.org/officeDocument/2006/relationships/header" Target="header1.xm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s://elibrary.ru/contents.asp?titleid=7749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brary.kuzstu.ru/meto.php?n=5045" TargetMode="External"/><Relationship Id="rId24" Type="http://schemas.openxmlformats.org/officeDocument/2006/relationships/hyperlink" Target="http://e&#1086;s.belovokyzgty.ru/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?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2.xml"/><Relationship Id="rId36" Type="http://schemas.openxmlformats.org/officeDocument/2006/relationships/footer" Target="footer6.xml"/><Relationship Id="rId10" Type="http://schemas.openxmlformats.org/officeDocument/2006/relationships/hyperlink" Target="http://library.kuzstu.ru/meto.php?n=1368" TargetMode="External"/><Relationship Id="rId19" Type="http://schemas.openxmlformats.org/officeDocument/2006/relationships/hyperlink" Target="https://elibrary.ru/contents.asp?titleid=8628" TargetMode="Externa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://library.kuzstu.ru/meto.php?n=91693&amp;type=utchposob:common" TargetMode="External"/><Relationship Id="rId14" Type="http://schemas.openxmlformats.org/officeDocument/2006/relationships/hyperlink" Target="https://urait.ru/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UtquDkvc1iLZGpbHt31xLkD5taQ=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/cRylssmSZxQ0iM9BihSBY0+wdE=</DigestValue>
    </Reference>
  </SignedInfo>
  <SignatureValue>Z87kKrq3LljouyhoLqr7AT+K69dAQ6dV9j5hYjIyLXQGQKEm240ITe7ugSpLVlodVRXv3M3mpDNw
kaDpsmdbOHK+RtqNX0G0y9cOCcQQgBd+TcRpUty2K7LTqizIAbtbSnUDRkIr44Zgc4xe9TYa+vXE
Uc2PIdFJMaBbV8c4sx6XkzbYSGBPVoR2L53yCmWJSR+PFEi9qkOhVHxNjtUv1CjHlZUxfNAl8iFW
mi4qKHzZRV3ImnIPIBXsjiHjQEkFGVgfPX0b5Gm9JTe3NfdM1e5El3oONSqD5SmOvxChTfZ4kWQe
iDizcygMT4TS7SM14KtUb9xG4wEOlLr22vt/CA==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WcdBh0BAzEWReFNyi8UFr0Fcml0=</DigestValue>
      </Reference>
      <Reference URI="/word/endnotes.xml?ContentType=application/vnd.openxmlformats-officedocument.wordprocessingml.endnotes+xml">
        <DigestMethod Algorithm="http://www.w3.org/2000/09/xmldsig#sha1"/>
        <DigestValue>JV3uUpaGXHA0Uw6k+TgVwgT9gtw=</DigestValue>
      </Reference>
      <Reference URI="/word/footer6.xml?ContentType=application/vnd.openxmlformats-officedocument.wordprocessingml.footer+xml">
        <DigestMethod Algorithm="http://www.w3.org/2000/09/xmldsig#sha1"/>
        <DigestValue>JMoENdxm1DmIkVU4Bj9F130rkhw=</DigestValue>
      </Reference>
      <Reference URI="/word/header1.xml?ContentType=application/vnd.openxmlformats-officedocument.wordprocessingml.header+xml">
        <DigestMethod Algorithm="http://www.w3.org/2000/09/xmldsig#sha1"/>
        <DigestValue>DkKKpfy4vQ2OmZgjKLrfWSuMMSc=</DigestValue>
      </Reference>
      <Reference URI="/word/header2.xml?ContentType=application/vnd.openxmlformats-officedocument.wordprocessingml.header+xml">
        <DigestMethod Algorithm="http://www.w3.org/2000/09/xmldsig#sha1"/>
        <DigestValue>8t6l8+dHvmz8BQrWfSEyXK/pzto=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cEwWZmo7+tgsvt1s59hDAY1t9QU=</DigestValue>
      </Reference>
      <Reference URI="/word/webSettings.xml?ContentType=application/vnd.openxmlformats-officedocument.wordprocessingml.webSettings+xml">
        <DigestMethod Algorithm="http://www.w3.org/2000/09/xmldsig#sha1"/>
        <DigestValue>JMxjduPwl9Jk4KPVq0rmTICQofE=</DigestValue>
      </Reference>
      <Reference URI="/word/styles.xml?ContentType=application/vnd.openxmlformats-officedocument.wordprocessingml.styles+xml">
        <DigestMethod Algorithm="http://www.w3.org/2000/09/xmldsig#sha1"/>
        <DigestValue>P61zxgrklgr0iZfkMM7v2h/xmkE=</DigestValue>
      </Reference>
      <Reference URI="/word/footnotes.xml?ContentType=application/vnd.openxmlformats-officedocument.wordprocessingml.footnotes+xml">
        <DigestMethod Algorithm="http://www.w3.org/2000/09/xmldsig#sha1"/>
        <DigestValue>fplfHxgzcbnrvfrydzz0MieF5Ak=</DigestValue>
      </Reference>
      <Reference URI="/word/footer1.xml?ContentType=application/vnd.openxmlformats-officedocument.wordprocessingml.footer+xml">
        <DigestMethod Algorithm="http://www.w3.org/2000/09/xmldsig#sha1"/>
        <DigestValue>FBJ+9hGGN69R680gpXxj8r9zF6I=</DigestValue>
      </Reference>
      <Reference URI="/word/footer2.xml?ContentType=application/vnd.openxmlformats-officedocument.wordprocessingml.footer+xml">
        <DigestMethod Algorithm="http://www.w3.org/2000/09/xmldsig#sha1"/>
        <DigestValue>u2dlxjl41aE4G9jXNk4k7D0+xso=</DigestValue>
      </Reference>
      <Reference URI="/word/document.xml?ContentType=application/vnd.openxmlformats-officedocument.wordprocessingml.document.main+xml">
        <DigestMethod Algorithm="http://www.w3.org/2000/09/xmldsig#sha1"/>
        <DigestValue>eZHKGmLl62u/aixY3ozSmrU8Jsg=</DigestValue>
      </Reference>
      <Reference URI="/word/header6.xml?ContentType=application/vnd.openxmlformats-officedocument.wordprocessingml.header+xml">
        <DigestMethod Algorithm="http://www.w3.org/2000/09/xmldsig#sha1"/>
        <DigestValue>YA5lUfEYggQ2RBUojsSpQdWqXNQ=</DigestValue>
      </Reference>
      <Reference URI="/word/footer3.xml?ContentType=application/vnd.openxmlformats-officedocument.wordprocessingml.footer+xml">
        <DigestMethod Algorithm="http://www.w3.org/2000/09/xmldsig#sha1"/>
        <DigestValue>tYWEgeBaN3HjJuOHYLFhfm2JJls=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header4.xml?ContentType=application/vnd.openxmlformats-officedocument.wordprocessingml.header+xml">
        <DigestMethod Algorithm="http://www.w3.org/2000/09/xmldsig#sha1"/>
        <DigestValue>uKhiE3K6XGA3Ndwk2iiV+VJsRzs=</DigestValue>
      </Reference>
      <Reference URI="/word/footer4.xml?ContentType=application/vnd.openxmlformats-officedocument.wordprocessingml.footer+xml">
        <DigestMethod Algorithm="http://www.w3.org/2000/09/xmldsig#sha1"/>
        <DigestValue>JMoENdxm1DmIkVU4Bj9F130rkhw=</DigestValue>
      </Reference>
      <Reference URI="/word/header3.xml?ContentType=application/vnd.openxmlformats-officedocument.wordprocessingml.header+xml">
        <DigestMethod Algorithm="http://www.w3.org/2000/09/xmldsig#sha1"/>
        <DigestValue>24r81Xi/RRj0ShH71S7tJelH3a0=</DigestValue>
      </Reference>
      <Reference URI="/word/header5.xml?ContentType=application/vnd.openxmlformats-officedocument.wordprocessingml.header+xml">
        <DigestMethod Algorithm="http://www.w3.org/2000/09/xmldsig#sha1"/>
        <DigestValue>Bbe7sotGLnUxRkQeyHO3MdWmXrw=</DigestValue>
      </Reference>
      <Reference URI="/word/footer5.xml?ContentType=application/vnd.openxmlformats-officedocument.wordprocessingml.footer+xml">
        <DigestMethod Algorithm="http://www.w3.org/2000/09/xmldsig#sha1"/>
        <DigestValue>JMoENdxm1DmIkVU4Bj9F130rkhw=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UVfjzfPbCiPNhqkOCZk0OKKPEJ0=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2024-06-13T05:13:43Z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2024-06-13T05:13:43Z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Bf6gSG4rjj4nxZrlcuo8/rSvL3w=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4r0vnryAUsQ6mLcLMJ6t3ud9hbU=</DigestValue>
    </Reference>
  </SignedInfo>
  <SignatureValue>JDQpxxDovpsYX7wwqR+TVc9SNi4vGjRIk1jjLdCGEuoblbEtfpT6BhrZ4M5Yuwy3hx+lZ4weASWV
GSWDjRNTMuhj488jQ8sldz+vIP3hdCV/r7eI+IrsVtHlmUPjLDcZPDYx6L4gqILALfOhZO4WvtYI
20rAoxIJ5y9Vr8aVBoE=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WcdBh0BAzEWReFNyi8UFr0Fcml0=</DigestValue>
      </Reference>
      <Reference URI="/word/endnotes.xml?ContentType=application/vnd.openxmlformats-officedocument.wordprocessingml.endnotes+xml">
        <DigestMethod Algorithm="http://www.w3.org/2000/09/xmldsig#sha1"/>
        <DigestValue>JV3uUpaGXHA0Uw6k+TgVwgT9gtw=</DigestValue>
      </Reference>
      <Reference URI="/word/footer6.xml?ContentType=application/vnd.openxmlformats-officedocument.wordprocessingml.footer+xml">
        <DigestMethod Algorithm="http://www.w3.org/2000/09/xmldsig#sha1"/>
        <DigestValue>JMoENdxm1DmIkVU4Bj9F130rkhw=</DigestValue>
      </Reference>
      <Reference URI="/word/header1.xml?ContentType=application/vnd.openxmlformats-officedocument.wordprocessingml.header+xml">
        <DigestMethod Algorithm="http://www.w3.org/2000/09/xmldsig#sha1"/>
        <DigestValue>DkKKpfy4vQ2OmZgjKLrfWSuMMSc=</DigestValue>
      </Reference>
      <Reference URI="/word/header2.xml?ContentType=application/vnd.openxmlformats-officedocument.wordprocessingml.header+xml">
        <DigestMethod Algorithm="http://www.w3.org/2000/09/xmldsig#sha1"/>
        <DigestValue>8t6l8+dHvmz8BQrWfSEyXK/pzto=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cEwWZmo7+tgsvt1s59hDAY1t9QU=</DigestValue>
      </Reference>
      <Reference URI="/word/webSettings.xml?ContentType=application/vnd.openxmlformats-officedocument.wordprocessingml.webSettings+xml">
        <DigestMethod Algorithm="http://www.w3.org/2000/09/xmldsig#sha1"/>
        <DigestValue>JMxjduPwl9Jk4KPVq0rmTICQofE=</DigestValue>
      </Reference>
      <Reference URI="/word/styles.xml?ContentType=application/vnd.openxmlformats-officedocument.wordprocessingml.styles+xml">
        <DigestMethod Algorithm="http://www.w3.org/2000/09/xmldsig#sha1"/>
        <DigestValue>P61zxgrklgr0iZfkMM7v2h/xmkE=</DigestValue>
      </Reference>
      <Reference URI="/word/footnotes.xml?ContentType=application/vnd.openxmlformats-officedocument.wordprocessingml.footnotes+xml">
        <DigestMethod Algorithm="http://www.w3.org/2000/09/xmldsig#sha1"/>
        <DigestValue>fplfHxgzcbnrvfrydzz0MieF5Ak=</DigestValue>
      </Reference>
      <Reference URI="/word/footer1.xml?ContentType=application/vnd.openxmlformats-officedocument.wordprocessingml.footer+xml">
        <DigestMethod Algorithm="http://www.w3.org/2000/09/xmldsig#sha1"/>
        <DigestValue>FBJ+9hGGN69R680gpXxj8r9zF6I=</DigestValue>
      </Reference>
      <Reference URI="/word/footer2.xml?ContentType=application/vnd.openxmlformats-officedocument.wordprocessingml.footer+xml">
        <DigestMethod Algorithm="http://www.w3.org/2000/09/xmldsig#sha1"/>
        <DigestValue>u2dlxjl41aE4G9jXNk4k7D0+xso=</DigestValue>
      </Reference>
      <Reference URI="/word/document.xml?ContentType=application/vnd.openxmlformats-officedocument.wordprocessingml.document.main+xml">
        <DigestMethod Algorithm="http://www.w3.org/2000/09/xmldsig#sha1"/>
        <DigestValue>eZHKGmLl62u/aixY3ozSmrU8Jsg=</DigestValue>
      </Reference>
      <Reference URI="/word/header6.xml?ContentType=application/vnd.openxmlformats-officedocument.wordprocessingml.header+xml">
        <DigestMethod Algorithm="http://www.w3.org/2000/09/xmldsig#sha1"/>
        <DigestValue>YA5lUfEYggQ2RBUojsSpQdWqXNQ=</DigestValue>
      </Reference>
      <Reference URI="/word/footer3.xml?ContentType=application/vnd.openxmlformats-officedocument.wordprocessingml.footer+xml">
        <DigestMethod Algorithm="http://www.w3.org/2000/09/xmldsig#sha1"/>
        <DigestValue>tYWEgeBaN3HjJuOHYLFhfm2JJls=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header4.xml?ContentType=application/vnd.openxmlformats-officedocument.wordprocessingml.header+xml">
        <DigestMethod Algorithm="http://www.w3.org/2000/09/xmldsig#sha1"/>
        <DigestValue>uKhiE3K6XGA3Ndwk2iiV+VJsRzs=</DigestValue>
      </Reference>
      <Reference URI="/word/footer4.xml?ContentType=application/vnd.openxmlformats-officedocument.wordprocessingml.footer+xml">
        <DigestMethod Algorithm="http://www.w3.org/2000/09/xmldsig#sha1"/>
        <DigestValue>JMoENdxm1DmIkVU4Bj9F130rkhw=</DigestValue>
      </Reference>
      <Reference URI="/word/header3.xml?ContentType=application/vnd.openxmlformats-officedocument.wordprocessingml.header+xml">
        <DigestMethod Algorithm="http://www.w3.org/2000/09/xmldsig#sha1"/>
        <DigestValue>24r81Xi/RRj0ShH71S7tJelH3a0=</DigestValue>
      </Reference>
      <Reference URI="/word/header5.xml?ContentType=application/vnd.openxmlformats-officedocument.wordprocessingml.header+xml">
        <DigestMethod Algorithm="http://www.w3.org/2000/09/xmldsig#sha1"/>
        <DigestValue>Bbe7sotGLnUxRkQeyHO3MdWmXrw=</DigestValue>
      </Reference>
      <Reference URI="/word/footer5.xml?ContentType=application/vnd.openxmlformats-officedocument.wordprocessingml.footer+xml">
        <DigestMethod Algorithm="http://www.w3.org/2000/09/xmldsig#sha1"/>
        <DigestValue>JMoENdxm1DmIkVU4Bj9F130rkhw=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UVfjzfPbCiPNhqkOCZk0OKKPEJ0=</DigestValue>
      </Reference>
    </Manifest>
    <SignatureProperties>
      <SignatureProperty Id="idSignatureTime" Target="#idPackageSignature">
        <mdssi:SignatureTime>
          <mdssi:Format>YYYY-MM-DDThh:mm:ssTZD</mdssi:Format>
          <mdssi:Value>2024-06-17T07:40:48Z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2024-06-17T07:40:48Z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j39pHgmZIH5MYc7QTJQ2hWqDAYA=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QUOaQCsODI994tNYxpO3WjaXBmN4khEyagaa52tRFNRKdd9kKceBP+3xJyKsA+6jNsuPkbc6
    KqpAK5KFJsPvnY/DUb1qVJFkTC94hy98qxyLF2npDKBzw8LlQcccdIskLNs4ZQErf+nfVn2j
    0uRBlF7jTs4p0j6dFRyjodWZNEtC1cAHWGKVZA9aBZ1COjEl70p2isy5wTzYG1lVYxLEVygu
    y44mOSLF0C6HkrS7lsyQ819FXVXMP0MaEYO10Nwz17XPdxXN/gptOpjzbHLM0prNZgYJezVt
    QgPEVYncCOMPcR9aEFdzR+NZEbJdZpqHsr9DnfFtPsPrOm7CsfFsGg==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32"/>
            <mdssi:RelationshipReference SourceId="rId37"/>
            <mdssi:RelationshipReference SourceId="rId5"/>
            <mdssi:RelationshipReference SourceId="rId28"/>
            <mdssi:RelationshipReference SourceId="rId36"/>
            <mdssi:RelationshipReference SourceId="rId31"/>
            <mdssi:RelationshipReference SourceId="rId4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unQR/RZhd7DU3FikJSHAFlFDi/s=</DigestValue>
      </Reference>
      <Reference URI="/word/document.xml?ContentType=application/vnd.openxmlformats-officedocument.wordprocessingml.document.main+xml">
        <DigestMethod Algorithm="http://www.w3.org/2000/09/xmldsig#sha1"/>
        <DigestValue>eZHKGmLl62u/aixY3ozSmrU8Jsg=</DigestValue>
      </Reference>
      <Reference URI="/word/endnotes.xml?ContentType=application/vnd.openxmlformats-officedocument.wordprocessingml.endnotes+xml">
        <DigestMethod Algorithm="http://www.w3.org/2000/09/xmldsig#sha1"/>
        <DigestValue>JV3uUpaGXHA0Uw6k+TgVwgT9gtw=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footer1.xml?ContentType=application/vnd.openxmlformats-officedocument.wordprocessingml.footer+xml">
        <DigestMethod Algorithm="http://www.w3.org/2000/09/xmldsig#sha1"/>
        <DigestValue>FBJ+9hGGN69R680gpXxj8r9zF6I=</DigestValue>
      </Reference>
      <Reference URI="/word/footer2.xml?ContentType=application/vnd.openxmlformats-officedocument.wordprocessingml.footer+xml">
        <DigestMethod Algorithm="http://www.w3.org/2000/09/xmldsig#sha1"/>
        <DigestValue>u2dlxjl41aE4G9jXNk4k7D0+xso=</DigestValue>
      </Reference>
      <Reference URI="/word/footer3.xml?ContentType=application/vnd.openxmlformats-officedocument.wordprocessingml.footer+xml">
        <DigestMethod Algorithm="http://www.w3.org/2000/09/xmldsig#sha1"/>
        <DigestValue>tYWEgeBaN3HjJuOHYLFhfm2JJls=</DigestValue>
      </Reference>
      <Reference URI="/word/footer4.xml?ContentType=application/vnd.openxmlformats-officedocument.wordprocessingml.footer+xml">
        <DigestMethod Algorithm="http://www.w3.org/2000/09/xmldsig#sha1"/>
        <DigestValue>JMoENdxm1DmIkVU4Bj9F130rkhw=</DigestValue>
      </Reference>
      <Reference URI="/word/footer5.xml?ContentType=application/vnd.openxmlformats-officedocument.wordprocessingml.footer+xml">
        <DigestMethod Algorithm="http://www.w3.org/2000/09/xmldsig#sha1"/>
        <DigestValue>JMoENdxm1DmIkVU4Bj9F130rkhw=</DigestValue>
      </Reference>
      <Reference URI="/word/footer6.xml?ContentType=application/vnd.openxmlformats-officedocument.wordprocessingml.footer+xml">
        <DigestMethod Algorithm="http://www.w3.org/2000/09/xmldsig#sha1"/>
        <DigestValue>JMoENdxm1DmIkVU4Bj9F130rkhw=</DigestValue>
      </Reference>
      <Reference URI="/word/footnotes.xml?ContentType=application/vnd.openxmlformats-officedocument.wordprocessingml.footnotes+xml">
        <DigestMethod Algorithm="http://www.w3.org/2000/09/xmldsig#sha1"/>
        <DigestValue>fplfHxgzcbnrvfrydzz0MieF5Ak=</DigestValue>
      </Reference>
      <Reference URI="/word/header1.xml?ContentType=application/vnd.openxmlformats-officedocument.wordprocessingml.header+xml">
        <DigestMethod Algorithm="http://www.w3.org/2000/09/xmldsig#sha1"/>
        <DigestValue>DkKKpfy4vQ2OmZgjKLrfWSuMMSc=</DigestValue>
      </Reference>
      <Reference URI="/word/header2.xml?ContentType=application/vnd.openxmlformats-officedocument.wordprocessingml.header+xml">
        <DigestMethod Algorithm="http://www.w3.org/2000/09/xmldsig#sha1"/>
        <DigestValue>8t6l8+dHvmz8BQrWfSEyXK/pzto=</DigestValue>
      </Reference>
      <Reference URI="/word/header3.xml?ContentType=application/vnd.openxmlformats-officedocument.wordprocessingml.header+xml">
        <DigestMethod Algorithm="http://www.w3.org/2000/09/xmldsig#sha1"/>
        <DigestValue>24r81Xi/RRj0ShH71S7tJelH3a0=</DigestValue>
      </Reference>
      <Reference URI="/word/header4.xml?ContentType=application/vnd.openxmlformats-officedocument.wordprocessingml.header+xml">
        <DigestMethod Algorithm="http://www.w3.org/2000/09/xmldsig#sha1"/>
        <DigestValue>uKhiE3K6XGA3Ndwk2iiV+VJsRzs=</DigestValue>
      </Reference>
      <Reference URI="/word/header5.xml?ContentType=application/vnd.openxmlformats-officedocument.wordprocessingml.header+xml">
        <DigestMethod Algorithm="http://www.w3.org/2000/09/xmldsig#sha1"/>
        <DigestValue>Bbe7sotGLnUxRkQeyHO3MdWmXrw=</DigestValue>
      </Reference>
      <Reference URI="/word/header6.xml?ContentType=application/vnd.openxmlformats-officedocument.wordprocessingml.header+xml">
        <DigestMethod Algorithm="http://www.w3.org/2000/09/xmldsig#sha1"/>
        <DigestValue>YA5lUfEYggQ2RBUojsSpQdWqXNQ=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WcdBh0BAzEWReFNyi8UFr0Fcml0=</DigestValue>
      </Reference>
      <Reference URI="/word/settings.xml?ContentType=application/vnd.openxmlformats-officedocument.wordprocessingml.settings+xml">
        <DigestMethod Algorithm="http://www.w3.org/2000/09/xmldsig#sha1"/>
        <DigestValue>cEwWZmo7+tgsvt1s59hDAY1t9QU=</DigestValue>
      </Reference>
      <Reference URI="/word/styles.xml?ContentType=application/vnd.openxmlformats-officedocument.wordprocessingml.styles+xml">
        <DigestMethod Algorithm="http://www.w3.org/2000/09/xmldsig#sha1"/>
        <DigestValue>P61zxgrklgr0iZfkMM7v2h/xmkE=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JMxjduPwl9Jk4KPVq0rmTICQofE=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2024-06-18T04:45:19Z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13</Pages>
  <Words>5346</Words>
  <Characters>30475</Characters>
  <Application>Microsoft Office Word</Application>
  <DocSecurity>0</DocSecurity>
  <Lines>253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35750</CharactersWithSpaces>
  <SharedDoc>false</SharedDoc>
  <HLinks>
    <vt:vector size="144" baseType="variant">
      <vt:variant>
        <vt:i4>8060984</vt:i4>
      </vt:variant>
      <vt:variant>
        <vt:i4>69</vt:i4>
      </vt:variant>
      <vt:variant>
        <vt:i4>0</vt:i4>
      </vt:variant>
      <vt:variant>
        <vt:i4>5</vt:i4>
      </vt:variant>
      <vt:variant>
        <vt:lpwstr>http://eos.belovokyzgty.ru/</vt:lpwstr>
      </vt:variant>
      <vt:variant>
        <vt:lpwstr/>
      </vt:variant>
      <vt:variant>
        <vt:i4>7143545</vt:i4>
      </vt:variant>
      <vt:variant>
        <vt:i4>66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63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4849678</vt:i4>
      </vt:variant>
      <vt:variant>
        <vt:i4>60</vt:i4>
      </vt:variant>
      <vt:variant>
        <vt:i4>0</vt:i4>
      </vt:variant>
      <vt:variant>
        <vt:i4>5</vt:i4>
      </vt:variant>
      <vt:variant>
        <vt:lpwstr>https://elibrary.ru/contents.asp?titleid=7614</vt:lpwstr>
      </vt:variant>
      <vt:variant>
        <vt:lpwstr/>
      </vt:variant>
      <vt:variant>
        <vt:i4>5177359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https://elibrary.ru/contents.asp?titleid=7749</vt:lpwstr>
      </vt:variant>
      <vt:variant>
        <vt:lpwstr/>
      </vt:variant>
      <vt:variant>
        <vt:i4>4587534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https://elibrary.ru/contents.asp?titleid=8628</vt:lpwstr>
      </vt:variant>
      <vt:variant>
        <vt:lpwstr/>
      </vt:variant>
      <vt:variant>
        <vt:i4>6291554</vt:i4>
      </vt:variant>
      <vt:variant>
        <vt:i4>51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48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45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42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39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36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33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30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5963781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http://library.kuzstu.ru/meto.php?n=5045</vt:lpwstr>
      </vt:variant>
      <vt:variant>
        <vt:lpwstr/>
      </vt:variant>
      <vt:variant>
        <vt:i4>5570563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http://library.kuzstu.ru/meto.php?n=1368</vt:lpwstr>
      </vt:variant>
      <vt:variant>
        <vt:lpwstr/>
      </vt:variant>
      <vt:variant>
        <vt:i4>7602209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http://library.kuzstu.ru/meto.php?n=91273&amp;type=utchposob:common</vt:lpwstr>
      </vt:variant>
      <vt:variant>
        <vt:lpwstr/>
      </vt:variant>
      <vt:variant>
        <vt:i4>7995429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http://library.kuzstu.ru/meto.php?n=91693&amp;type=utchposob:common</vt:lpwstr>
      </vt:variant>
      <vt:variant>
        <vt:lpwstr/>
      </vt:variant>
      <vt:variant>
        <vt:i4>7995426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http://library.kuzstu.ru/meto.php?n=91694&amp;type=utchposob:common</vt:lpwstr>
      </vt:variant>
      <vt:variant>
        <vt:lpwstr/>
      </vt:variant>
      <vt:variant>
        <vt:i4>7798821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http://library.kuzstu.ru/meto.php?n=90154&amp;type=utchposob:common</vt:lpwstr>
      </vt:variant>
      <vt:variant>
        <vt:lpwstr/>
      </vt:variant>
      <vt:variant>
        <vt:i4>7798830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http://library.kuzstu.ru/meto.php?n=91749&amp;type=utchposob:common</vt:lpwstr>
      </vt:variant>
      <vt:variant>
        <vt:lpwstr/>
      </vt:variant>
      <vt:variant>
        <vt:i4>7733287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http://library.kuzstu.ru/meto.php?n=91255&amp;type=utchposob:common</vt:lpwstr>
      </vt:variant>
      <vt:variant>
        <vt:lpwstr/>
      </vt:variant>
      <vt:variant>
        <vt:i4>3932223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https://e.lanbook.com/book/6039</vt:lpwstr>
      </vt:variant>
      <vt:variant>
        <vt:lpwstr/>
      </vt:variant>
      <vt:variant>
        <vt:i4>3866687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https://e.lanbook.com/book/6042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26</cp:revision>
  <cp:lastPrinted>2023-09-26T04:10:00Z</cp:lastPrinted>
  <dcterms:created xsi:type="dcterms:W3CDTF">2021-12-08T08:27:00Z</dcterms:created>
  <dcterms:modified xsi:type="dcterms:W3CDTF">2024-06-13T01:57:00Z</dcterms:modified>
</cp:coreProperties>
</file>