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BC" w:rsidRPr="00AF29E9" w:rsidRDefault="007718BC" w:rsidP="007718BC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F29E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7718BC" w:rsidRPr="00AF29E9" w:rsidRDefault="007718BC" w:rsidP="007718BC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F29E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7718BC" w:rsidRPr="00AF29E9" w:rsidRDefault="007718BC" w:rsidP="007718BC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F29E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3939DE" w:rsidRPr="00AF29E9" w:rsidRDefault="003939DE" w:rsidP="003939D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F29E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3939DE" w:rsidRPr="00AF29E9" w:rsidRDefault="003939DE" w:rsidP="003939D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939DE" w:rsidRPr="00AF29E9" w:rsidRDefault="003939DE" w:rsidP="003939D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939DE" w:rsidRPr="00AF29E9" w:rsidRDefault="003939DE" w:rsidP="003939D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939DE" w:rsidRPr="00AF29E9" w:rsidRDefault="003939DE" w:rsidP="003939D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AF29E9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3E0808" wp14:editId="2AC6E7EF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A9D" w:rsidRPr="00117CD7" w:rsidRDefault="004F5A9D" w:rsidP="004F5A9D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117CD7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4F5A9D" w:rsidRPr="00117CD7" w:rsidRDefault="004F5A9D" w:rsidP="004F5A9D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117CD7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4F5A9D" w:rsidRPr="00117CD7" w:rsidRDefault="004F5A9D" w:rsidP="004F5A9D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117CD7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4F5A9D" w:rsidRPr="00117CD7" w:rsidRDefault="004F5A9D" w:rsidP="004F5A9D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117CD7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4F5A9D" w:rsidRPr="00117CD7" w:rsidRDefault="004F5A9D" w:rsidP="004F5A9D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117CD7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3939DE" w:rsidRPr="00AF29E9" w:rsidRDefault="004F5A9D" w:rsidP="004F5A9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17CD7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3939DE" w:rsidRPr="00AF29E9" w:rsidRDefault="003939DE" w:rsidP="003939DE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AF29E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939DE" w:rsidRPr="00AF29E9" w:rsidRDefault="003939DE" w:rsidP="003939DE">
      <w:pPr>
        <w:spacing w:after="565"/>
        <w:ind w:left="3116" w:right="-1"/>
        <w:rPr>
          <w:b/>
          <w:lang w:val="ru-RU"/>
        </w:rPr>
      </w:pPr>
    </w:p>
    <w:p w:rsidR="003939DE" w:rsidRPr="00AF29E9" w:rsidRDefault="003939DE" w:rsidP="003939D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939DE" w:rsidRPr="00AF29E9" w:rsidRDefault="003939DE" w:rsidP="003939D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939DE" w:rsidRPr="00AF29E9" w:rsidRDefault="003939DE" w:rsidP="003939D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939DE" w:rsidRPr="00AF29E9" w:rsidRDefault="003939DE" w:rsidP="003939D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939DE" w:rsidRPr="00AF29E9" w:rsidRDefault="003939DE" w:rsidP="003939D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62B43" w:rsidRPr="00AF29E9" w:rsidRDefault="003939DE" w:rsidP="003939D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29E9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29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Безопасность ведения горных работ и горноспасательное дело </w:t>
      </w: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29E9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F62B43" w:rsidRPr="00AF29E9" w:rsidRDefault="00F62B43" w:rsidP="00F62B43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29E9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29E9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29E9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29E9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F62B43" w:rsidRPr="00AF29E9" w:rsidRDefault="00F62B43" w:rsidP="00F62B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29E9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E647C6" w:rsidRPr="00AF29E9" w:rsidRDefault="00E647C6" w:rsidP="00E647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47C6" w:rsidRPr="00AF29E9" w:rsidRDefault="00E647C6" w:rsidP="00E647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29E9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4F5A9D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647C6" w:rsidRPr="00AF29E9" w:rsidRDefault="00E647C6" w:rsidP="00E647C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47C6" w:rsidRPr="00AF29E9" w:rsidRDefault="00E647C6" w:rsidP="00E647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47C6" w:rsidRPr="00AF29E9" w:rsidRDefault="00E647C6" w:rsidP="00E647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47C6" w:rsidRPr="00AF29E9" w:rsidRDefault="00E647C6" w:rsidP="00E647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47C6" w:rsidRPr="00AF29E9" w:rsidRDefault="00E647C6" w:rsidP="00E647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47C6" w:rsidRPr="00AF29E9" w:rsidRDefault="00E647C6" w:rsidP="00E647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47C6" w:rsidRPr="00AF29E9" w:rsidRDefault="00E647C6" w:rsidP="00E647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47C6" w:rsidRPr="00AF29E9" w:rsidRDefault="00E647C6" w:rsidP="00E647C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47C6" w:rsidRPr="00AF29E9" w:rsidRDefault="00FE02C4" w:rsidP="00E647C6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29E9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4F5A9D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62B43" w:rsidRPr="00AF29E9" w:rsidRDefault="00F62B43" w:rsidP="003939D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F29E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860D84" w:rsidRPr="00AF29E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F29E9">
        <w:rPr>
          <w:rFonts w:ascii="Times New Roman" w:hAnsi="Times New Roman" w:cs="Times New Roman"/>
          <w:sz w:val="24"/>
          <w:szCs w:val="24"/>
          <w:lang w:val="ru-RU"/>
        </w:rPr>
        <w:t xml:space="preserve"> к.п.н., доцент Белов </w:t>
      </w:r>
      <w:r w:rsidR="003939DE" w:rsidRPr="00AF29E9">
        <w:rPr>
          <w:rFonts w:ascii="Times New Roman" w:hAnsi="Times New Roman" w:cs="Times New Roman"/>
          <w:sz w:val="24"/>
          <w:szCs w:val="24"/>
          <w:lang w:val="ru-RU"/>
        </w:rPr>
        <w:t>В.Ф.</w:t>
      </w:r>
    </w:p>
    <w:p w:rsidR="00F62B43" w:rsidRPr="00AF29E9" w:rsidRDefault="00F62B43" w:rsidP="003939D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62B43" w:rsidRPr="00AF29E9" w:rsidRDefault="00F62B43" w:rsidP="003939D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62B43" w:rsidRPr="00AF29E9" w:rsidRDefault="00F62B43" w:rsidP="003939D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35A96" w:rsidRDefault="00635A96" w:rsidP="00635A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635A96" w:rsidRDefault="00635A96" w:rsidP="00635A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35A96" w:rsidRDefault="00635A96" w:rsidP="00635A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635A96" w:rsidRDefault="00635A96" w:rsidP="00635A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35A96" w:rsidRDefault="00635A96" w:rsidP="00635A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35A96" w:rsidRDefault="00635A96" w:rsidP="00635A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635A96" w:rsidRDefault="00635A96" w:rsidP="00635A9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62B43" w:rsidRPr="00AF29E9" w:rsidRDefault="00635A96" w:rsidP="00635A9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F62B43" w:rsidRPr="00AF29E9" w:rsidRDefault="00F62B43" w:rsidP="00F62B43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62B43" w:rsidRPr="00AF29E9" w:rsidRDefault="00F62B43" w:rsidP="00F62B43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62B43" w:rsidRPr="00AF29E9" w:rsidRDefault="00F62B4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2E73C4" w:rsidRPr="00AF29E9" w:rsidRDefault="00417048" w:rsidP="007460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7460F7" w:rsidRPr="00AF29E9">
        <w:rPr>
          <w:rFonts w:ascii="Times New Roman" w:hAnsi="Times New Roman" w:cs="Times New Roman"/>
          <w:b/>
          <w:sz w:val="22"/>
          <w:lang w:val="ru-RU"/>
        </w:rPr>
        <w:t>.</w:t>
      </w: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"Безопасность ведения горных работ и горноспасательное дело", соотнесенных с планируемыми результатами освоения образовательной программы</w:t>
      </w:r>
    </w:p>
    <w:p w:rsidR="006F15BE" w:rsidRPr="00AF29E9" w:rsidRDefault="006F15BE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F15BE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66B08" w:rsidRPr="00AF29E9" w:rsidRDefault="00466B0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B13C39" w:rsidRPr="00AF29E9" w:rsidRDefault="00466B0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ОПК-15 - 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 строительных и взрывных работ</w:t>
      </w:r>
      <w:r w:rsidR="00B13C39" w:rsidRPr="00AF29E9">
        <w:rPr>
          <w:rFonts w:ascii="Times New Roman" w:hAnsi="Times New Roman" w:cs="Times New Roman"/>
          <w:sz w:val="22"/>
          <w:lang w:val="ru-RU"/>
        </w:rPr>
        <w:t>.</w:t>
      </w:r>
    </w:p>
    <w:p w:rsidR="00466B08" w:rsidRPr="00AF29E9" w:rsidRDefault="00466B0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ОПК-16 -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объектов.</w:t>
      </w:r>
    </w:p>
    <w:p w:rsidR="00466B08" w:rsidRPr="00AF29E9" w:rsidRDefault="00466B0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ОПК-17 - 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объектов.</w:t>
      </w:r>
    </w:p>
    <w:p w:rsidR="006F15BE" w:rsidRPr="00AF29E9" w:rsidRDefault="00466B0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ОПК-9 - 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ситуаций.</w:t>
      </w:r>
    </w:p>
    <w:p w:rsidR="00466B08" w:rsidRPr="00AF29E9" w:rsidRDefault="00466B0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Осуществляет техническое и организационно-управленческое руководство безопасностью при ведении горных работ и в аварийных ситуациях на горнодобывающих предприятиях.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Разрабатывает, согласовывает и утверждает документацию регламентирующую безопасность выполнения горных, горно-строительных и взрывных работ.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Разрабатывает системы контроля за водной, воздушной, земной средах и промышленной безопасностью при добыче и переработке твердых полезных ископаемых.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Разрабатывает и реализует проекты по добыче, переработке твердых полезных ископаемых,  строительству и эксплуатации подземных объектов с использованием современных методов промышленной безопасности.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B13C39" w:rsidRPr="00AF29E9" w:rsidRDefault="00DA6A2A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Знать:</w:t>
      </w:r>
      <w:r w:rsidR="00B13C39"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процессы управления безопасностью при ведении горных работ в нормальном и аварийном режимах;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состав и требования к технической и эксплуатационной документации по ведению горных работ;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требования правил безопасности для предприятий угольной промышленности, соблюдение которых обеспечивает безопасность ведения горных работ, предупреждение аварий и инцидентов,  готовность к локализации и ликвидации их последствий.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аварии на предприятиях угольной промышленности, причины их возникновения, негативные последствия, способы предупреждения, локализации и ликвидации.</w:t>
      </w:r>
    </w:p>
    <w:p w:rsidR="00B13C39" w:rsidRPr="00AF29E9" w:rsidRDefault="00DA6A2A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Уметь:</w:t>
      </w:r>
      <w:r w:rsidR="00B13C39"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разрабатывать планы ликвидации аварий на предприятиях угольной промышленности;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разрабатывать меры по обеспечению безопасного ведения горных работ в технической и эксплуатационной документации.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эксплуатировать систему контроля, обеспечивающую безопасность ведения горных работ, контроль и управление производственными процессами в нормальных и аварийных условиях;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обеспечить противоаварийную защиту в соответствии с требованиями промышленной безопасности.</w:t>
      </w:r>
    </w:p>
    <w:p w:rsidR="00B13C39" w:rsidRPr="00AF29E9" w:rsidRDefault="00DA6A2A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Владеть:</w:t>
      </w:r>
      <w:r w:rsidR="00B13C39"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организацией работ по локализации и ликвидации последствий аварии;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lastRenderedPageBreak/>
        <w:t>- навыками разработки методических документов, регламентирующих порядок, качество и безопасность выполнения горных работ;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разработкой технических требований к системам обеспечения промышленной безопасности при производстве работ по добыче, переработке угля и строительству подземных объектов;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оценкой риска возникновения аварий на предприятиях угольной отрасли.</w:t>
      </w:r>
    </w:p>
    <w:p w:rsidR="00B13C39" w:rsidRPr="00AF29E9" w:rsidRDefault="00B13C39" w:rsidP="007460F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2</w:t>
      </w:r>
      <w:r w:rsidR="007460F7" w:rsidRPr="00AF29E9">
        <w:rPr>
          <w:rFonts w:ascii="Times New Roman" w:hAnsi="Times New Roman" w:cs="Times New Roman"/>
          <w:sz w:val="22"/>
          <w:lang w:val="ru-RU"/>
        </w:rPr>
        <w:t>.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Место дисциплины "Безопасность ведения горных работ и горноспасательное дело" в структуре ОПОП специалитета</w:t>
      </w:r>
    </w:p>
    <w:p w:rsidR="006F15BE" w:rsidRPr="00AF29E9" w:rsidRDefault="006F15BE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«Аэрология горных предприятий»,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«Безопасность жизнедеятельности», «Основы горного дела (открытая геотехнология)», «Основы горного дела (подземная геотехнология)», «Основы горного дела (строительная геотехнология)», «Основы обогащения ипереработки полезных ископаемых».</w:t>
      </w:r>
    </w:p>
    <w:p w:rsidR="00B13C39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Дисциплина «Безопасность ведения горных работ и горноспасательное дело» включена в Блок 1 «Дисциплины (модули)» в структуре ОПОП специалитета.</w:t>
      </w:r>
    </w:p>
    <w:p w:rsidR="00466B08" w:rsidRPr="00AF29E9" w:rsidRDefault="00B13C39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B13C39" w:rsidRPr="00AF29E9" w:rsidRDefault="00B13C39" w:rsidP="007460F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3</w:t>
      </w:r>
      <w:r w:rsidR="007460F7" w:rsidRPr="00AF29E9">
        <w:rPr>
          <w:rFonts w:ascii="Times New Roman" w:hAnsi="Times New Roman" w:cs="Times New Roman"/>
          <w:sz w:val="22"/>
          <w:lang w:val="ru-RU"/>
        </w:rPr>
        <w:t>.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Объем дисциплины "Безопасность ведения горных работ и горноспасательное дело"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6F15BE" w:rsidRPr="00AF29E9" w:rsidRDefault="006F15BE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Общая трудоемкость дисциплины "Безопасность ведения горных работ и горноспасательное дело" составляет 5 зачетных единиц, 180 часов.</w:t>
      </w:r>
    </w:p>
    <w:p w:rsidR="006F15BE" w:rsidRPr="00AF29E9" w:rsidRDefault="006F15BE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45" w:type="dxa"/>
          <w:left w:w="18" w:type="dxa"/>
          <w:right w:w="18" w:type="dxa"/>
        </w:tblCellMar>
        <w:tblLook w:val="04A0" w:firstRow="1" w:lastRow="0" w:firstColumn="1" w:lastColumn="0" w:noHBand="0" w:noVBand="1"/>
      </w:tblPr>
      <w:tblGrid>
        <w:gridCol w:w="6578"/>
        <w:gridCol w:w="1033"/>
        <w:gridCol w:w="951"/>
        <w:gridCol w:w="777"/>
      </w:tblGrid>
      <w:tr w:rsidR="002E73C4" w:rsidRPr="00AF29E9" w:rsidTr="003614E3">
        <w:trPr>
          <w:trHeight w:val="267"/>
        </w:trPr>
        <w:tc>
          <w:tcPr>
            <w:tcW w:w="6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3C4" w:rsidRPr="00AF29E9" w:rsidRDefault="00417048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3C4" w:rsidRPr="00AF29E9" w:rsidRDefault="00417048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2E73C4" w:rsidRPr="00AF29E9" w:rsidTr="003614E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3C4" w:rsidRPr="00AF29E9" w:rsidRDefault="002E73C4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3C4" w:rsidRPr="00AF29E9" w:rsidRDefault="00417048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3C4" w:rsidRPr="00AF29E9" w:rsidRDefault="00417048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3C4" w:rsidRPr="00AF29E9" w:rsidRDefault="00417048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2E73C4" w:rsidRPr="00AF29E9" w:rsidTr="003614E3">
        <w:trPr>
          <w:trHeight w:val="267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3C4" w:rsidRPr="00AF29E9" w:rsidRDefault="00417048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3C4" w:rsidRPr="00AF29E9" w:rsidRDefault="002E73C4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3C4" w:rsidRPr="00AF29E9" w:rsidRDefault="002E73C4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3C4" w:rsidRPr="00AF29E9" w:rsidRDefault="002E73C4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11B02" w:rsidRPr="00AF29E9" w:rsidTr="003614E3">
        <w:trPr>
          <w:trHeight w:val="267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111B02" w:rsidRPr="00635A96" w:rsidTr="003614E3">
        <w:trPr>
          <w:trHeight w:val="483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11B02" w:rsidRPr="00AF29E9" w:rsidTr="003614E3">
        <w:trPr>
          <w:trHeight w:val="267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614E3" w:rsidRPr="00AF29E9" w:rsidTr="003614E3">
        <w:trPr>
          <w:trHeight w:val="267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66514C" w:rsidRDefault="003614E3" w:rsidP="00B77C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3614E3" w:rsidRPr="00AF29E9" w:rsidTr="003614E3">
        <w:trPr>
          <w:trHeight w:val="267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4E3" w:rsidRPr="0066514C" w:rsidRDefault="003614E3" w:rsidP="00B77C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614E3" w:rsidRPr="00AF29E9" w:rsidTr="003614E3">
        <w:trPr>
          <w:trHeight w:val="267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66514C" w:rsidRDefault="003614E3" w:rsidP="00B77C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3614E3" w:rsidRPr="00AF29E9" w:rsidTr="003614E3">
        <w:trPr>
          <w:trHeight w:val="267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66514C" w:rsidRDefault="003614E3" w:rsidP="00B77C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614E3" w:rsidRPr="00AF29E9" w:rsidTr="003614E3">
        <w:trPr>
          <w:trHeight w:val="267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66514C" w:rsidRDefault="003614E3" w:rsidP="00B77C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614E3" w:rsidRPr="00635A96" w:rsidTr="003614E3">
        <w:trPr>
          <w:trHeight w:val="267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66514C" w:rsidRDefault="003614E3" w:rsidP="00B77C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614E3" w:rsidRPr="00AF29E9" w:rsidTr="003614E3">
        <w:trPr>
          <w:trHeight w:val="267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4E3" w:rsidRPr="0066514C" w:rsidRDefault="003614E3" w:rsidP="00B77C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11B02" w:rsidRPr="00AF29E9" w:rsidTr="003614E3">
        <w:trPr>
          <w:trHeight w:val="267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экзамен </w:t>
            </w:r>
          </w:p>
        </w:tc>
      </w:tr>
    </w:tbl>
    <w:p w:rsidR="006F15BE" w:rsidRPr="00AF29E9" w:rsidRDefault="006F15BE" w:rsidP="007460F7">
      <w:pPr>
        <w:pStyle w:val="1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pStyle w:val="1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4</w:t>
      </w:r>
      <w:r w:rsidR="007460F7" w:rsidRPr="00AF29E9">
        <w:rPr>
          <w:rFonts w:ascii="Times New Roman" w:hAnsi="Times New Roman" w:cs="Times New Roman"/>
          <w:sz w:val="22"/>
          <w:lang w:val="ru-RU"/>
        </w:rPr>
        <w:t>.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Содержание дисциплины "Безопасность ведения горных работ и горноспасательное дело", структурированное по разделам (темам)</w:t>
      </w:r>
    </w:p>
    <w:p w:rsidR="006F15BE" w:rsidRPr="00AF29E9" w:rsidRDefault="006F15BE" w:rsidP="007460F7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4.1. Лекционные занятия</w:t>
      </w:r>
    </w:p>
    <w:p w:rsidR="006F15BE" w:rsidRPr="00AF29E9" w:rsidRDefault="006F15BE" w:rsidP="007460F7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515" w:type="dxa"/>
        <w:tblInd w:w="8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589"/>
        <w:gridCol w:w="567"/>
        <w:gridCol w:w="709"/>
        <w:gridCol w:w="650"/>
      </w:tblGrid>
      <w:tr w:rsidR="006F15BE" w:rsidRPr="00AF29E9" w:rsidTr="007460F7">
        <w:trPr>
          <w:trHeight w:val="20"/>
        </w:trPr>
        <w:tc>
          <w:tcPr>
            <w:tcW w:w="7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6F15BE" w:rsidRPr="00AF29E9" w:rsidTr="007460F7">
        <w:trPr>
          <w:trHeight w:val="20"/>
        </w:trPr>
        <w:tc>
          <w:tcPr>
            <w:tcW w:w="75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11B02" w:rsidRPr="00AF29E9" w:rsidTr="007460F7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Раздел 1. Нормативно-правовые основы безопасного ведения горных работ на предприятиях угольной отрасли.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11B02" w:rsidRPr="00AF29E9" w:rsidTr="007460F7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Раздел 2. Классификация аварий и инцидентов на угольных шахтах, техническое расследование причин аварии.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11B02" w:rsidRPr="00AF29E9" w:rsidTr="007460F7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Раздел 3. Организация и управление безопасностью работ на горном предприятии.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11B02" w:rsidRPr="00AF29E9" w:rsidTr="007460F7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Раздел 4. Санитарно-гигиеническое обеспечение труда горнорабочих.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11B02" w:rsidRPr="00AF29E9" w:rsidTr="007460F7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Раздел 5. Обеспечение готовности предприятия к ликвидации аварий.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11B02" w:rsidRPr="00AF29E9" w:rsidTr="007460F7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Раздел 6. Требования безопасности к техническим устройствам, применяемые на опасном производственном объекте.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11B02" w:rsidRPr="00AF29E9" w:rsidTr="007460F7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Раздел 7. Организация горноспасательных работ.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11B02" w:rsidRPr="00AF29E9" w:rsidTr="007460F7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Раздел 8. Горноспасательное оснащение.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11B02" w:rsidRPr="00AF29E9" w:rsidTr="007460F7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02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6F15BE" w:rsidRPr="00AF29E9" w:rsidRDefault="006F15BE" w:rsidP="007460F7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4.2. Практические (семинарские) занятия</w:t>
      </w:r>
    </w:p>
    <w:p w:rsidR="006F15BE" w:rsidRPr="00AF29E9" w:rsidRDefault="006F15BE" w:rsidP="007460F7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515" w:type="dxa"/>
        <w:tblInd w:w="8" w:type="dxa"/>
        <w:tblLayout w:type="fixed"/>
        <w:tblCellMar>
          <w:top w:w="110" w:type="dxa"/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590"/>
        <w:gridCol w:w="708"/>
        <w:gridCol w:w="567"/>
        <w:gridCol w:w="650"/>
      </w:tblGrid>
      <w:tr w:rsidR="006F15BE" w:rsidRPr="00AF29E9" w:rsidTr="007460F7">
        <w:trPr>
          <w:trHeight w:val="20"/>
        </w:trPr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6F15BE" w:rsidRPr="00AF29E9" w:rsidTr="007460F7">
        <w:trPr>
          <w:trHeight w:val="20"/>
        </w:trPr>
        <w:tc>
          <w:tcPr>
            <w:tcW w:w="7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F15BE" w:rsidRPr="00AF29E9" w:rsidTr="007460F7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1. Разработка и внедрение системы управления  промышленной безопасностью и охраной труда.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F15BE" w:rsidRPr="00AF29E9" w:rsidTr="007460F7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2. Организация производственного контроля за выполнением требований промышленной безопасности.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F15BE" w:rsidRPr="00AF29E9" w:rsidTr="007460F7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3. Вредные и опасные факторы горного производства</w:t>
            </w:r>
            <w:r w:rsidR="00AC5861" w:rsidRPr="00AF29E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F15BE" w:rsidRPr="00AF29E9" w:rsidTr="007460F7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4. Расчет времени выхода  из аварийного участка  на свежую струю</w:t>
            </w:r>
            <w:r w:rsidR="00AC5861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рабочих в </w:t>
            </w: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самоспасателях</w:t>
            </w:r>
            <w:r w:rsidR="00AC5861" w:rsidRPr="00AF29E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111B0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F15BE" w:rsidRPr="00AF29E9" w:rsidTr="007460F7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5. План ликвидации аварий, его назначение, порядок составления и ввода в действие</w:t>
            </w:r>
            <w:r w:rsidR="00AC5861" w:rsidRPr="00AF29E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F15BE" w:rsidRPr="00AF29E9" w:rsidTr="007460F7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6. Порядок проведения учебных тревог и учений по плану ликвидации аварий</w:t>
            </w:r>
            <w:r w:rsidR="00AC5861" w:rsidRPr="00AF29E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F15BE" w:rsidRPr="00AF29E9" w:rsidTr="007460F7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7. Порядок организации вспомогательной горноспасательной команды (ВГК)</w:t>
            </w:r>
            <w:r w:rsidR="00AC5861" w:rsidRPr="00AF29E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F15BE" w:rsidRPr="00AF29E9" w:rsidTr="007460F7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8. Многофункциональная система безопасности (МФСБ)</w:t>
            </w:r>
            <w:r w:rsidR="00AC5861" w:rsidRPr="00AF29E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F15BE" w:rsidRPr="00AF29E9" w:rsidTr="007460F7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9. Организация и контроль ведения горных работ в опасных зонах</w:t>
            </w:r>
            <w:r w:rsidR="00AC5861" w:rsidRPr="00AF29E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F15BE" w:rsidRPr="00AF29E9" w:rsidTr="007460F7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5BE" w:rsidRPr="00AF29E9" w:rsidRDefault="006F15BE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BE" w:rsidRPr="00AF29E9" w:rsidRDefault="003614E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2E73C4" w:rsidRPr="00AF29E9" w:rsidRDefault="00417048" w:rsidP="007460F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2E73C4" w:rsidRPr="00AF29E9" w:rsidRDefault="00417048" w:rsidP="007460F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AF29E9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4.3</w:t>
      </w:r>
      <w:r w:rsidR="007460F7" w:rsidRPr="00AF29E9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AF29E9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AC5861" w:rsidRPr="00AF29E9" w:rsidRDefault="00AC5861" w:rsidP="007460F7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517" w:type="dxa"/>
        <w:tblInd w:w="8" w:type="dxa"/>
        <w:tblLayout w:type="fixed"/>
        <w:tblCellMar>
          <w:top w:w="110" w:type="dxa"/>
          <w:left w:w="84" w:type="dxa"/>
          <w:right w:w="86" w:type="dxa"/>
        </w:tblCellMar>
        <w:tblLook w:val="04A0" w:firstRow="1" w:lastRow="0" w:firstColumn="1" w:lastColumn="0" w:noHBand="0" w:noVBand="1"/>
      </w:tblPr>
      <w:tblGrid>
        <w:gridCol w:w="7873"/>
        <w:gridCol w:w="521"/>
        <w:gridCol w:w="471"/>
        <w:gridCol w:w="652"/>
      </w:tblGrid>
      <w:tr w:rsidR="00AC5861" w:rsidRPr="00AF29E9" w:rsidTr="00AC5861">
        <w:trPr>
          <w:trHeight w:val="20"/>
        </w:trPr>
        <w:tc>
          <w:tcPr>
            <w:tcW w:w="7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C5861" w:rsidRPr="00AF29E9" w:rsidTr="00AC5861">
        <w:trPr>
          <w:trHeight w:val="20"/>
        </w:trPr>
        <w:tc>
          <w:tcPr>
            <w:tcW w:w="7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C5861" w:rsidRPr="00AF29E9" w:rsidTr="00AC5861">
        <w:trPr>
          <w:trHeight w:val="22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Изучение литературы согласно темам разделов дисциплины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861" w:rsidRPr="00AF29E9" w:rsidRDefault="00A865B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94</w:t>
            </w:r>
          </w:p>
        </w:tc>
      </w:tr>
      <w:tr w:rsidR="00AC5861" w:rsidRPr="00AF29E9" w:rsidTr="00AC5861">
        <w:trPr>
          <w:trHeight w:val="22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работам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861" w:rsidRPr="00AF29E9" w:rsidRDefault="00CC5BB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15</w:t>
            </w:r>
          </w:p>
        </w:tc>
      </w:tr>
      <w:tr w:rsidR="00AC5861" w:rsidRPr="00AF29E9" w:rsidTr="00AC5861">
        <w:trPr>
          <w:trHeight w:val="22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Подготовка к защите отчетов по практическим работам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861" w:rsidRPr="00AF29E9" w:rsidRDefault="00CC5BB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15</w:t>
            </w:r>
          </w:p>
        </w:tc>
      </w:tr>
      <w:tr w:rsidR="00AC5861" w:rsidRPr="00AF29E9" w:rsidTr="00AC5861">
        <w:trPr>
          <w:trHeight w:val="22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61" w:rsidRPr="00AF29E9" w:rsidRDefault="00AC5861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861" w:rsidRPr="00AF29E9" w:rsidRDefault="00CC5BB1" w:rsidP="003614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A865B1"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  <w:r w:rsidR="003614E3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2E73C4" w:rsidRPr="00AF29E9" w:rsidRDefault="00417048" w:rsidP="007460F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E73C4" w:rsidRPr="00AF29E9" w:rsidRDefault="00417048" w:rsidP="007460F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lastRenderedPageBreak/>
        <w:t>5</w:t>
      </w:r>
      <w:r w:rsidR="007460F7" w:rsidRPr="00AF29E9">
        <w:rPr>
          <w:rFonts w:ascii="Times New Roman" w:hAnsi="Times New Roman" w:cs="Times New Roman"/>
          <w:sz w:val="22"/>
          <w:lang w:val="ru-RU"/>
        </w:rPr>
        <w:t>.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"Безопасность ведения горных работ и горноспасательное дело"</w:t>
      </w:r>
    </w:p>
    <w:p w:rsidR="00AC5861" w:rsidRPr="00AF29E9" w:rsidRDefault="00AC5861" w:rsidP="007460F7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5.1</w:t>
      </w:r>
      <w:r w:rsidR="007460F7" w:rsidRPr="00AF29E9">
        <w:rPr>
          <w:rFonts w:ascii="Times New Roman" w:hAnsi="Times New Roman" w:cs="Times New Roman"/>
          <w:sz w:val="22"/>
          <w:lang w:val="ru-RU"/>
        </w:rPr>
        <w:t>.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Паспорт фонда оценочных средств</w:t>
      </w:r>
    </w:p>
    <w:p w:rsidR="00D95D32" w:rsidRPr="00AF29E9" w:rsidRDefault="00D95D32" w:rsidP="007460F7">
      <w:pPr>
        <w:spacing w:after="0" w:line="240" w:lineRule="auto"/>
        <w:ind w:left="27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977"/>
        <w:gridCol w:w="3354"/>
        <w:gridCol w:w="959"/>
      </w:tblGrid>
      <w:tr w:rsidR="00D95D32" w:rsidRPr="00AF29E9" w:rsidTr="003F089E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D95D32" w:rsidRPr="00AF29E9" w:rsidTr="003F089E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вопросам; проверка отчетов по </w:t>
            </w:r>
            <w:r w:rsidR="00F572DA" w:rsidRPr="00AF29E9">
              <w:rPr>
                <w:rFonts w:ascii="Times New Roman" w:hAnsi="Times New Roman" w:cs="Times New Roman"/>
                <w:sz w:val="22"/>
                <w:lang w:val="ru-RU"/>
              </w:rPr>
              <w:t>практическим работам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ОПК-15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Разрабатывает, согласовывает и утверждает документацию регламентирующую безопасность выполнения горных, горно-строительных и взрывных работ.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- состав и требования к технической и эксплуатационной документации по ведению горных работ;</w:t>
            </w:r>
          </w:p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- разрабатывать меры по обеспечению безопасного ведения горных работ в технической и эксплуатационной документации.</w:t>
            </w:r>
          </w:p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- навыками разработки методических документов, регламентирующих порядок, качество и безопасность выполнения горных работ;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D95D32" w:rsidRPr="00AF29E9" w:rsidTr="003F089E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вопросам; проверка отчетов по </w:t>
            </w:r>
            <w:r w:rsidR="00F572DA" w:rsidRPr="00AF29E9">
              <w:rPr>
                <w:rFonts w:ascii="Times New Roman" w:hAnsi="Times New Roman" w:cs="Times New Roman"/>
                <w:sz w:val="22"/>
                <w:lang w:val="ru-RU"/>
              </w:rPr>
              <w:t>практическим</w:t>
            </w: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работам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ОПК-16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Разрабатывает системы контроля за водной, воздушной, земной средах и промышленной безопасностью при добыче и переработке твердых полезных ископаемых.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- требования правил безопасности для предприятий угольной промышленности, соблюдение которых обеспечивает безопасность ведения горных работ, предупреждение аварий и инцидентов,  готовность к локализации и ликвидации их последствий.</w:t>
            </w:r>
          </w:p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- эксплуатировать систему контроля, обеспечивающую безопасность ведения горных работ, контроль и управление производственными процессами в нормальных и аварийных условиях;</w:t>
            </w:r>
          </w:p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- разработкой технических требований к системам обеспечения промышленной безопасности при производстве работ по добыче, переработке угля и строительству подземных объектов;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D95D32" w:rsidRPr="00AF29E9" w:rsidTr="003F089E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</w:t>
            </w: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вопросам; проверка отчетов по </w:t>
            </w:r>
            <w:r w:rsidR="00F572DA" w:rsidRPr="00AF29E9">
              <w:rPr>
                <w:rFonts w:ascii="Times New Roman" w:hAnsi="Times New Roman" w:cs="Times New Roman"/>
                <w:sz w:val="22"/>
                <w:lang w:val="ru-RU"/>
              </w:rPr>
              <w:t>практическим</w:t>
            </w: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работам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ОПК-17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Разрабатывает и реализует проекты </w:t>
            </w: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по добыче, переработке твердых полезных ископаемых,  строительству и эксплуатации подземных объектов с использованием современных методов промышленной безопасности.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- аварии на предприятиях </w:t>
            </w: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угольной промышленности, причины их возникновения, негативные последствия, способы предупреждения, локализации и ликвидации.</w:t>
            </w:r>
          </w:p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- обеспечить противоаварийную защиту в соответствии с требованиями промышленной безопасности.</w:t>
            </w:r>
          </w:p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- оценкой риска возникновения аварий на предприятиях угольной отрасли.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Высокий или </w:t>
            </w: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средний</w:t>
            </w:r>
          </w:p>
        </w:tc>
      </w:tr>
      <w:tr w:rsidR="00D95D32" w:rsidRPr="00AF29E9" w:rsidTr="003F089E">
        <w:trPr>
          <w:trHeight w:val="181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Опрос по контрольным вопросам; проверка отчетов по </w:t>
            </w:r>
            <w:r w:rsidR="00F572DA" w:rsidRPr="00AF29E9">
              <w:rPr>
                <w:rFonts w:ascii="Times New Roman" w:hAnsi="Times New Roman" w:cs="Times New Roman"/>
                <w:sz w:val="22"/>
                <w:lang w:val="ru-RU"/>
              </w:rPr>
              <w:t>практическим</w:t>
            </w: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работам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ОПК-9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Осуществляет техническое и организационно-управленческое руководство безопасностью при ведении горных работ и в аварийных ситуациях на горнодобывающих предприятиях.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- процессы управления безопасностью при ведении горных работ в нормальном и аварийном режимах;</w:t>
            </w:r>
          </w:p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- разрабатывать планы ликвидации аварий на предприятиях угольной промышленности;</w:t>
            </w:r>
          </w:p>
          <w:p w:rsidR="00D95D32" w:rsidRPr="00AF29E9" w:rsidRDefault="00DA6A2A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D95D32"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- организацией работ по локализации и ликвидации последствий аварии;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D95D32" w:rsidRPr="00635A96" w:rsidTr="00E46DA7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D32" w:rsidRPr="00AF29E9" w:rsidRDefault="00D95D3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D95D32" w:rsidRPr="00AF29E9" w:rsidRDefault="00D95D32" w:rsidP="007460F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D95D32" w:rsidRPr="00AF29E9" w:rsidRDefault="00D95D32" w:rsidP="007460F7">
      <w:pPr>
        <w:spacing w:after="0" w:line="240" w:lineRule="auto"/>
        <w:ind w:left="276" w:right="0" w:firstLine="0"/>
        <w:rPr>
          <w:rFonts w:ascii="Times New Roman" w:hAnsi="Times New Roman" w:cs="Times New Roman"/>
          <w:sz w:val="22"/>
          <w:lang w:val="ru-RU"/>
        </w:rPr>
      </w:pPr>
    </w:p>
    <w:p w:rsidR="00D95D32" w:rsidRPr="00AF29E9" w:rsidRDefault="00D95D32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D95D32" w:rsidRPr="00AF29E9" w:rsidRDefault="00D95D32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95D32" w:rsidRPr="00AF29E9" w:rsidRDefault="00D95D32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E410A1" w:rsidRPr="00AF29E9" w:rsidRDefault="00E410A1" w:rsidP="007460F7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2E73C4" w:rsidRPr="00AF29E9" w:rsidRDefault="00417048" w:rsidP="007460F7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5.2.1.Оценочные средства при текущем контроле</w:t>
      </w:r>
    </w:p>
    <w:p w:rsidR="00AC5861" w:rsidRPr="00AF29E9" w:rsidRDefault="00AC5861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обучающихся по контрольным вопросам по разделам, в оформлении и защите отчетов по практическим работам.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E73C4" w:rsidRPr="00AF29E9" w:rsidRDefault="00417048" w:rsidP="007460F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Опрос по контрольным вопросам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 задано два вопроса к каждому разделу, на которые они должны дать ответы, например: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Пример вопросов текущего контроля для оценки уровня знаний по разделам дисциплины.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Вопросы к разделу 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«Нормативно правовые основы безопасного ведения горных работ на предприятиях угольной отрасли»</w:t>
      </w:r>
    </w:p>
    <w:p w:rsidR="002E73C4" w:rsidRPr="00AF29E9" w:rsidRDefault="00417048" w:rsidP="007460F7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Законодательство в области промышленной безопасности РФ.</w:t>
      </w:r>
    </w:p>
    <w:p w:rsidR="002E73C4" w:rsidRPr="00AF29E9" w:rsidRDefault="00417048" w:rsidP="007460F7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Федеральный орган исполнительной власти в области промышленной безопасности.</w:t>
      </w:r>
    </w:p>
    <w:p w:rsidR="002E73C4" w:rsidRPr="00AF29E9" w:rsidRDefault="00417048" w:rsidP="007460F7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Экспертиза промышленной безопасности.</w:t>
      </w:r>
    </w:p>
    <w:p w:rsidR="002E73C4" w:rsidRPr="00AF29E9" w:rsidRDefault="00417048" w:rsidP="007460F7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Разработка декларации промышленной безопасности.</w:t>
      </w:r>
    </w:p>
    <w:p w:rsidR="002E73C4" w:rsidRPr="00AF29E9" w:rsidRDefault="00417048" w:rsidP="007460F7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lastRenderedPageBreak/>
        <w:t>Что включает понятие «требования промышленной безопасности».</w:t>
      </w:r>
    </w:p>
    <w:p w:rsidR="002E73C4" w:rsidRPr="00AF29E9" w:rsidRDefault="00417048" w:rsidP="007460F7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Подготовка и аттестация работников в области промышленной безопасности</w:t>
      </w:r>
    </w:p>
    <w:p w:rsidR="002E73C4" w:rsidRPr="00AF29E9" w:rsidRDefault="00417048" w:rsidP="007460F7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Виды Государственного надзора и контроля над соблюдением законодательства в области промышленной безопасности.</w:t>
      </w:r>
    </w:p>
    <w:p w:rsidR="002E73C4" w:rsidRPr="00AF29E9" w:rsidRDefault="00417048" w:rsidP="007460F7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Цель и задачи федерального государственного надзора в области промышленной безопасности, полномочия Ростехнадзора.</w:t>
      </w:r>
    </w:p>
    <w:p w:rsidR="002E73C4" w:rsidRPr="00AF29E9" w:rsidRDefault="00417048" w:rsidP="007460F7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Классификация опасных производственных объектов.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Вопросы к разделу 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«Классификация аварий и инцидентов на угольных шахтах, техническое расследование причин аварии»</w:t>
      </w:r>
    </w:p>
    <w:p w:rsidR="002E73C4" w:rsidRPr="00AF29E9" w:rsidRDefault="00417048" w:rsidP="007460F7">
      <w:pPr>
        <w:numPr>
          <w:ilvl w:val="0"/>
          <w:numId w:val="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Перечень аварий.</w:t>
      </w:r>
    </w:p>
    <w:p w:rsidR="002E73C4" w:rsidRPr="00AF29E9" w:rsidRDefault="00417048" w:rsidP="007460F7">
      <w:pPr>
        <w:numPr>
          <w:ilvl w:val="0"/>
          <w:numId w:val="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Перечень инцидентов.</w:t>
      </w:r>
    </w:p>
    <w:p w:rsidR="002E73C4" w:rsidRPr="00AF29E9" w:rsidRDefault="00417048" w:rsidP="007460F7">
      <w:pPr>
        <w:numPr>
          <w:ilvl w:val="0"/>
          <w:numId w:val="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Комиссия по техническому расследованию причин аварии.</w:t>
      </w:r>
    </w:p>
    <w:p w:rsidR="002E73C4" w:rsidRPr="00AF29E9" w:rsidRDefault="00417048" w:rsidP="007460F7">
      <w:pPr>
        <w:numPr>
          <w:ilvl w:val="0"/>
          <w:numId w:val="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Порядок технического расследования причин аварии.</w:t>
      </w:r>
    </w:p>
    <w:p w:rsidR="002E73C4" w:rsidRPr="00AF29E9" w:rsidRDefault="00417048" w:rsidP="007460F7">
      <w:pPr>
        <w:numPr>
          <w:ilvl w:val="0"/>
          <w:numId w:val="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Действия организации, эксплуатирующей опасный производственный объект.</w:t>
      </w:r>
    </w:p>
    <w:p w:rsidR="002E73C4" w:rsidRPr="00AF29E9" w:rsidRDefault="00417048" w:rsidP="007460F7">
      <w:pPr>
        <w:numPr>
          <w:ilvl w:val="0"/>
          <w:numId w:val="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Порядок расследования причин инцидентов, их учет и анализ.</w:t>
      </w:r>
    </w:p>
    <w:p w:rsidR="002E73C4" w:rsidRPr="00AF29E9" w:rsidRDefault="00417048" w:rsidP="007460F7">
      <w:pPr>
        <w:numPr>
          <w:ilvl w:val="0"/>
          <w:numId w:val="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Перечень законодательных и иных нормативных правовых актов.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Вопросы к разделу 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Организация и управление безопасностью работ на горном предприятии </w:t>
      </w:r>
    </w:p>
    <w:p w:rsidR="002E73C4" w:rsidRPr="00AF29E9" w:rsidRDefault="00417048" w:rsidP="007460F7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Разработка и внедрение системы управления охраной труда, промышленной и экологической безопасностью.</w:t>
      </w:r>
    </w:p>
    <w:p w:rsidR="002E73C4" w:rsidRPr="00AF29E9" w:rsidRDefault="00417048" w:rsidP="007460F7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Обязанности и ответственность работников в области охраны труда и промышленной безопасности.</w:t>
      </w:r>
    </w:p>
    <w:p w:rsidR="002E73C4" w:rsidRPr="00AF29E9" w:rsidRDefault="00417048" w:rsidP="007460F7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Обучение и аттестация работников в области промышленной безопасности.</w:t>
      </w:r>
    </w:p>
    <w:p w:rsidR="002E73C4" w:rsidRPr="00AF29E9" w:rsidRDefault="00417048" w:rsidP="007460F7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Основные задачи производственного контроля.</w:t>
      </w:r>
    </w:p>
    <w:p w:rsidR="002E73C4" w:rsidRPr="00AF29E9" w:rsidRDefault="00417048" w:rsidP="007460F7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Организация и осуществление производственного контроля за соблюдением требований промышленной безопасности на опасных производственных объектах.</w:t>
      </w:r>
    </w:p>
    <w:p w:rsidR="002E73C4" w:rsidRPr="00AF29E9" w:rsidRDefault="00417048" w:rsidP="007460F7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Лица, ответственные за организацию и осуществление производственного контроля в организации.</w:t>
      </w:r>
    </w:p>
    <w:p w:rsidR="002E73C4" w:rsidRPr="00AF29E9" w:rsidRDefault="00417048" w:rsidP="007460F7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Права и обязанности работника, ответственного за осуществление производственного контроля в организации.</w:t>
      </w:r>
    </w:p>
    <w:p w:rsidR="002E73C4" w:rsidRPr="00AF29E9" w:rsidRDefault="00417048" w:rsidP="007460F7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Документационное обеспечение систем управлению промышленной безопасностью.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E73C4" w:rsidRPr="00AF29E9" w:rsidRDefault="00417048" w:rsidP="007460F7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2E73C4" w:rsidRPr="00AF29E9" w:rsidRDefault="00417048" w:rsidP="007460F7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75 - 99 баллов – при правильном и полном ответе на один из вопросов и правильном, но не полном</w:t>
      </w:r>
      <w:r w:rsidR="00AC5861" w:rsidRPr="00AF29E9">
        <w:rPr>
          <w:rFonts w:ascii="Times New Roman" w:hAnsi="Times New Roman" w:cs="Times New Roman"/>
          <w:sz w:val="22"/>
          <w:lang w:val="ru-RU"/>
        </w:rPr>
        <w:t xml:space="preserve"> </w:t>
      </w:r>
      <w:r w:rsidRPr="00AF29E9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2E73C4" w:rsidRPr="00AF29E9" w:rsidRDefault="00417048" w:rsidP="007460F7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50 - 74 баллов – при правильном и неполном ответе на два вопроса или правильном и полном</w:t>
      </w:r>
      <w:r w:rsidR="00AC5861" w:rsidRPr="00AF29E9">
        <w:rPr>
          <w:rFonts w:ascii="Times New Roman" w:hAnsi="Times New Roman" w:cs="Times New Roman"/>
          <w:sz w:val="22"/>
          <w:lang w:val="ru-RU"/>
        </w:rPr>
        <w:t xml:space="preserve"> </w:t>
      </w:r>
      <w:r w:rsidRPr="00AF29E9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AC5861" w:rsidRPr="00AF29E9" w:rsidRDefault="00417048" w:rsidP="007460F7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25 - 49 баллов – при правильном и неполном ответе только на один из вопросов;</w:t>
      </w:r>
    </w:p>
    <w:p w:rsidR="002E73C4" w:rsidRPr="00AF29E9" w:rsidRDefault="00417048" w:rsidP="007460F7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0 - 24 баллов – при отсутствии ответов или правильных ответов на вопросы.</w:t>
      </w:r>
    </w:p>
    <w:p w:rsidR="00F901AD" w:rsidRPr="00AF29E9" w:rsidRDefault="00417048" w:rsidP="007460F7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5059"/>
        <w:gridCol w:w="2441"/>
        <w:gridCol w:w="1839"/>
      </w:tblGrid>
      <w:tr w:rsidR="00F901AD" w:rsidRPr="00AF29E9" w:rsidTr="00A22981">
        <w:trPr>
          <w:trHeight w:val="267"/>
        </w:trPr>
        <w:tc>
          <w:tcPr>
            <w:tcW w:w="5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50-100</w:t>
            </w:r>
          </w:p>
        </w:tc>
      </w:tr>
      <w:tr w:rsidR="00F901AD" w:rsidRPr="00AF29E9" w:rsidTr="00A22981">
        <w:trPr>
          <w:trHeight w:val="267"/>
        </w:trPr>
        <w:tc>
          <w:tcPr>
            <w:tcW w:w="5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E73C4" w:rsidRPr="00AF29E9" w:rsidRDefault="002E73C4" w:rsidP="007460F7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i/>
          <w:sz w:val="22"/>
          <w:lang w:val="ru-RU"/>
        </w:rPr>
        <w:t>Защита отчетов практических работ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По каждой работе обучающиеся самостоятельно оформляют отчеты. Содержание отчета:</w:t>
      </w:r>
    </w:p>
    <w:p w:rsidR="002E73C4" w:rsidRPr="00AF29E9" w:rsidRDefault="00417048" w:rsidP="007460F7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Тема работы.</w:t>
      </w:r>
    </w:p>
    <w:p w:rsidR="002E73C4" w:rsidRPr="00AF29E9" w:rsidRDefault="00417048" w:rsidP="007460F7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Задачи работы.</w:t>
      </w:r>
    </w:p>
    <w:p w:rsidR="002E73C4" w:rsidRPr="00AF29E9" w:rsidRDefault="00417048" w:rsidP="007460F7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Краткое описание хода выполнения работы.</w:t>
      </w:r>
    </w:p>
    <w:p w:rsidR="002E73C4" w:rsidRPr="00AF29E9" w:rsidRDefault="00417048" w:rsidP="007460F7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работы (в зависимости</w:t>
      </w:r>
      <w:r w:rsidR="00F901AD" w:rsidRPr="00AF29E9">
        <w:rPr>
          <w:rFonts w:ascii="Times New Roman" w:hAnsi="Times New Roman" w:cs="Times New Roman"/>
          <w:sz w:val="22"/>
          <w:lang w:val="ru-RU"/>
        </w:rPr>
        <w:t xml:space="preserve"> </w:t>
      </w:r>
      <w:r w:rsidRPr="00AF29E9">
        <w:rPr>
          <w:rFonts w:ascii="Times New Roman" w:hAnsi="Times New Roman" w:cs="Times New Roman"/>
          <w:sz w:val="22"/>
          <w:lang w:val="ru-RU"/>
        </w:rPr>
        <w:t>от задач, поставленных в п. 2).</w:t>
      </w:r>
    </w:p>
    <w:p w:rsidR="002E73C4" w:rsidRPr="00AF29E9" w:rsidRDefault="00417048" w:rsidP="007460F7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Выводы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объеме;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 объеме.</w:t>
      </w:r>
    </w:p>
    <w:p w:rsidR="002E73C4" w:rsidRPr="00AF29E9" w:rsidRDefault="00417048" w:rsidP="007460F7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lastRenderedPageBreak/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5059"/>
        <w:gridCol w:w="2441"/>
        <w:gridCol w:w="1839"/>
      </w:tblGrid>
      <w:tr w:rsidR="00F901AD" w:rsidRPr="00AF29E9" w:rsidTr="00A22981">
        <w:trPr>
          <w:trHeight w:val="267"/>
        </w:trPr>
        <w:tc>
          <w:tcPr>
            <w:tcW w:w="5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0-74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75-100</w:t>
            </w:r>
          </w:p>
        </w:tc>
      </w:tr>
      <w:tr w:rsidR="00F901AD" w:rsidRPr="00AF29E9" w:rsidTr="00A22981">
        <w:trPr>
          <w:trHeight w:val="267"/>
        </w:trPr>
        <w:tc>
          <w:tcPr>
            <w:tcW w:w="5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AD" w:rsidRPr="00AF29E9" w:rsidRDefault="00F901AD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F901AD" w:rsidRPr="00AF29E9" w:rsidRDefault="00F901AD" w:rsidP="007460F7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по защите отчетов являются контрольные вопросы к практическим работам. При проведении текущего контроля обучающимся будет задано по два вопроса, на которые они должны дать ответы.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Например.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Вопросы к теме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 «План ликвидации аварий, его назначение, порядок составления и ввода в действие</w:t>
      </w:r>
    </w:p>
    <w:p w:rsidR="002E73C4" w:rsidRPr="00AF29E9" w:rsidRDefault="00417048" w:rsidP="007460F7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Цель и основная задача плана ликвидация аварий.</w:t>
      </w:r>
    </w:p>
    <w:p w:rsidR="002E73C4" w:rsidRPr="00AF29E9" w:rsidRDefault="00417048" w:rsidP="007460F7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Порядок введения в действие плана ликвидации аварий.</w:t>
      </w:r>
    </w:p>
    <w:p w:rsidR="002E73C4" w:rsidRPr="00AF29E9" w:rsidRDefault="00417048" w:rsidP="007460F7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Требования к структуре и оперативной части ПЛА.</w:t>
      </w:r>
    </w:p>
    <w:p w:rsidR="002E73C4" w:rsidRPr="00AF29E9" w:rsidRDefault="00417048" w:rsidP="007460F7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Действия руководителя ликвидации аварии в начальный период ее развития.</w:t>
      </w:r>
    </w:p>
    <w:p w:rsidR="002E73C4" w:rsidRPr="00AF29E9" w:rsidRDefault="00417048" w:rsidP="007460F7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Действия и полномочия руководителя горноспасательными работами на аварии.</w:t>
      </w:r>
    </w:p>
    <w:p w:rsidR="002E73C4" w:rsidRPr="00AF29E9" w:rsidRDefault="00417048" w:rsidP="007460F7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Цель и задачи профилактической службы ВГСЧ 7. Способы и методы ликвидации эндогенного пожара.</w:t>
      </w:r>
    </w:p>
    <w:p w:rsidR="002E73C4" w:rsidRPr="00AF29E9" w:rsidRDefault="00417048" w:rsidP="007460F7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Мероприятия по спасению людей и ликвидации аварий, включаемые в общие для шахты позиции плана ликвидации аварий.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Вопросы к теме 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«Порядок проведения учебных тревог и учений по плану ликвидации аварий»</w:t>
      </w:r>
    </w:p>
    <w:p w:rsidR="002E73C4" w:rsidRPr="00AF29E9" w:rsidRDefault="00417048" w:rsidP="007460F7">
      <w:pPr>
        <w:numPr>
          <w:ilvl w:val="0"/>
          <w:numId w:val="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Цель проведения учебных тревог и учений по плану ликвидации аварий и их периодичность.</w:t>
      </w:r>
    </w:p>
    <w:p w:rsidR="002E73C4" w:rsidRPr="00AF29E9" w:rsidRDefault="00417048" w:rsidP="007460F7">
      <w:pPr>
        <w:numPr>
          <w:ilvl w:val="0"/>
          <w:numId w:val="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Кем определяется готовность организации к действиям по спасению людей, локализации и ликвидации последствий аварии.</w:t>
      </w:r>
    </w:p>
    <w:p w:rsidR="002E73C4" w:rsidRPr="00AF29E9" w:rsidRDefault="00417048" w:rsidP="007460F7">
      <w:pPr>
        <w:numPr>
          <w:ilvl w:val="0"/>
          <w:numId w:val="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Задачи учебных тревог.</w:t>
      </w:r>
    </w:p>
    <w:p w:rsidR="002E73C4" w:rsidRPr="00AF29E9" w:rsidRDefault="00417048" w:rsidP="007460F7">
      <w:pPr>
        <w:numPr>
          <w:ilvl w:val="0"/>
          <w:numId w:val="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Содержание плана проведения учебной тревоги. Кем утверждается и согласуется.</w:t>
      </w:r>
    </w:p>
    <w:p w:rsidR="002E73C4" w:rsidRPr="00AF29E9" w:rsidRDefault="00417048" w:rsidP="007460F7">
      <w:pPr>
        <w:numPr>
          <w:ilvl w:val="0"/>
          <w:numId w:val="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Что контролируют, оценивают и проверяют члены комиссии в процессе учебной тревоги.</w:t>
      </w:r>
    </w:p>
    <w:p w:rsidR="002E73C4" w:rsidRPr="00AF29E9" w:rsidRDefault="00417048" w:rsidP="007460F7">
      <w:pPr>
        <w:numPr>
          <w:ilvl w:val="0"/>
          <w:numId w:val="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Алгоритм проведения учебной тревоги.</w:t>
      </w:r>
    </w:p>
    <w:p w:rsidR="002E73C4" w:rsidRPr="00AF29E9" w:rsidRDefault="00417048" w:rsidP="007460F7">
      <w:pPr>
        <w:numPr>
          <w:ilvl w:val="0"/>
          <w:numId w:val="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Оформление результатов учебной тревоги и учения по ПЛА.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E73C4" w:rsidRPr="00AF29E9" w:rsidRDefault="00417048" w:rsidP="007460F7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5.2.2</w:t>
      </w:r>
      <w:r w:rsidR="007460F7" w:rsidRPr="00AF29E9">
        <w:rPr>
          <w:rFonts w:ascii="Times New Roman" w:hAnsi="Times New Roman" w:cs="Times New Roman"/>
          <w:sz w:val="22"/>
          <w:lang w:val="ru-RU"/>
        </w:rPr>
        <w:t>.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Оценочные средства при промежуточной аттестаци</w:t>
      </w:r>
      <w:r w:rsidRPr="00AF29E9">
        <w:rPr>
          <w:rFonts w:ascii="Times New Roman" w:hAnsi="Times New Roman" w:cs="Times New Roman"/>
          <w:b w:val="0"/>
          <w:sz w:val="22"/>
          <w:lang w:val="ru-RU"/>
        </w:rPr>
        <w:t>и</w:t>
      </w: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Промежуточная аттестация – экзамен по дисциплине «Безопасность ведения горных работ и горноспасательное дело» служит формой контроля усвоения дисциплины в целом.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Экзамен позволяет определить сформированность обозначенных в рабочей программе компетенций. Инструментом измерения сформированности компетенций являются: - зачтенные отчеты обучающихся по практическим работам; - ответы обучающихся на вопросы теста.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образом. Экзамен может проводиться в виде тестирования.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683903" w:rsidRPr="00AF29E9" w:rsidRDefault="00683903" w:rsidP="007460F7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683903" w:rsidRPr="00AF29E9" w:rsidRDefault="00683903" w:rsidP="007460F7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683903" w:rsidRPr="00AF29E9" w:rsidRDefault="00683903" w:rsidP="007460F7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683903" w:rsidRPr="00AF29E9" w:rsidRDefault="00683903" w:rsidP="007460F7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683903" w:rsidRPr="00AF29E9" w:rsidRDefault="00683903" w:rsidP="007460F7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5059"/>
        <w:gridCol w:w="2441"/>
        <w:gridCol w:w="1839"/>
      </w:tblGrid>
      <w:tr w:rsidR="00683903" w:rsidRPr="00AF29E9" w:rsidTr="00E74096">
        <w:trPr>
          <w:trHeight w:val="267"/>
        </w:trPr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683903" w:rsidRPr="00AF29E9" w:rsidTr="00E74096">
        <w:trPr>
          <w:trHeight w:val="267"/>
        </w:trPr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F089E" w:rsidRPr="00AF29E9" w:rsidRDefault="003F089E" w:rsidP="007460F7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683903" w:rsidRPr="00AF29E9" w:rsidRDefault="00683903" w:rsidP="007460F7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 ответы обучающихся на вопросы теста.</w:t>
      </w:r>
    </w:p>
    <w:p w:rsidR="00683903" w:rsidRPr="00AF29E9" w:rsidRDefault="00683903" w:rsidP="007460F7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обучающийся отвечает на 20 вопросов, выбранных случайным образом.</w:t>
      </w:r>
    </w:p>
    <w:p w:rsidR="00683903" w:rsidRPr="00AF29E9" w:rsidRDefault="00683903" w:rsidP="007460F7">
      <w:pPr>
        <w:spacing w:after="0" w:line="240" w:lineRule="auto"/>
        <w:ind w:left="0" w:right="0" w:firstLine="567"/>
        <w:jc w:val="left"/>
        <w:rPr>
          <w:rFonts w:ascii="Times New Roman" w:hAnsi="Times New Roman" w:cs="Times New Roman"/>
          <w:sz w:val="22"/>
          <w:lang w:val="ru-RU"/>
        </w:rPr>
      </w:pPr>
    </w:p>
    <w:p w:rsidR="00683903" w:rsidRPr="00AF29E9" w:rsidRDefault="00683903" w:rsidP="007460F7">
      <w:pPr>
        <w:pStyle w:val="1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lastRenderedPageBreak/>
        <w:t>Ответ на вопросы</w:t>
      </w:r>
    </w:p>
    <w:p w:rsidR="00683903" w:rsidRPr="00AF29E9" w:rsidRDefault="00683903" w:rsidP="007460F7">
      <w:pPr>
        <w:spacing w:after="0" w:line="240" w:lineRule="auto"/>
        <w:ind w:left="0" w:right="0" w:firstLine="567"/>
        <w:jc w:val="left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83903" w:rsidRPr="00AF29E9" w:rsidRDefault="00683903" w:rsidP="007460F7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683903" w:rsidRPr="00AF29E9" w:rsidRDefault="00683903" w:rsidP="007460F7">
      <w:pPr>
        <w:numPr>
          <w:ilvl w:val="0"/>
          <w:numId w:val="41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85 – 100 баллов – при правильном ответе на 18-20 вопросов;</w:t>
      </w:r>
    </w:p>
    <w:p w:rsidR="00683903" w:rsidRPr="00AF29E9" w:rsidRDefault="00683903" w:rsidP="007460F7">
      <w:pPr>
        <w:numPr>
          <w:ilvl w:val="0"/>
          <w:numId w:val="41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65 – 84 баллов – при правильном ответе на 15-17 вопросов;</w:t>
      </w:r>
    </w:p>
    <w:p w:rsidR="00683903" w:rsidRPr="00AF29E9" w:rsidRDefault="00683903" w:rsidP="007460F7">
      <w:pPr>
        <w:numPr>
          <w:ilvl w:val="0"/>
          <w:numId w:val="41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50 – 64 баллов – при правильном ответе на 12-14 вопросов;</w:t>
      </w:r>
    </w:p>
    <w:p w:rsidR="00683903" w:rsidRPr="00AF29E9" w:rsidRDefault="00683903" w:rsidP="007460F7">
      <w:pPr>
        <w:numPr>
          <w:ilvl w:val="0"/>
          <w:numId w:val="41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0 – 49 баллов – при менее чем на 12 ответов.</w:t>
      </w:r>
    </w:p>
    <w:p w:rsidR="00683903" w:rsidRPr="00AF29E9" w:rsidRDefault="00683903" w:rsidP="007460F7">
      <w:pPr>
        <w:spacing w:after="0" w:line="240" w:lineRule="auto"/>
        <w:ind w:left="0" w:right="0" w:firstLine="567"/>
        <w:jc w:val="left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83903" w:rsidRPr="00AF29E9" w:rsidRDefault="00683903" w:rsidP="007460F7">
      <w:pPr>
        <w:pStyle w:val="1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Шкала оценивания на экзамен</w:t>
      </w:r>
    </w:p>
    <w:p w:rsidR="00683903" w:rsidRPr="00AF29E9" w:rsidRDefault="00683903" w:rsidP="007460F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276"/>
        <w:gridCol w:w="2545"/>
        <w:gridCol w:w="2303"/>
        <w:gridCol w:w="1043"/>
        <w:gridCol w:w="1172"/>
      </w:tblGrid>
      <w:tr w:rsidR="00683903" w:rsidRPr="00AF29E9" w:rsidTr="00E74096">
        <w:trPr>
          <w:trHeight w:val="2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683903" w:rsidRPr="00AF29E9" w:rsidTr="00E74096">
        <w:trPr>
          <w:trHeight w:val="2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3903" w:rsidRPr="00AF29E9" w:rsidRDefault="00683903" w:rsidP="007460F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29E9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83903" w:rsidRPr="00AF29E9" w:rsidRDefault="00683903" w:rsidP="007460F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Примеры тестов к экзамену 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1. Какие из перечисленных условий не соответствуют требованиям, предъявляемым к организации ведения работ в шахте?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Руководитель шахты распорядительным документом должен устанавливать порядок выдачи заданий на производство работ и порядок допуска к выполнению нарядов работников шахты.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На шахте должна быть организована служба (участок) аэрологической безопасности.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На работы по устранению нарушений требований промышленной безопасности и безопасности ведения горных работ должен выдаваться наряд по устранению нарушений.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Горные выработки, участки, здания, сооружения, установки, технические устройства в шахте должны приниматься в эксплуатацию в порядке, утвержденном руководителем шахты.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+: Состояние горных выработок шахты должны еженедельно контролировать специалисты шахты с письменного разрешения руководителя шахты.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2. Какова периодичность проверки реализации оперативных планов руководителем эксплуатирующей организации?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Ежемесячно.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+: Ежеквартально.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По окончании календарного года.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По мере необходимости.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Не нормируется.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3. На каком расстоянии следует размещать электрооборудование и электрические кабели от изолирующей перемычки?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Не более 4 м.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Не более 3 м.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Не менее 3 м.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+: Не менее 5 м.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4. При какой продолжительности аварийных загазирований горных выработок их расследование проводится под руководством начальника участка АБ или его заместителя (помощника)? 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Более 2 часов, но менее 6 часов.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Более 1 часа.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Более 30 минут.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+: Менее 30 минут.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5. С какой периодичностью должны осматриваться устья ликвидированных горных выработок, имеющих выход на земную поверхность, комиссией, назначенной распорядительным документом руководителя шахты?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Один раз в год.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Не менее одного раза в год.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+: Не менее двух раз в год.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6. Кто утверждает акт плановой практической проверки аварийных вентиляционных режимов, предусмотренных ПЛА?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+: Технический руководитель (главный инженер) шахты.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Начальник проходческого (добычного) участка.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Главный механик шахты.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Начальник участка аэрологической безопасности.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lastRenderedPageBreak/>
        <w:t>7. Когда разрешается закрывать аккумуляторы и батарейный ящик после окончания заряжания?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+: После прекращения газовыделения из аккумуляторов, но не раньше чем через час после окончания заряжания.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После прекращения газовыделения из аккумуляторов, но не раньше чем через полчаса после окончания заряжания.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После прекращения газовыделения из аккумуляторов, но не раньше чем через 20 минут после окончания заряжания.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После прекращения газовыделения из аккумуляторов, но не раньше чем через 10 минут после окончания заряжания.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8. Какие мероприятия не проводятся при ежесменном и еженедельном осмотрах рудничного взрывобезопасного электрооборудования?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-: Проверка комплектности электрооборудования. 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+: Вскрытие электрооборудования.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Осмотр места установки электрооборудования.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Проверка соответствия уровня взрывозащиты электрооборудования месту его установки.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9.  В каком из перечисленных документов должны быть определены границы участков, опасных по прорыву воды (опасные зоны)?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+: В техническом проекте и (или) документации по ведению горных работ на участках.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Только в документации по ведению горных работ на участках.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В техническом проекте и (или) проектной документации.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В плане горных работ.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10. В каком количестве и на какой срок выписывается наряд-допуск на проведение огневых работ, связанных с реконструкцией, капитальным ремонтом, техническим перевооружением и с ремонтными работами, предусматривающими остановку производственного процесса и выполняемыми по графикам производства ремонтных работ?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+: Один наряд-допуск на весь срок проведения работ.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По одному наряду-допуску на каждую смену проведения работ.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По одному наряду-допуску на каждый календарный месяц проведения работ.</w:t>
      </w:r>
    </w:p>
    <w:p w:rsidR="00683903" w:rsidRPr="00AF29E9" w:rsidRDefault="00683903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-: По количеству временных мест проведения работ на каждую смену проведения работ.</w:t>
      </w:r>
    </w:p>
    <w:p w:rsidR="00F901AD" w:rsidRPr="00AF29E9" w:rsidRDefault="00F901AD" w:rsidP="007460F7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занятиям обучающиеся представляют отчет по работе преподавателю.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Защита отчетов по практическим работам может проводиться как в письменной, так и в устной форме.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При проведении текущего контроля по защите отчета в конце следующего занятия по практической работе, преподаватель задает два вопроса, которые могут быть, как записаны, так и нет.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lastRenderedPageBreak/>
        <w:t>Обучающийся, который не прошел текущий контроль, обязан представить на промежуточную</w:t>
      </w:r>
      <w:r w:rsidR="00111B02" w:rsidRPr="00AF29E9">
        <w:rPr>
          <w:rFonts w:ascii="Times New Roman" w:hAnsi="Times New Roman" w:cs="Times New Roman"/>
          <w:sz w:val="22"/>
          <w:lang w:val="ru-RU"/>
        </w:rPr>
        <w:t xml:space="preserve"> </w:t>
      </w:r>
      <w:r w:rsidRPr="00AF29E9">
        <w:rPr>
          <w:rFonts w:ascii="Times New Roman" w:hAnsi="Times New Roman" w:cs="Times New Roman"/>
          <w:sz w:val="22"/>
          <w:lang w:val="ru-RU"/>
        </w:rPr>
        <w:t>аттестацию все задолженности по текущему контролю и пройти промежуточную аттестацию на общих основаниях.</w:t>
      </w:r>
    </w:p>
    <w:p w:rsidR="002E73C4" w:rsidRPr="00AF29E9" w:rsidRDefault="00417048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2E73C4" w:rsidRPr="00AF29E9" w:rsidRDefault="00417048" w:rsidP="00771B4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E73C4" w:rsidRPr="00AF29E9" w:rsidRDefault="00417048" w:rsidP="00771B46">
      <w:pPr>
        <w:pStyle w:val="1"/>
        <w:spacing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6</w:t>
      </w:r>
      <w:r w:rsidR="007460F7" w:rsidRPr="00AF29E9">
        <w:rPr>
          <w:rFonts w:ascii="Times New Roman" w:hAnsi="Times New Roman" w:cs="Times New Roman"/>
          <w:sz w:val="22"/>
          <w:lang w:val="ru-RU"/>
        </w:rPr>
        <w:t>.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Учебно-методическое обеспечение</w:t>
      </w:r>
    </w:p>
    <w:p w:rsidR="00F901AD" w:rsidRPr="00BF4252" w:rsidRDefault="00F901AD" w:rsidP="00BF4252">
      <w:pPr>
        <w:pStyle w:val="2"/>
        <w:spacing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F901AD" w:rsidRPr="00BF4252" w:rsidRDefault="00F901AD" w:rsidP="00BF42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F4252">
        <w:rPr>
          <w:rFonts w:ascii="Times New Roman" w:hAnsi="Times New Roman" w:cs="Times New Roman"/>
          <w:b/>
          <w:sz w:val="22"/>
          <w:lang w:val="ru-RU"/>
        </w:rPr>
        <w:t>6.1</w:t>
      </w:r>
      <w:r w:rsidR="007460F7" w:rsidRPr="00BF4252">
        <w:rPr>
          <w:rFonts w:ascii="Times New Roman" w:hAnsi="Times New Roman" w:cs="Times New Roman"/>
          <w:b/>
          <w:sz w:val="22"/>
          <w:lang w:val="ru-RU"/>
        </w:rPr>
        <w:t>.</w:t>
      </w:r>
      <w:r w:rsidRPr="00BF4252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771B46" w:rsidRPr="00BF4252" w:rsidRDefault="00771B46" w:rsidP="00BF42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F4252" w:rsidRPr="00BF4252" w:rsidRDefault="00BF4252" w:rsidP="00BF4252">
      <w:pPr>
        <w:numPr>
          <w:ilvl w:val="0"/>
          <w:numId w:val="31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F4252">
        <w:rPr>
          <w:rFonts w:ascii="Times New Roman" w:hAnsi="Times New Roman" w:cs="Times New Roman"/>
          <w:sz w:val="22"/>
          <w:lang w:val="ru-RU"/>
        </w:rPr>
        <w:t xml:space="preserve">Галлер, А. А. Безопасность ведения горных работ и горноспасательное дело : учебное пособие : по дисциплине "Безопасность ведения горных работ и горноспасательное дело" для специальности 21.05.04 "Горное дел / А. А. Галлер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2021. – 155 с. – </w:t>
      </w:r>
      <w:r w:rsidRPr="00BF4252">
        <w:rPr>
          <w:rFonts w:ascii="Times New Roman" w:hAnsi="Times New Roman" w:cs="Times New Roman"/>
          <w:sz w:val="22"/>
        </w:rPr>
        <w:t>URL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: </w:t>
      </w:r>
      <w:r w:rsidRPr="00BF4252">
        <w:rPr>
          <w:rFonts w:ascii="Times New Roman" w:hAnsi="Times New Roman" w:cs="Times New Roman"/>
          <w:sz w:val="22"/>
        </w:rPr>
        <w:t>http</w:t>
      </w:r>
      <w:r w:rsidRPr="00BF4252">
        <w:rPr>
          <w:rFonts w:ascii="Times New Roman" w:hAnsi="Times New Roman" w:cs="Times New Roman"/>
          <w:sz w:val="22"/>
          <w:lang w:val="ru-RU"/>
        </w:rPr>
        <w:t>://</w:t>
      </w:r>
      <w:r w:rsidRPr="00BF4252">
        <w:rPr>
          <w:rFonts w:ascii="Times New Roman" w:hAnsi="Times New Roman" w:cs="Times New Roman"/>
          <w:sz w:val="22"/>
        </w:rPr>
        <w:t>library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kuzstu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ru</w:t>
      </w:r>
      <w:r w:rsidRPr="00BF4252">
        <w:rPr>
          <w:rFonts w:ascii="Times New Roman" w:hAnsi="Times New Roman" w:cs="Times New Roman"/>
          <w:sz w:val="22"/>
          <w:lang w:val="ru-RU"/>
        </w:rPr>
        <w:t>/</w:t>
      </w:r>
      <w:r w:rsidRPr="00BF4252">
        <w:rPr>
          <w:rFonts w:ascii="Times New Roman" w:hAnsi="Times New Roman" w:cs="Times New Roman"/>
          <w:sz w:val="22"/>
        </w:rPr>
        <w:t>meto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php</w:t>
      </w:r>
      <w:r w:rsidRPr="00BF4252">
        <w:rPr>
          <w:rFonts w:ascii="Times New Roman" w:hAnsi="Times New Roman" w:cs="Times New Roman"/>
          <w:sz w:val="22"/>
          <w:lang w:val="ru-RU"/>
        </w:rPr>
        <w:t>?</w:t>
      </w:r>
      <w:r w:rsidRPr="00BF4252">
        <w:rPr>
          <w:rFonts w:ascii="Times New Roman" w:hAnsi="Times New Roman" w:cs="Times New Roman"/>
          <w:sz w:val="22"/>
        </w:rPr>
        <w:t>n</w:t>
      </w:r>
      <w:r w:rsidRPr="00BF4252">
        <w:rPr>
          <w:rFonts w:ascii="Times New Roman" w:hAnsi="Times New Roman" w:cs="Times New Roman"/>
          <w:sz w:val="22"/>
          <w:lang w:val="ru-RU"/>
        </w:rPr>
        <w:t>=91835&amp;</w:t>
      </w:r>
      <w:r w:rsidRPr="00BF4252">
        <w:rPr>
          <w:rFonts w:ascii="Times New Roman" w:hAnsi="Times New Roman" w:cs="Times New Roman"/>
          <w:sz w:val="22"/>
        </w:rPr>
        <w:t>type</w:t>
      </w:r>
      <w:r w:rsidRPr="00BF4252">
        <w:rPr>
          <w:rFonts w:ascii="Times New Roman" w:hAnsi="Times New Roman" w:cs="Times New Roman"/>
          <w:sz w:val="22"/>
          <w:lang w:val="ru-RU"/>
        </w:rPr>
        <w:t>=</w:t>
      </w:r>
      <w:r w:rsidRPr="00BF4252">
        <w:rPr>
          <w:rFonts w:ascii="Times New Roman" w:hAnsi="Times New Roman" w:cs="Times New Roman"/>
          <w:sz w:val="22"/>
        </w:rPr>
        <w:t>utchposob</w:t>
      </w:r>
      <w:r w:rsidRPr="00BF4252">
        <w:rPr>
          <w:rFonts w:ascii="Times New Roman" w:hAnsi="Times New Roman" w:cs="Times New Roman"/>
          <w:sz w:val="22"/>
          <w:lang w:val="ru-RU"/>
        </w:rPr>
        <w:t>:</w:t>
      </w:r>
      <w:r w:rsidRPr="00BF4252">
        <w:rPr>
          <w:rFonts w:ascii="Times New Roman" w:hAnsi="Times New Roman" w:cs="Times New Roman"/>
          <w:sz w:val="22"/>
        </w:rPr>
        <w:t>common</w:t>
      </w:r>
      <w:r w:rsidRPr="00BF4252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BF4252" w:rsidRPr="00BF4252" w:rsidRDefault="00BF4252" w:rsidP="00BF4252">
      <w:pPr>
        <w:numPr>
          <w:ilvl w:val="0"/>
          <w:numId w:val="31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F4252">
        <w:rPr>
          <w:rFonts w:ascii="Times New Roman" w:hAnsi="Times New Roman" w:cs="Times New Roman"/>
          <w:sz w:val="22"/>
          <w:lang w:val="ru-RU"/>
        </w:rPr>
        <w:t xml:space="preserve">Колмаков, В. А. Горноспасательная служба и тактика ведения спасательных работ : учебное пособие студентов горных специальностей и работников ВГСЧ / В. А. Колмаков, В. А. Зубарева, А. В. Колмаков ; Кузбасский государственный технический университет им. Т. Ф. Горбачева, Кафедра аэрологии, охраны труда и природы. – 2-е изд. – Кемерово : КузГТУ, 2017. – 1 файл (1,0 Мб). – </w:t>
      </w:r>
      <w:r w:rsidRPr="00BF4252">
        <w:rPr>
          <w:rFonts w:ascii="Times New Roman" w:hAnsi="Times New Roman" w:cs="Times New Roman"/>
          <w:sz w:val="22"/>
        </w:rPr>
        <w:t>URL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: </w:t>
      </w:r>
      <w:r w:rsidRPr="00BF4252">
        <w:rPr>
          <w:rFonts w:ascii="Times New Roman" w:hAnsi="Times New Roman" w:cs="Times New Roman"/>
          <w:sz w:val="22"/>
        </w:rPr>
        <w:t>http</w:t>
      </w:r>
      <w:r w:rsidRPr="00BF4252">
        <w:rPr>
          <w:rFonts w:ascii="Times New Roman" w:hAnsi="Times New Roman" w:cs="Times New Roman"/>
          <w:sz w:val="22"/>
          <w:lang w:val="ru-RU"/>
        </w:rPr>
        <w:t>://</w:t>
      </w:r>
      <w:r w:rsidRPr="00BF4252">
        <w:rPr>
          <w:rFonts w:ascii="Times New Roman" w:hAnsi="Times New Roman" w:cs="Times New Roman"/>
          <w:sz w:val="22"/>
        </w:rPr>
        <w:t>library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kuzstu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ru</w:t>
      </w:r>
      <w:r w:rsidRPr="00BF4252">
        <w:rPr>
          <w:rFonts w:ascii="Times New Roman" w:hAnsi="Times New Roman" w:cs="Times New Roman"/>
          <w:sz w:val="22"/>
          <w:lang w:val="ru-RU"/>
        </w:rPr>
        <w:t>/</w:t>
      </w:r>
      <w:r w:rsidRPr="00BF4252">
        <w:rPr>
          <w:rFonts w:ascii="Times New Roman" w:hAnsi="Times New Roman" w:cs="Times New Roman"/>
          <w:sz w:val="22"/>
        </w:rPr>
        <w:t>meto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php</w:t>
      </w:r>
      <w:r w:rsidRPr="00BF4252">
        <w:rPr>
          <w:rFonts w:ascii="Times New Roman" w:hAnsi="Times New Roman" w:cs="Times New Roman"/>
          <w:sz w:val="22"/>
          <w:lang w:val="ru-RU"/>
        </w:rPr>
        <w:t>?</w:t>
      </w:r>
      <w:r w:rsidRPr="00BF4252">
        <w:rPr>
          <w:rFonts w:ascii="Times New Roman" w:hAnsi="Times New Roman" w:cs="Times New Roman"/>
          <w:sz w:val="22"/>
        </w:rPr>
        <w:t>n</w:t>
      </w:r>
      <w:r w:rsidRPr="00BF4252">
        <w:rPr>
          <w:rFonts w:ascii="Times New Roman" w:hAnsi="Times New Roman" w:cs="Times New Roman"/>
          <w:sz w:val="22"/>
          <w:lang w:val="ru-RU"/>
        </w:rPr>
        <w:t>=91527&amp;</w:t>
      </w:r>
      <w:r w:rsidRPr="00BF4252">
        <w:rPr>
          <w:rFonts w:ascii="Times New Roman" w:hAnsi="Times New Roman" w:cs="Times New Roman"/>
          <w:sz w:val="22"/>
        </w:rPr>
        <w:t>type</w:t>
      </w:r>
      <w:r w:rsidRPr="00BF4252">
        <w:rPr>
          <w:rFonts w:ascii="Times New Roman" w:hAnsi="Times New Roman" w:cs="Times New Roman"/>
          <w:sz w:val="22"/>
          <w:lang w:val="ru-RU"/>
        </w:rPr>
        <w:t>=</w:t>
      </w:r>
      <w:r w:rsidRPr="00BF4252">
        <w:rPr>
          <w:rFonts w:ascii="Times New Roman" w:hAnsi="Times New Roman" w:cs="Times New Roman"/>
          <w:sz w:val="22"/>
        </w:rPr>
        <w:t>utchposob</w:t>
      </w:r>
      <w:r w:rsidRPr="00BF4252">
        <w:rPr>
          <w:rFonts w:ascii="Times New Roman" w:hAnsi="Times New Roman" w:cs="Times New Roman"/>
          <w:sz w:val="22"/>
          <w:lang w:val="ru-RU"/>
        </w:rPr>
        <w:t>:</w:t>
      </w:r>
      <w:r w:rsidRPr="00BF4252">
        <w:rPr>
          <w:rFonts w:ascii="Times New Roman" w:hAnsi="Times New Roman" w:cs="Times New Roman"/>
          <w:sz w:val="22"/>
        </w:rPr>
        <w:t>common</w:t>
      </w:r>
      <w:r w:rsidRPr="00BF4252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BF4252" w:rsidRPr="00BF4252" w:rsidRDefault="00BF4252" w:rsidP="00BF4252">
      <w:pPr>
        <w:numPr>
          <w:ilvl w:val="0"/>
          <w:numId w:val="31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F4252">
        <w:rPr>
          <w:rFonts w:ascii="Times New Roman" w:hAnsi="Times New Roman" w:cs="Times New Roman"/>
          <w:sz w:val="22"/>
          <w:lang w:val="ru-RU"/>
        </w:rPr>
        <w:t xml:space="preserve">Уфатова, З. Г. Безопасность ведения горных работ и горноспасательное дело : учебное пособие / З. Г. Уфатова. — Норильск : ЗГУ им. Н.М. Федоровского, 2021. — 144 с. — </w:t>
      </w:r>
      <w:r w:rsidRPr="00BF4252">
        <w:rPr>
          <w:rFonts w:ascii="Times New Roman" w:hAnsi="Times New Roman" w:cs="Times New Roman"/>
          <w:sz w:val="22"/>
        </w:rPr>
        <w:t>ISBN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 978-5-89009-732-3.</w:t>
      </w:r>
      <w:r w:rsidRPr="00BF4252">
        <w:rPr>
          <w:rFonts w:ascii="Times New Roman" w:hAnsi="Times New Roman" w:cs="Times New Roman"/>
          <w:sz w:val="22"/>
        </w:rPr>
        <w:t> </w:t>
      </w:r>
      <w:r w:rsidRPr="00BF4252">
        <w:rPr>
          <w:rFonts w:ascii="Times New Roman" w:hAnsi="Times New Roman" w:cs="Times New Roman"/>
          <w:sz w:val="22"/>
          <w:lang w:val="ru-RU"/>
        </w:rPr>
        <w:t>— Текст</w:t>
      </w:r>
      <w:r w:rsidRPr="00BF4252">
        <w:rPr>
          <w:rFonts w:ascii="Times New Roman" w:hAnsi="Times New Roman" w:cs="Times New Roman"/>
          <w:sz w:val="22"/>
        </w:rPr>
        <w:t> </w:t>
      </w:r>
      <w:r w:rsidRPr="00BF4252">
        <w:rPr>
          <w:rFonts w:ascii="Times New Roman" w:hAnsi="Times New Roman" w:cs="Times New Roman"/>
          <w:sz w:val="22"/>
          <w:lang w:val="ru-RU"/>
        </w:rPr>
        <w:t>: электронный</w:t>
      </w:r>
      <w:r w:rsidRPr="00BF4252">
        <w:rPr>
          <w:rFonts w:ascii="Times New Roman" w:hAnsi="Times New Roman" w:cs="Times New Roman"/>
          <w:sz w:val="22"/>
        </w:rPr>
        <w:t> 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F4252">
        <w:rPr>
          <w:rFonts w:ascii="Times New Roman" w:hAnsi="Times New Roman" w:cs="Times New Roman"/>
          <w:sz w:val="22"/>
        </w:rPr>
        <w:t>URL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: </w:t>
      </w:r>
      <w:r w:rsidRPr="00BF4252">
        <w:rPr>
          <w:rFonts w:ascii="Times New Roman" w:hAnsi="Times New Roman" w:cs="Times New Roman"/>
          <w:sz w:val="22"/>
        </w:rPr>
        <w:t>https</w:t>
      </w:r>
      <w:r w:rsidRPr="00BF4252">
        <w:rPr>
          <w:rFonts w:ascii="Times New Roman" w:hAnsi="Times New Roman" w:cs="Times New Roman"/>
          <w:sz w:val="22"/>
          <w:lang w:val="ru-RU"/>
        </w:rPr>
        <w:t>://</w:t>
      </w:r>
      <w:r w:rsidRPr="00BF4252">
        <w:rPr>
          <w:rFonts w:ascii="Times New Roman" w:hAnsi="Times New Roman" w:cs="Times New Roman"/>
          <w:sz w:val="22"/>
        </w:rPr>
        <w:t>e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lanbook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com</w:t>
      </w:r>
      <w:r w:rsidRPr="00BF4252">
        <w:rPr>
          <w:rFonts w:ascii="Times New Roman" w:hAnsi="Times New Roman" w:cs="Times New Roman"/>
          <w:sz w:val="22"/>
          <w:lang w:val="ru-RU"/>
        </w:rPr>
        <w:t>/</w:t>
      </w:r>
      <w:r w:rsidRPr="00BF4252">
        <w:rPr>
          <w:rFonts w:ascii="Times New Roman" w:hAnsi="Times New Roman" w:cs="Times New Roman"/>
          <w:sz w:val="22"/>
        </w:rPr>
        <w:t>book</w:t>
      </w:r>
      <w:r w:rsidRPr="00BF4252">
        <w:rPr>
          <w:rFonts w:ascii="Times New Roman" w:hAnsi="Times New Roman" w:cs="Times New Roman"/>
          <w:sz w:val="22"/>
          <w:lang w:val="ru-RU"/>
        </w:rPr>
        <w:t>/224564. — Режим доступа: для авториз. пользователей.</w:t>
      </w:r>
    </w:p>
    <w:p w:rsidR="00771B46" w:rsidRPr="00BF4252" w:rsidRDefault="00771B46" w:rsidP="00BF42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71B46" w:rsidRPr="00BF4252" w:rsidRDefault="00771B46" w:rsidP="00BF42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F4252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771B46" w:rsidRPr="00BF4252" w:rsidRDefault="00771B46" w:rsidP="00BF425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F4252" w:rsidRPr="00BF4252" w:rsidRDefault="00BF4252" w:rsidP="00BF4252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F4252">
        <w:rPr>
          <w:rFonts w:ascii="Times New Roman" w:hAnsi="Times New Roman" w:cs="Times New Roman"/>
          <w:sz w:val="22"/>
          <w:lang w:val="ru-RU"/>
        </w:rPr>
        <w:t xml:space="preserve">Коростовенко, В. В. Безопасность ведения горных работ и горноспасательное дело : учебное пособие / В. В. Коростовенко, А. В. Галайко, В. А. Гронь. — Красноярск : СФУ, 2018. — 280 с. — </w:t>
      </w:r>
      <w:r w:rsidRPr="00BF4252">
        <w:rPr>
          <w:rFonts w:ascii="Times New Roman" w:hAnsi="Times New Roman" w:cs="Times New Roman"/>
          <w:sz w:val="22"/>
        </w:rPr>
        <w:t>ISBN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 978-5-7638-3977-7.</w:t>
      </w:r>
      <w:r w:rsidRPr="00BF4252">
        <w:rPr>
          <w:rFonts w:ascii="Times New Roman" w:hAnsi="Times New Roman" w:cs="Times New Roman"/>
          <w:sz w:val="22"/>
        </w:rPr>
        <w:t> </w:t>
      </w:r>
      <w:r w:rsidRPr="00BF4252">
        <w:rPr>
          <w:rFonts w:ascii="Times New Roman" w:hAnsi="Times New Roman" w:cs="Times New Roman"/>
          <w:sz w:val="22"/>
          <w:lang w:val="ru-RU"/>
        </w:rPr>
        <w:t>— Текст</w:t>
      </w:r>
      <w:r w:rsidRPr="00BF4252">
        <w:rPr>
          <w:rFonts w:ascii="Times New Roman" w:hAnsi="Times New Roman" w:cs="Times New Roman"/>
          <w:sz w:val="22"/>
        </w:rPr>
        <w:t> </w:t>
      </w:r>
      <w:r w:rsidRPr="00BF4252">
        <w:rPr>
          <w:rFonts w:ascii="Times New Roman" w:hAnsi="Times New Roman" w:cs="Times New Roman"/>
          <w:sz w:val="22"/>
          <w:lang w:val="ru-RU"/>
        </w:rPr>
        <w:t>: электронный</w:t>
      </w:r>
      <w:r w:rsidRPr="00BF4252">
        <w:rPr>
          <w:rFonts w:ascii="Times New Roman" w:hAnsi="Times New Roman" w:cs="Times New Roman"/>
          <w:sz w:val="22"/>
        </w:rPr>
        <w:t> 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F4252">
        <w:rPr>
          <w:rFonts w:ascii="Times New Roman" w:hAnsi="Times New Roman" w:cs="Times New Roman"/>
          <w:sz w:val="22"/>
        </w:rPr>
        <w:t>URL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: </w:t>
      </w:r>
      <w:r w:rsidRPr="00BF4252">
        <w:rPr>
          <w:rFonts w:ascii="Times New Roman" w:hAnsi="Times New Roman" w:cs="Times New Roman"/>
          <w:sz w:val="22"/>
        </w:rPr>
        <w:t>https</w:t>
      </w:r>
      <w:r w:rsidRPr="00BF4252">
        <w:rPr>
          <w:rFonts w:ascii="Times New Roman" w:hAnsi="Times New Roman" w:cs="Times New Roman"/>
          <w:sz w:val="22"/>
          <w:lang w:val="ru-RU"/>
        </w:rPr>
        <w:t>://</w:t>
      </w:r>
      <w:r w:rsidRPr="00BF4252">
        <w:rPr>
          <w:rFonts w:ascii="Times New Roman" w:hAnsi="Times New Roman" w:cs="Times New Roman"/>
          <w:sz w:val="22"/>
        </w:rPr>
        <w:t>e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lanbook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com</w:t>
      </w:r>
      <w:r w:rsidRPr="00BF4252">
        <w:rPr>
          <w:rFonts w:ascii="Times New Roman" w:hAnsi="Times New Roman" w:cs="Times New Roman"/>
          <w:sz w:val="22"/>
          <w:lang w:val="ru-RU"/>
        </w:rPr>
        <w:t>/</w:t>
      </w:r>
      <w:r w:rsidRPr="00BF4252">
        <w:rPr>
          <w:rFonts w:ascii="Times New Roman" w:hAnsi="Times New Roman" w:cs="Times New Roman"/>
          <w:sz w:val="22"/>
        </w:rPr>
        <w:t>book</w:t>
      </w:r>
      <w:r w:rsidRPr="00BF4252">
        <w:rPr>
          <w:rFonts w:ascii="Times New Roman" w:hAnsi="Times New Roman" w:cs="Times New Roman"/>
          <w:sz w:val="22"/>
          <w:lang w:val="ru-RU"/>
        </w:rPr>
        <w:t>/157721. — Режим доступа: для авториз. пользователей.</w:t>
      </w:r>
    </w:p>
    <w:p w:rsidR="00BF4252" w:rsidRPr="00BF4252" w:rsidRDefault="00BF4252" w:rsidP="00BF4252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F4252">
        <w:rPr>
          <w:rFonts w:ascii="Times New Roman" w:hAnsi="Times New Roman" w:cs="Times New Roman"/>
          <w:sz w:val="22"/>
          <w:lang w:val="ru-RU"/>
        </w:rPr>
        <w:t xml:space="preserve">Галлер, А. А. Безопасность ведения горных работ : учебное пособие для студентов вузов, обучающихся по направлению подготовки «Горное дело» / А. А. Галлер ; ФГБОУ ВО «Кузбас. гос. техн. ун-т им. Т. Ф. Горбачева», Каф. аэрологии, охраны труда и природы. – Кемерово : КузГТУ, 2017. – 185 </w:t>
      </w:r>
      <w:r w:rsidRPr="00BF4252">
        <w:rPr>
          <w:rFonts w:ascii="Times New Roman" w:hAnsi="Times New Roman" w:cs="Times New Roman"/>
          <w:sz w:val="22"/>
        </w:rPr>
        <w:t>c</w:t>
      </w:r>
      <w:r w:rsidRPr="00BF4252">
        <w:rPr>
          <w:rFonts w:ascii="Times New Roman" w:hAnsi="Times New Roman" w:cs="Times New Roman"/>
          <w:sz w:val="22"/>
          <w:lang w:val="ru-RU"/>
        </w:rPr>
        <w:t>.1 электрон. опт. диск (</w:t>
      </w:r>
      <w:r w:rsidRPr="00BF4252">
        <w:rPr>
          <w:rFonts w:ascii="Times New Roman" w:hAnsi="Times New Roman" w:cs="Times New Roman"/>
          <w:sz w:val="22"/>
        </w:rPr>
        <w:t>CD</w:t>
      </w:r>
      <w:r w:rsidRPr="00BF4252">
        <w:rPr>
          <w:rFonts w:ascii="Times New Roman" w:hAnsi="Times New Roman" w:cs="Times New Roman"/>
          <w:sz w:val="22"/>
          <w:lang w:val="ru-RU"/>
        </w:rPr>
        <w:t>-</w:t>
      </w:r>
      <w:r w:rsidRPr="00BF4252">
        <w:rPr>
          <w:rFonts w:ascii="Times New Roman" w:hAnsi="Times New Roman" w:cs="Times New Roman"/>
          <w:sz w:val="22"/>
        </w:rPr>
        <w:t>ROM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BF4252">
        <w:rPr>
          <w:rFonts w:ascii="Times New Roman" w:hAnsi="Times New Roman" w:cs="Times New Roman"/>
          <w:sz w:val="22"/>
        </w:rPr>
        <w:t>URL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: </w:t>
      </w:r>
      <w:r w:rsidRPr="00BF4252">
        <w:rPr>
          <w:rFonts w:ascii="Times New Roman" w:hAnsi="Times New Roman" w:cs="Times New Roman"/>
          <w:sz w:val="22"/>
        </w:rPr>
        <w:t>http</w:t>
      </w:r>
      <w:r w:rsidRPr="00BF4252">
        <w:rPr>
          <w:rFonts w:ascii="Times New Roman" w:hAnsi="Times New Roman" w:cs="Times New Roman"/>
          <w:sz w:val="22"/>
          <w:lang w:val="ru-RU"/>
        </w:rPr>
        <w:t>://</w:t>
      </w:r>
      <w:r w:rsidRPr="00BF4252">
        <w:rPr>
          <w:rFonts w:ascii="Times New Roman" w:hAnsi="Times New Roman" w:cs="Times New Roman"/>
          <w:sz w:val="22"/>
        </w:rPr>
        <w:t>library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kuzstu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ru</w:t>
      </w:r>
      <w:r w:rsidRPr="00BF4252">
        <w:rPr>
          <w:rFonts w:ascii="Times New Roman" w:hAnsi="Times New Roman" w:cs="Times New Roman"/>
          <w:sz w:val="22"/>
          <w:lang w:val="ru-RU"/>
        </w:rPr>
        <w:t>/</w:t>
      </w:r>
      <w:r w:rsidRPr="00BF4252">
        <w:rPr>
          <w:rFonts w:ascii="Times New Roman" w:hAnsi="Times New Roman" w:cs="Times New Roman"/>
          <w:sz w:val="22"/>
        </w:rPr>
        <w:t>meto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php</w:t>
      </w:r>
      <w:r w:rsidRPr="00BF4252">
        <w:rPr>
          <w:rFonts w:ascii="Times New Roman" w:hAnsi="Times New Roman" w:cs="Times New Roman"/>
          <w:sz w:val="22"/>
          <w:lang w:val="ru-RU"/>
        </w:rPr>
        <w:t>?</w:t>
      </w:r>
      <w:r w:rsidRPr="00BF4252">
        <w:rPr>
          <w:rFonts w:ascii="Times New Roman" w:hAnsi="Times New Roman" w:cs="Times New Roman"/>
          <w:sz w:val="22"/>
        </w:rPr>
        <w:t>n</w:t>
      </w:r>
      <w:r w:rsidRPr="00BF4252">
        <w:rPr>
          <w:rFonts w:ascii="Times New Roman" w:hAnsi="Times New Roman" w:cs="Times New Roman"/>
          <w:sz w:val="22"/>
          <w:lang w:val="ru-RU"/>
        </w:rPr>
        <w:t>=91545&amp;</w:t>
      </w:r>
      <w:r w:rsidRPr="00BF4252">
        <w:rPr>
          <w:rFonts w:ascii="Times New Roman" w:hAnsi="Times New Roman" w:cs="Times New Roman"/>
          <w:sz w:val="22"/>
        </w:rPr>
        <w:t>type</w:t>
      </w:r>
      <w:r w:rsidRPr="00BF4252">
        <w:rPr>
          <w:rFonts w:ascii="Times New Roman" w:hAnsi="Times New Roman" w:cs="Times New Roman"/>
          <w:sz w:val="22"/>
          <w:lang w:val="ru-RU"/>
        </w:rPr>
        <w:t>=</w:t>
      </w:r>
      <w:r w:rsidRPr="00BF4252">
        <w:rPr>
          <w:rFonts w:ascii="Times New Roman" w:hAnsi="Times New Roman" w:cs="Times New Roman"/>
          <w:sz w:val="22"/>
        </w:rPr>
        <w:t>utchposob</w:t>
      </w:r>
      <w:r w:rsidRPr="00BF4252">
        <w:rPr>
          <w:rFonts w:ascii="Times New Roman" w:hAnsi="Times New Roman" w:cs="Times New Roman"/>
          <w:sz w:val="22"/>
          <w:lang w:val="ru-RU"/>
        </w:rPr>
        <w:t>:</w:t>
      </w:r>
      <w:r w:rsidRPr="00BF4252">
        <w:rPr>
          <w:rFonts w:ascii="Times New Roman" w:hAnsi="Times New Roman" w:cs="Times New Roman"/>
          <w:sz w:val="22"/>
        </w:rPr>
        <w:t>common</w:t>
      </w:r>
      <w:r w:rsidRPr="00BF4252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BF4252" w:rsidRPr="00BF4252" w:rsidRDefault="00BF4252" w:rsidP="00BF4252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F4252">
        <w:rPr>
          <w:rFonts w:ascii="Times New Roman" w:hAnsi="Times New Roman" w:cs="Times New Roman"/>
          <w:sz w:val="22"/>
          <w:lang w:val="ru-RU"/>
        </w:rPr>
        <w:t xml:space="preserve">Фомин, А. И. Безопасность ведения горных работ и горноспасательное дело [Текст] : учебное пособие для студентов, обучающихся по направлениям подготовки (специальностям) «Горное дело», «Физические процессы горного и нефтегазового производства» / А. И. Фомин, Г. В. Кроль ; ФГБОУ ВПО «Кузбас. гос. техн. ун-т им. Т. Ф. Горбачева», Каф. аэрологии, охраны труда и природы. – Кемерово : Издательство КузГТУ, 2015. – 324 с. – Доступна электронная версия: </w:t>
      </w:r>
      <w:hyperlink r:id="rId8" w:history="1">
        <w:r w:rsidRPr="00BF4252">
          <w:rPr>
            <w:rStyle w:val="a3"/>
            <w:rFonts w:ascii="Times New Roman" w:hAnsi="Times New Roman"/>
            <w:sz w:val="22"/>
          </w:rPr>
          <w:t>http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BF4252">
          <w:rPr>
            <w:rStyle w:val="a3"/>
            <w:rFonts w:ascii="Times New Roman" w:hAnsi="Times New Roman"/>
            <w:sz w:val="22"/>
          </w:rPr>
          <w:t>library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BF4252">
          <w:rPr>
            <w:rStyle w:val="a3"/>
            <w:rFonts w:ascii="Times New Roman" w:hAnsi="Times New Roman"/>
            <w:sz w:val="22"/>
          </w:rPr>
          <w:t>kuzstu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BF4252">
          <w:rPr>
            <w:rStyle w:val="a3"/>
            <w:rFonts w:ascii="Times New Roman" w:hAnsi="Times New Roman"/>
            <w:sz w:val="22"/>
          </w:rPr>
          <w:t>ru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BF4252">
          <w:rPr>
            <w:rStyle w:val="a3"/>
            <w:rFonts w:ascii="Times New Roman" w:hAnsi="Times New Roman"/>
            <w:sz w:val="22"/>
          </w:rPr>
          <w:t>meto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BF4252">
          <w:rPr>
            <w:rStyle w:val="a3"/>
            <w:rFonts w:ascii="Times New Roman" w:hAnsi="Times New Roman"/>
            <w:sz w:val="22"/>
          </w:rPr>
          <w:t>php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?</w:t>
        </w:r>
        <w:r w:rsidRPr="00BF4252">
          <w:rPr>
            <w:rStyle w:val="a3"/>
            <w:rFonts w:ascii="Times New Roman" w:hAnsi="Times New Roman"/>
            <w:sz w:val="22"/>
          </w:rPr>
          <w:t>n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=91328&amp;</w:t>
        </w:r>
        <w:r w:rsidRPr="00BF4252">
          <w:rPr>
            <w:rStyle w:val="a3"/>
            <w:rFonts w:ascii="Times New Roman" w:hAnsi="Times New Roman"/>
            <w:sz w:val="22"/>
          </w:rPr>
          <w:t>type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=</w:t>
        </w:r>
        <w:r w:rsidRPr="00BF4252">
          <w:rPr>
            <w:rStyle w:val="a3"/>
            <w:rFonts w:ascii="Times New Roman" w:hAnsi="Times New Roman"/>
            <w:sz w:val="22"/>
          </w:rPr>
          <w:t>utchposob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:</w:t>
        </w:r>
        <w:r w:rsidRPr="00BF4252">
          <w:rPr>
            <w:rStyle w:val="a3"/>
            <w:rFonts w:ascii="Times New Roman" w:hAnsi="Times New Roman"/>
            <w:sz w:val="22"/>
          </w:rPr>
          <w:t>common</w:t>
        </w:r>
      </w:hyperlink>
      <w:r w:rsidRPr="00BF4252">
        <w:rPr>
          <w:rFonts w:ascii="Times New Roman" w:hAnsi="Times New Roman" w:cs="Times New Roman"/>
          <w:sz w:val="22"/>
          <w:lang w:val="ru-RU"/>
        </w:rPr>
        <w:t xml:space="preserve">. – Текст: электронный. </w:t>
      </w:r>
    </w:p>
    <w:p w:rsidR="00BF4252" w:rsidRPr="00BF4252" w:rsidRDefault="00BF4252" w:rsidP="00BF4252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F4252">
        <w:rPr>
          <w:rFonts w:ascii="Times New Roman" w:hAnsi="Times New Roman" w:cs="Times New Roman"/>
          <w:sz w:val="22"/>
          <w:lang w:val="ru-RU"/>
        </w:rPr>
        <w:t xml:space="preserve">Ушаков, К. З. Безопасность ведения горных работ и горноспасательное дело : учебник / К. З. Ушаков, Н. О. Каледина, Б. Ф. Кирин. — 2-е изд., стер. — Москва : Горная книга, 2008. — 487 с. — </w:t>
      </w:r>
      <w:r w:rsidRPr="00BF4252">
        <w:rPr>
          <w:rFonts w:ascii="Times New Roman" w:hAnsi="Times New Roman" w:cs="Times New Roman"/>
          <w:sz w:val="22"/>
        </w:rPr>
        <w:t>ISBN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 978-5-7418-0545-9.</w:t>
      </w:r>
      <w:r w:rsidRPr="00BF4252">
        <w:rPr>
          <w:rFonts w:ascii="Times New Roman" w:hAnsi="Times New Roman" w:cs="Times New Roman"/>
          <w:sz w:val="22"/>
        </w:rPr>
        <w:t> </w:t>
      </w:r>
      <w:r w:rsidRPr="00BF4252">
        <w:rPr>
          <w:rFonts w:ascii="Times New Roman" w:hAnsi="Times New Roman" w:cs="Times New Roman"/>
          <w:sz w:val="22"/>
          <w:lang w:val="ru-RU"/>
        </w:rPr>
        <w:t>— Текст</w:t>
      </w:r>
      <w:r w:rsidRPr="00BF4252">
        <w:rPr>
          <w:rFonts w:ascii="Times New Roman" w:hAnsi="Times New Roman" w:cs="Times New Roman"/>
          <w:sz w:val="22"/>
        </w:rPr>
        <w:t> </w:t>
      </w:r>
      <w:r w:rsidRPr="00BF4252">
        <w:rPr>
          <w:rFonts w:ascii="Times New Roman" w:hAnsi="Times New Roman" w:cs="Times New Roman"/>
          <w:sz w:val="22"/>
          <w:lang w:val="ru-RU"/>
        </w:rPr>
        <w:t>: электронный</w:t>
      </w:r>
      <w:r w:rsidRPr="00BF4252">
        <w:rPr>
          <w:rFonts w:ascii="Times New Roman" w:hAnsi="Times New Roman" w:cs="Times New Roman"/>
          <w:sz w:val="22"/>
        </w:rPr>
        <w:t> 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BF4252">
        <w:rPr>
          <w:rFonts w:ascii="Times New Roman" w:hAnsi="Times New Roman" w:cs="Times New Roman"/>
          <w:sz w:val="22"/>
        </w:rPr>
        <w:t>URL</w:t>
      </w:r>
      <w:r w:rsidRPr="00BF4252">
        <w:rPr>
          <w:rFonts w:ascii="Times New Roman" w:hAnsi="Times New Roman" w:cs="Times New Roman"/>
          <w:sz w:val="22"/>
          <w:lang w:val="ru-RU"/>
        </w:rPr>
        <w:t xml:space="preserve">: </w:t>
      </w:r>
      <w:r w:rsidRPr="00BF4252">
        <w:rPr>
          <w:rFonts w:ascii="Times New Roman" w:hAnsi="Times New Roman" w:cs="Times New Roman"/>
          <w:sz w:val="22"/>
        </w:rPr>
        <w:t>https</w:t>
      </w:r>
      <w:r w:rsidRPr="00BF4252">
        <w:rPr>
          <w:rFonts w:ascii="Times New Roman" w:hAnsi="Times New Roman" w:cs="Times New Roman"/>
          <w:sz w:val="22"/>
          <w:lang w:val="ru-RU"/>
        </w:rPr>
        <w:t>://</w:t>
      </w:r>
      <w:r w:rsidRPr="00BF4252">
        <w:rPr>
          <w:rFonts w:ascii="Times New Roman" w:hAnsi="Times New Roman" w:cs="Times New Roman"/>
          <w:sz w:val="22"/>
        </w:rPr>
        <w:t>e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lanbook</w:t>
      </w:r>
      <w:r w:rsidRPr="00BF4252">
        <w:rPr>
          <w:rFonts w:ascii="Times New Roman" w:hAnsi="Times New Roman" w:cs="Times New Roman"/>
          <w:sz w:val="22"/>
          <w:lang w:val="ru-RU"/>
        </w:rPr>
        <w:t>.</w:t>
      </w:r>
      <w:r w:rsidRPr="00BF4252">
        <w:rPr>
          <w:rFonts w:ascii="Times New Roman" w:hAnsi="Times New Roman" w:cs="Times New Roman"/>
          <w:sz w:val="22"/>
        </w:rPr>
        <w:t>com</w:t>
      </w:r>
      <w:r w:rsidRPr="00BF4252">
        <w:rPr>
          <w:rFonts w:ascii="Times New Roman" w:hAnsi="Times New Roman" w:cs="Times New Roman"/>
          <w:sz w:val="22"/>
          <w:lang w:val="ru-RU"/>
        </w:rPr>
        <w:t>/</w:t>
      </w:r>
      <w:r w:rsidRPr="00BF4252">
        <w:rPr>
          <w:rFonts w:ascii="Times New Roman" w:hAnsi="Times New Roman" w:cs="Times New Roman"/>
          <w:sz w:val="22"/>
        </w:rPr>
        <w:t>book</w:t>
      </w:r>
      <w:r w:rsidRPr="00BF4252">
        <w:rPr>
          <w:rFonts w:ascii="Times New Roman" w:hAnsi="Times New Roman" w:cs="Times New Roman"/>
          <w:sz w:val="22"/>
          <w:lang w:val="ru-RU"/>
        </w:rPr>
        <w:t>/3434. — Режим доступа: для авториз. пользователей.</w:t>
      </w:r>
    </w:p>
    <w:p w:rsidR="00BF4252" w:rsidRDefault="00BF4252" w:rsidP="00BF4252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F4252">
        <w:rPr>
          <w:rFonts w:ascii="Times New Roman" w:hAnsi="Times New Roman" w:cs="Times New Roman"/>
          <w:sz w:val="22"/>
          <w:lang w:val="ru-RU"/>
        </w:rPr>
        <w:t xml:space="preserve">Основные положения промышленной безопасности опасных производственных объектов [Электронный ресурс] : учебное пособие / сост.: Т. А. Аронова [и др.]; ФГБОУ ВПО «Кузбас. гос. техн. ун-т им. Т. Ф. Горбачева», Каф. аэрологии, охраны труда и природы. - Кемерово, 2012. - 76 с. </w:t>
      </w:r>
      <w:hyperlink r:id="rId9" w:history="1">
        <w:r w:rsidRPr="00BF4252">
          <w:rPr>
            <w:rStyle w:val="a3"/>
            <w:rFonts w:ascii="Times New Roman" w:hAnsi="Times New Roman"/>
            <w:sz w:val="22"/>
          </w:rPr>
          <w:t>http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BF4252">
          <w:rPr>
            <w:rStyle w:val="a3"/>
            <w:rFonts w:ascii="Times New Roman" w:hAnsi="Times New Roman"/>
            <w:sz w:val="22"/>
          </w:rPr>
          <w:t>library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BF4252">
          <w:rPr>
            <w:rStyle w:val="a3"/>
            <w:rFonts w:ascii="Times New Roman" w:hAnsi="Times New Roman"/>
            <w:sz w:val="22"/>
          </w:rPr>
          <w:t>kuzstu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BF4252">
          <w:rPr>
            <w:rStyle w:val="a3"/>
            <w:rFonts w:ascii="Times New Roman" w:hAnsi="Times New Roman"/>
            <w:sz w:val="22"/>
          </w:rPr>
          <w:t>ru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BF4252">
          <w:rPr>
            <w:rStyle w:val="a3"/>
            <w:rFonts w:ascii="Times New Roman" w:hAnsi="Times New Roman"/>
            <w:sz w:val="22"/>
          </w:rPr>
          <w:t>meto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BF4252">
          <w:rPr>
            <w:rStyle w:val="a3"/>
            <w:rFonts w:ascii="Times New Roman" w:hAnsi="Times New Roman"/>
            <w:sz w:val="22"/>
          </w:rPr>
          <w:t>php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?</w:t>
        </w:r>
        <w:r w:rsidRPr="00BF4252">
          <w:rPr>
            <w:rStyle w:val="a3"/>
            <w:rFonts w:ascii="Times New Roman" w:hAnsi="Times New Roman"/>
            <w:sz w:val="22"/>
          </w:rPr>
          <w:t>n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=90593&amp;</w:t>
        </w:r>
        <w:r w:rsidRPr="00BF4252">
          <w:rPr>
            <w:rStyle w:val="a3"/>
            <w:rFonts w:ascii="Times New Roman" w:hAnsi="Times New Roman"/>
            <w:sz w:val="22"/>
          </w:rPr>
          <w:t>type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=</w:t>
        </w:r>
        <w:r w:rsidRPr="00BF4252">
          <w:rPr>
            <w:rStyle w:val="a3"/>
            <w:rFonts w:ascii="Times New Roman" w:hAnsi="Times New Roman"/>
            <w:sz w:val="22"/>
          </w:rPr>
          <w:t>utchposob</w:t>
        </w:r>
        <w:r w:rsidRPr="00BF4252">
          <w:rPr>
            <w:rStyle w:val="a3"/>
            <w:rFonts w:ascii="Times New Roman" w:hAnsi="Times New Roman"/>
            <w:sz w:val="22"/>
            <w:lang w:val="ru-RU"/>
          </w:rPr>
          <w:t>:</w:t>
        </w:r>
        <w:r w:rsidRPr="00BF4252">
          <w:rPr>
            <w:rStyle w:val="a3"/>
            <w:rFonts w:ascii="Times New Roman" w:hAnsi="Times New Roman"/>
            <w:sz w:val="22"/>
          </w:rPr>
          <w:t>common</w:t>
        </w:r>
      </w:hyperlink>
      <w:r w:rsidRPr="00BF4252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771B46" w:rsidRPr="00BF4252" w:rsidRDefault="00BF4252" w:rsidP="00BF4252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F4252">
        <w:rPr>
          <w:rFonts w:ascii="Times New Roman" w:hAnsi="Times New Roman" w:cs="Times New Roman"/>
          <w:sz w:val="22"/>
          <w:lang w:val="ru-RU"/>
        </w:rPr>
        <w:t>Скочинский, А.А. Рудничные пожары / А.А. Скочинский, В.М. Огиевский. – М.: Изд-во «Горное дело» ООО «Киммерийский центр», 2011. – 376 с. (Библиотека горного инженера. Т. 16 «Классики горной мысли». Кн. 1. – Текст: непосредственный.</w:t>
      </w:r>
    </w:p>
    <w:p w:rsidR="00BF4252" w:rsidRPr="00AF29E9" w:rsidRDefault="00BF4252" w:rsidP="00BF4252">
      <w:pPr>
        <w:spacing w:after="0" w:line="240" w:lineRule="auto"/>
        <w:ind w:left="0" w:right="0" w:firstLine="425"/>
        <w:rPr>
          <w:sz w:val="22"/>
          <w:lang w:val="ru-RU"/>
        </w:rPr>
      </w:pPr>
    </w:p>
    <w:p w:rsidR="003529B6" w:rsidRDefault="003529B6" w:rsidP="00771B4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 xml:space="preserve">6.3. Методические материалы </w:t>
      </w:r>
    </w:p>
    <w:p w:rsidR="003529B6" w:rsidRPr="003529B6" w:rsidRDefault="003529B6" w:rsidP="00771B4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529B6" w:rsidRPr="003529B6" w:rsidRDefault="003529B6" w:rsidP="00771B4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529B6">
        <w:rPr>
          <w:rFonts w:ascii="Times New Roman" w:hAnsi="Times New Roman" w:cs="Times New Roman"/>
          <w:sz w:val="22"/>
          <w:lang w:val="ru-RU"/>
        </w:rPr>
        <w:t xml:space="preserve">1. Безопасность ведения горных работ и горноспасательное дело: </w:t>
      </w:r>
      <w:r>
        <w:rPr>
          <w:rFonts w:ascii="Times New Roman" w:hAnsi="Times New Roman" w:cs="Times New Roman"/>
          <w:sz w:val="22"/>
          <w:lang w:val="ru-RU"/>
        </w:rPr>
        <w:t>м</w:t>
      </w:r>
      <w:r w:rsidRPr="003529B6">
        <w:rPr>
          <w:rFonts w:ascii="Times New Roman" w:hAnsi="Times New Roman" w:cs="Times New Roman"/>
          <w:sz w:val="22"/>
          <w:lang w:val="ru-RU"/>
        </w:rPr>
        <w:t xml:space="preserve">етодические материалы для выполнения практических работ и организации самостоятельной работы обучающихся специальности </w:t>
      </w:r>
      <w:r w:rsidRPr="003529B6">
        <w:rPr>
          <w:rFonts w:ascii="Times New Roman" w:eastAsia="Times New Roman" w:hAnsi="Times New Roman" w:cs="Times New Roman"/>
          <w:sz w:val="22"/>
          <w:lang w:val="ru-RU" w:eastAsia="ru-RU"/>
        </w:rPr>
        <w:t xml:space="preserve">21.05.04 «Горное дело», специализация «Горные машины и оборудование» </w:t>
      </w:r>
      <w:r w:rsidRPr="003529B6">
        <w:rPr>
          <w:rFonts w:ascii="Times New Roman" w:hAnsi="Times New Roman" w:cs="Times New Roman"/>
          <w:sz w:val="22"/>
          <w:lang w:val="ru-RU"/>
        </w:rPr>
        <w:t xml:space="preserve">всех форм обучения / сост.  В.Ф. Белов; филиал КузГТУ в г. Белово, Кафедра горного дела и техносферной безопасности. – Белово, 2023. – </w:t>
      </w:r>
      <w:r w:rsidRPr="003529B6">
        <w:rPr>
          <w:rFonts w:ascii="Times New Roman" w:hAnsi="Times New Roman" w:cs="Times New Roman"/>
          <w:color w:val="000000" w:themeColor="text1"/>
          <w:sz w:val="22"/>
          <w:lang w:val="ru-RU"/>
        </w:rPr>
        <w:t xml:space="preserve">63с. </w:t>
      </w:r>
      <w:r w:rsidRPr="003529B6">
        <w:rPr>
          <w:rFonts w:ascii="Times New Roman" w:hAnsi="Times New Roman" w:cs="Times New Roman"/>
          <w:sz w:val="22"/>
          <w:lang w:val="ru-RU"/>
        </w:rPr>
        <w:t xml:space="preserve">Доступна электронная версия: </w:t>
      </w:r>
      <w:hyperlink r:id="rId10" w:history="1">
        <w:r w:rsidRPr="003529B6">
          <w:rPr>
            <w:rStyle w:val="a3"/>
            <w:rFonts w:ascii="Times New Roman" w:hAnsi="Times New Roman"/>
            <w:sz w:val="22"/>
          </w:rPr>
          <w:t>https</w:t>
        </w:r>
        <w:r w:rsidRPr="003529B6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529B6">
          <w:rPr>
            <w:rStyle w:val="a3"/>
            <w:rFonts w:ascii="Times New Roman" w:hAnsi="Times New Roman"/>
            <w:sz w:val="22"/>
          </w:rPr>
          <w:t>eos</w:t>
        </w:r>
        <w:r w:rsidRPr="003529B6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529B6">
          <w:rPr>
            <w:rStyle w:val="a3"/>
            <w:rFonts w:ascii="Times New Roman" w:hAnsi="Times New Roman"/>
            <w:sz w:val="22"/>
          </w:rPr>
          <w:t>belovokyzgty</w:t>
        </w:r>
        <w:r w:rsidRPr="003529B6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529B6">
          <w:rPr>
            <w:rStyle w:val="a3"/>
            <w:rFonts w:ascii="Times New Roman" w:hAnsi="Times New Roman"/>
            <w:sz w:val="22"/>
          </w:rPr>
          <w:t>ru</w:t>
        </w:r>
        <w:r w:rsidRPr="003529B6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3529B6">
          <w:rPr>
            <w:rStyle w:val="a3"/>
            <w:rFonts w:ascii="Times New Roman" w:hAnsi="Times New Roman"/>
            <w:sz w:val="22"/>
          </w:rPr>
          <w:t>course</w:t>
        </w:r>
        <w:r w:rsidRPr="003529B6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3529B6">
          <w:rPr>
            <w:rStyle w:val="a3"/>
            <w:rFonts w:ascii="Times New Roman" w:hAnsi="Times New Roman"/>
            <w:sz w:val="22"/>
          </w:rPr>
          <w:t>index</w:t>
        </w:r>
        <w:r w:rsidRPr="003529B6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529B6">
          <w:rPr>
            <w:rStyle w:val="a3"/>
            <w:rFonts w:ascii="Times New Roman" w:hAnsi="Times New Roman"/>
            <w:sz w:val="22"/>
          </w:rPr>
          <w:t>php</w:t>
        </w:r>
        <w:r w:rsidRPr="003529B6">
          <w:rPr>
            <w:rStyle w:val="a3"/>
            <w:rFonts w:ascii="Times New Roman" w:hAnsi="Times New Roman"/>
            <w:sz w:val="22"/>
            <w:lang w:val="ru-RU"/>
          </w:rPr>
          <w:t>?</w:t>
        </w:r>
        <w:r w:rsidRPr="003529B6">
          <w:rPr>
            <w:rStyle w:val="a3"/>
            <w:rFonts w:ascii="Times New Roman" w:hAnsi="Times New Roman"/>
            <w:sz w:val="22"/>
          </w:rPr>
          <w:t>categoryid</w:t>
        </w:r>
        <w:r w:rsidRPr="003529B6">
          <w:rPr>
            <w:rStyle w:val="a3"/>
            <w:rFonts w:ascii="Times New Roman" w:hAnsi="Times New Roman"/>
            <w:sz w:val="22"/>
            <w:lang w:val="ru-RU"/>
          </w:rPr>
          <w:t>=15</w:t>
        </w:r>
      </w:hyperlink>
    </w:p>
    <w:p w:rsidR="003529B6" w:rsidRDefault="003529B6" w:rsidP="00771B4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089E" w:rsidRPr="00AF29E9" w:rsidRDefault="003F089E" w:rsidP="00771B4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6.</w:t>
      </w:r>
      <w:r w:rsidR="003529B6">
        <w:rPr>
          <w:rFonts w:ascii="Times New Roman" w:hAnsi="Times New Roman" w:cs="Times New Roman"/>
          <w:b/>
          <w:sz w:val="22"/>
          <w:lang w:val="ru-RU"/>
        </w:rPr>
        <w:t>4</w:t>
      </w:r>
      <w:r w:rsidR="007460F7" w:rsidRPr="00AF29E9">
        <w:rPr>
          <w:rFonts w:ascii="Times New Roman" w:hAnsi="Times New Roman" w:cs="Times New Roman"/>
          <w:b/>
          <w:sz w:val="22"/>
          <w:lang w:val="ru-RU"/>
        </w:rPr>
        <w:t>.</w:t>
      </w: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3F089E" w:rsidRPr="00AF29E9" w:rsidRDefault="003F089E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089E" w:rsidRPr="00AF29E9" w:rsidRDefault="003F089E" w:rsidP="007460F7">
      <w:pPr>
        <w:pStyle w:val="a4"/>
        <w:numPr>
          <w:ilvl w:val="0"/>
          <w:numId w:val="3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sz w:val="22"/>
        </w:rPr>
      </w:pPr>
      <w:r w:rsidRPr="00AF29E9">
        <w:rPr>
          <w:rFonts w:ascii="Times New Roman" w:hAnsi="Times New Roman"/>
        </w:rPr>
        <w:t xml:space="preserve">Электронная библиотека КузГТУ </w:t>
      </w:r>
      <w:hyperlink r:id="rId11" w:history="1">
        <w:r w:rsidRPr="00AF29E9">
          <w:rPr>
            <w:rStyle w:val="a3"/>
            <w:rFonts w:ascii="Times New Roman" w:hAnsi="Times New Roman"/>
            <w:sz w:val="22"/>
          </w:rPr>
          <w:t>https://elib.kuzstu.ru/</w:t>
        </w:r>
      </w:hyperlink>
    </w:p>
    <w:p w:rsidR="003F089E" w:rsidRPr="00AF29E9" w:rsidRDefault="003F089E" w:rsidP="007460F7">
      <w:pPr>
        <w:pStyle w:val="a4"/>
        <w:numPr>
          <w:ilvl w:val="0"/>
          <w:numId w:val="3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AF29E9">
        <w:rPr>
          <w:rFonts w:ascii="Times New Roman" w:hAnsi="Times New Roman"/>
        </w:rPr>
        <w:t xml:space="preserve">Электронная библиотечная система «Лань» </w:t>
      </w:r>
      <w:hyperlink r:id="rId12" w:history="1">
        <w:r w:rsidRPr="00AF29E9">
          <w:rPr>
            <w:rStyle w:val="a3"/>
            <w:rFonts w:ascii="Times New Roman" w:hAnsi="Times New Roman"/>
            <w:sz w:val="22"/>
          </w:rPr>
          <w:t>http://e.lanbook.com</w:t>
        </w:r>
      </w:hyperlink>
    </w:p>
    <w:p w:rsidR="003F089E" w:rsidRPr="00AF29E9" w:rsidRDefault="003F089E" w:rsidP="007460F7">
      <w:pPr>
        <w:pStyle w:val="a4"/>
        <w:numPr>
          <w:ilvl w:val="0"/>
          <w:numId w:val="3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sz w:val="22"/>
        </w:rPr>
      </w:pPr>
      <w:r w:rsidRPr="00AF29E9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3" w:history="1">
        <w:r w:rsidRPr="00AF29E9">
          <w:rPr>
            <w:rStyle w:val="a3"/>
            <w:rFonts w:ascii="Times New Roman" w:hAnsi="Times New Roman"/>
            <w:sz w:val="22"/>
          </w:rPr>
          <w:t>https://www.technormativ.ru/</w:t>
        </w:r>
      </w:hyperlink>
    </w:p>
    <w:p w:rsidR="003F089E" w:rsidRPr="00AF29E9" w:rsidRDefault="003F089E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089E" w:rsidRPr="00AF29E9" w:rsidRDefault="003F089E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6.</w:t>
      </w:r>
      <w:r w:rsidR="003529B6">
        <w:rPr>
          <w:rFonts w:ascii="Times New Roman" w:hAnsi="Times New Roman" w:cs="Times New Roman"/>
          <w:b/>
          <w:sz w:val="22"/>
          <w:lang w:val="ru-RU"/>
        </w:rPr>
        <w:t>5</w:t>
      </w:r>
      <w:r w:rsidR="007460F7" w:rsidRPr="00AF29E9">
        <w:rPr>
          <w:rFonts w:ascii="Times New Roman" w:hAnsi="Times New Roman" w:cs="Times New Roman"/>
          <w:b/>
          <w:sz w:val="22"/>
          <w:lang w:val="ru-RU"/>
        </w:rPr>
        <w:t>.</w:t>
      </w: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3F089E" w:rsidRPr="00AF29E9" w:rsidRDefault="003F089E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F5A9D" w:rsidRPr="004F5A9D" w:rsidRDefault="004F5A9D" w:rsidP="004F5A9D">
      <w:pPr>
        <w:pStyle w:val="a4"/>
        <w:numPr>
          <w:ilvl w:val="0"/>
          <w:numId w:val="36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4F5A9D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4" w:history="1">
        <w:r w:rsidRPr="004F5A9D">
          <w:rPr>
            <w:rStyle w:val="a3"/>
            <w:rFonts w:ascii="Times New Roman" w:hAnsi="Times New Roman"/>
            <w:sz w:val="22"/>
          </w:rPr>
          <w:t>https://gormash.kuzstu.ru/</w:t>
        </w:r>
      </w:hyperlink>
    </w:p>
    <w:p w:rsidR="004F5A9D" w:rsidRPr="004F5A9D" w:rsidRDefault="004F5A9D" w:rsidP="004F5A9D">
      <w:pPr>
        <w:pStyle w:val="a4"/>
        <w:numPr>
          <w:ilvl w:val="0"/>
          <w:numId w:val="3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4F5A9D">
        <w:rPr>
          <w:rFonts w:ascii="Times New Roman" w:hAnsi="Times New Roman"/>
        </w:rPr>
        <w:t>Горная промышленность: научно-технический и производственный журнал (печатный/электронный)</w:t>
      </w:r>
      <w:r w:rsidRPr="004F5A9D">
        <w:t xml:space="preserve"> </w:t>
      </w:r>
      <w:hyperlink r:id="rId15" w:history="1">
        <w:r w:rsidRPr="004F5A9D">
          <w:rPr>
            <w:rStyle w:val="a3"/>
            <w:rFonts w:ascii="Times New Roman" w:hAnsi="Times New Roman"/>
            <w:sz w:val="22"/>
          </w:rPr>
          <w:t>https://mining-media.ru/ru/https://mining-media.ru/ru/</w:t>
        </w:r>
      </w:hyperlink>
    </w:p>
    <w:p w:rsidR="004F5A9D" w:rsidRPr="004F5A9D" w:rsidRDefault="004F5A9D" w:rsidP="004F5A9D">
      <w:pPr>
        <w:pStyle w:val="a4"/>
        <w:numPr>
          <w:ilvl w:val="0"/>
          <w:numId w:val="3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4F5A9D">
        <w:rPr>
          <w:rFonts w:ascii="Times New Roman" w:hAnsi="Times New Roman"/>
        </w:rPr>
        <w:t xml:space="preserve">Горный журнал: научно-технический и производственный журнал (печатный/электронный) </w:t>
      </w:r>
      <w:hyperlink r:id="rId16" w:history="1">
        <w:r w:rsidRPr="004F5A9D">
          <w:rPr>
            <w:rStyle w:val="a3"/>
            <w:rFonts w:ascii="Times New Roman" w:hAnsi="Times New Roman"/>
            <w:sz w:val="22"/>
          </w:rPr>
          <w:t>https://www.rudmet.ru/catalog/journals/1/</w:t>
        </w:r>
      </w:hyperlink>
    </w:p>
    <w:p w:rsidR="004F5A9D" w:rsidRPr="004F5A9D" w:rsidRDefault="004F5A9D" w:rsidP="004F5A9D">
      <w:pPr>
        <w:pStyle w:val="a4"/>
        <w:numPr>
          <w:ilvl w:val="0"/>
          <w:numId w:val="36"/>
        </w:numPr>
        <w:tabs>
          <w:tab w:val="left" w:pos="0"/>
        </w:tabs>
        <w:spacing w:after="0" w:line="240" w:lineRule="auto"/>
        <w:ind w:left="0" w:right="-1" w:firstLine="425"/>
        <w:contextualSpacing w:val="0"/>
        <w:jc w:val="both"/>
        <w:rPr>
          <w:rFonts w:ascii="Times New Roman" w:hAnsi="Times New Roman"/>
        </w:rPr>
      </w:pPr>
      <w:r w:rsidRPr="004F5A9D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7" w:history="1">
        <w:r w:rsidRPr="004F5A9D">
          <w:rPr>
            <w:rStyle w:val="a3"/>
            <w:rFonts w:ascii="Times New Roman" w:hAnsi="Times New Roman"/>
            <w:sz w:val="22"/>
          </w:rPr>
          <w:t>https://elibrary.ru/contents.asp?titleid=8628</w:t>
        </w:r>
      </w:hyperlink>
    </w:p>
    <w:p w:rsidR="003F089E" w:rsidRPr="004F5A9D" w:rsidRDefault="004F5A9D" w:rsidP="004F5A9D">
      <w:pPr>
        <w:pStyle w:val="a4"/>
        <w:numPr>
          <w:ilvl w:val="0"/>
          <w:numId w:val="3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4F5A9D">
        <w:rPr>
          <w:rFonts w:ascii="Times New Roman" w:hAnsi="Times New Roman"/>
        </w:rPr>
        <w:t xml:space="preserve">Уголь: научно-технический и производственно-экономический журнал (печатный/электронный) </w:t>
      </w:r>
      <w:hyperlink r:id="rId18" w:history="1">
        <w:r w:rsidRPr="004F5A9D">
          <w:rPr>
            <w:rStyle w:val="a3"/>
            <w:rFonts w:ascii="Times New Roman" w:hAnsi="Times New Roman"/>
            <w:sz w:val="22"/>
          </w:rPr>
          <w:t>http://www.ugolinfo.ru/onLine.html</w:t>
        </w:r>
      </w:hyperlink>
    </w:p>
    <w:p w:rsidR="003F089E" w:rsidRPr="004F5A9D" w:rsidRDefault="003F089E" w:rsidP="004F5A9D">
      <w:pPr>
        <w:pStyle w:val="a4"/>
        <w:numPr>
          <w:ilvl w:val="0"/>
          <w:numId w:val="36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sz w:val="22"/>
        </w:rPr>
      </w:pPr>
      <w:r w:rsidRPr="004F5A9D">
        <w:rPr>
          <w:rFonts w:ascii="Times New Roman" w:hAnsi="Times New Roman"/>
        </w:rPr>
        <w:t xml:space="preserve">Пожаровзрывобезопасность: научно-технический журнал (электронный) </w:t>
      </w:r>
      <w:hyperlink r:id="rId19" w:history="1">
        <w:r w:rsidRPr="004F5A9D">
          <w:rPr>
            <w:rStyle w:val="a3"/>
            <w:rFonts w:ascii="Times New Roman" w:hAnsi="Times New Roman"/>
            <w:sz w:val="22"/>
          </w:rPr>
          <w:t>https://elibrary.ru/contents.asp?titleid=8984</w:t>
        </w:r>
      </w:hyperlink>
    </w:p>
    <w:p w:rsidR="003F089E" w:rsidRPr="004F5A9D" w:rsidRDefault="003F089E" w:rsidP="004F5A9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089E" w:rsidRPr="00AF29E9" w:rsidRDefault="003F089E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7</w:t>
      </w:r>
      <w:r w:rsidR="007460F7" w:rsidRPr="00AF29E9">
        <w:rPr>
          <w:rFonts w:ascii="Times New Roman" w:hAnsi="Times New Roman" w:cs="Times New Roman"/>
          <w:b/>
          <w:sz w:val="22"/>
          <w:lang w:val="ru-RU"/>
        </w:rPr>
        <w:t>.</w:t>
      </w: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F089E" w:rsidRPr="00AF29E9" w:rsidRDefault="003F089E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089E" w:rsidRPr="00AF29E9" w:rsidRDefault="003F089E" w:rsidP="007460F7">
      <w:pPr>
        <w:numPr>
          <w:ilvl w:val="0"/>
          <w:numId w:val="3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AF29E9">
          <w:rPr>
            <w:rStyle w:val="a3"/>
            <w:rFonts w:ascii="Times New Roman" w:hAnsi="Times New Roman"/>
            <w:sz w:val="22"/>
            <w:lang w:val="ru-RU"/>
          </w:rPr>
          <w:t>https://kuzstu.ru/</w:t>
        </w:r>
      </w:hyperlink>
      <w:r w:rsidRPr="00AF29E9">
        <w:rPr>
          <w:rFonts w:ascii="Times New Roman" w:hAnsi="Times New Roman" w:cs="Times New Roman"/>
          <w:sz w:val="22"/>
          <w:lang w:val="ru-RU"/>
        </w:rPr>
        <w:t>.</w:t>
      </w:r>
    </w:p>
    <w:p w:rsidR="003F089E" w:rsidRPr="00AF29E9" w:rsidRDefault="003F089E" w:rsidP="007460F7">
      <w:pPr>
        <w:numPr>
          <w:ilvl w:val="0"/>
          <w:numId w:val="3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AF29E9">
          <w:rPr>
            <w:rStyle w:val="a3"/>
            <w:rFonts w:ascii="Times New Roman" w:hAnsi="Times New Roman"/>
            <w:sz w:val="22"/>
            <w:lang w:val="ru-RU"/>
          </w:rPr>
          <w:t>http://belovokyzgty.ru/</w:t>
        </w:r>
      </w:hyperlink>
      <w:r w:rsidRPr="00AF29E9">
        <w:rPr>
          <w:rFonts w:ascii="Times New Roman" w:hAnsi="Times New Roman" w:cs="Times New Roman"/>
          <w:sz w:val="22"/>
          <w:lang w:val="ru-RU"/>
        </w:rPr>
        <w:t>.</w:t>
      </w:r>
    </w:p>
    <w:p w:rsidR="003F089E" w:rsidRPr="00AF29E9" w:rsidRDefault="003F089E" w:rsidP="007460F7">
      <w:pPr>
        <w:numPr>
          <w:ilvl w:val="0"/>
          <w:numId w:val="3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</w:t>
      </w:r>
      <w:r w:rsidRPr="00AF29E9">
        <w:rPr>
          <w:rFonts w:ascii="Times New Roman" w:hAnsi="Times New Roman" w:cs="Times New Roman"/>
          <w:sz w:val="22"/>
        </w:rPr>
        <w:t xml:space="preserve">Режим доступа:  </w:t>
      </w:r>
      <w:hyperlink r:id="rId22" w:history="1">
        <w:r w:rsidRPr="00AF29E9">
          <w:rPr>
            <w:rStyle w:val="a3"/>
            <w:rFonts w:ascii="Times New Roman" w:hAnsi="Times New Roman"/>
            <w:sz w:val="22"/>
          </w:rPr>
          <w:t>http://eоs.belovokyzgty.ru/</w:t>
        </w:r>
      </w:hyperlink>
    </w:p>
    <w:p w:rsidR="003F089E" w:rsidRPr="00AF29E9" w:rsidRDefault="003F089E" w:rsidP="007460F7">
      <w:pPr>
        <w:numPr>
          <w:ilvl w:val="0"/>
          <w:numId w:val="3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AF29E9">
        <w:rPr>
          <w:rFonts w:ascii="Times New Roman" w:hAnsi="Times New Roman" w:cs="Times New Roman"/>
          <w:sz w:val="22"/>
        </w:rPr>
        <w:t>eLIBRARY</w:t>
      </w:r>
      <w:r w:rsidRPr="00AF29E9">
        <w:rPr>
          <w:rFonts w:ascii="Times New Roman" w:hAnsi="Times New Roman" w:cs="Times New Roman"/>
          <w:sz w:val="22"/>
          <w:lang w:val="ru-RU"/>
        </w:rPr>
        <w:t>.</w:t>
      </w:r>
      <w:r w:rsidRPr="00AF29E9">
        <w:rPr>
          <w:rFonts w:ascii="Times New Roman" w:hAnsi="Times New Roman" w:cs="Times New Roman"/>
          <w:sz w:val="22"/>
        </w:rPr>
        <w:t>RU</w:t>
      </w:r>
      <w:r w:rsidRPr="00AF29E9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3" w:history="1">
        <w:r w:rsidRPr="00AF29E9">
          <w:rPr>
            <w:rStyle w:val="a3"/>
            <w:rFonts w:ascii="Times New Roman" w:hAnsi="Times New Roman"/>
            <w:sz w:val="22"/>
          </w:rPr>
          <w:t>https</w:t>
        </w:r>
        <w:r w:rsidRPr="00AF29E9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AF29E9">
          <w:rPr>
            <w:rStyle w:val="a3"/>
            <w:rFonts w:ascii="Times New Roman" w:hAnsi="Times New Roman"/>
            <w:sz w:val="22"/>
          </w:rPr>
          <w:t>elibrary</w:t>
        </w:r>
        <w:r w:rsidRPr="00AF29E9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29E9">
          <w:rPr>
            <w:rStyle w:val="a3"/>
            <w:rFonts w:ascii="Times New Roman" w:hAnsi="Times New Roman"/>
            <w:sz w:val="22"/>
          </w:rPr>
          <w:t>ru</w:t>
        </w:r>
        <w:r w:rsidRPr="00AF29E9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AF29E9">
          <w:rPr>
            <w:rStyle w:val="a3"/>
            <w:rFonts w:ascii="Times New Roman" w:hAnsi="Times New Roman"/>
            <w:sz w:val="22"/>
          </w:rPr>
          <w:t>defaultx</w:t>
        </w:r>
        <w:r w:rsidRPr="00AF29E9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29E9">
          <w:rPr>
            <w:rStyle w:val="a3"/>
            <w:rFonts w:ascii="Times New Roman" w:hAnsi="Times New Roman"/>
            <w:sz w:val="22"/>
          </w:rPr>
          <w:t>asp</w:t>
        </w:r>
        <w:r w:rsidRPr="00AF29E9">
          <w:rPr>
            <w:rStyle w:val="a3"/>
            <w:rFonts w:ascii="Times New Roman" w:hAnsi="Times New Roman"/>
            <w:sz w:val="22"/>
            <w:lang w:val="ru-RU"/>
          </w:rPr>
          <w:t>?</w:t>
        </w:r>
      </w:hyperlink>
    </w:p>
    <w:p w:rsidR="00F901AD" w:rsidRPr="00AF29E9" w:rsidRDefault="00F901AD" w:rsidP="007460F7">
      <w:pPr>
        <w:tabs>
          <w:tab w:val="left" w:pos="709"/>
          <w:tab w:val="left" w:pos="1560"/>
        </w:tabs>
        <w:spacing w:after="0" w:line="240" w:lineRule="auto"/>
        <w:ind w:left="0" w:right="7" w:firstLine="425"/>
        <w:rPr>
          <w:rFonts w:ascii="Times New Roman" w:hAnsi="Times New Roman" w:cs="Times New Roman"/>
          <w:sz w:val="22"/>
          <w:lang w:val="ru-RU"/>
        </w:rPr>
      </w:pPr>
    </w:p>
    <w:p w:rsidR="00F901AD" w:rsidRPr="00AF29E9" w:rsidRDefault="00F901AD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8</w:t>
      </w:r>
      <w:r w:rsidR="007460F7" w:rsidRPr="00AF29E9">
        <w:rPr>
          <w:rFonts w:ascii="Times New Roman" w:hAnsi="Times New Roman" w:cs="Times New Roman"/>
          <w:b/>
          <w:sz w:val="22"/>
          <w:lang w:val="ru-RU"/>
        </w:rPr>
        <w:t>.</w:t>
      </w: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"Безопасность ведения горных работ и горноспасательное дело"</w:t>
      </w:r>
    </w:p>
    <w:p w:rsidR="00F901AD" w:rsidRPr="00AF29E9" w:rsidRDefault="00F901AD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дисциплине, практике, государственной итоговой аттестации, устанавливаются в учебном плане.</w:t>
      </w: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Самостоятельная работа по дисциплине организуется следующим образом:</w:t>
      </w: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в следующем порядке:</w:t>
      </w: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1.1 содержание знаний, умений, навыков, которые будут сформированы в процессе освоения дисциплины;</w:t>
      </w: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1.2 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дисциплины;</w:t>
      </w: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2.1 выполнение лабораторных работ в порядке, установленном в рабочей программе дисциплины;</w:t>
      </w: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lastRenderedPageBreak/>
        <w:t>2.2 подготовка к опросам и (или) тестированию в соответствии с порядком, установленном в рабочей программе дисциплины;</w:t>
      </w: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дисциплины.</w:t>
      </w: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</w:t>
      </w:r>
    </w:p>
    <w:p w:rsidR="00111B02" w:rsidRPr="00AF29E9" w:rsidRDefault="00111B02" w:rsidP="007460F7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Периоды проведения консультаций устанавливаются в расписании консультаций.</w:t>
      </w: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9</w:t>
      </w:r>
      <w:r w:rsidR="007460F7" w:rsidRPr="00AF29E9">
        <w:rPr>
          <w:rFonts w:ascii="Times New Roman" w:hAnsi="Times New Roman" w:cs="Times New Roman"/>
          <w:b/>
          <w:sz w:val="22"/>
          <w:lang w:val="ru-RU"/>
        </w:rPr>
        <w:t>.</w:t>
      </w: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"Безопасность ведения горных работ и горноспасательное дело", включая перечень программного обеспечения и информационных справочных систем</w:t>
      </w: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9B5" w:rsidRPr="00AF29E9" w:rsidRDefault="00C639B5" w:rsidP="007460F7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C639B5" w:rsidRPr="00AF29E9" w:rsidRDefault="00C639B5" w:rsidP="007460F7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Libre Office</w:t>
      </w:r>
    </w:p>
    <w:p w:rsidR="00C639B5" w:rsidRPr="00AF29E9" w:rsidRDefault="00C639B5" w:rsidP="007460F7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</w:rPr>
        <w:t xml:space="preserve">Autodesk </w:t>
      </w:r>
      <w:r w:rsidR="004F5A9D">
        <w:rPr>
          <w:rFonts w:ascii="Times New Roman" w:hAnsi="Times New Roman" w:cs="Times New Roman"/>
          <w:sz w:val="22"/>
        </w:rPr>
        <w:t>nano</w:t>
      </w:r>
      <w:r w:rsidRPr="00AF29E9">
        <w:rPr>
          <w:rFonts w:ascii="Times New Roman" w:hAnsi="Times New Roman" w:cs="Times New Roman"/>
          <w:sz w:val="22"/>
        </w:rPr>
        <w:t xml:space="preserve">CAD </w:t>
      </w:r>
    </w:p>
    <w:p w:rsidR="00C639B5" w:rsidRPr="00AF29E9" w:rsidRDefault="00C639B5" w:rsidP="007460F7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</w:rPr>
        <w:t>Mozilla Firefox</w:t>
      </w:r>
    </w:p>
    <w:p w:rsidR="00C639B5" w:rsidRPr="00AF29E9" w:rsidRDefault="00C639B5" w:rsidP="007460F7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</w:rPr>
        <w:t>Google Chrome</w:t>
      </w:r>
    </w:p>
    <w:p w:rsidR="00C639B5" w:rsidRPr="00AF29E9" w:rsidRDefault="00C639B5" w:rsidP="007460F7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</w:rPr>
        <w:t>Opera</w:t>
      </w:r>
    </w:p>
    <w:p w:rsidR="00C639B5" w:rsidRPr="00AF29E9" w:rsidRDefault="00C639B5" w:rsidP="007460F7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</w:rPr>
        <w:t>7-zip</w:t>
      </w:r>
    </w:p>
    <w:p w:rsidR="00C639B5" w:rsidRPr="00AF29E9" w:rsidRDefault="00C639B5" w:rsidP="007460F7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</w:rPr>
        <w:t>Microsoft Windows</w:t>
      </w:r>
    </w:p>
    <w:p w:rsidR="00C639B5" w:rsidRPr="00AF29E9" w:rsidRDefault="004F5A9D" w:rsidP="007460F7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F901AD" w:rsidRPr="00AF29E9" w:rsidRDefault="00C639B5" w:rsidP="007460F7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AF29E9">
        <w:rPr>
          <w:rFonts w:ascii="Times New Roman" w:hAnsi="Times New Roman" w:cs="Times New Roman"/>
          <w:sz w:val="22"/>
          <w:lang w:val="ru-RU"/>
        </w:rPr>
        <w:t>Спутник</w:t>
      </w: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</w:rPr>
      </w:pP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10</w:t>
      </w:r>
      <w:r w:rsidR="007460F7" w:rsidRPr="00AF29E9">
        <w:rPr>
          <w:rFonts w:ascii="Times New Roman" w:hAnsi="Times New Roman" w:cs="Times New Roman"/>
          <w:b/>
          <w:sz w:val="22"/>
          <w:lang w:val="ru-RU"/>
        </w:rPr>
        <w:t>.</w:t>
      </w: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"Безопасность ведения горных работ и горноспасательное дело"</w:t>
      </w: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901AD" w:rsidRPr="004F5A9D" w:rsidRDefault="00F901AD" w:rsidP="004F5A9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</w:t>
      </w:r>
      <w:r w:rsidRPr="004F5A9D">
        <w:rPr>
          <w:rFonts w:ascii="Times New Roman" w:hAnsi="Times New Roman" w:cs="Times New Roman"/>
          <w:sz w:val="22"/>
          <w:lang w:val="ru-RU"/>
        </w:rPr>
        <w:t>техническая база:</w:t>
      </w:r>
    </w:p>
    <w:p w:rsidR="004F5A9D" w:rsidRPr="004F5A9D" w:rsidRDefault="00F901AD" w:rsidP="004F5A9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4F5A9D">
        <w:rPr>
          <w:rFonts w:ascii="Times New Roman" w:hAnsi="Times New Roman"/>
          <w:sz w:val="22"/>
          <w:lang w:val="ru-RU"/>
        </w:rPr>
        <w:t xml:space="preserve">1. </w:t>
      </w:r>
      <w:r w:rsidR="004F5A9D" w:rsidRPr="004F5A9D">
        <w:rPr>
          <w:rFonts w:ascii="Times New Roman" w:hAnsi="Times New Roman"/>
          <w:sz w:val="22"/>
          <w:lang w:val="ru-RU"/>
        </w:rPr>
        <w:t xml:space="preserve">учебная аудитория № 104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</w:t>
      </w:r>
      <w:r w:rsidR="004F5A9D" w:rsidRPr="004F5A9D">
        <w:rPr>
          <w:rFonts w:ascii="Times New Roman" w:hAnsi="Times New Roman" w:cs="Times New Roman"/>
          <w:sz w:val="22"/>
          <w:lang w:val="ru-RU"/>
        </w:rPr>
        <w:t>следующим оборудованием и техническими средствами обучения:</w:t>
      </w:r>
    </w:p>
    <w:p w:rsidR="004F5A9D" w:rsidRPr="004F5A9D" w:rsidRDefault="004F5A9D" w:rsidP="004F5A9D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F5A9D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4F5A9D" w:rsidRPr="004F5A9D" w:rsidRDefault="004F5A9D" w:rsidP="004F5A9D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F5A9D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4F5A9D" w:rsidRPr="004F5A9D" w:rsidRDefault="004F5A9D" w:rsidP="004F5A9D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F5A9D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4F5A9D" w:rsidRPr="004F5A9D" w:rsidRDefault="004F5A9D" w:rsidP="004F5A9D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F5A9D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4F5A9D" w:rsidRPr="004F5A9D" w:rsidRDefault="004F5A9D" w:rsidP="004F5A9D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F5A9D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4F5A9D" w:rsidRPr="004F5A9D" w:rsidRDefault="004F5A9D" w:rsidP="004F5A9D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F5A9D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4F5A9D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4F5A9D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4F5A9D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4F5A9D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 , 4 Гб ОЗУ, 512 Мб видеопамять;</w:t>
      </w:r>
    </w:p>
    <w:p w:rsidR="004F5A9D" w:rsidRPr="004F5A9D" w:rsidRDefault="004F5A9D" w:rsidP="004F5A9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4F5A9D">
        <w:rPr>
          <w:rFonts w:ascii="Times New Roman" w:eastAsia="Times New Roman" w:hAnsi="Times New Roman" w:cs="Times New Roman"/>
          <w:sz w:val="22"/>
          <w:lang w:val="ru-RU" w:eastAsia="ru-RU"/>
        </w:rPr>
        <w:t>- проектор с максимальным разрешением 1024х768;</w:t>
      </w:r>
    </w:p>
    <w:p w:rsidR="004F5A9D" w:rsidRPr="004F5A9D" w:rsidRDefault="004F5A9D" w:rsidP="004F5A9D">
      <w:pPr>
        <w:pStyle w:val="11"/>
        <w:ind w:left="34" w:firstLine="425"/>
        <w:jc w:val="both"/>
        <w:rPr>
          <w:rFonts w:ascii="Times New Roman" w:hAnsi="Times New Roman"/>
        </w:rPr>
      </w:pPr>
      <w:r w:rsidRPr="004F5A9D">
        <w:rPr>
          <w:rFonts w:ascii="Times New Roman" w:hAnsi="Times New Roman"/>
        </w:rPr>
        <w:t xml:space="preserve">- специализированная  виртуальная лабораторная  работа «Исследование пожарной безопасности строительных материалов»; </w:t>
      </w:r>
    </w:p>
    <w:p w:rsidR="004F5A9D" w:rsidRPr="004F5A9D" w:rsidRDefault="004F5A9D" w:rsidP="004F5A9D">
      <w:pPr>
        <w:pStyle w:val="11"/>
        <w:ind w:left="34" w:firstLine="425"/>
        <w:jc w:val="both"/>
        <w:rPr>
          <w:rFonts w:ascii="Times New Roman" w:hAnsi="Times New Roman"/>
        </w:rPr>
      </w:pPr>
      <w:r w:rsidRPr="004F5A9D">
        <w:rPr>
          <w:rFonts w:ascii="Times New Roman" w:hAnsi="Times New Roman"/>
        </w:rPr>
        <w:t>- программное обеспечение: о</w:t>
      </w:r>
      <w:r w:rsidRPr="004F5A9D">
        <w:rPr>
          <w:rFonts w:ascii="Times New Roman" w:hAnsi="Times New Roman"/>
          <w:shd w:val="clear" w:color="auto" w:fill="FFFFFF"/>
        </w:rPr>
        <w:t>перационная система Microsoft</w:t>
      </w:r>
      <w:r w:rsidRPr="004F5A9D">
        <w:rPr>
          <w:rFonts w:ascii="Times New Roman" w:hAnsi="Times New Roman"/>
        </w:rPr>
        <w:t xml:space="preserve"> Windows7, пакеты программных продуктов Office 2007 и 2010;</w:t>
      </w:r>
    </w:p>
    <w:p w:rsidR="00F901AD" w:rsidRPr="004F5A9D" w:rsidRDefault="00F901AD" w:rsidP="004F5A9D">
      <w:pPr>
        <w:pStyle w:val="11"/>
        <w:ind w:left="34" w:firstLine="425"/>
        <w:jc w:val="both"/>
        <w:rPr>
          <w:rFonts w:ascii="Times New Roman" w:hAnsi="Times New Roman"/>
        </w:rPr>
      </w:pP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оснащенное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b/>
          <w:sz w:val="22"/>
          <w:lang w:val="ru-RU"/>
        </w:rPr>
        <w:t>11</w:t>
      </w:r>
      <w:r w:rsidR="007460F7" w:rsidRPr="00AF29E9">
        <w:rPr>
          <w:rFonts w:ascii="Times New Roman" w:hAnsi="Times New Roman" w:cs="Times New Roman"/>
          <w:b/>
          <w:sz w:val="22"/>
          <w:lang w:val="ru-RU"/>
        </w:rPr>
        <w:t>.</w:t>
      </w:r>
      <w:r w:rsidRPr="00AF29E9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F901AD" w:rsidRPr="00AF29E9" w:rsidRDefault="00F901AD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11B02" w:rsidRPr="00AF29E9" w:rsidRDefault="007460F7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Образовательный процесс осущес</w:t>
      </w:r>
      <w:r w:rsidR="00111B02" w:rsidRPr="00AF29E9">
        <w:rPr>
          <w:rFonts w:ascii="Times New Roman" w:hAnsi="Times New Roman" w:cs="Times New Roman"/>
          <w:sz w:val="22"/>
          <w:lang w:val="ru-RU"/>
        </w:rPr>
        <w:t>твляется с использованием как традиционных</w:t>
      </w:r>
      <w:r w:rsidR="004F5A9D">
        <w:rPr>
          <w:rFonts w:ascii="Times New Roman" w:hAnsi="Times New Roman" w:cs="Times New Roman"/>
          <w:sz w:val="22"/>
          <w:lang w:val="ru-RU"/>
        </w:rPr>
        <w:t>,</w:t>
      </w:r>
      <w:r w:rsidR="00111B02" w:rsidRPr="00AF29E9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111B02" w:rsidRPr="00AF29E9" w:rsidRDefault="00111B02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111B02" w:rsidRPr="00AF29E9" w:rsidRDefault="00111B02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t>- разбор конкретных примеров;</w:t>
      </w:r>
    </w:p>
    <w:p w:rsidR="00111B02" w:rsidRPr="00AF29E9" w:rsidRDefault="00111B02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29E9">
        <w:rPr>
          <w:rFonts w:ascii="Times New Roman" w:hAnsi="Times New Roman" w:cs="Times New Roman"/>
          <w:sz w:val="22"/>
          <w:lang w:val="ru-RU"/>
        </w:rPr>
        <w:lastRenderedPageBreak/>
        <w:t>- мультимедийная презентация.</w:t>
      </w:r>
    </w:p>
    <w:p w:rsidR="002E73C4" w:rsidRPr="007460F7" w:rsidRDefault="00111B02" w:rsidP="007460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  <w:sectPr w:rsidR="002E73C4" w:rsidRPr="007460F7" w:rsidSect="005B20D9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141" w:right="850" w:bottom="1134" w:left="1701" w:header="720" w:footer="581" w:gutter="0"/>
          <w:cols w:space="720"/>
        </w:sectPr>
      </w:pPr>
      <w:r w:rsidRPr="00AF29E9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2E73C4" w:rsidRPr="007460F7" w:rsidRDefault="002E73C4" w:rsidP="007460F7">
      <w:pPr>
        <w:spacing w:after="0" w:line="240" w:lineRule="auto"/>
        <w:ind w:left="4172" w:right="15"/>
        <w:rPr>
          <w:rFonts w:ascii="Times New Roman" w:hAnsi="Times New Roman" w:cs="Times New Roman"/>
          <w:sz w:val="22"/>
          <w:lang w:val="ru-RU"/>
        </w:rPr>
      </w:pPr>
    </w:p>
    <w:sectPr w:rsidR="002E73C4" w:rsidRPr="007460F7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405" w:rsidRDefault="00EB0405">
      <w:pPr>
        <w:spacing w:after="0" w:line="240" w:lineRule="auto"/>
      </w:pPr>
      <w:r>
        <w:separator/>
      </w:r>
    </w:p>
  </w:endnote>
  <w:endnote w:type="continuationSeparator" w:id="0">
    <w:p w:rsidR="00EB0405" w:rsidRDefault="00EB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41704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A9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41704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A9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CC7DD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5374D93" wp14:editId="25A7D29A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3277" name="Group 23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4763" name="Shape 2476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64" name="Shape 2476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65" name="Shape 2476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66" name="Shape 2476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67" name="Shape 2476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68" name="Shape 2476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69" name="Shape 2476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70" name="Shape 2477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71" name="Shape 2477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72" name="Shape 24772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73" name="Shape 24773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74" name="Shape 24774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75" name="Shape 2477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76" name="Shape 24776"/>
                      <wps:cNvSpPr/>
                      <wps:spPr>
                        <a:xfrm>
                          <a:off x="6309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77" name="Shape 24777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78" name="Shape 2477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79" name="Shape 24779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80" name="Shape 24780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81" name="Shape 24781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82" name="Shape 24782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83" name="Shape 24783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84" name="Shape 2478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85" name="Shape 24785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86" name="Shape 24786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87" name="Shape 2478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88" name="Shape 2478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89" name="Shape 2478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90" name="Shape 2479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06" name="Shape 2330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07" name="Shape 2330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6D198" id="Group 23277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kw8XQKIFAAAPWgAADgAAAAAAAAAAAAAAAAAuAgAAZHJzL2Uyb0RvYy54bWxQSwECLQAUAAYA&#10;CAAAACEAZCPcbuMAAAANAQAADwAAAAAAAAAAAAAAAAD8BwAAZHJzL2Rvd25yZXYueG1sUEsFBgAA&#10;AAAEAAQA8wAAAAwJAAAAAA==&#10;">
              <v:shape id="Shape 2476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ADMMA&#10;AADeAAAADwAAAGRycy9kb3ducmV2LnhtbESP0YrCMBRE3xf2H8IVfFtT62KlGmURRF/X7Qdcmmtb&#10;bG5KE2Pr1xtB2MdhZs4wm91gWhGod41lBfNZAoK4tLrhSkHxd/hagXAeWWNrmRSM5GC3/fzYYK7t&#10;nX8pnH0lIoRdjgpq77tcSlfWZNDNbEccvYvtDfoo+0rqHu8RblqZJslSGmw4LtTY0b6m8nq+GQWy&#10;kNkxDR0fkkcIR181j2wclZpOhp81CE+D/w+/2yetIP3Olgt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oAD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6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pLccA&#10;AADeAAAADwAAAGRycy9kb3ducmV2LnhtbESPS2vDMBCE74X+B7GF3hK5bsjDjRKCwbQQCnlCjltr&#10;a5tYKyOpifvvo0Kgx2FmvmHmy9604kLON5YVvAwTEMSl1Q1XCg77YjAF4QOyxtYyKfglD8vF48Mc&#10;M22vvKXLLlQiQthnqKAOocuk9GVNBv3QdsTR+7bOYIjSVVI7vEa4aWWaJGNpsOG4UGNHeU3lefdj&#10;FOSvx9R9rmez9Ovkio1/L3K2R6Wen/rVG4hAffgP39sfWkE6moxH8Hc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W6S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6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Br98QA&#10;AADeAAAADwAAAGRycy9kb3ducmV2LnhtbESP3YrCMBSE7xd8h3AE79ZU8Y9qFH+QXdgrqw9waI5t&#10;sTkJTazVp98IC3s5zMw3zGrTmVq01PjKsoLRMAFBnFtdcaHgcj5+LkD4gKyxtkwKnuRhs+59rDDV&#10;9sEnarNQiAhhn6KCMgSXSunzkgz6oXXE0bvaxmCIsimkbvAR4aaW4ySZSYMVx4USHe1Lym/Z3Siw&#10;bYE/r8P1Jqnb5V/umTneZUoN+t12CSJQF/7Df+1vrWA8mc+m8L4Tr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Qa/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76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hCpsYA&#10;AADeAAAADwAAAGRycy9kb3ducmV2LnhtbESPQYvCMBSE7wv+h/AEb2uqaN2tRlEXQdCLdS97ezTP&#10;tti8lCZq119vBMHjMDPfMLNFaypxpcaVlhUM+hEI4szqknMFv8fN5xcI55E1VpZJwT85WMw7HzNM&#10;tL3xga6pz0WAsEtQQeF9nUjpsoIMur6tiYN3so1BH2STS93gLcBNJYdRFEuDJYeFAmtaF5Sd04tR&#10;0K42+d7L7+hnN77/8SW+D/buqFSv2y6nIDy1/h1+tbdawXA0iWN43g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hCp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76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3WscA&#10;AADeAAAADwAAAGRycy9kb3ducmV2LnhtbESPS2vDMBCE74X+B7GF3hq5bsjDjRKCwTQQCnlCjltr&#10;a5tYKyOpifPvq0Ihx2FmvmFmi9604kLON5YVvA4SEMSl1Q1XCg774mUCwgdkja1lUnAjD4v548MM&#10;M22vvKXLLlQiQthnqKAOocuk9GVNBv3AdsTR+7bOYIjSVVI7vEa4aWWaJCNpsOG4UGNHeU3lefdj&#10;FORvx9R9rqfT9Ovkio3/KHK2R6Wen/rlO4hAfbiH/9srrSAdjkdj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Ed1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6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EacAA&#10;AADeAAAADwAAAGRycy9kb3ducmV2LnhtbERPy4rCMBTdD/gP4QruxlQRR6pRfCAKrqx+wKW5tsXm&#10;JjSxVr/eLIRZHs57sepMLVpqfGVZwWiYgCDOra64UHC97H9nIHxA1lhbJgUv8rBa9n4WmGr75DO1&#10;WShEDGGfooIyBJdK6fOSDPqhdcSRu9nGYIiwKaRu8BnDTS3HSTKVBiuODSU62paU37OHUWDbAk/v&#10;3e0uqdvkB/fKHG8ypQb9bj0HEagL/+Kv+6gVjCd/07g33olX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HEa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76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Gs8cA&#10;AADeAAAADwAAAGRycy9kb3ducmV2LnhtbESPQWvCQBSE74X+h+UJvdWNUaxJXUUCoYVSUKvg8Zl9&#10;TUKzb8PuVuO/7xYKPQ4z8w2zXA+mExdyvrWsYDJOQBBXVrdcKzh8lI8LED4ga+wsk4IbeViv7u+W&#10;mGt75R1d9qEWEcI+RwVNCH0upa8aMujHtieO3qd1BkOUrpba4TXCTSfTJJlLgy3HhQZ7Khqqvvbf&#10;RkExPabu/S3L0vPJlVv/UhZsj0o9jIbNM4hAQ/gP/7VftYJ09jTP4P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XRr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7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5essEA&#10;AADeAAAADwAAAGRycy9kb3ducmV2LnhtbESPy4rCMBSG9wO+QziCuzFVRKUaxQui4MrqAxyaY1ts&#10;TkITa/XpzWJglj//jW+57kwtWmp8ZVnBaJiAIM6trrhQcLsefucgfEDWWFsmBW/ysF71fpaYavvi&#10;C7VZKEQcYZ+igjIEl0rp85IM+qF1xNG728ZgiLIppG7wFcdNLcdJMpUGK44PJTralZQ/sqdRYNsC&#10;z5/9/SGp2+ZH984cbzOlBv1uswARqAv/4b/2SSsYT2azCBBxIgrI1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+XrL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77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2tPcMA&#10;AADeAAAADwAAAGRycy9kb3ducmV2LnhtbESP3YrCMBSE7wXfIRxh7zS1LFa6pkUWxL315wEOzdm2&#10;2JyUJhtbn34jCF4OM/MNsytH04lAg2stK1ivEhDEldUt1wqul8NyC8J5ZI2dZVIwkYOymM92mGt7&#10;5xOFs69FhLDLUUHjfZ9L6aqGDLqV7Ymj92sHgz7KoZZ6wHuEm06mSbKRBluOCw329N1QdTv/GQXy&#10;KrNjGno+JI8Qjr5uH9k0KfWxGPdfIDyN/h1+tX+0gvQzy9b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2tP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72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CH8cA&#10;AADeAAAADwAAAGRycy9kb3ducmV2LnhtbESPUUvDMBSF34X9h3AF31xqHG7rlg0pFAURdG6wx7vm&#10;ri1rbkoSt+7fG0Hw8XDO+Q5nuR5sJ87kQ+tYw8M4A0FcOdNyrWH7Vd7PQISIbLBzTBquFGC9Gt0s&#10;MTfuwp903sRaJAiHHDU0Mfa5lKFqyGIYu544eUfnLcYkfS2Nx0uC206qLHuSFltOCw32VDRUnTbf&#10;VkPxuFP+/W0+V4e9Lz/CS1mw22l9dzs8L0BEGuJ/+K/9ajSoyXSq4P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qQh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73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bnhMcA&#10;AADeAAAADwAAAGRycy9kb3ducmV2LnhtbESPS2vDMBCE74X+B7GF3hq5TsjDjRKCwbRQCnlCjltr&#10;a5tYKyOpifPvq0Igx2FmvmHmy9604kzON5YVvA4SEMSl1Q1XCva74mUKwgdkja1lUnAlD8vF48Mc&#10;M20vvKHzNlQiQthnqKAOocuk9GVNBv3AdsTR+7HOYIjSVVI7vES4aWWaJGNpsOG4UGNHeU3laftr&#10;FOTDQ+q+Pmez9PvoirV/L3K2B6Wen/rVG4hAfbiHb+0PrSAdTSZD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m54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74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/vl8UA&#10;AADeAAAADwAAAGRycy9kb3ducmV2LnhtbESPS6vCMBSE94L/IRzBnaaKr9trFPUiCLrxsXF3aI5t&#10;sTkpTdRef70RBJfDzHzDTOe1KcSdKpdbVtDrRiCIE6tzThWcjuvOBITzyBoLy6TgnxzMZ83GFGNt&#10;H7yn+8GnIkDYxagg876MpXRJRgZd15bEwbvYyqAPskqlrvAR4KaQ/SgaSYM5h4UMS1pllFwPN6Og&#10;Xq7TnZc/0d92+DzzbfTs7dxRqXarXvyC8FT7b/jT3mgF/cF4PID3nXAF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3++X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77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aa8gA&#10;AADeAAAADwAAAGRycy9kb3ducmV2LnhtbESPQWvCQBSE7wX/w/IK3uqm0WpNXUUCQaEI1lbo8TX7&#10;mgSzb8PuqvHfdwuFHoeZ+YZZrHrTigs531hW8DhKQBCXVjdcKfh4Lx6eQfiArLG1TApu5GG1HNwt&#10;MNP2ym90OYRKRAj7DBXUIXSZlL6syaAf2Y44et/WGQxRukpqh9cIN61Mk2QqDTYcF2rsKK+pPB3O&#10;RkE+PqZu9zqfp1+frtj7TZGzPSo1vO/XLyAC9eE//NfeagXpZDZ7gt878Qr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w9pr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76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1ScMA&#10;AADeAAAADwAAAGRycy9kb3ducmV2LnhtbESP0YrCMBRE34X9h3AXfNN0i1jpGkWEoq+rfsCludsW&#10;m5vSZNPWrzfCgo/DzJxhtvvRtCJQ7xrLCr6WCQji0uqGKwW3a7HYgHAeWWNrmRRM5GC/+5htMdd2&#10;4B8KF1+JCGGXo4La+y6X0pU1GXRL2xFH79f2Bn2UfSV1j0OEm1amSbKWBhuOCzV2dKypvF/+jAJ5&#10;k9kpDR0XySOEk6+aRzZNSs0/x8M3CE+jf4f/22etIF1l2R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Q1S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77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3hh8cA&#10;AADeAAAADwAAAGRycy9kb3ducmV2LnhtbESPQWvCQBSE70L/w/KE3nRjlEZTV5FAaKEUWqvg8Zl9&#10;TUKzb8PuVuO/7xYKPQ4z8w2z3g6mExdyvrWsYDZNQBBXVrdcKzh8lJMlCB+QNXaWScGNPGw3d6M1&#10;5tpe+Z0u+1CLCGGfo4ImhD6X0lcNGfRT2xNH79M6gyFKV0vt8BrhppNpkjxIgy3HhQZ7Khqqvvbf&#10;RkExP6bu9WW1Ss8nV775p7Jge1TqfjzsHkEEGsJ/+K/9rBWkiyzL4PdOv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d4Y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7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19cQA&#10;AADeAAAADwAAAGRycy9kb3ducmV2LnhtbERPW2vCMBR+H/gfwhF8m6ndmFqNMgplgzHwCj4em2Nb&#10;bE5KErX798vDYI8f33257k0r7uR8Y1nBZJyAIC6tbrhScNgXzzMQPiBrbC2Tgh/ysF4NnpaYafvg&#10;Ld13oRIxhH2GCuoQukxKX9Zk0I9tRxy5i3UGQ4SuktrhI4abVqZJ8iYNNhwbauwor6m87m5GQf5y&#10;TN3313yenk+u2PiPImd7VGo07N8XIAL14V/85/7UCtLX6TTujXfiF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Cdf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79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hO8MA&#10;AADeAAAADwAAAGRycy9kb3ducmV2LnhtbESP0YrCMBRE3xf2H8IVfFtTi1i3GmURxH1V+wGX5m5b&#10;bG5KE2Pr128EwcdhZs4wm91gWhGod41lBfNZAoK4tLrhSkFxOXytQDiPrLG1TApGcrDbfn5sMNf2&#10;zicKZ1+JCGGXo4La+y6X0pU1GXQz2xFH78/2Bn2UfSV1j/cIN61Mk2QpDTYcF2rsaF9TeT3fjAJZ&#10;yOyYho4PySOEo6+aRzaOSk0nw88ahKfBv8Ov9q9WkC6y7Bued+IV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uh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80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sulcMA&#10;AADeAAAADwAAAGRycy9kb3ducmV2LnhtbESP32rCMBTG7wXfIRxhdzZdGbN0RpmOMcEr6x7g0Bzb&#10;YnMSmtjWPb25GHj58f3jt95OphMD9b61rOA1SUEQV1a3XCv4PX8vcxA+IGvsLJOCO3nYbuazNRba&#10;jnyioQy1iCPsC1TQhOAKKX3VkEGfWEccvYvtDYYo+1rqHsc4bjqZpem7NNhyfGjQ0b6h6lrejAI7&#10;1Hj8+7pcJU276sfdS8e7UqmXxfT5ASLQFJ7h//ZBK8jeVnkEiDgRBe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sul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781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8KMgA&#10;AADeAAAADwAAAGRycy9kb3ducmV2LnhtbESPS2vDMBCE74X8B7GF3mrZoc3DiRLSFkOhueRxyW2x&#10;NraptTKWHLv+9VWhkOMwM98w6+1ganGj1lWWFSRRDII4t7riQsH5lD0vQDiPrLG2TAp+yMF2M3lY&#10;Y6ptzwe6HX0hAoRdigpK75tUSpeXZNBFtiEO3tW2Bn2QbSF1i32Am1pO43gmDVYcFkps6L2k/PvY&#10;GQXDW1bsvVzGH1+v44W72Zjs3Umpp8dhtwLhafD38H/7UyuYvswXCfzdCVdAb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fTwo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782" o:spid="_x0000_s1046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8yOMcA&#10;AADeAAAADwAAAGRycy9kb3ducmV2LnhtbESPX0vDMBTF3wW/Q7iCby41Drd1y4YUioMh6P7AHu+a&#10;a1tsbkoSt+7bG0Hw8XDO+R3OYjXYTpzJh9axhsdRBoK4cqblWsN+Vz5MQYSIbLBzTBquFGC1vL1Z&#10;YG7chT/ovI21SBAOOWpoYuxzKUPVkMUwcj1x8j6dtxiT9LU0Hi8JbjupsuxZWmw5LTTYU9FQ9bX9&#10;thqKp4Pyb5vZTJ2OvnwPr2XB7qD1/d3wMgcRaYj/4b/22mhQ48lUwe+dd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/Mj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83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Xo8cA&#10;AADeAAAADwAAAGRycy9kb3ducmV2LnhtbESP3WrCQBSE7wt9h+UUvNNNo1RNXUUCoUIp+AteHrOn&#10;SWj2bNjdavr23YLQy2FmvmEWq9604krON5YVPI8SEMSl1Q1XCo6HYjgD4QOyxtYyKfghD6vl48MC&#10;M21vvKPrPlQiQthnqKAOocuk9GVNBv3IdsTR+7TOYIjSVVI7vEW4aWWaJC/SYMNxocaO8prKr/23&#10;UZCPT6n7eJ/P08vZFVv/VuRsT0oNnvr1K4hAffgP39sbrSCdTGd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zl6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8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P18cA&#10;AADeAAAADwAAAGRycy9kb3ducmV2LnhtbESP3WrCQBSE7wt9h+UUeqebRqmauooEQgtF8Be8PGZP&#10;k9Ds2bC71fTt3YLQy2FmvmHmy9604kLON5YVvAwTEMSl1Q1XCg77YjAF4QOyxtYyKfglD8vF48Mc&#10;M22vvKXLLlQiQthnqKAOocuk9GVNBv3QdsTR+7LOYIjSVVI7vEa4aWWaJK/SYMNxocaO8prK792P&#10;UZCPjqlbf85m6fnkio1/L3K2R6Wen/rVG4hAffgP39sfWkE6nkzH8Hc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aD9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85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bGcMA&#10;AADeAAAADwAAAGRycy9kb3ducmV2LnhtbESP0YrCMBRE3wX/IVxh3zS1rFaqUZYF0VfdfsClubbF&#10;5qY02dj69RtB2MdhZs4wu8NgWhGod41lBctFAoK4tLrhSkHxc5xvQDiPrLG1TApGcnDYTyc7zLV9&#10;8IXC1VciQtjlqKD2vsuldGVNBt3CdsTRu9neoI+yr6Tu8RHhppVpkqylwYbjQo0dfddU3q+/RoEs&#10;ZHZKQ8fH5BnCyVfNMxtHpT5mw9cWhKfB/4ff7bNWkH5mmx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PbG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86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0O8cA&#10;AADeAAAADwAAAGRycy9kb3ducmV2LnhtbESPS2vDMBCE74X+B7GF3hK5TsjDjRKCwbRQCnlCjhtr&#10;a5taKyOpifPvq0Kgx2FmvmEWq9604kLON5YVvAwTEMSl1Q1XCg77YjAD4QOyxtYyKbiRh9Xy8WGB&#10;mbZX3tJlFyoRIewzVFCH0GVS+rImg35oO+LofVlnMETpKqkdXiPctDJNkok02HBcqLGjvKbye/dj&#10;FOSjY+o+P+bz9Hxyxca/FTnbo1LPT/36FUSgPvyH7+13rSAdT2c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END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8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g9cMA&#10;AADeAAAADwAAAGRycy9kb3ducmV2LnhtbESP3YrCMBSE7wXfIRxh7zS1LFa6xiIL4t768wCH5tiW&#10;bU5Kk01bn34jCF4OM/MNsytG04pAvWssK1ivEhDEpdUNVwpu1+NyC8J5ZI2tZVIwkYNiP5/tMNd2&#10;4DOFi69EhLDLUUHtfZdL6cqaDLqV7Yijd7e9QR9lX0nd4xDhppVpkmykwYbjQo0dfddU/l7+jAJ5&#10;k9kpDR0fk0cIJ181j2yalPpYjIcvEJ5G/w6/2j9aQfqZbTN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3g9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8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0ik8IA&#10;AADeAAAADwAAAGRycy9kb3ducmV2LnhtbERP3WrCMBS+F3yHcITd2XRlzNIZZTrGBK+se4BDc2yL&#10;zUloYlv39OZi4OXH97/eTqYTA/W+tazgNUlBEFdWt1wr+D1/L3MQPiBr7CyTgjt52G7mszUW2o58&#10;oqEMtYgh7AtU0ITgCil91ZBBn1hHHLmL7Q2GCPta6h7HGG46maXpuzTYcmxo0NG+oepa3owCO9R4&#10;/Pu6XCVNu+rH3UvHu1Kpl8X0+QEi0BSe4n/3QSvI3lZ53BvvxC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SKT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78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ugSccA&#10;AADeAAAADwAAAGRycy9kb3ducmV2LnhtbESPQWvCQBSE74X+h+UVvOnGKK1JXUUCoYIUWluhx9fs&#10;Mwlm34bdrcZ/3y0IPQ4z8w2zXA+mE2dyvrWsYDpJQBBXVrdcK/j8KMcLED4ga+wsk4IreViv7u+W&#10;mGt74Xc670MtIoR9jgqaEPpcSl81ZNBPbE8cvaN1BkOUrpba4SXCTSfTJHmUBluOCw32VDRUnfY/&#10;RkExO6TudZdl6feXK9/8S1mwPSg1ehg2zyACDeE/fGtvtYJ0/rTI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boE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9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uXMIA&#10;AADeAAAADwAAAGRycy9kb3ducmV2LnhtbESP32qDMBTG7wd7h3AGu5uxMmbrTMsYFHs75wMczJlK&#10;zYmYLGqffrko7PLj+8evPK1mFIFmN1hWsEtSEMSt1QN3Cprv88sehPPIGkfLpGAjB6fj40OJhbYL&#10;f1GofSfiCLsCFfTeT4WUru3JoEvsRBy9Hzsb9FHOndQzLnHcjDJL0zdpcOD40ONEnz211/rXKJCN&#10;zKssTHxObyFUvhtu+bYp9fy0fryD8LT6//C9fdEKstf8EAEiTkQBe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e5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0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7dvsQA&#10;AADeAAAADwAAAGRycy9kb3ducmV2LnhtbESPQYvCMBSE74L/ITzBi6yJCiJdo6xCZS8erPsD3jbP&#10;tmzzUpKo9d9vBMHjMDPfMOttb1txIx8axxpmUwWCuHSm4UrDzzn/WIEIEdlg65g0PCjAdjMcrDEz&#10;7s4nuhWxEgnCIUMNdYxdJmUoa7IYpq4jTt7FeYsxSV9J4/Ge4LaVc6WW0mLDaaHGjvY1lX/F1WrI&#10;D5OdKVfF5Ph7Upfce+P5cNR6POq/PkFE6uM7/Gp/Gw3zxUIt4XknXQ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3b7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330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4JcUA&#10;AADeAAAADwAAAGRycy9kb3ducmV2LnhtbESPQWsCMRSE70L/Q3iFXqQmKuiyNYoWVrx4cPUHvG6e&#10;u0s3L0sSdfvvG6HQ4zAz3zCrzWA7cScfWscaphMFgrhypuVaw+VcvGcgQkQ22DkmDT8UYLN+Ga0w&#10;N+7BJ7qXsRYJwiFHDU2MfS5lqBqyGCauJ07e1XmLMUlfS+PxkeC2kzOlFtJiy2mhwZ4+G6q+y5vV&#10;UOzHO1Nl5fj4dVLXwnvjeX/U+u112H6AiDTE//Bf+2A0zOZztYTnnXQ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Ingl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417048">
      <w:t>1592694362</w:t>
    </w:r>
  </w:p>
  <w:p w:rsidR="002E73C4" w:rsidRDefault="0041704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2E73C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CC7DD5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3447" name="Group 23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4931" name="Shape 2493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32" name="Shape 2493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33" name="Shape 2493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34" name="Shape 2493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35" name="Shape 2493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36" name="Shape 2493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37" name="Shape 2493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38" name="Shape 2493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8EEC82" id="Group 23447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">
              <v:shape id="Shape 24931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PNsQA&#10;AADeAAAADwAAAGRycy9kb3ducmV2LnhtbESPUWvCMBSF3wf+h3AHvq2pdUztjDIG4l6n/QGX5q4p&#10;a25KE2Prr18Ggo+Hc853ONv9aDsRafCtYwWLLAdBXDvdcqOgOh9e1iB8QNbYOSYFE3nY72ZPWyy1&#10;u/I3xVNoRIKwL1GBCaEvpfS1IYs+cz1x8n7cYDEkOTRSD3hNcNvJIs/fpMWW04LBnj4N1b+ni1Ug&#10;K7k6FrHnQ36L8Ria9raaJqXmz+PHO4hAY3iE7+0vraB43SwX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Sjz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932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gFMcA&#10;AADeAAAADwAAAGRycy9kb3ducmV2LnhtbESPUUvDMBSF34X9h3AF31xqNmSty8YoFAdDcJsDH6/N&#10;tS02NyXJtvrvjSD4eDjnfIezXI+2FxfyoXOs4WGagSCunem40fB2rO4XIEJENtg7Jg3fFGC9mtws&#10;sTDuynu6HGIjEoRDgRraGIdCylC3ZDFM3UCcvE/nLcYkfSONx2uC216qLHuUFjtOCy0OVLZUfx3O&#10;VkM5Oyn/sstz9fHuq9fwXJXsTlrf3Y6bJxCRxvgf/mtvjQY1z2c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VYB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933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izsUA&#10;AADeAAAADwAAAGRycy9kb3ducmV2LnhtbESPwWrDMBBE74X8g9hAb42cuJTEiWyaltJCT3HyAYu1&#10;sU2slbBU28nXR4VCj8PMvGF2xWQ6MVDvW8sKlosEBHFldcu1gtPx42kNwgdkjZ1lUnAlD0U+e9hh&#10;pu3IBxrKUIsIYZ+hgiYEl0npq4YM+oV1xNE7295giLKvpe5xjHDTyVWSvEiDLceFBh29NVRdyh+j&#10;wA41ft/ezxdJ0776dNfS8b5U6nE+vW5BBJrCf/iv/aUVrJ43aQq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+LO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934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DNnMcA&#10;AADeAAAADwAAAGRycy9kb3ducmV2LnhtbESPS4vCQBCE7wv+h6EFb+vEx4qJjuKuCAt68XHx1mTa&#10;JJjpCZkxRn/9jrDgsaiqr6j5sjWlaKh2hWUFg34Egji1uuBMwem4+ZyCcB5ZY2mZFDzIwXLR+Zhj&#10;ou2d99QcfCYChF2CCnLvq0RKl+Zk0PVtRRy8i60N+iDrTOoa7wFuSjmMook0WHBYyLGin5zS6+Fm&#10;FLTfm2znZRytt1/PM98mz8HOHZXqddvVDISn1r/D/+1frWA4jkdjeN0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gzZz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935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z4YM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J0kc0f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8+G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936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RBVsQA&#10;AADeAAAADwAAAGRycy9kb3ducmV2LnhtbESP3YrCMBSE7xd8h3AE79bUH0SrUfxBdmGvrD7AoTm2&#10;xeYkNLFWn34jLOzlMDPfMKtNZ2rRUuMrywpGwwQEcW51xYWCy/n4OQfhA7LG2jIpeJKHzbr3scJU&#10;2wefqM1CISKEfYoKyhBcKqXPSzLoh9YRR+9qG4MhyqaQusFHhJtajpNkJg1WHBdKdLQvKb9ld6PA&#10;tgX+vA7Xm6Rul3+5Z+Z4lyk16HfbJYhAXfgP/7W/tYLxdDGZwftOv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kQV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937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DjMcA&#10;AADeAAAADwAAAGRycy9kb3ducmV2LnhtbESPQWvCQBSE74X+h+UJ3nRjlNakriKBUKEUWqvg8Zl9&#10;TUKzb8PuVtN/3y0IPQ4z8w2z2gymExdyvrWsYDZNQBBXVrdcKzh8lJMlCB+QNXaWScEPedis7+9W&#10;mGt75Xe67EMtIoR9jgqaEPpcSl81ZNBPbU8cvU/rDIYoXS21w2uEm06mSfIgDbYcFxrsqWio+tp/&#10;GwXF/Ji615csS88nV77557Jge1RqPBq2TyACDeE/fGvvtIJ0kc0f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iw4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938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wv8IA&#10;AADeAAAADwAAAGRycy9kb3ducmV2LnhtbERPS2rDMBDdF3oHMYXuarlpCK1rJcQtoYGs4vYAgzX+&#10;EGskLMV2cvpqEcjy8f75Zja9GGnwnWUFr0kKgriyuuNGwd/v7uUdhA/IGnvLpOBCHjbrx4ccM20n&#10;PtJYhkbEEPYZKmhDcJmUvmrJoE+sI45cbQeDIcKhkXrAKYabXi7SdCUNdhwbWnT01VJ1Ks9GgR0b&#10;PFy/65Okuah+3KV0XJRKPT/N208QgeZwF9/ce61gsfx4i3vjnXgF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3C/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4385945</wp:posOffset>
              </wp:positionH>
              <wp:positionV relativeFrom="page">
                <wp:posOffset>9667875</wp:posOffset>
              </wp:positionV>
              <wp:extent cx="356870" cy="360045"/>
              <wp:effectExtent l="0" t="0" r="0" b="0"/>
              <wp:wrapSquare wrapText="bothSides"/>
              <wp:docPr id="23456" name="Group 234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6870" cy="360045"/>
                        <a:chOff x="0" y="0"/>
                        <a:chExt cx="356616" cy="359994"/>
                      </a:xfrm>
                    </wpg:grpSpPr>
                    <wps:wsp>
                      <wps:cNvPr id="24947" name="Shape 24947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48" name="Shape 24948"/>
                      <wps:cNvSpPr/>
                      <wps:spPr>
                        <a:xfrm>
                          <a:off x="274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49" name="Shape 24949"/>
                      <wps:cNvSpPr/>
                      <wps:spPr>
                        <a:xfrm>
                          <a:off x="822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50" name="Shape 24950"/>
                      <wps:cNvSpPr/>
                      <wps:spPr>
                        <a:xfrm>
                          <a:off x="1234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51" name="Shape 24951"/>
                      <wps:cNvSpPr/>
                      <wps:spPr>
                        <a:xfrm>
                          <a:off x="1783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52" name="Shape 2495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53" name="Shape 2495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54" name="Shape 24954"/>
                      <wps:cNvSpPr/>
                      <wps:spPr>
                        <a:xfrm>
                          <a:off x="3291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65" name="Shape 23465"/>
                      <wps:cNvSpPr/>
                      <wps:spPr>
                        <a:xfrm>
                          <a:off x="3566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66" name="Shape 23466"/>
                      <wps:cNvSpPr/>
                      <wps:spPr>
                        <a:xfrm>
                          <a:off x="3566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7920DE" id="Group 23456" o:spid="_x0000_s1026" style="position:absolute;margin-left:345.35pt;margin-top:761.25pt;width:28.1pt;height:28.35pt;z-index:251661824;mso-position-horizontal-relative:page;mso-position-vertical-relative:page" coordsize="356616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">
              <v:shape id="Shape 24947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w8ccA&#10;AADeAAAADwAAAGRycy9kb3ducmV2LnhtbESPQWvCQBSE74X+h+UJvenGKK1JXUUCoYUitFbB4zP7&#10;moRm34bdrab/3i0IPQ4z8w2zXA+mE2dyvrWsYDpJQBBXVrdcK9h/luMFCB+QNXaWScEveViv7u+W&#10;mGt74Q8670ItIoR9jgqaEPpcSl81ZNBPbE8cvS/rDIYoXS21w0uEm06mSfIoDbYcFxrsqWio+t79&#10;GAXF7JC67VuWpaejK9/9S1mwPSj1MBo2zyACDeE/fGu/agXpPJs/wd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ksP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948" o:spid="_x0000_s1028" style="position:absolute;left:2743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skg8QA&#10;AADeAAAADwAAAGRycy9kb3ducmV2LnhtbERPW2vCMBR+H/gfwhF8m+mqDNsZZRTKBiLMG/h4bM7a&#10;suakJJnWf28eBnv8+O7L9WA6cSXnW8sKXqYJCOLK6pZrBcdD+bwA4QOyxs4yKbiTh/Vq9LTEXNsb&#10;7+i6D7WIIexzVNCE0OdS+qohg35qe+LIfVtnMEToaqkd3mK46WSaJK/SYMuxocGeioaqn/2vUVDM&#10;TqnbbrIsvZxd+eU/yoLtSanJeHh/AxFoCP/iP/enVpDOs3ncG+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7JI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949" o:spid="_x0000_s1029" style="position:absolute;left:8229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wTcQA&#10;AADeAAAADwAAAGRycy9kb3ducmV2LnhtbESPwWrDMBBE74X8g9hAb40cY5rEjWJKwbjXuvmAxdra&#10;JtbKWKpi++urQqHHYWbeMOdiNoMINLnesoL9LgFB3Fjdc6vg+lk+HUE4j6xxsEwKFnJQXDYPZ8y1&#10;vfMHhdq3IkLY5aig837MpXRNRwbdzo7E0fuyk0Ef5dRKPeE9ws0g0yR5lgZ7jgsdjvTWUXOrv40C&#10;eZWHKg0jl8kaQuXbfj0si1KP2/n1BYSn2f+H/9rvWkGanbIT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i8E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950" o:spid="_x0000_s1030" style="position:absolute;left:123444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+WMYA&#10;AADeAAAADwAAAGRycy9kb3ducmV2LnhtbESPXWvCMBSG7wf7D+EIu5up1cnaGUUKRUEGm07w8tic&#10;tWXNSUkyrf/eXAx2+fJ+8SxWg+nEhZxvLSuYjBMQxJXVLdcKvg7l8ysIH5A1dpZJwY08rJaPDwvM&#10;tb3yJ132oRZxhH2OCpoQ+lxKXzVk0I9tTxy9b+sMhihdLbXDaxw3nUyTZC4NthwfGuypaKj62f8a&#10;BcX0mLr3XZal55MrP/ymLNgelXoaDes3EIGG8B/+a2+1gnSWvUSAiBNR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S+W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951" o:spid="_x0000_s1031" style="position:absolute;left:178308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1qlsQA&#10;AADeAAAADwAAAGRycy9kb3ducmV2LnhtbESPUWvCMBSF3wf+h3AHvq2pxU3tjDIG4l6n/QGX5q4p&#10;a25KE2Prr18Ggo+Hc853ONv9aDsRafCtYwWLLAdBXDvdcqOgOh9e1iB8QNbYOSYFE3nY72ZPWyy1&#10;u/I3xVNoRIKwL1GBCaEvpfS1IYs+cz1x8n7cYDEkOTRSD3hNcNvJIs/fpMWW04LBnj4N1b+ni1Ug&#10;K7k6FrHnQ36L8Ria9raaJqXmz+PHO4hAY3iE7+0vraBYbl4X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Nap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952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i9cUA&#10;AADeAAAADwAAAGRycy9kb3ducmV2LnhtbESP0WrCQBRE3wX/YbmFvummwYpG12AqpQWfjH7AJXtN&#10;gtm7S3YbY7++Wyj0cZiZM8w2H00nBup9a1nByzwBQVxZ3XKt4HJ+n61A+ICssbNMCh7kId9NJ1vM&#10;tL3ziYYy1CJC2GeooAnBZVL6qiGDfm4dcfSutjcYouxrqXu8R7jpZJokS2mw5bjQoKO3hqpb+WUU&#10;2KHG4/fhepM0FtWHe5SOi1Kp56dxvwERaAz/4b/2p1aQLtavK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KL1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953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gL8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J0kT3M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GIC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954" o:spid="_x0000_s1034" style="position:absolute;left:32918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rJDsMA&#10;AADeAAAADwAAAGRycy9kb3ducmV2LnhtbESP3YrCMBSE7wXfIRzBO023uP50jSKCuLf+PMChOduW&#10;bU5KE2Pr0xtB8HKYmW+Y9bYztQjUusqygq9pAoI4t7riQsH1cpgsQTiPrLG2TAp6crDdDAdrzLS9&#10;84nC2RciQthlqKD0vsmkdHlJBt3UNsTR+7OtQR9lW0jd4j3CTS3TJJlLgxXHhRIb2peU/59vRoG8&#10;ysUxDQ0fkkcIR19Uj0XfKzUedbsfEJ46/wm/279aQTpbfc/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rJD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65" o:spid="_x0000_s1035" style="position:absolute;left:356616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rDMUA&#10;AADeAAAADwAAAGRycy9kb3ducmV2LnhtbESP3YrCMBSE74V9h3CEvZE19RepRlkXKt54Yd0HODbH&#10;tticlCSr3bc3guDlMDPfMKtNZxpxI+drywpGwwQEcWF1zaWC31P2tQDhA7LGxjIp+CcPm/VHb4Wp&#10;tnc+0i0PpYgQ9ikqqEJoUyl9UZFBP7QtcfQu1hkMUbpSaof3CDeNHCfJXBqsOS5U2NJPRcU1/zMK&#10;st1gq4tFPjicj8klc0473h2U+ux330sQgbrwDr/ae61gPJnOZ/C8E6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yWsM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3466" o:spid="_x0000_s1036" style="position:absolute;left:356616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1e8UA&#10;AADeAAAADwAAAGRycy9kb3ducmV2LnhtbESP3YrCMBSE7wXfIZyFvRFN/aFI1yi6UPHGC6sPcLY5&#10;tmWbk5Jktfv2RhC8HGbmG2a16U0rbuR8Y1nBdJKAIC6tbrhScDnn4yUIH5A1tpZJwT952KyHgxVm&#10;2t75RLciVCJC2GeooA6hy6T0ZU0G/cR2xNG7WmcwROkqqR3eI9y0cpYkqTTYcFyosaPvmsrf4s8o&#10;yPejnS6Xxej4c0quuXPa8f6o1OdHv/0CEagP7/CrfdAKZvNFmsLzTr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/V7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2E73C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405" w:rsidRDefault="00EB0405">
      <w:pPr>
        <w:spacing w:after="0" w:line="240" w:lineRule="auto"/>
      </w:pPr>
      <w:r>
        <w:separator/>
      </w:r>
    </w:p>
  </w:footnote>
  <w:footnote w:type="continuationSeparator" w:id="0">
    <w:p w:rsidR="00EB0405" w:rsidRDefault="00EB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CC7DD5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2812F7EB" wp14:editId="7ABDBF52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3354" name="Group 23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9237E9" id="Group 23354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usF3vV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CC7DD5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5C61B289" wp14:editId="2B0B1474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3312" name="Group 23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3BC002" id="Group 23312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WNdNN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CC7DD5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631C6215" wp14:editId="52EBA575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3270" name="Group 23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938338" id="Group 23270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DIiCrC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CC7DD5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3468" name="Group 23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4707" name="Shape 2470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08" name="Shape 2470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09" name="Shape 2470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10" name="Shape 2471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11" name="Shape 2471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12" name="Shape 2471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13" name="Shape 2471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14" name="Shape 2471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15" name="Shape 2471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16" name="Shape 24716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17" name="Shape 24717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18" name="Shape 24718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19" name="Shape 2471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20" name="Shape 24720"/>
                      <wps:cNvSpPr/>
                      <wps:spPr>
                        <a:xfrm>
                          <a:off x="6309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21" name="Shape 24721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22" name="Shape 2472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23" name="Shape 24723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24" name="Shape 24724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25" name="Shape 24725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26" name="Shape 24726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27" name="Shape 24727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28" name="Shape 2472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29" name="Shape 24729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30" name="Shape 24730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31" name="Shape 2473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32" name="Shape 2473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33" name="Shape 2473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34" name="Shape 2473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97" name="Shape 2349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98" name="Shape 2349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E02E89" id="Group 23468" o:spid="_x0000_s1026" style="position:absolute;margin-left:264.35pt;margin-top:761.25pt;width:109.1pt;height:28.35pt;z-index:-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">
              <v:shape id="Shape 2470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7jr8IA&#10;AADeAAAADwAAAGRycy9kb3ducmV2LnhtbESP0YrCMBRE3wX/IVxh3zSxLFaqUWRB3NdVP+DSXNti&#10;c1OabGz9+s2C4OMwM2eY7X6wrYjU+8axhuVCgSAunWm40nC9HOdrED4gG2wdk4aRPOx308kWC+Me&#10;/EPxHCqRIOwL1FCH0BVS+rImi37hOuLk3VxvMSTZV9L0+Ehw28pMqZW02HBaqLGjr5rK+/nXapBX&#10;mZ+y2PFRPWM8hap55uOo9cdsOGxABBrCO/xqfxsN2Weucvi/k66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zuO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0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GiMQA&#10;AADeAAAADwAAAGRycy9kb3ducmV2LnhtbERPXWvCMBR9F/wP4Qp7m6md6KxGGYWygQibTtjjXXNt&#10;i81NSTKt/948DHw8nO/VpjetuJDzjWUFk3ECgri0uuFKwfeheH4F4QOyxtYyKbiRh816OFhhpu2V&#10;v+iyD5WIIewzVFCH0GVS+rImg35sO+LInawzGCJ0ldQOrzHctDJNkpk02HBsqLGjvKbyvP8zCvKX&#10;Y+p228Ui/f1xxad/L3K2R6WeRv3bEkSgPjzE/+4PrSCdzpO4N96JV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EBo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0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KEUsQA&#10;AADeAAAADwAAAGRycy9kb3ducmV2LnhtbESP0YrCMBRE3wX/IVxh3zRVFlerUdRlcWGfrH7Apbm2&#10;xeYmNLFWv94sCD4OM3OGWa47U4uWGl9ZVjAeJSCIc6srLhScjj/DGQgfkDXWlknBnTysV/3eElNt&#10;b3ygNguFiBD2KSooQ3CplD4vyaAfWUccvbNtDIYom0LqBm8Rbmo5SZKpNFhxXCjR0a6k/JJdjQLb&#10;Fvj3+D5fJHXbfO/umeNtptTHoNssQATqwjv8av9qBZPPr2QO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ChF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71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MNMQA&#10;AADeAAAADwAAAGRycy9kb3ducmV2LnhtbESPy4rCMBSG94LvEI4wO00r460aRWcQBN142bg7NMe2&#10;2JyUJmr16c1CcPnz3/hmi8aU4k61KywriHsRCOLU6oIzBafjujsG4TyyxtIyKXiSg8W83Zphou2D&#10;93Q/+EyEEXYJKsi9rxIpXZqTQdezFXHwLrY26IOsM6lrfIRxU8p+FA2lwYLDQ44V/eWUXg83o6BZ&#10;rbOdl5Pofzt4nfk2fMU7d1Tqp9MspyA8Nf4b/rQ3WkH/dxQHgIATUE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7DDT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71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c5yMcA&#10;AADeAAAADwAAAGRycy9kb3ducmV2LnhtbESPQWvCQBSE7wX/w/KE3nSTVFpNXUUCoUIptFbB4zP7&#10;mgSzb8PuVtN/3y0IPQ4z8w2zXA+mExdyvrWsIJ0mIIgrq1uuFew/y8kchA/IGjvLpOCHPKxXo7sl&#10;5tpe+YMuu1CLCGGfo4ImhD6X0lcNGfRT2xNH78s6gyFKV0vt8BrhppNZkjxKgy3HhQZ7Khqqzrtv&#10;o6B4OGTu7XWxyE5HV777l7Jge1DqfjxsnkEEGsJ/+NbeagXZ7ClN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nOc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1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A/sUA&#10;AADeAAAADwAAAGRycy9kb3ducmV2LnhtbESPzWrDMBCE74W8g9hAb41sE9rgRAlxSmihpzp5gMXa&#10;2CbWSliqf/r0VaHQ4zAz3zC7w2Q6MVDvW8sK0lUCgriyuuVawfVyftqA8AFZY2eZFMzk4bBfPOww&#10;13bkTxrKUIsIYZ+jgiYEl0vpq4YM+pV1xNG72d5giLKvpe5xjHDTySxJnqXBluNCg45ODVX38sso&#10;sEONH9+vt7ukqaje3Fw6LkqlHpfTcQsi0BT+w3/td60gW7+k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v4D+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71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kCJMgA&#10;AADeAAAADwAAAGRycy9kb3ducmV2LnhtbESP3WrCQBSE7wt9h+UI3unGKK2mriKBUKEUrD/g5Wn2&#10;mIRmz4bdraZv3y0IvRxm5htmue5NK67kfGNZwWScgCAurW64UnA8FKM5CB+QNbaWScEPeVivHh+W&#10;mGl74w+67kMlIoR9hgrqELpMSl/WZNCPbUccvYt1BkOUrpLa4S3CTSvTJHmSBhuOCzV2lNdUfu2/&#10;jYJ8ekrd+9tikX6eXbHzr0XO9qTUcNBvXkAE6sN/+N7eagXp7Hkyh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uQIk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1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9EcQA&#10;AADeAAAADwAAAGRycy9kb3ducmV2LnhtbESP0YrCMBRE3wX/IVzBN5sqokvXKOuKrOCTdT/g0lzb&#10;YnMTmmytfv1GEHwcZuYMs9r0phEdtb62rGCapCCIC6trLhX8nveTDxA+IGtsLJOCO3nYrIeDFWba&#10;3vhEXR5KESHsM1RQheAyKX1RkUGfWEccvYttDYYo21LqFm8Rbho5S9OFNFhzXKjQ0XdFxTX/Mwps&#10;V+LxsbtcJfXb4sfdc8fbXKnxqP/6BBGoD+/wq33QCmbz5XQO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avR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71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lOnsMA&#10;AADeAAAADwAAAGRycy9kb3ducmV2LnhtbESP0YrCMBRE3wX/IVxh3zS1rFaqUZYF0VfdfsClubbF&#10;5qY02dj69RtB2MdhZs4wu8NgWhGod41lBctFAoK4tLrhSkHxc5xvQDiPrLG1TApGcnDYTyc7zLV9&#10;8IXC1VciQtjlqKD2vsuldGVNBt3CdsTRu9neoI+yr6Tu8RHhppVpkqylwYbjQo0dfddU3q+/RoEs&#10;ZHZKQ8fH5BnCyVfNMxtHpT5mw9cWhKfB/4ff7bNWkH5myx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lOn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16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6hvMcA&#10;AADeAAAADwAAAGRycy9kb3ducmV2LnhtbESPQWvCQBSE70L/w/KE3urGVGxNXaUEgoII1lbo8TX7&#10;TEKzb8PuVuO/d4WCx2FmvmHmy9604kTON5YVjEcJCOLS6oYrBV+fxdMrCB+QNbaWScGFPCwXD4M5&#10;Ztqe+YNO+1CJCGGfoYI6hC6T0pc1GfQj2xFH72idwRClq6R2eI5w08o0SabSYMNxocaO8prK3/2f&#10;UZA/H1K33cxm6c+3K3Z+VeRsD0o9Dvv3NxCB+nAP/7fXWkE6eRlP4XYnX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Oob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17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EJ8cA&#10;AADeAAAADwAAAGRycy9kb3ducmV2LnhtbESPQWvCQBSE70L/w/KE3nRjKrWmrlICQUEEayv0+Jp9&#10;JqHZt2F3q/Hfu0Khx2FmvmEWq9604kzON5YVTMYJCOLS6oYrBZ8fxegFhA/IGlvLpOBKHlbLh8EC&#10;M20v/E7nQ6hEhLDPUEEdQpdJ6cuaDPqx7Yijd7LOYIjSVVI7vES4aWWaJM/SYMNxocaO8prKn8Ov&#10;UZA/HVO3287n6feXK/Z+XeRsj0o9Dvu3VxCB+vAf/mtvtIJ0OpvM4H4nXg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CBC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18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0AMsIA&#10;AADeAAAADwAAAGRycy9kb3ducmV2LnhtbERPy4rCMBTdC/5DuMLsNK2Mr2oUnUEQdONj4+7SXNti&#10;c1OaqNWvNwvB5eG8Z4vGlOJOtSssK4h7EQji1OqCMwWn47o7BuE8ssbSMil4koPFvN2aYaLtg/d0&#10;P/hMhBB2CSrIva8SKV2ak0HXsxVx4C62NugDrDOpa3yEcFPKfhQNpcGCQ0OOFf3llF4PN6OgWa2z&#10;nZeT6H87eJ35NnzFO3dU6qfTLKcgPDX+K/64N1pB/3cUh73hTrgC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QAy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71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E1zscA&#10;AADeAAAADwAAAGRycy9kb3ducmV2LnhtbESPQWvCQBSE7wX/w/IEb7oxStukriKBUEEKra3Q42v2&#10;NQlm34bdrcZ/3y0IPQ4z8w2z2gymE2dyvrWsYD5LQBBXVrdcK/h4L6ePIHxA1thZJgVX8rBZj+5W&#10;mGt74Tc6H0ItIoR9jgqaEPpcSl81ZNDPbE8cvW/rDIYoXS21w0uEm06mSXIvDbYcFxrsqWioOh1+&#10;jIJicUzdyz7L0q9PV77657Jge1RqMh62TyACDeE/fGvvtIJ0+TDP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RNc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20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nu8IA&#10;AADeAAAADwAAAGRycy9kb3ducmV2LnhtbESP32qDMBTG7wd7h3AGu5txMmZxTaUUxN2u6wMczFmU&#10;mhMxWdQ+fXMx2OXH94/fvl7tKCLNfnCs4DXLQRB3Tg9sFFy+m5cdCB+QNY6OScFGHurD48MeK+0W&#10;/qJ4DkakEfYVKuhDmCopfdeTRZ+5iTh5P262GJKcjdQzLmncjrLI83dpceD00ONEp5666/nXKpAX&#10;WbZFnLjJbzG2wQy3ctuUen5ajx8gAq3hP/zX/tQKireySAAJJ6GAP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kie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21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vzdccA&#10;AADeAAAADwAAAGRycy9kb3ducmV2LnhtbESPUUvDMBSF3wX/Q7iCby5dHLp1y4YUioMh6Nxgj3fN&#10;XVtsbkoSt+7fG0Hw8XDO+Q5nsRpsJ87kQ+tYw3iUgSCunGm51rD7LB+mIEJENtg5Jg1XCrBa3t4s&#10;MDfuwh903sZaJAiHHDU0Mfa5lKFqyGIYuZ44eSfnLcYkfS2Nx0uC206qLHuSFltOCw32VDRUfW2/&#10;rYbica/822Y2U8eDL9/Da1mw22t9fze8zEFEGuJ/+K+9NhrU5FmN4f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L83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2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ltAscA&#10;AADeAAAADwAAAGRycy9kb3ducmV2LnhtbESPX0vDMBTF3wW/Q7iCby5dFN26ZWMUioIIc39gj3fN&#10;XVvW3JQkbvXbG0Hw8XDO+R3OfDnYTlzIh9axhvEoA0FcOdNyrWG3LR8mIEJENtg5Jg3fFGC5uL2Z&#10;Y27clT/psom1SBAOOWpoYuxzKUPVkMUwcj1x8k7OW4xJ+loaj9cEt51UWfYsLbacFhrsqWioOm++&#10;rIbica/8x/t0qo4HX67Da1mw22t9fzesZiAiDfE//Nd+MxrU04tS8HsnX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ZbQ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23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5zMQA&#10;AADeAAAADwAAAGRycy9kb3ducmV2LnhtbESPwWrDMBBE74X+g9hCbo1cN8TBjWxKwSTXpPmAxdra&#10;ptbKWKps5+ujQKDHYWbeMPtyNr0INLrOsoK3dQKCuLa640bB5bt63YFwHlljb5kULOSgLJ6f9phr&#10;O/GJwtk3IkLY5aig9X7IpXR1Swbd2g7E0fuxo0Ef5dhIPeIU4aaXaZJspcGO40KLA321VP+e/4wC&#10;eZHZIQ0DV8k1hINvumu2LEqtXubPDxCeZv8ffrSPWkG6ydJ3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uc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24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Z3rMUA&#10;AADeAAAADwAAAGRycy9kb3ducmV2LnhtbESPzWrDMBCE74W8g9hAb40cY9riRAlxSkmhp7p5gMXa&#10;2CbWSliKf/r0UaHQ4zAz3zDb/WQ6MVDvW8sK1qsEBHFldcu1gvP3+9MrCB+QNXaWScFMHva7xcMW&#10;c21H/qKhDLWIEPY5KmhCcLmUvmrIoF9ZRxy9i+0Nhij7Wuoexwg3nUyT5FkabDkuNOjo2FB1LW9G&#10;gR1q/Px5u1wlTUV1cnPpuCiVelxOhw2IQFP4D/+1P7SCNHtJM/i9E6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nes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725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BlEcYA&#10;AADeAAAADwAAAGRycy9kb3ducmV2LnhtbESPT4vCMBTE74LfITxhb5pa1n/VKLqLIOhl1Yu3R/Ns&#10;i81LaaJWP70RhD0OM/MbZrZoTCluVLvCsoJ+LwJBnFpdcKbgeFh3xyCcR9ZYWiYFD3KwmLdbM0y0&#10;vfMf3fY+EwHCLkEFufdVIqVLczLoerYiDt7Z1gZ9kHUmdY33ADeljKNoKA0WHBZyrOgnp/SyvxoF&#10;zWqd7bycRL/bwfPE1+Gzv3MHpb46zXIKwlPj/8Of9kYriL9H8QDed8IVkP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BlE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726" o:spid="_x0000_s1046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rAccA&#10;AADeAAAADwAAAGRycy9kb3ducmV2LnhtbESPUUvDMBSF34X9h3AF31xqHHPrlg0pFAURdG6wx7vm&#10;ri1rbkoSt+7fG0Hw8XDO+Q5nuR5sJ87kQ+tYw8M4A0FcOdNyrWH7Vd7PQISIbLBzTBquFGC9Gt0s&#10;MTfuwp903sRaJAiHHDU0Mfa5lKFqyGIYu544eUfnLcYkfS2Nx0uC206qLJtKiy2nhQZ7KhqqTptv&#10;q6F43Cn//jafq8Pelx/hpSzY7bS+ux2eFyAiDfE//Nd+NRrU5ElN4f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iaw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27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7OmscA&#10;AADeAAAADwAAAGRycy9kb3ducmV2LnhtbESPUUvDMBSF34X9h3AF31xqHG7rlg0pFAURdG6wx7vm&#10;ri1rbkoSt+7fG0Hw8XDO+Q5nuR5sJ87kQ+tYw8M4A0FcOdNyrWH7Vd7PQISIbLBzTBquFGC9Gt0s&#10;MTfuwp903sRaJAiHHDU0Mfa5lKFqyGIYu544eUfnLcYkfS2Nx0uC206qLHuSFltOCw32VDRUnTbf&#10;VkPxuFP+/W0+V4e9Lz/CS1mw22l9dzs8L0BEGuJ/+K/9ajSoyVRN4f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uzp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2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a6MQA&#10;AADeAAAADwAAAGRycy9kb3ducmV2LnhtbERPXWvCMBR9H/gfwhX2NlMz2bQzyiiUDWSwOQUfr81d&#10;W2xuSpJp/ffmYbDHw/lergfbiTP50DrWMJ1kIIgrZ1quNey+y4c5iBCRDXaOScOVAqxXo7sl5sZd&#10;+IvO21iLFMIhRw1NjH0uZagashgmridO3I/zFmOCvpbG4yWF206qLHuSFltODQ32VDRUnba/VkPx&#10;uFf+Y7NYqOPBl5/hrSzY7bW+Hw+vLyAiDfFf/Od+NxrU7FmlvelOu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xWu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29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OJsQA&#10;AADeAAAADwAAAGRycy9kb3ducmV2LnhtbESPzWrDMBCE74W8g9hCb41cU+rEjRJCwLjXpn6AxdrY&#10;ptbKWIr88/RVodDjMDPfMIfTbHoRaHSdZQUv2wQEcW11x42C6qt43oFwHlljb5kULOTgdNw8HDDX&#10;duJPClffiAhhl6OC1vshl9LVLRl0WzsQR+9mR4M+yrGResQpwk0v0yR5kwY7jgstDnRpqf6+3o0C&#10;WcmsTMPARbKGUPqmW7NlUerpcT6/g/A0+//wX/tDK0hfs3QPv3fiF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oji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30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7AM8YA&#10;AADeAAAADwAAAGRycy9kb3ducmV2LnhtbESPXWvCMBSG7wf7D+EMvJvpqmxajTIKRUEGzg/w8tic&#10;tWXNSUmi1n9vLga7fHm/eObL3rTiSs43lhW8DRMQxKXVDVcKDvvidQLCB2SNrWVScCcPy8Xz0xwz&#10;bW/8TdddqEQcYZ+hgjqELpPSlzUZ9EPbEUfvxzqDIUpXSe3wFsdNK9MkeZcGG44PNXaU11T+7i5G&#10;QT46pu5rM52m55Mrtn5V5GyPSg1e+s8ZiEB9+A//tddaQTr+GEWAiBNR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7AM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3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U/cMA&#10;AADeAAAADwAAAGRycy9kb3ducmV2LnhtbESP0YrCMBRE3wX/IVxh3zS1K1aqUZYF0VfdfsClubbF&#10;5qY02dj69RtB2MdhZs4wu8NgWhGod41lBctFAoK4tLrhSkHxc5xvQDiPrLG1TApGcnDYTyc7zLV9&#10;8IXC1VciQtjlqKD2vsuldGVNBt3CdsTRu9neoI+yr6Tu8RHhppVpkqylwYbjQo0dfddU3q+/RoEs&#10;ZHZKQ8fH5BnCyVfNMxtHpT5mw9cWhKfB/4ff7bNWkK6yzy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cU/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3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rcnsUA&#10;AADeAAAADwAAAGRycy9kb3ducmV2LnhtbESP0WrCQBRE3wX/YbmFvummsahE12AqpQWfjH7AJXtN&#10;gtm7S3YbY7++Wyj0cZiZM8w2H00nBup9a1nByzwBQVxZ3XKt4HJ+n61B+ICssbNMCh7kId9NJ1vM&#10;tL3ziYYy1CJC2GeooAnBZVL6qiGDfm4dcfSutjcYouxrqXu8R7jpZJokS2mw5bjQoKO3hqpb+WUU&#10;2KHG4/fhepM0FtWHe5SOi1Kp56dxvwERaAz/4b/2p1aQvq4WK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tye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73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xeRMcA&#10;AADeAAAADwAAAGRycy9kb3ducmV2LnhtbESPQWvCQBSE74X+h+UJ3nRjIm1NXUUCoYIIra3Q42v2&#10;NQnNvg27W43/3i0IPQ4z8w2zXA+mEydyvrWsYDZNQBBXVrdcK/h4LydPIHxA1thZJgUX8rBe3d8t&#10;Mdf2zG90OoRaRAj7HBU0IfS5lL5qyKCf2p44et/WGQxRulpqh+cIN51Mk+RBGmw5LjTYU9FQ9XP4&#10;NQqK7Ji6/W6xSL8+XfnqX8qC7VGp8WjYPIMINIT/8K291QrS+WOWwd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MXk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73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3ZcMA&#10;AADeAAAADwAAAGRycy9kb3ducmV2LnhtbESP0YrCMBRE34X9h3AF3zS1ylaqUZYF0dd1+wGX5toW&#10;m5vSZGPr1xtB2MdhZs4wu8NgWhGod41lBctFAoK4tLrhSkHxe5xvQDiPrLG1TApGcnDYf0x2mGt7&#10;5x8KF1+JCGGXo4La+y6X0pU1GXQL2xFH72p7gz7KvpK6x3uEm1amSfIpDTYcF2rs6Lum8nb5Mwpk&#10;IbNTGjo+Jo8QTr5qHtk4KjWbDl9bEJ4G/x9+t89aQbrOVmt43YlX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C3Z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9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gx8YA&#10;AADeAAAADwAAAGRycy9kb3ducmV2LnhtbESPQWvCQBSE74L/YXmCF6kbrVSNrmKFSC8ejP0Bz+wz&#10;CWbfht2tpv/eFQo9DjPzDbPedqYRd3K+tqxgMk5AEBdW11wq+D5nbwsQPiBrbCyTgl/ysN30e2tM&#10;tX3wie55KEWEsE9RQRVCm0rpi4oM+rFtiaN3tc5giNKVUjt8RLhp5DRJPqTBmuNChS3tKypu+Y9R&#10;kB1Gn7pY5KPj5ZRcM+e048NRqeGg261ABOrCf/iv/aUVTN9nyzm87sQrID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Igx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349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20tcIA&#10;AADeAAAADwAAAGRycy9kb3ducmV2LnhtbERPzYrCMBC+C/sOYRb2Ipquimg1yrpQ8eKh1QcYm7Et&#10;NpOSRO2+/eYgePz4/tfb3rTiQc43lhV8jxMQxKXVDVcKzqdstADhA7LG1jIp+CMP283HYI2ptk/O&#10;6VGESsQQ9ikqqEPoUil9WZNBP7YdceSu1hkMEbpKaofPGG5aOUmSuTTYcGyosaPfmspbcTcKsv1w&#10;p8tFMTxe8uSaOacd749KfX32PysQgfrwFr/cB61gMp0t4954J1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HbS1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CC7DD5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17220" cy="360045"/>
              <wp:effectExtent l="0" t="0" r="0" b="0"/>
              <wp:wrapNone/>
              <wp:docPr id="23430" name="Group 234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" cy="360045"/>
                        <a:chOff x="0" y="0"/>
                        <a:chExt cx="617220" cy="359994"/>
                      </a:xfrm>
                    </wpg:grpSpPr>
                    <wps:wsp>
                      <wps:cNvPr id="24683" name="Shape 2468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84" name="Shape 24684"/>
                      <wps:cNvSpPr/>
                      <wps:spPr>
                        <a:xfrm>
                          <a:off x="548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85" name="Shape 24685"/>
                      <wps:cNvSpPr/>
                      <wps:spPr>
                        <a:xfrm>
                          <a:off x="822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86" name="Shape 24686"/>
                      <wps:cNvSpPr/>
                      <wps:spPr>
                        <a:xfrm>
                          <a:off x="1097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87" name="Shape 24687"/>
                      <wps:cNvSpPr/>
                      <wps:spPr>
                        <a:xfrm>
                          <a:off x="2057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88" name="Shape 24688"/>
                      <wps:cNvSpPr/>
                      <wps:spPr>
                        <a:xfrm>
                          <a:off x="23317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89" name="Shape 24689"/>
                      <wps:cNvSpPr/>
                      <wps:spPr>
                        <a:xfrm>
                          <a:off x="2880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90" name="Shape 24690"/>
                      <wps:cNvSpPr/>
                      <wps:spPr>
                        <a:xfrm>
                          <a:off x="3566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91" name="Shape 24691"/>
                      <wps:cNvSpPr/>
                      <wps:spPr>
                        <a:xfrm>
                          <a:off x="38404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92" name="Shape 24692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93" name="Shape 24693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94" name="Shape 2469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14B600" id="Group 23430" o:spid="_x0000_s1026" style="position:absolute;margin-left:295.7pt;margin-top:761.25pt;width:48.6pt;height:28.35pt;z-index:-251657728;mso-position-horizontal-relative:page;mso-position-vertical-relative:page" coordsize="6172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">
              <v:shape id="Shape 2468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pa8MA&#10;AADeAAAADwAAAGRycy9kb3ducmV2LnhtbESP0YrCMBRE34X9h3AXfNN066JSjWURRF/X9QMuzbUt&#10;NjeliWnr1xtB2MdhZs4w23wwjQjUudqygq95AoK4sLrmUsHl7zBbg3AeWWNjmRSM5CDffUy2mGnb&#10;8y+Fsy9FhLDLUEHlfZtJ6YqKDLq5bYmjd7WdQR9lV0rdYR/hppFpkiylwZrjQoUt7Ssqbue7USAv&#10;cnVMQ8uH5BHC0Zf1YzWOSk0/h58NCE+D/w+/2yetIP1erhf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fpa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684" o:spid="_x0000_s1028" style="position:absolute;left:54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sASscA&#10;AADeAAAADwAAAGRycy9kb3ducmV2LnhtbESP3WrCQBSE7wXfYTlC73RjKqKpq0ggtFAK/lTo5Wn2&#10;NAnNng27W41v7xYEL4eZ+YZZbXrTijM531hWMJ0kIIhLqxuuFHwei/EChA/IGlvLpOBKHjbr4WCF&#10;mbYX3tP5ECoRIewzVFCH0GVS+rImg35iO+Lo/VhnMETpKqkdXiLctDJNkrk02HBcqLGjvKby9/Bn&#10;FOTPp9R9vC+X6feXK3b+tcjZnpR6GvXbFxCB+vAI39tvWkE6my9m8H8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7AE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85" o:spid="_x0000_s1029" style="position:absolute;left:822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l0ccA&#10;AADeAAAADwAAAGRycy9kb3ducmV2LnhtbESPS2vDMBCE74X+B7GF3hq5zoPEjRKCwbRQCnlCjhtr&#10;a5taKyOpifPvq0Igx2FmvmHmy9604kzON5YVvA4SEMSl1Q1XCva74mUKwgdkja1lUnAlD8vF48Mc&#10;M20vvKHzNlQiQthnqKAOocuk9GVNBv3AdsTR+7bOYIjSVVI7vES4aWWaJBNpsOG4UGNHeU3lz/bX&#10;KMiHh9R9fc5m6enoirV/L3K2B6Wen/rVG4hAfbiHb+0PrSAdTaZj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3pd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86" o:spid="_x0000_s1030" style="position:absolute;left:1097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WrwccA&#10;AADeAAAADwAAAGRycy9kb3ducmV2LnhtbESPQWvCQBSE74X+h+UVvNWNYoONrqGtBAr1YuKlt0f2&#10;mYRm34bsmkR/fbdQ8DjMzDfMNp1MKwbqXWNZwWIegSAurW64UnAqsuc1COeRNbaWScGVHKS7x4ct&#10;JtqOfKQh95UIEHYJKqi97xIpXVmTQTe3HXHwzrY36IPsK6l7HAPctHIZRbE02HBYqLGjj5rKn/xi&#10;FEzvWXXw8jXaf73cvvkS3xYHVyg1e5reNiA8Tf4e/m9/agXLVbyO4e9OuAJy9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1q8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687" o:spid="_x0000_s1031" style="position:absolute;left:205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mePccA&#10;AADeAAAADwAAAGRycy9kb3ducmV2LnhtbESPS2vDMBCE74X+B7GF3hK5TsjDjRKCwbRQCnlCjhtr&#10;a5taKyOpifPvq0Kgx2FmvmEWq9604kLON5YVvAwTEMSl1Q1XCg77YjAD4QOyxtYyKbiRh9Xy8WGB&#10;mbZX3tJlFyoRIewzVFCH0GVS+rImg35oO+LofVlnMETpKqkdXiPctDJNkok02HBcqLGjvKbye/dj&#10;FOSjY+o+P+bz9Hxyxca/FTnbo1LPT/36FUSgPvyH7+13rSAdT2Z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pnj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88" o:spid="_x0000_s1032" style="position:absolute;left:2331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7Gr0A&#10;AADeAAAADwAAAGRycy9kb3ducmV2LnhtbERPSwrCMBDdC94hjOBOU4uoVKOIILr1c4ChGdtiMylN&#10;jK2nNwvB5eP9N7vO1CJQ6yrLCmbTBARxbnXFhYL77ThZgXAeWWNtmRT05GC3HQ42mGn75guFqy9E&#10;DGGXoYLS+yaT0uUlGXRT2xBH7mFbgz7CtpC6xXcMN7VMk2QhDVYcG0ps6FBS/ry+jAJ5l8tTGho+&#10;Jp8QTr6oPsu+V2o86vZrEJ46/xf/3GetIJ0vVn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mN7Gr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689" o:spid="_x0000_s1033" style="position:absolute;left:288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v1McA&#10;AADeAAAADwAAAGRycy9kb3ducmV2LnhtbESPQWvCQBSE7wX/w/IEb3XTWMREV5FAUCiF1lbw+Mw+&#10;k9Ds27C7avrvu4VCj8PMfMOsNoPpxI2cby0reJomIIgrq1uuFXx+lI8LED4ga+wsk4Jv8rBZjx5W&#10;mGt753e6HUItIoR9jgqaEPpcSl81ZNBPbU8cvYt1BkOUrpba4T3CTSfTJJlLgy3HhQZ7Khqqvg5X&#10;o6CYHVP3+pJl6fnkyje/Kwu2R6Um42G7BBFoCP/hv/ZeK0if54sM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6r9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90" o:spid="_x0000_s1034" style="position:absolute;left:35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mQlMYA&#10;AADeAAAADwAAAGRycy9kb3ducmV2LnhtbESPXWvCMBSG7wf+h3CE3c3UbshajTIKZYMhbH6Al8fm&#10;2Babk5JkWv+9uRB2+fJ+8SxWg+nEhZxvLSuYThIQxJXVLdcKdtvy5R2ED8gaO8uk4EYeVsvR0wJz&#10;ba/8S5dNqEUcYZ+jgiaEPpfSVw0Z9BPbE0fvZJ3BEKWrpXZ4jeOmk2mSzKTBluNDgz0VDVXnzZ9R&#10;ULzuU7f+zrL0eHDlj/8sC7Z7pZ7Hw8ccRKAh/Icf7S+tIH2bZREg4kQU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mQl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91" o:spid="_x0000_s1035" style="position:absolute;left:384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EWsQA&#10;AADeAAAADwAAAGRycy9kb3ducmV2LnhtbESPUWvCMBSF3wf+h3CFvc3UIuqqUYYg+jrXH3Bp7tpg&#10;c1OaLG399Ysw2OPhnPMdzv442lZE6r1xrGC5yEAQV04brhWUX+e3LQgfkDW2jknBRB6Oh9nLHgvt&#10;Bv6keAu1SBD2BSpoQugKKX3VkEW/cB1x8r5dbzEk2ddS9zgkuG1lnmVradFwWmiwo1ND1f32YxXI&#10;Um4ueez4nD1ivITaPDbTpNTrfPzYgQg0hv/wX/uqFeSr9fsSnnfSFZ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ARF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692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2MOcQA&#10;AADeAAAADwAAAGRycy9kb3ducmV2LnhtbESP3YrCMBSE7xd8h3AE79bUIrJbjeIPorBX2/UBDs2x&#10;LTYnoYm1+vRGEPZymJlvmMWqN43oqPW1ZQWTcQKCuLC65lLB6W//+QXCB2SNjWVScCcPq+XgY4GZ&#10;tjf+pS4PpYgQ9hkqqEJwmZS+qMigH1tHHL2zbQ2GKNtS6hZvEW4amSbJTBqsOS5U6GhbUXHJr0aB&#10;7Ur8eezOF0n9pji4e+54kys1GvbrOYhAffgPv9tHrSCdzr5T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NjD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693" o:spid="_x0000_s1037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ehMcA&#10;AADeAAAADwAAAGRycy9kb3ducmV2LnhtbESPS4vCQBCE74L/YWjBm058bFijo/hAENaLcS/emkxv&#10;EjbTEzKjRn+9s7Dgsaiqr6jFqjWVuFHjSssKRsMIBHFmdcm5gu/zfvAJwnlkjZVlUvAgB6tlt7PA&#10;RNs7n+iW+lwECLsEFRTe14mULivIoBvamjh4P7Yx6INscqkbvAe4qeQ4imJpsOSwUGBN24Ky3/Rq&#10;FLSbfX70chbtvj6eF77Gz9HRnZXq99r1HISn1r/D/+2DVjCexrMJ/N0JV0Au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bno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694" o:spid="_x0000_s1038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Wl8cA&#10;AADeAAAADwAAAGRycy9kb3ducmV2LnhtbESPQWvCQBSE7wX/w/IEb3XTKNJEV5FAUCiF1lbw+Mw+&#10;k9Ds27C7avrvu4VCj8PMfMOsNoPpxI2cby0reJomIIgrq1uuFXx+lI/PIHxA1thZJgXf5GGzHj2s&#10;MNf2zu90O4RaRAj7HBU0IfS5lL5qyKCf2p44ehfrDIYoXS21w3uEm06mSbKQBluOCw32VDRUfR2u&#10;RkExO6bu9SXL0vPJlW9+VxZsj0pNxsN2CSLQEP7Df+29VpDOF9k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ilp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4" w:rsidRDefault="00CC7DD5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3397" name="Group 23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4627" name="Shape 2462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28" name="Shape 2462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29" name="Shape 2462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30" name="Shape 2463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31" name="Shape 2463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32" name="Shape 2463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33" name="Shape 2463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34" name="Shape 2463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35" name="Shape 2463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36" name="Shape 24636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37" name="Shape 24637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38" name="Shape 24638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39" name="Shape 2463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40" name="Shape 24640"/>
                      <wps:cNvSpPr/>
                      <wps:spPr>
                        <a:xfrm>
                          <a:off x="6309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41" name="Shape 24641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42" name="Shape 2464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43" name="Shape 24643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44" name="Shape 24644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45" name="Shape 24645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46" name="Shape 24646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47" name="Shape 24647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48" name="Shape 2464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49" name="Shape 24649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50" name="Shape 24650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51" name="Shape 2465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52" name="Shape 2465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53" name="Shape 2465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54" name="Shape 2465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26" name="Shape 2342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27" name="Shape 2342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1E8609" id="Group 23397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CZN4rAoQUAAA9aAAAOAAAAAAAAAAAAAAAAAC4CAABkcnMvZTJvRG9jLnhtbFBLAQItABQABgAI&#10;AAAAIQBkI9xu4wAAAA0BAAAPAAAAAAAAAAAAAAAAAPsHAABkcnMvZG93bnJldi54bWxQSwUGAAAA&#10;AAQABADzAAAACwkAAAAA&#10;">
              <v:shape id="Shape 2462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qwUsMA&#10;AADeAAAADwAAAGRycy9kb3ducmV2LnhtbESP0YrCMBRE34X9h3AXfNN0i1jpGkWEoq+rfsCludsW&#10;m5vSZNPWrzfCgo/DzJxhtvvRtCJQ7xrLCr6WCQji0uqGKwW3a7HYgHAeWWNrmRRM5GC/+5htMdd2&#10;4B8KF1+JCGGXo4La+y6X0pU1GXRL2xFH79f2Bn2UfSV1j0OEm1amSbKWBhuOCzV2dKypvF/+jAJ5&#10;k9kpDR0XySOEk6+aRzZNSs0/x8M3CE+jf4f/22etIF2t0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qwU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62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VdcQA&#10;AADeAAAADwAAAGRycy9kb3ducmV2LnhtbERPXWvCMBR9H/gfwhX2NtNlQ7QaRQrFwRCmm+Djtbm2&#10;Zc1NSTLt/v3yIOzxcL6X68F24ko+tI41PE8yEMSVMy3XGr4+y6cZiBCRDXaOScMvBVivRg9LzI27&#10;8Z6uh1iLFMIhRw1NjH0uZagashgmridO3MV5izFBX0vj8ZbCbSdVlk2lxZZTQ4M9FQ1V34cfq6F4&#10;OSq/e5/P1fnky4+wLQt2R60fx8NmASLSEP/Fd/eb0aBepyrtTXfSF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QVX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2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bXr8QA&#10;AADeAAAADwAAAGRycy9kb3ducmV2LnhtbESP3YrCMBSE7xd8h3AE79bUIrJbjeIPorBX2/UBDs2x&#10;LTYnoYm1+vRGEPZymJlvmMWqN43oqPW1ZQWTcQKCuLC65lLB6W//+QXCB2SNjWVScCcPq+XgY4GZ&#10;tjf+pS4PpYgQ9hkqqEJwmZS+qMigH1tHHL2zbQ2GKNtS6hZvEW4amSbJTBqsOS5U6GhbUXHJr0aB&#10;7Ur8eezOF0n9pji4e+54kys1GvbrOYhAffgPv9tHrSCdztJv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W16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63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9fycUA&#10;AADeAAAADwAAAGRycy9kb3ducmV2LnhtbESPy4rCMBSG94LvEM7A7DTV0TJ2TMULgqAbdTbuDs2Z&#10;tkxzUppYq09vFoLLn//GN190phItNa60rGA0jEAQZ1aXnCv4PW8H3yCcR9ZYWSYFd3KwSPu9OSba&#10;3vhI7cnnIoywS1BB4X2dSOmyggy6oa2Jg/dnG4M+yCaXusFbGDeVHEdRLA2WHB4KrGldUPZ/uhoF&#10;3WqbH7ycRZv99HHha/wYHdxZqc+PbvkDwlPn3+FXe6cVjCfxVwAIOAEFZP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1/J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63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qNccA&#10;AADeAAAADwAAAGRycy9kb3ducmV2LnhtbESPQWvCQBSE7wX/w/KE3urGKFKjq0ggWChCtQoen9nX&#10;JDT7NuxuNf57t1DocZiZb5jlujetuJLzjWUF41ECgri0uuFKwfGzeHkF4QOyxtYyKbiTh/Vq8LTE&#10;TNsb7+l6CJWIEPYZKqhD6DIpfVmTQT+yHXH0vqwzGKJ0ldQObxFuWpkmyUwabDgu1NhRXlP5ffgx&#10;CvLJKXW79/k8vZxd8eG3Rc72pNTzsN8sQATqw3/4r/2mFaTT2WQM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zaj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3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TA8MA&#10;AADeAAAADwAAAGRycy9kb3ducmV2LnhtbESP0YrCMBRE34X9h3AXfNPUKiJdo+iKrOCTdT/g0lzb&#10;YnMTmmyt+/VGEHwcZuYMs1z3phEdtb62rGAyTkAQF1bXXCr4Pe9HCxA+IGtsLJOCO3lYrz4GS8y0&#10;vfGJujyUIkLYZ6igCsFlUvqiIoN+bB1x9C62NRiibEupW7xFuGlkmiRzabDmuFCho++Kimv+ZxTY&#10;rsTj/+5yldRvix93zx1vc6WGn/3mC0SgPrzDr/ZBK0hn82k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vTA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63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1R2ccA&#10;AADeAAAADwAAAGRycy9kb3ducmV2LnhtbESPQWvCQBSE7wX/w/KE3uqmiUiNriKBYKEIra3g8Zl9&#10;JqHZt2F3q/Hfu4VCj8PMfMMs14PpxIWcby0reJ4kIIgrq1uuFXx9lk8vIHxA1thZJgU38rBejR6W&#10;mGt75Q+67EMtIoR9jgqaEPpcSl81ZNBPbE8cvbN1BkOUrpba4TXCTSfTJJlJgy3HhQZ7Khqqvvc/&#10;RkGRHVK3e5vP09PRle9+WxZsD0o9jofNAkSgIfyH/9qvWkE6nWU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tUd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3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7u7MUA&#10;AADeAAAADwAAAGRycy9kb3ducmV2LnhtbESP0WrCQBRE3wv+w3IF3+pGDSKpa2gs0kKfGv2AS/aa&#10;BLN3l+w2Jn59t1Do4zAzZ5h9PppODNT71rKC1TIBQVxZ3XKt4HI+Pe9A+ICssbNMCibykB9mT3vM&#10;tL3zFw1lqEWEsM9QQROCy6T0VUMG/dI64uhdbW8wRNnXUvd4j3DTyXWSbKXBluNCg46ODVW38tso&#10;sEONn4+3603SWFTvbiodF6VSi/n4+gIi0Bj+w3/tD61gnW43K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Tu7s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63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0dY8QA&#10;AADeAAAADwAAAGRycy9kb3ducmV2LnhtbESPzWrDMBCE74G+g9hCb4lcN3GKGyWUgnGu+XmAxdra&#10;ptbKWKr88/RVodDjMDPfMIfTZDoRaHCtZQXPmwQEcWV1y7WC+61Yv4JwHlljZ5kUzOTgdHxYHTDX&#10;duQLhauvRYSwy1FB432fS+mqhgy6je2Jo/dpB4M+yqGWesAxwk0n0yTJpMGW40KDPX00VH1dv40C&#10;eZf7Mg09F8kSQunrdtnPs1JPj9P7GwhPk/8P/7XPWkG6zV52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dHW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636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ryQccA&#10;AADeAAAADwAAAGRycy9kb3ducmV2LnhtbESPQWvCQBSE74L/YXlCb3XTKKFGVymB0EIRWlvB4zP7&#10;TEKzb8PuVuO/dwsFj8PMfMOsNoPpxJmcby0reJomIIgrq1uuFXx/lY/PIHxA1thZJgVX8rBZj0cr&#10;zLW98Cedd6EWEcI+RwVNCH0upa8aMuintieO3sk6gyFKV0vt8BLhppNpkmTSYMtxocGeioaqn92v&#10;UVDM9qnbvi8W6fHgyg//WhZs90o9TIaXJYhAQ7iH/9tvWkE6z2YZ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a8k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37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ZX2scA&#10;AADeAAAADwAAAGRycy9kb3ducmV2LnhtbESPS2vDMBCE74X+B7GF3hK5TsjDjRKCwbRQCnlCjltr&#10;a5tYKyOpifPvq0Kgx2FmvmEWq9604kLON5YVvAwTEMSl1Q1XCg77YjAD4QOyxtYyKbiRh9Xy8WGB&#10;mbZX3tJlFyoRIewzVFCH0GVS+rImg35oO+LofVtnMETpKqkdXiPctDJNkok02HBcqLGjvKbyvPsx&#10;CvLRMXWfH/N5+nVyxca/FTnbo1LPT/36FUSgPvyH7+13rSAdT0Z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WV9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38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Tz8QA&#10;AADeAAAADwAAAGRycy9kb3ducmV2LnhtbERPy4rCMBTdC/5DuAOz01RHy9gxFR8Igm7U2bi7NHfa&#10;Ms1NaWKtfr1ZCC4P5z1fdKYSLTWutKxgNIxAEGdWl5wr+D1vB98gnEfWWFkmBXdysEj7vTkm2t74&#10;SO3J5yKEsEtQQeF9nUjpsoIMuqGtiQP3ZxuDPsAml7rBWwg3lRxHUSwNlhwaCqxpXVD2f7oaBd1q&#10;mx+8nEWb/fRx4Wv8GB3cWanPj275A8JT59/il3unFYwn8VfYG+6EKy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ZU8/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63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VmM8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SCdza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FZj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40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zNhr8A&#10;AADeAAAADwAAAGRycy9kb3ducmV2LnhtbESPywrCMBBF94L/EEZwp6lFVKpRRBDd+viAoRnbYjMp&#10;TYytX28WgsvLfXE2u87UIlDrKssKZtMEBHFudcWFgvvtOFmBcB5ZY22ZFPTkYLcdDjaYafvmC4Wr&#10;L0QcYZehgtL7JpPS5SUZdFPbEEfvYVuDPsq2kLrFdxw3tUyTZCENVhwfSmzoUFL+vL6MAnmXy1Ma&#10;Gj4mnxBOvqg+y75Xajzq9msQnjr/D//aZ60gnS/m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rM2G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641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UZSMcA&#10;AADeAAAADwAAAGRycy9kb3ducmV2LnhtbESP3WrCQBSE74W+w3IKvasbUxGNriKBYKEU/AUvj9nT&#10;JDR7NuxuNX37rlDwcpiZb5jFqjetuJLzjWUFo2ECgri0uuFKwfFQvE5B+ICssbVMCn7Jw2r5NFhg&#10;pu2Nd3Tdh0pECPsMFdQhdJmUvqzJoB/ajjh6X9YZDFG6SmqHtwg3rUyTZCINNhwXauwor6n83v8Y&#10;BfnbKXWfH7NZejm7Yus3Rc72pNTLc7+egwjUh0f4v/2uFaTjyXgE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1GU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4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eHP8YA&#10;AADeAAAADwAAAGRycy9kb3ducmV2LnhtbESPUUvDMBSF3wX/Q7iCby41juHq0iKFojAErQ72eNdc&#10;22JzU5K4df/eCIKPh3POdzibcrajOJIPg2MNt4sMBHHrzMCdho/3+uYeRIjIBkfHpOFMAcri8mKD&#10;uXEnfqNjEzuRIBxy1NDHOOVShrYni2HhJuLkfTpvMSbpO2k8nhLcjlJl2UpaHDgt9DhR1VP71Xxb&#10;DdXdTvmX7XqtDntfv4anumK30/r6an58ABFpjv/hv/az0aCWq6WC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eHP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43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5T8cQA&#10;AADeAAAADwAAAGRycy9kb3ducmV2LnhtbESPUWvCMBSF3wf+h3CFvc3UKlY6owxB9HWuP+DS3KXF&#10;5qY0WWz99Ysw2OPhnPMdzu4w2k5EGnzrWMFykYEgrp1u2Siovk5vWxA+IGvsHJOCiTwc9rOXHZba&#10;3fmT4jUYkSDsS1TQhNCXUvq6IYt+4Xri5H27wWJIcjBSD3hPcNvJPMs20mLLaaHBno4N1bfrj1Ug&#10;K1mc89jzKXvEeA6mfRTTpNTrfPx4BxFoDP/hv/ZFK8jXm/UKnnfSF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+U/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644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dkcMA&#10;AADeAAAADwAAAGRycy9kb3ducmV2LnhtbESP0YrCMBRE34X9h3CFfbOpUkS6RllXlhV8svoBl+ba&#10;Fpub0MRa9+uNIPg4zMwZZrkeTCt66nxjWcE0SUEQl1Y3XCk4HX8nCxA+IGtsLZOCO3lYrz5GS8y1&#10;vfGB+iJUIkLY56igDsHlUvqyJoM+sY44emfbGQxRdpXUHd4i3LRylqZzabDhuFCjo5+ayktxNQps&#10;X+H+f3u+SBo25Z+7F443hVKf4+H7C0SgIbzDr/ZOK5hl8yyD5514Be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idk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645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6PLMUA&#10;AADeAAAADwAAAGRycy9kb3ducmV2LnhtbESPS6vCMBSE9xf8D+EI7q6pokWrUXwgCLrxsXF3aI5t&#10;sTkpTdTqrzfChbscZuYbZjpvTCkeVLvCsoJeNwJBnFpdcKbgfNr8jkA4j6yxtEwKXuRgPmv9TDHR&#10;9skHehx9JgKEXYIKcu+rREqX5mTQdW1FHLyrrQ36IOtM6hqfAW5K2Y+iWBosOCzkWNEqp/R2vBsF&#10;zXKT7b0cR+vd8H3he/zu7d1JqU67WUxAeGr8f/ivvdUK+oN4MITvnXAF5O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o8s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646" o:spid="_x0000_s1046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BPMcA&#10;AADeAAAADwAAAGRycy9kb3ducmV2LnhtbESPQWvCQBSE7wX/w/KE3uqmqQSNriKBYEEK1Vbw+Mw+&#10;k9Ds27C71fjvu4VCj8PMfMMs14PpxJWcby0reJ4kIIgrq1uuFXx+lE8zED4ga+wsk4I7eVivRg9L&#10;zLW98Z6uh1CLCGGfo4ImhD6X0lcNGfQT2xNH72KdwRClq6V2eItw08k0STJpsOW40GBPRUPV1+Hb&#10;KChejql7283n6fnkyne/LQu2R6Uex8NmASLQEP7Df+1XrSCdZtMMfu/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cgT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47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Akp8cA&#10;AADeAAAADwAAAGRycy9kb3ducmV2LnhtbESPS2vDMBCE74X+B7GF3hK5bsjDjRKCwbQQCnlCjltr&#10;a5tYKyOpifvvo0Kgx2FmvmHmy9604kLON5YVvAwTEMSl1Q1XCg77YjAF4QOyxtYyKfglD8vF48Mc&#10;M22vvKXLLlQiQthnqKAOocuk9GVNBv3QdsTR+7bOYIjSVVI7vEa4aWWaJGNpsOG4UGNHeU3lefdj&#10;FOSvx9R9rmez9Ovkio1/L3K2R6Wen/rVG4hAffgP39sfWkE6Go8m8Hc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QJK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4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+w1cMA&#10;AADeAAAADwAAAGRycy9kb3ducmV2LnhtbERPW2vCMBR+H+w/hCP4NlM7Ea1GGYWywRDmDXw8Nse2&#10;2JyUJGr375cHYY8f33257k0r7uR8Y1nBeJSAIC6tbrhScNgXbzMQPiBrbC2Tgl/ysF69viwx0/bB&#10;W7rvQiViCPsMFdQhdJmUvqzJoB/ZjjhyF+sMhghdJbXDRww3rUyTZCoNNhwbauwor6m87m5GQf5+&#10;TN3mez5PzydX/PjPImd7VGo46D8WIAL14V/8dH9pBelkOol74514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+w1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49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kG8MA&#10;AADeAAAADwAAAGRycy9kb3ducmV2LnhtbESP0YrCMBRE34X9h3AF3zS1iLrVtCyCuK+6fsCludsW&#10;m5vSxNj69WZB2MdhZs4w+2IwrQjUu8ayguUiAUFcWt1wpeD6c5xvQTiPrLG1TApGclDkH5M9Zto+&#10;+Ezh4isRIewyVFB732VSurImg25hO+Lo/dreoI+yr6Tu8RHhppVpkqylwYbjQo0dHWoqb5e7USCv&#10;cnNKQ8fH5BnCyVfNczOOSs2mw9cOhKfB/4ff7W+tIF2tV5/wdydeAZ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ZkG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650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qDsUA&#10;AADeAAAADwAAAGRycy9kb3ducmV2LnhtbESPXWvCMBSG7wf+h3AE72Zqt4lWo4xC2WAM/AQvj82x&#10;LTYnJYna/fvlYrDLl/eLZ7nuTSvu5HxjWcFknIAgLq1uuFJw2BfPMxA+IGtsLZOCH/KwXg2elphp&#10;++At3XehEnGEfYYK6hC6TEpf1mTQj21HHL2LdQZDlK6S2uEjjptWpkkylQYbjg81dpTXVF53N6Mg&#10;fzmm7vtrPk/PJ1ds/EeRsz0qNRr27wsQgfrwH/5rf2oF6ev0LQJEnI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CoO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5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+wMQA&#10;AADeAAAADwAAAGRycy9kb3ducmV2LnhtbESPzWrDMBCE74W+g9hAb41s0/zgRDGlENxrnDzAYm1s&#10;E2tlLFWx8/RVoZDjMDPfMPtiMr0INLrOsoJ0mYAgrq3uuFFwOR/ftyCcR9bYWyYFMzkoDq8ve8y1&#10;vfOJQuUbESHsclTQej/kUrq6JYNuaQfi6F3taNBHOTZSj3iPcNPLLEnW0mDHcaHFgb5aqm/Vj1Eg&#10;L3JTZmHgY/IIofRN99jMs1Jvi+lzB8LT5J/h//a3VpB9rFcp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5/s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65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2o8MA&#10;AADeAAAADwAAAGRycy9kb3ducmV2LnhtbESP0YrCMBRE34X9h3AXfNPUoiJdo+iKrOCTdT/g0lzb&#10;YnMTmmyt+/VGEHwcZuYMs1z3phEdtb62rGAyTkAQF1bXXCr4Pe9HCxA+IGtsLJOCO3lYrz4GS8y0&#10;vfGJujyUIkLYZ6igCsFlUvqiIoN+bB1x9C62NRiibEupW7xFuGlkmiRzabDmuFCho++Kimv+ZxTY&#10;rsTj/+5yldRvix93zx1vc6WGn/3mC0SgPrzDr/ZBK0in81k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Q2o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65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0eccA&#10;AADeAAAADwAAAGRycy9kb3ducmV2LnhtbESPS2vDMBCE74X+B7GF3hq5zoPEjRKCwbRQCnlCjltr&#10;a5tYKyOpifPvq0Igx2FmvmHmy9604kzON5YVvA4SEMSl1Q1XCva74mUKwgdkja1lUnAlD8vF48Mc&#10;M20vvKHzNlQiQthnqKAOocuk9GVNBv3AdsTR+7HOYIjSVVI7vES4aWWaJBNpsOG4UGNHeU3laftr&#10;FOTDQ+q+Pmez9PvoirV/L3K2B6Wen/rVG4hAfbiHb+0PrSAdTcZD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ytH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65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5dWMQA&#10;AADeAAAADwAAAGRycy9kb3ducmV2LnhtbESPwWrDMBBE74X8g9hAb40c4ybBjWJKwbjXuvmAxdra&#10;JtbKWKpi++urQqHHYWbeMOdiNoMINLnesoL9LgFB3Fjdc6vg+lk+nUA4j6xxsEwKFnJQXDYPZ8y1&#10;vfMHhdq3IkLY5aig837MpXRNRwbdzo7E0fuyk0Ef5dRKPeE9ws0g0yQ5SIM9x4UOR3rrqLnV30aB&#10;vMpjlYaRy2QNofJtvx6XRanH7fz6AsLT7P/Df+13rSDNDs8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OXV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2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Mu8UA&#10;AADeAAAADwAAAGRycy9kb3ducmV2LnhtbESPQYvCMBSE7wv+h/AEL6Lp1kWkGsVdqOzFg9Uf8Gye&#10;bbF5KUlW67/fCILHYWa+YVab3rTiRs43lhV8ThMQxKXVDVcKTsd8sgDhA7LG1jIpeJCHzXrwscJM&#10;2zsf6FaESkQI+wwV1CF0mZS+rMmgn9qOOHoX6wyGKF0ltcN7hJtWpkkylwYbjgs1dvRTU3kt/oyC&#10;fDf+1uWiGO/Ph+SSO6cd7/ZKjYb9dgkiUB/e4Vf7VytIZ1/pH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Uy7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342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3pIMUA&#10;AADeAAAADwAAAGRycy9kb3ducmV2LnhtbESPQWvCQBSE74L/YXkFL6KbRlFJXcUWIl48GP0Br9ln&#10;Epp9G3a3Gv+9KxR6HGbmG2a97U0rbuR8Y1nB+zQBQVxa3XCl4HLOJysQPiBrbC2Tggd52G6GgzVm&#10;2t75RLciVCJC2GeooA6hy6T0ZU0G/dR2xNG7WmcwROkqqR3eI9y0Mk2ShTTYcFyosaOvmsqf4tco&#10;yPfjT12uivHx+5Rcc+e04/1RqdFbv/sAEagP/+G/9kErSGfzdAmvO/E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Pek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BAF"/>
    <w:multiLevelType w:val="hybridMultilevel"/>
    <w:tmpl w:val="6136AEA2"/>
    <w:lvl w:ilvl="0" w:tplc="1BDAECE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86F5A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347B0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0433D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E840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627EA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42F31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5E8E4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E2A26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2C35F4"/>
    <w:multiLevelType w:val="hybridMultilevel"/>
    <w:tmpl w:val="42FAD0BC"/>
    <w:lvl w:ilvl="0" w:tplc="68329DB6">
      <w:start w:val="4"/>
      <w:numFmt w:val="decimal"/>
      <w:lvlText w:val="%1."/>
      <w:lvlJc w:val="left"/>
      <w:pPr>
        <w:ind w:left="773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D17A4"/>
    <w:multiLevelType w:val="multilevel"/>
    <w:tmpl w:val="22BA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3" w15:restartNumberingAfterBreak="0">
    <w:nsid w:val="05C61C8E"/>
    <w:multiLevelType w:val="hybridMultilevel"/>
    <w:tmpl w:val="F940CDC4"/>
    <w:lvl w:ilvl="0" w:tplc="AEEC1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579"/>
    <w:multiLevelType w:val="hybridMultilevel"/>
    <w:tmpl w:val="C6C61738"/>
    <w:lvl w:ilvl="0" w:tplc="09742B5E">
      <w:start w:val="1"/>
      <w:numFmt w:val="decimal"/>
      <w:lvlText w:val="%1."/>
      <w:lvlJc w:val="right"/>
      <w:pPr>
        <w:ind w:left="0"/>
      </w:pPr>
      <w:rPr>
        <w:rFonts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FC1C9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02C07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54F64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C678B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2284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E67FF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1A5BB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5C0FD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F1761"/>
    <w:multiLevelType w:val="hybridMultilevel"/>
    <w:tmpl w:val="CC9AE28E"/>
    <w:lvl w:ilvl="0" w:tplc="DE7CC436">
      <w:start w:val="1"/>
      <w:numFmt w:val="decimal"/>
      <w:lvlText w:val="%1."/>
      <w:lvlJc w:val="left"/>
      <w:pPr>
        <w:ind w:left="4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A0F1DE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76D5F6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8E63C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BC341A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D27F6A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4A89CC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4C8486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A89216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08366B"/>
    <w:multiLevelType w:val="hybridMultilevel"/>
    <w:tmpl w:val="D8D2A50E"/>
    <w:lvl w:ilvl="0" w:tplc="9586A5D4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70E25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0E821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3E390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4019D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CC66C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A614A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52926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B6DB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43247E"/>
    <w:multiLevelType w:val="multilevel"/>
    <w:tmpl w:val="22BA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8" w15:restartNumberingAfterBreak="0">
    <w:nsid w:val="11180677"/>
    <w:multiLevelType w:val="hybridMultilevel"/>
    <w:tmpl w:val="9590198A"/>
    <w:lvl w:ilvl="0" w:tplc="0D4A2D2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187357"/>
    <w:multiLevelType w:val="hybridMultilevel"/>
    <w:tmpl w:val="88046BE4"/>
    <w:lvl w:ilvl="0" w:tplc="8DBCE1F8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007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F8B1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E21E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34E1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72CF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12CF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7463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E6FC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F6755E"/>
    <w:multiLevelType w:val="hybridMultilevel"/>
    <w:tmpl w:val="C3923942"/>
    <w:lvl w:ilvl="0" w:tplc="102A60F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8459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3E880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C28D9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580C3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68D5C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1215C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C0FC4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D4D06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B638DF"/>
    <w:multiLevelType w:val="hybridMultilevel"/>
    <w:tmpl w:val="6A8AB852"/>
    <w:lvl w:ilvl="0" w:tplc="AEEC1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46DCE"/>
    <w:multiLevelType w:val="hybridMultilevel"/>
    <w:tmpl w:val="94BC57A0"/>
    <w:lvl w:ilvl="0" w:tplc="220A2F74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B2879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E6EC2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4200C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C8619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42AFE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9CFEA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F6AF0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D2F8E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5341F2"/>
    <w:multiLevelType w:val="hybridMultilevel"/>
    <w:tmpl w:val="582AD63E"/>
    <w:lvl w:ilvl="0" w:tplc="F3BC2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165DA"/>
    <w:multiLevelType w:val="hybridMultilevel"/>
    <w:tmpl w:val="50065AEA"/>
    <w:lvl w:ilvl="0" w:tplc="4E82655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106BE8">
      <w:start w:val="5"/>
      <w:numFmt w:val="decimal"/>
      <w:lvlText w:val="%2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A8413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084D5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7A71C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EE0C5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E024A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A086A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3CF50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B54518"/>
    <w:multiLevelType w:val="hybridMultilevel"/>
    <w:tmpl w:val="93301F9C"/>
    <w:lvl w:ilvl="0" w:tplc="0C1843F0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6695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FC91B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C89B7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34CC3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6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FA97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1AAA3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CAFC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5733AC"/>
    <w:multiLevelType w:val="hybridMultilevel"/>
    <w:tmpl w:val="EA484B58"/>
    <w:lvl w:ilvl="0" w:tplc="D5384F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B22B2"/>
    <w:multiLevelType w:val="hybridMultilevel"/>
    <w:tmpl w:val="083A104C"/>
    <w:lvl w:ilvl="0" w:tplc="85B616F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B2E5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F81B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D8B7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6256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CA19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92A6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6E53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0002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F14F90"/>
    <w:multiLevelType w:val="hybridMultilevel"/>
    <w:tmpl w:val="0840F0BC"/>
    <w:lvl w:ilvl="0" w:tplc="0F047D8E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C61C5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26DD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7C4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4E3FA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A8FFD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4E3D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F4C15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623B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692829"/>
    <w:multiLevelType w:val="hybridMultilevel"/>
    <w:tmpl w:val="BC7464B2"/>
    <w:lvl w:ilvl="0" w:tplc="7B7E1D50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98B91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485D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C62BA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AAD2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B8D6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F0FEE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169CD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E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171678"/>
    <w:multiLevelType w:val="hybridMultilevel"/>
    <w:tmpl w:val="747AD5D6"/>
    <w:lvl w:ilvl="0" w:tplc="1096A740">
      <w:start w:val="4"/>
      <w:numFmt w:val="decimal"/>
      <w:lvlText w:val="%1.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A088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36C79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4A1BB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BA4E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48C7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460D7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D824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7A7B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BC3A39"/>
    <w:multiLevelType w:val="hybridMultilevel"/>
    <w:tmpl w:val="C786DB9C"/>
    <w:lvl w:ilvl="0" w:tplc="6F046724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78AEC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B68D1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FA4C3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DA86E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40B0B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E2B96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EADFD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1401D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48235A"/>
    <w:multiLevelType w:val="hybridMultilevel"/>
    <w:tmpl w:val="C6B6A92E"/>
    <w:lvl w:ilvl="0" w:tplc="C734B272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4A78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5887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FC7A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449E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DED5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56D2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26ED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6AD6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1C6460"/>
    <w:multiLevelType w:val="hybridMultilevel"/>
    <w:tmpl w:val="2250B3DE"/>
    <w:lvl w:ilvl="0" w:tplc="7B7E1D50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F682B1A"/>
    <w:multiLevelType w:val="hybridMultilevel"/>
    <w:tmpl w:val="1A94268A"/>
    <w:lvl w:ilvl="0" w:tplc="D2768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D459C"/>
    <w:multiLevelType w:val="hybridMultilevel"/>
    <w:tmpl w:val="721AAE52"/>
    <w:lvl w:ilvl="0" w:tplc="F72619D6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149D0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ACC16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9E44A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F634A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A69BA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C40C1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E4BCC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72BBB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CE4CD7"/>
    <w:multiLevelType w:val="hybridMultilevel"/>
    <w:tmpl w:val="E312C51A"/>
    <w:lvl w:ilvl="0" w:tplc="F7AC4B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DE6005"/>
    <w:multiLevelType w:val="hybridMultilevel"/>
    <w:tmpl w:val="C56C3E66"/>
    <w:lvl w:ilvl="0" w:tplc="32622D98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744946">
      <w:start w:val="1"/>
      <w:numFmt w:val="bullet"/>
      <w:lvlText w:val="o"/>
      <w:lvlJc w:val="left"/>
      <w:pPr>
        <w:ind w:left="1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8034DA">
      <w:start w:val="1"/>
      <w:numFmt w:val="bullet"/>
      <w:lvlText w:val="▪"/>
      <w:lvlJc w:val="left"/>
      <w:pPr>
        <w:ind w:left="2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1ECF5C">
      <w:start w:val="1"/>
      <w:numFmt w:val="bullet"/>
      <w:lvlText w:val="•"/>
      <w:lvlJc w:val="left"/>
      <w:pPr>
        <w:ind w:left="3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B0805E">
      <w:start w:val="1"/>
      <w:numFmt w:val="bullet"/>
      <w:lvlText w:val="o"/>
      <w:lvlJc w:val="left"/>
      <w:pPr>
        <w:ind w:left="3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42D3C0">
      <w:start w:val="1"/>
      <w:numFmt w:val="bullet"/>
      <w:lvlText w:val="▪"/>
      <w:lvlJc w:val="left"/>
      <w:pPr>
        <w:ind w:left="4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9ED100">
      <w:start w:val="1"/>
      <w:numFmt w:val="bullet"/>
      <w:lvlText w:val="•"/>
      <w:lvlJc w:val="left"/>
      <w:pPr>
        <w:ind w:left="5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66C46A">
      <w:start w:val="1"/>
      <w:numFmt w:val="bullet"/>
      <w:lvlText w:val="o"/>
      <w:lvlJc w:val="left"/>
      <w:pPr>
        <w:ind w:left="5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38171E">
      <w:start w:val="1"/>
      <w:numFmt w:val="bullet"/>
      <w:lvlText w:val="▪"/>
      <w:lvlJc w:val="left"/>
      <w:pPr>
        <w:ind w:left="6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A8626B"/>
    <w:multiLevelType w:val="hybridMultilevel"/>
    <w:tmpl w:val="B6ECF582"/>
    <w:lvl w:ilvl="0" w:tplc="1160D1BA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08BE7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A461F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3C1E4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6404A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204D5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E8F68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7ABB4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06D47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DC7713"/>
    <w:multiLevelType w:val="hybridMultilevel"/>
    <w:tmpl w:val="DB588120"/>
    <w:lvl w:ilvl="0" w:tplc="E87C7F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FCE184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90FA4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DC95B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E051F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4E963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22AED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ACB1B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C0A85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22205E"/>
    <w:multiLevelType w:val="hybridMultilevel"/>
    <w:tmpl w:val="FF4E10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9132C4"/>
    <w:multiLevelType w:val="hybridMultilevel"/>
    <w:tmpl w:val="A7AE3E32"/>
    <w:lvl w:ilvl="0" w:tplc="73DE6E32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AAEDE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44AB6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60AF2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3E3D2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D218A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B2332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6A9A3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4CB8D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34" w15:restartNumberingAfterBreak="0">
    <w:nsid w:val="57D70ABA"/>
    <w:multiLevelType w:val="hybridMultilevel"/>
    <w:tmpl w:val="722210EE"/>
    <w:lvl w:ilvl="0" w:tplc="40D244B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9E44A2A"/>
    <w:multiLevelType w:val="hybridMultilevel"/>
    <w:tmpl w:val="F578B2DE"/>
    <w:lvl w:ilvl="0" w:tplc="7002587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CA462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4060C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2E887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38C48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E45F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D6B84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D653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569C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D5E38B0"/>
    <w:multiLevelType w:val="hybridMultilevel"/>
    <w:tmpl w:val="DFCAF68E"/>
    <w:lvl w:ilvl="0" w:tplc="7B7E1D50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52E50E0"/>
    <w:multiLevelType w:val="hybridMultilevel"/>
    <w:tmpl w:val="B3705D0A"/>
    <w:lvl w:ilvl="0" w:tplc="7B7E1D50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5595412"/>
    <w:multiLevelType w:val="hybridMultilevel"/>
    <w:tmpl w:val="FD067CAC"/>
    <w:lvl w:ilvl="0" w:tplc="40A8F4E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D84CE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162CA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30B6C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E8103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98648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9C72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92EC1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6229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2B2690"/>
    <w:multiLevelType w:val="hybridMultilevel"/>
    <w:tmpl w:val="1522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B542D"/>
    <w:multiLevelType w:val="hybridMultilevel"/>
    <w:tmpl w:val="040CB3F8"/>
    <w:lvl w:ilvl="0" w:tplc="C212D086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D83B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58C5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78F1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A696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F4F3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C28C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4EE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46EF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2507DF"/>
    <w:multiLevelType w:val="hybridMultilevel"/>
    <w:tmpl w:val="51D84F14"/>
    <w:lvl w:ilvl="0" w:tplc="344EEB6C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4A146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8A19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EA04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A44D0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30603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5625D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26BBE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72715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805C50"/>
    <w:multiLevelType w:val="hybridMultilevel"/>
    <w:tmpl w:val="A08E081C"/>
    <w:lvl w:ilvl="0" w:tplc="87CC14DA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5A15B2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04DBD2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16F21C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5E6BBA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50BAA4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E46FC0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60BA24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54FA52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23"/>
  </w:num>
  <w:num w:numId="3">
    <w:abstractNumId w:val="40"/>
  </w:num>
  <w:num w:numId="4">
    <w:abstractNumId w:val="42"/>
  </w:num>
  <w:num w:numId="5">
    <w:abstractNumId w:val="30"/>
  </w:num>
  <w:num w:numId="6">
    <w:abstractNumId w:val="15"/>
  </w:num>
  <w:num w:numId="7">
    <w:abstractNumId w:val="9"/>
  </w:num>
  <w:num w:numId="8">
    <w:abstractNumId w:val="18"/>
  </w:num>
  <w:num w:numId="9">
    <w:abstractNumId w:val="28"/>
  </w:num>
  <w:num w:numId="10">
    <w:abstractNumId w:val="5"/>
  </w:num>
  <w:num w:numId="11">
    <w:abstractNumId w:val="0"/>
  </w:num>
  <w:num w:numId="12">
    <w:abstractNumId w:val="35"/>
  </w:num>
  <w:num w:numId="13">
    <w:abstractNumId w:val="11"/>
  </w:num>
  <w:num w:numId="14">
    <w:abstractNumId w:val="21"/>
  </w:num>
  <w:num w:numId="15">
    <w:abstractNumId w:val="41"/>
  </w:num>
  <w:num w:numId="16">
    <w:abstractNumId w:val="22"/>
  </w:num>
  <w:num w:numId="17">
    <w:abstractNumId w:val="13"/>
  </w:num>
  <w:num w:numId="18">
    <w:abstractNumId w:val="19"/>
  </w:num>
  <w:num w:numId="19">
    <w:abstractNumId w:val="32"/>
  </w:num>
  <w:num w:numId="20">
    <w:abstractNumId w:val="38"/>
  </w:num>
  <w:num w:numId="21">
    <w:abstractNumId w:val="6"/>
  </w:num>
  <w:num w:numId="22">
    <w:abstractNumId w:val="37"/>
  </w:num>
  <w:num w:numId="23">
    <w:abstractNumId w:val="36"/>
  </w:num>
  <w:num w:numId="24">
    <w:abstractNumId w:val="24"/>
  </w:num>
  <w:num w:numId="25">
    <w:abstractNumId w:val="1"/>
  </w:num>
  <w:num w:numId="26">
    <w:abstractNumId w:val="26"/>
  </w:num>
  <w:num w:numId="27">
    <w:abstractNumId w:val="16"/>
  </w:num>
  <w:num w:numId="28">
    <w:abstractNumId w:val="10"/>
  </w:num>
  <w:num w:numId="29">
    <w:abstractNumId w:val="2"/>
  </w:num>
  <w:num w:numId="30">
    <w:abstractNumId w:val="33"/>
  </w:num>
  <w:num w:numId="31">
    <w:abstractNumId w:val="39"/>
  </w:num>
  <w:num w:numId="32">
    <w:abstractNumId w:val="4"/>
  </w:num>
  <w:num w:numId="33">
    <w:abstractNumId w:val="7"/>
  </w:num>
  <w:num w:numId="34">
    <w:abstractNumId w:val="34"/>
  </w:num>
  <w:num w:numId="35">
    <w:abstractNumId w:val="25"/>
  </w:num>
  <w:num w:numId="36">
    <w:abstractNumId w:val="3"/>
  </w:num>
  <w:num w:numId="37">
    <w:abstractNumId w:val="8"/>
  </w:num>
  <w:num w:numId="38">
    <w:abstractNumId w:val="31"/>
  </w:num>
  <w:num w:numId="39">
    <w:abstractNumId w:val="17"/>
  </w:num>
  <w:num w:numId="40">
    <w:abstractNumId w:val="27"/>
  </w:num>
  <w:num w:numId="41">
    <w:abstractNumId w:val="29"/>
  </w:num>
  <w:num w:numId="42">
    <w:abstractNumId w:val="1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C4"/>
    <w:rsid w:val="000128B9"/>
    <w:rsid w:val="00033088"/>
    <w:rsid w:val="00045932"/>
    <w:rsid w:val="00076CD0"/>
    <w:rsid w:val="000A1F15"/>
    <w:rsid w:val="000B6549"/>
    <w:rsid w:val="00111B02"/>
    <w:rsid w:val="001536F0"/>
    <w:rsid w:val="00171964"/>
    <w:rsid w:val="00251579"/>
    <w:rsid w:val="002626F8"/>
    <w:rsid w:val="002719DA"/>
    <w:rsid w:val="002A2881"/>
    <w:rsid w:val="002E73C4"/>
    <w:rsid w:val="003529B6"/>
    <w:rsid w:val="003614E3"/>
    <w:rsid w:val="003939DE"/>
    <w:rsid w:val="003E3647"/>
    <w:rsid w:val="003F089E"/>
    <w:rsid w:val="00417048"/>
    <w:rsid w:val="00466B08"/>
    <w:rsid w:val="004F5A9D"/>
    <w:rsid w:val="005376BC"/>
    <w:rsid w:val="00581F7D"/>
    <w:rsid w:val="005B20D9"/>
    <w:rsid w:val="00627469"/>
    <w:rsid w:val="00633F39"/>
    <w:rsid w:val="00635A96"/>
    <w:rsid w:val="00636247"/>
    <w:rsid w:val="006615AF"/>
    <w:rsid w:val="00683903"/>
    <w:rsid w:val="006F15BE"/>
    <w:rsid w:val="00735C21"/>
    <w:rsid w:val="0074186C"/>
    <w:rsid w:val="007460F7"/>
    <w:rsid w:val="007718BC"/>
    <w:rsid w:val="00771B46"/>
    <w:rsid w:val="007B2E14"/>
    <w:rsid w:val="00830A54"/>
    <w:rsid w:val="00857FE2"/>
    <w:rsid w:val="00860D84"/>
    <w:rsid w:val="00866B59"/>
    <w:rsid w:val="00891488"/>
    <w:rsid w:val="0095070C"/>
    <w:rsid w:val="00963B77"/>
    <w:rsid w:val="009B0852"/>
    <w:rsid w:val="00A2198F"/>
    <w:rsid w:val="00A22981"/>
    <w:rsid w:val="00A865B1"/>
    <w:rsid w:val="00AC5861"/>
    <w:rsid w:val="00AD0F6F"/>
    <w:rsid w:val="00AD7DEF"/>
    <w:rsid w:val="00AF24B8"/>
    <w:rsid w:val="00AF29E9"/>
    <w:rsid w:val="00AF5F48"/>
    <w:rsid w:val="00B13C39"/>
    <w:rsid w:val="00B4332D"/>
    <w:rsid w:val="00B850FF"/>
    <w:rsid w:val="00B86EE5"/>
    <w:rsid w:val="00BC7B33"/>
    <w:rsid w:val="00BF4252"/>
    <w:rsid w:val="00C13E38"/>
    <w:rsid w:val="00C47DFB"/>
    <w:rsid w:val="00C639B5"/>
    <w:rsid w:val="00C767B8"/>
    <w:rsid w:val="00CB3626"/>
    <w:rsid w:val="00CC5BB1"/>
    <w:rsid w:val="00CC7DD5"/>
    <w:rsid w:val="00CF7DB9"/>
    <w:rsid w:val="00D7296F"/>
    <w:rsid w:val="00D95D32"/>
    <w:rsid w:val="00DA6A2A"/>
    <w:rsid w:val="00DB0CD5"/>
    <w:rsid w:val="00E410A1"/>
    <w:rsid w:val="00E46DA7"/>
    <w:rsid w:val="00E647C6"/>
    <w:rsid w:val="00E74096"/>
    <w:rsid w:val="00EB0405"/>
    <w:rsid w:val="00EE3A65"/>
    <w:rsid w:val="00F01CA2"/>
    <w:rsid w:val="00F572DA"/>
    <w:rsid w:val="00F62B43"/>
    <w:rsid w:val="00F901AD"/>
    <w:rsid w:val="00FE02C4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778F82-9FD4-4541-9262-7B72480E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3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F901AD"/>
    <w:rPr>
      <w:rFonts w:cs="Times New Roman"/>
      <w:color w:val="0000FF"/>
      <w:sz w:val="18"/>
      <w:u w:val="none"/>
      <w:effect w:val="none"/>
    </w:rPr>
  </w:style>
  <w:style w:type="paragraph" w:styleId="a4">
    <w:name w:val="List Paragraph"/>
    <w:basedOn w:val="a"/>
    <w:uiPriority w:val="34"/>
    <w:qFormat/>
    <w:rsid w:val="00F901AD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F901AD"/>
    <w:rPr>
      <w:i/>
      <w:iCs/>
    </w:rPr>
  </w:style>
  <w:style w:type="paragraph" w:customStyle="1" w:styleId="11">
    <w:name w:val="Без интервала1"/>
    <w:rsid w:val="00F901AD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F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89E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4F5A9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328&amp;type=utchposob:common" TargetMode="External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://www.ugolinfo.ru/onLine.htm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belovokyzgty.ru/" TargetMode="External"/><Relationship Id="rId34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elibrary.ru/contents.asp?titleid=8628" TargetMode="External"/><Relationship Id="rId25" Type="http://schemas.openxmlformats.org/officeDocument/2006/relationships/header" Target="header2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s://kuzstu.ru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uzstu.ru/" TargetMode="External"/><Relationship Id="rId24" Type="http://schemas.openxmlformats.org/officeDocument/2006/relationships/header" Target="header1.xml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header" Target="header3.xml"/><Relationship Id="rId36" Type="http://schemas.openxmlformats.org/officeDocument/2006/relationships/fontTable" Target="fontTable.xml"/><Relationship Id="rId10" Type="http://schemas.openxmlformats.org/officeDocument/2006/relationships/hyperlink" Target="https://eos.belovokyzgty.ru/course/index.php?categoryid=15" TargetMode="External"/><Relationship Id="rId19" Type="http://schemas.openxmlformats.org/officeDocument/2006/relationships/hyperlink" Target="https://elibrary.ru/contents.asp?titleid=8984" TargetMode="External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0593&amp;type=utchposob:common" TargetMode="External"/><Relationship Id="rId14" Type="http://schemas.openxmlformats.org/officeDocument/2006/relationships/hyperlink" Target="https://gormash.kuzstu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oter" Target="footer2.xml"/><Relationship Id="rId30" Type="http://schemas.openxmlformats.org/officeDocument/2006/relationships/header" Target="header4.xml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MCSTU6R67cgz1pdKumLkN+3+2a8=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GbnUCso9QS5cU1ANk+VhWUBxwv4=</DigestValue>
    </Reference>
  </SignedInfo>
  <SignatureValue>UcI8HRZlRFZPkmOtyeqSKXFvZQjqbFI9s6mfJKg5Gqi98s02tu/rmUJ2QbNF4muT10xt8o/lj+Kn
RIkjRiri+JmYAF59pOT3DJlqUrHOaDMC2P55bihRJAM06ogyK5+TBnGaEOLwEKK2WV2VDEZ22D6X
VQguAzTj+/q3CGM7t5X8LwgXpIjM9B4uVgUR98NlNlf+W8hm7Z2/yULeLIrQr/6bJgtiizpp3G/C
D3lzvAPXHe0WvXefftyrNwmnvFvMVGXTAsgyC7t6/ZL51MHfYNQqdO57i8HUF1wRDoLb5QQRPO1+
zQFI/UPK3u8Xb5lSR7G/89yt+psPCuInQjGHWw==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o7FvPFlPrQ3LPK51yAeBvd89qx4=</DigestValue>
      </Reference>
      <Reference URI="/word/endnotes.xml?ContentType=application/vnd.openxmlformats-officedocument.wordprocessingml.endnotes+xml">
        <DigestMethod Algorithm="http://www.w3.org/2000/09/xmldsig#sha1"/>
        <DigestValue>0dMycfJ+NOTAojw2C6OuVR1Y6+c=</DigestValue>
      </Reference>
      <Reference URI="/word/footer6.xml?ContentType=application/vnd.openxmlformats-officedocument.wordprocessingml.footer+xml">
        <DigestMethod Algorithm="http://www.w3.org/2000/09/xmldsig#sha1"/>
        <DigestValue>MYAwaG6aPfJmlRMB4+PrbXIX//U=</DigestValue>
      </Reference>
      <Reference URI="/word/header1.xml?ContentType=application/vnd.openxmlformats-officedocument.wordprocessingml.header+xml">
        <DigestMethod Algorithm="http://www.w3.org/2000/09/xmldsig#sha1"/>
        <DigestValue>eXjNA5UKzysdiYtjlIKLaAbDIPA=</DigestValue>
      </Reference>
      <Reference URI="/word/header2.xml?ContentType=application/vnd.openxmlformats-officedocument.wordprocessingml.header+xml">
        <DigestMethod Algorithm="http://www.w3.org/2000/09/xmldsig#sha1"/>
        <DigestValue>ghqNUja4hS+3bx4w+c9GcrZxeoI=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hloIILqhaA+p1hDhbo62S/+mkIc=</DigestValue>
      </Reference>
      <Reference URI="/word/webSettings.xml?ContentType=application/vnd.openxmlformats-officedocument.wordprocessingml.webSettings+xml">
        <DigestMethod Algorithm="http://www.w3.org/2000/09/xmldsig#sha1"/>
        <DigestValue>dXE9NP7Wlwf0jhsUtpxZcskd6pg=</DigestValue>
      </Reference>
      <Reference URI="/word/styles.xml?ContentType=application/vnd.openxmlformats-officedocument.wordprocessingml.styles+xml">
        <DigestMethod Algorithm="http://www.w3.org/2000/09/xmldsig#sha1"/>
        <DigestValue>Pfvql/s5pEpwuNfycQVHCf0bo70=</DigestValue>
      </Reference>
      <Reference URI="/word/footnotes.xml?ContentType=application/vnd.openxmlformats-officedocument.wordprocessingml.footnotes+xml">
        <DigestMethod Algorithm="http://www.w3.org/2000/09/xmldsig#sha1"/>
        <DigestValue>2B1W6O86Q/n9MwW58p2kcLl6Oak=</DigestValue>
      </Reference>
      <Reference URI="/word/footer1.xml?ContentType=application/vnd.openxmlformats-officedocument.wordprocessingml.footer+xml">
        <DigestMethod Algorithm="http://www.w3.org/2000/09/xmldsig#sha1"/>
        <DigestValue>YjbBO3UxK/c1j5nb/1WDCBzjuVQ=</DigestValue>
      </Reference>
      <Reference URI="/word/footer2.xml?ContentType=application/vnd.openxmlformats-officedocument.wordprocessingml.footer+xml">
        <DigestMethod Algorithm="http://www.w3.org/2000/09/xmldsig#sha1"/>
        <DigestValue>yniL+4Uvflg6Mxq5tbiLBEH7O1o=</DigestValue>
      </Reference>
      <Reference URI="/word/document.xml?ContentType=application/vnd.openxmlformats-officedocument.wordprocessingml.document.main+xml">
        <DigestMethod Algorithm="http://www.w3.org/2000/09/xmldsig#sha1"/>
        <DigestValue>JWXFsWUFHwgi9C+1B/BPQzwhv/I=</DigestValue>
      </Reference>
      <Reference URI="/word/header6.xml?ContentType=application/vnd.openxmlformats-officedocument.wordprocessingml.header+xml">
        <DigestMethod Algorithm="http://www.w3.org/2000/09/xmldsig#sha1"/>
        <DigestValue>bWX5kLzblgjJhEW95//9b8CEvT0=</DigestValue>
      </Reference>
      <Reference URI="/word/footer3.xml?ContentType=application/vnd.openxmlformats-officedocument.wordprocessingml.footer+xml">
        <DigestMethod Algorithm="http://www.w3.org/2000/09/xmldsig#sha1"/>
        <DigestValue>ASuCdqgZV4h0oUI3AghBQaySo50=</DigestValue>
      </Reference>
      <Reference URI="/word/fontTable.xml?ContentType=application/vnd.openxmlformats-officedocument.wordprocessingml.fontTable+xml">
        <DigestMethod Algorithm="http://www.w3.org/2000/09/xmldsig#sha1"/>
        <DigestValue>bTZasH5pQ1vk2aVw5huDDtK03P8=</DigestValue>
      </Reference>
      <Reference URI="/word/header4.xml?ContentType=application/vnd.openxmlformats-officedocument.wordprocessingml.header+xml">
        <DigestMethod Algorithm="http://www.w3.org/2000/09/xmldsig#sha1"/>
        <DigestValue>9KOQFRb2QSa3dj303W3xheXtikA=</DigestValue>
      </Reference>
      <Reference URI="/word/footer4.xml?ContentType=application/vnd.openxmlformats-officedocument.wordprocessingml.footer+xml">
        <DigestMethod Algorithm="http://www.w3.org/2000/09/xmldsig#sha1"/>
        <DigestValue>MYAwaG6aPfJmlRMB4+PrbXIX//U=</DigestValue>
      </Reference>
      <Reference URI="/word/header3.xml?ContentType=application/vnd.openxmlformats-officedocument.wordprocessingml.header+xml">
        <DigestMethod Algorithm="http://www.w3.org/2000/09/xmldsig#sha1"/>
        <DigestValue>xwE+C+z+TfIXvZHCe98XFQzHY3M=</DigestValue>
      </Reference>
      <Reference URI="/word/header5.xml?ContentType=application/vnd.openxmlformats-officedocument.wordprocessingml.header+xml">
        <DigestMethod Algorithm="http://www.w3.org/2000/09/xmldsig#sha1"/>
        <DigestValue>krRnWLdNPBqx4p5MsmjgwlQwqhk=</DigestValue>
      </Reference>
      <Reference URI="/word/footer5.xml?ContentType=application/vnd.openxmlformats-officedocument.wordprocessingml.footer+xml">
        <DigestMethod Algorithm="http://www.w3.org/2000/09/xmldsig#sha1"/>
        <DigestValue>A9HOtmvKb+RKYnYOl0KH4p0rkxo=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87Wp46sggap9gOnXMC2U78TInDY=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2024-05-21T11:29:38Z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2024-05-21T11:29:38Z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THwm1uApzdPM573jmLdaUuGBHpc=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JiH2pqFM9pNzcwSOshMfgHDA+H4=</DigestValue>
    </Reference>
  </SignedInfo>
  <SignatureValue>jrvNUuOhBfCqlWbNAKpXxmf3PTzazjm8Lw6JqsLFP06SUMCEcD/6GLAHLjn3/fnSIP3UwN6vDYm/
oR4dTIC07K2RRGm9VryOB0wAenS4q7Mp86Fzm2J+IZMseKM/lGz9WhieOG+FH3EaixMljMc/NEXj
O623ZxELSYMkNuRy12U=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o7FvPFlPrQ3LPK51yAeBvd89qx4=</DigestValue>
      </Reference>
      <Reference URI="/word/endnotes.xml?ContentType=application/vnd.openxmlformats-officedocument.wordprocessingml.endnotes+xml">
        <DigestMethod Algorithm="http://www.w3.org/2000/09/xmldsig#sha1"/>
        <DigestValue>0dMycfJ+NOTAojw2C6OuVR1Y6+c=</DigestValue>
      </Reference>
      <Reference URI="/word/footer6.xml?ContentType=application/vnd.openxmlformats-officedocument.wordprocessingml.footer+xml">
        <DigestMethod Algorithm="http://www.w3.org/2000/09/xmldsig#sha1"/>
        <DigestValue>MYAwaG6aPfJmlRMB4+PrbXIX//U=</DigestValue>
      </Reference>
      <Reference URI="/word/header1.xml?ContentType=application/vnd.openxmlformats-officedocument.wordprocessingml.header+xml">
        <DigestMethod Algorithm="http://www.w3.org/2000/09/xmldsig#sha1"/>
        <DigestValue>eXjNA5UKzysdiYtjlIKLaAbDIPA=</DigestValue>
      </Reference>
      <Reference URI="/word/header2.xml?ContentType=application/vnd.openxmlformats-officedocument.wordprocessingml.header+xml">
        <DigestMethod Algorithm="http://www.w3.org/2000/09/xmldsig#sha1"/>
        <DigestValue>ghqNUja4hS+3bx4w+c9GcrZxeoI=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hloIILqhaA+p1hDhbo62S/+mkIc=</DigestValue>
      </Reference>
      <Reference URI="/word/webSettings.xml?ContentType=application/vnd.openxmlformats-officedocument.wordprocessingml.webSettings+xml">
        <DigestMethod Algorithm="http://www.w3.org/2000/09/xmldsig#sha1"/>
        <DigestValue>dXE9NP7Wlwf0jhsUtpxZcskd6pg=</DigestValue>
      </Reference>
      <Reference URI="/word/styles.xml?ContentType=application/vnd.openxmlformats-officedocument.wordprocessingml.styles+xml">
        <DigestMethod Algorithm="http://www.w3.org/2000/09/xmldsig#sha1"/>
        <DigestValue>Pfvql/s5pEpwuNfycQVHCf0bo70=</DigestValue>
      </Reference>
      <Reference URI="/word/footnotes.xml?ContentType=application/vnd.openxmlformats-officedocument.wordprocessingml.footnotes+xml">
        <DigestMethod Algorithm="http://www.w3.org/2000/09/xmldsig#sha1"/>
        <DigestValue>2B1W6O86Q/n9MwW58p2kcLl6Oak=</DigestValue>
      </Reference>
      <Reference URI="/word/footer1.xml?ContentType=application/vnd.openxmlformats-officedocument.wordprocessingml.footer+xml">
        <DigestMethod Algorithm="http://www.w3.org/2000/09/xmldsig#sha1"/>
        <DigestValue>YjbBO3UxK/c1j5nb/1WDCBzjuVQ=</DigestValue>
      </Reference>
      <Reference URI="/word/footer2.xml?ContentType=application/vnd.openxmlformats-officedocument.wordprocessingml.footer+xml">
        <DigestMethod Algorithm="http://www.w3.org/2000/09/xmldsig#sha1"/>
        <DigestValue>yniL+4Uvflg6Mxq5tbiLBEH7O1o=</DigestValue>
      </Reference>
      <Reference URI="/word/document.xml?ContentType=application/vnd.openxmlformats-officedocument.wordprocessingml.document.main+xml">
        <DigestMethod Algorithm="http://www.w3.org/2000/09/xmldsig#sha1"/>
        <DigestValue>JWXFsWUFHwgi9C+1B/BPQzwhv/I=</DigestValue>
      </Reference>
      <Reference URI="/word/header6.xml?ContentType=application/vnd.openxmlformats-officedocument.wordprocessingml.header+xml">
        <DigestMethod Algorithm="http://www.w3.org/2000/09/xmldsig#sha1"/>
        <DigestValue>bWX5kLzblgjJhEW95//9b8CEvT0=</DigestValue>
      </Reference>
      <Reference URI="/word/footer3.xml?ContentType=application/vnd.openxmlformats-officedocument.wordprocessingml.footer+xml">
        <DigestMethod Algorithm="http://www.w3.org/2000/09/xmldsig#sha1"/>
        <DigestValue>ASuCdqgZV4h0oUI3AghBQaySo50=</DigestValue>
      </Reference>
      <Reference URI="/word/fontTable.xml?ContentType=application/vnd.openxmlformats-officedocument.wordprocessingml.fontTable+xml">
        <DigestMethod Algorithm="http://www.w3.org/2000/09/xmldsig#sha1"/>
        <DigestValue>bTZasH5pQ1vk2aVw5huDDtK03P8=</DigestValue>
      </Reference>
      <Reference URI="/word/header4.xml?ContentType=application/vnd.openxmlformats-officedocument.wordprocessingml.header+xml">
        <DigestMethod Algorithm="http://www.w3.org/2000/09/xmldsig#sha1"/>
        <DigestValue>9KOQFRb2QSa3dj303W3xheXtikA=</DigestValue>
      </Reference>
      <Reference URI="/word/footer4.xml?ContentType=application/vnd.openxmlformats-officedocument.wordprocessingml.footer+xml">
        <DigestMethod Algorithm="http://www.w3.org/2000/09/xmldsig#sha1"/>
        <DigestValue>MYAwaG6aPfJmlRMB4+PrbXIX//U=</DigestValue>
      </Reference>
      <Reference URI="/word/header3.xml?ContentType=application/vnd.openxmlformats-officedocument.wordprocessingml.header+xml">
        <DigestMethod Algorithm="http://www.w3.org/2000/09/xmldsig#sha1"/>
        <DigestValue>xwE+C+z+TfIXvZHCe98XFQzHY3M=</DigestValue>
      </Reference>
      <Reference URI="/word/header5.xml?ContentType=application/vnd.openxmlformats-officedocument.wordprocessingml.header+xml">
        <DigestMethod Algorithm="http://www.w3.org/2000/09/xmldsig#sha1"/>
        <DigestValue>krRnWLdNPBqx4p5MsmjgwlQwqhk=</DigestValue>
      </Reference>
      <Reference URI="/word/footer5.xml?ContentType=application/vnd.openxmlformats-officedocument.wordprocessingml.footer+xml">
        <DigestMethod Algorithm="http://www.w3.org/2000/09/xmldsig#sha1"/>
        <DigestValue>A9HOtmvKb+RKYnYOl0KH4p0rkxo=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87Wp46sggap9gOnXMC2U78TInDY=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2024-05-23T04:10:23Z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2024-05-23T04:10:23Z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EH5mSLP45Cjb5MVNXclB5w1p3RA=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S/9mD5Eeu4ZDU0ZKByesdYH2wJaLrca4C5pE8zbYYky9d03tM/dXalrFSVRoF92CNB33i922
    jjsJDYWgd2Htj+/IAaec8G1+9Gk1k7oSTqAFchVwF8Stl1RVgfSF9ckuYEr3xni5vbCDzVrP
    sJrE+Dd6CafBoP7yf/s2Clbf75mhePQl8RiyIpSZr7avwqMuKrT0MxAGynUx931DCkm/hwcr
    yLOsxthJjEf3o171yGvO7GT8pNqfPDwmEeZ54UE5ALXVuo3cmzyVRgzxJF11KW5y/tYY5WjT
    /NGV4VzTN9XNh1XP3gxBlm/Bwg79YXo0Q7CW5js0V5O7yefaMpZBXw==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28"/>
            <mdssi:RelationshipReference SourceId="rId36"/>
            <mdssi:RelationshipReference SourceId="rId31"/>
            <mdssi:RelationshipReference SourceId="rId4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tVnxNBe7bXmD15ArkIqgsKKgLaE=</DigestValue>
      </Reference>
      <Reference URI="/word/document.xml?ContentType=application/vnd.openxmlformats-officedocument.wordprocessingml.document.main+xml">
        <DigestMethod Algorithm="http://www.w3.org/2000/09/xmldsig#sha1"/>
        <DigestValue>JWXFsWUFHwgi9C+1B/BPQzwhv/I=</DigestValue>
      </Reference>
      <Reference URI="/word/endnotes.xml?ContentType=application/vnd.openxmlformats-officedocument.wordprocessingml.endnotes+xml">
        <DigestMethod Algorithm="http://www.w3.org/2000/09/xmldsig#sha1"/>
        <DigestValue>0dMycfJ+NOTAojw2C6OuVR1Y6+c=</DigestValue>
      </Reference>
      <Reference URI="/word/fontTable.xml?ContentType=application/vnd.openxmlformats-officedocument.wordprocessingml.fontTable+xml">
        <DigestMethod Algorithm="http://www.w3.org/2000/09/xmldsig#sha1"/>
        <DigestValue>bTZasH5pQ1vk2aVw5huDDtK03P8=</DigestValue>
      </Reference>
      <Reference URI="/word/footer1.xml?ContentType=application/vnd.openxmlformats-officedocument.wordprocessingml.footer+xml">
        <DigestMethod Algorithm="http://www.w3.org/2000/09/xmldsig#sha1"/>
        <DigestValue>YjbBO3UxK/c1j5nb/1WDCBzjuVQ=</DigestValue>
      </Reference>
      <Reference URI="/word/footer2.xml?ContentType=application/vnd.openxmlformats-officedocument.wordprocessingml.footer+xml">
        <DigestMethod Algorithm="http://www.w3.org/2000/09/xmldsig#sha1"/>
        <DigestValue>yniL+4Uvflg6Mxq5tbiLBEH7O1o=</DigestValue>
      </Reference>
      <Reference URI="/word/footer3.xml?ContentType=application/vnd.openxmlformats-officedocument.wordprocessingml.footer+xml">
        <DigestMethod Algorithm="http://www.w3.org/2000/09/xmldsig#sha1"/>
        <DigestValue>ASuCdqgZV4h0oUI3AghBQaySo50=</DigestValue>
      </Reference>
      <Reference URI="/word/footer4.xml?ContentType=application/vnd.openxmlformats-officedocument.wordprocessingml.footer+xml">
        <DigestMethod Algorithm="http://www.w3.org/2000/09/xmldsig#sha1"/>
        <DigestValue>MYAwaG6aPfJmlRMB4+PrbXIX//U=</DigestValue>
      </Reference>
      <Reference URI="/word/footer5.xml?ContentType=application/vnd.openxmlformats-officedocument.wordprocessingml.footer+xml">
        <DigestMethod Algorithm="http://www.w3.org/2000/09/xmldsig#sha1"/>
        <DigestValue>A9HOtmvKb+RKYnYOl0KH4p0rkxo=</DigestValue>
      </Reference>
      <Reference URI="/word/footer6.xml?ContentType=application/vnd.openxmlformats-officedocument.wordprocessingml.footer+xml">
        <DigestMethod Algorithm="http://www.w3.org/2000/09/xmldsig#sha1"/>
        <DigestValue>MYAwaG6aPfJmlRMB4+PrbXIX//U=</DigestValue>
      </Reference>
      <Reference URI="/word/footnotes.xml?ContentType=application/vnd.openxmlformats-officedocument.wordprocessingml.footnotes+xml">
        <DigestMethod Algorithm="http://www.w3.org/2000/09/xmldsig#sha1"/>
        <DigestValue>2B1W6O86Q/n9MwW58p2kcLl6Oak=</DigestValue>
      </Reference>
      <Reference URI="/word/header1.xml?ContentType=application/vnd.openxmlformats-officedocument.wordprocessingml.header+xml">
        <DigestMethod Algorithm="http://www.w3.org/2000/09/xmldsig#sha1"/>
        <DigestValue>eXjNA5UKzysdiYtjlIKLaAbDIPA=</DigestValue>
      </Reference>
      <Reference URI="/word/header2.xml?ContentType=application/vnd.openxmlformats-officedocument.wordprocessingml.header+xml">
        <DigestMethod Algorithm="http://www.w3.org/2000/09/xmldsig#sha1"/>
        <DigestValue>ghqNUja4hS+3bx4w+c9GcrZxeoI=</DigestValue>
      </Reference>
      <Reference URI="/word/header3.xml?ContentType=application/vnd.openxmlformats-officedocument.wordprocessingml.header+xml">
        <DigestMethod Algorithm="http://www.w3.org/2000/09/xmldsig#sha1"/>
        <DigestValue>xwE+C+z+TfIXvZHCe98XFQzHY3M=</DigestValue>
      </Reference>
      <Reference URI="/word/header4.xml?ContentType=application/vnd.openxmlformats-officedocument.wordprocessingml.header+xml">
        <DigestMethod Algorithm="http://www.w3.org/2000/09/xmldsig#sha1"/>
        <DigestValue>9KOQFRb2QSa3dj303W3xheXtikA=</DigestValue>
      </Reference>
      <Reference URI="/word/header5.xml?ContentType=application/vnd.openxmlformats-officedocument.wordprocessingml.header+xml">
        <DigestMethod Algorithm="http://www.w3.org/2000/09/xmldsig#sha1"/>
        <DigestValue>krRnWLdNPBqx4p5MsmjgwlQwqhk=</DigestValue>
      </Reference>
      <Reference URI="/word/header6.xml?ContentType=application/vnd.openxmlformats-officedocument.wordprocessingml.header+xml">
        <DigestMethod Algorithm="http://www.w3.org/2000/09/xmldsig#sha1"/>
        <DigestValue>bWX5kLzblgjJhEW95//9b8CEvT0=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o7FvPFlPrQ3LPK51yAeBvd89qx4=</DigestValue>
      </Reference>
      <Reference URI="/word/settings.xml?ContentType=application/vnd.openxmlformats-officedocument.wordprocessingml.settings+xml">
        <DigestMethod Algorithm="http://www.w3.org/2000/09/xmldsig#sha1"/>
        <DigestValue>hloIILqhaA+p1hDhbo62S/+mkIc=</DigestValue>
      </Reference>
      <Reference URI="/word/styles.xml?ContentType=application/vnd.openxmlformats-officedocument.wordprocessingml.styles+xml">
        <DigestMethod Algorithm="http://www.w3.org/2000/09/xmldsig#sha1"/>
        <DigestValue>Pfvql/s5pEpwuNfycQVHCf0bo70=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dXE9NP7Wlwf0jhsUtpxZcskd6pg=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5300</Words>
  <Characters>30213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35443</CharactersWithSpaces>
  <SharedDoc>false</SharedDoc>
  <HLinks>
    <vt:vector size="102" baseType="variant">
      <vt:variant>
        <vt:i4>6750244</vt:i4>
      </vt:variant>
      <vt:variant>
        <vt:i4>48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6750263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http://library.kuzstu.ru/meto.php?n=390</vt:lpwstr>
      </vt:variant>
      <vt:variant>
        <vt:lpwstr/>
      </vt:variant>
      <vt:variant>
        <vt:i4>5898251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http://library.kuzstu.ru/meto.php?n=8672</vt:lpwstr>
      </vt:variant>
      <vt:variant>
        <vt:lpwstr/>
      </vt:variant>
      <vt:variant>
        <vt:i4>7798822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http://library.kuzstu.ru/meto.php?n=91543&amp;type=utchposob:common</vt:lpwstr>
      </vt:variant>
      <vt:variant>
        <vt:lpwstr/>
      </vt:variant>
      <vt:variant>
        <vt:i4>7340066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http://library.kuzstu.ru/meto.php?n=90527&amp;type=utchposob:common</vt:lpwstr>
      </vt:variant>
      <vt:variant>
        <vt:lpwstr/>
      </vt:variant>
      <vt:variant>
        <vt:i4>6684797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http://library.kuzstu.ru/meto.php?n=90213&amp;type=utchposob:common%20</vt:lpwstr>
      </vt:variant>
      <vt:variant>
        <vt:lpwstr/>
      </vt:variant>
      <vt:variant>
        <vt:i4>7405611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http://library.kuzstu.ru/meto.php?n=91328&amp;type=utchposob:common</vt:lpwstr>
      </vt:variant>
      <vt:variant>
        <vt:lpwstr/>
      </vt:variant>
      <vt:variant>
        <vt:i4>7798816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http://library.kuzstu.ru/meto.php?n=91545&amp;type=utchposob:common</vt:lpwstr>
      </vt:variant>
      <vt:variant>
        <vt:lpwstr/>
      </vt:variant>
      <vt:variant>
        <vt:i4>7405602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http://library.kuzstu.ru/meto.php?n=91527&amp;type=utchposob:common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31</cp:revision>
  <cp:lastPrinted>2023-05-24T08:51:00Z</cp:lastPrinted>
  <dcterms:created xsi:type="dcterms:W3CDTF">2021-11-05T05:51:00Z</dcterms:created>
  <dcterms:modified xsi:type="dcterms:W3CDTF">2024-04-26T03:45:00Z</dcterms:modified>
</cp:coreProperties>
</file>