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9FF" w:rsidRPr="008B0308" w:rsidRDefault="00C709FF" w:rsidP="00C709F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8B0308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C709FF" w:rsidRPr="008B0308" w:rsidRDefault="00C709FF" w:rsidP="00C709F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8B0308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C709FF" w:rsidRPr="008B0308" w:rsidRDefault="00C709FF" w:rsidP="00C709F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8B0308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9E7DBF" w:rsidRPr="008B0308" w:rsidRDefault="009E7DBF" w:rsidP="009E7DB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B030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E7DBF" w:rsidRPr="008B0308" w:rsidRDefault="009E7DBF" w:rsidP="009E7D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E7DBF" w:rsidRPr="008B0308" w:rsidRDefault="009E7DBF" w:rsidP="009E7D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E7DBF" w:rsidRPr="008B0308" w:rsidRDefault="009E7DBF" w:rsidP="009E7D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E7DBF" w:rsidRPr="008B0308" w:rsidRDefault="009E7DBF" w:rsidP="009E7D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5C1619E" wp14:editId="76CADCF6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CCF" w:rsidRPr="008469C4" w:rsidRDefault="00656CCF" w:rsidP="00656CC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56CCF" w:rsidRPr="00656CCF" w:rsidRDefault="00656CCF" w:rsidP="00656CC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656CCF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56CCF" w:rsidRPr="00656CCF" w:rsidRDefault="00656CCF" w:rsidP="00656CC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656CCF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56CCF" w:rsidRPr="00656CCF" w:rsidRDefault="00656CCF" w:rsidP="00656CC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656CCF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56CCF" w:rsidRPr="00656CCF" w:rsidRDefault="00656CCF" w:rsidP="00656CCF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656CCF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E7DBF" w:rsidRPr="00656CCF" w:rsidRDefault="00656CCF" w:rsidP="00656CC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6CCF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E7DBF" w:rsidRPr="008B0308" w:rsidRDefault="009E7DBF" w:rsidP="009E7DB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8B030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E7DBF" w:rsidRPr="008B0308" w:rsidRDefault="009E7DBF" w:rsidP="009E7DBF">
      <w:pPr>
        <w:spacing w:after="565"/>
        <w:ind w:left="3116" w:right="-1"/>
        <w:rPr>
          <w:b/>
          <w:lang w:val="ru-RU"/>
        </w:rPr>
      </w:pPr>
    </w:p>
    <w:p w:rsidR="009E7DBF" w:rsidRPr="008B0308" w:rsidRDefault="009E7DBF" w:rsidP="009E7D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7DBF" w:rsidRPr="008B0308" w:rsidRDefault="009E7DBF" w:rsidP="009E7D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7DBF" w:rsidRPr="008B0308" w:rsidRDefault="009E7DBF" w:rsidP="009E7D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7DBF" w:rsidRPr="008B0308" w:rsidRDefault="009E7DBF" w:rsidP="009E7DB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40AC4" w:rsidRPr="008B0308" w:rsidRDefault="009E7DBF" w:rsidP="009E7D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030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Геомеханика 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40AC4" w:rsidRPr="008B0308" w:rsidRDefault="00840AC4" w:rsidP="00840AC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40AC4" w:rsidRPr="008B0308" w:rsidRDefault="00840AC4" w:rsidP="00840A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173E" w:rsidRPr="008B0308" w:rsidRDefault="0055173E" w:rsidP="0055173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173E" w:rsidRPr="008B0308" w:rsidRDefault="0055173E" w:rsidP="0055173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56CC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40AC4" w:rsidRPr="008B0308" w:rsidRDefault="00840AC4" w:rsidP="00840AC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9FF" w:rsidRPr="008B0308" w:rsidRDefault="00C709FF" w:rsidP="00840AC4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9FF" w:rsidRPr="008B0308" w:rsidRDefault="00C709FF" w:rsidP="00840AC4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840AC4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56CC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40AC4" w:rsidRPr="008B0308" w:rsidRDefault="00840AC4" w:rsidP="000223B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B0308">
        <w:rPr>
          <w:rFonts w:ascii="Times New Roman" w:hAnsi="Times New Roman" w:cs="Times New Roman"/>
          <w:sz w:val="24"/>
          <w:szCs w:val="24"/>
          <w:lang w:val="ru-RU"/>
        </w:rPr>
        <w:br w:type="page"/>
      </w:r>
      <w:bookmarkStart w:id="0" w:name="_GoBack"/>
      <w:r w:rsidRPr="008B030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10649" w:rsidRPr="008B030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B0308">
        <w:rPr>
          <w:rFonts w:ascii="Times New Roman" w:hAnsi="Times New Roman" w:cs="Times New Roman"/>
          <w:sz w:val="24"/>
          <w:szCs w:val="24"/>
          <w:lang w:val="ru-RU"/>
        </w:rPr>
        <w:t xml:space="preserve"> д.т.н., профессор Ренев</w:t>
      </w:r>
      <w:r w:rsidR="009E7DBF" w:rsidRPr="008B0308">
        <w:rPr>
          <w:rFonts w:ascii="Times New Roman" w:hAnsi="Times New Roman" w:cs="Times New Roman"/>
          <w:sz w:val="24"/>
          <w:szCs w:val="24"/>
          <w:lang w:val="ru-RU"/>
        </w:rPr>
        <w:t xml:space="preserve"> А.А.</w:t>
      </w:r>
    </w:p>
    <w:p w:rsidR="00840AC4" w:rsidRPr="008B0308" w:rsidRDefault="00840AC4" w:rsidP="000223B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0223B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40AC4" w:rsidRPr="008B0308" w:rsidRDefault="00840AC4" w:rsidP="000223B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0223B9" w:rsidRDefault="000223B9" w:rsidP="000223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40AC4" w:rsidRPr="008B0308" w:rsidRDefault="000223B9" w:rsidP="000223B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bookmarkEnd w:id="0"/>
    <w:p w:rsidR="00840AC4" w:rsidRPr="008B0308" w:rsidRDefault="00840AC4" w:rsidP="00840AC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A22EB" w:rsidRPr="008B0308" w:rsidRDefault="00DA22EB" w:rsidP="00552747">
      <w:pPr>
        <w:spacing w:after="0" w:line="240" w:lineRule="auto"/>
        <w:ind w:left="0" w:right="0" w:hanging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>.</w:t>
      </w: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"Геомеханика", соотнесенных с планируемыми результатами освоения образовательной программы</w:t>
      </w:r>
    </w:p>
    <w:p w:rsidR="00AA2291" w:rsidRPr="008B0308" w:rsidRDefault="00AA2291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1FA3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31FA3" w:rsidRPr="008B0308" w:rsidRDefault="00D31FA3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AA2291" w:rsidRPr="008B0308" w:rsidRDefault="00D31FA3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ОПК-5 - Способен применять методы анализа, знания закономерностей поведения, управления свойствами горных пород и состоянием массива в процессах добычи и переработки полезных ископаемых, а также при строительстве и эксплуатации подземных объектов.</w:t>
      </w:r>
    </w:p>
    <w:p w:rsidR="00147B55" w:rsidRPr="008B0308" w:rsidRDefault="00147B55" w:rsidP="00552747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147B55" w:rsidRPr="008B0308" w:rsidRDefault="00147B55" w:rsidP="00552747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47B55" w:rsidRPr="008B0308" w:rsidRDefault="00147B5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47B55" w:rsidRPr="008B0308" w:rsidRDefault="00147B5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Использует в обосновании порядка и параметров ведения горных работ геомеханическое состояние массива горных пород, планирует и организует его контроль.</w:t>
      </w:r>
    </w:p>
    <w:p w:rsidR="00147B55" w:rsidRPr="008B0308" w:rsidRDefault="00147B5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47B55" w:rsidRPr="008B0308" w:rsidRDefault="00147B5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Зна</w:t>
      </w:r>
      <w:r w:rsidR="00DB2A12" w:rsidRPr="008B0308">
        <w:rPr>
          <w:rFonts w:ascii="Times New Roman" w:hAnsi="Times New Roman" w:cs="Times New Roman"/>
          <w:sz w:val="22"/>
          <w:lang w:val="ru-RU"/>
        </w:rPr>
        <w:t>ть</w:t>
      </w:r>
      <w:r w:rsidRPr="008B0308">
        <w:rPr>
          <w:rFonts w:ascii="Times New Roman" w:hAnsi="Times New Roman" w:cs="Times New Roman"/>
          <w:sz w:val="22"/>
          <w:lang w:val="ru-RU"/>
        </w:rPr>
        <w:t>: геомеханические процессы протекающие в массивах горных пород при разработке месторождений полезных ископаемых.</w:t>
      </w:r>
    </w:p>
    <w:p w:rsidR="00147B55" w:rsidRPr="008B0308" w:rsidRDefault="00147B5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Уме</w:t>
      </w:r>
      <w:r w:rsidR="00DB2A12" w:rsidRPr="008B0308">
        <w:rPr>
          <w:rFonts w:ascii="Times New Roman" w:hAnsi="Times New Roman" w:cs="Times New Roman"/>
          <w:sz w:val="22"/>
          <w:lang w:val="ru-RU"/>
        </w:rPr>
        <w:t>ть</w:t>
      </w:r>
      <w:r w:rsidRPr="008B0308">
        <w:rPr>
          <w:rFonts w:ascii="Times New Roman" w:hAnsi="Times New Roman" w:cs="Times New Roman"/>
          <w:sz w:val="22"/>
          <w:lang w:val="ru-RU"/>
        </w:rPr>
        <w:t>: выполнять расчеты параметров геомеханических процессов при разработке месторождений полезных ископаемых.</w:t>
      </w:r>
    </w:p>
    <w:p w:rsidR="00147B55" w:rsidRPr="008B0308" w:rsidRDefault="00147B5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Владе</w:t>
      </w:r>
      <w:r w:rsidR="00DB2A12" w:rsidRPr="008B0308">
        <w:rPr>
          <w:rFonts w:ascii="Times New Roman" w:hAnsi="Times New Roman" w:cs="Times New Roman"/>
          <w:sz w:val="22"/>
          <w:lang w:val="ru-RU"/>
        </w:rPr>
        <w:t>ть</w:t>
      </w:r>
      <w:r w:rsidRPr="008B0308">
        <w:rPr>
          <w:rFonts w:ascii="Times New Roman" w:hAnsi="Times New Roman" w:cs="Times New Roman"/>
          <w:sz w:val="22"/>
          <w:lang w:val="ru-RU"/>
        </w:rPr>
        <w:t>: методами исследования геомеханического состояния массива в области ведения горных работ.</w:t>
      </w:r>
    </w:p>
    <w:p w:rsidR="00D31FA3" w:rsidRPr="008B0308" w:rsidRDefault="00D31FA3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Место дисциплины "Геомеханика" в структуре ОПОП специалитета</w:t>
      </w:r>
    </w:p>
    <w:p w:rsidR="00AA2291" w:rsidRPr="008B0308" w:rsidRDefault="00AA2291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A2291" w:rsidRPr="008B0308">
        <w:rPr>
          <w:rFonts w:ascii="Times New Roman" w:hAnsi="Times New Roman" w:cs="Times New Roman"/>
          <w:sz w:val="22"/>
          <w:lang w:val="ru-RU"/>
        </w:rPr>
        <w:t>«</w:t>
      </w:r>
      <w:r w:rsidRPr="008B0308">
        <w:rPr>
          <w:rFonts w:ascii="Times New Roman" w:hAnsi="Times New Roman" w:cs="Times New Roman"/>
          <w:sz w:val="22"/>
          <w:lang w:val="ru-RU"/>
        </w:rPr>
        <w:t>Геология</w:t>
      </w:r>
      <w:r w:rsidR="00AA2291" w:rsidRPr="008B0308">
        <w:rPr>
          <w:rFonts w:ascii="Times New Roman" w:hAnsi="Times New Roman" w:cs="Times New Roman"/>
          <w:sz w:val="22"/>
          <w:lang w:val="ru-RU"/>
        </w:rPr>
        <w:t>»</w:t>
      </w:r>
      <w:r w:rsidRPr="008B0308">
        <w:rPr>
          <w:rFonts w:ascii="Times New Roman" w:hAnsi="Times New Roman" w:cs="Times New Roman"/>
          <w:sz w:val="22"/>
          <w:lang w:val="ru-RU"/>
        </w:rPr>
        <w:t xml:space="preserve">, </w:t>
      </w:r>
      <w:r w:rsidR="00AA2291" w:rsidRPr="008B0308">
        <w:rPr>
          <w:rFonts w:ascii="Times New Roman" w:hAnsi="Times New Roman" w:cs="Times New Roman"/>
          <w:sz w:val="22"/>
          <w:lang w:val="ru-RU"/>
        </w:rPr>
        <w:t>«</w:t>
      </w:r>
      <w:r w:rsidRPr="008B0308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AA2291" w:rsidRPr="008B0308">
        <w:rPr>
          <w:rFonts w:ascii="Times New Roman" w:hAnsi="Times New Roman" w:cs="Times New Roman"/>
          <w:sz w:val="22"/>
          <w:lang w:val="ru-RU"/>
        </w:rPr>
        <w:t>»</w:t>
      </w:r>
      <w:r w:rsidRPr="008B0308">
        <w:rPr>
          <w:rFonts w:ascii="Times New Roman" w:hAnsi="Times New Roman" w:cs="Times New Roman"/>
          <w:sz w:val="22"/>
          <w:lang w:val="ru-RU"/>
        </w:rPr>
        <w:t xml:space="preserve">, </w:t>
      </w:r>
      <w:r w:rsidR="00AA2291" w:rsidRPr="008B0308">
        <w:rPr>
          <w:rFonts w:ascii="Times New Roman" w:hAnsi="Times New Roman" w:cs="Times New Roman"/>
          <w:sz w:val="22"/>
          <w:lang w:val="ru-RU"/>
        </w:rPr>
        <w:t>«</w:t>
      </w:r>
      <w:r w:rsidRPr="008B0308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AA2291" w:rsidRPr="008B0308">
        <w:rPr>
          <w:rFonts w:ascii="Times New Roman" w:hAnsi="Times New Roman" w:cs="Times New Roman"/>
          <w:sz w:val="22"/>
          <w:lang w:val="ru-RU"/>
        </w:rPr>
        <w:t>»</w:t>
      </w:r>
      <w:r w:rsidRPr="008B0308">
        <w:rPr>
          <w:rFonts w:ascii="Times New Roman" w:hAnsi="Times New Roman" w:cs="Times New Roman"/>
          <w:sz w:val="22"/>
          <w:lang w:val="ru-RU"/>
        </w:rPr>
        <w:t xml:space="preserve">, </w:t>
      </w:r>
      <w:r w:rsidR="00AA2291" w:rsidRPr="008B0308">
        <w:rPr>
          <w:rFonts w:ascii="Times New Roman" w:hAnsi="Times New Roman" w:cs="Times New Roman"/>
          <w:sz w:val="22"/>
          <w:lang w:val="ru-RU"/>
        </w:rPr>
        <w:t>«</w:t>
      </w:r>
      <w:r w:rsidRPr="008B0308">
        <w:rPr>
          <w:rFonts w:ascii="Times New Roman" w:hAnsi="Times New Roman" w:cs="Times New Roman"/>
          <w:sz w:val="22"/>
          <w:lang w:val="ru-RU"/>
        </w:rPr>
        <w:t>Физика</w:t>
      </w:r>
      <w:r w:rsidR="00AA2291" w:rsidRPr="008B0308">
        <w:rPr>
          <w:rFonts w:ascii="Times New Roman" w:hAnsi="Times New Roman" w:cs="Times New Roman"/>
          <w:sz w:val="22"/>
          <w:lang w:val="ru-RU"/>
        </w:rPr>
        <w:t>»</w:t>
      </w:r>
      <w:r w:rsidRPr="008B0308">
        <w:rPr>
          <w:rFonts w:ascii="Times New Roman" w:hAnsi="Times New Roman" w:cs="Times New Roman"/>
          <w:sz w:val="22"/>
          <w:lang w:val="ru-RU"/>
        </w:rPr>
        <w:t>.</w:t>
      </w: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  <w:r w:rsidR="00AA2291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</w:t>
      </w:r>
      <w:r w:rsidR="00AA2291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деятельности, необходимых для формирования компетенций, указанных в пункте</w:t>
      </w:r>
      <w:r w:rsidR="00AA2291" w:rsidRPr="008B0308">
        <w:rPr>
          <w:rFonts w:ascii="Times New Roman" w:hAnsi="Times New Roman" w:cs="Times New Roman"/>
          <w:sz w:val="22"/>
          <w:lang w:val="ru-RU"/>
        </w:rPr>
        <w:t xml:space="preserve"> 1.</w:t>
      </w:r>
    </w:p>
    <w:p w:rsidR="00AA2291" w:rsidRPr="008B0308" w:rsidRDefault="00AA2291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Объем дисциплины "Геомеханика" в зачетных единицах с указанием количества</w:t>
      </w:r>
      <w:r w:rsidR="00AA2291" w:rsidRPr="008B03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A2291" w:rsidRPr="008B0308" w:rsidRDefault="00AA2291" w:rsidP="0055274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Общая трудоемкость дисциплины "Геомеханика" составляет 4 зачетных единицы, 144 часа.</w:t>
      </w:r>
    </w:p>
    <w:p w:rsidR="00AA2291" w:rsidRPr="008B0308" w:rsidRDefault="00AA2291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8"/>
        <w:gridCol w:w="1029"/>
        <w:gridCol w:w="937"/>
        <w:gridCol w:w="765"/>
      </w:tblGrid>
      <w:tr w:rsidR="0041038E" w:rsidRPr="008B0308" w:rsidTr="00AA2291">
        <w:trPr>
          <w:trHeight w:val="267"/>
        </w:trPr>
        <w:tc>
          <w:tcPr>
            <w:tcW w:w="68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1038E" w:rsidRPr="008B0308" w:rsidTr="00BD01B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8F255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8F255A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</w:t>
            </w:r>
            <w:r w:rsidR="00B03A95"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8F255A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AA2291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41038E" w:rsidRPr="000223B9" w:rsidTr="00AA2291">
        <w:trPr>
          <w:trHeight w:val="483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0223B9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AA2291" w:rsidP="008F255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8F255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1038E" w:rsidRPr="008B0308" w:rsidTr="00AA2291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AA2291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AA2291" w:rsidRPr="008B0308" w:rsidRDefault="00AA2291" w:rsidP="00552747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lastRenderedPageBreak/>
        <w:t>Содержание дисциплины "Геомеханика", структурированное по разделам (темам)</w:t>
      </w:r>
    </w:p>
    <w:p w:rsidR="00AA2291" w:rsidRPr="008B0308" w:rsidRDefault="00AA2291" w:rsidP="0055274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A2291" w:rsidRPr="008B0308" w:rsidRDefault="00AA2291" w:rsidP="00552747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6"/>
        <w:gridCol w:w="643"/>
      </w:tblGrid>
      <w:tr w:rsidR="0041038E" w:rsidRPr="008B0308" w:rsidTr="00495187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1038E" w:rsidRPr="008B0308" w:rsidTr="00552747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F255A" w:rsidRPr="008B0308" w:rsidTr="00830DE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 в дисциплину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. Цель и задачи дисциплины. Этапы развития геомеханики. Общие сведения о массивах горных пород. Основы механических свойств горных пород. Плотностные свойства.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Механические свойства горных пород.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 Прочностные, деформационные, реологические и акустические свойства горных пород.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F255A" w:rsidRPr="008B0308" w:rsidTr="00552747">
        <w:trPr>
          <w:trHeight w:val="67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Естественное напряженное состояние массивов горных пород. 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Напряжения обусловленные гравитационными силами. Напряжения обусловленные тектоническими процессами.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4. 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Геомеханические процессы при подземной разработке. 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Напряженно-деформированное состояние массивов горных пород вокруг подземных горных выработок. Сдвижение массива горных пород подработанного очистными горными работами. Динамические и газодинамические явления в шахтах и рудниках, условия их возникновения, прогноз и предупреждение.горных пород.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5. 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Геомеханические процессы при открытой разработке. 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Напряженно-деформированное состояние массивов горных пород в бортах и уступах карьеров и основные влияющие на него факторы. Деформации бортов и уступов открытых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6.</w:t>
            </w: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Методы и средства контроля за геомеханическим состоянием массива горных пород. </w:t>
            </w:r>
            <w:r w:rsidRPr="008B0308">
              <w:rPr>
                <w:rFonts w:ascii="Times New Roman" w:hAnsi="Times New Roman" w:cs="Times New Roman"/>
                <w:sz w:val="22"/>
              </w:rPr>
              <w:t>Маркшейдерские методы. Геомеханические методы. Геофизические методы.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255A" w:rsidRPr="008B0308" w:rsidTr="00830DE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67E53" w:rsidRPr="008B0308" w:rsidRDefault="00167E53" w:rsidP="00167E53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AA2291" w:rsidRPr="008B0308" w:rsidRDefault="00AA2291" w:rsidP="0055274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6"/>
        <w:gridCol w:w="643"/>
      </w:tblGrid>
      <w:tr w:rsidR="0041038E" w:rsidRPr="008B0308" w:rsidTr="00AA2291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1038E" w:rsidRPr="008B0308" w:rsidTr="00552747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1. Изучение методики определения высоты зоны обрушения, параметров зоны полных сдвижений, параметров мульды сдвижения и параметров зоны разгрузки (разбор конкретного примера) 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определения параметров зоны опорного давления, расчета расстояния до точки максимума опорного давления (разбор конкретного примера).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8B0308">
              <w:rPr>
                <w:rFonts w:ascii="Times New Roman" w:hAnsi="Times New Roman" w:cs="Times New Roman"/>
                <w:sz w:val="22"/>
              </w:rPr>
              <w:t>3. Текущий контроль (защита ИЗ № 1).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4. Изучение методики определения коэффициента удароопасности угольного пласта и ширины зоны тектонического влияния разрывного нарушения,  синклинальной и антиклинальной складок (разбор конкретного примера).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F255A" w:rsidRPr="008B0308" w:rsidTr="00042B6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8B0308">
              <w:rPr>
                <w:rFonts w:ascii="Times New Roman" w:hAnsi="Times New Roman" w:cs="Times New Roman"/>
                <w:sz w:val="22"/>
              </w:rPr>
              <w:t>5. Текущий контроль (защита ИЗ № 2).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6.  Изучение методики расчета устойчивости борта карьера (разбор конкретного примера).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8B0308">
              <w:rPr>
                <w:rFonts w:ascii="Times New Roman" w:hAnsi="Times New Roman" w:cs="Times New Roman"/>
                <w:sz w:val="22"/>
              </w:rPr>
              <w:t>7. Текущий контроль (защита ИЗ № 3).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8. Изучение методики определения размеров защищенной зоны в кровлю и в почву пласта и размеров области восстановления опасных нагрузок ,  величин допустимых опережений (разбор конкретного примера). </w:t>
            </w:r>
            <w:r w:rsidRPr="008B0308">
              <w:rPr>
                <w:rFonts w:ascii="Times New Roman" w:hAnsi="Times New Roman" w:cs="Times New Roman"/>
                <w:sz w:val="22"/>
              </w:rPr>
              <w:t xml:space="preserve">Текущий контроль </w:t>
            </w:r>
            <w:r w:rsidRPr="008B0308">
              <w:rPr>
                <w:rFonts w:ascii="Times New Roman" w:hAnsi="Times New Roman" w:cs="Times New Roman"/>
                <w:sz w:val="22"/>
              </w:rPr>
              <w:lastRenderedPageBreak/>
              <w:t>(защита ИЗ № 4).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AC7456" w:rsidRDefault="008F255A" w:rsidP="007E4A5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F255A" w:rsidRPr="008B0308" w:rsidTr="00552747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27391E" w:rsidRDefault="008F255A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A2291" w:rsidRPr="008B0308" w:rsidRDefault="00AA2291" w:rsidP="0055274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AA2291" w:rsidRPr="008B03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AA2291" w:rsidRPr="008B0308" w:rsidRDefault="00AA2291" w:rsidP="0055274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850"/>
        <w:gridCol w:w="644"/>
      </w:tblGrid>
      <w:tr w:rsidR="0041038E" w:rsidRPr="008B0308" w:rsidTr="00552747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1038E" w:rsidRPr="008B0308" w:rsidTr="00552747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41038E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35E30" w:rsidRPr="000223B9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 № 1. "Сдвижение земной поверхности и массива горных пород при очистной выемке".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5E30" w:rsidRPr="000223B9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 № 2. "Оценка удароопасности при ведении горных работ вблизи геологических нарушений".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5E30" w:rsidRPr="008B0308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 № 3.  "Расчет устойчивости борта карьера".</w:t>
            </w:r>
          </w:p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8B0308">
              <w:rPr>
                <w:rFonts w:ascii="Times New Roman" w:hAnsi="Times New Roman" w:cs="Times New Roman"/>
                <w:sz w:val="22"/>
              </w:rPr>
              <w:t>индивидуального задания № 1.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5E30" w:rsidRPr="000223B9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 № 3</w:t>
            </w:r>
            <w:r w:rsidRPr="008B0308">
              <w:rPr>
                <w:rFonts w:ascii="Times New Roman" w:hAnsi="Times New Roman" w:cs="Times New Roman"/>
                <w:i/>
                <w:sz w:val="22"/>
                <w:lang w:val="ru-RU"/>
              </w:rPr>
              <w:t>.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 "Оценка удароопасности при ведении горных работ вблизи геологических нарушений".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5E30" w:rsidRPr="000223B9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 № 4."Построение границ защищенных зон при отработке свиты пластов".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5E30" w:rsidRPr="008B0308" w:rsidRDefault="00835E3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255A" w:rsidRPr="008B0308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теоретической части индивидуального задания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27391E" w:rsidRDefault="008F255A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F255A" w:rsidRPr="008B0308" w:rsidTr="00DB2532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1 и 2 раздела индивидуального задания.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27391E" w:rsidRDefault="008F255A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F255A" w:rsidRPr="008B0308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3 и 4 раздела индивидуального задания.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27391E" w:rsidRDefault="008F255A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F255A" w:rsidRPr="008B0308" w:rsidTr="00DB2532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графической части индивидуального задания.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55A" w:rsidRPr="0027391E" w:rsidRDefault="008F255A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8F255A" w:rsidRPr="008B0308" w:rsidTr="00552747">
        <w:trPr>
          <w:trHeight w:val="2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8B0308" w:rsidRDefault="008F255A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F255A" w:rsidRPr="0027391E" w:rsidRDefault="008F255A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AA2291" w:rsidRPr="008B0308" w:rsidRDefault="00AA2291" w:rsidP="00552747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AA2291" w:rsidRPr="008B03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b/>
          <w:sz w:val="22"/>
          <w:lang w:val="ru-RU"/>
        </w:rPr>
        <w:t>дисциплине "Геомеханика"</w:t>
      </w:r>
    </w:p>
    <w:p w:rsidR="00552747" w:rsidRPr="008B0308" w:rsidRDefault="00552747" w:rsidP="0055274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C1410" w:rsidRPr="008B0308" w:rsidRDefault="00552747" w:rsidP="00552747">
      <w:pPr>
        <w:pStyle w:val="a5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  <w:b/>
        </w:rPr>
      </w:pPr>
      <w:r w:rsidRPr="008B0308">
        <w:rPr>
          <w:rFonts w:ascii="Times New Roman" w:hAnsi="Times New Roman"/>
          <w:b/>
        </w:rPr>
        <w:t>Фонд оценочных средств</w:t>
      </w:r>
    </w:p>
    <w:p w:rsidR="00552747" w:rsidRPr="008B0308" w:rsidRDefault="00552747" w:rsidP="00552747">
      <w:pPr>
        <w:pStyle w:val="a5"/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5"/>
        <w:gridCol w:w="1623"/>
        <w:gridCol w:w="2677"/>
        <w:gridCol w:w="1501"/>
      </w:tblGrid>
      <w:tr w:rsidR="00AC1410" w:rsidRPr="008B0308" w:rsidTr="00431F74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C1410" w:rsidRPr="008B0308" w:rsidTr="00AC1410">
        <w:trPr>
          <w:trHeight w:val="5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ОПК-5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в обосновании порядка и параметров ведения горных работ геомеханическое состояние массива горных пород, планирует и организует его 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контроль.</w:t>
            </w:r>
          </w:p>
          <w:p w:rsidR="00AC1410" w:rsidRPr="008B0308" w:rsidRDefault="00AC1410" w:rsidP="00552747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DB2A12" w:rsidRPr="008B03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: геомеханические процессы протекающие в массивах горных пород при разработке месторождений полезных ископаемых.</w:t>
            </w:r>
          </w:p>
          <w:p w:rsidR="00AC1410" w:rsidRPr="008B0308" w:rsidRDefault="00AC1410" w:rsidP="00552747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DB2A12" w:rsidRPr="008B03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: выполнять расчеты параметров геомеханических процессов при разработке месторождений полезных ископаемых.</w:t>
            </w:r>
          </w:p>
          <w:p w:rsidR="00AC1410" w:rsidRPr="008B0308" w:rsidRDefault="00AC1410" w:rsidP="00DB2A12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DB2A12" w:rsidRPr="008B030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: методами 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исследования геомеханического состояния массива в области ведения горных работ.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AC1410" w:rsidRPr="000223B9" w:rsidTr="00431F74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C1410" w:rsidRPr="008B0308" w:rsidRDefault="00AC141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C1410" w:rsidRPr="008B0308" w:rsidRDefault="00AC141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C1410" w:rsidRPr="008B0308" w:rsidRDefault="00AC1410" w:rsidP="00552747">
      <w:pPr>
        <w:spacing w:after="0" w:line="240" w:lineRule="auto"/>
        <w:ind w:left="702" w:right="0" w:firstLine="0"/>
        <w:rPr>
          <w:rFonts w:ascii="Times New Roman" w:hAnsi="Times New Roman" w:cs="Times New Roman"/>
          <w:sz w:val="22"/>
          <w:lang w:val="ru-RU"/>
        </w:rPr>
      </w:pPr>
    </w:p>
    <w:p w:rsidR="00AC1410" w:rsidRPr="008B0308" w:rsidRDefault="00AC1410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AC1410" w:rsidRPr="008B0308" w:rsidRDefault="00AC1410" w:rsidP="00552747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p w:rsidR="00AC1410" w:rsidRPr="008B0308" w:rsidRDefault="00AC1410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AA2291" w:rsidRPr="008B0308" w:rsidRDefault="00AA2291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5.2.1.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AA2291" w:rsidRPr="008B0308" w:rsidRDefault="00AA2291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 практических занятиях в контрольные недели в виде ответов на вопросы при защите  индивидуальных заданий.</w:t>
      </w: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AC1410" w:rsidRPr="008B0308" w:rsidRDefault="00AC1410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1. Что такое зона разгрузки?</w:t>
      </w:r>
    </w:p>
    <w:p w:rsidR="00AC1410" w:rsidRPr="008B0308" w:rsidRDefault="00AC1410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2. Что такое коэффициент концентрации напряжений?</w:t>
      </w: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1038E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1038E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AA2291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AA2291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41038E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2618F0" w:rsidRPr="008B0308" w:rsidRDefault="002618F0" w:rsidP="0055274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41038E" w:rsidRPr="008B0308" w:rsidTr="00BD01B3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41038E" w:rsidRPr="008B0308" w:rsidTr="00BD01B3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A2291" w:rsidRPr="008B0308" w:rsidRDefault="00AA2291" w:rsidP="00552747">
      <w:pPr>
        <w:spacing w:after="0" w:line="240" w:lineRule="auto"/>
        <w:ind w:left="562" w:right="1787"/>
        <w:rPr>
          <w:rFonts w:ascii="Times New Roman" w:hAnsi="Times New Roman" w:cs="Times New Roman"/>
          <w:b/>
          <w:sz w:val="22"/>
          <w:lang w:val="ru-RU"/>
        </w:rPr>
      </w:pPr>
    </w:p>
    <w:p w:rsidR="00AA2291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Примеры контрольных вопросов при защите индивидуальных заданий </w:t>
      </w: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1. Что называется зоной опорного давления?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От чего зависят параметры зоны опорного давления?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Какие численные значения принимает коэффициент концентрации напряжений?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Покажите на рисунке протяженность зоны опорного давления по падению, восстанию и</w:t>
      </w:r>
      <w:r w:rsidR="00AA2291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простиранию пласта.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Что называется зоной разгрузки?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Какую форму имеет зона разгрузки?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Покажите на рисунке область влияния очистной выработки.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От чего зависит величина зоны обрушения?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Когда формируется плоское дно мульды?</w:t>
      </w:r>
    </w:p>
    <w:p w:rsidR="0041038E" w:rsidRPr="008B0308" w:rsidRDefault="00F1467F" w:rsidP="00552747">
      <w:pPr>
        <w:numPr>
          <w:ilvl w:val="1"/>
          <w:numId w:val="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Как определить место максимального оседания пород на поверхности?</w:t>
      </w:r>
    </w:p>
    <w:p w:rsidR="00AA2291" w:rsidRPr="008B0308" w:rsidRDefault="00AA2291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5.2.2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>.</w:t>
      </w: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AA2291" w:rsidRPr="008B0308" w:rsidRDefault="00AA2291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 экзамена.</w:t>
      </w: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41038E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lastRenderedPageBreak/>
        <w:t>При проведении промежуточного контроля обучающийся отвечает на 2 вопроса, выбранных случайным образом.</w:t>
      </w: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1038E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1038E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495187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AA2291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AA2291" w:rsidRPr="008B0308" w:rsidRDefault="00F1467F" w:rsidP="00552747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0–49 баллов – при отсутствии правильных ответов на вопросы. </w:t>
      </w:r>
    </w:p>
    <w:p w:rsidR="00AA2291" w:rsidRPr="008B0308" w:rsidRDefault="00AA2291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Шкала оценивания на экзамен</w:t>
      </w: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41038E" w:rsidRPr="008B0308" w:rsidTr="00BD01B3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41038E" w:rsidRPr="008B0308" w:rsidTr="00BD01B3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038E" w:rsidRPr="008B0308" w:rsidRDefault="00F1467F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95187" w:rsidRPr="008B0308" w:rsidRDefault="00495187" w:rsidP="00552747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Экзаменационные вопросы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1. Плотностные свойства горных пород.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2. Массив горных пород и его состояние.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3. Паспорт прочности горных пород.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4. Закон Гука для горных пород.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5. Полная диаграмма деформирования горных пород.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6. Теория прочности Кулона-Мора.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7. Ползучесть и релаксация напряжений в горных породах.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8. Распространение упругих волн в горных породах.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9. Упругая модель горного массива.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10. Напряженное состояние нетронутого массива по Диннику и Гейму.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11. Тектонические напряжения в массивах горных пород.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12. Cдвижение горных пород и земной поверхности при очистной выемке.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13. Формирование зон разгрузки и опорного давления вокруг горных выработок.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14. Напряженно-деформированное состояние горных пород в бортах карьеров.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15. Устойчивость бортов и уступов карьеров.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16. Основные типы деформаций бортов и уступов карьеров.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17. Горные удары..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18. Газодинамические явления в шахтах и рудниках.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19. Маркшейдерские методы контроля за геомеханическим состоянием массива.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20. Геомеханические методы контроля за геомеханическим состоянием массива.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21. Геофизические методы контроля за геомеханическим состоянием массива.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Экзамен в форме компьютерного тестирования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Итоговое тестирование включает в себя 10 тестовых заданий.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 1. Отметьте правильные ответы.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Трещины по происхождению делятся на четыре типа: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1. + Прирожденные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2. - Зияющие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3. + Техногенные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4. - Залеченные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5. + Тектонические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6. + Экзогенные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7. - Генетические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2. Отметьте правильный ответ.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Крепость горных пород по шкале проф. М.М. Протодьяконова измеряется в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1. - МПа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2. + безразмерная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3. - кг/кв. см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4. - т/куб. м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lastRenderedPageBreak/>
        <w:t>5. - Н</w:t>
      </w:r>
    </w:p>
    <w:p w:rsidR="00AC1410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552747" w:rsidRPr="008B0308" w:rsidRDefault="00AC1410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</w:t>
      </w:r>
      <w:r w:rsidR="00552747" w:rsidRPr="008B0308">
        <w:rPr>
          <w:rFonts w:ascii="Times New Roman" w:hAnsi="Times New Roman" w:cs="Times New Roman"/>
          <w:sz w:val="22"/>
          <w:lang w:val="ru-RU"/>
        </w:rPr>
        <w:t>.</w:t>
      </w:r>
    </w:p>
    <w:p w:rsidR="0041038E" w:rsidRPr="008B0308" w:rsidRDefault="00F1467F" w:rsidP="0055274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95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1985"/>
        <w:gridCol w:w="1275"/>
        <w:gridCol w:w="1302"/>
      </w:tblGrid>
      <w:tr w:rsidR="00AC1410" w:rsidRPr="008B0308" w:rsidTr="00552747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0 -64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75 - 84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AC1410" w:rsidRPr="008B0308" w:rsidTr="00552747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1410" w:rsidRPr="008B0308" w:rsidRDefault="00AC1410" w:rsidP="005527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B030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C1410" w:rsidRPr="008B0308" w:rsidRDefault="00AC1410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95187" w:rsidRPr="008B0308" w:rsidRDefault="00495187" w:rsidP="0055274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F1467F" w:rsidP="0055274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41038E" w:rsidRPr="008B0308" w:rsidRDefault="00F1467F" w:rsidP="0055274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41038E" w:rsidRPr="008B0308" w:rsidRDefault="00F1467F" w:rsidP="00552747">
      <w:pPr>
        <w:spacing w:after="0" w:line="240" w:lineRule="auto"/>
        <w:ind w:left="0" w:right="-14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41038E" w:rsidRPr="008B0308" w:rsidRDefault="00F1467F" w:rsidP="0055274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41038E" w:rsidRPr="008B0308" w:rsidRDefault="00F1467F" w:rsidP="0055274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495187" w:rsidRPr="008B0308" w:rsidRDefault="00495187" w:rsidP="00A95E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E65C16" w:rsidRDefault="00552747" w:rsidP="00E65C1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5C16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F1467F" w:rsidRPr="00E65C16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495187" w:rsidRPr="00E65C16" w:rsidRDefault="00495187" w:rsidP="00E65C1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5187" w:rsidRPr="00E65C16" w:rsidRDefault="00495187" w:rsidP="00E65C1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65C16">
        <w:rPr>
          <w:rFonts w:ascii="Times New Roman" w:hAnsi="Times New Roman" w:cs="Times New Roman"/>
          <w:b/>
          <w:sz w:val="22"/>
          <w:lang w:val="ru-RU"/>
        </w:rPr>
        <w:t>6.1</w:t>
      </w:r>
      <w:r w:rsidR="00552747" w:rsidRPr="00E65C16">
        <w:rPr>
          <w:rFonts w:ascii="Times New Roman" w:hAnsi="Times New Roman" w:cs="Times New Roman"/>
          <w:b/>
          <w:sz w:val="22"/>
          <w:lang w:val="ru-RU"/>
        </w:rPr>
        <w:t>.</w:t>
      </w:r>
      <w:r w:rsidRPr="00E65C16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2618F0" w:rsidRPr="00E65C16" w:rsidRDefault="002618F0" w:rsidP="00E65C1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65C16" w:rsidRPr="00E65C16" w:rsidRDefault="00E65C16" w:rsidP="00E65C16">
      <w:pPr>
        <w:pStyle w:val="a4"/>
        <w:numPr>
          <w:ilvl w:val="0"/>
          <w:numId w:val="35"/>
        </w:numPr>
        <w:tabs>
          <w:tab w:val="left" w:pos="601"/>
        </w:tabs>
        <w:ind w:left="0" w:firstLine="426"/>
        <w:jc w:val="both"/>
        <w:rPr>
          <w:rFonts w:ascii="Times New Roman" w:hAnsi="Times New Roman"/>
        </w:rPr>
      </w:pPr>
      <w:r w:rsidRPr="00E65C16">
        <w:rPr>
          <w:rFonts w:ascii="Times New Roman" w:hAnsi="Times New Roman"/>
        </w:rPr>
        <w:t>Боровков, Ю. А. Геомеханика : учебник / Ю. А. Боровков. — Санкт-Петербург : Лань, 2020. — 356 с. — ISBN 978-5-8114-4124-2. — Текст : электронный // Лань : электронно-библиотечная система. — URL: https://e.lanbook.com/book/133896. — Режим доступа: для авториз. пользователей.</w:t>
      </w:r>
    </w:p>
    <w:p w:rsidR="00E65C16" w:rsidRPr="00E65C16" w:rsidRDefault="00E65C16" w:rsidP="00E65C16">
      <w:pPr>
        <w:pStyle w:val="a4"/>
        <w:numPr>
          <w:ilvl w:val="0"/>
          <w:numId w:val="35"/>
        </w:numPr>
        <w:tabs>
          <w:tab w:val="left" w:pos="601"/>
        </w:tabs>
        <w:ind w:left="0" w:firstLine="426"/>
        <w:jc w:val="both"/>
        <w:rPr>
          <w:rFonts w:ascii="Times New Roman" w:hAnsi="Times New Roman"/>
        </w:rPr>
      </w:pPr>
      <w:r w:rsidRPr="00E65C16">
        <w:rPr>
          <w:rFonts w:ascii="Times New Roman" w:hAnsi="Times New Roman"/>
        </w:rPr>
        <w:t xml:space="preserve">Ренев А. А. Геомеханика. Практикум / А. А. Ренев, К. А. Филимонов, Л. А. Белина, Д. В. Зорков; Кузбас. гос. техн. ун-т. им. Т. Ф. Горбачева. - Кемерово, 2014. - 92 с. </w:t>
      </w:r>
      <w:hyperlink r:id="rId9" w:history="1">
        <w:r w:rsidRPr="00E65C16">
          <w:rPr>
            <w:rStyle w:val="a3"/>
            <w:rFonts w:ascii="Times New Roman" w:hAnsi="Times New Roman"/>
          </w:rPr>
          <w:t>http://library.kuzstu.ru/meto.php?n=90079&amp;type=utchposob:common</w:t>
        </w:r>
      </w:hyperlink>
      <w:r w:rsidRPr="00E65C16">
        <w:rPr>
          <w:rFonts w:ascii="Times New Roman" w:hAnsi="Times New Roman"/>
        </w:rPr>
        <w:t>. Текст: непосредственный + электронный.</w:t>
      </w:r>
    </w:p>
    <w:p w:rsidR="00E65C16" w:rsidRPr="00E65C16" w:rsidRDefault="00E65C16" w:rsidP="00E65C16">
      <w:pPr>
        <w:pStyle w:val="a4"/>
        <w:numPr>
          <w:ilvl w:val="0"/>
          <w:numId w:val="35"/>
        </w:numPr>
        <w:tabs>
          <w:tab w:val="left" w:pos="601"/>
        </w:tabs>
        <w:ind w:left="0" w:firstLine="426"/>
        <w:jc w:val="both"/>
        <w:rPr>
          <w:rFonts w:ascii="Times New Roman" w:hAnsi="Times New Roman"/>
        </w:rPr>
      </w:pPr>
      <w:r w:rsidRPr="00E65C16">
        <w:rPr>
          <w:rFonts w:ascii="Times New Roman" w:eastAsia="Times New Roman" w:hAnsi="Times New Roman"/>
          <w:lang w:eastAsia="ru-RU"/>
        </w:rPr>
        <w:t>Геомеханика [Текст]: учебное пособие для студентов вузов, обучающихся по направлению подготовки "Горное дело" и "Физические процессы горного и нефтегазового производства" / П. В. Егоров [и др.] ; ФГБОУ ВПО «Кузбас. гос. техн. ун-т им. Т. Ф. Горбачева», Каф. разраб. месторождений полез. ископаемых подзем. способом. – Кемерово, 2015. – 309 с.</w:t>
      </w:r>
      <w:r w:rsidRPr="00E65C16">
        <w:rPr>
          <w:rFonts w:ascii="Times New Roman" w:hAnsi="Times New Roman"/>
        </w:rPr>
        <w:t xml:space="preserve"> Доступна электронная версия: </w:t>
      </w:r>
      <w:hyperlink r:id="rId10" w:history="1">
        <w:r w:rsidRPr="00E65C16">
          <w:rPr>
            <w:rStyle w:val="a3"/>
            <w:rFonts w:ascii="Times New Roman" w:hAnsi="Times New Roman"/>
          </w:rPr>
          <w:t>http://library.kuzstu.ru/meto.php?n=91287&amp;type=utchposob:common</w:t>
        </w:r>
      </w:hyperlink>
      <w:r w:rsidRPr="00E65C16">
        <w:rPr>
          <w:rFonts w:ascii="Times New Roman" w:hAnsi="Times New Roman"/>
        </w:rPr>
        <w:t>.</w:t>
      </w:r>
    </w:p>
    <w:p w:rsidR="00A95E76" w:rsidRPr="00E65C16" w:rsidRDefault="00A95E76" w:rsidP="00E65C16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95E76" w:rsidRPr="00E65C16" w:rsidRDefault="00A95E76" w:rsidP="00E65C16">
      <w:pPr>
        <w:ind w:left="0" w:right="0" w:firstLine="426"/>
        <w:rPr>
          <w:rFonts w:ascii="Times New Roman" w:hAnsi="Times New Roman" w:cs="Times New Roman"/>
          <w:b/>
          <w:sz w:val="22"/>
        </w:rPr>
      </w:pPr>
      <w:r w:rsidRPr="00E65C16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E65C16" w:rsidRPr="00E65C16" w:rsidRDefault="00E65C16" w:rsidP="00E65C16">
      <w:pPr>
        <w:pStyle w:val="a4"/>
        <w:numPr>
          <w:ilvl w:val="0"/>
          <w:numId w:val="25"/>
        </w:numPr>
        <w:tabs>
          <w:tab w:val="left" w:pos="601"/>
        </w:tabs>
        <w:ind w:left="0" w:firstLine="426"/>
        <w:jc w:val="both"/>
        <w:rPr>
          <w:rFonts w:ascii="Times New Roman" w:hAnsi="Times New Roman"/>
        </w:rPr>
      </w:pPr>
      <w:r w:rsidRPr="00E65C16">
        <w:rPr>
          <w:rFonts w:ascii="Times New Roman" w:hAnsi="Times New Roman"/>
        </w:rPr>
        <w:lastRenderedPageBreak/>
        <w:t>Кириченко, Ю. В. Геомеханика: инженерно-геологическое обеспечение управления состоянием массивов горных пород : учебное пособие / Ю. В. Кириченко, В. В. Ческидов, С. А. Пуневский. — Москва : МИСИС, 2017. — 90 с. — ISBN 978-5-906846-37-2. — Текст : электронный // Лань : электронно-библиотечная система. — URL: https://e.lanbook.com/book/105287. — Режим доступа: для авториз. пользователей.</w:t>
      </w:r>
    </w:p>
    <w:p w:rsidR="00E65C16" w:rsidRPr="00E65C16" w:rsidRDefault="00E65C16" w:rsidP="00E65C16">
      <w:pPr>
        <w:pStyle w:val="a4"/>
        <w:numPr>
          <w:ilvl w:val="0"/>
          <w:numId w:val="25"/>
        </w:numPr>
        <w:tabs>
          <w:tab w:val="left" w:pos="601"/>
        </w:tabs>
        <w:ind w:left="0" w:firstLine="426"/>
        <w:jc w:val="both"/>
        <w:rPr>
          <w:rFonts w:ascii="Times New Roman" w:hAnsi="Times New Roman"/>
        </w:rPr>
      </w:pPr>
      <w:r w:rsidRPr="00E65C16">
        <w:rPr>
          <w:rFonts w:ascii="Times New Roman" w:hAnsi="Times New Roman"/>
        </w:rPr>
        <w:t xml:space="preserve">Бахаева, С. П. Расчет устойчивости откосов при открытой геотехнологии : учебное пособие для студентов вузов, обучающихся по специальности "Маркшейдерское дело" направления подготовки "Горное дело" / С. П. Бахаева ; ФГБОУ ВПО Кузбас. гос. техн. ун-т им. Т. Ф. Горбачева. – Кемерово : КузГТУ, 2011. – 158 с. – ISBN 9785890708038. – URL: http://library.kuzstu.ru/meto.php?n=90548&amp;type=utchposob:common. – Текст : электронный. </w:t>
      </w:r>
    </w:p>
    <w:p w:rsidR="00E65C16" w:rsidRPr="00E65C16" w:rsidRDefault="00E65C16" w:rsidP="00E65C16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5C16">
        <w:rPr>
          <w:rFonts w:ascii="Times New Roman" w:hAnsi="Times New Roman" w:cs="Times New Roman"/>
          <w:sz w:val="22"/>
          <w:lang w:val="ru-RU"/>
        </w:rPr>
        <w:t>Воронков, В. Ф. Геомеханика открытых горных работ : учебное пособие / В. Ф. Воронков ; ФГБОУ ВПО «Кузбас. гос. техн. ун-т им. Т. Ф. Горбачева», Каф. открытых горн. работ. – Кемерово : КузГТУ, 2011. – 61 с.1 электрон. опт. диск (</w:t>
      </w:r>
      <w:r w:rsidRPr="00E65C16">
        <w:rPr>
          <w:rFonts w:ascii="Times New Roman" w:hAnsi="Times New Roman" w:cs="Times New Roman"/>
          <w:sz w:val="22"/>
        </w:rPr>
        <w:t>CD</w:t>
      </w:r>
      <w:r w:rsidRPr="00E65C16">
        <w:rPr>
          <w:rFonts w:ascii="Times New Roman" w:hAnsi="Times New Roman" w:cs="Times New Roman"/>
          <w:sz w:val="22"/>
          <w:lang w:val="ru-RU"/>
        </w:rPr>
        <w:t>-</w:t>
      </w:r>
      <w:r w:rsidRPr="00E65C16">
        <w:rPr>
          <w:rFonts w:ascii="Times New Roman" w:hAnsi="Times New Roman" w:cs="Times New Roman"/>
          <w:sz w:val="22"/>
        </w:rPr>
        <w:t>ROM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E65C16">
        <w:rPr>
          <w:rFonts w:ascii="Times New Roman" w:hAnsi="Times New Roman" w:cs="Times New Roman"/>
          <w:sz w:val="22"/>
        </w:rPr>
        <w:t>URL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: </w:t>
      </w:r>
      <w:r w:rsidRPr="00E65C16">
        <w:rPr>
          <w:rFonts w:ascii="Times New Roman" w:hAnsi="Times New Roman" w:cs="Times New Roman"/>
          <w:sz w:val="22"/>
        </w:rPr>
        <w:t>http</w:t>
      </w:r>
      <w:r w:rsidRPr="00E65C16">
        <w:rPr>
          <w:rFonts w:ascii="Times New Roman" w:hAnsi="Times New Roman" w:cs="Times New Roman"/>
          <w:sz w:val="22"/>
          <w:lang w:val="ru-RU"/>
        </w:rPr>
        <w:t>://</w:t>
      </w:r>
      <w:r w:rsidRPr="00E65C16">
        <w:rPr>
          <w:rFonts w:ascii="Times New Roman" w:hAnsi="Times New Roman" w:cs="Times New Roman"/>
          <w:sz w:val="22"/>
        </w:rPr>
        <w:t>library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kuzstu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ru</w:t>
      </w:r>
      <w:r w:rsidRPr="00E65C16">
        <w:rPr>
          <w:rFonts w:ascii="Times New Roman" w:hAnsi="Times New Roman" w:cs="Times New Roman"/>
          <w:sz w:val="22"/>
          <w:lang w:val="ru-RU"/>
        </w:rPr>
        <w:t>/</w:t>
      </w:r>
      <w:r w:rsidRPr="00E65C16">
        <w:rPr>
          <w:rFonts w:ascii="Times New Roman" w:hAnsi="Times New Roman" w:cs="Times New Roman"/>
          <w:sz w:val="22"/>
        </w:rPr>
        <w:t>meto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php</w:t>
      </w:r>
      <w:r w:rsidRPr="00E65C16">
        <w:rPr>
          <w:rFonts w:ascii="Times New Roman" w:hAnsi="Times New Roman" w:cs="Times New Roman"/>
          <w:sz w:val="22"/>
          <w:lang w:val="ru-RU"/>
        </w:rPr>
        <w:t>?</w:t>
      </w:r>
      <w:r w:rsidRPr="00E65C16">
        <w:rPr>
          <w:rFonts w:ascii="Times New Roman" w:hAnsi="Times New Roman" w:cs="Times New Roman"/>
          <w:sz w:val="22"/>
        </w:rPr>
        <w:t>n</w:t>
      </w:r>
      <w:r w:rsidRPr="00E65C16">
        <w:rPr>
          <w:rFonts w:ascii="Times New Roman" w:hAnsi="Times New Roman" w:cs="Times New Roman"/>
          <w:sz w:val="22"/>
          <w:lang w:val="ru-RU"/>
        </w:rPr>
        <w:t>=90625&amp;</w:t>
      </w:r>
      <w:r w:rsidRPr="00E65C16">
        <w:rPr>
          <w:rFonts w:ascii="Times New Roman" w:hAnsi="Times New Roman" w:cs="Times New Roman"/>
          <w:sz w:val="22"/>
        </w:rPr>
        <w:t>type</w:t>
      </w:r>
      <w:r w:rsidRPr="00E65C16">
        <w:rPr>
          <w:rFonts w:ascii="Times New Roman" w:hAnsi="Times New Roman" w:cs="Times New Roman"/>
          <w:sz w:val="22"/>
          <w:lang w:val="ru-RU"/>
        </w:rPr>
        <w:t>=</w:t>
      </w:r>
      <w:r w:rsidRPr="00E65C16">
        <w:rPr>
          <w:rFonts w:ascii="Times New Roman" w:hAnsi="Times New Roman" w:cs="Times New Roman"/>
          <w:sz w:val="22"/>
        </w:rPr>
        <w:t>utchposob</w:t>
      </w:r>
      <w:r w:rsidRPr="00E65C16">
        <w:rPr>
          <w:rFonts w:ascii="Times New Roman" w:hAnsi="Times New Roman" w:cs="Times New Roman"/>
          <w:sz w:val="22"/>
          <w:lang w:val="ru-RU"/>
        </w:rPr>
        <w:t>:</w:t>
      </w:r>
      <w:r w:rsidRPr="00E65C16">
        <w:rPr>
          <w:rFonts w:ascii="Times New Roman" w:hAnsi="Times New Roman" w:cs="Times New Roman"/>
          <w:sz w:val="22"/>
        </w:rPr>
        <w:t>common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 . – Текст : электронный</w:t>
      </w:r>
    </w:p>
    <w:p w:rsidR="00E65C16" w:rsidRPr="00E65C16" w:rsidRDefault="00E65C16" w:rsidP="00E65C16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5C16">
        <w:rPr>
          <w:rFonts w:ascii="Times New Roman" w:hAnsi="Times New Roman" w:cs="Times New Roman"/>
          <w:sz w:val="22"/>
          <w:lang w:val="ru-RU"/>
        </w:rPr>
        <w:t xml:space="preserve">Геомеханика : учебное пособие : в 2 частях / Э. В. Каспарьян, А. А. Козырев, М. А. Иофис [и др.]. — Мурманск : МГТУ, 2016 — Часть 1 : Геомеханика — 2016. — 172 с. — </w:t>
      </w:r>
      <w:r w:rsidRPr="00E65C16">
        <w:rPr>
          <w:rFonts w:ascii="Times New Roman" w:hAnsi="Times New Roman" w:cs="Times New Roman"/>
          <w:sz w:val="22"/>
        </w:rPr>
        <w:t>ISBN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 978-5-86185-901-1.</w:t>
      </w:r>
      <w:r w:rsidRPr="00E65C16">
        <w:rPr>
          <w:rFonts w:ascii="Times New Roman" w:hAnsi="Times New Roman" w:cs="Times New Roman"/>
          <w:sz w:val="22"/>
        </w:rPr>
        <w:t> </w:t>
      </w:r>
      <w:r w:rsidRPr="00E65C16">
        <w:rPr>
          <w:rFonts w:ascii="Times New Roman" w:hAnsi="Times New Roman" w:cs="Times New Roman"/>
          <w:sz w:val="22"/>
          <w:lang w:val="ru-RU"/>
        </w:rPr>
        <w:t>— Текст</w:t>
      </w:r>
      <w:r w:rsidRPr="00E65C16">
        <w:rPr>
          <w:rFonts w:ascii="Times New Roman" w:hAnsi="Times New Roman" w:cs="Times New Roman"/>
          <w:sz w:val="22"/>
        </w:rPr>
        <w:t> </w:t>
      </w:r>
      <w:r w:rsidRPr="00E65C16">
        <w:rPr>
          <w:rFonts w:ascii="Times New Roman" w:hAnsi="Times New Roman" w:cs="Times New Roman"/>
          <w:sz w:val="22"/>
          <w:lang w:val="ru-RU"/>
        </w:rPr>
        <w:t>: электронный</w:t>
      </w:r>
      <w:r w:rsidRPr="00E65C16">
        <w:rPr>
          <w:rFonts w:ascii="Times New Roman" w:hAnsi="Times New Roman" w:cs="Times New Roman"/>
          <w:sz w:val="22"/>
        </w:rPr>
        <w:t> 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E65C16">
        <w:rPr>
          <w:rFonts w:ascii="Times New Roman" w:hAnsi="Times New Roman" w:cs="Times New Roman"/>
          <w:sz w:val="22"/>
        </w:rPr>
        <w:t>URL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: </w:t>
      </w:r>
      <w:r w:rsidRPr="00E65C16">
        <w:rPr>
          <w:rFonts w:ascii="Times New Roman" w:hAnsi="Times New Roman" w:cs="Times New Roman"/>
          <w:sz w:val="22"/>
        </w:rPr>
        <w:t>https</w:t>
      </w:r>
      <w:r w:rsidRPr="00E65C16">
        <w:rPr>
          <w:rFonts w:ascii="Times New Roman" w:hAnsi="Times New Roman" w:cs="Times New Roman"/>
          <w:sz w:val="22"/>
          <w:lang w:val="ru-RU"/>
        </w:rPr>
        <w:t>://</w:t>
      </w:r>
      <w:r w:rsidRPr="00E65C16">
        <w:rPr>
          <w:rFonts w:ascii="Times New Roman" w:hAnsi="Times New Roman" w:cs="Times New Roman"/>
          <w:sz w:val="22"/>
        </w:rPr>
        <w:t>e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lanbook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com</w:t>
      </w:r>
      <w:r w:rsidRPr="00E65C16">
        <w:rPr>
          <w:rFonts w:ascii="Times New Roman" w:hAnsi="Times New Roman" w:cs="Times New Roman"/>
          <w:sz w:val="22"/>
          <w:lang w:val="ru-RU"/>
        </w:rPr>
        <w:t>/</w:t>
      </w:r>
      <w:r w:rsidRPr="00E65C16">
        <w:rPr>
          <w:rFonts w:ascii="Times New Roman" w:hAnsi="Times New Roman" w:cs="Times New Roman"/>
          <w:sz w:val="22"/>
        </w:rPr>
        <w:t>book</w:t>
      </w:r>
      <w:r w:rsidRPr="00E65C16">
        <w:rPr>
          <w:rFonts w:ascii="Times New Roman" w:hAnsi="Times New Roman" w:cs="Times New Roman"/>
          <w:sz w:val="22"/>
          <w:lang w:val="ru-RU"/>
        </w:rPr>
        <w:t>/142614. — Режим доступа: для авториз. пользователей.</w:t>
      </w:r>
    </w:p>
    <w:p w:rsidR="00E65C16" w:rsidRPr="00E65C16" w:rsidRDefault="00E65C16" w:rsidP="00E65C16">
      <w:pPr>
        <w:numPr>
          <w:ilvl w:val="0"/>
          <w:numId w:val="25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5C16">
        <w:rPr>
          <w:rFonts w:ascii="Times New Roman" w:hAnsi="Times New Roman" w:cs="Times New Roman"/>
          <w:sz w:val="22"/>
          <w:lang w:val="ru-RU"/>
        </w:rPr>
        <w:t xml:space="preserve">Геомеханика : учебное пособие : в 2 частях / Э. В. Каспарьян, А. А. Козырев, М. А. Иофис [и др.]. — Мурманск : МГТУ, 2016 — Часть 2 : Геомеханика — 2016. — 320 с. — </w:t>
      </w:r>
      <w:r w:rsidRPr="00E65C16">
        <w:rPr>
          <w:rFonts w:ascii="Times New Roman" w:hAnsi="Times New Roman" w:cs="Times New Roman"/>
          <w:sz w:val="22"/>
        </w:rPr>
        <w:t>ISBN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 978-5-86185-902-8.</w:t>
      </w:r>
      <w:r w:rsidRPr="00E65C16">
        <w:rPr>
          <w:rFonts w:ascii="Times New Roman" w:hAnsi="Times New Roman" w:cs="Times New Roman"/>
          <w:sz w:val="22"/>
        </w:rPr>
        <w:t> </w:t>
      </w:r>
      <w:r w:rsidRPr="00E65C16">
        <w:rPr>
          <w:rFonts w:ascii="Times New Roman" w:hAnsi="Times New Roman" w:cs="Times New Roman"/>
          <w:sz w:val="22"/>
          <w:lang w:val="ru-RU"/>
        </w:rPr>
        <w:t>— Текст</w:t>
      </w:r>
      <w:r w:rsidRPr="00E65C16">
        <w:rPr>
          <w:rFonts w:ascii="Times New Roman" w:hAnsi="Times New Roman" w:cs="Times New Roman"/>
          <w:sz w:val="22"/>
        </w:rPr>
        <w:t> </w:t>
      </w:r>
      <w:r w:rsidRPr="00E65C16">
        <w:rPr>
          <w:rFonts w:ascii="Times New Roman" w:hAnsi="Times New Roman" w:cs="Times New Roman"/>
          <w:sz w:val="22"/>
          <w:lang w:val="ru-RU"/>
        </w:rPr>
        <w:t>: электронный</w:t>
      </w:r>
      <w:r w:rsidRPr="00E65C16">
        <w:rPr>
          <w:rFonts w:ascii="Times New Roman" w:hAnsi="Times New Roman" w:cs="Times New Roman"/>
          <w:sz w:val="22"/>
        </w:rPr>
        <w:t> 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E65C16">
        <w:rPr>
          <w:rFonts w:ascii="Times New Roman" w:hAnsi="Times New Roman" w:cs="Times New Roman"/>
          <w:sz w:val="22"/>
        </w:rPr>
        <w:t>URL</w:t>
      </w:r>
      <w:r w:rsidRPr="00E65C16">
        <w:rPr>
          <w:rFonts w:ascii="Times New Roman" w:hAnsi="Times New Roman" w:cs="Times New Roman"/>
          <w:sz w:val="22"/>
          <w:lang w:val="ru-RU"/>
        </w:rPr>
        <w:t xml:space="preserve">: </w:t>
      </w:r>
      <w:r w:rsidRPr="00E65C16">
        <w:rPr>
          <w:rFonts w:ascii="Times New Roman" w:hAnsi="Times New Roman" w:cs="Times New Roman"/>
          <w:sz w:val="22"/>
        </w:rPr>
        <w:t>https</w:t>
      </w:r>
      <w:r w:rsidRPr="00E65C16">
        <w:rPr>
          <w:rFonts w:ascii="Times New Roman" w:hAnsi="Times New Roman" w:cs="Times New Roman"/>
          <w:sz w:val="22"/>
          <w:lang w:val="ru-RU"/>
        </w:rPr>
        <w:t>://</w:t>
      </w:r>
      <w:r w:rsidRPr="00E65C16">
        <w:rPr>
          <w:rFonts w:ascii="Times New Roman" w:hAnsi="Times New Roman" w:cs="Times New Roman"/>
          <w:sz w:val="22"/>
        </w:rPr>
        <w:t>e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lanbook</w:t>
      </w:r>
      <w:r w:rsidRPr="00E65C16">
        <w:rPr>
          <w:rFonts w:ascii="Times New Roman" w:hAnsi="Times New Roman" w:cs="Times New Roman"/>
          <w:sz w:val="22"/>
          <w:lang w:val="ru-RU"/>
        </w:rPr>
        <w:t>.</w:t>
      </w:r>
      <w:r w:rsidRPr="00E65C16">
        <w:rPr>
          <w:rFonts w:ascii="Times New Roman" w:hAnsi="Times New Roman" w:cs="Times New Roman"/>
          <w:sz w:val="22"/>
        </w:rPr>
        <w:t>com</w:t>
      </w:r>
      <w:r w:rsidRPr="00E65C16">
        <w:rPr>
          <w:rFonts w:ascii="Times New Roman" w:hAnsi="Times New Roman" w:cs="Times New Roman"/>
          <w:sz w:val="22"/>
          <w:lang w:val="ru-RU"/>
        </w:rPr>
        <w:t>/</w:t>
      </w:r>
      <w:r w:rsidRPr="00E65C16">
        <w:rPr>
          <w:rFonts w:ascii="Times New Roman" w:hAnsi="Times New Roman" w:cs="Times New Roman"/>
          <w:sz w:val="22"/>
        </w:rPr>
        <w:t>book</w:t>
      </w:r>
      <w:r w:rsidRPr="00E65C16">
        <w:rPr>
          <w:rFonts w:ascii="Times New Roman" w:hAnsi="Times New Roman" w:cs="Times New Roman"/>
          <w:sz w:val="22"/>
          <w:lang w:val="ru-RU"/>
        </w:rPr>
        <w:t>/142615. — Режим доступа: для авториз. пользователей.</w:t>
      </w:r>
    </w:p>
    <w:p w:rsidR="00495187" w:rsidRPr="00E65C16" w:rsidRDefault="00E65C16" w:rsidP="00E65C16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</w:rPr>
      </w:pPr>
      <w:r w:rsidRPr="00E65C16">
        <w:rPr>
          <w:rFonts w:ascii="Times New Roman" w:eastAsia="Times New Roman" w:hAnsi="Times New Roman"/>
          <w:lang w:eastAsia="ru-RU"/>
        </w:rPr>
        <w:t>Конспект лекций по дисциплине "Геомеханика" [Электронный ресурс] : учебное пособие для студентов направления подготовки 21.05.04 «Горное дело», 21.05.05 «Физические процессы горного или нефтегазового производства» / А. В. Дементьев ; ФГБОУ ВО «Кузбас. гос. техн. ун-т им. Т. Ф. Горбачева», Каф. стр-ва подзем. сооружений, шахт и разраб. месторождений полез. Ископаемых. – Кемерово, 2016. – 129 с.</w:t>
      </w:r>
      <w:r w:rsidRPr="00E65C16">
        <w:rPr>
          <w:rFonts w:ascii="Times New Roman" w:hAnsi="Times New Roman"/>
        </w:rPr>
        <w:t xml:space="preserve"> Доступна электронная версия: </w:t>
      </w:r>
      <w:hyperlink r:id="rId11" w:history="1">
        <w:r w:rsidRPr="00E65C16">
          <w:rPr>
            <w:rStyle w:val="a3"/>
            <w:rFonts w:ascii="Times New Roman" w:hAnsi="Times New Roman"/>
          </w:rPr>
          <w:t>http://library.kuzstu.ru/meto.php?n=91500&amp;type=utchposob:common</w:t>
        </w:r>
      </w:hyperlink>
      <w:r w:rsidRPr="00E65C16">
        <w:rPr>
          <w:rFonts w:ascii="Times New Roman" w:hAnsi="Times New Roman"/>
        </w:rPr>
        <w:t>.</w:t>
      </w:r>
    </w:p>
    <w:p w:rsidR="00495187" w:rsidRPr="008B0308" w:rsidRDefault="00495187" w:rsidP="00167E5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6.3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>.</w:t>
      </w: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00BF2" w:rsidRPr="008B0308" w:rsidRDefault="00F00BF2" w:rsidP="00552747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8B0308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8B0308">
          <w:rPr>
            <w:rStyle w:val="a3"/>
            <w:rFonts w:ascii="Times New Roman" w:hAnsi="Times New Roman"/>
          </w:rPr>
          <w:t>https://elib.kuzstu.ru/</w:t>
        </w:r>
      </w:hyperlink>
    </w:p>
    <w:p w:rsidR="00F00BF2" w:rsidRPr="008B0308" w:rsidRDefault="00F00BF2" w:rsidP="00552747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B0308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8B0308">
          <w:rPr>
            <w:rStyle w:val="a3"/>
            <w:rFonts w:ascii="Times New Roman" w:hAnsi="Times New Roman"/>
          </w:rPr>
          <w:t>http://e.lanbook.com</w:t>
        </w:r>
      </w:hyperlink>
    </w:p>
    <w:p w:rsidR="00F00BF2" w:rsidRPr="008B0308" w:rsidRDefault="00F00BF2" w:rsidP="00552747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B0308">
        <w:rPr>
          <w:rFonts w:ascii="Times New Roman" w:hAnsi="Times New Roman"/>
        </w:rPr>
        <w:t xml:space="preserve">Электронная библиотечная система «Юрайт» </w:t>
      </w:r>
      <w:hyperlink r:id="rId14" w:history="1">
        <w:r w:rsidRPr="008B0308">
          <w:rPr>
            <w:rStyle w:val="a3"/>
            <w:rFonts w:ascii="Times New Roman" w:hAnsi="Times New Roman"/>
          </w:rPr>
          <w:t>https://urait.ru/</w:t>
        </w:r>
      </w:hyperlink>
    </w:p>
    <w:p w:rsidR="00F00BF2" w:rsidRPr="008B0308" w:rsidRDefault="00F00BF2" w:rsidP="00552747">
      <w:pPr>
        <w:pStyle w:val="a5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8B0308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5" w:history="1">
        <w:r w:rsidRPr="008B0308">
          <w:rPr>
            <w:rStyle w:val="a3"/>
            <w:rFonts w:ascii="Times New Roman" w:hAnsi="Times New Roman"/>
          </w:rPr>
          <w:t>https://www.technormativ.ru/</w:t>
        </w:r>
      </w:hyperlink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6.4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>.</w:t>
      </w: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00BF2" w:rsidRPr="008B0308" w:rsidRDefault="00F00BF2" w:rsidP="00552747">
      <w:pPr>
        <w:pStyle w:val="a5"/>
        <w:numPr>
          <w:ilvl w:val="0"/>
          <w:numId w:val="2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</w:rPr>
      </w:pPr>
      <w:r w:rsidRPr="008B0308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8B0308">
          <w:rPr>
            <w:rStyle w:val="a3"/>
            <w:rFonts w:ascii="Times New Roman" w:hAnsi="Times New Roman"/>
          </w:rPr>
          <w:t>https://vestnik.kuzstu.ru/</w:t>
        </w:r>
      </w:hyperlink>
    </w:p>
    <w:p w:rsidR="00656CCF" w:rsidRPr="00593948" w:rsidRDefault="00656CCF" w:rsidP="00656CC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656CCF" w:rsidRPr="00593948" w:rsidRDefault="00656CCF" w:rsidP="00656CC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656CCF" w:rsidRPr="00343BD0" w:rsidRDefault="00656CCF" w:rsidP="00656CCF">
      <w:pPr>
        <w:pStyle w:val="a5"/>
        <w:numPr>
          <w:ilvl w:val="0"/>
          <w:numId w:val="23"/>
        </w:numPr>
        <w:tabs>
          <w:tab w:val="left" w:pos="0"/>
        </w:tabs>
        <w:spacing w:after="0" w:line="240" w:lineRule="auto"/>
        <w:ind w:right="-1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F00BF2" w:rsidRPr="008B0308" w:rsidRDefault="00656CCF" w:rsidP="00656CCF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BB497B" w:rsidRPr="008B0308" w:rsidRDefault="00BB497B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7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>.</w:t>
      </w: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00BF2" w:rsidRPr="008B0308" w:rsidRDefault="00F00BF2" w:rsidP="0055274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00BF2" w:rsidRPr="008B0308" w:rsidRDefault="00F00BF2" w:rsidP="00552747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B0308">
        <w:rPr>
          <w:rFonts w:ascii="Times New Roman" w:hAnsi="Times New Roman" w:cs="Times New Roman"/>
          <w:sz w:val="22"/>
          <w:lang w:val="ru-RU"/>
        </w:rPr>
        <w:t>.</w:t>
      </w:r>
    </w:p>
    <w:p w:rsidR="00F00BF2" w:rsidRPr="008B0308" w:rsidRDefault="00F00BF2" w:rsidP="00552747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2" w:history="1"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B0308">
        <w:rPr>
          <w:rFonts w:ascii="Times New Roman" w:hAnsi="Times New Roman" w:cs="Times New Roman"/>
          <w:sz w:val="22"/>
          <w:lang w:val="ru-RU"/>
        </w:rPr>
        <w:t>.</w:t>
      </w:r>
    </w:p>
    <w:p w:rsidR="00F00BF2" w:rsidRPr="008B0308" w:rsidRDefault="00F00BF2" w:rsidP="00552747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8B0308">
          <w:rPr>
            <w:rStyle w:val="a3"/>
            <w:rFonts w:ascii="Times New Roman" w:hAnsi="Times New Roman" w:cs="Times New Roman"/>
            <w:sz w:val="22"/>
          </w:rPr>
          <w:t>http</w:t>
        </w:r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B0308">
          <w:rPr>
            <w:rStyle w:val="a3"/>
            <w:rFonts w:ascii="Times New Roman" w:hAnsi="Times New Roman" w:cs="Times New Roman"/>
            <w:sz w:val="22"/>
          </w:rPr>
          <w:t>e</w:t>
        </w:r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8B0308">
          <w:rPr>
            <w:rStyle w:val="a3"/>
            <w:rFonts w:ascii="Times New Roman" w:hAnsi="Times New Roman" w:cs="Times New Roman"/>
            <w:sz w:val="22"/>
          </w:rPr>
          <w:t>s</w:t>
        </w:r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B0308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B0308">
          <w:rPr>
            <w:rStyle w:val="a3"/>
            <w:rFonts w:ascii="Times New Roman" w:hAnsi="Times New Roman" w:cs="Times New Roman"/>
            <w:sz w:val="22"/>
          </w:rPr>
          <w:t>ru</w:t>
        </w:r>
        <w:r w:rsidRPr="008B030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F00BF2" w:rsidRPr="008B0308" w:rsidRDefault="00F00BF2" w:rsidP="00552747">
      <w:pPr>
        <w:pStyle w:val="a5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B0308">
        <w:rPr>
          <w:rFonts w:ascii="Times New Roman" w:hAnsi="Times New Roman"/>
        </w:rPr>
        <w:t xml:space="preserve">Научная электронная библиотека eLIBRARY.RU </w:t>
      </w:r>
      <w:hyperlink r:id="rId24" w:history="1">
        <w:r w:rsidRPr="008B0308">
          <w:rPr>
            <w:rStyle w:val="a3"/>
            <w:rFonts w:ascii="Times New Roman" w:hAnsi="Times New Roman"/>
          </w:rPr>
          <w:t>https://elibrary.ru/defaultx.asp?</w:t>
        </w:r>
      </w:hyperlink>
      <w:r w:rsidRPr="008B0308">
        <w:rPr>
          <w:rFonts w:ascii="Times New Roman" w:hAnsi="Times New Roman"/>
        </w:rPr>
        <w:t xml:space="preserve"> </w:t>
      </w:r>
    </w:p>
    <w:p w:rsidR="00F00BF2" w:rsidRPr="008B0308" w:rsidRDefault="00F00BF2" w:rsidP="00552747">
      <w:pPr>
        <w:pStyle w:val="a5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B0308">
        <w:rPr>
          <w:rFonts w:ascii="Times New Roman" w:hAnsi="Times New Roman"/>
        </w:rPr>
        <w:lastRenderedPageBreak/>
        <w:t xml:space="preserve">Справочная правовая система «КонсультантПлюс» </w:t>
      </w:r>
      <w:hyperlink r:id="rId25" w:history="1">
        <w:r w:rsidRPr="008B0308">
          <w:rPr>
            <w:rStyle w:val="a3"/>
            <w:rFonts w:ascii="Times New Roman" w:hAnsi="Times New Roman"/>
          </w:rPr>
          <w:t>http://www.consultant.ru/</w:t>
        </w:r>
      </w:hyperlink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5187" w:rsidRPr="008B0308" w:rsidRDefault="00495187" w:rsidP="00552747">
      <w:pPr>
        <w:pStyle w:val="a5"/>
        <w:numPr>
          <w:ilvl w:val="0"/>
          <w:numId w:val="29"/>
        </w:numPr>
        <w:spacing w:after="0" w:line="240" w:lineRule="auto"/>
        <w:ind w:left="0" w:firstLine="426"/>
        <w:rPr>
          <w:rFonts w:ascii="Times New Roman" w:hAnsi="Times New Roman"/>
        </w:rPr>
      </w:pPr>
      <w:r w:rsidRPr="008B0308">
        <w:rPr>
          <w:rFonts w:ascii="Times New Roman" w:hAnsi="Times New Roman"/>
          <w:b/>
        </w:rPr>
        <w:t>Методические указания для обучающихся по освоению дисциплины "Геомеханика"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знаниями и умениями, приобретаемыми в процессе изучения. Все неясные вопросы по дисциплине студент может разрешить на консультациях, проводимых по расписанию. При подготовке к лабораторным занятиям студент в обязательном порядке изучает теоретический материал в соответствии с лекциями. При подготовке к текущему контролю необходимо закрепить теоретические знания по темам, изученным за последний месяц.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5187" w:rsidRPr="008B0308" w:rsidRDefault="00495187" w:rsidP="00552747">
      <w:pPr>
        <w:pStyle w:val="a5"/>
        <w:numPr>
          <w:ilvl w:val="0"/>
          <w:numId w:val="29"/>
        </w:numPr>
        <w:spacing w:after="0" w:line="240" w:lineRule="auto"/>
        <w:ind w:left="0" w:firstLine="426"/>
        <w:rPr>
          <w:rFonts w:ascii="Times New Roman" w:hAnsi="Times New Roman"/>
        </w:rPr>
      </w:pPr>
      <w:r w:rsidRPr="008B0308">
        <w:rPr>
          <w:rFonts w:ascii="Times New Roman" w:hAnsi="Times New Roman"/>
          <w:b/>
        </w:rPr>
        <w:t>Перечень информационных технологий, используемых при осуществлении образовательного процесса по дисциплине "Геомеханика", включая перечень программного обеспечения и информационных справочных систем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C7665" w:rsidRPr="008B0308" w:rsidRDefault="006C7665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C7665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Libre Office</w:t>
      </w:r>
    </w:p>
    <w:p w:rsidR="006C7665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</w:rPr>
        <w:t>Mozilla Firefox</w:t>
      </w:r>
    </w:p>
    <w:p w:rsidR="006C7665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</w:rPr>
        <w:t>Google Chrome</w:t>
      </w:r>
    </w:p>
    <w:p w:rsidR="006C7665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</w:rPr>
        <w:t>Opera</w:t>
      </w:r>
    </w:p>
    <w:p w:rsidR="006C7665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</w:rPr>
        <w:t>7-zip</w:t>
      </w:r>
    </w:p>
    <w:p w:rsidR="006C7665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</w:rPr>
        <w:t>Microsoft Windows</w:t>
      </w:r>
    </w:p>
    <w:p w:rsidR="006C7665" w:rsidRPr="008B0308" w:rsidRDefault="00656CCF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95187" w:rsidRPr="008B0308" w:rsidRDefault="006C7665" w:rsidP="00552747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8B0308">
        <w:rPr>
          <w:rFonts w:ascii="Times New Roman" w:hAnsi="Times New Roman" w:cs="Times New Roman"/>
          <w:sz w:val="22"/>
          <w:lang w:val="ru-RU"/>
        </w:rPr>
        <w:t>Спутник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>10</w:t>
      </w:r>
      <w:r w:rsidR="00552747" w:rsidRPr="008B0308">
        <w:rPr>
          <w:rFonts w:ascii="Times New Roman" w:hAnsi="Times New Roman" w:cs="Times New Roman"/>
          <w:b/>
          <w:sz w:val="22"/>
          <w:lang w:val="ru-RU"/>
        </w:rPr>
        <w:t>.</w:t>
      </w: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"Геомеханика"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5187" w:rsidRPr="008B0308" w:rsidRDefault="00495187" w:rsidP="005527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656CCF" w:rsidRPr="00656CCF" w:rsidRDefault="00495187" w:rsidP="00656CC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56CCF">
        <w:rPr>
          <w:rFonts w:ascii="Times New Roman" w:hAnsi="Times New Roman" w:cs="Times New Roman"/>
          <w:sz w:val="22"/>
          <w:lang w:val="ru-RU"/>
        </w:rPr>
        <w:t xml:space="preserve">1. </w:t>
      </w:r>
      <w:r w:rsidR="00656CCF" w:rsidRPr="00656CCF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656CCF" w:rsidRPr="00656CCF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656CCF" w:rsidRPr="00656CCF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56CCF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656CCF">
        <w:rPr>
          <w:rFonts w:ascii="Times New Roman" w:hAnsi="Times New Roman" w:cs="Times New Roman"/>
          <w:sz w:val="22"/>
        </w:rPr>
        <w:t>Lenovo</w:t>
      </w:r>
      <w:r w:rsidRPr="00656CCF">
        <w:rPr>
          <w:rFonts w:ascii="Times New Roman" w:hAnsi="Times New Roman" w:cs="Times New Roman"/>
          <w:sz w:val="22"/>
          <w:lang w:val="ru-RU"/>
        </w:rPr>
        <w:t xml:space="preserve"> </w:t>
      </w:r>
      <w:r w:rsidRPr="00656CCF">
        <w:rPr>
          <w:rFonts w:ascii="Times New Roman" w:hAnsi="Times New Roman" w:cs="Times New Roman"/>
          <w:sz w:val="22"/>
        </w:rPr>
        <w:t>B</w:t>
      </w:r>
      <w:r w:rsidRPr="00656CCF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656CCF">
        <w:rPr>
          <w:rFonts w:ascii="Times New Roman" w:hAnsi="Times New Roman" w:cs="Times New Roman"/>
          <w:sz w:val="22"/>
        </w:rPr>
        <w:t>Acer</w:t>
      </w:r>
      <w:r w:rsidRPr="00656CCF">
        <w:rPr>
          <w:rFonts w:ascii="Times New Roman" w:hAnsi="Times New Roman" w:cs="Times New Roman"/>
          <w:sz w:val="22"/>
          <w:lang w:val="ru-RU"/>
        </w:rPr>
        <w:t xml:space="preserve"> </w:t>
      </w:r>
      <w:r w:rsidRPr="00656CCF">
        <w:rPr>
          <w:rFonts w:ascii="Times New Roman" w:hAnsi="Times New Roman" w:cs="Times New Roman"/>
          <w:sz w:val="22"/>
        </w:rPr>
        <w:t>S</w:t>
      </w:r>
      <w:r w:rsidRPr="00656CCF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656CCF" w:rsidRPr="00656CCF" w:rsidRDefault="00656CCF" w:rsidP="00656CC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56CCF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Style w:val="a6"/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1038E" w:rsidRPr="008B0308" w:rsidRDefault="0055274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F1467F" w:rsidRPr="008B0308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495187" w:rsidRPr="008B0308" w:rsidRDefault="00495187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5187" w:rsidRPr="008B0308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656CCF">
        <w:rPr>
          <w:rFonts w:ascii="Times New Roman" w:hAnsi="Times New Roman" w:cs="Times New Roman"/>
          <w:sz w:val="22"/>
          <w:lang w:val="ru-RU"/>
        </w:rPr>
        <w:t>,</w:t>
      </w:r>
      <w:r w:rsidRPr="008B0308">
        <w:rPr>
          <w:rFonts w:ascii="Times New Roman" w:hAnsi="Times New Roman" w:cs="Times New Roman"/>
          <w:sz w:val="22"/>
          <w:lang w:val="ru-RU"/>
        </w:rPr>
        <w:t xml:space="preserve"> так и</w:t>
      </w:r>
      <w:r w:rsidR="00495187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современных интерактивных технологий.</w:t>
      </w:r>
      <w:r w:rsidR="00495187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методы:- разбор конкретных примеров;- мультимедийная презентация.</w:t>
      </w:r>
    </w:p>
    <w:p w:rsidR="0041038E" w:rsidRPr="00552747" w:rsidRDefault="00F1467F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B0308">
        <w:rPr>
          <w:rFonts w:ascii="Times New Roman" w:hAnsi="Times New Roman" w:cs="Times New Roman"/>
          <w:sz w:val="22"/>
          <w:lang w:val="ru-RU"/>
        </w:rPr>
        <w:lastRenderedPageBreak/>
        <w:t>2. Проведение групповых и индивидуальных консультаций осуществляется в соответствии с</w:t>
      </w:r>
      <w:r w:rsidR="00495187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расписанием консультаций по темам, заявленным в рабочей программе дисциплины, в период освоения</w:t>
      </w:r>
      <w:r w:rsidR="00495187" w:rsidRPr="008B0308">
        <w:rPr>
          <w:rFonts w:ascii="Times New Roman" w:hAnsi="Times New Roman" w:cs="Times New Roman"/>
          <w:sz w:val="22"/>
          <w:lang w:val="ru-RU"/>
        </w:rPr>
        <w:t xml:space="preserve"> </w:t>
      </w:r>
      <w:r w:rsidRPr="008B0308">
        <w:rPr>
          <w:rFonts w:ascii="Times New Roman" w:hAnsi="Times New Roman" w:cs="Times New Roman"/>
          <w:sz w:val="22"/>
          <w:lang w:val="ru-RU"/>
        </w:rPr>
        <w:t>дисциплины и перед промежуточной аттестацией с учетом результатов текущего контроля.</w:t>
      </w:r>
    </w:p>
    <w:p w:rsidR="0041038E" w:rsidRPr="00552747" w:rsidRDefault="0041038E" w:rsidP="0055274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41038E" w:rsidRPr="00552747" w:rsidSect="006B7A18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41" w:right="850" w:bottom="1134" w:left="1701" w:header="720" w:footer="581" w:gutter="0"/>
          <w:cols w:space="720"/>
        </w:sectPr>
      </w:pPr>
    </w:p>
    <w:p w:rsidR="0041038E" w:rsidRPr="00552747" w:rsidRDefault="0041038E" w:rsidP="00552747">
      <w:pPr>
        <w:spacing w:after="0" w:line="240" w:lineRule="auto"/>
        <w:ind w:left="4172" w:right="4"/>
        <w:rPr>
          <w:rFonts w:ascii="Times New Roman" w:hAnsi="Times New Roman" w:cs="Times New Roman"/>
          <w:sz w:val="22"/>
          <w:lang w:val="ru-RU"/>
        </w:rPr>
      </w:pPr>
    </w:p>
    <w:sectPr w:rsidR="0041038E" w:rsidRPr="00552747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BD" w:rsidRDefault="007177BD">
      <w:pPr>
        <w:spacing w:after="0" w:line="240" w:lineRule="auto"/>
      </w:pPr>
      <w:r>
        <w:separator/>
      </w:r>
    </w:p>
  </w:endnote>
  <w:endnote w:type="continuationSeparator" w:id="0">
    <w:p w:rsidR="007177BD" w:rsidRDefault="0071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F1467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3B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F1467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3B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CFBA3F4" wp14:editId="2CCD86CF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169" name="Group 23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655" name="Shape 2465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6" name="Shape 2465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7" name="Shape 2465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8" name="Shape 2465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59" name="Shape 2465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0" name="Shape 2466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1" name="Shape 2466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2" name="Shape 2466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3" name="Shape 2466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4" name="Shape 2466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5" name="Shape 24665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6" name="Shape 24666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7" name="Shape 24667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8" name="Shape 24668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69" name="Shape 24669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0" name="Shape 2467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1" name="Shape 24671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2" name="Shape 24672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3" name="Shape 24673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4" name="Shape 2467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5" name="Shape 24675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6" name="Shape 2467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7" name="Shape 24677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8" name="Shape 24678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79" name="Shape 2467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0" name="Shape 2468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1" name="Shape 2468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82" name="Shape 2468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198" name="Shape 2319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199" name="Shape 2319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37A2C5" id="Group 23169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sSu1PasFAAAOWgAADgAAAAAAAAAAAAAAAAAuAgAAZHJzL2Uyb0RvYy54bWxQ&#10;SwECLQAUAAYACAAAACEAZCPcbuMAAAANAQAADwAAAAAAAAAAAAAAAAAFCAAAZHJzL2Rvd25yZXYu&#10;eG1sUEsFBgAAAAAEAAQA8wAAABUJAAAAAA==&#10;">
              <v:shape id="Shape 2465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4w8QA&#10;AADeAAAADwAAAGRycy9kb3ducmV2LnhtbESPUWvCMBSF3wf+h3CFvc3UolY6owxB9HWuP+DS3KXF&#10;5qY0WWz99Ysw2OPhnPMdzu4w2k5EGnzrWMFykYEgrp1u2Siovk5vWxA+IGvsHJOCiTwc9rOXHZba&#10;3fmT4jUYkSDsS1TQhNCXUvq6IYt+4Xri5H27wWJIcjBSD3hPcNvJPMs20mLLaaHBno4N1bfrj1Ug&#10;K1mc89jzKXvEeA6mfRTTpNTrfPx4BxFoDP/hv/ZFK8hXm/Ua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C+M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5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X4ccA&#10;AADeAAAADwAAAGRycy9kb3ducmV2LnhtbESPQWvCQBSE70L/w/KE3nRjtEFTV5FAaKEUWqvg8Zl9&#10;TUKzb8PuVuO/7xYKPQ4z8w2z3g6mExdyvrWsYDZNQBBXVrdcKzh8lJMlCB+QNXaWScGNPGw3d6M1&#10;5tpe+Z0u+1CLCGGfo4ImhD6X0lcNGfRT2xNH79M6gyFKV0vt8BrhppNpkmTSYMtxocGeioaqr/23&#10;UVDMj6l7fVmt0vPJlW/+qSzYHpW6Hw+7RxCBhvAf/ms/awXpInvI4PdOv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FF+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5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OVO8QA&#10;AADeAAAADwAAAGRycy9kb3ducmV2LnhtbESP3YrCMBSE7xd8h3AE79ZU8Y9qFH+QXdgrqw9waI5t&#10;sTkJTazVp98IC3s5zMw3zGrTmVq01PjKsoLRMAFBnFtdcaHgcj5+LkD4gKyxtkwKnuRhs+59rDDV&#10;9sEnarNQiAhhn6KCMgSXSunzkgz6oXXE0bvaxmCIsimkbvAR4aaW4ySZSYMVx4USHe1Lym/Z3Siw&#10;bYE/r8P1Jqnb5V/umTneZUoN+t12CSJQF/7Df+1vrWA8mU3n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lT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5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2b8MA&#10;AADeAAAADwAAAGRycy9kb3ducmV2LnhtbERPy4rCMBTdC/MP4Q6401TR4nQaxQeCoBvrbGZ3ae60&#10;ZZqb0kRb/XqzEFwezjtd9aYWN2pdZVnBZByBIM6trrhQ8HPZjxYgnEfWWFsmBXdysFp+DFJMtO34&#10;TLfMFyKEsEtQQel9k0jp8pIMurFtiAP3Z1uDPsC2kLrFLoSbWk6jKJYGKw4NJTa0LSn/z65GQb/Z&#10;Fycvv6Ldcf745Wv8mJzcRanhZ7/+BuGp92/xy33QCqazeB72hjvhCs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a2b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5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Dk8cA&#10;AADeAAAADwAAAGRycy9kb3ducmV2LnhtbESPQWvCQBSE74X+h+UJvdWN0YpJXUUCoYVSsFbB4zP7&#10;moRm34bdrcZ/3y0UPA4z8w2zXA+mE2dyvrWsYDJOQBBXVrdcK9h/lo8LED4ga+wsk4IreViv7u+W&#10;mGt74Q8670ItIoR9jgqaEPpcSl81ZNCPbU8cvS/rDIYoXS21w0uEm06mSTKXBluOCw32VDRUfe9+&#10;jIJiekjd+1uWpaejK7f+pSzYHpR6GA2bZxCBhnAL/7dftYJ0Nn/K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ag5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6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H8sMA&#10;AADeAAAADwAAAGRycy9kb3ducmV2LnhtbESPy2rCQBSG94LvMJyCO500SCipE2mUUqGrpn2AQ+bk&#10;gpkzQ2aM0ad3FkKXP/+Nb7efzSAmGn1vWcHrJgFBXFvdc6vg7/dz/QbCB2SNg2VScCMP+2K52GGu&#10;7ZV/aKpCK+II+xwVdCG4XEpfd2TQb6wjjl5jR4MhyrGVesRrHDeDTJMkkwZ7jg8dOjp0VJ+ri1Fg&#10;pxa/78fmLGku6y93qxyXlVKrl/njHUSgOfyHn+2TVpBusywCRJyI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bH8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6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BFKMcA&#10;AADeAAAADwAAAGRycy9kb3ducmV2LnhtbESPQWvCQBSE7wX/w/IKvenGVEKNriKB0EIRWlvB4zP7&#10;TEKzb8PuVuO/dwtCj8PMfMMs14PpxJmcby0rmE4SEMSV1S3XCr6/yvELCB+QNXaWScGVPKxXo4cl&#10;5tpe+JPOu1CLCGGfo4ImhD6X0lcNGfQT2xNH72SdwRClq6V2eIlw08k0STJpsOW40GBPRUPVz+7X&#10;KCie96nbvs/n6fHgyg//WhZs90o9PQ6bBYhAQ/gP39tvWkE6y7I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ARS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6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8HsQA&#10;AADeAAAADwAAAGRycy9kb3ducmV2LnhtbESPwWrDMBBE74X8g9hAb7VcE0xxrYQ6pSTQU51+wGJt&#10;bBNrJSzFdvr1UaHQ4zAzb5hyt5hBTDT63rKC5yQFQdxY3XOr4Pv08fQCwgdkjYNlUnAjD7vt6qHE&#10;QtuZv2iqQysihH2BCroQXCGlbzoy6BPriKN3tqPBEOXYSj3iHOFmkFma5tJgz3GhQ0f7jppLfTUK&#10;7NTi58/7+SJpqZqDu9WOq1qpx/Xy9goi0BL+w3/to1aQbfI8g9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Y/B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6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PkcMA&#10;AADeAAAADwAAAGRycy9kb3ducmV2LnhtbESP0YrCMBRE3wX/IVzBN02tS12qUUQQfV23H3Bp7rbF&#10;5qY0MbZ+vVlY2MdhZs4wu8NgWhGod41lBatlAoK4tLrhSkHxfV58gnAeWWNrmRSM5OCwn052mGv7&#10;5C8KN1+JCGGXo4La+y6X0pU1GXRL2xFH78f2Bn2UfSV1j88IN61MkySTBhuOCzV2dKqpvN8eRoEs&#10;5OaSho7PySuEi6+a12YclZrPhuMWhKfB/4f/2letIP3IsjX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sP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6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X5cIA&#10;AADeAAAADwAAAGRycy9kb3ducmV2LnhtbESP3YrCMBSE7wXfIRxh7zS1SJVqFFkQvfXnAQ7NsS02&#10;J6XJxtanNwuCl8PMfMNsdr1pRKDO1ZYVzGcJCOLC6ppLBbfrYboC4TyyxsYyKRjIwW47Hm0w1/bJ&#10;ZwoXX4oIYZejgsr7NpfSFRUZdDPbEkfvbjuDPsqulLrDZ4SbRqZJkkmDNceFClv6rah4XP6MAnmT&#10;y2MaWj4krxCOvqxfy2FQ6mfS79cgPPX+G/60T1pBusiyBfzfiVdAb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Ipf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65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4yfsMA&#10;AADeAAAADwAAAGRycy9kb3ducmV2LnhtbESP0YrCMBRE3wX/IVzBN00tbl2qUUQQfV23H3Bp7rbF&#10;5qY0MbZ+vVlY2MdhZs4wu8NgWhGod41lBatlAoK4tLrhSkHxfV58gnAeWWNrmRSM5OCwn052mGv7&#10;5C8KN1+JCGGXo4La+y6X0pU1GXRL2xFH78f2Bn2UfSV1j88IN61MkySTBhuOCzV2dKqpvN8eRoEs&#10;5OaSho7PySuEi6+a12YclZrPhuMWhKfB/4f/2letIF1n2Qf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4y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66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NO8YA&#10;AADeAAAADwAAAGRycy9kb3ducmV2LnhtbESPT4vCMBTE78J+h/AW9qapsgatRtlVhAW9+Ofi7dE8&#10;22LzUpqoXT+9EQSPw8z8hpnOW1uJKzW+dKyh30tAEGfOlJxrOOxX3REIH5ANVo5Jwz95mM8+OlNM&#10;jbvxlq67kIsIYZ+ihiKEOpXSZwVZ9D1XE0fv5BqLIcoml6bBW4TbSg6SREmLJceFAmtaFJSddxer&#10;of1d5Zsgx8lyPbwf+aLu/Y3fa/312f5MQARqwzv8av8ZDYNvpRQ878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lNO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67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JksIA&#10;AADeAAAADwAAAGRycy9kb3ducmV2LnhtbESP0YrCMBRE3xf8h3AF39bUIq1Uo8iC6KuuH3Bprm2x&#10;uSlNjK1fvxGEfRxm5gyz2Q2mFYF611hWsJgnIIhLqxuuFFx/D98rEM4ja2wtk4KRHOy2k68NFto+&#10;+Uzh4isRIewKVFB73xVSurImg25uO+Lo3Wxv0EfZV1L3+Ixw08o0STJpsOG4UGNHPzWV98vDKJBX&#10;mR/T0PEheYVw9FXzysdRqdl02K9BeBr8f/jTPmkF6TLLcn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Am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68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d4L4A&#10;AADeAAAADwAAAGRycy9kb3ducmV2LnhtbERPy6rCMBDdC/5DGMGdphapUo0iguhWrx8wNGNbbCal&#10;ibH1681CuMvDeW/3vWlEoM7VlhUs5gkI4sLqmksF97/TbA3CeWSNjWVSMJCD/W482mKu7ZuvFG6+&#10;FDGEXY4KKu/bXEpXVGTQzW1LHLmH7Qz6CLtS6g7fMdw0Mk2STBqsOTZU2NKxouJ5exkF8i5X5zS0&#10;fEo+IZx9WX9Ww6DUdNIfNiA89f5f/HNftIJ0mWVxb7wTr4D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vneC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69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4e8MA&#10;AADeAAAADwAAAGRycy9kb3ducmV2LnhtbESP3YrCMBSE74V9h3AWvNPUInW3GmURRG/9eYBDc2yL&#10;zUlpsrH16Y0geDnMzDfMatObRgTqXG1ZwWyagCAurK65VHA57yY/IJxH1thYJgUDOdisv0YrzLW9&#10;85HCyZciQtjlqKDyvs2ldEVFBt3UtsTRu9rOoI+yK6Xu8B7hppFpkmTSYM1xocKWthUVt9O/USAv&#10;crFPQ8u75BHC3pf1YzEMSo2/+78lCE+9/4Tf7YNWkM6z7Bded+IV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M4e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7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V2bsYA&#10;AADeAAAADwAAAGRycy9kb3ducmV2LnhtbESPXWvCMBSG74X9h3AGu9N03XBajTIKxcEQnB/g5bE5&#10;a8uak5JE7f69uRC8fHm/eObL3rTiQs43lhW8jhIQxKXVDVcK9rtiOAHhA7LG1jIp+CcPy8XTYI6Z&#10;tlf+ocs2VCKOsM9QQR1Cl0npy5oM+pHtiKP3a53BEKWrpHZ4jeOmlWmSjKXBhuNDjR3lNZV/27NR&#10;kL8dUrf+nk7T09EVG78qcrYHpV6e+88ZiEB9eITv7S+tIH0ff0SAiBNR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V2b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71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T9ccA&#10;AADeAAAADwAAAGRycy9kb3ducmV2LnhtbESPQWvCQBSE70L/w/KE3urGVGxNXaUEgoII1lbo8TX7&#10;TEKzb8PuVuO/d4WCx2FmvmHmy9604kTON5YVjEcJCOLS6oYrBV+fxdMrCB+QNbaWScGFPCwXD4M5&#10;Ztqe+YNO+1CJCGGfoYI6hC6T0pc1GfQj2xFH72idwRClq6R2eI5w08o0SabSYMNxocaO8prK3/2f&#10;UZA/H1K33cxm6c+3K3Z+VeRsD0o9Dvv3NxCB+nAP/7fXWkE6mb6M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Z0/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72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818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F2tsxR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481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73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ZTMMA&#10;AADeAAAADwAAAGRycy9kb3ducmV2LnhtbESP0YrCMBRE3xf2H8IVfFtT62KlGmURRF/X7Qdcmmtb&#10;bG5KE2Pr1xtB2MdhZs4wm91gWhGod41lBfNZAoK4tLrhSkHxd/hagXAeWWNrmRSM5GC3/fzYYK7t&#10;nX8pnH0lIoRdjgpq77tcSlfWZNDNbEccvYvtDfoo+0rqHu8RblqZJslSGmw4LtTY0b6m8nq+GQWy&#10;kNkxDR0fkkcIR181j2wclZpOhp81CE+D/w+/2yetIP1eZg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KZ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7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wbccA&#10;AADeAAAADwAAAGRycy9kb3ducmV2LnhtbESPS2vDMBCE74X+B7GF3hK5bsjDjRKCwbQQCnlCjltr&#10;a5tYKyOpifvvo0Kgx2FmvmHmy9604kLON5YVvAwTEMSl1Q1XCg77YjAF4QOyxtYyKfglD8vF48Mc&#10;M22vvKXLLlQiQthnqKAOocuk9GVNBv3QdsTR+7bOYIjSVVI7vEa4aWWaJGNpsOG4UGNHeU3lefdj&#10;FOSvx9R9rmez9Ovkio1/L3K2R6Wen/rVG4hAffgP39sfWkE6Gk9G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ucG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75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yt8QA&#10;AADeAAAADwAAAGRycy9kb3ducmV2LnhtbESP3YrCMBSE7xd8h3AE79ZU8Y9qFH+QXdgrqw9waI5t&#10;sTkJTazVp98IC3s5zMw3zGrTmVq01PjKsoLRMAFBnFtdcaHgcj5+LkD4gKyxtkwKnuRhs+59rDDV&#10;9sEnarNQiAhhn6KCMgSXSunzkgz6oXXE0bvaxmCIsimkbvAR4aaW4ySZSYMVx4USHe1Lym/Z3Siw&#10;bYE/r8P1Jqnb5V/umTneZUoN+t12CSJQF/7Df+1vrWA8mc2n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o8r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7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LgccA&#10;AADeAAAADwAAAGRycy9kb3ducmV2LnhtbESPQWvCQBSE70L/w/KE3urGKKmmriKB0EIptFbB4zP7&#10;moRm34bdrcZ/3y0UPA4z8w2z2gymE2dyvrWsYDpJQBBXVrdcK9h/lg8LED4ga+wsk4Iredis70Yr&#10;zLW98Aedd6EWEcI+RwVNCH0upa8aMugntieO3pd1BkOUrpba4SXCTSfTJMmkwZbjQoM9FQ1V37sf&#10;o6CYHVL39rpcpqejK9/9c1mwPSh1Px62TyACDeEW/m+/aAXpPHvM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wS4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77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mfT8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F2ts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mf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78" o:spid="_x0000_s1050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ldKcAA&#10;AADeAAAADwAAAGRycy9kb3ducmV2LnhtbERPy4rCMBTdD/gP4QruxlQRR6pRfCAKrqx+wKW5tsXm&#10;JjSxVr/eLIRZHs57sepMLVpqfGVZwWiYgCDOra64UHC97H9nIHxA1lhbJgUv8rBa9n4WmGr75DO1&#10;WShEDGGfooIyBJdK6fOSDPqhdcSRu9nGYIiwKaRu8BnDTS3HSTKVBiuODSU62paU37OHUWDbAk/v&#10;3e0uqdvkB/fKHG8ypQb9bj0HEagL/+Kv+6gVjCfTv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mldK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7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upsMA&#10;AADeAAAADwAAAGRycy9kb3ducmV2LnhtbESP0YrCMBRE3wX/IVzBN023LFa7RpEFcV/VfsCluduW&#10;bW5KE2Pr15sFwcdhZs4w2/1gWhGod41lBR/LBARxaXXDlYLielysQTiPrLG1TApGcrDfTSdbzLW9&#10;85nCxVciQtjlqKD2vsuldGVNBt3SdsTR+7W9QR9lX0nd4z3CTSvTJFlJgw3HhRo7+q6p/LvcjAJZ&#10;yOyUho6PySOEk6+aRzaOSs1nw+ELhKfBv8Ov9o9WkH6usg3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qu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8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hCMMA&#10;AADeAAAADwAAAGRycy9kb3ducmV2LnhtbESPy2rDMBBF94X8g5hAd41cE0xwI4cmpSTQVZ1+wGBN&#10;bGNrJCzFj359tCh0ebkvzv4wm16MNPjWsoLXTQKCuLK65VrBz/XzZQfCB2SNvWVSsJCHQ7F62mOu&#10;7cTfNJahFnGEfY4KmhBcLqWvGjLoN9YRR+9mB4MhyqGWesApjptepkmSSYMtx4cGHZ0aqrrybhTY&#10;scav349bJ2k+Vme3lI6PpVLP6/n9DUSgOfyH/9oXrSDdZrsIEHEiCs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hC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8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j0scA&#10;AADeAAAADwAAAGRycy9kb3ducmV2LnhtbESP3WrCQBSE7wt9h+UUelc3piIaXUUCwYIU/AUvj9nT&#10;JDR7NuxuNX37bkHwcpiZb5j5sjetuJLzjWUFw0ECgri0uuFKwfFQvE1A+ICssbVMCn7Jw3Lx/DTH&#10;TNsb7+i6D5WIEPYZKqhD6DIpfVmTQT+wHXH0vqwzGKJ0ldQObxFuWpkmyVgabDgu1NhRXlP5vf8x&#10;CvL3U+o+N9Npejm7YuvXRc72pNTrS7+agQjUh0f43v7QCtLReDKE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Mo9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8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tM8MMA&#10;AADeAAAADwAAAGRycy9kb3ducmV2LnhtbESP0YrCMBRE3xf2H8IVfFtTi2ipRlmEoq+6fsClubZl&#10;m5vSZNPWrzeCsI/DzJxhdofRtCJQ7xrLCpaLBARxaXXDlYLbT/GVgXAeWWNrmRRM5OCw//zYYa7t&#10;wBcKV1+JCGGXo4La+y6X0pU1GXQL2xFH7257gz7KvpK6xyHCTSvTJFlLgw3HhRo7OtZU/l7/jAJ5&#10;k5tTGjoukkcIJ181j800KTWfjd9bEJ5G/x9+t89aQbpaZym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tM8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19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MXMcEA&#10;AADeAAAADwAAAGRycy9kb3ducmV2LnhtbERPzYrCMBC+C75DGMGLaKoLotUorlDZiwerDzA2Y1ts&#10;JiXJan17cxA8fnz/621nGvEg52vLCqaTBARxYXXNpYLLORsvQPiArLGxTApe5GG76ffWmGr75BM9&#10;8lCKGMI+RQVVCG0qpS8qMugntiWO3M06gyFCV0rt8BnDTSNnSTKXBmuODRW2tK+ouOf/RkF2GP3q&#10;YpGPjtdTcsuc044PR6WGg263AhGoC1/xx/2nFcx+psu4N96JV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zFzH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319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+yqsQA&#10;AADeAAAADwAAAGRycy9kb3ducmV2LnhtbESPQYvCMBSE7wv+h/AEL6KpCot2jaJCxYsHqz/g2Tzb&#10;ss1LSaLWf2+EhT0OM/MNs1x3phEPcr62rGAyTkAQF1bXXCq4nLPRHIQPyBoby6TgRR7Wq97XElNt&#10;n3yiRx5KESHsU1RQhdCmUvqiIoN+bFvi6N2sMxiidKXUDp8Rbho5TZJvabDmuFBhS7uKit/8bhRk&#10;++FWF/N8eLyeklvmnHa8Pyo16HebHxCBuvAf/msftILpbLJYwOdOv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/sqr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F1467F">
      <w:t>1589310320</w:t>
    </w:r>
  </w:p>
  <w:p w:rsidR="0041038E" w:rsidRDefault="00F1467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41038E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3339" name="Group 23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4823" name="Shape 248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24" name="Shape 248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25" name="Shape 248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26" name="Shape 248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27" name="Shape 248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28" name="Shape 248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29" name="Shape 248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30" name="Shape 2483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B4BA4" id="Group 23339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">
              <v:shape id="Shape 24823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tmsMA&#10;AADeAAAADwAAAGRycy9kb3ducmV2LnhtbESP3YrCMBSE74V9h3AW9k5Tq6jURlkEcW/9eYBDc2yL&#10;zUlpsmnr028WBC+HmfmGyfeDaUSgztWWFcxnCQjiwuqaSwW363G6AeE8ssbGMikYycF+9zHJMdO2&#10;5zOFiy9FhLDLUEHlfZtJ6YqKDLqZbYmjd7edQR9lV0rdYR/hppFpkqykwZrjQoUtHSoqHpdfo0De&#10;5PqUhpaPyTOEky/r53oclfr6HL63IDwN/h1+tX+0gnS5SRfwfyde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Qtm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824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Eu8YA&#10;AADeAAAADwAAAGRycy9kb3ducmV2LnhtbESPUUvDMBSF3wX/Q7iCby41Dtnq0iKFojAErQ72eNdc&#10;22JzU5K4df/eCIKPh3POdzibcrajOJIPg2MNt4sMBHHrzMCdho/3+mYFIkRkg6Nj0nCmAGVxebHB&#10;3LgTv9GxiZ1IEA45auhjnHIpQ9uTxbBwE3HyPp23GJP0nTQeTwluR6my7F5aHDgt9DhR1VP71Xxb&#10;DdXdTvmX7XqtDntfv4anumK30/r6an58ABFpjv/hv/az0aCWK7WE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jEu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825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5GYcMA&#10;AADeAAAADwAAAGRycy9kb3ducmV2LnhtbESP0YrCMBRE3xf8h3AF39bUootUo6iLKPi01Q+4NNe2&#10;2NyEJlurX28WFnwcZuYMs1z3phEdtb62rGAyTkAQF1bXXCq4nPefcxA+IGtsLJOCB3lYrwYfS8y0&#10;vfMPdXkoRYSwz1BBFYLLpPRFRQb92Dri6F1tazBE2ZZSt3iPcNPINEm+pMGa40KFjnYVFbf81yiw&#10;XYmn5/f1JqnfFgf3yB1vc6VGw36zABGoD+/wf/uoFaTTeTqD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5GY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826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vMMYA&#10;AADeAAAADwAAAGRycy9kb3ducmV2LnhtbESPQYvCMBSE78L+h/AWvGlqcYtWo6yKsKCXrXvx9mie&#10;bdnmpTRRq7/eCILHYWa+YebLztTiQq2rLCsYDSMQxLnVFRcK/g7bwQSE88gaa8uk4EYOlouP3hxT&#10;ba/8S5fMFyJA2KWooPS+SaV0eUkG3dA2xME72dagD7ItpG7xGuCmlnEUJdJgxWGhxIbWJeX/2dko&#10;6FbbYu/lNNrsvu5HPif30d4dlOp/dt8zEJ46/w6/2j9aQTyexAk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ZvM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827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pazMcA&#10;AADeAAAADwAAAGRycy9kb3ducmV2LnhtbESPX0vDMBTF3wW/Q7iCby41Drd1y4YUioMh6P7AHu+a&#10;a1tsbkoSt+7bG0Hw8XDO+R3OYjXYTpzJh9axhsdRBoK4cqblWsN+Vz5MQYSIbLBzTBquFGC1vL1Z&#10;YG7chT/ovI21SBAOOWpoYuxzKUPVkMUwcj1x8j6dtxiT9LU0Hi8JbjupsuxZWmw5LTTYU9FQ9bX9&#10;thqKp4Pyb5vZTJ2OvnwPr2XB7qD1/d3wMgcRaYj/4b/22mhQ46mawO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aWs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828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p/8EA&#10;AADeAAAADwAAAGRycy9kb3ducmV2LnhtbERPzYrCMBC+L/gOYQRva2oRkWos6iIueNrqAwzN2JY2&#10;k9Bka/XpzWFhjx/f/zYfTScG6n1jWcFinoAgLq1uuFJwu54+1yB8QNbYWSYFT/KQ7yYfW8y0ffAP&#10;DUWoRAxhn6GCOgSXSenLmgz6uXXEkbvb3mCIsK+k7vERw00n0yRZSYMNx4YaHR1rKtvi1yiwQ4WX&#10;19e9lTQeyrN7Fo4PhVKz6bjfgAg0hn/xn/tbK0iX6zTujXfiFZ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P6f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829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lrJc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b1PFU5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Ja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830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zJMMA&#10;AADeAAAADwAAAGRycy9kb3ducmV2LnhtbESP32rCMBTG7wXfIRxhdzZdN6R0RpmOMcEr6x7g0Bzb&#10;YnMSmtjWPb25GHj58f3jt95OphMD9b61rOA1SUEQV1a3XCv4PX8vcxA+IGvsLJOCO3nYbuazNRba&#10;jnyioQy1iCPsC1TQhOAKKX3VkEGfWEccvYvtDYYo+1rqHsc4bjqZpelKGmw5PjToaN9QdS1vRoEd&#10;ajz+fV2ukqZd9ePupeNdqdTLYvr8ABFoCs/wf/ugFWTv+Vs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BzJ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4358640</wp:posOffset>
              </wp:positionH>
              <wp:positionV relativeFrom="page">
                <wp:posOffset>9667875</wp:posOffset>
              </wp:positionV>
              <wp:extent cx="384175" cy="360045"/>
              <wp:effectExtent l="0" t="0" r="0" b="0"/>
              <wp:wrapSquare wrapText="bothSides"/>
              <wp:docPr id="23348" name="Group 23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175" cy="360045"/>
                        <a:chOff x="0" y="0"/>
                        <a:chExt cx="384048" cy="359994"/>
                      </a:xfrm>
                    </wpg:grpSpPr>
                    <wps:wsp>
                      <wps:cNvPr id="24839" name="Shape 24839"/>
                      <wps:cNvSpPr/>
                      <wps:spPr>
                        <a:xfrm>
                          <a:off x="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0" name="Shape 24840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1" name="Shape 24841"/>
                      <wps:cNvSpPr/>
                      <wps:spPr>
                        <a:xfrm>
                          <a:off x="822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2" name="Shape 24842"/>
                      <wps:cNvSpPr/>
                      <wps:spPr>
                        <a:xfrm>
                          <a:off x="1234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3" name="Shape 24843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4" name="Shape 24844"/>
                      <wps:cNvSpPr/>
                      <wps:spPr>
                        <a:xfrm>
                          <a:off x="2743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5" name="Shape 24845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46" name="Shape 24846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7" name="Shape 23357"/>
                      <wps:cNvSpPr/>
                      <wps:spPr>
                        <a:xfrm>
                          <a:off x="384048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58" name="Shape 23358"/>
                      <wps:cNvSpPr/>
                      <wps:spPr>
                        <a:xfrm>
                          <a:off x="384048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215A55" id="Group 23348" o:spid="_x0000_s1026" style="position:absolute;margin-left:343.2pt;margin-top:761.25pt;width:30.25pt;height:28.35pt;z-index:251661824;mso-position-horizontal-relative:page;mso-position-vertical-relative:page" coordsize="384048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">
              <v:shape id="Shape 24839" o:spid="_x0000_s1027" style="position:absolute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aucUA&#10;AADeAAAADwAAAGRycy9kb3ducmV2LnhtbESPzWrDMBCE74W8g9hAb42ctJTEsRLiltJCT3HyAIu1&#10;/iHWSliq7fTpq0Igx2FmvmGy/WQ6MVDvW8sKlosEBHFpdcu1gvPp42kNwgdkjZ1lUnAlD/vd7CHD&#10;VNuRjzQUoRYRwj5FBU0ILpXSlw0Z9AvriKNX2d5giLKvpe5xjHDTyVWSvEqDLceFBh29NVReih+j&#10;wA41fv++VxdJU15+umvhOC+UepxPhy2IQFO4h2/tL61g9bJ+3s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tq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840" o:spid="_x0000_s1028" style="position:absolute;left:5486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nGMUA&#10;AADeAAAADwAAAGRycy9kb3ducmV2LnhtbESPXWvCMBSG7wf7D+EI3s3UToZWo4xC2WAI8wu8PDbH&#10;tticlCRq9++XC8HLl/eLZ7HqTStu5HxjWcF4lIAgLq1uuFKw3xVvUxA+IGtsLZOCP/KwWr6+LDDT&#10;9s4bum1DJeII+wwV1CF0mZS+rMmgH9mOOHpn6wyGKF0ltcN7HDetTJPkQxpsOD7U2FFeU3nZXo2C&#10;/P2QuvXPbJaejq749V9Fzvag1HDQf85BBOrDM/xof2sF6WQ6iQARJ6K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Cc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841" o:spid="_x0000_s1029" style="position:absolute;left:8229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z1sMA&#10;AADeAAAADwAAAGRycy9kb3ducmV2LnhtbESP0YrCMBRE34X9h3AF3zS1yFq6pkUE0dd1/YBLc23L&#10;NjelycbWrzcLgo/DzJxhduVoOhFocK1lBetVAoK4srrlWsH157jMQDiPrLGzTAomclAWH7Md5tre&#10;+ZvCxdciQtjlqKDxvs+ldFVDBt3K9sTRu9nBoI9yqKUe8B7hppNpknxKgy3HhQZ7OjRU/V7+jAJ5&#10;ldtTGno+Jo8QTr5uH9tpUmoxH/dfIDyN/h1+tc9aQbrJNm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Xz1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842" o:spid="_x0000_s1030" style="position:absolute;left:12344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7tcMA&#10;AADeAAAADwAAAGRycy9kb3ducmV2LnhtbESP0YrCMBRE34X9h3CFfbOpRUS6RllXxAWfrH7Apbm2&#10;xeYmNLHW/fqNIPg4zMwZZrkeTCt66nxjWcE0SUEQl1Y3XCk4n3aTBQgfkDW2lknBgzysVx+jJeba&#10;3vlIfREqESHsc1RQh+ByKX1Zk0GfWEccvYvtDIYou0rqDu8RblqZpelcGmw4LtTo6Kem8lrcjALb&#10;V3j4216ukoZNuXePwvGmUOpzPHx/gQg0hHf41f7VCrLZYpbB8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g7t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843" o:spid="_x0000_s1031" style="position:absolute;left:20574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vIOsMA&#10;AADeAAAADwAAAGRycy9kb3ducmV2LnhtbESP0YrCMBRE34X9h3AXfNN0q6hUY1kWRF9X/YBLc22L&#10;zU1psmnr1xtB2MdhZs4wu3wwjQjUudqygq95AoK4sLrmUsH1cphtQDiPrLGxTApGcpDvPyY7zLTt&#10;+ZfC2ZciQthlqKDyvs2kdEVFBt3ctsTRu9nOoI+yK6XusI9w08g0SVbSYM1xocKWfioq7uc/o0Be&#10;5fqYhpYPySOEoy/rx3oclZp+Dt9bEJ4G/x9+t09aQbrcLBfwuhOv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vI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844" o:spid="_x0000_s1032" style="position:absolute;left:274320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GWsUA&#10;AADeAAAADwAAAGRycy9kb3ducmV2LnhtbESPwWrDMBBE74X8g9hAbo2cYIpxopg4JaTQU91+wGJt&#10;bBNrJSzVsfP1VaHQ4zAzb5h9MZlejDT4zrKCzToBQVxb3XGj4Ovz/JyB8AFZY2+ZFMzkoTgsnvaY&#10;a3vnDxqr0IgIYZ+jgjYEl0vp65YM+rV1xNG72sFgiHJopB7wHuGml9skeZEGO44LLTo6tVTfqm+j&#10;wI4Nvj9erzdJU1lf3Fw5LiulVsvpuAMRaAr/4b/2m1awTbM0hd878Qr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HQZ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845" o:spid="_x0000_s1033" style="position:absolute;left:32918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EgMcA&#10;AADeAAAADwAAAGRycy9kb3ducmV2LnhtbESP3WrCQBSE7wt9h+UUeqebRiuauooEQgtF8Be8PGZP&#10;k9Ds2bC71fTt3YLQy2FmvmHmy9604kLON5YVvAwTEMSl1Q1XCg77YjAF4QOyxtYyKfglD8vF48Mc&#10;M22vvKXLLlQiQthnqKAOocuk9GVNBv3QdsTR+7LOYIjSVVI7vEa4aWWaJBNpsOG4UGNHeU3l9+7H&#10;KMhHx9StP2ez9Hxyxca/Fznbo1LPT/3qDUSgPvyH7+0PrSAdT8ev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bhI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846" o:spid="_x0000_s1034" style="position:absolute;left:35661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xrosMA&#10;AADeAAAADwAAAGRycy9kb3ducmV2LnhtbESP3YrCMBSE74V9h3AW9k5Ti2jpmhZZEL315wEOzbEt&#10;25yUJhtbn94sCF4OM/MNsy1H04lAg2stK1guEhDEldUt1wqul/08A+E8ssbOMimYyEFZfMy2mGt7&#10;5xOFs69FhLDLUUHjfZ9L6aqGDLqF7Ymjd7ODQR/lUEs94D3CTSfTJFlLgy3HhQZ7+mmo+j3/GQXy&#10;KjeHNPS8Tx4hHHzdPjbTpNTX57j7BuFp9O/wq33UCtJVtlrD/514BWT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xr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57" o:spid="_x0000_s1035" style="position:absolute;left:384048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XOMcA&#10;AADeAAAADwAAAGRycy9kb3ducmV2LnhtbESPwWrDMBBE74X8g9hALqGRE9M2uFFCGrDpJYe4/YCt&#10;tbFNrZWRVNv5+6hQ6HGYmTfM7jCZTgzkfGtZwXqVgCCurG65VvD5kT9uQfiArLGzTApu5OGwnz3s&#10;MNN25AsNZahFhLDPUEETQp9J6auGDPqV7Ymjd7XOYIjS1VI7HCPcdHKTJM/SYMtxocGeTg1V3+WP&#10;UZAXyzddbcvl+euSXHPntOPirNRiPh1fQQSawn/4r/2uFWzS9OkFfu/EKyD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RVzj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3358" o:spid="_x0000_s1036" style="position:absolute;left:384048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7DSsEA&#10;AADeAAAADwAAAGRycy9kb3ducmV2LnhtbERPzYrCMBC+L/gOYQQvoqnKLlKNokLFiwe7PsDYjG2x&#10;mZQkan17cxA8fnz/y3VnGvEg52vLCibjBARxYXXNpYLzfzaag/ABWWNjmRS8yMN61ftZYqrtk0/0&#10;yEMpYgj7FBVUIbSplL6oyKAf25Y4clfrDIYIXSm1w2cMN42cJsmfNFhzbKiwpV1FxS2/GwXZfrjV&#10;xTwfHi+n5Jo5px3vj0oN+t1mASJQF77ij/ugFUxns9+4N96JV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Ow0r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41038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BD" w:rsidRDefault="007177BD">
      <w:pPr>
        <w:spacing w:after="0" w:line="240" w:lineRule="auto"/>
      </w:pPr>
      <w:r>
        <w:separator/>
      </w:r>
    </w:p>
  </w:footnote>
  <w:footnote w:type="continuationSeparator" w:id="0">
    <w:p w:rsidR="007177BD" w:rsidRDefault="00717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4A8273F8" wp14:editId="09A7C996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246" name="Group 23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209E7E" id="Group 23246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Ea9bx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04ED46D4" wp14:editId="1DC2E37F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204" name="Group 23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95BF49" id="Group 23204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TAY6Z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589E469E" wp14:editId="4B08002D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3162" name="Group 23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B757D1" id="Group 23162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W/7/S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3360" name="Group 23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599" name="Shape 2459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0" name="Shape 2460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1" name="Shape 2460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2" name="Shape 2460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3" name="Shape 2460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4" name="Shape 2460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5" name="Shape 2460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6" name="Shape 2460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7" name="Shape 2460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8" name="Shape 2460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09" name="Shape 24609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0" name="Shape 24610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1" name="Shape 2461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2" name="Shape 24612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3" name="Shape 24613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4" name="Shape 2461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5" name="Shape 24615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6" name="Shape 24616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7" name="Shape 24617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8" name="Shape 24618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19" name="Shape 24619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0" name="Shape 2462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1" name="Shape 24621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2" name="Shape 24622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3" name="Shape 2462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4" name="Shape 2462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5" name="Shape 2462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26" name="Shape 2462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9" name="Shape 2338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0" name="Shape 233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B7A9AC" id="Group 23360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">
              <v:shape id="Shape 2459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MpIMQA&#10;AADeAAAADwAAAGRycy9kb3ducmV2LnhtbESPzWrDMBCE74W8g9hCb41c0zaNEyWEgHGvTfIAi7W1&#10;TayVsRT55+mjQKHHYWa+Ybb70bQiUO8aywrelgkI4tLqhisFl3P++gXCeWSNrWVSMJGD/W7xtMVM&#10;24F/KJx8JSKEXYYKau+7TEpX1mTQLW1HHL1f2xv0UfaV1D0OEW5amSbJpzTYcFyosaNjTeX1dDMK&#10;5EWuijR0nCdzCIWvmnk1TUq9PI+HDQhPo/8P/7W/tYL0/WO9hsedeA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TKS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0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FE8UA&#10;AADeAAAADwAAAGRycy9kb3ducmV2LnhtbESPXWvCMBSG7wX/QzjC7mZqN2RWo0ihKIzB5gd4eWyO&#10;bbE5KUnU7t8vFwMvX94vnsWqN624k/ONZQWTcQKCuLS64UrBYV+8foDwAVlja5kU/JKH1XI4WGCm&#10;7YN/6L4LlYgj7DNUUIfQZVL6siaDfmw74uhdrDMYonSV1A4fcdy0Mk2SqTTYcHyosaO8pvK6uxkF&#10;+dsxdV+fs1l6Prni22+KnO1RqZdRv56DCNSHZ/i/vdUK0vdpEgEiTkQ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UwU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0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WHycQA&#10;AADeAAAADwAAAGRycy9kb3ducmV2LnhtbESP3YrCMBSE7xd8h3AE79ZUEVmqsfiDKOzVVh/g0Bzb&#10;0uYkNLFWn94sLOzlMDPfMOtsMK3oqfO1ZQWzaQKCuLC65lLB9XL8/ALhA7LG1jIpeJKHbDP6WGOq&#10;7YN/qM9DKSKEfYoKqhBcKqUvKjLop9YRR+9mO4Mhyq6UusNHhJtWzpNkKQ3WHBcqdLSvqGjyu1Fg&#10;+xK/X4dbI2nYFSf3zB3vcqUm42G7AhFoCP/hv/ZZK5gvlskMfu/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Vh8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0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2umMcA&#10;AADeAAAADwAAAGRycy9kb3ducmV2LnhtbESPT2vCQBTE70K/w/IKvemuoYY2ZiP9g1Col8ZevD2y&#10;zySYfRuyq6Z+ercgeBxm5jdMvhptJ040+NaxhvlMgSCunGm51vC7XU9fQPiAbLBzTBr+yMOqeJjk&#10;mBl35h86laEWEcI+Qw1NCH0mpa8asuhnrieO3t4NFkOUQy3NgOcIt51MlEqlxZbjQoM9fTRUHcqj&#10;1TC+r+tNkK/q83tx2fExvcw3fqv10+P4tgQRaAz38K39ZTQkz6lK4P9OvAKy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drp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0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GbZMcA&#10;AADeAAAADwAAAGRycy9kb3ducmV2LnhtbESP3WrCQBSE7wu+w3IE7+qmUURTVymB0EIR6h94ecye&#10;JqHZs2F31fj2bqHQy2FmvmGW69604krON5YVvIwTEMSl1Q1XCg774nkOwgdkja1lUnAnD+vV4GmJ&#10;mbY33tJ1FyoRIewzVFCH0GVS+rImg35sO+LofVtnMETpKqkd3iLctDJNkpk02HBcqLGjvKbyZ3cx&#10;CvLJMXWbz8UiPZ9c8eXfi5ztUanRsH97BRGoD//hv/aHVpBOZ8kE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Bm2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0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kUcUA&#10;AADeAAAADwAAAGRycy9kb3ducmV2LnhtbESPwWrDMBBE74X8g9hCb7XcYExxrZgmJaTQU518wGJt&#10;bGNrJSzVcfr1VSGQ4zAzb5iyWswoZpp8b1nBS5KCIG6s7rlVcDrun19B+ICscbRMCq7kodqsHkos&#10;tL3wN811aEWEsC9QQReCK6T0TUcGfWIdcfTOdjIYopxaqSe8RLgZ5TpNc2mw57jQoaNdR81Q/xgF&#10;dm7x6/fjPEhats3BXWvH21qpp8fl/Q1EoCXcw7f2p1awzvI0g/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iR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0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mi8cA&#10;AADeAAAADwAAAGRycy9kb3ducmV2LnhtbESP3WrCQBSE7wt9h+UIvasbYysaXUUCoQUp1D/w8pg9&#10;JqHZs2F3q+nbu4VCL4eZ+YZZrHrTiis531hWMBomIIhLqxuuFBz2xfMUhA/IGlvLpOCHPKyWjw8L&#10;zLS98Zauu1CJCGGfoYI6hC6T0pc1GfRD2xFH72KdwRClq6R2eItw08o0SSbSYMNxocaO8prKr923&#10;UZCPj6n72Mxm6fnkik//VuRsj0o9Dfr1HESgPvyH/9rvWkH6Mkle4f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kpo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0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fvcMA&#10;AADeAAAADwAAAGRycy9kb3ducmV2LnhtbESP0YrCMBRE34X9h3AXfLOpshTpGkVXZAWfrPsBl+ba&#10;Fpub0GRr9euNIPg4zMwZZrEaTCt66nxjWcE0SUEQl1Y3XCn4O+0mcxA+IGtsLZOCG3lYLT9GC8y1&#10;vfKR+iJUIkLY56igDsHlUvqyJoM+sY44emfbGQxRdpXUHV4j3LRylqaZNNhwXKjR0U9N5aX4Nwps&#10;X+Hhvj1fJA2b8tfdCsebQqnx57D+BhFoCO/wq73XCmZfWZr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wfv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0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/sMsIA&#10;AADeAAAADwAAAGRycy9kb3ducmV2LnhtbESP0YrCMBRE3xf8h3AXfFuTLWKlGkUE0dd1/YBLc22L&#10;zU1pYmz9eiMs7OMwM2eY9XawrYjU+8axhu+ZAkFcOtNwpeHye/hagvAB2WDrmDSM5GG7mXyssTDu&#10;wT8Uz6ESCcK+QA11CF0hpS9rsuhnriNO3tX1FkOSfSVNj48Et63MlFpIiw2nhRo72tdU3s53q0Fe&#10;ZH7MYscH9YzxGKrmmY+j1tPPYbcCEWgI/+G/9sloyOYLlcP7Tro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+w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0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B4QMAA&#10;AADeAAAADwAAAGRycy9kb3ducmV2LnhtbERPy4rCMBTdC/MP4Q7MThPLoFJNiwyIs/XxAZfm2hab&#10;m9JkYuvXTxaCy8N578rRdiLS4FvHGpYLBYK4cqblWsP1cphvQPiAbLBzTBom8lAWH7Md5sY9+ETx&#10;HGqRQtjnqKEJoc+l9FVDFv3C9cSJu7nBYkhwqKUZ8JHCbSczpVbSYsupocGefhqq7uc/q0Fe5fqY&#10;xZ4P6hnjMdTtcz1NWn99jvstiEBjeItf7l+jIfteqbQ33UlXQBb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7B4Q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09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d28MA&#10;AADeAAAADwAAAGRycy9kb3ducmV2LnhtbESP3YrCMBSE7xd8h3AE79bEsvhTjSIL4t7q+gCH5tgW&#10;m5PSxNj69GZB2MthZr5hNrveNiJS52vHGmZTBYK4cKbmUsPl9/C5BOEDssHGMWkYyMNuO/rYYG7c&#10;g08Uz6EUCcI+Rw1VCG0upS8qsuinriVO3tV1FkOSXSlNh48Et43MlJpLizWnhQpb+q6ouJ3vVoO8&#10;yMUxiy0f1DPGYyjr52IYtJ6M+/0aRKA+/Iff7R+jIfuaqxX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zd2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0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DqcQA&#10;AADeAAAADwAAAGRycy9kb3ducmV2LnhtbESPy4rCMBSG94LvEI7gTtPKTNFqFHUQBnTjZePu0Bzb&#10;YnNSmqjVpzcLweXPf+ObLVpTiTs1rrSsIB5GIIgzq0vOFZyOm8EYhPPIGivLpOBJDhbzbmeGqbYP&#10;3tP94HMRRtilqKDwvk6ldFlBBt3Q1sTBu9jGoA+yyaVu8BHGTSVHUZRIgyWHhwJrWheUXQ83o6Bd&#10;bfKdl5Pob/v7OvMtecU7d1Sq32uXUxCeWv8Nf9r/WsHoJ4kDQMAJKC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aA6n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61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HAMMA&#10;AADeAAAADwAAAGRycy9kb3ducmV2LnhtbESPwWrDMBBE74H+g9hAb4lsE5ziRgkhEJxr3XzAYm1t&#10;U2tlLFWx/fVRodDjMDNvmMNpMr0INLrOsoJ0m4Agrq3uuFFw/7xu3kA4j6yxt0wKZnJwOr6sDlho&#10;++APCpVvRISwK1BB6/1QSOnqlgy6rR2Io/dlR4M+yrGResRHhJteZkmSS4Mdx4UWB7q0VH9XP0aB&#10;vMt9mYWBr8kSQumbbtnPs1Kv6+n8DsLT5P/Df+2bVpDt8jSF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NH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2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HZd8MA&#10;AADeAAAADwAAAGRycy9kb3ducmV2LnhtbESP0WrCQBRE3wv+w3KFvtWNQbTEbEQKQV+1fsAle5sE&#10;s3dDdt0kfn23IPRxmJkzTH6YTCcCDa61rGC9SkAQV1a3XCu4fZcfnyCcR9bYWSYFMzk4FIu3HDNt&#10;R75QuPpaRAi7DBU03veZlK5qyKBb2Z44ej92MOijHGqpBxwj3HQyTZKtNNhyXGiwp6+Gqvv1YRTI&#10;m9yd0tBzmTxDOPm6fe7mWan35XTcg/A0+f/wq33WCtLNdp3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HZ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3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87MQA&#10;AADeAAAADwAAAGRycy9kb3ducmV2LnhtbESPwWrDMBBE74X+g9hAb41sNyTBiWJKIbjXOPmAxdrY&#10;JtbKWKpi5+urQiHHYWbeMPtiMr0INLrOsoJ0mYAgrq3uuFFwOR/ftyCcR9bYWyYFMzkoDq8ve8y1&#10;vfOJQuUbESHsclTQej/kUrq6JYNuaQfi6F3taNBHOTZSj3iPcNPLLEnW0mDHcaHFgb5aqm/Vj1Eg&#10;L3JTZmHgY/IIofRN99jMs1Jvi+lzB8LT5J/h//a3VpCt1uk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NfO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GVzccA&#10;AADeAAAADwAAAGRycy9kb3ducmV2LnhtbESP3WrCQBSE74W+w3IKvasbUxGNriKBYKEU/AUvj9nT&#10;JDR7NuxuNX37rlDwcpiZb5jFqjetuJLzjWUFo2ECgri0uuFKwfFQvE5B+ICssbVMCn7Jw2r5NFhg&#10;pu2Nd3Tdh0pECPsMFdQhdJmUvqzJoB/ajjh6X9YZDFG6SmqHtwg3rUyTZCINNhwXauwor6n83v8Y&#10;BfnbKXWfH7NZejm7Yus3Rc72pNTLc7+egwjUh0f4v/2uFaTjyWg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xlc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15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0wVscA&#10;AADeAAAADwAAAGRycy9kb3ducmV2LnhtbESPQWvCQBSE70L/w/KE3nRjaqWmrlICQUEEayv0+Jp9&#10;JqHZt2F3q/Hfu0Khx2FmvmEWq9604kzON5YVTMYJCOLS6oYrBZ8fxegFhA/IGlvLpOBKHlbLh8EC&#10;M20v/E7nQ6hEhLDPUEEdQpdJ6cuaDPqx7Yijd7LOYIjSVVI7vES4aWWaJDNpsOG4UGNHeU3lz+HX&#10;KMifjqnbbefz9PvLFXu/LnK2R6Ueh/3bK4hAffgP/7U3WkE6nU2e4X4nX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9MF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16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fdMMA&#10;AADeAAAADwAAAGRycy9kb3ducmV2LnhtbESPwWrDMBBE74H8g9hCb4kcU+ziRAmlENJrHX/AYm1t&#10;E2tlLEWx/fVVoZDjMDNvmMNpMr0INLrOsoLdNgFBXFvdcaOgup437yCcR9bYWyYFMzk4HderAxba&#10;PvibQukbESHsClTQej8UUrq6JYNuawfi6P3Y0aCPcmykHvER4aaXaZJk0mDHcaHFgT5bqm/l3SiQ&#10;lcwvaRj4nCwhXHzTLfk8K/X6Mn3sQXia/DP83/7SCtK3bJfB3514BeTx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rfd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7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Z678MA&#10;AADeAAAADwAAAGRycy9kb3ducmV2LnhtbESPwWrDMBBE74X8g9hCb40cU+ziRAklENJrHX/AYm1t&#10;E2tlLEWx/fVRoZDjMDNvmN1hMr0INLrOsoLNOgFBXFvdcaOgupzeP0E4j6yxt0wKZnJw2K9edlho&#10;e+cfCqVvRISwK1BB6/1QSOnqlgy6tR2Io/drR4M+yrGResR7hJtepkmSSYMdx4UWBzq2VF/Lm1Eg&#10;K5mf0zDwKVlCOPumW/J5VurtdfragvA0+Wf4v/2tFaQf2SaH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Z67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18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fyMMA&#10;AADeAAAADwAAAGRycy9kb3ducmV2LnhtbERPXWvCMBR9F/wP4Qq+zdQ6RKtRpFAUxmDqhD1em7u2&#10;rLkpSdTu3y8PAx8P53u97U0r7uR8Y1nBdJKAIC6tbrhS8HkuXhYgfEDW2FomBb/kYbsZDtaYafvg&#10;I91PoRIxhH2GCuoQukxKX9Zk0E9sRxy5b+sMhghdJbXDRww3rUyTZC4NNhwbauwor6n8Od2Mgnx2&#10;Sd3723KZXr9c8eH3Rc72otR41O9WIAL14Sn+dx+0gvR1Po1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yfy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19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dEsMA&#10;AADeAAAADwAAAGRycy9kb3ducmV2LnhtbESP3YrCMBSE7xd8h3AE79ZUEVmrUfxBFPZqqw9waI5t&#10;sTkJTazVpzeCsJfDzHzDLFadqUVLja8sKxgNExDEudUVFwrOp/33DwgfkDXWlknBgzyslr2vBaba&#10;3vmP2iwUIkLYp6igDMGlUvq8JIN+aB1x9C62MRiibAqpG7xHuKnlOEmm0mDFcaFER9uS8mt2Mwps&#10;W+Dvc3e5Suo2+cE9MsebTKlBv1vPQQTqwn/40z5qBePJdDSD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odE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2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ZZc8UA&#10;AADeAAAADwAAAGRycy9kb3ducmV2LnhtbESPXWvCMBSG7wf+h3CE3c102RCtRpFCcTCE6SZ4eWyO&#10;bVlzUpJMu3+/XAi7fHm/eJbrwXbiSj60jjU8TzIQxJUzLdcavj7LpxmIEJENdo5Jwy8FWK9GD0vM&#10;jbvxnq6HWIs0wiFHDU2MfS5lqBqyGCauJ07exXmLMUlfS+PxlsZtJ1WWTaXFltNDgz0VDVXfhx+r&#10;oXg5Kr97n8/V+eTLj7AtC3ZHrR/Hw2YBItIQ/8P39pvRoF6nKgEknIQ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5llz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21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+NvcMA&#10;AADeAAAADwAAAGRycy9kb3ducmV2LnhtbESP0WrCQBRE3wv+w3KFvtWNQbTEbEQKQV+1fsAle5sE&#10;s3dDdt0kfn23IPRxmJkzTH6YTCcCDa61rGC9SkAQV1a3XCu4fZcfnyCcR9bYWSYFMzk4FIu3HDNt&#10;R75QuPpaRAi7DBU03veZlK5qyKBb2Z44ej92MOijHGqpBxwj3HQyTZKtNNhyXGiwp6+Gqvv1YRTI&#10;m9yd0tBzmTxDOPm6fe7mWan35XTcg/A0+f/wq33WCtLNNl3D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+Nv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22" o:spid="_x0000_s1050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F3sQA&#10;AADeAAAADwAAAGRycy9kb3ducmV2LnhtbESPzWrDMBCE74W8g9hAb40cE0JxrIQkpaTQU508wGKt&#10;f4i1Epbinz59VSj0OMzMN0x+mEwnBup9a1nBepWAIC6tbrlWcLu+v7yC8AFZY2eZFMzk4bBfPOWY&#10;aTvyFw1FqEWEsM9QQROCy6T0ZUMG/co64uhVtjcYouxrqXscI9x0Mk2SrTTYclxo0NG5ofJePIwC&#10;O9T4+f1W3SVNp/Li5sLxqVDqeTkddyACTeE//Nf+0ArSzTZN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yRd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2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2UcQA&#10;AADeAAAADwAAAGRycy9kb3ducmV2LnhtbESPwWrDMBBE74H8g9hAb4kctzjFiRJCITjXuvmAxdra&#10;JtbKWKpi++ujQqHHYWbeMIfTaDoRaHCtZQXbTQKCuLK65VrB7euyfgfhPLLGzjIpmMjB6bhcHDDX&#10;9sGfFEpfiwhhl6OCxvs+l9JVDRl0G9sTR+/bDgZ9lEMt9YCPCDedTJMkkwZbjgsN9vTRUHUvf4wC&#10;eZO7Ig09X5I5hMLX7bybJqVeVuN5D8LT6P/Df+2rVpC+Zek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htl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62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4McUA&#10;AADeAAAADwAAAGRycy9kb3ducmV2LnhtbESPzWrDMBCE74W8g9hAb40cY0xxrIQkpTTQU90+wGKt&#10;f4i1EpbqOH36qBDIcZiZb5hyN5tBTDT63rKC9SoBQVxb3XOr4Of7/eUVhA/IGgfLpOBKHnbbxVOJ&#10;hbYX/qKpCq2IEPYFKuhCcIWUvu7IoF9ZRxy9xo4GQ5RjK/WIlwg3g0yTJJcGe44LHTo6dlSfq1+j&#10;wE4tfv69NWdJ86H+cNfK8aFS6nk57zcgAs3hEb63T1pBmuVpBv934hW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3g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62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H668cA&#10;AADeAAAADwAAAGRycy9kb3ducmV2LnhtbESPUUvDMBSF34X9h3AF31xqnGPrlg0pFAURdG6wx7vm&#10;ri1rbkoSt+7fG0Hw8XDO+Q5nuR5sJ87kQ+tYw8M4A0FcOdNyrWH7Vd7PQISIbLBzTBquFGC9Gt0s&#10;MTfuwp903sRaJAiHHDU0Mfa5lKFqyGIYu544eUfnLcYkfS2Nx0uC206qLJtKiy2nhQZ7KhqqTptv&#10;q6F43Cn//jafq8Pelx/hpSzY7bS+ux2eFyAiDfE//Nd+NRrUZKqe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R+u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62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VycMA&#10;AADeAAAADwAAAGRycy9kb3ducmV2LnhtbESP0YrCMBRE34X9h3AXfNN0i1TpGkWEoq+rfsCludsW&#10;m5vSZNPWrzfCgo/DzJxhtvvRtCJQ7xrLCr6WCQji0uqGKwW3a7HYgHAeWWNrmRRM5GC/+5htMdd2&#10;4B8KF1+JCGGXo4La+y6X0pU1GXRL2xFH79f2Bn2UfSV1j0OEm1amSZJJgw3HhRo7OtZU3i9/RoG8&#10;yfUpDR0XySOEk6+ax3qalJp/jodvEJ5G/w7/t89aQbrK0g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YVy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8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KlsUA&#10;AADeAAAADwAAAGRycy9kb3ducmV2LnhtbESPQYvCMBSE74L/ITxhL7KmKki3axRdqHjxYN0f8LZ5&#10;tmWbl5JErf/eCILHYWa+YZbr3rTiSs43lhVMJwkI4tLqhisFv6f8MwXhA7LG1jIpuJOH9Wo4WGKm&#10;7Y2PdC1CJSKEfYYK6hC6TEpf1mTQT2xHHL2zdQZDlK6S2uEtwk0rZ0mykAYbjgs1dvRTU/lfXIyC&#10;fDfe6jItxoe/Y3LOndOOdwelPkb95htEoD68w6/2XiuYzefpFzzvxCs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kq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39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11sIA&#10;AADeAAAADwAAAGRycy9kb3ducmV2LnhtbESPzYrCMBSF9wO+Q7iCG9FUhUGrUVSouHFhZx7g2lzb&#10;YnNTkqj17c1CcHk4f3yrTWca8SDna8sKJuMEBHFhdc2lgv+/bDQH4QOyxsYyKXiRh82697PCVNsn&#10;n+mRh1LEEfYpKqhCaFMpfVGRQT+2LXH0rtYZDFG6UmqHzzhuGjlNkl9psOb4UGFL+4qKW343CrLD&#10;cKeLeT48Xc7JNXNOOz6clBr0u+0SRKAufMOf9lErmM5miwgQcSIK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XXW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575945" cy="360045"/>
              <wp:effectExtent l="0" t="0" r="0" b="0"/>
              <wp:wrapNone/>
              <wp:docPr id="23322" name="Group 23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" cy="360045"/>
                        <a:chOff x="0" y="0"/>
                        <a:chExt cx="576072" cy="359994"/>
                      </a:xfrm>
                    </wpg:grpSpPr>
                    <wps:wsp>
                      <wps:cNvPr id="24575" name="Shape 2457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76" name="Shape 24576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77" name="Shape 24577"/>
                      <wps:cNvSpPr/>
                      <wps:spPr>
                        <a:xfrm>
                          <a:off x="960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78" name="Shape 24578"/>
                      <wps:cNvSpPr/>
                      <wps:spPr>
                        <a:xfrm>
                          <a:off x="1371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79" name="Shape 24579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0" name="Shape 24580"/>
                      <wps:cNvSpPr/>
                      <wps:spPr>
                        <a:xfrm>
                          <a:off x="2468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1" name="Shape 24581"/>
                      <wps:cNvSpPr/>
                      <wps:spPr>
                        <a:xfrm>
                          <a:off x="3154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2" name="Shape 24582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3" name="Shape 24583"/>
                      <wps:cNvSpPr/>
                      <wps:spPr>
                        <a:xfrm>
                          <a:off x="3977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4" name="Shape 24584"/>
                      <wps:cNvSpPr/>
                      <wps:spPr>
                        <a:xfrm>
                          <a:off x="4389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5" name="Shape 24585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86" name="Shape 24586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92BAD9" id="Group 23322" o:spid="_x0000_s1026" style="position:absolute;margin-left:295.7pt;margin-top:761.25pt;width:45.35pt;height:28.35pt;z-index:-251657728;mso-position-horizontal-relative:page;mso-position-vertical-relative:page" coordsize="5760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">
              <v:shape id="Shape 2457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F38MA&#10;AADeAAAADwAAAGRycy9kb3ducmV2LnhtbESP0YrCMBRE34X9h3AF3zS16FaqUZYF0dd1+wGX5toW&#10;m5vSZGPr1xtB2MdhZs4wu8NgWhGod41lBctFAoK4tLrhSkHxe5xvQDiPrLG1TApGcnDYf0x2mGt7&#10;5x8KF1+JCGGXo4La+y6X0pU1GXQL2xFH72p7gz7KvpK6x3uEm1amSfIpDTYcF2rs6Lum8nb5Mwpk&#10;IbNTGjo+Jo8QTr5qHtk4KjWbDl9bEJ4G/x9+t89aQbpaZ2t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LF3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76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BbqM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F18Z0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Bbq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77" o:spid="_x0000_s1029" style="position:absolute;left:96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+M8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H6vsky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M/j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78" o:spid="_x0000_s1030" style="position:absolute;left:1371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Lc8UA&#10;AADeAAAADwAAAGRycy9kb3ducmV2LnhtbERPTWvCQBC9F/wPyxS81U2CsTV1E2wlUNBLtRdvQ3aa&#10;hGZnQ3bV6K/vHgSPj/e9KkbTiTMNrrWsIJ5FIIgrq1uuFfwcypc3EM4ja+wsk4IrOSjyydMKM20v&#10;/E3nva9FCGGXoYLG+z6T0lUNGXQz2xMH7tcOBn2AQy31gJcQbjqZRNFCGmw5NDTY02dD1d/+ZBSM&#10;H2W983IZbbbp7cinxS3euYNS0+dx/Q7C0+gf4rv7SytI5ulr2Bvuh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otz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579" o:spid="_x0000_s1031" style="position:absolute;left:205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/P2sMA&#10;AADeAAAADwAAAGRycy9kb3ducmV2LnhtbESP0YrCMBRE3wX/IVzBN00tul2rUZYF0dd1/YBLc22L&#10;zU1pYmz9+s2C4OMwM2eY7b43jQjUudqygsU8AUFcWF1zqeDye5h9gnAeWWNjmRQM5GC/G4+2mGv7&#10;4B8KZ1+KCGGXo4LK+zaX0hUVGXRz2xJH72o7gz7KrpS6w0eEm0amSfIhDdYcFyps6bui4na+GwXy&#10;IrNjGlo+JM8Qjr6sn9kwKDWd9F8bEJ56/w6/2ietIF2usj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/P2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80" o:spid="_x0000_s1032" style="position:absolute;left:246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WYMEA&#10;AADeAAAADwAAAGRycy9kb3ducmV2LnhtbESPzYrCMBSF94LvEK7gbkwtOko1LTIgutXxAS7NtS02&#10;N6XJxNanN4sBl4fzx7cvBtOKQL1rLCtYLhIQxKXVDVcKbr/Hry0I55E1tpZJwUgOinw62WOm7ZMv&#10;FK6+EnGEXYYKau+7TEpX1mTQLWxHHL277Q36KPtK6h6fcdy0Mk2Sb2mw4fhQY0c/NZWP659RIG9y&#10;c0pDx8fkFcLJV81rM45KzWfDYQfC0+A/4f/2WStIV+ttBIg4EQV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wFm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81" o:spid="_x0000_s1033" style="position:absolute;left:315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z+8QA&#10;AADeAAAADwAAAGRycy9kb3ducmV2LnhtbESPwWrDMBBE74X8g9hAb40c08bBjRJCwaTXJv6AxdrY&#10;ptbKWIps5+urQiDHYWbeMLvDZDoRaHCtZQXrVQKCuLK65VpBeSnetiCcR9bYWSYFMzk47BcvO8y1&#10;HfmHwtnXIkLY5aig8b7PpXRVQwbdyvbE0bvawaCPcqilHnCMcNPJNEk20mDLcaHBnr4aqn7PN6NA&#10;ljI7paHnIrmHcPJ1e8/mWanX5XT8BOFp8s/wo/2tFaTvH9s1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8s/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82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c2ccA&#10;AADeAAAADwAAAGRycy9kb3ducmV2LnhtbESPX0vDMBTF3wW/Q7iCby41zrF1y4YUioMh6P7AHu+a&#10;a1tsbkoSt+7bG0Hw8XDO+R3OYjXYTpzJh9axhsdRBoK4cqblWsN+Vz5MQYSIbLBzTBquFGC1vL1Z&#10;YG7chT/ovI21SBAOOWpoYuxzKUPVkMUwcj1x8j6dtxiT9LU0Hi8JbjupsmwiLbacFhrsqWio+tp+&#10;Ww3F00H5t81spk5HX76H17Jgd9D6/m54mYOINMT/8F97bTSo8fNUwe+dd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7XN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83" o:spid="_x0000_s1035" style="position:absolute;left:397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f5Qs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pBOXm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3+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84" o:spid="_x0000_s1036" style="position:absolute;left:438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QY8MA&#10;AADeAAAADwAAAGRycy9kb3ducmV2LnhtbESP3YrCMBSE7wXfIRxh7zS1+EfXWEQQ91bXBzg0x7Zs&#10;c1KamLY+/WZB2MthZr5h9vlgGhGoc7VlBctFAoK4sLrmUsH9+zzfgXAeWWNjmRSM5CA/TCd7zLTt&#10;+Urh5ksRIewyVFB532ZSuqIig25hW+LoPWxn0EfZlVJ32Ee4aWSaJBtpsOa4UGFLp4qKn9vTKJB3&#10;ub2koeVz8grh4sv6tR1HpT5mw/EThKfB/4ff7S+tIF2tdyv4uxOv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sQY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85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e1+MMA&#10;AADeAAAADwAAAGRycy9kb3ducmV2LnhtbESP3YrCMBSE74V9h3AWvNN0i39UY1kWRG9XfYBDc2yL&#10;zUlpsmnr0xtB2MthZr5hdvlgGhGoc7VlBV/zBARxYXXNpYLr5TDbgHAeWWNjmRSM5CDff0x2mGnb&#10;8y+Fsy9FhLDLUEHlfZtJ6YqKDLq5bYmjd7OdQR9lV0rdYR/hppFpkqykwZrjQoUt/VRU3M9/RoG8&#10;yvUxDS0fkkcIR1/Wj/U4KjX9HL63IDwN/j/8bp+0gnSx3CzhdSdeAb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e1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86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a2scA&#10;AADeAAAADwAAAGRycy9kb3ducmV2LnhtbESPS2vDMBCE74X+B7GF3hq5zoPEjRKCwbRQCnlCjhtr&#10;a5taKyOpifPvq0Igx2FmvmHmy9604kzON5YVvA4SEMSl1Q1XCva74mUKwgdkja1lUnAlD8vF48Mc&#10;M20vvKHzNlQiQthnqKAOocuk9GVNBv3AdsTR+7bOYIjSVVI7vES4aWWaJBNpsOG4UGNHeU3lz/bX&#10;KMiHh9R9fc5m6enoirV/L3K2B6Wen/rVG4hAfbiHb+0PrSAdjacT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AWt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8E" w:rsidRDefault="00DA22EB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3289" name="Group 23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519" name="Shape 2451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0" name="Shape 2452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1" name="Shape 2452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2" name="Shape 2452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3" name="Shape 2452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4" name="Shape 2452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5" name="Shape 2452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6" name="Shape 2452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7" name="Shape 2452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8" name="Shape 2452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29" name="Shape 24529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0" name="Shape 24530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1" name="Shape 2453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2" name="Shape 24532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3" name="Shape 24533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4" name="Shape 2453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5" name="Shape 24535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6" name="Shape 24536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7" name="Shape 24537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8" name="Shape 24538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39" name="Shape 24539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0" name="Shape 2454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1" name="Shape 24541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2" name="Shape 24542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3" name="Shape 2454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4" name="Shape 2454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5" name="Shape 2454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46" name="Shape 2454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18" name="Shape 2331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19" name="Shape 2331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191745" id="Group 23289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/1s4y6UFAAAOWgAADgAAAAAAAAAAAAAAAAAuAgAAZHJzL2Uyb0RvYy54bWxQSwECLQAU&#10;AAYACAAAACEAZCPcbuMAAAANAQAADwAAAAAAAAAAAAAAAAD/BwAAZHJzL2Rvd25yZXYueG1sUEsF&#10;BgAAAAAEAAQA8wAAAA8JAAAAAA==&#10;">
              <v:shape id="Shape 2451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AqesQA&#10;AADeAAAADwAAAGRycy9kb3ducmV2LnhtbESPUWvCMBSF3wf+h3AHvq2pxU3tjDIG4l6n/QGX5q4p&#10;a25KE2Prr18Ggo+Hc853ONv9aDsRafCtYwWLLAdBXDvdcqOgOh9e1iB8QNbYOSYFE3nY72ZPWyy1&#10;u/I3xVNoRIKwL1GBCaEvpfS1IYs+cz1x8n7cYDEkOTRSD3hNcNvJIs/fpMWW04LBnj4N1b+ni1Ug&#10;K7k6FrHnQ36L8Ria9raaJqXmz+PHO4hAY3iE7+0vraBYvi42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AKn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2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4D8YA&#10;AADeAAAADwAAAGRycy9kb3ducmV2LnhtbESPXWvCMBSG7wf+h3CE3c3UzA3tjDIKZQMZbE7By2Nz&#10;1habk5JkWv+9uRjs8uX94lmuB9uJM/nQOtYwnWQgiCtnWq417L7LhzmIEJENdo5Jw5UCrFejuyXm&#10;xl34i87bWIs0wiFHDU2MfS5lqBqyGCauJ07ej/MWY5K+lsbjJY3bTqose5YWW04PDfZUNFSdtr9W&#10;Q/G4V/5js1io48GXn+GtLNjttb4fD68vICIN8T/81343GtTsSS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M4D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2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W61cUA&#10;AADeAAAADwAAAGRycy9kb3ducmV2LnhtbESPzWrDMBCE74W8g9hAb41sk5bgRAlxSmihpzp5gMXa&#10;2CbWSliqf/r0VaHQ4zAz3zC7w2Q6MVDvW8sK0lUCgriyuuVawfVyftqA8AFZY2eZFMzk4bBfPOww&#10;13bkTxrKUIsIYZ+jgiYEl0vpq4YM+pV1xNG72d5giLKvpe5xjHDTySxJXqTBluNCg45ODVX38sso&#10;sEONH9+vt7ukqaje3Fw6LkqlHpfTcQsi0BT+w3/td60gWz9n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br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52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ThMYA&#10;AADeAAAADwAAAGRycy9kb3ducmV2LnhtbESPT4vCMBTE78J+h/AWvGlqUXGrsayKsKAX/1z29mie&#10;bdnmpTTRVj/9RhA8DjPzG2aRdqYSN2pcaVnBaBiBIM6sLjlXcD5tBzMQziNrrCyTgjs5SJcfvQUm&#10;2rZ8oNvR5yJA2CWooPC+TqR0WUEG3dDWxMG72MagD7LJpW6wDXBTyTiKptJgyWGhwJrWBWV/x6tR&#10;0K22+d7Lr2izmzx++Tp9jPbupFT/s/ueg/DU+Xf41f7RCuLxJI7heSd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2Th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52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meM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rU9FFN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Rpn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2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ZTcUA&#10;AADeAAAADwAAAGRycy9kb3ducmV2LnhtbESPzWrDMBCE74W8g9hAb40c45biRAlxSkmhp7p5gMXa&#10;2CbWSliKf/r0UaHQ4zAz3zDb/WQ6MVDvW8sK1qsEBHFldcu1gvP3+9MrCB+QNXaWScFMHva7xcMW&#10;c21H/qKhDLWIEPY5KmhCcLmUvmrIoF9ZRxy9i+0Nhij7Wuoexwg3nUyT5EUabDkuNOjo2FB1LW9G&#10;gR1q/Px5u1wlTUV1cnPpuCiVelxOhw2IQFP4D/+1P7SCNHtOM/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hl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52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bl8cA&#10;AADeAAAADwAAAGRycy9kb3ducmV2LnhtbESPUUvDMBSF34X9h3AF31xq3GTrlg0pFAURdG6wx7vm&#10;ri1rbkoSt+7fG0Hw8XDO+Q5nuR5sJ87kQ+tYw8M4A0FcOdNyrWH7Vd7PQISIbLBzTBquFGC9Gt0s&#10;MTfuwp903sRaJAiHHDU0Mfa5lKFqyGIYu544eUfnLcYkfS2Nx0uC206qLHuSFltOCw32VDRUnTbf&#10;VkPxuFP+/W0+V4e9Lz/CS1mw22l9dzs8L0BEGuJ/+K/9ajSoyVRN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0m5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2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iocMA&#10;AADeAAAADwAAAGRycy9kb3ducmV2LnhtbESP0YrCMBRE34X9h3AXfNPUoiJdo+iKrOCTdT/g0lzb&#10;YnMTmmyt+/VGEHwcZuYMs1z3phEdtb62rGAyTkAQF1bXXCr4Pe9HCxA+IGtsLJOCO3lYrz4GS8y0&#10;vfGJujyUIkLYZ6igCsFlUvqiIoN+bB1x9C62NRiibEupW7xFuGlkmiRzabDmuFCho++Kimv+ZxTY&#10;rsTj/+5yldRvix93zx1vc6WGn/3mC0SgPrzDr/ZBK0ins3QO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io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52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RLs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H6vkkz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/0S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2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FXMAA&#10;AADeAAAADwAAAGRycy9kb3ducmV2LnhtbERPy4rCMBTdC/5DuAPuNJ3ii05TkQHRrY8PuDTXtkxz&#10;U5pMbP16sxBcHs473w2mFYF611hW8L1IQBCXVjdcKbhdD/MtCOeRNbaWScFIDnbFdJJjpu2DzxQu&#10;vhIxhF2GCmrvu0xKV9Zk0C1sRxy5u+0N+gj7SuoeHzHctDJNkrU02HBsqLGj35rKv8u/USBvcnNM&#10;Q8eH5BnC0VfNczOOSs2+hv0PCE+D/4jf7pNWkC5Xadwb78QrI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BFX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29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gx8QA&#10;AADeAAAADwAAAGRycy9kb3ducmV2LnhtbESPwWrDMBBE74H+g9hCb4lc0zaJGyWUgnGvdfIBi7Wx&#10;Ta2VsVTF9tdHgUCOw8y8YXaH0XQi0OBaywpeVwkI4srqlmsFp2O+3IBwHlljZ5kUTOTgsH9a7DDT&#10;9sK/FEpfiwhhl6GCxvs+k9JVDRl0K9sTR+9sB4M+yqGWesBLhJtOpknyIQ22HBca7Om7oeqv/DcK&#10;5EmuizT0nCdzCIWv23k9TUq9PI9fnyA8jf4Rvrd/tIL07T3d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s4M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30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+tcQA&#10;AADeAAAADwAAAGRycy9kb3ducmV2LnhtbESPy4rCMBSG94LvEI4wO011tGg1is4gCLrxsnF3aI5t&#10;sTkpTdTq05uF4PLnv/HNFo0pxZ1qV1hW0O9FIIhTqwvOFJyO6+4YhPPIGkvLpOBJDhbzdmuGibYP&#10;3tP94DMRRtglqCD3vkqkdGlOBl3PVsTBu9jaoA+yzqSu8RHGTSkHURRLgwWHhxwr+sspvR5uRkGz&#10;Wmc7LyfR/3b0OvMtfvV37qjUT6dZTkF4avw3/GlvtILBcPQbAAJOQAE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KPrX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53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N6HM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pC/vq2W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Deh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32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ka8QA&#10;AADeAAAADwAAAGRycy9kb3ducmV2LnhtbESPwWrDMBBE74H+g9hCb4lct02CGyWUgnGvdfIBi7Wx&#10;Ta2VsVTF9tdHgUCOw8y8YXaH0XQi0OBaywpeVwkI4srqlmsFp2O+3IJwHlljZ5kUTOTgsH9a7DDT&#10;9sK/FEpfiwhhl6GCxvs+k9JVDRl0K9sTR+9sB4M+yqGWesBLhJtOpkmylgZbjgsN9vTdUPVX/hsF&#10;8iQ3RRp6zpM5hMLX7byZJqVensevTxCeRv8I39s/WkH6/vGW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R5G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33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1B8M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Qfo9n8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1B8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3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o0c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pBOXs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hqN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35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0NSs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SAdT0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tDU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36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iaMQA&#10;AADeAAAADwAAAGRycy9kb3ducmV2LnhtbESPzWrDMBCE74G+g9hCb4lcN3GKGyWUgnGu+XmAxdra&#10;ptbKWKr88/RVodDjMDPfMIfTZDoRaHCtZQXPmwQEcWV1y7WC+61Yv4JwHlljZ5kUzOTgdHxYHTDX&#10;duQLhauvRYSwy1FB432fS+mqhgy6je2Jo/dpB4M+yqGWesAxwk0n0yTJpMGW40KDPX00VH1dv40C&#10;eZf7Mg09F8kSQunrdtnPs1JPj9P7GwhPk/8P/7XPWkG63b1k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4m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37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ZH88QA&#10;AADeAAAADwAAAGRycy9kb3ducmV2LnhtbESPwWrDMBBE74X8g9hAbrUcp62LGyWUQkivTf0Bi7W1&#10;TK2VsRTFztdXhUCOw8y8Ybb7yfYi0ug7xwrWWQ6CuHG641ZB/X14fAXhA7LG3jEpmMnDfrd42GKl&#10;3YW/KJ5CKxKEfYUKTAhDJaVvDFn0mRuIk/fjRoshybGVesRLgtteFnn+Ii12nBYMDvRhqPk9na0C&#10;WcvyWMSBD/k1xmNou2s5z0qtltP7G4hAU7iHb+1PraB4et6U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mR/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38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i1MQA&#10;AADeAAAADwAAAGRycy9kb3ducmV2LnhtbERPW2vCMBR+H+w/hDPwbaarbmg1yigUBRk4L+DjsTlr&#10;y5qTkkSt/948DPb48d3ny9604krON5YVvA0TEMSl1Q1XCg774nUCwgdkja1lUnAnD8vF89McM21v&#10;/E3XXahEDGGfoYI6hC6T0pc1GfRD2xFH7sc6gyFCV0nt8BbDTSvTJPmQBhuODTV2lNdU/u4uRkE+&#10;OqbuazOdpueTK7Z+VeRsj0oNXvrPGYhAffgX/7nXWkE6fh/F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sot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39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gDsUA&#10;AADeAAAADwAAAGRycy9kb3ducmV2LnhtbESP0WrCQBRE3wX/YblC38xGW4tGV6ktUsGnRj/gkr0m&#10;wezdJbuN0a/vFgQfh5k5w6w2vWlER62vLSuYJCkI4sLqmksFp+NuPAfhA7LGxjIpuJGHzXo4WGGm&#10;7ZV/qMtDKSKEfYYKqhBcJqUvKjLoE+uIo3e2rcEQZVtK3eI1wk0jp2n6Lg3WHBcqdPRZUXHJf40C&#10;25V4uH+dL5L6bfHtbrnjba7Uy6j/WIII1Idn+NHeawXTt9nrAv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iAO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54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zdr8YA&#10;AADeAAAADwAAAGRycy9kb3ducmV2LnhtbESPXWvCMBSG7wf7D+EMvJvpqhtajTIKRUEGzg/w8tic&#10;tWXNSUmi1n9vLga7fHm/eObL3rTiSs43lhW8DRMQxKXVDVcKDvvidQLCB2SNrWVScCcPy8Xz0xwz&#10;bW/8TdddqEQcYZ+hgjqELpPSlzUZ9EPbEUfvxzqDIUpXSe3wFsdNK9Mk+ZAGG44PNXaU11T+7i5G&#10;QT46pu5rM52m55Mrtn5V5GyPSg1e+s8ZiEB9+A//tddaQTp+H0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zdr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41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JYcIA&#10;AADeAAAADwAAAGRycy9kb3ducmV2LnhtbESP3YrCMBSE7xd8h3AE79bU4h/VKLIgeuvPAxyaY1ts&#10;TkqTja1PbwTBy2FmvmHW287UIlDrKssKJuMEBHFudcWFgutl/7sE4TyyxtoyKejJwXYz+Fljpu2D&#10;TxTOvhARwi5DBaX3TSaly0sy6Ma2IY7ezbYGfZRtIXWLjwg3tUyTZC4NVhwXSmzor6T8fv43CuRV&#10;Lg5paHifPEM4+KJ6LvpeqdGw261AeOr8N/xpH7WCdDqbTuB9J14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xQl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42" o:spid="_x0000_s1050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BAsUA&#10;AADeAAAADwAAAGRycy9kb3ducmV2LnhtbESPzWrDMBCE74W8g9hAb40c45biRAlxSkmhp7p5gMXa&#10;2CbWSliKf/r0UaHQ4zAz3zDb/WQ6MVDvW8sK1qsEBHFldcu1gvP3+9MrCB+QNXaWScFMHva7xcMW&#10;c21H/qKhDLWIEPY5KmhCcLmUvmrIoF9ZRxy9i+0Nhij7Wuoexwg3nUyT5EUabDkuNOjo2FB1LW9G&#10;gR1q/Px5u1wlTUV1cnPpuCiVelxOhw2IQFP4D/+1P7SCNHvOUv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ME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54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yjcQA&#10;AADeAAAADwAAAGRycy9kb3ducmV2LnhtbESPwWrDMBBE74H+g9hCb7Ec162LEyWUQnCvTfwBi7Wx&#10;TayVsVTFztdXhUKPw8y8YXaH2Qwi0OR6ywo2SQqCuLG651ZBfT6u30A4j6xxsEwKFnJw2D+sdlhq&#10;e+MvCiffighhV6KCzvuxlNI1HRl0iR2Jo3exk0Ef5dRKPeEtws0gszR9lQZ7jgsdjvTRUXM9fRsF&#10;spZFlYWRj+k9hMq3/b1YFqWeHuf3LQhPs/8P/7U/tYIsf8mf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bMo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54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87cMA&#10;AADeAAAADwAAAGRycy9kb3ducmV2LnhtbESP0YrCMBRE34X9h3AXfNNUqbJ0jaIrouCT3f2AS3Nt&#10;i81NaLK1+vVGEHwcZuYMs1j1phEdtb62rGAyTkAQF1bXXCr4+92NvkD4gKyxsUwKbuRhtfwYLDDT&#10;9son6vJQighhn6GCKgSXSemLigz6sXXE0Tvb1mCIsi2lbvEa4aaR0ySZS4M1x4UKHf1UVFzyf6PA&#10;diUe79vzRVK/Kfbuljve5EoNP/v1N4hAfXiHX+2DVjBNZ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387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54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t+N8cA&#10;AADeAAAADwAAAGRycy9kb3ducmV2LnhtbESP3WrCQBSE7wt9h+UUeqebpiqauooEQgtS8Be8PM2e&#10;JsHs2bC71fTt3YLQy2FmvmHmy9604kLON5YVvAwTEMSl1Q1XCg77YjAF4QOyxtYyKfglD8vF48Mc&#10;M22vvKXLLlQiQthnqKAOocuk9GVNBv3QdsTR+7bOYIjSVVI7vEa4aWWaJBNpsOG4UGNHeU3lefdj&#10;FOSvx9R9rmez9Ovkio1/L3K2R6Wen/rVG4hAffgP39sfWkE6Go/G8Hc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rfj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54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RFcQA&#10;AADeAAAADwAAAGRycy9kb3ducmV2LnhtbESPwWrDMBBE74X8g9hAb40c4ybBjWJKwbjXuvmAxdra&#10;JtbKWKpi++urQqHHYWbeMOdiNoMINLnesoL9LgFB3Fjdc6vg+lk+nUA4j6xxsEwKFnJQXDYPZ8y1&#10;vfMHhdq3IkLY5aig837MpXRNRwbdzo7E0fuyk0Ef5dRKPeE9ws0g0yQ5SIM9x4UOR3rrqLnV30aB&#10;vMpjlYaRy2QNofJtvx6XRanH7fz6AsLT7P/Df+13rSDNnrMD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skR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1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6isIA&#10;AADeAAAADwAAAGRycy9kb3ducmV2LnhtbERPy4rCMBTdD8w/hCvMRjRVYZDaKI5QmY0Lqx9wbW4f&#10;2NyUJNbO308WgsvDeWe70XRiIOdbywoW8wQEcWl1y7WC6yWfrUH4gKyxs0wK/sjDbvv5kWGq7ZPP&#10;NBShFjGEfYoKmhD6VEpfNmTQz21PHLnKOoMhQldL7fAZw00nl0nyLQ22HBsa7OnQUHkvHkZBfpz+&#10;6HJdTE+3c1LlzmnHx5NSX5NxvwERaAxv8cv9qxUsV6tF3BvvxCs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HqK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31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fEcYA&#10;AADeAAAADwAAAGRycy9kb3ducmV2LnhtbESP3WoCMRSE7wu+QzgFb8TNqlB0axQrrPTGC7d9gNPk&#10;7A/dnCxJquvbm0Khl8PMfMNs96PtxZV86BwrWGQ5CGLtTMeNgs+Pcr4GESKywd4xKbhTgP1u8rTF&#10;wrgbX+haxUYkCIcCFbQxDoWUQbdkMWRuIE5e7bzFmKRvpPF4S3Dby2Wev0iLHaeFFgc6tqS/qx+r&#10;oDzN3oxeV7Pz1yWvS++N59NZqenzeHgFEWmM/+G/9rtRsFytFhv4vZOu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jfE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DB3"/>
    <w:multiLevelType w:val="hybridMultilevel"/>
    <w:tmpl w:val="214CB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DB74B4F2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065A1E"/>
    <w:multiLevelType w:val="hybridMultilevel"/>
    <w:tmpl w:val="426CBC1A"/>
    <w:lvl w:ilvl="0" w:tplc="A90011C8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CE897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9ECD6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0E3676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7ECC5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C2D3B6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166000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44D9D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9CE954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95E2A3E6"/>
    <w:lvl w:ilvl="0" w:tplc="38D4808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CA37E8"/>
    <w:multiLevelType w:val="hybridMultilevel"/>
    <w:tmpl w:val="5B4CFB04"/>
    <w:lvl w:ilvl="0" w:tplc="86B42F26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1566155D"/>
    <w:multiLevelType w:val="hybridMultilevel"/>
    <w:tmpl w:val="6A42F0A0"/>
    <w:lvl w:ilvl="0" w:tplc="E21A932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EEF7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9CBEE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9499A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5C2E9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C023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C414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5CC9E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1A84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D57F0D"/>
    <w:multiLevelType w:val="hybridMultilevel"/>
    <w:tmpl w:val="B1768ECA"/>
    <w:lvl w:ilvl="0" w:tplc="76AAF0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A8DE90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FECE4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BE91C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B2F47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58D1F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52FF3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8CAF6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442AE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585C13"/>
    <w:multiLevelType w:val="hybridMultilevel"/>
    <w:tmpl w:val="265A968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29B71298"/>
    <w:multiLevelType w:val="hybridMultilevel"/>
    <w:tmpl w:val="FC4CA8E4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2D6D65FA"/>
    <w:multiLevelType w:val="hybridMultilevel"/>
    <w:tmpl w:val="B4826E2A"/>
    <w:lvl w:ilvl="0" w:tplc="DA9C428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50C9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2E2E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562CC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22F4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B072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94B9C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36E6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6E23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BE34E9"/>
    <w:multiLevelType w:val="multilevel"/>
    <w:tmpl w:val="31EEF7CA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b/>
      </w:rPr>
    </w:lvl>
  </w:abstractNum>
  <w:abstractNum w:abstractNumId="12" w15:restartNumberingAfterBreak="0">
    <w:nsid w:val="32923A12"/>
    <w:multiLevelType w:val="hybridMultilevel"/>
    <w:tmpl w:val="F50451D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373D5E1B"/>
    <w:multiLevelType w:val="hybridMultilevel"/>
    <w:tmpl w:val="E41CA72A"/>
    <w:lvl w:ilvl="0" w:tplc="AA96E55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377F310A"/>
    <w:multiLevelType w:val="multilevel"/>
    <w:tmpl w:val="20B06660"/>
    <w:lvl w:ilvl="0">
      <w:start w:val="2"/>
      <w:numFmt w:val="decimal"/>
      <w:lvlText w:val="%1"/>
      <w:lvlJc w:val="left"/>
      <w:pPr>
        <w:ind w:left="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B94279"/>
    <w:multiLevelType w:val="hybridMultilevel"/>
    <w:tmpl w:val="B0B6E908"/>
    <w:lvl w:ilvl="0" w:tplc="9C8C226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92E74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BA22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F8F4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FA0F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8EE4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C4F1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20F6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46E54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3A499A"/>
    <w:multiLevelType w:val="multilevel"/>
    <w:tmpl w:val="1550EFAC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6916A9"/>
    <w:multiLevelType w:val="hybridMultilevel"/>
    <w:tmpl w:val="14C89B84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8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1050C"/>
    <w:multiLevelType w:val="hybridMultilevel"/>
    <w:tmpl w:val="7CCE6388"/>
    <w:lvl w:ilvl="0" w:tplc="B532F0A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4C78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2A79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602A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0A0F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3A26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F084F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6063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EC3C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920F62"/>
    <w:multiLevelType w:val="hybridMultilevel"/>
    <w:tmpl w:val="EF9CB424"/>
    <w:lvl w:ilvl="0" w:tplc="793A153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265A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C451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3012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EE15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EAFD5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4A54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FE4A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EA17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954FCB"/>
    <w:multiLevelType w:val="hybridMultilevel"/>
    <w:tmpl w:val="93B87784"/>
    <w:lvl w:ilvl="0" w:tplc="3AF43564">
      <w:start w:val="8"/>
      <w:numFmt w:val="decimal"/>
      <w:lvlText w:val="%1."/>
      <w:lvlJc w:val="left"/>
      <w:pPr>
        <w:ind w:left="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3" w15:restartNumberingAfterBreak="0">
    <w:nsid w:val="4FFD5FA0"/>
    <w:multiLevelType w:val="hybridMultilevel"/>
    <w:tmpl w:val="F57AEE5E"/>
    <w:lvl w:ilvl="0" w:tplc="1B9A6546">
      <w:start w:val="8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7C89F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FCB18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E00D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2B0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8402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24CF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380DD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108F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2C6BAE"/>
    <w:multiLevelType w:val="hybridMultilevel"/>
    <w:tmpl w:val="A6A6AF88"/>
    <w:lvl w:ilvl="0" w:tplc="771CDC1C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5" w15:restartNumberingAfterBreak="0">
    <w:nsid w:val="50650AA3"/>
    <w:multiLevelType w:val="hybridMultilevel"/>
    <w:tmpl w:val="5C84AE80"/>
    <w:lvl w:ilvl="0" w:tplc="D2AA78F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623A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62201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2E7A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BAD3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A2CB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4CA2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ACE1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426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6370C6"/>
    <w:multiLevelType w:val="hybridMultilevel"/>
    <w:tmpl w:val="FF062702"/>
    <w:lvl w:ilvl="0" w:tplc="F7ECBAB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780D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B4570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0AC6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0E06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120E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00F6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F86C7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7CE1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2005A2"/>
    <w:multiLevelType w:val="hybridMultilevel"/>
    <w:tmpl w:val="EADCAE48"/>
    <w:lvl w:ilvl="0" w:tplc="9DC077F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D5096"/>
    <w:multiLevelType w:val="hybridMultilevel"/>
    <w:tmpl w:val="9418D540"/>
    <w:lvl w:ilvl="0" w:tplc="76A2927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A07E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10557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20D61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6090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227B0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52EF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048E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7633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A4B1428"/>
    <w:multiLevelType w:val="hybridMultilevel"/>
    <w:tmpl w:val="6DEC6534"/>
    <w:lvl w:ilvl="0" w:tplc="07046F30">
      <w:start w:val="8"/>
      <w:numFmt w:val="decimal"/>
      <w:pStyle w:val="1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5E30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9CF5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4813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8AA7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62DB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0A44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F076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5A44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856621"/>
    <w:multiLevelType w:val="hybridMultilevel"/>
    <w:tmpl w:val="973C41D4"/>
    <w:lvl w:ilvl="0" w:tplc="5D0641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F2752C">
      <w:start w:val="2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7C042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9493D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D897B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E080A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2E18A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0E357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24BC1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5B0049"/>
    <w:multiLevelType w:val="hybridMultilevel"/>
    <w:tmpl w:val="73A26E3A"/>
    <w:lvl w:ilvl="0" w:tplc="F000E4C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 w15:restartNumberingAfterBreak="0">
    <w:nsid w:val="7B605A3F"/>
    <w:multiLevelType w:val="hybridMultilevel"/>
    <w:tmpl w:val="ECFAE550"/>
    <w:lvl w:ilvl="0" w:tplc="DFC87788">
      <w:start w:val="1"/>
      <w:numFmt w:val="decimal"/>
      <w:lvlText w:val="%1."/>
      <w:lvlJc w:val="left"/>
      <w:pPr>
        <w:ind w:left="38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DEBEC8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9290C6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66F592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F6CA66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44AB92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FCFECC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6E35DE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BCFBF6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EC80939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32"/>
  </w:num>
  <w:num w:numId="4">
    <w:abstractNumId w:val="34"/>
  </w:num>
  <w:num w:numId="5">
    <w:abstractNumId w:val="21"/>
  </w:num>
  <w:num w:numId="6">
    <w:abstractNumId w:val="6"/>
  </w:num>
  <w:num w:numId="7">
    <w:abstractNumId w:val="30"/>
  </w:num>
  <w:num w:numId="8">
    <w:abstractNumId w:val="7"/>
  </w:num>
  <w:num w:numId="9">
    <w:abstractNumId w:val="26"/>
  </w:num>
  <w:num w:numId="10">
    <w:abstractNumId w:val="10"/>
  </w:num>
  <w:num w:numId="11">
    <w:abstractNumId w:val="15"/>
  </w:num>
  <w:num w:numId="12">
    <w:abstractNumId w:val="25"/>
  </w:num>
  <w:num w:numId="13">
    <w:abstractNumId w:val="3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9"/>
  </w:num>
  <w:num w:numId="19">
    <w:abstractNumId w:val="28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4"/>
  </w:num>
  <w:num w:numId="25">
    <w:abstractNumId w:val="17"/>
  </w:num>
  <w:num w:numId="26">
    <w:abstractNumId w:val="33"/>
  </w:num>
  <w:num w:numId="27">
    <w:abstractNumId w:val="20"/>
  </w:num>
  <w:num w:numId="28">
    <w:abstractNumId w:val="14"/>
  </w:num>
  <w:num w:numId="29">
    <w:abstractNumId w:val="22"/>
  </w:num>
  <w:num w:numId="30">
    <w:abstractNumId w:val="12"/>
  </w:num>
  <w:num w:numId="31">
    <w:abstractNumId w:val="8"/>
  </w:num>
  <w:num w:numId="32">
    <w:abstractNumId w:val="0"/>
  </w:num>
  <w:num w:numId="33">
    <w:abstractNumId w:val="13"/>
  </w:num>
  <w:num w:numId="34">
    <w:abstractNumId w:val="35"/>
  </w:num>
  <w:num w:numId="35">
    <w:abstractNumId w:val="5"/>
  </w:num>
  <w:num w:numId="36">
    <w:abstractNumId w:val="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8E"/>
    <w:rsid w:val="000223B9"/>
    <w:rsid w:val="000B74E5"/>
    <w:rsid w:val="001262B7"/>
    <w:rsid w:val="00147B55"/>
    <w:rsid w:val="00152B54"/>
    <w:rsid w:val="00160D13"/>
    <w:rsid w:val="00161235"/>
    <w:rsid w:val="00167E53"/>
    <w:rsid w:val="0019478A"/>
    <w:rsid w:val="001C01B5"/>
    <w:rsid w:val="001E1C6C"/>
    <w:rsid w:val="002618F0"/>
    <w:rsid w:val="0032022F"/>
    <w:rsid w:val="0041038E"/>
    <w:rsid w:val="00424006"/>
    <w:rsid w:val="00431F74"/>
    <w:rsid w:val="00495187"/>
    <w:rsid w:val="004E34F2"/>
    <w:rsid w:val="004F39A9"/>
    <w:rsid w:val="004F6A10"/>
    <w:rsid w:val="00510649"/>
    <w:rsid w:val="00550697"/>
    <w:rsid w:val="0055173E"/>
    <w:rsid w:val="00552747"/>
    <w:rsid w:val="00577259"/>
    <w:rsid w:val="0061754F"/>
    <w:rsid w:val="00643BD5"/>
    <w:rsid w:val="00656CCF"/>
    <w:rsid w:val="00680F7A"/>
    <w:rsid w:val="00685EEE"/>
    <w:rsid w:val="006B7A18"/>
    <w:rsid w:val="006C5780"/>
    <w:rsid w:val="006C7665"/>
    <w:rsid w:val="006D306C"/>
    <w:rsid w:val="006D6CCD"/>
    <w:rsid w:val="007177BD"/>
    <w:rsid w:val="00835E30"/>
    <w:rsid w:val="00840AC4"/>
    <w:rsid w:val="008A576E"/>
    <w:rsid w:val="008B0308"/>
    <w:rsid w:val="008B0F31"/>
    <w:rsid w:val="008C25B0"/>
    <w:rsid w:val="008F255A"/>
    <w:rsid w:val="00920B8A"/>
    <w:rsid w:val="009741F5"/>
    <w:rsid w:val="009E72E1"/>
    <w:rsid w:val="009E7DBF"/>
    <w:rsid w:val="00A25972"/>
    <w:rsid w:val="00A734A4"/>
    <w:rsid w:val="00A92709"/>
    <w:rsid w:val="00A95E76"/>
    <w:rsid w:val="00AA2291"/>
    <w:rsid w:val="00AC1410"/>
    <w:rsid w:val="00AF0C6B"/>
    <w:rsid w:val="00B03A95"/>
    <w:rsid w:val="00B45ABE"/>
    <w:rsid w:val="00B85B59"/>
    <w:rsid w:val="00BB497B"/>
    <w:rsid w:val="00BD01B3"/>
    <w:rsid w:val="00BE15C1"/>
    <w:rsid w:val="00C709FF"/>
    <w:rsid w:val="00C971D6"/>
    <w:rsid w:val="00CE082C"/>
    <w:rsid w:val="00CF6C66"/>
    <w:rsid w:val="00D31FA3"/>
    <w:rsid w:val="00D33ACE"/>
    <w:rsid w:val="00D400E7"/>
    <w:rsid w:val="00DA22EB"/>
    <w:rsid w:val="00DB2A12"/>
    <w:rsid w:val="00DC7BF2"/>
    <w:rsid w:val="00DD6C96"/>
    <w:rsid w:val="00E521BD"/>
    <w:rsid w:val="00E65C16"/>
    <w:rsid w:val="00F00BF2"/>
    <w:rsid w:val="00F1467F"/>
    <w:rsid w:val="00F404DF"/>
    <w:rsid w:val="00F4151D"/>
    <w:rsid w:val="00F736DB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D7AB52-1EDC-423F-BC39-08B3CC70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199"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495187"/>
    <w:rPr>
      <w:color w:val="0000FF"/>
      <w:u w:val="single"/>
    </w:rPr>
  </w:style>
  <w:style w:type="paragraph" w:styleId="a4">
    <w:name w:val="No Spacing"/>
    <w:uiPriority w:val="1"/>
    <w:qFormat/>
    <w:rsid w:val="00495187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495187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1">
    <w:name w:val="Без интервала1"/>
    <w:rsid w:val="00495187"/>
    <w:rPr>
      <w:sz w:val="22"/>
      <w:szCs w:val="22"/>
      <w:lang w:eastAsia="en-US"/>
    </w:rPr>
  </w:style>
  <w:style w:type="character" w:styleId="a6">
    <w:name w:val="Emphasis"/>
    <w:qFormat/>
    <w:rsid w:val="004951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BF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9">
    <w:name w:val="Цветовое выделение"/>
    <w:uiPriority w:val="99"/>
    <w:rsid w:val="00167E53"/>
    <w:rPr>
      <w:b/>
      <w:bCs/>
      <w:color w:val="000080"/>
    </w:rPr>
  </w:style>
  <w:style w:type="character" w:styleId="aa">
    <w:name w:val="Strong"/>
    <w:uiPriority w:val="22"/>
    <w:qFormat/>
    <w:rsid w:val="00656CCF"/>
    <w:rPr>
      <w:rFonts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656CCF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656C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eader" Target="header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kuzstu.ru/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://www.consultant.ru/" TargetMode="External"/><Relationship Id="rId33" Type="http://schemas.openxmlformats.org/officeDocument/2006/relationships/header" Target="header5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1500&amp;type=utchposob:common" TargetMode="External"/><Relationship Id="rId24" Type="http://schemas.openxmlformats.org/officeDocument/2006/relationships/hyperlink" Target="https://elibrary.ru/defaultx.asp?" TargetMode="External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oter" Target="footer1.xml"/><Relationship Id="rId36" Type="http://schemas.openxmlformats.org/officeDocument/2006/relationships/header" Target="header6.xml"/><Relationship Id="rId10" Type="http://schemas.openxmlformats.org/officeDocument/2006/relationships/hyperlink" Target="http://library.kuzstu.ru/meto.php?n=91287&amp;type=utchposob:common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079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4GBYxYWpJGL7E6tTJEu5zgnZ344=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jKHK08wtL/OEk7nL7rRzqKCMaZU=</DigestValue>
    </Reference>
  </SignedInfo>
  <SignatureValue>aQKULSaZVxpIEJe9+4JR554Loeh0GfXn0fLXRNOqlolJCnUUP/M/5YpLr7GSm1GxqTYXQ3csmoZ9
BlsQxG6J96Q4ad8yAKSfb/FLNnGj/8iAru8tN9pHm18rUQ2TsszKGc1GWKlprY9h9jcO/+NOumpa
5dZvP6bw8w/SMZpVAlytzRI3ljkuKxkiptqOO0PkbYVtbA8ezXVS3nR4hBXi8VW+ZOuzE811L+9t
cubRc4mCQRRTrWm1pCfavL46YNOI3BCbXd5O7m7NRYorm+wVBHeFksbs7MufSFOvWOxEbSuQ6240
/OQe1deSm+EoR0vA/llMvc1ZHng0sOYuYfW+ug==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6.xml?ContentType=application/vnd.openxmlformats-officedocument.wordprocessingml.footer+xml">
        <DigestMethod Algorithm="http://www.w3.org/2000/09/xmldsig#sha1"/>
        <DigestValue>ku07vo0oT/iuF7vaD2fhQ26SVgM=</DigestValue>
      </Reference>
      <Reference URI="/word/endnotes.xml?ContentType=application/vnd.openxmlformats-officedocument.wordprocessingml.endnotes+xml">
        <DigestMethod Algorithm="http://www.w3.org/2000/09/xmldsig#sha1"/>
        <DigestValue>08MRzeZf/30Xna8sNC4Fz3xe8ng=</DigestValue>
      </Reference>
      <Reference URI="/word/footnotes.xml?ContentType=application/vnd.openxmlformats-officedocument.wordprocessingml.footnotes+xml">
        <DigestMethod Algorithm="http://www.w3.org/2000/09/xmldsig#sha1"/>
        <DigestValue>Rp7WmDrATUeEPHcOMORN9zRPYfc=</DigestValue>
      </Reference>
      <Reference URI="/word/header1.xml?ContentType=application/vnd.openxmlformats-officedocument.wordprocessingml.header+xml">
        <DigestMethod Algorithm="http://www.w3.org/2000/09/xmldsig#sha1"/>
        <DigestValue>/IAAHZ4TUAYq3zxUInjKxfGeAD0=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BV3CJvl6bWp9pHxsbH5nevLeSw8=</DigestValue>
      </Reference>
      <Reference URI="/word/styles.xml?ContentType=application/vnd.openxmlformats-officedocument.wordprocessingml.styles+xml">
        <DigestMethod Algorithm="http://www.w3.org/2000/09/xmldsig#sha1"/>
        <DigestValue>tOBERyRrNI77f9nRZUj4QdOMUuM=</DigestValue>
      </Reference>
      <Reference URI="/word/numbering.xml?ContentType=application/vnd.openxmlformats-officedocument.wordprocessingml.numbering+xml">
        <DigestMethod Algorithm="http://www.w3.org/2000/09/xmldsig#sha1"/>
        <DigestValue>0+zfA4vxCS4kc5Kzq5aqKo/Yvnc=</DigestValue>
      </Reference>
      <Reference URI="/word/header2.xml?ContentType=application/vnd.openxmlformats-officedocument.wordprocessingml.header+xml">
        <DigestMethod Algorithm="http://www.w3.org/2000/09/xmldsig#sha1"/>
        <DigestValue>BQxiy2w7RAehysGyUEoN1d9yC3c=</DigestValue>
      </Reference>
      <Reference URI="/word/footer1.xml?ContentType=application/vnd.openxmlformats-officedocument.wordprocessingml.footer+xml">
        <DigestMethod Algorithm="http://www.w3.org/2000/09/xmldsig#sha1"/>
        <DigestValue>6LzUNQuyjFRmZ0cd9EIBAoOVO/U=</DigestValue>
      </Reference>
      <Reference URI="/word/footer2.xml?ContentType=application/vnd.openxmlformats-officedocument.wordprocessingml.footer+xml">
        <DigestMethod Algorithm="http://www.w3.org/2000/09/xmldsig#sha1"/>
        <DigestValue>sQ1xDoNlAHxKXgI1qbx1wjvaIxs=</DigestValue>
      </Reference>
      <Reference URI="/word/document.xml?ContentType=application/vnd.openxmlformats-officedocument.wordprocessingml.document.main+xml">
        <DigestMethod Algorithm="http://www.w3.org/2000/09/xmldsig#sha1"/>
        <DigestValue>zZCs/4TtLnWAzjBy6FSY9zXhbFs=</DigestValue>
      </Reference>
      <Reference URI="/word/header6.xml?ContentType=application/vnd.openxmlformats-officedocument.wordprocessingml.header+xml">
        <DigestMethod Algorithm="http://www.w3.org/2000/09/xmldsig#sha1"/>
        <DigestValue>QJD/59oevOBIR9iMmqeJkToEhW4=</DigestValue>
      </Reference>
      <Reference URI="/word/header3.xml?ContentType=application/vnd.openxmlformats-officedocument.wordprocessingml.header+xml">
        <DigestMethod Algorithm="http://www.w3.org/2000/09/xmldsig#sha1"/>
        <DigestValue>ToCNqO9S54EqlJohvNbT776+lvY=</DigestValue>
      </Reference>
      <Reference URI="/word/webSettings.xml?ContentType=application/vnd.openxmlformats-officedocument.wordprocessingml.webSettings+xml">
        <DigestMethod Algorithm="http://www.w3.org/2000/09/xmldsig#sha1"/>
        <DigestValue>9Ni2YvJ6UOvvV6QBU2J6QlLMzeM=</DigestValue>
      </Reference>
      <Reference URI="/word/footer3.xml?ContentType=application/vnd.openxmlformats-officedocument.wordprocessingml.footer+xml">
        <DigestMethod Algorithm="http://www.w3.org/2000/09/xmldsig#sha1"/>
        <DigestValue>JNVukqfSU3vWHnqvyLKWo6SAVF0=</DigestValue>
      </Reference>
      <Reference URI="/word/header5.xml?ContentType=application/vnd.openxmlformats-officedocument.wordprocessingml.header+xml">
        <DigestMethod Algorithm="http://www.w3.org/2000/09/xmldsig#sha1"/>
        <DigestValue>Eiv0k8InKkaQrxJjZdB9ZNQef1s=</DigestValue>
      </Reference>
      <Reference URI="/word/footer5.xml?ContentType=application/vnd.openxmlformats-officedocument.wordprocessingml.footer+xml">
        <DigestMethod Algorithm="http://www.w3.org/2000/09/xmldsig#sha1"/>
        <DigestValue>QfhLJvfw0VVE1oxysYfx4pS/OcI=</DigestValue>
      </Reference>
      <Reference URI="/word/header4.xml?ContentType=application/vnd.openxmlformats-officedocument.wordprocessingml.header+xml">
        <DigestMethod Algorithm="http://www.w3.org/2000/09/xmldsig#sha1"/>
        <DigestValue>9qyiVPY+iovMyXWGrxAVkcRreBU=</DigestValue>
      </Reference>
      <Reference URI="/word/footer4.xml?ContentType=application/vnd.openxmlformats-officedocument.wordprocessingml.footer+xml">
        <DigestMethod Algorithm="http://www.w3.org/2000/09/xmldsig#sha1"/>
        <DigestValue>ku07vo0oT/iuF7vaD2fhQ26SVgM=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eWELVrwcJtZIPOtWnNnJN92EWeo=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2024-05-21T11:30:11Z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2024-05-21T11:30:11Z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1FXk6o3u+i262wWoB0w4j8vwf7c=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u4fNSdkiq8v7+YblcqFi69f49Wc=</DigestValue>
    </Reference>
  </SignedInfo>
  <SignatureValue>vevOPNtjY3ctZWYTB/o9eciCelAcjsFA/WEH1eJkfH/3r+3bcqcDGdpqKOifJsDhHDlARGs9FZ5O
dUq4X/dZqdlMJYPeyeGoi2O3qGilaTCJbcEdGqg3lvUccEjg8TM6Nkv0hF+j6NQUmJ9drqrmCh+Q
KoePcL39ixApGRwkWPk=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6.xml?ContentType=application/vnd.openxmlformats-officedocument.wordprocessingml.footer+xml">
        <DigestMethod Algorithm="http://www.w3.org/2000/09/xmldsig#sha1"/>
        <DigestValue>ku07vo0oT/iuF7vaD2fhQ26SVgM=</DigestValue>
      </Reference>
      <Reference URI="/word/endnotes.xml?ContentType=application/vnd.openxmlformats-officedocument.wordprocessingml.endnotes+xml">
        <DigestMethod Algorithm="http://www.w3.org/2000/09/xmldsig#sha1"/>
        <DigestValue>08MRzeZf/30Xna8sNC4Fz3xe8ng=</DigestValue>
      </Reference>
      <Reference URI="/word/footnotes.xml?ContentType=application/vnd.openxmlformats-officedocument.wordprocessingml.footnotes+xml">
        <DigestMethod Algorithm="http://www.w3.org/2000/09/xmldsig#sha1"/>
        <DigestValue>Rp7WmDrATUeEPHcOMORN9zRPYfc=</DigestValue>
      </Reference>
      <Reference URI="/word/header1.xml?ContentType=application/vnd.openxmlformats-officedocument.wordprocessingml.header+xml">
        <DigestMethod Algorithm="http://www.w3.org/2000/09/xmldsig#sha1"/>
        <DigestValue>/IAAHZ4TUAYq3zxUInjKxfGeAD0=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BV3CJvl6bWp9pHxsbH5nevLeSw8=</DigestValue>
      </Reference>
      <Reference URI="/word/styles.xml?ContentType=application/vnd.openxmlformats-officedocument.wordprocessingml.styles+xml">
        <DigestMethod Algorithm="http://www.w3.org/2000/09/xmldsig#sha1"/>
        <DigestValue>tOBERyRrNI77f9nRZUj4QdOMUuM=</DigestValue>
      </Reference>
      <Reference URI="/word/numbering.xml?ContentType=application/vnd.openxmlformats-officedocument.wordprocessingml.numbering+xml">
        <DigestMethod Algorithm="http://www.w3.org/2000/09/xmldsig#sha1"/>
        <DigestValue>0+zfA4vxCS4kc5Kzq5aqKo/Yvnc=</DigestValue>
      </Reference>
      <Reference URI="/word/header2.xml?ContentType=application/vnd.openxmlformats-officedocument.wordprocessingml.header+xml">
        <DigestMethod Algorithm="http://www.w3.org/2000/09/xmldsig#sha1"/>
        <DigestValue>BQxiy2w7RAehysGyUEoN1d9yC3c=</DigestValue>
      </Reference>
      <Reference URI="/word/footer1.xml?ContentType=application/vnd.openxmlformats-officedocument.wordprocessingml.footer+xml">
        <DigestMethod Algorithm="http://www.w3.org/2000/09/xmldsig#sha1"/>
        <DigestValue>6LzUNQuyjFRmZ0cd9EIBAoOVO/U=</DigestValue>
      </Reference>
      <Reference URI="/word/footer2.xml?ContentType=application/vnd.openxmlformats-officedocument.wordprocessingml.footer+xml">
        <DigestMethod Algorithm="http://www.w3.org/2000/09/xmldsig#sha1"/>
        <DigestValue>sQ1xDoNlAHxKXgI1qbx1wjvaIxs=</DigestValue>
      </Reference>
      <Reference URI="/word/document.xml?ContentType=application/vnd.openxmlformats-officedocument.wordprocessingml.document.main+xml">
        <DigestMethod Algorithm="http://www.w3.org/2000/09/xmldsig#sha1"/>
        <DigestValue>zZCs/4TtLnWAzjBy6FSY9zXhbFs=</DigestValue>
      </Reference>
      <Reference URI="/word/header6.xml?ContentType=application/vnd.openxmlformats-officedocument.wordprocessingml.header+xml">
        <DigestMethod Algorithm="http://www.w3.org/2000/09/xmldsig#sha1"/>
        <DigestValue>QJD/59oevOBIR9iMmqeJkToEhW4=</DigestValue>
      </Reference>
      <Reference URI="/word/header3.xml?ContentType=application/vnd.openxmlformats-officedocument.wordprocessingml.header+xml">
        <DigestMethod Algorithm="http://www.w3.org/2000/09/xmldsig#sha1"/>
        <DigestValue>ToCNqO9S54EqlJohvNbT776+lvY=</DigestValue>
      </Reference>
      <Reference URI="/word/webSettings.xml?ContentType=application/vnd.openxmlformats-officedocument.wordprocessingml.webSettings+xml">
        <DigestMethod Algorithm="http://www.w3.org/2000/09/xmldsig#sha1"/>
        <DigestValue>9Ni2YvJ6UOvvV6QBU2J6QlLMzeM=</DigestValue>
      </Reference>
      <Reference URI="/word/footer3.xml?ContentType=application/vnd.openxmlformats-officedocument.wordprocessingml.footer+xml">
        <DigestMethod Algorithm="http://www.w3.org/2000/09/xmldsig#sha1"/>
        <DigestValue>JNVukqfSU3vWHnqvyLKWo6SAVF0=</DigestValue>
      </Reference>
      <Reference URI="/word/header5.xml?ContentType=application/vnd.openxmlformats-officedocument.wordprocessingml.header+xml">
        <DigestMethod Algorithm="http://www.w3.org/2000/09/xmldsig#sha1"/>
        <DigestValue>Eiv0k8InKkaQrxJjZdB9ZNQef1s=</DigestValue>
      </Reference>
      <Reference URI="/word/footer5.xml?ContentType=application/vnd.openxmlformats-officedocument.wordprocessingml.footer+xml">
        <DigestMethod Algorithm="http://www.w3.org/2000/09/xmldsig#sha1"/>
        <DigestValue>QfhLJvfw0VVE1oxysYfx4pS/OcI=</DigestValue>
      </Reference>
      <Reference URI="/word/header4.xml?ContentType=application/vnd.openxmlformats-officedocument.wordprocessingml.header+xml">
        <DigestMethod Algorithm="http://www.w3.org/2000/09/xmldsig#sha1"/>
        <DigestValue>9qyiVPY+iovMyXWGrxAVkcRreBU=</DigestValue>
      </Reference>
      <Reference URI="/word/footer4.xml?ContentType=application/vnd.openxmlformats-officedocument.wordprocessingml.footer+xml">
        <DigestMethod Algorithm="http://www.w3.org/2000/09/xmldsig#sha1"/>
        <DigestValue>ku07vo0oT/iuF7vaD2fhQ26SVgM=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eWELVrwcJtZIPOtWnNnJN92EWeo=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2024-05-23T04:11:14Z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2024-05-23T04:11:14Z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KBLvaGLhQq1aamRONPPO7m4f9KI=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iEBU+Z0fvMQK4ohizfO51lmgGmutV07lXjo/5hOoO/3qOIEQ1pzcHAvHEf+/50YwnzsELdFt
    QyDbDVC1/H5/oKp9PmF0bgGxrpYPmCs9cHapp8Gbe3KujXsRVA9z8SRZ6Fzj+WJqlfjlj7d/
    pKJs51bkWkwK5GZzyFDiBbeRYa79t4GbclETYJUS1IQgHnl0nQosTGmPMnzjBOWEHI3+JBHJ
    oLv53wIAs5pW3PIO5G7EERxqipz0M7bAPH3oHGCOVMQZrtDMY+q7m81RE3BZ4S8Aeq/auQ2H
    ZQ2tmjqqLuJYCbRHvuLg8dGHew7aIrq0AvoSswAq7jBneQcCkBC4JA==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9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6"/>
            <mdssi:RelationshipReference SourceId="rId32"/>
            <mdssi:RelationshipReference SourceId="rId37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/HzcRZWvZ+KgDRMSSFPvA5qL38Q=</DigestValue>
      </Reference>
      <Reference URI="/word/document.xml?ContentType=application/vnd.openxmlformats-officedocument.wordprocessingml.document.main+xml">
        <DigestMethod Algorithm="http://www.w3.org/2000/09/xmldsig#sha1"/>
        <DigestValue>zZCs/4TtLnWAzjBy6FSY9zXhbFs=</DigestValue>
      </Reference>
      <Reference URI="/word/endnotes.xml?ContentType=application/vnd.openxmlformats-officedocument.wordprocessingml.endnotes+xml">
        <DigestMethod Algorithm="http://www.w3.org/2000/09/xmldsig#sha1"/>
        <DigestValue>08MRzeZf/30Xna8sNC4Fz3xe8ng=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6LzUNQuyjFRmZ0cd9EIBAoOVO/U=</DigestValue>
      </Reference>
      <Reference URI="/word/footer2.xml?ContentType=application/vnd.openxmlformats-officedocument.wordprocessingml.footer+xml">
        <DigestMethod Algorithm="http://www.w3.org/2000/09/xmldsig#sha1"/>
        <DigestValue>sQ1xDoNlAHxKXgI1qbx1wjvaIxs=</DigestValue>
      </Reference>
      <Reference URI="/word/footer3.xml?ContentType=application/vnd.openxmlformats-officedocument.wordprocessingml.footer+xml">
        <DigestMethod Algorithm="http://www.w3.org/2000/09/xmldsig#sha1"/>
        <DigestValue>JNVukqfSU3vWHnqvyLKWo6SAVF0=</DigestValue>
      </Reference>
      <Reference URI="/word/footer4.xml?ContentType=application/vnd.openxmlformats-officedocument.wordprocessingml.footer+xml">
        <DigestMethod Algorithm="http://www.w3.org/2000/09/xmldsig#sha1"/>
        <DigestValue>ku07vo0oT/iuF7vaD2fhQ26SVgM=</DigestValue>
      </Reference>
      <Reference URI="/word/footer5.xml?ContentType=application/vnd.openxmlformats-officedocument.wordprocessingml.footer+xml">
        <DigestMethod Algorithm="http://www.w3.org/2000/09/xmldsig#sha1"/>
        <DigestValue>QfhLJvfw0VVE1oxysYfx4pS/OcI=</DigestValue>
      </Reference>
      <Reference URI="/word/footer6.xml?ContentType=application/vnd.openxmlformats-officedocument.wordprocessingml.footer+xml">
        <DigestMethod Algorithm="http://www.w3.org/2000/09/xmldsig#sha1"/>
        <DigestValue>ku07vo0oT/iuF7vaD2fhQ26SVgM=</DigestValue>
      </Reference>
      <Reference URI="/word/footnotes.xml?ContentType=application/vnd.openxmlformats-officedocument.wordprocessingml.footnotes+xml">
        <DigestMethod Algorithm="http://www.w3.org/2000/09/xmldsig#sha1"/>
        <DigestValue>Rp7WmDrATUeEPHcOMORN9zRPYfc=</DigestValue>
      </Reference>
      <Reference URI="/word/header1.xml?ContentType=application/vnd.openxmlformats-officedocument.wordprocessingml.header+xml">
        <DigestMethod Algorithm="http://www.w3.org/2000/09/xmldsig#sha1"/>
        <DigestValue>/IAAHZ4TUAYq3zxUInjKxfGeAD0=</DigestValue>
      </Reference>
      <Reference URI="/word/header2.xml?ContentType=application/vnd.openxmlformats-officedocument.wordprocessingml.header+xml">
        <DigestMethod Algorithm="http://www.w3.org/2000/09/xmldsig#sha1"/>
        <DigestValue>BQxiy2w7RAehysGyUEoN1d9yC3c=</DigestValue>
      </Reference>
      <Reference URI="/word/header3.xml?ContentType=application/vnd.openxmlformats-officedocument.wordprocessingml.header+xml">
        <DigestMethod Algorithm="http://www.w3.org/2000/09/xmldsig#sha1"/>
        <DigestValue>ToCNqO9S54EqlJohvNbT776+lvY=</DigestValue>
      </Reference>
      <Reference URI="/word/header4.xml?ContentType=application/vnd.openxmlformats-officedocument.wordprocessingml.header+xml">
        <DigestMethod Algorithm="http://www.w3.org/2000/09/xmldsig#sha1"/>
        <DigestValue>9qyiVPY+iovMyXWGrxAVkcRreBU=</DigestValue>
      </Reference>
      <Reference URI="/word/header5.xml?ContentType=application/vnd.openxmlformats-officedocument.wordprocessingml.header+xml">
        <DigestMethod Algorithm="http://www.w3.org/2000/09/xmldsig#sha1"/>
        <DigestValue>Eiv0k8InKkaQrxJjZdB9ZNQef1s=</DigestValue>
      </Reference>
      <Reference URI="/word/header6.xml?ContentType=application/vnd.openxmlformats-officedocument.wordprocessingml.header+xml">
        <DigestMethod Algorithm="http://www.w3.org/2000/09/xmldsig#sha1"/>
        <DigestValue>QJD/59oevOBIR9iMmqeJkToEhW4=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0+zfA4vxCS4kc5Kzq5aqKo/Yvnc=</DigestValue>
      </Reference>
      <Reference URI="/word/settings.xml?ContentType=application/vnd.openxmlformats-officedocument.wordprocessingml.settings+xml">
        <DigestMethod Algorithm="http://www.w3.org/2000/09/xmldsig#sha1"/>
        <DigestValue>BV3CJvl6bWp9pHxsbH5nevLeSw8=</DigestValue>
      </Reference>
      <Reference URI="/word/styles.xml?ContentType=application/vnd.openxmlformats-officedocument.wordprocessingml.styles+xml">
        <DigestMethod Algorithm="http://www.w3.org/2000/09/xmldsig#sha1"/>
        <DigestValue>tOBERyRrNI77f9nRZUj4QdOMUuM=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9Ni2YvJ6UOvvV6QBU2J6QlLMzeM=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B9E80-C9AE-4A42-8D37-E45B6189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3564</Words>
  <Characters>20321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23838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7536677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http://library.kuzstu.ru/meto.php?n=91500&amp;type=utchposob:common</vt:lpwstr>
      </vt:variant>
      <vt:variant>
        <vt:lpwstr/>
      </vt:variant>
      <vt:variant>
        <vt:i4>7667752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http://library.kuzstu.ru/meto.php?n=90078&amp;type=utchposob:common</vt:lpwstr>
      </vt:variant>
      <vt:variant>
        <vt:lpwstr/>
      </vt:variant>
      <vt:variant>
        <vt:i4>7667753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http://library.kuzstu.ru/meto.php?n=90079&amp;type=utchposob:common</vt:lpwstr>
      </vt:variant>
      <vt:variant>
        <vt:lpwstr/>
      </vt:variant>
      <vt:variant>
        <vt:i4>8060965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http://library.kuzstu.ru/meto.php?n=91287&amp;type=utchposob:common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2023-05-25T01:27:00Z</cp:lastPrinted>
  <dcterms:created xsi:type="dcterms:W3CDTF">2021-11-05T06:38:00Z</dcterms:created>
  <dcterms:modified xsi:type="dcterms:W3CDTF">2024-04-26T03:45:00Z</dcterms:modified>
</cp:coreProperties>
</file>