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B09" w:rsidRPr="00454196" w:rsidRDefault="00541B09" w:rsidP="00541B09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454196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541B09" w:rsidRPr="00454196" w:rsidRDefault="00541B09" w:rsidP="00541B09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454196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41B09" w:rsidRPr="00454196" w:rsidRDefault="00541B09" w:rsidP="00541B09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454196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0B156B" w:rsidRPr="00454196" w:rsidRDefault="000B156B" w:rsidP="000B156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54196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0B156B" w:rsidRPr="00454196" w:rsidRDefault="000B156B" w:rsidP="000B156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0B156B" w:rsidRPr="00454196" w:rsidRDefault="000B156B" w:rsidP="000B156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0B156B" w:rsidRPr="00454196" w:rsidRDefault="000B156B" w:rsidP="000B156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0B156B" w:rsidRPr="00454196" w:rsidRDefault="000B156B" w:rsidP="000B156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454196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392009E" wp14:editId="232E9F84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D8E" w:rsidRPr="00F43D3F" w:rsidRDefault="00265D8E" w:rsidP="00265D8E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F43D3F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265D8E" w:rsidRPr="00F43D3F" w:rsidRDefault="00265D8E" w:rsidP="00265D8E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265D8E" w:rsidRPr="00F43D3F" w:rsidRDefault="00265D8E" w:rsidP="00265D8E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265D8E" w:rsidRPr="00F43D3F" w:rsidRDefault="00265D8E" w:rsidP="00265D8E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265D8E" w:rsidRPr="00F43D3F" w:rsidRDefault="00265D8E" w:rsidP="00265D8E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0B156B" w:rsidRPr="00454196" w:rsidRDefault="00265D8E" w:rsidP="00265D8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F43D3F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0B156B" w:rsidRPr="00454196" w:rsidRDefault="000B156B" w:rsidP="000B156B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45419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B156B" w:rsidRPr="00454196" w:rsidRDefault="000B156B" w:rsidP="000B156B">
      <w:pPr>
        <w:spacing w:after="565"/>
        <w:ind w:left="3116" w:right="-1"/>
        <w:rPr>
          <w:b/>
          <w:lang w:val="ru-RU"/>
        </w:rPr>
      </w:pPr>
    </w:p>
    <w:p w:rsidR="000B156B" w:rsidRPr="00454196" w:rsidRDefault="000B156B" w:rsidP="000B156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156B" w:rsidRPr="00454196" w:rsidRDefault="000B156B" w:rsidP="000B156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156B" w:rsidRPr="00454196" w:rsidRDefault="000B156B" w:rsidP="000B156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156B" w:rsidRPr="00454196" w:rsidRDefault="000B156B" w:rsidP="000B156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156B" w:rsidRPr="00454196" w:rsidRDefault="000B156B" w:rsidP="000B156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D3ADB" w:rsidRPr="00454196" w:rsidRDefault="000B156B" w:rsidP="000B156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4196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4196">
        <w:rPr>
          <w:rFonts w:ascii="Times New Roman" w:hAnsi="Times New Roman" w:cs="Times New Roman"/>
          <w:b/>
          <w:sz w:val="24"/>
          <w:szCs w:val="24"/>
          <w:lang w:val="ru-RU"/>
        </w:rPr>
        <w:t>Горнопромышленная экология</w:t>
      </w: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54196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6D3ADB" w:rsidRPr="00454196" w:rsidRDefault="006D3ADB" w:rsidP="006D3ADB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54196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54196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54196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54196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54196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6D3ADB" w:rsidRPr="00454196" w:rsidRDefault="006D3ADB" w:rsidP="006D3AD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78CB" w:rsidRPr="00454196" w:rsidRDefault="00BB78CB" w:rsidP="00BB78C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78CB" w:rsidRPr="00454196" w:rsidRDefault="00BB78CB" w:rsidP="00BB78C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54196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265D8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D3ADB" w:rsidRPr="00454196" w:rsidRDefault="006D3ADB" w:rsidP="006D3AD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3ADB" w:rsidRPr="00454196" w:rsidRDefault="006D3ADB" w:rsidP="006D3AD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3ADB" w:rsidRPr="00454196" w:rsidRDefault="006D3ADB" w:rsidP="006D3AD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3ADB" w:rsidRPr="00454196" w:rsidRDefault="006D3ADB" w:rsidP="006D3AD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3ADB" w:rsidRPr="00454196" w:rsidRDefault="006D3ADB" w:rsidP="006D3AD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1B09" w:rsidRPr="00454196" w:rsidRDefault="00541B09" w:rsidP="006D3ADB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1B09" w:rsidRPr="00454196" w:rsidRDefault="00541B09" w:rsidP="006D3ADB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3ADB" w:rsidRPr="00454196" w:rsidRDefault="006D3ADB" w:rsidP="00BB78CB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54196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265D8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D3ADB" w:rsidRPr="00454196" w:rsidRDefault="006D3ADB" w:rsidP="000B156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54196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 д.б.н., профессор Законнова</w:t>
      </w:r>
      <w:r w:rsidR="000B156B" w:rsidRPr="00454196">
        <w:rPr>
          <w:rFonts w:ascii="Times New Roman" w:hAnsi="Times New Roman" w:cs="Times New Roman"/>
          <w:sz w:val="24"/>
          <w:szCs w:val="24"/>
          <w:lang w:val="ru-RU"/>
        </w:rPr>
        <w:t xml:space="preserve"> Л.И.</w:t>
      </w:r>
    </w:p>
    <w:p w:rsidR="006D3ADB" w:rsidRPr="00454196" w:rsidRDefault="006D3ADB" w:rsidP="000B156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D3ADB" w:rsidRPr="00454196" w:rsidRDefault="006D3ADB" w:rsidP="000B156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D3ADB" w:rsidRPr="00454196" w:rsidRDefault="006D3ADB" w:rsidP="000B156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C5D3B" w:rsidRDefault="001C5D3B" w:rsidP="001C5D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1C5D3B" w:rsidRDefault="001C5D3B" w:rsidP="001C5D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1C5D3B" w:rsidRDefault="001C5D3B" w:rsidP="001C5D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1C5D3B" w:rsidRDefault="001C5D3B" w:rsidP="001C5D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C5D3B" w:rsidRDefault="001C5D3B" w:rsidP="001C5D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C5D3B" w:rsidRDefault="001C5D3B" w:rsidP="001C5D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1C5D3B" w:rsidRDefault="001C5D3B" w:rsidP="001C5D3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D3ADB" w:rsidRPr="00454196" w:rsidRDefault="001C5D3B" w:rsidP="001C5D3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6D3ADB" w:rsidRPr="00454196" w:rsidRDefault="006D3ADB" w:rsidP="006D3AD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851F1A" w:rsidRPr="00454196" w:rsidRDefault="00851F1A" w:rsidP="00853D5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851F1A" w:rsidRPr="00454196" w:rsidRDefault="00851F1A" w:rsidP="00853D5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4C034A" w:rsidRPr="00454196" w:rsidRDefault="00851F1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br w:type="page"/>
      </w:r>
      <w:r w:rsidR="004C034A" w:rsidRPr="00454196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853D54" w:rsidRPr="00454196">
        <w:rPr>
          <w:rFonts w:ascii="Times New Roman" w:hAnsi="Times New Roman" w:cs="Times New Roman"/>
          <w:b/>
          <w:sz w:val="22"/>
          <w:lang w:val="ru-RU"/>
        </w:rPr>
        <w:t>.</w:t>
      </w:r>
      <w:r w:rsidR="004C034A" w:rsidRPr="00454196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"Горнопромышленная экология", соотнесенных с планируемыми результатами освоения образовательной программы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ОПК-11 - Способен разрабатывать и реализовывать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ОПК-16 - 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Планирует и организует добычу и переработку полезного ископаемого, а так же эксплуатацию подземных объектов с минимальной нагрузкой на окружающую среду.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Разрабатывает системы контроля за водной, воздушной, земной средах и промышленной безопасностью при добыче и переработке твердых полезных ископаемых. 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4C034A" w:rsidRPr="00454196" w:rsidRDefault="00FD7CF2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Знать:</w:t>
      </w:r>
    </w:p>
    <w:p w:rsidR="004C034A" w:rsidRPr="00454196" w:rsidRDefault="004C034A" w:rsidP="00853D54">
      <w:pPr>
        <w:numPr>
          <w:ilvl w:val="0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основные принципы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объектов;</w:t>
      </w:r>
    </w:p>
    <w:p w:rsidR="004C034A" w:rsidRPr="00454196" w:rsidRDefault="004C034A" w:rsidP="00853D54">
      <w:pPr>
        <w:numPr>
          <w:ilvl w:val="0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организационные и технические основы предотвращения и ликвидации последствий аварий и катастроф антропогенного характера, организацию горноспасательного дела, спасательную технику и правила ее эксплуатации.</w:t>
      </w:r>
    </w:p>
    <w:p w:rsidR="004C034A" w:rsidRPr="00454196" w:rsidRDefault="00FD7CF2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Уметь:</w:t>
      </w:r>
    </w:p>
    <w:p w:rsidR="004C034A" w:rsidRPr="00454196" w:rsidRDefault="004C034A" w:rsidP="00853D54">
      <w:pPr>
        <w:numPr>
          <w:ilvl w:val="0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разрабатывать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объектов;</w:t>
      </w:r>
    </w:p>
    <w:p w:rsidR="004C034A" w:rsidRPr="00454196" w:rsidRDefault="004C034A" w:rsidP="00853D54">
      <w:pPr>
        <w:numPr>
          <w:ilvl w:val="0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применять средства индивидуальной защиты, предусмотренные для подземных рабочих и рабочих поверхности; осуществлять перечень основных работ, выполняемых подземными горнорабочими.</w:t>
      </w:r>
    </w:p>
    <w:p w:rsidR="004C034A" w:rsidRPr="00454196" w:rsidRDefault="00FD7CF2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Владеть:</w:t>
      </w:r>
    </w:p>
    <w:p w:rsidR="004C034A" w:rsidRPr="00454196" w:rsidRDefault="004C034A" w:rsidP="00853D54">
      <w:pPr>
        <w:numPr>
          <w:ilvl w:val="0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навыками реализации мероприятий по снижению техногенной нагрузки производства на окружающую среду при разработке проектов эксплуатационной разведки, добычи и переработке твердых полезных ископаемых, а также при строительстве и эксплуатации подземных объектов;</w:t>
      </w:r>
    </w:p>
    <w:p w:rsidR="004C034A" w:rsidRPr="00454196" w:rsidRDefault="004C034A" w:rsidP="00853D54">
      <w:pPr>
        <w:numPr>
          <w:ilvl w:val="0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способами и технологиями защиты в чрезвычайных ситуациях, навыками разработки систем по обеспечению экологической и промышленной безопасности при производстве горных работ.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Место дисциплины "Горнопромышленная экология" в структуре ОПОП специалитета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«Безопасность жизнедеятельности», «Горное право», «Охрана труда и промышленная безопасность», «Физика», «Химия».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 xml:space="preserve">Объем дисциплины "Горнопромышленная экология" в зачетных единицах с указанием количества академических часов, выделенных на контактную работу </w:t>
      </w:r>
      <w:r w:rsidRPr="00454196">
        <w:rPr>
          <w:rFonts w:ascii="Times New Roman" w:hAnsi="Times New Roman" w:cs="Times New Roman"/>
          <w:b/>
          <w:sz w:val="22"/>
          <w:lang w:val="ru-RU"/>
        </w:rPr>
        <w:lastRenderedPageBreak/>
        <w:t>обучающихся с преподавателем (по видам занятий) и на самостоятельную работу обучающихся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Общая трудоемкость дисциплины "Горнопромышленная экология" составляет 5 зачетных единиц, 180 часов.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590"/>
        <w:gridCol w:w="1034"/>
        <w:gridCol w:w="950"/>
        <w:gridCol w:w="765"/>
      </w:tblGrid>
      <w:tr w:rsidR="004C034A" w:rsidRPr="00454196" w:rsidTr="00A90A7F">
        <w:trPr>
          <w:trHeight w:val="267"/>
        </w:trPr>
        <w:tc>
          <w:tcPr>
            <w:tcW w:w="65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C034A" w:rsidRPr="00454196" w:rsidTr="00A90A7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C034A" w:rsidRPr="00454196" w:rsidTr="00A90A7F">
        <w:trPr>
          <w:trHeight w:val="267"/>
        </w:trPr>
        <w:tc>
          <w:tcPr>
            <w:tcW w:w="6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A90A7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A90A7F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/Семестр 1</w:t>
            </w:r>
            <w:r w:rsidR="00A90A7F">
              <w:rPr>
                <w:rFonts w:ascii="Times New Roman" w:hAnsi="Times New Roman" w:cs="Times New Roman"/>
                <w:b/>
                <w:sz w:val="22"/>
                <w:lang w:val="ru-RU"/>
              </w:rPr>
              <w:t>0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C034A" w:rsidRPr="00454196" w:rsidTr="00A90A7F">
        <w:trPr>
          <w:trHeight w:val="267"/>
        </w:trPr>
        <w:tc>
          <w:tcPr>
            <w:tcW w:w="6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4C034A" w:rsidRPr="001C5D3B" w:rsidTr="00A90A7F">
        <w:trPr>
          <w:trHeight w:val="483"/>
        </w:trPr>
        <w:tc>
          <w:tcPr>
            <w:tcW w:w="6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C034A" w:rsidRPr="00454196" w:rsidTr="00A90A7F">
        <w:trPr>
          <w:trHeight w:val="267"/>
        </w:trPr>
        <w:tc>
          <w:tcPr>
            <w:tcW w:w="6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90A7F" w:rsidRPr="00454196" w:rsidTr="00A90A7F">
        <w:trPr>
          <w:trHeight w:val="267"/>
        </w:trPr>
        <w:tc>
          <w:tcPr>
            <w:tcW w:w="6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9A22AE" w:rsidRDefault="00A90A7F" w:rsidP="00F646F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90A7F" w:rsidRPr="00454196" w:rsidTr="00A90A7F">
        <w:trPr>
          <w:trHeight w:val="267"/>
        </w:trPr>
        <w:tc>
          <w:tcPr>
            <w:tcW w:w="6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9A22AE" w:rsidRDefault="00A90A7F" w:rsidP="00F646F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90A7F" w:rsidRPr="00454196" w:rsidTr="00A90A7F">
        <w:trPr>
          <w:trHeight w:val="267"/>
        </w:trPr>
        <w:tc>
          <w:tcPr>
            <w:tcW w:w="6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9A22AE" w:rsidRDefault="00A90A7F" w:rsidP="00F646F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90A7F" w:rsidRPr="00454196" w:rsidTr="00A90A7F">
        <w:trPr>
          <w:trHeight w:val="267"/>
        </w:trPr>
        <w:tc>
          <w:tcPr>
            <w:tcW w:w="6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9A22AE" w:rsidRDefault="00A90A7F" w:rsidP="00F646F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90A7F" w:rsidRPr="00454196" w:rsidTr="00A90A7F">
        <w:trPr>
          <w:trHeight w:val="267"/>
        </w:trPr>
        <w:tc>
          <w:tcPr>
            <w:tcW w:w="6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9A22AE" w:rsidRDefault="00A90A7F" w:rsidP="00F646F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90A7F" w:rsidRPr="001C5D3B" w:rsidTr="00A90A7F">
        <w:trPr>
          <w:trHeight w:val="267"/>
        </w:trPr>
        <w:tc>
          <w:tcPr>
            <w:tcW w:w="6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9A22AE" w:rsidRDefault="00A90A7F" w:rsidP="00F646F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90A7F" w:rsidRPr="00454196" w:rsidTr="00A90A7F">
        <w:trPr>
          <w:trHeight w:val="267"/>
        </w:trPr>
        <w:tc>
          <w:tcPr>
            <w:tcW w:w="6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9A22AE" w:rsidRDefault="00A90A7F" w:rsidP="00F646F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22AE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C034A" w:rsidRPr="00454196" w:rsidTr="00A90A7F">
        <w:trPr>
          <w:trHeight w:val="267"/>
        </w:trPr>
        <w:tc>
          <w:tcPr>
            <w:tcW w:w="6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4C034A" w:rsidRPr="00454196" w:rsidRDefault="004C034A" w:rsidP="00853D54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numPr>
          <w:ilvl w:val="0"/>
          <w:numId w:val="5"/>
        </w:numPr>
        <w:tabs>
          <w:tab w:val="left" w:pos="142"/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Содержание дисциплины "Горнопромышленная экология", структурированное по разделам (темам)</w:t>
      </w:r>
    </w:p>
    <w:p w:rsidR="004C034A" w:rsidRPr="00454196" w:rsidRDefault="004C034A" w:rsidP="00853D54">
      <w:pPr>
        <w:tabs>
          <w:tab w:val="left" w:pos="142"/>
          <w:tab w:val="left" w:pos="851"/>
        </w:tabs>
        <w:spacing w:after="0" w:line="240" w:lineRule="auto"/>
        <w:ind w:left="426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numPr>
          <w:ilvl w:val="1"/>
          <w:numId w:val="5"/>
        </w:numPr>
        <w:tabs>
          <w:tab w:val="left" w:pos="142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4C034A" w:rsidRPr="00454196" w:rsidRDefault="004C034A" w:rsidP="00853D54">
      <w:pPr>
        <w:spacing w:after="0" w:line="240" w:lineRule="auto"/>
        <w:ind w:left="993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643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801"/>
        <w:gridCol w:w="567"/>
        <w:gridCol w:w="567"/>
        <w:gridCol w:w="708"/>
      </w:tblGrid>
      <w:tr w:rsidR="004C034A" w:rsidRPr="00454196" w:rsidTr="0046294D">
        <w:trPr>
          <w:trHeight w:val="483"/>
        </w:trPr>
        <w:tc>
          <w:tcPr>
            <w:tcW w:w="78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8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C034A" w:rsidRPr="00454196" w:rsidTr="0046294D">
        <w:trPr>
          <w:trHeight w:val="267"/>
        </w:trPr>
        <w:tc>
          <w:tcPr>
            <w:tcW w:w="780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725DD" w:rsidRPr="00454196" w:rsidTr="0046294D">
        <w:trPr>
          <w:trHeight w:val="267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Введение.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725DD" w:rsidRPr="00454196" w:rsidTr="0046294D">
        <w:trPr>
          <w:trHeight w:val="483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139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Цель и задачи дисциплины, ее связь с другими дисциплинами. Основные термины и определения.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90A7F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725DD" w:rsidRPr="001C5D3B" w:rsidTr="0046294D">
        <w:trPr>
          <w:trHeight w:val="267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139" w:firstLine="134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I. Источники и последствия загрязнения воздушной среды.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16BFD" w:rsidRPr="00454196" w:rsidTr="0046294D">
        <w:trPr>
          <w:trHeight w:val="699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139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1.1.  Основные источники и последствия загрязнения воздушной среды. Загрязнение атмосферы при разработке месторождений полезных ископаемых. Источники загрязнения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A90A7F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</w:tr>
      <w:tr w:rsidR="00316BFD" w:rsidRPr="001C5D3B" w:rsidTr="0046294D">
        <w:trPr>
          <w:trHeight w:val="483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139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1.2. Предельно допустимые концентрации и их нормирование. Методы и средства контроля качества атмосферного воздуха.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16BFD" w:rsidRPr="00454196" w:rsidTr="0046294D">
        <w:trPr>
          <w:trHeight w:val="136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139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1.3. Энергетическое загрязнение окружающей среды. Шумовое загрязнение. Вибрация. Электромагнитное загрязнение. Ионизирующее излучение.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725DD" w:rsidRPr="001C5D3B" w:rsidTr="0046294D">
        <w:trPr>
          <w:trHeight w:val="483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139" w:firstLine="134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II. Проблемы охраны водной среды, земной поверхности и недр в горном деле.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16BFD" w:rsidRPr="00454196" w:rsidTr="0046294D">
        <w:trPr>
          <w:trHeight w:val="915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139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2.1. Основные потребители воды в горном деле. Структура промышленных сточных вод и регулирование водного потока. Условия образования и состав сточных вод горных предприятий. Качество воды, анализ сточных вод, ПДК и ПДС вредных веществ в очных водах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A90A7F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</w:tr>
      <w:tr w:rsidR="00316BFD" w:rsidRPr="001C5D3B" w:rsidTr="0046294D">
        <w:trPr>
          <w:trHeight w:val="483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139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2.2. Нарушение земной поверхности при геологоразведочных работах и разработке месторождений полезных ископаемых. Нарушение земной поверхности при разработке месторождений. Инженерная защита по снижению масштабов нарушений земной поверхности при разработке месторождений.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16BFD" w:rsidRPr="00454196" w:rsidTr="0046294D">
        <w:trPr>
          <w:trHeight w:val="234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139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 xml:space="preserve">2.3. Оценка эффективности использования и охраны земель при добыче и </w:t>
            </w: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переработке полезных ископаемых. Восстановление земной поверхности, нарушенной горными работами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16BFD" w:rsidRPr="001C5D3B" w:rsidTr="0046294D">
        <w:trPr>
          <w:trHeight w:val="483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139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2.4. Рациональное использование недр. Показатели исчерпаемости ресурсов недр. Главные принципы инженерной защиты минеральных ресурсов. Комплексное извлечение полезных ископаемых. Минеральные ресурсы океана. Инженерная защита недр от негативного влияния горных разработок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725DD" w:rsidRPr="001C5D3B" w:rsidTr="0046294D">
        <w:trPr>
          <w:trHeight w:val="587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139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III. Влияние выработок на состояние горного массива и использование отходов горного производства</w:t>
            </w: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25DD" w:rsidRPr="00454196" w:rsidRDefault="00A725D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16BFD" w:rsidRPr="00454196" w:rsidTr="0046294D">
        <w:trPr>
          <w:trHeight w:val="267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139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3.1. Техногенная сейсмичность. Внезапный выброс угля и газа. Прогноз и предотвращение геодинамических явлений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A90A7F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16BFD" w:rsidRPr="001C5D3B" w:rsidTr="0046294D">
        <w:trPr>
          <w:trHeight w:val="303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139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3.2. Отходы горных производств и их использование. Газообразные отходы. Жидкие отходы. Твердые отходы.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BFD" w:rsidRPr="00454196" w:rsidRDefault="00316BFD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C034A" w:rsidRPr="00454196" w:rsidTr="0046294D">
        <w:trPr>
          <w:trHeight w:val="267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A90A7F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A725DD" w:rsidRPr="00454196" w:rsidRDefault="00A725DD" w:rsidP="00853D5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pStyle w:val="a3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/>
        </w:rPr>
      </w:pPr>
      <w:r w:rsidRPr="00454196">
        <w:rPr>
          <w:rFonts w:ascii="Times New Roman" w:hAnsi="Times New Roman"/>
          <w:b/>
        </w:rPr>
        <w:t>Лабораторные занятия</w:t>
      </w:r>
    </w:p>
    <w:p w:rsidR="0046294D" w:rsidRPr="00454196" w:rsidRDefault="0046294D" w:rsidP="0046294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643" w:type="dxa"/>
        <w:tblInd w:w="8" w:type="dxa"/>
        <w:tblLayout w:type="fixed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801"/>
        <w:gridCol w:w="567"/>
        <w:gridCol w:w="567"/>
        <w:gridCol w:w="708"/>
      </w:tblGrid>
      <w:tr w:rsidR="0046294D" w:rsidRPr="00454196" w:rsidTr="0046294D">
        <w:trPr>
          <w:trHeight w:val="483"/>
        </w:trPr>
        <w:tc>
          <w:tcPr>
            <w:tcW w:w="78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94D" w:rsidRPr="00454196" w:rsidRDefault="0046294D" w:rsidP="004629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Тема занятия</w:t>
            </w:r>
          </w:p>
        </w:tc>
        <w:tc>
          <w:tcPr>
            <w:tcW w:w="18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94D" w:rsidRPr="00454196" w:rsidRDefault="0046294D" w:rsidP="004629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Трудоемкость в </w:t>
            </w:r>
          </w:p>
          <w:p w:rsidR="0046294D" w:rsidRPr="00454196" w:rsidRDefault="0046294D" w:rsidP="004629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часах</w:t>
            </w:r>
          </w:p>
        </w:tc>
      </w:tr>
      <w:tr w:rsidR="0046294D" w:rsidRPr="00454196" w:rsidTr="0046294D">
        <w:trPr>
          <w:trHeight w:val="267"/>
        </w:trPr>
        <w:tc>
          <w:tcPr>
            <w:tcW w:w="780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94D" w:rsidRPr="00454196" w:rsidRDefault="0046294D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94D" w:rsidRPr="00454196" w:rsidRDefault="0046294D" w:rsidP="004629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94D" w:rsidRPr="00454196" w:rsidRDefault="0046294D" w:rsidP="004629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94D" w:rsidRPr="00454196" w:rsidRDefault="0046294D" w:rsidP="004629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A90A7F" w:rsidRPr="00454196" w:rsidTr="0046294D">
        <w:trPr>
          <w:trHeight w:val="483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ИЗ № 1 "Антропогенное воздействие разработки месторождений полезных ископаемых открыто-подземным способом на окружающую среду".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9A22AE" w:rsidRDefault="00A90A7F" w:rsidP="00F646F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90A7F" w:rsidRPr="00454196" w:rsidTr="0046294D">
        <w:trPr>
          <w:trHeight w:val="267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9A22AE" w:rsidRDefault="00A90A7F" w:rsidP="00F646F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6294D" w:rsidRPr="00454196" w:rsidRDefault="0046294D" w:rsidP="0046294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6294D" w:rsidRPr="00454196" w:rsidRDefault="0046294D" w:rsidP="0046294D">
      <w:pPr>
        <w:pStyle w:val="a3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4196">
        <w:rPr>
          <w:rFonts w:ascii="Times New Roman" w:hAnsi="Times New Roman"/>
          <w:b/>
        </w:rPr>
        <w:t>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46294D" w:rsidRPr="00454196" w:rsidRDefault="0046294D" w:rsidP="0046294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715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801"/>
        <w:gridCol w:w="567"/>
        <w:gridCol w:w="628"/>
        <w:gridCol w:w="719"/>
      </w:tblGrid>
      <w:tr w:rsidR="0046294D" w:rsidRPr="00454196" w:rsidTr="0046294D">
        <w:trPr>
          <w:trHeight w:val="267"/>
        </w:trPr>
        <w:tc>
          <w:tcPr>
            <w:tcW w:w="78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94D" w:rsidRPr="00454196" w:rsidRDefault="0046294D" w:rsidP="004629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94D" w:rsidRPr="00454196" w:rsidRDefault="0046294D" w:rsidP="004629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Трудоёмкость в часах</w:t>
            </w:r>
          </w:p>
        </w:tc>
      </w:tr>
      <w:tr w:rsidR="0046294D" w:rsidRPr="00454196" w:rsidTr="0046294D">
        <w:trPr>
          <w:trHeight w:val="267"/>
        </w:trPr>
        <w:tc>
          <w:tcPr>
            <w:tcW w:w="780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94D" w:rsidRPr="00454196" w:rsidRDefault="0046294D" w:rsidP="004629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94D" w:rsidRPr="00454196" w:rsidRDefault="0046294D" w:rsidP="004629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94D" w:rsidRPr="00454196" w:rsidRDefault="0046294D" w:rsidP="004629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94D" w:rsidRPr="00454196" w:rsidRDefault="0046294D" w:rsidP="004629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90A7F" w:rsidRPr="00454196" w:rsidTr="0046294D">
        <w:trPr>
          <w:trHeight w:val="267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ДЗ № 1 “Геоэкологическая оценка разработки месторождений полезных ископаемых открытым способом”.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9A22AE" w:rsidRDefault="00A90A7F" w:rsidP="00F646F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22AE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90A7F" w:rsidRPr="00454196" w:rsidTr="0046294D">
        <w:trPr>
          <w:trHeight w:val="267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ДЗ № 2 “Геоэкологическая оценка разработки месторождений полезных ископаемых подземным способом”.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9A22AE" w:rsidRDefault="00A90A7F" w:rsidP="00F646F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22AE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A90A7F" w:rsidRPr="00454196" w:rsidTr="0046294D">
        <w:trPr>
          <w:trHeight w:val="267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ДЗ № 3 “Геоэкологическая оценка разработки месторождений полезных ископаемых геотехнологическим способом”.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9A22AE" w:rsidRDefault="00A90A7F" w:rsidP="00F646F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22AE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A90A7F" w:rsidRPr="00454196" w:rsidTr="0046294D">
        <w:trPr>
          <w:trHeight w:val="267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ДЗ № 4 “ Геоэкологическая оценка разработки месторождений полезных ископаемых открыто-подземным способом”.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9A22AE" w:rsidRDefault="00A90A7F" w:rsidP="00F646F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22AE">
              <w:rPr>
                <w:rFonts w:ascii="Times New Roman" w:hAnsi="Times New Roman" w:cs="Times New Roman"/>
                <w:sz w:val="22"/>
                <w:lang w:val="ru-RU"/>
              </w:rPr>
              <w:t>36</w:t>
            </w:r>
          </w:p>
        </w:tc>
      </w:tr>
      <w:tr w:rsidR="00A90A7F" w:rsidRPr="00454196" w:rsidTr="0046294D">
        <w:trPr>
          <w:trHeight w:val="267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454196" w:rsidRDefault="00A90A7F" w:rsidP="004629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0A7F" w:rsidRPr="009A22AE" w:rsidRDefault="00A90A7F" w:rsidP="00F646F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A22AE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6294D" w:rsidRPr="00454196" w:rsidRDefault="0046294D" w:rsidP="0046294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C034A" w:rsidRPr="00454196" w:rsidRDefault="004C034A" w:rsidP="00853D54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5</w:t>
      </w:r>
      <w:r w:rsidR="00853D54" w:rsidRPr="00454196">
        <w:rPr>
          <w:rFonts w:ascii="Times New Roman" w:hAnsi="Times New Roman" w:cs="Times New Roman"/>
          <w:b/>
          <w:sz w:val="22"/>
          <w:lang w:val="ru-RU"/>
        </w:rPr>
        <w:t>.</w:t>
      </w:r>
      <w:r w:rsidRPr="00454196">
        <w:rPr>
          <w:rFonts w:ascii="Times New Roman" w:hAnsi="Times New Roman" w:cs="Times New Roman"/>
          <w:b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"Горнопромышленная экология"</w:t>
      </w:r>
    </w:p>
    <w:p w:rsidR="004C034A" w:rsidRPr="00454196" w:rsidRDefault="004C034A" w:rsidP="00853D54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pStyle w:val="a3"/>
        <w:numPr>
          <w:ilvl w:val="1"/>
          <w:numId w:val="24"/>
        </w:num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454196">
        <w:rPr>
          <w:rFonts w:ascii="Times New Roman" w:hAnsi="Times New Roman"/>
          <w:b/>
        </w:rPr>
        <w:t>Паспорт фонда оценочных средств</w:t>
      </w:r>
    </w:p>
    <w:p w:rsidR="004C034A" w:rsidRPr="00454196" w:rsidRDefault="004C034A" w:rsidP="00853D54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78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4"/>
        <w:gridCol w:w="1356"/>
        <w:gridCol w:w="1809"/>
        <w:gridCol w:w="3689"/>
        <w:gridCol w:w="1237"/>
      </w:tblGrid>
      <w:tr w:rsidR="004C034A" w:rsidRPr="00454196" w:rsidTr="0046294D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4C034A" w:rsidRPr="00454196" w:rsidTr="0046294D">
        <w:trPr>
          <w:trHeight w:val="33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вопросам, </w:t>
            </w: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подготовка отчетов по лабораторным работам.</w:t>
            </w:r>
          </w:p>
        </w:tc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ОПК-11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12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 xml:space="preserve">Планирует и организует добычу и </w:t>
            </w: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переработку полезного ископаемого, а так же эксплуатацию подземных объектов с минимальной нагрузкой на окружающую среду.</w:t>
            </w:r>
          </w:p>
          <w:p w:rsidR="004C034A" w:rsidRPr="00454196" w:rsidRDefault="004C034A" w:rsidP="00853D54">
            <w:pPr>
              <w:spacing w:after="0" w:line="240" w:lineRule="auto"/>
              <w:ind w:left="0" w:right="0" w:firstLine="12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FD7CF2" w:rsidP="00853D54">
            <w:pPr>
              <w:spacing w:after="0" w:line="240" w:lineRule="auto"/>
              <w:ind w:left="0" w:right="0" w:firstLine="12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Знать:</w:t>
            </w:r>
          </w:p>
          <w:p w:rsidR="004C034A" w:rsidRPr="00454196" w:rsidRDefault="004C034A" w:rsidP="00853D54">
            <w:pPr>
              <w:numPr>
                <w:ilvl w:val="0"/>
                <w:numId w:val="14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 xml:space="preserve">основные принципы по снижению техногенной нагрузки </w:t>
            </w: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объектов;</w:t>
            </w:r>
          </w:p>
          <w:p w:rsidR="004C034A" w:rsidRPr="00454196" w:rsidRDefault="00FD7CF2" w:rsidP="00853D54">
            <w:pPr>
              <w:spacing w:after="0" w:line="240" w:lineRule="auto"/>
              <w:ind w:left="0" w:right="0" w:firstLine="12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</w:p>
          <w:p w:rsidR="004C034A" w:rsidRPr="00454196" w:rsidRDefault="004C034A" w:rsidP="00853D54">
            <w:pPr>
              <w:numPr>
                <w:ilvl w:val="0"/>
                <w:numId w:val="14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разрабатывать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объектов;</w:t>
            </w:r>
          </w:p>
          <w:p w:rsidR="004C034A" w:rsidRPr="00454196" w:rsidRDefault="00FD7CF2" w:rsidP="00853D54">
            <w:pPr>
              <w:spacing w:after="0" w:line="240" w:lineRule="auto"/>
              <w:ind w:left="0" w:right="0" w:firstLine="12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</w:p>
          <w:p w:rsidR="004C034A" w:rsidRPr="00454196" w:rsidRDefault="004C034A" w:rsidP="00853D54">
            <w:pPr>
              <w:numPr>
                <w:ilvl w:val="0"/>
                <w:numId w:val="14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 xml:space="preserve">навыками реализации мероприятий по снижению техногенной нагрузки производства на окружающую среду при разработке проектов эксплуатационной разведки, добычи и переработке твердых полезных ископаемых, а также при строительстве и </w:t>
            </w:r>
            <w:r w:rsidR="00316BFD" w:rsidRPr="00454196">
              <w:rPr>
                <w:rFonts w:ascii="Times New Roman" w:hAnsi="Times New Roman" w:cs="Times New Roman"/>
                <w:sz w:val="22"/>
                <w:lang w:val="ru-RU"/>
              </w:rPr>
              <w:t>эксплуатации подземных объектов;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4C034A" w:rsidRPr="001C5D3B" w:rsidTr="00853D54">
        <w:trPr>
          <w:trHeight w:val="389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ОПК-16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12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 xml:space="preserve">Разрабатывает системы контроля за водной, воздушной, земной средах и промышленной безопасностью при добыче и переработке твердых полезных ископаемых. </w:t>
            </w:r>
          </w:p>
          <w:p w:rsidR="004C034A" w:rsidRPr="00454196" w:rsidRDefault="004C034A" w:rsidP="00853D54">
            <w:pPr>
              <w:spacing w:after="0" w:line="240" w:lineRule="auto"/>
              <w:ind w:left="59" w:right="0" w:firstLine="12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FD7CF2" w:rsidP="00853D54">
            <w:pPr>
              <w:spacing w:after="0" w:line="240" w:lineRule="auto"/>
              <w:ind w:left="0" w:right="0" w:firstLine="12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</w:p>
          <w:p w:rsidR="004C034A" w:rsidRPr="00454196" w:rsidRDefault="004C034A" w:rsidP="00853D54">
            <w:pPr>
              <w:numPr>
                <w:ilvl w:val="0"/>
                <w:numId w:val="14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организационные и технические основы предотвращения и ликвидации последствий аварий и катастроф антропогенного характера, организацию горноспасательного дела, спасательную технику и правила ее эксплуатации.</w:t>
            </w:r>
          </w:p>
          <w:p w:rsidR="004C034A" w:rsidRPr="00454196" w:rsidRDefault="00FD7CF2" w:rsidP="00853D54">
            <w:pPr>
              <w:spacing w:after="0" w:line="240" w:lineRule="auto"/>
              <w:ind w:left="0" w:right="0" w:firstLine="12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</w:p>
          <w:p w:rsidR="004C034A" w:rsidRPr="00454196" w:rsidRDefault="004C034A" w:rsidP="00853D54">
            <w:pPr>
              <w:numPr>
                <w:ilvl w:val="0"/>
                <w:numId w:val="14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применять средства индивидуальной защиты, предусмотренные для подземных рабочих и рабочих поверхности; осуществлять перечень основных работ, выполняемых подземными горнорабочими.</w:t>
            </w:r>
          </w:p>
          <w:p w:rsidR="004C034A" w:rsidRPr="00454196" w:rsidRDefault="00FD7CF2" w:rsidP="00853D54">
            <w:pPr>
              <w:spacing w:after="0" w:line="240" w:lineRule="auto"/>
              <w:ind w:left="0" w:right="0" w:firstLine="12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</w:p>
          <w:p w:rsidR="004C034A" w:rsidRPr="00454196" w:rsidRDefault="004C034A" w:rsidP="00853D54">
            <w:pPr>
              <w:numPr>
                <w:ilvl w:val="0"/>
                <w:numId w:val="14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способами и технологиями защиты в чрезвычайных ситуациях, навыками разработки систем по обеспечению экологической и промышленной безопасности при производстве горных работ.</w:t>
            </w: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C034A" w:rsidRPr="001C5D3B" w:rsidTr="0046294D">
        <w:trPr>
          <w:trHeight w:val="892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4C034A" w:rsidRPr="00454196" w:rsidRDefault="004C034A" w:rsidP="00853D5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4C034A" w:rsidRPr="00454196" w:rsidRDefault="004C034A" w:rsidP="00853D5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4C034A" w:rsidRPr="00454196" w:rsidRDefault="004C034A" w:rsidP="00853D54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5.2</w:t>
      </w:r>
      <w:r w:rsidR="00853D54" w:rsidRPr="00454196">
        <w:rPr>
          <w:rFonts w:ascii="Times New Roman" w:hAnsi="Times New Roman" w:cs="Times New Roman"/>
          <w:b/>
          <w:sz w:val="22"/>
          <w:lang w:val="ru-RU"/>
        </w:rPr>
        <w:t>.</w:t>
      </w:r>
      <w:r w:rsidRPr="00454196">
        <w:rPr>
          <w:rFonts w:ascii="Times New Roman" w:hAnsi="Times New Roman" w:cs="Times New Roman"/>
          <w:b/>
          <w:sz w:val="22"/>
          <w:lang w:val="ru-RU"/>
        </w:rPr>
        <w:t xml:space="preserve"> Типовые контрольные задания или иные материалы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текущей аттестации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54196">
        <w:rPr>
          <w:rFonts w:ascii="Times New Roman" w:hAnsi="Times New Roman" w:cs="Times New Roman"/>
          <w:sz w:val="22"/>
          <w:lang w:val="ru-RU"/>
        </w:rPr>
        <w:t xml:space="preserve">Текущий контроль проводится на контрольных неделях на лабораторных занятиях в виде: 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- устных или письменных ответов на вопросы при защите отчётов по лабораторным работам; 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- тестирования.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Тестирование может быть организовано  с использованием ресурсов ЭИОС филиала КузГТУ. Тестирование включает в себя 10-15 тестовых заданий.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При проведении устного или письменного опроса, студенту будет задано два вопроса, на которые он должен дать ответы.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Примеры вопросов:</w:t>
      </w:r>
    </w:p>
    <w:p w:rsidR="004C034A" w:rsidRPr="00454196" w:rsidRDefault="004C034A" w:rsidP="00853D54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Назовите факторы антропогенного воздействия при разработке месторождений полезных ископаемых подземным способом.</w:t>
      </w:r>
    </w:p>
    <w:p w:rsidR="004C034A" w:rsidRPr="00454196" w:rsidRDefault="004C034A" w:rsidP="00853D54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В чем проявляется негативное влияние подземных горных работ на земную поверхность?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C034A" w:rsidRPr="00454196" w:rsidRDefault="004C034A" w:rsidP="00853D5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4C034A" w:rsidRPr="00454196" w:rsidRDefault="004C034A" w:rsidP="00853D5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4C034A" w:rsidRPr="00454196" w:rsidRDefault="004C034A" w:rsidP="00853D5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4C034A" w:rsidRPr="00454196" w:rsidRDefault="004C034A" w:rsidP="00853D5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0–24 баллов – при отсутствии правильных ответов на вопросы. 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811"/>
        <w:gridCol w:w="2434"/>
        <w:gridCol w:w="2094"/>
      </w:tblGrid>
      <w:tr w:rsidR="004C034A" w:rsidRPr="00454196" w:rsidTr="0046294D">
        <w:trPr>
          <w:trHeight w:val="267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4C034A" w:rsidRPr="00454196" w:rsidTr="0046294D">
        <w:trPr>
          <w:trHeight w:val="267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 при защите лабораторных работ:</w:t>
      </w:r>
    </w:p>
    <w:p w:rsidR="004C034A" w:rsidRPr="00454196" w:rsidRDefault="004C034A" w:rsidP="00853D54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Назовите факторы антропогенного воздействия при открытых горных работах.</w:t>
      </w:r>
    </w:p>
    <w:p w:rsidR="004C034A" w:rsidRPr="00454196" w:rsidRDefault="004C034A" w:rsidP="00853D54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Укажите основные источники загрязнения атмосферы при открытых горных работах.</w:t>
      </w:r>
    </w:p>
    <w:p w:rsidR="004C034A" w:rsidRPr="00454196" w:rsidRDefault="004C034A" w:rsidP="00853D54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Негативное воздействие открытых горных работ на земную поверхность.</w:t>
      </w:r>
    </w:p>
    <w:p w:rsidR="004C034A" w:rsidRPr="00454196" w:rsidRDefault="004C034A" w:rsidP="00853D54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Назовите факторы антропогенного воздействия при разработке месторождений полезных ископаемых подземным способом.</w:t>
      </w:r>
    </w:p>
    <w:p w:rsidR="004C034A" w:rsidRPr="00454196" w:rsidRDefault="004C034A" w:rsidP="00853D54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В чем проявляется негативное влияние подземных горных работ на земную поверхность?</w:t>
      </w:r>
    </w:p>
    <w:p w:rsidR="004C034A" w:rsidRPr="00454196" w:rsidRDefault="004C034A" w:rsidP="00853D54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Назовите факторы антропогенного воздействия при геотехнологических способах разработки месторождений.</w:t>
      </w:r>
    </w:p>
    <w:p w:rsidR="004C034A" w:rsidRPr="00454196" w:rsidRDefault="004C034A" w:rsidP="00853D54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В чем проявляется негативное влияние подземного растворения солей на земную поверхность?</w:t>
      </w:r>
    </w:p>
    <w:p w:rsidR="004C034A" w:rsidRPr="00454196" w:rsidRDefault="004C034A" w:rsidP="00853D54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В чем проявляется негативное влияние подземной газификации угля на земную поверхность?</w:t>
      </w:r>
    </w:p>
    <w:p w:rsidR="004C034A" w:rsidRPr="00454196" w:rsidRDefault="004C034A" w:rsidP="00853D54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Где в Кузбассе реализуется открыто-подземная геотехнология?</w:t>
      </w:r>
    </w:p>
    <w:p w:rsidR="004C034A" w:rsidRPr="00454196" w:rsidRDefault="004C034A" w:rsidP="00853D54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Назовите преимущества применения открыто-подземной технологии при освоении месторождений полезных ископаемых подземным способом.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Примеры вопросов тестирования:</w:t>
      </w:r>
    </w:p>
    <w:p w:rsidR="004C034A" w:rsidRPr="00454196" w:rsidRDefault="004C034A" w:rsidP="00853D54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Анализ проб почв, вод и воздуха осуществляют… методом?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а. – дистанционным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б. – биологическим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в. + физико-химическим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г. биоиндикационным</w:t>
      </w:r>
    </w:p>
    <w:p w:rsidR="004C034A" w:rsidRPr="00454196" w:rsidRDefault="004C034A" w:rsidP="00853D54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Где в Кузбассе был применен геотехнологический способ подземной газификации углей?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а. - Анжеро-Судженск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б. – Березовский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в. – Белово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lastRenderedPageBreak/>
        <w:t>г. + Киселевск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д. – Междуреченск 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Шкала оценивания: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Тест считается зачтенным, если получено не менее 65 % правильных ответов.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8269" w:type="dxa"/>
        <w:tblInd w:w="437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686"/>
        <w:gridCol w:w="2086"/>
        <w:gridCol w:w="1875"/>
        <w:gridCol w:w="785"/>
        <w:gridCol w:w="837"/>
      </w:tblGrid>
      <w:tr w:rsidR="004C034A" w:rsidRPr="00454196" w:rsidTr="00853D54">
        <w:trPr>
          <w:trHeight w:val="267"/>
        </w:trPr>
        <w:tc>
          <w:tcPr>
            <w:tcW w:w="2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Количество процентов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74-84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4C034A" w:rsidRPr="00454196" w:rsidTr="00853D54">
        <w:trPr>
          <w:trHeight w:val="267"/>
        </w:trPr>
        <w:tc>
          <w:tcPr>
            <w:tcW w:w="2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5.2.2</w:t>
      </w:r>
      <w:r w:rsidR="00853D54" w:rsidRPr="00454196">
        <w:rPr>
          <w:rFonts w:ascii="Times New Roman" w:hAnsi="Times New Roman" w:cs="Times New Roman"/>
          <w:b/>
          <w:sz w:val="22"/>
          <w:lang w:val="ru-RU"/>
        </w:rPr>
        <w:t>.</w:t>
      </w:r>
      <w:r w:rsidRPr="00454196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 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экзамена.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- ответы обучающихся на вопросы во время опроса.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Например:</w:t>
      </w:r>
    </w:p>
    <w:p w:rsidR="004C034A" w:rsidRPr="00454196" w:rsidRDefault="004C034A" w:rsidP="00853D54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Негативное воздействие геологоразведочных работ на земную поверхность.</w:t>
      </w:r>
    </w:p>
    <w:p w:rsidR="004C034A" w:rsidRPr="00454196" w:rsidRDefault="004C034A" w:rsidP="00853D54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Рекреационное использование нарушенных земель.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Критерии оценивания при ответе на вопросы:</w:t>
      </w:r>
    </w:p>
    <w:p w:rsidR="004C034A" w:rsidRPr="00454196" w:rsidRDefault="004C034A" w:rsidP="00853D54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4C034A" w:rsidRPr="00454196" w:rsidRDefault="004C034A" w:rsidP="00853D54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4C034A" w:rsidRPr="00454196" w:rsidRDefault="004C034A" w:rsidP="00853D54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4C034A" w:rsidRPr="00454196" w:rsidRDefault="004C034A" w:rsidP="00853D54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0–49 баллов – при отсутствии правильных ответов на вопросы.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Шкала оценивания: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177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94"/>
        <w:gridCol w:w="2086"/>
        <w:gridCol w:w="1875"/>
        <w:gridCol w:w="785"/>
        <w:gridCol w:w="837"/>
      </w:tblGrid>
      <w:tr w:rsidR="004C034A" w:rsidRPr="00454196" w:rsidTr="00853D54">
        <w:trPr>
          <w:trHeight w:val="267"/>
        </w:trPr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4C034A" w:rsidRPr="00454196" w:rsidTr="00853D54">
        <w:trPr>
          <w:trHeight w:val="267"/>
        </w:trPr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34A" w:rsidRPr="00454196" w:rsidRDefault="004C034A" w:rsidP="00853D54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4196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Экзаменационные вопросы: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Проблемы, изучаемые дисциплиной горнопромышленная экология.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Загрязняющие вещества и группы нарушений почв в горном деле.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Факторы антропогенного воздействия при геологоразведочных работах.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Негативное воздействие геологоразведочных работ на атмосферу.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Негативное воздействие геологоразведочных работ на гидрогеологический баланс.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Негативное воздействие геологоразведочных работ на земную поверхность.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Факторы антропогенного воздействия при открытых горных работах.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Негативное воздействие открытых горных работ на атмосферу.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Проблемы сейсмической безопасности при ведении взрывных работ.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Негативное воздействие открытых горных работ на гидрогеологический баланс.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Негативное воздействие открытых горных работ на земную поверхность.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Зависимость устойчивости бортов карьеров от горно-геологических и горнотехнических условий.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Рекультивация нарушенных земель при ведении открытых горных работ.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Рекреационное использование нарушенных земель.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Источники энергетического загрязнения при ведении открытых горных работ.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Факторы антропогенного воздействия при дражной разработки россыпных месторождений.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Факторы антропогенного воздействия при разработке месторождений полезных ископаемых подземным способом.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Классификация геодинамических явлений при ведении подземных горных работ.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Техногенная сейсмичность при ведении взрывных работ под землей.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Негативное воздействие подземных горных работ на гидрогеологический баланс.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Геомеханическое влияние подземных горных работ на сдвижение земной поверхности.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lastRenderedPageBreak/>
        <w:t xml:space="preserve">Негативное влияние подземных горных работ на атмосферу. </w:t>
      </w:r>
    </w:p>
    <w:p w:rsidR="004C034A" w:rsidRPr="00454196" w:rsidRDefault="004C034A" w:rsidP="00853D54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Эмиссия парниковых газов как фактор загрязнения атмосферы.</w:t>
      </w:r>
    </w:p>
    <w:p w:rsidR="004C034A" w:rsidRPr="00454196" w:rsidRDefault="004C034A" w:rsidP="00853D54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Источники энергетического загрязнения при ведении подземных горных работ.</w:t>
      </w:r>
    </w:p>
    <w:p w:rsidR="004C034A" w:rsidRPr="00454196" w:rsidRDefault="004C034A" w:rsidP="00853D54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Факторы антропогенного воздействия при геотехнологических способах разработки месторождений.</w:t>
      </w:r>
    </w:p>
    <w:p w:rsidR="004C034A" w:rsidRPr="00454196" w:rsidRDefault="004C034A" w:rsidP="00853D54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Особенности негативного воздействия на окружающую среду подземного выщелачивания.</w:t>
      </w:r>
    </w:p>
    <w:p w:rsidR="004C034A" w:rsidRPr="00454196" w:rsidRDefault="004C034A" w:rsidP="00853D54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Особенности негативного воздействия на окружающую среду подземного растворения солей.</w:t>
      </w:r>
    </w:p>
    <w:p w:rsidR="004C034A" w:rsidRPr="00454196" w:rsidRDefault="004C034A" w:rsidP="00853D54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Особенности негативного воздействия на окружающую среду подземной газификации угля.</w:t>
      </w:r>
    </w:p>
    <w:p w:rsidR="004C034A" w:rsidRPr="00454196" w:rsidRDefault="004C034A" w:rsidP="00853D54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Факторы антропогенного воздействия при процессах обогащения полезных ископаемых.</w:t>
      </w:r>
    </w:p>
    <w:p w:rsidR="004C034A" w:rsidRPr="00454196" w:rsidRDefault="004C034A" w:rsidP="00853D54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Негативное воздействие процессов обогащения на гидрогеологический баланс.</w:t>
      </w:r>
    </w:p>
    <w:p w:rsidR="004C034A" w:rsidRPr="00454196" w:rsidRDefault="004C034A" w:rsidP="00853D54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Негативное воздействие процессов обогащения на атмосферу.</w:t>
      </w:r>
    </w:p>
    <w:p w:rsidR="004C034A" w:rsidRPr="00454196" w:rsidRDefault="004C034A" w:rsidP="00853D54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Факторы антропогенного воздействия коксохимического производства.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При проведении текущего контроля в виде теста обучающиеся убирают все личные вещи с учебной мебели, достают ручку. Преподаватель раздаёт тестовые задания в бумажном виде. На листке бумаги записываются Фамилия, Имя, Отчество, номер группы и дата проведения теста. В течение 20 минут обучающиеся должны выполнить тест,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тестирования доводятся до сведения обучающихся не позднее трех учебных дней после даты проведения опроса. Допускается проведения тестирования в электронном виде.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не принимаются и ему выставляется 0 баллов.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занятиям обучающиеся представляют отчет по лабораторным работам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 Защита отчетов по лабораторным работам может проводиться как в письменной, так и в устной форме. При проведении текущего контроля по защите отчета в конце следующего занятия по лабораторной работе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 Для успешного прохождения процедуры промежуточной аттестации по дисциплине обучающиеся должны:</w:t>
      </w:r>
    </w:p>
    <w:p w:rsidR="004C034A" w:rsidRPr="00454196" w:rsidRDefault="004C034A" w:rsidP="00853D54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4C034A" w:rsidRPr="00454196" w:rsidRDefault="004C034A" w:rsidP="00853D54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 Для подготовки ответов используется чистый лист бумаги и ручка. 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lastRenderedPageBreak/>
        <w:t>При подготовке ответов на вопросы обучающимся запрещается использование любых электронных и печатных источников информации. 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 Результаты промежуточной аттестации обучающихся размещаются в ЭИОС филиала КузГТУ. 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4C034A" w:rsidRPr="00454196" w:rsidRDefault="004C034A" w:rsidP="00302DE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C034A" w:rsidRPr="00454196" w:rsidRDefault="004C034A" w:rsidP="00302DE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6</w:t>
      </w:r>
      <w:r w:rsidR="00853D54" w:rsidRPr="00454196">
        <w:rPr>
          <w:rFonts w:ascii="Times New Roman" w:hAnsi="Times New Roman" w:cs="Times New Roman"/>
          <w:b/>
          <w:sz w:val="22"/>
          <w:lang w:val="ru-RU"/>
        </w:rPr>
        <w:t>.</w:t>
      </w:r>
      <w:r w:rsidRPr="00454196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4C034A" w:rsidRPr="00454196" w:rsidRDefault="004C034A" w:rsidP="00302D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bCs/>
          <w:sz w:val="22"/>
          <w:lang w:val="ru-RU"/>
        </w:rPr>
      </w:pPr>
    </w:p>
    <w:p w:rsidR="004C034A" w:rsidRPr="00454196" w:rsidRDefault="004C034A" w:rsidP="00302D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bCs/>
          <w:sz w:val="22"/>
          <w:lang w:val="ru-RU"/>
        </w:rPr>
      </w:pPr>
      <w:r w:rsidRPr="00454196">
        <w:rPr>
          <w:rFonts w:ascii="Times New Roman" w:hAnsi="Times New Roman" w:cs="Times New Roman"/>
          <w:b/>
          <w:bCs/>
          <w:sz w:val="22"/>
          <w:lang w:val="ru-RU"/>
        </w:rPr>
        <w:t>6.1</w:t>
      </w:r>
      <w:r w:rsidR="00853D54" w:rsidRPr="00454196">
        <w:rPr>
          <w:rFonts w:ascii="Times New Roman" w:hAnsi="Times New Roman" w:cs="Times New Roman"/>
          <w:b/>
          <w:bCs/>
          <w:sz w:val="22"/>
          <w:lang w:val="ru-RU"/>
        </w:rPr>
        <w:t>.</w:t>
      </w:r>
      <w:r w:rsidRPr="00454196">
        <w:rPr>
          <w:rFonts w:ascii="Times New Roman" w:hAnsi="Times New Roman" w:cs="Times New Roman"/>
          <w:b/>
          <w:bCs/>
          <w:sz w:val="22"/>
          <w:lang w:val="ru-RU"/>
        </w:rPr>
        <w:t xml:space="preserve"> Основная литература</w:t>
      </w:r>
    </w:p>
    <w:p w:rsidR="00302DEA" w:rsidRPr="00864BD8" w:rsidRDefault="00302DEA" w:rsidP="00864BD8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64BD8" w:rsidRPr="00864BD8" w:rsidRDefault="00864BD8" w:rsidP="00864BD8">
      <w:pPr>
        <w:numPr>
          <w:ilvl w:val="0"/>
          <w:numId w:val="27"/>
        </w:numPr>
        <w:tabs>
          <w:tab w:val="left" w:pos="601"/>
          <w:tab w:val="left" w:pos="851"/>
        </w:tabs>
        <w:spacing w:after="0" w:line="240" w:lineRule="auto"/>
        <w:ind w:left="34" w:right="0" w:firstLine="567"/>
        <w:rPr>
          <w:rFonts w:ascii="Times New Roman" w:hAnsi="Times New Roman" w:cs="Times New Roman"/>
          <w:sz w:val="22"/>
          <w:lang w:val="ru-RU"/>
        </w:rPr>
      </w:pPr>
      <w:r w:rsidRPr="00864BD8">
        <w:rPr>
          <w:rFonts w:ascii="Times New Roman" w:hAnsi="Times New Roman" w:cs="Times New Roman"/>
          <w:sz w:val="22"/>
          <w:lang w:val="ru-RU"/>
        </w:rPr>
        <w:t xml:space="preserve">Катанов, И. Б. Охрана окружающей среды на открытых горных работах Кузбасса : учебное пособие для студентов, обучающихся по специальности "Открытые горные работы" направления подготовки "Горное дело" / И. Б. Катанов ; ФГБОУ ВПО Кузбас. гос. техн. ун-т им. Т. Ф. Горбачева. – Кемерово : Издательство КузГТУ, 2012. – 145 с. – </w:t>
      </w:r>
      <w:r w:rsidRPr="00864BD8">
        <w:rPr>
          <w:rFonts w:ascii="Times New Roman" w:hAnsi="Times New Roman" w:cs="Times New Roman"/>
          <w:sz w:val="22"/>
        </w:rPr>
        <w:t>ISBN</w:t>
      </w:r>
      <w:r w:rsidRPr="00864BD8">
        <w:rPr>
          <w:rFonts w:ascii="Times New Roman" w:hAnsi="Times New Roman" w:cs="Times New Roman"/>
          <w:sz w:val="22"/>
          <w:lang w:val="ru-RU"/>
        </w:rPr>
        <w:t xml:space="preserve"> 9785890708267. – </w:t>
      </w:r>
      <w:r w:rsidRPr="00864BD8">
        <w:rPr>
          <w:rFonts w:ascii="Times New Roman" w:hAnsi="Times New Roman" w:cs="Times New Roman"/>
          <w:sz w:val="22"/>
        </w:rPr>
        <w:t>URL</w:t>
      </w:r>
      <w:r w:rsidRPr="00864BD8">
        <w:rPr>
          <w:rFonts w:ascii="Times New Roman" w:hAnsi="Times New Roman" w:cs="Times New Roman"/>
          <w:sz w:val="22"/>
          <w:lang w:val="ru-RU"/>
        </w:rPr>
        <w:t xml:space="preserve">: </w:t>
      </w:r>
      <w:r w:rsidRPr="00864BD8">
        <w:rPr>
          <w:rFonts w:ascii="Times New Roman" w:hAnsi="Times New Roman" w:cs="Times New Roman"/>
          <w:sz w:val="22"/>
        </w:rPr>
        <w:t>http</w:t>
      </w:r>
      <w:r w:rsidRPr="00864BD8">
        <w:rPr>
          <w:rFonts w:ascii="Times New Roman" w:hAnsi="Times New Roman" w:cs="Times New Roman"/>
          <w:sz w:val="22"/>
          <w:lang w:val="ru-RU"/>
        </w:rPr>
        <w:t>://</w:t>
      </w:r>
      <w:r w:rsidRPr="00864BD8">
        <w:rPr>
          <w:rFonts w:ascii="Times New Roman" w:hAnsi="Times New Roman" w:cs="Times New Roman"/>
          <w:sz w:val="22"/>
        </w:rPr>
        <w:t>library</w:t>
      </w:r>
      <w:r w:rsidRPr="00864BD8">
        <w:rPr>
          <w:rFonts w:ascii="Times New Roman" w:hAnsi="Times New Roman" w:cs="Times New Roman"/>
          <w:sz w:val="22"/>
          <w:lang w:val="ru-RU"/>
        </w:rPr>
        <w:t>.</w:t>
      </w:r>
      <w:r w:rsidRPr="00864BD8">
        <w:rPr>
          <w:rFonts w:ascii="Times New Roman" w:hAnsi="Times New Roman" w:cs="Times New Roman"/>
          <w:sz w:val="22"/>
        </w:rPr>
        <w:t>kuzstu</w:t>
      </w:r>
      <w:r w:rsidRPr="00864BD8">
        <w:rPr>
          <w:rFonts w:ascii="Times New Roman" w:hAnsi="Times New Roman" w:cs="Times New Roman"/>
          <w:sz w:val="22"/>
          <w:lang w:val="ru-RU"/>
        </w:rPr>
        <w:t>.</w:t>
      </w:r>
      <w:r w:rsidRPr="00864BD8">
        <w:rPr>
          <w:rFonts w:ascii="Times New Roman" w:hAnsi="Times New Roman" w:cs="Times New Roman"/>
          <w:sz w:val="22"/>
        </w:rPr>
        <w:t>ru</w:t>
      </w:r>
      <w:r w:rsidRPr="00864BD8">
        <w:rPr>
          <w:rFonts w:ascii="Times New Roman" w:hAnsi="Times New Roman" w:cs="Times New Roman"/>
          <w:sz w:val="22"/>
          <w:lang w:val="ru-RU"/>
        </w:rPr>
        <w:t>/</w:t>
      </w:r>
      <w:r w:rsidRPr="00864BD8">
        <w:rPr>
          <w:rFonts w:ascii="Times New Roman" w:hAnsi="Times New Roman" w:cs="Times New Roman"/>
          <w:sz w:val="22"/>
        </w:rPr>
        <w:t>meto</w:t>
      </w:r>
      <w:r w:rsidRPr="00864BD8">
        <w:rPr>
          <w:rFonts w:ascii="Times New Roman" w:hAnsi="Times New Roman" w:cs="Times New Roman"/>
          <w:sz w:val="22"/>
          <w:lang w:val="ru-RU"/>
        </w:rPr>
        <w:t>.</w:t>
      </w:r>
      <w:r w:rsidRPr="00864BD8">
        <w:rPr>
          <w:rFonts w:ascii="Times New Roman" w:hAnsi="Times New Roman" w:cs="Times New Roman"/>
          <w:sz w:val="22"/>
        </w:rPr>
        <w:t>php</w:t>
      </w:r>
      <w:r w:rsidRPr="00864BD8">
        <w:rPr>
          <w:rFonts w:ascii="Times New Roman" w:hAnsi="Times New Roman" w:cs="Times New Roman"/>
          <w:sz w:val="22"/>
          <w:lang w:val="ru-RU"/>
        </w:rPr>
        <w:t>?</w:t>
      </w:r>
      <w:r w:rsidRPr="00864BD8">
        <w:rPr>
          <w:rFonts w:ascii="Times New Roman" w:hAnsi="Times New Roman" w:cs="Times New Roman"/>
          <w:sz w:val="22"/>
        </w:rPr>
        <w:t>n</w:t>
      </w:r>
      <w:r w:rsidRPr="00864BD8">
        <w:rPr>
          <w:rFonts w:ascii="Times New Roman" w:hAnsi="Times New Roman" w:cs="Times New Roman"/>
          <w:sz w:val="22"/>
          <w:lang w:val="ru-RU"/>
        </w:rPr>
        <w:t>=90852&amp;</w:t>
      </w:r>
      <w:r w:rsidRPr="00864BD8">
        <w:rPr>
          <w:rFonts w:ascii="Times New Roman" w:hAnsi="Times New Roman" w:cs="Times New Roman"/>
          <w:sz w:val="22"/>
        </w:rPr>
        <w:t>type</w:t>
      </w:r>
      <w:r w:rsidRPr="00864BD8">
        <w:rPr>
          <w:rFonts w:ascii="Times New Roman" w:hAnsi="Times New Roman" w:cs="Times New Roman"/>
          <w:sz w:val="22"/>
          <w:lang w:val="ru-RU"/>
        </w:rPr>
        <w:t>=</w:t>
      </w:r>
      <w:r w:rsidRPr="00864BD8">
        <w:rPr>
          <w:rFonts w:ascii="Times New Roman" w:hAnsi="Times New Roman" w:cs="Times New Roman"/>
          <w:sz w:val="22"/>
        </w:rPr>
        <w:t>utchposob</w:t>
      </w:r>
      <w:r w:rsidRPr="00864BD8">
        <w:rPr>
          <w:rFonts w:ascii="Times New Roman" w:hAnsi="Times New Roman" w:cs="Times New Roman"/>
          <w:sz w:val="22"/>
          <w:lang w:val="ru-RU"/>
        </w:rPr>
        <w:t>:</w:t>
      </w:r>
      <w:r w:rsidRPr="00864BD8">
        <w:rPr>
          <w:rFonts w:ascii="Times New Roman" w:hAnsi="Times New Roman" w:cs="Times New Roman"/>
          <w:sz w:val="22"/>
        </w:rPr>
        <w:t>common</w:t>
      </w:r>
      <w:r w:rsidRPr="00864BD8">
        <w:rPr>
          <w:rFonts w:ascii="Times New Roman" w:hAnsi="Times New Roman" w:cs="Times New Roman"/>
          <w:sz w:val="22"/>
          <w:lang w:val="ru-RU"/>
        </w:rPr>
        <w:t>. – Текст : непосредственный + электронный.</w:t>
      </w:r>
    </w:p>
    <w:p w:rsidR="00864BD8" w:rsidRPr="00864BD8" w:rsidRDefault="00864BD8" w:rsidP="00864BD8">
      <w:pPr>
        <w:numPr>
          <w:ilvl w:val="0"/>
          <w:numId w:val="27"/>
        </w:numPr>
        <w:tabs>
          <w:tab w:val="left" w:pos="601"/>
          <w:tab w:val="left" w:pos="851"/>
        </w:tabs>
        <w:spacing w:after="0" w:line="240" w:lineRule="auto"/>
        <w:ind w:left="34" w:right="0" w:firstLine="567"/>
        <w:rPr>
          <w:rFonts w:ascii="Times New Roman" w:hAnsi="Times New Roman" w:cs="Times New Roman"/>
          <w:sz w:val="22"/>
          <w:lang w:val="ru-RU"/>
        </w:rPr>
      </w:pPr>
      <w:r w:rsidRPr="00864BD8">
        <w:rPr>
          <w:rFonts w:ascii="Times New Roman" w:hAnsi="Times New Roman" w:cs="Times New Roman"/>
          <w:sz w:val="22"/>
          <w:lang w:val="ru-RU"/>
        </w:rPr>
        <w:t xml:space="preserve">Игнатова, А.Ю. </w:t>
      </w:r>
      <w:hyperlink r:id="rId8" w:history="1">
        <w:r w:rsidRPr="00864BD8">
          <w:rPr>
            <w:rFonts w:ascii="Times New Roman" w:hAnsi="Times New Roman" w:cs="Times New Roman"/>
            <w:sz w:val="22"/>
            <w:lang w:val="ru-RU"/>
          </w:rPr>
          <w:t>Горнопромышленная экология [Электронный ресурс] : курс лекций для студентов направления подготовки 21.05.04 "Горное дело" / А. Ю. Игнатова; ФГБОУ ВПО Кузбас. гос. техн. ун-т им. Т. Ф. Горбачева, Каф. хим. технологии твердого топлива</w:t>
        </w:r>
      </w:hyperlink>
      <w:r w:rsidRPr="00864BD8">
        <w:rPr>
          <w:rFonts w:ascii="Times New Roman" w:hAnsi="Times New Roman" w:cs="Times New Roman"/>
          <w:sz w:val="22"/>
          <w:lang w:val="ru-RU"/>
        </w:rPr>
        <w:t xml:space="preserve">. – Кемерово: КузГТУ, 2015. – 131 с. </w:t>
      </w:r>
      <w:hyperlink r:id="rId9" w:history="1">
        <w:r w:rsidRPr="00864BD8">
          <w:rPr>
            <w:rFonts w:ascii="Times New Roman" w:hAnsi="Times New Roman" w:cs="Times New Roman"/>
            <w:sz w:val="22"/>
          </w:rPr>
          <w:t>http</w:t>
        </w:r>
        <w:r w:rsidRPr="00864BD8">
          <w:rPr>
            <w:rFonts w:ascii="Times New Roman" w:hAnsi="Times New Roman" w:cs="Times New Roman"/>
            <w:sz w:val="22"/>
            <w:lang w:val="ru-RU"/>
          </w:rPr>
          <w:t>://</w:t>
        </w:r>
        <w:r w:rsidRPr="00864BD8">
          <w:rPr>
            <w:rFonts w:ascii="Times New Roman" w:hAnsi="Times New Roman" w:cs="Times New Roman"/>
            <w:sz w:val="22"/>
          </w:rPr>
          <w:t>library</w:t>
        </w:r>
        <w:r w:rsidRPr="00864BD8">
          <w:rPr>
            <w:rFonts w:ascii="Times New Roman" w:hAnsi="Times New Roman" w:cs="Times New Roman"/>
            <w:sz w:val="22"/>
            <w:lang w:val="ru-RU"/>
          </w:rPr>
          <w:t>.</w:t>
        </w:r>
        <w:r w:rsidRPr="00864BD8">
          <w:rPr>
            <w:rFonts w:ascii="Times New Roman" w:hAnsi="Times New Roman" w:cs="Times New Roman"/>
            <w:sz w:val="22"/>
          </w:rPr>
          <w:t>kuzstu</w:t>
        </w:r>
        <w:r w:rsidRPr="00864BD8">
          <w:rPr>
            <w:rFonts w:ascii="Times New Roman" w:hAnsi="Times New Roman" w:cs="Times New Roman"/>
            <w:sz w:val="22"/>
            <w:lang w:val="ru-RU"/>
          </w:rPr>
          <w:t>.</w:t>
        </w:r>
        <w:r w:rsidRPr="00864BD8">
          <w:rPr>
            <w:rFonts w:ascii="Times New Roman" w:hAnsi="Times New Roman" w:cs="Times New Roman"/>
            <w:sz w:val="22"/>
          </w:rPr>
          <w:t>ru</w:t>
        </w:r>
        <w:r w:rsidRPr="00864BD8">
          <w:rPr>
            <w:rFonts w:ascii="Times New Roman" w:hAnsi="Times New Roman" w:cs="Times New Roman"/>
            <w:sz w:val="22"/>
            <w:lang w:val="ru-RU"/>
          </w:rPr>
          <w:t>/</w:t>
        </w:r>
        <w:r w:rsidRPr="00864BD8">
          <w:rPr>
            <w:rFonts w:ascii="Times New Roman" w:hAnsi="Times New Roman" w:cs="Times New Roman"/>
            <w:sz w:val="22"/>
          </w:rPr>
          <w:t>meto</w:t>
        </w:r>
        <w:r w:rsidRPr="00864BD8">
          <w:rPr>
            <w:rFonts w:ascii="Times New Roman" w:hAnsi="Times New Roman" w:cs="Times New Roman"/>
            <w:sz w:val="22"/>
            <w:lang w:val="ru-RU"/>
          </w:rPr>
          <w:t>.</w:t>
        </w:r>
        <w:r w:rsidRPr="00864BD8">
          <w:rPr>
            <w:rFonts w:ascii="Times New Roman" w:hAnsi="Times New Roman" w:cs="Times New Roman"/>
            <w:sz w:val="22"/>
          </w:rPr>
          <w:t>php</w:t>
        </w:r>
        <w:r w:rsidRPr="00864BD8">
          <w:rPr>
            <w:rFonts w:ascii="Times New Roman" w:hAnsi="Times New Roman" w:cs="Times New Roman"/>
            <w:sz w:val="22"/>
            <w:lang w:val="ru-RU"/>
          </w:rPr>
          <w:t>?</w:t>
        </w:r>
        <w:r w:rsidRPr="00864BD8">
          <w:rPr>
            <w:rFonts w:ascii="Times New Roman" w:hAnsi="Times New Roman" w:cs="Times New Roman"/>
            <w:sz w:val="22"/>
          </w:rPr>
          <w:t>n</w:t>
        </w:r>
        <w:r w:rsidRPr="00864BD8">
          <w:rPr>
            <w:rFonts w:ascii="Times New Roman" w:hAnsi="Times New Roman" w:cs="Times New Roman"/>
            <w:sz w:val="22"/>
            <w:lang w:val="ru-RU"/>
          </w:rPr>
          <w:t>=91345&amp;</w:t>
        </w:r>
        <w:r w:rsidRPr="00864BD8">
          <w:rPr>
            <w:rFonts w:ascii="Times New Roman" w:hAnsi="Times New Roman" w:cs="Times New Roman"/>
            <w:sz w:val="22"/>
          </w:rPr>
          <w:t>type</w:t>
        </w:r>
        <w:r w:rsidRPr="00864BD8">
          <w:rPr>
            <w:rFonts w:ascii="Times New Roman" w:hAnsi="Times New Roman" w:cs="Times New Roman"/>
            <w:sz w:val="22"/>
            <w:lang w:val="ru-RU"/>
          </w:rPr>
          <w:t>=</w:t>
        </w:r>
        <w:r w:rsidRPr="00864BD8">
          <w:rPr>
            <w:rFonts w:ascii="Times New Roman" w:hAnsi="Times New Roman" w:cs="Times New Roman"/>
            <w:sz w:val="22"/>
          </w:rPr>
          <w:t>utchposob</w:t>
        </w:r>
        <w:r w:rsidRPr="00864BD8">
          <w:rPr>
            <w:rFonts w:ascii="Times New Roman" w:hAnsi="Times New Roman" w:cs="Times New Roman"/>
            <w:sz w:val="22"/>
            <w:lang w:val="ru-RU"/>
          </w:rPr>
          <w:t>:</w:t>
        </w:r>
        <w:r w:rsidRPr="00864BD8">
          <w:rPr>
            <w:rFonts w:ascii="Times New Roman" w:hAnsi="Times New Roman" w:cs="Times New Roman"/>
            <w:sz w:val="22"/>
          </w:rPr>
          <w:t>common</w:t>
        </w:r>
      </w:hyperlink>
      <w:r w:rsidRPr="00864BD8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302DEA" w:rsidRPr="00864BD8" w:rsidRDefault="00302DEA" w:rsidP="00864BD8">
      <w:pPr>
        <w:pStyle w:val="a8"/>
        <w:tabs>
          <w:tab w:val="left" w:pos="851"/>
        </w:tabs>
        <w:ind w:firstLine="426"/>
        <w:jc w:val="both"/>
        <w:rPr>
          <w:rFonts w:ascii="Times New Roman" w:hAnsi="Times New Roman"/>
          <w:b/>
        </w:rPr>
      </w:pPr>
    </w:p>
    <w:p w:rsidR="00302DEA" w:rsidRPr="00864BD8" w:rsidRDefault="00302DEA" w:rsidP="00864BD8">
      <w:pPr>
        <w:pStyle w:val="a8"/>
        <w:tabs>
          <w:tab w:val="left" w:pos="851"/>
        </w:tabs>
        <w:ind w:firstLine="426"/>
        <w:jc w:val="both"/>
        <w:rPr>
          <w:rFonts w:ascii="Times New Roman" w:hAnsi="Times New Roman"/>
          <w:b/>
        </w:rPr>
      </w:pPr>
      <w:r w:rsidRPr="00864BD8">
        <w:rPr>
          <w:rFonts w:ascii="Times New Roman" w:hAnsi="Times New Roman"/>
          <w:b/>
        </w:rPr>
        <w:t>6.2. Дополнительная литература</w:t>
      </w:r>
    </w:p>
    <w:p w:rsidR="00302DEA" w:rsidRPr="00864BD8" w:rsidRDefault="00302DEA" w:rsidP="00302DEA">
      <w:pPr>
        <w:pStyle w:val="a8"/>
        <w:ind w:firstLine="426"/>
        <w:jc w:val="both"/>
        <w:rPr>
          <w:rFonts w:ascii="Times New Roman" w:hAnsi="Times New Roman"/>
          <w:b/>
        </w:rPr>
      </w:pPr>
    </w:p>
    <w:p w:rsidR="00864BD8" w:rsidRPr="00864BD8" w:rsidRDefault="00864BD8" w:rsidP="00864BD8">
      <w:pPr>
        <w:pStyle w:val="a8"/>
        <w:numPr>
          <w:ilvl w:val="0"/>
          <w:numId w:val="29"/>
        </w:numPr>
        <w:tabs>
          <w:tab w:val="left" w:pos="601"/>
        </w:tabs>
        <w:ind w:left="34" w:firstLine="392"/>
        <w:jc w:val="both"/>
        <w:rPr>
          <w:rFonts w:ascii="Times New Roman" w:hAnsi="Times New Roman"/>
        </w:rPr>
      </w:pPr>
      <w:r w:rsidRPr="00864BD8">
        <w:rPr>
          <w:rFonts w:ascii="Times New Roman" w:hAnsi="Times New Roman"/>
        </w:rPr>
        <w:t>Челпанова, Е. В. Горнопромышленная экология : учебное пособие / Е. В. Челпанова, Н. А. Литвиновская. — Пермь : ПНИПУ, 2019. — 112 с. — ISBN 978-5-398-02135-6. — Текст : электронный // Лань : электронно-библиотечная система. — URL: https://e.lanbook.com/book/161027. — Режим доступа: для авториз. пользователей.</w:t>
      </w:r>
    </w:p>
    <w:p w:rsidR="00864BD8" w:rsidRPr="00864BD8" w:rsidRDefault="00864BD8" w:rsidP="00864BD8">
      <w:pPr>
        <w:pStyle w:val="a8"/>
        <w:numPr>
          <w:ilvl w:val="0"/>
          <w:numId w:val="29"/>
        </w:numPr>
        <w:tabs>
          <w:tab w:val="left" w:pos="601"/>
        </w:tabs>
        <w:ind w:left="34" w:firstLine="392"/>
        <w:jc w:val="both"/>
        <w:rPr>
          <w:rFonts w:ascii="Times New Roman" w:hAnsi="Times New Roman"/>
        </w:rPr>
      </w:pPr>
      <w:r w:rsidRPr="00864BD8">
        <w:rPr>
          <w:rFonts w:ascii="Times New Roman" w:hAnsi="Times New Roman"/>
        </w:rPr>
        <w:t>Чмыхалова, С. В. Горнопромышленная экология : учебное пособие / С. В. Чмыхалова. — Москва : МИСИС, 2016. — 111 с. — ISBN 978-5-87623-955-6. — Текст : электронный // Лань : электронно-библиотечная система. — URL: https://e.lanbook.com/book/93635. — Режим доступа: для авториз. пользователей.</w:t>
      </w:r>
    </w:p>
    <w:p w:rsidR="00864BD8" w:rsidRPr="00864BD8" w:rsidRDefault="00864BD8" w:rsidP="00864BD8">
      <w:pPr>
        <w:pStyle w:val="a8"/>
        <w:numPr>
          <w:ilvl w:val="0"/>
          <w:numId w:val="29"/>
        </w:numPr>
        <w:tabs>
          <w:tab w:val="left" w:pos="601"/>
        </w:tabs>
        <w:ind w:left="34" w:firstLine="392"/>
        <w:jc w:val="both"/>
        <w:rPr>
          <w:rFonts w:ascii="Times New Roman" w:hAnsi="Times New Roman"/>
        </w:rPr>
      </w:pPr>
      <w:r w:rsidRPr="00864BD8">
        <w:rPr>
          <w:rFonts w:ascii="Times New Roman" w:hAnsi="Times New Roman"/>
        </w:rPr>
        <w:t>Латышенко, К. П.  Экологический мониторинг : учебник и практикум для вузов / К. П. Латышенко. — 3-е изд., перераб. и доп. — Москва : Издательство Юрайт, 2024. — 458 с. — (Высшее образование). — ISBN 978-5-534-17531-8. — Текст : электронный // Образовательная платформа Юрайт [сайт]. — URL: https://urait.ru/bcode/533258.</w:t>
      </w:r>
    </w:p>
    <w:p w:rsidR="00864BD8" w:rsidRPr="00864BD8" w:rsidRDefault="00864BD8" w:rsidP="00864BD8">
      <w:pPr>
        <w:pStyle w:val="a8"/>
        <w:numPr>
          <w:ilvl w:val="0"/>
          <w:numId w:val="29"/>
        </w:numPr>
        <w:tabs>
          <w:tab w:val="left" w:pos="601"/>
        </w:tabs>
        <w:ind w:left="34" w:firstLine="392"/>
        <w:jc w:val="both"/>
        <w:rPr>
          <w:rFonts w:ascii="Times New Roman" w:hAnsi="Times New Roman"/>
        </w:rPr>
      </w:pPr>
      <w:r w:rsidRPr="00864BD8">
        <w:rPr>
          <w:rFonts w:ascii="Times New Roman" w:hAnsi="Times New Roman"/>
        </w:rPr>
        <w:t>Катанов, И. Б. Горное дело и окружающая среда : учебное пособие для студентов специальности 130403 «Открытые горные работы» / И. Б. Катанов ; ФГБОУ ВПО «Кузбас. гос. техн. ун-т им. Т. Ф. Горбачева», Каф. открытых горн. работ. – Кемерово : КузГТУ, 2011. – 81 с. – URL: http://library.kuzstu.ru/meto.php?n=90552&amp;type=utchposob:common. – Текст : электронный.</w:t>
      </w:r>
    </w:p>
    <w:p w:rsidR="00864BD8" w:rsidRPr="00864BD8" w:rsidRDefault="00864BD8" w:rsidP="00864BD8">
      <w:pPr>
        <w:pStyle w:val="a3"/>
        <w:numPr>
          <w:ilvl w:val="0"/>
          <w:numId w:val="29"/>
        </w:numPr>
        <w:tabs>
          <w:tab w:val="left" w:pos="601"/>
        </w:tabs>
        <w:spacing w:after="0" w:line="240" w:lineRule="auto"/>
        <w:ind w:left="34" w:firstLine="392"/>
        <w:jc w:val="both"/>
        <w:rPr>
          <w:rFonts w:ascii="Times New Roman" w:hAnsi="Times New Roman"/>
        </w:rPr>
      </w:pPr>
      <w:r w:rsidRPr="00864BD8">
        <w:rPr>
          <w:rFonts w:ascii="Times New Roman" w:eastAsia="Times New Roman" w:hAnsi="Times New Roman"/>
          <w:lang w:eastAsia="ru-RU"/>
        </w:rPr>
        <w:t xml:space="preserve">Горно-промышленная экология [Текст]: лабораторный практикум для студентов специальности 21.05.04 (130400.65) «Горное дело», специализация «Открытые горные работы» всех форм обучения / И. Б. Катанов; ФГБОУ ВПО «Кузбас. гос. техн. ун-т им. Т. Ф. Горбачева», Каф. открытых горн. работ. Кемерово, 2015. – 42с. - </w:t>
      </w:r>
      <w:r w:rsidRPr="00864BD8">
        <w:rPr>
          <w:rFonts w:ascii="Times New Roman" w:hAnsi="Times New Roman"/>
        </w:rPr>
        <w:t xml:space="preserve">Доступна электронная версия: </w:t>
      </w:r>
      <w:hyperlink r:id="rId10" w:history="1">
        <w:r w:rsidRPr="00864BD8">
          <w:rPr>
            <w:rStyle w:val="a4"/>
            <w:rFonts w:ascii="Times New Roman" w:hAnsi="Times New Roman"/>
          </w:rPr>
          <w:t>http://library.kuzstu.ru/meto.php?n=8541</w:t>
        </w:r>
      </w:hyperlink>
      <w:r w:rsidRPr="00864BD8">
        <w:rPr>
          <w:rFonts w:ascii="Times New Roman" w:hAnsi="Times New Roman"/>
        </w:rPr>
        <w:t>. – Текст: электронный.</w:t>
      </w:r>
    </w:p>
    <w:p w:rsidR="00864BD8" w:rsidRPr="00864BD8" w:rsidRDefault="00864BD8" w:rsidP="00864BD8">
      <w:pPr>
        <w:pStyle w:val="a3"/>
        <w:numPr>
          <w:ilvl w:val="0"/>
          <w:numId w:val="29"/>
        </w:numPr>
        <w:tabs>
          <w:tab w:val="left" w:pos="601"/>
        </w:tabs>
        <w:spacing w:after="0" w:line="240" w:lineRule="auto"/>
        <w:ind w:left="34" w:firstLine="392"/>
        <w:jc w:val="both"/>
        <w:rPr>
          <w:rFonts w:ascii="Times New Roman" w:hAnsi="Times New Roman"/>
        </w:rPr>
      </w:pPr>
      <w:r w:rsidRPr="00864BD8">
        <w:rPr>
          <w:rFonts w:ascii="Times New Roman" w:hAnsi="Times New Roman"/>
        </w:rPr>
        <w:t xml:space="preserve">Хаустов, А. П.  Экологический мониторинг : учебник для вузов / А. П. Хаустов, М. М. Редина. — 3-е изд., перераб. и доп. — Москва : Издательство Юрайт, 2024. — 549 с. — (Высшее образование). — ISBN 978-5-534-16676-7. — Текст : электронный // Образовательная платформа Юрайт [сайт]. — URL: </w:t>
      </w:r>
      <w:hyperlink r:id="rId11" w:history="1">
        <w:r w:rsidRPr="00864BD8">
          <w:rPr>
            <w:rStyle w:val="a4"/>
            <w:rFonts w:ascii="Times New Roman" w:hAnsi="Times New Roman"/>
          </w:rPr>
          <w:t>https://urait.ru/bcode/531471</w:t>
        </w:r>
      </w:hyperlink>
      <w:r w:rsidRPr="00864BD8">
        <w:rPr>
          <w:rFonts w:ascii="Times New Roman" w:hAnsi="Times New Roman"/>
        </w:rPr>
        <w:t>.</w:t>
      </w:r>
    </w:p>
    <w:p w:rsidR="00302DEA" w:rsidRPr="00864BD8" w:rsidRDefault="00864BD8" w:rsidP="00864BD8">
      <w:pPr>
        <w:pStyle w:val="a3"/>
        <w:numPr>
          <w:ilvl w:val="0"/>
          <w:numId w:val="29"/>
        </w:numPr>
        <w:tabs>
          <w:tab w:val="left" w:pos="601"/>
        </w:tabs>
        <w:spacing w:after="0" w:line="240" w:lineRule="auto"/>
        <w:ind w:left="34" w:firstLine="392"/>
        <w:jc w:val="both"/>
        <w:rPr>
          <w:rFonts w:ascii="Times New Roman" w:hAnsi="Times New Roman"/>
        </w:rPr>
      </w:pPr>
      <w:r w:rsidRPr="00864BD8">
        <w:rPr>
          <w:rFonts w:ascii="Times New Roman" w:hAnsi="Times New Roman"/>
        </w:rPr>
        <w:lastRenderedPageBreak/>
        <w:t xml:space="preserve"> Шищиц, И. Ю. Оценки экологической безопасности объектов подземного пространства : учебное пособие / И. Ю. Шищиц. — Москва : Горная книга, 2006. — 302 с. — ISBN 5-7418-0443-8. — Текст : электронный // Лань : электронно-библиотечная система. — URL: https://e.lanbook.com/book/3239. — Режим доступа: для авториз. пользователей.</w:t>
      </w:r>
    </w:p>
    <w:p w:rsidR="00864BD8" w:rsidRPr="00864BD8" w:rsidRDefault="00864BD8" w:rsidP="00864BD8">
      <w:pPr>
        <w:spacing w:after="0" w:line="240" w:lineRule="auto"/>
        <w:ind w:left="34" w:right="0" w:firstLine="392"/>
        <w:rPr>
          <w:rFonts w:ascii="Times New Roman" w:hAnsi="Times New Roman" w:cs="Times New Roman"/>
          <w:sz w:val="22"/>
          <w:lang w:val="ru-RU"/>
        </w:rPr>
      </w:pPr>
    </w:p>
    <w:p w:rsidR="00316BFD" w:rsidRPr="00454196" w:rsidRDefault="00316BFD" w:rsidP="00302DE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6.3</w:t>
      </w:r>
      <w:r w:rsidR="00853D54" w:rsidRPr="00454196">
        <w:rPr>
          <w:rFonts w:ascii="Times New Roman" w:hAnsi="Times New Roman" w:cs="Times New Roman"/>
          <w:b/>
          <w:sz w:val="22"/>
          <w:lang w:val="ru-RU"/>
        </w:rPr>
        <w:t>.</w:t>
      </w:r>
      <w:r w:rsidRPr="00454196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316BFD" w:rsidRPr="00454196" w:rsidRDefault="00316BFD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16BFD" w:rsidRPr="00454196" w:rsidRDefault="00316BFD" w:rsidP="00853D54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</w:rPr>
      </w:pPr>
      <w:r w:rsidRPr="00454196">
        <w:rPr>
          <w:rFonts w:ascii="Times New Roman" w:hAnsi="Times New Roman"/>
        </w:rPr>
        <w:t xml:space="preserve">Электронная библиотека КузГТУ </w:t>
      </w:r>
      <w:hyperlink r:id="rId12" w:history="1">
        <w:r w:rsidRPr="00454196">
          <w:rPr>
            <w:rStyle w:val="a4"/>
            <w:rFonts w:ascii="Times New Roman" w:hAnsi="Times New Roman"/>
          </w:rPr>
          <w:t>https://elib.kuzstu.ru/</w:t>
        </w:r>
      </w:hyperlink>
    </w:p>
    <w:p w:rsidR="00316BFD" w:rsidRPr="00454196" w:rsidRDefault="00316BFD" w:rsidP="00853D54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4196">
        <w:rPr>
          <w:rFonts w:ascii="Times New Roman" w:hAnsi="Times New Roman"/>
        </w:rPr>
        <w:t xml:space="preserve">Электронная библиотечная система «Лань» </w:t>
      </w:r>
      <w:hyperlink r:id="rId13" w:history="1">
        <w:r w:rsidRPr="00454196">
          <w:rPr>
            <w:rStyle w:val="a4"/>
            <w:rFonts w:ascii="Times New Roman" w:hAnsi="Times New Roman"/>
          </w:rPr>
          <w:t>http://e.lanbook.com</w:t>
        </w:r>
      </w:hyperlink>
    </w:p>
    <w:p w:rsidR="00316BFD" w:rsidRPr="00454196" w:rsidRDefault="00316BFD" w:rsidP="00853D54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4196">
        <w:rPr>
          <w:rFonts w:ascii="Times New Roman" w:hAnsi="Times New Roman"/>
        </w:rPr>
        <w:t xml:space="preserve">Электронная библиотечная система «Юрайт» </w:t>
      </w:r>
      <w:hyperlink r:id="rId14" w:history="1">
        <w:r w:rsidRPr="00454196">
          <w:rPr>
            <w:rStyle w:val="a4"/>
            <w:rFonts w:ascii="Times New Roman" w:hAnsi="Times New Roman"/>
          </w:rPr>
          <w:t>https://urait.ru/</w:t>
        </w:r>
      </w:hyperlink>
    </w:p>
    <w:p w:rsidR="00316BFD" w:rsidRPr="00454196" w:rsidRDefault="00316BFD" w:rsidP="00853D54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</w:rPr>
      </w:pPr>
      <w:r w:rsidRPr="00454196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5" w:history="1">
        <w:r w:rsidRPr="00454196">
          <w:rPr>
            <w:rStyle w:val="a4"/>
            <w:rFonts w:ascii="Times New Roman" w:hAnsi="Times New Roman"/>
          </w:rPr>
          <w:t>https://www.technormativ.ru/</w:t>
        </w:r>
      </w:hyperlink>
    </w:p>
    <w:p w:rsidR="00316BFD" w:rsidRPr="00454196" w:rsidRDefault="00316BFD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16BFD" w:rsidRPr="00454196" w:rsidRDefault="00316BFD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6.4</w:t>
      </w:r>
      <w:r w:rsidR="00853D54" w:rsidRPr="00454196">
        <w:rPr>
          <w:rFonts w:ascii="Times New Roman" w:hAnsi="Times New Roman" w:cs="Times New Roman"/>
          <w:b/>
          <w:sz w:val="22"/>
          <w:lang w:val="ru-RU"/>
        </w:rPr>
        <w:t>.</w:t>
      </w:r>
      <w:r w:rsidRPr="00454196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316BFD" w:rsidRPr="00454196" w:rsidRDefault="00316BFD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16BFD" w:rsidRPr="00454196" w:rsidRDefault="00316BFD" w:rsidP="00853D54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</w:rPr>
      </w:pPr>
      <w:r w:rsidRPr="00454196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6" w:history="1">
        <w:r w:rsidRPr="00454196">
          <w:rPr>
            <w:rStyle w:val="a4"/>
            <w:rFonts w:ascii="Times New Roman" w:hAnsi="Times New Roman"/>
          </w:rPr>
          <w:t>https://vestnik.kuzstu.ru/</w:t>
        </w:r>
      </w:hyperlink>
    </w:p>
    <w:p w:rsidR="00864BD8" w:rsidRPr="00593948" w:rsidRDefault="00864BD8" w:rsidP="00864BD8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7" w:history="1">
        <w:r w:rsidRPr="00D43226">
          <w:rPr>
            <w:rStyle w:val="a4"/>
            <w:rFonts w:ascii="Times New Roman" w:hAnsi="Times New Roman"/>
          </w:rPr>
          <w:t>https://mining-media.ru/ru/https://mining-media.ru/ru/</w:t>
        </w:r>
      </w:hyperlink>
    </w:p>
    <w:p w:rsidR="00864BD8" w:rsidRPr="00593948" w:rsidRDefault="00864BD8" w:rsidP="00864BD8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8" w:history="1">
        <w:r w:rsidRPr="00D43226">
          <w:rPr>
            <w:rStyle w:val="a4"/>
            <w:rFonts w:ascii="Times New Roman" w:hAnsi="Times New Roman"/>
          </w:rPr>
          <w:t>https://www.rudmet.ru/catalog/journals/1/</w:t>
        </w:r>
      </w:hyperlink>
    </w:p>
    <w:p w:rsidR="00864BD8" w:rsidRPr="00343BD0" w:rsidRDefault="00864BD8" w:rsidP="00864BD8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9" w:history="1">
        <w:r w:rsidRPr="00343BD0">
          <w:rPr>
            <w:rStyle w:val="a4"/>
            <w:rFonts w:ascii="Times New Roman" w:hAnsi="Times New Roman"/>
          </w:rPr>
          <w:t>https://elibrary.ru/contents.asp?titleid=8628</w:t>
        </w:r>
      </w:hyperlink>
    </w:p>
    <w:p w:rsidR="00316BFD" w:rsidRPr="00864BD8" w:rsidRDefault="00864BD8" w:rsidP="00864BD8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0" w:history="1">
        <w:r w:rsidRPr="00D43226">
          <w:rPr>
            <w:rStyle w:val="a4"/>
            <w:rFonts w:ascii="Times New Roman" w:hAnsi="Times New Roman"/>
          </w:rPr>
          <w:t>http://www.ugolinfo.ru/onLine.html</w:t>
        </w:r>
      </w:hyperlink>
      <w:r w:rsidR="00316BFD" w:rsidRPr="00864BD8">
        <w:rPr>
          <w:rFonts w:ascii="Times New Roman" w:hAnsi="Times New Roman"/>
        </w:rPr>
        <w:t xml:space="preserve"> </w:t>
      </w:r>
    </w:p>
    <w:p w:rsidR="00316BFD" w:rsidRPr="00454196" w:rsidRDefault="00316BFD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16BFD" w:rsidRPr="00454196" w:rsidRDefault="00316BFD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7</w:t>
      </w:r>
      <w:r w:rsidR="00853D54" w:rsidRPr="00454196">
        <w:rPr>
          <w:rFonts w:ascii="Times New Roman" w:hAnsi="Times New Roman" w:cs="Times New Roman"/>
          <w:b/>
          <w:sz w:val="22"/>
          <w:lang w:val="ru-RU"/>
        </w:rPr>
        <w:t>.</w:t>
      </w:r>
      <w:r w:rsidRPr="00454196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316BFD" w:rsidRPr="00454196" w:rsidRDefault="00316BFD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16BFD" w:rsidRPr="00454196" w:rsidRDefault="00316BFD" w:rsidP="00853D5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1" w:history="1">
        <w:r w:rsidRPr="00454196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454196">
        <w:rPr>
          <w:rFonts w:ascii="Times New Roman" w:hAnsi="Times New Roman" w:cs="Times New Roman"/>
          <w:sz w:val="22"/>
          <w:lang w:val="ru-RU"/>
        </w:rPr>
        <w:t>.</w:t>
      </w:r>
    </w:p>
    <w:p w:rsidR="00316BFD" w:rsidRPr="00454196" w:rsidRDefault="00316BFD" w:rsidP="00853D5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2" w:history="1">
        <w:r w:rsidRPr="00454196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454196">
        <w:rPr>
          <w:rFonts w:ascii="Times New Roman" w:hAnsi="Times New Roman" w:cs="Times New Roman"/>
          <w:sz w:val="22"/>
          <w:lang w:val="ru-RU"/>
        </w:rPr>
        <w:t>.</w:t>
      </w:r>
    </w:p>
    <w:p w:rsidR="00316BFD" w:rsidRPr="00454196" w:rsidRDefault="00316BFD" w:rsidP="00853D5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3" w:history="1">
        <w:r w:rsidRPr="00454196">
          <w:rPr>
            <w:rStyle w:val="a4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316BFD" w:rsidRPr="00454196" w:rsidRDefault="00316BFD" w:rsidP="00853D5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Национальная электронная библиотека. Режим доступа: </w:t>
      </w:r>
      <w:hyperlink r:id="rId24" w:history="1">
        <w:r w:rsidRPr="00454196">
          <w:rPr>
            <w:rStyle w:val="a4"/>
            <w:rFonts w:ascii="Times New Roman" w:hAnsi="Times New Roman" w:cs="Times New Roman"/>
            <w:sz w:val="22"/>
            <w:lang w:val="ru-RU"/>
          </w:rPr>
          <w:t>http://нэб.рф/</w:t>
        </w:r>
      </w:hyperlink>
      <w:r w:rsidRPr="0045419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16BFD" w:rsidRPr="00454196" w:rsidRDefault="00316BFD" w:rsidP="00853D5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454196">
        <w:rPr>
          <w:rFonts w:ascii="Times New Roman" w:hAnsi="Times New Roman" w:cs="Times New Roman"/>
          <w:sz w:val="22"/>
        </w:rPr>
        <w:t>eLIBRARY</w:t>
      </w:r>
      <w:r w:rsidRPr="00454196">
        <w:rPr>
          <w:rFonts w:ascii="Times New Roman" w:hAnsi="Times New Roman" w:cs="Times New Roman"/>
          <w:sz w:val="22"/>
          <w:lang w:val="ru-RU"/>
        </w:rPr>
        <w:t>.</w:t>
      </w:r>
      <w:r w:rsidRPr="00454196">
        <w:rPr>
          <w:rFonts w:ascii="Times New Roman" w:hAnsi="Times New Roman" w:cs="Times New Roman"/>
          <w:sz w:val="22"/>
        </w:rPr>
        <w:t>RU</w:t>
      </w:r>
      <w:r w:rsidRPr="00454196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5" w:history="1">
        <w:r w:rsidRPr="00454196">
          <w:rPr>
            <w:rStyle w:val="a4"/>
            <w:rFonts w:ascii="Times New Roman" w:hAnsi="Times New Roman" w:cs="Times New Roman"/>
            <w:sz w:val="22"/>
            <w:lang w:val="ru-RU"/>
          </w:rPr>
          <w:t>https://elibrary.ru/defaultx.asp?</w:t>
        </w:r>
      </w:hyperlink>
      <w:r w:rsidRPr="0045419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16BFD" w:rsidRPr="00454196" w:rsidRDefault="00316BFD" w:rsidP="00853D5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26" w:history="1">
        <w:r w:rsidRPr="00454196">
          <w:rPr>
            <w:rStyle w:val="a4"/>
            <w:rFonts w:ascii="Times New Roman" w:hAnsi="Times New Roman" w:cs="Times New Roman"/>
            <w:sz w:val="22"/>
            <w:lang w:val="ru-RU"/>
          </w:rPr>
          <w:t>http://www.consultant.ru/</w:t>
        </w:r>
      </w:hyperlink>
    </w:p>
    <w:p w:rsidR="004C034A" w:rsidRPr="00454196" w:rsidRDefault="004C034A" w:rsidP="00853D54">
      <w:pPr>
        <w:tabs>
          <w:tab w:val="left" w:pos="851"/>
        </w:tabs>
        <w:spacing w:after="0" w:line="240" w:lineRule="auto"/>
        <w:ind w:left="426" w:right="5" w:firstLine="0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8</w:t>
      </w:r>
      <w:r w:rsidR="00853D54" w:rsidRPr="00454196">
        <w:rPr>
          <w:rFonts w:ascii="Times New Roman" w:hAnsi="Times New Roman" w:cs="Times New Roman"/>
          <w:b/>
          <w:sz w:val="22"/>
          <w:lang w:val="ru-RU"/>
        </w:rPr>
        <w:t>.</w:t>
      </w:r>
      <w:r w:rsidRPr="00454196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"Горнопромышленная экология"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4C034A" w:rsidRPr="00454196" w:rsidRDefault="004C034A" w:rsidP="00853D54">
      <w:pPr>
        <w:numPr>
          <w:ilvl w:val="0"/>
          <w:numId w:val="2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4C034A" w:rsidRPr="00454196" w:rsidRDefault="004C034A" w:rsidP="00853D54">
      <w:pPr>
        <w:numPr>
          <w:ilvl w:val="1"/>
          <w:numId w:val="2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4C034A" w:rsidRPr="00454196" w:rsidRDefault="004C034A" w:rsidP="00853D54">
      <w:pPr>
        <w:numPr>
          <w:ilvl w:val="1"/>
          <w:numId w:val="2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4C034A" w:rsidRPr="00454196" w:rsidRDefault="004C034A" w:rsidP="00853D54">
      <w:pPr>
        <w:numPr>
          <w:ilvl w:val="1"/>
          <w:numId w:val="2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4C034A" w:rsidRPr="00454196" w:rsidRDefault="004C034A" w:rsidP="00853D54">
      <w:pPr>
        <w:numPr>
          <w:ilvl w:val="0"/>
          <w:numId w:val="2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4C034A" w:rsidRPr="00454196" w:rsidRDefault="004C034A" w:rsidP="00853D54">
      <w:pPr>
        <w:numPr>
          <w:ilvl w:val="1"/>
          <w:numId w:val="2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4C034A" w:rsidRPr="00454196" w:rsidRDefault="004C034A" w:rsidP="00853D54">
      <w:pPr>
        <w:numPr>
          <w:ilvl w:val="1"/>
          <w:numId w:val="2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lastRenderedPageBreak/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4C034A" w:rsidRPr="00454196" w:rsidRDefault="004C034A" w:rsidP="00853D54">
      <w:pPr>
        <w:numPr>
          <w:ilvl w:val="1"/>
          <w:numId w:val="2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853D54" w:rsidRPr="00454196" w:rsidRDefault="00853D54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4196">
        <w:rPr>
          <w:rFonts w:ascii="Times New Roman" w:hAnsi="Times New Roman"/>
          <w:b/>
        </w:rPr>
        <w:t>Перечень информационных технологий, используемых при осуществлении образовательного процесса по дисциплине "Горнопромышленная экология", включая перечень программного обеспечения и информационных справочных систем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4C034A" w:rsidRPr="00454196" w:rsidRDefault="004C034A" w:rsidP="00853D54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Libre Office</w:t>
      </w:r>
    </w:p>
    <w:p w:rsidR="004C034A" w:rsidRPr="00454196" w:rsidRDefault="004C034A" w:rsidP="00853D54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Mozilla Firefox</w:t>
      </w:r>
    </w:p>
    <w:p w:rsidR="004C034A" w:rsidRPr="00454196" w:rsidRDefault="004C034A" w:rsidP="00853D54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Google Chrome</w:t>
      </w:r>
    </w:p>
    <w:p w:rsidR="004C034A" w:rsidRPr="00454196" w:rsidRDefault="004C034A" w:rsidP="00853D54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Opera</w:t>
      </w:r>
    </w:p>
    <w:p w:rsidR="004C034A" w:rsidRPr="00454196" w:rsidRDefault="004C034A" w:rsidP="00853D54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7-zip</w:t>
      </w:r>
    </w:p>
    <w:p w:rsidR="004C034A" w:rsidRPr="00454196" w:rsidRDefault="004C034A" w:rsidP="00853D54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Microsoft Windows</w:t>
      </w:r>
    </w:p>
    <w:p w:rsidR="004C034A" w:rsidRPr="00454196" w:rsidRDefault="00864BD8" w:rsidP="00853D54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4C034A" w:rsidRPr="00454196" w:rsidRDefault="004C034A" w:rsidP="00853D54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Спутник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853D54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4C034A" w:rsidRPr="00454196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 образовательного процесса по дисциплине "Горнопромышленная экология"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864BD8" w:rsidRPr="00864BD8" w:rsidRDefault="004C034A" w:rsidP="00864BD8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864BD8">
        <w:rPr>
          <w:rFonts w:ascii="Times New Roman" w:eastAsia="Times New Roman" w:hAnsi="Times New Roman" w:cs="Times New Roman"/>
          <w:color w:val="auto"/>
          <w:sz w:val="22"/>
          <w:lang w:val="ru-RU"/>
        </w:rPr>
        <w:t xml:space="preserve">1. </w:t>
      </w:r>
      <w:r w:rsidR="00864BD8" w:rsidRPr="00864BD8">
        <w:rPr>
          <w:rFonts w:ascii="Times New Roman" w:eastAsia="Times New Roman" w:hAnsi="Times New Roman" w:cs="Times New Roman"/>
          <w:sz w:val="22"/>
          <w:lang w:val="ru-RU"/>
        </w:rPr>
        <w:t xml:space="preserve">Учебная аудитория № 105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 </w:t>
      </w:r>
    </w:p>
    <w:p w:rsidR="00864BD8" w:rsidRPr="00864BD8" w:rsidRDefault="00864BD8" w:rsidP="00864BD8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64BD8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864BD8" w:rsidRPr="00864BD8" w:rsidRDefault="00864BD8" w:rsidP="00864BD8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64BD8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864BD8" w:rsidRPr="00864BD8" w:rsidRDefault="00864BD8" w:rsidP="00864BD8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64BD8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864BD8" w:rsidRPr="00864BD8" w:rsidRDefault="00864BD8" w:rsidP="00864BD8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864BD8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864BD8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864BD8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864BD8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864BD8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частота, 4 Гб ОЗУ, 512 Мб видеопамять Проектор с максимальным разрешением 1024х768;</w:t>
      </w:r>
    </w:p>
    <w:p w:rsidR="00864BD8" w:rsidRPr="00864BD8" w:rsidRDefault="00864BD8" w:rsidP="00864BD8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864BD8">
        <w:rPr>
          <w:rFonts w:ascii="Times New Roman" w:eastAsia="Times New Roman" w:hAnsi="Times New Roman" w:cs="Times New Roman"/>
          <w:sz w:val="22"/>
          <w:lang w:val="ru-RU"/>
        </w:rPr>
        <w:t xml:space="preserve">- учебно-информационные стенды; </w:t>
      </w:r>
    </w:p>
    <w:p w:rsidR="00864BD8" w:rsidRPr="00864BD8" w:rsidRDefault="00864BD8" w:rsidP="00864BD8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864BD8">
        <w:rPr>
          <w:rFonts w:ascii="Times New Roman" w:eastAsia="Times New Roman" w:hAnsi="Times New Roman" w:cs="Times New Roman"/>
          <w:sz w:val="22"/>
          <w:lang w:val="ru-RU"/>
        </w:rPr>
        <w:t xml:space="preserve">- </w:t>
      </w:r>
      <w:r w:rsidRPr="00864BD8">
        <w:rPr>
          <w:rFonts w:ascii="Times New Roman" w:eastAsia="Times New Roman" w:hAnsi="Times New Roman" w:cs="Times New Roman"/>
          <w:iCs/>
          <w:sz w:val="22"/>
          <w:lang w:val="ru-RU"/>
        </w:rPr>
        <w:t>комплект контрольного оборудования «Безопасность жизнедеятельности и экология» БЖЭ-4; комплект учебных видеофильмов;</w:t>
      </w:r>
      <w:r w:rsidRPr="00864BD8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</w:p>
    <w:p w:rsidR="00864BD8" w:rsidRPr="00864BD8" w:rsidRDefault="00864BD8" w:rsidP="00864BD8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64BD8">
        <w:rPr>
          <w:rFonts w:ascii="Times New Roman" w:eastAsia="Times New Roman" w:hAnsi="Times New Roman" w:cs="Times New Roman"/>
          <w:sz w:val="22"/>
          <w:lang w:val="ru-RU"/>
        </w:rPr>
        <w:t>- программное обеспечение: о</w:t>
      </w:r>
      <w:r w:rsidRPr="00864BD8">
        <w:rPr>
          <w:rFonts w:ascii="Times New Roman" w:eastAsia="Times New Roman" w:hAnsi="Times New Roman" w:cs="Times New Roman"/>
          <w:sz w:val="22"/>
          <w:shd w:val="clear" w:color="auto" w:fill="FFFFFF"/>
          <w:lang w:val="ru-RU"/>
        </w:rPr>
        <w:t xml:space="preserve">перационная система </w:t>
      </w:r>
      <w:r w:rsidRPr="00864BD8">
        <w:rPr>
          <w:rFonts w:ascii="Times New Roman" w:eastAsia="Times New Roman" w:hAnsi="Times New Roman" w:cs="Times New Roman"/>
          <w:sz w:val="22"/>
          <w:shd w:val="clear" w:color="auto" w:fill="FFFFFF"/>
        </w:rPr>
        <w:t>Microsoft</w:t>
      </w:r>
      <w:r w:rsidRPr="00864BD8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864BD8">
        <w:rPr>
          <w:rFonts w:ascii="Times New Roman" w:eastAsia="Times New Roman" w:hAnsi="Times New Roman" w:cs="Times New Roman"/>
          <w:sz w:val="22"/>
        </w:rPr>
        <w:t>Windows</w:t>
      </w:r>
      <w:r w:rsidRPr="00864BD8">
        <w:rPr>
          <w:rFonts w:ascii="Times New Roman" w:eastAsia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864BD8">
        <w:rPr>
          <w:rFonts w:ascii="Times New Roman" w:eastAsia="Times New Roman" w:hAnsi="Times New Roman" w:cs="Times New Roman"/>
          <w:sz w:val="22"/>
        </w:rPr>
        <w:t>Office</w:t>
      </w:r>
      <w:r w:rsidRPr="00864BD8">
        <w:rPr>
          <w:rFonts w:ascii="Times New Roman" w:eastAsia="Times New Roman" w:hAnsi="Times New Roman" w:cs="Times New Roman"/>
          <w:sz w:val="22"/>
          <w:lang w:val="ru-RU"/>
        </w:rPr>
        <w:t xml:space="preserve"> 2007 и 2010;</w:t>
      </w:r>
      <w:r w:rsidRPr="00864BD8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4C034A" w:rsidRPr="00864BD8" w:rsidRDefault="00864BD8" w:rsidP="00864BD8">
      <w:pPr>
        <w:spacing w:after="0" w:line="240" w:lineRule="auto"/>
        <w:ind w:left="0" w:right="141" w:firstLine="426"/>
        <w:rPr>
          <w:rFonts w:ascii="Times New Roman" w:eastAsia="Times New Roman" w:hAnsi="Times New Roman" w:cs="Times New Roman"/>
          <w:color w:val="auto"/>
          <w:sz w:val="22"/>
          <w:lang w:val="ru-RU"/>
        </w:rPr>
      </w:pPr>
      <w:r w:rsidRPr="00864BD8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b/>
          <w:sz w:val="22"/>
          <w:lang w:val="ru-RU"/>
        </w:rPr>
        <w:t>11</w:t>
      </w:r>
      <w:r w:rsidR="00853D54" w:rsidRPr="00454196">
        <w:rPr>
          <w:rFonts w:ascii="Times New Roman" w:hAnsi="Times New Roman" w:cs="Times New Roman"/>
          <w:b/>
          <w:sz w:val="22"/>
          <w:lang w:val="ru-RU"/>
        </w:rPr>
        <w:t>.</w:t>
      </w:r>
      <w:r w:rsidRPr="00454196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Образовательный процесс осуществляется с использованием как традиционных</w:t>
      </w:r>
      <w:r w:rsidR="00864BD8">
        <w:rPr>
          <w:rFonts w:ascii="Times New Roman" w:hAnsi="Times New Roman" w:cs="Times New Roman"/>
          <w:sz w:val="22"/>
          <w:lang w:val="ru-RU"/>
        </w:rPr>
        <w:t>,</w:t>
      </w:r>
      <w:r w:rsidRPr="00454196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4C034A" w:rsidRPr="00454196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4C034A" w:rsidRPr="00853D54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54196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4C034A" w:rsidRPr="00853D54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  <w:sectPr w:rsidR="004C034A" w:rsidRPr="00853D54" w:rsidSect="0046294D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41" w:right="850" w:bottom="1134" w:left="1701" w:header="720" w:footer="581" w:gutter="0"/>
          <w:cols w:space="720"/>
        </w:sectPr>
      </w:pPr>
    </w:p>
    <w:p w:rsidR="004C034A" w:rsidRPr="00853D54" w:rsidRDefault="004C034A" w:rsidP="00853D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51F1A" w:rsidRPr="00853D54" w:rsidRDefault="00851F1A" w:rsidP="00853D5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sectPr w:rsidR="00851F1A" w:rsidRPr="00853D54" w:rsidSect="00066A18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748" w:rsidRDefault="00A24748">
      <w:pPr>
        <w:spacing w:after="0" w:line="240" w:lineRule="auto"/>
      </w:pPr>
      <w:r>
        <w:separator/>
      </w:r>
    </w:p>
  </w:endnote>
  <w:endnote w:type="continuationSeparator" w:id="0">
    <w:p w:rsidR="00A24748" w:rsidRDefault="00A2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4D" w:rsidRDefault="0046294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5D3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4D" w:rsidRDefault="0046294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5D3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4D" w:rsidRDefault="006D3AD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4445" t="0" r="10160" b="1905"/>
              <wp:wrapSquare wrapText="bothSides"/>
              <wp:docPr id="63" name="Группа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5570" cy="360045"/>
                        <a:chOff x="0" y="0"/>
                        <a:chExt cx="13853" cy="3599"/>
                      </a:xfrm>
                    </wpg:grpSpPr>
                    <wps:wsp>
                      <wps:cNvPr id="28224" name="Shape 28039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32" name="Shape 28040"/>
                      <wps:cNvSpPr>
                        <a:spLocks/>
                      </wps:cNvSpPr>
                      <wps:spPr bwMode="auto">
                        <a:xfrm>
                          <a:off x="411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33" name="Shape 28041"/>
                      <wps:cNvSpPr>
                        <a:spLocks/>
                      </wps:cNvSpPr>
                      <wps:spPr bwMode="auto">
                        <a:xfrm>
                          <a:off x="822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34" name="Shape 28042"/>
                      <wps:cNvSpPr>
                        <a:spLocks/>
                      </wps:cNvSpPr>
                      <wps:spPr bwMode="auto">
                        <a:xfrm>
                          <a:off x="1508" y="0"/>
                          <a:ext cx="549" cy="3599"/>
                        </a:xfrm>
                        <a:custGeom>
                          <a:avLst/>
                          <a:gdLst>
                            <a:gd name="T0" fmla="*/ 0 w 54864"/>
                            <a:gd name="T1" fmla="*/ 0 h 359994"/>
                            <a:gd name="T2" fmla="*/ 54864 w 54864"/>
                            <a:gd name="T3" fmla="*/ 0 h 359994"/>
                            <a:gd name="T4" fmla="*/ 54864 w 54864"/>
                            <a:gd name="T5" fmla="*/ 359994 h 359994"/>
                            <a:gd name="T6" fmla="*/ 0 w 54864"/>
                            <a:gd name="T7" fmla="*/ 359994 h 359994"/>
                            <a:gd name="T8" fmla="*/ 0 w 54864"/>
                            <a:gd name="T9" fmla="*/ 0 h 359994"/>
                            <a:gd name="T10" fmla="*/ 0 w 54864"/>
                            <a:gd name="T11" fmla="*/ 0 h 359994"/>
                            <a:gd name="T12" fmla="*/ 54864 w 54864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35" name="Shape 28043"/>
                      <wps:cNvSpPr>
                        <a:spLocks/>
                      </wps:cNvSpPr>
                      <wps:spPr bwMode="auto">
                        <a:xfrm>
                          <a:off x="2194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36" name="Shape 28044"/>
                      <wps:cNvSpPr>
                        <a:spLocks/>
                      </wps:cNvSpPr>
                      <wps:spPr bwMode="auto">
                        <a:xfrm>
                          <a:off x="2468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37" name="Shape 28045"/>
                      <wps:cNvSpPr>
                        <a:spLocks/>
                      </wps:cNvSpPr>
                      <wps:spPr bwMode="auto">
                        <a:xfrm>
                          <a:off x="3017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38" name="Shape 28046"/>
                      <wps:cNvSpPr>
                        <a:spLocks/>
                      </wps:cNvSpPr>
                      <wps:spPr bwMode="auto">
                        <a:xfrm>
                          <a:off x="3291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39" name="Shape 28047"/>
                      <wps:cNvSpPr>
                        <a:spLocks/>
                      </wps:cNvSpPr>
                      <wps:spPr bwMode="auto">
                        <a:xfrm>
                          <a:off x="3977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40" name="Shape 28048"/>
                      <wps:cNvSpPr>
                        <a:spLocks/>
                      </wps:cNvSpPr>
                      <wps:spPr bwMode="auto">
                        <a:xfrm>
                          <a:off x="4526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41" name="Shape 28049"/>
                      <wps:cNvSpPr>
                        <a:spLocks/>
                      </wps:cNvSpPr>
                      <wps:spPr bwMode="auto">
                        <a:xfrm>
                          <a:off x="4800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42" name="Shape 28050"/>
                      <wps:cNvSpPr>
                        <a:spLocks/>
                      </wps:cNvSpPr>
                      <wps:spPr bwMode="auto">
                        <a:xfrm>
                          <a:off x="5074" y="0"/>
                          <a:ext cx="549" cy="3599"/>
                        </a:xfrm>
                        <a:custGeom>
                          <a:avLst/>
                          <a:gdLst>
                            <a:gd name="T0" fmla="*/ 0 w 54864"/>
                            <a:gd name="T1" fmla="*/ 0 h 359994"/>
                            <a:gd name="T2" fmla="*/ 54864 w 54864"/>
                            <a:gd name="T3" fmla="*/ 0 h 359994"/>
                            <a:gd name="T4" fmla="*/ 54864 w 54864"/>
                            <a:gd name="T5" fmla="*/ 359994 h 359994"/>
                            <a:gd name="T6" fmla="*/ 0 w 54864"/>
                            <a:gd name="T7" fmla="*/ 359994 h 359994"/>
                            <a:gd name="T8" fmla="*/ 0 w 54864"/>
                            <a:gd name="T9" fmla="*/ 0 h 359994"/>
                            <a:gd name="T10" fmla="*/ 0 w 54864"/>
                            <a:gd name="T11" fmla="*/ 0 h 359994"/>
                            <a:gd name="T12" fmla="*/ 54864 w 54864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43" name="Shape 28051"/>
                      <wps:cNvSpPr>
                        <a:spLocks/>
                      </wps:cNvSpPr>
                      <wps:spPr bwMode="auto">
                        <a:xfrm>
                          <a:off x="6035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44" name="Shape 28052"/>
                      <wps:cNvSpPr>
                        <a:spLocks/>
                      </wps:cNvSpPr>
                      <wps:spPr bwMode="auto">
                        <a:xfrm>
                          <a:off x="6583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45" name="Shape 28053"/>
                      <wps:cNvSpPr>
                        <a:spLocks/>
                      </wps:cNvSpPr>
                      <wps:spPr bwMode="auto">
                        <a:xfrm>
                          <a:off x="7132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46" name="Shape 28054"/>
                      <wps:cNvSpPr>
                        <a:spLocks/>
                      </wps:cNvSpPr>
                      <wps:spPr bwMode="auto">
                        <a:xfrm>
                          <a:off x="7543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47" name="Shape 28055"/>
                      <wps:cNvSpPr>
                        <a:spLocks/>
                      </wps:cNvSpPr>
                      <wps:spPr bwMode="auto">
                        <a:xfrm>
                          <a:off x="8366" y="0"/>
                          <a:ext cx="275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48" name="Shape 28056"/>
                      <wps:cNvSpPr>
                        <a:spLocks/>
                      </wps:cNvSpPr>
                      <wps:spPr bwMode="auto">
                        <a:xfrm>
                          <a:off x="8778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49" name="Shape 28057"/>
                      <wps:cNvSpPr>
                        <a:spLocks/>
                      </wps:cNvSpPr>
                      <wps:spPr bwMode="auto">
                        <a:xfrm>
                          <a:off x="9052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50" name="Shape 28058"/>
                      <wps:cNvSpPr>
                        <a:spLocks/>
                      </wps:cNvSpPr>
                      <wps:spPr bwMode="auto">
                        <a:xfrm>
                          <a:off x="9326" y="0"/>
                          <a:ext cx="275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51" name="Shape 28059"/>
                      <wps:cNvSpPr>
                        <a:spLocks/>
                      </wps:cNvSpPr>
                      <wps:spPr bwMode="auto">
                        <a:xfrm>
                          <a:off x="10149" y="0"/>
                          <a:ext cx="138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52" name="Shape 28060"/>
                      <wps:cNvSpPr>
                        <a:spLocks/>
                      </wps:cNvSpPr>
                      <wps:spPr bwMode="auto">
                        <a:xfrm>
                          <a:off x="10561" y="0"/>
                          <a:ext cx="411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53" name="Shape 28061"/>
                      <wps:cNvSpPr>
                        <a:spLocks/>
                      </wps:cNvSpPr>
                      <wps:spPr bwMode="auto">
                        <a:xfrm>
                          <a:off x="11247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54" name="Shape 28062"/>
                      <wps:cNvSpPr>
                        <a:spLocks/>
                      </wps:cNvSpPr>
                      <wps:spPr bwMode="auto">
                        <a:xfrm>
                          <a:off x="11795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55" name="Shape 28063"/>
                      <wps:cNvSpPr>
                        <a:spLocks/>
                      </wps:cNvSpPr>
                      <wps:spPr bwMode="auto">
                        <a:xfrm>
                          <a:off x="12070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56" name="Shape 28064"/>
                      <wps:cNvSpPr>
                        <a:spLocks/>
                      </wps:cNvSpPr>
                      <wps:spPr bwMode="auto">
                        <a:xfrm>
                          <a:off x="12755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57" name="Shape 28065"/>
                      <wps:cNvSpPr>
                        <a:spLocks/>
                      </wps:cNvSpPr>
                      <wps:spPr bwMode="auto">
                        <a:xfrm>
                          <a:off x="13304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58" name="Shape 28066"/>
                      <wps:cNvSpPr>
                        <a:spLocks/>
                      </wps:cNvSpPr>
                      <wps:spPr bwMode="auto">
                        <a:xfrm>
                          <a:off x="13578" y="0"/>
                          <a:ext cx="275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59" name="Shape 26357"/>
                      <wps:cNvSpPr>
                        <a:spLocks/>
                      </wps:cNvSpPr>
                      <wps:spPr bwMode="auto">
                        <a:xfrm>
                          <a:off x="13853" y="0"/>
                          <a:ext cx="0" cy="3599"/>
                        </a:xfrm>
                        <a:custGeom>
                          <a:avLst/>
                          <a:gdLst>
                            <a:gd name="T0" fmla="*/ 359994 h 359994"/>
                            <a:gd name="T1" fmla="*/ 0 h 359994"/>
                            <a:gd name="T2" fmla="*/ 359994 h 359994"/>
                            <a:gd name="T3" fmla="*/ 0 h 359994"/>
                            <a:gd name="T4" fmla="*/ 359994 h 3599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60" name="Shape 26358"/>
                      <wps:cNvSpPr>
                        <a:spLocks/>
                      </wps:cNvSpPr>
                      <wps:spPr bwMode="auto">
                        <a:xfrm>
                          <a:off x="13853" y="0"/>
                          <a:ext cx="0" cy="3599"/>
                        </a:xfrm>
                        <a:custGeom>
                          <a:avLst/>
                          <a:gdLst>
                            <a:gd name="T0" fmla="*/ 359994 h 359994"/>
                            <a:gd name="T1" fmla="*/ 0 h 359994"/>
                            <a:gd name="T2" fmla="*/ 359994 h 359994"/>
                            <a:gd name="T3" fmla="*/ 0 h 359994"/>
                            <a:gd name="T4" fmla="*/ 359994 h 3599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3BF07B" id="Группа 63" o:spid="_x0000_s1026" style="position:absolute;margin-left:264.35pt;margin-top:761.25pt;width:109.1pt;height:28.35pt;z-index:25166694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">
              <v:shape id="Shape 2803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+X8cA&#10;AADeAAAADwAAAGRycy9kb3ducmV2LnhtbESPQWsCMRSE74X+h/AK3mp2g7SyNYq0LHoqrUrB22Pz&#10;3I1uXtZNqtt/3xQKHoeZ+YaZLQbXigv1wXrWkI8zEMSVN5ZrDbtt+TgFESKywdYzafihAIv5/d0M&#10;C+Ov/EmXTaxFgnAoUEMTY1dIGaqGHIax74iTd/C9w5hkX0vT4zXBXStVlj1Jh5bTQoMdvTZUnTbf&#10;ToPNv/bPgexHed6t9mujjnn5/qb16GFYvoCINMRb+L+9NhrUVKkJ/N1JV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B/l/HAAAA3gAAAA8AAAAAAAAAAAAAAAAAmAIAAGRy&#10;cy9kb3ducmV2LnhtbFBLBQYAAAAABAAEAPUAAACM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804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C2jccA&#10;AADeAAAADwAAAGRycy9kb3ducmV2LnhtbESPzWrDMBCE74W+g9hCb40cN5TgRjEmIRDoJX+UHhdr&#10;a7u2Vq6kJG6ePgoUchxmvhlmlg+mEydyvrGsYDxKQBCXVjdcKTjsVy9TED4ga+wsk4I/8pDPHx9m&#10;mGl75i2ddqESsYR9hgrqEPpMSl/WZNCPbE8cvW/rDIYoXSW1w3MsN51Mk+RNGmw4LtTY06Kmst0d&#10;jYK0+J18LbRrsfxcjn/2bvNRXQqlnp+G4h1EoCHcw//0Wkdumr6mcLsTr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wto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804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GRZ8QA&#10;AADeAAAADwAAAGRycy9kb3ducmV2LnhtbESP0UrEMBRE3wX/IVzBNze1FSl1s8uiCL4IGvcDLs1t&#10;Ura5qUnc1r83guDjMDNnmO1+9ZM4U0xjYAW3mwoEcR/MyFbB8eP5pgWRMrLBKTAp+KYE+93lxRY7&#10;ExZ+p7POVhQIpw4VuJznTsrUO/KYNmEmLt4QosdcZLTSRFwK3E+yrqp76XHksuBwpkdH/Ul/eQXN&#10;6+cwLtXRhlbrO/3k3nIcrFLXV+vhAUSmNf+H/9ovRkHd1k0Dv3fKF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RkW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804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51CMcA&#10;AADeAAAADwAAAGRycy9kb3ducmV2LnhtbESPQWvCQBSE7wX/w/KE3urGNBSJboIRBEsv1rbg8ZF9&#10;JtHs25BdTdpf7xYKPQ4z8w2zykfTihv1rrGsYD6LQBCXVjdcKfj82D4tQDiPrLG1TAq+yUGeTR5W&#10;mGo78DvdDr4SAcIuRQW1910qpStrMuhmtiMO3sn2Bn2QfSV1j0OAm1bGUfQiDTYcFmrsaFNTeTlc&#10;jYLhSOsfahP6usRvSVnsi9PruVDqcTqulyA8jf4//NfeaQXxIn5O4PdOuAIy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edQ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o:connecttype="custom" o:connectlocs="0,0;549,0;549,3599;0,3599;0,0" o:connectangles="0,0,0,0,0" textboxrect="0,0,54864,359994"/>
              </v:shape>
              <v:shape id="Shape 2804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ku+ccA&#10;AADeAAAADwAAAGRycy9kb3ducmV2LnhtbESPT2vCQBTE74V+h+UVvNWNsYpEVwkWQfDin1I8PrKv&#10;SWr2bbq7auqn7xYEj8PMb4aZLTrTiAs5X1tWMOgnIIgLq2suFXwcVq8TED4ga2wsk4Jf8rCYPz/N&#10;MNP2yju67EMpYgn7DBVUIbSZlL6oyKDv25Y4el/WGQxRulJqh9dYbhqZJslYGqw5LlTY0rKi4rQ/&#10;GwVp/vN2XGp3wuLzffB9cNtNecuV6r10+RREoC48wnd6rSM3SYcj+L8Tr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ZLv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804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Yy/8QA&#10;AADeAAAADwAAAGRycy9kb3ducmV2LnhtbESPUUvDMBSF3wX/Q7iCby5dJ6PUZWMogi+CZvsBl+Y2&#10;KTY3NYlr/fdGEHw8nHO+w9kdFj+KC8U0BFawXlUgiLtgBrYKzqfnuwZEysgGx8Ck4JsSHPbXVzts&#10;TZj5nS46W1EgnFpU4HKeWilT58hjWoWJuHh9iB5zkdFKE3EucD/Kuqq20uPAZcHhRI+Oug/95RVs&#10;Xj/7Ya7ONjRa3+sn95Zjb5W6vVmODyAyLfk//Nd+MQrqpt5s4fdOuQ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mMv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804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cVFccA&#10;AADeAAAADwAAAGRycy9kb3ducmV2LnhtbESPT2vCQBTE74V+h+UVvNWNsahEVwkWQfDin1I8PrKv&#10;SWr2bbq7auqn7xYEj8PMb4aZLTrTiAs5X1tWMOgnIIgLq2suFXwcVq8TED4ga2wsk4Jf8rCYPz/N&#10;MNP2yju67EMpYgn7DBVUIbSZlL6oyKDv25Y4el/WGQxRulJqh9dYbhqZJslIGqw5LlTY0rKi4rQ/&#10;GwVp/vN2XGp3wuLzffB9cNtNecuV6r10+RREoC48wnd6rSM3SYdj+L8Tr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HFR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8046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UDFsEA&#10;AADeAAAADwAAAGRycy9kb3ducmV2LnhtbERP3UrDMBS+F3yHcATvXGonUrplQyaCN4Jme4BDc5qU&#10;NSddEtf69uZC8PLj+9/uFz+KK8U0BFbwuKpAEHfBDGwVnI5vDw2IlJENjoFJwQ8l2O9ub7bYmjDz&#10;F111tqKEcGpRgct5aqVMnSOPaRUm4sL1IXrMBUYrTcS5hPtR1lX1LD0OXBocTnRw1J31t1ew/rj0&#10;w1ydbGi0ftKv7jPH3ip1f7e8bEBkWvK/+M/9bhTUTb0ue8udcgX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1Axb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804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HHMgA&#10;AADeAAAADwAAAGRycy9kb3ducmV2LnhtbESPT2vCQBTE74V+h+UVequbpFBt6iqiBD1J/UPB2yP7&#10;mmybfRuzq6bf3i0IHoeZ+Q0znva2EWfqvHGsIB0kIIhLpw1XCva74mUEwgdkjY1jUvBHHqaTx4cx&#10;5tpdeEPnbahEhLDPUUEdQptL6cuaLPqBa4mj9+06iyHKrpK6w0uE20ZmSfImLRqOCzW2NK+p/N2e&#10;rAKTfh2GnsxncdwvDyud/aTFeqHU81M/+wARqA/38K290gqyUfb6Dv934hWQk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WcccyAAAAN4AAAAPAAAAAAAAAAAAAAAAAJgCAABk&#10;cnMvZG93bnJldi54bWxQSwUGAAAAAAQABAD1AAAAjQMAAAAA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8048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j+HMUA&#10;AADeAAAADwAAAGRycy9kb3ducmV2LnhtbESPTWvCQBCG70L/wzJCb7oxiEh0lWApFHppVUqPQ3ZM&#10;otnZdHeraX+9cyj0+PJ+8ay3g+vUlUJsPRuYTTNQxJW3LdcGjofnyRJUTMgWO89k4IcibDcPozUW&#10;1t/4na77VCsZ4ViggSalvtA6Vg05jFPfE4t38sFhEhlqbQPeZNx1Os+yhXbYsjw02NOuoeqy/3YG&#10;8vJr/rmz4YLVx9PsfAhvr/VvaczjeChXoBIN6T/8136x0lvmcwEQHEEBv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P4c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8049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bh8cA&#10;AADeAAAADwAAAGRycy9kb3ducmV2LnhtbESPQWvCQBSE74X+h+UVvNVNQigSXSUohYIXq6V4fGRf&#10;k9Ts27i7xuiv7xYKPQ4z3wyzWI2mEwM531pWkE4TEMSV1S3XCj4Or88zED4ga+wsk4IbeVgtHx8W&#10;WGh75Xca9qEWsYR9gQqaEPpCSl81ZNBPbU8cvS/rDIYoXS21w2ssN53MkuRFGmw5LjTY07qh6rS/&#10;GAVZec6Pa+1OWH1u0u+D223re6nU5Gks5yACjeE//Ee/6cjNsjyF3zvx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kW4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8050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07mscA&#10;AADeAAAADwAAAGRycy9kb3ducmV2LnhtbESPzWrDMBCE74W8g9hAb7VcYUJwo4Q4EGjpJT8t9LhY&#10;G9uNtTKWGrt5+ihQ6HGYmW+YxWq0rbhQ7xvHGp6TFARx6UzDlYaP4/ZpDsIHZIOtY9LwSx5Wy8nD&#10;AnPjBt7T5RAqESHsc9RQh9DlUvqyJos+cR1x9E6utxii7Ctpehwi3LZSpelMWmw4LtTY0aam8nz4&#10;sRqGL1pfqc3o86zes7LYFae370Lrx+m4fgERaAz/4b/2q9Gg5ipTcL8Tr4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9O5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o:connecttype="custom" o:connectlocs="0,0;549,0;549,3599;0,3599;0,0" o:connectangles="0,0,0,0,0" textboxrect="0,0,54864,359994"/>
              </v:shape>
              <v:shape id="Shape 28051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pga8YA&#10;AADeAAAADwAAAGRycy9kb3ducmV2LnhtbESPQWvCQBSE74X+h+UVvNWNUURSVwkWQfDSqkiPj+wz&#10;iWbfprurpv56tyB4HGa+GWY670wjLuR8bVnBoJ+AIC6srrlUsNsu3ycgfEDW2FgmBX/kYT57fZli&#10;pu2Vv+myCaWIJewzVFCF0GZS+qIig75vW+LoHawzGKJ0pdQOr7HcNDJNkrE0WHNcqLClRUXFaXM2&#10;CtL8d/Sz0O6Exf5zcNy6r3V5y5XqvXX5B4hAXXiGH/RKR26Sjobwfyde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pga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8052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4H8YA&#10;AADeAAAADwAAAGRycy9kb3ducmV2LnhtbESPT2vCQBTE74V+h+UVvNWNIYikrhIUQejFP6X0+Mg+&#10;k2j2bdzdavTTu0Khx2HmN8NM571pxYWcbywrGA0TEMSl1Q1XCr72q/cJCB+QNbaWScGNPMxnry9T&#10;zLW98pYuu1CJWMI+RwV1CF0upS9rMuiHtiOO3sE6gyFKV0nt8BrLTSvTJBlLgw3HhRo7WtRUnna/&#10;RkFanLOfhXYnLL+Xo+PebT6re6HU4K0vPkAE6sN/+I9e68hN0iyD5514Be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P4H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8053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+ZMcA&#10;AADeAAAADwAAAGRycy9kb3ducmV2LnhtbESPQWvCQBSE74X+h+UVequbhFYldRVRgp6kWil4e2Rf&#10;k22zb2N21fTfuwXB4zAz3zCTWW8bcabOG8cK0kECgrh02nClYP9ZvIxB+ICssXFMCv7Iw2z6+DDB&#10;XLsLb+m8C5WIEPY5KqhDaHMpfVmTRT9wLXH0vl1nMUTZVVJ3eIlw28gsSYbSouG4UGNLi5rK393J&#10;KjDp12HkyXwUx/3qsNbZT1pslko9P/XzdxCB+nAP39prrSAbZ69v8H8nXgE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SvmTHAAAA3gAAAA8AAAAAAAAAAAAAAAAAmAIAAGRy&#10;cy9kb3ducmV2LnhtbFBLBQYAAAAABAAEAPUAAACM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8054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BgsQA&#10;AADeAAAADwAAAGRycy9kb3ducmV2LnhtbESPUUvDMBSF3wX/Q7iCby5dHaPUZWMogi+CZvsBl+Y2&#10;KTY3NYlr/fdGEHw8nHO+w9kdFj+KC8U0BFawXlUgiLtgBrYKzqfnuwZEysgGx8Ck4JsSHPbXVzts&#10;TZj5nS46W1EgnFpU4HKeWilT58hjWoWJuHh9iB5zkdFKE3EucD/Kuqq20uPAZcHhRI+Oug/95RXc&#10;v372w1ydbWi03ugn95Zjb5W6vVmODyAyLfk//Nd+MQrqpt5s4fdOuQ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gQY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8055" o:spid="_x0000_s1043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yFiMcA&#10;AADeAAAADwAAAGRycy9kb3ducmV2LnhtbESPQWvCQBSE74L/YXlCb7pJKBpSVxEl1JO0VgreHtnX&#10;ZNvs25jdavrvu4WCx2FmvmGW68G24kq9N44VpLMEBHHltOFawemtnOYgfEDW2DomBT/kYb0aj5ZY&#10;aHfjV7oeQy0ihH2BCpoQukJKXzVk0c9cRxy9D9dbDFH2tdQ93iLctjJLkrm0aDguNNjRtqHq6/ht&#10;FZj0/bzwZF7Ky+n5vNfZZ1oedko9TIbNE4hAQ7iH/9t7rSDLs8cF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MhYjHAAAA3gAAAA8AAAAAAAAAAAAAAAAAmAIAAGRy&#10;cy9kb3ducmV2LnhtbFBLBQYAAAAABAAEAPUAAACMAwAAAAA=&#10;" path="m,l27432,r,359994l,359994,,e" fillcolor="black" stroked="f" strokeweight="0">
                <v:stroke miterlimit="83231f" joinstyle="miter"/>
                <v:path arrowok="t" o:connecttype="custom" o:connectlocs="0,0;275,0;275,3599;0,3599;0,0" o:connectangles="0,0,0,0,0" textboxrect="0,0,27432,359994"/>
              </v:shape>
              <v:shape id="Shape 28056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yGsMA&#10;AADeAAAADwAAAGRycy9kb3ducmV2LnhtbERPTWvCQBC9C/0Pywi96cYgItFVgqVQ6KVVKT0O2TGJ&#10;ZmfT3a2m/fXOodDj432vt4Pr1JVCbD0bmE0zUMSVty3XBo6H58kSVEzIFjvPZOCHImw3D6M1Ftbf&#10;+J2u+1QrCeFYoIEmpb7QOlYNOYxT3xMLd/LBYRIYam0D3iTcdTrPsoV22LI0NNjTrqHqsv92BvLy&#10;a/65s+GC1cfT7HwIb6/1b2nM43goV6ASDelf/Od+seJb5nPZK3fkCu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7yG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8057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XgcYA&#10;AADeAAAADwAAAGRycy9kb3ducmV2LnhtbESPQWvCQBSE74X+h+UJ3urGIEWjqwRLQfBiVcTjI/tM&#10;otm36e6qsb++Wyh4HGa+GWa26EwjbuR8bVnBcJCAIC6srrlUsN99vo1B+ICssbFMCh7kYTF/fZlh&#10;pu2dv+i2DaWIJewzVFCF0GZS+qIig35gW+LonawzGKJ0pdQO77HcNDJNkndpsOa4UGFLy4qKy/Zq&#10;FKT59+i41O6CxeFjeN65zbr8yZXq97p8CiJQF57hf3qlIzdORxP4uxOv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JXg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8058" o:spid="_x0000_s1046" style="position:absolute;left:932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yLIcUA&#10;AADeAAAADwAAAGRycy9kb3ducmV2LnhtbESPzWrCQBSF9wXfYbhCd3WSQFuJjiJKqKtiVQR3l8w1&#10;Gc3ciZmppm/fWQguD+ePbzrvbSNu1HnjWEE6SkAQl04brhTsd8XbGIQPyBobx6TgjzzMZ4OXKeba&#10;3fmHbttQiTjCPkcFdQhtLqUva7LoR64ljt7JdRZDlF0ldYf3OG4bmSXJh7RoOD7U2NKypvKy/bUK&#10;THo4fnoym+K6/zqudXZOi++VUq/DfjEBEagPz/CjvdYKsnH2HgEiTkQ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vIshxQAAAN4AAAAPAAAAAAAAAAAAAAAAAJgCAABkcnMv&#10;ZG93bnJldi54bWxQSwUGAAAAAAQABAD1AAAAigMAAAAA&#10;" path="m,l27432,r,359994l,359994,,e" fillcolor="black" stroked="f" strokeweight="0">
                <v:stroke miterlimit="83231f" joinstyle="miter"/>
                <v:path arrowok="t" o:connecttype="custom" o:connectlocs="0,0;275,0;275,3599;0,3599;0,0" o:connectangles="0,0,0,0,0" textboxrect="0,0,27432,359994"/>
              </v:shape>
              <v:shape id="Shape 28059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NWsYA&#10;AADeAAAADwAAAGRycy9kb3ducmV2LnhtbESPQWvCQBSE74L/YXlCb7pJaEWiqwRLQeil1SIeH9ln&#10;Es2+jburpv313YLQ4zDzzTCLVW9acSPnG8sK0kkCgri0uuFKwdfubTwD4QOyxtYyKfgmD6vlcLDA&#10;XNs7f9JtGyoRS9jnqKAOocul9GVNBv3EdsTRO1pnMETpKqkd3mO5aWWWJFNpsOG4UGNH65rK8/Zq&#10;FGTF5fmw1u6M5f41Pe3cx3v1Uyj1NOqLOYhAffgPP+iNjtwse0nh706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3NW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o:connecttype="custom" o:connectlocs="0,0;138,0;138,3599;0,3599;0,0" o:connectangles="0,0,0,0,0" textboxrect="0,0,13716,359994"/>
              </v:shape>
              <v:shape id="Shape 28060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MQA&#10;AADeAAAADwAAAGRycy9kb3ducmV2LnhtbESP0UrEMBRE34X9h3AF39zUrkqpm11EWfBF0LgfcGlu&#10;k2Jz003itv69EQQfh5k5w2z3ix/FmWIaAiu4WVcgiLtgBrYKjh+H6wZEysgGx8Ck4JsS7Heriy22&#10;Jsz8TmedrSgQTi0qcDlPrZSpc+QxrcNEXLw+RI+5yGiliTgXuB9lXVX30uPAZcHhRE+Ouk/95RVs&#10;Xk/9MFdHGxqtb/Wze8uxt0pdXS6PDyAyLfk//Nd+MQrqpr6r4fdOuQ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C0Vz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o:connecttype="custom" o:connectlocs="0,0;411,0;411,3599;0,3599;0,0" o:connectangles="0,0,0,0,0" textboxrect="0,0,41148,359994"/>
              </v:shape>
              <v:shape id="Shape 28061" o:spid="_x0000_s1049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4VVscA&#10;AADeAAAADwAAAGRycy9kb3ducmV2LnhtbESPQWvCQBSE74X+h+UVequbpFQldRVRgp6kWil4e2Rf&#10;k22zb2N21fTfuwXB4zAz3zCTWW8bcabOG8cK0kECgrh02nClYP9ZvIxB+ICssXFMCv7Iw2z6+DDB&#10;XLsLb+m8C5WIEPY5KqhDaHMpfVmTRT9wLXH0vl1nMUTZVVJ3eIlw28gsSYbSouG4UGNLi5rK393J&#10;KjDp12HkyXwUx/3qsNbZT1pslko9P/XzdxCB+nAP39prrSAbZ2+v8H8nXgE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uFVbHAAAA3gAAAA8AAAAAAAAAAAAAAAAAmAIAAGRy&#10;cy9kb3ducmV2LnhtbFBLBQYAAAAABAAEAPUAAACM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8062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uwscA&#10;AADeAAAADwAAAGRycy9kb3ducmV2LnhtbESPT2vCQBTE7wW/w/KE3urGoEVSVwmKUOjFP6X0+Mg+&#10;k2j2bdxdNfXTu0LB4zDzm2Gm88404kLO15YVDAcJCOLC6ppLBd+71dsEhA/IGhvLpOCPPMxnvZcp&#10;ZtpeeUOXbShFLGGfoYIqhDaT0hcVGfQD2xJHb2+dwRClK6V2eI3lppFpkrxLgzXHhQpbWlRUHLdn&#10;oyDNT6PfhXZHLH6Ww8POrb/KW67Ua7/LP0AE6sIz/E9/6shN0vEIHnfiFZ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Kbs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806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souccA&#10;AADeAAAADwAAAGRycy9kb3ducmV2LnhtbESPQWvCQBSE7wX/w/IEb3WTgK2kriJK0FOxKoK3R/Y1&#10;2Tb7Nma3mv57t1DwOMzMN8xs0dtGXKnzxrGCdJyAIC6dNlwpOB6K5ykIH5A1No5JwS95WMwHTzPM&#10;tbvxB133oRIRwj5HBXUIbS6lL2uy6MeuJY7ep+sshii7SuoObxFuG5klyYu0aDgu1NjSqqbye/9j&#10;FZj0dH71ZHbF5bg5b3X2lRbva6VGw375BiJQHx7h//ZWK8im2WQCf3fiF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LKLnHAAAA3gAAAA8AAAAAAAAAAAAAAAAAmAIAAGRy&#10;cy9kb3ducmV2LnhtbFBLBQYAAAAABAAEAPUAAACM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806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XX8QA&#10;AADeAAAADwAAAGRycy9kb3ducmV2LnhtbESP0UrEMBRE3wX/IdwF39x0qy6lbnYRRfBF0Ox+wKW5&#10;TYrNTU3itv69EQQfh5k5w+wOix/FmWIaAivYrCsQxF0wA1sFp+PzdQMiZWSDY2BS8E0JDvvLix22&#10;Jsz8TmedrSgQTi0qcDlPrZSpc+QxrcNEXLw+RI+5yGiliTgXuB9lXVVb6XHgsuBwokdH3Yf+8gpu&#10;Xj/7Ya5ONjRa3+on95Zjb5W6Wi0P9yAyLfk//Nd+MQrqpr7bwu+dcg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511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806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jwtccA&#10;AADeAAAADwAAAGRycy9kb3ducmV2LnhtbESPT2vCQBTE74V+h+UVvNWNwapEVwkWQfDin1I8PrKv&#10;SWr2bbq7auqn7xYEj8PMb4aZLTrTiAs5X1tWMOgnIIgLq2suFXwcVq8TED4ga2wsk4Jf8rCYPz/N&#10;MNP2yju67EMpYgn7DBVUIbSZlL6oyKDv25Y4el/WGQxRulJqh9dYbhqZJslIGqw5LlTY0rKi4rQ/&#10;GwVp/jM8LrU7YfH5Pvg+uO2mvOVK9V66fAoiUBce4Tu91pGbpG9j+L8Tr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Y8L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806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HJ8MA&#10;AADeAAAADwAAAGRycy9kb3ducmV2LnhtbERPz2vCMBS+D/wfwhN2m2kL26QaRZQyT8OpCN4ezbON&#10;Ni+1ybT775eD4PHj+z2d97YRN+q8cawgHSUgiEunDVcK9rvibQzCB2SNjWNS8Ece5rPByxRz7e78&#10;Q7dtqEQMYZ+jgjqENpfSlzVZ9CPXEkfu5DqLIcKukrrDewy3jcyS5ENaNBwbamxpWVN52f5aBSY9&#10;HD89mU1x3X8d1zo7p8X3SqnXYb+YgAjUh6f44V5rBdk4e4974514Be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qHJ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o:connecttype="custom" o:connectlocs="0,0;275,0;275,3599;0,3599;0,0" o:connectangles="0,0,0,0,0" textboxrect="0,0,27432,359994"/>
              </v:shape>
              <v:shape id="Shape 2635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fzB8cA&#10;AADeAAAADwAAAGRycy9kb3ducmV2LnhtbESPQUsDMRSE74L/ITyhF7HZLlTr2rS0BbEna6vU6yN5&#10;bhY3L0uSbrf/3giCx2FmvmHmy8G1oqcQG88KJuMCBLH2puFawcf7890MREzIBlvPpOBCEZaL66s5&#10;VsafeU/9IdUiQzhWqMCm1FVSRm3JYRz7jjh7Xz44TFmGWpqA5wx3rSyL4l46bDgvWOxoY0l/H05O&#10;wefwosNt88YP2q7326Ppj+l1p9ToZlg9gUg0pP/wX3trFJSzcvoIv3fyF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38wfHAAAA3gAAAA8AAAAAAAAAAAAAAAAAmAIAAGRy&#10;cy9kb3ducmV2LnhtbFBLBQYAAAAABAAEAPUAAACMAwAAAAA=&#10;" path="m,359994l,,,359994xe" fillcolor="black" stroked="f" strokeweight="0">
                <v:stroke miterlimit="83231f" joinstyle="miter"/>
                <v:path arrowok="t" o:connecttype="custom" o:connectlocs="0,3599;0,0;0,3599" o:connectangles="0,0,0" textboxrect="0,0,0,359994"/>
              </v:shape>
              <v:shape id="Shape 2635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GQJ8UA&#10;AADeAAAADwAAAGRycy9kb3ducmV2LnhtbESPy2oCMRSG90LfIZxCN1IznYXKaJS2IHVlvRTdHpLT&#10;ydDJyZDEcXz7ZlHo8ue/8S3Xg2tFTyE2nhW8TAoQxNqbhmsFX6fN8xxETMgGW8+k4E4R1quH0RIr&#10;4298oP6YapFHOFaowKbUVVJGbclhnPiOOHvfPjhMWYZamoC3PO5aWRbFVDpsOD9Y7Ojdkv45Xp2C&#10;y/Chw7jZ80zbt8P2bPpz2n0q9fQ4vC5AJBrSf/ivvTUKynk5zQAZJ6O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YZAnxQAAAN4AAAAPAAAAAAAAAAAAAAAAAJgCAABkcnMv&#10;ZG93bnJldi54bWxQSwUGAAAAAAQABAD1AAAAigMAAAAA&#10;" path="m,359994l,,,359994xe" fillcolor="black" stroked="f" strokeweight="0">
                <v:stroke miterlimit="83231f" joinstyle="miter"/>
                <v:path arrowok="t" o:connecttype="custom" o:connectlocs="0,3599;0,0;0,3599" o:connectangles="0,0,0" textboxrect="0,0,0,359994"/>
              </v:shape>
              <w10:wrap type="square" anchorx="page" anchory="page"/>
            </v:group>
          </w:pict>
        </mc:Fallback>
      </mc:AlternateContent>
    </w:r>
    <w:r w:rsidR="0046294D">
      <w:t>1592355970</w:t>
    </w:r>
  </w:p>
  <w:p w:rsidR="0046294D" w:rsidRDefault="0046294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4D" w:rsidRDefault="0046294D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26538" name="Group 265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28209" name="Shape 2820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10" name="Shape 2821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11" name="Shape 2821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12" name="Shape 2821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13" name="Shape 2821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14" name="Shape 2821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15" name="Shape 2821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16" name="Shape 28216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7CB89" id="Group 26538" o:spid="_x0000_s1026" style="position:absolute;margin-left:264.35pt;margin-top:761.25pt;width:29.15pt;height:28.35pt;z-index:251660800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">
              <v:shape id="Shape 28209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qEh8IA&#10;AADeAAAADwAAAGRycy9kb3ducmV2LnhtbESP3YrCMBSE7xd8h3AE79bEXvhTjSILore6PsChObbF&#10;5qQ0MbY+/UYQ9nKYmW+Yza63jYjU+dqxhtlUgSAunKm51HD9PXwvQfiAbLBxTBoG8rDbjr42mBv3&#10;5DPFSyhFgrDPUUMVQptL6YuKLPqpa4mTd3OdxZBkV0rT4TPBbSMzpebSYs1pocKWfioq7peH1SCv&#10;cnHMYssH9YrxGMr6tRgGrSfjfr8GEagP/+FP+2Q0ZMtMreB9J10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2oS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10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zKksUA&#10;AADeAAAADwAAAGRycy9kb3ducmV2LnhtbESPXWvCMBSG7wf7D+EMvJupEUQ7o4xCURDBuQm7PGvO&#10;2rLmpCRR6783F8IuX94vnuV6sJ24kA+tYw2TcQaCuHKm5VrD12f5OgcRIrLBzjFpuFGA9er5aYm5&#10;cVf+oMsx1iKNcMhRQxNjn0sZqoYshrHriZP367zFmKSvpfF4TeO2kyrLZtJiy+mhwZ6Khqq/49lq&#10;KKYn5fe7xUL9fPvyEDZlwe6k9ehleH8DEWmI/+FHe2s0qLmaJICEk1B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rMqS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11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ISMMA&#10;AADeAAAADwAAAGRycy9kb3ducmV2LnhtbESPQYvCMBSE74L/ITxhbzZtDyJdo6yKKOzJrj/g0Tzb&#10;YvMSmlirv36zIOxxmJlvmNVmNJ0YqPetZQVZkoIgrqxuuVZw+TnMlyB8QNbYWSYFT/KwWU8nKyy0&#10;ffCZhjLUIkLYF6igCcEVUvqqIYM+sY44elfbGwxR9rXUPT4i3HQyT9OFNNhyXGjQ0a6h6lbejQI7&#10;1Pj92l9vksZtdXTP0vG2VOpjNn59ggg0hv/wu33SCvJlnmXwdyd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pIS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12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JhGcUA&#10;AADeAAAADwAAAGRycy9kb3ducmV2LnhtbESPS6vCMBSE9xf8D+EI7q5pC4pWo/hAEHTjY+Pu0Jzb&#10;ltuclCZq9dcbQXA5zMw3zHTemkrcqHGlZQVxPwJBnFldcq7gfNr8jkA4j6yxskwKHuRgPuv8TDHV&#10;9s4Huh19LgKEXYoKCu/rVEqXFWTQ9W1NHLw/2xj0QTa51A3eA9xUMomioTRYclgosKZVQdn/8WoU&#10;tMtNvvdyHK13g+eFr8NnvHcnpXrddjEB4an13/CnvdUKklESJ/C+E66An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YmEZ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213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5U5ccA&#10;AADeAAAADwAAAGRycy9kb3ducmV2LnhtbESPX2vCMBTF3wf7DuEOfJupEYZWo4xC2UAGm3/Ax2tz&#10;bYvNTUky7b79Mhj4eDjn/A5nuR5sJ67kQ+tYw2ScgSCunGm51rDflc8zECEiG+wck4YfCrBePT4s&#10;MTfuxl903cZaJAiHHDU0Mfa5lKFqyGIYu544eWfnLcYkfS2Nx1uC206qLHuRFltOCw32VDRUXbbf&#10;VkMxPSj/sZnP1enoy8/wVhbsDlqPnobXBYhIQ7yH/9vvRoOaqckU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+VO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14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r0MUA&#10;AADeAAAADwAAAGRycy9kb3ducmV2LnhtbESPzWrDMBCE74W8g9hAb40cE0pwrIQ4pSTQU90+wGKt&#10;f4i1EpZiO336qFDocZiZb5j8MJtejDT4zrKC9SoBQVxZ3XGj4Pvr/WULwgdkjb1lUnAnD4f94inH&#10;TNuJP2ksQyMihH2GCtoQXCalr1oy6FfWEUevtoPBEOXQSD3gFOGml2mSvEqDHceFFh2dWqqu5c0o&#10;sGODHz9v9VXSXFRndy8dF6VSz8v5uAMRaA7/4b/2RStIt+l6A7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evQ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15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tpCscA&#10;AADeAAAADwAAAGRycy9kb3ducmV2LnhtbESPUWvCMBSF3wf7D+EKe5upGQ6tRhmFssEYTDfBx2tz&#10;bYvNTUkyrf9+GQx8PJxzvsNZrgfbiTP50DrWMBlnIIgrZ1quNXx/lY8zECEiG+wck4YrBViv7u+W&#10;mBt34Q2dt7EWCcIhRw1NjH0uZagashjGridO3tF5izFJX0vj8ZLgtpMqy56lxZbTQoM9FQ1Vp+2P&#10;1VA87ZT/eJ/P1WHvy8/wWhbsdlo/jIaXBYhIQ7yF/9tvRoOaqckU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baQ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16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PQPMMA&#10;AADeAAAADwAAAGRycy9kb3ducmV2LnhtbESPQYvCMBSE78L+h/AWvGlqDyLVWNRFXPBk1x/waJ5t&#10;afMSmmyt++uNIOxxmJlvmE0+mk4M1PvGsoLFPAFBXFrdcKXg+nOcrUD4gKyxs0wKHuQh335MNphp&#10;e+cLDUWoRISwz1BBHYLLpPRlTQb93Dri6N1sbzBE2VdS93iPcNPJNEmW0mDDcaFGR4eayrb4NQrs&#10;UOH57+vWShr35ck9Csf7Qqnp57hbgwg0hv/wu/2tFaSrdLGE1514Be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PQP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9667875</wp:posOffset>
              </wp:positionV>
              <wp:extent cx="328930" cy="360045"/>
              <wp:effectExtent l="0" t="0" r="0" b="0"/>
              <wp:wrapSquare wrapText="bothSides"/>
              <wp:docPr id="26547" name="Group 265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8930" cy="360045"/>
                        <a:chOff x="0" y="0"/>
                        <a:chExt cx="329184" cy="359994"/>
                      </a:xfrm>
                    </wpg:grpSpPr>
                    <wps:wsp>
                      <wps:cNvPr id="28225" name="Shape 28225"/>
                      <wps:cNvSpPr/>
                      <wps:spPr>
                        <a:xfrm>
                          <a:off x="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26" name="Shape 28226"/>
                      <wps:cNvSpPr/>
                      <wps:spPr>
                        <a:xfrm>
                          <a:off x="548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27" name="Shape 28227"/>
                      <wps:cNvSpPr/>
                      <wps:spPr>
                        <a:xfrm>
                          <a:off x="1097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28" name="Shape 28228"/>
                      <wps:cNvSpPr/>
                      <wps:spPr>
                        <a:xfrm>
                          <a:off x="1508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29" name="Shape 28229"/>
                      <wps:cNvSpPr/>
                      <wps:spPr>
                        <a:xfrm>
                          <a:off x="2194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30" name="Shape 28230"/>
                      <wps:cNvSpPr/>
                      <wps:spPr>
                        <a:xfrm>
                          <a:off x="2743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31" name="Shape 28231"/>
                      <wps:cNvSpPr/>
                      <wps:spPr>
                        <a:xfrm>
                          <a:off x="3017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55" name="Shape 26555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56" name="Shape 26556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801381" id="Group 26547" o:spid="_x0000_s1026" style="position:absolute;margin-left:347.5pt;margin-top:761.25pt;width:25.9pt;height:28.35pt;z-index:251661824;mso-position-horizontal-relative:page;mso-position-vertical-relative:page" coordsize="32918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">
              <v:shape id="Shape 28225" o:spid="_x0000_s1027" style="position:absolute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jt8cA&#10;AADeAAAADwAAAGRycy9kb3ducmV2LnhtbESPUWvCMBSF3wf7D+EOfJvpMja0GmUUygQZbE7Bx2tz&#10;bYvNTUmidv9+GQx8PJxzvsOZLwfbiQv50DrW8DTOQBBXzrRca9h+l48TECEiG+wck4YfCrBc3N/N&#10;MTfuyl902cRaJAiHHDU0Mfa5lKFqyGIYu544eUfnLcYkfS2Nx2uC206qLHuVFltOCw32VDRUnTZn&#10;q6F43in/sZ5O1WHvy8/wXhbsdlqPHoa3GYhIQ7yF/9sro0FNlHqBvzvp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3o7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26" o:spid="_x0000_s1028" style="position:absolute;left:54864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U9wMcA&#10;AADeAAAADwAAAGRycy9kb3ducmV2LnhtbESPX2vCMBTF3wW/Q7iDvWm6DEQ7o4xCcSCDzT+wx2tz&#10;bcuam5JkWr/9Mhj4eDjn/A5nuR5sJy7kQ+tYw9M0A0FcOdNyreGwLydzECEiG+wck4YbBVivxqMl&#10;5sZd+ZMuu1iLBOGQo4Ymxj6XMlQNWQxT1xMn7+y8xZikr6XxeE1w20mVZTNpseW00GBPRUPV9+7H&#10;aiiej8q/bxcLdfry5UfYlAW7o9aPD8PrC4hIQ7yH/9tvRoOaKzWDvzvp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lPc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27" o:spid="_x0000_s1029" style="position:absolute;left:109728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pDsMA&#10;AADeAAAADwAAAGRycy9kb3ducmV2LnhtbESP3YrCMBSE7xd8h3AE77apubDSNcoiiHvrzwMcmrNt&#10;2eakNNnY+vRGELwcZuYbZrMbbSciDb51rGGZ5SCIK2darjVcL4fPNQgfkA12jknDRB5229nHBkvj&#10;bnyieA61SBD2JWpoQuhLKX3VkEWfuZ44eb9usBiSHGppBrwluO2kyvOVtNhyWmiwp31D1d/532qQ&#10;V1kcVez5kN9jPIa6vRfTpPViPn5/gQg0hnf41f4xGtRaqQKed9IV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zpD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28" o:spid="_x0000_s1030" style="position:absolute;left:150876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9fL8A&#10;AADeAAAADwAAAGRycy9kb3ducmV2LnhtbERPzYrCMBC+C75DmAVvNt0cVukay7JQ9LrqAwzN2JZt&#10;JqWJsfXpzUHw+PH978rJ9iLS6DvHGj6zHARx7UzHjYbLuVpvQfiAbLB3TBpm8lDul4sdFsbd+Y/i&#10;KTQihbAvUEMbwlBI6euWLPrMDcSJu7rRYkhwbKQZ8Z7CbS9Vnn9Jix2nhhYH+m2p/j/drAZ5kZuD&#10;igNX+SPGQ2i6x2aetV59TD/fIAJN4S1+uY9Gg9oqlfamO+kKyP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I318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29" o:spid="_x0000_s1031" style="position:absolute;left:21945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88QA&#10;AADeAAAADwAAAGRycy9kb3ducmV2LnhtbESPzWrDMBCE74W8g9hAb40cH0LqWAlJSkmhpzp5gMVa&#10;/xBrJSzFP336qlDocZiZb5j8MJlODNT71rKC9SoBQVxa3XKt4HZ9f9mC8AFZY2eZFMzk4bBfPOWY&#10;aTvyFw1FqEWEsM9QQROCy6T0ZUMG/co64uhVtjcYouxrqXscI9x0Mk2SjTTYclxo0NG5ofJePIwC&#10;O9T4+f1W3SVNp/Li5sLxqVDqeTkddyACTeE//Nf+0ArSbZq+wu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wjv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30" o:spid="_x0000_s1032" style="position:absolute;left:274320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W8sUA&#10;AADeAAAADwAAAGRycy9kb3ducmV2LnhtbESPXWvCMBSG7wf+h3AGu5vpIoh2RpFCURgD5ybs8tgc&#10;22JzUpKo3b83F8IuX94vnsVqsJ24kg+tYw1v4wwEceVMy7WGn+/ydQYiRGSDnWPS8EcBVsvR0wJz&#10;4278Rdd9rEUa4ZCjhibGPpcyVA1ZDGPXEyfv5LzFmKSvpfF4S+O2kyrLptJiy+mhwZ6Khqrz/mI1&#10;FJOD8p8f87k6/vpyFzZlwe6g9cvzsH4HEWmI/+FHe2s0qJmaJICEk1B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Zby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31" o:spid="_x0000_s1033" style="position:absolute;left:30175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BCPMMA&#10;AADeAAAADwAAAGRycy9kb3ducmV2LnhtbESP3YrCMBSE74V9h3AW9k7TdkFLNYosiHvrzwMcmmNb&#10;bE5Kk01bn34jCF4OM/MNs9mNphWBetdYVpAuEhDEpdUNVwqul8M8B+E8ssbWMimYyMFu+zHbYKHt&#10;wCcKZ1+JCGFXoILa+66Q0pU1GXQL2xFH72Z7gz7KvpK6xyHCTSuzJFlKgw3HhRo7+qmpvJ//jAJ5&#10;latjFjo+JI8Qjr5qHqtpUurrc9yvQXga/Tv8av9qBVmefafwvBOv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BCP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555" o:spid="_x0000_s1034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pH8QA&#10;AADeAAAADwAAAGRycy9kb3ducmV2LnhtbESPQYvCMBSE7wv+h/AEL6LpChWpRlGh4sWD1R/wbJ5t&#10;sXkpSVbrvzcLC3scZuYbZrXpTSue5HxjWcH3NAFBXFrdcKXgesknCxA+IGtsLZOCN3nYrAdfK8y0&#10;ffGZnkWoRISwz1BBHUKXSenLmgz6qe2Io3e3zmCI0lVSO3xFuGnlLEnm0mDDcaHGjvY1lY/ixyjI&#10;D+OdLhfF+HQ7J/fcOe34cFJqNOy3SxCB+vAf/msftYLZPE1T+L0Tr4Bc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6KR/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6556" o:spid="_x0000_s1035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i3aMQA&#10;AADeAAAADwAAAGRycy9kb3ducmV2LnhtbESPQYvCMBSE7wv+h/AEL6LpChapRlGh4sWD1R/wbJ5t&#10;sXkpSVbrvzcLC3scZuYbZrXpTSue5HxjWcH3NAFBXFrdcKXgesknCxA+IGtsLZOCN3nYrAdfK8y0&#10;ffGZnkWoRISwz1BBHUKXSenLmgz6qe2Io3e3zmCI0lVSO3xFuGnlLElSabDhuFBjR/uaykfxYxTk&#10;h/FOl4tifLqdk3vunHZ8OCk1GvbbJYhAffgP/7WPWsEsnc9T+L0Tr4Bc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ot2j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4D" w:rsidRDefault="0046294D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4D" w:rsidRDefault="0046294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748" w:rsidRDefault="00A24748">
      <w:pPr>
        <w:spacing w:after="0" w:line="240" w:lineRule="auto"/>
      </w:pPr>
      <w:r>
        <w:separator/>
      </w:r>
    </w:p>
  </w:footnote>
  <w:footnote w:type="continuationSeparator" w:id="0">
    <w:p w:rsidR="00A24748" w:rsidRDefault="00A2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4D" w:rsidRDefault="0046294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4D" w:rsidRDefault="0046294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4D" w:rsidRDefault="0046294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4D" w:rsidRDefault="0046294D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03250" cy="360045"/>
              <wp:effectExtent l="0" t="0" r="0" b="0"/>
              <wp:wrapNone/>
              <wp:docPr id="26520" name="Group 265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3250" cy="360045"/>
                        <a:chOff x="0" y="0"/>
                        <a:chExt cx="603504" cy="359994"/>
                      </a:xfrm>
                    </wpg:grpSpPr>
                    <wps:wsp>
                      <wps:cNvPr id="28015" name="Shape 2801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6" name="Shape 28016"/>
                      <wps:cNvSpPr/>
                      <wps:spPr>
                        <a:xfrm>
                          <a:off x="5486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7" name="Shape 28017"/>
                      <wps:cNvSpPr/>
                      <wps:spPr>
                        <a:xfrm>
                          <a:off x="1234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8" name="Shape 28018"/>
                      <wps:cNvSpPr/>
                      <wps:spPr>
                        <a:xfrm>
                          <a:off x="1645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9" name="Shape 28019"/>
                      <wps:cNvSpPr/>
                      <wps:spPr>
                        <a:xfrm>
                          <a:off x="2057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0" name="Shape 28020"/>
                      <wps:cNvSpPr/>
                      <wps:spPr>
                        <a:xfrm>
                          <a:off x="2606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1" name="Shape 28021"/>
                      <wps:cNvSpPr/>
                      <wps:spPr>
                        <a:xfrm>
                          <a:off x="2880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2" name="Shape 28022"/>
                      <wps:cNvSpPr/>
                      <wps:spPr>
                        <a:xfrm>
                          <a:off x="35661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3" name="Shape 28023"/>
                      <wps:cNvSpPr/>
                      <wps:spPr>
                        <a:xfrm>
                          <a:off x="4251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4" name="Shape 28024"/>
                      <wps:cNvSpPr/>
                      <wps:spPr>
                        <a:xfrm>
                          <a:off x="4663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5" name="Shape 28025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6" name="Shape 28026"/>
                      <wps:cNvSpPr/>
                      <wps:spPr>
                        <a:xfrm>
                          <a:off x="5349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7" name="Shape 28027"/>
                      <wps:cNvSpPr/>
                      <wps:spPr>
                        <a:xfrm>
                          <a:off x="58978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D416D3" id="Group 26520" o:spid="_x0000_s1026" style="position:absolute;margin-left:295.7pt;margin-top:761.25pt;width:47.5pt;height:28.35pt;z-index:-251658752;mso-position-horizontal-relative:page;mso-position-vertical-relative:page" coordsize="6035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">
              <v:shape id="Shape 2801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p2vsIA&#10;AADeAAAADwAAAGRycy9kb3ducmV2LnhtbESP0YrCMBRE3wX/IVzBN00suEo1igiir+v6AZfm2hab&#10;m9LE2Pr1ZmFhH4eZOcNs971tRKTO1441LOYKBHHhTM2lhtvPabYG4QOywcYxaRjIw343Hm0xN+7F&#10;3xSvoRQJwj5HDVUIbS6lLyqy6OeuJU7e3XUWQ5JdKU2HrwS3jcyU+pIWa04LFbZ0rKh4XJ9Wg7zJ&#10;1TmLLZ/UO8ZzKOv3ahi0nk76wwZEoD78h//aF6MhW6vFEn7vpCsgd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na+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16" o:spid="_x0000_s1028" style="position:absolute;left:54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0J+8cA&#10;AADeAAAADwAAAGRycy9kb3ducmV2LnhtbESPS2vDMBCE74X+B7GF3BrJhpjEjRL6IFBoLnlcelus&#10;rW1qrYwlP5pfXwUCOQ4z8w2z3k62EQN1vnasIZkrEMSFMzWXGs6n3fMShA/IBhvHpOGPPGw3jw9r&#10;zI0b+UDDMZQiQtjnqKEKoc2l9EVFFv3ctcTR+3GdxRBlV0rT4RjhtpGpUpm0WHNcqLCl94qK32Nv&#10;NUxvu3If5Ep9fC0u39xnl2TvT1rPnqbXFxCBpnAP39qfRkO6VEkG1zvxCs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dCfv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017" o:spid="_x0000_s1029" style="position:absolute;left:123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RNUsIA&#10;AADeAAAADwAAAGRycy9kb3ducmV2LnhtbESPQYvCMBSE74L/ITzBmyb2YKVrlGVB9KrrD3g0z7Zs&#10;81KaGFt/vRGEPQ4z8w2z3Q+2FZF63zjWsFoqEMSlMw1XGq6/h8UGhA/IBlvHpGEkD/vddLLFwrgH&#10;nyleQiUShH2BGuoQukJKX9Zk0S9dR5y8m+sthiT7SpoeHwluW5kptZYWG04LNXb0U1P5d7lbDfIq&#10;82MWOz6oZ4zHUDXPfBy1ns+G7y8QgYbwH/60T0ZDtlGrHN530hW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E1S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18" o:spid="_x0000_s1030" style="position:absolute;left:1645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vZIMAA&#10;AADeAAAADwAAAGRycy9kb3ducmV2LnhtbERPzYrCMBC+L/gOYRa8rYk9rKVrFFkQ97raBxia2bTY&#10;TEoTY+vTbw6Cx4/vf7ufXC8SjaHzrGG9UiCIG286thrqy/GjBBEissHeM2mYKcB+t3jbYmX8nX8p&#10;naMVOYRDhRraGIdKytC05DCs/ECcuT8/OowZjlaaEe853PWyUOpTOuw4N7Q40HdLzfV8cxpkLTen&#10;Ig18VI+UTtF2j808a718nw5fICJN8SV+un+MhqJU67w338lXQO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vZI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19" o:spid="_x0000_s1031" style="position:absolute;left:205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d8u8IA&#10;AADeAAAADwAAAGRycy9kb3ducmV2LnhtbESP3YrCMBSE7wXfIRxh7zSxF+pWo8iC6K0/D3BozrbF&#10;5qQ0MbY+/WZB8HKYmW+Yza63jYjU+dqxhvlMgSAunKm51HC7HqYrED4gG2wck4aBPOy249EGc+Oe&#10;fKZ4CaVIEPY5aqhCaHMpfVGRRT9zLXHyfl1nMSTZldJ0+Exw28hMqYW0WHNaqLCln4qK++VhNcib&#10;XB6z2PJBvWI8hrJ+LYdB669Jv1+DCNSHT/jdPhkN2UrNv+H/Tro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3y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20" o:spid="_x0000_s1032" style="position:absolute;left:260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uzsUA&#10;AADeAAAADwAAAGRycy9kb3ducmV2LnhtbESPXWvCMBSG7wf+h3AE72ZqBkM7o0ihOBBh8wO8PGvO&#10;2rLmpCRR679fLga7fHm/eJbrwXbiRj60jjXMphkI4sqZlmsNp2P5PAcRIrLBzjFpeFCA9Wr0tMTc&#10;uDt/0u0Qa5FGOOSooYmxz6UMVUMWw9T1xMn7dt5iTNLX0ni8p3HbSZVlr9Jiy+mhwZ6Khqqfw9Vq&#10;KF7Oyu93i4X6uvjyI2zLgt1Z68l42LyBiDTE//Bf+91oUPNMJYCEk1B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G7O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21" o:spid="_x0000_s1033" style="position:absolute;left:288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jLVccA&#10;AADeAAAADwAAAGRycy9kb3ducmV2LnhtbESPX2vCMBTF3wf7DuEOfJupGYh2RhmFsoEIm39gj9fm&#10;2pY1NyXJtH57Mxj4eDjn/A5nsRpsJ87kQ+tYw2ScgSCunGm51rDflc8zECEiG+wck4YrBVgtHx8W&#10;mBt34S86b2MtEoRDjhqaGPtcylA1ZDGMXU+cvJPzFmOSvpbG4yXBbSdVlk2lxZbTQoM9FQ1VP9tf&#10;q6F4OSi/Wc/n6vjty8/wXhbsDlqPnoa3VxCRhngP/7c/jAY1y9QE/u6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Iy1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22" o:spid="_x0000_s1034" style="position:absolute;left:356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rFRcUA&#10;AADeAAAADwAAAGRycy9kb3ducmV2LnhtbESPQYvCMBSE7wv7H8Jb8LYmFhStRtlVBEEvW714ezTP&#10;tti8lCZq9dcbQdjjMDPfMLNFZ2txpdZXjjUM+goEce5MxYWGw379PQbhA7LB2jFpuJOHxfzzY4ap&#10;cTf+o2sWChEh7FPUUIbQpFL6vCSLvu8a4uidXGsxRNkW0rR4i3Bby0SpkbRYcVwosaFlSfk5u1gN&#10;3e+62AU5Uavt8HHky+gx2Pm91r2v7mcKIlAX/sPv9sZoSMYqSeB1J14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sVF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023" o:spid="_x0000_s1035" style="position:absolute;left:4251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OB7MIA&#10;AADeAAAADwAAAGRycy9kb3ducmV2LnhtbESP0YrCMBRE3wX/IVzBN02soFKNIoK4r6t+wKW5tsXm&#10;pjQxtn79ZmFhH4eZOcPsDr1tRKTO1441LOYKBHHhTM2lhvvtPNuA8AHZYOOYNAzk4bAfj3aYG/fm&#10;b4rXUIoEYZ+jhiqENpfSFxVZ9HPXEifv4TqLIcmulKbDd4LbRmZKraTFmtNChS2dKiqe15fVIO9y&#10;fcliy2f1ifESyvqzHgatp5P+uAURqA//4b/2l9GQbVS2hN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4Hs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24" o:spid="_x0000_s1036" style="position:absolute;left:466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oZmMIA&#10;AADeAAAADwAAAGRycy9kb3ducmV2LnhtbESP0YrCMBRE3wX/IVzBN00solKNIoK4r6t+wKW5tsXm&#10;pjQxtn79ZmFhH4eZOcPsDr1tRKTO1441LOYKBHHhTM2lhvvtPNuA8AHZYOOYNAzk4bAfj3aYG/fm&#10;b4rXUIoEYZ+jhiqENpfSFxVZ9HPXEifv4TqLIcmulKbDd4LbRmZKraTFmtNChS2dKiqe15fVIO9y&#10;fcliy2f1ifESyvqzHgatp5P+uAURqA//4b/2l9GQbVS2hN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hmY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25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NVscA&#10;AADeAAAADwAAAGRycy9kb3ducmV2LnhtbESPUWvCMBSF3wf+h3CFvc3UjA2tRpFC2WAIUyfs8drc&#10;tWXNTUky7f69GQx8PJxzvsNZrgfbiTP50DrWMJ1kIIgrZ1quNXwcyocZiBCRDXaOScMvBVivRndL&#10;zI278I7O+1iLBOGQo4Ymxj6XMlQNWQwT1xMn78t5izFJX0vj8ZLgtpMqy56lxZbTQoM9FQ1V3/sf&#10;q6F4PCq/fZvP1enTl+/hpSzYHbW+Hw+bBYhIQ7yF/9uvRoOaZeoJ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zzV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26" o:spid="_x0000_s1038" style="position:absolute;left:534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QidMIA&#10;AADeAAAADwAAAGRycy9kb3ducmV2LnhtbESPQYvCMBSE7wv+h/AW9rYm24NKNYoIRa+r/oBH82yL&#10;zUtpYtr6683CgsdhZr5hNrvRtiJS7xvHGn7mCgRx6UzDlYbrpfhegfAB2WDrmDRM5GG3nX1sMDdu&#10;4F+K51CJBGGfo4Y6hC6X0pc1WfRz1xEn7+Z6iyHJvpKmxyHBbSszpRbSYsNpocaODjWV9/PDapBX&#10;uTxmseNCPWM8hqp5LqdJ66/Pcb8GEWgM7/B/+2Q0ZCuVLeDvTro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NCJ0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27" o:spid="_x0000_s1039" style="position:absolute;left:5897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2uscA&#10;AADeAAAADwAAAGRycy9kb3ducmV2LnhtbESPUWvCMBSF3wf+h3CFvc3UDDatRpFC2WAIUyfs8drc&#10;tWXNTUky7f69GQx8PJxzvsNZrgfbiTP50DrWMJ1kIIgrZ1quNXwcyocZiBCRDXaOScMvBVivRndL&#10;zI278I7O+1iLBOGQo4Ymxj6XMlQNWQwT1xMn78t5izFJX0vj8ZLgtpMqy56kxZbTQoM9FQ1V3/sf&#10;q6F4PCq/fZvP1enTl+/hpSzYHbW+Hw+bBYhIQ7yF/9uvRoOaZeoZ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t9r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4D" w:rsidRDefault="0046294D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6487" name="Group 264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959" name="Shape 2795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60" name="Shape 2796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61" name="Shape 2796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62" name="Shape 2796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63" name="Shape 2796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64" name="Shape 2796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65" name="Shape 2796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66" name="Shape 27966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67" name="Shape 2796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68" name="Shape 27968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69" name="Shape 27969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70" name="Shape 27970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71" name="Shape 27971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72" name="Shape 27972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73" name="Shape 27973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74" name="Shape 27974"/>
                      <wps:cNvSpPr/>
                      <wps:spPr>
                        <a:xfrm>
                          <a:off x="7543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75" name="Shape 27975"/>
                      <wps:cNvSpPr/>
                      <wps:spPr>
                        <a:xfrm>
                          <a:off x="8229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76" name="Shape 27976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77" name="Shape 27977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78" name="Shape 27978"/>
                      <wps:cNvSpPr/>
                      <wps:spPr>
                        <a:xfrm>
                          <a:off x="93268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79" name="Shape 27979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80" name="Shape 27980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81" name="Shape 27981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82" name="Shape 27982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83" name="Shape 2798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84" name="Shape 2798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85" name="Shape 2798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86" name="Shape 2798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16" name="Shape 2651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17" name="Shape 2651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D16A6B" id="Group 26487" o:spid="_x0000_s1026" style="position:absolute;margin-left:264.35pt;margin-top:761.25pt;width:109.1pt;height:28.35pt;z-index:-25165772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">
              <v:shape id="Shape 2795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bgcMA&#10;AADeAAAADwAAAGRycy9kb3ducmV2LnhtbESP0YrCMBRE3wX/IVzBN00tuF2rUUQQfV23H3Bp7rbF&#10;5qY0MbZ+vVlY2MdhZs4wu8NgWhGod41lBatlAoK4tLrhSkHxfV58gnAeWWNrmRSM5OCwn052mGv7&#10;5C8KN1+JCGGXo4La+y6X0pU1GXRL2xFH78f2Bn2UfSV1j88IN61Mk+RDGmw4LtTY0amm8n57GAWy&#10;kNklDR2fk1cIF181r2wclZrPhuMWhKfB/4f/2letIM026w3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Ebg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6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IJ9MUA&#10;AADeAAAADwAAAGRycy9kb3ducmV2LnhtbESPXWvCMBSG7wf+h3AE72a6Cs52RhmFsoEI8wu8PDZn&#10;bVlzUpJM6783F4NdvrxfPMv1YDpxJedbywpepgkI4srqlmsFx0P5vADhA7LGzjIpuJOH9Wr0tMRc&#10;2xvv6LoPtYgj7HNU0ITQ51L6qiGDfmp74uh9W2cwROlqqR3e4rjpZJokc2mw5fjQYE9FQ9XP/tco&#10;KGan1G03WZZezq788h9lwfak1GQ8vL+BCDSE//Bf+1MrSF+zeQSIOBEF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Ugn0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6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SLLsQA&#10;AADeAAAADwAAAGRycy9kb3ducmV2LnhtbESPQYvCMBSE74L/ITzBm031oG7XKOuKrODJuj/g0Tzb&#10;YvMSmmyt/vqNIHgcZuYbZrXpTSM6an1tWcE0SUEQF1bXXCr4Pe8nSxA+IGtsLJOCO3nYrIeDFWba&#10;3vhEXR5KESHsM1RQheAyKX1RkUGfWEccvYttDYYo21LqFm8Rbho5S9O5NFhzXKjQ0XdFxTX/Mwps&#10;V+LxsbtcJfXb4sfdc8fbXKnxqP/6BBGoD+/wq33QCmaLj/kUnnfiF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Uiy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96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if8YA&#10;AADeAAAADwAAAGRycy9kb3ducmV2LnhtbESPS4vCQBCE74L/YWjB2zoxYFajo/hAENaLj4u3JtMm&#10;wUxPyIwa/fU7Cwsei6r6ipotWlOJBzWutKxgOIhAEGdWl5wrOJ+2X2MQziNrrCyTghc5WMy7nRmm&#10;2j75QI+jz0WAsEtRQeF9nUrpsoIMuoGtiYN3tY1BH2STS93gM8BNJeMoSqTBksNCgTWtC8pux7tR&#10;0K62+d7LSbT5Gb0vfE/ew707KdXvtcspCE+t/4T/2zutIP6eJDH83QlX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yif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96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CXg8cA&#10;AADeAAAADwAAAGRycy9kb3ducmV2LnhtbESPQWvCQBSE7wX/w/IEb7ppBNtEVymB0EIRWlvB4zP7&#10;TEKzb8Puqum/7wpCj8PMfMOsNoPpxIWcby0reJwlIIgrq1uuFXx/ldNnED4ga+wsk4Jf8rBZjx5W&#10;mGt75U+67EItIoR9jgqaEPpcSl81ZNDPbE8cvZN1BkOUrpba4TXCTSfTJFlIgy3HhQZ7KhqqfnZn&#10;o6CY71O3fc+y9Hhw5Yd/LQu2e6Um4+FlCSLQEP7D9/abVpA+ZYs5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Al4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6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otsQA&#10;AADeAAAADwAAAGRycy9kb3ducmV2LnhtbESP3YrCMBSE74V9h3AWvNNUEd2tRvGHRcEru/sAh+bY&#10;FpuT0MRa9+mNIHg5zMw3zGLVmVq01PjKsoLRMAFBnFtdcaHg7/dn8AXCB2SNtWVScCcPq+VHb4Gp&#10;tjc+UZuFQkQI+xQVlCG4VEqfl2TQD60jjt7ZNgZDlE0hdYO3CDe1HCfJVBqsOC6U6GhbUn7JrkaB&#10;bQs8/u/OF0ndJt+7e+Z4kynV/+zWcxCBuvAOv9oHrWA8+55O4H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jKL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96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WqbMcA&#10;AADeAAAADwAAAGRycy9kb3ducmV2LnhtbESPQWvCQBSE74X+h+UJvdWNEa1JXUUCoYVSUKvg8Zl9&#10;TUKzb8PuVuO/7xYKPQ4z8w2zXA+mExdyvrWsYDJOQBBXVrdcKzh8lI8LED4ga+wsk4IbeViv7u+W&#10;mGt75R1d9qEWEcI+RwVNCH0upa8aMujHtieO3qd1BkOUrpba4TXCTSfTJJlLgy3HhQZ7Khqqvvbf&#10;RkExPabu/S3L0vPJlVv/UhZsj0o9jIbNM4hAQ/gP/7VftYL0KZvP4P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lqm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66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0TWsQA&#10;AADeAAAADwAAAGRycy9kb3ducmV2LnhtbESPQYvCMBSE78L+h/AWvGmqh+p2jaIrouDJ7v6AR/Ns&#10;i81LaLK1+uuNIHgcZuYbZrHqTSM6an1tWcFknIAgLqyuuVTw97sbzUH4gKyxsUwKbuRhtfwYLDDT&#10;9son6vJQighhn6GCKgSXSemLigz6sXXE0Tvb1mCIsi2lbvEa4aaR0yRJpcGa40KFjn4qKi75v1Fg&#10;uxKP9+35IqnfFHt3yx1vcqWGn/36G0SgPrzDr/ZBK5jOvtIU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9E1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96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7g1cMA&#10;AADeAAAADwAAAGRycy9kb3ducmV2LnhtbESPwWrDMBBE74X8g9hAb7UcH+LGsRJKIbjXpPmAxdrY&#10;ptbKWIpi++urQKHHYWbeMOVxMr0INLrOsoJNkoIgrq3uuFFw/T69vYNwHlljb5kUzOTgeFi9lFho&#10;++AzhYtvRISwK1BB6/1QSOnqlgy6xA7E0bvZ0aCPcmykHvER4aaXWZpupcGO40KLA322VP9c7kaB&#10;vMq8ysLAp3QJofJNt+TzrNTrevrYg/A0+f/wX/tLK8jy3TaH5514Be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7g1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68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VlcMA&#10;AADeAAAADwAAAGRycy9kb3ducmV2LnhtbERPy4rCMBTdD/gP4QruxrSCdaym4gNhYNxMdePu0lzb&#10;YnNTmqjVr58sBlweznu56k0j7tS52rKCeByBIC6srrlUcDruP79AOI+ssbFMCp7kYJUNPpaYavvg&#10;X7rnvhQhhF2KCirv21RKV1Rk0I1tSxy4i+0M+gC7UuoOHyHcNHISRYk0WHNoqLClbUXFNb8ZBf1m&#10;Xx68nEe7n+nrzLfkFR/cUanRsF8vQHjq/Vv87/7WCiazeRL2hjvhCs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SVlc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969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3RPMQA&#10;AADeAAAADwAAAGRycy9kb3ducmV2LnhtbESPzWrDMBCE74W8g9hAb40cH+zEtRxKIaTX/DzAYm1t&#10;U2tlLEWx/fRVoNDjMDPfMOVhMr0INLrOsoLtJgFBXFvdcaPgdj2+7UA4j6yxt0wKZnJwqFYvJRba&#10;PvhM4eIbESHsClTQej8UUrq6JYNuYwfi6H3b0aCPcmykHvER4aaXaZJk0mDHcaHFgT5bqn8ud6NA&#10;3mR+SsPAx2QJ4eSbbsnnWanX9fTxDsLT5P/Df+0vrSDN99kennfiFZD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90T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70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7ufMIA&#10;AADeAAAADwAAAGRycy9kb3ducmV2LnhtbESPzYrCMBSF94LvEK4wO5vaxVQ7xiKCONtRH+DS3GmL&#10;zU1pYtr69GYxMMvD+ePbl5PpRKDBtZYVbJIUBHFldcu1gvvtvN6CcB5ZY2eZFMzkoDwsF3sstB35&#10;h8LV1yKOsCtQQeN9X0jpqoYMusT2xNH7tYNBH+VQSz3gGMdNJ7M0/ZQGW44PDfZ0aqh6XJ9GgbzL&#10;/JKFns/pK4SLr9tXPs9Kfaym4xcIT5P/D/+1v7WCLN/lESDiRBSQh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u58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71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JL58MA&#10;AADeAAAADwAAAGRycy9kb3ducmV2LnhtbESP3YrCMBSE7wXfIRxh7zS1F1vtmhZZEPfWnwc4NGfb&#10;YnNSmmxsffqNIHg5zMw3zK4cTScCDa61rGC9SkAQV1a3XCu4Xg7LDQjnkTV2lknBRA7KYj7bYa7t&#10;nU8Uzr4WEcIuRwWN930upasaMuhWtieO3q8dDPooh1rqAe8RbjqZJsmnNNhyXGiwp++Gqtv5zyiQ&#10;V5kd09DzIXmEcPR1+8imSamPxbj/AuFp9O/wq/2jFaTZNlvD8068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JL5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72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WkxccA&#10;AADeAAAADwAAAGRycy9kb3ducmV2LnhtbESPUUvDMBSF3wX/Q7iCby41grPdsiGFoiADNzfY411z&#10;15Y1NyWJW/33iyD4eDjnfIczX462F2fyoXOs4XGSgSCunem40bD9qh5eQISIbLB3TBp+KMBycXsz&#10;x8K4C6/pvImNSBAOBWpoYxwKKUPdksUwcQNx8o7OW4xJ+kYaj5cEt71UWfYsLXacFlocqGypPm2+&#10;rYbyaaf86iPP1WHvq8/wVpXsdlrf342vMxCRxvgf/mu/Gw1qmk8V/N5JV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VpM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73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BXscA&#10;AADeAAAADwAAAGRycy9kb3ducmV2LnhtbESPQWvCQBSE7wX/w/KE3uqmEbSJriKBYKEIra3g8Zl9&#10;JqHZt2F3q/Hfu4VCj8PMfMMs14PpxIWcby0reJ4kIIgrq1uuFXx9lk8vIHxA1thZJgU38rBejR6W&#10;mGt75Q+67EMtIoR9jgqaEPpcSl81ZNBPbE8cvbN1BkOUrpba4TXCTSfTJJlJgy3HhQZ7Khqqvvc/&#10;RkExPaRu95Zl6enoyne/LQu2B6Uex8NmASLQEP7Df+1XrSCdZ/M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ZAV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74" o:spid="_x0000_s1042" style="position:absolute;left:754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JTcUA&#10;AADeAAAADwAAAGRycy9kb3ducmV2LnhtbESPS6vCMBSE94L/IRzBnaaKz16j+EAQdKPezd0dmnPb&#10;YnNSmqjVX28EweUwM98ws0VtCnGjyuWWFfS6EQjixOqcUwW/521nAsJ5ZI2FZVLwIAeLebMxw1jb&#10;Ox/pdvKpCBB2MSrIvC9jKV2SkUHXtSVx8P5tZdAHWaVSV3gPcFPIfhSNpMGcw0KGJa0zSi6nq1FQ&#10;r7bpwctptNkPn398HT17B3dWqt2qlz8gPNX+G/60d1pBfzwdD+B9J1w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4AlN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975" o:spid="_x0000_s1043" style="position:absolute;left:822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lN5MMA&#10;AADeAAAADwAAAGRycy9kb3ducmV2LnhtbESP0YrCMBRE3xf2H8IVfFtTC1q3GmURxH1V+wGX5m5b&#10;bG5KE2Pr128EwcdhZs4wm91gWhGod41lBfNZAoK4tLrhSkFxOXytQDiPrLG1TApGcrDbfn5sMNf2&#10;zicKZ1+JCGGXo4La+y6X0pU1GXQz2xFH78/2Bn2UfSV1j/cIN61Mk2QpDTYcF2rsaF9TeT3fjAJZ&#10;yOyYho4PySOEo6+aRzaOSk0nw88ahKfBv8Ov9q9WkGbf2QKed+IV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lN5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76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vTk8MA&#10;AADeAAAADwAAAGRycy9kb3ducmV2LnhtbESPwWrDMBBE74X8g9hAb7UcH+LGsRJKIbjXpPmAxdrY&#10;ptbKWIpi++urQKHHYWbeMOVxMr0INLrOsoJNkoIgrq3uuFFw/T69vYNwHlljb5kUzOTgeFi9lFho&#10;++AzhYtvRISwK1BB6/1QSOnqlgy6xA7E0bvZ0aCPcmykHvER4aaXWZpupcGO40KLA322VP9c7kaB&#10;vMq8ysLAp3QJofJNt+TzrNTrevrYg/A0+f/wX/tLK8jyXb6F5514Be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vTk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77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IHXccA&#10;AADeAAAADwAAAGRycy9kb3ducmV2LnhtbESPQWvCQBSE7wX/w/KE3urGFBoTXUUCoYUiVK3Q4zP7&#10;moRm34bdrab/3i0Uehxm5htmtRlNLy7kfGdZwXyWgCCure64UfB+rB4WIHxA1thbJgU/5GGzntyt&#10;sND2ynu6HEIjIoR9gQraEIZCSl+3ZNDP7EAcvU/rDIYoXSO1w2uEm16mSfIkDXYcF1ocqGyp/jp8&#10;GwXl4yl1u9c8T88frnrzz1XJ9qTU/XTcLkEEGsN/+K/9ohWkWZ5l8HsnXg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iB1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78" o:spid="_x0000_s1046" style="position:absolute;left:932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jiesAA&#10;AADeAAAADwAAAGRycy9kb3ducmV2LnhtbERPzYrCMBC+C75DGGFvNrWHrXaNRQRxr6s+wNDMtsVm&#10;UpqYtj69OSzs8eP735eT6USgwbWWFWySFARxZXXLtYL77bzegnAeWWNnmRTM5KA8LBd7LLQd+YfC&#10;1dcihrArUEHjfV9I6aqGDLrE9sSR+7WDQR/hUEs94BjDTSezNP2UBluODQ32dGqoelyfRoG8y/yS&#10;hZ7P6SuEi6/bVz7PSn2spuMXCE+T/xf/ub+1gizf5XFvvBOvgD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jie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79" o:spid="_x0000_s1047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E2tMcA&#10;AADeAAAADwAAAGRycy9kb3ducmV2LnhtbESPQWvCQBSE7wX/w/IEb3VjCtWkriKB0EIRqlbo8TX7&#10;TILZt2F31fTfu4VCj8PMfMMs14PpxJWcby0rmE0TEMSV1S3XCj4P5eMChA/IGjvLpOCHPKxXo4cl&#10;5treeEfXfahFhLDPUUETQp9L6auGDPqp7Ymjd7LOYIjS1VI7vEW46WSaJM/SYMtxocGeioaq8/5i&#10;FBRPx9Rt37Ms/f5y5Yd/LQu2R6Um42HzAiLQEP7Df+03rSCdZ/MM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xNr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80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7vDsYA&#10;AADeAAAADwAAAGRycy9kb3ducmV2LnhtbESPXWvCMBSG7wf+h3CE3c3UDjZbjTIKZYMhbH6Al8fm&#10;2Babk5JkWv+9uRB2+fJ+8SxWg+nEhZxvLSuYThIQxJXVLdcKdtvyZQbCB2SNnWVScCMPq+XoaYG5&#10;tlf+pcsm1CKOsM9RQRNCn0vpq4YM+ontiaN3ss5giNLVUju8xnHTyTRJ3qTBluNDgz0VDVXnzZ9R&#10;ULzuU7f+zrL0eHDlj/8sC7Z7pZ7Hw8ccRKAh/Icf7S+tIH3PZhEg4kQU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7vD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81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JKlccA&#10;AADeAAAADwAAAGRycy9kb3ducmV2LnhtbESPQWvCQBSE7wX/w/IKvdWNEayJriKBYKEIra3g8Zl9&#10;JqHZt2F3q/Hfu4VCj8PMfMMs14PpxIWcby0rmIwTEMSV1S3XCr4+y+c5CB+QNXaWScGNPKxXo4cl&#10;5tpe+YMu+1CLCGGfo4ImhD6X0lcNGfRj2xNH72ydwRClq6V2eI1w08k0SWbSYMtxocGeioaq7/2P&#10;UVBMD6nbvWVZejq68t1vy4LtQamnx2GzABFoCP/hv/arVpC+ZPMJ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SSp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82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lt8MA&#10;AADeAAAADwAAAGRycy9kb3ducmV2LnhtbESPQYvCMBSE78L+h/AWvGm6PVjtGkWEotdVf8CjedsW&#10;m5fSZNPWX2+EBY/DzHzDbPejaUWg3jWWFXwtExDEpdUNVwpu12KxBuE8ssbWMimYyMF+9zHbYq7t&#10;wD8ULr4SEcIuRwW1910upStrMuiWtiOO3q/tDfoo+0rqHocIN61Mk2QlDTYcF2rs6FhTeb/8GQXy&#10;JrNTGjoukkcIJ181j2yalJp/jodvEJ5G/w7/t89aQZpt1im87s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Wlt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8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ALMMA&#10;AADeAAAADwAAAGRycy9kb3ducmV2LnhtbESP0YrCMBRE3wX/IVzBN02tsHWrUUQQfV23H3Bp7rbF&#10;5qY0MbZ+vVlY2MdhZs4wu8NgWhGod41lBatlAoK4tLrhSkHxfV5sQDiPrLG1TApGcnDYTyc7zLV9&#10;8heFm69EhLDLUUHtfZdL6cqaDLql7Yij92N7gz7KvpK6x2eEm1amSfIhDTYcF2rs6FRTeb89jAJZ&#10;yOySho7PySuEi6+aVzaOSs1nw3ELwtPg/8N/7atWkGafmzX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kAL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8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/OTMUA&#10;AADeAAAADwAAAGRycy9kb3ducmV2LnhtbESPzWrDMBCE74W8g9hAb42cUNrEsRLiltJCT3HyAIu1&#10;/iHWSliq7fTpq0Igx2FmvmGy/WQ6MVDvW8sKlosEBHFpdcu1gvPp42kNwgdkjZ1lUnAlD/vd7CHD&#10;VNuRjzQUoRYRwj5FBU0ILpXSlw0Z9AvriKNX2d5giLKvpe5xjHDTyVWSvEiDLceFBh29NVReih+j&#10;wA41fv++VxdJU15+umvhOC+UepxPhy2IQFO4h2/tL61g9bpZP8P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85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98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MlscA&#10;AADeAAAADwAAAGRycy9kb3ducmV2LnhtbESPQWvCQBSE74X+h+UVvOnGiK1JXUUCoYIUWluhx9fs&#10;Mwlm34bdrcZ/3y0IPQ4z8w2zXA+mE2dyvrWsYDpJQBBXVrdcK/j8KMcLED4ga+wsk4IreViv7u+W&#10;mGt74Xc670MtIoR9jgqaEPpcSl81ZNBPbE8cvaN1BkOUrpba4SXCTSfTJHmUBluOCw32VDRUnfY/&#10;RkExO6TudZdl6feXK9/8S1mwPSg1ehg2zyACDeE/fGtvtYL0KVvM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pTJ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8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6jtMIA&#10;AADeAAAADwAAAGRycy9kb3ducmV2LnhtbESPzarCMBSE94LvEI5wd5rahdVqFLkguvXnAQ7NsS02&#10;J6XJja1Pby4ILoeZ+YbZ7HrTiECdqy0rmM8SEMSF1TWXCm7Xw3QJwnlkjY1lUjCQg912PNpgru2T&#10;zxQuvhQRwi5HBZX3bS6lKyoy6Ga2JY7e3XYGfZRdKXWHzwg3jUyTZCEN1hwXKmzpt6LicfkzCuRN&#10;Zsc0tHxIXiEcfVm/smFQ6mfS79cgPPX+G/60T1pBmq2WC/i/E6+A3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qO0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51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IOqMQA&#10;AADeAAAADwAAAGRycy9kb3ducmV2LnhtbESPQYvCMBSE74L/ITxhL6KpwhapRlGhshcPVn/As3m2&#10;xealJFmt/94sLHgcZuYbZrXpTSse5HxjWcFsmoAgLq1uuFJwOeeTBQgfkDW2lknBizxs1sPBCjNt&#10;n3yiRxEqESHsM1RQh9BlUvqyJoN+ajvi6N2sMxiidJXUDp8Rblo5T5JUGmw4LtTY0b6m8l78GgX5&#10;YbzT5aIYH6+n5JY7px0fjkp9jfrtEkSgPnzC/+0frWCefs9S+LsTr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Dqj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651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6rM8UA&#10;AADeAAAADwAAAGRycy9kb3ducmV2LnhtbESPQYvCMBSE78L+h/AW9iJrqqCWapR1oeLFg3V/wLN5&#10;tmWbl5JErf/eCILHYWa+YZbr3rTiSs43lhWMRwkI4tLqhisFf8f8OwXhA7LG1jIpuJOH9epjsMRM&#10;2xsf6FqESkQI+wwV1CF0mZS+rMmgH9mOOHpn6wyGKF0ltcNbhJtWTpJkJg02HBdq7Oi3pvK/uBgF&#10;+Xa40WVaDPenQ3LOndOOt3ulvj77nwWIQH14h1/tnVYwmU3Hc3jeiV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qsz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94D" w:rsidRDefault="0046294D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6454" name="Group 26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903" name="Shape 2790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4" name="Shape 2790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5" name="Shape 2790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6" name="Shape 2790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7" name="Shape 2790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8" name="Shape 2790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9" name="Shape 2790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10" name="Shape 2791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11" name="Shape 2791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12" name="Shape 27912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13" name="Shape 27913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14" name="Shape 27914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15" name="Shape 27915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16" name="Shape 27916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17" name="Shape 27917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18" name="Shape 27918"/>
                      <wps:cNvSpPr/>
                      <wps:spPr>
                        <a:xfrm>
                          <a:off x="7543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19" name="Shape 27919"/>
                      <wps:cNvSpPr/>
                      <wps:spPr>
                        <a:xfrm>
                          <a:off x="8229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20" name="Shape 27920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21" name="Shape 2792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22" name="Shape 27922"/>
                      <wps:cNvSpPr/>
                      <wps:spPr>
                        <a:xfrm>
                          <a:off x="93268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23" name="Shape 27923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24" name="Shape 2792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25" name="Shape 27925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26" name="Shape 27926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27" name="Shape 2792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28" name="Shape 2792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29" name="Shape 2792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30" name="Shape 2793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83" name="Shape 2648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84" name="Shape 2648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795F11" id="Group 26454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">
              <v:shape id="Shape 2790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oDdsMA&#10;AADeAAAADwAAAGRycy9kb3ducmV2LnhtbESP3YrCMBSE74V9h3AWvNNkK1i3a5RlQfTWnwc4NGfb&#10;ss1JabKx9emNIHg5zMw3zHo72FZE6n3jWMPHXIEgLp1puNJwOe9mKxA+IBtsHZOGkTxsN2+TNRbG&#10;XflI8RQqkSDsC9RQh9AVUvqyJot+7jri5P263mJIsq+k6fGa4LaVmVJLabHhtFBjRz81lX+nf6tB&#10;XmS+z2LHO3WLcR+q5paPo9bT9+H7C0SgIbzCz/bBaMjyT7WAx510B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oDd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0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bqV8cA&#10;AADeAAAADwAAAGRycy9kb3ducmV2LnhtbESPQWvCQBSE74X+h+UVvNVNo9QmdRUJhAoiqK3Q42v2&#10;NQlm34bdrcZ/7xYKPQ4z8w0zXw6mE2dyvrWs4GmcgCCurG65VvDxXj6+gPABWWNnmRRcycNycX83&#10;x1zbC+/pfAi1iBD2OSpoQuhzKX3VkEE/tj1x9L6tMxiidLXUDi8RbjqZJsmzNNhyXGiwp6Kh6nT4&#10;MQqKyTF1202WpV+frtz5t7Jge1Rq9DCsXkEEGsJ/+K+91grSWZZM4f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26l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0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ojcQA&#10;AADeAAAADwAAAGRycy9kb3ducmV2LnhtbESP0YrCMBRE3wX/IVxh3zRVWFerUdRlcWGfrH7Apbm2&#10;xeYmNLFWv94sCD4OM3OGWa47U4uWGl9ZVjAeJSCIc6srLhScjj/DGQgfkDXWlknBnTysV/3eElNt&#10;b3ygNguFiBD2KSooQ3CplD4vyaAfWUccvbNtDIYom0LqBm8Rbmo5SZKpNFhxXCjR0a6k/JJdjQLb&#10;Fvj3+D5fJHXbfO/umeNtptTHoNssQATqwjv8av9qBZOvefIJ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waI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90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B3McA&#10;AADeAAAADwAAAGRycy9kb3ducmV2LnhtbESPT2vCQBTE74V+h+UVetNdhcYaXaV/CBT0YtKLt0f2&#10;mQSzb0N21TSf3i0Uehxm5jfMejvYVlyp941jDbOpAkFcOtNwpeG7yCavIHxANtg6Jg0/5GG7eXxY&#10;Y2rcjQ90zUMlIoR9ihrqELpUSl/WZNFPXUccvZPrLYYo+0qaHm8Rbls5VyqRFhuOCzV29FFTec4v&#10;VsPwnlX7IJfqc/cyHvmSjLO9L7R+fhreViACDeE//Nf+Mhrmi6VK4PdOvAJyc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4Qdz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90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0IMcA&#10;AADeAAAADwAAAGRycy9kb3ducmV2LnhtbESPQWvCQBSE74L/YXlCb3VjCtpEV5FAaKEUqlXw+My+&#10;JqHZt2F3q/HfdwsFj8PMfMOsNoPpxIWcby0rmE0TEMSV1S3XCg6f5eMzCB+QNXaWScGNPGzW49EK&#10;c22vvKPLPtQiQtjnqKAJoc+l9FVDBv3U9sTR+7LOYIjS1VI7vEa46WSaJHNpsOW40GBPRUPV9/7H&#10;KCiejql7f8uy9Hxy5Yd/KQu2R6UeJsN2CSLQEO7h//arVpAusmQBf3fi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kdC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0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HHE8AA&#10;AADeAAAADwAAAGRycy9kb3ducmV2LnhtbERPy4rCMBTdC/5DuMLsNNXFqNUoPpARXFn9gEtzbYvN&#10;TWhirfP1ZiG4PJz3ct2ZWrTU+MqygvEoAUGcW11xoeB6OQxnIHxA1lhbJgUv8rBe9XtLTLV98pna&#10;LBQihrBPUUEZgkul9HlJBv3IOuLI3WxjMETYFFI3+IzhppaTJPmVBiuODSU62pWU37OHUWDbAk//&#10;+9tdUrfN/9wrc7zNlPoZdJsFiEBd+Io/7qNWMJnOk7g33olX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HHE8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90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dFyccA&#10;AADeAAAADwAAAGRycy9kb3ducmV2LnhtbESP3WrCQBSE7wu+w3KE3tWNKdgmukoJhBZEaP0BL4/Z&#10;YxLMng27W03fvisUejnMzDfMYjWYTlzJ+daygukkAUFcWd1yrWC/K59eQfiArLGzTAp+yMNqOXpY&#10;YK7tjb/oug21iBD2OSpoQuhzKX3VkEE/sT1x9M7WGQxRulpqh7cIN51Mk2QmDbYcFxrsqWioumy/&#10;jYLi+ZC6zTrL0tPRlZ/+vSzYHpR6HA9vcxCBhvAf/mt/aAXpS5ZkcL8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3Rc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1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dyMMA&#10;AADeAAAADwAAAGRycy9kb3ducmV2LnhtbESPy27CMBBF95X4B2uQumscWLQl4ERAVRWJFYEPGMWT&#10;h4jHVmxC6NfjRaUur+5LZ1NMphcjDb6zrGCRpCCIK6s7bhRczt9vnyB8QNbYWyYFD/JQ5LOXDWba&#10;3vlEYxkaEUfYZ6igDcFlUvqqJYM+sY44erUdDIYoh0bqAe9x3PRymabv0mDH8aFFR/uWqmt5Mwrs&#10;2ODx96u+Spp21Y97lI53pVKv82m7BhFoCv/hv/ZBK1h+rBYRIOJEFJD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5dy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91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2uR8IA&#10;AADeAAAADwAAAGRycy9kb3ducmV2LnhtbESPQYvCMBSE74L/ITzBm6btwWo1igjiXlf9AY/m2Rab&#10;l9LE2PrrNwsLexxm5htmdxhMKwL1rrGsIF0mIIhLqxuuFNxv58UahPPIGlvLpGAkB4f9dLLDQts3&#10;f1O4+kpECLsCFdTed4WUrqzJoFvajjh6D9sb9FH2ldQ9viPctDJLkpU02HBcqLGjU03l8/oyCuRd&#10;5pcsdHxOPiFcfNV88nFUaj4bjlsQngb/H/5rf2kFWb5JU/i9E6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a5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12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rRAsYA&#10;AADeAAAADwAAAGRycy9kb3ducmV2LnhtbESPQYvCMBSE7wv7H8Jb8KZpC+pajbKrCIJerHvx9mie&#10;bbF5KU3U6q83grDHYWa+YWaLztTiSq2rLCuIBxEI4tzqigsFf4d1/xuE88gaa8uk4E4OFvPPjxmm&#10;2t54T9fMFyJA2KWooPS+SaV0eUkG3cA2xME72dagD7ItpG7xFuCmlkkUjaTBisNCiQ0tS8rP2cUo&#10;6H7Xxc7LSbTaDh9Hvowe8c4dlOp9dT9TEJ46/x9+tzdaQTKexAm87o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rRA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913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OVq8MA&#10;AADeAAAADwAAAGRycy9kb3ducmV2LnhtbESP0YrCMBRE3wX/IVzBN02tsN2tRhFB9HXdfsClubbF&#10;5qY0MbZ+vVlY2MdhZs4w2/1gWhGod41lBatlAoK4tLrhSkHxc1p8gnAeWWNrmRSM5GC/m062mGv7&#10;5G8KV1+JCGGXo4La+y6X0pU1GXRL2xFH72Z7gz7KvpK6x2eEm1amSfIhDTYcF2rs6FhTeb8+jAJZ&#10;yOycho5PySuEs6+aVzaOSs1nw2EDwtPg/8N/7YtWkGZfqzX83olXQO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OVq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14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N38MA&#10;AADeAAAADwAAAGRycy9kb3ducmV2LnhtbESP0YrCMBRE3wX/IVzBN00tst2tRhFB9HXdfsClubbF&#10;5qY0MbZ+vVlY2MdhZs4w2/1gWhGod41lBatlAoK4tLrhSkHxc1p8gnAeWWNrmRSM5GC/m062mGv7&#10;5G8KV1+JCGGXo4La+y6X0pU1GXRL2xFH72Z7gz7KvpK6x2eEm1amSfIhDTYcF2rs6FhTeb8+jAJZ&#10;yOycho5PySuEs6+aVzaOSs1nw2EDwtPg/8N/7YtWkGZfqzX83olXQO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oN3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15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oRMMA&#10;AADeAAAADwAAAGRycy9kb3ducmV2LnhtbESP0YrCMBRE3wX/IVzBN00tuN2tRhFB9HXdfsClubbF&#10;5qY0MbZ+vVlY2MdhZs4w2/1gWhGod41lBatlAoK4tLrhSkHxc1p8gnAeWWNrmRSM5GC/m062mGv7&#10;5G8KV1+JCGGXo4La+y6X0pU1GXRL2xFH72Z7gz7KvpK6x2eEm1amSfIhDTYcF2rs6FhTeb8+jAJZ&#10;yOycho5PySuEs6+aVzaOSs1nw2EDwtPg/8N/7YtWkGZfqzX83olXQO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aoR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16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FHZscA&#10;AADeAAAADwAAAGRycy9kb3ducmV2LnhtbESPQWvCQBSE7wX/w/IKvenGCNakriKBoCCFaiv0+Jp9&#10;TUKzb8PuVuO/dwtCj8PMfMMs14PpxJmcby0rmE4SEMSV1S3XCj7ey/EChA/IGjvLpOBKHtar0cMS&#10;c20vfKDzMdQiQtjnqKAJoc+l9FVDBv3E9sTR+7bOYIjS1VI7vES46WSaJHNpsOW40GBPRUPVz/HX&#10;KChmp9S97rMs/fp05ZvflgXbk1JPj8PmBUSgIfyH7+2dVpA+Z9M5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xR2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17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3i/ccA&#10;AADeAAAADwAAAGRycy9kb3ducmV2LnhtbESPQWvCQBSE7wX/w/IKvdWNEbSJriKBYKEIra3g8Zl9&#10;JqHZt2F3q/Hfu4VCj8PMfMMs14PpxIWcby0rmIwTEMSV1S3XCr4+y+cXED4ga+wsk4IbeVivRg9L&#10;zLW98gdd9qEWEcI+RwVNCH0upa8aMujHtieO3tk6gyFKV0vt8BrhppNpksykwZbjQoM9FQ1V3/sf&#10;o6CYHlK3e8uy9HR05bvflgXbg1JPj8NmASLQEP7Df+1XrSCdZ5M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94v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18" o:spid="_x0000_s1042" style="position:absolute;left:754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m6MEA&#10;AADeAAAADwAAAGRycy9kb3ducmV2LnhtbERPy6rCMBDdC/5DGMGdphX0ajWKDwRBNz427oZmbIvN&#10;pDRRq19vFsJdHs57tmhMKZ5Uu8KygrgfgSBOrS44U3A5b3tjEM4jaywtk4I3OVjM260ZJtq++EjP&#10;k89ECGGXoILc+yqR0qU5GXR9WxEH7mZrgz7AOpO6xlcIN6UcRNFIGiw4NORY0Tqn9H56GAXNapsd&#10;vJxEm/3wc+XH6BMf3FmpbqdZTkF4avy/+OfeaQWDv0kc9oY74QrI+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y5ujBAAAA3gAAAA8AAAAAAAAAAAAAAAAAmAIAAGRycy9kb3du&#10;cmV2LnhtbFBLBQYAAAAABAAEAPUAAACG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919" o:spid="_x0000_s1043" style="position:absolute;left:822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uiQcIA&#10;AADeAAAADwAAAGRycy9kb3ducmV2LnhtbESPzarCMBSE94LvEI7gTlO7sNprFBFEt/48wKE5ty02&#10;J6WJsfXpjXDhLoeZ+YbZ7HrTiECdqy0rWMwTEMSF1TWXCu6342wFwnlkjY1lUjCQg912PNpgru2L&#10;LxSuvhQRwi5HBZX3bS6lKyoy6Oa2JY7er+0M+ii7UuoOXxFuGpkmyVIarDkuVNjSoaLicX0aBfIu&#10;s1MaWj4m7xBOvqzf2TAoNZ30+x8Qnnr/H/5rn7WCNFsv1vC9E6+A3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+6J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20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3BYcAA&#10;AADeAAAADwAAAGRycy9kb3ducmV2LnhtbESPy6rCMBCG94LvEEZwp6ldWK1GkQOiWy8PMDRjW2wm&#10;pYmx9elPFoLLn//Gt933phGBOldbVrCYJyCIC6trLhXcb8fZCoTzyBoby6RgIAf73Xi0xVzbN18o&#10;XH0p4gi7HBVU3re5lK6oyKCb25Y4eg/bGfRRdqXUHb7juGlkmiRLabDm+FBhS38VFc/ryyiQd5md&#10;0tDyMfmEcPJl/cmGQanppD9sQHjq/S/8bZ+1gjRbpxEg4kQUkL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3BY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2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Vr8cA&#10;AADeAAAADwAAAGRycy9kb3ducmV2LnhtbESPUUvDMBSF3wX/Q7iCb1u6CGq7ZUMKRUEENzfY411z&#10;15Y1NyWJW/33Rhj4eDjnfIezWI22F2fyoXOsYTbNQBDXznTcaNh+VZNnECEiG+wdk4YfCrBa3t4s&#10;sDDuwms6b2IjEoRDgRraGIdCylC3ZDFM3UCcvKPzFmOSvpHG4yXBbS9Vlj1Kix2nhRYHKluqT5tv&#10;q6F82Cn/8Z7n6rD31Wd4rUp2O63v78aXOYhIY/wPX9tvRoN6ytUM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0Fa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22" o:spid="_x0000_s1046" style="position:absolute;left:932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P6jcIA&#10;AADeAAAADwAAAGRycy9kb3ducmV2LnhtbESPQYvCMBSE7wv+h/AEb2tqDnatRhFB3Ou6/oBH82yL&#10;zUtpYmz99ZsFweMwM98wm91gWxGp941jDYt5BoK4dKbhSsPl9/j5BcIHZIOtY9IwkofddvKxwcK4&#10;B/9QPIdKJAj7AjXUIXSFlL6syaKfu444eVfXWwxJ9pU0PT4S3LZSZdlSWmw4LdTY0aGm8na+Ww3y&#10;IvOTih0fs2eMp1A1z3wctZ5Nh/0aRKAhvMOv9rfRoPKVUvB/J10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M/q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23" o:spid="_x0000_s1047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ouQ8cA&#10;AADeAAAADwAAAGRycy9kb3ducmV2LnhtbESPUUvDMBSF34X9h3AF31xqBnOty8YoFAdDcJsDH6/N&#10;tS02NyXJtvrvjSD4eDjnfIezXI+2FxfyoXOs4WGagSCunem40fB2rO4XIEJENtg7Jg3fFGC9mtws&#10;sTDuynu6HGIjEoRDgRraGIdCylC3ZDFM3UCcvE/nLcYkfSONx2uC216qLJtLix2nhRYHKluqvw5n&#10;q6GcnZR/2eW5+nj31Wt4rkp2J63vbsfNE4hIY/wP/7W3RoN6zNU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qLk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2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O2N8cA&#10;AADeAAAADwAAAGRycy9kb3ducmV2LnhtbESPUUvDMBSF3wX/Q7iCby5dHGrrsiGFssEQ5nTg47W5&#10;a4vNTUmyrfv3RhB8PJxzvsOZL0fbixP50DnWMJ1kIIhrZzpuNHy8V3dPIEJENtg7Jg0XCrBcXF/N&#10;sTDuzG902sVGJAiHAjW0MQ6FlKFuyWKYuIE4eQfnLcYkfSONx3OC216qLHuQFjtOCy0OVLZUf++O&#10;VkN5v1f+dZPn6uvTV9uwqkp2e61vb8aXZxCRxvgf/muvjQb1mKsZ/N5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4Dtj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25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8TrMcA&#10;AADeAAAADwAAAGRycy9kb3ducmV2LnhtbESPUUvDMBSF3wX/Q7iCby5dZGrrsiGFssEQ5nTg47W5&#10;a4vNTUmyrfv3RhB8PJxzvsOZL0fbixP50DnWMJ1kIIhrZzpuNHy8V3dPIEJENtg7Jg0XCrBcXF/N&#10;sTDuzG902sVGJAiHAjW0MQ6FlKFuyWKYuIE4eQfnLcYkfSONx3OC216qLHuQFjtOCy0OVLZUf++O&#10;VkN5v1f+dZPn6uvTV9uwqkp2e61vb8aXZxCRxvgf/muvjQb1mKsZ/N5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PE6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26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8jsMA&#10;AADeAAAADwAAAGRycy9kb3ducmV2LnhtbESPwWrDMBBE74X8g9hAb40cH+zGiWxKIaTXpP6AxdrY&#10;ptbKWIpi5+urQKHHYWbeMIdqNoMINLnesoLtJgFB3Fjdc6ug/j6+vYNwHlnjYJkULOSgKlcvByy0&#10;vfOZwsW3IkLYFaig834spHRNRwbdxo7E0bvayaCPcmqlnvAe4WaQaZJk0mDPcaHDkT47an4uN6NA&#10;1jI/pWHkY/II4eTb/pEvi1Kv6/ljD8LT7P/Df+0vrSDNd2kGzzvxCs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j8j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2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RZFcIA&#10;AADeAAAADwAAAGRycy9kb3ducmV2LnhtbESPzarCMBSE94LvEI7gTlO7sN5qFBFEt/48wKE5ty02&#10;J6WJsfXpjXDhLoeZ+YbZ7HrTiECdqy0rWMwTEMSF1TWXCu6342wFwnlkjY1lUjCQg912PNpgru2L&#10;LxSuvhQRwi5HBZX3bS6lKyoy6Oa2JY7er+0M+ii7UuoOXxFuGpkmyVIarDkuVNjSoaLicX0aBfIu&#10;s1MaWj4m7xBOvqzf2TAoNZ30+zUIT73/D/+1z1pBmv2kGXzvxCsgt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RFk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2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bc8IA&#10;AADeAAAADwAAAGRycy9kb3ducmV2LnhtbERPyW7CMBC9V+IfrEHqrTjkUNoQg4CqaiVOpHzAKJ4s&#10;Ih5bscnSr68PSD0+vT3fT6YTA/W+taxgvUpAEJdWt1wruP58vryB8AFZY2eZFMzkYb9bPOWYaTvy&#10;hYYi1CKGsM9QQROCy6T0ZUMG/co64shVtjcYIuxrqXscY7jpZJokr9Jgy7GhQUenhspbcTcK7FDj&#10;+fejukmajuWXmwvHx0Kp5+V02IIINIV/8cP9rRWkm/c07o134hW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BJtz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92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IZqccA&#10;AADeAAAADwAAAGRycy9kb3ducmV2LnhtbESPUUvDMBSF3wX/Q7jC3ly6DNR2y4YUigMRdDrY411z&#10;15Y1NyXJtvrvjSD4eDjnfIezXI+2FxfyoXOsYTbNQBDXznTcaPj6rO6fQISIbLB3TBq+KcB6dXuz&#10;xMK4K3/QZRsbkSAcCtTQxjgUUoa6JYth6gbi5B2dtxiT9I00Hq8JbnupsuxBWuw4LbQ4UNlSfdqe&#10;rYZyvlP+7TXP1WHvq/fwUpXsdlpP7sbnBYhIY/wP/7U3RoN6zFUOv3fSF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CGa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3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RXvMIA&#10;AADeAAAADwAAAGRycy9kb3ducmV2LnhtbESP32qDMBTG7wd7h3AGu5uxDmbrTMsYFHs75wMczJlK&#10;zYmYLGqffrko7PLj+8evPK1mFIFmN1hWsEtSEMSt1QN3Cprv88sehPPIGkfLpGAjB6fj40OJhbYL&#10;f1GofSfiCLsCFfTeT4WUru3JoEvsRBy9Hzsb9FHOndQzLnHcjDJL0zdpcOD40ONEnz211/rXKJCN&#10;zKssTHxObyFUvhtu+bYp9fy0fryD8LT6//C9fdEKsvzwGgEiTkQBe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Fe8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48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43KsUA&#10;AADeAAAADwAAAGRycy9kb3ducmV2LnhtbESP3YrCMBSE7wXfIZyFvRFN/UFK1yi6UPHGC6sPcLY5&#10;tmWbk5Jktfv2RhC8HGbmG2a16U0rbuR8Y1nBdJKAIC6tbrhScDnn4xSED8gaW8uk4J88bNbDwQoz&#10;be98olsRKhEh7DNUUIfQZVL6siaDfmI74uhdrTMYonSV1A7vEW5aOUuSpTTYcFyosaPvmsrf4s8o&#10;yPejnS7TYnT8OSXX3DnteH9U6vOj336BCNSHd/jVPmgFs+UincPzTr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3jcq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48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vXsQA&#10;AADeAAAADwAAAGRycy9kb3ducmV2LnhtbESPQYvCMBSE7wv+h/AEL6LpikipRlGh4sWD1R/wbJ5t&#10;sXkpSVbrvzcLC3scZuYbZrXpTSue5HxjWcH3NAFBXFrdcKXgesknKQgfkDW2lknBmzxs1oOvFWba&#10;vvhMzyJUIkLYZ6igDqHLpPRlTQb91HbE0btbZzBE6SqpHb4i3LRyliQLabDhuFBjR/uaykfxYxTk&#10;h/FOl2kxPt3OyT13Tjs+nJQaDfvtEkSgPvyH/9pHrWC2mKdz+L0Tr4Bc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3r17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006A3318"/>
    <w:lvl w:ilvl="0" w:tplc="AD5C3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5140F6"/>
    <w:multiLevelType w:val="hybridMultilevel"/>
    <w:tmpl w:val="9B021620"/>
    <w:lvl w:ilvl="0" w:tplc="3458A286">
      <w:start w:val="1"/>
      <w:numFmt w:val="decimal"/>
      <w:lvlText w:val="%1."/>
      <w:lvlJc w:val="left"/>
      <w:pPr>
        <w:ind w:left="27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3F20104">
      <w:start w:val="1"/>
      <w:numFmt w:val="lowerLetter"/>
      <w:lvlText w:val="%2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388E0672">
      <w:start w:val="1"/>
      <w:numFmt w:val="lowerRoman"/>
      <w:lvlText w:val="%3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C72803EC">
      <w:start w:val="1"/>
      <w:numFmt w:val="decimal"/>
      <w:lvlText w:val="%4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8365B68">
      <w:start w:val="1"/>
      <w:numFmt w:val="lowerLetter"/>
      <w:lvlText w:val="%5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1132EEC0">
      <w:start w:val="1"/>
      <w:numFmt w:val="lowerRoman"/>
      <w:lvlText w:val="%6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37EE564">
      <w:start w:val="1"/>
      <w:numFmt w:val="decimal"/>
      <w:lvlText w:val="%7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E39A2432">
      <w:start w:val="1"/>
      <w:numFmt w:val="lowerLetter"/>
      <w:lvlText w:val="%8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116C9AD6">
      <w:start w:val="1"/>
      <w:numFmt w:val="lowerRoman"/>
      <w:lvlText w:val="%9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A311AB4"/>
    <w:multiLevelType w:val="hybridMultilevel"/>
    <w:tmpl w:val="A13C1DF0"/>
    <w:lvl w:ilvl="0" w:tplc="CC3CA850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5C6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D615A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B6A04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66615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D24F2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AE69D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7E041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36A5A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0D1670"/>
    <w:multiLevelType w:val="hybridMultilevel"/>
    <w:tmpl w:val="96FA9B4E"/>
    <w:lvl w:ilvl="0" w:tplc="7C309FEE">
      <w:start w:val="24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8461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EA391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F8BBF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C45F1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0EB56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14DEF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A2B6A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94EB4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119E1F5A"/>
    <w:lvl w:ilvl="0" w:tplc="329267C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BF592D"/>
    <w:multiLevelType w:val="hybridMultilevel"/>
    <w:tmpl w:val="9FF28372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C4D83"/>
    <w:multiLevelType w:val="hybridMultilevel"/>
    <w:tmpl w:val="D680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E4FED"/>
    <w:multiLevelType w:val="hybridMultilevel"/>
    <w:tmpl w:val="09348DD0"/>
    <w:lvl w:ilvl="0" w:tplc="FDC03FAC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C07E1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76940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5E118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B092B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860AD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7A94D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0EA8B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B8341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9321DA"/>
    <w:multiLevelType w:val="hybridMultilevel"/>
    <w:tmpl w:val="49DE1CA0"/>
    <w:lvl w:ilvl="0" w:tplc="A5F08216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6D0E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C4F5B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60858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86A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2009D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D65C8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96B6C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E285E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6940AC"/>
    <w:multiLevelType w:val="hybridMultilevel"/>
    <w:tmpl w:val="1D267B4A"/>
    <w:lvl w:ilvl="0" w:tplc="5D8092F8">
      <w:start w:val="10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9EA7F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2EEF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2C88D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725B6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1C7B2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E4E44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5E494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06A70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8D650F"/>
    <w:multiLevelType w:val="multilevel"/>
    <w:tmpl w:val="C388C046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682B1A"/>
    <w:multiLevelType w:val="hybridMultilevel"/>
    <w:tmpl w:val="C114B4F6"/>
    <w:lvl w:ilvl="0" w:tplc="D0422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453DC"/>
    <w:multiLevelType w:val="hybridMultilevel"/>
    <w:tmpl w:val="D012CA9C"/>
    <w:lvl w:ilvl="0" w:tplc="4232003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3A0C5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C202F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823DE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BA08F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40C47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7816B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32C55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DC38A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B122FC"/>
    <w:multiLevelType w:val="hybridMultilevel"/>
    <w:tmpl w:val="CA8CEF92"/>
    <w:lvl w:ilvl="0" w:tplc="F3BC2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C0453"/>
    <w:multiLevelType w:val="multilevel"/>
    <w:tmpl w:val="02747E44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B70CC3"/>
    <w:multiLevelType w:val="hybridMultilevel"/>
    <w:tmpl w:val="02E43726"/>
    <w:lvl w:ilvl="0" w:tplc="265E4474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681E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A4478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D8E85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22B75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D8716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12121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001A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0C72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4E7E42"/>
    <w:multiLevelType w:val="multilevel"/>
    <w:tmpl w:val="11BCD9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216" w:hanging="1800"/>
      </w:pPr>
      <w:rPr>
        <w:rFonts w:hint="default"/>
        <w:b/>
      </w:rPr>
    </w:lvl>
  </w:abstractNum>
  <w:abstractNum w:abstractNumId="18" w15:restartNumberingAfterBreak="0">
    <w:nsid w:val="59071764"/>
    <w:multiLevelType w:val="multilevel"/>
    <w:tmpl w:val="CF30E7FC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8811D1"/>
    <w:multiLevelType w:val="hybridMultilevel"/>
    <w:tmpl w:val="639A8494"/>
    <w:lvl w:ilvl="0" w:tplc="C882B56A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22D1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7020F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A6532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86B95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9E894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7E0F3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6C44A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50762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2C53EA"/>
    <w:multiLevelType w:val="hybridMultilevel"/>
    <w:tmpl w:val="ED324EBE"/>
    <w:lvl w:ilvl="0" w:tplc="45B6A93A">
      <w:start w:val="1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5A91E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96015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061D3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08981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0C3A2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DA9D0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AA1AD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44247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3C2826"/>
    <w:multiLevelType w:val="hybridMultilevel"/>
    <w:tmpl w:val="0DEEAE8A"/>
    <w:lvl w:ilvl="0" w:tplc="62F6E194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0CAD5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4CA6E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CA86A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56CA6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524F8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1053B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C8CE9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BA203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5668DC"/>
    <w:multiLevelType w:val="hybridMultilevel"/>
    <w:tmpl w:val="1786D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632B9"/>
    <w:multiLevelType w:val="multilevel"/>
    <w:tmpl w:val="43880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24" w15:restartNumberingAfterBreak="0">
    <w:nsid w:val="721D21AB"/>
    <w:multiLevelType w:val="multilevel"/>
    <w:tmpl w:val="B372B9F0"/>
    <w:lvl w:ilvl="0">
      <w:start w:val="3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4C19DE"/>
    <w:multiLevelType w:val="hybridMultilevel"/>
    <w:tmpl w:val="26BA0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F61E5"/>
    <w:multiLevelType w:val="hybridMultilevel"/>
    <w:tmpl w:val="51409926"/>
    <w:lvl w:ilvl="0" w:tplc="9270427E">
      <w:start w:val="9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4F81862"/>
    <w:multiLevelType w:val="hybridMultilevel"/>
    <w:tmpl w:val="B4BE8024"/>
    <w:lvl w:ilvl="0" w:tplc="54D49DB6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7346605"/>
    <w:multiLevelType w:val="hybridMultilevel"/>
    <w:tmpl w:val="5F4C586C"/>
    <w:lvl w:ilvl="0" w:tplc="88F8FFBC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3ED0E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18A4C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D2700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7C4F4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BCFF5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00540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18938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06E57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5"/>
  </w:num>
  <w:num w:numId="5">
    <w:abstractNumId w:val="15"/>
  </w:num>
  <w:num w:numId="6">
    <w:abstractNumId w:val="21"/>
  </w:num>
  <w:num w:numId="7">
    <w:abstractNumId w:val="28"/>
  </w:num>
  <w:num w:numId="8">
    <w:abstractNumId w:val="10"/>
  </w:num>
  <w:num w:numId="9">
    <w:abstractNumId w:val="26"/>
  </w:num>
  <w:num w:numId="10">
    <w:abstractNumId w:val="22"/>
  </w:num>
  <w:num w:numId="11">
    <w:abstractNumId w:val="6"/>
  </w:num>
  <w:num w:numId="12">
    <w:abstractNumId w:val="23"/>
  </w:num>
  <w:num w:numId="13">
    <w:abstractNumId w:val="24"/>
  </w:num>
  <w:num w:numId="14">
    <w:abstractNumId w:val="13"/>
  </w:num>
  <w:num w:numId="15">
    <w:abstractNumId w:val="2"/>
  </w:num>
  <w:num w:numId="16">
    <w:abstractNumId w:val="3"/>
  </w:num>
  <w:num w:numId="17">
    <w:abstractNumId w:val="16"/>
  </w:num>
  <w:num w:numId="18">
    <w:abstractNumId w:val="19"/>
  </w:num>
  <w:num w:numId="19">
    <w:abstractNumId w:val="8"/>
  </w:num>
  <w:num w:numId="20">
    <w:abstractNumId w:val="9"/>
  </w:num>
  <w:num w:numId="21">
    <w:abstractNumId w:val="4"/>
  </w:num>
  <w:num w:numId="22">
    <w:abstractNumId w:val="20"/>
  </w:num>
  <w:num w:numId="23">
    <w:abstractNumId w:val="18"/>
  </w:num>
  <w:num w:numId="24">
    <w:abstractNumId w:val="17"/>
  </w:num>
  <w:num w:numId="25">
    <w:abstractNumId w:val="27"/>
  </w:num>
  <w:num w:numId="26">
    <w:abstractNumId w:val="11"/>
  </w:num>
  <w:num w:numId="27">
    <w:abstractNumId w:val="7"/>
  </w:num>
  <w:num w:numId="28">
    <w:abstractNumId w:val="25"/>
  </w:num>
  <w:num w:numId="2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BE"/>
    <w:rsid w:val="00066A18"/>
    <w:rsid w:val="0007738B"/>
    <w:rsid w:val="000A253C"/>
    <w:rsid w:val="000B156B"/>
    <w:rsid w:val="000E5F51"/>
    <w:rsid w:val="00112D96"/>
    <w:rsid w:val="00133510"/>
    <w:rsid w:val="001850C1"/>
    <w:rsid w:val="001A7A75"/>
    <w:rsid w:val="001C5D3B"/>
    <w:rsid w:val="002123BA"/>
    <w:rsid w:val="00220F3E"/>
    <w:rsid w:val="002310F8"/>
    <w:rsid w:val="00244FD3"/>
    <w:rsid w:val="00265D8E"/>
    <w:rsid w:val="002A1CA4"/>
    <w:rsid w:val="00302DEA"/>
    <w:rsid w:val="00316BFD"/>
    <w:rsid w:val="003345CB"/>
    <w:rsid w:val="00351B30"/>
    <w:rsid w:val="003D224A"/>
    <w:rsid w:val="00421619"/>
    <w:rsid w:val="00454196"/>
    <w:rsid w:val="00457824"/>
    <w:rsid w:val="0046294D"/>
    <w:rsid w:val="004707E1"/>
    <w:rsid w:val="004C034A"/>
    <w:rsid w:val="004C05E0"/>
    <w:rsid w:val="00541B09"/>
    <w:rsid w:val="00557C85"/>
    <w:rsid w:val="005927C2"/>
    <w:rsid w:val="005B1437"/>
    <w:rsid w:val="005B7BCA"/>
    <w:rsid w:val="005E0E90"/>
    <w:rsid w:val="006245DF"/>
    <w:rsid w:val="00692F63"/>
    <w:rsid w:val="006D3ADB"/>
    <w:rsid w:val="006F6A4C"/>
    <w:rsid w:val="007143E9"/>
    <w:rsid w:val="0074253B"/>
    <w:rsid w:val="0075682F"/>
    <w:rsid w:val="00772DFD"/>
    <w:rsid w:val="007B51FC"/>
    <w:rsid w:val="007E3AA3"/>
    <w:rsid w:val="008219DE"/>
    <w:rsid w:val="008245E9"/>
    <w:rsid w:val="00825B49"/>
    <w:rsid w:val="00831F72"/>
    <w:rsid w:val="008361B2"/>
    <w:rsid w:val="00845CE5"/>
    <w:rsid w:val="00851F1A"/>
    <w:rsid w:val="00853D54"/>
    <w:rsid w:val="00864BD8"/>
    <w:rsid w:val="008719EC"/>
    <w:rsid w:val="009003D2"/>
    <w:rsid w:val="00911ECB"/>
    <w:rsid w:val="00954864"/>
    <w:rsid w:val="009910C7"/>
    <w:rsid w:val="00A06CF1"/>
    <w:rsid w:val="00A23E9C"/>
    <w:rsid w:val="00A24748"/>
    <w:rsid w:val="00A372ED"/>
    <w:rsid w:val="00A665C0"/>
    <w:rsid w:val="00A725DD"/>
    <w:rsid w:val="00A90A7F"/>
    <w:rsid w:val="00A977D4"/>
    <w:rsid w:val="00AE4EBE"/>
    <w:rsid w:val="00B12B6C"/>
    <w:rsid w:val="00B30DC6"/>
    <w:rsid w:val="00B44F17"/>
    <w:rsid w:val="00B80995"/>
    <w:rsid w:val="00BB6E1C"/>
    <w:rsid w:val="00BB78CB"/>
    <w:rsid w:val="00BC188C"/>
    <w:rsid w:val="00BC29F3"/>
    <w:rsid w:val="00C74397"/>
    <w:rsid w:val="00C749F3"/>
    <w:rsid w:val="00CF52AA"/>
    <w:rsid w:val="00D23597"/>
    <w:rsid w:val="00D46C14"/>
    <w:rsid w:val="00D76620"/>
    <w:rsid w:val="00DE1FCA"/>
    <w:rsid w:val="00DF1C5B"/>
    <w:rsid w:val="00DF5249"/>
    <w:rsid w:val="00E02F24"/>
    <w:rsid w:val="00E31315"/>
    <w:rsid w:val="00E609A4"/>
    <w:rsid w:val="00E731E6"/>
    <w:rsid w:val="00EB574A"/>
    <w:rsid w:val="00EE65A9"/>
    <w:rsid w:val="00F02925"/>
    <w:rsid w:val="00F26C15"/>
    <w:rsid w:val="00F56251"/>
    <w:rsid w:val="00F972F1"/>
    <w:rsid w:val="00FD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D7A0DF-1D87-403F-9D0A-B9AA0665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2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1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609A4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4">
    <w:name w:val="Hyperlink"/>
    <w:uiPriority w:val="99"/>
    <w:unhideWhenUsed/>
    <w:rsid w:val="00E609A4"/>
    <w:rPr>
      <w:color w:val="0000FF"/>
      <w:u w:val="single"/>
    </w:rPr>
  </w:style>
  <w:style w:type="character" w:styleId="a5">
    <w:name w:val="Emphasis"/>
    <w:qFormat/>
    <w:rsid w:val="00DE1FCA"/>
    <w:rPr>
      <w:rFonts w:cs="Times New Roman"/>
      <w:i/>
    </w:rPr>
  </w:style>
  <w:style w:type="paragraph" w:customStyle="1" w:styleId="11">
    <w:name w:val="Без интервала1"/>
    <w:rsid w:val="00DE1FCA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5DD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8">
    <w:name w:val="No Spacing"/>
    <w:uiPriority w:val="1"/>
    <w:qFormat/>
    <w:rsid w:val="00E02F24"/>
    <w:rPr>
      <w:rFonts w:eastAsia="Calibri"/>
      <w:sz w:val="22"/>
      <w:szCs w:val="22"/>
      <w:lang w:eastAsia="en-US"/>
    </w:rPr>
  </w:style>
  <w:style w:type="character" w:styleId="a9">
    <w:name w:val="Strong"/>
    <w:uiPriority w:val="22"/>
    <w:qFormat/>
    <w:rsid w:val="00265D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4&amp;t1=%d0%93%d0%be%d1%80%d0%bd%d0%be%d0%bf%d1%80%d0%be%d0%bc%d1%8b%d1%88%d0%bb%d0%b5%d0%bd%d0%bd%d0%b0%d1%8f%20%d1%8d%d0%ba%d0%be%d0%bb%d0%be%d0%b3%d0%b8%d1%8f%20%5b%d0%ad%d0%bb%d0%b5%d0%ba%d1%82%d1%80%d0%be%d0%bd%d0%bd%d1%8b%d0%b9%20%d1%80%d0%b5%d1%81%d1%83%d1%80%d1%81%5d%20%d0%ba%d1%83%d1%80%d1%81%20%d0%bb%d0%b5%d0%ba%d1%86%d0%b8%d0%b9%20%d0%b4%d0%bb%d1%8f%20%d1%81%d1%82%d1%83%d0%b4%d0%b5%d0%bd%d1%82%d0%be%d0%b2%20%d0%bd%d0%b0%d0%bf%d1%80%d0%b0%d0%b2%d0%bb%d0%b5%d0%bd%d0%b8%d1%8f%20%d0%bf%d0%be%d0%b4%d0%b3%d0%be%d1%82%d0%be%d0%b2%d0%ba%d0%b8%2021.05.04%20%22%d0%93%d0%be%d1%80%d0%bd%d0%be%d0%b5%20%d0%b4%d0%b5%d0%bb%d0%be%22%20%d0%90.%20%d0%ae.%20%d0%98%d0%b3%d0%bd%d0%b0%d1%82%d0%be%d0%b2%d0%b0%3b%20%d0%a4%d0%93%d0%91%d0%9e%d0%a3%20%d0%92%d0%9f%d0%9e%20%d0%9a%d1%83%d0%b7%d0%b1%d0%b0%d1%81.%20%d0%b3%d0%be%d1%81.%20%d1%82%d0%b5%d1%85%d0%bd.%20%d1%83%d0%bd-%d1%82%20%d0%b8%d0%bc.%20%d0%a2.%20%d0%a4.%20%d0%93%d0%be%d1%80%d0%b1%d0%b0%d1%87%d0%b5%d0%b2%d0%b0,%20%d0%9a%d0%b0%d1%84.%20%d1%85%d0%b8%d0%bc.%20%d1%82%d0%b5%d1%85%d0%bd%d0%be%d0%bb%d0%be%d0%b3%d0%b8%d0%b8%20%d1%82%d0%b2%d0%b5%d1%80%d0%b4%d0%be%d0%b3%d0%be%20%d1%82%d0%be%d0%bf%d0%bb%d0%b8%d0%b2%d0%b0&amp;beginsrch=1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s://www.rudmet.ru/catalog/journals/1/" TargetMode="External"/><Relationship Id="rId26" Type="http://schemas.openxmlformats.org/officeDocument/2006/relationships/hyperlink" Target="http://www.consultant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kuzstu.ru/" TargetMode="External"/><Relationship Id="rId34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s://mining-media.ru/ru/https:/mining-media.ru/ru/" TargetMode="External"/><Relationship Id="rId25" Type="http://schemas.openxmlformats.org/officeDocument/2006/relationships/hyperlink" Target="https://elibrary.ru/defaultx.asp?" TargetMode="External"/><Relationship Id="rId33" Type="http://schemas.openxmlformats.org/officeDocument/2006/relationships/header" Target="header4.xml"/><Relationship Id="rId38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s://vestnik.kuzstu.ru/" TargetMode="External"/><Relationship Id="rId20" Type="http://schemas.openxmlformats.org/officeDocument/2006/relationships/hyperlink" Target="http://www.ugolinfo.ru/onLine.html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1471" TargetMode="External"/><Relationship Id="rId24" Type="http://schemas.openxmlformats.org/officeDocument/2006/relationships/hyperlink" Target="http://&#1085;&#1101;&#1073;.&#1088;&#1092;/" TargetMode="External"/><Relationship Id="rId32" Type="http://schemas.openxmlformats.org/officeDocument/2006/relationships/footer" Target="footer3.xml"/><Relationship Id="rId37" Type="http://schemas.openxmlformats.org/officeDocument/2006/relationships/header" Target="header6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technormativ.ru/" TargetMode="External"/><Relationship Id="rId23" Type="http://schemas.openxmlformats.org/officeDocument/2006/relationships/hyperlink" Target="http://e&#1086;s.belovokyzgty.ru/" TargetMode="External"/><Relationship Id="rId28" Type="http://schemas.openxmlformats.org/officeDocument/2006/relationships/header" Target="header2.xml"/><Relationship Id="rId36" Type="http://schemas.openxmlformats.org/officeDocument/2006/relationships/footer" Target="footer5.xml"/><Relationship Id="rId10" Type="http://schemas.openxmlformats.org/officeDocument/2006/relationships/hyperlink" Target="http://library.kuzstu.ru/meto.php?n=8541" TargetMode="External"/><Relationship Id="rId19" Type="http://schemas.openxmlformats.org/officeDocument/2006/relationships/hyperlink" Target="https://elibrary.ru/contents.asp?titleid=8628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1345&amp;type=utchposob:common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://belovokyzgty.ru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ngMcC/L1s0EABZflBbGo9x6h/pk=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s0IXoJxIJqtmD2nT9bk2H1oJCVg=</DigestValue>
    </Reference>
  </SignedInfo>
  <SignatureValue>XVSUOZZGabXORkfLmgjP4PhxpHdQOtcXfjATanlC0W0RxlwVcBz8dxKIK2NEp7FyH2eGTxgfNjl8
ueJGV9FG565lElNzU7+rK7SV6RiK6gGH11eAZA/K8d9yHc6h+dIsfvVY1/xwRwBgZR1Fiff1ilou
wj3NlKxSrfVo1AyDhjsnV9eTrOjilyjMhFeME1pK7ZF4/Fn5PCnJ9laK1aza5Eobp8TRD41oifXR
lPpKWx0tChCNfxa6N2iqI7UwlceijdORRSS8gcVnEEwo6e6rALVfz4oM/Q01TTzVEBRFxs7JCwg7
fB7dL6iAmdqNcnOO2TeE74WbgibYuuRd6DgGCA==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pJ42fGwgzWqFCFJAVjnQ0xSJqQQ=</DigestValue>
      </Reference>
      <Reference URI="/word/endnotes.xml?ContentType=application/vnd.openxmlformats-officedocument.wordprocessingml.endnotes+xml">
        <DigestMethod Algorithm="http://www.w3.org/2000/09/xmldsig#sha1"/>
        <DigestValue>Kl6ZhWjGe9iTgg3Kg2M+GkQJVO0=</DigestValue>
      </Reference>
      <Reference URI="/word/footer6.xml?ContentType=application/vnd.openxmlformats-officedocument.wordprocessingml.footer+xml">
        <DigestMethod Algorithm="http://www.w3.org/2000/09/xmldsig#sha1"/>
        <DigestValue>nvwtLlTyQUnjm6rM6yYfGzpElXk=</DigestValue>
      </Reference>
      <Reference URI="/word/header1.xml?ContentType=application/vnd.openxmlformats-officedocument.wordprocessingml.header+xml">
        <DigestMethod Algorithm="http://www.w3.org/2000/09/xmldsig#sha1"/>
        <DigestValue>zwOH6S/edkauM+mvXGwF80fsf0M=</DigestValue>
      </Reference>
      <Reference URI="/word/header2.xml?ContentType=application/vnd.openxmlformats-officedocument.wordprocessingml.header+xml">
        <DigestMethod Algorithm="http://www.w3.org/2000/09/xmldsig#sha1"/>
        <DigestValue>zwOH6S/edkauM+mvXGwF80fsf0M=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kZg0Ss4xKbSsa0tuAZqnOfH3H+k=</DigestValue>
      </Reference>
      <Reference URI="/word/webSettings.xml?ContentType=application/vnd.openxmlformats-officedocument.wordprocessingml.webSettings+xml">
        <DigestMethod Algorithm="http://www.w3.org/2000/09/xmldsig#sha1"/>
        <DigestValue>e7JIXbv/6jOpVHkgP2xXu7293Dk=</DigestValue>
      </Reference>
      <Reference URI="/word/styles.xml?ContentType=application/vnd.openxmlformats-officedocument.wordprocessingml.styles+xml">
        <DigestMethod Algorithm="http://www.w3.org/2000/09/xmldsig#sha1"/>
        <DigestValue>2g13IvX+rJ9qs5bb9R5qX+A+3Y4=</DigestValue>
      </Reference>
      <Reference URI="/word/footnotes.xml?ContentType=application/vnd.openxmlformats-officedocument.wordprocessingml.footnotes+xml">
        <DigestMethod Algorithm="http://www.w3.org/2000/09/xmldsig#sha1"/>
        <DigestValue>c3DP+MIW4LDg2ywpY1jtMShindY=</DigestValue>
      </Reference>
      <Reference URI="/word/footer1.xml?ContentType=application/vnd.openxmlformats-officedocument.wordprocessingml.footer+xml">
        <DigestMethod Algorithm="http://www.w3.org/2000/09/xmldsig#sha1"/>
        <DigestValue>kPXB5IqY37B7A+xhWkeYuYzYr6o=</DigestValue>
      </Reference>
      <Reference URI="/word/footer2.xml?ContentType=application/vnd.openxmlformats-officedocument.wordprocessingml.footer+xml">
        <DigestMethod Algorithm="http://www.w3.org/2000/09/xmldsig#sha1"/>
        <DigestValue>Jij64cYyLUJfIEkS4EhElYp3FAQ=</DigestValue>
      </Reference>
      <Reference URI="/word/document.xml?ContentType=application/vnd.openxmlformats-officedocument.wordprocessingml.document.main+xml">
        <DigestMethod Algorithm="http://www.w3.org/2000/09/xmldsig#sha1"/>
        <DigestValue>XxX1/Y4J/VvtlnPPHZIPTV8QYo4=</DigestValue>
      </Reference>
      <Reference URI="/word/header6.xml?ContentType=application/vnd.openxmlformats-officedocument.wordprocessingml.header+xml">
        <DigestMethod Algorithm="http://www.w3.org/2000/09/xmldsig#sha1"/>
        <DigestValue>N0fPayQ55scrCEdL7whwYUluMjY=</DigestValue>
      </Reference>
      <Reference URI="/word/footer3.xml?ContentType=application/vnd.openxmlformats-officedocument.wordprocessingml.footer+xml">
        <DigestMethod Algorithm="http://www.w3.org/2000/09/xmldsig#sha1"/>
        <DigestValue>n9LiHQ60pgEYaINev1SVdwMjzEo=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header4.xml?ContentType=application/vnd.openxmlformats-officedocument.wordprocessingml.header+xml">
        <DigestMethod Algorithm="http://www.w3.org/2000/09/xmldsig#sha1"/>
        <DigestValue>rOY3D42ayoUod5ZIqf/nswSFNLs=</DigestValue>
      </Reference>
      <Reference URI="/word/footer4.xml?ContentType=application/vnd.openxmlformats-officedocument.wordprocessingml.footer+xml">
        <DigestMethod Algorithm="http://www.w3.org/2000/09/xmldsig#sha1"/>
        <DigestValue>+jyHBtcVq68h4fiWzBVey/4pWPE=</DigestValue>
      </Reference>
      <Reference URI="/word/header3.xml?ContentType=application/vnd.openxmlformats-officedocument.wordprocessingml.header+xml">
        <DigestMethod Algorithm="http://www.w3.org/2000/09/xmldsig#sha1"/>
        <DigestValue>zwOH6S/edkauM+mvXGwF80fsf0M=</DigestValue>
      </Reference>
      <Reference URI="/word/header5.xml?ContentType=application/vnd.openxmlformats-officedocument.wordprocessingml.header+xml">
        <DigestMethod Algorithm="http://www.w3.org/2000/09/xmldsig#sha1"/>
        <DigestValue>P2kY1kRlMlYG7v8aypfTuMOWCiM=</DigestValue>
      </Reference>
      <Reference URI="/word/footer5.xml?ContentType=application/vnd.openxmlformats-officedocument.wordprocessingml.footer+xml">
        <DigestMethod Algorithm="http://www.w3.org/2000/09/xmldsig#sha1"/>
        <DigestValue>nvwtLlTyQUnjm6rM6yYfGzpElXk=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1vQ+KKBlfzMqtBMdYVE+GFjA7qg=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2024-05-21T11:30:42Z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2024-05-21T11:30:42Z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jjMIRPcbWBT5vohdl3/lcuYkOk8=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jXFyQH8jLqxdVkBSgfEqYqTejJc=</DigestValue>
    </Reference>
  </SignedInfo>
  <SignatureValue>ZhiFJ3lJGcOxL4E5/NSgC0ZQd+2pmmBj8I/SkH1WZ7ztQw45fZ4FHwRCYAg7rDtirln7dOKpEdOp
tw1JhGQ3QS9gQfwpm/86aY6ogMINIotfea+AeRzU725mliDuFmDjBQaBGHwlKpiZ6yG/8LIz40ml
wVeWj6pG0wq9A1AbMjM=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pJ42fGwgzWqFCFJAVjnQ0xSJqQQ=</DigestValue>
      </Reference>
      <Reference URI="/word/endnotes.xml?ContentType=application/vnd.openxmlformats-officedocument.wordprocessingml.endnotes+xml">
        <DigestMethod Algorithm="http://www.w3.org/2000/09/xmldsig#sha1"/>
        <DigestValue>Kl6ZhWjGe9iTgg3Kg2M+GkQJVO0=</DigestValue>
      </Reference>
      <Reference URI="/word/footer6.xml?ContentType=application/vnd.openxmlformats-officedocument.wordprocessingml.footer+xml">
        <DigestMethod Algorithm="http://www.w3.org/2000/09/xmldsig#sha1"/>
        <DigestValue>nvwtLlTyQUnjm6rM6yYfGzpElXk=</DigestValue>
      </Reference>
      <Reference URI="/word/header1.xml?ContentType=application/vnd.openxmlformats-officedocument.wordprocessingml.header+xml">
        <DigestMethod Algorithm="http://www.w3.org/2000/09/xmldsig#sha1"/>
        <DigestValue>zwOH6S/edkauM+mvXGwF80fsf0M=</DigestValue>
      </Reference>
      <Reference URI="/word/header2.xml?ContentType=application/vnd.openxmlformats-officedocument.wordprocessingml.header+xml">
        <DigestMethod Algorithm="http://www.w3.org/2000/09/xmldsig#sha1"/>
        <DigestValue>zwOH6S/edkauM+mvXGwF80fsf0M=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kZg0Ss4xKbSsa0tuAZqnOfH3H+k=</DigestValue>
      </Reference>
      <Reference URI="/word/webSettings.xml?ContentType=application/vnd.openxmlformats-officedocument.wordprocessingml.webSettings+xml">
        <DigestMethod Algorithm="http://www.w3.org/2000/09/xmldsig#sha1"/>
        <DigestValue>e7JIXbv/6jOpVHkgP2xXu7293Dk=</DigestValue>
      </Reference>
      <Reference URI="/word/styles.xml?ContentType=application/vnd.openxmlformats-officedocument.wordprocessingml.styles+xml">
        <DigestMethod Algorithm="http://www.w3.org/2000/09/xmldsig#sha1"/>
        <DigestValue>2g13IvX+rJ9qs5bb9R5qX+A+3Y4=</DigestValue>
      </Reference>
      <Reference URI="/word/footnotes.xml?ContentType=application/vnd.openxmlformats-officedocument.wordprocessingml.footnotes+xml">
        <DigestMethod Algorithm="http://www.w3.org/2000/09/xmldsig#sha1"/>
        <DigestValue>c3DP+MIW4LDg2ywpY1jtMShindY=</DigestValue>
      </Reference>
      <Reference URI="/word/footer1.xml?ContentType=application/vnd.openxmlformats-officedocument.wordprocessingml.footer+xml">
        <DigestMethod Algorithm="http://www.w3.org/2000/09/xmldsig#sha1"/>
        <DigestValue>kPXB5IqY37B7A+xhWkeYuYzYr6o=</DigestValue>
      </Reference>
      <Reference URI="/word/footer2.xml?ContentType=application/vnd.openxmlformats-officedocument.wordprocessingml.footer+xml">
        <DigestMethod Algorithm="http://www.w3.org/2000/09/xmldsig#sha1"/>
        <DigestValue>Jij64cYyLUJfIEkS4EhElYp3FAQ=</DigestValue>
      </Reference>
      <Reference URI="/word/document.xml?ContentType=application/vnd.openxmlformats-officedocument.wordprocessingml.document.main+xml">
        <DigestMethod Algorithm="http://www.w3.org/2000/09/xmldsig#sha1"/>
        <DigestValue>XxX1/Y4J/VvtlnPPHZIPTV8QYo4=</DigestValue>
      </Reference>
      <Reference URI="/word/header6.xml?ContentType=application/vnd.openxmlformats-officedocument.wordprocessingml.header+xml">
        <DigestMethod Algorithm="http://www.w3.org/2000/09/xmldsig#sha1"/>
        <DigestValue>N0fPayQ55scrCEdL7whwYUluMjY=</DigestValue>
      </Reference>
      <Reference URI="/word/footer3.xml?ContentType=application/vnd.openxmlformats-officedocument.wordprocessingml.footer+xml">
        <DigestMethod Algorithm="http://www.w3.org/2000/09/xmldsig#sha1"/>
        <DigestValue>n9LiHQ60pgEYaINev1SVdwMjzEo=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header4.xml?ContentType=application/vnd.openxmlformats-officedocument.wordprocessingml.header+xml">
        <DigestMethod Algorithm="http://www.w3.org/2000/09/xmldsig#sha1"/>
        <DigestValue>rOY3D42ayoUod5ZIqf/nswSFNLs=</DigestValue>
      </Reference>
      <Reference URI="/word/footer4.xml?ContentType=application/vnd.openxmlformats-officedocument.wordprocessingml.footer+xml">
        <DigestMethod Algorithm="http://www.w3.org/2000/09/xmldsig#sha1"/>
        <DigestValue>+jyHBtcVq68h4fiWzBVey/4pWPE=</DigestValue>
      </Reference>
      <Reference URI="/word/header3.xml?ContentType=application/vnd.openxmlformats-officedocument.wordprocessingml.header+xml">
        <DigestMethod Algorithm="http://www.w3.org/2000/09/xmldsig#sha1"/>
        <DigestValue>zwOH6S/edkauM+mvXGwF80fsf0M=</DigestValue>
      </Reference>
      <Reference URI="/word/header5.xml?ContentType=application/vnd.openxmlformats-officedocument.wordprocessingml.header+xml">
        <DigestMethod Algorithm="http://www.w3.org/2000/09/xmldsig#sha1"/>
        <DigestValue>P2kY1kRlMlYG7v8aypfTuMOWCiM=</DigestValue>
      </Reference>
      <Reference URI="/word/footer5.xml?ContentType=application/vnd.openxmlformats-officedocument.wordprocessingml.footer+xml">
        <DigestMethod Algorithm="http://www.w3.org/2000/09/xmldsig#sha1"/>
        <DigestValue>nvwtLlTyQUnjm6rM6yYfGzpElXk=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1vQ+KKBlfzMqtBMdYVE+GFjA7qg=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2024-05-23T04:12:08Z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2024-05-23T04:12:08Z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hDIzg+USYnRPR3d6Ov21H3igwvI=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cbwTS5RWSEF0+a9ui3r8EmbQS0+WDBsUjGLQykHpHnVbepR202u7EcJP9AunuDTb8d2kx+qT
    qhQ7atBtST1J+yxamEFBz+z+KRCF/fpw8cQgFU5qoUAChTVrVQ3uOLs2gMDavOPOivGPXesO
    xH3JQXX3U96cLA8ueXSEVHYc+q0WuB/TXosCjSsBheOApt+qUm29ZQ/aAcB24KclNavrtsM7
    UV1H8C/3hJRqtCvsakXbFLss1XomnJNt241Fsf1Cc9RP7QTejyV8pR7Z1Kr4+mIW79tpNdhN
    0afWF/mvIg5BmeSmInk+o5FgR/ppXm755xwuxzbAtdbzPNNN5/XHOg==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9"/>
            <mdssi:RelationshipReference SourceId="rId3"/>
            <mdssi:RelationshipReference SourceId="rId34"/>
            <mdssi:RelationshipReference SourceId="rId7"/>
            <mdssi:RelationshipReference SourceId="rId33"/>
            <mdssi:RelationshipReference SourceId="rId38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28"/>
            <mdssi:RelationshipReference SourceId="rId36"/>
            <mdssi:RelationshipReference SourceId="rId31"/>
            <mdssi:RelationshipReference SourceId="rId4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cq62MAKF/Jj6toYTjAbZtfr9oz0=</DigestValue>
      </Reference>
      <Reference URI="/word/document.xml?ContentType=application/vnd.openxmlformats-officedocument.wordprocessingml.document.main+xml">
        <DigestMethod Algorithm="http://www.w3.org/2000/09/xmldsig#sha1"/>
        <DigestValue>XxX1/Y4J/VvtlnPPHZIPTV8QYo4=</DigestValue>
      </Reference>
      <Reference URI="/word/endnotes.xml?ContentType=application/vnd.openxmlformats-officedocument.wordprocessingml.endnotes+xml">
        <DigestMethod Algorithm="http://www.w3.org/2000/09/xmldsig#sha1"/>
        <DigestValue>Kl6ZhWjGe9iTgg3Kg2M+GkQJVO0=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1.xml?ContentType=application/vnd.openxmlformats-officedocument.wordprocessingml.footer+xml">
        <DigestMethod Algorithm="http://www.w3.org/2000/09/xmldsig#sha1"/>
        <DigestValue>kPXB5IqY37B7A+xhWkeYuYzYr6o=</DigestValue>
      </Reference>
      <Reference URI="/word/footer2.xml?ContentType=application/vnd.openxmlformats-officedocument.wordprocessingml.footer+xml">
        <DigestMethod Algorithm="http://www.w3.org/2000/09/xmldsig#sha1"/>
        <DigestValue>Jij64cYyLUJfIEkS4EhElYp3FAQ=</DigestValue>
      </Reference>
      <Reference URI="/word/footer3.xml?ContentType=application/vnd.openxmlformats-officedocument.wordprocessingml.footer+xml">
        <DigestMethod Algorithm="http://www.w3.org/2000/09/xmldsig#sha1"/>
        <DigestValue>n9LiHQ60pgEYaINev1SVdwMjzEo=</DigestValue>
      </Reference>
      <Reference URI="/word/footer4.xml?ContentType=application/vnd.openxmlformats-officedocument.wordprocessingml.footer+xml">
        <DigestMethod Algorithm="http://www.w3.org/2000/09/xmldsig#sha1"/>
        <DigestValue>+jyHBtcVq68h4fiWzBVey/4pWPE=</DigestValue>
      </Reference>
      <Reference URI="/word/footer5.xml?ContentType=application/vnd.openxmlformats-officedocument.wordprocessingml.footer+xml">
        <DigestMethod Algorithm="http://www.w3.org/2000/09/xmldsig#sha1"/>
        <DigestValue>nvwtLlTyQUnjm6rM6yYfGzpElXk=</DigestValue>
      </Reference>
      <Reference URI="/word/footer6.xml?ContentType=application/vnd.openxmlformats-officedocument.wordprocessingml.footer+xml">
        <DigestMethod Algorithm="http://www.w3.org/2000/09/xmldsig#sha1"/>
        <DigestValue>nvwtLlTyQUnjm6rM6yYfGzpElXk=</DigestValue>
      </Reference>
      <Reference URI="/word/footnotes.xml?ContentType=application/vnd.openxmlformats-officedocument.wordprocessingml.footnotes+xml">
        <DigestMethod Algorithm="http://www.w3.org/2000/09/xmldsig#sha1"/>
        <DigestValue>c3DP+MIW4LDg2ywpY1jtMShindY=</DigestValue>
      </Reference>
      <Reference URI="/word/header1.xml?ContentType=application/vnd.openxmlformats-officedocument.wordprocessingml.header+xml">
        <DigestMethod Algorithm="http://www.w3.org/2000/09/xmldsig#sha1"/>
        <DigestValue>zwOH6S/edkauM+mvXGwF80fsf0M=</DigestValue>
      </Reference>
      <Reference URI="/word/header2.xml?ContentType=application/vnd.openxmlformats-officedocument.wordprocessingml.header+xml">
        <DigestMethod Algorithm="http://www.w3.org/2000/09/xmldsig#sha1"/>
        <DigestValue>zwOH6S/edkauM+mvXGwF80fsf0M=</DigestValue>
      </Reference>
      <Reference URI="/word/header3.xml?ContentType=application/vnd.openxmlformats-officedocument.wordprocessingml.header+xml">
        <DigestMethod Algorithm="http://www.w3.org/2000/09/xmldsig#sha1"/>
        <DigestValue>zwOH6S/edkauM+mvXGwF80fsf0M=</DigestValue>
      </Reference>
      <Reference URI="/word/header4.xml?ContentType=application/vnd.openxmlformats-officedocument.wordprocessingml.header+xml">
        <DigestMethod Algorithm="http://www.w3.org/2000/09/xmldsig#sha1"/>
        <DigestValue>rOY3D42ayoUod5ZIqf/nswSFNLs=</DigestValue>
      </Reference>
      <Reference URI="/word/header5.xml?ContentType=application/vnd.openxmlformats-officedocument.wordprocessingml.header+xml">
        <DigestMethod Algorithm="http://www.w3.org/2000/09/xmldsig#sha1"/>
        <DigestValue>P2kY1kRlMlYG7v8aypfTuMOWCiM=</DigestValue>
      </Reference>
      <Reference URI="/word/header6.xml?ContentType=application/vnd.openxmlformats-officedocument.wordprocessingml.header+xml">
        <DigestMethod Algorithm="http://www.w3.org/2000/09/xmldsig#sha1"/>
        <DigestValue>N0fPayQ55scrCEdL7whwYUluMjY=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pJ42fGwgzWqFCFJAVjnQ0xSJqQQ=</DigestValue>
      </Reference>
      <Reference URI="/word/settings.xml?ContentType=application/vnd.openxmlformats-officedocument.wordprocessingml.settings+xml">
        <DigestMethod Algorithm="http://www.w3.org/2000/09/xmldsig#sha1"/>
        <DigestValue>kZg0Ss4xKbSsa0tuAZqnOfH3H+k=</DigestValue>
      </Reference>
      <Reference URI="/word/styles.xml?ContentType=application/vnd.openxmlformats-officedocument.wordprocessingml.styles+xml">
        <DigestMethod Algorithm="http://www.w3.org/2000/09/xmldsig#sha1"/>
        <DigestValue>2g13IvX+rJ9qs5bb9R5qX+A+3Y4=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e7JIXbv/6jOpVHkgP2xXu7293Dk=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4800</Words>
  <Characters>27361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32097</CharactersWithSpaces>
  <SharedDoc>false</SharedDoc>
  <HLinks>
    <vt:vector size="96" baseType="variant">
      <vt:variant>
        <vt:i4>6750244</vt:i4>
      </vt:variant>
      <vt:variant>
        <vt:i4>45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1179719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33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24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18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5505035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http://library.kuzstu.ru/meto.php?n=8379</vt:lpwstr>
      </vt:variant>
      <vt:variant>
        <vt:lpwstr/>
      </vt:variant>
      <vt:variant>
        <vt:i4>7667755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http://library.kuzstu.ru/meto.php?n=91368&amp;type=utchposob:common</vt:lpwstr>
      </vt:variant>
      <vt:variant>
        <vt:lpwstr/>
      </vt:variant>
      <vt:variant>
        <vt:i4>7405602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http://library.kuzstu.ru/meto.php?n=91527&amp;type=utchposob:common</vt:lpwstr>
      </vt:variant>
      <vt:variant>
        <vt:lpwstr/>
      </vt:variant>
      <vt:variant>
        <vt:i4>7209073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http://library.kuzstu.ru/meto.php?n=90598&amp;type=utchposob:common%20</vt:lpwstr>
      </vt:variant>
      <vt:variant>
        <vt:lpwstr/>
      </vt:variant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http://library.kuzstu.ru/meto.php?n=91180&amp;type=utchposob:common</vt:lpwstr>
      </vt:variant>
      <vt:variant>
        <vt:lpwstr/>
      </vt:variant>
      <vt:variant>
        <vt:i4>8060966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http://library.kuzstu.ru/meto.php?n=91781&amp;type=utchposob:common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word2</dc:creator>
  <cp:lastModifiedBy>user</cp:lastModifiedBy>
  <cp:revision>34</cp:revision>
  <cp:lastPrinted>2023-05-25T02:05:00Z</cp:lastPrinted>
  <dcterms:created xsi:type="dcterms:W3CDTF">2021-11-05T06:36:00Z</dcterms:created>
  <dcterms:modified xsi:type="dcterms:W3CDTF">2024-04-26T03:46:00Z</dcterms:modified>
</cp:coreProperties>
</file>