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DB" w:rsidRPr="00C1300D" w:rsidRDefault="004763DB" w:rsidP="004763D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1300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4763DB" w:rsidRPr="00C1300D" w:rsidRDefault="004763DB" w:rsidP="004763D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1300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4763DB" w:rsidRPr="00C1300D" w:rsidRDefault="004763DB" w:rsidP="004763D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1300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C241DE" w:rsidRPr="00C1300D" w:rsidRDefault="00C241DE" w:rsidP="00C241DE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1300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C241DE" w:rsidRPr="00C1300D" w:rsidRDefault="00C241DE" w:rsidP="00C241D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C241DE" w:rsidRPr="00C1300D" w:rsidRDefault="00C241DE" w:rsidP="00C241D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C241DE" w:rsidRPr="00C1300D" w:rsidRDefault="00C241DE" w:rsidP="00C241D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C241DE" w:rsidRPr="00C1300D" w:rsidRDefault="00C241DE" w:rsidP="00C241D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C1300D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7A99D71" wp14:editId="4109FC26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986" w:rsidRPr="008469C4" w:rsidRDefault="00DA2986" w:rsidP="00DA2986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DA2986" w:rsidRPr="008469C4" w:rsidRDefault="00DA2986" w:rsidP="00DA2986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DA2986" w:rsidRPr="008469C4" w:rsidRDefault="00DA2986" w:rsidP="00DA2986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DA2986" w:rsidRPr="008469C4" w:rsidRDefault="00DA2986" w:rsidP="00DA2986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DA2986" w:rsidRPr="008469C4" w:rsidRDefault="00DA2986" w:rsidP="00DA2986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DA2986" w:rsidRPr="000B5A6A" w:rsidRDefault="00DA2986" w:rsidP="00DA298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C241DE" w:rsidRPr="00C1300D" w:rsidRDefault="00C241DE" w:rsidP="00C241D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804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241DE" w:rsidRPr="00C1300D" w:rsidRDefault="00C241DE" w:rsidP="00C241DE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C1300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241DE" w:rsidRPr="00C1300D" w:rsidRDefault="00C241DE" w:rsidP="00C241DE">
      <w:pPr>
        <w:spacing w:after="565"/>
        <w:ind w:left="3116" w:right="-1"/>
        <w:rPr>
          <w:b/>
          <w:lang w:val="ru-RU"/>
        </w:rPr>
      </w:pPr>
    </w:p>
    <w:p w:rsidR="00C241DE" w:rsidRPr="00C1300D" w:rsidRDefault="00C241DE" w:rsidP="00C241D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241DE" w:rsidRPr="00C1300D" w:rsidRDefault="00C241DE" w:rsidP="00C241D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241DE" w:rsidRPr="00C1300D" w:rsidRDefault="00C241DE" w:rsidP="00C241D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241DE" w:rsidRPr="00C1300D" w:rsidRDefault="00C241DE" w:rsidP="00C241D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241DE" w:rsidRPr="00C1300D" w:rsidRDefault="00C241DE" w:rsidP="00C241D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33252" w:rsidRPr="00C1300D" w:rsidRDefault="00C241DE" w:rsidP="00C241D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300D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30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Инженерная графика </w:t>
      </w: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00D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B33252" w:rsidRPr="00C1300D" w:rsidRDefault="00B33252" w:rsidP="00B33252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00D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00D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00D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00D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00D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B33252" w:rsidRPr="00C1300D" w:rsidRDefault="00B33252" w:rsidP="00B3325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45475" w:rsidRPr="00C1300D" w:rsidRDefault="00D45475" w:rsidP="00D45475">
      <w:pPr>
        <w:spacing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00D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DA298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B33252" w:rsidRPr="00C1300D" w:rsidRDefault="00B33252" w:rsidP="00D4547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B33252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00D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DA298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B33252" w:rsidRPr="00C1300D" w:rsidRDefault="00B33252" w:rsidP="00C241D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C1300D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D96A7C" w:rsidRPr="00C1300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C1300D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Баздерова </w:t>
      </w:r>
      <w:r w:rsidR="00C241DE" w:rsidRPr="00C1300D">
        <w:rPr>
          <w:rFonts w:ascii="Times New Roman" w:hAnsi="Times New Roman" w:cs="Times New Roman"/>
          <w:sz w:val="24"/>
          <w:szCs w:val="24"/>
          <w:lang w:val="ru-RU"/>
        </w:rPr>
        <w:t>Т.А.</w:t>
      </w:r>
    </w:p>
    <w:p w:rsidR="00B33252" w:rsidRPr="00C1300D" w:rsidRDefault="00B33252" w:rsidP="00C241D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C241D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33252" w:rsidRPr="00C1300D" w:rsidRDefault="00B33252" w:rsidP="00C241D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F71B1" w:rsidRDefault="008F71B1" w:rsidP="008F71B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8F71B1" w:rsidRDefault="008F71B1" w:rsidP="008F71B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F71B1" w:rsidRDefault="008F71B1" w:rsidP="008F71B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8F71B1" w:rsidRDefault="008F71B1" w:rsidP="008F71B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F71B1" w:rsidRDefault="008F71B1" w:rsidP="008F71B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F71B1" w:rsidRDefault="008F71B1" w:rsidP="008F71B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8F71B1" w:rsidRDefault="008F71B1" w:rsidP="008F71B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33252" w:rsidRPr="00C1300D" w:rsidRDefault="008F71B1" w:rsidP="008F71B1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B33252" w:rsidRPr="00C1300D" w:rsidRDefault="00B33252" w:rsidP="00B33252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CB3A9D" w:rsidRPr="00C1300D" w:rsidRDefault="00CB3A9D" w:rsidP="00426BE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CB3A9D" w:rsidRPr="00C1300D" w:rsidRDefault="00CB3A9D" w:rsidP="00426BE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0F734F" w:rsidRPr="00C1300D" w:rsidRDefault="007D6B5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426BE0" w:rsidRPr="00C1300D">
        <w:rPr>
          <w:rFonts w:ascii="Times New Roman" w:hAnsi="Times New Roman" w:cs="Times New Roman"/>
          <w:b/>
          <w:sz w:val="22"/>
          <w:lang w:val="ru-RU"/>
        </w:rPr>
        <w:t>.</w:t>
      </w: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"Инженерная графика", соотнесенных с планируемыми результатами освоения образовательной программы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55CAC" w:rsidRPr="00C1300D" w:rsidRDefault="007D6B5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9D3D5C" w:rsidRPr="00C1300D" w:rsidRDefault="009D3D5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0B17B9" w:rsidRPr="00C1300D" w:rsidRDefault="009D3D5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ОПК-14 - 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объектов.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Применяет инженерные знания для разработки и оформления проектной и конструкторской документации.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Зна</w:t>
      </w:r>
      <w:r w:rsidR="00141119" w:rsidRPr="00C1300D">
        <w:rPr>
          <w:rFonts w:ascii="Times New Roman" w:hAnsi="Times New Roman" w:cs="Times New Roman"/>
          <w:sz w:val="22"/>
          <w:lang w:val="ru-RU"/>
        </w:rPr>
        <w:t>ть</w:t>
      </w:r>
      <w:r w:rsidRPr="00C1300D">
        <w:rPr>
          <w:rFonts w:ascii="Times New Roman" w:hAnsi="Times New Roman" w:cs="Times New Roman"/>
          <w:sz w:val="22"/>
          <w:lang w:val="ru-RU"/>
        </w:rPr>
        <w:t>: методы построения эскизов, чертежей и технических рисунков деталей, разъемных и неразъемных соединений, построение и чтение сборочных чертежей, правила оформления конструкторской документации.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Уме</w:t>
      </w:r>
      <w:r w:rsidR="00141119" w:rsidRPr="00C1300D">
        <w:rPr>
          <w:rFonts w:ascii="Times New Roman" w:hAnsi="Times New Roman" w:cs="Times New Roman"/>
          <w:sz w:val="22"/>
          <w:lang w:val="ru-RU"/>
        </w:rPr>
        <w:t>ть</w:t>
      </w:r>
      <w:r w:rsidRPr="00C1300D">
        <w:rPr>
          <w:rFonts w:ascii="Times New Roman" w:hAnsi="Times New Roman" w:cs="Times New Roman"/>
          <w:sz w:val="22"/>
          <w:lang w:val="ru-RU"/>
        </w:rPr>
        <w:t>: выполнять и читать эскизы, рабочие чертежи и другую конструкторскую документацию;  выполнять деталирование по чертежу общего вида.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Владе</w:t>
      </w:r>
      <w:r w:rsidR="00141119" w:rsidRPr="00C1300D">
        <w:rPr>
          <w:rFonts w:ascii="Times New Roman" w:hAnsi="Times New Roman" w:cs="Times New Roman"/>
          <w:sz w:val="22"/>
          <w:lang w:val="ru-RU"/>
        </w:rPr>
        <w:t>ть</w:t>
      </w:r>
      <w:r w:rsidRPr="00C1300D">
        <w:rPr>
          <w:rFonts w:ascii="Times New Roman" w:hAnsi="Times New Roman" w:cs="Times New Roman"/>
          <w:sz w:val="22"/>
          <w:lang w:val="ru-RU"/>
        </w:rPr>
        <w:t>: навыками построения и чтения эскизов, рабочих чертежей; навыками оформления проектной и конструкторской документации в соответствии с требованиями ЕСКД; навыками выполнения деталирования по чертежу общего вида.</w:t>
      </w:r>
    </w:p>
    <w:p w:rsidR="009D3D5C" w:rsidRPr="00C1300D" w:rsidRDefault="009D3D5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F734F" w:rsidRPr="00C1300D" w:rsidRDefault="007D6B5B" w:rsidP="00426BE0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Место дисциплины "Инженерная графика" в структуре ОПОП специалитета</w:t>
      </w:r>
    </w:p>
    <w:p w:rsidR="000B17B9" w:rsidRPr="00C1300D" w:rsidRDefault="000B17B9" w:rsidP="00426BE0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0F734F" w:rsidRPr="00C1300D" w:rsidRDefault="007D6B5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BF0D0B" w:rsidRPr="00C1300D">
        <w:rPr>
          <w:rFonts w:ascii="Times New Roman" w:hAnsi="Times New Roman" w:cs="Times New Roman"/>
          <w:sz w:val="22"/>
          <w:lang w:val="ru-RU"/>
        </w:rPr>
        <w:t>«</w:t>
      </w:r>
      <w:r w:rsidRPr="00C1300D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BF0D0B" w:rsidRPr="00C1300D">
        <w:rPr>
          <w:rFonts w:ascii="Times New Roman" w:hAnsi="Times New Roman" w:cs="Times New Roman"/>
          <w:sz w:val="22"/>
          <w:lang w:val="ru-RU"/>
        </w:rPr>
        <w:t>»</w:t>
      </w:r>
      <w:r w:rsidRPr="00C1300D">
        <w:rPr>
          <w:rFonts w:ascii="Times New Roman" w:hAnsi="Times New Roman" w:cs="Times New Roman"/>
          <w:sz w:val="22"/>
          <w:lang w:val="ru-RU"/>
        </w:rPr>
        <w:t>.</w:t>
      </w:r>
    </w:p>
    <w:p w:rsidR="000F734F" w:rsidRPr="00C1300D" w:rsidRDefault="007D6B5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0B17B9" w:rsidRPr="00C1300D" w:rsidRDefault="000B17B9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F734F" w:rsidRPr="00C1300D" w:rsidRDefault="007D6B5B" w:rsidP="00426BE0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Объем дисциплины "Инженерная графика" в зачетных единицах с указанием</w:t>
      </w:r>
      <w:r w:rsidR="000B17B9" w:rsidRPr="00C1300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1300D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0B17B9" w:rsidRPr="00C1300D" w:rsidRDefault="000B17B9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F734F" w:rsidRPr="00C1300D" w:rsidRDefault="007D6B5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"Инженерная графика" составляет </w:t>
      </w:r>
      <w:r w:rsidR="009925B0">
        <w:rPr>
          <w:rFonts w:ascii="Times New Roman" w:hAnsi="Times New Roman" w:cs="Times New Roman"/>
          <w:sz w:val="22"/>
          <w:lang w:val="ru-RU"/>
        </w:rPr>
        <w:t>2</w:t>
      </w:r>
      <w:r w:rsidRPr="00C1300D">
        <w:rPr>
          <w:rFonts w:ascii="Times New Roman" w:hAnsi="Times New Roman" w:cs="Times New Roman"/>
          <w:sz w:val="22"/>
          <w:lang w:val="ru-RU"/>
        </w:rPr>
        <w:t xml:space="preserve"> зачетных единицы, </w:t>
      </w:r>
      <w:r w:rsidR="009925B0">
        <w:rPr>
          <w:rFonts w:ascii="Times New Roman" w:hAnsi="Times New Roman" w:cs="Times New Roman"/>
          <w:sz w:val="22"/>
          <w:lang w:val="ru-RU"/>
        </w:rPr>
        <w:t>72</w:t>
      </w:r>
      <w:r w:rsidRPr="00C1300D">
        <w:rPr>
          <w:rFonts w:ascii="Times New Roman" w:hAnsi="Times New Roman" w:cs="Times New Roman"/>
          <w:sz w:val="22"/>
          <w:lang w:val="ru-RU"/>
        </w:rPr>
        <w:t xml:space="preserve"> час</w:t>
      </w:r>
      <w:r w:rsidR="009925B0">
        <w:rPr>
          <w:rFonts w:ascii="Times New Roman" w:hAnsi="Times New Roman" w:cs="Times New Roman"/>
          <w:sz w:val="22"/>
          <w:lang w:val="ru-RU"/>
        </w:rPr>
        <w:t>а</w:t>
      </w:r>
      <w:r w:rsidRPr="00C1300D">
        <w:rPr>
          <w:rFonts w:ascii="Times New Roman" w:hAnsi="Times New Roman" w:cs="Times New Roman"/>
          <w:sz w:val="22"/>
          <w:lang w:val="ru-RU"/>
        </w:rPr>
        <w:t>.</w:t>
      </w:r>
    </w:p>
    <w:p w:rsidR="000B17B9" w:rsidRPr="00C1300D" w:rsidRDefault="000B17B9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0F734F" w:rsidRPr="00C1300D" w:rsidTr="00873A70">
        <w:trPr>
          <w:trHeight w:val="267"/>
        </w:trPr>
        <w:tc>
          <w:tcPr>
            <w:tcW w:w="7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0F734F" w:rsidRPr="00C1300D" w:rsidTr="00873A7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0F734F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0F734F" w:rsidRPr="00C1300D" w:rsidTr="00873A70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873A70"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873A70"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0F734F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0F734F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0F734F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73A70" w:rsidRPr="00C1300D" w:rsidTr="00873A70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9925B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72</w:t>
            </w:r>
          </w:p>
        </w:tc>
      </w:tr>
      <w:tr w:rsidR="00873A70" w:rsidRPr="00BE6408" w:rsidTr="00873A70">
        <w:trPr>
          <w:trHeight w:val="483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73A70" w:rsidRPr="00C1300D" w:rsidTr="00873A70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73A70" w:rsidRPr="00C1300D" w:rsidTr="00873A70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9925B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73A70" w:rsidRPr="00C1300D" w:rsidTr="00873A70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BE6408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73A70" w:rsidRPr="00C1300D" w:rsidTr="00873A70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73A70" w:rsidRPr="00C1300D" w:rsidTr="00873A70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73A70" w:rsidRPr="00C1300D" w:rsidTr="00873A70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73A70" w:rsidRPr="00BE6408" w:rsidTr="00873A70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73A70" w:rsidRPr="00C1300D" w:rsidTr="00873A70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9925B0" w:rsidP="00F61F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60</w:t>
            </w:r>
          </w:p>
        </w:tc>
      </w:tr>
      <w:tr w:rsidR="00873A70" w:rsidRPr="00C1300D" w:rsidTr="00873A70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3A70" w:rsidRPr="00C1300D" w:rsidRDefault="00873A7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 xml:space="preserve">зачет </w:t>
            </w:r>
          </w:p>
        </w:tc>
      </w:tr>
    </w:tbl>
    <w:p w:rsidR="000B17B9" w:rsidRPr="00C1300D" w:rsidRDefault="000B17B9" w:rsidP="00426BE0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0F734F" w:rsidRPr="00C1300D" w:rsidRDefault="007D6B5B" w:rsidP="00426BE0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Содержание дисциплины "Инженерная графика", структурированное по разделам</w:t>
      </w:r>
    </w:p>
    <w:p w:rsidR="000F734F" w:rsidRPr="00C1300D" w:rsidRDefault="007D6B5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0B17B9" w:rsidRPr="00C1300D" w:rsidRDefault="000B17B9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F734F" w:rsidRPr="00C1300D" w:rsidRDefault="007D6B5B" w:rsidP="00426BE0">
      <w:pPr>
        <w:pStyle w:val="a3"/>
        <w:numPr>
          <w:ilvl w:val="1"/>
          <w:numId w:val="41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0B17B9" w:rsidRPr="00C1300D" w:rsidRDefault="000B17B9" w:rsidP="00426BE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08"/>
        <w:gridCol w:w="652"/>
        <w:gridCol w:w="606"/>
        <w:gridCol w:w="873"/>
      </w:tblGrid>
      <w:tr w:rsidR="000F734F" w:rsidRPr="00C1300D" w:rsidTr="007302A5">
        <w:trPr>
          <w:trHeight w:val="267"/>
        </w:trPr>
        <w:tc>
          <w:tcPr>
            <w:tcW w:w="72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0F734F" w:rsidRPr="00C1300D" w:rsidTr="007302A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0F734F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0F734F" w:rsidRPr="00BE6408" w:rsidTr="005D59DE">
        <w:trPr>
          <w:trHeight w:val="267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I. Изображения – виды, разрезы, сечения</w:t>
            </w:r>
            <w:r w:rsidR="007302A5"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7302A5" w:rsidRPr="00C1300D" w:rsidTr="007302A5">
        <w:trPr>
          <w:trHeight w:val="483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1. Понятие о видах. Дополнительный вид, местный вид, выносной элемент. Разрезы, сечения.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302A5" w:rsidRPr="00C1300D" w:rsidTr="007302A5">
        <w:trPr>
          <w:trHeight w:val="483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2. Нанесение размеров. Графическое обозначение материалов в разрезах и сечениях. Аксонометрические проекции.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9925B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F734F" w:rsidRPr="00C1300D" w:rsidTr="005D59DE">
        <w:trPr>
          <w:trHeight w:val="267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II. Типы технических соединений</w:t>
            </w:r>
            <w:r w:rsidR="007302A5"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7302A5" w:rsidRPr="00C1300D" w:rsidTr="007302A5">
        <w:trPr>
          <w:trHeight w:val="483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3. Разъемные и неразъемные соединения деталей. Типы неразъемных соединений. Краткая характеристика, область применения.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9925B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302A5" w:rsidRPr="00C1300D" w:rsidTr="007302A5">
        <w:trPr>
          <w:trHeight w:val="267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4. Типы разъемных соединений. Краткая характеристика, область применения.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F734F" w:rsidRPr="00BE6408" w:rsidTr="007302A5">
        <w:trPr>
          <w:trHeight w:val="18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90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III. Виды изделий, комплектность конструкторской документации и стадии её разработки</w:t>
            </w:r>
            <w:r w:rsidR="007302A5"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7302A5" w:rsidRPr="00C1300D" w:rsidTr="007302A5">
        <w:trPr>
          <w:trHeight w:val="483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5. Эскиз. Порядок выполнения эскиза. Требования,  предъявляемые к выполнению и оформлению эскиза.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9925B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302A5" w:rsidRPr="00C1300D" w:rsidTr="007302A5">
        <w:trPr>
          <w:trHeight w:val="483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6. Требования, предъявляемые к обмеру деталей. Измерительные инструменты и обмер детали. Нанесение размеров на эскизы. Спецификация.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F734F" w:rsidRPr="00C1300D" w:rsidTr="005D59DE">
        <w:trPr>
          <w:trHeight w:val="267"/>
        </w:trPr>
        <w:tc>
          <w:tcPr>
            <w:tcW w:w="93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IV. Деталирование</w:t>
            </w:r>
            <w:r w:rsidR="007302A5"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7302A5" w:rsidRPr="00C1300D" w:rsidTr="007302A5">
        <w:trPr>
          <w:trHeight w:val="18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Общие сведения. Выполнение чертежа общего вида. Сборочный чертеж. Порядок выполнения сборочного чертежа.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9925B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302A5" w:rsidRPr="00C1300D" w:rsidTr="007302A5">
        <w:trPr>
          <w:trHeight w:val="483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Выполнение спецификации к сборочному чертежу. Чтение и деталирование сборочного чертежа.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302A5" w:rsidRPr="00C1300D" w:rsidTr="007302A5">
        <w:trPr>
          <w:trHeight w:val="267"/>
        </w:trPr>
        <w:tc>
          <w:tcPr>
            <w:tcW w:w="7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9925B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0B17B9" w:rsidRPr="00C1300D" w:rsidRDefault="000B17B9" w:rsidP="00426BE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0F734F" w:rsidRPr="00C1300D" w:rsidRDefault="00BE6408" w:rsidP="00426BE0">
      <w:pPr>
        <w:pStyle w:val="a3"/>
        <w:numPr>
          <w:ilvl w:val="1"/>
          <w:numId w:val="41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>Лабораторные</w:t>
      </w:r>
      <w:bookmarkStart w:id="0" w:name="_GoBack"/>
      <w:bookmarkEnd w:id="0"/>
      <w:r w:rsidR="007D6B5B" w:rsidRPr="00C1300D">
        <w:rPr>
          <w:rFonts w:ascii="Times New Roman" w:hAnsi="Times New Roman" w:cs="Times New Roman"/>
          <w:b/>
          <w:sz w:val="22"/>
          <w:lang w:val="ru-RU"/>
        </w:rPr>
        <w:t xml:space="preserve"> занятия</w:t>
      </w:r>
    </w:p>
    <w:p w:rsidR="000B17B9" w:rsidRPr="00C1300D" w:rsidRDefault="000B17B9" w:rsidP="00426BE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617"/>
        <w:gridCol w:w="553"/>
        <w:gridCol w:w="500"/>
        <w:gridCol w:w="669"/>
      </w:tblGrid>
      <w:tr w:rsidR="000F734F" w:rsidRPr="00C1300D" w:rsidTr="007302A5">
        <w:trPr>
          <w:trHeight w:val="483"/>
        </w:trPr>
        <w:tc>
          <w:tcPr>
            <w:tcW w:w="76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Наименование работы</w:t>
            </w:r>
          </w:p>
        </w:tc>
        <w:tc>
          <w:tcPr>
            <w:tcW w:w="17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0F734F" w:rsidRPr="00C1300D" w:rsidTr="007302A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0F734F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734F" w:rsidRPr="00C1300D" w:rsidRDefault="007D6B5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302A5" w:rsidRPr="00C1300D" w:rsidTr="007302A5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1. Изучение требований к выполнению и оформлению изображений (виды), построение комплексного чертежа детали (разбор конкретного примера)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302A5" w:rsidRPr="00C1300D" w:rsidTr="007302A5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2. Изучение требований к выполнению и оформлению изображений (простой разрез, сечения), выполнение простых разрезов и сечений (разбор конкретного примера)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9925B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302A5" w:rsidRPr="00C1300D" w:rsidTr="007302A5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3. Изучение требований к выполнению и оформлению изображений (сложный разрез), выполнение сложных разрезов (разбор конкретного примера)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02A5" w:rsidRPr="00C1300D" w:rsidTr="007302A5">
        <w:trPr>
          <w:trHeight w:val="699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4. Изучение требований к выполнению и оформлению изображений</w:t>
            </w:r>
          </w:p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(аксонометрические проекции), выполнение изометрии детали с вырезом ¼ части (разбор конкретного примера)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302A5" w:rsidRPr="00C1300D" w:rsidTr="007302A5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5. Текущий контроль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02A5" w:rsidRPr="00C1300D" w:rsidTr="007302A5">
        <w:trPr>
          <w:trHeight w:val="699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6. Изучение требований к выполнению и оформлению чертежей сварных соединений, выполнение изображений сварных соединений, обозначение сварных швов (разбор конкретного примера)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9925B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302A5" w:rsidRPr="00BE6408" w:rsidTr="007302A5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7. Изучение типов резьбы, изображение резьбы на чертеже, расчет длины болта, выполнение изображения соединения болтом (разбор конкретного примера)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302A5" w:rsidRPr="00C1300D" w:rsidTr="007302A5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8. Изучение типов резьбы, изображение резьбы на чертеже, расчет длины шпильки, выполнение изображения соединения шпилькой (разбор конкретного примера)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302A5" w:rsidRPr="00C1300D" w:rsidTr="007302A5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9. Текущий контроль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02A5" w:rsidRPr="00C1300D" w:rsidTr="007302A5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10. Изучение требований к выполнению и оформлению эскизов нестандартных деталей, выполнение эскиза с натуры детали (разбор конкретного примера)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02A5" w:rsidRPr="00C1300D" w:rsidTr="007302A5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11. Изучение требований к выполнению и оформлению сборочных чертежей (разбор конкретного примера)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9925B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302A5" w:rsidRPr="00C1300D" w:rsidTr="007302A5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12. Изучение требований к выполнению и оформлению спецификаций (разбор конкретного примера)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302A5" w:rsidRPr="00C1300D" w:rsidTr="007302A5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13. Текущий контроль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02A5" w:rsidRPr="00C1300D" w:rsidTr="007302A5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14. Изучение требований к выполнению и оформлению рабочего чертежа по чертежу общего вида (разбор конкретного примера)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02A5" w:rsidRPr="00C1300D" w:rsidTr="007302A5">
        <w:trPr>
          <w:trHeight w:val="483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15. Изучение правил нанесения размеров и технических характеристик детали на рабочий чертеж с чертежа общего вида (разбор конкретного примера)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302A5" w:rsidRPr="00C1300D" w:rsidTr="007302A5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16. Текущий контроль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302A5" w:rsidRPr="00C1300D" w:rsidTr="007302A5">
        <w:trPr>
          <w:trHeight w:val="267"/>
        </w:trPr>
        <w:tc>
          <w:tcPr>
            <w:tcW w:w="7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7302A5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02A5" w:rsidRPr="00C1300D" w:rsidRDefault="009925B0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0B17B9" w:rsidRPr="00C1300D" w:rsidRDefault="000B17B9" w:rsidP="00426BE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0F734F" w:rsidRPr="00C1300D" w:rsidRDefault="007D6B5B" w:rsidP="00426BE0">
      <w:pPr>
        <w:pStyle w:val="a3"/>
        <w:numPr>
          <w:ilvl w:val="1"/>
          <w:numId w:val="4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0B17B9" w:rsidRPr="00C1300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1300D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F61FD6" w:rsidRPr="00C1300D" w:rsidRDefault="00F61FD6" w:rsidP="00F61FD6">
      <w:pPr>
        <w:pStyle w:val="a3"/>
        <w:spacing w:after="0" w:line="240" w:lineRule="auto"/>
        <w:ind w:left="36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352" w:type="dxa"/>
        <w:tblInd w:w="8" w:type="dxa"/>
        <w:tblCellMar>
          <w:top w:w="30" w:type="dxa"/>
          <w:left w:w="0" w:type="dxa"/>
          <w:right w:w="12" w:type="dxa"/>
        </w:tblCellMar>
        <w:tblLook w:val="04A0" w:firstRow="1" w:lastRow="0" w:firstColumn="1" w:lastColumn="0" w:noHBand="0" w:noVBand="1"/>
      </w:tblPr>
      <w:tblGrid>
        <w:gridCol w:w="7260"/>
        <w:gridCol w:w="652"/>
        <w:gridCol w:w="606"/>
        <w:gridCol w:w="834"/>
      </w:tblGrid>
      <w:tr w:rsidR="00F61FD6" w:rsidRPr="00C1300D" w:rsidTr="00C345F0">
        <w:trPr>
          <w:trHeight w:val="43"/>
        </w:trPr>
        <w:tc>
          <w:tcPr>
            <w:tcW w:w="7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F61FD6" w:rsidRPr="00C1300D" w:rsidRDefault="00F61FD6" w:rsidP="00C345F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1FD6" w:rsidRPr="00C1300D" w:rsidRDefault="00F61FD6" w:rsidP="00C345F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F61FD6" w:rsidRPr="00C1300D" w:rsidTr="00C345F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F61FD6" w:rsidRPr="00C1300D" w:rsidRDefault="00F61FD6" w:rsidP="00C345F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FD6" w:rsidRPr="00C1300D" w:rsidRDefault="00F61FD6" w:rsidP="00C345F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FD6" w:rsidRPr="00C1300D" w:rsidRDefault="00F61FD6" w:rsidP="00C345F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1FD6" w:rsidRPr="00C1300D" w:rsidRDefault="00F61FD6" w:rsidP="00C345F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9925B0" w:rsidRPr="00C1300D" w:rsidTr="00C345F0">
        <w:trPr>
          <w:trHeight w:val="40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5B0" w:rsidRPr="00C1300D" w:rsidRDefault="009925B0" w:rsidP="00C345F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Ознакомление с результатами обучения по дисциплине, структурой и содержанием дисциплины, перечнем основной, дополнительной, методической литературы, профессиональных баз данных и информационных справочных систем, а также периодическими изданиями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B0" w:rsidRPr="00C1300D" w:rsidRDefault="009925B0" w:rsidP="00C345F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B0" w:rsidRPr="00C1300D" w:rsidRDefault="009925B0" w:rsidP="00C345F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25B0" w:rsidRPr="008D4EFF" w:rsidRDefault="009925B0" w:rsidP="00462F5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9925B0" w:rsidRPr="00C1300D" w:rsidTr="00C345F0">
        <w:trPr>
          <w:trHeight w:val="40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5B0" w:rsidRPr="00C1300D" w:rsidRDefault="009925B0" w:rsidP="00C345F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Подготовка и оформление отчетов по практическим работам (Гз 1-4)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B0" w:rsidRPr="00C1300D" w:rsidRDefault="009925B0" w:rsidP="00C345F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B0" w:rsidRPr="00C1300D" w:rsidRDefault="009925B0" w:rsidP="00C345F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25B0" w:rsidRPr="008D4EFF" w:rsidRDefault="009925B0" w:rsidP="00462F5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9925B0" w:rsidRPr="00C1300D" w:rsidTr="00C345F0">
        <w:trPr>
          <w:trHeight w:val="40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5B0" w:rsidRPr="00C1300D" w:rsidRDefault="009925B0" w:rsidP="00C345F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Подготовка к текущему контролю успеваемости и промежуточной аттестации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B0" w:rsidRPr="00C1300D" w:rsidRDefault="009925B0" w:rsidP="00C345F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B0" w:rsidRPr="00C1300D" w:rsidRDefault="009925B0" w:rsidP="00C345F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25B0" w:rsidRPr="008D4EFF" w:rsidRDefault="009925B0" w:rsidP="00462F5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9925B0" w:rsidRPr="00C1300D" w:rsidTr="00C345F0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9925B0" w:rsidRPr="00C1300D" w:rsidRDefault="009925B0" w:rsidP="00C345F0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B0" w:rsidRPr="00C1300D" w:rsidRDefault="009925B0" w:rsidP="00C345F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B0" w:rsidRPr="00C1300D" w:rsidRDefault="009925B0" w:rsidP="00C345F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25B0" w:rsidRPr="008D4EFF" w:rsidRDefault="009925B0" w:rsidP="00462F5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60</w:t>
            </w:r>
          </w:p>
        </w:tc>
      </w:tr>
    </w:tbl>
    <w:p w:rsidR="00F61FD6" w:rsidRPr="00C1300D" w:rsidRDefault="00F61FD6" w:rsidP="00F61FD6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0F734F" w:rsidRPr="00C1300D" w:rsidRDefault="007D6B5B" w:rsidP="00426BE0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0B17B9" w:rsidRPr="00C1300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1300D">
        <w:rPr>
          <w:rFonts w:ascii="Times New Roman" w:hAnsi="Times New Roman" w:cs="Times New Roman"/>
          <w:b/>
          <w:sz w:val="22"/>
          <w:lang w:val="ru-RU"/>
        </w:rPr>
        <w:t>дисциплине "Инженерная графика"</w:t>
      </w:r>
    </w:p>
    <w:p w:rsidR="000B17B9" w:rsidRPr="00C1300D" w:rsidRDefault="000B17B9" w:rsidP="00426BE0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F734F" w:rsidRPr="00C1300D" w:rsidRDefault="007D6B5B" w:rsidP="00426BE0">
      <w:pPr>
        <w:numPr>
          <w:ilvl w:val="1"/>
          <w:numId w:val="4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081DFB" w:rsidRPr="00C1300D" w:rsidRDefault="00081DFB" w:rsidP="00426BE0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39"/>
        <w:gridCol w:w="1647"/>
        <w:gridCol w:w="2663"/>
        <w:gridCol w:w="1497"/>
      </w:tblGrid>
      <w:tr w:rsidR="00081DFB" w:rsidRPr="00C1300D" w:rsidTr="007B5515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081DFB" w:rsidRPr="00C1300D" w:rsidTr="007B5515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Прием Гз; опрос по контрольным вопросам, решение задач и (или) тестирование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ОПК-14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Применяет инженерные знания для разработки и оформления проектной и конструкторской документации.</w:t>
            </w:r>
          </w:p>
          <w:p w:rsidR="00081DFB" w:rsidRPr="00C1300D" w:rsidRDefault="00081DFB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141119" w:rsidRPr="00C1300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: методы построения эскизов, чертежей и технических рисунков деталей, разъемных и неразъемных соединений, построение и чтение сборочных чертежей, правила оформления конструкторской документации.</w:t>
            </w:r>
          </w:p>
          <w:p w:rsidR="00081DFB" w:rsidRPr="00C1300D" w:rsidRDefault="00081DFB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141119" w:rsidRPr="00C1300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: выполнять и читать эскизы, рабочие чертежи и другую конструкторскую документацию;  выполнять деталирование по чертежу общего вида.</w:t>
            </w:r>
          </w:p>
          <w:p w:rsidR="00081DFB" w:rsidRPr="00C1300D" w:rsidRDefault="00081DFB" w:rsidP="0014111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141119" w:rsidRPr="00C1300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: навыками построения и чтения эскизов, рабочих чертежей; навыками оформления проектной и конструкторской документации в соответствии с требованиями ЕСКД; навыками выполнения деталирования по чертежу общего вида.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081DFB" w:rsidRPr="00BE6408" w:rsidTr="007B5515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081DFB" w:rsidRPr="00C1300D" w:rsidRDefault="00081DFB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081DFB" w:rsidRPr="00C1300D" w:rsidRDefault="00081DFB" w:rsidP="00426BE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081DFB" w:rsidRPr="00C1300D" w:rsidRDefault="00081DFB" w:rsidP="00426BE0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081DFB" w:rsidRPr="00C1300D" w:rsidRDefault="00081DFB" w:rsidP="00426BE0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081DFB" w:rsidRPr="00C1300D" w:rsidRDefault="00081DFB" w:rsidP="00426BE0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081DFB" w:rsidRPr="00C1300D" w:rsidRDefault="00081DFB" w:rsidP="00426BE0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0F734F" w:rsidRPr="00C1300D" w:rsidRDefault="007D6B5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5.2.1.</w:t>
      </w:r>
      <w:r w:rsidR="00426BE0" w:rsidRPr="00C1300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1300D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Текущий контроль по разделам дисциплины заключается в приеме правильно выполненных графических заданий (Гз); опросе обучающихся по контрольным вопросам (4 вопроса)  и/или выпол</w:t>
      </w:r>
      <w:r w:rsidR="009925B0">
        <w:rPr>
          <w:rFonts w:ascii="Times New Roman" w:hAnsi="Times New Roman" w:cs="Times New Roman"/>
          <w:sz w:val="22"/>
          <w:lang w:val="ru-RU"/>
        </w:rPr>
        <w:t>не</w:t>
      </w:r>
      <w:r w:rsidRPr="00C1300D">
        <w:rPr>
          <w:rFonts w:ascii="Times New Roman" w:hAnsi="Times New Roman" w:cs="Times New Roman"/>
          <w:sz w:val="22"/>
          <w:lang w:val="ru-RU"/>
        </w:rPr>
        <w:t>нии тестирования (20 тестовых заданий) по разделу дисциплины.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i/>
          <w:sz w:val="22"/>
          <w:lang w:val="ru-RU"/>
        </w:rPr>
        <w:t>Пример графических заданий: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Исходные данные графических заданий представлены в методических указаниях к практическим занятиям и самостоятельной работе студентов, на стендах кафедры.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Гз 1. «Проекционное черчение». На листах формата А3 по представленному преподавателем варианту задания выполнить построение трёх проекций детали, необходимые разрезы, сечения, аксонометрическую проекцию детали. Нанести размеры.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Гз 2. «Типы технических соединений». На листах формата А3 по представленному преподавателем варианту задания выполнить изображения сварного соединения, изображения резьбового соединения. Нанести размеры.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lastRenderedPageBreak/>
        <w:t>Гз 3. «Эскизирование. Сборочный чертёж». На листах формата А3 (А4) по представленному преподавателем варианту задания выполнить эскизы нестандартных деталей вентиля,   сборочный чертеж (сальниковый узел) и спецификацию.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Гз 4. «Рабочий чертеж детали». На листах формата А3 по представленному преподавателем варианту задания выполнить рабочие чертежи нестандартных деталей по чертежу общего вида.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Гз считается правильно выполненным, если оформлено и выполнено согласно действующей нормативной документации (ЕСКД). Кроме того, обучающиеся должны владеть материалом, представленным в Гз, и способны обосновать все принятые решения. В противном случае Гз направляется обучающемуся на доработку.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При подготовке к сдаче графических заданий, предусмотренных в разделе 4, обучающиеся должны представить выполненные и оформленные графические задания. Порядок выполнения, основные требования и наглядные примеры графических заданий представлены в методических указаниях к практическим занятиям. Каждое графическое задание должно быть выполнено согласно следующим критериям оценивания:</w:t>
      </w:r>
    </w:p>
    <w:p w:rsidR="00081DFB" w:rsidRPr="00C1300D" w:rsidRDefault="00081DFB" w:rsidP="00426BE0">
      <w:pPr>
        <w:numPr>
          <w:ilvl w:val="0"/>
          <w:numId w:val="2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Линии чертежа.</w:t>
      </w:r>
    </w:p>
    <w:p w:rsidR="00081DFB" w:rsidRPr="00C1300D" w:rsidRDefault="00081DFB" w:rsidP="00426BE0">
      <w:pPr>
        <w:numPr>
          <w:ilvl w:val="0"/>
          <w:numId w:val="2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Соблюдение масштаба.</w:t>
      </w:r>
    </w:p>
    <w:p w:rsidR="00081DFB" w:rsidRPr="00C1300D" w:rsidRDefault="00081DFB" w:rsidP="00426BE0">
      <w:pPr>
        <w:numPr>
          <w:ilvl w:val="0"/>
          <w:numId w:val="2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Компоновка (расположение изображений на листе).</w:t>
      </w:r>
    </w:p>
    <w:p w:rsidR="00081DFB" w:rsidRPr="00C1300D" w:rsidRDefault="00081DFB" w:rsidP="00426BE0">
      <w:pPr>
        <w:numPr>
          <w:ilvl w:val="0"/>
          <w:numId w:val="2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Нанесение размеров.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- размерные линии расположены очень близко или, наоборот, далеко от контура детали; - стрелки выбраны неверно; - нанесены не все размеры.</w:t>
      </w:r>
    </w:p>
    <w:p w:rsidR="00081DFB" w:rsidRPr="00C1300D" w:rsidRDefault="00081DFB" w:rsidP="00426BE0">
      <w:pPr>
        <w:numPr>
          <w:ilvl w:val="0"/>
          <w:numId w:val="3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Верно/неверно выполнен чертёж.</w:t>
      </w:r>
    </w:p>
    <w:p w:rsidR="00081DFB" w:rsidRPr="00C1300D" w:rsidRDefault="00081DFB" w:rsidP="00426BE0">
      <w:pPr>
        <w:numPr>
          <w:ilvl w:val="0"/>
          <w:numId w:val="3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Общий неаккуратный вид чертежа.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- 65...100 баллов - оформление и содержание чертежа, соответствующее требованиям ЕСКД, выполнение работы в соответствии с заданием в полном объеме, аккуратность и эстетику чертежа; незначительные нарушения требований ЕСКД в оформлении чертежа, выполнение работы в соответствии с заданием в полном объеме, неаккуратное выполнение чертежа; требования ЕСКД соблюдены частично при оформлении чертежа, выполнении изображений и нанесении размеров, незначительные отклонения от задания, неаккуратное выполнение чертежа. 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- 0...64 балла - в прочих случаях.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73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263"/>
        <w:gridCol w:w="2384"/>
        <w:gridCol w:w="2083"/>
      </w:tblGrid>
      <w:tr w:rsidR="00081DFB" w:rsidRPr="00C1300D" w:rsidTr="007B5515">
        <w:trPr>
          <w:trHeight w:val="267"/>
        </w:trPr>
        <w:tc>
          <w:tcPr>
            <w:tcW w:w="4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65...100</w:t>
            </w:r>
          </w:p>
        </w:tc>
      </w:tr>
      <w:tr w:rsidR="00081DFB" w:rsidRPr="00C1300D" w:rsidTr="007B5515">
        <w:trPr>
          <w:trHeight w:val="33"/>
        </w:trPr>
        <w:tc>
          <w:tcPr>
            <w:tcW w:w="4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126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081DFB" w:rsidRPr="00C1300D" w:rsidRDefault="00081DFB" w:rsidP="00426BE0">
      <w:pPr>
        <w:spacing w:after="0" w:line="240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i/>
          <w:sz w:val="22"/>
          <w:lang w:val="ru-RU"/>
        </w:rPr>
        <w:t>Пример контрольных вопросов: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I. Изображения: виды, разрезы, сечения</w:t>
      </w:r>
    </w:p>
    <w:p w:rsidR="00081DFB" w:rsidRPr="00C1300D" w:rsidRDefault="00081DFB" w:rsidP="00426BE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Дайте определение терминам «вид», «разрез», «сечение».</w:t>
      </w:r>
    </w:p>
    <w:p w:rsidR="00081DFB" w:rsidRPr="00C1300D" w:rsidRDefault="00081DFB" w:rsidP="00426BE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Классификация простых разрезов?</w:t>
      </w:r>
    </w:p>
    <w:p w:rsidR="00081DFB" w:rsidRPr="00C1300D" w:rsidRDefault="00081DFB" w:rsidP="00426BE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Какие сведения указывают в основной надписи?</w:t>
      </w:r>
    </w:p>
    <w:p w:rsidR="00081DFB" w:rsidRPr="00C1300D" w:rsidRDefault="00081DFB" w:rsidP="00426BE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Назовите виды основных надписей.</w:t>
      </w:r>
    </w:p>
    <w:p w:rsidR="00426BE0" w:rsidRPr="00C1300D" w:rsidRDefault="00081DFB" w:rsidP="00426BE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называется масштабом, и какие масштабы установлены для выполнения чертежей?</w:t>
      </w: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II. Типы технических соединений </w:t>
      </w:r>
    </w:p>
    <w:p w:rsidR="00081DFB" w:rsidRPr="00C1300D" w:rsidRDefault="00081DFB" w:rsidP="00426BE0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1. Как изображаются резьбы?</w:t>
      </w:r>
    </w:p>
    <w:p w:rsidR="00081DFB" w:rsidRPr="00C1300D" w:rsidRDefault="00081DFB" w:rsidP="00426BE0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обозначаются резьбы?</w:t>
      </w:r>
    </w:p>
    <w:p w:rsidR="00081DFB" w:rsidRPr="00C1300D" w:rsidRDefault="00081DFB" w:rsidP="00426BE0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выполняют изображение резьбового соединения?</w:t>
      </w:r>
    </w:p>
    <w:p w:rsidR="00081DFB" w:rsidRPr="00C1300D" w:rsidRDefault="00081DFB" w:rsidP="00426BE0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Какие детали относят к крепежным?</w:t>
      </w:r>
    </w:p>
    <w:p w:rsidR="00081DFB" w:rsidRPr="00C1300D" w:rsidRDefault="00081DFB" w:rsidP="00426BE0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условно обозначают болт?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III. Виды изделий, комплектность конструкторской документации и стадии</w:t>
      </w:r>
      <w:r w:rsidRPr="00C1300D">
        <w:rPr>
          <w:rFonts w:ascii="Times New Roman" w:hAnsi="Times New Roman" w:cs="Times New Roman"/>
          <w:sz w:val="22"/>
          <w:lang w:val="ru-RU"/>
        </w:rPr>
        <w:t xml:space="preserve"> </w:t>
      </w: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её разработки 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1. Сформулируйте назначение Единой системы конструкторской документации</w:t>
      </w:r>
    </w:p>
    <w:p w:rsidR="00081DFB" w:rsidRPr="00C1300D" w:rsidRDefault="00081DFB" w:rsidP="00426BE0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такое изделие?</w:t>
      </w:r>
    </w:p>
    <w:p w:rsidR="00081DFB" w:rsidRPr="00C1300D" w:rsidRDefault="00081DFB" w:rsidP="00426BE0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такое деталь?</w:t>
      </w:r>
    </w:p>
    <w:p w:rsidR="00081DFB" w:rsidRPr="00C1300D" w:rsidRDefault="00081DFB" w:rsidP="00426BE0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такое сборочная единица?</w:t>
      </w:r>
    </w:p>
    <w:p w:rsidR="00081DFB" w:rsidRPr="00C1300D" w:rsidRDefault="00081DFB" w:rsidP="00426BE0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Какие виды конструкторских документов предусмотрены в ЕСКД?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IV. Деталирование</w:t>
      </w:r>
    </w:p>
    <w:p w:rsidR="00081DFB" w:rsidRPr="00C1300D" w:rsidRDefault="00081DFB" w:rsidP="00426BE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На основании какого документа разрабатывают рабочие чертежи?</w:t>
      </w:r>
    </w:p>
    <w:p w:rsidR="00081DFB" w:rsidRPr="00C1300D" w:rsidRDefault="00081DFB" w:rsidP="00426BE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Каковы правила разработки рабочих чертежей деталей?</w:t>
      </w:r>
    </w:p>
    <w:p w:rsidR="00081DFB" w:rsidRPr="00C1300D" w:rsidRDefault="00081DFB" w:rsidP="00426BE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понимается под чтением сборочного чертежа?</w:t>
      </w:r>
    </w:p>
    <w:p w:rsidR="00081DFB" w:rsidRPr="00C1300D" w:rsidRDefault="00081DFB" w:rsidP="00426BE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lastRenderedPageBreak/>
        <w:t>Изображения и обозначения выносных элементов детали.</w:t>
      </w:r>
    </w:p>
    <w:p w:rsidR="00081DFB" w:rsidRPr="00C1300D" w:rsidRDefault="00081DFB" w:rsidP="00426BE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называется деталированием?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до 25 баллов в зависимости от правильности и полноты данного ответа.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873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99"/>
        <w:gridCol w:w="2053"/>
        <w:gridCol w:w="1837"/>
        <w:gridCol w:w="744"/>
        <w:gridCol w:w="797"/>
      </w:tblGrid>
      <w:tr w:rsidR="00081DFB" w:rsidRPr="00C1300D" w:rsidTr="007B5515">
        <w:trPr>
          <w:trHeight w:val="267"/>
        </w:trPr>
        <w:tc>
          <w:tcPr>
            <w:tcW w:w="3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081DFB" w:rsidRPr="00C1300D" w:rsidTr="007B5515">
        <w:trPr>
          <w:trHeight w:val="33"/>
        </w:trPr>
        <w:tc>
          <w:tcPr>
            <w:tcW w:w="36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100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081DFB" w:rsidRPr="00C1300D" w:rsidTr="007B551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081DFB" w:rsidRPr="00C1300D" w:rsidRDefault="00081DFB" w:rsidP="00426BE0">
      <w:pPr>
        <w:spacing w:after="0" w:line="240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i/>
          <w:sz w:val="22"/>
          <w:lang w:val="ru-RU"/>
        </w:rPr>
        <w:t>Пример тестовых заданий: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I. Изображения: виды, разрезы, сечения</w:t>
      </w:r>
    </w:p>
    <w:p w:rsidR="00081DFB" w:rsidRPr="00C1300D" w:rsidRDefault="00081DFB" w:rsidP="00426BE0">
      <w:pPr>
        <w:numPr>
          <w:ilvl w:val="0"/>
          <w:numId w:val="35"/>
        </w:numPr>
        <w:spacing w:after="0" w:line="240" w:lineRule="auto"/>
        <w:ind w:left="0" w:right="2094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 вертикальным разрезам относят разрезы: Выберите один или несколько правильных ответов: а) горизонтальный;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б) профильный;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в) наклонный;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г) фронтальный.</w:t>
      </w:r>
    </w:p>
    <w:p w:rsidR="00081DFB" w:rsidRPr="00C1300D" w:rsidRDefault="00081DFB" w:rsidP="00426BE0">
      <w:pPr>
        <w:numPr>
          <w:ilvl w:val="0"/>
          <w:numId w:val="35"/>
        </w:numPr>
        <w:spacing w:after="0" w:line="240" w:lineRule="auto"/>
        <w:ind w:left="0" w:right="2094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называется видом?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а) Изображение видимой части поверхности предмета, обращенной к  наблюдателю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б) Изображение поверхности предмета, обращенной к наблюдателю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II. Типы технических соединений</w:t>
      </w:r>
    </w:p>
    <w:p w:rsidR="00081DFB" w:rsidRPr="00C1300D" w:rsidRDefault="00081DFB" w:rsidP="00426BE0">
      <w:pPr>
        <w:numPr>
          <w:ilvl w:val="0"/>
          <w:numId w:val="3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 неразъемному соединению относят соединения: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Выберите один или несколько правильных ответов: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а) сварное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б) паяное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в) шлицевое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г) шпоночное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д) резьбовое</w:t>
      </w:r>
    </w:p>
    <w:p w:rsidR="00081DFB" w:rsidRPr="00C1300D" w:rsidRDefault="00081DFB" w:rsidP="00426BE0">
      <w:pPr>
        <w:numPr>
          <w:ilvl w:val="0"/>
          <w:numId w:val="3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 разъемному соединению относят соединения: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Выберите один или несколько правильных ответов: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а) сварное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б) паяное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в) шлицевое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г) шпоночное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д) резьбовое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III. Виды изделий, комплектность конструкторской документации и стадии её разработки</w:t>
      </w:r>
    </w:p>
    <w:p w:rsidR="00081DFB" w:rsidRPr="00C1300D" w:rsidRDefault="00081DFB" w:rsidP="00426BE0">
      <w:pPr>
        <w:numPr>
          <w:ilvl w:val="0"/>
          <w:numId w:val="37"/>
        </w:numPr>
        <w:spacing w:after="0" w:line="240" w:lineRule="auto"/>
        <w:ind w:left="0" w:right="1384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Указывают ли масштаб эскиза в основной надписи ?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а) Указывают, если он стандартный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б) Не указывают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в) Указывают обязательно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г) Указывают по усмотрению</w:t>
      </w:r>
    </w:p>
    <w:p w:rsidR="00081DFB" w:rsidRPr="00C1300D" w:rsidRDefault="00081DFB" w:rsidP="00426BE0">
      <w:pPr>
        <w:numPr>
          <w:ilvl w:val="0"/>
          <w:numId w:val="37"/>
        </w:numPr>
        <w:spacing w:after="0" w:line="240" w:lineRule="auto"/>
        <w:ind w:left="0" w:right="1384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Изображение элементов детали на эскизе выполняется...Выберите один ответ: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а) без указания линейных размеров элемента.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б) согласно правилам ЕСКД.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в) без указания угловых размеров элемента.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IV. Деталирование</w:t>
      </w:r>
    </w:p>
    <w:p w:rsidR="00081DFB" w:rsidRPr="00C1300D" w:rsidRDefault="00081DFB" w:rsidP="00426BE0">
      <w:pPr>
        <w:numPr>
          <w:ilvl w:val="0"/>
          <w:numId w:val="38"/>
        </w:numPr>
        <w:spacing w:after="0" w:line="240" w:lineRule="auto"/>
        <w:ind w:left="0" w:right="2608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Нужны ли все размеры на рабочих чертежах детали?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а) Ставятся размеры диаметров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б) Ставятся размеры, необходимые для изготовления и контроля изготовления детали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в) Ставятся только габаритные размеры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г) Ставятся линейные и габаритные размеры</w:t>
      </w:r>
    </w:p>
    <w:p w:rsidR="00081DFB" w:rsidRPr="00C1300D" w:rsidRDefault="00081DFB" w:rsidP="00426BE0">
      <w:pPr>
        <w:numPr>
          <w:ilvl w:val="0"/>
          <w:numId w:val="38"/>
        </w:numPr>
        <w:spacing w:after="0" w:line="240" w:lineRule="auto"/>
        <w:ind w:left="0" w:right="2608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Рабочие чертежи выполняют…</w:t>
      </w:r>
    </w:p>
    <w:p w:rsidR="00081DFB" w:rsidRPr="00C1300D" w:rsidRDefault="00081DFB" w:rsidP="00426BE0">
      <w:pPr>
        <w:spacing w:after="0" w:line="240" w:lineRule="auto"/>
        <w:ind w:left="0" w:right="2608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lastRenderedPageBreak/>
        <w:t>Выберите один правильный ответ: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а) с применением чертежных инструментов в глазомерном масштабе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б) в стандартном масштабе без применения чертежных инструментов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в) на стандартных форматах в стандартном масштабе с применением чертежных инструментов</w:t>
      </w:r>
    </w:p>
    <w:p w:rsidR="00081DFB" w:rsidRPr="00C1300D" w:rsidRDefault="00081DFB" w:rsidP="00426BE0">
      <w:pPr>
        <w:spacing w:after="0" w:line="240" w:lineRule="auto"/>
        <w:ind w:left="0" w:right="1477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г) на листах произвольных размеров, но с применением чертежных инструментов </w:t>
      </w:r>
    </w:p>
    <w:p w:rsidR="00081DFB" w:rsidRPr="00C1300D" w:rsidRDefault="00081DFB" w:rsidP="00426BE0">
      <w:pPr>
        <w:spacing w:after="0" w:line="240" w:lineRule="auto"/>
        <w:ind w:left="0" w:right="1477" w:firstLine="426"/>
        <w:rPr>
          <w:rFonts w:ascii="Times New Roman" w:hAnsi="Times New Roman" w:cs="Times New Roman"/>
          <w:sz w:val="22"/>
          <w:lang w:val="ru-RU"/>
        </w:rPr>
      </w:pPr>
    </w:p>
    <w:p w:rsidR="00081DFB" w:rsidRPr="00C1300D" w:rsidRDefault="00081DFB" w:rsidP="00426BE0">
      <w:pPr>
        <w:spacing w:after="0" w:line="240" w:lineRule="auto"/>
        <w:ind w:left="0" w:right="1477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5 баллов.</w:t>
      </w:r>
    </w:p>
    <w:tbl>
      <w:tblPr>
        <w:tblW w:w="873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99"/>
        <w:gridCol w:w="2053"/>
        <w:gridCol w:w="1837"/>
        <w:gridCol w:w="744"/>
        <w:gridCol w:w="797"/>
      </w:tblGrid>
      <w:tr w:rsidR="00081DFB" w:rsidRPr="00C1300D" w:rsidTr="007B5515">
        <w:trPr>
          <w:trHeight w:val="267"/>
        </w:trPr>
        <w:tc>
          <w:tcPr>
            <w:tcW w:w="3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081DFB" w:rsidRPr="00C1300D" w:rsidTr="007B5515">
        <w:trPr>
          <w:trHeight w:val="483"/>
        </w:trPr>
        <w:tc>
          <w:tcPr>
            <w:tcW w:w="36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100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081DFB" w:rsidRPr="00C1300D" w:rsidTr="007B551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081DFB" w:rsidRPr="00C1300D" w:rsidRDefault="00081DFB" w:rsidP="00426BE0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5.2.2</w:t>
      </w:r>
      <w:r w:rsidR="00426BE0" w:rsidRPr="00C1300D">
        <w:rPr>
          <w:rFonts w:ascii="Times New Roman" w:hAnsi="Times New Roman" w:cs="Times New Roman"/>
          <w:b/>
          <w:sz w:val="22"/>
          <w:lang w:val="ru-RU"/>
        </w:rPr>
        <w:t>.</w:t>
      </w: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оцениваются результаты обучения по дисциплине и соотносятся с установленными в рабочей программе индикаторами достижения компетенций. Инструментом измерения результатов обучения по дисциплине является представление сводного отчета по результатам выполнения практических работ (Гз 1-4), указанных в разделе 4, полный ответ на вопросы (2 вопроса) и решение обучающимся поставленных перед ним задач (одно графическое задание).</w:t>
      </w:r>
    </w:p>
    <w:p w:rsidR="00081DFB" w:rsidRPr="00C1300D" w:rsidRDefault="00081DFB" w:rsidP="00426BE0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i/>
          <w:sz w:val="22"/>
          <w:lang w:val="ru-RU"/>
        </w:rPr>
        <w:t>Пример вопросов и графического задания при сдаче зачета:</w:t>
      </w:r>
    </w:p>
    <w:p w:rsidR="00081DFB" w:rsidRPr="00C1300D" w:rsidRDefault="00081DFB" w:rsidP="00426BE0">
      <w:pPr>
        <w:numPr>
          <w:ilvl w:val="0"/>
          <w:numId w:val="3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Какие детали относят к крепежным?</w:t>
      </w:r>
    </w:p>
    <w:p w:rsidR="00081DFB" w:rsidRPr="00C1300D" w:rsidRDefault="00081DFB" w:rsidP="00426BE0">
      <w:pPr>
        <w:numPr>
          <w:ilvl w:val="0"/>
          <w:numId w:val="3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такое сложный разрез? Классификация сложный разрезов.</w:t>
      </w:r>
    </w:p>
    <w:p w:rsidR="00081DFB" w:rsidRPr="00C1300D" w:rsidRDefault="00081DFB" w:rsidP="00426BE0">
      <w:pPr>
        <w:numPr>
          <w:ilvl w:val="0"/>
          <w:numId w:val="3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По натуре детали выполнить её чертеж в эскизном оформлении в соответствии с требованиямиЕСКД.</w:t>
      </w:r>
    </w:p>
    <w:p w:rsidR="00081DFB" w:rsidRPr="00C1300D" w:rsidRDefault="00081DFB" w:rsidP="00426BE0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i/>
          <w:sz w:val="22"/>
          <w:lang w:val="ru-RU"/>
        </w:rPr>
        <w:t>Перечень вопросов к зачету: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такое резьба?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является основными элементами резьбы?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Какую форму может иметь профиль резьбы?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Какой тип резьбы является основным для крепежных изделий?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изображаются резьбы?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обозначаются резьбы?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выполняют изображение резьбового соединения?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Какие детали относят к крепежным?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такое болт?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условно обозначают болт?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такое гайка?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условно обозначают гайку?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такое шайба?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условно обозначают шайбу?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такое шпилька?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условно обозначают шпильку?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рассчитывается длина болта?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рассчитывается длина шпильки?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рассчитывается отверстие под шпильку?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такое эскиз детали?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 какой последовательности выполняют эскиз детали?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называют спецификацией?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и в каком порядке вносят в спецификацию?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Какие допускаются упрощения на сборочных чертежах?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Как располагаются на сборочных чертежах линии – выноски с указанием номеров позиций.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Чем отличается рабочий чертеж детали от эскиза?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 соответствии с какими ГОСТами выполняются рабочие чертежи деталей?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lastRenderedPageBreak/>
        <w:t>Каков порядок выполнения рабочих чертежей?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такое простой разрез? Классификация простых разрезов.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такое сложный разрез? Классификация сложный разрезов.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Виды. Дополнительные вид. Местный вид.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Наклонный разрез.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Отличие разреза от сечений.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Что такое сечение, классификация?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Нанесение разрезов.</w:t>
      </w:r>
    </w:p>
    <w:p w:rsidR="00081DFB" w:rsidRPr="00C1300D" w:rsidRDefault="00081DFB" w:rsidP="00426BE0">
      <w:pPr>
        <w:numPr>
          <w:ilvl w:val="0"/>
          <w:numId w:val="4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Графическое обозначение материалов в разрезах и сечениях.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Графические задания для зачета представлены в методических указаниях к практическим занятиям.</w:t>
      </w:r>
    </w:p>
    <w:p w:rsidR="00081DFB" w:rsidRPr="00C1300D" w:rsidRDefault="00081DFB" w:rsidP="00426BE0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i/>
          <w:sz w:val="22"/>
          <w:lang w:val="ru-RU"/>
        </w:rPr>
        <w:t>Критерии оценивания: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85...100 баллов - графическое задание выполнено правильно в полном объеме, два теоретических вопроса отвечены в полном объеме без замечаний или с незначительными замечаниями.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75...84 балла - графическое задание выполнено правильно в полном объеме, один из теоретических вопросов отвечен в полном объеме, второй в неполном объеме.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65...74 балла - при правильном и не полном выполнении графического задания, один из теоретических вопросов отвечен в полном объеме без замечаний или с незначительными замечаниями, ответа на второй вопрос не последовало или на два вопроса даны ответы не в полном объеме.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0...64 балла - в прочих условиях. </w:t>
      </w: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i/>
          <w:sz w:val="22"/>
          <w:lang w:val="ru-RU"/>
        </w:rPr>
      </w:pPr>
    </w:p>
    <w:p w:rsidR="00081DFB" w:rsidRPr="00C1300D" w:rsidRDefault="00081DFB" w:rsidP="00426BE0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i/>
          <w:sz w:val="22"/>
          <w:lang w:val="ru-RU"/>
        </w:rPr>
        <w:t>Шкала оценивания:</w:t>
      </w:r>
    </w:p>
    <w:tbl>
      <w:tblPr>
        <w:tblW w:w="873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99"/>
        <w:gridCol w:w="2053"/>
        <w:gridCol w:w="1837"/>
        <w:gridCol w:w="744"/>
        <w:gridCol w:w="797"/>
      </w:tblGrid>
      <w:tr w:rsidR="00081DFB" w:rsidRPr="00C1300D" w:rsidTr="007B5515">
        <w:trPr>
          <w:trHeight w:val="267"/>
        </w:trPr>
        <w:tc>
          <w:tcPr>
            <w:tcW w:w="3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081DFB" w:rsidRPr="00C1300D" w:rsidTr="007B5515">
        <w:trPr>
          <w:trHeight w:val="33"/>
        </w:trPr>
        <w:tc>
          <w:tcPr>
            <w:tcW w:w="36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100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081DFB" w:rsidRPr="00C1300D" w:rsidTr="007B551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81DFB" w:rsidRPr="00C1300D" w:rsidRDefault="00081DFB" w:rsidP="00426BE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1300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081DFB" w:rsidRPr="00C1300D" w:rsidRDefault="00081DFB" w:rsidP="00426BE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При проведении текущего контроля успеваемости в форме опроса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размера не менее формата А4, ручку, карандаш, чертежные инструменты. На листе бумаги записываются Фамилия, Имя, Отчество (при наличии), номер учебной группы и дата проведения текущего контроля успеваемости. Педагогический работник задает вопросы, которые могут быть записаны на подготовленный для ответа лист бумаги. В течение установленного педагогическим работником времени обучающиеся письменно формулируют ответы на заданные вопросы. По истечении установленного времени лист бумаги с подготовленными ответами обучающиеся передают педагогическому работнику для последующего оценивания результатов текущего контроля успеваемости.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При проведении текущего контроля успеваемости в форме тестирования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получают тестовые задания в печатной форме, где указывают Фамилия, Имя, Отчество (при наличии), номер учебной группы и дату проведения текущего контроля успеваемости. В течение установленного педагогическим работником 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 текущего контроля успеваемости.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Компьютерное тестирование проводится с использованием ЭИОС филиала КузГТУ. При проведении текущего контроля по дисциплине, обучающиеся также представляют отчеты практических работ (Гз). Педагогический работник анализирует содержащиеся в Гз графические построения, в том числе, на наличие ошибок, задает обучающемуся вопросы по материалу, представленному в Гз, и просит обосновать принятые решения, после чего оценивает достигнутый результат. При наличии ошибок Гз направляется обучающемуся на доработку.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lastRenderedPageBreak/>
        <w:t>При проведении промежуточной аттестации в форме зачета обучающийся представляет сводный отчет (Гз 1-4) по практическим работам, педагогический работник анализирует содержание отчета, задает обучающемуся вопросы по материалу, представленному в отчете, и просит обосновать принятые решения. Если обучающийся владеет материалом, представленным в сводном отчете, и может обосновать все принятые решения, тогда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размера не менее формата А4, карандаш, чертежные инструменты, ручку; выбирают случайным образом вопросы и графическое задание. На листе бумаги записываются Фамилия, Имя, Отчество (при наличии), номер учебной группы, дата проведения промежуточной аттестации. В течение установленного педагогическим работником времени, но не менее 30 минут, обучающиеся письменно формулируют ответы на вопросы и выполняет построения графического задания, после чего сдают лист педагогическому работнику. Педагогический работник при оценке ответов на зачетные вопросы имеет право задать обучающимся вопросы, необходимые для пояснения предоставленных ответов, а также дополнительные вопросы по содержанию дисциплины.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Результаты текущего контроля успеваемости доводятся до сведения обучающихся в течение трех учебных дней, следующих за днем проведения текущего контроля успеваемости, и могут быть учтены педагогическим работником при промежуточной аттестации. Результаты промежуточной аттестации доводятся до сведения обучающихся в день проведения промежуточной аттестации.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При подготовке ответов на вопросы при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связи, печатных и (или) рукописных источников информации. В случае обнаружения педагогическим работником факта использования обучающимся при подготовке ответов на вопросы указанных источников информации – оценка результатов текущего контроля успеваемости и (или) промежуточной аттестации соответствует 0 баллов.</w:t>
      </w:r>
    </w:p>
    <w:p w:rsidR="00081DFB" w:rsidRPr="00C1300D" w:rsidRDefault="00081DFB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При прохождении текущего контроля успеваемости и промежуточной аттестации обучающимися с ограниченными возможностями здоровья и инвалидами, допускается присутствие в помещении лиц, оказывающим таким обучающимся соответствующую помощь, а для подготовки ими ответов отводится дополнительное время с учетом особенностей их психофизического развития, индивидуальных возможностей и состояния здоровья.</w:t>
      </w:r>
    </w:p>
    <w:p w:rsidR="00DA62C8" w:rsidRPr="00C1300D" w:rsidRDefault="00DA62C8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F734F" w:rsidRPr="00C1300D" w:rsidRDefault="00426BE0" w:rsidP="001134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7D6B5B" w:rsidRPr="00C1300D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0B17B9" w:rsidRPr="00C1300D" w:rsidRDefault="000B17B9" w:rsidP="005B79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55CAC" w:rsidRPr="00C1300D" w:rsidRDefault="00C55CAC" w:rsidP="005B79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6.1</w:t>
      </w:r>
      <w:r w:rsidR="00426BE0" w:rsidRPr="00C1300D">
        <w:rPr>
          <w:rFonts w:ascii="Times New Roman" w:hAnsi="Times New Roman" w:cs="Times New Roman"/>
          <w:b/>
          <w:sz w:val="22"/>
          <w:lang w:val="ru-RU"/>
        </w:rPr>
        <w:t>.</w:t>
      </w: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5B795E" w:rsidRPr="00C1300D" w:rsidRDefault="005B795E" w:rsidP="005B79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81782" w:rsidRPr="00C81782" w:rsidRDefault="00C81782" w:rsidP="00C81782">
      <w:pPr>
        <w:numPr>
          <w:ilvl w:val="0"/>
          <w:numId w:val="45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C81782">
        <w:rPr>
          <w:rFonts w:ascii="Times New Roman" w:hAnsi="Times New Roman" w:cs="Times New Roman"/>
          <w:sz w:val="22"/>
          <w:lang w:val="ru-RU"/>
        </w:rPr>
        <w:t>Кувшинов, Н.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 </w:t>
      </w:r>
      <w:r w:rsidRPr="00C91FD0">
        <w:rPr>
          <w:rFonts w:ascii="Times New Roman" w:hAnsi="Times New Roman" w:cs="Times New Roman"/>
          <w:sz w:val="22"/>
        </w:rPr>
        <w:t>Nanocad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 механика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/ Н.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Кувшинов.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234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978-5-534-14168-9.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8" w:history="1">
        <w:r w:rsidRPr="00C91FD0">
          <w:rPr>
            <w:rStyle w:val="a4"/>
            <w:rFonts w:ascii="Times New Roman" w:hAnsi="Times New Roman" w:cs="Times New Roman"/>
            <w:sz w:val="22"/>
          </w:rPr>
          <w:t>https</w:t>
        </w:r>
        <w:r w:rsidRPr="00C81782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91FD0">
          <w:rPr>
            <w:rStyle w:val="a4"/>
            <w:rFonts w:ascii="Times New Roman" w:hAnsi="Times New Roman" w:cs="Times New Roman"/>
            <w:sz w:val="22"/>
          </w:rPr>
          <w:t>urait</w:t>
        </w:r>
        <w:r w:rsidRPr="00C81782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91FD0">
          <w:rPr>
            <w:rStyle w:val="a4"/>
            <w:rFonts w:ascii="Times New Roman" w:hAnsi="Times New Roman" w:cs="Times New Roman"/>
            <w:sz w:val="22"/>
          </w:rPr>
          <w:t>ru</w:t>
        </w:r>
        <w:r w:rsidRPr="00C81782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C91FD0">
          <w:rPr>
            <w:rStyle w:val="a4"/>
            <w:rFonts w:ascii="Times New Roman" w:hAnsi="Times New Roman" w:cs="Times New Roman"/>
            <w:sz w:val="22"/>
          </w:rPr>
          <w:t>bcode</w:t>
        </w:r>
        <w:r w:rsidRPr="00C81782">
          <w:rPr>
            <w:rStyle w:val="a4"/>
            <w:rFonts w:ascii="Times New Roman" w:hAnsi="Times New Roman" w:cs="Times New Roman"/>
            <w:sz w:val="22"/>
            <w:lang w:val="ru-RU"/>
          </w:rPr>
          <w:t>/519931</w:t>
        </w:r>
      </w:hyperlink>
    </w:p>
    <w:p w:rsidR="00C81782" w:rsidRPr="00C81782" w:rsidRDefault="00C81782" w:rsidP="00C81782">
      <w:pPr>
        <w:numPr>
          <w:ilvl w:val="0"/>
          <w:numId w:val="45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C81782">
        <w:rPr>
          <w:rFonts w:ascii="Times New Roman" w:hAnsi="Times New Roman" w:cs="Times New Roman"/>
          <w:sz w:val="22"/>
          <w:lang w:val="ru-RU"/>
        </w:rPr>
        <w:t>Петрусевич, Д. А. Геометрическое моделирование в компьютерной графике : учебное пособие / Д. А. Петрусевич. — Москва : РТУ МИРЭА, 2021. — 126 с.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C81782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C81782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C81782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C81782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C81782">
        <w:rPr>
          <w:rFonts w:ascii="Times New Roman" w:hAnsi="Times New Roman" w:cs="Times New Roman"/>
          <w:sz w:val="22"/>
          <w:lang w:val="ru-RU"/>
        </w:rPr>
        <w:t>/226559. — Режим доступа: для авториз. пользователей.</w:t>
      </w:r>
    </w:p>
    <w:p w:rsidR="00C81782" w:rsidRPr="00C81782" w:rsidRDefault="00C81782" w:rsidP="00C81782">
      <w:pPr>
        <w:numPr>
          <w:ilvl w:val="0"/>
          <w:numId w:val="45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C81782">
        <w:rPr>
          <w:rFonts w:ascii="Times New Roman" w:hAnsi="Times New Roman" w:cs="Times New Roman"/>
          <w:sz w:val="22"/>
          <w:lang w:val="ru-RU"/>
        </w:rPr>
        <w:t>Боресков, А.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В.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 Основы компьютерной графики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/ А.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В.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Боресков, Е.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В.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Шикин.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219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978-5-534-13196-3.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C81782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C81782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C81782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C81782">
        <w:rPr>
          <w:rFonts w:ascii="Times New Roman" w:hAnsi="Times New Roman" w:cs="Times New Roman"/>
          <w:sz w:val="22"/>
          <w:lang w:val="ru-RU"/>
        </w:rPr>
        <w:t>/536466.</w:t>
      </w:r>
    </w:p>
    <w:p w:rsidR="005B795E" w:rsidRPr="00C1300D" w:rsidRDefault="005B795E" w:rsidP="005B795E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5B795E" w:rsidRPr="00C1300D" w:rsidRDefault="005B795E" w:rsidP="005B795E">
      <w:pPr>
        <w:pStyle w:val="a5"/>
        <w:ind w:firstLine="426"/>
        <w:jc w:val="both"/>
        <w:rPr>
          <w:rFonts w:ascii="Times New Roman" w:hAnsi="Times New Roman"/>
          <w:b/>
        </w:rPr>
      </w:pPr>
      <w:r w:rsidRPr="00C1300D">
        <w:rPr>
          <w:rFonts w:ascii="Times New Roman" w:hAnsi="Times New Roman"/>
          <w:b/>
        </w:rPr>
        <w:t>6.2. Дополнительная литература</w:t>
      </w:r>
    </w:p>
    <w:p w:rsidR="005B795E" w:rsidRPr="00C1300D" w:rsidRDefault="005B795E" w:rsidP="005B795E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C81782" w:rsidRPr="00C81782" w:rsidRDefault="00C81782" w:rsidP="00C81782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C81782">
        <w:rPr>
          <w:rFonts w:ascii="Times New Roman" w:hAnsi="Times New Roman" w:cs="Times New Roman"/>
          <w:sz w:val="22"/>
          <w:lang w:val="ru-RU"/>
        </w:rPr>
        <w:t xml:space="preserve">Компьютерная графика [Текст]: учебное пособие для студентов технических вузов по дисциплине "Компьютерная графика" / О. Ю. Аксенова, А. А. Пачкина, И. Г. Челнакова; ФГБОУ ВО "Кузбас. гос. техн. ун-т им. Т. Ф. Горбачева". - Кемерово, 2017. - 207. - Доступна электронная версия: </w:t>
      </w:r>
      <w:hyperlink r:id="rId9" w:history="1">
        <w:r w:rsidRPr="00C91FD0">
          <w:rPr>
            <w:rFonts w:ascii="Times New Roman" w:hAnsi="Times New Roman" w:cs="Times New Roman"/>
            <w:sz w:val="22"/>
          </w:rPr>
          <w:t>http</w:t>
        </w:r>
        <w:r w:rsidRPr="00C81782">
          <w:rPr>
            <w:rFonts w:ascii="Times New Roman" w:hAnsi="Times New Roman" w:cs="Times New Roman"/>
            <w:sz w:val="22"/>
            <w:lang w:val="ru-RU"/>
          </w:rPr>
          <w:t>://</w:t>
        </w:r>
        <w:r w:rsidRPr="00C91FD0">
          <w:rPr>
            <w:rFonts w:ascii="Times New Roman" w:hAnsi="Times New Roman" w:cs="Times New Roman"/>
            <w:sz w:val="22"/>
          </w:rPr>
          <w:t>library</w:t>
        </w:r>
        <w:r w:rsidRPr="00C81782">
          <w:rPr>
            <w:rFonts w:ascii="Times New Roman" w:hAnsi="Times New Roman" w:cs="Times New Roman"/>
            <w:sz w:val="22"/>
            <w:lang w:val="ru-RU"/>
          </w:rPr>
          <w:t>.</w:t>
        </w:r>
        <w:r w:rsidRPr="00C91FD0">
          <w:rPr>
            <w:rFonts w:ascii="Times New Roman" w:hAnsi="Times New Roman" w:cs="Times New Roman"/>
            <w:sz w:val="22"/>
          </w:rPr>
          <w:t>kuzstu</w:t>
        </w:r>
        <w:r w:rsidRPr="00C81782">
          <w:rPr>
            <w:rFonts w:ascii="Times New Roman" w:hAnsi="Times New Roman" w:cs="Times New Roman"/>
            <w:sz w:val="22"/>
            <w:lang w:val="ru-RU"/>
          </w:rPr>
          <w:t>.</w:t>
        </w:r>
        <w:r w:rsidRPr="00C91FD0">
          <w:rPr>
            <w:rFonts w:ascii="Times New Roman" w:hAnsi="Times New Roman" w:cs="Times New Roman"/>
            <w:sz w:val="22"/>
          </w:rPr>
          <w:t>ru</w:t>
        </w:r>
        <w:r w:rsidRPr="00C81782">
          <w:rPr>
            <w:rFonts w:ascii="Times New Roman" w:hAnsi="Times New Roman" w:cs="Times New Roman"/>
            <w:sz w:val="22"/>
            <w:lang w:val="ru-RU"/>
          </w:rPr>
          <w:t>/</w:t>
        </w:r>
        <w:r w:rsidRPr="00C91FD0">
          <w:rPr>
            <w:rFonts w:ascii="Times New Roman" w:hAnsi="Times New Roman" w:cs="Times New Roman"/>
            <w:sz w:val="22"/>
          </w:rPr>
          <w:t>meto</w:t>
        </w:r>
        <w:r w:rsidRPr="00C81782">
          <w:rPr>
            <w:rFonts w:ascii="Times New Roman" w:hAnsi="Times New Roman" w:cs="Times New Roman"/>
            <w:sz w:val="22"/>
            <w:lang w:val="ru-RU"/>
          </w:rPr>
          <w:t>.</w:t>
        </w:r>
        <w:r w:rsidRPr="00C91FD0">
          <w:rPr>
            <w:rFonts w:ascii="Times New Roman" w:hAnsi="Times New Roman" w:cs="Times New Roman"/>
            <w:sz w:val="22"/>
          </w:rPr>
          <w:t>php</w:t>
        </w:r>
        <w:r w:rsidRPr="00C81782">
          <w:rPr>
            <w:rFonts w:ascii="Times New Roman" w:hAnsi="Times New Roman" w:cs="Times New Roman"/>
            <w:sz w:val="22"/>
            <w:lang w:val="ru-RU"/>
          </w:rPr>
          <w:t>?</w:t>
        </w:r>
        <w:r w:rsidRPr="00C91FD0">
          <w:rPr>
            <w:rFonts w:ascii="Times New Roman" w:hAnsi="Times New Roman" w:cs="Times New Roman"/>
            <w:sz w:val="22"/>
          </w:rPr>
          <w:t>n</w:t>
        </w:r>
        <w:r w:rsidRPr="00C81782">
          <w:rPr>
            <w:rFonts w:ascii="Times New Roman" w:hAnsi="Times New Roman" w:cs="Times New Roman"/>
            <w:sz w:val="22"/>
            <w:lang w:val="ru-RU"/>
          </w:rPr>
          <w:t>=91595&amp;</w:t>
        </w:r>
        <w:r w:rsidRPr="00C91FD0">
          <w:rPr>
            <w:rFonts w:ascii="Times New Roman" w:hAnsi="Times New Roman" w:cs="Times New Roman"/>
            <w:sz w:val="22"/>
          </w:rPr>
          <w:t>type</w:t>
        </w:r>
        <w:r w:rsidRPr="00C81782">
          <w:rPr>
            <w:rFonts w:ascii="Times New Roman" w:hAnsi="Times New Roman" w:cs="Times New Roman"/>
            <w:sz w:val="22"/>
            <w:lang w:val="ru-RU"/>
          </w:rPr>
          <w:t>=</w:t>
        </w:r>
        <w:r w:rsidRPr="00C91FD0">
          <w:rPr>
            <w:rFonts w:ascii="Times New Roman" w:hAnsi="Times New Roman" w:cs="Times New Roman"/>
            <w:sz w:val="22"/>
          </w:rPr>
          <w:t>utchposob</w:t>
        </w:r>
        <w:r w:rsidRPr="00C81782">
          <w:rPr>
            <w:rFonts w:ascii="Times New Roman" w:hAnsi="Times New Roman" w:cs="Times New Roman"/>
            <w:sz w:val="22"/>
            <w:lang w:val="ru-RU"/>
          </w:rPr>
          <w:t>:</w:t>
        </w:r>
        <w:r w:rsidRPr="00C91FD0">
          <w:rPr>
            <w:rFonts w:ascii="Times New Roman" w:hAnsi="Times New Roman" w:cs="Times New Roman"/>
            <w:sz w:val="22"/>
          </w:rPr>
          <w:t>common</w:t>
        </w:r>
      </w:hyperlink>
      <w:r w:rsidRPr="00C81782">
        <w:rPr>
          <w:rFonts w:ascii="Times New Roman" w:hAnsi="Times New Roman" w:cs="Times New Roman"/>
          <w:sz w:val="22"/>
          <w:lang w:val="ru-RU"/>
        </w:rPr>
        <w:t>.</w:t>
      </w:r>
    </w:p>
    <w:p w:rsidR="00C81782" w:rsidRPr="00C81782" w:rsidRDefault="00C81782" w:rsidP="00C81782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C81782">
        <w:rPr>
          <w:rFonts w:ascii="Times New Roman" w:hAnsi="Times New Roman" w:cs="Times New Roman"/>
          <w:sz w:val="22"/>
          <w:lang w:val="ru-RU"/>
        </w:rPr>
        <w:t>Инженерная 3</w:t>
      </w:r>
      <w:r w:rsidRPr="00C91FD0">
        <w:rPr>
          <w:rFonts w:ascii="Times New Roman" w:hAnsi="Times New Roman" w:cs="Times New Roman"/>
          <w:sz w:val="22"/>
        </w:rPr>
        <w:t>D</w:t>
      </w:r>
      <w:r w:rsidRPr="00C81782">
        <w:rPr>
          <w:rFonts w:ascii="Times New Roman" w:hAnsi="Times New Roman" w:cs="Times New Roman"/>
          <w:sz w:val="22"/>
          <w:lang w:val="ru-RU"/>
        </w:rPr>
        <w:t>-компьютерная графика в 2 т. Том 1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/ А.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Л.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Хейфец, А.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Н.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Логиновский, И.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В.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Буторина, В.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Н.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Васильева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; под редакцией </w:t>
      </w:r>
      <w:r w:rsidRPr="00C81782">
        <w:rPr>
          <w:rFonts w:ascii="Times New Roman" w:hAnsi="Times New Roman" w:cs="Times New Roman"/>
          <w:sz w:val="22"/>
          <w:lang w:val="ru-RU"/>
        </w:rPr>
        <w:lastRenderedPageBreak/>
        <w:t>А.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Л.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Хейфеца.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3-е изд., перераб. и доп.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328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978-5-534-02957-4.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C81782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C81782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C81782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C81782">
        <w:rPr>
          <w:rFonts w:ascii="Times New Roman" w:hAnsi="Times New Roman" w:cs="Times New Roman"/>
          <w:sz w:val="22"/>
          <w:lang w:val="ru-RU"/>
        </w:rPr>
        <w:t>/537839.</w:t>
      </w:r>
    </w:p>
    <w:p w:rsidR="00C81782" w:rsidRPr="00C81782" w:rsidRDefault="00C81782" w:rsidP="00C81782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C81782">
        <w:rPr>
          <w:rFonts w:ascii="Times New Roman" w:hAnsi="Times New Roman" w:cs="Times New Roman"/>
          <w:sz w:val="22"/>
          <w:lang w:val="ru-RU"/>
        </w:rPr>
        <w:t>Инженерная 3</w:t>
      </w:r>
      <w:r w:rsidRPr="00C91FD0">
        <w:rPr>
          <w:rFonts w:ascii="Times New Roman" w:hAnsi="Times New Roman" w:cs="Times New Roman"/>
          <w:sz w:val="22"/>
        </w:rPr>
        <w:t>D</w:t>
      </w:r>
      <w:r w:rsidRPr="00C81782">
        <w:rPr>
          <w:rFonts w:ascii="Times New Roman" w:hAnsi="Times New Roman" w:cs="Times New Roman"/>
          <w:sz w:val="22"/>
          <w:lang w:val="ru-RU"/>
        </w:rPr>
        <w:t>-компьютерная графика в 2 т. Том 2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/ А.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Л.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Хейфец, А.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Н.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Логиновский, И.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В.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Буторина, В.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Н.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Васильева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; под редакцией А.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Л.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Хейфеца.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3-е изд., перераб. и доп.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279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978-5-534-02959-8.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C81782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C81782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C81782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C81782">
        <w:rPr>
          <w:rFonts w:ascii="Times New Roman" w:hAnsi="Times New Roman" w:cs="Times New Roman"/>
          <w:sz w:val="22"/>
          <w:lang w:val="ru-RU"/>
        </w:rPr>
        <w:t>/537840.</w:t>
      </w:r>
    </w:p>
    <w:p w:rsidR="00C81782" w:rsidRPr="00C81782" w:rsidRDefault="00C81782" w:rsidP="00C81782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C81782">
        <w:rPr>
          <w:rFonts w:ascii="Times New Roman" w:hAnsi="Times New Roman" w:cs="Times New Roman"/>
          <w:sz w:val="22"/>
          <w:lang w:val="ru-RU"/>
        </w:rPr>
        <w:t>Колошкина, И.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Е.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 Компьютерная графика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/ И.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Е.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Колошкина, В.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А.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Селезнев, С.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А.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Дмитроченко.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3-е изд., испр. и доп.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233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978-5-534-12341-8.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C81782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C81782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C81782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C81782">
        <w:rPr>
          <w:rFonts w:ascii="Times New Roman" w:hAnsi="Times New Roman" w:cs="Times New Roman"/>
          <w:sz w:val="22"/>
          <w:lang w:val="ru-RU"/>
        </w:rPr>
        <w:t>/513030.</w:t>
      </w:r>
    </w:p>
    <w:p w:rsidR="00C81782" w:rsidRPr="00C81782" w:rsidRDefault="00C81782" w:rsidP="00C81782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C81782">
        <w:rPr>
          <w:rFonts w:ascii="Times New Roman" w:hAnsi="Times New Roman" w:cs="Times New Roman"/>
          <w:sz w:val="22"/>
          <w:lang w:val="ru-RU"/>
        </w:rPr>
        <w:t>Инженерная и компьютерная графика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/ Р.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Р.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Анамова [и др.]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; под общей редакцией Р.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Р.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Анамовой, С.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А.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Леоновой, Н.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В.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Пшеничновой.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246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978-5-9916-8262-6.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C81782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C81782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C81782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C81782">
        <w:rPr>
          <w:rFonts w:ascii="Times New Roman" w:hAnsi="Times New Roman" w:cs="Times New Roman"/>
          <w:sz w:val="22"/>
          <w:lang w:val="ru-RU"/>
        </w:rPr>
        <w:t>/512176.</w:t>
      </w:r>
    </w:p>
    <w:p w:rsidR="005B795E" w:rsidRPr="00C81782" w:rsidRDefault="00C81782" w:rsidP="00C8178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81782">
        <w:rPr>
          <w:rFonts w:ascii="Times New Roman" w:hAnsi="Times New Roman" w:cs="Times New Roman"/>
          <w:sz w:val="22"/>
          <w:lang w:val="ru-RU"/>
        </w:rPr>
        <w:t>Жуков, Ю. Н. Инженерная и компьютерная графика / Ю. Н. Жуков. — Москва : ТУСУР, 2010. — 177 с.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C81782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C81782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C81782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C81782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C81782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C81782">
        <w:rPr>
          <w:rFonts w:ascii="Times New Roman" w:hAnsi="Times New Roman" w:cs="Times New Roman"/>
          <w:sz w:val="22"/>
          <w:lang w:val="ru-RU"/>
        </w:rPr>
        <w:t>/5455. — Режим доступа: для авториз. пользователей.</w:t>
      </w:r>
    </w:p>
    <w:p w:rsidR="00C81782" w:rsidRDefault="00C81782" w:rsidP="005B795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55CAC" w:rsidRPr="00C1300D" w:rsidRDefault="00C55CAC" w:rsidP="005B795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6.3</w:t>
      </w:r>
      <w:r w:rsidR="00426BE0" w:rsidRPr="00C1300D">
        <w:rPr>
          <w:rFonts w:ascii="Times New Roman" w:hAnsi="Times New Roman" w:cs="Times New Roman"/>
          <w:b/>
          <w:sz w:val="22"/>
          <w:lang w:val="ru-RU"/>
        </w:rPr>
        <w:t>.</w:t>
      </w: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</w:p>
    <w:p w:rsidR="00C55CAC" w:rsidRPr="00C1300D" w:rsidRDefault="00C55CAC" w:rsidP="00426BE0">
      <w:p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eastAsia="Times New Roman" w:hAnsi="Times New Roman" w:cs="Times New Roman"/>
          <w:sz w:val="22"/>
          <w:lang w:val="ru-RU" w:eastAsia="ru-RU"/>
        </w:rPr>
        <w:t>1. Сборник заданий по начертательной геометрии и инженерн</w:t>
      </w:r>
      <w:r w:rsidR="007302A5" w:rsidRPr="00C1300D">
        <w:rPr>
          <w:rFonts w:ascii="Times New Roman" w:eastAsia="Times New Roman" w:hAnsi="Times New Roman" w:cs="Times New Roman"/>
          <w:sz w:val="22"/>
          <w:lang w:val="ru-RU" w:eastAsia="ru-RU"/>
        </w:rPr>
        <w:t>ой графике [Электронный ресурс]</w:t>
      </w:r>
      <w:r w:rsidRPr="00C1300D">
        <w:rPr>
          <w:rFonts w:ascii="Times New Roman" w:eastAsia="Times New Roman" w:hAnsi="Times New Roman" w:cs="Times New Roman"/>
          <w:sz w:val="22"/>
          <w:lang w:val="ru-RU" w:eastAsia="ru-RU"/>
        </w:rPr>
        <w:t>: [электронное учебное пособие для студентов технических направлений] / М. Т. Кобылянский, Т. В. Богданова ; ФГБОУ ВО «Кузбас. гос. техн. ун-т им. Т. Ф. Горбачева», Каф. начертат. геометрии и графики. Кемерово,</w:t>
      </w:r>
      <w:r w:rsidR="007302A5" w:rsidRPr="00C1300D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C1300D">
        <w:rPr>
          <w:rFonts w:ascii="Times New Roman" w:eastAsia="Times New Roman" w:hAnsi="Times New Roman" w:cs="Times New Roman"/>
          <w:sz w:val="22"/>
          <w:lang w:val="ru-RU" w:eastAsia="ru-RU"/>
        </w:rPr>
        <w:t xml:space="preserve">2017. – 49с. - </w:t>
      </w:r>
      <w:r w:rsidRPr="00C1300D">
        <w:rPr>
          <w:rFonts w:ascii="Times New Roman" w:hAnsi="Times New Roman" w:cs="Times New Roman"/>
          <w:sz w:val="22"/>
          <w:lang w:val="ru-RU"/>
        </w:rPr>
        <w:t xml:space="preserve">Доступна электронная версия: </w:t>
      </w:r>
      <w:hyperlink r:id="rId10" w:history="1">
        <w:r w:rsidRPr="00C1300D">
          <w:rPr>
            <w:rStyle w:val="a4"/>
            <w:rFonts w:ascii="Times New Roman" w:hAnsi="Times New Roman" w:cs="Times New Roman"/>
            <w:sz w:val="22"/>
          </w:rPr>
          <w:t>http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1300D">
          <w:rPr>
            <w:rStyle w:val="a4"/>
            <w:rFonts w:ascii="Times New Roman" w:hAnsi="Times New Roman" w:cs="Times New Roman"/>
            <w:sz w:val="22"/>
          </w:rPr>
          <w:t>library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kuzstu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ru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C1300D">
          <w:rPr>
            <w:rStyle w:val="a4"/>
            <w:rFonts w:ascii="Times New Roman" w:hAnsi="Times New Roman" w:cs="Times New Roman"/>
            <w:sz w:val="22"/>
          </w:rPr>
          <w:t>meto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php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C1300D">
          <w:rPr>
            <w:rStyle w:val="a4"/>
            <w:rFonts w:ascii="Times New Roman" w:hAnsi="Times New Roman" w:cs="Times New Roman"/>
            <w:sz w:val="22"/>
          </w:rPr>
          <w:t>n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=91514&amp;</w:t>
        </w:r>
        <w:r w:rsidRPr="00C1300D">
          <w:rPr>
            <w:rStyle w:val="a4"/>
            <w:rFonts w:ascii="Times New Roman" w:hAnsi="Times New Roman" w:cs="Times New Roman"/>
            <w:sz w:val="22"/>
          </w:rPr>
          <w:t>type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=</w:t>
        </w:r>
        <w:r w:rsidRPr="00C1300D">
          <w:rPr>
            <w:rStyle w:val="a4"/>
            <w:rFonts w:ascii="Times New Roman" w:hAnsi="Times New Roman" w:cs="Times New Roman"/>
            <w:sz w:val="22"/>
          </w:rPr>
          <w:t>utchposob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:</w:t>
        </w:r>
        <w:r w:rsidRPr="00C1300D">
          <w:rPr>
            <w:rStyle w:val="a4"/>
            <w:rFonts w:ascii="Times New Roman" w:hAnsi="Times New Roman" w:cs="Times New Roman"/>
            <w:sz w:val="22"/>
          </w:rPr>
          <w:t>common</w:t>
        </w:r>
      </w:hyperlink>
    </w:p>
    <w:p w:rsidR="000F734F" w:rsidRPr="00C1300D" w:rsidRDefault="007D6B5B" w:rsidP="00426BE0">
      <w:pPr>
        <w:numPr>
          <w:ilvl w:val="0"/>
          <w:numId w:val="2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Методические рекомендации по организации учебной деятельности обучающихся КузГТУ /ФГБОУ ВО «Кузбас. гос. техн. ун-т им. Т. Ф. Горбачева», Каф. приклад. информ. технологий ; с</w:t>
      </w:r>
      <w:r w:rsidR="007302A5" w:rsidRPr="00C1300D">
        <w:rPr>
          <w:rFonts w:ascii="Times New Roman" w:hAnsi="Times New Roman" w:cs="Times New Roman"/>
          <w:sz w:val="22"/>
          <w:lang w:val="ru-RU"/>
        </w:rPr>
        <w:t>ост. Л. И. Михалева. – Кемерово</w:t>
      </w:r>
      <w:r w:rsidRPr="00C1300D">
        <w:rPr>
          <w:rFonts w:ascii="Times New Roman" w:hAnsi="Times New Roman" w:cs="Times New Roman"/>
          <w:sz w:val="22"/>
          <w:lang w:val="ru-RU"/>
        </w:rPr>
        <w:t xml:space="preserve">: КузГТУ, 2017. – 32 c. – URL: </w:t>
      </w:r>
      <w:hyperlink r:id="rId11">
        <w:r w:rsidRPr="00C1300D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http://library.kuzstu.ru/meto.php?n=553</w:t>
        </w:r>
      </w:hyperlink>
      <w:r w:rsidRPr="00C1300D">
        <w:rPr>
          <w:rFonts w:ascii="Times New Roman" w:hAnsi="Times New Roman" w:cs="Times New Roman"/>
          <w:sz w:val="22"/>
          <w:lang w:val="ru-RU"/>
        </w:rPr>
        <w:t xml:space="preserve"> (дата </w:t>
      </w:r>
      <w:r w:rsidR="007302A5" w:rsidRPr="00C1300D">
        <w:rPr>
          <w:rFonts w:ascii="Times New Roman" w:hAnsi="Times New Roman" w:cs="Times New Roman"/>
          <w:sz w:val="22"/>
          <w:lang w:val="ru-RU"/>
        </w:rPr>
        <w:t>обращения: 20.10.2020). – Текст</w:t>
      </w:r>
      <w:r w:rsidRPr="00C1300D">
        <w:rPr>
          <w:rFonts w:ascii="Times New Roman" w:hAnsi="Times New Roman" w:cs="Times New Roman"/>
          <w:sz w:val="22"/>
          <w:lang w:val="ru-RU"/>
        </w:rPr>
        <w:t>: электронный.</w:t>
      </w:r>
    </w:p>
    <w:p w:rsidR="00C55CAC" w:rsidRPr="00C1300D" w:rsidRDefault="00C55CAC" w:rsidP="00426BE0">
      <w:pPr>
        <w:spacing w:after="0" w:line="240" w:lineRule="auto"/>
        <w:ind w:left="567" w:right="5" w:firstLine="0"/>
        <w:rPr>
          <w:rFonts w:ascii="Times New Roman" w:hAnsi="Times New Roman" w:cs="Times New Roman"/>
          <w:sz w:val="22"/>
          <w:lang w:val="ru-RU"/>
        </w:rPr>
      </w:pPr>
    </w:p>
    <w:p w:rsidR="003E7759" w:rsidRPr="00C1300D" w:rsidRDefault="003E7759" w:rsidP="00426BE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6.4</w:t>
      </w:r>
      <w:r w:rsidR="00426BE0" w:rsidRPr="00C1300D">
        <w:rPr>
          <w:rFonts w:ascii="Times New Roman" w:hAnsi="Times New Roman" w:cs="Times New Roman"/>
          <w:b/>
          <w:sz w:val="22"/>
          <w:lang w:val="ru-RU"/>
        </w:rPr>
        <w:t>.</w:t>
      </w: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3E7759" w:rsidRPr="00C1300D" w:rsidRDefault="003E7759" w:rsidP="00426BE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E7759" w:rsidRPr="00C1300D" w:rsidRDefault="003E7759" w:rsidP="00426BE0">
      <w:pPr>
        <w:pStyle w:val="a3"/>
        <w:numPr>
          <w:ilvl w:val="0"/>
          <w:numId w:val="23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2" w:history="1">
        <w:r w:rsidRPr="00C1300D">
          <w:rPr>
            <w:rStyle w:val="a4"/>
            <w:rFonts w:ascii="Times New Roman" w:hAnsi="Times New Roman" w:cs="Times New Roman"/>
            <w:sz w:val="22"/>
          </w:rPr>
          <w:t>https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1300D">
          <w:rPr>
            <w:rStyle w:val="a4"/>
            <w:rFonts w:ascii="Times New Roman" w:hAnsi="Times New Roman" w:cs="Times New Roman"/>
            <w:sz w:val="22"/>
          </w:rPr>
          <w:t>elib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kuzstu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ru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3E7759" w:rsidRPr="00C1300D" w:rsidRDefault="003E7759" w:rsidP="00426BE0">
      <w:pPr>
        <w:pStyle w:val="a3"/>
        <w:numPr>
          <w:ilvl w:val="0"/>
          <w:numId w:val="2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3" w:history="1">
        <w:r w:rsidRPr="00C1300D">
          <w:rPr>
            <w:rStyle w:val="a4"/>
            <w:rFonts w:ascii="Times New Roman" w:hAnsi="Times New Roman" w:cs="Times New Roman"/>
            <w:sz w:val="22"/>
          </w:rPr>
          <w:t>http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1300D">
          <w:rPr>
            <w:rStyle w:val="a4"/>
            <w:rFonts w:ascii="Times New Roman" w:hAnsi="Times New Roman" w:cs="Times New Roman"/>
            <w:sz w:val="22"/>
          </w:rPr>
          <w:t>e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lanbook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com</w:t>
        </w:r>
      </w:hyperlink>
    </w:p>
    <w:p w:rsidR="003E7759" w:rsidRPr="00C1300D" w:rsidRDefault="003E7759" w:rsidP="00426BE0">
      <w:pPr>
        <w:pStyle w:val="a3"/>
        <w:numPr>
          <w:ilvl w:val="0"/>
          <w:numId w:val="2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14" w:history="1">
        <w:r w:rsidRPr="00C1300D">
          <w:rPr>
            <w:rStyle w:val="a4"/>
            <w:rFonts w:ascii="Times New Roman" w:hAnsi="Times New Roman" w:cs="Times New Roman"/>
            <w:sz w:val="22"/>
          </w:rPr>
          <w:t>https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1300D">
          <w:rPr>
            <w:rStyle w:val="a4"/>
            <w:rFonts w:ascii="Times New Roman" w:hAnsi="Times New Roman" w:cs="Times New Roman"/>
            <w:sz w:val="22"/>
          </w:rPr>
          <w:t>urait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ru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3E7759" w:rsidRPr="00C1300D" w:rsidRDefault="003E7759" w:rsidP="00426BE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E7759" w:rsidRPr="00C1300D" w:rsidRDefault="003E7759" w:rsidP="00426BE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6.5</w:t>
      </w:r>
      <w:r w:rsidR="00426BE0" w:rsidRPr="00C1300D">
        <w:rPr>
          <w:rFonts w:ascii="Times New Roman" w:hAnsi="Times New Roman" w:cs="Times New Roman"/>
          <w:b/>
          <w:sz w:val="22"/>
          <w:lang w:val="ru-RU"/>
        </w:rPr>
        <w:t>.</w:t>
      </w: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3E7759" w:rsidRPr="00C1300D" w:rsidRDefault="003E7759" w:rsidP="00426BE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E7759" w:rsidRPr="00C1300D" w:rsidRDefault="003E7759" w:rsidP="00426BE0">
      <w:pPr>
        <w:pStyle w:val="a3"/>
        <w:numPr>
          <w:ilvl w:val="0"/>
          <w:numId w:val="24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color w:val="auto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C1300D">
          <w:rPr>
            <w:rStyle w:val="a4"/>
            <w:rFonts w:ascii="Times New Roman" w:hAnsi="Times New Roman" w:cs="Times New Roman"/>
            <w:sz w:val="22"/>
          </w:rPr>
          <w:t>https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1300D">
          <w:rPr>
            <w:rStyle w:val="a4"/>
            <w:rFonts w:ascii="Times New Roman" w:hAnsi="Times New Roman" w:cs="Times New Roman"/>
            <w:sz w:val="22"/>
          </w:rPr>
          <w:t>vestnik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kuzstu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ru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3E7759" w:rsidRPr="00C1300D" w:rsidRDefault="003E7759" w:rsidP="00426BE0">
      <w:pPr>
        <w:pStyle w:val="a3"/>
        <w:spacing w:after="0" w:line="240" w:lineRule="auto"/>
        <w:ind w:left="425" w:right="0" w:firstLine="0"/>
        <w:rPr>
          <w:rFonts w:ascii="Times New Roman" w:hAnsi="Times New Roman" w:cs="Times New Roman"/>
          <w:color w:val="auto"/>
          <w:sz w:val="22"/>
          <w:lang w:val="ru-RU"/>
        </w:rPr>
      </w:pPr>
    </w:p>
    <w:p w:rsidR="003E7759" w:rsidRPr="00C1300D" w:rsidRDefault="003E7759" w:rsidP="00426BE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7</w:t>
      </w:r>
      <w:r w:rsidR="00426BE0" w:rsidRPr="00C1300D">
        <w:rPr>
          <w:rFonts w:ascii="Times New Roman" w:hAnsi="Times New Roman" w:cs="Times New Roman"/>
          <w:b/>
          <w:sz w:val="22"/>
          <w:lang w:val="ru-RU"/>
        </w:rPr>
        <w:t>.</w:t>
      </w: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3E7759" w:rsidRPr="00C1300D" w:rsidRDefault="003E7759" w:rsidP="00426BE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E7759" w:rsidRPr="00C1300D" w:rsidRDefault="003E7759" w:rsidP="00426BE0">
      <w:pPr>
        <w:numPr>
          <w:ilvl w:val="0"/>
          <w:numId w:val="2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6" w:history="1"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C1300D">
        <w:rPr>
          <w:rFonts w:ascii="Times New Roman" w:hAnsi="Times New Roman" w:cs="Times New Roman"/>
          <w:sz w:val="22"/>
          <w:lang w:val="ru-RU"/>
        </w:rPr>
        <w:t>.</w:t>
      </w:r>
    </w:p>
    <w:p w:rsidR="003E7759" w:rsidRPr="00C1300D" w:rsidRDefault="003E7759" w:rsidP="00426BE0">
      <w:pPr>
        <w:numPr>
          <w:ilvl w:val="0"/>
          <w:numId w:val="2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7" w:history="1"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C1300D">
        <w:rPr>
          <w:rFonts w:ascii="Times New Roman" w:hAnsi="Times New Roman" w:cs="Times New Roman"/>
          <w:sz w:val="22"/>
          <w:lang w:val="ru-RU"/>
        </w:rPr>
        <w:t>.</w:t>
      </w:r>
    </w:p>
    <w:p w:rsidR="003E7759" w:rsidRPr="00C1300D" w:rsidRDefault="003E7759" w:rsidP="00426BE0">
      <w:pPr>
        <w:numPr>
          <w:ilvl w:val="0"/>
          <w:numId w:val="25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8" w:history="1">
        <w:r w:rsidRPr="00C1300D">
          <w:rPr>
            <w:rStyle w:val="a4"/>
            <w:rFonts w:ascii="Times New Roman" w:hAnsi="Times New Roman" w:cs="Times New Roman"/>
            <w:sz w:val="22"/>
          </w:rPr>
          <w:t>http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1300D">
          <w:rPr>
            <w:rStyle w:val="a4"/>
            <w:rFonts w:ascii="Times New Roman" w:hAnsi="Times New Roman" w:cs="Times New Roman"/>
            <w:sz w:val="22"/>
          </w:rPr>
          <w:t>e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о</w:t>
        </w:r>
        <w:r w:rsidRPr="00C1300D">
          <w:rPr>
            <w:rStyle w:val="a4"/>
            <w:rFonts w:ascii="Times New Roman" w:hAnsi="Times New Roman" w:cs="Times New Roman"/>
            <w:sz w:val="22"/>
          </w:rPr>
          <w:t>s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belovokyzgty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ru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3E7759" w:rsidRPr="00C1300D" w:rsidRDefault="003E7759" w:rsidP="00426BE0">
      <w:pPr>
        <w:numPr>
          <w:ilvl w:val="0"/>
          <w:numId w:val="2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C1300D">
        <w:rPr>
          <w:rFonts w:ascii="Times New Roman" w:hAnsi="Times New Roman" w:cs="Times New Roman"/>
          <w:sz w:val="22"/>
        </w:rPr>
        <w:t>eLIBRARY</w:t>
      </w:r>
      <w:r w:rsidRPr="00C1300D">
        <w:rPr>
          <w:rFonts w:ascii="Times New Roman" w:hAnsi="Times New Roman" w:cs="Times New Roman"/>
          <w:sz w:val="22"/>
          <w:lang w:val="ru-RU"/>
        </w:rPr>
        <w:t>.</w:t>
      </w:r>
      <w:r w:rsidRPr="00C1300D">
        <w:rPr>
          <w:rFonts w:ascii="Times New Roman" w:hAnsi="Times New Roman" w:cs="Times New Roman"/>
          <w:sz w:val="22"/>
        </w:rPr>
        <w:t>RU</w:t>
      </w:r>
      <w:r w:rsidRPr="00C1300D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9" w:history="1">
        <w:r w:rsidRPr="00C1300D">
          <w:rPr>
            <w:rStyle w:val="a4"/>
            <w:rFonts w:ascii="Times New Roman" w:hAnsi="Times New Roman" w:cs="Times New Roman"/>
            <w:sz w:val="22"/>
          </w:rPr>
          <w:t>https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1300D">
          <w:rPr>
            <w:rStyle w:val="a4"/>
            <w:rFonts w:ascii="Times New Roman" w:hAnsi="Times New Roman" w:cs="Times New Roman"/>
            <w:sz w:val="22"/>
          </w:rPr>
          <w:t>elibrary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ru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C1300D">
          <w:rPr>
            <w:rStyle w:val="a4"/>
            <w:rFonts w:ascii="Times New Roman" w:hAnsi="Times New Roman" w:cs="Times New Roman"/>
            <w:sz w:val="22"/>
          </w:rPr>
          <w:t>defaultx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1300D">
          <w:rPr>
            <w:rStyle w:val="a4"/>
            <w:rFonts w:ascii="Times New Roman" w:hAnsi="Times New Roman" w:cs="Times New Roman"/>
            <w:sz w:val="22"/>
          </w:rPr>
          <w:t>asp</w:t>
        </w:r>
        <w:r w:rsidRPr="00C1300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</w:hyperlink>
      <w:r w:rsidRPr="00C1300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8</w:t>
      </w:r>
      <w:r w:rsidR="001134F7" w:rsidRPr="00C1300D">
        <w:rPr>
          <w:rFonts w:ascii="Times New Roman" w:hAnsi="Times New Roman" w:cs="Times New Roman"/>
          <w:b/>
          <w:sz w:val="22"/>
          <w:lang w:val="ru-RU"/>
        </w:rPr>
        <w:t>.</w:t>
      </w: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"Инженерная графика"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lastRenderedPageBreak/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 организуется следующим образом:</w:t>
      </w:r>
    </w:p>
    <w:p w:rsidR="00C55CAC" w:rsidRPr="00C1300D" w:rsidRDefault="00C55CAC" w:rsidP="00426BE0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 в следующем порядке:</w:t>
      </w:r>
    </w:p>
    <w:p w:rsidR="00C55CAC" w:rsidRPr="00C1300D" w:rsidRDefault="00C55CAC" w:rsidP="00426BE0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(модуля);</w:t>
      </w:r>
    </w:p>
    <w:p w:rsidR="00C55CAC" w:rsidRPr="00C1300D" w:rsidRDefault="00C55CAC" w:rsidP="00426BE0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(модуля); </w:t>
      </w:r>
    </w:p>
    <w:p w:rsidR="00C55CAC" w:rsidRPr="00C1300D" w:rsidRDefault="00C55CAC" w:rsidP="00426BE0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C55CAC" w:rsidRPr="00C1300D" w:rsidRDefault="00C55CAC" w:rsidP="00426BE0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C55CAC" w:rsidRPr="00C1300D" w:rsidRDefault="00C55CAC" w:rsidP="00426BE0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 и (или) отчетов в порядке, установленном в рабочей программе дисциплины (модуля);</w:t>
      </w:r>
    </w:p>
    <w:p w:rsidR="00C55CAC" w:rsidRPr="00C1300D" w:rsidRDefault="00C55CAC" w:rsidP="00426BE0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C55CAC" w:rsidRPr="00C1300D" w:rsidRDefault="00C55CAC" w:rsidP="00426BE0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установленным в рабочей программе дисциплины (модуля).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9</w:t>
      </w:r>
      <w:r w:rsidR="00426BE0" w:rsidRPr="00C1300D">
        <w:rPr>
          <w:rFonts w:ascii="Times New Roman" w:hAnsi="Times New Roman" w:cs="Times New Roman"/>
          <w:b/>
          <w:sz w:val="22"/>
          <w:lang w:val="ru-RU"/>
        </w:rPr>
        <w:t>.</w:t>
      </w: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"Инженерная графика", включая перечень программного обеспечения и информационных справочных систем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5504" w:rsidRPr="00C1300D" w:rsidRDefault="009A5504" w:rsidP="00426BE0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9A5504" w:rsidRPr="00C1300D" w:rsidRDefault="009A5504" w:rsidP="00DA2986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Libre Office</w:t>
      </w:r>
    </w:p>
    <w:p w:rsidR="009A5504" w:rsidRPr="00C1300D" w:rsidRDefault="009A5504" w:rsidP="00DA2986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</w:rPr>
        <w:t>Mozilla Firefox</w:t>
      </w:r>
    </w:p>
    <w:p w:rsidR="009A5504" w:rsidRPr="00C1300D" w:rsidRDefault="009A5504" w:rsidP="00DA2986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</w:rPr>
        <w:t>Google Chrome</w:t>
      </w:r>
    </w:p>
    <w:p w:rsidR="009A5504" w:rsidRPr="00C1300D" w:rsidRDefault="009A5504" w:rsidP="00DA2986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</w:rPr>
        <w:t>Opera</w:t>
      </w:r>
    </w:p>
    <w:p w:rsidR="009A5504" w:rsidRPr="00C1300D" w:rsidRDefault="009A5504" w:rsidP="00DA2986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</w:rPr>
        <w:t>7-zip</w:t>
      </w:r>
    </w:p>
    <w:p w:rsidR="009A5504" w:rsidRPr="00C1300D" w:rsidRDefault="009A5504" w:rsidP="00DA2986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</w:rPr>
        <w:t>Microsoft Windows</w:t>
      </w:r>
    </w:p>
    <w:p w:rsidR="00DA2986" w:rsidRPr="00E13920" w:rsidRDefault="00DA2986" w:rsidP="00DA2986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NanoCad</w:t>
      </w:r>
    </w:p>
    <w:p w:rsidR="009A5504" w:rsidRPr="00DA2986" w:rsidRDefault="00DA2986" w:rsidP="00DA2986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C55CAC" w:rsidRPr="00C1300D" w:rsidRDefault="009A5504" w:rsidP="00DA2986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C1300D">
        <w:rPr>
          <w:rFonts w:ascii="Times New Roman" w:hAnsi="Times New Roman" w:cs="Times New Roman"/>
          <w:sz w:val="22"/>
          <w:lang w:val="ru-RU"/>
        </w:rPr>
        <w:t>Спутник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</w:rPr>
      </w:pP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10</w:t>
      </w:r>
      <w:r w:rsidR="00426BE0" w:rsidRPr="00C1300D">
        <w:rPr>
          <w:rFonts w:ascii="Times New Roman" w:hAnsi="Times New Roman" w:cs="Times New Roman"/>
          <w:b/>
          <w:sz w:val="22"/>
          <w:lang w:val="ru-RU"/>
        </w:rPr>
        <w:t>.</w:t>
      </w: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"Инженерная графика"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55CAC" w:rsidRPr="00C1300D" w:rsidRDefault="00C55CAC" w:rsidP="00426BE0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C55CAC" w:rsidRPr="00C1300D" w:rsidRDefault="00C55CAC" w:rsidP="00426BE0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iCs/>
          <w:sz w:val="22"/>
          <w:lang w:val="ru-RU"/>
        </w:rPr>
        <w:t xml:space="preserve">1. Учебная аудитория № 305 </w:t>
      </w:r>
      <w:r w:rsidRPr="00C1300D">
        <w:rPr>
          <w:rFonts w:ascii="Times New Roman" w:hAnsi="Times New Roman" w:cs="Times New Roman"/>
          <w:sz w:val="22"/>
          <w:lang w:val="ru-RU"/>
        </w:rPr>
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C55CAC" w:rsidRPr="00C1300D" w:rsidRDefault="00C55CAC" w:rsidP="00426BE0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- посадочные места – 87,</w:t>
      </w:r>
    </w:p>
    <w:p w:rsidR="00C55CAC" w:rsidRPr="00C1300D" w:rsidRDefault="00C55CAC" w:rsidP="00426BE0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C55CAC" w:rsidRPr="00C1300D" w:rsidRDefault="00C55CAC" w:rsidP="00426BE0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C55CAC" w:rsidRPr="00C1300D" w:rsidRDefault="00C55CAC" w:rsidP="00426BE0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C55CAC" w:rsidRPr="00C1300D" w:rsidRDefault="00C55CAC" w:rsidP="00426BE0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C1300D">
        <w:rPr>
          <w:rFonts w:ascii="Times New Roman" w:hAnsi="Times New Roman" w:cs="Times New Roman"/>
          <w:sz w:val="22"/>
        </w:rPr>
        <w:t>Lenovo</w:t>
      </w:r>
      <w:r w:rsidRPr="00C1300D">
        <w:rPr>
          <w:rFonts w:ascii="Times New Roman" w:hAnsi="Times New Roman" w:cs="Times New Roman"/>
          <w:sz w:val="22"/>
          <w:lang w:val="ru-RU"/>
        </w:rPr>
        <w:t xml:space="preserve"> </w:t>
      </w:r>
      <w:r w:rsidRPr="00C1300D">
        <w:rPr>
          <w:rFonts w:ascii="Times New Roman" w:hAnsi="Times New Roman" w:cs="Times New Roman"/>
          <w:sz w:val="22"/>
        </w:rPr>
        <w:t>B</w:t>
      </w:r>
      <w:r w:rsidRPr="00C1300D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 , 4 Гб ОЗУ, 512 Мб видеопамять;</w:t>
      </w:r>
    </w:p>
    <w:p w:rsidR="00C55CAC" w:rsidRPr="00C1300D" w:rsidRDefault="00C55CAC" w:rsidP="00426BE0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C1300D">
        <w:rPr>
          <w:rFonts w:ascii="Times New Roman" w:hAnsi="Times New Roman" w:cs="Times New Roman"/>
          <w:sz w:val="22"/>
        </w:rPr>
        <w:t>Acer</w:t>
      </w:r>
      <w:r w:rsidRPr="00C1300D">
        <w:rPr>
          <w:rFonts w:ascii="Times New Roman" w:hAnsi="Times New Roman" w:cs="Times New Roman"/>
          <w:sz w:val="22"/>
          <w:lang w:val="ru-RU"/>
        </w:rPr>
        <w:t xml:space="preserve"> </w:t>
      </w:r>
      <w:r w:rsidRPr="00C1300D">
        <w:rPr>
          <w:rFonts w:ascii="Times New Roman" w:hAnsi="Times New Roman" w:cs="Times New Roman"/>
          <w:sz w:val="22"/>
        </w:rPr>
        <w:t>X</w:t>
      </w:r>
      <w:r w:rsidRPr="00C1300D">
        <w:rPr>
          <w:rFonts w:ascii="Times New Roman" w:hAnsi="Times New Roman" w:cs="Times New Roman"/>
          <w:sz w:val="22"/>
          <w:lang w:val="ru-RU"/>
        </w:rPr>
        <w:t>1230</w:t>
      </w:r>
      <w:r w:rsidRPr="00C1300D">
        <w:rPr>
          <w:rFonts w:ascii="Times New Roman" w:hAnsi="Times New Roman" w:cs="Times New Roman"/>
          <w:sz w:val="22"/>
        </w:rPr>
        <w:t>S</w:t>
      </w:r>
      <w:r w:rsidRPr="00C1300D">
        <w:rPr>
          <w:rFonts w:ascii="Times New Roman" w:hAnsi="Times New Roman" w:cs="Times New Roman"/>
          <w:sz w:val="22"/>
          <w:lang w:val="ru-RU"/>
        </w:rPr>
        <w:t>, максимальное разрешение 1024х768;</w:t>
      </w:r>
    </w:p>
    <w:p w:rsidR="00C55CAC" w:rsidRPr="00C1300D" w:rsidRDefault="00C55CAC" w:rsidP="00426BE0">
      <w:pPr>
        <w:spacing w:after="0" w:line="240" w:lineRule="auto"/>
        <w:ind w:left="0" w:right="-1" w:firstLine="419"/>
        <w:rPr>
          <w:rFonts w:ascii="Times New Roman" w:hAnsi="Times New Roman" w:cs="Times New Roman"/>
          <w:iCs/>
          <w:sz w:val="22"/>
          <w:lang w:val="ru-RU"/>
        </w:rPr>
      </w:pPr>
      <w:r w:rsidRPr="00C1300D">
        <w:rPr>
          <w:rFonts w:ascii="Times New Roman" w:hAnsi="Times New Roman" w:cs="Times New Roman"/>
          <w:iCs/>
          <w:sz w:val="22"/>
          <w:lang w:val="ru-RU"/>
        </w:rPr>
        <w:t xml:space="preserve">- программное обеспечение: </w:t>
      </w:r>
      <w:r w:rsidRPr="00C1300D">
        <w:rPr>
          <w:rFonts w:ascii="Times New Roman" w:hAnsi="Times New Roman" w:cs="Times New Roman"/>
          <w:sz w:val="22"/>
        </w:rPr>
        <w:t>Windows</w:t>
      </w:r>
      <w:r w:rsidRPr="00C1300D">
        <w:rPr>
          <w:rFonts w:ascii="Times New Roman" w:hAnsi="Times New Roman" w:cs="Times New Roman"/>
          <w:sz w:val="22"/>
          <w:lang w:val="ru-RU"/>
        </w:rPr>
        <w:t xml:space="preserve">7, пакеты  </w:t>
      </w:r>
      <w:r w:rsidRPr="00C1300D">
        <w:rPr>
          <w:rFonts w:ascii="Times New Roman" w:hAnsi="Times New Roman" w:cs="Times New Roman"/>
          <w:sz w:val="22"/>
        </w:rPr>
        <w:t>Office</w:t>
      </w:r>
      <w:r w:rsidRPr="00C1300D">
        <w:rPr>
          <w:rFonts w:ascii="Times New Roman" w:hAnsi="Times New Roman" w:cs="Times New Roman"/>
          <w:sz w:val="22"/>
          <w:lang w:val="ru-RU"/>
        </w:rPr>
        <w:t xml:space="preserve"> 2007 и 2010</w:t>
      </w:r>
      <w:r w:rsidRPr="00C1300D">
        <w:rPr>
          <w:rFonts w:ascii="Times New Roman" w:hAnsi="Times New Roman" w:cs="Times New Roman"/>
          <w:iCs/>
          <w:sz w:val="22"/>
          <w:lang w:val="ru-RU"/>
        </w:rPr>
        <w:t>;</w:t>
      </w:r>
    </w:p>
    <w:p w:rsidR="00C55CAC" w:rsidRPr="00C1300D" w:rsidRDefault="00C55CAC" w:rsidP="00426BE0">
      <w:pPr>
        <w:spacing w:after="0" w:line="240" w:lineRule="auto"/>
        <w:ind w:left="0" w:right="-1" w:firstLine="419"/>
        <w:rPr>
          <w:rFonts w:ascii="Times New Roman" w:hAnsi="Times New Roman" w:cs="Times New Roman"/>
          <w:iCs/>
          <w:sz w:val="22"/>
          <w:lang w:val="ru-RU"/>
        </w:rPr>
      </w:pPr>
      <w:r w:rsidRPr="00C1300D">
        <w:rPr>
          <w:rFonts w:ascii="Times New Roman" w:hAnsi="Times New Roman" w:cs="Times New Roman"/>
          <w:iCs/>
          <w:sz w:val="22"/>
          <w:lang w:val="ru-RU"/>
        </w:rPr>
        <w:t>- наглядные модели, сборочные узлы, детали, информационные стенды;</w:t>
      </w:r>
    </w:p>
    <w:p w:rsidR="00C55CAC" w:rsidRPr="00C1300D" w:rsidRDefault="00C55CAC" w:rsidP="00426BE0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shd w:val="clear" w:color="auto" w:fill="FFFFFF"/>
          <w:lang w:val="ru-RU"/>
        </w:rPr>
      </w:pPr>
      <w:r w:rsidRPr="00C1300D">
        <w:rPr>
          <w:rFonts w:ascii="Times New Roman" w:hAnsi="Times New Roman" w:cs="Times New Roman"/>
          <w:iCs/>
          <w:sz w:val="22"/>
          <w:lang w:val="ru-RU"/>
        </w:rPr>
        <w:lastRenderedPageBreak/>
        <w:t xml:space="preserve"> </w:t>
      </w:r>
      <w:r w:rsidRPr="00C1300D">
        <w:rPr>
          <w:rFonts w:ascii="Times New Roman" w:hAnsi="Times New Roman" w:cs="Times New Roman"/>
          <w:sz w:val="22"/>
          <w:shd w:val="clear" w:color="auto" w:fill="FFFFFF"/>
          <w:lang w:val="ru-RU"/>
        </w:rPr>
        <w:t>- общая локальная компьютерная сеть Интернет.</w:t>
      </w:r>
    </w:p>
    <w:p w:rsidR="00C55CAC" w:rsidRPr="00C1300D" w:rsidRDefault="00C55CAC" w:rsidP="00426BE0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b/>
          <w:sz w:val="22"/>
          <w:lang w:val="ru-RU"/>
        </w:rPr>
        <w:t>11</w:t>
      </w:r>
      <w:r w:rsidR="00426BE0" w:rsidRPr="00C1300D">
        <w:rPr>
          <w:rFonts w:ascii="Times New Roman" w:hAnsi="Times New Roman" w:cs="Times New Roman"/>
          <w:b/>
          <w:sz w:val="22"/>
          <w:lang w:val="ru-RU"/>
        </w:rPr>
        <w:t>.</w:t>
      </w:r>
      <w:r w:rsidRPr="00C1300D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C55CAC" w:rsidRPr="00C1300D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C55CAC" w:rsidRPr="00426BE0" w:rsidRDefault="00C55CAC" w:rsidP="00426B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1300D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0F734F" w:rsidRPr="00426BE0" w:rsidRDefault="000F734F" w:rsidP="00426BE0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  <w:sectPr w:rsidR="000F734F" w:rsidRPr="00426BE0" w:rsidSect="00AF4EC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141" w:right="850" w:bottom="1135" w:left="1701" w:header="720" w:footer="581" w:gutter="0"/>
          <w:cols w:space="720"/>
        </w:sectPr>
      </w:pPr>
    </w:p>
    <w:p w:rsidR="000F734F" w:rsidRPr="00426BE0" w:rsidRDefault="000F734F" w:rsidP="00426BE0">
      <w:pPr>
        <w:spacing w:after="0" w:line="240" w:lineRule="auto"/>
        <w:ind w:left="4172" w:right="5"/>
        <w:rPr>
          <w:rFonts w:ascii="Times New Roman" w:hAnsi="Times New Roman" w:cs="Times New Roman"/>
          <w:sz w:val="22"/>
          <w:lang w:val="ru-RU"/>
        </w:rPr>
      </w:pPr>
    </w:p>
    <w:sectPr w:rsidR="000F734F" w:rsidRPr="00426BE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900" w:rsidRDefault="00965900">
      <w:pPr>
        <w:spacing w:after="0" w:line="240" w:lineRule="auto"/>
      </w:pPr>
      <w:r>
        <w:separator/>
      </w:r>
    </w:p>
  </w:endnote>
  <w:endnote w:type="continuationSeparator" w:id="0">
    <w:p w:rsidR="00965900" w:rsidRDefault="0096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4F" w:rsidRDefault="007D6B5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6408"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4F" w:rsidRDefault="007D6B5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6408">
      <w:rPr>
        <w:noProof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4F" w:rsidRDefault="00CB3A9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A2BD683" wp14:editId="3ED1220D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3525" name="Group 235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152" name="Shape 2515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53" name="Shape 2515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54" name="Shape 2515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55" name="Shape 2515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56" name="Shape 2515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57" name="Shape 2515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58" name="Shape 2515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59" name="Shape 2515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60" name="Shape 2516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61" name="Shape 25161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62" name="Shape 25162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63" name="Shape 25163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64" name="Shape 25164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65" name="Shape 25165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66" name="Shape 25166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67" name="Shape 25167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68" name="Shape 25168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69" name="Shape 25169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70" name="Shape 25170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71" name="Shape 25171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72" name="Shape 25172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73" name="Shape 25173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74" name="Shape 25174"/>
                      <wps:cNvSpPr/>
                      <wps:spPr>
                        <a:xfrm>
                          <a:off x="11109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75" name="Shape 25175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76" name="Shape 2517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77" name="Shape 2517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78" name="Shape 2517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79" name="Shape 2517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54" name="Shape 2355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55" name="Shape 2355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3A9CD9" id="Group 23525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">
              <v:shape id="Shape 2515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Wa8MA&#10;AADeAAAADwAAAGRycy9kb3ducmV2LnhtbESP0WrCQBRE3wv+w3IF3+rGgLXEbEQKQV+1fsAle5sE&#10;s3dDdt0kfn1XKPRxmJkzTH6YTCcCDa61rGCzTkAQV1a3XCu4fZfvnyCcR9bYWSYFMzk4FIu3HDNt&#10;R75QuPpaRAi7DBU03veZlK5qyKBb2544ej92MOijHGqpBxwj3HQyTZIPabDluNBgT18NVffrwyiQ&#10;N7k7paHnMnmGcPJ1+9zNs1Kr5XTcg/A0+f/wX/usFaTbzTaF1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pWa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15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CpccA&#10;AADeAAAADwAAAGRycy9kb3ducmV2LnhtbESP3WrCQBSE7wt9h+UUelc3RhSNriKBYKEU/AUvj9nT&#10;JDR7NuxuNb69Wyj0cpiZb5jFqjetuJLzjWUFw0ECgri0uuFKwfFQvE1B+ICssbVMCu7kYbV8flpg&#10;pu2Nd3Tdh0pECPsMFdQhdJmUvqzJoB/Yjjh6X9YZDFG6SmqHtwg3rUyTZCINNhwXauwor6n83v8Y&#10;BfnolLrPj9ksvZxdsfWbImd7Uur1pV/PQQTqw3/4r/2uFaTj4XgEv3fi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Dgq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5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9kMMA&#10;AADeAAAADwAAAGRycy9kb3ducmV2LnhtbESP3YrCMBSE7xd8h3AE79ZU0UWqUfxBFPZqqw9waI5t&#10;sTkJTazVpzeCsJfDzHzDLFadqUVLja8sKxgNExDEudUVFwrOp/33DIQPyBpry6TgQR5Wy97XAlNt&#10;7/xHbRYKESHsU1RQhuBSKX1ekkE/tI44ehfbGAxRNoXUDd4j3NRynCQ/0mDFcaFER9uS8mt2Mwps&#10;W+Dvc3e5Suo2+cE9MsebTKlBv1vPQQTqwn/40z5qBePpaDqB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9k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15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YvLcYA&#10;AADeAAAADwAAAGRycy9kb3ducmV2LnhtbESPQWvCQBSE74L/YXkFb7qJELGpq9SWgFAvai+9PbKv&#10;SWj2bciuScyvdwuCx2FmvmE2u8HUoqPWVZYVxIsIBHFudcWFgu9LNl+DcB5ZY22ZFNzIwW47nWww&#10;1bbnE3VnX4gAYZeigtL7JpXS5SUZdAvbEAfv17YGfZBtIXWLfYCbWi6jaCUNVhwWSmzoo6T873w1&#10;CoZ9Vhy9fI0+v5Lxh6+rMT66i1Kzl+H9DYSnwT/Dj/ZBK1gmcZLA/51wBeT2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YvL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15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QhPccA&#10;AADeAAAADwAAAGRycy9kb3ducmV2LnhtbESP3WrCQBSE74W+w3IKvasbUxSNriKBYKEU/AUvj9nT&#10;JDR7NuxuNX37rlDwcpiZb5jFqjetuJLzjWUFo2ECgri0uuFKwfFQvE5B+ICssbVMCn7Jw2r5NFhg&#10;pu2Nd3Tdh0pECPsMFdQhdJmUvqzJoB/ajjh6X9YZDFG6SmqHtwg3rUyTZCINNhwXauwor6n83v8Y&#10;BfnbKXWfH7NZejm7Yus3Rc72pNTLc7+egwjUh0f4v/2uFaTj0XgC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0IT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5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Kj58QA&#10;AADeAAAADwAAAGRycy9kb3ducmV2LnhtbESP0YrCMBRE3wX/IVzBN5sqqEvXKOuKrOCTdT/g0lzb&#10;YnMTmmytfv1GEHwcZuYMs9r0phEdtb62rGCapCCIC6trLhX8nveTDxA+IGtsLJOCO3nYrIeDFWba&#10;3vhEXR5KESHsM1RQheAyKX1RkUGfWEccvYttDYYo21LqFm8Rbho5S9OFNFhzXKjQ0XdFxTX/Mwps&#10;V+LxsbtcJfXb4sfdc8fbXKnxqP/6BBGoD+/wq33QCmbz6XwJ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yo+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15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Q1MQA&#10;AADeAAAADwAAAGRycy9kb3ducmV2LnhtbERPW2vCMBR+F/YfwhnsbaZ2OLQ2FSkUB2PgZcIej81Z&#10;W9aclCTT7t8vD4KPH989X4+mFxdyvrOsYDZNQBDXVnfcKPg8Vs8LED4ga+wtk4I/8rAuHiY5Ztpe&#10;eU+XQ2hEDGGfoYI2hCGT0tctGfRTOxBH7ts6gyFC10jt8BrDTS/TJHmVBjuODS0OVLZU/xx+jYLy&#10;5ZS6j/flMj1/uWrnt1XJ9qTU0+O4WYEINIa7+OZ+0wrS+Wwe98Y78Qr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nEN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5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GSDsQA&#10;AADeAAAADwAAAGRycy9kb3ducmV2LnhtbESP0YrCMBRE3wX/IVzBN5sqKG7XKOuKrOCTdT/g0lzb&#10;YnMTmmytfv1GEHwcZuYMs9r0phEdtb62rGCapCCIC6trLhX8nveTJQgfkDU2lknBnTxs1sPBCjNt&#10;b3yiLg+liBD2GSqoQnCZlL6oyKBPrCOO3sW2BkOUbSl1i7cIN42cpelCGqw5LlTo6Lui4pr/GQW2&#10;K/H42F2ukvpt8ePuueNtrtR41H99ggjUh3f41T5oBbP5dP4B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hkg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16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inOr8A&#10;AADeAAAADwAAAGRycy9kb3ducmV2LnhtbESPywrCMBBF94L/EEZwp6kFH1SjiCC69fEBQzO2xWZS&#10;mhhbv94sBJeX++Jsdp2pRaDWVZYVzKYJCOLc6ooLBffbcbIC4TyyxtoyKejJwW47HGww0/bNFwpX&#10;X4g4wi5DBaX3TSaly0sy6Ka2IY7ew7YGfZRtIXWL7zhuapkmyUIarDg+lNjQoaT8eX0ZBfIul6c0&#10;NHxMPiGcfFF9ln2v1HjU7dcgPHX+H/61z1pBOp8tIk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aKc6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161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CocMA&#10;AADeAAAADwAAAGRycy9kb3ducmV2LnhtbESPwWrDMBBE74H+g9hAb4lsQ5ziRgkhEJxr3XzAYm1t&#10;U2tlLFWx/fVRodDjMDNvmMNpMr0INLrOsoJ0m4Agrq3uuFFw/7xu3kA4j6yxt0wKZnJwOr6sDlho&#10;++APCpVvRISwK1BB6/1QSOnqlgy6rR2Io/dlR4M+yrGResRHhJteZkmSS4Mdx4UWB7q0VH9XP0aB&#10;vMt9mYWBr8kSQumbbtnPs1Kv6+n8DsLT5P/Df+2bVpDt0jyF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QCo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162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N95McA&#10;AADeAAAADwAAAGRycy9kb3ducmV2LnhtbESPQWvCQBSE7wX/w/IEb80mAUObuoq2BAr1UtNLb4/s&#10;Mwlm34bsaqK/vlsQPA4z8w2z2kymExcaXGtZQRLFIIgrq1uuFfyUxfMLCOeRNXaWScGVHGzWs6cV&#10;5tqO/E2Xg69FgLDLUUHjfZ9L6aqGDLrI9sTBO9rBoA9yqKUecAxw08k0jjNpsOWw0GBP7w1Vp8PZ&#10;KJh2Rb338jX++Frefvmc3ZK9K5VazKftGwhPk3+E7+1PrSBdJlkK/3fCF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zfe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163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o5TcQA&#10;AADeAAAADwAAAGRycy9kb3ducmV2LnhtbESPzWrDMBCE74W+g9hAb41sl/zgRDGlENxrnDzAYm1s&#10;E2tlLFWx8/RVoZDjMDPfMPtiMr0INLrOsoJ0mYAgrq3uuFFwOR/ftyCcR9bYWyYFMzkoDq8ve8y1&#10;vfOJQuUbESHsclTQej/kUrq6JYNuaQfi6F3taNBHOTZSj3iPcNPLLEnW0mDHcaHFgb5aqm/Vj1Eg&#10;L3JTZmHgY/IIofRN99jMs1Jvi+lzB8LT5J/h//a3VpCt0vU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6OU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164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ZAC8YA&#10;AADeAAAADwAAAGRycy9kb3ducmV2LnhtbESPT4vCMBTE7wt+h/AEb2ta0aLVKO6KIOjFPxdvj+bZ&#10;FpuX0kStfnojLOxxmJnfMLNFaypxp8aVlhXE/QgEcWZ1ybmC03H9PQbhPLLGyjIpeJKDxbzzNcNU&#10;2wfv6X7wuQgQdikqKLyvUyldVpBB17c1cfAutjHog2xyqRt8BLip5CCKEmmw5LBQYE2/BWXXw80o&#10;aH/W+c7LSbTajl5nviWveOeOSvW67XIKwlPr/8N/7Y1WMBjFyRA+d8IVkPM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ZAC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165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198cA&#10;AADeAAAADwAAAGRycy9kb3ducmV2LnhtbESP3WrCQBSE74W+w3IKvasbUxSNriKBYKEU/AUvj9nT&#10;JDR7NuxuNX37rlDwcpiZb5jFqjetuJLzjWUFo2ECgri0uuFKwfFQvE5B+ICssbVMCn7Jw2r5NFhg&#10;pu2Nd3Tdh0pECPsMFdQhdJmUvqzJoB/ajjh6X9YZDFG6SmqHtwg3rUyTZCINNhwXauwor6n83v8Y&#10;BfnbKXWfH7NZejm7Yus3Rc72pNTLc7+egwjUh0f4v/2uFaTj0WQM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Kdf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66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jrgMcA&#10;AADeAAAADwAAAGRycy9kb3ducmV2LnhtbESPQWvCQBSE7wX/w/IKvenGFEONriKB0EIRWlvB4zP7&#10;TEKzb8PuVuO/dwtCj8PMfMMs14PpxJmcby0rmE4SEMSV1S3XCr6/yvELCB+QNXaWScGVPKxXo4cl&#10;5tpe+JPOu1CLCGGfo4ImhD6X0lcNGfQT2xNH72SdwRClq6V2eIlw08k0STJpsOW40GBPRUPVz+7X&#10;KCie96nbvs/n6fHgyg//WhZs90o9PQ6bBYhAQ/gP39tvWkE6m2YZ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Y64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67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ROG8cA&#10;AADeAAAADwAAAGRycy9kb3ducmV2LnhtbESPQWvCQBSE70L/w/KE3urGFG1NXaUEgoII1lbo8TX7&#10;TEKzb8PuVuO/d4WCx2FmvmHmy9604kTON5YVjEcJCOLS6oYrBV+fxdMrCB+QNbaWScGFPCwXD4M5&#10;Ztqe+YNO+1CJCGGfoYI6hC6T0pc1GfQj2xFH72idwRClq6R2eI5w08o0SabSYMNxocaO8prK3/2f&#10;UZA/H1K33cxm6c+3K3Z+VeRsD0o9Dvv3NxCB+nAP/7fXWkE6GU9f4HYnX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UTh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68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KDsQA&#10;AADeAAAADwAAAGRycy9kb3ducmV2LnhtbERPy2rCQBTdF/yH4Qrd1UkEQ41Ogm0RCnVT48bdJXNN&#10;gpk7ITN51K/vLApdHs57n8+mFSP1rrGsIF5FIIhLqxuuFFyK48srCOeRNbaWScEPOcizxdMeU20n&#10;/qbx7CsRQtilqKD2vkuldGVNBt3KdsSBu9neoA+wr6TucQrhppXrKEqkwYZDQ40dvddU3s+DUTC/&#10;HauTl9vo42vzuPKQPOKTK5R6Xs6HHQhPs/8X/7k/tYL1Jk7C3nAnX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bSg7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169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/8scA&#10;AADeAAAADwAAAGRycy9kb3ducmV2LnhtbESPQWvCQBSE7wX/w/IKvdWNEaWJriKBYKEIra3g8Zl9&#10;JqHZt2F3q/Hfu4VCj8PMfMMs14PpxIWcby0rmIwTEMSV1S3XCr4+y+cXED4ga+wsk4IbeVivRg9L&#10;zLW98gdd9qEWEcI+RwVNCH0upa8aMujHtieO3tk6gyFKV0vt8BrhppNpksylwZbjQoM9FQ1V3/sf&#10;o6CYHlK3e8uy9HR05bvflgXbg1JPj8NmASLQEP7Df+1XrSCdTeY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Hf/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70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Q1cMA&#10;AADeAAAADwAAAGRycy9kb3ducmV2LnhtbESPy6rCMBCG94LvEEZwp2kFPVqN4gVB0I2XjbuhGdti&#10;MylN1OrTm4Vwlj//jW+2aEwpnlS7wrKCuB+BIE6tLjhTcDlve2MQziNrLC2Tgjc5WMzbrRkm2r74&#10;SM+Tz0QYYZeggtz7KpHSpTkZdH1bEQfvZmuDPsg6k7rGVxg3pRxE0UgaLDg85FjROqf0fnoYBc1q&#10;mx28nESb/fBz5cfoEx/cWalup1lOQXhq/H/4195pBYNh/BcAAk5AAT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TQ1c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171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jlKccA&#10;AADeAAAADwAAAGRycy9kb3ducmV2LnhtbESPQWvCQBSE7wX/w/KE3nSTFFtNXUUCoUIptFbB4zP7&#10;mgSzb8PuVtN/3y0IPQ4z8w2zXA+mExdyvrWsIJ0mIIgrq1uuFew/y8kchA/IGjvLpOCHPKxXo7sl&#10;5tpe+YMuu1CLCGGfo4ImhD6X0lcNGfRT2xNH78s6gyFKV0vt8BrhppNZkjxKgy3HhQZ7Khqqzrtv&#10;o6B4OGTu7XWxyE5HV777l7Jge1DqfjxsnkEEGsJ/+NbeagXZLH1K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o5S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72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p7XscA&#10;AADeAAAADwAAAGRycy9kb3ducmV2LnhtbESPUUvDMBSF3wX/Q7iCby5dZLp1y4YUioMh6Nxgj3fN&#10;XVtsbkoSt+7fG0Hw8XDO+Q5nsRpsJ87kQ+tYw3iUgSCunGm51rD7LB+mIEJENtg5Jg1XCrBa3t4s&#10;MDfuwh903sZaJAiHHDU0Mfa5lKFqyGIYuZ44eSfnLcYkfS2Nx0uC206qLHuSFltOCw32VDRUfW2/&#10;rYbica/822Y2U8eDL9/Da1mw22t9fze8zEFEGuJ/+K+9NhrUZPys4P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6e1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73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vkMMA&#10;AADeAAAADwAAAGRycy9kb3ducmV2LnhtbESP0YrCMBRE3wX/IVxh3zS1i1aqUZYF0VfdfsClubbF&#10;5qY02dj69RtB2MdhZs4wu8NgWhGod41lBctFAoK4tLrhSkHxc5xvQDiPrLG1TApGcnDYTyc7zLV9&#10;8IXC1VciQtjlqKD2vsuldGVNBt3CdsTRu9neoI+yr6Tu8RHhppVpkqylwYbjQo0dfddU3q+/RoEs&#10;ZHZKQ8fH5BnCyVfNMxtHpT5mw9cWhKfB/4ff7bNWkK6W2Se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Ovk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174" o:spid="_x0000_s1049" style="position:absolute;left:1110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Vh8MUA&#10;AADeAAAADwAAAGRycy9kb3ducmV2LnhtbESPwWrDMBBE74H+g9hAb4mc0LTFiWzqlJJCT3H7AYu1&#10;sU2slbAU28nXR4VCj8PMvGF2+WQ6MVDvW8sKVssEBHFldcu1gp/vj8UrCB+QNXaWScGVPOTZw2yH&#10;qbYjH2koQy0ihH2KCpoQXCqlrxoy6JfWEUfvZHuDIcq+lrrHMcJNJ9dJ8iwNthwXGnS0b6g6lxej&#10;wA41ft3eT2dJU1Ed3LV0XJRKPc6nty2IQFP4D/+1P7WC9Wb18gS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WHw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175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PjKsgA&#10;AADeAAAADwAAAGRycy9kb3ducmV2LnhtbESP3WrCQBSE7wt9h+UIvdONEVtNXUUCoYUiWH/Ay9Ps&#10;MQnNng27W03f3i0IvRxm5htmsepNKy7kfGNZwXiUgCAurW64UnDYF8MZCB+QNbaWScEveVgtHx8W&#10;mGl75U+67EIlIoR9hgrqELpMSl/WZNCPbEccvbN1BkOUrpLa4TXCTSvTJHmWBhuOCzV2lNdUfu9+&#10;jIJ8ckzd5mM+T79Ortj6tyJne1TqadCvX0EE6sN/+N5+1wrS6fhlCn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U+Mq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7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MCMMA&#10;AADeAAAADwAAAGRycy9kb3ducmV2LnhtbESPwWrDMBBE74X8g9hCb40cQ+3iRAklENJrHX/AYm1t&#10;E2tlLEWx/fVRoZDjMDNvmN1hMr0INLrOsoLNOgFBXFvdcaOgupzeP0E4j6yxt0wKZnJw2K9edlho&#10;e+cfCqVvRISwK1BB6/1QSOnqlgy6tR2Io/drR4M+yrGResR7hJtepkmSSYMdx4UWBzq2VF/Lm1Eg&#10;K5mf0zDwKVlCOPumW/J5VurtdfragvA0+Wf4v/2tFaQfmzyDvzvxC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QMC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17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f/h8UA&#10;AADeAAAADwAAAGRycy9kb3ducmV2LnhtbESP3WoCMRSE7wu+QzhC72pWoVXWjaKWYqFXjT7AYXP2&#10;BzcnYRPX1advCoVeDjPzDVNsR9uJgfrQOlYwn2UgiEtnWq4VnE8fLysQISIb7ByTgjsF2G4mTwXm&#10;xt34mwYda5EgHHJU0MTocylD2ZDFMHOeOHmV6y3GJPtamh5vCW47uciyN2mx5bTQoKdDQ+VFX60C&#10;N9T49XivLpLGfXn0d+15r5V6no67NYhIY/wP/7U/jYLF63y5hN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/+H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17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MtMQA&#10;AADeAAAADwAAAGRycy9kb3ducmV2LnhtbERPXWvCMBR9F/wP4Qp709SK2+yMIoWywRg4p+DjXXNt&#10;i81NSTKt/355EHw8nO/lujetuJDzjWUF00kCgri0uuFKwf6nGL+C8AFZY2uZFNzIw3o1HCwx0/bK&#10;33TZhUrEEPYZKqhD6DIpfVmTQT+xHXHkTtYZDBG6SmqH1xhuWpkmybM02HBsqLGjvKbyvPszCvLZ&#10;IXVfn4tF+nt0xda/Fznbg1JPo37zBiJQHx7iu/tDK0jn05e4N96JV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STL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7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uYesMA&#10;AADeAAAADwAAAGRycy9kb3ducmV2LnhtbESP0YrCMBRE3wX/IVzBN00tuN2tRhFB9HXdfsClubbF&#10;5qY0MbZ+vVlY2MdhZs4w2/1gWhGod41lBatlAoK4tLrhSkHxc1p8gnAeWWNrmRSM5GC/m062mGv7&#10;5G8KV1+JCGGXo4La+y6X0pU1GXRL2xFH72Z7gz7KvpK6x2eEm1amSfIhDTYcF2rs6FhTeb8+jAJZ&#10;yOycho5PySuEs6+aVzaOSs1nw2EDwtPg/8N/7YtWkK5X2Rf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uYe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5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gLt8cA&#10;AADeAAAADwAAAGRycy9kb3ducmV2LnhtbESPwWrDMBBE74X8g9hCLyGRmzYhOJFNGrDpJYe4/YCN&#10;tbFNrZWRlNj9+6pQ6HGYmTfMPp9ML+7kfGdZwfMyAUFcW91xo+Dzo1hsQfiArLG3TAq+yUOezR72&#10;mGo78pnuVWhEhLBPUUEbwpBK6euWDPqlHYijd7XOYIjSNVI7HCPc9HKVJBtpsOO40OJAx5bqr+pm&#10;FBTl/E3X22p+upyTa+GcdlyelHp6nA47EIGm8B/+a79rBauX9foV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IC7f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355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SuLMUA&#10;AADeAAAADwAAAGRycy9kb3ducmV2LnhtbESPQYvCMBSE74L/ITxhL7KmKl2kGkUXKl48WPcHvG2e&#10;bbF5KUnU7r/fCILHYWa+YVab3rTiTs43lhVMJwkI4tLqhisFP+f8cwHCB2SNrWVS8EceNuvhYIWZ&#10;tg8+0b0IlYgQ9hkqqEPoMil9WZNBP7EdcfQu1hkMUbpKaoePCDetnCXJlzTYcFyosaPvmsprcTMK&#10;8v14p8tFMT7+npJL7px2vD8q9THqt0sQgfrwDr/aB61gNk/TF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K4s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7D6B5B">
      <w:t>1590987997</w:t>
    </w:r>
  </w:p>
  <w:p w:rsidR="000F734F" w:rsidRDefault="007D6B5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4F" w:rsidRDefault="000F734F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4F" w:rsidRDefault="00CB3A9D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23696" name="Group 236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25320" name="Shape 2532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1" name="Shape 2532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2" name="Shape 2532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3" name="Shape 2532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4" name="Shape 2532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5" name="Shape 2532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6" name="Shape 2532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7" name="Shape 2532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20B139" id="Group 23696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">
              <v:shape id="Shape 25320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ZwG8EA&#10;AADeAAAADwAAAGRycy9kb3ducmV2LnhtbESPy4rCMBSG94LvEM6AO02n4oVOU5EB0a2XBzg0x7ZM&#10;c1KaTGx9erMQXP78N758N5hWBOpdY1nB9yIBQVxa3XCl4HY9zLcgnEfW2FomBSM52BXTSY6Ztg8+&#10;U7j4SsQRdhkqqL3vMildWZNBt7AdcfTutjfoo+wrqXt8xHHTyjRJ1tJgw/Ghxo5+ayr/Lv9GgbzJ&#10;zTENHR+SZwhHXzXPzTgqNfsa9j8gPA3+E363T1pBulqmESDiRBSQ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GcBv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21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+k1ccA&#10;AADeAAAADwAAAGRycy9kb3ducmV2LnhtbESPUWvCMBSF3wf7D+EKe5upEcesRhmFMkEGm5vg47W5&#10;tsXmpiRRu3+/DAZ7PJxzvsNZrgfbiSv50DrWMBlnIIgrZ1quNXx9lo/PIEJENtg5Jg3fFGC9ur9b&#10;Ym7cjT/ouou1SBAOOWpoYuxzKUPVkMUwdj1x8k7OW4xJ+loaj7cEt51UWfYkLbacFhrsqWioOu8u&#10;VkMx3Sv/tp3P1fHgy/fwWhbs9lo/jIaXBYhIQ/wP/7U3RoOaTdUE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fpN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22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d48UA&#10;AADeAAAADwAAAGRycy9kb3ducmV2LnhtbESPzWrDMBCE74W8g9hAb7Uch5bgRAlxSmihpzp5gMVa&#10;/xBrJSzVdvr0VaHQ4zAz3zC7w2x6MdLgO8sKVkkKgriyuuNGwfVyftqA8AFZY2+ZFNzJw2G/eNhh&#10;ru3EnzSWoRERwj5HBW0ILpfSVy0Z9Il1xNGr7WAwRDk0Ug84RbjpZZamL9Jgx3GhRUenlqpb+WUU&#10;2LHBj+/X+iZpLqo3dy8dF6VSj8v5uAURaA7/4b/2u1aQPa+z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x3j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23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EPXsYA&#10;AADeAAAADwAAAGRycy9kb3ducmV2LnhtbESPT4vCMBTE74LfITxhb2tqRXFrU/EPgqAXdS/eHs3b&#10;tmzzUpqoXT+9ERY8DjPzGyZddKYWN2pdZVnBaBiBIM6trrhQ8H3efs5AOI+ssbZMCv7IwSLr91JM&#10;tL3zkW4nX4gAYZeggtL7JpHS5SUZdEPbEAfvx7YGfZBtIXWL9wA3tYyjaCoNVhwWSmxoXVL+e7oa&#10;Bd1qWxy8/Io2+8njwtfpY3RwZ6U+Bt1yDsJT59/h//ZOK4gn43gMrzvhCsj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EPX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324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HTccA&#10;AADeAAAADwAAAGRycy9kb3ducmV2LnhtbESPUUvDMBSF3wf+h3AF31xqNsXVZUMKxcEQtulgj3fN&#10;tS02NyWJW/fvjSDs8XDO+Q5nvhxsJ07kQ+tYw8M4A0FcOdNyreHzo7x/BhEissHOMWm4UIDl4mY0&#10;x9y4M2/ptIu1SBAOOWpoYuxzKUPVkMUwdj1x8r6ctxiT9LU0Hs8JbjupsuxJWmw5LTTYU9FQ9b37&#10;sRqKyV759/Vspo4HX27CW1mw22t9dzu8voCINMRr+L+9MhrU40RN4e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oB0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25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6Fl8QA&#10;AADeAAAADwAAAGRycy9kb3ducmV2LnhtbESP3YrCMBSE7xd8h3AE79bUistSjeIPorBX2/UBDs2x&#10;LTYnoYm1+vRGEPZymJlvmMWqN43oqPW1ZQWTcQKCuLC65lLB6W//+Q3CB2SNjWVScCcPq+XgY4GZ&#10;tjf+pS4PpYgQ9hkqqEJwmZS+qMigH1tHHL2zbQ2GKNtS6hZvEW4amSbJlzRYc1yo0NG2ouKSX40C&#10;25X489idL5L6TXFw99zxJldqNOzXcxCB+vAffrePWkE6m6Yz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uhZ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26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Y8occA&#10;AADeAAAADwAAAGRycy9kb3ducmV2LnhtbESPUWvCMBSF3wf7D+EOfJupkcmsRhmFssEQNjfBx2tz&#10;bYvNTUmidv/eDAZ7PJxzvsNZrgfbiQv50DrWMBlnIIgrZ1quNXx/lY/PIEJENtg5Jg0/FGC9ur9b&#10;Ym7clT/pso21SBAOOWpoYuxzKUPVkMUwdj1x8o7OW4xJ+loaj9cEt51UWTaTFltOCw32VDRUnbZn&#10;q6GY7pTfvM/n6rD35Ud4LQt2O61HD8PLAkSkIf6H/9pvRoN6mqoZ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2PK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27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C+e8UA&#10;AADeAAAADwAAAGRycy9kb3ducmV2LnhtbESP0WrCQBRE3wX/YbmFvummkapE12AqpQWfjH7AJXtN&#10;gtm7S3YbY7++Wyj0cZiZM8w2H00nBup9a1nByzwBQVxZ3XKt4HJ+n61B+ICssbNMCh7kId9NJ1vM&#10;tL3ziYYy1CJC2GeooAnBZVL6qiGDfm4dcfSutjcYouxrqXu8R7jpZJokS2mw5bjQoKO3hqpb+WUU&#10;2KHG4/fhepM0FtWHe5SOi1Kp56dxvwERaAz/4b/2p1aQvi7SF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L57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9667875</wp:posOffset>
              </wp:positionV>
              <wp:extent cx="328930" cy="360045"/>
              <wp:effectExtent l="0" t="0" r="0" b="0"/>
              <wp:wrapSquare wrapText="bothSides"/>
              <wp:docPr id="23705" name="Group 237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8930" cy="360045"/>
                        <a:chOff x="0" y="0"/>
                        <a:chExt cx="329184" cy="359994"/>
                      </a:xfrm>
                    </wpg:grpSpPr>
                    <wps:wsp>
                      <wps:cNvPr id="25336" name="Shape 2533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7" name="Shape 25337"/>
                      <wps:cNvSpPr/>
                      <wps:spPr>
                        <a:xfrm>
                          <a:off x="5486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8" name="Shape 25338"/>
                      <wps:cNvSpPr/>
                      <wps:spPr>
                        <a:xfrm>
                          <a:off x="1097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9" name="Shape 25339"/>
                      <wps:cNvSpPr/>
                      <wps:spPr>
                        <a:xfrm>
                          <a:off x="1508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0" name="Shape 25340"/>
                      <wps:cNvSpPr/>
                      <wps:spPr>
                        <a:xfrm>
                          <a:off x="2194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1" name="Shape 25341"/>
                      <wps:cNvSpPr/>
                      <wps:spPr>
                        <a:xfrm>
                          <a:off x="2743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2" name="Shape 25342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13" name="Shape 23713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14" name="Shape 23714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2593B7" id="Group 23705" o:spid="_x0000_s1026" style="position:absolute;margin-left:347.5pt;margin-top:761.25pt;width:25.9pt;height:28.35pt;z-index:251661824;mso-position-horizontal-relative:page;mso-position-vertical-relative:page" coordsize="32918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">
              <v:shape id="Shape 25336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bKcQA&#10;AADeAAAADwAAAGRycy9kb3ducmV2LnhtbESPwWrDMBBE74X8g9hAb40cmybBjWJKwbjXuvmAxdra&#10;JtbKWKpi++urQqHHYWbeMOdiNoMINLnesoL9LgFB3Fjdc6vg+lk+nUA4j6xxsEwKFnJQXDYPZ8y1&#10;vfMHhdq3IkLY5aig837MpXRNRwbdzo7E0fuyk0Ef5dRKPeE9ws0g0yQ5SIM9x4UOR3rrqLnV30aB&#10;vMpjlYaRy2QNofJtvx6XRanH7fz6AsLT7P/Df+13rSB9zrID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62y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37" o:spid="_x0000_s1028" style="position:absolute;left:5486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kopsUA&#10;AADeAAAADwAAAGRycy9kb3ducmV2LnhtbESPwWrDMBBE74X8g9hAb42cmDbBiWyaltJCT3HyAYu1&#10;sU2slbBU28nXR4VCj8PMvGF2xWQ6MVDvW8sKlosEBHFldcu1gtPx42kDwgdkjZ1lUnAlD0U+e9hh&#10;pu3IBxrKUIsIYZ+hgiYEl0npq4YM+oV1xNE7295giLKvpe5xjHDTyVWSvEiDLceFBh29NVRdyh+j&#10;wA41ft/ezxdJ0776dNfS8b5U6nE+vW5BBJrCf/iv/aUVrJ7TdA2/d+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Si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38" o:spid="_x0000_s1029" style="position:absolute;left:10972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yblcQA&#10;AADeAAAADwAAAGRycy9kb3ducmV2LnhtbERPW2vCMBR+H/gfwhF803QtyuyMMgplgyFsXsDHY3PW&#10;ljUnJYla/715GOzx47uvNoPpxJWcby0reJ4lIIgrq1uuFRz25fQFhA/IGjvLpOBOHjbr0dMKc21v&#10;/E3XXahFDGGfo4ImhD6X0lcNGfQz2xNH7sc6gyFCV0vt8BbDTSfTJFlIgy3HhgZ7KhqqfncXo6DI&#10;jqnbfi6X6fnkyi//XhZsj0pNxsPbK4hAQ/gX/7k/tIJ0nmV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8m5X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39" o:spid="_x0000_s1030" style="position:absolute;left:15087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VPW8MA&#10;AADeAAAADwAAAGRycy9kb3ducmV2LnhtbESP3YrCMBSE7wXfIRzBO023sv50jSKCuLf+PMChOduW&#10;bU5KE2Pr0xtB8HKYmW+Y9bYztQjUusqygq9pAoI4t7riQsH1cpgsQTiPrLG2TAp6crDdDAdrzLS9&#10;84nC2RciQthlqKD0vsmkdHlJBt3UNsTR+7OtQR9lW0jd4j3CTS3TJJlLgxXHhRIb2peU/59vRoG8&#10;ysUxDQ0fkkcIR19Uj0XfKzUedbsfEJ46/wm/279aQfo9m63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VPW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40" o:spid="_x0000_s1031" style="position:absolute;left:21945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bDr8QA&#10;AADeAAAADwAAAGRycy9kb3ducmV2LnhtbESPy2rDMBBF94X+g5hCd7XcNCnFtRLiltBAVnH7AYM1&#10;fhBrJCzFdvL11SKQ5eW+OPlmNr0YafCdZQWvSQqCuLK640bB3+/u5QOED8gae8uk4EIeNuvHhxwz&#10;bSc+0liGRsQR9hkqaENwmZS+asmgT6wjjl5tB4MhyqGResApjpteLtL0XRrsOD606OirpepUno0C&#10;OzZ4uH7XJ0lzUf24S+m4KJV6fpq3nyACzeEevrX3WsFi9baMABEno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Gw6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41" o:spid="_x0000_s1032" style="position:absolute;left:274320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Bdc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Xp03Q2g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wEF1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42" o:spid="_x0000_s1033" style="position:absolute;left:30175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uV8QA&#10;AADeAAAADwAAAGRycy9kb3ducmV2LnhtbESPwWrDMBBE74H+g9hCb4lct02CGyWUgnGvdfIBi7Wx&#10;Ta2VsVTF9tdHgUCOw8y8YXaH0XQi0OBaywpeVwkI4srqlmsFp2O+3IJwHlljZ5kUTOTgsH9a7DDT&#10;9sK/FEpfiwhhl6GCxvs+k9JVDRl0K9sTR+9sB4M+yqGWesBLhJtOpkmylgZbjgsN9vTdUPVX/hsF&#10;8iQ3RRp6zpM5hMLX7byZJqVensevTxCeRv8I39s/WkH68faewu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Hrl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13" o:spid="_x0000_s1034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9E4sUA&#10;AADeAAAADwAAAGRycy9kb3ducmV2LnhtbESPQYvCMBSE78L+h/AW9iJrqoKWapR1oeLFg3V/wLN5&#10;tmWbl5JErf/eCILHYWa+YZbr3rTiSs43lhWMRwkI4tLqhisFf8f8OwXhA7LG1jIpuJOH9epjsMRM&#10;2xsf6FqESkQI+wwV1CF0mZS+rMmgH9mOOHpn6wyGKF0ltcNbhJtWTpJkJg02HBdq7Oi3pvK/uBgF&#10;+Xa40WVaDPenQ3LOndOOt3ulvj77nwWIQH14h1/tnVYwmc7HU3jeiV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T0Ti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3714" o:spid="_x0000_s1035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bclsUA&#10;AADeAAAADwAAAGRycy9kb3ducmV2LnhtbESP3YrCMBSE74V9h3AWvBFN/cGVapRdoeKNF9Z9gGNz&#10;bIvNSUmi1rc3wsJeDjPzDbPadKYRd3K+tqxgPEpAEBdW11wq+D1lwwUIH5A1NpZJwZM8bNYfvRWm&#10;2j74SPc8lCJC2KeooAqhTaX0RUUG/ci2xNG7WGcwROlKqR0+Itw0cpIkc2mw5rhQYUvbioprfjMK&#10;st3gRxeLfHA4H5NL5px2vDso1f/svpcgAnXhP/zX3msFk+nXeAbvO/EKyP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tyW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4F" w:rsidRDefault="000F734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900" w:rsidRDefault="00965900">
      <w:pPr>
        <w:spacing w:after="0" w:line="240" w:lineRule="auto"/>
      </w:pPr>
      <w:r>
        <w:separator/>
      </w:r>
    </w:p>
  </w:footnote>
  <w:footnote w:type="continuationSeparator" w:id="0">
    <w:p w:rsidR="00965900" w:rsidRDefault="0096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4F" w:rsidRDefault="00CB3A9D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5E80C25F" wp14:editId="0CADA33C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3602" name="Group 236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0881B6" id="Group 23602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PdN3j1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4F" w:rsidRDefault="00CB3A9D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7C5BFDC6" wp14:editId="702391FB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3560" name="Group 235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19DB7" id="Group 23560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lZTpi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4F" w:rsidRDefault="00CB3A9D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1FA45088" wp14:editId="7DB23F1A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3518" name="Group 235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361B86" id="Group 23518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DQ2hVR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4F" w:rsidRDefault="00CB3A9D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3716" name="Group 237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096" name="Shape 2509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97" name="Shape 2509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98" name="Shape 2509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99" name="Shape 2509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00" name="Shape 2510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01" name="Shape 2510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02" name="Shape 2510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03" name="Shape 2510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04" name="Shape 2510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05" name="Shape 25105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06" name="Shape 25106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07" name="Shape 25107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08" name="Shape 25108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09" name="Shape 25109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10" name="Shape 25110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11" name="Shape 25111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12" name="Shape 25112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13" name="Shape 25113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14" name="Shape 25114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15" name="Shape 25115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16" name="Shape 25116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17" name="Shape 25117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18" name="Shape 25118"/>
                      <wps:cNvSpPr/>
                      <wps:spPr>
                        <a:xfrm>
                          <a:off x="11109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19" name="Shape 25119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20" name="Shape 2512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21" name="Shape 2512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22" name="Shape 2512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23" name="Shape 2512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45" name="Shape 2374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46" name="Shape 2374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EDBFFF" id="Group 23716" o:spid="_x0000_s1026" style="position:absolute;margin-left:264.35pt;margin-top:761.25pt;width:109.1pt;height:28.35pt;z-index:-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">
              <v:shape id="Shape 2509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nlb8MA&#10;AADeAAAADwAAAGRycy9kb3ducmV2LnhtbESP3YrCMBSE7xd8h3AE79bEwvpTjSIL4t7q+gCH5tgW&#10;m5PSxNj69GZB2MthZr5hNrveNiJS52vHGmZTBYK4cKbmUsPl9/C5BOEDssHGMWkYyMNuO/rYYG7c&#10;g08Uz6EUCcI+Rw1VCG0upS8qsuinriVO3tV1FkOSXSlNh48Et43MlJpLizWnhQpb+q6ouJ3vVoO8&#10;yMUxiy0f1DPGYyjr52IYtJ6M+/0aRKA+/Iff7R+jIftSqzn83UlX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nlb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09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xoccA&#10;AADeAAAADwAAAGRycy9kb3ducmV2LnhtbESPQWvCQBSE74X+h+UVvNVNI9YmdRUJhAoiqK3Q42v2&#10;NQlm34bdrcZ/7xYKPQ4z8w0zXw6mE2dyvrWs4GmcgCCurG65VvDxXj6+gPABWWNnmRRcycNycX83&#10;x1zbC+/pfAi1iBD2OSpoQuhzKX3VkEE/tj1x9L6tMxiidLXUDi8RbjqZJsmzNNhyXGiwp6Kh6nT4&#10;MQqKyTF1202WpV+frtz5t7Jge1Rq9DCsXkEEGsJ/+K+91grSaZLN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gMa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9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CksAA&#10;AADeAAAADwAAAGRycy9kb3ducmV2LnhtbERPy4rCMBTdC/5DuMLsNFUY0WoUH8gIrqx+wKW5tsXm&#10;JjSx1vl6sxBcHs57ue5MLVpqfGVZwXiUgCDOra64UHC9HIYzED4ga6wtk4IXeViv+r0lpto++Uxt&#10;FgoRQ9inqKAMwaVS+rwkg35kHXHkbrYxGCJsCqkbfMZwU8tJkkylwYpjQ4mOdiXl9+xhFNi2wNP/&#10;/naX1G3zP/fKHG8zpX4G3WYBIlAXvuKP+6gVTH6Tedwb78Qr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WCk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09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OQL8cA&#10;AADeAAAADwAAAGRycy9kb3ducmV2LnhtbESPzWrDMBCE74G+g9hCb4lkQ0LtRgn9wRBoLnVy6W2x&#10;NraJtTKWErt5+qhQ6HGYmW+Y9XaynbjS4FvHGpKFAkFcOdNyreF4KObPIHxANtg5Jg0/5GG7eZit&#10;MTdu5C+6lqEWEcI+Rw1NCH0upa8asugXrieO3skNFkOUQy3NgGOE206mSq2kxZbjQoM9vTdUncuL&#10;1TC9FfU+yEx9fC5v33xZ3ZK9P2j99Di9voAINIX/8F97ZzSkS5Vl8HsnXgG5u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jkC/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10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zz8UA&#10;AADeAAAADwAAAGRycy9kb3ducmV2LnhtbESPXWvCMBSG7wf7D+EMdjdTKw6tRhmFoiCCugleHptj&#10;W9aclCTT+u/NhbDLl/eLZ77sTSuu5HxjWcFwkIAgLq1uuFLw8118TED4gKyxtUwK7uRhuXh9mWOm&#10;7Y33dD2ESsQR9hkqqEPoMil9WZNBP7AdcfQu1hkMUbpKaoe3OG5amSbJpzTYcHyosaO8pvL38GcU&#10;5KNj6rab6TQ9n1yx86siZ3tU6v2t/5qBCNSH//CzvdYK0vEwiQARJ6K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jPP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0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SxFcQA&#10;AADeAAAADwAAAGRycy9kb3ducmV2LnhtbESPzWrDMBCE74W8g9hAbo1sQ0pxrIQkJaTQU508wGKt&#10;f4i1EpZqO336qlDocZiZb5hiP5tejDT4zrKCdJ2AIK6s7rhRcLuen19B+ICssbdMCh7kYb9bPBWY&#10;azvxJ41laESEsM9RQRuCy6X0VUsG/do64ujVdjAYohwaqQecItz0MkuSF2mw47jQoqNTS9W9/DIK&#10;7Njgx/dbfZc0H6uLe5SOj6VSq+V82IIINIf/8F/7XSvINmmSwu+deAX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ksR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10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II8cA&#10;AADeAAAADwAAAGRycy9kb3ducmV2LnhtbESPUWvCMBSF3wf7D+EOfJupkY1ZjTIKZcIYTKfg47W5&#10;tsXmpiRRu3+/DAZ7PJxzvsNZrAbbiSv50DrWMBlnIIgrZ1quNey+yscXECEiG+wck4ZvCrBa3t8t&#10;MDfuxhu6bmMtEoRDjhqaGPtcylA1ZDGMXU+cvJPzFmOSvpbG4y3BbSdVlj1Liy2nhQZ7KhqqztuL&#10;1VBM98p/vM9m6njw5Wd4Kwt2e61HD8PrHESkIf6H/9pro0E9TTIF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8CC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0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K+cQA&#10;AADeAAAADwAAAGRycy9kb3ducmV2LnhtbESP3YrCMBSE7wXfIRxh72yqiyLVKP6wKOyV1Qc4NMe2&#10;2JyEJta6T28WFvZymJlvmNWmN43oqPW1ZQWTJAVBXFhdc6ngevkaL0D4gKyxsUwKXuRhsx4OVphp&#10;++QzdXkoRYSwz1BBFYLLpPRFRQZ9Yh1x9G62NRiibEupW3xGuGnkNE3n0mDNcaFCR/uKinv+MAps&#10;V+L3z+F2l9TviqN75Y53uVIfo367BBGoD//hv/ZJK5jOJukn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6iv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10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EmcIA&#10;AADeAAAADwAAAGRycy9kb3ducmV2LnhtbESP0YrCMBRE34X9h3AXfNPEoqtUoyyC6KuuH3Bprm2x&#10;uSlNNrZ+vREW9nGYmTPMZtfbRkTqfO1Yw2yqQBAXztRcarj+HCYrED4gG2wck4aBPOy2H6MN5sY9&#10;+EzxEkqRIOxz1FCF0OZS+qIii37qWuLk3VxnMSTZldJ0+Ehw28hMqS9psea0UGFL+4qK++XXapBX&#10;uTxmseWDesZ4DGX9XA6D1uPP/nsNIlAf/sN/7ZPRkC1mag7vO+kK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ES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105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AsIA&#10;AADeAAAADwAAAGRycy9kb3ducmV2LnhtbESP0YrCMBRE3xf8h3AXfNsmFlyla5RFEH3V9QMuzbUt&#10;29yUJsbWrzeC4OMwM2eY1WawrYjU+8axhlmmQBCXzjRcaTj/7b6WIHxANtg6Jg0jedisJx8rLIy7&#10;8ZHiKVQiQdgXqKEOoSuk9GVNFn3mOuLkXVxvMSTZV9L0eEtw28pcqW9pseG0UGNH25rK/9PVapBn&#10;udjnseOduse4D1VzX4yj1tPP4fcHRKAhvMOv9sFoyOczNYfnnXQF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wOE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106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eeR8cA&#10;AADeAAAADwAAAGRycy9kb3ducmV2LnhtbESPQWvCQBSE7wX/w/IEb3U3QkKbuoq2CEJzqfbS2yP7&#10;moRm34bsGmN+vVso9DjMzDfMejvaVgzU+8axhmSpQBCXzjRcafg8Hx6fQPiAbLB1TBpu5GG7mT2s&#10;MTfuyh80nEIlIoR9jhrqELpcSl/WZNEvXUccvW/XWwxR9pU0PV4j3LZypVQmLTYcF2rs6LWm8ud0&#10;sRrG/aEqgnxWb+/p9MWXbEoKf9Z6MR93LyACjeE//Nc+Gg2rNFEZ/N6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Xnkf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107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a7sIA&#10;AADeAAAADwAAAGRycy9kb3ducmV2LnhtbESP0YrCMBRE34X9h3AXfNPEglupRlkE0dd1/YBLc23L&#10;NjelibH1682C4OMwM2eYzW6wrYjU+8axhsVcgSAunWm40nD5PcxWIHxANtg6Jg0jedhtPyYbLIy7&#10;8w/Fc6hEgrAvUEMdQldI6cuaLPq564iTd3W9xZBkX0nT4z3BbSszpb6kxYbTQo0d7Wsq/843q0Fe&#10;ZH7MYscH9YjxGKrmkY+j1tPP4XsNItAQ3uFX+2Q0ZMuFyuH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tr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108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SvrsIA&#10;AADeAAAADwAAAGRycy9kb3ducmV2LnhtbERPy4rCMBTdD/gP4QruxqSCotUoPhCEceNj4+7SXNti&#10;c1OaqNWvnywEl4fzni1aW4kHNb50rCHpKxDEmTMl5xrOp+3vGIQPyAYrx6ThRR4W887PDFPjnnyg&#10;xzHkIoawT1FDEUKdSumzgiz6vquJI3d1jcUQYZNL0+AzhttKDpQaSYslx4YCa1oXlN2Od6uhXW3z&#10;fZATtfkbvi98H72TvT9p3eu2yymIQG34ij/undEwGCYq7o134hW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BK+u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109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aUscA&#10;AADeAAAADwAAAGRycy9kb3ducmV2LnhtbESPzWrDMBCE74W+g9hCb40cl5bYiRKCwaRQAs0f5Lix&#10;traptTKSmjhvHwUKPQ4z8w0zWwymE2dyvrWsYDxKQBBXVrdcK9jvypcJCB+QNXaWScGVPCzmjw8z&#10;zLW98IbO21CLCGGfo4ImhD6X0lcNGfQj2xNH79s6gyFKV0vt8BLhppNpkrxLgy3HhQZ7Khqqfra/&#10;RkHxekjd+jPL0tPRlV9+VRZsD0o9Pw3LKYhAQ/gP/7U/tIL0bZxkcL8Tr4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Yml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10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lEsYA&#10;AADeAAAADwAAAGRycy9kb3ducmV2LnhtbESPXWvCMBSG7wX/QziD3c20HY7ZGUUKZYMhOD/Ay2Nz&#10;1pY1JyXJtP57cyF4+fJ+8cyXg+nEmZxvLStIJwkI4srqlmsF+1358g7CB2SNnWVScCUPy8V4NMdc&#10;2wv/0HkbahFH2OeooAmhz6X0VUMG/cT2xNH7tc5giNLVUju8xHHTySxJ3qTBluNDgz0VDVV/23+j&#10;oHg9ZG79PZtlp6MrN/6zLNgelHp+GlYfIAIN4RG+t7+0gmyaphEg4kQU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ulE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11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cAiccA&#10;AADeAAAADwAAAGRycy9kb3ducmV2LnhtbESPQWvCQBSE74L/YXlCb3WTlEpNXUUCwUIR1Fbo8TX7&#10;moRm34bdrcZ/7woFj8PMfMMsVoPpxImcby0rSKcJCOLK6pZrBZ8f5eMLCB+QNXaWScGFPKyW49EC&#10;c23PvKfTIdQiQtjnqKAJoc+l9FVDBv3U9sTR+7HOYIjS1VI7PEe46WSWJDNpsOW40GBPRUPV7+HP&#10;KCiejpnbvs/n2feXK3d+UxZsj0o9TIb1K4hAQ7iH/9tvWkH2nKYp3O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3AI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12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UOmcUA&#10;AADeAAAADwAAAGRycy9kb3ducmV2LnhtbESPQYvCMBSE74L/ITzBm6YtKG63qegugqAXdS97ezRv&#10;27LNS2miVn+9EQSPw8x8w2TL3jTiQp2rLSuIpxEI4sLqmksFP6fNZAHCeWSNjWVScCMHy3w4yDDV&#10;9soHuhx9KQKEXYoKKu/bVEpXVGTQTW1LHLw/2xn0QXal1B1eA9w0MomiuTRYc1iosKWvior/49ko&#10;6Nebcu/lR/S9m91/+Ty/x3t3Umo86lefIDz1/h1+tbdaQTKL4wSed8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NQ6Z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113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k7ZccA&#10;AADeAAAADwAAAGRycy9kb3ducmV2LnhtbESPQWvCQBSE74L/YXmF3nSTSItGV5FAaKEUqq3g8Zl9&#10;JqHZt2F3q+m/7xYEj8PMfMOsNoPpxIWcby0rSKcJCOLK6pZrBV+f5WQOwgdkjZ1lUvBLHjbr8WiF&#10;ubZX3tFlH2oRIexzVNCE0OdS+qohg35qe+Lona0zGKJ0tdQOrxFuOpklybM02HJcaLCnoqHqe/9j&#10;FBSzQ+be3xaL7HR05Yd/KQu2B6UeH4btEkSgIdzDt/arVpA9pekM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pO2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14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zdscA&#10;AADeAAAADwAAAGRycy9kb3ducmV2LnhtbESPT2vCQBTE7wW/w/KE3swmUkXTbIJtEYR68c/F2yP7&#10;mgSzb0N21dRP7xaEHoeZ+Q2TFYNpxZV611hWkEQxCOLS6oYrBcfDerIA4TyyxtYyKfglB0U+eskw&#10;1fbGO7rufSUChF2KCmrvu1RKV9Zk0EW2Iw7ej+0N+iD7SuoebwFuWjmN47k02HBYqLGjz5rK8/5i&#10;FAwf62rr5TL++p7dT3yZ35OtOyj1Oh5W7yA8Df4//GxvtILpLEne4O9OuAIy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QM3b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115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GiscA&#10;AADeAAAADwAAAGRycy9kb3ducmV2LnhtbESPQWvCQBSE7wX/w/IKvdVNUiwaXUUCoYUiVFvB4zP7&#10;TEKzb8PuVuO/d4VCj8PMfMMsVoPpxJmcby0rSMcJCOLK6pZrBd9f5fMUhA/IGjvLpOBKHlbL0cMC&#10;c20vvKXzLtQiQtjnqKAJoc+l9FVDBv3Y9sTRO1lnMETpaqkdXiLcdDJLkldpsOW40GBPRUPVz+7X&#10;KChe9pnbfMxm2fHgyk//VhZs90o9PQ7rOYhAQ/gP/7XftYJskqY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MBo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16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6Y/ccA&#10;AADeAAAADwAAAGRycy9kb3ducmV2LnhtbESPQWvCQBSE7wX/w/IKvdVNIkqNriKBYKEIra3g8Zl9&#10;JqHZt2F3q/Hfu4VCj8PMfMMs14PpxIWcby0rSMcJCOLK6pZrBV+f5fMLCB+QNXaWScGNPKxXo4cl&#10;5tpe+YMu+1CLCGGfo4ImhD6X0lcNGfRj2xNH72ydwRClq6V2eI1w08ksSWbSYMtxocGeioaq7/2P&#10;UVBMDpnbvc3n2enoyne/LQu2B6WeHofNAkSgIfyH/9qvWkE2Td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emP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17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MM8IA&#10;AADeAAAADwAAAGRycy9kb3ducmV2LnhtbESP0YrCMBRE3wX/IVzBN01b0Eo1igjivq76AZfm2hab&#10;m9LE2Pr1m4WFfRxm5gyzOwymFYF611hWkC4TEMSl1Q1XCu6382IDwnlkja1lUjCSg8N+Otlhoe2b&#10;vylcfSUihF2BCmrvu0JKV9Zk0C1tRxy9h+0N+ij7Suoe3xFuWpklyVoabDgu1NjRqabyeX0ZBfIu&#10;80sWOj4nnxAuvmo++TgqNZ8Nxy0IT4P/D/+1v7SCbJWmOfzei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0w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118" o:spid="_x0000_s1049" style="position:absolute;left:1110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eOVcEA&#10;AADeAAAADwAAAGRycy9kb3ducmV2LnhtbERP3WrCMBS+H/gO4Qi7m2kLjlFNxTqGwq5WfYBDc/qD&#10;zUloYq17enMx2OXH97/dzWYQE42+t6wgXSUgiGure24VXM5fbx8gfEDWOFgmBQ/ysCsWL1vMtb3z&#10;D01VaEUMYZ+jgi4El0vp644M+pV1xJFr7GgwRDi2Uo94j+FmkFmSvEuDPceGDh0dOqqv1c0osFOL&#10;37+fzVXSXNZH96gcl5VSr8t5vwERaA7/4j/3SSvI1mka98Y78QrI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HjlX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119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Mj8cA&#10;AADeAAAADwAAAGRycy9kb3ducmV2LnhtbESPQUvDQBSE7wX/w/IEb3aTSMWk3RYJBIVSsNGCx9fs&#10;Mwlm34bdtY3/3i0IPQ4z8w2z2kxmECdyvresIJ0nIIgbq3tuFXy8V/dPIHxA1jhYJgW/5GGzvpmt&#10;sND2zHs61aEVEcK+QAVdCGMhpW86MujndiSO3pd1BkOUrpXa4TnCzSCzJHmUBnuOCx2OVHbUfNc/&#10;RkH5cMjcbpvn2fHTVW/+pSrZHpS6u52elyACTeEa/m+/agXZIk1z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BDI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2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e+r8A&#10;AADeAAAADwAAAGRycy9kb3ducmV2LnhtbESPywrCMBBF94L/EEZwp6kFH1SjiCC69fEBQzO2xWZS&#10;mhhbv94sBJeX++Jsdp2pRaDWVZYVzKYJCOLc6ooLBffbcbIC4TyyxtoyKejJwW47HGww0/bNFwpX&#10;X4g4wi5DBaX3TSaly0sy6Ka2IY7ew7YGfZRtIXWL7zhuapkmyUIarDg+lNjQoaT8eX0ZBfIul6c0&#10;NHxMPiGcfFF9ln2v1HjU7dcgPHX+H/61z1pBOp+l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Ah76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12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tdcQA&#10;AADeAAAADwAAAGRycy9kb3ducmV2LnhtbESPwWrDMBBE74X8g9hAbrVsQ0pxrIQ4pbTQU518wGJt&#10;bBNrJSzVdvr1VaHQ4zAzb5jysJhBTDT63rKCLElBEDdW99wquJxfH59B+ICscbBMCu7k4bBfPZRY&#10;aDvzJ011aEWEsC9QQReCK6T0TUcGfWIdcfSudjQYohxbqUecI9wMMk/TJ2mw57jQoaNTR82t/jIK&#10;7NTix/fL9SZpqZo3d68dV7VSm/Vy3IEItIT/8F/7XSvIt1mewe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R7X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12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UQ8cA&#10;AADeAAAADwAAAGRycy9kb3ducmV2LnhtbESPUWvCMBSF3wf7D+EOfJupkY1ZjTIKZcIYTKfg47W5&#10;tsXmpiRRu3+/DAZ7PJxzvsNZrAbbiSv50DrWMBlnIIgrZ1quNey+yscXECEiG+wck4ZvCrBa3t8t&#10;MDfuxhu6bmMtEoRDjhqaGPtcylA1ZDGMXU+cvJPzFmOSvpbG4y3BbSdVlj1Liy2nhQZ7KhqqztuL&#10;1VBM98p/vM9m6njw5Wd4Kwt2e61HD8PrHESkIf6H/9pro0E9TZSC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JVE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12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CAjcMA&#10;AADeAAAADwAAAGRycy9kb3ducmV2LnhtbESP3YrCMBSE74V9h3AW9k5TK/5QTcsiiHvrzwMcmmNb&#10;bE5Kk42tT79ZELwcZuYbZlcMphWBetdYVjCfJSCIS6sbrhRcL4fpBoTzyBpby6RgJAdF/jHZYabt&#10;g08Uzr4SEcIuQwW1910mpStrMuhmtiOO3s32Bn2UfSV1j48IN61Mk2QlDTYcF2rsaF9TeT//GgXy&#10;KtfHNHR8SJ4hHH3VPNfjqNTX5/C9BeFp8O/wq/2jFaTLebqA/zvxCs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CAj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4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WEMYA&#10;AADeAAAADwAAAGRycy9kb3ducmV2LnhtbESPQWvCQBSE70L/w/IKXqRuaq1KdJUqRLx4MPYHPLPP&#10;JJh9G3ZXTf+9Kwg9DjPzDbNYdaYRN3K+tqzgc5iAIC6srrlU8HvMPmYgfEDW2FgmBX/kYbV86y0w&#10;1fbOB7rloRQRwj5FBVUIbSqlLyoy6Ie2JY7e2TqDIUpXSu3wHuGmkaMkmUiDNceFClvaVFRc8qtR&#10;kG0Ha13M8sH+dEjOmXPa8XavVP+9+5mDCNSF//CrvdMKRl/T8Tc878Qr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lWE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374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IZ8cA&#10;AADeAAAADwAAAGRycy9kb3ducmV2LnhtbESPwWrDMBBE74X8g9hCLyGRm5YkOJFNGrDpJYe4/YCN&#10;tbFNrZWRlNj9+6pQ6HGYmTfMPp9ML+7kfGdZwfMyAUFcW91xo+Dzo1hsQfiArLG3TAq+yUOezR72&#10;mGo78pnuVWhEhLBPUUEbwpBK6euWDPqlHYijd7XOYIjSNVI7HCPc9HKVJGtpsOO40OJAx5bqr+pm&#10;FBTl/E3X22p+upyTa+GcdlyelHp6nA47EIGm8B/+a79rBauXzesa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LyGf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4F" w:rsidRDefault="00CB3A9D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17220" cy="360045"/>
              <wp:effectExtent l="0" t="0" r="0" b="0"/>
              <wp:wrapNone/>
              <wp:docPr id="23678" name="Group 236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" cy="360045"/>
                        <a:chOff x="0" y="0"/>
                        <a:chExt cx="617220" cy="359994"/>
                      </a:xfrm>
                    </wpg:grpSpPr>
                    <wps:wsp>
                      <wps:cNvPr id="25070" name="Shape 2507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71" name="Shape 25071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72" name="Shape 25072"/>
                      <wps:cNvSpPr/>
                      <wps:spPr>
                        <a:xfrm>
                          <a:off x="960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73" name="Shape 25073"/>
                      <wps:cNvSpPr/>
                      <wps:spPr>
                        <a:xfrm>
                          <a:off x="1645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74" name="Shape 25074"/>
                      <wps:cNvSpPr/>
                      <wps:spPr>
                        <a:xfrm>
                          <a:off x="20574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75" name="Shape 25075"/>
                      <wps:cNvSpPr/>
                      <wps:spPr>
                        <a:xfrm>
                          <a:off x="2743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76" name="Shape 25076"/>
                      <wps:cNvSpPr/>
                      <wps:spPr>
                        <a:xfrm>
                          <a:off x="3291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77" name="Shape 25077"/>
                      <wps:cNvSpPr/>
                      <wps:spPr>
                        <a:xfrm>
                          <a:off x="3566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78" name="Shape 25078"/>
                      <wps:cNvSpPr/>
                      <wps:spPr>
                        <a:xfrm>
                          <a:off x="4114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79" name="Shape 25079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80" name="Shape 25080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81" name="Shape 25081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82" name="Shape 2508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527833" id="Group 23678" o:spid="_x0000_s1026" style="position:absolute;margin-left:295.7pt;margin-top:761.25pt;width:48.6pt;height:28.35pt;z-index:-251657728;mso-position-horizontal-relative:page;mso-position-vertical-relative:page" coordsize="6172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">
              <v:shape id="Shape 2507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A+esAA&#10;AADeAAAADwAAAGRycy9kb3ducmV2LnhtbESPzYrCMBSF9wO+Q7iCuzGx4FSqUWRAdKvjA1yaa1ts&#10;bkoTY+vTTxaCy8P549vsBtuKSL1vHGtYzBUI4tKZhisN17/D9wqED8gGW8ekYSQPu+3ka4OFcU8+&#10;U7yESqQR9gVqqEPoCil9WZNFP3cdcfJurrcYkuwraXp8pnHbykypH2mx4fRQY0e/NZX3y8NqkFeZ&#10;H7PY8UG9YjyGqnnl46j1bDrs1yACDeETfrdPRkO2VHkCSDgJBe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A+e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071" o:spid="_x0000_s1028" style="position:absolute;left:54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yb4cIA&#10;AADeAAAADwAAAGRycy9kb3ducmV2LnhtbESP0YrCMBRE34X9h3AXfNPEglupRlkE0dd1/YBLc23L&#10;NjelibH1682C4OMwM2eYzW6wrYjU+8axhsVcgSAunWm40nD5PcxWIHxANtg6Jg0jedhtPyYbLIy7&#10;8w/Fc6hEgrAvUEMdQldI6cuaLPq564iTd3W9xZBkX0nT4z3BbSszpb6kxYbTQo0d7Wsq/843q0Fe&#10;ZH7MYscH9YjxGKrmkY+j1tPP4XsNItAQ3uFX+2Q0ZEuVL+D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Jv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072" o:spid="_x0000_s1029" style="position:absolute;left:960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vkpMcA&#10;AADeAAAADwAAAGRycy9kb3ducmV2LnhtbESPT2vCQBTE70K/w/IKvdVdA9oaXUO1CIV6UXvx9sg+&#10;k9Ds25Dd/KmfvlsoeBxm5jfMOhttLXpqfeVYw2yqQBDnzlRcaPg6759fQfiAbLB2TBp+yEO2eZis&#10;MTVu4CP1p1CICGGfooYyhCaV0uclWfRT1xBH7+paiyHKtpCmxSHCbS0TpRbSYsVxocSGdiXl36fO&#10;ahi3++IQ5FK9f85vF+4Wt9nBn7V+ehzfViACjeEe/m9/GA3JXL0k8HcnXgG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L5K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073" o:spid="_x0000_s1030" style="position:absolute;left:1645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KgDcMA&#10;AADeAAAADwAAAGRycy9kb3ducmV2LnhtbESP3YrCMBSE7xf2HcJZ8G5NtqKVrlEWQfTWnwc4NGfb&#10;ss1JabKx9emNIHg5zMw3zGoz2FZE6n3jWMPXVIEgLp1puNJwOe8+lyB8QDbYOiYNI3nYrN/fVlgY&#10;d+UjxVOoRIKwL1BDHUJXSOnLmiz6qeuIk/freoshyb6SpsdrgttWZkotpMWG00KNHW1rKv9O/1aD&#10;vMh8n8WOd+oW4z5UzS0fR60nH8PPN4hAQ3iFn+2D0ZDNVT6Dx510Be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KgD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074" o:spid="_x0000_s1031" style="position:absolute;left:205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7ZS8gA&#10;AADeAAAADwAAAGRycy9kb3ducmV2LnhtbESPT2vCQBTE7wW/w/KE3upupP5p6hq0JVCol2ovvT2y&#10;zySYfRuyq4l+erdQ6HGYmd8wq2ywjbhQ52vHGpKJAkFcOFNzqeH7kD8tQfiAbLBxTBqu5CFbjx5W&#10;mBrX8xdd9qEUEcI+RQ1VCG0qpS8qsugnriWO3tF1FkOUXSlNh32E20ZOlZpLizXHhQpbequoOO3P&#10;VsOwzctdkC/q/XN2++Hz/Jbs/EHrx/GweQURaAj/4b/2h9EwnanFM/zeiVdAru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rtlL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075" o:spid="_x0000_s1032" style="position:absolute;left:27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Lst8cA&#10;AADeAAAADwAAAGRycy9kb3ducmV2LnhtbESP3WrCQBSE7wt9h+UIvasbI1aNriKB0EIp+AteHrPH&#10;JDR7NuxuNX37bqHQy2FmvmGW69604kbON5YVjIYJCOLS6oYrBcdD8TwD4QOyxtYyKfgmD+vV48MS&#10;M23vvKPbPlQiQthnqKAOocuk9GVNBv3QdsTRu1pnMETpKqkd3iPctDJNkhdpsOG4UGNHeU3l5/7L&#10;KMjHp9R9vM/n6eXsiq1/LXK2J6WeBv1mASJQH/7Df+03rSCdJNMJ/N6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y7L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76" o:spid="_x0000_s1033" style="position:absolute;left:3291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BywMgA&#10;AADeAAAADwAAAGRycy9kb3ducmV2LnhtbESPS2vDMBCE74X+B7GB3ho5Ds3DiRKCwbQQCm0ekOPG&#10;2tim1spIauL++6hQ6HGYmW+Y5bo3rbiS841lBaNhAoK4tLrhSsFhXzzPQPiArLG1TAp+yMN69fiw&#10;xEzbG3/SdRcqESHsM1RQh9BlUvqyJoN+aDvi6F2sMxiidJXUDm8RblqZJslEGmw4LtTYUV5T+bX7&#10;Ngry8TF179v5PD2fXPHhX4uc7VGpp0G/WYAI1If/8F/7TStIX5LpBH7vxC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YHLA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77" o:spid="_x0000_s1034" style="position:absolute;left:35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zXW8cA&#10;AADeAAAADwAAAGRycy9kb3ducmV2LnhtbESP3WrCQBSE7wt9h+UIvasbI60aXUUCoQUp1D/w8pg9&#10;JqHZs2F3q+nbu4VCL4eZ+YZZrHrTiis531hWMBomIIhLqxuuFBz2xfMUhA/IGlvLpOCHPKyWjw8L&#10;zLS98Zauu1CJCGGfoYI6hC6T0pc1GfRD2xFH72KdwRClq6R2eItw08o0SV6lwYbjQo0d5TWVX7tv&#10;oyAfH1P3sZnN0vPJFZ/+rcjZHpV6GvTrOYhAffgP/7XftYL0JZlM4PdOv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s11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78" o:spid="_x0000_s1035" style="position:absolute;left:411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TTsQA&#10;AADeAAAADwAAAGRycy9kb3ducmV2LnhtbERPz2vCMBS+D/wfwhO8zaSC3eyMRTcKA71Mvez2aJ5t&#10;sXkpTdTqX78chB0/vt/LfLCtuFLvG8cakqkCQVw603Cl4XgoXt9B+IBssHVMGu7kIV+NXpaYGXfj&#10;H7ruQyViCPsMNdQhdJmUvqzJop+6jjhyJ9dbDBH2lTQ93mK4beVMqVRabDg21NjRZ03leX+xGoZN&#10;Ue2CXKiv7fzxy5f0kez8QevJeFh/gAg0hH/x0/1tNMzm6i3ujXfiF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j007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079" o:spid="_x0000_s1036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/msscA&#10;AADeAAAADwAAAGRycy9kb3ducmV2LnhtbESPQWvCQBSE74X+h+UVvNVNI9YmdRUJhAoiqK3Q42v2&#10;NQlm34bdrcZ/7xYKPQ4z8w0zXw6mE2dyvrWs4GmcgCCurG65VvDxXj6+gPABWWNnmRRcycNycX83&#10;x1zbC+/pfAi1iBD2OSpoQuhzKX3VkEE/tj1x9L6tMxiidLXUDi8RbjqZJsmzNNhyXGiwp6Kh6nT4&#10;MQqKyTF1202WpV+frtz5t7Jge1Rq9DCsXkEEGsJ/+K+91grSaTLL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/5r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80" o:spid="_x0000_s1037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Cvb8UA&#10;AADeAAAADwAAAGRycy9kb3ducmV2LnhtbESPzWrCQBSF94W+w3AFd82MgmJTR7FKQKgbk266u2Ru&#10;k9DMnZAZTfTpnUXB5eH88a23o23FlXrfONYwSxQI4tKZhisN30X2tgLhA7LB1jFpuJGH7eb1ZY2p&#10;cQOf6ZqHSsQR9ilqqEPoUil9WZNFn7iOOHq/rrcYouwraXoc4rht5VyppbTYcHyosaN9TeVffrEa&#10;xs+sOgX5rg5fi/sPX5b32ckXWk8n4+4DRKAxPMP/7aPRMF+oVQSIOBEF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QK9v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081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yak8YA&#10;AADeAAAADwAAAGRycy9kb3ducmV2LnhtbESP3WrCQBSE7wXfYTmF3unGFIumriKB0EIp+AteHrOn&#10;SWj2bNjdanz7rlDwcpiZb5jFqjetuJDzjWUFk3ECgri0uuFKwWFfjGYgfEDW2FomBTfysFoOBwvM&#10;tL3yli67UIkIYZ+hgjqELpPSlzUZ9GPbEUfv2zqDIUpXSe3wGuGmlWmSvEqDDceFGjvKayp/dr9G&#10;Qf5yTN3X53yenk+u2Pj3Imd7VOr5qV+/gQjUh0f4v/2hFaTTZDaB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yak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8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4E5McA&#10;AADeAAAADwAAAGRycy9kb3ducmV2LnhtbESPUWvCMBSF3wf+h3CFvc3UjA2tRpFC2WAIUyfs8drc&#10;tWXNTUky7f69GQx8PJxzvsNZrgfbiTP50DrWMJ1kIIgrZ1quNXwcyocZiBCRDXaOScMvBVivRndL&#10;zI278I7O+1iLBOGQo4Ymxj6XMlQNWQwT1xMn78t5izFJX0vj8ZLgtpMqy56lxZbTQoM9FQ1V3/sf&#10;q6F4PCq/fZvP1enTl+/hpSzYHbW+Hw+bBYhIQ7yF/9uvRoN6ymY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OBO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4F" w:rsidRDefault="00CB3A9D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3645" name="Group 236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014" name="Shape 2501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15" name="Shape 2501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16" name="Shape 2501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17" name="Shape 2501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18" name="Shape 2501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19" name="Shape 2501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20" name="Shape 2502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21" name="Shape 2502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22" name="Shape 2502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23" name="Shape 25023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24" name="Shape 25024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25" name="Shape 25025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26" name="Shape 25026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27" name="Shape 25027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28" name="Shape 25028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29" name="Shape 25029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30" name="Shape 25030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31" name="Shape 25031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32" name="Shape 25032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33" name="Shape 25033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34" name="Shape 25034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35" name="Shape 25035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36" name="Shape 25036"/>
                      <wps:cNvSpPr/>
                      <wps:spPr>
                        <a:xfrm>
                          <a:off x="11109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37" name="Shape 25037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38" name="Shape 2503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39" name="Shape 2503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40" name="Shape 2504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41" name="Shape 2504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4" name="Shape 2367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5" name="Shape 2367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3880C" id="Group 23645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">
              <v:shape id="Shape 2501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d2cIA&#10;AADeAAAADwAAAGRycy9kb3ducmV2LnhtbESP0YrCMBRE34X9h3AXfNPEoqtUoyyC6KuuH3Bprm2x&#10;uSlNNrZ+vREW9nGYmTPMZtfbRkTqfO1Yw2yqQBAXztRcarj+HCYrED4gG2wck4aBPOy2H6MN5sY9&#10;+EzxEkqRIOxz1FCF0OZS+qIii37qWuLk3VxnMSTZldJ0+Ehw28hMqS9psea0UGFL+4qK++XXapBX&#10;uTxmseWDesZ4DGX9XA6D1uPP/nsNIlAf/sN/7ZPRkC3UbA7vO+kK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N3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01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0JF8cA&#10;AADeAAAADwAAAGRycy9kb3ducmV2LnhtbESP3WrCQBSE7wu+w3IK3unGFEtNXUUCoYIIrT/g5TF7&#10;moRmz4bdVdO37wpCL4eZ+YaZL3vTiis531hWMBknIIhLqxuuFBz2xegNhA/IGlvLpOCXPCwXg6c5&#10;Ztre+Iuuu1CJCGGfoYI6hC6T0pc1GfRj2xFH79s6gyFKV0nt8BbhppVpkrxKgw3HhRo7ymsqf3YX&#10;oyB/OaZuu5nN0vPJFZ/+o8jZHpUaPverdxCB+vAffrTXWkE6TSZTuN+JV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tCR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1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wIcQA&#10;AADeAAAADwAAAGRycy9kb3ducmV2LnhtbESP3YrCMBSE7xd8h3AE79ZUQVmqsfiDKOzVVh/g0Bzb&#10;0uYkNLFWn94sLOzlMDPfMOtsMK3oqfO1ZQWzaQKCuLC65lLB9XL8/ALhA7LG1jIpeJKHbDP6WGOq&#10;7YN/qM9DKSKEfYoKqhBcKqUvKjLop9YRR+9mO4Mhyq6UusNHhJtWzpNkKQ3WHBcqdLSvqGjyu1Fg&#10;+xK/X4dbI2nYFSf3zB3vcqUm42G7AhFoCP/hv/ZZK5gvktkSfu/EKyA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1sC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01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inMYA&#10;AADeAAAADwAAAGRycy9kb3ducmV2LnhtbESPzYvCMBTE7wv+D+EJ3jSp4Md2jeKuCIJe/Ljs7dG8&#10;bYvNS2miVv96Iwh7HGbmN8xs0dpKXKnxpWMNyUCBIM6cKTnXcDqu+1MQPiAbrByThjt5WMw7HzNM&#10;jbvxnq6HkIsIYZ+ihiKEOpXSZwVZ9ANXE0fvzzUWQ5RNLk2Dtwi3lRwqNZYWS44LBdb0U1B2Plys&#10;hvZ7ne+C/FSr7ejxy5fxI9n5o9a9brv8AhGoDf/hd3tjNAxHKpnA6068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Oin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01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micMA&#10;AADeAAAADwAAAGRycy9kb3ducmV2LnhtbERPXWvCMBR9H+w/hDvY20ytOLQaZRSKggjqJvh4ba5t&#10;WXNTkkzrvzcPwh4P53u+7E0rruR8Y1nBcJCAIC6tbrhS8PNdfExA+ICssbVMCu7kYbl4fZljpu2N&#10;93Q9hErEEPYZKqhD6DIpfVmTQT+wHXHkLtYZDBG6SmqHtxhuWpkmyac02HBsqLGjvKby9/BnFOSj&#10;Y+q2m+k0PZ9csfOrImd7VOr9rf+agQjUh3/x073WCtJxMox74514Be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ymi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1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kU8QA&#10;AADeAAAADwAAAGRycy9kb3ducmV2LnhtbESP3YrCMBSE7wXfIRxh72yqsKLVKP6wKOyV1Qc4NMe2&#10;2JyEJta6T28WFvZymJlvmNWmN43oqPW1ZQWTJAVBXFhdc6ngevkaz0H4gKyxsUwKXuRhsx4OVphp&#10;++QzdXkoRYSwz1BBFYLLpPRFRQZ9Yh1x9G62NRiibEupW3xGuGnkNE1n0mDNcaFCR/uKinv+MAps&#10;V+L3z+F2l9TviqN75Y53uVIfo367BBGoD//hv/ZJK5h+ppMF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qJF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02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gMsUA&#10;AADeAAAADwAAAGRycy9kb3ducmV2LnhtbESPXWvCMBSG7wf+h3AGu5vpMhxajSKFssEQ5hd4eWzO&#10;2rLmpCSZ1n9vLga7fHm/eBarwXbiQj60jjW8jDMQxJUzLdcaDvvyeQoiRGSDnWPScKMAq+XoYYG5&#10;cVfe0mUXa5FGOOSooYmxz6UMVUMWw9j1xMn7dt5iTNLX0ni8pnHbSZVlb9Jiy+mhwZ6Khqqf3a/V&#10;ULweld98zmbqfPLlV3gvC3ZHrZ8eh/UcRKQh/of/2h9Gg5pkKgEknIQ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mAy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2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i6MMA&#10;AADeAAAADwAAAGRycy9kb3ducmV2LnhtbESP3YrCMBSE7xd8h3AE79bUgiLVKP4gLnhl9QEOzbEt&#10;NiehibX69GZhYS+HmfmGWa5704iOWl9bVjAZJyCIC6trLhVcL4fvOQgfkDU2lknBizysV4OvJWba&#10;PvlMXR5KESHsM1RQheAyKX1RkUE/to44ejfbGgxRtqXULT4j3DQyTZKZNFhzXKjQ0a6i4p4/jALb&#10;lXh67293Sf22OLpX7nibKzUa9psFiEB9+A//tX+0gnSapBP4vROvgF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i6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02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0qi8IA&#10;AADeAAAADwAAAGRycy9kb3ducmV2LnhtbESP0WoCMRRE3wX/IVzBN00asMrWKEUQfa31Ay6b6+7S&#10;zc2yiXHXrzeFQh+HmTnDbPeDa0WiPjSeDbwtFQji0tuGKwPX7+NiAyJEZIutZzIwUoD9bjrZYmH9&#10;g78oXWIlMoRDgQbqGLtCylDW5DAsfUecvZvvHcYs+0raHh8Z7lqplXqXDhvOCzV2dKip/LncnQF5&#10;leuTTh0f1TOlU6ya53ocjZnPhs8PEJGG+B/+a5+tAb1SWsPvnXwF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SqL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023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PEMIA&#10;AADeAAAADwAAAGRycy9kb3ducmV2LnhtbESP0YrCMBRE3xf8h3AF39bELqtSjSIL4r6u+gGX5toW&#10;m5vSxNj69WZB8HGYmTPMetvbRkTqfO1Yw2yqQBAXztRcajif9p9LED4gG2wck4aBPGw3o4815sbd&#10;+Y/iMZQiQdjnqKEKoc2l9EVFFv3UtcTJu7jOYkiyK6Xp8J7gtpGZUnNpsea0UGFLPxUV1+PNapBn&#10;uThkseW9esR4CGX9WAyD1pNxv1uBCNSHd/jV/jUasm+VfcH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Y8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024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32VsUA&#10;AADeAAAADwAAAGRycy9kb3ducmV2LnhtbESPQYvCMBSE78L+h/AWvK2JRWWtRlkVQdCLuhdvj+bZ&#10;lm1eShO1+uuNsOBxmJlvmOm8tZW4UuNLxxr6PQWCOHOm5FzD73H99Q3CB2SDlWPScCcP89lHZ4qp&#10;cTfe0/UQchEh7FPUUIRQp1L6rCCLvudq4uidXWMxRNnk0jR4i3BbyUSpkbRYclwosKZlQdnf4WI1&#10;tIt1vgtyrFbb4ePEl9Gjv/NHrbuf7c8ERKA2vMP/7Y3RkAxVMoDXnXgF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fZW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025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y/8IA&#10;AADeAAAADwAAAGRycy9kb3ducmV2LnhtbESP3YrCMBSE7xd8h3AE79bEgj9Uo8iC6K0/D3Bojm2x&#10;OSlNjK1PvxEW9nKYmW+Yza63jYjU+dqxhtlUgSAunKm51HC7Hr5XIHxANtg4Jg0DedhtR18bzI17&#10;8ZniJZQiQdjnqKEKoc2l9EVFFv3UtcTJu7vOYkiyK6Xp8JXgtpGZUgtpsea0UGFLPxUVj8vTapA3&#10;uTxmseWDesd4DGX9Xg6D1pNxv1+DCNSH//Bf+2Q0ZHOVzeFzJ10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LL/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026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NuscA&#10;AADeAAAADwAAAGRycy9kb3ducmV2LnhtbESPQWvCQBSE7wX/w/IEb82uAUObuoq2BIR6qfbS2yP7&#10;moRm34bsxkR/vVso9DjMzDfMejvZVlyo941jDctEgSAunWm40vB5Lh6fQPiAbLB1TBqu5GG7mT2s&#10;MTdu5A+6nEIlIoR9jhrqELpcSl/WZNEnriOO3rfrLYYo+0qaHscIt61MlcqkxYbjQo0dvdZU/pwG&#10;q2HaF9UxyGf19r66ffGQ3ZZHf9Z6MZ92LyACTeE//Nc+GA3pSqUZ/N6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Dzb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027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/4RscA&#10;AADeAAAADwAAAGRycy9kb3ducmV2LnhtbESPX0vDMBTF3wW/Q7iCby5dRN26ZWMUioIIc39gj3fN&#10;XVvW3JQkbvXbG0Hw8XDO+R3OfDnYTlzIh9axhvEoA0FcOdNyrWG3LR8mIEJENtg5Jg3fFGC5uL2Z&#10;Y27clT/psom1SBAOOWpoYuxzKUPVkMUwcj1x8k7OW4xJ+loaj9cEt51UWfYsLbacFhrsqWioOm++&#10;rIbica/8x/t0qo4HX67Da1mw22t9fzesZiAiDfE//Nd+MxrUU6Ze4PdOu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f+E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28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sNMQA&#10;AADeAAAADwAAAGRycy9kb3ducmV2LnhtbERPW2vCMBR+H/gfwhnsbabLcGg1ihTKBkOYN/Dx2Jy1&#10;Zc1JSTKt/948DPb48d0Xq8F24kI+tI41vIwzEMSVMy3XGg778nkKIkRkg51j0nCjAKvl6GGBuXFX&#10;3tJlF2uRQjjkqKGJsc+lDFVDFsPY9cSJ+3beYkzQ19J4vKZw20mVZW/SYsupocGeioaqn92v1VC8&#10;HpXffM5m6nzy5Vd4Lwt2R62fHof1HESkIf6L/9wfRoOaZCrtTXfSF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AbD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29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Jr8cA&#10;AADeAAAADwAAAGRycy9kb3ducmV2LnhtbESPUUvDMBSF3wX/Q7iCb1u6iGK7ZWMUygQRdDrY411z&#10;15Y1NyWJW/33Rhj4eDjnfIezWI22F2fyoXOsYTbNQBDXznTcaPj6rCbPIEJENtg7Jg0/FGC1vL1Z&#10;YGHchT/ovI2NSBAOBWpoYxwKKUPdksUwdQNx8o7OW4xJ+kYaj5cEt71UWfYkLXacFlocqGypPm2/&#10;rYbyYaf822ueq8PeV+9hU5Xsdlrf343rOYhIY/wPX9svRoN6zFQO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Mya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30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9miMUA&#10;AADeAAAADwAAAGRycy9kb3ducmV2LnhtbESPzWrCQBSF9wXfYbiCuzoTRampY9CWgFA3VTfdXTLX&#10;JJi5EzJjjD59Z1Ho8nD++NbZYBvRU+drxxqSqQJBXDhTc6nhfMpf30D4gGywcUwaHuQh24xe1pga&#10;d+dv6o+hFHGEfYoaqhDaVEpfVGTRT11LHL2L6yyGKLtSmg7vcdw2cqbUUlqsOT5U2NJHRcX1eLMa&#10;hl1eHoJcqc+vxfOHb8tncvAnrSfjYfsOItAQ/sN/7b3RMFuoeQSIOBEF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/2aI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031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NTdMcA&#10;AADeAAAADwAAAGRycy9kb3ducmV2LnhtbESP3WrCQBSE7wu+w3IKvdONEUtNXUUCoYIUWn/Ay2P2&#10;NAnNng27q8a3dwtCL4eZ+YaZL3vTigs531hWMB4lIIhLqxuuFOx3xfANhA/IGlvLpOBGHpaLwdMc&#10;M22v/E2XbahEhLDPUEEdQpdJ6cuaDPqR7Yij92OdwRClq6R2eI1w08o0SV6lwYbjQo0d5TWVv9uz&#10;UZBPDqn73Mxm6enoii//UeRsD0q9PPerdxCB+vAffrTXWkE6TSZj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jU3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32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FdZMUA&#10;AADeAAAADwAAAGRycy9kb3ducmV2LnhtbESPQYvCMBSE78L+h/AWvK2JFWWtRlkVQdCLuhdvj+bZ&#10;lm1eShO1+uuNsOBxmJlvmOm8tZW4UuNLxxr6PQWCOHOm5FzD73H99Q3CB2SDlWPScCcP89lHZ4qp&#10;cTfe0/UQchEh7FPUUIRQp1L6rCCLvudq4uidXWMxRNnk0jR4i3BbyUSpkbRYclwosKZlQdnf4WI1&#10;tIt1vgtyrFbb4ePEl9Gjv/NHrbuf7c8ERKA2vMP/7Y3RkAzVIIHXnXgF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V1k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033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1omMcA&#10;AADeAAAADwAAAGRycy9kb3ducmV2LnhtbESPQWvCQBSE7wX/w/KE3urGBIumriKBUEEKVSv0+Jp9&#10;TUKzb8PuqvHfu4VCj8PMfMMs14PpxIWcby0rmE4SEMSV1S3XCj6O5dMchA/IGjvLpOBGHtar0cMS&#10;c22vvKfLIdQiQtjnqKAJoc+l9FVDBv3E9sTR+7bOYIjS1VI7vEa46WSaJM/SYMtxocGeioaqn8PZ&#10;KCiyU+redotF+vXpynf/WhZsT0o9jofNC4hAQ/gP/7W3WkE6S7I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9aJ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34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w7McA&#10;AADeAAAADwAAAGRycy9kb3ducmV2LnhtbESP3WrCQBSE7wt9h+UIvasboxWNrlICoYIUWn/Ay2P2&#10;mIRmz4bdrca37xYKvRxm5htmue5NK67kfGNZwWiYgCAurW64UnDYF88zED4ga2wtk4I7eVivHh+W&#10;mGl740+67kIlIoR9hgrqELpMSl/WZNAPbUccvYt1BkOUrpLa4S3CTSvTJJlKgw3HhRo7ymsqv3bf&#10;RkE+PqbufTufp+eTKz78W5GzPSr1NOhfFyAC9eE//NfeaAXpSzKewO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U8O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35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0kIsMA&#10;AADeAAAADwAAAGRycy9kb3ducmV2LnhtbESP3YrCMBSE7xf2HcJZ8G5NtuIP1SjLguitPw9waI5t&#10;sTkpTTa2Pr0RBC+HmfmGWW1624hIna8da/gZKxDEhTM1lxrOp+33AoQPyAYbx6RhIA+b9efHCnPj&#10;bnygeAylSBD2OWqoQmhzKX1RkUU/di1x8i6usxiS7EppOrwluG1kptRMWqw5LVTY0l9FxfX4bzXI&#10;s5zvstjyVt1j3IWyvs+HQevRV/+7BBGoD+/wq703GrKpmkzheSdd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0kI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036" o:spid="_x0000_s1049" style="position:absolute;left:1110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sQcMA&#10;AADeAAAADwAAAGRycy9kb3ducmV2LnhtbESP3YrCMBSE7wXfIRzBO01VlKUaxR/EBa+26wMcmmNb&#10;bE5CE2v16TeCsJfDzHzDrDadqUVLja8sK5iMExDEudUVFwouv8fRFwgfkDXWlknBkzxs1v3eClNt&#10;H/xDbRYKESHsU1RQhuBSKX1ekkE/to44elfbGAxRNoXUDT4i3NRymiQLabDiuFCio31J+S27GwW2&#10;LfD8OlxvkrpdfnLPzPEuU2o46LZLEIG68B/+tL+1guk8mS3gfSd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DsQ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037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Zum8cA&#10;AADeAAAADwAAAGRycy9kb3ducmV2LnhtbESP3WrCQBSE7wt9h+UIvasbI1aNrlICoYIUWn/Ay2P2&#10;mIRmz4bdrca37xYKvRxm5htmue5NK67kfGNZwWiYgCAurW64UnDYF88zED4ga2wtk4I7eVivHh+W&#10;mGl740+67kIlIoR9hgrqELpMSl/WZNAPbUccvYt1BkOUrpLa4S3CTSvTJHmRBhuOCzV2lNdUfu2+&#10;jYJ8fEzd+3Y+T88nV3z4tyJne1TqadC/LkAE6sN/+K+90QrSSTKewu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Gbp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3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yLvMAA&#10;AADeAAAADwAAAGRycy9kb3ducmV2LnhtbERPzYrCMBC+C75DmIW9abJd1KVrFBFEr2ofYGhm27LN&#10;pDQxtj69OQgeP77/9XawrYjU+8axhq+5AkFcOtNwpaG4HmY/IHxANtg6Jg0jedhuppM15sbd+Uzx&#10;EiqRQtjnqKEOocul9GVNFv3cdcSJ+3O9xZBgX0nT4z2F21ZmSi2lxYZTQ40d7Wsq/y83q0EWcnXM&#10;YscH9YjxGKrmsRpHrT8/ht0viEBDeItf7pPRkC3Ud9qb7qQr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yLv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03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94M8QA&#10;AADeAAAADwAAAGRycy9kb3ducmV2LnhtbESP0YrCMBRE3wX/IVxh3zTVxUWrUdRlcWGfrH7Apbm2&#10;xeYmNLFWv94sCD4OM3OGWa47U4uWGl9ZVjAeJSCIc6srLhScjj/DGQgfkDXWlknBnTysV/3eElNt&#10;b3ygNguFiBD2KSooQ3CplD4vyaAfWUccvbNtDIYom0LqBm8Rbmo5SZIvabDiuFCio11J+SW7GgW2&#10;LfDv8X2+SOq2+d7dM8fbTKmPQbdZgAjUhXf41f7VCibT5HMO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feD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04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mFksUA&#10;AADeAAAADwAAAGRycy9kb3ducmV2LnhtbESPXWvCMBSG7wX/QzjC7mZqpzKrUUahbCDCphN2edYc&#10;22JzUpJM6783FwMvX94vntWmN624kPONZQWTcQKCuLS64UrB96F4fgXhA7LG1jIpuJGHzXo4WGGm&#10;7ZW/6LIPlYgj7DNUUIfQZVL6siaDfmw74uidrDMYonSV1A6vcdy0Mk2SuTTYcHyosaO8pvK8/zMK&#10;8pdj6nbbxSL9/XHFp38vcrZHpZ5G/dsSRKA+PML/7Q+tIJ0l0wgQcSIK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qYWS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04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RXMIA&#10;AADeAAAADwAAAGRycy9kb3ducmV2LnhtbESP0YrCMBRE34X9h3AXfNPEoqtUoyyC6KuuH3Bprm2x&#10;uSlNNrZ+vREW9nGYmTPMZtfbRkTqfO1Yw2yqQBAXztRcarj+HCYrED4gG2wck4aBPOy2H6MN5sY9&#10;+EzxEkqRIOxz1FCF0OZS+qIii37qWuLk3VxnMSTZldJ0+Ehw28hMqS9psea0UGFL+4qK++XXapBX&#10;uTxmseWDesZ4DGX9XA6D1uPP/nsNIlAf/sN/7ZPRkC3UfAbvO+kK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FF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7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2q8cA&#10;AADeAAAADwAAAGRycy9kb3ducmV2LnhtbESPwWrDMBBE74X8g9hCLyGRm5YkOJFNGrDpJYe4/YCN&#10;tbFNrZWRlNj9+6pQ6HGYmTfMPp9ML+7kfGdZwfMyAUFcW91xo+Dzo1hsQfiArLG3TAq+yUOezR72&#10;mGo78pnuVWhEhLBPUUEbwpBK6euWDPqlHYijd7XOYIjSNVI7HCPc9HKVJGtpsOO40OJAx5bqr+pm&#10;FBTl/E3X22p+upyTa+GcdlyelHp6nA47EIGm8B/+a79rBauX9eYV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YNqv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367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TMMcA&#10;AADeAAAADwAAAGRycy9kb3ducmV2LnhtbESPwWrDMBBE74X8g9hCLyGRm9IkOJFNGrDpJYe4/YCN&#10;tbFNrZWRlNj9+6pQ6HGYmTfMPp9ML+7kfGdZwfMyAUFcW91xo+Dzo1hsQfiArLG3TAq+yUOezR72&#10;mGo78pnuVWhEhLBPUUEbwpBK6euWDPqlHYijd7XOYIjSNVI7HCPc9HKVJGtpsOO40OJAx5bqr+pm&#10;FBTl/E3X22p+upyTa+GcdlyelHp6nA47EIGm8B/+a79rBauX9eYV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UkzD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EF7"/>
    <w:multiLevelType w:val="hybridMultilevel"/>
    <w:tmpl w:val="98708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41B3"/>
    <w:multiLevelType w:val="hybridMultilevel"/>
    <w:tmpl w:val="6756D908"/>
    <w:lvl w:ilvl="0" w:tplc="8BE69206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9EB43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1C417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BA5B7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BC976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10E6A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2158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423A9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2A266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7EBD"/>
    <w:multiLevelType w:val="hybridMultilevel"/>
    <w:tmpl w:val="C1183236"/>
    <w:lvl w:ilvl="0" w:tplc="D24AFF20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8A8B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ACF53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3E48B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F482F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D4661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CE74F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C08C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003B2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80677"/>
    <w:multiLevelType w:val="hybridMultilevel"/>
    <w:tmpl w:val="7F4E68FC"/>
    <w:lvl w:ilvl="0" w:tplc="26981B6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F41EA0"/>
    <w:multiLevelType w:val="hybridMultilevel"/>
    <w:tmpl w:val="A4F831FA"/>
    <w:lvl w:ilvl="0" w:tplc="A9A83AAC">
      <w:start w:val="1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6D3E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C8DA9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A03B8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66D91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08255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B2B65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42635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184E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3B7A78"/>
    <w:multiLevelType w:val="multilevel"/>
    <w:tmpl w:val="51A6BFE0"/>
    <w:lvl w:ilvl="0">
      <w:start w:val="1"/>
      <w:numFmt w:val="decimal"/>
      <w:lvlText w:val="%1."/>
      <w:lvlJc w:val="left"/>
      <w:pPr>
        <w:ind w:left="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E157E1"/>
    <w:multiLevelType w:val="multilevel"/>
    <w:tmpl w:val="5B2631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216" w:hanging="1800"/>
      </w:pPr>
      <w:rPr>
        <w:rFonts w:hint="default"/>
        <w:b/>
      </w:rPr>
    </w:lvl>
  </w:abstractNum>
  <w:abstractNum w:abstractNumId="9" w15:restartNumberingAfterBreak="0">
    <w:nsid w:val="192836C5"/>
    <w:multiLevelType w:val="hybridMultilevel"/>
    <w:tmpl w:val="60700C1A"/>
    <w:lvl w:ilvl="0" w:tplc="A56457E0">
      <w:start w:val="1"/>
      <w:numFmt w:val="decimal"/>
      <w:lvlText w:val="%1."/>
      <w:lvlJc w:val="left"/>
      <w:pPr>
        <w:ind w:left="75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D3A681E"/>
    <w:multiLevelType w:val="hybridMultilevel"/>
    <w:tmpl w:val="03344BAA"/>
    <w:lvl w:ilvl="0" w:tplc="0898E938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C65EE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8CD85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CE9BB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480F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5656F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B4FB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3CBE2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28EBF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9622CD"/>
    <w:multiLevelType w:val="hybridMultilevel"/>
    <w:tmpl w:val="16725464"/>
    <w:lvl w:ilvl="0" w:tplc="EB9202AC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8AB8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FEE1D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64C8A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18412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F653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8046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14EE3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1CCD9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BA5648"/>
    <w:multiLevelType w:val="hybridMultilevel"/>
    <w:tmpl w:val="D2965E20"/>
    <w:lvl w:ilvl="0" w:tplc="78A8639C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6C02C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325BA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D4971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B2365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8CE92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D0E56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3CD5A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76C6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7D5032"/>
    <w:multiLevelType w:val="hybridMultilevel"/>
    <w:tmpl w:val="92C40C86"/>
    <w:lvl w:ilvl="0" w:tplc="C890EA58">
      <w:start w:val="2"/>
      <w:numFmt w:val="decimal"/>
      <w:lvlText w:val="%1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4C401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383B9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9E870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A091D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22A9B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FC51D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F6CC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DC4DF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A25F96"/>
    <w:multiLevelType w:val="hybridMultilevel"/>
    <w:tmpl w:val="60E6D812"/>
    <w:lvl w:ilvl="0" w:tplc="BC38424C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DC1B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2802B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54EA1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BCAD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86343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90C5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DCB6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8CE96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44073A"/>
    <w:multiLevelType w:val="hybridMultilevel"/>
    <w:tmpl w:val="EC622C90"/>
    <w:lvl w:ilvl="0" w:tplc="E6D04954">
      <w:start w:val="1"/>
      <w:numFmt w:val="lowerLetter"/>
      <w:lvlText w:val="%1)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223B9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A4012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01D5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AE068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FE95F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84C42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D027B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AE721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771BBE"/>
    <w:multiLevelType w:val="hybridMultilevel"/>
    <w:tmpl w:val="8BFE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F62C2"/>
    <w:multiLevelType w:val="hybridMultilevel"/>
    <w:tmpl w:val="C78250FC"/>
    <w:lvl w:ilvl="0" w:tplc="49CEFC76">
      <w:start w:val="1"/>
      <w:numFmt w:val="decimal"/>
      <w:lvlText w:val="%1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74E8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22F10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F0BBC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9A962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34DD0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E2094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5EB3C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A4570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C0063D"/>
    <w:multiLevelType w:val="hybridMultilevel"/>
    <w:tmpl w:val="F9DC24DC"/>
    <w:lvl w:ilvl="0" w:tplc="87FA28F2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2E434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0052F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20C5C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EEBA6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A0FF0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86D8D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4A48A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78C98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A253CB"/>
    <w:multiLevelType w:val="hybridMultilevel"/>
    <w:tmpl w:val="96D6398A"/>
    <w:lvl w:ilvl="0" w:tplc="E8D6FDB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28E8D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A2690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965E1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80BA8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BE630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1CB9F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9C95C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A212E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BD5E37"/>
    <w:multiLevelType w:val="hybridMultilevel"/>
    <w:tmpl w:val="50BCA14E"/>
    <w:lvl w:ilvl="0" w:tplc="9ED0F99E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DE1EF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56494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E22A8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B8A5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62CF9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B4CD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7EED2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5C89D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274E7D"/>
    <w:multiLevelType w:val="hybridMultilevel"/>
    <w:tmpl w:val="8D86D0CA"/>
    <w:lvl w:ilvl="0" w:tplc="840C577E">
      <w:start w:val="5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284C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7EE2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F0CE3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9206B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46132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B8A82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6AD1F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D89DE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682B1A"/>
    <w:multiLevelType w:val="hybridMultilevel"/>
    <w:tmpl w:val="E9B45EF6"/>
    <w:lvl w:ilvl="0" w:tplc="81DE8C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51C80"/>
    <w:multiLevelType w:val="hybridMultilevel"/>
    <w:tmpl w:val="46603106"/>
    <w:lvl w:ilvl="0" w:tplc="249A6F0C">
      <w:start w:val="1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838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5C55A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345ED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8650F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A8A43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9849C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0A8B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2CCF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650B14"/>
    <w:multiLevelType w:val="hybridMultilevel"/>
    <w:tmpl w:val="067868B4"/>
    <w:lvl w:ilvl="0" w:tplc="638423DE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9E6D7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AE913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501B6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948FA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22FE2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92052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D0ED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0203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CE4CD7"/>
    <w:multiLevelType w:val="hybridMultilevel"/>
    <w:tmpl w:val="53C628C8"/>
    <w:lvl w:ilvl="0" w:tplc="C804C68A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1B3C46"/>
    <w:multiLevelType w:val="hybridMultilevel"/>
    <w:tmpl w:val="0BF8A720"/>
    <w:lvl w:ilvl="0" w:tplc="16D0A1D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180DF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8C19C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0E26C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8E69E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468D7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4CDE2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E055E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4265A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943A4C"/>
    <w:multiLevelType w:val="hybridMultilevel"/>
    <w:tmpl w:val="8BAE36CE"/>
    <w:lvl w:ilvl="0" w:tplc="771CDC1C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4A780F56"/>
    <w:multiLevelType w:val="hybridMultilevel"/>
    <w:tmpl w:val="2A8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C490E"/>
    <w:multiLevelType w:val="hybridMultilevel"/>
    <w:tmpl w:val="58A2BE06"/>
    <w:lvl w:ilvl="0" w:tplc="A2FC4572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F61BB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D0DAC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34D46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C02C2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EACB1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26BCE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6AEE8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6CDAC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DC53B5"/>
    <w:multiLevelType w:val="multilevel"/>
    <w:tmpl w:val="02E6B11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0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216" w:hanging="1800"/>
      </w:pPr>
      <w:rPr>
        <w:rFonts w:hint="default"/>
        <w:b/>
      </w:rPr>
    </w:lvl>
  </w:abstractNum>
  <w:abstractNum w:abstractNumId="31" w15:restartNumberingAfterBreak="0">
    <w:nsid w:val="598B7D7F"/>
    <w:multiLevelType w:val="multilevel"/>
    <w:tmpl w:val="E87C8EB0"/>
    <w:lvl w:ilvl="0">
      <w:start w:val="1"/>
      <w:numFmt w:val="decimal"/>
      <w:lvlText w:val="%1.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FE42CB"/>
    <w:multiLevelType w:val="hybridMultilevel"/>
    <w:tmpl w:val="42CA8FE8"/>
    <w:lvl w:ilvl="0" w:tplc="52C02700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223F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D6B7A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CC5E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C0882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D230F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A6394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28259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4C708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606DFA"/>
    <w:multiLevelType w:val="hybridMultilevel"/>
    <w:tmpl w:val="A1A6E8EE"/>
    <w:lvl w:ilvl="0" w:tplc="78A6153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F0094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38416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CAD17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8CAC8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C0332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FC9B7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08F3D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EE09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6945EA"/>
    <w:multiLevelType w:val="hybridMultilevel"/>
    <w:tmpl w:val="427287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1094F"/>
    <w:multiLevelType w:val="hybridMultilevel"/>
    <w:tmpl w:val="B2482924"/>
    <w:lvl w:ilvl="0" w:tplc="A44A4D32">
      <w:start w:val="4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0A2AF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38887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CAA4A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0C5E7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B2280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BE993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A812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28683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D1118E"/>
    <w:multiLevelType w:val="hybridMultilevel"/>
    <w:tmpl w:val="34169C04"/>
    <w:lvl w:ilvl="0" w:tplc="C1686CF8">
      <w:start w:val="2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2EB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D027E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3622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28456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48273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F6715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84FF0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F8F8D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D95E0F"/>
    <w:multiLevelType w:val="hybridMultilevel"/>
    <w:tmpl w:val="674439BC"/>
    <w:lvl w:ilvl="0" w:tplc="3D76581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E419A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A4749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4EB61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7286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F2072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7ADC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DE8FC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D082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DD6131"/>
    <w:multiLevelType w:val="hybridMultilevel"/>
    <w:tmpl w:val="3580D092"/>
    <w:lvl w:ilvl="0" w:tplc="F3A243E6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44C6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642AF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D80DC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C6CBC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D26A7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7023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D0CC5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52FB5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1D5555"/>
    <w:multiLevelType w:val="multilevel"/>
    <w:tmpl w:val="9E9E8E36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7F4824"/>
    <w:multiLevelType w:val="hybridMultilevel"/>
    <w:tmpl w:val="B712A3D0"/>
    <w:lvl w:ilvl="0" w:tplc="0419000F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1" w15:restartNumberingAfterBreak="0">
    <w:nsid w:val="6FC763DD"/>
    <w:multiLevelType w:val="hybridMultilevel"/>
    <w:tmpl w:val="6C5EC43C"/>
    <w:lvl w:ilvl="0" w:tplc="C0DE9E0C">
      <w:start w:val="2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22D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4834B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1290A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8A565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C2376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2638C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32912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EEB9E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1441757"/>
    <w:multiLevelType w:val="hybridMultilevel"/>
    <w:tmpl w:val="C456B212"/>
    <w:lvl w:ilvl="0" w:tplc="F3128A9E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3E552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F010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C64EE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EC65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78253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FED95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30B72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48FC3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D242B07"/>
    <w:multiLevelType w:val="hybridMultilevel"/>
    <w:tmpl w:val="E636674C"/>
    <w:lvl w:ilvl="0" w:tplc="EF24C80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ED63791"/>
    <w:multiLevelType w:val="hybridMultilevel"/>
    <w:tmpl w:val="6242FA48"/>
    <w:lvl w:ilvl="0" w:tplc="409400D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2B48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F05E1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2EAEF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FE84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568AE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F23E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E22D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CA17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17"/>
  </w:num>
  <w:num w:numId="3">
    <w:abstractNumId w:val="20"/>
  </w:num>
  <w:num w:numId="4">
    <w:abstractNumId w:val="13"/>
  </w:num>
  <w:num w:numId="5">
    <w:abstractNumId w:val="29"/>
  </w:num>
  <w:num w:numId="6">
    <w:abstractNumId w:val="37"/>
  </w:num>
  <w:num w:numId="7">
    <w:abstractNumId w:val="10"/>
  </w:num>
  <w:num w:numId="8">
    <w:abstractNumId w:val="33"/>
  </w:num>
  <w:num w:numId="9">
    <w:abstractNumId w:val="1"/>
  </w:num>
  <w:num w:numId="10">
    <w:abstractNumId w:val="35"/>
  </w:num>
  <w:num w:numId="11">
    <w:abstractNumId w:val="15"/>
  </w:num>
  <w:num w:numId="12">
    <w:abstractNumId w:val="7"/>
  </w:num>
  <w:num w:numId="13">
    <w:abstractNumId w:val="18"/>
  </w:num>
  <w:num w:numId="14">
    <w:abstractNumId w:val="3"/>
  </w:num>
  <w:num w:numId="15">
    <w:abstractNumId w:val="26"/>
  </w:num>
  <w:num w:numId="16">
    <w:abstractNumId w:val="19"/>
  </w:num>
  <w:num w:numId="17">
    <w:abstractNumId w:val="3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6"/>
  </w:num>
  <w:num w:numId="22">
    <w:abstractNumId w:val="43"/>
  </w:num>
  <w:num w:numId="23">
    <w:abstractNumId w:val="22"/>
  </w:num>
  <w:num w:numId="24">
    <w:abstractNumId w:val="2"/>
  </w:num>
  <w:num w:numId="25">
    <w:abstractNumId w:val="4"/>
  </w:num>
  <w:num w:numId="26">
    <w:abstractNumId w:val="16"/>
  </w:num>
  <w:num w:numId="27">
    <w:abstractNumId w:val="28"/>
  </w:num>
  <w:num w:numId="28">
    <w:abstractNumId w:val="25"/>
  </w:num>
  <w:num w:numId="29">
    <w:abstractNumId w:val="12"/>
  </w:num>
  <w:num w:numId="30">
    <w:abstractNumId w:val="21"/>
  </w:num>
  <w:num w:numId="31">
    <w:abstractNumId w:val="14"/>
  </w:num>
  <w:num w:numId="32">
    <w:abstractNumId w:val="36"/>
  </w:num>
  <w:num w:numId="33">
    <w:abstractNumId w:val="41"/>
  </w:num>
  <w:num w:numId="34">
    <w:abstractNumId w:val="11"/>
  </w:num>
  <w:num w:numId="35">
    <w:abstractNumId w:val="42"/>
  </w:num>
  <w:num w:numId="36">
    <w:abstractNumId w:val="24"/>
  </w:num>
  <w:num w:numId="37">
    <w:abstractNumId w:val="23"/>
  </w:num>
  <w:num w:numId="38">
    <w:abstractNumId w:val="5"/>
  </w:num>
  <w:num w:numId="39">
    <w:abstractNumId w:val="32"/>
  </w:num>
  <w:num w:numId="40">
    <w:abstractNumId w:val="38"/>
  </w:num>
  <w:num w:numId="41">
    <w:abstractNumId w:val="8"/>
  </w:num>
  <w:num w:numId="42">
    <w:abstractNumId w:val="30"/>
  </w:num>
  <w:num w:numId="43">
    <w:abstractNumId w:val="0"/>
  </w:num>
  <w:num w:numId="44">
    <w:abstractNumId w:val="44"/>
  </w:num>
  <w:num w:numId="45">
    <w:abstractNumId w:val="27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4F"/>
    <w:rsid w:val="000021C3"/>
    <w:rsid w:val="00055BB9"/>
    <w:rsid w:val="00055CD4"/>
    <w:rsid w:val="00081DFB"/>
    <w:rsid w:val="00087F30"/>
    <w:rsid w:val="000B17B9"/>
    <w:rsid w:val="000B37DF"/>
    <w:rsid w:val="000F734F"/>
    <w:rsid w:val="001134F7"/>
    <w:rsid w:val="00141119"/>
    <w:rsid w:val="00145A4F"/>
    <w:rsid w:val="001475E0"/>
    <w:rsid w:val="001A26BF"/>
    <w:rsid w:val="002368A9"/>
    <w:rsid w:val="002E51FA"/>
    <w:rsid w:val="0036255A"/>
    <w:rsid w:val="003E7759"/>
    <w:rsid w:val="003F5771"/>
    <w:rsid w:val="00426BE0"/>
    <w:rsid w:val="004763DB"/>
    <w:rsid w:val="004A4DE9"/>
    <w:rsid w:val="004D747D"/>
    <w:rsid w:val="004E1BA1"/>
    <w:rsid w:val="004E3B96"/>
    <w:rsid w:val="005B795E"/>
    <w:rsid w:val="005D59DE"/>
    <w:rsid w:val="0068545F"/>
    <w:rsid w:val="006A07E2"/>
    <w:rsid w:val="006F2008"/>
    <w:rsid w:val="007302A5"/>
    <w:rsid w:val="007B5515"/>
    <w:rsid w:val="007D6B5B"/>
    <w:rsid w:val="007D6F90"/>
    <w:rsid w:val="00873A70"/>
    <w:rsid w:val="008A5B78"/>
    <w:rsid w:val="008F1759"/>
    <w:rsid w:val="008F71B1"/>
    <w:rsid w:val="00965900"/>
    <w:rsid w:val="009925B0"/>
    <w:rsid w:val="009A5504"/>
    <w:rsid w:val="009D12C8"/>
    <w:rsid w:val="009D3D5C"/>
    <w:rsid w:val="00AF4EC5"/>
    <w:rsid w:val="00B33252"/>
    <w:rsid w:val="00B56E46"/>
    <w:rsid w:val="00B836EA"/>
    <w:rsid w:val="00BB180C"/>
    <w:rsid w:val="00BE6408"/>
    <w:rsid w:val="00BF0D0B"/>
    <w:rsid w:val="00C1300D"/>
    <w:rsid w:val="00C241DE"/>
    <w:rsid w:val="00C55CAC"/>
    <w:rsid w:val="00C81782"/>
    <w:rsid w:val="00C81ADE"/>
    <w:rsid w:val="00C81DDA"/>
    <w:rsid w:val="00C958DE"/>
    <w:rsid w:val="00CA27A9"/>
    <w:rsid w:val="00CB3A9D"/>
    <w:rsid w:val="00D45475"/>
    <w:rsid w:val="00D5019A"/>
    <w:rsid w:val="00D95338"/>
    <w:rsid w:val="00D96A7C"/>
    <w:rsid w:val="00DA2986"/>
    <w:rsid w:val="00DA62C8"/>
    <w:rsid w:val="00E85E10"/>
    <w:rsid w:val="00EF1B04"/>
    <w:rsid w:val="00F61FD6"/>
    <w:rsid w:val="00F96AC7"/>
    <w:rsid w:val="00F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02AC3-DF11-472E-B00E-4E0E80ED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7" w:line="265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55CAC"/>
    <w:pPr>
      <w:spacing w:after="3"/>
      <w:ind w:left="720"/>
      <w:contextualSpacing/>
    </w:pPr>
  </w:style>
  <w:style w:type="character" w:styleId="a4">
    <w:name w:val="Hyperlink"/>
    <w:uiPriority w:val="99"/>
    <w:unhideWhenUsed/>
    <w:rsid w:val="00C55CAC"/>
    <w:rPr>
      <w:color w:val="0000FF"/>
      <w:u w:val="single"/>
    </w:rPr>
  </w:style>
  <w:style w:type="paragraph" w:styleId="a5">
    <w:name w:val="No Spacing"/>
    <w:uiPriority w:val="1"/>
    <w:qFormat/>
    <w:rsid w:val="00C55CAC"/>
    <w:rPr>
      <w:rFonts w:eastAsia="Calibri"/>
      <w:sz w:val="22"/>
      <w:szCs w:val="22"/>
      <w:lang w:eastAsia="en-US"/>
    </w:rPr>
  </w:style>
  <w:style w:type="character" w:customStyle="1" w:styleId="apple-converted-space">
    <w:name w:val="apple-converted-space"/>
    <w:rsid w:val="00C55CAC"/>
  </w:style>
  <w:style w:type="paragraph" w:styleId="a6">
    <w:name w:val="Balloon Text"/>
    <w:basedOn w:val="a"/>
    <w:link w:val="a7"/>
    <w:uiPriority w:val="99"/>
    <w:semiHidden/>
    <w:unhideWhenUsed/>
    <w:rsid w:val="003E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7759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uiPriority w:val="22"/>
    <w:qFormat/>
    <w:rsid w:val="00DA298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9931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e&#1086;s.belovokyzgty.ru/" TargetMode="External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://belovokyzgty.ru/" TargetMode="External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uzstu.ru/" TargetMode="External"/><Relationship Id="rId20" Type="http://schemas.openxmlformats.org/officeDocument/2006/relationships/header" Target="header1.xm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553" TargetMode="External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estnik.kuzstu.ru/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hyperlink" Target="http://library.kuzstu.ru/meto.php?n=91514&amp;type=utchposob:common" TargetMode="External"/><Relationship Id="rId19" Type="http://schemas.openxmlformats.org/officeDocument/2006/relationships/hyperlink" Target="https://elibrary.ru/defaultx.asp?" TargetMode="Externa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1595&amp;type=utchposob:common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ll2pfSQ1jgL9csT9uI6bKIve0u4=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xubLBvzCSkpEre8MwzkBy8NuNgE=</DigestValue>
    </Reference>
  </SignedInfo>
  <SignatureValue>izlrda6vXSoDz9jDM75H7MrYTAPvo24aB3r1CjTUETveqGGaiMJkvrqKkwnrMRlGYs59wxWh+n68
E7s69JtYap2HRrIPdH35O5lv/pQRhwerFPPYjblr3VjIL9eL96JJgd0ZAS8wNrVn7lm4lfSVz6O8
Q53R+mmQieJ0ScpblVGl9NKu1LOjcjVUS/G9A7827dd09H/aviVArk2TjusYpgQpsJyr8ri1R7aV
Ff08gmSoXa8NxtD2BdBM7UtT3UOPPDbAggYZjUd1BrPkONZB9cdF0iHJstBvmanr4xUkkvznb8Bn
ZdXWENobZAD2FKP6rBi8vDOM7fuuXbg+cwwaQg==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3NYrJhXbbsdPVkWLC6d8asUz328=</DigestValue>
      </Reference>
      <Reference URI="/word/endnotes.xml?ContentType=application/vnd.openxmlformats-officedocument.wordprocessingml.endnotes+xml">
        <DigestMethod Algorithm="http://www.w3.org/2000/09/xmldsig#sha1"/>
        <DigestValue>a1avqjcvgOOhwdB9Nx5LuzqjmC4=</DigestValue>
      </Reference>
      <Reference URI="/word/footer6.xml?ContentType=application/vnd.openxmlformats-officedocument.wordprocessingml.footer+xml">
        <DigestMethod Algorithm="http://www.w3.org/2000/09/xmldsig#sha1"/>
        <DigestValue>EHyhdQSAxgLGcEOjrq1GuXN7eqw=</DigestValue>
      </Reference>
      <Reference URI="/word/header1.xml?ContentType=application/vnd.openxmlformats-officedocument.wordprocessingml.header+xml">
        <DigestMethod Algorithm="http://www.w3.org/2000/09/xmldsig#sha1"/>
        <DigestValue>OdtJVf2DdFhZJhvyPDfFEwsGwRg=</DigestValue>
      </Reference>
      <Reference URI="/word/header2.xml?ContentType=application/vnd.openxmlformats-officedocument.wordprocessingml.header+xml">
        <DigestMethod Algorithm="http://www.w3.org/2000/09/xmldsig#sha1"/>
        <DigestValue>a8iogCz7/TjXnki+Qd1iayGfdoM=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vQK/uGPnMFQ2F0xkljXK9HzDJa0=</DigestValue>
      </Reference>
      <Reference URI="/word/webSettings.xml?ContentType=application/vnd.openxmlformats-officedocument.wordprocessingml.webSettings+xml">
        <DigestMethod Algorithm="http://www.w3.org/2000/09/xmldsig#sha1"/>
        <DigestValue>O0/apasYN6Ml6ovDrZqNsjAHXCs=</DigestValue>
      </Reference>
      <Reference URI="/word/styles.xml?ContentType=application/vnd.openxmlformats-officedocument.wordprocessingml.styles+xml">
        <DigestMethod Algorithm="http://www.w3.org/2000/09/xmldsig#sha1"/>
        <DigestValue>9zcBWMMVk5NR/6mxfzlVNsufAoI=</DigestValue>
      </Reference>
      <Reference URI="/word/footnotes.xml?ContentType=application/vnd.openxmlformats-officedocument.wordprocessingml.footnotes+xml">
        <DigestMethod Algorithm="http://www.w3.org/2000/09/xmldsig#sha1"/>
        <DigestValue>ZO5NiJltKzaz5cNgiLB5V6XH9GI=</DigestValue>
      </Reference>
      <Reference URI="/word/footer1.xml?ContentType=application/vnd.openxmlformats-officedocument.wordprocessingml.footer+xml">
        <DigestMethod Algorithm="http://www.w3.org/2000/09/xmldsig#sha1"/>
        <DigestValue>KUrVRQQPAly5z15fejySdv29HNc=</DigestValue>
      </Reference>
      <Reference URI="/word/footer2.xml?ContentType=application/vnd.openxmlformats-officedocument.wordprocessingml.footer+xml">
        <DigestMethod Algorithm="http://www.w3.org/2000/09/xmldsig#sha1"/>
        <DigestValue>/3P/hPbAljz+eSDRzro5v9DzZ5I=</DigestValue>
      </Reference>
      <Reference URI="/word/document.xml?ContentType=application/vnd.openxmlformats-officedocument.wordprocessingml.document.main+xml">
        <DigestMethod Algorithm="http://www.w3.org/2000/09/xmldsig#sha1"/>
        <DigestValue>T+IgjjIdh/chxyfapU05qeE3SwE=</DigestValue>
      </Reference>
      <Reference URI="/word/header6.xml?ContentType=application/vnd.openxmlformats-officedocument.wordprocessingml.header+xml">
        <DigestMethod Algorithm="http://www.w3.org/2000/09/xmldsig#sha1"/>
        <DigestValue>6pHy311msWVkubmuSNtOv0CSDGY=</DigestValue>
      </Reference>
      <Reference URI="/word/footer3.xml?ContentType=application/vnd.openxmlformats-officedocument.wordprocessingml.footer+xml">
        <DigestMethod Algorithm="http://www.w3.org/2000/09/xmldsig#sha1"/>
        <DigestValue>L76I4gaNOGIPIS7q+yrtwTc2EiA=</DigestValue>
      </Reference>
      <Reference URI="/word/fontTable.xml?ContentType=application/vnd.openxmlformats-officedocument.wordprocessingml.fontTable+xml">
        <DigestMethod Algorithm="http://www.w3.org/2000/09/xmldsig#sha1"/>
        <DigestValue>bTZasH5pQ1vk2aVw5huDDtK03P8=</DigestValue>
      </Reference>
      <Reference URI="/word/header4.xml?ContentType=application/vnd.openxmlformats-officedocument.wordprocessingml.header+xml">
        <DigestMethod Algorithm="http://www.w3.org/2000/09/xmldsig#sha1"/>
        <DigestValue>ziEwpq8GhszR/u4odHtym4hNuc8=</DigestValue>
      </Reference>
      <Reference URI="/word/footer4.xml?ContentType=application/vnd.openxmlformats-officedocument.wordprocessingml.footer+xml">
        <DigestMethod Algorithm="http://www.w3.org/2000/09/xmldsig#sha1"/>
        <DigestValue>EHyhdQSAxgLGcEOjrq1GuXN7eqw=</DigestValue>
      </Reference>
      <Reference URI="/word/header3.xml?ContentType=application/vnd.openxmlformats-officedocument.wordprocessingml.header+xml">
        <DigestMethod Algorithm="http://www.w3.org/2000/09/xmldsig#sha1"/>
        <DigestValue>IFFKZT8jGJv7N0FLbCKt4d4mcmA=</DigestValue>
      </Reference>
      <Reference URI="/word/header5.xml?ContentType=application/vnd.openxmlformats-officedocument.wordprocessingml.header+xml">
        <DigestMethod Algorithm="http://www.w3.org/2000/09/xmldsig#sha1"/>
        <DigestValue>yh/R5vHanMdv7QXqk5eShnf/F+E=</DigestValue>
      </Reference>
      <Reference URI="/word/footer5.xml?ContentType=application/vnd.openxmlformats-officedocument.wordprocessingml.footer+xml">
        <DigestMethod Algorithm="http://www.w3.org/2000/09/xmldsig#sha1"/>
        <DigestValue>FvVS8NELsyUeNDbcHtVKcjrE9x4=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344qrj+gSLjnIC1XIhwlMhw6ZFY=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2024-05-21T11:31:47Z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2024-05-21T11:31:47Z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JjxvzC5oqieVu0J8EFaDfNnjuzk=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bQq/8ccicdWJit53UGTqDQVBEQY=</DigestValue>
    </Reference>
  </SignedInfo>
  <SignatureValue>lHjHXAeQEnsXkp78uznmee5U/Fker8VvCL6B+xMq5nMAkZXkQAEa2dWOBEcuxlRLw9OycbUYqbUX
dbgy/LDTHHQbdUEaVWUvkVWPZOobtBk0+H7iiE2RwZl/pbqS8DqapIkc78MqpR17576NzKuSVZOk
R0v5+H0q9wUYz6KLsbY=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3NYrJhXbbsdPVkWLC6d8asUz328=</DigestValue>
      </Reference>
      <Reference URI="/word/endnotes.xml?ContentType=application/vnd.openxmlformats-officedocument.wordprocessingml.endnotes+xml">
        <DigestMethod Algorithm="http://www.w3.org/2000/09/xmldsig#sha1"/>
        <DigestValue>a1avqjcvgOOhwdB9Nx5LuzqjmC4=</DigestValue>
      </Reference>
      <Reference URI="/word/footer6.xml?ContentType=application/vnd.openxmlformats-officedocument.wordprocessingml.footer+xml">
        <DigestMethod Algorithm="http://www.w3.org/2000/09/xmldsig#sha1"/>
        <DigestValue>EHyhdQSAxgLGcEOjrq1GuXN7eqw=</DigestValue>
      </Reference>
      <Reference URI="/word/header1.xml?ContentType=application/vnd.openxmlformats-officedocument.wordprocessingml.header+xml">
        <DigestMethod Algorithm="http://www.w3.org/2000/09/xmldsig#sha1"/>
        <DigestValue>OdtJVf2DdFhZJhvyPDfFEwsGwRg=</DigestValue>
      </Reference>
      <Reference URI="/word/header2.xml?ContentType=application/vnd.openxmlformats-officedocument.wordprocessingml.header+xml">
        <DigestMethod Algorithm="http://www.w3.org/2000/09/xmldsig#sha1"/>
        <DigestValue>a8iogCz7/TjXnki+Qd1iayGfdoM=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vQK/uGPnMFQ2F0xkljXK9HzDJa0=</DigestValue>
      </Reference>
      <Reference URI="/word/webSettings.xml?ContentType=application/vnd.openxmlformats-officedocument.wordprocessingml.webSettings+xml">
        <DigestMethod Algorithm="http://www.w3.org/2000/09/xmldsig#sha1"/>
        <DigestValue>O0/apasYN6Ml6ovDrZqNsjAHXCs=</DigestValue>
      </Reference>
      <Reference URI="/word/styles.xml?ContentType=application/vnd.openxmlformats-officedocument.wordprocessingml.styles+xml">
        <DigestMethod Algorithm="http://www.w3.org/2000/09/xmldsig#sha1"/>
        <DigestValue>9zcBWMMVk5NR/6mxfzlVNsufAoI=</DigestValue>
      </Reference>
      <Reference URI="/word/footnotes.xml?ContentType=application/vnd.openxmlformats-officedocument.wordprocessingml.footnotes+xml">
        <DigestMethod Algorithm="http://www.w3.org/2000/09/xmldsig#sha1"/>
        <DigestValue>ZO5NiJltKzaz5cNgiLB5V6XH9GI=</DigestValue>
      </Reference>
      <Reference URI="/word/footer1.xml?ContentType=application/vnd.openxmlformats-officedocument.wordprocessingml.footer+xml">
        <DigestMethod Algorithm="http://www.w3.org/2000/09/xmldsig#sha1"/>
        <DigestValue>KUrVRQQPAly5z15fejySdv29HNc=</DigestValue>
      </Reference>
      <Reference URI="/word/footer2.xml?ContentType=application/vnd.openxmlformats-officedocument.wordprocessingml.footer+xml">
        <DigestMethod Algorithm="http://www.w3.org/2000/09/xmldsig#sha1"/>
        <DigestValue>/3P/hPbAljz+eSDRzro5v9DzZ5I=</DigestValue>
      </Reference>
      <Reference URI="/word/document.xml?ContentType=application/vnd.openxmlformats-officedocument.wordprocessingml.document.main+xml">
        <DigestMethod Algorithm="http://www.w3.org/2000/09/xmldsig#sha1"/>
        <DigestValue>T+IgjjIdh/chxyfapU05qeE3SwE=</DigestValue>
      </Reference>
      <Reference URI="/word/header6.xml?ContentType=application/vnd.openxmlformats-officedocument.wordprocessingml.header+xml">
        <DigestMethod Algorithm="http://www.w3.org/2000/09/xmldsig#sha1"/>
        <DigestValue>6pHy311msWVkubmuSNtOv0CSDGY=</DigestValue>
      </Reference>
      <Reference URI="/word/footer3.xml?ContentType=application/vnd.openxmlformats-officedocument.wordprocessingml.footer+xml">
        <DigestMethod Algorithm="http://www.w3.org/2000/09/xmldsig#sha1"/>
        <DigestValue>L76I4gaNOGIPIS7q+yrtwTc2EiA=</DigestValue>
      </Reference>
      <Reference URI="/word/fontTable.xml?ContentType=application/vnd.openxmlformats-officedocument.wordprocessingml.fontTable+xml">
        <DigestMethod Algorithm="http://www.w3.org/2000/09/xmldsig#sha1"/>
        <DigestValue>bTZasH5pQ1vk2aVw5huDDtK03P8=</DigestValue>
      </Reference>
      <Reference URI="/word/header4.xml?ContentType=application/vnd.openxmlformats-officedocument.wordprocessingml.header+xml">
        <DigestMethod Algorithm="http://www.w3.org/2000/09/xmldsig#sha1"/>
        <DigestValue>ziEwpq8GhszR/u4odHtym4hNuc8=</DigestValue>
      </Reference>
      <Reference URI="/word/footer4.xml?ContentType=application/vnd.openxmlformats-officedocument.wordprocessingml.footer+xml">
        <DigestMethod Algorithm="http://www.w3.org/2000/09/xmldsig#sha1"/>
        <DigestValue>EHyhdQSAxgLGcEOjrq1GuXN7eqw=</DigestValue>
      </Reference>
      <Reference URI="/word/header3.xml?ContentType=application/vnd.openxmlformats-officedocument.wordprocessingml.header+xml">
        <DigestMethod Algorithm="http://www.w3.org/2000/09/xmldsig#sha1"/>
        <DigestValue>IFFKZT8jGJv7N0FLbCKt4d4mcmA=</DigestValue>
      </Reference>
      <Reference URI="/word/header5.xml?ContentType=application/vnd.openxmlformats-officedocument.wordprocessingml.header+xml">
        <DigestMethod Algorithm="http://www.w3.org/2000/09/xmldsig#sha1"/>
        <DigestValue>yh/R5vHanMdv7QXqk5eShnf/F+E=</DigestValue>
      </Reference>
      <Reference URI="/word/footer5.xml?ContentType=application/vnd.openxmlformats-officedocument.wordprocessingml.footer+xml">
        <DigestMethod Algorithm="http://www.w3.org/2000/09/xmldsig#sha1"/>
        <DigestValue>FvVS8NELsyUeNDbcHtVKcjrE9x4=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344qrj+gSLjnIC1XIhwlMhw6ZFY=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2024-05-23T04:14:12Z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2024-05-23T04:14:12Z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pdbbKJJ/BawHYTak+4//IZMSKAU=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hVM7lMYG0IvohIgEqmvrLWQeBE5v7ri+KKEtKGGJorrSK3Az+X9yCCRvY4LG3tmXoA538mt6
    di5OFL/w2Kf9SKoH9Y8BiTVE8pS97TaArJKOw8NOX/wYvvktZyXTaWSxMALZ/RkWPJEGsdPW
    YEU1QgWbslTZDWdDMe+yQVjsbg/wvUR5Q/7HvrQEhq3RDw8mcF/w/Gd06oZvO3vpf2axyuhF
    wWfOODRGgq4AN29/zYPOkKfOvfy6XGUVCqCzF/RyXs7RBNK3Dw7a+AGmUtf2k0tkTTTSlh+q
    nlBOXjrHMNTFDNVEQF5eKSllm+us9f6inAQSh17bGXedMuHtXGr3xA==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24"/>
            <mdssi:RelationshipReference SourceId="rId32"/>
            <mdssi:RelationshipReference SourceId="rId5"/>
            <mdssi:RelationshipReference SourceId="rId23"/>
            <mdssi:RelationshipReference SourceId="rId28"/>
            <mdssi:RelationshipReference SourceId="rId31"/>
            <mdssi:RelationshipReference SourceId="rId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VQU+QgaqdeD70QQYttZY3ezkV0M=</DigestValue>
      </Reference>
      <Reference URI="/word/document.xml?ContentType=application/vnd.openxmlformats-officedocument.wordprocessingml.document.main+xml">
        <DigestMethod Algorithm="http://www.w3.org/2000/09/xmldsig#sha1"/>
        <DigestValue>T+IgjjIdh/chxyfapU05qeE3SwE=</DigestValue>
      </Reference>
      <Reference URI="/word/endnotes.xml?ContentType=application/vnd.openxmlformats-officedocument.wordprocessingml.endnotes+xml">
        <DigestMethod Algorithm="http://www.w3.org/2000/09/xmldsig#sha1"/>
        <DigestValue>a1avqjcvgOOhwdB9Nx5LuzqjmC4=</DigestValue>
      </Reference>
      <Reference URI="/word/fontTable.xml?ContentType=application/vnd.openxmlformats-officedocument.wordprocessingml.fontTable+xml">
        <DigestMethod Algorithm="http://www.w3.org/2000/09/xmldsig#sha1"/>
        <DigestValue>bTZasH5pQ1vk2aVw5huDDtK03P8=</DigestValue>
      </Reference>
      <Reference URI="/word/footer1.xml?ContentType=application/vnd.openxmlformats-officedocument.wordprocessingml.footer+xml">
        <DigestMethod Algorithm="http://www.w3.org/2000/09/xmldsig#sha1"/>
        <DigestValue>KUrVRQQPAly5z15fejySdv29HNc=</DigestValue>
      </Reference>
      <Reference URI="/word/footer2.xml?ContentType=application/vnd.openxmlformats-officedocument.wordprocessingml.footer+xml">
        <DigestMethod Algorithm="http://www.w3.org/2000/09/xmldsig#sha1"/>
        <DigestValue>/3P/hPbAljz+eSDRzro5v9DzZ5I=</DigestValue>
      </Reference>
      <Reference URI="/word/footer3.xml?ContentType=application/vnd.openxmlformats-officedocument.wordprocessingml.footer+xml">
        <DigestMethod Algorithm="http://www.w3.org/2000/09/xmldsig#sha1"/>
        <DigestValue>L76I4gaNOGIPIS7q+yrtwTc2EiA=</DigestValue>
      </Reference>
      <Reference URI="/word/footer4.xml?ContentType=application/vnd.openxmlformats-officedocument.wordprocessingml.footer+xml">
        <DigestMethod Algorithm="http://www.w3.org/2000/09/xmldsig#sha1"/>
        <DigestValue>EHyhdQSAxgLGcEOjrq1GuXN7eqw=</DigestValue>
      </Reference>
      <Reference URI="/word/footer5.xml?ContentType=application/vnd.openxmlformats-officedocument.wordprocessingml.footer+xml">
        <DigestMethod Algorithm="http://www.w3.org/2000/09/xmldsig#sha1"/>
        <DigestValue>FvVS8NELsyUeNDbcHtVKcjrE9x4=</DigestValue>
      </Reference>
      <Reference URI="/word/footer6.xml?ContentType=application/vnd.openxmlformats-officedocument.wordprocessingml.footer+xml">
        <DigestMethod Algorithm="http://www.w3.org/2000/09/xmldsig#sha1"/>
        <DigestValue>EHyhdQSAxgLGcEOjrq1GuXN7eqw=</DigestValue>
      </Reference>
      <Reference URI="/word/footnotes.xml?ContentType=application/vnd.openxmlformats-officedocument.wordprocessingml.footnotes+xml">
        <DigestMethod Algorithm="http://www.w3.org/2000/09/xmldsig#sha1"/>
        <DigestValue>ZO5NiJltKzaz5cNgiLB5V6XH9GI=</DigestValue>
      </Reference>
      <Reference URI="/word/header1.xml?ContentType=application/vnd.openxmlformats-officedocument.wordprocessingml.header+xml">
        <DigestMethod Algorithm="http://www.w3.org/2000/09/xmldsig#sha1"/>
        <DigestValue>OdtJVf2DdFhZJhvyPDfFEwsGwRg=</DigestValue>
      </Reference>
      <Reference URI="/word/header2.xml?ContentType=application/vnd.openxmlformats-officedocument.wordprocessingml.header+xml">
        <DigestMethod Algorithm="http://www.w3.org/2000/09/xmldsig#sha1"/>
        <DigestValue>a8iogCz7/TjXnki+Qd1iayGfdoM=</DigestValue>
      </Reference>
      <Reference URI="/word/header3.xml?ContentType=application/vnd.openxmlformats-officedocument.wordprocessingml.header+xml">
        <DigestMethod Algorithm="http://www.w3.org/2000/09/xmldsig#sha1"/>
        <DigestValue>IFFKZT8jGJv7N0FLbCKt4d4mcmA=</DigestValue>
      </Reference>
      <Reference URI="/word/header4.xml?ContentType=application/vnd.openxmlformats-officedocument.wordprocessingml.header+xml">
        <DigestMethod Algorithm="http://www.w3.org/2000/09/xmldsig#sha1"/>
        <DigestValue>ziEwpq8GhszR/u4odHtym4hNuc8=</DigestValue>
      </Reference>
      <Reference URI="/word/header5.xml?ContentType=application/vnd.openxmlformats-officedocument.wordprocessingml.header+xml">
        <DigestMethod Algorithm="http://www.w3.org/2000/09/xmldsig#sha1"/>
        <DigestValue>yh/R5vHanMdv7QXqk5eShnf/F+E=</DigestValue>
      </Reference>
      <Reference URI="/word/header6.xml?ContentType=application/vnd.openxmlformats-officedocument.wordprocessingml.header+xml">
        <DigestMethod Algorithm="http://www.w3.org/2000/09/xmldsig#sha1"/>
        <DigestValue>6pHy311msWVkubmuSNtOv0CSDGY=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3NYrJhXbbsdPVkWLC6d8asUz328=</DigestValue>
      </Reference>
      <Reference URI="/word/settings.xml?ContentType=application/vnd.openxmlformats-officedocument.wordprocessingml.settings+xml">
        <DigestMethod Algorithm="http://www.w3.org/2000/09/xmldsig#sha1"/>
        <DigestValue>vQK/uGPnMFQ2F0xkljXK9HzDJa0=</DigestValue>
      </Reference>
      <Reference URI="/word/styles.xml?ContentType=application/vnd.openxmlformats-officedocument.wordprocessingml.styles+xml">
        <DigestMethod Algorithm="http://www.w3.org/2000/09/xmldsig#sha1"/>
        <DigestValue>9zcBWMMVk5NR/6mxfzlVNsufAoI=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O0/apasYN6Ml6ovDrZqNsjAHXCs=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2024-05-28T08:53:21Z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4828</Words>
  <Characters>27526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32290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5963849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33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27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7012401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http://library.kuzstu.ru/meto.php?n=553</vt:lpwstr>
      </vt:variant>
      <vt:variant>
        <vt:lpwstr/>
      </vt:variant>
      <vt:variant>
        <vt:i4>7471137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http://library.kuzstu.ru/meto.php?n=91514&amp;type=utchposob:common</vt:lpwstr>
      </vt:variant>
      <vt:variant>
        <vt:lpwstr/>
      </vt:variant>
      <vt:variant>
        <vt:i4>7471139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http://library.kuzstu.ru/meto.php?n=91112&amp;type=utchposob:common</vt:lpwstr>
      </vt:variant>
      <vt:variant>
        <vt:lpwstr/>
      </vt:variant>
      <vt:variant>
        <vt:i4>393227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https://e.lanbook.com/book/108466</vt:lpwstr>
      </vt:variant>
      <vt:variant>
        <vt:lpwstr/>
      </vt:variant>
      <vt:variant>
        <vt:i4>458834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https://urait.ru/bcode/448326</vt:lpwstr>
      </vt:variant>
      <vt:variant>
        <vt:lpwstr/>
      </vt:variant>
      <vt:variant>
        <vt:i4>983051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https://e.lanbook.com/book/105425</vt:lpwstr>
      </vt:variant>
      <vt:variant>
        <vt:lpwstr/>
      </vt:variant>
      <vt:variant>
        <vt:i4>786447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https://e.lanbook.com/book/103070</vt:lpwstr>
      </vt:variant>
      <vt:variant>
        <vt:lpwstr/>
      </vt:variant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https://e.lanbook.com/book/122207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https://e.lanbook.com/book/74681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29</cp:revision>
  <cp:lastPrinted>2023-05-25T04:51:00Z</cp:lastPrinted>
  <dcterms:created xsi:type="dcterms:W3CDTF">2021-11-05T06:24:00Z</dcterms:created>
  <dcterms:modified xsi:type="dcterms:W3CDTF">2024-05-14T07:30:00Z</dcterms:modified>
</cp:coreProperties>
</file>