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78" w:rsidRPr="00222A43" w:rsidRDefault="00560878" w:rsidP="00560878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222A43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560878" w:rsidRPr="00222A43" w:rsidRDefault="00560878" w:rsidP="00560878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222A43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560878" w:rsidRPr="00222A43" w:rsidRDefault="00560878" w:rsidP="00560878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222A43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583083" w:rsidRPr="00222A43" w:rsidRDefault="00583083" w:rsidP="00583083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22A4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583083" w:rsidRPr="00222A43" w:rsidRDefault="00583083" w:rsidP="0058308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583083" w:rsidRPr="00222A43" w:rsidRDefault="00583083" w:rsidP="0058308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583083" w:rsidRPr="00222A43" w:rsidRDefault="00583083" w:rsidP="0058308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583083" w:rsidRPr="00222A43" w:rsidRDefault="00583083" w:rsidP="0058308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222A43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C391304" wp14:editId="649B624F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5F89" w:rsidRPr="00366A42" w:rsidRDefault="003F5F89" w:rsidP="003F5F89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366A42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3F5F89" w:rsidRPr="003F5F89" w:rsidRDefault="003F5F89" w:rsidP="003F5F89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3F5F89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3F5F89" w:rsidRPr="003F5F89" w:rsidRDefault="003F5F89" w:rsidP="003F5F89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3F5F89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3F5F89" w:rsidRPr="003F5F89" w:rsidRDefault="003F5F89" w:rsidP="003F5F89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3F5F89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3F5F89" w:rsidRPr="003F5F89" w:rsidRDefault="003F5F89" w:rsidP="003F5F89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3F5F89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583083" w:rsidRPr="003F5F89" w:rsidRDefault="003F5F89" w:rsidP="003F5F89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663" w:right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5F89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583083" w:rsidRPr="00222A43" w:rsidRDefault="00583083" w:rsidP="00583083">
      <w:pPr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222A4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83083" w:rsidRPr="00222A43" w:rsidRDefault="00583083" w:rsidP="00583083">
      <w:pPr>
        <w:spacing w:after="565"/>
        <w:ind w:left="3116" w:right="-1"/>
        <w:rPr>
          <w:b/>
          <w:lang w:val="ru-RU"/>
        </w:rPr>
      </w:pPr>
    </w:p>
    <w:p w:rsidR="00583083" w:rsidRPr="00222A43" w:rsidRDefault="00583083" w:rsidP="0058308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3083" w:rsidRPr="00222A43" w:rsidRDefault="00583083" w:rsidP="0058308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3083" w:rsidRPr="00222A43" w:rsidRDefault="00583083" w:rsidP="0058308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3083" w:rsidRPr="00222A43" w:rsidRDefault="00583083" w:rsidP="0058308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3083" w:rsidRPr="00222A43" w:rsidRDefault="00583083" w:rsidP="0058308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3DC8" w:rsidRPr="00222A43" w:rsidRDefault="00583083" w:rsidP="0058308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2A43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F23DC8" w:rsidRPr="00222A43" w:rsidRDefault="00F23DC8" w:rsidP="00F23DC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3DC8" w:rsidRPr="00222A43" w:rsidRDefault="00F23DC8" w:rsidP="00F23DC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3DC8" w:rsidRPr="00222A43" w:rsidRDefault="00F23DC8" w:rsidP="00F23DC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2A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Основы горного дела (открытая геотехнология) </w:t>
      </w:r>
    </w:p>
    <w:p w:rsidR="00F23DC8" w:rsidRPr="00222A43" w:rsidRDefault="00F23DC8" w:rsidP="00F23DC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23DC8" w:rsidRPr="00222A43" w:rsidRDefault="00F23DC8" w:rsidP="00F23DC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23DC8" w:rsidRPr="00222A43" w:rsidRDefault="00F23DC8" w:rsidP="00F23DC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22A43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F23DC8" w:rsidRPr="00222A43" w:rsidRDefault="00F23DC8" w:rsidP="00F23DC8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22A43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F23DC8" w:rsidRPr="00222A43" w:rsidRDefault="00F23DC8" w:rsidP="00F23DC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23DC8" w:rsidRPr="00222A43" w:rsidRDefault="00F23DC8" w:rsidP="00F23DC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23DC8" w:rsidRPr="00222A43" w:rsidRDefault="00F23DC8" w:rsidP="00F23DC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22A43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F23DC8" w:rsidRPr="00222A43" w:rsidRDefault="00F23DC8" w:rsidP="00F23DC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22A43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F23DC8" w:rsidRPr="00222A43" w:rsidRDefault="00F23DC8" w:rsidP="00F23DC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23DC8" w:rsidRPr="00222A43" w:rsidRDefault="00F23DC8" w:rsidP="00F23DC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23DC8" w:rsidRPr="00222A43" w:rsidRDefault="00F23DC8" w:rsidP="00F23DC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22A43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F23DC8" w:rsidRPr="00222A43" w:rsidRDefault="00F23DC8" w:rsidP="00F23DC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22A43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F23DC8" w:rsidRPr="00222A43" w:rsidRDefault="00F23DC8" w:rsidP="00F23DC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23DC8" w:rsidRPr="00222A43" w:rsidRDefault="005C2BE8" w:rsidP="00F23DC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22A43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3F5F89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F23DC8" w:rsidRPr="00222A43" w:rsidRDefault="00F23DC8" w:rsidP="00F23DC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23DC8" w:rsidRPr="00222A43" w:rsidRDefault="00F23DC8" w:rsidP="00F23DC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23DC8" w:rsidRPr="00222A43" w:rsidRDefault="00F23DC8" w:rsidP="00F23DC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23DC8" w:rsidRPr="00222A43" w:rsidRDefault="00F23DC8" w:rsidP="00F23DC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23DC8" w:rsidRPr="00222A43" w:rsidRDefault="00F23DC8" w:rsidP="00F23DC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23DC8" w:rsidRPr="00222A43" w:rsidRDefault="00F23DC8" w:rsidP="00F23DC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23DC8" w:rsidRPr="00222A43" w:rsidRDefault="00F23DC8" w:rsidP="00F23DC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60878" w:rsidRPr="00222A43" w:rsidRDefault="00560878" w:rsidP="00F23DC8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23DC8" w:rsidRPr="00222A43" w:rsidRDefault="00F23DC8" w:rsidP="00F23DC8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22A43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3F5F89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F23DC8" w:rsidRPr="00222A43" w:rsidRDefault="00F23DC8" w:rsidP="0058308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222A43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8024BF" w:rsidRPr="00222A4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222A43">
        <w:rPr>
          <w:rFonts w:ascii="Times New Roman" w:hAnsi="Times New Roman" w:cs="Times New Roman"/>
          <w:sz w:val="24"/>
          <w:szCs w:val="24"/>
          <w:lang w:val="ru-RU"/>
        </w:rPr>
        <w:t xml:space="preserve"> ст. преподаватель Аксененко </w:t>
      </w:r>
      <w:r w:rsidR="00583083" w:rsidRPr="00222A43">
        <w:rPr>
          <w:rFonts w:ascii="Times New Roman" w:hAnsi="Times New Roman" w:cs="Times New Roman"/>
          <w:sz w:val="24"/>
          <w:szCs w:val="24"/>
          <w:lang w:val="ru-RU"/>
        </w:rPr>
        <w:t>В.В.</w:t>
      </w:r>
    </w:p>
    <w:p w:rsidR="00F23DC8" w:rsidRPr="00222A43" w:rsidRDefault="00F23DC8" w:rsidP="0058308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F23DC8" w:rsidRPr="00222A43" w:rsidRDefault="00F23DC8" w:rsidP="0058308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F23DC8" w:rsidRPr="00222A43" w:rsidRDefault="00F23DC8" w:rsidP="0058308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F081C" w:rsidRDefault="008F081C" w:rsidP="008F081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8F081C" w:rsidRDefault="008F081C" w:rsidP="008F081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8F081C" w:rsidRDefault="008F081C" w:rsidP="008F081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8F081C" w:rsidRDefault="008F081C" w:rsidP="008F081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8F081C" w:rsidRDefault="008F081C" w:rsidP="008F081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8F081C" w:rsidRDefault="008F081C" w:rsidP="008F081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8F081C" w:rsidRDefault="008F081C" w:rsidP="008F081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F23DC8" w:rsidRPr="00222A43" w:rsidRDefault="008F081C" w:rsidP="008F081C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F23DC8" w:rsidRPr="00222A43" w:rsidRDefault="00F23DC8" w:rsidP="0058308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6A45A8" w:rsidRPr="00222A43" w:rsidRDefault="006A45A8" w:rsidP="0040116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6A45A8" w:rsidRPr="00222A43" w:rsidRDefault="006A45A8" w:rsidP="0040116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6A45A8" w:rsidRPr="00222A43" w:rsidRDefault="006A45A8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A164D" w:rsidRPr="00222A43" w:rsidRDefault="006A45A8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br w:type="page"/>
      </w:r>
      <w:r w:rsidR="00E52118" w:rsidRPr="00222A43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401166" w:rsidRPr="00222A43">
        <w:rPr>
          <w:rFonts w:ascii="Times New Roman" w:hAnsi="Times New Roman" w:cs="Times New Roman"/>
          <w:b/>
          <w:sz w:val="22"/>
          <w:lang w:val="ru-RU"/>
        </w:rPr>
        <w:t>.</w:t>
      </w:r>
      <w:r w:rsidR="00E52118" w:rsidRPr="00222A43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"Основы горного дела (открытая геотехнология)", соотнесенных с планируемыми результатами освоения образовательной программы</w:t>
      </w:r>
    </w:p>
    <w:p w:rsidR="007B0DF4" w:rsidRPr="00222A43" w:rsidRDefault="007B0DF4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B0DF4" w:rsidRPr="00222A43" w:rsidRDefault="00E52118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BA1010" w:rsidRPr="00222A43" w:rsidRDefault="00BA1010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FC5BA0" w:rsidRPr="00222A43" w:rsidRDefault="00FC5BA0" w:rsidP="00FC5B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ОПК-2 - Способен применять навыки анализа горно-геологических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объектов.</w:t>
      </w:r>
    </w:p>
    <w:p w:rsidR="00FC5BA0" w:rsidRPr="00222A43" w:rsidRDefault="00FC5BA0" w:rsidP="00FC5B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ОПК-6 - 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объектов.</w:t>
      </w:r>
    </w:p>
    <w:p w:rsidR="00BA1010" w:rsidRPr="00222A43" w:rsidRDefault="00BA1010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ОПК-10 - Способен применять основные принципы технологий эксплуатационной разведки, добычи, переработки твердых полезных ископаемых, строительства и эксплуатации подземных объектов.</w:t>
      </w:r>
    </w:p>
    <w:p w:rsidR="0063356A" w:rsidRPr="00222A43" w:rsidRDefault="0063356A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3356A" w:rsidRPr="00222A43" w:rsidRDefault="0063356A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63356A" w:rsidRPr="00222A43" w:rsidRDefault="0063356A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5362EE" w:rsidRPr="00222A43" w:rsidRDefault="005362EE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Применяет навыки анализа горно-геологических условий для выбора способа отработки,  вскрытия и добычи твёрдых полезных ископаемых.</w:t>
      </w:r>
    </w:p>
    <w:p w:rsidR="005362EE" w:rsidRPr="00222A43" w:rsidRDefault="005362EE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Применяет знания о физико-механических свойствах горных пород при их разрушении и выборе параметров управления состоянием массива.</w:t>
      </w:r>
    </w:p>
    <w:p w:rsidR="005362EE" w:rsidRPr="00222A43" w:rsidRDefault="005362EE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Применяет современные методики при обосновании технологических решений добычи,  переработки твердых полезных ископаемых открытым способом.</w:t>
      </w:r>
    </w:p>
    <w:p w:rsidR="0063356A" w:rsidRPr="00222A43" w:rsidRDefault="0063356A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6A45A8" w:rsidRPr="00222A43" w:rsidRDefault="006A45A8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Зна</w:t>
      </w:r>
      <w:r w:rsidR="0028440F" w:rsidRPr="00222A43">
        <w:rPr>
          <w:rFonts w:ascii="Times New Roman" w:hAnsi="Times New Roman" w:cs="Times New Roman"/>
          <w:sz w:val="22"/>
          <w:lang w:val="ru-RU"/>
        </w:rPr>
        <w:t>ть</w:t>
      </w:r>
      <w:r w:rsidRPr="00222A43">
        <w:rPr>
          <w:rFonts w:ascii="Times New Roman" w:hAnsi="Times New Roman" w:cs="Times New Roman"/>
          <w:sz w:val="22"/>
          <w:lang w:val="ru-RU"/>
        </w:rPr>
        <w:t>: необходимые горно-геологические условия для выбора способа отработки, вскрытия и добычи твёрдых полезных ископаемых; физико-механические свойства горных пород и их влияние при разрушении и параметры управления состоянием массива; технологические способы добычи, переработки твёрдых полезных ископаемых открытым способом.</w:t>
      </w:r>
    </w:p>
    <w:p w:rsidR="006A45A8" w:rsidRPr="00222A43" w:rsidRDefault="006A45A8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Уме</w:t>
      </w:r>
      <w:r w:rsidR="0028440F" w:rsidRPr="00222A43">
        <w:rPr>
          <w:rFonts w:ascii="Times New Roman" w:hAnsi="Times New Roman" w:cs="Times New Roman"/>
          <w:sz w:val="22"/>
          <w:lang w:val="ru-RU"/>
        </w:rPr>
        <w:t>ть</w:t>
      </w:r>
      <w:r w:rsidRPr="00222A43">
        <w:rPr>
          <w:rFonts w:ascii="Times New Roman" w:hAnsi="Times New Roman" w:cs="Times New Roman"/>
          <w:sz w:val="22"/>
          <w:lang w:val="ru-RU"/>
        </w:rPr>
        <w:t>: анализировать горно-геологические условия для выбора способа отработки, вскрытия и добычи твёрдых полезных ископаемых; выбирать способы разрушения горных пород, параметры управления состоянием массива; принимать решения, выбирать технологические способы добычи, переработки твёрдых полезных ископаемых открытым способом.</w:t>
      </w:r>
    </w:p>
    <w:p w:rsidR="006A45A8" w:rsidRPr="00222A43" w:rsidRDefault="006A45A8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Владе</w:t>
      </w:r>
      <w:r w:rsidR="0028440F" w:rsidRPr="00222A43">
        <w:rPr>
          <w:rFonts w:ascii="Times New Roman" w:hAnsi="Times New Roman" w:cs="Times New Roman"/>
          <w:sz w:val="22"/>
          <w:lang w:val="ru-RU"/>
        </w:rPr>
        <w:t>ть</w:t>
      </w:r>
      <w:r w:rsidRPr="00222A43">
        <w:rPr>
          <w:rFonts w:ascii="Times New Roman" w:hAnsi="Times New Roman" w:cs="Times New Roman"/>
          <w:sz w:val="22"/>
          <w:lang w:val="ru-RU"/>
        </w:rPr>
        <w:t>: методикой выбора способ отработки, вскрытия и добычи твёрдых полезных ископаемых на основе анализа горно-геологических условий; методиками расчёта разрушения горных пород и параметрами управления состоянием массива; современными методиками для обосновании технологических решений добычи, переработки твёрдых полезных ископаемых открытым способом.</w:t>
      </w:r>
    </w:p>
    <w:p w:rsidR="005362EE" w:rsidRPr="00222A43" w:rsidRDefault="005362EE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A164D" w:rsidRPr="00222A43" w:rsidRDefault="00E52118" w:rsidP="00401166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Место дисциплины "Основы горного дела (открытая геотехнология)" в структуре ОПОП</w:t>
      </w:r>
      <w:r w:rsidR="002E704A" w:rsidRPr="00222A4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22A43">
        <w:rPr>
          <w:rFonts w:ascii="Times New Roman" w:hAnsi="Times New Roman" w:cs="Times New Roman"/>
          <w:b/>
          <w:sz w:val="22"/>
          <w:lang w:val="ru-RU"/>
        </w:rPr>
        <w:t>специалитета</w:t>
      </w:r>
    </w:p>
    <w:p w:rsidR="00F53E6A" w:rsidRPr="00222A43" w:rsidRDefault="00F53E6A" w:rsidP="00401166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2A164D" w:rsidRPr="00222A43" w:rsidRDefault="00E52118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2E704A" w:rsidRPr="00222A43">
        <w:rPr>
          <w:rFonts w:ascii="Times New Roman" w:hAnsi="Times New Roman" w:cs="Times New Roman"/>
          <w:sz w:val="22"/>
          <w:lang w:val="ru-RU"/>
        </w:rPr>
        <w:t>«</w:t>
      </w:r>
      <w:r w:rsidRPr="00222A43">
        <w:rPr>
          <w:rFonts w:ascii="Times New Roman" w:hAnsi="Times New Roman" w:cs="Times New Roman"/>
          <w:sz w:val="22"/>
          <w:lang w:val="ru-RU"/>
        </w:rPr>
        <w:t>Геология</w:t>
      </w:r>
      <w:r w:rsidR="002E704A" w:rsidRPr="00222A43">
        <w:rPr>
          <w:rFonts w:ascii="Times New Roman" w:hAnsi="Times New Roman" w:cs="Times New Roman"/>
          <w:sz w:val="22"/>
          <w:lang w:val="ru-RU"/>
        </w:rPr>
        <w:t>»</w:t>
      </w:r>
      <w:r w:rsidRPr="00222A43">
        <w:rPr>
          <w:rFonts w:ascii="Times New Roman" w:hAnsi="Times New Roman" w:cs="Times New Roman"/>
          <w:sz w:val="22"/>
          <w:lang w:val="ru-RU"/>
        </w:rPr>
        <w:t xml:space="preserve">, </w:t>
      </w:r>
      <w:r w:rsidR="002E704A" w:rsidRPr="00222A43">
        <w:rPr>
          <w:rFonts w:ascii="Times New Roman" w:hAnsi="Times New Roman" w:cs="Times New Roman"/>
          <w:sz w:val="22"/>
          <w:lang w:val="ru-RU"/>
        </w:rPr>
        <w:t>«</w:t>
      </w:r>
      <w:r w:rsidRPr="00222A43">
        <w:rPr>
          <w:rFonts w:ascii="Times New Roman" w:hAnsi="Times New Roman" w:cs="Times New Roman"/>
          <w:sz w:val="22"/>
          <w:lang w:val="ru-RU"/>
        </w:rPr>
        <w:t>Математика</w:t>
      </w:r>
      <w:r w:rsidR="002E704A" w:rsidRPr="00222A43">
        <w:rPr>
          <w:rFonts w:ascii="Times New Roman" w:hAnsi="Times New Roman" w:cs="Times New Roman"/>
          <w:sz w:val="22"/>
          <w:lang w:val="ru-RU"/>
        </w:rPr>
        <w:t>»</w:t>
      </w:r>
      <w:r w:rsidRPr="00222A43">
        <w:rPr>
          <w:rFonts w:ascii="Times New Roman" w:hAnsi="Times New Roman" w:cs="Times New Roman"/>
          <w:sz w:val="22"/>
          <w:lang w:val="ru-RU"/>
        </w:rPr>
        <w:t xml:space="preserve">, </w:t>
      </w:r>
      <w:r w:rsidR="002E704A" w:rsidRPr="00222A43">
        <w:rPr>
          <w:rFonts w:ascii="Times New Roman" w:hAnsi="Times New Roman" w:cs="Times New Roman"/>
          <w:sz w:val="22"/>
          <w:lang w:val="ru-RU"/>
        </w:rPr>
        <w:t>«</w:t>
      </w:r>
      <w:r w:rsidRPr="00222A43">
        <w:rPr>
          <w:rFonts w:ascii="Times New Roman" w:hAnsi="Times New Roman" w:cs="Times New Roman"/>
          <w:sz w:val="22"/>
          <w:lang w:val="ru-RU"/>
        </w:rPr>
        <w:t>Начертательная геометрия</w:t>
      </w:r>
      <w:r w:rsidR="002E704A" w:rsidRPr="00222A43">
        <w:rPr>
          <w:rFonts w:ascii="Times New Roman" w:hAnsi="Times New Roman" w:cs="Times New Roman"/>
          <w:sz w:val="22"/>
          <w:lang w:val="ru-RU"/>
        </w:rPr>
        <w:t>»</w:t>
      </w:r>
      <w:r w:rsidRPr="00222A43">
        <w:rPr>
          <w:rFonts w:ascii="Times New Roman" w:hAnsi="Times New Roman" w:cs="Times New Roman"/>
          <w:sz w:val="22"/>
          <w:lang w:val="ru-RU"/>
        </w:rPr>
        <w:t>.</w:t>
      </w:r>
    </w:p>
    <w:p w:rsidR="002A164D" w:rsidRPr="00222A43" w:rsidRDefault="00E52118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F53E6A" w:rsidRPr="00222A43" w:rsidRDefault="00F53E6A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A164D" w:rsidRPr="00222A43" w:rsidRDefault="00E52118" w:rsidP="00401166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Объем дисциплины "Основы горного дела (открытая геотехнология)" в зачетных</w:t>
      </w:r>
      <w:r w:rsidR="00F53E6A" w:rsidRPr="00222A4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22A43">
        <w:rPr>
          <w:rFonts w:ascii="Times New Roman" w:hAnsi="Times New Roman" w:cs="Times New Roman"/>
          <w:b/>
          <w:sz w:val="22"/>
          <w:lang w:val="ru-RU"/>
        </w:rPr>
        <w:t>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F53E6A" w:rsidRPr="00222A43" w:rsidRDefault="00F53E6A" w:rsidP="00401166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2A164D" w:rsidRPr="00222A43" w:rsidRDefault="00E52118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"Основы горного дела (открытая геотехнология)" составляет </w:t>
      </w:r>
      <w:r w:rsidR="0063356A" w:rsidRPr="00222A43">
        <w:rPr>
          <w:rFonts w:ascii="Times New Roman" w:hAnsi="Times New Roman" w:cs="Times New Roman"/>
          <w:sz w:val="22"/>
          <w:lang w:val="ru-RU"/>
        </w:rPr>
        <w:t xml:space="preserve">3 </w:t>
      </w:r>
      <w:r w:rsidRPr="00222A43">
        <w:rPr>
          <w:rFonts w:ascii="Times New Roman" w:hAnsi="Times New Roman" w:cs="Times New Roman"/>
          <w:sz w:val="22"/>
          <w:lang w:val="ru-RU"/>
        </w:rPr>
        <w:t>зачетных единицы, 1</w:t>
      </w:r>
      <w:r w:rsidR="0063356A" w:rsidRPr="00222A43">
        <w:rPr>
          <w:rFonts w:ascii="Times New Roman" w:hAnsi="Times New Roman" w:cs="Times New Roman"/>
          <w:sz w:val="22"/>
          <w:lang w:val="ru-RU"/>
        </w:rPr>
        <w:t>08</w:t>
      </w:r>
      <w:r w:rsidRPr="00222A43">
        <w:rPr>
          <w:rFonts w:ascii="Times New Roman" w:hAnsi="Times New Roman" w:cs="Times New Roman"/>
          <w:sz w:val="22"/>
          <w:lang w:val="ru-RU"/>
        </w:rPr>
        <w:t xml:space="preserve"> час</w:t>
      </w:r>
      <w:r w:rsidR="0063356A" w:rsidRPr="00222A43">
        <w:rPr>
          <w:rFonts w:ascii="Times New Roman" w:hAnsi="Times New Roman" w:cs="Times New Roman"/>
          <w:sz w:val="22"/>
          <w:lang w:val="ru-RU"/>
        </w:rPr>
        <w:t>ов</w:t>
      </w:r>
      <w:r w:rsidRPr="00222A43">
        <w:rPr>
          <w:rFonts w:ascii="Times New Roman" w:hAnsi="Times New Roman" w:cs="Times New Roman"/>
          <w:sz w:val="22"/>
          <w:lang w:val="ru-RU"/>
        </w:rPr>
        <w:t>.</w:t>
      </w:r>
    </w:p>
    <w:p w:rsidR="00F53E6A" w:rsidRPr="00222A43" w:rsidRDefault="00F53E6A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293"/>
        <w:gridCol w:w="557"/>
        <w:gridCol w:w="788"/>
        <w:gridCol w:w="701"/>
      </w:tblGrid>
      <w:tr w:rsidR="002A164D" w:rsidRPr="00222A43" w:rsidTr="0063356A">
        <w:trPr>
          <w:trHeight w:val="267"/>
        </w:trPr>
        <w:tc>
          <w:tcPr>
            <w:tcW w:w="72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164D" w:rsidRPr="00222A43" w:rsidRDefault="00E52118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0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E52118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2A164D" w:rsidRPr="00222A43" w:rsidTr="0063356A">
        <w:trPr>
          <w:trHeight w:val="267"/>
        </w:trPr>
        <w:tc>
          <w:tcPr>
            <w:tcW w:w="729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2A164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E52118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E52118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E52118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2A164D" w:rsidRPr="00222A43" w:rsidTr="0063356A">
        <w:trPr>
          <w:trHeight w:val="267"/>
        </w:trPr>
        <w:tc>
          <w:tcPr>
            <w:tcW w:w="7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E52118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Курс 2/Семестр 4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2A164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2A164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2A164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A164D" w:rsidRPr="00222A43" w:rsidTr="0063356A">
        <w:trPr>
          <w:trHeight w:val="267"/>
        </w:trPr>
        <w:tc>
          <w:tcPr>
            <w:tcW w:w="7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E52118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2A164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2A164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2A164D" w:rsidRPr="008F081C" w:rsidTr="0063356A">
        <w:trPr>
          <w:trHeight w:val="483"/>
        </w:trPr>
        <w:tc>
          <w:tcPr>
            <w:tcW w:w="7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E52118" w:rsidP="0040116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2A164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2A164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2A164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A164D" w:rsidRPr="00222A43" w:rsidTr="0063356A">
        <w:trPr>
          <w:trHeight w:val="267"/>
        </w:trPr>
        <w:tc>
          <w:tcPr>
            <w:tcW w:w="7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E52118" w:rsidP="00401166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2A164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2A164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2A164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E0376" w:rsidRPr="00222A43" w:rsidTr="0063356A">
        <w:trPr>
          <w:trHeight w:val="267"/>
        </w:trPr>
        <w:tc>
          <w:tcPr>
            <w:tcW w:w="7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222A43" w:rsidRDefault="00FE0376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222A43" w:rsidRDefault="00FE0376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222A43" w:rsidRDefault="00FE0376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F037CA" w:rsidRDefault="00FE0376" w:rsidP="003F5F8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FE0376" w:rsidRPr="00222A43" w:rsidTr="0063356A">
        <w:trPr>
          <w:trHeight w:val="267"/>
        </w:trPr>
        <w:tc>
          <w:tcPr>
            <w:tcW w:w="7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222A43" w:rsidRDefault="00FE0376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222A43" w:rsidRDefault="00FE0376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222A43" w:rsidRDefault="00FE0376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F037CA" w:rsidRDefault="00FE0376" w:rsidP="003F5F8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FE0376" w:rsidRPr="00222A43" w:rsidTr="0063356A">
        <w:trPr>
          <w:trHeight w:val="267"/>
        </w:trPr>
        <w:tc>
          <w:tcPr>
            <w:tcW w:w="7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222A43" w:rsidRDefault="00FE0376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222A43" w:rsidRDefault="00FE0376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222A43" w:rsidRDefault="00FE0376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F037CA" w:rsidRDefault="00FE0376" w:rsidP="003F5F8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E0376" w:rsidRPr="00222A43" w:rsidTr="0063356A">
        <w:trPr>
          <w:trHeight w:val="267"/>
        </w:trPr>
        <w:tc>
          <w:tcPr>
            <w:tcW w:w="7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222A43" w:rsidRDefault="00FE0376" w:rsidP="00401166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222A43" w:rsidRDefault="00FE0376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222A43" w:rsidRDefault="00FE0376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F037CA" w:rsidRDefault="00FE0376" w:rsidP="003F5F8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E0376" w:rsidRPr="00222A43" w:rsidTr="0063356A">
        <w:trPr>
          <w:trHeight w:val="267"/>
        </w:trPr>
        <w:tc>
          <w:tcPr>
            <w:tcW w:w="7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222A43" w:rsidRDefault="00FE0376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222A43" w:rsidRDefault="00FE0376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222A43" w:rsidRDefault="00FE0376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F037CA" w:rsidRDefault="00FE0376" w:rsidP="003F5F8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E0376" w:rsidRPr="008F081C" w:rsidTr="0063356A">
        <w:trPr>
          <w:trHeight w:val="267"/>
        </w:trPr>
        <w:tc>
          <w:tcPr>
            <w:tcW w:w="7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222A43" w:rsidRDefault="00FE0376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222A43" w:rsidRDefault="00FE0376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222A43" w:rsidRDefault="00FE0376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F037CA" w:rsidRDefault="00FE0376" w:rsidP="003F5F8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E0376" w:rsidRPr="00222A43" w:rsidTr="0063356A">
        <w:trPr>
          <w:trHeight w:val="267"/>
        </w:trPr>
        <w:tc>
          <w:tcPr>
            <w:tcW w:w="7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222A43" w:rsidRDefault="00FE0376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222A43" w:rsidRDefault="00FE0376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222A43" w:rsidRDefault="00FE0376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0376" w:rsidRPr="00F037CA" w:rsidRDefault="00FE0376" w:rsidP="003F5F8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037CA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2A164D" w:rsidRPr="00222A43" w:rsidTr="0063356A">
        <w:trPr>
          <w:trHeight w:val="50"/>
        </w:trPr>
        <w:tc>
          <w:tcPr>
            <w:tcW w:w="7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E52118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2A164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2A164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64D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F53E6A" w:rsidRPr="00222A43" w:rsidRDefault="00F53E6A" w:rsidP="00401166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2A164D" w:rsidRPr="00222A43" w:rsidRDefault="00E52118" w:rsidP="00401166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Содержание дисциплины "Основы горного дела (открытая геотехнология)",</w:t>
      </w:r>
      <w:r w:rsidR="00582131" w:rsidRPr="00222A4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22A43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F53E6A" w:rsidRPr="00222A43" w:rsidRDefault="00F53E6A" w:rsidP="00401166">
      <w:pPr>
        <w:tabs>
          <w:tab w:val="left" w:pos="993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2A164D" w:rsidRPr="00222A43" w:rsidRDefault="00E52118" w:rsidP="00401166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F53E6A" w:rsidRPr="00222A43" w:rsidRDefault="00F53E6A" w:rsidP="00401166">
      <w:pPr>
        <w:tabs>
          <w:tab w:val="left" w:pos="993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tbl>
      <w:tblPr>
        <w:tblW w:w="9445" w:type="dxa"/>
        <w:tblInd w:w="6" w:type="dxa"/>
        <w:tblLayout w:type="fixed"/>
        <w:tblCellMar>
          <w:top w:w="62" w:type="dxa"/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7697"/>
        <w:gridCol w:w="567"/>
        <w:gridCol w:w="567"/>
        <w:gridCol w:w="614"/>
      </w:tblGrid>
      <w:tr w:rsidR="00F53E6A" w:rsidRPr="00222A43" w:rsidTr="00A02F9D">
        <w:trPr>
          <w:trHeight w:val="20"/>
        </w:trPr>
        <w:tc>
          <w:tcPr>
            <w:tcW w:w="76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53E6A" w:rsidRPr="00222A43" w:rsidRDefault="00F53E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53E6A" w:rsidRPr="00222A43" w:rsidRDefault="00F53E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F53E6A" w:rsidRPr="00222A43" w:rsidTr="00A02F9D">
        <w:trPr>
          <w:trHeight w:val="20"/>
        </w:trPr>
        <w:tc>
          <w:tcPr>
            <w:tcW w:w="769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53E6A" w:rsidRPr="00222A43" w:rsidRDefault="00F53E6A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53E6A" w:rsidRPr="00222A43" w:rsidRDefault="00F53E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53E6A" w:rsidRPr="00222A43" w:rsidRDefault="00F53E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E6A" w:rsidRPr="00222A43" w:rsidRDefault="00A02F9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A02F9D" w:rsidRPr="00222A43" w:rsidTr="00A02F9D">
        <w:trPr>
          <w:trHeight w:val="28"/>
        </w:trPr>
        <w:tc>
          <w:tcPr>
            <w:tcW w:w="7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Общие понятия об открытой геотехнологии.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Тема 1. Общие сведения о производстве открытых горных работ.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1.1. Понятие и специфика открытых горных работ.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1.2. Специфика организации ведения открытых работ, их и недостатки по сравнению с подземным способом добычи.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1.3. Структура запасов угля в Кузбассе.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1.4. Классификация твердых полезных ископаемых.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1.5. Свойства вскрышных пород.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1.6. Классификация углей, добываемых в Кузбассе.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F9D" w:rsidRPr="00222A43" w:rsidRDefault="00FE0376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02F9D" w:rsidRPr="00222A43" w:rsidTr="00A02F9D">
        <w:trPr>
          <w:trHeight w:val="913"/>
        </w:trPr>
        <w:tc>
          <w:tcPr>
            <w:tcW w:w="7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2F9D" w:rsidRPr="00222A43" w:rsidRDefault="00A02F9D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Тема 2. Классификация месторождений, пригодных к разработке открытым способом.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2.1. Обзор способов открытой добычи твердых полезных ископаемых.</w:t>
            </w:r>
          </w:p>
          <w:p w:rsidR="00A02F9D" w:rsidRPr="00222A43" w:rsidRDefault="00A02F9D" w:rsidP="00401166">
            <w:pPr>
              <w:tabs>
                <w:tab w:val="center" w:pos="585"/>
                <w:tab w:val="center" w:pos="1170"/>
                <w:tab w:val="center" w:pos="1200"/>
                <w:tab w:val="right" w:pos="2261"/>
                <w:tab w:val="center" w:pos="2400"/>
                <w:tab w:val="right" w:pos="4523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2.2.</w:t>
            </w: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Классификация</w:t>
            </w: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условия</w:t>
            </w: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разрабатываемых месторождений и залежей открытым способом.</w:t>
            </w:r>
          </w:p>
          <w:p w:rsidR="00A02F9D" w:rsidRPr="00222A43" w:rsidRDefault="00A02F9D" w:rsidP="00401166">
            <w:pPr>
              <w:tabs>
                <w:tab w:val="center" w:pos="585"/>
                <w:tab w:val="center" w:pos="1170"/>
                <w:tab w:val="center" w:pos="1200"/>
                <w:tab w:val="right" w:pos="2261"/>
                <w:tab w:val="center" w:pos="2400"/>
                <w:tab w:val="right" w:pos="4523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 xml:space="preserve"> 2.3. Классификация залежей полезных ископаемых.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F9D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02F9D" w:rsidRPr="00222A43" w:rsidTr="00A02F9D">
        <w:trPr>
          <w:trHeight w:val="367"/>
        </w:trPr>
        <w:tc>
          <w:tcPr>
            <w:tcW w:w="7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Тема 3. Технология ведения открытых горных работ.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 xml:space="preserve">3.1. Общие сведения о технологии открытых горных работ. 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3.2. Виды горных предприятий, разрабатывающих месторождения открытым способом.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3.3. Карьерное поле и его границы.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3.4. Потери полезных ископаемых при разработке открытым способом.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F9D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02F9D" w:rsidRPr="00222A43" w:rsidTr="00A02F9D">
        <w:trPr>
          <w:trHeight w:val="37"/>
        </w:trPr>
        <w:tc>
          <w:tcPr>
            <w:tcW w:w="7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2F9D" w:rsidRPr="00222A43" w:rsidRDefault="00A02F9D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Основные параметры открытой разработки месторождений полезных ископаемых.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Тема 4. Главные параметры карьера, коэффициенты вскрыши и этапы ведения открытых горных работ. 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 xml:space="preserve">4.1. Подготовка поверхности месторождений для проведения открытых горных работ. 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4.2. Работы при строительстве карьеров.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4.3. Главные параметры карьера.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4.4. Виды открытых горных выработок.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4.5. Коэффициенты вскрыши.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F9D" w:rsidRPr="00222A43" w:rsidRDefault="00FC5BA0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02F9D" w:rsidRPr="00222A43" w:rsidTr="00A02F9D">
        <w:trPr>
          <w:trHeight w:val="37"/>
        </w:trPr>
        <w:tc>
          <w:tcPr>
            <w:tcW w:w="7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Технология открытых горных работ.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Тема 5. Производственные процессы открытых горных работ.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5.1. Подготовка горных пород к выемке.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5.2. Выемочно-погрузочные работы.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5.3. Транспортирование горной массы.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5.4. Отвалообразование на карьерах.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5.5. Системы открытой разработки месторождений.</w:t>
            </w:r>
          </w:p>
          <w:p w:rsidR="00A02F9D" w:rsidRPr="00222A43" w:rsidRDefault="00A02F9D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5.6. Общие сведения о правилах безопасности при открытой разработке месторождений полезных ископаемых.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F9D" w:rsidRPr="00222A43" w:rsidRDefault="00FE0376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02F9D" w:rsidRPr="00222A43" w:rsidTr="00A02F9D">
        <w:trPr>
          <w:trHeight w:val="37"/>
        </w:trPr>
        <w:tc>
          <w:tcPr>
            <w:tcW w:w="7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2F9D" w:rsidRPr="00222A43" w:rsidRDefault="00A02F9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F9D" w:rsidRPr="00222A43" w:rsidRDefault="00FE0376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F53E6A" w:rsidRPr="00222A43" w:rsidRDefault="00F53E6A" w:rsidP="00401166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2A164D" w:rsidRPr="00222A43" w:rsidRDefault="00E52118" w:rsidP="00401166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F53E6A" w:rsidRPr="00222A43" w:rsidRDefault="00F53E6A" w:rsidP="00401166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45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567"/>
        <w:gridCol w:w="622"/>
      </w:tblGrid>
      <w:tr w:rsidR="00FE1579" w:rsidRPr="00222A43" w:rsidTr="00A02F9D">
        <w:trPr>
          <w:trHeight w:val="20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579" w:rsidRPr="00222A43" w:rsidRDefault="00FE1579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Наименование работы</w:t>
            </w:r>
          </w:p>
        </w:tc>
        <w:tc>
          <w:tcPr>
            <w:tcW w:w="17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579" w:rsidRPr="00222A43" w:rsidRDefault="00FE1579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FE1579" w:rsidRPr="00222A43" w:rsidTr="00A02F9D">
        <w:trPr>
          <w:trHeight w:val="20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579" w:rsidRPr="00222A43" w:rsidRDefault="00FE1579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579" w:rsidRPr="00222A43" w:rsidRDefault="00FE1579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579" w:rsidRPr="00222A43" w:rsidRDefault="00FE1579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1579" w:rsidRPr="00222A43" w:rsidRDefault="00A02F9D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63356A" w:rsidRPr="00222A43" w:rsidTr="00A02F9D">
        <w:trPr>
          <w:trHeight w:val="24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Тема 1. Общие сведения о производстве открытых горных работ.</w:t>
            </w:r>
          </w:p>
          <w:p w:rsidR="0063356A" w:rsidRPr="00222A43" w:rsidRDefault="0063356A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Основные особенности ведения открытых работ. Преимущества и недостатки по сравнению с подземным способом добычи.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56A" w:rsidRPr="00222A43" w:rsidRDefault="00FC5BA0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3356A" w:rsidRPr="00222A43" w:rsidTr="00A02F9D">
        <w:trPr>
          <w:trHeight w:val="24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Тема 2. Определение главных параметров карьера.</w:t>
            </w:r>
          </w:p>
          <w:p w:rsidR="0063356A" w:rsidRPr="00222A43" w:rsidRDefault="0063356A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Расчет проектной глубины карьера, объемов вскрыши и запасов угля в границах карьерного поля, годовой производственной мощности и срока службы.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3356A" w:rsidRPr="00222A43" w:rsidTr="00A02F9D">
        <w:trPr>
          <w:trHeight w:val="24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Тема 3. Выбор выемочно-погрузочного оборудования.</w:t>
            </w:r>
          </w:p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Принципы выбора средств выемки и погрузки горной массы. Технические характеристики экскавационного оборудования. Траектории черпания ковша экскаватора.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56A" w:rsidRPr="00222A43" w:rsidRDefault="00FC5BA0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3356A" w:rsidRPr="00222A43" w:rsidTr="00A02F9D">
        <w:trPr>
          <w:trHeight w:val="24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Тема 4. Буровзрывные работы.</w:t>
            </w:r>
          </w:p>
          <w:p w:rsidR="0063356A" w:rsidRPr="00222A43" w:rsidRDefault="0063356A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Расчет параметров буровзрывных работ на разрезах. Выбор бурового оборудования, средств инициирования и взрывания, ВВ. Построение паспорта буровзрывных работ.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3356A" w:rsidRPr="00222A43" w:rsidTr="00A02F9D">
        <w:trPr>
          <w:trHeight w:val="24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Тема 5. Выемочно-погрузочные работы.</w:t>
            </w:r>
          </w:p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Технологические схемы выемочно-погрузочных работ: расчет и построение.</w:t>
            </w:r>
          </w:p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Определение производительности оборудования.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56A" w:rsidRPr="00222A43" w:rsidRDefault="00FE0376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3356A" w:rsidRPr="00222A43" w:rsidTr="00A02F9D">
        <w:trPr>
          <w:trHeight w:val="24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Тема 6. Транспортирование горной массы.</w:t>
            </w:r>
          </w:p>
          <w:p w:rsidR="0063356A" w:rsidRPr="00222A43" w:rsidRDefault="0063356A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Виды транспорта на открытых горных работах. Расчет производительности и количества автосамосвалов.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56A" w:rsidRPr="00222A43" w:rsidRDefault="00FE0376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3356A" w:rsidRPr="00222A43" w:rsidTr="00A02F9D">
        <w:trPr>
          <w:trHeight w:val="24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Тема 7. Отвалообразование.</w:t>
            </w:r>
          </w:p>
          <w:p w:rsidR="0063356A" w:rsidRPr="00222A43" w:rsidRDefault="0063356A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Технологические схемы ведения отвальных работ на разрезах. Выбор отвального оборудования, определение его производительности и количества.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56A" w:rsidRPr="00222A43" w:rsidRDefault="00FE0376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3356A" w:rsidRPr="00222A43" w:rsidTr="00DB1FF8">
        <w:trPr>
          <w:trHeight w:val="24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3356A" w:rsidRPr="00222A43" w:rsidRDefault="00FE0376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FE1579" w:rsidRPr="00222A43" w:rsidRDefault="00FE1579" w:rsidP="00401166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2A164D" w:rsidRPr="00222A43" w:rsidRDefault="00E52118" w:rsidP="00401166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FE1579" w:rsidRPr="00222A4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22A43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FE1579" w:rsidRPr="00222A43" w:rsidRDefault="00FE1579" w:rsidP="00401166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45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567"/>
        <w:gridCol w:w="622"/>
      </w:tblGrid>
      <w:tr w:rsidR="00FE1579" w:rsidRPr="00222A43" w:rsidTr="00A02F9D">
        <w:trPr>
          <w:trHeight w:val="20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579" w:rsidRPr="00222A43" w:rsidRDefault="00FE1579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Вид СРС</w:t>
            </w:r>
          </w:p>
        </w:tc>
        <w:tc>
          <w:tcPr>
            <w:tcW w:w="17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579" w:rsidRPr="00222A43" w:rsidRDefault="00FE1579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FE1579" w:rsidRPr="00222A43" w:rsidTr="00A02F9D">
        <w:trPr>
          <w:trHeight w:val="20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1579" w:rsidRPr="00222A43" w:rsidRDefault="00FE1579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579" w:rsidRPr="00222A43" w:rsidRDefault="00FE1579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1579" w:rsidRPr="00222A43" w:rsidRDefault="00FE1579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1579" w:rsidRPr="00222A43" w:rsidRDefault="00FE1579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63356A" w:rsidRPr="00222A43" w:rsidTr="00DB1FF8">
        <w:trPr>
          <w:trHeight w:val="24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Изучение литературы согласно темам разделов дисциплины.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56A" w:rsidRPr="00222A43" w:rsidRDefault="0063356A" w:rsidP="00FE037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FE0376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3356A" w:rsidRPr="00222A43" w:rsidTr="00DB1FF8">
        <w:trPr>
          <w:trHeight w:val="24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Оформление отчетов по практическим и(или) лабораторным работам.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56A" w:rsidRPr="00222A43" w:rsidRDefault="0063356A" w:rsidP="00FE037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FE0376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3356A" w:rsidRPr="00222A43" w:rsidTr="00DB1FF8">
        <w:trPr>
          <w:trHeight w:val="24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Подготовка к защите отчетов по практическим и(или) лабораторным работам.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56A" w:rsidRPr="00222A43" w:rsidRDefault="0063356A" w:rsidP="00FE037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FE0376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3356A" w:rsidRPr="00222A43" w:rsidTr="00DB1FF8">
        <w:trPr>
          <w:trHeight w:val="24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56A" w:rsidRPr="00222A43" w:rsidRDefault="0063356A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56A" w:rsidRPr="00222A43" w:rsidRDefault="0063356A" w:rsidP="00FE037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FE0376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7B0DF4" w:rsidRPr="00222A43" w:rsidRDefault="00E52118" w:rsidP="00401166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A164D" w:rsidRPr="00222A43" w:rsidRDefault="00E52118" w:rsidP="00401166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FE1579" w:rsidRPr="00222A4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22A43">
        <w:rPr>
          <w:rFonts w:ascii="Times New Roman" w:hAnsi="Times New Roman" w:cs="Times New Roman"/>
          <w:b/>
          <w:sz w:val="22"/>
          <w:lang w:val="ru-RU"/>
        </w:rPr>
        <w:t>дисциплине "Основы горного дела (открытая геотехнология)"</w:t>
      </w:r>
    </w:p>
    <w:p w:rsidR="00FE1579" w:rsidRPr="00222A43" w:rsidRDefault="00FE1579" w:rsidP="00401166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A1A0C" w:rsidRPr="00222A43" w:rsidRDefault="009A1A0C" w:rsidP="00401166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9A1A0C" w:rsidRPr="00222A43" w:rsidRDefault="009A1A0C" w:rsidP="00401166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45"/>
        <w:gridCol w:w="1624"/>
        <w:gridCol w:w="2675"/>
        <w:gridCol w:w="1502"/>
      </w:tblGrid>
      <w:tr w:rsidR="009A1A0C" w:rsidRPr="00222A43" w:rsidTr="003F5F89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9A1A0C" w:rsidRPr="00222A43" w:rsidTr="003F5F89">
        <w:trPr>
          <w:trHeight w:val="43"/>
        </w:trPr>
        <w:tc>
          <w:tcPr>
            <w:tcW w:w="15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9A1A0C" w:rsidRPr="00222A43" w:rsidRDefault="009A1A0C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вопросам; проверка отчетов по лабораторным работам; компьютерное тестирование.</w:t>
            </w:r>
          </w:p>
          <w:p w:rsidR="009A1A0C" w:rsidRPr="00222A43" w:rsidRDefault="009A1A0C" w:rsidP="00401166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ОПК-10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Применяет современные методики при обосновании технологических решений добычи,  переработки твердых полезных ископаемых открытым способом</w:t>
            </w:r>
          </w:p>
        </w:tc>
        <w:tc>
          <w:tcPr>
            <w:tcW w:w="28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28440F" w:rsidRPr="00222A43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: необходимые горно-геологические условия для выбора способа отработки, вскрытия и добычи твёрдых полезных ископаемых; физико-механические свойства горных пород и их влияние при разрушении и параметры управления состоянием массива; технологические способы добычи, переработки твёрдых полезных ископаемых открытым способом.</w:t>
            </w:r>
          </w:p>
          <w:p w:rsidR="009A1A0C" w:rsidRPr="00222A43" w:rsidRDefault="009A1A0C" w:rsidP="00401166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28440F" w:rsidRPr="00222A43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: анализировать горно-геологические условия для выбора способа отработки, вскрытия и добычи твёрдых полезных ископаемых; выбирать способы разрушения горных пород, параметры управления состоянием массива; принимать решения, выбирать технологические способы добычи, переработки твёрдых полезных ископаемых открытым способом.</w:t>
            </w:r>
          </w:p>
          <w:p w:rsidR="009A1A0C" w:rsidRPr="00222A43" w:rsidRDefault="009A1A0C" w:rsidP="0028440F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28440F" w:rsidRPr="00222A43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 xml:space="preserve">: методикой выбора способ отработки, вскрытия и добычи твёрдых полезных ископаемых на основе </w:t>
            </w: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анализа горно-геологических условий; методиками расчёта разрушения горных пород и параметрами управления состоянием массива; современными методиками для обосновании технологических решений добычи, переработки твёрдых полезных ископаемых открытым способом.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9A1A0C" w:rsidRPr="00222A43" w:rsidTr="003F5F89">
        <w:trPr>
          <w:trHeight w:val="43"/>
        </w:trPr>
        <w:tc>
          <w:tcPr>
            <w:tcW w:w="15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ОПК-2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Применяет навыки анализа горно-геологических условий для выбора способа отработки,  вскрытия и добычи твёрдых полезных ископаемых.</w:t>
            </w:r>
          </w:p>
        </w:tc>
        <w:tc>
          <w:tcPr>
            <w:tcW w:w="28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9A1A0C" w:rsidRPr="00222A43" w:rsidTr="003F5F89">
        <w:trPr>
          <w:trHeight w:val="43"/>
        </w:trPr>
        <w:tc>
          <w:tcPr>
            <w:tcW w:w="15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ОПК-6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Применяет знания о физико-механических свойствах горных пород при их разрушении и выборе параметров управления состоянием массива</w:t>
            </w:r>
          </w:p>
        </w:tc>
        <w:tc>
          <w:tcPr>
            <w:tcW w:w="282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9A1A0C" w:rsidRPr="008F081C" w:rsidTr="003F5F89">
        <w:trPr>
          <w:trHeight w:val="2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9A1A0C" w:rsidRPr="00222A43" w:rsidRDefault="009A1A0C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9A1A0C" w:rsidRPr="00222A43" w:rsidRDefault="009A1A0C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9A1A0C" w:rsidRPr="00222A43" w:rsidRDefault="009A1A0C" w:rsidP="00401166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9A1A0C" w:rsidRPr="00222A43" w:rsidRDefault="009A1A0C" w:rsidP="00401166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A1A0C" w:rsidRPr="00222A43" w:rsidRDefault="009A1A0C" w:rsidP="00401166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9A1A0C" w:rsidRPr="00222A43" w:rsidRDefault="009A1A0C" w:rsidP="00401166">
      <w:pPr>
        <w:tabs>
          <w:tab w:val="left" w:pos="851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9A1A0C" w:rsidRPr="00222A43" w:rsidRDefault="009A1A0C" w:rsidP="00401166">
      <w:pPr>
        <w:tabs>
          <w:tab w:val="left" w:pos="851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Текущий контроль по темам дисциплины заключается в опросе обучающихся по контрольным вопросам, защите отчетов по лабораторным работам.</w:t>
      </w:r>
    </w:p>
    <w:p w:rsidR="009A1A0C" w:rsidRPr="00222A43" w:rsidRDefault="009A1A0C" w:rsidP="00401166">
      <w:pPr>
        <w:spacing w:after="0" w:line="240" w:lineRule="auto"/>
        <w:ind w:left="562" w:right="0"/>
        <w:jc w:val="left"/>
        <w:rPr>
          <w:rFonts w:ascii="Times New Roman" w:hAnsi="Times New Roman" w:cs="Times New Roman"/>
          <w:b/>
          <w:i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562" w:right="0"/>
        <w:jc w:val="left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i/>
          <w:sz w:val="22"/>
          <w:lang w:val="ru-RU"/>
        </w:rPr>
        <w:t>Опрос по контрольным вопросам:</w:t>
      </w:r>
    </w:p>
    <w:p w:rsidR="009A1A0C" w:rsidRPr="00222A43" w:rsidRDefault="009A1A0C" w:rsidP="00401166">
      <w:pPr>
        <w:spacing w:after="0" w:line="240" w:lineRule="auto"/>
        <w:ind w:left="0" w:right="4" w:firstLine="567"/>
        <w:rPr>
          <w:rFonts w:ascii="Times New Roman" w:hAnsi="Times New Roman" w:cs="Times New Roman"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4" w:firstLine="567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письменно, либо устно задано два вопроса, на которые они должны дать ответы.</w:t>
      </w:r>
    </w:p>
    <w:p w:rsidR="009A1A0C" w:rsidRPr="00222A43" w:rsidRDefault="009A1A0C" w:rsidP="00401166">
      <w:pPr>
        <w:spacing w:after="0" w:line="240" w:lineRule="auto"/>
        <w:ind w:left="562" w:right="4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Например:</w:t>
      </w:r>
    </w:p>
    <w:p w:rsidR="009A1A0C" w:rsidRPr="00222A43" w:rsidRDefault="009A1A0C" w:rsidP="00401166">
      <w:pPr>
        <w:numPr>
          <w:ilvl w:val="0"/>
          <w:numId w:val="2"/>
        </w:numPr>
        <w:spacing w:after="0" w:line="240" w:lineRule="auto"/>
        <w:ind w:right="4" w:hanging="20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Что такое полезное ископаемое?</w:t>
      </w:r>
    </w:p>
    <w:p w:rsidR="009A1A0C" w:rsidRPr="00222A43" w:rsidRDefault="009A1A0C" w:rsidP="00401166">
      <w:pPr>
        <w:numPr>
          <w:ilvl w:val="0"/>
          <w:numId w:val="2"/>
        </w:numPr>
        <w:spacing w:after="0" w:line="240" w:lineRule="auto"/>
        <w:ind w:right="4" w:hanging="20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Что такое вскрышные породы?</w:t>
      </w:r>
    </w:p>
    <w:p w:rsidR="009A1A0C" w:rsidRPr="00222A43" w:rsidRDefault="009A1A0C" w:rsidP="00401166">
      <w:pPr>
        <w:spacing w:after="0" w:line="240" w:lineRule="auto"/>
        <w:ind w:left="562" w:right="4"/>
        <w:rPr>
          <w:rFonts w:ascii="Times New Roman" w:hAnsi="Times New Roman" w:cs="Times New Roman"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562" w:right="4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9A1A0C" w:rsidRPr="00222A43" w:rsidRDefault="009A1A0C" w:rsidP="00401166">
      <w:pPr>
        <w:numPr>
          <w:ilvl w:val="0"/>
          <w:numId w:val="3"/>
        </w:numPr>
        <w:spacing w:after="0" w:line="240" w:lineRule="auto"/>
        <w:ind w:right="4" w:hanging="10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9A1A0C" w:rsidRPr="00222A43" w:rsidRDefault="009A1A0C" w:rsidP="00401166">
      <w:pPr>
        <w:numPr>
          <w:ilvl w:val="0"/>
          <w:numId w:val="3"/>
        </w:numPr>
        <w:spacing w:after="0" w:line="240" w:lineRule="auto"/>
        <w:ind w:right="4" w:hanging="10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</w:p>
    <w:p w:rsidR="009A1A0C" w:rsidRPr="00222A43" w:rsidRDefault="009A1A0C" w:rsidP="00401166">
      <w:pPr>
        <w:spacing w:after="0" w:line="240" w:lineRule="auto"/>
        <w:ind w:left="562" w:right="4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9A1A0C" w:rsidRPr="00222A43" w:rsidRDefault="009A1A0C" w:rsidP="00401166">
      <w:pPr>
        <w:numPr>
          <w:ilvl w:val="0"/>
          <w:numId w:val="3"/>
        </w:numPr>
        <w:spacing w:after="0" w:line="240" w:lineRule="auto"/>
        <w:ind w:right="4" w:hanging="10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9A1A0C" w:rsidRPr="00222A43" w:rsidRDefault="009A1A0C" w:rsidP="00401166">
      <w:pPr>
        <w:numPr>
          <w:ilvl w:val="0"/>
          <w:numId w:val="3"/>
        </w:numPr>
        <w:spacing w:after="0" w:line="240" w:lineRule="auto"/>
        <w:ind w:right="4" w:hanging="10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0–24 баллов – при отсутствии правильных ответов на вопросы.</w:t>
      </w:r>
    </w:p>
    <w:p w:rsidR="009A1A0C" w:rsidRPr="00222A43" w:rsidRDefault="009A1A0C" w:rsidP="00401166">
      <w:pPr>
        <w:spacing w:after="0" w:line="240" w:lineRule="auto"/>
        <w:ind w:left="658" w:right="4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6379" w:type="dxa"/>
        <w:tblInd w:w="12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916"/>
        <w:gridCol w:w="1210"/>
        <w:gridCol w:w="992"/>
      </w:tblGrid>
      <w:tr w:rsidR="009A1A0C" w:rsidRPr="00222A43" w:rsidTr="00401166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0–24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25–64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65–84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84–100</w:t>
            </w:r>
          </w:p>
        </w:tc>
      </w:tr>
      <w:tr w:rsidR="009A1A0C" w:rsidRPr="00222A43" w:rsidTr="00401166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уд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9A1A0C" w:rsidRPr="00222A43" w:rsidRDefault="009A1A0C" w:rsidP="00401166">
      <w:pPr>
        <w:spacing w:after="0" w:line="240" w:lineRule="auto"/>
        <w:ind w:left="562" w:right="0"/>
        <w:jc w:val="left"/>
        <w:rPr>
          <w:rFonts w:ascii="Times New Roman" w:hAnsi="Times New Roman" w:cs="Times New Roman"/>
          <w:b/>
          <w:i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i/>
          <w:sz w:val="22"/>
          <w:lang w:val="ru-RU"/>
        </w:rPr>
        <w:t>Примерный перечень контрольных вопросов: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 xml:space="preserve">Тема 1. Общие сведения о производстве открытых горных работ. 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1. Дайте определение горным работам.</w:t>
      </w:r>
    </w:p>
    <w:p w:rsidR="009A1A0C" w:rsidRPr="00222A43" w:rsidRDefault="009A1A0C" w:rsidP="00401166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Назовите основные отличия открытого и подземного способов добычи.</w:t>
      </w:r>
    </w:p>
    <w:p w:rsidR="009A1A0C" w:rsidRPr="00222A43" w:rsidRDefault="009A1A0C" w:rsidP="00401166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lastRenderedPageBreak/>
        <w:t>Перечислите меры снижения количественных и качественных потерь.</w:t>
      </w:r>
    </w:p>
    <w:p w:rsidR="009A1A0C" w:rsidRPr="00222A43" w:rsidRDefault="009A1A0C" w:rsidP="00401166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Что называют полезным ископаемым?</w:t>
      </w:r>
    </w:p>
    <w:p w:rsidR="009A1A0C" w:rsidRPr="00222A43" w:rsidRDefault="009A1A0C" w:rsidP="00401166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Какие запасы относят к балансовым?</w:t>
      </w:r>
    </w:p>
    <w:p w:rsidR="009A1A0C" w:rsidRPr="00222A43" w:rsidRDefault="009A1A0C" w:rsidP="00401166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 подразделяются запасы по степени готовности к выемке?</w:t>
      </w:r>
    </w:p>
    <w:p w:rsidR="009A1A0C" w:rsidRPr="00222A43" w:rsidRDefault="009A1A0C" w:rsidP="00401166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Назовите группы твердых полезных ископаемых по химическому составу и направлению использования.</w:t>
      </w:r>
    </w:p>
    <w:p w:rsidR="009A1A0C" w:rsidRPr="00222A43" w:rsidRDefault="009A1A0C" w:rsidP="00401166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Какие свойства полезного ископаемого определяют его качество?</w:t>
      </w:r>
    </w:p>
    <w:p w:rsidR="009A1A0C" w:rsidRPr="00222A43" w:rsidRDefault="009A1A0C" w:rsidP="00401166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Какие полезные ископаемые относят к группе горючих?</w:t>
      </w:r>
    </w:p>
    <w:p w:rsidR="009A1A0C" w:rsidRPr="00222A43" w:rsidRDefault="009A1A0C" w:rsidP="00401166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Какие полезные ископаемые относят к группе металлических?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Тема 2. Классификация месторождений, пригодных к разработке открытым способом.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1. Перечислите условия залегания месторождений.</w:t>
      </w:r>
    </w:p>
    <w:p w:rsidR="009A1A0C" w:rsidRPr="00222A43" w:rsidRDefault="009A1A0C" w:rsidP="00401166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 подразделяются залежи при открытой разработке по углу падения и по мощности?</w:t>
      </w:r>
    </w:p>
    <w:p w:rsidR="009A1A0C" w:rsidRPr="00222A43" w:rsidRDefault="009A1A0C" w:rsidP="00401166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 подразделяются залежи при открытой разработке по форме и положению относительно земной поверхности?</w:t>
      </w:r>
    </w:p>
    <w:p w:rsidR="009A1A0C" w:rsidRPr="00222A43" w:rsidRDefault="009A1A0C" w:rsidP="00401166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 подразделяются залежи при открытой разработке по строению и распределению качества полезного ископаемого?</w:t>
      </w:r>
    </w:p>
    <w:p w:rsidR="009A1A0C" w:rsidRPr="00222A43" w:rsidRDefault="009A1A0C" w:rsidP="00401166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Какие геометрические признаки положены в классификацию типов месторождений?</w:t>
      </w:r>
    </w:p>
    <w:p w:rsidR="009A1A0C" w:rsidRPr="00222A43" w:rsidRDefault="009A1A0C" w:rsidP="00401166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Назовите типы месторождений.</w:t>
      </w:r>
    </w:p>
    <w:p w:rsidR="009A1A0C" w:rsidRPr="00222A43" w:rsidRDefault="009A1A0C" w:rsidP="00401166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Дайте понятие карьера и основных видов работ в нем.</w:t>
      </w:r>
    </w:p>
    <w:p w:rsidR="009A1A0C" w:rsidRPr="00222A43" w:rsidRDefault="009A1A0C" w:rsidP="00401166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Назовите способы открытой добычи полезных ископаемых, их отличия, преимущества, недостатки.</w:t>
      </w:r>
    </w:p>
    <w:p w:rsidR="009A1A0C" w:rsidRPr="00222A43" w:rsidRDefault="009A1A0C" w:rsidP="00401166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Что называют открытыми горными работами? В чем их суть?</w:t>
      </w:r>
    </w:p>
    <w:p w:rsidR="009A1A0C" w:rsidRPr="00222A43" w:rsidRDefault="009A1A0C" w:rsidP="00401166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Что влияет на выбор способа и порядок разработки месторождений?</w:t>
      </w:r>
    </w:p>
    <w:p w:rsidR="009A1A0C" w:rsidRPr="00222A43" w:rsidRDefault="009A1A0C" w:rsidP="00401166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Тема 3. Технология ведения открытых горных работ.</w:t>
      </w:r>
    </w:p>
    <w:p w:rsidR="009A1A0C" w:rsidRPr="00222A43" w:rsidRDefault="009A1A0C" w:rsidP="00401166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1. Дайте понятие выемочного слоя, уступа.</w:t>
      </w:r>
    </w:p>
    <w:p w:rsidR="009A1A0C" w:rsidRPr="00222A43" w:rsidRDefault="009A1A0C" w:rsidP="00401166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Назовите и схематично изобразите элементы уступа.</w:t>
      </w:r>
    </w:p>
    <w:p w:rsidR="009A1A0C" w:rsidRPr="00222A43" w:rsidRDefault="009A1A0C" w:rsidP="00401166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Дайте понятия горного отвода, бортов карьера.</w:t>
      </w:r>
    </w:p>
    <w:p w:rsidR="009A1A0C" w:rsidRPr="00222A43" w:rsidRDefault="009A1A0C" w:rsidP="00401166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Что такое длина фронта горных работ, рабочая зона карьера?</w:t>
      </w:r>
    </w:p>
    <w:p w:rsidR="009A1A0C" w:rsidRPr="00222A43" w:rsidRDefault="009A1A0C" w:rsidP="00401166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Что такое карьерное поле? Как определяются границы карьерного поля?</w:t>
      </w:r>
    </w:p>
    <w:p w:rsidR="009A1A0C" w:rsidRPr="00222A43" w:rsidRDefault="009A1A0C" w:rsidP="00401166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Перечислите основные вскрывающие выработки и их элементы.</w:t>
      </w:r>
    </w:p>
    <w:p w:rsidR="009A1A0C" w:rsidRPr="00222A43" w:rsidRDefault="009A1A0C" w:rsidP="00401166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Какие бывают отвалы и критерии выбора способа отвалообразования?</w:t>
      </w:r>
    </w:p>
    <w:p w:rsidR="009A1A0C" w:rsidRPr="00222A43" w:rsidRDefault="009A1A0C" w:rsidP="00401166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Что относят к качественным потерям полезного ископаемого?</w:t>
      </w:r>
    </w:p>
    <w:p w:rsidR="009A1A0C" w:rsidRPr="00222A43" w:rsidRDefault="009A1A0C" w:rsidP="00401166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Что относят к количественным потерям полезного ископаемого?</w:t>
      </w:r>
    </w:p>
    <w:p w:rsidR="009A1A0C" w:rsidRPr="00222A43" w:rsidRDefault="009A1A0C" w:rsidP="00401166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Перечислите меры снижения количественных и качественных потерь.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Тема 4. Главные параметры карьера, коэффициенты вскрыши и этапы ведения открытых горных работ.</w:t>
      </w:r>
    </w:p>
    <w:p w:rsidR="009A1A0C" w:rsidRPr="00222A43" w:rsidRDefault="009A1A0C" w:rsidP="00401166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Перечислите мероприятия по осушению карьерных полей.</w:t>
      </w:r>
    </w:p>
    <w:p w:rsidR="009A1A0C" w:rsidRPr="00222A43" w:rsidRDefault="009A1A0C" w:rsidP="00401166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Какие меры предпринимаются для сохранения плодородного слоя почвы при подготовке горного отвода к ведению горных работ?</w:t>
      </w:r>
    </w:p>
    <w:p w:rsidR="009A1A0C" w:rsidRPr="00222A43" w:rsidRDefault="009A1A0C" w:rsidP="00401166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Куда складируется вскрыша при вскрытии месторождения?</w:t>
      </w:r>
    </w:p>
    <w:p w:rsidR="009A1A0C" w:rsidRPr="00222A43" w:rsidRDefault="009A1A0C" w:rsidP="00401166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До какой глубины осуществляется вскрытие месторождения?</w:t>
      </w:r>
    </w:p>
    <w:p w:rsidR="009A1A0C" w:rsidRPr="00222A43" w:rsidRDefault="009A1A0C" w:rsidP="00401166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Назовите главные параметры карьерного поля.</w:t>
      </w:r>
    </w:p>
    <w:p w:rsidR="009A1A0C" w:rsidRPr="00222A43" w:rsidRDefault="009A1A0C" w:rsidP="00401166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 определяется ширина карьера по дну?</w:t>
      </w:r>
    </w:p>
    <w:p w:rsidR="009A1A0C" w:rsidRPr="00222A43" w:rsidRDefault="009A1A0C" w:rsidP="00401166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Дайте понятие системы разработки.</w:t>
      </w:r>
    </w:p>
    <w:p w:rsidR="009A1A0C" w:rsidRPr="00222A43" w:rsidRDefault="009A1A0C" w:rsidP="00401166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Перечислите виды горных выработок.</w:t>
      </w:r>
    </w:p>
    <w:p w:rsidR="009A1A0C" w:rsidRPr="00222A43" w:rsidRDefault="009A1A0C" w:rsidP="00401166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Что такое средний, текущий и контурный коэффициенты вскрыши?</w:t>
      </w:r>
    </w:p>
    <w:p w:rsidR="009A1A0C" w:rsidRPr="00222A43" w:rsidRDefault="009A1A0C" w:rsidP="00401166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Что такое эксплуатационный, слоевой и граничный коэффициенты вскрыши?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Тема 5. Производственные процессы открытых горных работ.</w:t>
      </w:r>
    </w:p>
    <w:p w:rsidR="009A1A0C" w:rsidRPr="00222A43" w:rsidRDefault="009A1A0C" w:rsidP="00401166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Перечислите основные и вспомогательные производственные процессы открытых горных работ и способы их механизации.</w:t>
      </w:r>
    </w:p>
    <w:p w:rsidR="009A1A0C" w:rsidRPr="00222A43" w:rsidRDefault="009A1A0C" w:rsidP="00401166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Для чего и как производится подготовка горных пород к выемке и каковы удельные затраты на неё в общих затратах?</w:t>
      </w:r>
    </w:p>
    <w:p w:rsidR="009A1A0C" w:rsidRPr="00222A43" w:rsidRDefault="009A1A0C" w:rsidP="00401166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lastRenderedPageBreak/>
        <w:t>Как производится выемка мягких связных, песчаных, плотных и сильно выветрелых полускальных пород?</w:t>
      </w:r>
    </w:p>
    <w:p w:rsidR="009A1A0C" w:rsidRPr="00222A43" w:rsidRDefault="009A1A0C" w:rsidP="00401166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 производится выемка полускальных и скальных пород?</w:t>
      </w:r>
    </w:p>
    <w:p w:rsidR="009A1A0C" w:rsidRPr="00222A43" w:rsidRDefault="009A1A0C" w:rsidP="00401166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 и для чего производится бурение пород?</w:t>
      </w:r>
    </w:p>
    <w:p w:rsidR="009A1A0C" w:rsidRPr="00222A43" w:rsidRDefault="009A1A0C" w:rsidP="00401166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 производятся выемочно-погрузочные работы?</w:t>
      </w:r>
    </w:p>
    <w:p w:rsidR="009A1A0C" w:rsidRPr="00222A43" w:rsidRDefault="009A1A0C" w:rsidP="00401166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 производится перемещение пород и каковы удельные затраты на этот процесс?</w:t>
      </w:r>
    </w:p>
    <w:p w:rsidR="009A1A0C" w:rsidRPr="00222A43" w:rsidRDefault="009A1A0C" w:rsidP="00401166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 производится отвалообразование?</w:t>
      </w:r>
    </w:p>
    <w:p w:rsidR="009A1A0C" w:rsidRPr="00222A43" w:rsidRDefault="009A1A0C" w:rsidP="00401166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Дайте понятие технологии разработки месторождения.</w:t>
      </w:r>
    </w:p>
    <w:p w:rsidR="009A1A0C" w:rsidRPr="00222A43" w:rsidRDefault="009A1A0C" w:rsidP="00401166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На чем базируется комплексная механизация горных работ?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i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i/>
          <w:sz w:val="22"/>
          <w:lang w:val="ru-RU"/>
        </w:rPr>
        <w:t>Отчеты по лабораторным работам: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По каждой работе обучающиеся самостоятельно оформляют отчеты в бумажном или электронном формате. Содержание отчета:</w:t>
      </w:r>
    </w:p>
    <w:p w:rsidR="009A1A0C" w:rsidRPr="00222A43" w:rsidRDefault="009A1A0C" w:rsidP="00401166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Тема работы.</w:t>
      </w:r>
    </w:p>
    <w:p w:rsidR="009A1A0C" w:rsidRPr="00222A43" w:rsidRDefault="009A1A0C" w:rsidP="00401166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Задачи работы.</w:t>
      </w:r>
    </w:p>
    <w:p w:rsidR="009A1A0C" w:rsidRPr="00222A43" w:rsidRDefault="009A1A0C" w:rsidP="00401166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Краткое описание хода выполнения работы.</w:t>
      </w:r>
    </w:p>
    <w:p w:rsidR="009A1A0C" w:rsidRPr="00222A43" w:rsidRDefault="009A1A0C" w:rsidP="00401166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Ответы на задания или полученные результаты по окончании выполнения работы (в зависимости от поставленных задач).</w:t>
      </w:r>
    </w:p>
    <w:p w:rsidR="009A1A0C" w:rsidRPr="00222A43" w:rsidRDefault="009A1A0C" w:rsidP="00401166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Выводы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9A1A0C" w:rsidRPr="00222A43" w:rsidRDefault="009A1A0C" w:rsidP="00401166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75 – 100 баллов – при раскрытии всех разделов в полном объеме</w:t>
      </w:r>
    </w:p>
    <w:p w:rsidR="009A1A0C" w:rsidRPr="00222A43" w:rsidRDefault="009A1A0C" w:rsidP="00401166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0 – 74 баллов – при раскрытии не всех разделов, либо при оформлении разделов в неполном объеме.</w:t>
      </w:r>
    </w:p>
    <w:p w:rsidR="009A1A0C" w:rsidRPr="00222A43" w:rsidRDefault="009A1A0C" w:rsidP="00401166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089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261"/>
      </w:tblGrid>
      <w:tr w:rsidR="009A1A0C" w:rsidRPr="00222A43" w:rsidTr="00401166">
        <w:trPr>
          <w:trHeight w:val="26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0–74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75–100</w:t>
            </w:r>
          </w:p>
        </w:tc>
      </w:tr>
      <w:tr w:rsidR="009A1A0C" w:rsidRPr="00222A43" w:rsidTr="00401166">
        <w:trPr>
          <w:trHeight w:val="26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9A1A0C" w:rsidRPr="00222A43" w:rsidRDefault="009A1A0C" w:rsidP="00401166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A1A0C" w:rsidRPr="00222A43" w:rsidRDefault="009A1A0C" w:rsidP="00401166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i/>
          <w:sz w:val="22"/>
          <w:lang w:val="ru-RU"/>
        </w:rPr>
        <w:t>Процедура защиты отчетов по работе:</w:t>
      </w:r>
    </w:p>
    <w:p w:rsidR="009A1A0C" w:rsidRPr="00222A43" w:rsidRDefault="009A1A0C" w:rsidP="00401166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Оценочными средствами для текущего контроля по защите отчетов являются контрольные вопросы. Обучающимся будет устно задано два вопроса, на которые они должны дать ответы.</w:t>
      </w:r>
    </w:p>
    <w:p w:rsidR="009A1A0C" w:rsidRPr="00222A43" w:rsidRDefault="009A1A0C" w:rsidP="00401166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Например:</w:t>
      </w:r>
    </w:p>
    <w:p w:rsidR="009A1A0C" w:rsidRPr="00222A43" w:rsidRDefault="009A1A0C" w:rsidP="00401166">
      <w:pPr>
        <w:numPr>
          <w:ilvl w:val="0"/>
          <w:numId w:val="12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 производится перемещение пород и каковы удельные затраты на этот процесс?</w:t>
      </w:r>
    </w:p>
    <w:p w:rsidR="009A1A0C" w:rsidRPr="00222A43" w:rsidRDefault="009A1A0C" w:rsidP="00401166">
      <w:pPr>
        <w:numPr>
          <w:ilvl w:val="0"/>
          <w:numId w:val="12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 производится отвалообразование?</w:t>
      </w:r>
    </w:p>
    <w:p w:rsidR="009A1A0C" w:rsidRPr="00222A43" w:rsidRDefault="009A1A0C" w:rsidP="00401166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9A1A0C" w:rsidRPr="00222A43" w:rsidRDefault="009A1A0C" w:rsidP="00401166">
      <w:pPr>
        <w:numPr>
          <w:ilvl w:val="0"/>
          <w:numId w:val="1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9A1A0C" w:rsidRPr="00222A43" w:rsidRDefault="009A1A0C" w:rsidP="00401166">
      <w:pPr>
        <w:numPr>
          <w:ilvl w:val="0"/>
          <w:numId w:val="1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9A1A0C" w:rsidRPr="00222A43" w:rsidRDefault="009A1A0C" w:rsidP="00401166">
      <w:pPr>
        <w:numPr>
          <w:ilvl w:val="0"/>
          <w:numId w:val="1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9A1A0C" w:rsidRPr="00222A43" w:rsidRDefault="009A1A0C" w:rsidP="00401166">
      <w:pPr>
        <w:numPr>
          <w:ilvl w:val="0"/>
          <w:numId w:val="1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0–24 баллов – при отсутствии правильных ответов на вопросы.</w:t>
      </w:r>
    </w:p>
    <w:p w:rsidR="009A1A0C" w:rsidRPr="00222A43" w:rsidRDefault="009A1A0C" w:rsidP="00401166">
      <w:pPr>
        <w:spacing w:after="0" w:line="240" w:lineRule="auto"/>
        <w:ind w:left="658" w:right="4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6237" w:type="dxa"/>
        <w:tblInd w:w="12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2127"/>
        <w:gridCol w:w="850"/>
        <w:gridCol w:w="1125"/>
        <w:gridCol w:w="1001"/>
        <w:gridCol w:w="1134"/>
      </w:tblGrid>
      <w:tr w:rsidR="009A1A0C" w:rsidRPr="00222A43" w:rsidTr="00401166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0–24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25–64</w:t>
            </w:r>
          </w:p>
        </w:tc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65–84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84–100</w:t>
            </w:r>
          </w:p>
        </w:tc>
      </w:tr>
      <w:tr w:rsidR="009A1A0C" w:rsidRPr="00222A43" w:rsidTr="00401166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5.2.2</w:t>
      </w:r>
      <w:r w:rsidR="00401166" w:rsidRPr="00222A43">
        <w:rPr>
          <w:rFonts w:ascii="Times New Roman" w:hAnsi="Times New Roman" w:cs="Times New Roman"/>
          <w:b/>
          <w:sz w:val="22"/>
          <w:lang w:val="ru-RU"/>
        </w:rPr>
        <w:t>.</w:t>
      </w:r>
      <w:r w:rsidRPr="00222A43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9A1A0C" w:rsidRPr="00222A43" w:rsidRDefault="009A1A0C" w:rsidP="00401166">
      <w:pPr>
        <w:spacing w:after="0" w:line="240" w:lineRule="auto"/>
        <w:ind w:left="0" w:right="4" w:firstLine="426"/>
        <w:rPr>
          <w:rFonts w:ascii="Times New Roman" w:hAnsi="Times New Roman" w:cs="Times New Roman"/>
          <w:b/>
          <w:i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i/>
          <w:sz w:val="22"/>
          <w:lang w:val="ru-RU"/>
        </w:rPr>
        <w:t xml:space="preserve">Формой промежуточной аттестации </w:t>
      </w:r>
      <w:r w:rsidRPr="00222A43">
        <w:rPr>
          <w:rFonts w:ascii="Times New Roman" w:hAnsi="Times New Roman" w:cs="Times New Roman"/>
          <w:sz w:val="22"/>
          <w:lang w:val="ru-RU"/>
        </w:rPr>
        <w:t>является зачет, в процессе которого определяется сформированность обозначенных в рабочей программе компетенций.</w:t>
      </w:r>
    </w:p>
    <w:p w:rsidR="009A1A0C" w:rsidRPr="00222A43" w:rsidRDefault="009A1A0C" w:rsidP="00401166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9A1A0C" w:rsidRPr="00222A43" w:rsidRDefault="009A1A0C" w:rsidP="00401166">
      <w:pPr>
        <w:numPr>
          <w:ilvl w:val="0"/>
          <w:numId w:val="1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зачтенные отчеты обучающихся по лабораторным и(или) практическим работам;</w:t>
      </w:r>
    </w:p>
    <w:p w:rsidR="009A1A0C" w:rsidRPr="00222A43" w:rsidRDefault="009A1A0C" w:rsidP="00401166">
      <w:pPr>
        <w:numPr>
          <w:ilvl w:val="0"/>
          <w:numId w:val="1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ответы обучающихся на вопросы во время опроса.</w:t>
      </w:r>
    </w:p>
    <w:p w:rsidR="009A1A0C" w:rsidRPr="00222A43" w:rsidRDefault="009A1A0C" w:rsidP="00401166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вопроса, выбранных случайным образом. Опрос может проводиться в письменной и (или) устной, и (или) электронной форме.</w:t>
      </w:r>
    </w:p>
    <w:p w:rsidR="009A1A0C" w:rsidRPr="00222A43" w:rsidRDefault="009A1A0C" w:rsidP="00401166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i/>
          <w:sz w:val="22"/>
          <w:lang w:val="ru-RU"/>
        </w:rPr>
        <w:lastRenderedPageBreak/>
        <w:t>Ответ на вопросы:</w:t>
      </w:r>
    </w:p>
    <w:p w:rsidR="009A1A0C" w:rsidRPr="00222A43" w:rsidRDefault="009A1A0C" w:rsidP="00401166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9A1A0C" w:rsidRPr="00222A43" w:rsidRDefault="009A1A0C" w:rsidP="00401166">
      <w:pPr>
        <w:numPr>
          <w:ilvl w:val="0"/>
          <w:numId w:val="1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9A1A0C" w:rsidRPr="00222A43" w:rsidRDefault="009A1A0C" w:rsidP="00401166">
      <w:pPr>
        <w:numPr>
          <w:ilvl w:val="0"/>
          <w:numId w:val="1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9A1A0C" w:rsidRPr="00222A43" w:rsidRDefault="009A1A0C" w:rsidP="00401166">
      <w:pPr>
        <w:numPr>
          <w:ilvl w:val="0"/>
          <w:numId w:val="1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9A1A0C" w:rsidRPr="00222A43" w:rsidRDefault="009A1A0C" w:rsidP="00401166">
      <w:pPr>
        <w:numPr>
          <w:ilvl w:val="0"/>
          <w:numId w:val="1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0–49 баллов – при отсутствии правильных ответов на вопросы.</w:t>
      </w:r>
    </w:p>
    <w:p w:rsidR="009A1A0C" w:rsidRPr="00222A43" w:rsidRDefault="009A1A0C" w:rsidP="00401166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7801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2131"/>
        <w:gridCol w:w="1701"/>
        <w:gridCol w:w="1418"/>
        <w:gridCol w:w="992"/>
        <w:gridCol w:w="1559"/>
      </w:tblGrid>
      <w:tr w:rsidR="009A1A0C" w:rsidRPr="00222A43" w:rsidTr="003F5F89">
        <w:trPr>
          <w:trHeight w:val="267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0–49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50–64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65–84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84–100</w:t>
            </w:r>
          </w:p>
        </w:tc>
      </w:tr>
      <w:tr w:rsidR="009A1A0C" w:rsidRPr="00222A43" w:rsidTr="003F5F89">
        <w:trPr>
          <w:trHeight w:val="267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9A1A0C" w:rsidRPr="00222A43" w:rsidRDefault="009A1A0C" w:rsidP="00401166">
      <w:pPr>
        <w:spacing w:after="0" w:line="240" w:lineRule="auto"/>
        <w:ind w:left="562" w:right="0"/>
        <w:jc w:val="left"/>
        <w:rPr>
          <w:rFonts w:ascii="Times New Roman" w:hAnsi="Times New Roman" w:cs="Times New Roman"/>
          <w:b/>
          <w:i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i/>
          <w:sz w:val="22"/>
          <w:lang w:val="ru-RU"/>
        </w:rPr>
      </w:pPr>
      <w:r w:rsidRPr="00222A43">
        <w:rPr>
          <w:rFonts w:ascii="Times New Roman" w:hAnsi="Times New Roman" w:cs="Times New Roman"/>
          <w:b/>
          <w:i/>
          <w:sz w:val="22"/>
          <w:lang w:val="ru-RU"/>
        </w:rPr>
        <w:t>Примерный перечень вопросов к зачету: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Дайте определение горным работам.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Назовите основные отличия открытого и подземного способов добычи.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Перечислите меры снижения количественных и качественных потерь.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Что называют полезным ископаемым?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Какие запасы относят к балансовым?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 подразделяются запасы по степени готовности к выемке?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Назовите группы твердых полезных ископаемых по химическому составу и направлению использования.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Какие свойства полезного ископаемого определяют его качество?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Какие полезные ископаемые относят к группе горючих?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Какие полезные ископаемые относят к группе металлических?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Какие полезные ископаемые относят к группе неметаллических?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Какие полезные ископаемые относят к группе строительных?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Какие породы называют вскрышными?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Что представляет собой горная масса?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Дайте определения основным физическим свойствам пород.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Дайте определения основным механическим свойствам пород.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Какой нормативный документ регламентирует классификацию углей?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Какие параметры используются в классификации углей?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На какие виды делятся угли?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В чем основные отличия бурых, каменных углей и антрацитов и чем они обусловлены?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Перечислите условия залегания месторождений.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 подразделяются залежи при открытой разработке по углу падения и по мощности?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 подразделяются залежи при открытой разработке по форме и положению относительно земной поверхности?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 подразделяются залежи при открытой разработке по строению и распределению качества полезного ископаемого?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Какие геометрические признаки положены в классификацию типов месторождений?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Назовите типы месторождений.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Дайте понятие карьера и основных видов работ в нем.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Назовите способы открытой добычи полезных ископаемых, их отличия, преимущества, недостатки.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Что называют открытыми горными работами? В чем их суть?</w:t>
      </w:r>
    </w:p>
    <w:p w:rsidR="009A1A0C" w:rsidRPr="00222A43" w:rsidRDefault="009A1A0C" w:rsidP="00401166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Что влияет на выбор способа и порядок разработки месторождений?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- 85–100 баллов – при правильном и полном ответе на два вопроса;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- 65–84 баллов – при правильном и полном ответе на один из вопросов и правильном, но не полном ответе на другой из вопросов;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- 50–64 баллов – при правильном и неполном ответе только на один из вопросов;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- 0–49 баллов – при отсутствии правильных ответов на вопросы.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Шкала оценивания</w:t>
      </w:r>
    </w:p>
    <w:p w:rsidR="009A1A0C" w:rsidRPr="00222A43" w:rsidRDefault="009A1A0C" w:rsidP="00401166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tbl>
      <w:tblPr>
        <w:tblW w:w="7801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2131"/>
        <w:gridCol w:w="1701"/>
        <w:gridCol w:w="1418"/>
        <w:gridCol w:w="992"/>
        <w:gridCol w:w="1559"/>
      </w:tblGrid>
      <w:tr w:rsidR="009A1A0C" w:rsidRPr="00222A43" w:rsidTr="003F5F89">
        <w:trPr>
          <w:trHeight w:val="267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0–49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50–64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65–84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84–100</w:t>
            </w:r>
          </w:p>
        </w:tc>
      </w:tr>
      <w:tr w:rsidR="009A1A0C" w:rsidRPr="00222A43" w:rsidTr="003F5F89">
        <w:trPr>
          <w:trHeight w:val="267"/>
        </w:trPr>
        <w:tc>
          <w:tcPr>
            <w:tcW w:w="21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9A1A0C" w:rsidRPr="00222A43" w:rsidTr="003F5F89">
        <w:trPr>
          <w:trHeight w:val="267"/>
        </w:trPr>
        <w:tc>
          <w:tcPr>
            <w:tcW w:w="21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9A1A0C" w:rsidRPr="00222A43" w:rsidRDefault="009A1A0C" w:rsidP="00401166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Тестирование: При проведении текущего или промежуточного контроля обучающимся необходимо ответить на тесты по каждой теме выбранных случайным образом. Тестирование организовано с использованием ресурсов ЭИОС филиала КузГТУ. Количество вопросов при тестировании 10 – 20.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Примеры: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I. Примеры тестовых заданий закрытого типа с видами альтернативных ответов множественного выбора: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1. По нормальной мощности пласта плитообразные месторождения делятся на сколько типов: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1. - Весьма маломощные;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2. -Тонкие;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3. + Маломощные;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4. + Средней мощнолсти;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5. + Средние;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6. + Мощные;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7. + Весьма мощные.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2. Крепость карьерных пород по шкале проф. Протодьяконова измеряется в каких измерениях?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1. - МПа;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2. + безразмерная;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3. - кН;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4. - т/ куб;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5. кН на м.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II. Примеры тестовых заданий открытого типа с видами альтернативных ответов: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 пологопадающим месторождениям относятся залежи с какими углами падения?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1. - 0-3 градуса;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2. - 3-6 градусов;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3. - 0-6 градусов;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4. + 6-15 градусов;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5. - 3-15 градусов;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6. - 6-35 градусов;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7. - 15-35 градусов.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III. Примеры тестовых заданий открытого типа с ответами множественного выбора и градуированным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ответом (по сумме баллов,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где каждый правильный ответ 1 балл)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Какие месторождения полезных ископаемых разрабатываются открытым способом?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1. + Твердых полезных ископаемых;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2. + Поверхностные;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3. + Подводные;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4. - Жидких полезных ископаемых;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5. - Газообразных полезных ископаемых;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6. + Нагорных;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7. + Россыпных.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IV. Примеры тестовых заданий открытого типа с ответами множественного выбора восстановления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соответствий: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Какие буровые станки применяются на открытых горных работах?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1. - Ударного бурения;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2. - Ударно-канатного бурения;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3. - Ударно-поворотного бурения;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lastRenderedPageBreak/>
        <w:t>4. + Удагно-вращательного бурения;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5. + Шарошечного бурения;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6. + Вращательно-ударного бурения;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7. + Огневого бурения;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8. + Бурения с погруженным пневмоударником;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9. - Плазменного бурения;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10. - Бурового бурения.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V. Примеры тестовых заданий открытого типа с ограниченным выбором.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Продольная система разработки с полным размещением вскрышных пород во внутренних отвалах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применяется при углах падения залежи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1. - 60-80 градусов;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2. - 10-12 градусов;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3. - 30-45 градусов;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4. + 0-6 градусов;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5. - 20-25 градусов.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- 85– 100 баллов – при ответе на более 84% вопросов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- 64 – 84 баллов – при ответе на более 64 и менее 85% вопросов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- 50 – 64 баллов – при ответе на более 49 и менее 65% вопросов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- 0 – 49 баллов – при ответе на менее 45% вопросов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Шкала оценивания</w:t>
      </w:r>
    </w:p>
    <w:p w:rsidR="009A1A0C" w:rsidRPr="00222A43" w:rsidRDefault="009A1A0C" w:rsidP="00401166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tbl>
      <w:tblPr>
        <w:tblW w:w="7801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2131"/>
        <w:gridCol w:w="1701"/>
        <w:gridCol w:w="1418"/>
        <w:gridCol w:w="992"/>
        <w:gridCol w:w="1559"/>
      </w:tblGrid>
      <w:tr w:rsidR="009A1A0C" w:rsidRPr="00222A43" w:rsidTr="003F5F89">
        <w:trPr>
          <w:trHeight w:val="267"/>
        </w:trPr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0–49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50–64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65–84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84–100</w:t>
            </w:r>
          </w:p>
        </w:tc>
      </w:tr>
      <w:tr w:rsidR="009A1A0C" w:rsidRPr="00222A43" w:rsidTr="003F5F89">
        <w:trPr>
          <w:trHeight w:val="267"/>
        </w:trPr>
        <w:tc>
          <w:tcPr>
            <w:tcW w:w="21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9A1A0C" w:rsidRPr="00222A43" w:rsidTr="003F5F89">
        <w:trPr>
          <w:trHeight w:val="267"/>
        </w:trPr>
        <w:tc>
          <w:tcPr>
            <w:tcW w:w="21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1A0C" w:rsidRPr="00222A43" w:rsidRDefault="009A1A0C" w:rsidP="004011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2A43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При проведении текущего контроля по лабораторным занятиям обучающиеся представляют отчет по лабораторным работам преподавателю. Защита отчетов по лабораторным работам может проводиться как в письменной, так и в устной форме. При проведении текущего контроля по защите отчета в конце следующего занятия по лабораторной работе преподаватель задает два вопроса, которые могут быть, как записаны,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сразу доводятся до сведения обучающихся.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lastRenderedPageBreak/>
        <w:t>Процедура проведения промежуточной аттестации аналогична проведению текущего контроля.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A1A0C" w:rsidRPr="00222A43" w:rsidRDefault="00401166" w:rsidP="00401166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9A1A0C" w:rsidRPr="00222A43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9A1A0C" w:rsidRPr="00222A43" w:rsidRDefault="009A1A0C" w:rsidP="00FC5BA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A1A0C" w:rsidRPr="00222A43" w:rsidRDefault="009A1A0C" w:rsidP="00FC5BA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6.1</w:t>
      </w:r>
      <w:r w:rsidR="00401166" w:rsidRPr="00222A43">
        <w:rPr>
          <w:rFonts w:ascii="Times New Roman" w:hAnsi="Times New Roman" w:cs="Times New Roman"/>
          <w:b/>
          <w:sz w:val="22"/>
          <w:lang w:val="ru-RU"/>
        </w:rPr>
        <w:t>.</w:t>
      </w:r>
      <w:r w:rsidRPr="00222A43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9A1A0C" w:rsidRPr="00222A43" w:rsidRDefault="009A1A0C" w:rsidP="001C4A6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2227B" w:rsidRPr="0052227B" w:rsidRDefault="0052227B" w:rsidP="0052227B">
      <w:pPr>
        <w:numPr>
          <w:ilvl w:val="0"/>
          <w:numId w:val="45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52227B">
        <w:rPr>
          <w:rFonts w:ascii="Times New Roman" w:hAnsi="Times New Roman" w:cs="Times New Roman"/>
          <w:sz w:val="22"/>
          <w:lang w:val="ru-RU"/>
        </w:rPr>
        <w:t>Ермолаев, В. А. Основы горного дела (Открытые горные работы) : учебное пособие для студентов всех форм обучения специальности 130403 «Открытые горные работы» / В. А. Ермолаев ; Кузбасский государственный технический университет им. Т. Ф. Горбачева, Кафедра открытых горных работ. – Кемерово : КузГТУ, 2012. – 1 электрон. опт. диск (</w:t>
      </w:r>
      <w:r w:rsidRPr="00C91FD0">
        <w:rPr>
          <w:rFonts w:ascii="Times New Roman" w:hAnsi="Times New Roman" w:cs="Times New Roman"/>
          <w:sz w:val="22"/>
        </w:rPr>
        <w:t>CD</w:t>
      </w:r>
      <w:r w:rsidRPr="0052227B">
        <w:rPr>
          <w:rFonts w:ascii="Times New Roman" w:hAnsi="Times New Roman" w:cs="Times New Roman"/>
          <w:sz w:val="22"/>
          <w:lang w:val="ru-RU"/>
        </w:rPr>
        <w:t>-</w:t>
      </w:r>
      <w:r w:rsidRPr="00C91FD0">
        <w:rPr>
          <w:rFonts w:ascii="Times New Roman" w:hAnsi="Times New Roman" w:cs="Times New Roman"/>
          <w:sz w:val="22"/>
        </w:rPr>
        <w:t>ROM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). – </w:t>
      </w:r>
      <w:r w:rsidRPr="00C91FD0">
        <w:rPr>
          <w:rFonts w:ascii="Times New Roman" w:hAnsi="Times New Roman" w:cs="Times New Roman"/>
          <w:sz w:val="22"/>
        </w:rPr>
        <w:t>URL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</w:t>
      </w:r>
      <w:r w:rsidRPr="0052227B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library</w:t>
      </w:r>
      <w:r w:rsidRPr="0052227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kuzstu</w:t>
      </w:r>
      <w:r w:rsidRPr="0052227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52227B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meto</w:t>
      </w:r>
      <w:r w:rsidRPr="0052227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php</w:t>
      </w:r>
      <w:r w:rsidRPr="0052227B">
        <w:rPr>
          <w:rFonts w:ascii="Times New Roman" w:hAnsi="Times New Roman" w:cs="Times New Roman"/>
          <w:sz w:val="22"/>
          <w:lang w:val="ru-RU"/>
        </w:rPr>
        <w:t>?</w:t>
      </w:r>
      <w:r w:rsidRPr="00C91FD0">
        <w:rPr>
          <w:rFonts w:ascii="Times New Roman" w:hAnsi="Times New Roman" w:cs="Times New Roman"/>
          <w:sz w:val="22"/>
        </w:rPr>
        <w:t>n</w:t>
      </w:r>
      <w:r w:rsidRPr="0052227B">
        <w:rPr>
          <w:rFonts w:ascii="Times New Roman" w:hAnsi="Times New Roman" w:cs="Times New Roman"/>
          <w:sz w:val="22"/>
          <w:lang w:val="ru-RU"/>
        </w:rPr>
        <w:t>=90563&amp;</w:t>
      </w:r>
      <w:r w:rsidRPr="00C91FD0">
        <w:rPr>
          <w:rFonts w:ascii="Times New Roman" w:hAnsi="Times New Roman" w:cs="Times New Roman"/>
          <w:sz w:val="22"/>
        </w:rPr>
        <w:t>type</w:t>
      </w:r>
      <w:r w:rsidRPr="0052227B">
        <w:rPr>
          <w:rFonts w:ascii="Times New Roman" w:hAnsi="Times New Roman" w:cs="Times New Roman"/>
          <w:sz w:val="22"/>
          <w:lang w:val="ru-RU"/>
        </w:rPr>
        <w:t>=</w:t>
      </w:r>
      <w:r w:rsidRPr="00C91FD0">
        <w:rPr>
          <w:rFonts w:ascii="Times New Roman" w:hAnsi="Times New Roman" w:cs="Times New Roman"/>
          <w:sz w:val="22"/>
        </w:rPr>
        <w:t>utchposob</w:t>
      </w:r>
      <w:r w:rsidRPr="0052227B">
        <w:rPr>
          <w:rFonts w:ascii="Times New Roman" w:hAnsi="Times New Roman" w:cs="Times New Roman"/>
          <w:sz w:val="22"/>
          <w:lang w:val="ru-RU"/>
        </w:rPr>
        <w:t>:</w:t>
      </w:r>
      <w:r w:rsidRPr="00C91FD0">
        <w:rPr>
          <w:rFonts w:ascii="Times New Roman" w:hAnsi="Times New Roman" w:cs="Times New Roman"/>
          <w:sz w:val="22"/>
        </w:rPr>
        <w:t>common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. – Текст : электронный. </w:t>
      </w:r>
    </w:p>
    <w:p w:rsidR="0052227B" w:rsidRPr="0052227B" w:rsidRDefault="0052227B" w:rsidP="0052227B">
      <w:pPr>
        <w:numPr>
          <w:ilvl w:val="0"/>
          <w:numId w:val="45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52227B">
        <w:rPr>
          <w:rFonts w:ascii="Times New Roman" w:hAnsi="Times New Roman" w:cs="Times New Roman"/>
          <w:sz w:val="22"/>
          <w:lang w:val="ru-RU"/>
        </w:rPr>
        <w:t xml:space="preserve">Уфатова, З. Г. Геотехнология : учебное пособие / З. Г. Уфатова. — Норильск : ЗГУ им. Н.М. Федоровского, 2021. — 123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 978-5-89009-747-7. — Текст : электронный // Лань : электронно- 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52227B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52227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52227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52227B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52227B">
        <w:rPr>
          <w:rFonts w:ascii="Times New Roman" w:hAnsi="Times New Roman" w:cs="Times New Roman"/>
          <w:sz w:val="22"/>
          <w:lang w:val="ru-RU"/>
        </w:rPr>
        <w:t>/224567. — Режим доступа: для авториз. пользователей.</w:t>
      </w:r>
    </w:p>
    <w:p w:rsidR="001C4A63" w:rsidRPr="00222A43" w:rsidRDefault="001C4A63" w:rsidP="001C4A63">
      <w:pPr>
        <w:pStyle w:val="a3"/>
        <w:ind w:firstLine="426"/>
        <w:jc w:val="both"/>
        <w:rPr>
          <w:rFonts w:ascii="Times New Roman" w:hAnsi="Times New Roman"/>
          <w:b/>
        </w:rPr>
      </w:pPr>
    </w:p>
    <w:p w:rsidR="001C4A63" w:rsidRPr="00222A43" w:rsidRDefault="001C4A63" w:rsidP="001C4A63">
      <w:pPr>
        <w:pStyle w:val="a3"/>
        <w:ind w:firstLine="426"/>
        <w:jc w:val="both"/>
        <w:rPr>
          <w:rFonts w:ascii="Times New Roman" w:hAnsi="Times New Roman"/>
          <w:b/>
        </w:rPr>
      </w:pPr>
      <w:r w:rsidRPr="00222A43">
        <w:rPr>
          <w:rFonts w:ascii="Times New Roman" w:hAnsi="Times New Roman"/>
          <w:b/>
        </w:rPr>
        <w:t>6.2. Дополнительная литература</w:t>
      </w:r>
    </w:p>
    <w:p w:rsidR="001C4A63" w:rsidRPr="00222A43" w:rsidRDefault="001C4A63" w:rsidP="001C4A63">
      <w:pPr>
        <w:pStyle w:val="a3"/>
        <w:ind w:firstLine="426"/>
        <w:jc w:val="both"/>
        <w:rPr>
          <w:rFonts w:ascii="Times New Roman" w:hAnsi="Times New Roman"/>
          <w:b/>
        </w:rPr>
      </w:pPr>
    </w:p>
    <w:p w:rsidR="0052227B" w:rsidRPr="0052227B" w:rsidRDefault="0052227B" w:rsidP="0052227B">
      <w:pPr>
        <w:numPr>
          <w:ilvl w:val="0"/>
          <w:numId w:val="4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52227B">
        <w:rPr>
          <w:rFonts w:ascii="Times New Roman" w:hAnsi="Times New Roman" w:cs="Times New Roman"/>
          <w:sz w:val="22"/>
          <w:lang w:val="ru-RU"/>
        </w:rPr>
        <w:t xml:space="preserve">Боровков, Ю. А. Основы горного дела : учебник / Ю. А. Боровков, В. П. Дробаденко, Д. Н. Ребриков. — 4-е изд., стер. — Санкт-Петербург : Лань, 2022. — 468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 978-5-8114-2147-3.</w:t>
      </w:r>
      <w:r w:rsidRPr="00C91FD0">
        <w:rPr>
          <w:rFonts w:ascii="Times New Roman" w:hAnsi="Times New Roman" w:cs="Times New Roman"/>
          <w:sz w:val="22"/>
        </w:rPr>
        <w:t> </w:t>
      </w:r>
      <w:r w:rsidRPr="0052227B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52227B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52227B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52227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52227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52227B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52227B">
        <w:rPr>
          <w:rFonts w:ascii="Times New Roman" w:hAnsi="Times New Roman" w:cs="Times New Roman"/>
          <w:sz w:val="22"/>
          <w:lang w:val="ru-RU"/>
        </w:rPr>
        <w:t>/205967. — Режим доступа: для авториз. пользователей.</w:t>
      </w:r>
    </w:p>
    <w:p w:rsidR="0052227B" w:rsidRPr="0052227B" w:rsidRDefault="0052227B" w:rsidP="0052227B">
      <w:pPr>
        <w:numPr>
          <w:ilvl w:val="0"/>
          <w:numId w:val="4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52227B">
        <w:rPr>
          <w:rFonts w:ascii="Times New Roman" w:hAnsi="Times New Roman" w:cs="Times New Roman"/>
          <w:sz w:val="22"/>
          <w:lang w:val="ru-RU"/>
        </w:rPr>
        <w:t xml:space="preserve">Мартьянов, В. Л. Основы открытой добычи. Производственные процессы открытых горных работ : учебное пособие [для студентов вузов, обучающихся по дисциплинам "Основы открытой добычи", "Основы горного дела (открытая геотехнология)" и специальности 21.05.04 "Горное дело"] / В. Л. Мартьянов, Е. В. Курехин ; Министерство науки и высшего образования Российской Федерации, Кузбасский государственный технический университет им. Т. Ф. Горбачева. – Кемерово : КузГТУ, 2019. – 144 с. – </w:t>
      </w:r>
      <w:r w:rsidRPr="00C91FD0">
        <w:rPr>
          <w:rFonts w:ascii="Times New Roman" w:hAnsi="Times New Roman" w:cs="Times New Roman"/>
          <w:sz w:val="22"/>
        </w:rPr>
        <w:t>URL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</w:t>
      </w:r>
      <w:r w:rsidRPr="0052227B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library</w:t>
      </w:r>
      <w:r w:rsidRPr="0052227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kuzstu</w:t>
      </w:r>
      <w:r w:rsidRPr="0052227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52227B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meto</w:t>
      </w:r>
      <w:r w:rsidRPr="0052227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php</w:t>
      </w:r>
      <w:r w:rsidRPr="0052227B">
        <w:rPr>
          <w:rFonts w:ascii="Times New Roman" w:hAnsi="Times New Roman" w:cs="Times New Roman"/>
          <w:sz w:val="22"/>
          <w:lang w:val="ru-RU"/>
        </w:rPr>
        <w:t>?</w:t>
      </w:r>
      <w:r w:rsidRPr="00C91FD0">
        <w:rPr>
          <w:rFonts w:ascii="Times New Roman" w:hAnsi="Times New Roman" w:cs="Times New Roman"/>
          <w:sz w:val="22"/>
        </w:rPr>
        <w:t>n</w:t>
      </w:r>
      <w:r w:rsidRPr="0052227B">
        <w:rPr>
          <w:rFonts w:ascii="Times New Roman" w:hAnsi="Times New Roman" w:cs="Times New Roman"/>
          <w:sz w:val="22"/>
          <w:lang w:val="ru-RU"/>
        </w:rPr>
        <w:t>=90445&amp;</w:t>
      </w:r>
      <w:r w:rsidRPr="00C91FD0">
        <w:rPr>
          <w:rFonts w:ascii="Times New Roman" w:hAnsi="Times New Roman" w:cs="Times New Roman"/>
          <w:sz w:val="22"/>
        </w:rPr>
        <w:t>type</w:t>
      </w:r>
      <w:r w:rsidRPr="0052227B">
        <w:rPr>
          <w:rFonts w:ascii="Times New Roman" w:hAnsi="Times New Roman" w:cs="Times New Roman"/>
          <w:sz w:val="22"/>
          <w:lang w:val="ru-RU"/>
        </w:rPr>
        <w:t>=</w:t>
      </w:r>
      <w:r w:rsidRPr="00C91FD0">
        <w:rPr>
          <w:rFonts w:ascii="Times New Roman" w:hAnsi="Times New Roman" w:cs="Times New Roman"/>
          <w:sz w:val="22"/>
        </w:rPr>
        <w:t>utchposob</w:t>
      </w:r>
      <w:r w:rsidRPr="0052227B">
        <w:rPr>
          <w:rFonts w:ascii="Times New Roman" w:hAnsi="Times New Roman" w:cs="Times New Roman"/>
          <w:sz w:val="22"/>
          <w:lang w:val="ru-RU"/>
        </w:rPr>
        <w:t>:</w:t>
      </w:r>
      <w:r w:rsidRPr="00C91FD0">
        <w:rPr>
          <w:rFonts w:ascii="Times New Roman" w:hAnsi="Times New Roman" w:cs="Times New Roman"/>
          <w:sz w:val="22"/>
        </w:rPr>
        <w:t>common</w:t>
      </w:r>
      <w:r w:rsidRPr="0052227B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52227B" w:rsidRPr="0052227B" w:rsidRDefault="0052227B" w:rsidP="0052227B">
      <w:pPr>
        <w:numPr>
          <w:ilvl w:val="0"/>
          <w:numId w:val="4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52227B">
        <w:rPr>
          <w:rFonts w:ascii="Times New Roman" w:hAnsi="Times New Roman" w:cs="Times New Roman"/>
          <w:sz w:val="22"/>
          <w:lang w:val="ru-RU"/>
        </w:rPr>
        <w:t>Трубецкой К. Н. Основы горного дела: учебник / К. Н. Трубецкой, Ю.П. Галченко; под ред. К. Н. Трубецкого. – М.: Академический проект / Рос. гос. геологоразведоч. ун-т, 2010. – 279 с. – Текст: непосредственный.</w:t>
      </w:r>
    </w:p>
    <w:p w:rsidR="0052227B" w:rsidRPr="0052227B" w:rsidRDefault="0052227B" w:rsidP="0052227B">
      <w:pPr>
        <w:numPr>
          <w:ilvl w:val="0"/>
          <w:numId w:val="4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52227B">
        <w:rPr>
          <w:rFonts w:ascii="Times New Roman" w:hAnsi="Times New Roman" w:cs="Times New Roman"/>
          <w:sz w:val="22"/>
          <w:lang w:val="ru-RU"/>
        </w:rPr>
        <w:t xml:space="preserve">Селюков, А. В. Основы горного дела (открытая геотехнология) [Электронное издание] : практикум для студентов специальности 21.05.04 (130400.65) «Горное дело», образовательная программа «Открытые горные работы», всех форм обучения / А. В. Селюков, М. А. Тюленев, Е. В. Злобина; ФГБОУ ВПО «Кузбас. гос. техн. ун-т им. Т. Ф. Горбачева», Каф. открытых горн. работ. – Кемерово : Издательство КузГТУ, 2015. – 60 с. – Режим доступа: </w:t>
      </w:r>
      <w:hyperlink r:id="rId8" w:history="1">
        <w:r w:rsidRPr="00C91FD0">
          <w:rPr>
            <w:rStyle w:val="a4"/>
            <w:rFonts w:ascii="Times New Roman" w:hAnsi="Times New Roman" w:cs="Times New Roman"/>
            <w:sz w:val="22"/>
          </w:rPr>
          <w:t>http</w:t>
        </w:r>
        <w:r w:rsidRPr="0052227B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C91FD0">
          <w:rPr>
            <w:rStyle w:val="a4"/>
            <w:rFonts w:ascii="Times New Roman" w:hAnsi="Times New Roman" w:cs="Times New Roman"/>
            <w:sz w:val="22"/>
          </w:rPr>
          <w:t>library</w:t>
        </w:r>
        <w:r w:rsidRPr="0052227B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91FD0">
          <w:rPr>
            <w:rStyle w:val="a4"/>
            <w:rFonts w:ascii="Times New Roman" w:hAnsi="Times New Roman" w:cs="Times New Roman"/>
            <w:sz w:val="22"/>
          </w:rPr>
          <w:t>kuzstu</w:t>
        </w:r>
        <w:r w:rsidRPr="0052227B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91FD0">
          <w:rPr>
            <w:rStyle w:val="a4"/>
            <w:rFonts w:ascii="Times New Roman" w:hAnsi="Times New Roman" w:cs="Times New Roman"/>
            <w:sz w:val="22"/>
          </w:rPr>
          <w:t>ru</w:t>
        </w:r>
        <w:r w:rsidRPr="0052227B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C91FD0">
          <w:rPr>
            <w:rStyle w:val="a4"/>
            <w:rFonts w:ascii="Times New Roman" w:hAnsi="Times New Roman" w:cs="Times New Roman"/>
            <w:sz w:val="22"/>
          </w:rPr>
          <w:t>meto</w:t>
        </w:r>
        <w:r w:rsidRPr="0052227B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91FD0">
          <w:rPr>
            <w:rStyle w:val="a4"/>
            <w:rFonts w:ascii="Times New Roman" w:hAnsi="Times New Roman" w:cs="Times New Roman"/>
            <w:sz w:val="22"/>
          </w:rPr>
          <w:t>php</w:t>
        </w:r>
        <w:r w:rsidRPr="0052227B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C91FD0">
          <w:rPr>
            <w:rStyle w:val="a4"/>
            <w:rFonts w:ascii="Times New Roman" w:hAnsi="Times New Roman" w:cs="Times New Roman"/>
            <w:sz w:val="22"/>
          </w:rPr>
          <w:t>n</w:t>
        </w:r>
        <w:r w:rsidRPr="0052227B">
          <w:rPr>
            <w:rStyle w:val="a4"/>
            <w:rFonts w:ascii="Times New Roman" w:hAnsi="Times New Roman" w:cs="Times New Roman"/>
            <w:sz w:val="22"/>
            <w:lang w:val="ru-RU"/>
          </w:rPr>
          <w:t>=91289&amp;</w:t>
        </w:r>
        <w:r w:rsidRPr="00C91FD0">
          <w:rPr>
            <w:rStyle w:val="a4"/>
            <w:rFonts w:ascii="Times New Roman" w:hAnsi="Times New Roman" w:cs="Times New Roman"/>
            <w:sz w:val="22"/>
          </w:rPr>
          <w:t>type</w:t>
        </w:r>
        <w:r w:rsidRPr="0052227B">
          <w:rPr>
            <w:rStyle w:val="a4"/>
            <w:rFonts w:ascii="Times New Roman" w:hAnsi="Times New Roman" w:cs="Times New Roman"/>
            <w:sz w:val="22"/>
            <w:lang w:val="ru-RU"/>
          </w:rPr>
          <w:t>=</w:t>
        </w:r>
        <w:r w:rsidRPr="00C91FD0">
          <w:rPr>
            <w:rStyle w:val="a4"/>
            <w:rFonts w:ascii="Times New Roman" w:hAnsi="Times New Roman" w:cs="Times New Roman"/>
            <w:sz w:val="22"/>
          </w:rPr>
          <w:t>utchposob</w:t>
        </w:r>
        <w:r w:rsidRPr="0052227B">
          <w:rPr>
            <w:rStyle w:val="a4"/>
            <w:rFonts w:ascii="Times New Roman" w:hAnsi="Times New Roman" w:cs="Times New Roman"/>
            <w:sz w:val="22"/>
            <w:lang w:val="ru-RU"/>
          </w:rPr>
          <w:t>:</w:t>
        </w:r>
        <w:r w:rsidRPr="00C91FD0">
          <w:rPr>
            <w:rStyle w:val="a4"/>
            <w:rFonts w:ascii="Times New Roman" w:hAnsi="Times New Roman" w:cs="Times New Roman"/>
            <w:sz w:val="22"/>
          </w:rPr>
          <w:t>common</w:t>
        </w:r>
      </w:hyperlink>
      <w:r w:rsidRPr="0052227B">
        <w:rPr>
          <w:rFonts w:ascii="Times New Roman" w:hAnsi="Times New Roman" w:cs="Times New Roman"/>
          <w:sz w:val="22"/>
          <w:lang w:val="ru-RU"/>
        </w:rPr>
        <w:t xml:space="preserve">. – Текст: электронный. </w:t>
      </w:r>
    </w:p>
    <w:p w:rsidR="0052227B" w:rsidRPr="0052227B" w:rsidRDefault="0052227B" w:rsidP="0052227B">
      <w:pPr>
        <w:numPr>
          <w:ilvl w:val="0"/>
          <w:numId w:val="4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52227B">
        <w:rPr>
          <w:rFonts w:ascii="Times New Roman" w:hAnsi="Times New Roman" w:cs="Times New Roman"/>
          <w:sz w:val="22"/>
          <w:lang w:val="ru-RU"/>
        </w:rPr>
        <w:t xml:space="preserve">Основы горного дела (открытая геотехнология). Практикум : учебное пособие / О. И. Литвин, М. А. Тюленев, А. А. Хорешок [и др.]. — Кемерово : КузГТУ имени Т.Ф. Горбачева, 2019. — 117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 978-5-00137-113-7.</w:t>
      </w:r>
      <w:r w:rsidRPr="00C91FD0">
        <w:rPr>
          <w:rFonts w:ascii="Times New Roman" w:hAnsi="Times New Roman" w:cs="Times New Roman"/>
          <w:sz w:val="22"/>
        </w:rPr>
        <w:t> </w:t>
      </w:r>
      <w:r w:rsidRPr="0052227B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52227B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52227B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52227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52227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52227B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52227B">
        <w:rPr>
          <w:rFonts w:ascii="Times New Roman" w:hAnsi="Times New Roman" w:cs="Times New Roman"/>
          <w:sz w:val="22"/>
          <w:lang w:val="ru-RU"/>
        </w:rPr>
        <w:t>/145125. — Режим доступа: для авториз. пользователей</w:t>
      </w:r>
    </w:p>
    <w:p w:rsidR="0052227B" w:rsidRPr="0052227B" w:rsidRDefault="0052227B" w:rsidP="0052227B">
      <w:pPr>
        <w:numPr>
          <w:ilvl w:val="0"/>
          <w:numId w:val="4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52227B">
        <w:rPr>
          <w:rFonts w:ascii="Times New Roman" w:hAnsi="Times New Roman" w:cs="Times New Roman"/>
          <w:sz w:val="22"/>
          <w:lang w:val="ru-RU"/>
        </w:rPr>
        <w:t xml:space="preserve">Основы горного дела : учебное пособие для вузов / О. С. Брюховецкий, С. В. Иляхин, А. П. Карпиков, В. П. Яшин. — 3-е изд., стер. — Санкт-Петербург : Лань, 2021. — 352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 978-5-8114-8719-6.</w:t>
      </w:r>
      <w:r w:rsidRPr="00C91FD0">
        <w:rPr>
          <w:rFonts w:ascii="Times New Roman" w:hAnsi="Times New Roman" w:cs="Times New Roman"/>
          <w:sz w:val="22"/>
        </w:rPr>
        <w:t> </w:t>
      </w:r>
      <w:r w:rsidRPr="0052227B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52227B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52227B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52227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52227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52227B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52227B">
        <w:rPr>
          <w:rFonts w:ascii="Times New Roman" w:hAnsi="Times New Roman" w:cs="Times New Roman"/>
          <w:sz w:val="22"/>
          <w:lang w:val="ru-RU"/>
        </w:rPr>
        <w:t>/179609. — Режим доступа: для авториз. пользователей.</w:t>
      </w:r>
    </w:p>
    <w:p w:rsidR="0052227B" w:rsidRDefault="0052227B" w:rsidP="0052227B">
      <w:pPr>
        <w:numPr>
          <w:ilvl w:val="0"/>
          <w:numId w:val="4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52227B">
        <w:rPr>
          <w:rFonts w:ascii="Times New Roman" w:hAnsi="Times New Roman" w:cs="Times New Roman"/>
          <w:sz w:val="22"/>
          <w:lang w:val="ru-RU"/>
        </w:rPr>
        <w:t xml:space="preserve">Егоров, П. В. Основы горного дела : учебник / П. В. Егоров, Е. А. Бобер. — 2-е изд. — Москва : Горная книга, 2006. — 408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 5-7418-0448-9.</w:t>
      </w:r>
      <w:r w:rsidRPr="00C91FD0">
        <w:rPr>
          <w:rFonts w:ascii="Times New Roman" w:hAnsi="Times New Roman" w:cs="Times New Roman"/>
          <w:sz w:val="22"/>
        </w:rPr>
        <w:t> </w:t>
      </w:r>
      <w:r w:rsidRPr="0052227B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52227B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52227B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52227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52227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52227B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52227B">
        <w:rPr>
          <w:rFonts w:ascii="Times New Roman" w:hAnsi="Times New Roman" w:cs="Times New Roman"/>
          <w:sz w:val="22"/>
          <w:lang w:val="ru-RU"/>
        </w:rPr>
        <w:t>/3210. — Режим доступа: для авториз. пользователей.</w:t>
      </w:r>
    </w:p>
    <w:p w:rsidR="009A1A0C" w:rsidRPr="0052227B" w:rsidRDefault="0052227B" w:rsidP="0052227B">
      <w:pPr>
        <w:numPr>
          <w:ilvl w:val="0"/>
          <w:numId w:val="4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52227B">
        <w:rPr>
          <w:rFonts w:ascii="Times New Roman" w:hAnsi="Times New Roman" w:cs="Times New Roman"/>
          <w:sz w:val="22"/>
          <w:lang w:val="ru-RU"/>
        </w:rPr>
        <w:t xml:space="preserve">Открытые горные работы. Справочник / К.Н. Трубецкой, В.Б. Артемьев, А.Д. Рубан и др. - М.: Горное дело ООО «Киммерийский центр», 2014. – 624 с. (Библиотека горного инженера. </w:t>
      </w:r>
      <w:r w:rsidRPr="0052227B">
        <w:rPr>
          <w:rFonts w:ascii="Times New Roman" w:hAnsi="Times New Roman" w:cs="Times New Roman"/>
          <w:sz w:val="22"/>
        </w:rPr>
        <w:t>Т. 4 «Открытые горные работы». Кн. 1). – Текст: непосредственный.</w:t>
      </w:r>
    </w:p>
    <w:p w:rsidR="0052227B" w:rsidRDefault="0052227B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D2B38" w:rsidRDefault="00DD2B38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>
        <w:rPr>
          <w:rFonts w:ascii="Times New Roman" w:hAnsi="Times New Roman" w:cs="Times New Roman"/>
          <w:b/>
          <w:sz w:val="22"/>
          <w:lang w:val="ru-RU"/>
        </w:rPr>
        <w:t>6.3. Методические материалы</w:t>
      </w:r>
    </w:p>
    <w:p w:rsidR="00DD2B38" w:rsidRDefault="00DD2B38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D2B38" w:rsidRPr="00DD2B38" w:rsidRDefault="00DD2B38" w:rsidP="00401166">
      <w:pPr>
        <w:spacing w:after="0" w:line="240" w:lineRule="auto"/>
        <w:ind w:left="0" w:right="0" w:firstLine="426"/>
        <w:rPr>
          <w:rStyle w:val="a4"/>
          <w:rFonts w:ascii="Times New Roman" w:hAnsi="Times New Roman" w:cs="Times New Roman"/>
          <w:sz w:val="22"/>
          <w:lang w:val="ru-RU"/>
        </w:rPr>
      </w:pPr>
      <w:r w:rsidRPr="00DD2B38">
        <w:rPr>
          <w:rFonts w:ascii="Times New Roman" w:eastAsia="Times New Roman" w:hAnsi="Times New Roman" w:cs="Times New Roman"/>
          <w:sz w:val="22"/>
          <w:lang w:val="ru-RU"/>
        </w:rPr>
        <w:t>1. Ме</w:t>
      </w:r>
      <w:r w:rsidRPr="00DD2B38">
        <w:rPr>
          <w:rFonts w:ascii="Times New Roman" w:eastAsia="Times New Roman" w:hAnsi="Times New Roman" w:cs="Times New Roman"/>
          <w:spacing w:val="-1"/>
          <w:sz w:val="22"/>
          <w:lang w:val="ru-RU"/>
        </w:rPr>
        <w:t>т</w:t>
      </w:r>
      <w:r w:rsidRPr="00DD2B38">
        <w:rPr>
          <w:rFonts w:ascii="Times New Roman" w:eastAsia="Times New Roman" w:hAnsi="Times New Roman" w:cs="Times New Roman"/>
          <w:sz w:val="22"/>
          <w:lang w:val="ru-RU"/>
        </w:rPr>
        <w:t>одическ</w:t>
      </w:r>
      <w:r w:rsidRPr="00DD2B38">
        <w:rPr>
          <w:rFonts w:ascii="Times New Roman" w:eastAsia="Times New Roman" w:hAnsi="Times New Roman" w:cs="Times New Roman"/>
          <w:spacing w:val="1"/>
          <w:sz w:val="22"/>
          <w:lang w:val="ru-RU"/>
        </w:rPr>
        <w:t>и</w:t>
      </w:r>
      <w:r w:rsidRPr="00DD2B38">
        <w:rPr>
          <w:rFonts w:ascii="Times New Roman" w:eastAsia="Times New Roman" w:hAnsi="Times New Roman" w:cs="Times New Roman"/>
          <w:sz w:val="22"/>
          <w:lang w:val="ru-RU"/>
        </w:rPr>
        <w:t>е материалы</w:t>
      </w:r>
      <w:r w:rsidRPr="00DD2B38">
        <w:rPr>
          <w:rFonts w:ascii="Times New Roman" w:eastAsia="Times New Roman" w:hAnsi="Times New Roman" w:cs="Times New Roman"/>
          <w:spacing w:val="-1"/>
          <w:sz w:val="22"/>
          <w:lang w:val="ru-RU"/>
        </w:rPr>
        <w:t xml:space="preserve"> для</w:t>
      </w:r>
      <w:r w:rsidRPr="00DD2B38">
        <w:rPr>
          <w:rFonts w:ascii="Times New Roman" w:eastAsia="Times New Roman" w:hAnsi="Times New Roman" w:cs="Times New Roman"/>
          <w:spacing w:val="4"/>
          <w:sz w:val="22"/>
          <w:lang w:val="ru-RU"/>
        </w:rPr>
        <w:t xml:space="preserve"> </w:t>
      </w:r>
      <w:r w:rsidRPr="00DD2B38">
        <w:rPr>
          <w:rFonts w:ascii="Times New Roman" w:eastAsia="Times New Roman" w:hAnsi="Times New Roman" w:cs="Times New Roman"/>
          <w:sz w:val="22"/>
          <w:lang w:val="ru-RU"/>
        </w:rPr>
        <w:t>вып</w:t>
      </w:r>
      <w:r w:rsidRPr="00DD2B38">
        <w:rPr>
          <w:rFonts w:ascii="Times New Roman" w:eastAsia="Times New Roman" w:hAnsi="Times New Roman" w:cs="Times New Roman"/>
          <w:spacing w:val="1"/>
          <w:sz w:val="22"/>
          <w:lang w:val="ru-RU"/>
        </w:rPr>
        <w:t>о</w:t>
      </w:r>
      <w:r w:rsidRPr="00DD2B38">
        <w:rPr>
          <w:rFonts w:ascii="Times New Roman" w:eastAsia="Times New Roman" w:hAnsi="Times New Roman" w:cs="Times New Roman"/>
          <w:sz w:val="22"/>
          <w:lang w:val="ru-RU"/>
        </w:rPr>
        <w:t>л</w:t>
      </w:r>
      <w:r w:rsidRPr="00DD2B38">
        <w:rPr>
          <w:rFonts w:ascii="Times New Roman" w:eastAsia="Times New Roman" w:hAnsi="Times New Roman" w:cs="Times New Roman"/>
          <w:spacing w:val="-1"/>
          <w:sz w:val="22"/>
          <w:lang w:val="ru-RU"/>
        </w:rPr>
        <w:t>н</w:t>
      </w:r>
      <w:r w:rsidRPr="00DD2B38">
        <w:rPr>
          <w:rFonts w:ascii="Times New Roman" w:eastAsia="Times New Roman" w:hAnsi="Times New Roman" w:cs="Times New Roman"/>
          <w:sz w:val="22"/>
          <w:lang w:val="ru-RU"/>
        </w:rPr>
        <w:t>ения лабораторных работ и организации самостоятельной работы обучающихся с</w:t>
      </w:r>
      <w:r w:rsidRPr="00DD2B38">
        <w:rPr>
          <w:rFonts w:ascii="Times New Roman" w:hAnsi="Times New Roman" w:cs="Times New Roman"/>
          <w:sz w:val="22"/>
          <w:lang w:val="ru-RU"/>
        </w:rPr>
        <w:t>пециальности 21.05.04 «Горное дело»  специализации 01 «Подземная разработка пластовых месторождений»</w:t>
      </w:r>
      <w:r w:rsidRPr="00DD2B38">
        <w:rPr>
          <w:rFonts w:ascii="Times New Roman" w:eastAsia="Times New Roman" w:hAnsi="Times New Roman" w:cs="Times New Roman"/>
          <w:sz w:val="22"/>
          <w:lang w:val="ru-RU"/>
        </w:rPr>
        <w:t>,</w:t>
      </w:r>
      <w:r w:rsidRPr="00DD2B38">
        <w:rPr>
          <w:rFonts w:ascii="Times New Roman" w:hAnsi="Times New Roman" w:cs="Times New Roman"/>
          <w:sz w:val="22"/>
          <w:lang w:val="ru-RU"/>
        </w:rPr>
        <w:t xml:space="preserve"> 03 «Открытые горные работы», 09 «Горные машины и оборудование»</w:t>
      </w:r>
      <w:r w:rsidRPr="00DD2B38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  <w:r w:rsidRPr="00DD2B38">
        <w:rPr>
          <w:rFonts w:ascii="Times New Roman" w:hAnsi="Times New Roman" w:cs="Times New Roman"/>
          <w:sz w:val="22"/>
          <w:lang w:val="ru-RU"/>
        </w:rPr>
        <w:t>всех</w:t>
      </w:r>
      <w:r w:rsidRPr="00DD2B38">
        <w:rPr>
          <w:rFonts w:ascii="Times New Roman" w:hAnsi="Times New Roman" w:cs="Times New Roman"/>
          <w:spacing w:val="1"/>
          <w:sz w:val="22"/>
          <w:lang w:val="ru-RU"/>
        </w:rPr>
        <w:t xml:space="preserve"> </w:t>
      </w:r>
      <w:r w:rsidRPr="00DD2B38">
        <w:rPr>
          <w:rFonts w:ascii="Times New Roman" w:hAnsi="Times New Roman" w:cs="Times New Roman"/>
          <w:sz w:val="22"/>
          <w:lang w:val="ru-RU"/>
        </w:rPr>
        <w:t>форм</w:t>
      </w:r>
      <w:r w:rsidRPr="00DD2B38">
        <w:rPr>
          <w:rFonts w:ascii="Times New Roman" w:hAnsi="Times New Roman" w:cs="Times New Roman"/>
          <w:spacing w:val="-1"/>
          <w:sz w:val="22"/>
          <w:lang w:val="ru-RU"/>
        </w:rPr>
        <w:t xml:space="preserve"> </w:t>
      </w:r>
      <w:r w:rsidRPr="00DD2B38">
        <w:rPr>
          <w:rFonts w:ascii="Times New Roman" w:hAnsi="Times New Roman" w:cs="Times New Roman"/>
          <w:sz w:val="22"/>
          <w:lang w:val="ru-RU"/>
        </w:rPr>
        <w:t>обуче</w:t>
      </w:r>
      <w:r w:rsidRPr="00DD2B38">
        <w:rPr>
          <w:rFonts w:ascii="Times New Roman" w:hAnsi="Times New Roman" w:cs="Times New Roman"/>
          <w:spacing w:val="1"/>
          <w:sz w:val="22"/>
          <w:lang w:val="ru-RU"/>
        </w:rPr>
        <w:t>н</w:t>
      </w:r>
      <w:r w:rsidRPr="00DD2B38">
        <w:rPr>
          <w:rFonts w:ascii="Times New Roman" w:hAnsi="Times New Roman" w:cs="Times New Roman"/>
          <w:sz w:val="22"/>
          <w:lang w:val="ru-RU"/>
        </w:rPr>
        <w:t xml:space="preserve">ия/ составитель В.В. Аксененко; филиал КузГТУ в г. Белово, Кафедра горного дела и техносферной безопасности. – Белово, 2023. – 19с. Доступна электронная версия: </w:t>
      </w:r>
      <w:hyperlink r:id="rId9" w:history="1">
        <w:r w:rsidRPr="00DD2B38">
          <w:rPr>
            <w:rStyle w:val="a4"/>
            <w:rFonts w:ascii="Times New Roman" w:hAnsi="Times New Roman" w:cs="Times New Roman"/>
            <w:sz w:val="22"/>
          </w:rPr>
          <w:t>https</w:t>
        </w:r>
        <w:r w:rsidRPr="00DD2B38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DD2B38">
          <w:rPr>
            <w:rStyle w:val="a4"/>
            <w:rFonts w:ascii="Times New Roman" w:hAnsi="Times New Roman" w:cs="Times New Roman"/>
            <w:sz w:val="22"/>
          </w:rPr>
          <w:t>eos</w:t>
        </w:r>
        <w:r w:rsidRPr="00DD2B38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DD2B38">
          <w:rPr>
            <w:rStyle w:val="a4"/>
            <w:rFonts w:ascii="Times New Roman" w:hAnsi="Times New Roman" w:cs="Times New Roman"/>
            <w:sz w:val="22"/>
          </w:rPr>
          <w:t>belovokyzgty</w:t>
        </w:r>
        <w:r w:rsidRPr="00DD2B38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DD2B38">
          <w:rPr>
            <w:rStyle w:val="a4"/>
            <w:rFonts w:ascii="Times New Roman" w:hAnsi="Times New Roman" w:cs="Times New Roman"/>
            <w:sz w:val="22"/>
          </w:rPr>
          <w:t>ru</w:t>
        </w:r>
        <w:r w:rsidRPr="00DD2B38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DD2B38">
          <w:rPr>
            <w:rStyle w:val="a4"/>
            <w:rFonts w:ascii="Times New Roman" w:hAnsi="Times New Roman" w:cs="Times New Roman"/>
            <w:sz w:val="22"/>
          </w:rPr>
          <w:t>course</w:t>
        </w:r>
        <w:r w:rsidRPr="00DD2B38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DD2B38">
          <w:rPr>
            <w:rStyle w:val="a4"/>
            <w:rFonts w:ascii="Times New Roman" w:hAnsi="Times New Roman" w:cs="Times New Roman"/>
            <w:sz w:val="22"/>
          </w:rPr>
          <w:t>index</w:t>
        </w:r>
        <w:r w:rsidRPr="00DD2B38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DD2B38">
          <w:rPr>
            <w:rStyle w:val="a4"/>
            <w:rFonts w:ascii="Times New Roman" w:hAnsi="Times New Roman" w:cs="Times New Roman"/>
            <w:sz w:val="22"/>
          </w:rPr>
          <w:t>php</w:t>
        </w:r>
        <w:r w:rsidRPr="00DD2B38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DD2B38">
          <w:rPr>
            <w:rStyle w:val="a4"/>
            <w:rFonts w:ascii="Times New Roman" w:hAnsi="Times New Roman" w:cs="Times New Roman"/>
            <w:sz w:val="22"/>
          </w:rPr>
          <w:t>categoryid</w:t>
        </w:r>
        <w:r w:rsidRPr="00DD2B38">
          <w:rPr>
            <w:rStyle w:val="a4"/>
            <w:rFonts w:ascii="Times New Roman" w:hAnsi="Times New Roman" w:cs="Times New Roman"/>
            <w:sz w:val="22"/>
            <w:lang w:val="ru-RU"/>
          </w:rPr>
          <w:t>=15</w:t>
        </w:r>
      </w:hyperlink>
    </w:p>
    <w:p w:rsidR="00DD2B38" w:rsidRPr="00DD2B38" w:rsidRDefault="00DD2B38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6.</w:t>
      </w:r>
      <w:r w:rsidR="00DD2B38">
        <w:rPr>
          <w:rFonts w:ascii="Times New Roman" w:hAnsi="Times New Roman" w:cs="Times New Roman"/>
          <w:b/>
          <w:sz w:val="22"/>
          <w:lang w:val="ru-RU"/>
        </w:rPr>
        <w:t>4</w:t>
      </w:r>
      <w:r w:rsidR="00401166" w:rsidRPr="00222A43">
        <w:rPr>
          <w:rFonts w:ascii="Times New Roman" w:hAnsi="Times New Roman" w:cs="Times New Roman"/>
          <w:b/>
          <w:sz w:val="22"/>
          <w:lang w:val="ru-RU"/>
        </w:rPr>
        <w:t>.</w:t>
      </w:r>
      <w:r w:rsidRPr="00222A43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9A1A0C" w:rsidRPr="00222A43" w:rsidRDefault="009A1A0C" w:rsidP="00401166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A1A0C" w:rsidRPr="00222A43" w:rsidRDefault="009A1A0C" w:rsidP="00401166">
      <w:pPr>
        <w:pStyle w:val="a5"/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426"/>
        <w:jc w:val="both"/>
        <w:rPr>
          <w:rStyle w:val="a4"/>
          <w:rFonts w:ascii="Times New Roman" w:hAnsi="Times New Roman"/>
        </w:rPr>
      </w:pPr>
      <w:r w:rsidRPr="00222A43">
        <w:rPr>
          <w:rFonts w:ascii="Times New Roman" w:hAnsi="Times New Roman"/>
        </w:rPr>
        <w:t xml:space="preserve">Электронная библиотека КузГТУ </w:t>
      </w:r>
      <w:hyperlink r:id="rId10" w:history="1">
        <w:r w:rsidRPr="00222A43">
          <w:rPr>
            <w:rStyle w:val="a4"/>
            <w:rFonts w:ascii="Times New Roman" w:hAnsi="Times New Roman"/>
          </w:rPr>
          <w:t>https://elib.kuzstu.ru/</w:t>
        </w:r>
      </w:hyperlink>
    </w:p>
    <w:p w:rsidR="009A1A0C" w:rsidRPr="00222A43" w:rsidRDefault="009A1A0C" w:rsidP="00401166">
      <w:pPr>
        <w:pStyle w:val="a5"/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222A43">
        <w:rPr>
          <w:rFonts w:ascii="Times New Roman" w:hAnsi="Times New Roman"/>
        </w:rPr>
        <w:t xml:space="preserve">Электронная библиотечная система «Лань» </w:t>
      </w:r>
      <w:hyperlink r:id="rId11" w:history="1">
        <w:r w:rsidRPr="00222A43">
          <w:rPr>
            <w:rStyle w:val="a4"/>
            <w:rFonts w:ascii="Times New Roman" w:hAnsi="Times New Roman"/>
          </w:rPr>
          <w:t>http://e.lanbook.com</w:t>
        </w:r>
      </w:hyperlink>
    </w:p>
    <w:p w:rsidR="009A1A0C" w:rsidRPr="00222A43" w:rsidRDefault="009A1A0C" w:rsidP="00401166">
      <w:pPr>
        <w:pStyle w:val="a5"/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426"/>
        <w:jc w:val="both"/>
        <w:rPr>
          <w:rStyle w:val="a4"/>
          <w:rFonts w:ascii="Times New Roman" w:hAnsi="Times New Roman"/>
          <w:color w:val="000000"/>
        </w:rPr>
      </w:pPr>
      <w:r w:rsidRPr="00222A43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2" w:history="1">
        <w:r w:rsidRPr="00222A43">
          <w:rPr>
            <w:rStyle w:val="a4"/>
            <w:rFonts w:ascii="Times New Roman" w:hAnsi="Times New Roman"/>
          </w:rPr>
          <w:t>https://www.technormativ.ru/</w:t>
        </w:r>
      </w:hyperlink>
    </w:p>
    <w:p w:rsidR="009A1A0C" w:rsidRPr="00222A43" w:rsidRDefault="009A1A0C" w:rsidP="00401166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A1A0C" w:rsidRPr="00222A43" w:rsidRDefault="009A1A0C" w:rsidP="00401166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6.</w:t>
      </w:r>
      <w:r w:rsidR="00DD2B38">
        <w:rPr>
          <w:rFonts w:ascii="Times New Roman" w:hAnsi="Times New Roman" w:cs="Times New Roman"/>
          <w:b/>
          <w:sz w:val="22"/>
          <w:lang w:val="ru-RU"/>
        </w:rPr>
        <w:t>5</w:t>
      </w:r>
      <w:r w:rsidR="00401166" w:rsidRPr="00222A43">
        <w:rPr>
          <w:rFonts w:ascii="Times New Roman" w:hAnsi="Times New Roman" w:cs="Times New Roman"/>
          <w:b/>
          <w:sz w:val="22"/>
          <w:lang w:val="ru-RU"/>
        </w:rPr>
        <w:t>.</w:t>
      </w:r>
      <w:r w:rsidRPr="00222A43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9A1A0C" w:rsidRPr="00222A43" w:rsidRDefault="009A1A0C" w:rsidP="00401166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A1A0C" w:rsidRPr="00222A43" w:rsidRDefault="009A1A0C" w:rsidP="00401166">
      <w:pPr>
        <w:pStyle w:val="a5"/>
        <w:numPr>
          <w:ilvl w:val="0"/>
          <w:numId w:val="38"/>
        </w:numPr>
        <w:tabs>
          <w:tab w:val="left" w:pos="142"/>
        </w:tabs>
        <w:spacing w:after="0" w:line="240" w:lineRule="auto"/>
        <w:ind w:left="0" w:firstLine="426"/>
        <w:jc w:val="both"/>
        <w:rPr>
          <w:rStyle w:val="a4"/>
          <w:rFonts w:ascii="Times New Roman" w:hAnsi="Times New Roman"/>
        </w:rPr>
      </w:pPr>
      <w:r w:rsidRPr="00222A43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3" w:history="1">
        <w:r w:rsidRPr="00222A43">
          <w:rPr>
            <w:rStyle w:val="a4"/>
            <w:rFonts w:ascii="Times New Roman" w:hAnsi="Times New Roman"/>
          </w:rPr>
          <w:t>https://vestnik.kuzstu.ru/</w:t>
        </w:r>
      </w:hyperlink>
    </w:p>
    <w:p w:rsidR="009A1A0C" w:rsidRPr="00222A43" w:rsidRDefault="009A1A0C" w:rsidP="00401166">
      <w:pPr>
        <w:pStyle w:val="a5"/>
        <w:numPr>
          <w:ilvl w:val="0"/>
          <w:numId w:val="38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222A43">
        <w:rPr>
          <w:rFonts w:ascii="Times New Roman" w:hAnsi="Times New Roman"/>
        </w:rPr>
        <w:t>Горная промышленность: научно-технический и производственный журнал (печатный)</w:t>
      </w:r>
    </w:p>
    <w:p w:rsidR="009A1A0C" w:rsidRPr="00222A43" w:rsidRDefault="009A1A0C" w:rsidP="00401166">
      <w:pPr>
        <w:pStyle w:val="a5"/>
        <w:numPr>
          <w:ilvl w:val="0"/>
          <w:numId w:val="38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222A43">
        <w:rPr>
          <w:rFonts w:ascii="Times New Roman" w:hAnsi="Times New Roman"/>
        </w:rPr>
        <w:t>Горный журнал: научно-технический и производственный журнал (печатный)</w:t>
      </w:r>
    </w:p>
    <w:p w:rsidR="009A1A0C" w:rsidRPr="00222A43" w:rsidRDefault="009A1A0C" w:rsidP="00401166">
      <w:pPr>
        <w:pStyle w:val="a5"/>
        <w:numPr>
          <w:ilvl w:val="0"/>
          <w:numId w:val="38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222A43">
        <w:rPr>
          <w:rFonts w:ascii="Times New Roman" w:hAnsi="Times New Roman"/>
        </w:rPr>
        <w:t>Горный информационно-аналитический бюллетень: научно-технический журнал (печатный)</w:t>
      </w:r>
    </w:p>
    <w:p w:rsidR="009A1A0C" w:rsidRPr="00222A43" w:rsidRDefault="009A1A0C" w:rsidP="00401166">
      <w:pPr>
        <w:pStyle w:val="a5"/>
        <w:numPr>
          <w:ilvl w:val="0"/>
          <w:numId w:val="38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222A43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4" w:history="1">
        <w:r w:rsidRPr="00222A43">
          <w:rPr>
            <w:rStyle w:val="a4"/>
            <w:rFonts w:ascii="Times New Roman" w:hAnsi="Times New Roman"/>
          </w:rPr>
          <w:t>https://gormash.kuzstu.ru/</w:t>
        </w:r>
      </w:hyperlink>
    </w:p>
    <w:p w:rsidR="009A1A0C" w:rsidRPr="00222A43" w:rsidRDefault="009A1A0C" w:rsidP="00401166">
      <w:pPr>
        <w:pStyle w:val="a5"/>
        <w:numPr>
          <w:ilvl w:val="0"/>
          <w:numId w:val="38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222A43">
        <w:rPr>
          <w:rFonts w:ascii="Times New Roman" w:hAnsi="Times New Roman"/>
        </w:rPr>
        <w:t xml:space="preserve">Уголь: научно-технический и производственно-экономический журнал (печатный) </w:t>
      </w:r>
    </w:p>
    <w:p w:rsidR="009A1A0C" w:rsidRPr="00222A43" w:rsidRDefault="009A1A0C" w:rsidP="00401166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A1A0C" w:rsidRPr="00222A43" w:rsidRDefault="009A1A0C" w:rsidP="00401166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7</w:t>
      </w:r>
      <w:r w:rsidR="00401166" w:rsidRPr="00222A43">
        <w:rPr>
          <w:rFonts w:ascii="Times New Roman" w:hAnsi="Times New Roman" w:cs="Times New Roman"/>
          <w:b/>
          <w:sz w:val="22"/>
          <w:lang w:val="ru-RU"/>
        </w:rPr>
        <w:t>.</w:t>
      </w:r>
      <w:r w:rsidRPr="00222A43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9A1A0C" w:rsidRPr="00222A43" w:rsidRDefault="009A1A0C" w:rsidP="00401166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A1A0C" w:rsidRPr="00222A43" w:rsidRDefault="009A1A0C" w:rsidP="0040116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5" w:history="1">
        <w:r w:rsidRPr="00222A43">
          <w:rPr>
            <w:rStyle w:val="a4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222A43">
        <w:rPr>
          <w:rFonts w:ascii="Times New Roman" w:hAnsi="Times New Roman" w:cs="Times New Roman"/>
          <w:sz w:val="22"/>
          <w:lang w:val="ru-RU"/>
        </w:rPr>
        <w:t>.</w:t>
      </w:r>
    </w:p>
    <w:p w:rsidR="009A1A0C" w:rsidRPr="00222A43" w:rsidRDefault="009A1A0C" w:rsidP="0040116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6" w:history="1">
        <w:r w:rsidRPr="00222A43">
          <w:rPr>
            <w:rStyle w:val="a4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222A43">
        <w:rPr>
          <w:rFonts w:ascii="Times New Roman" w:hAnsi="Times New Roman" w:cs="Times New Roman"/>
          <w:sz w:val="22"/>
          <w:lang w:val="ru-RU"/>
        </w:rPr>
        <w:t>.</w:t>
      </w:r>
    </w:p>
    <w:p w:rsidR="009A1A0C" w:rsidRPr="00222A43" w:rsidRDefault="009A1A0C" w:rsidP="0040116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7" w:history="1">
        <w:r w:rsidRPr="00222A43">
          <w:rPr>
            <w:rStyle w:val="a4"/>
            <w:rFonts w:ascii="Times New Roman" w:hAnsi="Times New Roman" w:cs="Times New Roman"/>
            <w:sz w:val="22"/>
          </w:rPr>
          <w:t>http</w:t>
        </w:r>
        <w:r w:rsidRPr="00222A43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222A43">
          <w:rPr>
            <w:rStyle w:val="a4"/>
            <w:rFonts w:ascii="Times New Roman" w:hAnsi="Times New Roman" w:cs="Times New Roman"/>
            <w:sz w:val="22"/>
          </w:rPr>
          <w:t>e</w:t>
        </w:r>
        <w:r w:rsidRPr="00222A43">
          <w:rPr>
            <w:rStyle w:val="a4"/>
            <w:rFonts w:ascii="Times New Roman" w:hAnsi="Times New Roman" w:cs="Times New Roman"/>
            <w:sz w:val="22"/>
            <w:lang w:val="ru-RU"/>
          </w:rPr>
          <w:t>о</w:t>
        </w:r>
        <w:r w:rsidRPr="00222A43">
          <w:rPr>
            <w:rStyle w:val="a4"/>
            <w:rFonts w:ascii="Times New Roman" w:hAnsi="Times New Roman" w:cs="Times New Roman"/>
            <w:sz w:val="22"/>
          </w:rPr>
          <w:t>s</w:t>
        </w:r>
        <w:r w:rsidRPr="00222A43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222A43">
          <w:rPr>
            <w:rStyle w:val="a4"/>
            <w:rFonts w:ascii="Times New Roman" w:hAnsi="Times New Roman" w:cs="Times New Roman"/>
            <w:sz w:val="22"/>
          </w:rPr>
          <w:t>belovokyzgty</w:t>
        </w:r>
        <w:r w:rsidRPr="00222A43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222A43">
          <w:rPr>
            <w:rStyle w:val="a4"/>
            <w:rFonts w:ascii="Times New Roman" w:hAnsi="Times New Roman" w:cs="Times New Roman"/>
            <w:sz w:val="22"/>
          </w:rPr>
          <w:t>ru</w:t>
        </w:r>
        <w:r w:rsidRPr="00222A43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9A1A0C" w:rsidRPr="00222A43" w:rsidRDefault="009A1A0C" w:rsidP="00401166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222A43">
        <w:rPr>
          <w:rFonts w:ascii="Times New Roman" w:hAnsi="Times New Roman" w:cs="Times New Roman"/>
          <w:sz w:val="22"/>
        </w:rPr>
        <w:t>eLIBRARY</w:t>
      </w:r>
      <w:r w:rsidRPr="00222A43">
        <w:rPr>
          <w:rFonts w:ascii="Times New Roman" w:hAnsi="Times New Roman" w:cs="Times New Roman"/>
          <w:sz w:val="22"/>
          <w:lang w:val="ru-RU"/>
        </w:rPr>
        <w:t>.</w:t>
      </w:r>
      <w:r w:rsidRPr="00222A43">
        <w:rPr>
          <w:rFonts w:ascii="Times New Roman" w:hAnsi="Times New Roman" w:cs="Times New Roman"/>
          <w:sz w:val="22"/>
        </w:rPr>
        <w:t>RU</w:t>
      </w:r>
      <w:r w:rsidRPr="00222A43">
        <w:rPr>
          <w:rFonts w:ascii="Times New Roman" w:hAnsi="Times New Roman" w:cs="Times New Roman"/>
          <w:sz w:val="22"/>
          <w:lang w:val="ru-RU"/>
        </w:rPr>
        <w:t xml:space="preserve"> </w:t>
      </w:r>
      <w:hyperlink r:id="rId18" w:history="1">
        <w:r w:rsidRPr="00222A43">
          <w:rPr>
            <w:rStyle w:val="a4"/>
            <w:rFonts w:ascii="Times New Roman" w:hAnsi="Times New Roman" w:cs="Times New Roman"/>
            <w:sz w:val="22"/>
          </w:rPr>
          <w:t>https</w:t>
        </w:r>
        <w:r w:rsidRPr="00222A43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222A43">
          <w:rPr>
            <w:rStyle w:val="a4"/>
            <w:rFonts w:ascii="Times New Roman" w:hAnsi="Times New Roman" w:cs="Times New Roman"/>
            <w:sz w:val="22"/>
          </w:rPr>
          <w:t>elibrary</w:t>
        </w:r>
        <w:r w:rsidRPr="00222A43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222A43">
          <w:rPr>
            <w:rStyle w:val="a4"/>
            <w:rFonts w:ascii="Times New Roman" w:hAnsi="Times New Roman" w:cs="Times New Roman"/>
            <w:sz w:val="22"/>
          </w:rPr>
          <w:t>ru</w:t>
        </w:r>
        <w:r w:rsidRPr="00222A43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222A43">
          <w:rPr>
            <w:rStyle w:val="a4"/>
            <w:rFonts w:ascii="Times New Roman" w:hAnsi="Times New Roman" w:cs="Times New Roman"/>
            <w:sz w:val="22"/>
          </w:rPr>
          <w:t>defaultx</w:t>
        </w:r>
        <w:r w:rsidRPr="00222A43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222A43">
          <w:rPr>
            <w:rStyle w:val="a4"/>
            <w:rFonts w:ascii="Times New Roman" w:hAnsi="Times New Roman" w:cs="Times New Roman"/>
            <w:sz w:val="22"/>
          </w:rPr>
          <w:t>asp</w:t>
        </w:r>
        <w:r w:rsidRPr="00222A43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</w:hyperlink>
      <w:r w:rsidRPr="00222A4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A1A0C" w:rsidRPr="00222A43" w:rsidRDefault="009A1A0C" w:rsidP="00401166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A1A0C" w:rsidRPr="00222A43" w:rsidRDefault="009A1A0C" w:rsidP="00401166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8</w:t>
      </w:r>
      <w:r w:rsidR="00401166" w:rsidRPr="00222A43">
        <w:rPr>
          <w:rFonts w:ascii="Times New Roman" w:hAnsi="Times New Roman" w:cs="Times New Roman"/>
          <w:b/>
          <w:sz w:val="22"/>
          <w:lang w:val="ru-RU"/>
        </w:rPr>
        <w:t>.</w:t>
      </w:r>
      <w:r w:rsidRPr="00222A43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"Основы горного дела (открытая геотехнология)"</w:t>
      </w:r>
    </w:p>
    <w:p w:rsidR="009A1A0C" w:rsidRPr="00222A43" w:rsidRDefault="009A1A0C" w:rsidP="00401166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A1A0C" w:rsidRPr="00222A43" w:rsidRDefault="009A1A0C" w:rsidP="00401166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Основной учебной работой студента является самостоятельная работа в течение всего срока обучения. Начинать изучение дисциплины необходимо с ознакомления с целями и задачами дисциплины и знаниями и умениями, приобретаемыми в процессе изучения. Далее следует проработать конспекты лекций, рассмотрев отдельные вопросы по предложенным источникам литературы. Все неясные вопросы по дисциплине студент может разрешить на консультациях, проводимых по расписанию. При подготовке к практическим занятиям студент в обязательном порядке изучает теоретический материал в соответствии с методическими указаниями к практическим занятиям.</w:t>
      </w:r>
    </w:p>
    <w:p w:rsidR="009A1A0C" w:rsidRPr="00222A43" w:rsidRDefault="009A1A0C" w:rsidP="00401166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A1A0C" w:rsidRPr="00222A43" w:rsidRDefault="00401166" w:rsidP="00401166">
      <w:pPr>
        <w:numPr>
          <w:ilvl w:val="0"/>
          <w:numId w:val="41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9A1A0C" w:rsidRPr="00222A43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 образовательного процесса по дисциплине "Основы горного дела (открытая геотехнология)", включая перечень программного обеспечения и информационных справочных систем</w:t>
      </w:r>
    </w:p>
    <w:p w:rsidR="009A1A0C" w:rsidRPr="00222A43" w:rsidRDefault="009A1A0C" w:rsidP="00401166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9A1A0C" w:rsidRPr="00222A43" w:rsidRDefault="009A1A0C" w:rsidP="00401166">
      <w:pPr>
        <w:numPr>
          <w:ilvl w:val="0"/>
          <w:numId w:val="40"/>
        </w:num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 xml:space="preserve">Autodesk </w:t>
      </w:r>
      <w:r w:rsidR="0052227B">
        <w:rPr>
          <w:rFonts w:ascii="Times New Roman" w:hAnsi="Times New Roman" w:cs="Times New Roman"/>
          <w:sz w:val="22"/>
        </w:rPr>
        <w:t>nano</w:t>
      </w:r>
      <w:r w:rsidR="0052227B">
        <w:rPr>
          <w:rFonts w:ascii="Times New Roman" w:hAnsi="Times New Roman" w:cs="Times New Roman"/>
          <w:sz w:val="22"/>
          <w:lang w:val="ru-RU"/>
        </w:rPr>
        <w:t xml:space="preserve">CAD </w:t>
      </w:r>
    </w:p>
    <w:p w:rsidR="009A1A0C" w:rsidRPr="00222A43" w:rsidRDefault="009A1A0C" w:rsidP="00401166">
      <w:pPr>
        <w:numPr>
          <w:ilvl w:val="0"/>
          <w:numId w:val="4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Libre Office</w:t>
      </w:r>
    </w:p>
    <w:p w:rsidR="009A1A0C" w:rsidRPr="00222A43" w:rsidRDefault="009A1A0C" w:rsidP="00401166">
      <w:pPr>
        <w:numPr>
          <w:ilvl w:val="0"/>
          <w:numId w:val="4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</w:rPr>
        <w:t>Mozilla Firefox</w:t>
      </w:r>
    </w:p>
    <w:p w:rsidR="009A1A0C" w:rsidRPr="00222A43" w:rsidRDefault="009A1A0C" w:rsidP="00401166">
      <w:pPr>
        <w:numPr>
          <w:ilvl w:val="0"/>
          <w:numId w:val="4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</w:rPr>
        <w:lastRenderedPageBreak/>
        <w:t>Google Chrome</w:t>
      </w:r>
    </w:p>
    <w:p w:rsidR="009A1A0C" w:rsidRPr="00222A43" w:rsidRDefault="009A1A0C" w:rsidP="00401166">
      <w:pPr>
        <w:numPr>
          <w:ilvl w:val="0"/>
          <w:numId w:val="4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</w:rPr>
        <w:t>Opera</w:t>
      </w:r>
    </w:p>
    <w:p w:rsidR="009A1A0C" w:rsidRPr="00222A43" w:rsidRDefault="009A1A0C" w:rsidP="00401166">
      <w:pPr>
        <w:numPr>
          <w:ilvl w:val="0"/>
          <w:numId w:val="4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</w:rPr>
        <w:t>7-zip</w:t>
      </w:r>
    </w:p>
    <w:p w:rsidR="009A1A0C" w:rsidRPr="00222A43" w:rsidRDefault="009A1A0C" w:rsidP="00401166">
      <w:pPr>
        <w:numPr>
          <w:ilvl w:val="0"/>
          <w:numId w:val="4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</w:rPr>
        <w:t>Microsoft Windows</w:t>
      </w:r>
    </w:p>
    <w:p w:rsidR="009A1A0C" w:rsidRPr="00222A43" w:rsidRDefault="0052227B" w:rsidP="00401166">
      <w:pPr>
        <w:numPr>
          <w:ilvl w:val="0"/>
          <w:numId w:val="4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9A1A0C" w:rsidRPr="00222A43" w:rsidRDefault="009A1A0C" w:rsidP="00401166">
      <w:pPr>
        <w:numPr>
          <w:ilvl w:val="0"/>
          <w:numId w:val="4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222A43">
        <w:rPr>
          <w:rFonts w:ascii="Times New Roman" w:hAnsi="Times New Roman" w:cs="Times New Roman"/>
          <w:sz w:val="22"/>
          <w:lang w:val="ru-RU"/>
        </w:rPr>
        <w:t>Спутник</w:t>
      </w:r>
    </w:p>
    <w:p w:rsidR="009A1A0C" w:rsidRPr="00222A43" w:rsidRDefault="009A1A0C" w:rsidP="00401166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A1A0C" w:rsidRPr="00222A43" w:rsidRDefault="00401166" w:rsidP="00401166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 xml:space="preserve">10. </w:t>
      </w:r>
      <w:r w:rsidR="009A1A0C" w:rsidRPr="00222A43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 образовательного процесса по дисциплине "Основы горного дела (открытая геотехнология)"</w:t>
      </w:r>
    </w:p>
    <w:p w:rsidR="009A1A0C" w:rsidRPr="00222A43" w:rsidRDefault="009A1A0C" w:rsidP="00401166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A1A0C" w:rsidRPr="0052227B" w:rsidRDefault="009A1A0C" w:rsidP="005222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2227B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52227B" w:rsidRPr="0052227B" w:rsidRDefault="009A1A0C" w:rsidP="0052227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2227B">
        <w:rPr>
          <w:rFonts w:ascii="Times New Roman" w:hAnsi="Times New Roman" w:cs="Times New Roman"/>
          <w:sz w:val="22"/>
          <w:lang w:val="ru-RU"/>
        </w:rPr>
        <w:t xml:space="preserve">1. </w:t>
      </w:r>
      <w:r w:rsidR="0052227B" w:rsidRPr="0052227B">
        <w:rPr>
          <w:rFonts w:ascii="Times New Roman" w:hAnsi="Times New Roman" w:cs="Times New Roman"/>
          <w:sz w:val="22"/>
          <w:lang w:val="ru-RU"/>
        </w:rPr>
        <w:t>Учебная аудитория № 107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52227B" w:rsidRPr="0052227B" w:rsidRDefault="0052227B" w:rsidP="0052227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52227B">
        <w:rPr>
          <w:rFonts w:ascii="Times New Roman" w:hAnsi="Times New Roman" w:cs="Times New Roman"/>
          <w:sz w:val="22"/>
          <w:lang w:val="ru-RU"/>
        </w:rPr>
        <w:t xml:space="preserve">- </w:t>
      </w:r>
      <w:r w:rsidRPr="0052227B">
        <w:rPr>
          <w:rFonts w:ascii="Times New Roman" w:eastAsia="Times New Roman" w:hAnsi="Times New Roman" w:cs="Times New Roman"/>
          <w:sz w:val="22"/>
          <w:lang w:val="ru-RU" w:eastAsia="ru-RU"/>
        </w:rPr>
        <w:t>посадочные места – 36;</w:t>
      </w:r>
    </w:p>
    <w:p w:rsidR="0052227B" w:rsidRPr="0052227B" w:rsidRDefault="0052227B" w:rsidP="0052227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52227B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52227B" w:rsidRPr="0052227B" w:rsidRDefault="0052227B" w:rsidP="0052227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2227B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доска.</w:t>
      </w:r>
    </w:p>
    <w:p w:rsidR="0052227B" w:rsidRPr="0052227B" w:rsidRDefault="0052227B" w:rsidP="0052227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2227B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52227B">
        <w:rPr>
          <w:rFonts w:ascii="Times New Roman" w:hAnsi="Times New Roman" w:cs="Times New Roman"/>
          <w:sz w:val="22"/>
        </w:rPr>
        <w:t>Lenovo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 </w:t>
      </w:r>
      <w:r w:rsidRPr="0052227B">
        <w:rPr>
          <w:rFonts w:ascii="Times New Roman" w:hAnsi="Times New Roman" w:cs="Times New Roman"/>
          <w:sz w:val="22"/>
        </w:rPr>
        <w:t>B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590 15.6 дюймовый экран, 2.2 ГГц тактовая частота, 4 Гб ОЗУ, 512 Мб видеопамять; </w:t>
      </w:r>
    </w:p>
    <w:p w:rsidR="0052227B" w:rsidRPr="0052227B" w:rsidRDefault="0052227B" w:rsidP="0052227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2227B">
        <w:rPr>
          <w:rFonts w:ascii="Times New Roman" w:hAnsi="Times New Roman" w:cs="Times New Roman"/>
          <w:sz w:val="22"/>
          <w:lang w:val="ru-RU"/>
        </w:rPr>
        <w:t xml:space="preserve">- интерактивная портативная система </w:t>
      </w:r>
      <w:r w:rsidRPr="0052227B">
        <w:rPr>
          <w:rFonts w:ascii="Times New Roman" w:hAnsi="Times New Roman" w:cs="Times New Roman"/>
          <w:sz w:val="22"/>
        </w:rPr>
        <w:t>Triumph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 </w:t>
      </w:r>
      <w:r w:rsidRPr="0052227B">
        <w:rPr>
          <w:rFonts w:ascii="Times New Roman" w:hAnsi="Times New Roman" w:cs="Times New Roman"/>
          <w:sz w:val="22"/>
        </w:rPr>
        <w:t>Portable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 </w:t>
      </w:r>
      <w:r w:rsidRPr="0052227B">
        <w:rPr>
          <w:rFonts w:ascii="Times New Roman" w:hAnsi="Times New Roman" w:cs="Times New Roman"/>
          <w:sz w:val="22"/>
        </w:rPr>
        <w:t>Slim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; звуковая система 5.1; системный блок 2 шт.: 24 дюймовый монитор, </w:t>
      </w:r>
      <w:r w:rsidRPr="0052227B">
        <w:rPr>
          <w:rFonts w:ascii="Times New Roman" w:hAnsi="Times New Roman" w:cs="Times New Roman"/>
          <w:sz w:val="22"/>
        </w:rPr>
        <w:t>AMD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 4 ГГц, 8Гб ОЗУ, 1024 Мб видеопамять, веб-камера, документ-камера </w:t>
      </w:r>
      <w:r w:rsidRPr="0052227B">
        <w:rPr>
          <w:rFonts w:ascii="Times New Roman" w:hAnsi="Times New Roman" w:cs="Times New Roman"/>
          <w:sz w:val="22"/>
        </w:rPr>
        <w:t>AverVISION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 </w:t>
      </w:r>
      <w:r w:rsidRPr="0052227B">
        <w:rPr>
          <w:rFonts w:ascii="Times New Roman" w:hAnsi="Times New Roman" w:cs="Times New Roman"/>
          <w:sz w:val="22"/>
        </w:rPr>
        <w:t>x</w:t>
      </w:r>
      <w:r w:rsidRPr="0052227B">
        <w:rPr>
          <w:rFonts w:ascii="Times New Roman" w:hAnsi="Times New Roman" w:cs="Times New Roman"/>
          <w:sz w:val="22"/>
          <w:lang w:val="ru-RU"/>
        </w:rPr>
        <w:t xml:space="preserve"> 16,  интерактивная приставка; </w:t>
      </w:r>
    </w:p>
    <w:p w:rsidR="0052227B" w:rsidRPr="0052227B" w:rsidRDefault="0052227B" w:rsidP="0052227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2227B">
        <w:rPr>
          <w:rFonts w:ascii="Times New Roman" w:hAnsi="Times New Roman" w:cs="Times New Roman"/>
          <w:sz w:val="22"/>
          <w:lang w:val="ru-RU"/>
        </w:rPr>
        <w:t>- учебно-информационные стенды по открытому и подземному способу разработки, комплекты учебных видеофильмов.</w:t>
      </w:r>
    </w:p>
    <w:p w:rsidR="009A1A0C" w:rsidRPr="0052227B" w:rsidRDefault="009A1A0C" w:rsidP="0052227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2227B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9A1A0C" w:rsidRPr="00222A43" w:rsidRDefault="009A1A0C" w:rsidP="00401166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b/>
          <w:sz w:val="22"/>
          <w:lang w:val="ru-RU"/>
        </w:rPr>
        <w:t>11</w:t>
      </w:r>
      <w:r w:rsidR="00401166" w:rsidRPr="00222A43">
        <w:rPr>
          <w:rFonts w:ascii="Times New Roman" w:hAnsi="Times New Roman" w:cs="Times New Roman"/>
          <w:b/>
          <w:sz w:val="22"/>
          <w:lang w:val="ru-RU"/>
        </w:rPr>
        <w:t>.</w:t>
      </w:r>
      <w:r w:rsidRPr="00222A43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традиционных, так и современных интерактивных технологий.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9A1A0C" w:rsidRPr="00222A43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9A1A0C" w:rsidRPr="00401166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2A43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9A1A0C" w:rsidRPr="00401166" w:rsidRDefault="009A1A0C" w:rsidP="004011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A164D" w:rsidRPr="00401166" w:rsidRDefault="002A164D" w:rsidP="00401166">
      <w:pPr>
        <w:spacing w:after="0" w:line="240" w:lineRule="auto"/>
        <w:ind w:left="4172" w:right="4"/>
        <w:rPr>
          <w:rFonts w:ascii="Times New Roman" w:hAnsi="Times New Roman" w:cs="Times New Roman"/>
          <w:sz w:val="22"/>
          <w:lang w:val="ru-RU"/>
        </w:rPr>
      </w:pPr>
    </w:p>
    <w:sectPr w:rsidR="002A164D" w:rsidRPr="00401166" w:rsidSect="00560878"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80" w:right="850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8D4" w:rsidRDefault="000858D4">
      <w:pPr>
        <w:spacing w:after="0" w:line="240" w:lineRule="auto"/>
      </w:pPr>
      <w:r>
        <w:separator/>
      </w:r>
    </w:p>
  </w:endnote>
  <w:endnote w:type="continuationSeparator" w:id="0">
    <w:p w:rsidR="000858D4" w:rsidRDefault="0008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F89" w:rsidRDefault="003F5F8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F081C">
      <w:rPr>
        <w:noProof/>
      </w:rPr>
      <w:t>2</w:t>
    </w:r>
    <w:r>
      <w:fldChar w:fldCharType="end"/>
    </w:r>
  </w:p>
  <w:p w:rsidR="003F5F89" w:rsidRDefault="003F5F89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F89" w:rsidRDefault="003F5F8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F081C">
      <w:rPr>
        <w:noProof/>
      </w:rPr>
      <w:t>1</w:t>
    </w:r>
    <w:r>
      <w:fldChar w:fldCharType="end"/>
    </w:r>
  </w:p>
  <w:p w:rsidR="003F5F89" w:rsidRDefault="003F5F89">
    <w:pPr>
      <w:spacing w:after="0" w:line="259" w:lineRule="auto"/>
      <w:ind w:left="-1701" w:right="3587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F89" w:rsidRDefault="003F5F8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8D4" w:rsidRDefault="000858D4">
      <w:pPr>
        <w:spacing w:after="0" w:line="240" w:lineRule="auto"/>
      </w:pPr>
      <w:r>
        <w:separator/>
      </w:r>
    </w:p>
  </w:footnote>
  <w:footnote w:type="continuationSeparator" w:id="0">
    <w:p w:rsidR="000858D4" w:rsidRDefault="0008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F89" w:rsidRDefault="003F5F89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58276B1" wp14:editId="19102784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2703" name="Group 227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4093" name="Shape 2409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94" name="Shape 2409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95" name="Shape 2409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96" name="Shape 2409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97" name="Shape 2409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98" name="Shape 2409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99" name="Shape 2409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00" name="Shape 2410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01" name="Shape 2410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02" name="Shape 24102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03" name="Shape 24103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04" name="Shape 24104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05" name="Shape 24105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06" name="Shape 24106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07" name="Shape 24107"/>
                      <wps:cNvSpPr/>
                      <wps:spPr>
                        <a:xfrm>
                          <a:off x="68580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08" name="Shape 24108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09" name="Shape 24109"/>
                      <wps:cNvSpPr/>
                      <wps:spPr>
                        <a:xfrm>
                          <a:off x="7955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10" name="Shape 24110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11" name="Shape 24111"/>
                      <wps:cNvSpPr/>
                      <wps:spPr>
                        <a:xfrm>
                          <a:off x="90525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12" name="Shape 24112"/>
                      <wps:cNvSpPr/>
                      <wps:spPr>
                        <a:xfrm>
                          <a:off x="9875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13" name="Shape 24113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14" name="Shape 2411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15" name="Shape 24115"/>
                      <wps:cNvSpPr/>
                      <wps:spPr>
                        <a:xfrm>
                          <a:off x="10835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16" name="Shape 24116"/>
                      <wps:cNvSpPr/>
                      <wps:spPr>
                        <a:xfrm>
                          <a:off x="11384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17" name="Shape 2411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18" name="Shape 2411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19" name="Shape 2411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20" name="Shape 2412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32" name="Shape 2273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33" name="Shape 2273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A6109B" id="Group 22703" o:spid="_x0000_s1026" style="position:absolute;margin-left:264.35pt;margin-top:761.25pt;width:109.1pt;height:28.35pt;z-index:-25165875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">
              <v:shape id="Shape 2409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W9TsMA&#10;AADeAAAADwAAAGRycy9kb3ducmV2LnhtbESP0YrCMBRE3xf8h3AF39bEuuhajSKCuK+6fsClubbF&#10;5qY0MbZ+/WZhYR+HmTnDbHa9bUSkzteONcymCgRx4UzNpYbr9/H9E4QPyAYbx6RhIA+77ehtg7lx&#10;Tz5TvIRSJAj7HDVUIbS5lL6oyKKfupY4eTfXWQxJdqU0HT4T3DYyU2ohLdacFips6VBRcb88rAZ5&#10;lctTFls+qleMp1DWr+UwaD0Z9/s1iEB9+A//tb+MhuxDrebweydd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W9T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09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Ub8cA&#10;AADeAAAADwAAAGRycy9kb3ducmV2LnhtbESPQWvCQBSE74X+h+UJ3nRjlNKkrlICQUEK1Vbo8TX7&#10;moRm34bdVeO/dwtCj8PMfMMs14PpxJmcby0rmE0TEMSV1S3XCj4/yskzCB+QNXaWScGVPKxXjw9L&#10;zLW98J7Oh1CLCGGfo4ImhD6X0lcNGfRT2xNH78c6gyFKV0vt8BLhppNpkjxJgy3HhQZ7Khqqfg8n&#10;o6CYH1P3tsuy9PvLle9+UxZsj0qNR8PrC4hAQ/gP39tbrSBdJNkC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pVG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09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/WtcQA&#10;AADeAAAADwAAAGRycy9kb3ducmV2LnhtbESP0YrCMBRE3wX/IVxh3zRV1kWrUdRlcWGfrH7Apbm2&#10;xeYmNLFWv94sCD4OM3OGWa47U4uWGl9ZVjAeJSCIc6srLhScjj/DGQgfkDXWlknBnTysV/3eElNt&#10;b3ygNguFiBD2KSooQ3CplD4vyaAfWUccvbNtDIYom0LqBm8Rbmo5SZIvabDiuFCio11J+SW7GgW2&#10;LfDv8X2+SOq2+d7dM8fbTKmPQbdZgAjUhXf41f7VCiafyXwK/3fiF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v1r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09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f/5McA&#10;AADeAAAADwAAAGRycy9kb3ducmV2LnhtbESPT2sCMRTE74V+h/AKvWmi1KWuRukfhEK9uNuLt8fm&#10;ubu4eVk2UVM/vSkIPQ4z8xtmuY62E2cafOtYw2SsQBBXzrRca/gpN6NXED4gG+wck4Zf8rBePT4s&#10;MTfuwjs6F6EWCcI+Rw1NCH0upa8asujHridO3sENFkOSQy3NgJcEt52cKpVJiy2nhQZ7+mioOhYn&#10;qyG+b+ptkHP1+T277vmUXSdbX2r9/BTfFiACxfAfvre/jIbpi5pn8HcnXQG5u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n/+T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09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vKGMcA&#10;AADeAAAADwAAAGRycy9kb3ducmV2LnhtbESPQWvCQBSE74X+h+UVvNVNo9QmdRUJhAoiqK3Q42v2&#10;NQlm34bdrcZ/7xYKPQ4z8w0zXw6mE2dyvrWs4GmcgCCurG65VvDxXj6+gPABWWNnmRRcycNycX83&#10;x1zbC+/pfAi1iBD2OSpoQuhzKX3VkEE/tj1x9L6tMxiidLXUDi8RbjqZJsmzNNhyXGiwp6Kh6nT4&#10;MQqKyTF1202WpV+frtz5t7Jge1Rq9DCsXkEEGsJ/+K+91grSaZLN4PdOv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7yh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09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55K8AA&#10;AADeAAAADwAAAGRycy9kb3ducmV2LnhtbERPy4rCMBTdC/5DuMLsNFUG0WoUH8gIrqx+wKW5tsXm&#10;JjSx1vl6sxBcHs57ue5MLVpqfGVZwXiUgCDOra64UHC9HIYzED4ga6wtk4IXeViv+r0lpto++Uxt&#10;FgoRQ9inqKAMwaVS+rwkg35kHXHkbrYxGCJsCqkbfMZwU8tJkkylwYpjQ4mOdiXl9+xhFNi2wNP/&#10;/naX1G3zP/fKHG8zpX4G3WYBIlAXvuKP+6gVTH6Tedwb78Qr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C55K8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09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j78ccA&#10;AADeAAAADwAAAGRycy9kb3ducmV2LnhtbESP3WrCQBSE7wu+w3KE3tWNqZQmukoJhBZEaP0BL4/Z&#10;YxLMng27W03fvisUejnMzDfMYjWYTlzJ+daygukkAUFcWd1yrWC/K59eQfiArLGzTAp+yMNqOXpY&#10;YK7tjb/oug21iBD2OSpoQuhzKX3VkEE/sT1x9M7WGQxRulpqh7cIN51Mk+RFGmw5LjTYU9FQddl+&#10;GwXF8yF1m3WWpaejKz/9e1mwPSj1OB7e5iACDeE//Nf+0ArSWZJlcL8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o+/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10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PvN8IA&#10;AADeAAAADwAAAGRycy9kb3ducmV2LnhtbESPzYrCMBSF94LvEK7gzqaKDEM1FXUYFGZlZx7g0lzb&#10;0uYmNLFWn94sBlwezh/fdjeaTgzU+8aygmWSgiAurW64UvD3+734BOEDssbOMil4kIddPp1sMdP2&#10;zhcailCJOMI+QwV1CC6T0pc1GfSJdcTRu9reYIiyr6Tu8R7HTSdXafohDTYcH2p0dKypbIubUWCH&#10;Cn+eX9dW0ngoT+5ROD4USs1n434DItAY3uH/9lkrWK2XaQSIOBEFZ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s+83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10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AcuMMA&#10;AADeAAAADwAAAGRycy9kb3ducmV2LnhtbESP3YrCMBSE7xd8h3CEvVuTlkWlGkUEcW/9eYBDc2yL&#10;zUlpYmx9+o2wsJfDzHzDrLeDbUWk3jeONWQzBYK4dKbhSsP1cvhagvAB2WDrmDSM5GG7mXyssTDu&#10;ySeK51CJBGFfoIY6hK6Q0pc1WfQz1xEn7+Z6iyHJvpKmx2eC21bmSs2lxYbTQo0d7Wsq7+eH1SCv&#10;cnHMY8cH9YrxGKrmtRhHrT+nw24FItAQ/sN/7R+jIf/OVAbvO+kK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Acu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102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fzmscA&#10;AADeAAAADwAAAGRycy9kb3ducmV2LnhtbESPUWvCMBSF3wf7D+EOfJupcYxZjTIKZcIYTKfg47W5&#10;tsXmpiRRu3+/DAZ7PJxzvsNZrAbbiSv50DrWMBlnIIgrZ1quNey+yscXECEiG+wck4ZvCrBa3t8t&#10;MDfuxhu6bmMtEoRDjhqaGPtcylA1ZDGMXU+cvJPzFmOSvpbG4y3BbSdVlj1Liy2nhQZ7KhqqztuL&#10;1VBM98p/vM9m6njw5Wd4Kwt2e61HD8PrHESkIf6H/9pro0E9TTIFv3fSF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n85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103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tWAccA&#10;AADeAAAADwAAAGRycy9kb3ducmV2LnhtbESP3WrCQBSE7wu+w3IKvdONUUpNXUUCoYIUWn/Ay2P2&#10;NAnNng27q8a3dwtCL4eZ+YaZL3vTigs531hWMB4lIIhLqxuuFOx3xfANhA/IGlvLpOBGHpaLwdMc&#10;M22v/E2XbahEhLDPUEEdQpdJ6cuaDPqR7Yij92OdwRClq6R2eI1w08o0SV6lwYbjQo0d5TWVv9uz&#10;UZBPDqn73Mxm6enoii//UeRsD0q9PPerdxCB+vAffrTXWkE6HScT+Ls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rVg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104" o:spid="_x0000_s1038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JeEscA&#10;AADeAAAADwAAAGRycy9kb3ducmV2LnhtbESPQWvCQBSE70L/w/IKvdXdiIY2dZVqEQp6UXvp7ZF9&#10;TUKzb0N2E9P8elcoeBxm5htmuR5sLXpqfeVYQzJVIIhzZyouNHydd88vIHxANlg7Jg1/5GG9epgs&#10;MTPuwkfqT6EQEcI+Qw1lCE0mpc9LsuinriGO3o9rLYYo20KaFi8Rbms5UyqVFiuOCyU2tC0p/z11&#10;VsOw2RWHIF/Vx34xfnOXjsnBn7V+ehze30AEGsI9/N/+NBpm80TN4XYnXgG5u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SXhL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105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5r7scA&#10;AADeAAAADwAAAGRycy9kb3ducmV2LnhtbESPQWvCQBSE7wX/w/IEb3VjtFJTVymBUEGEVit4fGZf&#10;k9Ds27C71fjv3UKhx2FmvmGW69604kLON5YVTMYJCOLS6oYrBZ+H4vEZhA/IGlvLpOBGHtarwcMS&#10;M22v/EGXfahEhLDPUEEdQpdJ6cuaDPqx7Yij92WdwRClq6R2eI1w08o0SebSYMNxocaO8prK7/2P&#10;UZBPj6nbbReL9Hxyxbt/K3K2R6VGw/71BUSgPvyH/9obrSCdTZIn+L0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Oa+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106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z1mcYA&#10;AADeAAAADwAAAGRycy9kb3ducmV2LnhtbESP3WrCQBSE7wXfYTmF3tWNqYimriKB0EIp+AteHrOn&#10;SWj2bNjdanz7rlDwcpiZb5jFqjetuJDzjWUF41ECgri0uuFKwWFfvMxA+ICssbVMCm7kYbUcDhaY&#10;aXvlLV12oRIRwj5DBXUIXSalL2sy6Ee2I47et3UGQ5SuktrhNcJNK9MkmUqDDceFGjvKayp/dr9G&#10;Qf56TN3X53yenk+u2Pj3Imd7VOr5qV+/gQjUh0f4v/2hFaSTcTKF+514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z1m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107" o:spid="_x0000_s1041" style="position:absolute;left:68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hV8IA&#10;AADeAAAADwAAAGRycy9kb3ducmV2LnhtbESP0YrCMBRE34X9h3AXfNPEIlupRlkE0dd1/YBLc23L&#10;NjelibH1682C4OMwM2eYzW6wrYjU+8axhsVcgSAunWm40nD5PcxWIHxANtg6Jg0jedhtPyYbLIy7&#10;8w/Fc6hEgrAvUEMdQldI6cuaLPq564iTd3W9xZBkX0nT4z3BbSszpb6kxYbTQo0d7Wsq/843q0Fe&#10;ZH7MYscH9YjxGKrmkY+j1tPP4XsNItAQ3uFX+2Q0ZMuFyuH/Tro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hSFX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108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q1JcAA&#10;AADeAAAADwAAAGRycy9kb3ducmV2LnhtbERPzYrCMBC+C/sOYYS9adKyqFSjiCDuddUHGJqxLTaT&#10;0mTT1qc3h4U9fnz/u8NoWxGp941jDdlSgSAunWm40nC/nRcbED4gG2wdk4aJPBz2H7MdFsYN/EPx&#10;GiqRQtgXqKEOoSuk9GVNFv3SdcSJe7jeYkiwr6TpcUjhtpW5UitpseHUUGNHp5rK5/XXapB3ub7k&#10;seOzesV4CVXzWk+T1p/z8bgFEWgM/+I/97fRkH9lKu1Nd9IVkP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q1J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109" o:spid="_x0000_s1043" style="position:absolute;left:795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lGqsQA&#10;AADeAAAADwAAAGRycy9kb3ducmV2LnhtbESP3YrCMBSE7wXfIRxh72yqLKLVKP6wKOyV1Qc4NMe2&#10;2JyEJta6T28WFvZymJlvmNWmN43oqPW1ZQWTJAVBXFhdc6ngevkaz0H4gKyxsUwKXuRhsx4OVphp&#10;++QzdXkoRYSwz1BBFYLLpPRFRQZ9Yh1x9G62NRiibEupW3xGuGnkNE1n0mDNcaFCR/uKinv+MAps&#10;V+L3z+F2l9TviqN75Y53uVIfo367BBGoD//hv/ZJK5h+TtIF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JRq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110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Beq8YA&#10;AADeAAAADwAAAGRycy9kb3ducmV2LnhtbESPXWvCMBSG7wX/QziD3c20nYzZGUUKZYMhOD/Ay2Nz&#10;1pY1JyXJtP57cyF4+fJ+8cyXg+nEmZxvLStIJwkI4srqlmsF+1358g7CB2SNnWVScCUPy8V4NMdc&#10;2wv/0HkbahFH2OeooAmhz6X0VUMG/cT2xNH7tc5giNLVUju8xHHTySxJ3qTBluNDgz0VDVV/23+j&#10;oHg9ZG79PZtlp6MrN/6zLNgelHp+GlYfIAIN4RG+t7+0gmyaphEg4kQU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Beq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111" o:spid="_x0000_s1045" style="position:absolute;left:905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xrV8YA&#10;AADeAAAADwAAAGRycy9kb3ducmV2LnhtbESPT4vCMBTE7wt+h/AEb5pGXNFqFN1FWNCLfy7eHs2z&#10;LTYvpYna9dNvBGGPw8z8hpkvW1uJOzW+dKxBDRIQxJkzJecaTsdNfwLCB2SDlWPS8EselovOxxxT&#10;4x68p/sh5CJC2KeooQihTqX0WUEW/cDVxNG7uMZiiLLJpWnwEeG2ksMkGUuLJceFAmv6Kii7Hm5W&#10;Q7ve5Lsgp8n39vN55tv4qXb+qHWv265mIAK14T/8bv8YDcORUgped+IV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xrV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112" o:spid="_x0000_s1046" style="position:absolute;left:987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5lR8cA&#10;AADeAAAADwAAAGRycy9kb3ducmV2LnhtbESPX0vDMBTF3wW/Q7iCby5tFNm6ZUMKxYEI7h/s8a65&#10;tsXmpiTZVr+9EQQfD+ec3+EsVqPtxYV86BxryCcZCOLamY4bDftd9TAFESKywd4xafimAKvl7c0C&#10;C+OuvKHLNjYiQTgUqKGNcSikDHVLFsPEDcTJ+3TeYkzSN9J4vCa47aXKsmdpseO00OJAZUv11/Zs&#10;NZSPB+Xf32YzdTr66iO8ViW7g9b3d+PLHESkMf6H/9pro0E95bmC3zvp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+ZU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113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A3McA&#10;AADeAAAADwAAAGRycy9kb3ducmV2LnhtbESPQWvCQBSE74L/YXmF3nSTWIpGV5FAaKEUqq3g8Zl9&#10;JqHZt2F3q+m/7xYEj8PMfMOsNoPpxIWcby0rSKcJCOLK6pZrBV+f5WQOwgdkjZ1lUvBLHjbr8WiF&#10;ubZX3tFlH2oRIexzVNCE0OdS+qohg35qe+Lona0zGKJ0tdQOrxFuOpklybM02HJcaLCnoqHqe/9j&#10;FBSzQ+be3xaL7HR05Yd/KQu2B6UeH4btEkSgIdzDt/arVpA9pekM/u/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ywN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11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tYqMcA&#10;AADeAAAADwAAAGRycy9kb3ducmV2LnhtbESPQWvCQBSE7wX/w/IKvdVNUikaXUUCoYUiVFvB4zP7&#10;TEKzb8PuVuO/d4VCj8PMfMMsVoPpxJmcby0rSMcJCOLK6pZrBd9f5fMUhA/IGjvLpOBKHlbL0cMC&#10;c20vvKXzLtQiQtjnqKAJoc+l9FVDBv3Y9sTRO1lnMETpaqkdXiLcdDJLkldpsOW40GBPRUPVz+7X&#10;KChe9pnbfMxm2fHgyk//VhZs90o9PQ7rOYhAQ/gP/7XftYJskqY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8bWK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115" o:spid="_x0000_s1049" style="position:absolute;left:108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f9M8cA&#10;AADeAAAADwAAAGRycy9kb3ducmV2LnhtbESPQWvCQBSE7wX/w/KE3nST1BZNXUUCoUIptFbB4zP7&#10;mgSzb8PuVtN/3y0IPQ4z8w2zXA+mExdyvrWsIJ0mIIgrq1uuFew/y8kchA/IGjvLpOCHPKxXo7sl&#10;5tpe+YMuu1CLCGGfo4ImhD6X0lcNGfRT2xNH78s6gyFKV0vt8BrhppNZkjxJgy3HhQZ7Khqqzrtv&#10;o6B4OGTu7XWxyE5HV777l7Jge1DqfjxsnkEEGsJ/+NbeagXZLE0f4e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X/T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116" o:spid="_x0000_s1050" style="position:absolute;left:11384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XzI8YA&#10;AADeAAAADwAAAGRycy9kb3ducmV2LnhtbESPT4vCMBTE74LfITzBm6YVLWvXKP5BENbLVi97ezRv&#10;27LNS2miVj+9WRA8DjPzG2ax6kwtrtS6yrKCeByBIM6trrhQcD7tRx8gnEfWWFsmBXdysFr2ewtM&#10;tb3xN10zX4gAYZeigtL7JpXS5SUZdGPbEAfv17YGfZBtIXWLtwA3tZxEUSINVhwWSmxoW1L+l12M&#10;gm6zL45ezqPd1+zxw5fkER/dSanhoFt/gvDU+Xf41T5oBZNpHCfwfydcAbl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XzI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11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y3isIA&#10;AADeAAAADwAAAGRycy9kb3ducmV2LnhtbESP0YrCMBRE3wX/IVzBN01bxEo1igjivq76AZfm2hab&#10;m9LE2Pr1m4WFfRxm5gyzOwymFYF611hWkC4TEMSl1Q1XCu6382IDwnlkja1lUjCSg8N+Otlhoe2b&#10;vylcfSUihF2BCmrvu0JKV9Zk0C1tRxy9h+0N+ij7Suoe3xFuWpklyVoabDgu1NjRqabyeX0ZBfIu&#10;80sWOj4nnxAuvmo++TgqNZ8Nxy0IT4P/D/+1v7SCbJWmOfzeiV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LeK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11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x17MEA&#10;AADeAAAADwAAAGRycy9kb3ducmV2LnhtbERP3WrCMBS+H/gO4Qi7m2mLjFFNxTqGwq5WfYBDc/qD&#10;zUloYq17enMx2OXH97/dzWYQE42+t6wgXSUgiGure24VXM5fbx8gfEDWOFgmBQ/ysCsWL1vMtb3z&#10;D01VaEUMYZ+jgi4El0vp644M+pV1xJFr7GgwRDi2Uo94j+FmkFmSvEuDPceGDh0dOqqv1c0osFOL&#10;37+fzVXSXNZH96gcl5VSr8t5vwERaA7/4j/3SSvI1mka98Y78QrI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cdez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11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r3NscA&#10;AADeAAAADwAAAGRycy9kb3ducmV2LnhtbESPQUvDQBSE7wX/w/IEb3aTWMSk3RYJBIVSsNGCx9fs&#10;Mwlm34bdtY3/3i0IPQ4z8w2z2kxmECdyvresIJ0nIIgbq3tuFXy8V/dPIHxA1jhYJgW/5GGzvpmt&#10;sND2zHs61aEVEcK+QAVdCGMhpW86MujndiSO3pd1BkOUrpXa4TnCzSCzJHmUBnuOCx2OVHbUfNc/&#10;RkH5cMjcbpvn2fHTVW/+pSrZHpS6u52elyACTeEa/m+/agXZIk1z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a9z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12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lQ74A&#10;AADeAAAADwAAAGRycy9kb3ducmV2LnhtbESPywrCMBBF94L/EEZwp6lFVKpRRBDd+viAoRnbYjMp&#10;TYytX28WgsvLfXE2u87UIlDrKssKZtMEBHFudcWFgvvtOFmBcB5ZY22ZFPTkYLcdDjaYafvmC4Wr&#10;L0QcYZehgtL7JpPS5SUZdFPbEEfvYVuDPsq2kLrFdxw3tUyTZCENVhwfSmzoUFL+vL6MAnmXy1Ma&#10;Gj4mnxBOvqg+y75Xajzq9msQnjr/D//aZ60gnc/SCBBxIgrI7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rZ5UO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732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1GoMUA&#10;AADeAAAADwAAAGRycy9kb3ducmV2LnhtbESPQYvCMBSE7wv+h/AWvIimW2GVrlFcoeLFg9Uf8LZ5&#10;tmWbl5JErf/eCILHYWa+YRar3rTiSs43lhV8TRIQxKXVDVcKTsd8PAfhA7LG1jIpuJOH1XLwscBM&#10;2xsf6FqESkQI+wwV1CF0mZS+rMmgn9iOOHpn6wyGKF0ltcNbhJtWpknyLQ02HBdq7GhTU/lfXIyC&#10;fDv61eW8GO3/Dsk5d0473u6VGn726x8QgfrwDr/aO60gTWfTFJ534hW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bUag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2733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HjO8UA&#10;AADeAAAADwAAAGRycy9kb3ducmV2LnhtbESPQYvCMBSE74L/ITxhL7KmVnClGkUXKl48WPcHvG2e&#10;bbF5KUnU7r/fCILHYWa+YVab3rTiTs43lhVMJwkI4tLqhisFP+f8cwHCB2SNrWVS8EceNuvhYIWZ&#10;tg8+0b0IlYgQ9hkqqEPoMil9WZNBP7EdcfQu1hkMUbpKaoePCDetTJNkLg02HBdq7Oi7pvJa3IyC&#10;fD/e6XJRjI+/p+SSO6cd749KfYz67RJEoD68w6/2QStI06/ZDJ534hW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IeM7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1ABC"/>
    <w:multiLevelType w:val="hybridMultilevel"/>
    <w:tmpl w:val="AC74711A"/>
    <w:lvl w:ilvl="0" w:tplc="71D6ADBC">
      <w:start w:val="1"/>
      <w:numFmt w:val="decimal"/>
      <w:lvlText w:val="%1.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2111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70052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684F8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7C823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ECDE3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48B23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94B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3493A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7F30FD02"/>
    <w:lvl w:ilvl="0" w:tplc="E728A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D37D2"/>
    <w:multiLevelType w:val="hybridMultilevel"/>
    <w:tmpl w:val="02583A34"/>
    <w:lvl w:ilvl="0" w:tplc="2FFE769C">
      <w:start w:val="2"/>
      <w:numFmt w:val="decimal"/>
      <w:lvlText w:val="%1."/>
      <w:lvlJc w:val="left"/>
      <w:pPr>
        <w:ind w:left="8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56B3F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9840C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50C1D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00ACD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68FB0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F69C8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445F7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9EA06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E92932"/>
    <w:multiLevelType w:val="hybridMultilevel"/>
    <w:tmpl w:val="5DC0F576"/>
    <w:lvl w:ilvl="0" w:tplc="6622897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52B00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DA7A1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4458C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D27E3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4A5BA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6462A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32C35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52E49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A0BFD"/>
    <w:multiLevelType w:val="hybridMultilevel"/>
    <w:tmpl w:val="CCF0A154"/>
    <w:lvl w:ilvl="0" w:tplc="3BD836F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5" w15:restartNumberingAfterBreak="0">
    <w:nsid w:val="11180677"/>
    <w:multiLevelType w:val="hybridMultilevel"/>
    <w:tmpl w:val="3ADED45A"/>
    <w:lvl w:ilvl="0" w:tplc="38D48818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5134BB"/>
    <w:multiLevelType w:val="hybridMultilevel"/>
    <w:tmpl w:val="404893A2"/>
    <w:lvl w:ilvl="0" w:tplc="58CE6618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A22C4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26308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5EE5C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B2993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66F54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64AA6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90979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2C384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975340"/>
    <w:multiLevelType w:val="hybridMultilevel"/>
    <w:tmpl w:val="45F055DC"/>
    <w:lvl w:ilvl="0" w:tplc="3CD66A7C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40A1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825CA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A6ADB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B01BD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FC2A6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D0B86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A4425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B2F4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8254AA"/>
    <w:multiLevelType w:val="multilevel"/>
    <w:tmpl w:val="6736FD8C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F17B0D"/>
    <w:multiLevelType w:val="hybridMultilevel"/>
    <w:tmpl w:val="F7867706"/>
    <w:lvl w:ilvl="0" w:tplc="B816ADE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4B2C34"/>
    <w:multiLevelType w:val="hybridMultilevel"/>
    <w:tmpl w:val="18A83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91F2A"/>
    <w:multiLevelType w:val="hybridMultilevel"/>
    <w:tmpl w:val="37C27F52"/>
    <w:lvl w:ilvl="0" w:tplc="113C962A">
      <w:start w:val="2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1C6E9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D6EF1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805C1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BAD4B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DAD65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880F7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909F6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260D4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7C13F0"/>
    <w:multiLevelType w:val="hybridMultilevel"/>
    <w:tmpl w:val="37EE32AE"/>
    <w:lvl w:ilvl="0" w:tplc="B10A77C2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F45FA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30739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9A5BE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16B9A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741D7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4C06D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9ED1F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9A7BD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FE1595"/>
    <w:multiLevelType w:val="hybridMultilevel"/>
    <w:tmpl w:val="93EC5A0A"/>
    <w:lvl w:ilvl="0" w:tplc="B51C7764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7089C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0674A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160DE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20951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740AC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8018A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9CC8D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F4810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6B32EA"/>
    <w:multiLevelType w:val="hybridMultilevel"/>
    <w:tmpl w:val="BC4E9924"/>
    <w:lvl w:ilvl="0" w:tplc="9668B254">
      <w:start w:val="9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771BBE"/>
    <w:multiLevelType w:val="hybridMultilevel"/>
    <w:tmpl w:val="8BFE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814AB"/>
    <w:multiLevelType w:val="hybridMultilevel"/>
    <w:tmpl w:val="2904F3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383A34"/>
    <w:multiLevelType w:val="hybridMultilevel"/>
    <w:tmpl w:val="7A4404C8"/>
    <w:lvl w:ilvl="0" w:tplc="BB48294E">
      <w:start w:val="7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D090C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E2F82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B649D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44BA4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C6A7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185D8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82388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60C08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9E708C"/>
    <w:multiLevelType w:val="hybridMultilevel"/>
    <w:tmpl w:val="FCA02C2C"/>
    <w:lvl w:ilvl="0" w:tplc="1C763544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F89F3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BCBFA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84C53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ACED8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FAE5F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F8977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BCE09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00E75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97266F"/>
    <w:multiLevelType w:val="hybridMultilevel"/>
    <w:tmpl w:val="5EB229FE"/>
    <w:lvl w:ilvl="0" w:tplc="45066706">
      <w:start w:val="4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FC3E0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54BCB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E21C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3E627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2A829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C09F1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CA792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820AD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682B1A"/>
    <w:multiLevelType w:val="hybridMultilevel"/>
    <w:tmpl w:val="7834C7A4"/>
    <w:lvl w:ilvl="0" w:tplc="6DE082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23C10"/>
    <w:multiLevelType w:val="hybridMultilevel"/>
    <w:tmpl w:val="A3E4D72A"/>
    <w:lvl w:ilvl="0" w:tplc="0EFC4598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9878F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7EEFA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940B9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5898F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B8262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7C173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58414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F0073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5037DA"/>
    <w:multiLevelType w:val="hybridMultilevel"/>
    <w:tmpl w:val="A6E2982A"/>
    <w:lvl w:ilvl="0" w:tplc="0CCEAD3C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901B7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1AB1A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0AE77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447E9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36C36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020E6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BE4E3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7A1E5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2B15331"/>
    <w:multiLevelType w:val="hybridMultilevel"/>
    <w:tmpl w:val="A694095C"/>
    <w:lvl w:ilvl="0" w:tplc="69B02302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DA66C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58841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DC17E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8E70C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5E9A5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1C870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ECFF8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4A994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911474E"/>
    <w:multiLevelType w:val="hybridMultilevel"/>
    <w:tmpl w:val="51FEE752"/>
    <w:lvl w:ilvl="0" w:tplc="57503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C4B1A"/>
    <w:multiLevelType w:val="hybridMultilevel"/>
    <w:tmpl w:val="E08E6DA8"/>
    <w:lvl w:ilvl="0" w:tplc="595C713C">
      <w:start w:val="10"/>
      <w:numFmt w:val="decimal"/>
      <w:lvlText w:val="%1"/>
      <w:lvlJc w:val="left"/>
      <w:pPr>
        <w:ind w:left="27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90D1A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20C52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8AB9C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567A7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72FB4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3C115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628DB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F2675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8A629A"/>
    <w:multiLevelType w:val="hybridMultilevel"/>
    <w:tmpl w:val="0518E706"/>
    <w:lvl w:ilvl="0" w:tplc="6CBCFD14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E6D78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520FC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89A093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C41B5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8A20F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00898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76749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92C4C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4D7820"/>
    <w:multiLevelType w:val="multilevel"/>
    <w:tmpl w:val="C6C6474A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CC0308"/>
    <w:multiLevelType w:val="hybridMultilevel"/>
    <w:tmpl w:val="D7EE76E2"/>
    <w:lvl w:ilvl="0" w:tplc="244E299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7801D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BCB93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8C88A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34E12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46E6F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6E20E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D82B1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5CA3E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AC1D8D"/>
    <w:multiLevelType w:val="hybridMultilevel"/>
    <w:tmpl w:val="D0501302"/>
    <w:lvl w:ilvl="0" w:tplc="8AB47DB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C01CA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946BF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D6E4CA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C62E6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2EDAC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86F25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6A9C9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644F5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D24C18"/>
    <w:multiLevelType w:val="hybridMultilevel"/>
    <w:tmpl w:val="E13EB776"/>
    <w:lvl w:ilvl="0" w:tplc="BFF81DDC">
      <w:start w:val="1"/>
      <w:numFmt w:val="bullet"/>
      <w:lvlText w:val="-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06E1C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FA0AB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264BF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9231B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C025D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241E4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4E90B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F2839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8C34A4"/>
    <w:multiLevelType w:val="hybridMultilevel"/>
    <w:tmpl w:val="54687992"/>
    <w:lvl w:ilvl="0" w:tplc="F3BC25DA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06D00"/>
    <w:multiLevelType w:val="multilevel"/>
    <w:tmpl w:val="80DE3AF4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64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2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944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  <w:b/>
      </w:rPr>
    </w:lvl>
  </w:abstractNum>
  <w:abstractNum w:abstractNumId="35" w15:restartNumberingAfterBreak="0">
    <w:nsid w:val="617477C7"/>
    <w:multiLevelType w:val="hybridMultilevel"/>
    <w:tmpl w:val="C1B834CE"/>
    <w:lvl w:ilvl="0" w:tplc="33907F3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32FE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CCB89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4842E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028D9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924A7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AA6F7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1AD5F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7A4DC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1F07AF4"/>
    <w:multiLevelType w:val="hybridMultilevel"/>
    <w:tmpl w:val="6CBE33F0"/>
    <w:lvl w:ilvl="0" w:tplc="2548AF1C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33E0DEC"/>
    <w:multiLevelType w:val="hybridMultilevel"/>
    <w:tmpl w:val="B512EF1C"/>
    <w:lvl w:ilvl="0" w:tplc="98A0CED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2A4F4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3E805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B6241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ECBF3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48E90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888F9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E5A3A7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0C8CB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4694A54"/>
    <w:multiLevelType w:val="hybridMultilevel"/>
    <w:tmpl w:val="B4D0137E"/>
    <w:lvl w:ilvl="0" w:tplc="397CA10E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34E3D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44938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9E832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BAE0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8E3D9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766C5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524AD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E8EC0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5C32E88"/>
    <w:multiLevelType w:val="multilevel"/>
    <w:tmpl w:val="012C6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40" w15:restartNumberingAfterBreak="0">
    <w:nsid w:val="677F3A56"/>
    <w:multiLevelType w:val="hybridMultilevel"/>
    <w:tmpl w:val="4E9E9764"/>
    <w:lvl w:ilvl="0" w:tplc="45006B9E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C8970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703D9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B63E4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2C663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0285A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D8091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EC3E6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8E1BE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CBB0061"/>
    <w:multiLevelType w:val="hybridMultilevel"/>
    <w:tmpl w:val="1FA2EC68"/>
    <w:lvl w:ilvl="0" w:tplc="E3608DE2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C2128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B8362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307A3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ACE54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66BB3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7EFC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968A4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A82FD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0677930"/>
    <w:multiLevelType w:val="multilevel"/>
    <w:tmpl w:val="80DE3AF4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64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2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944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  <w:b/>
      </w:rPr>
    </w:lvl>
  </w:abstractNum>
  <w:abstractNum w:abstractNumId="43" w15:restartNumberingAfterBreak="0">
    <w:nsid w:val="724B74CA"/>
    <w:multiLevelType w:val="hybridMultilevel"/>
    <w:tmpl w:val="78142546"/>
    <w:lvl w:ilvl="0" w:tplc="771CDC1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91163"/>
    <w:multiLevelType w:val="hybridMultilevel"/>
    <w:tmpl w:val="E76822A6"/>
    <w:lvl w:ilvl="0" w:tplc="A6323D9E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B8164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74A64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12E11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DA5BF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DCA88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3E34B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EFC923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D206A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8C45832"/>
    <w:multiLevelType w:val="hybridMultilevel"/>
    <w:tmpl w:val="8D102CC4"/>
    <w:lvl w:ilvl="0" w:tplc="C5E20DBE">
      <w:start w:val="2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F45A0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68A63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72828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5CEBA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50D44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C2D13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945CE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D6C11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44"/>
  </w:num>
  <w:num w:numId="3">
    <w:abstractNumId w:val="24"/>
  </w:num>
  <w:num w:numId="4">
    <w:abstractNumId w:val="12"/>
  </w:num>
  <w:num w:numId="5">
    <w:abstractNumId w:val="45"/>
  </w:num>
  <w:num w:numId="6">
    <w:abstractNumId w:val="2"/>
  </w:num>
  <w:num w:numId="7">
    <w:abstractNumId w:val="7"/>
  </w:num>
  <w:num w:numId="8">
    <w:abstractNumId w:val="14"/>
  </w:num>
  <w:num w:numId="9">
    <w:abstractNumId w:val="40"/>
  </w:num>
  <w:num w:numId="10">
    <w:abstractNumId w:val="20"/>
  </w:num>
  <w:num w:numId="11">
    <w:abstractNumId w:val="32"/>
  </w:num>
  <w:num w:numId="12">
    <w:abstractNumId w:val="22"/>
  </w:num>
  <w:num w:numId="13">
    <w:abstractNumId w:val="13"/>
  </w:num>
  <w:num w:numId="14">
    <w:abstractNumId w:val="41"/>
  </w:num>
  <w:num w:numId="15">
    <w:abstractNumId w:val="27"/>
  </w:num>
  <w:num w:numId="16">
    <w:abstractNumId w:val="37"/>
  </w:num>
  <w:num w:numId="17">
    <w:abstractNumId w:val="31"/>
  </w:num>
  <w:num w:numId="18">
    <w:abstractNumId w:val="30"/>
  </w:num>
  <w:num w:numId="19">
    <w:abstractNumId w:val="23"/>
  </w:num>
  <w:num w:numId="20">
    <w:abstractNumId w:val="8"/>
  </w:num>
  <w:num w:numId="21">
    <w:abstractNumId w:val="19"/>
  </w:num>
  <w:num w:numId="22">
    <w:abstractNumId w:val="0"/>
  </w:num>
  <w:num w:numId="23">
    <w:abstractNumId w:val="3"/>
  </w:num>
  <w:num w:numId="24">
    <w:abstractNumId w:val="35"/>
  </w:num>
  <w:num w:numId="25">
    <w:abstractNumId w:val="9"/>
  </w:num>
  <w:num w:numId="26">
    <w:abstractNumId w:val="42"/>
  </w:num>
  <w:num w:numId="27">
    <w:abstractNumId w:val="34"/>
  </w:num>
  <w:num w:numId="28">
    <w:abstractNumId w:val="18"/>
  </w:num>
  <w:num w:numId="29">
    <w:abstractNumId w:val="6"/>
  </w:num>
  <w:num w:numId="30">
    <w:abstractNumId w:val="26"/>
  </w:num>
  <w:num w:numId="31">
    <w:abstractNumId w:val="11"/>
  </w:num>
  <w:num w:numId="32">
    <w:abstractNumId w:val="10"/>
  </w:num>
  <w:num w:numId="33">
    <w:abstractNumId w:val="29"/>
  </w:num>
  <w:num w:numId="34">
    <w:abstractNumId w:val="39"/>
  </w:num>
  <w:num w:numId="35">
    <w:abstractNumId w:val="17"/>
  </w:num>
  <w:num w:numId="36">
    <w:abstractNumId w:val="36"/>
  </w:num>
  <w:num w:numId="37">
    <w:abstractNumId w:val="21"/>
  </w:num>
  <w:num w:numId="38">
    <w:abstractNumId w:val="1"/>
  </w:num>
  <w:num w:numId="39">
    <w:abstractNumId w:val="5"/>
  </w:num>
  <w:num w:numId="40">
    <w:abstractNumId w:val="38"/>
  </w:num>
  <w:num w:numId="41">
    <w:abstractNumId w:val="15"/>
  </w:num>
  <w:num w:numId="42">
    <w:abstractNumId w:val="25"/>
  </w:num>
  <w:num w:numId="43">
    <w:abstractNumId w:val="4"/>
  </w:num>
  <w:num w:numId="44">
    <w:abstractNumId w:val="16"/>
  </w:num>
  <w:num w:numId="45">
    <w:abstractNumId w:val="33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64D"/>
    <w:rsid w:val="000858D4"/>
    <w:rsid w:val="00110DA8"/>
    <w:rsid w:val="00147427"/>
    <w:rsid w:val="001671DF"/>
    <w:rsid w:val="0017094C"/>
    <w:rsid w:val="001C4A63"/>
    <w:rsid w:val="001C7388"/>
    <w:rsid w:val="001E7CDE"/>
    <w:rsid w:val="001F4E28"/>
    <w:rsid w:val="0022005A"/>
    <w:rsid w:val="00222A43"/>
    <w:rsid w:val="002426DC"/>
    <w:rsid w:val="0028440F"/>
    <w:rsid w:val="002A164D"/>
    <w:rsid w:val="002E55DD"/>
    <w:rsid w:val="002E704A"/>
    <w:rsid w:val="003F5F89"/>
    <w:rsid w:val="004007AF"/>
    <w:rsid w:val="00401166"/>
    <w:rsid w:val="00450D3A"/>
    <w:rsid w:val="0052227B"/>
    <w:rsid w:val="00527B23"/>
    <w:rsid w:val="00534272"/>
    <w:rsid w:val="005362EE"/>
    <w:rsid w:val="00560878"/>
    <w:rsid w:val="00573F31"/>
    <w:rsid w:val="00582131"/>
    <w:rsid w:val="00583083"/>
    <w:rsid w:val="005C2BE8"/>
    <w:rsid w:val="005C7E21"/>
    <w:rsid w:val="0063356A"/>
    <w:rsid w:val="006A45A8"/>
    <w:rsid w:val="007005A7"/>
    <w:rsid w:val="00746322"/>
    <w:rsid w:val="007675D0"/>
    <w:rsid w:val="007B0DF4"/>
    <w:rsid w:val="007E316F"/>
    <w:rsid w:val="008024BF"/>
    <w:rsid w:val="008435B8"/>
    <w:rsid w:val="008723DE"/>
    <w:rsid w:val="0087247E"/>
    <w:rsid w:val="008A3D81"/>
    <w:rsid w:val="008E7E04"/>
    <w:rsid w:val="008F081C"/>
    <w:rsid w:val="00934E09"/>
    <w:rsid w:val="009A1A0C"/>
    <w:rsid w:val="009E07BA"/>
    <w:rsid w:val="00A01CE5"/>
    <w:rsid w:val="00A02F9D"/>
    <w:rsid w:val="00A83A50"/>
    <w:rsid w:val="00A90D56"/>
    <w:rsid w:val="00A93F9A"/>
    <w:rsid w:val="00AA0F25"/>
    <w:rsid w:val="00AB282C"/>
    <w:rsid w:val="00B12217"/>
    <w:rsid w:val="00BA1010"/>
    <w:rsid w:val="00C316F7"/>
    <w:rsid w:val="00C53848"/>
    <w:rsid w:val="00D02EDC"/>
    <w:rsid w:val="00D37E2D"/>
    <w:rsid w:val="00D506D8"/>
    <w:rsid w:val="00D9290F"/>
    <w:rsid w:val="00DB1FF8"/>
    <w:rsid w:val="00DD2B38"/>
    <w:rsid w:val="00DD7D4E"/>
    <w:rsid w:val="00DF28C9"/>
    <w:rsid w:val="00E52118"/>
    <w:rsid w:val="00E83552"/>
    <w:rsid w:val="00F23DC8"/>
    <w:rsid w:val="00F5084D"/>
    <w:rsid w:val="00F53E6A"/>
    <w:rsid w:val="00FB34BA"/>
    <w:rsid w:val="00FB527D"/>
    <w:rsid w:val="00FC5BA0"/>
    <w:rsid w:val="00FD2A2A"/>
    <w:rsid w:val="00FE0376"/>
    <w:rsid w:val="00FE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C06511-408F-4665-837B-7BD0353C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1" w:line="259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934E09"/>
    <w:rPr>
      <w:rFonts w:eastAsia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934E0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34E09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6">
    <w:name w:val="footer"/>
    <w:basedOn w:val="a"/>
    <w:link w:val="a7"/>
    <w:uiPriority w:val="99"/>
    <w:unhideWhenUsed/>
    <w:rsid w:val="007B0DF4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cs="Times New Roman"/>
      <w:color w:val="auto"/>
      <w:sz w:val="21"/>
      <w:szCs w:val="21"/>
      <w:lang w:val="ru-RU" w:eastAsia="ru-RU"/>
    </w:rPr>
  </w:style>
  <w:style w:type="character" w:customStyle="1" w:styleId="a7">
    <w:name w:val="Нижний колонтитул Знак"/>
    <w:link w:val="a6"/>
    <w:uiPriority w:val="99"/>
    <w:rsid w:val="007B0DF4"/>
    <w:rPr>
      <w:rFonts w:eastAsia="Calibri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A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A0C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a">
    <w:name w:val="Strong"/>
    <w:uiPriority w:val="22"/>
    <w:qFormat/>
    <w:rsid w:val="003F5F8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1289&amp;type=utchposob:common" TargetMode="External"/><Relationship Id="rId13" Type="http://schemas.openxmlformats.org/officeDocument/2006/relationships/hyperlink" Target="https://vestnik.kuzstu.ru/" TargetMode="External"/><Relationship Id="rId18" Type="http://schemas.openxmlformats.org/officeDocument/2006/relationships/hyperlink" Target="https://elibrary.ru/defaultx.asp?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www.technormativ.ru/" TargetMode="External"/><Relationship Id="rId17" Type="http://schemas.openxmlformats.org/officeDocument/2006/relationships/hyperlink" Target="http://e&#1086;s.belovokyzgt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elovokyzgty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kuzst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lib.kuzstu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os.belovokyzgty.ru/course/index.php?categoryid=15" TargetMode="External"/><Relationship Id="rId14" Type="http://schemas.openxmlformats.org/officeDocument/2006/relationships/hyperlink" Target="https://gormash.kuzstu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F4eGYjfioTiqgDvOam1miuR1ZcE=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CEVAQC9shTN1P634SInmDxXmCGE=</DigestValue>
    </Reference>
  </SignedInfo>
  <SignatureValue>EzltIC1a3TEAi5PWFxQfqVykm5QwcGUNjs1JF4oCcyVCqfPdzGfEETvBAfXO5cXYJ4ceeXJyUlnw
I/G/1DLBs+Ou/l31DZHgq6s/Z4ZXsMgRNql94ujI8Vn4oqc4jj+8FePLh9ig1hY0dBr6Qto8lYi+
cufTAOOM3Qc99DDJ+VhPEdX5M19AzUmalmgu1ATx41CiC3h8bZFp8sJLakz8TGsAk/0arDL4hvmP
St5E3AOJeWiVucqifF4kx+iBUYxH041lIHKme+JJvMv8IlK12veijG3kV5eqyex/b0yKGoVq5x51
5Q0SutCzNVtxfzDND6efrXWtEophsghANW3qlQ==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g/glVQapsl5uST2xsjI6alD6WCM=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0jt9KcslycP3IyLQViMWK3ieY5g=</DigestValue>
      </Reference>
      <Reference URI="/word/webSettings.xml?ContentType=application/vnd.openxmlformats-officedocument.wordprocessingml.webSettings+xml">
        <DigestMethod Algorithm="http://www.w3.org/2000/09/xmldsig#sha1"/>
        <DigestValue>3+lbC3Ak8dhO7W3EWDCKgyp0LiY=</DigestValue>
      </Reference>
      <Reference URI="/word/styles.xml?ContentType=application/vnd.openxmlformats-officedocument.wordprocessingml.styles+xml">
        <DigestMethod Algorithm="http://www.w3.org/2000/09/xmldsig#sha1"/>
        <DigestValue>3U2ygElzaewGb74ckJNzwMUbmUc=</DigestValue>
      </Reference>
      <Reference URI="/word/endnotes.xml?ContentType=application/vnd.openxmlformats-officedocument.wordprocessingml.endnotes+xml">
        <DigestMethod Algorithm="http://www.w3.org/2000/09/xmldsig#sha1"/>
        <DigestValue>ei4CHJYjLd0qiGjDy6qQPn0julc=</DigestValue>
      </Reference>
      <Reference URI="/word/footnotes.xml?ContentType=application/vnd.openxmlformats-officedocument.wordprocessingml.footnotes+xml">
        <DigestMethod Algorithm="http://www.w3.org/2000/09/xmldsig#sha1"/>
        <DigestValue>kEFzkxhR5SSpLTlkp2o/AmXik2A=</DigestValue>
      </Reference>
      <Reference URI="/word/footer3.xml?ContentType=application/vnd.openxmlformats-officedocument.wordprocessingml.footer+xml">
        <DigestMethod Algorithm="http://www.w3.org/2000/09/xmldsig#sha1"/>
        <DigestValue>sb+Xl6Vxyj9BZCdBkllCV6QYOfg=</DigestValue>
      </Reference>
      <Reference URI="/word/document.xml?ContentType=application/vnd.openxmlformats-officedocument.wordprocessingml.document.main+xml">
        <DigestMethod Algorithm="http://www.w3.org/2000/09/xmldsig#sha1"/>
        <DigestValue>bjD38O96Vt4qNptbjPn/oMVgmck=</DigestValue>
      </Reference>
      <Reference URI="/word/fontTable.xml?ContentType=application/vnd.openxmlformats-officedocument.wordprocessingml.fontTable+xml">
        <DigestMethod Algorithm="http://www.w3.org/2000/09/xmldsig#sha1"/>
        <DigestValue>wkRmHZbZJpeaEzjksnxQGQ5ExUI=</DigestValue>
      </Reference>
      <Reference URI="/word/footer2.xml?ContentType=application/vnd.openxmlformats-officedocument.wordprocessingml.footer+xml">
        <DigestMethod Algorithm="http://www.w3.org/2000/09/xmldsig#sha1"/>
        <DigestValue>aGBSz4Zr+DWBxlYXqgKsEF4d0Ng=</DigestValue>
      </Reference>
      <Reference URI="/word/header1.xml?ContentType=application/vnd.openxmlformats-officedocument.wordprocessingml.header+xml">
        <DigestMethod Algorithm="http://www.w3.org/2000/09/xmldsig#sha1"/>
        <DigestValue>RlxzVSijRPx5Gaq5J3rr998YDbE=</DigestValue>
      </Reference>
      <Reference URI="/word/footer1.xml?ContentType=application/vnd.openxmlformats-officedocument.wordprocessingml.footer+xml">
        <DigestMethod Algorithm="http://www.w3.org/2000/09/xmldsig#sha1"/>
        <DigestValue>JrArRwTdd2y9W0jseYxFpiebgtk=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tLfQrtCh4/2wRvIWXw5T6yS3Z/E=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2024-05-21T11:33:47Z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2024-05-21T11:33:47Z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SyRrW4VX5b5bvNI3flCd5jtvd3k=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6hH9OxQmGEz4CoSp0nIRdY9IjvY=</DigestValue>
    </Reference>
  </SignedInfo>
  <SignatureValue>bCXmJw/XwulrNKIaskMZuoNbOMNrgVb2c15BIELTCE+zdkin0+DO+KHE56FV6QBN/KBFO56vxL0H
TJy9FpqhT1LV6tthdZzX0r5Y9Goen1mjG6FpGuc8Q/ex7I2rVUXiOH9NpeP1E8iSf9YzjZ9X+wBP
+UmqyyfTzeOGXP2al+4=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g/glVQapsl5uST2xsjI6alD6WCM=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0jt9KcslycP3IyLQViMWK3ieY5g=</DigestValue>
      </Reference>
      <Reference URI="/word/webSettings.xml?ContentType=application/vnd.openxmlformats-officedocument.wordprocessingml.webSettings+xml">
        <DigestMethod Algorithm="http://www.w3.org/2000/09/xmldsig#sha1"/>
        <DigestValue>3+lbC3Ak8dhO7W3EWDCKgyp0LiY=</DigestValue>
      </Reference>
      <Reference URI="/word/styles.xml?ContentType=application/vnd.openxmlformats-officedocument.wordprocessingml.styles+xml">
        <DigestMethod Algorithm="http://www.w3.org/2000/09/xmldsig#sha1"/>
        <DigestValue>3U2ygElzaewGb74ckJNzwMUbmUc=</DigestValue>
      </Reference>
      <Reference URI="/word/endnotes.xml?ContentType=application/vnd.openxmlformats-officedocument.wordprocessingml.endnotes+xml">
        <DigestMethod Algorithm="http://www.w3.org/2000/09/xmldsig#sha1"/>
        <DigestValue>ei4CHJYjLd0qiGjDy6qQPn0julc=</DigestValue>
      </Reference>
      <Reference URI="/word/footnotes.xml?ContentType=application/vnd.openxmlformats-officedocument.wordprocessingml.footnotes+xml">
        <DigestMethod Algorithm="http://www.w3.org/2000/09/xmldsig#sha1"/>
        <DigestValue>kEFzkxhR5SSpLTlkp2o/AmXik2A=</DigestValue>
      </Reference>
      <Reference URI="/word/footer3.xml?ContentType=application/vnd.openxmlformats-officedocument.wordprocessingml.footer+xml">
        <DigestMethod Algorithm="http://www.w3.org/2000/09/xmldsig#sha1"/>
        <DigestValue>sb+Xl6Vxyj9BZCdBkllCV6QYOfg=</DigestValue>
      </Reference>
      <Reference URI="/word/document.xml?ContentType=application/vnd.openxmlformats-officedocument.wordprocessingml.document.main+xml">
        <DigestMethod Algorithm="http://www.w3.org/2000/09/xmldsig#sha1"/>
        <DigestValue>bjD38O96Vt4qNptbjPn/oMVgmck=</DigestValue>
      </Reference>
      <Reference URI="/word/fontTable.xml?ContentType=application/vnd.openxmlformats-officedocument.wordprocessingml.fontTable+xml">
        <DigestMethod Algorithm="http://www.w3.org/2000/09/xmldsig#sha1"/>
        <DigestValue>wkRmHZbZJpeaEzjksnxQGQ5ExUI=</DigestValue>
      </Reference>
      <Reference URI="/word/footer2.xml?ContentType=application/vnd.openxmlformats-officedocument.wordprocessingml.footer+xml">
        <DigestMethod Algorithm="http://www.w3.org/2000/09/xmldsig#sha1"/>
        <DigestValue>aGBSz4Zr+DWBxlYXqgKsEF4d0Ng=</DigestValue>
      </Reference>
      <Reference URI="/word/header1.xml?ContentType=application/vnd.openxmlformats-officedocument.wordprocessingml.header+xml">
        <DigestMethod Algorithm="http://www.w3.org/2000/09/xmldsig#sha1"/>
        <DigestValue>RlxzVSijRPx5Gaq5J3rr998YDbE=</DigestValue>
      </Reference>
      <Reference URI="/word/footer1.xml?ContentType=application/vnd.openxmlformats-officedocument.wordprocessingml.footer+xml">
        <DigestMethod Algorithm="http://www.w3.org/2000/09/xmldsig#sha1"/>
        <DigestValue>JrArRwTdd2y9W0jseYxFpiebgtk=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tLfQrtCh4/2wRvIWXw5T6yS3Z/E=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2024-05-23T04:17:49Z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2024-05-23T04:17:49Z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kVzCfJavLt+cp5cBLzKkcGl8WEQ=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bWWxnQvwHMH2U3NDGcaA8m0hhEL6SUrGmDDKKIhRTGwaWwp0IWY+ZIaa2QuNnWLO/rEYzHsF
    j8hDj4BUTRNk4+cI2ddVDIZHqD82yduBxDTY8HNir4BaCv5mEx7sEL1QASTJEYIOzmbjQ0y7
    Mz6sdkEZru8rZhenMpDsa1vm3dHmXcb2c2JrHJ7UGe4AEnSCYo1gNbnR7SxV2jNLommbMPEo
    c2Pbv+xGR2rnJ8P/SyP4F+CA2NfC1BPaoG10fSC5MHl/TyMs5tq8JvN2qRNjbXEThLNc/UQb
    pNhlGolqcKY5rtOhqBGCekIu4yrbd6pxNIcL1iI58KKs56hDSuNmlA==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1"/>
            <mdssi:RelationshipReference SourceId="rId7"/>
            <mdssi:RelationshipReference SourceId="rId2"/>
            <mdssi:RelationshipReference SourceId="rId20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19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0BLt7/cx+IXcNr4pjfsNp4tWegw=</DigestValue>
      </Reference>
      <Reference URI="/word/document.xml?ContentType=application/vnd.openxmlformats-officedocument.wordprocessingml.document.main+xml">
        <DigestMethod Algorithm="http://www.w3.org/2000/09/xmldsig#sha1"/>
        <DigestValue>bjD38O96Vt4qNptbjPn/oMVgmck=</DigestValue>
      </Reference>
      <Reference URI="/word/endnotes.xml?ContentType=application/vnd.openxmlformats-officedocument.wordprocessingml.endnotes+xml">
        <DigestMethod Algorithm="http://www.w3.org/2000/09/xmldsig#sha1"/>
        <DigestValue>ei4CHJYjLd0qiGjDy6qQPn0julc=</DigestValue>
      </Reference>
      <Reference URI="/word/fontTable.xml?ContentType=application/vnd.openxmlformats-officedocument.wordprocessingml.fontTable+xml">
        <DigestMethod Algorithm="http://www.w3.org/2000/09/xmldsig#sha1"/>
        <DigestValue>wkRmHZbZJpeaEzjksnxQGQ5ExUI=</DigestValue>
      </Reference>
      <Reference URI="/word/footer1.xml?ContentType=application/vnd.openxmlformats-officedocument.wordprocessingml.footer+xml">
        <DigestMethod Algorithm="http://www.w3.org/2000/09/xmldsig#sha1"/>
        <DigestValue>JrArRwTdd2y9W0jseYxFpiebgtk=</DigestValue>
      </Reference>
      <Reference URI="/word/footer2.xml?ContentType=application/vnd.openxmlformats-officedocument.wordprocessingml.footer+xml">
        <DigestMethod Algorithm="http://www.w3.org/2000/09/xmldsig#sha1"/>
        <DigestValue>aGBSz4Zr+DWBxlYXqgKsEF4d0Ng=</DigestValue>
      </Reference>
      <Reference URI="/word/footer3.xml?ContentType=application/vnd.openxmlformats-officedocument.wordprocessingml.footer+xml">
        <DigestMethod Algorithm="http://www.w3.org/2000/09/xmldsig#sha1"/>
        <DigestValue>sb+Xl6Vxyj9BZCdBkllCV6QYOfg=</DigestValue>
      </Reference>
      <Reference URI="/word/footnotes.xml?ContentType=application/vnd.openxmlformats-officedocument.wordprocessingml.footnotes+xml">
        <DigestMethod Algorithm="http://www.w3.org/2000/09/xmldsig#sha1"/>
        <DigestValue>kEFzkxhR5SSpLTlkp2o/AmXik2A=</DigestValue>
      </Reference>
      <Reference URI="/word/header1.xml?ContentType=application/vnd.openxmlformats-officedocument.wordprocessingml.header+xml">
        <DigestMethod Algorithm="http://www.w3.org/2000/09/xmldsig#sha1"/>
        <DigestValue>RlxzVSijRPx5Gaq5J3rr998YDbE=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g/glVQapsl5uST2xsjI6alD6WCM=</DigestValue>
      </Reference>
      <Reference URI="/word/settings.xml?ContentType=application/vnd.openxmlformats-officedocument.wordprocessingml.settings+xml">
        <DigestMethod Algorithm="http://www.w3.org/2000/09/xmldsig#sha1"/>
        <DigestValue>0jt9KcslycP3IyLQViMWK3ieY5g=</DigestValue>
      </Reference>
      <Reference URI="/word/styles.xml?ContentType=application/vnd.openxmlformats-officedocument.wordprocessingml.styles+xml">
        <DigestMethod Algorithm="http://www.w3.org/2000/09/xmldsig#sha1"/>
        <DigestValue>3U2ygElzaewGb74ckJNzwMUbmUc=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3+lbC3Ak8dhO7W3EWDCKgyp0LiY=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2024-05-28T08:55:17Z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5130</Words>
  <Characters>29242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34304</CharactersWithSpaces>
  <SharedDoc>false</SharedDoc>
  <HLinks>
    <vt:vector size="108" baseType="variant">
      <vt:variant>
        <vt:i4>6750244</vt:i4>
      </vt:variant>
      <vt:variant>
        <vt:i4>51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42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39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36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30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27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24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21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5439561</vt:i4>
      </vt:variant>
      <vt:variant>
        <vt:i4>18</vt:i4>
      </vt:variant>
      <vt:variant>
        <vt:i4>0</vt:i4>
      </vt:variant>
      <vt:variant>
        <vt:i4>5</vt:i4>
      </vt:variant>
      <vt:variant>
        <vt:lpwstr>http://eso.belovokyzgty.ru/course/view.php?id=44</vt:lpwstr>
      </vt:variant>
      <vt:variant>
        <vt:lpwstr/>
      </vt:variant>
      <vt:variant>
        <vt:i4>7667756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http://library.kuzstu.ru/meto.php?n=90579&amp;type=utchposob:common</vt:lpwstr>
      </vt:variant>
      <vt:variant>
        <vt:lpwstr/>
      </vt:variant>
      <vt:variant>
        <vt:i4>7602211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http://library.kuzstu.ru/meto.php?n=91271&amp;type=utchposob:common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http://library.kuzstu.ru/meto.php?n=90445&amp;type=utchposob:common</vt:lpwstr>
      </vt:variant>
      <vt:variant>
        <vt:lpwstr/>
      </vt:variant>
      <vt:variant>
        <vt:i4>4849688</vt:i4>
      </vt:variant>
      <vt:variant>
        <vt:i4>6</vt:i4>
      </vt:variant>
      <vt:variant>
        <vt:i4>0</vt:i4>
      </vt:variant>
      <vt:variant>
        <vt:i4>5</vt:i4>
      </vt:variant>
      <vt:variant>
        <vt:lpwstr>http://e.lanbook.com/book/92626.</vt:lpwstr>
      </vt:variant>
      <vt:variant>
        <vt:lpwstr/>
      </vt:variant>
      <vt:variant>
        <vt:i4>4980757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http://e.lanbook.com/book/90865.</vt:lpwstr>
      </vt:variant>
      <vt:variant>
        <vt:lpwstr/>
      </vt:variant>
      <vt:variant>
        <vt:i4>7602214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http://library.kuzstu.ru/meto.php?n=90563&amp;type=utchposob:common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31</cp:revision>
  <cp:lastPrinted>2023-05-25T07:07:00Z</cp:lastPrinted>
  <dcterms:created xsi:type="dcterms:W3CDTF">2021-11-04T02:31:00Z</dcterms:created>
  <dcterms:modified xsi:type="dcterms:W3CDTF">2024-04-26T03:56:00Z</dcterms:modified>
</cp:coreProperties>
</file>