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8" w:rsidRPr="00222A43" w:rsidRDefault="00560878" w:rsidP="00560878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222A43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560878" w:rsidRPr="00222A43" w:rsidRDefault="00560878" w:rsidP="00560878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222A43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60878" w:rsidRPr="00222A43" w:rsidRDefault="00560878" w:rsidP="00560878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222A43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583083" w:rsidRPr="00222A43" w:rsidRDefault="00583083" w:rsidP="0058308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22A4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583083" w:rsidRPr="00222A43" w:rsidRDefault="00583083" w:rsidP="0058308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83083" w:rsidRPr="00222A43" w:rsidRDefault="00583083" w:rsidP="0058308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83083" w:rsidRPr="00222A43" w:rsidRDefault="00583083" w:rsidP="0058308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83083" w:rsidRPr="00222A43" w:rsidRDefault="00583083" w:rsidP="0058308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222A4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C391304" wp14:editId="649B624F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F89" w:rsidRPr="00366A42" w:rsidRDefault="003F5F89" w:rsidP="003F5F89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3F5F89" w:rsidRPr="003F5F89" w:rsidRDefault="003F5F89" w:rsidP="003F5F89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3F5F8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3F5F89" w:rsidRPr="003F5F89" w:rsidRDefault="003F5F89" w:rsidP="003F5F89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3F5F8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3F5F89" w:rsidRPr="003F5F89" w:rsidRDefault="003F5F89" w:rsidP="003F5F89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3F5F8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3F5F89" w:rsidRPr="003F5F89" w:rsidRDefault="003F5F89" w:rsidP="003F5F89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3F5F8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583083" w:rsidRPr="003F5F89" w:rsidRDefault="003F5F89" w:rsidP="003F5F8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663" w:right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F89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583083" w:rsidRPr="00222A43" w:rsidRDefault="00583083" w:rsidP="00583083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222A4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83083" w:rsidRPr="00222A43" w:rsidRDefault="00583083" w:rsidP="00583083">
      <w:pPr>
        <w:spacing w:after="565"/>
        <w:ind w:left="3116" w:right="-1"/>
        <w:rPr>
          <w:b/>
          <w:lang w:val="ru-RU"/>
        </w:rPr>
      </w:pPr>
    </w:p>
    <w:p w:rsidR="00583083" w:rsidRPr="00222A43" w:rsidRDefault="00583083" w:rsidP="0058308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83083" w:rsidRPr="00222A43" w:rsidRDefault="00583083" w:rsidP="0058308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83083" w:rsidRPr="00222A43" w:rsidRDefault="00583083" w:rsidP="0058308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83083" w:rsidRPr="00222A43" w:rsidRDefault="00583083" w:rsidP="0058308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83083" w:rsidRPr="00222A43" w:rsidRDefault="00583083" w:rsidP="0058308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3DC8" w:rsidRPr="00222A43" w:rsidRDefault="00583083" w:rsidP="0058308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43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Основы горного дела (открытая геотехнология) </w:t>
      </w: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2A43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F23DC8" w:rsidRPr="00222A43" w:rsidRDefault="00F23DC8" w:rsidP="00F23DC8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2A43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2A43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2A43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2A43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2A43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F23DC8" w:rsidRPr="00222A43" w:rsidRDefault="00F23DC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5C2BE8" w:rsidP="00F23DC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2A43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3F5F8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23DC8" w:rsidRPr="00222A43" w:rsidRDefault="00F23DC8" w:rsidP="00F23DC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0878" w:rsidRPr="00222A43" w:rsidRDefault="00560878" w:rsidP="00F23DC8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F23DC8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2A43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3F5F8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23DC8" w:rsidRPr="00222A43" w:rsidRDefault="00F23DC8" w:rsidP="0058308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4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8024BF" w:rsidRPr="00222A4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22A43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Аксененко </w:t>
      </w:r>
      <w:r w:rsidR="00583083" w:rsidRPr="00222A43">
        <w:rPr>
          <w:rFonts w:ascii="Times New Roman" w:hAnsi="Times New Roman" w:cs="Times New Roman"/>
          <w:sz w:val="24"/>
          <w:szCs w:val="24"/>
          <w:lang w:val="ru-RU"/>
        </w:rPr>
        <w:t>В.В.</w:t>
      </w:r>
    </w:p>
    <w:p w:rsidR="00F23DC8" w:rsidRPr="00222A43" w:rsidRDefault="00F23DC8" w:rsidP="0058308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58308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23DC8" w:rsidRPr="00222A43" w:rsidRDefault="00F23DC8" w:rsidP="0058308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F081C" w:rsidRDefault="008F081C" w:rsidP="008F081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8F081C" w:rsidRDefault="008F081C" w:rsidP="008F081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F081C" w:rsidRDefault="008F081C" w:rsidP="008F081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8F081C" w:rsidRDefault="008F081C" w:rsidP="008F081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F081C" w:rsidRDefault="008F081C" w:rsidP="008F081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F081C" w:rsidRDefault="008F081C" w:rsidP="008F081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8F081C" w:rsidRDefault="008F081C" w:rsidP="008F081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23DC8" w:rsidRPr="00222A43" w:rsidRDefault="008F081C" w:rsidP="008F081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F23DC8" w:rsidRPr="00222A43" w:rsidRDefault="00F23DC8" w:rsidP="0058308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6A45A8" w:rsidRPr="00222A43" w:rsidRDefault="006A45A8" w:rsidP="00401166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6A45A8" w:rsidRPr="00222A43" w:rsidRDefault="006A45A8" w:rsidP="00401166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6A45A8" w:rsidRPr="00222A43" w:rsidRDefault="006A45A8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A164D" w:rsidRPr="00222A43" w:rsidRDefault="006A45A8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br w:type="page"/>
      </w:r>
      <w:r w:rsidR="00E52118" w:rsidRPr="00222A43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401166" w:rsidRPr="00222A43">
        <w:rPr>
          <w:rFonts w:ascii="Times New Roman" w:hAnsi="Times New Roman" w:cs="Times New Roman"/>
          <w:b/>
          <w:sz w:val="22"/>
          <w:lang w:val="ru-RU"/>
        </w:rPr>
        <w:t>.</w:t>
      </w:r>
      <w:r w:rsidR="00E52118" w:rsidRPr="00222A43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горного дела (открытая геотехнология)", соотнесенных с планируемыми результатами освоения образовательной программы</w:t>
      </w:r>
    </w:p>
    <w:p w:rsidR="007B0DF4" w:rsidRPr="00222A43" w:rsidRDefault="007B0DF4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B0DF4" w:rsidRPr="00222A43" w:rsidRDefault="00E52118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A1010" w:rsidRPr="00222A43" w:rsidRDefault="00BA1010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FC5BA0" w:rsidRPr="00222A43" w:rsidRDefault="00FC5BA0" w:rsidP="00FC5B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ОПК-2 - Способен применять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объектов.</w:t>
      </w:r>
    </w:p>
    <w:p w:rsidR="00FC5BA0" w:rsidRPr="00222A43" w:rsidRDefault="00FC5BA0" w:rsidP="00FC5B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ОПК-6 -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</w:r>
    </w:p>
    <w:p w:rsidR="00BA1010" w:rsidRPr="00222A43" w:rsidRDefault="00BA1010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объектов.</w:t>
      </w:r>
    </w:p>
    <w:p w:rsidR="0063356A" w:rsidRPr="00222A43" w:rsidRDefault="0063356A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3356A" w:rsidRPr="00222A43" w:rsidRDefault="0063356A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63356A" w:rsidRPr="00222A43" w:rsidRDefault="0063356A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5362EE" w:rsidRPr="00222A43" w:rsidRDefault="005362EE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Применяет навыки анализа горно-геологических условий для выбора способа отработки,  вскрытия и добычи твёрдых полезных ископаемых.</w:t>
      </w:r>
    </w:p>
    <w:p w:rsidR="005362EE" w:rsidRPr="00222A43" w:rsidRDefault="005362EE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Применяет знания о физико-механических свойствах горных пород при их разрушении и выборе параметров управления состоянием массива.</w:t>
      </w:r>
    </w:p>
    <w:p w:rsidR="005362EE" w:rsidRPr="00222A43" w:rsidRDefault="005362EE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Применяет современные методики при обосновании технологических решений добычи,  переработки твердых полезных ископаемых открытым способом.</w:t>
      </w:r>
    </w:p>
    <w:p w:rsidR="0063356A" w:rsidRPr="00222A43" w:rsidRDefault="0063356A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6A45A8" w:rsidRPr="00222A43" w:rsidRDefault="006A45A8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Зна</w:t>
      </w:r>
      <w:r w:rsidR="0028440F" w:rsidRPr="00222A43">
        <w:rPr>
          <w:rFonts w:ascii="Times New Roman" w:hAnsi="Times New Roman" w:cs="Times New Roman"/>
          <w:sz w:val="22"/>
          <w:lang w:val="ru-RU"/>
        </w:rPr>
        <w:t>ть</w:t>
      </w:r>
      <w:r w:rsidRPr="00222A43">
        <w:rPr>
          <w:rFonts w:ascii="Times New Roman" w:hAnsi="Times New Roman" w:cs="Times New Roman"/>
          <w:sz w:val="22"/>
          <w:lang w:val="ru-RU"/>
        </w:rPr>
        <w:t>: необходимые горно-геологические условия для выбора способа отработки, вскрытия и добычи твёрдых полезных ископаемых; физико-механические свойства горных пород и их влияние при разрушении и параметры управления состоянием массива; технологические способы добычи, переработки твёрдых полезных ископаемых открытым способом.</w:t>
      </w:r>
    </w:p>
    <w:p w:rsidR="006A45A8" w:rsidRPr="00222A43" w:rsidRDefault="006A45A8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Уме</w:t>
      </w:r>
      <w:r w:rsidR="0028440F" w:rsidRPr="00222A43">
        <w:rPr>
          <w:rFonts w:ascii="Times New Roman" w:hAnsi="Times New Roman" w:cs="Times New Roman"/>
          <w:sz w:val="22"/>
          <w:lang w:val="ru-RU"/>
        </w:rPr>
        <w:t>ть</w:t>
      </w:r>
      <w:r w:rsidRPr="00222A43">
        <w:rPr>
          <w:rFonts w:ascii="Times New Roman" w:hAnsi="Times New Roman" w:cs="Times New Roman"/>
          <w:sz w:val="22"/>
          <w:lang w:val="ru-RU"/>
        </w:rPr>
        <w:t>: анализировать горно-геологические условия для выбора способа отработки, вскрытия и добычи твёрдых полезных ископаемых; выбирать способы разрушения горных пород, параметры управления состоянием массива; принимать решения, выбирать технологические способы добычи, переработки твёрдых полезных ископаемых открытым способом.</w:t>
      </w:r>
    </w:p>
    <w:p w:rsidR="006A45A8" w:rsidRPr="00222A43" w:rsidRDefault="006A45A8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Владе</w:t>
      </w:r>
      <w:r w:rsidR="0028440F" w:rsidRPr="00222A43">
        <w:rPr>
          <w:rFonts w:ascii="Times New Roman" w:hAnsi="Times New Roman" w:cs="Times New Roman"/>
          <w:sz w:val="22"/>
          <w:lang w:val="ru-RU"/>
        </w:rPr>
        <w:t>ть</w:t>
      </w:r>
      <w:r w:rsidRPr="00222A43">
        <w:rPr>
          <w:rFonts w:ascii="Times New Roman" w:hAnsi="Times New Roman" w:cs="Times New Roman"/>
          <w:sz w:val="22"/>
          <w:lang w:val="ru-RU"/>
        </w:rPr>
        <w:t>: методикой выбора способ отработки, вскрытия и добычи твёрдых полезных ископаемых на основе анализа горно-геологических условий; методиками расчёта разрушения горных пород и параметрами управления состоянием массива; современными методиками для обосновании технологических решений добычи, переработки твёрдых полезных ископаемых открытым способом.</w:t>
      </w:r>
    </w:p>
    <w:p w:rsidR="005362EE" w:rsidRPr="00222A43" w:rsidRDefault="005362EE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164D" w:rsidRPr="00222A43" w:rsidRDefault="00E52118" w:rsidP="00401166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Место дисциплины "Основы горного дела (открытая геотехнология)" в структуре ОПОП</w:t>
      </w:r>
      <w:r w:rsidR="002E704A" w:rsidRPr="00222A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22A43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F53E6A" w:rsidRPr="00222A43" w:rsidRDefault="00F53E6A" w:rsidP="00401166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2A164D" w:rsidRPr="00222A43" w:rsidRDefault="00E52118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2E704A" w:rsidRPr="00222A43">
        <w:rPr>
          <w:rFonts w:ascii="Times New Roman" w:hAnsi="Times New Roman" w:cs="Times New Roman"/>
          <w:sz w:val="22"/>
          <w:lang w:val="ru-RU"/>
        </w:rPr>
        <w:t>«</w:t>
      </w:r>
      <w:r w:rsidRPr="00222A43">
        <w:rPr>
          <w:rFonts w:ascii="Times New Roman" w:hAnsi="Times New Roman" w:cs="Times New Roman"/>
          <w:sz w:val="22"/>
          <w:lang w:val="ru-RU"/>
        </w:rPr>
        <w:t>Геология</w:t>
      </w:r>
      <w:r w:rsidR="002E704A" w:rsidRPr="00222A43">
        <w:rPr>
          <w:rFonts w:ascii="Times New Roman" w:hAnsi="Times New Roman" w:cs="Times New Roman"/>
          <w:sz w:val="22"/>
          <w:lang w:val="ru-RU"/>
        </w:rPr>
        <w:t>»</w:t>
      </w:r>
      <w:r w:rsidRPr="00222A43">
        <w:rPr>
          <w:rFonts w:ascii="Times New Roman" w:hAnsi="Times New Roman" w:cs="Times New Roman"/>
          <w:sz w:val="22"/>
          <w:lang w:val="ru-RU"/>
        </w:rPr>
        <w:t xml:space="preserve">, </w:t>
      </w:r>
      <w:r w:rsidR="002E704A" w:rsidRPr="00222A43">
        <w:rPr>
          <w:rFonts w:ascii="Times New Roman" w:hAnsi="Times New Roman" w:cs="Times New Roman"/>
          <w:sz w:val="22"/>
          <w:lang w:val="ru-RU"/>
        </w:rPr>
        <w:t>«</w:t>
      </w:r>
      <w:r w:rsidRPr="00222A43">
        <w:rPr>
          <w:rFonts w:ascii="Times New Roman" w:hAnsi="Times New Roman" w:cs="Times New Roman"/>
          <w:sz w:val="22"/>
          <w:lang w:val="ru-RU"/>
        </w:rPr>
        <w:t>Математика</w:t>
      </w:r>
      <w:r w:rsidR="002E704A" w:rsidRPr="00222A43">
        <w:rPr>
          <w:rFonts w:ascii="Times New Roman" w:hAnsi="Times New Roman" w:cs="Times New Roman"/>
          <w:sz w:val="22"/>
          <w:lang w:val="ru-RU"/>
        </w:rPr>
        <w:t>»</w:t>
      </w:r>
      <w:r w:rsidRPr="00222A43">
        <w:rPr>
          <w:rFonts w:ascii="Times New Roman" w:hAnsi="Times New Roman" w:cs="Times New Roman"/>
          <w:sz w:val="22"/>
          <w:lang w:val="ru-RU"/>
        </w:rPr>
        <w:t xml:space="preserve">, </w:t>
      </w:r>
      <w:r w:rsidR="002E704A" w:rsidRPr="00222A43">
        <w:rPr>
          <w:rFonts w:ascii="Times New Roman" w:hAnsi="Times New Roman" w:cs="Times New Roman"/>
          <w:sz w:val="22"/>
          <w:lang w:val="ru-RU"/>
        </w:rPr>
        <w:t>«</w:t>
      </w:r>
      <w:r w:rsidRPr="00222A43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2E704A" w:rsidRPr="00222A43">
        <w:rPr>
          <w:rFonts w:ascii="Times New Roman" w:hAnsi="Times New Roman" w:cs="Times New Roman"/>
          <w:sz w:val="22"/>
          <w:lang w:val="ru-RU"/>
        </w:rPr>
        <w:t>»</w:t>
      </w:r>
      <w:r w:rsidRPr="00222A43">
        <w:rPr>
          <w:rFonts w:ascii="Times New Roman" w:hAnsi="Times New Roman" w:cs="Times New Roman"/>
          <w:sz w:val="22"/>
          <w:lang w:val="ru-RU"/>
        </w:rPr>
        <w:t>.</w:t>
      </w:r>
    </w:p>
    <w:p w:rsidR="002A164D" w:rsidRPr="00222A43" w:rsidRDefault="00E52118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F53E6A" w:rsidRPr="00222A43" w:rsidRDefault="00F53E6A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164D" w:rsidRPr="00222A43" w:rsidRDefault="00E52118" w:rsidP="00401166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Объем дисциплины "Основы горного дела (открытая геотехнология)" в зачетных</w:t>
      </w:r>
      <w:r w:rsidR="00F53E6A" w:rsidRPr="00222A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22A43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53E6A" w:rsidRPr="00222A43" w:rsidRDefault="00F53E6A" w:rsidP="00401166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2A164D" w:rsidRPr="00222A43" w:rsidRDefault="00E52118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"Основы горного дела (открытая геотехнология)" составляет </w:t>
      </w:r>
      <w:r w:rsidR="0063356A" w:rsidRPr="00222A43">
        <w:rPr>
          <w:rFonts w:ascii="Times New Roman" w:hAnsi="Times New Roman" w:cs="Times New Roman"/>
          <w:sz w:val="22"/>
          <w:lang w:val="ru-RU"/>
        </w:rPr>
        <w:t xml:space="preserve">3 </w:t>
      </w:r>
      <w:r w:rsidRPr="00222A43">
        <w:rPr>
          <w:rFonts w:ascii="Times New Roman" w:hAnsi="Times New Roman" w:cs="Times New Roman"/>
          <w:sz w:val="22"/>
          <w:lang w:val="ru-RU"/>
        </w:rPr>
        <w:t>зачетных единицы, 1</w:t>
      </w:r>
      <w:r w:rsidR="0063356A" w:rsidRPr="00222A43">
        <w:rPr>
          <w:rFonts w:ascii="Times New Roman" w:hAnsi="Times New Roman" w:cs="Times New Roman"/>
          <w:sz w:val="22"/>
          <w:lang w:val="ru-RU"/>
        </w:rPr>
        <w:t>08</w:t>
      </w:r>
      <w:r w:rsidRPr="00222A43">
        <w:rPr>
          <w:rFonts w:ascii="Times New Roman" w:hAnsi="Times New Roman" w:cs="Times New Roman"/>
          <w:sz w:val="22"/>
          <w:lang w:val="ru-RU"/>
        </w:rPr>
        <w:t xml:space="preserve"> час</w:t>
      </w:r>
      <w:r w:rsidR="0063356A" w:rsidRPr="00222A43">
        <w:rPr>
          <w:rFonts w:ascii="Times New Roman" w:hAnsi="Times New Roman" w:cs="Times New Roman"/>
          <w:sz w:val="22"/>
          <w:lang w:val="ru-RU"/>
        </w:rPr>
        <w:t>ов</w:t>
      </w:r>
      <w:r w:rsidRPr="00222A43">
        <w:rPr>
          <w:rFonts w:ascii="Times New Roman" w:hAnsi="Times New Roman" w:cs="Times New Roman"/>
          <w:sz w:val="22"/>
          <w:lang w:val="ru-RU"/>
        </w:rPr>
        <w:t>.</w:t>
      </w:r>
    </w:p>
    <w:p w:rsidR="00F53E6A" w:rsidRPr="00222A43" w:rsidRDefault="00F53E6A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93"/>
        <w:gridCol w:w="557"/>
        <w:gridCol w:w="788"/>
        <w:gridCol w:w="701"/>
      </w:tblGrid>
      <w:tr w:rsidR="002A164D" w:rsidRPr="00222A43" w:rsidTr="0063356A">
        <w:trPr>
          <w:trHeight w:val="267"/>
        </w:trPr>
        <w:tc>
          <w:tcPr>
            <w:tcW w:w="72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164D" w:rsidRPr="00222A43" w:rsidRDefault="00E52118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E52118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2A164D" w:rsidRPr="00222A43" w:rsidTr="0063356A">
        <w:trPr>
          <w:trHeight w:val="267"/>
        </w:trPr>
        <w:tc>
          <w:tcPr>
            <w:tcW w:w="72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E52118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E52118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E52118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2A164D" w:rsidRPr="00222A43" w:rsidTr="0063356A">
        <w:trPr>
          <w:trHeight w:val="267"/>
        </w:trPr>
        <w:tc>
          <w:tcPr>
            <w:tcW w:w="7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E52118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Курс 2/Семестр 4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A164D" w:rsidRPr="00222A43" w:rsidTr="0063356A">
        <w:trPr>
          <w:trHeight w:val="267"/>
        </w:trPr>
        <w:tc>
          <w:tcPr>
            <w:tcW w:w="7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E52118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2A164D" w:rsidRPr="008F081C" w:rsidTr="0063356A">
        <w:trPr>
          <w:trHeight w:val="483"/>
        </w:trPr>
        <w:tc>
          <w:tcPr>
            <w:tcW w:w="7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E52118" w:rsidP="00401166">
            <w:pPr>
              <w:spacing w:after="0" w:line="240" w:lineRule="auto"/>
              <w:ind w:left="0" w:right="4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A164D" w:rsidRPr="00222A43" w:rsidTr="0063356A">
        <w:trPr>
          <w:trHeight w:val="267"/>
        </w:trPr>
        <w:tc>
          <w:tcPr>
            <w:tcW w:w="7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E52118" w:rsidP="0040116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E0376" w:rsidRPr="00222A43" w:rsidTr="0063356A">
        <w:trPr>
          <w:trHeight w:val="267"/>
        </w:trPr>
        <w:tc>
          <w:tcPr>
            <w:tcW w:w="7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F037CA" w:rsidRDefault="00FE0376" w:rsidP="003F5F8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E0376" w:rsidRPr="00222A43" w:rsidTr="0063356A">
        <w:trPr>
          <w:trHeight w:val="267"/>
        </w:trPr>
        <w:tc>
          <w:tcPr>
            <w:tcW w:w="7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F037CA" w:rsidRDefault="00FE0376" w:rsidP="003F5F8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E0376" w:rsidRPr="00222A43" w:rsidTr="0063356A">
        <w:trPr>
          <w:trHeight w:val="267"/>
        </w:trPr>
        <w:tc>
          <w:tcPr>
            <w:tcW w:w="7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F037CA" w:rsidRDefault="00FE0376" w:rsidP="003F5F8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E0376" w:rsidRPr="00222A43" w:rsidTr="0063356A">
        <w:trPr>
          <w:trHeight w:val="267"/>
        </w:trPr>
        <w:tc>
          <w:tcPr>
            <w:tcW w:w="7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F037CA" w:rsidRDefault="00FE0376" w:rsidP="003F5F8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E0376" w:rsidRPr="00222A43" w:rsidTr="0063356A">
        <w:trPr>
          <w:trHeight w:val="267"/>
        </w:trPr>
        <w:tc>
          <w:tcPr>
            <w:tcW w:w="7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F037CA" w:rsidRDefault="00FE0376" w:rsidP="003F5F8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E0376" w:rsidRPr="008F081C" w:rsidTr="0063356A">
        <w:trPr>
          <w:trHeight w:val="267"/>
        </w:trPr>
        <w:tc>
          <w:tcPr>
            <w:tcW w:w="7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F037CA" w:rsidRDefault="00FE0376" w:rsidP="003F5F8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E0376" w:rsidRPr="00222A43" w:rsidTr="0063356A">
        <w:trPr>
          <w:trHeight w:val="267"/>
        </w:trPr>
        <w:tc>
          <w:tcPr>
            <w:tcW w:w="7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0376" w:rsidRPr="00F037CA" w:rsidRDefault="00FE0376" w:rsidP="003F5F8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37CA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A164D" w:rsidRPr="00222A43" w:rsidTr="0063356A">
        <w:trPr>
          <w:trHeight w:val="50"/>
        </w:trPr>
        <w:tc>
          <w:tcPr>
            <w:tcW w:w="7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E52118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2A164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64D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F53E6A" w:rsidRPr="00222A43" w:rsidRDefault="00F53E6A" w:rsidP="00401166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2A164D" w:rsidRPr="00222A43" w:rsidRDefault="00E52118" w:rsidP="00401166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горного дела (открытая геотехнология)",</w:t>
      </w:r>
      <w:r w:rsidR="00582131" w:rsidRPr="00222A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22A43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F53E6A" w:rsidRPr="00222A43" w:rsidRDefault="00F53E6A" w:rsidP="00401166">
      <w:pPr>
        <w:tabs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2A164D" w:rsidRPr="00222A43" w:rsidRDefault="00E52118" w:rsidP="0040116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F53E6A" w:rsidRPr="00222A43" w:rsidRDefault="00F53E6A" w:rsidP="00401166">
      <w:pPr>
        <w:tabs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445" w:type="dxa"/>
        <w:tblInd w:w="6" w:type="dxa"/>
        <w:tblLayout w:type="fixed"/>
        <w:tblCellMar>
          <w:top w:w="62" w:type="dxa"/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7697"/>
        <w:gridCol w:w="567"/>
        <w:gridCol w:w="567"/>
        <w:gridCol w:w="614"/>
      </w:tblGrid>
      <w:tr w:rsidR="00F53E6A" w:rsidRPr="00222A43" w:rsidTr="00A02F9D">
        <w:trPr>
          <w:trHeight w:val="20"/>
        </w:trPr>
        <w:tc>
          <w:tcPr>
            <w:tcW w:w="7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E6A" w:rsidRPr="00222A43" w:rsidRDefault="00F53E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E6A" w:rsidRPr="00222A43" w:rsidRDefault="00F53E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F53E6A" w:rsidRPr="00222A43" w:rsidTr="00A02F9D">
        <w:trPr>
          <w:trHeight w:val="20"/>
        </w:trPr>
        <w:tc>
          <w:tcPr>
            <w:tcW w:w="76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E6A" w:rsidRPr="00222A43" w:rsidRDefault="00F53E6A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E6A" w:rsidRPr="00222A43" w:rsidRDefault="00F53E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E6A" w:rsidRPr="00222A43" w:rsidRDefault="00F53E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E6A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A02F9D" w:rsidRPr="00222A43" w:rsidTr="00A02F9D">
        <w:trPr>
          <w:trHeight w:val="28"/>
        </w:trPr>
        <w:tc>
          <w:tcPr>
            <w:tcW w:w="7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Общие понятия об открытой геотехнологии.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Тема 1. Общие сведения о производстве открытых горных работ.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1.1. Понятие и специфика открытых горных работ.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1.2. Специфика организации ведения открытых работ, их и недостатки по сравнению с подземным способом добычи.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1.3. Структура запасов угля в Кузбассе.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1.4. Классификация твердых полезных ископаемых.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1.5. Свойства вскрышных пород.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1.6. Классификация углей, добываемых в Кузбассе.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F9D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02F9D" w:rsidRPr="00222A43" w:rsidTr="00A02F9D">
        <w:trPr>
          <w:trHeight w:val="913"/>
        </w:trPr>
        <w:tc>
          <w:tcPr>
            <w:tcW w:w="7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Тема 2. Классификация месторождений, пригодных к разработке открытым способом.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2.1. Обзор способов открытой добычи твердых полезных ископаемых.</w:t>
            </w:r>
          </w:p>
          <w:p w:rsidR="00A02F9D" w:rsidRPr="00222A43" w:rsidRDefault="00A02F9D" w:rsidP="00401166">
            <w:pPr>
              <w:tabs>
                <w:tab w:val="center" w:pos="585"/>
                <w:tab w:val="center" w:pos="1170"/>
                <w:tab w:val="center" w:pos="1200"/>
                <w:tab w:val="right" w:pos="2261"/>
                <w:tab w:val="center" w:pos="2400"/>
                <w:tab w:val="right" w:pos="4523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2.2.</w:t>
            </w: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Классификация</w:t>
            </w: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условия</w:t>
            </w: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разрабатываемых месторождений и залежей открытым способом.</w:t>
            </w:r>
          </w:p>
          <w:p w:rsidR="00A02F9D" w:rsidRPr="00222A43" w:rsidRDefault="00A02F9D" w:rsidP="00401166">
            <w:pPr>
              <w:tabs>
                <w:tab w:val="center" w:pos="585"/>
                <w:tab w:val="center" w:pos="1170"/>
                <w:tab w:val="center" w:pos="1200"/>
                <w:tab w:val="right" w:pos="2261"/>
                <w:tab w:val="center" w:pos="2400"/>
                <w:tab w:val="right" w:pos="4523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 xml:space="preserve"> 2.3. Классификация залежей полезных ископаемых.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F9D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02F9D" w:rsidRPr="00222A43" w:rsidTr="00A02F9D">
        <w:trPr>
          <w:trHeight w:val="367"/>
        </w:trPr>
        <w:tc>
          <w:tcPr>
            <w:tcW w:w="7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Технология ведения открытых горных работ.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 xml:space="preserve">3.1. Общие сведения о технологии открытых горных работ. 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3.2. Виды горных предприятий, разрабатывающих месторождения открытым способом.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3.3. Карьерное поле и его границы.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3.4. Потери полезных ископаемых при разработке открытым способом.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F9D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02F9D" w:rsidRPr="00222A43" w:rsidTr="00A02F9D">
        <w:trPr>
          <w:trHeight w:val="37"/>
        </w:trPr>
        <w:tc>
          <w:tcPr>
            <w:tcW w:w="7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Основные параметры открытой разработки месторождений полезных ископаемых.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4. Главные параметры карьера, коэффициенты вскрыши и этапы ведения открытых горных работ. 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 xml:space="preserve">4.1. Подготовка поверхности месторождений для проведения открытых горных работ. 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4.2. Работы при строительстве карьеров.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4.3. Главные параметры карьера.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4.4. Виды открытых горных выработок.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4.5. Коэффициенты вскрыши.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F9D" w:rsidRPr="00222A43" w:rsidRDefault="00FC5BA0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02F9D" w:rsidRPr="00222A43" w:rsidTr="00A02F9D">
        <w:trPr>
          <w:trHeight w:val="37"/>
        </w:trPr>
        <w:tc>
          <w:tcPr>
            <w:tcW w:w="7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Технология открытых горных работ.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Тема 5. Производственные процессы открытых горных работ.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5.1. Подготовка горных пород к выемке.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5.2. Выемочно-погрузочные работы.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5.3. Транспортирование горной массы.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5.4. Отвалообразование на карьерах.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5.5. Системы открытой разработки месторождений.</w:t>
            </w:r>
          </w:p>
          <w:p w:rsidR="00A02F9D" w:rsidRPr="00222A43" w:rsidRDefault="00A02F9D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5.6. Общие сведения о правилах безопасности при открытой разработке месторождений полезных ископаемых.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F9D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02F9D" w:rsidRPr="00222A43" w:rsidTr="00A02F9D">
        <w:trPr>
          <w:trHeight w:val="37"/>
        </w:trPr>
        <w:tc>
          <w:tcPr>
            <w:tcW w:w="7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F9D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F9D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F53E6A" w:rsidRPr="00222A43" w:rsidRDefault="00F53E6A" w:rsidP="0040116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2A164D" w:rsidRPr="00222A43" w:rsidRDefault="00E52118" w:rsidP="0040116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F53E6A" w:rsidRPr="00222A43" w:rsidRDefault="00F53E6A" w:rsidP="0040116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622"/>
      </w:tblGrid>
      <w:tr w:rsidR="00FE1579" w:rsidRPr="00222A43" w:rsidTr="00A02F9D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579" w:rsidRPr="00222A43" w:rsidRDefault="00FE1579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работы</w:t>
            </w:r>
          </w:p>
        </w:tc>
        <w:tc>
          <w:tcPr>
            <w:tcW w:w="1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579" w:rsidRPr="00222A43" w:rsidRDefault="00FE1579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FE1579" w:rsidRPr="00222A43" w:rsidTr="00A02F9D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579" w:rsidRPr="00222A43" w:rsidRDefault="00FE1579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579" w:rsidRPr="00222A43" w:rsidRDefault="00FE1579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579" w:rsidRPr="00222A43" w:rsidRDefault="00FE1579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579" w:rsidRPr="00222A43" w:rsidRDefault="00A02F9D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63356A" w:rsidRPr="00222A43" w:rsidTr="00A02F9D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Тема 1. Общие сведения о производстве открытых горных работ.</w:t>
            </w:r>
          </w:p>
          <w:p w:rsidR="0063356A" w:rsidRPr="00222A43" w:rsidRDefault="0063356A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Основные особенности ведения открытых работ. Преимущества и недостатки по сравнению с подземным способом добычи.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56A" w:rsidRPr="00222A43" w:rsidRDefault="00FC5BA0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3356A" w:rsidRPr="00222A43" w:rsidTr="00A02F9D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Тема 2. Определение главных параметров карьера.</w:t>
            </w:r>
          </w:p>
          <w:p w:rsidR="0063356A" w:rsidRPr="00222A43" w:rsidRDefault="0063356A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Расчет проектной глубины карьера, объемов вскрыши и запасов угля в границах карьерного поля, годовой производственной мощности и срока службы.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3356A" w:rsidRPr="00222A43" w:rsidTr="00A02F9D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Выбор выемочно-погрузочного оборудования.</w:t>
            </w:r>
          </w:p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Принципы выбора средств выемки и погрузки горной массы. Технические характеристики экскавационного оборудования. Траектории черпания ковша экскаватора.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56A" w:rsidRPr="00222A43" w:rsidRDefault="00FC5BA0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3356A" w:rsidRPr="00222A43" w:rsidTr="00A02F9D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Тема 4. Буровзрывные работы.</w:t>
            </w:r>
          </w:p>
          <w:p w:rsidR="0063356A" w:rsidRPr="00222A43" w:rsidRDefault="0063356A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Расчет параметров буровзрывных работ на разрезах. Выбор бурового оборудования, средств инициирования и взрывания, ВВ. Построение паспорта буровзрывных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3356A" w:rsidRPr="00222A43" w:rsidTr="00A02F9D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Тема 5. Выемочно-погрузочные работы.</w:t>
            </w:r>
          </w:p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Технологические схемы выемочно-погрузочных работ: расчет и построение.</w:t>
            </w:r>
          </w:p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Определение производительности оборудования.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56A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3356A" w:rsidRPr="00222A43" w:rsidTr="00A02F9D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Тема 6. Транспортирование горной массы.</w:t>
            </w:r>
          </w:p>
          <w:p w:rsidR="0063356A" w:rsidRPr="00222A43" w:rsidRDefault="0063356A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Виды транспорта на открытых горных работах. Расчет производительности и количества автосамосвалов.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56A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3356A" w:rsidRPr="00222A43" w:rsidTr="00A02F9D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Тема 7. Отвалообразование.</w:t>
            </w:r>
          </w:p>
          <w:p w:rsidR="0063356A" w:rsidRPr="00222A43" w:rsidRDefault="0063356A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Технологические схемы ведения отвальных работ на разрезах. Выбор отвального оборудования, определение его производительности и количества.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56A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3356A" w:rsidRPr="00222A43" w:rsidTr="00DB1FF8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56A" w:rsidRPr="00222A43" w:rsidRDefault="00FE0376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E1579" w:rsidRPr="00222A43" w:rsidRDefault="00FE1579" w:rsidP="0040116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2A164D" w:rsidRPr="00222A43" w:rsidRDefault="00E52118" w:rsidP="0040116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FE1579" w:rsidRPr="00222A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22A43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FE1579" w:rsidRPr="00222A43" w:rsidRDefault="00FE1579" w:rsidP="0040116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622"/>
      </w:tblGrid>
      <w:tr w:rsidR="00FE1579" w:rsidRPr="00222A43" w:rsidTr="00A02F9D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579" w:rsidRPr="00222A43" w:rsidRDefault="00FE1579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1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579" w:rsidRPr="00222A43" w:rsidRDefault="00FE1579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FE1579" w:rsidRPr="00222A43" w:rsidTr="00A02F9D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1579" w:rsidRPr="00222A43" w:rsidRDefault="00FE1579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579" w:rsidRPr="00222A43" w:rsidRDefault="00FE1579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1579" w:rsidRPr="00222A43" w:rsidRDefault="00FE1579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579" w:rsidRPr="00222A43" w:rsidRDefault="00FE1579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63356A" w:rsidRPr="00222A43" w:rsidTr="00DB1FF8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Изучение литературы согласно темам разделов дисциплины.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56A" w:rsidRPr="00222A43" w:rsidRDefault="0063356A" w:rsidP="00FE037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FE037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3356A" w:rsidRPr="00222A43" w:rsidTr="00DB1FF8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Оформление отчетов по практическим и(или) лабораторным работам.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56A" w:rsidRPr="00222A43" w:rsidRDefault="0063356A" w:rsidP="00FE037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FE037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3356A" w:rsidRPr="00222A43" w:rsidTr="00DB1FF8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Подготовка к защите отчетов по практическим и(или) лабораторным работам.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56A" w:rsidRPr="00222A43" w:rsidRDefault="0063356A" w:rsidP="00FE037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FE037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3356A" w:rsidRPr="00222A43" w:rsidTr="00DB1FF8">
        <w:trPr>
          <w:trHeight w:val="24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356A" w:rsidRPr="00222A43" w:rsidRDefault="0063356A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56A" w:rsidRPr="00222A43" w:rsidRDefault="0063356A" w:rsidP="00FE037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FE0376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7B0DF4" w:rsidRPr="00222A43" w:rsidRDefault="00E52118" w:rsidP="0040116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164D" w:rsidRPr="00222A43" w:rsidRDefault="00E52118" w:rsidP="00401166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FE1579" w:rsidRPr="00222A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22A43">
        <w:rPr>
          <w:rFonts w:ascii="Times New Roman" w:hAnsi="Times New Roman" w:cs="Times New Roman"/>
          <w:b/>
          <w:sz w:val="22"/>
          <w:lang w:val="ru-RU"/>
        </w:rPr>
        <w:t>дисциплине "Основы горного дела (открытая геотехнология)"</w:t>
      </w:r>
    </w:p>
    <w:p w:rsidR="00FE1579" w:rsidRPr="00222A43" w:rsidRDefault="00FE1579" w:rsidP="00401166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9A1A0C" w:rsidRPr="00222A43" w:rsidRDefault="009A1A0C" w:rsidP="00401166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5"/>
        <w:gridCol w:w="1624"/>
        <w:gridCol w:w="2675"/>
        <w:gridCol w:w="1502"/>
      </w:tblGrid>
      <w:tr w:rsidR="009A1A0C" w:rsidRPr="00222A43" w:rsidTr="003F5F89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9A1A0C" w:rsidRPr="00222A43" w:rsidTr="003F5F89">
        <w:trPr>
          <w:trHeight w:val="43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вопросам; проверка отчетов по лабораторным работам; компьютерное тестирование.</w:t>
            </w:r>
          </w:p>
          <w:p w:rsidR="009A1A0C" w:rsidRPr="00222A43" w:rsidRDefault="009A1A0C" w:rsidP="0040116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ОПК-10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Применяет современные методики при обосновании технологических решений добычи,  переработки твердых полезных ископаемых открытым способом</w:t>
            </w:r>
          </w:p>
        </w:tc>
        <w:tc>
          <w:tcPr>
            <w:tcW w:w="28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28440F" w:rsidRPr="00222A4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: необходимые горно-геологические условия для выбора способа отработки, вскрытия и добычи твёрдых полезных ископаемых; физико-механические свойства горных пород и их влияние при разрушении и параметры управления состоянием массива; технологические способы добычи, переработки твёрдых полезных ископаемых открытым способом.</w:t>
            </w:r>
          </w:p>
          <w:p w:rsidR="009A1A0C" w:rsidRPr="00222A43" w:rsidRDefault="009A1A0C" w:rsidP="00401166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28440F" w:rsidRPr="00222A4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: анализировать горно-геологические условия для выбора способа отработки, вскрытия и добычи твёрдых полезных ископаемых; выбирать способы разрушения горных пород, параметры управления состоянием массива; принимать решения, выбирать технологические способы добычи, переработки твёрдых полезных ископаемых открытым способом.</w:t>
            </w:r>
          </w:p>
          <w:p w:rsidR="009A1A0C" w:rsidRPr="00222A43" w:rsidRDefault="009A1A0C" w:rsidP="0028440F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28440F" w:rsidRPr="00222A4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 xml:space="preserve">: методикой выбора способ отработки, вскрытия и добычи твёрдых полезных ископаемых на основе </w:t>
            </w: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анализа горно-геологических условий; методиками расчёта разрушения горных пород и параметрами управления состоянием массива; современными методиками для обосновании технологических решений добычи, переработки твёрдых полезных ископаемых открытым способом.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9A1A0C" w:rsidRPr="00222A43" w:rsidTr="003F5F89">
        <w:trPr>
          <w:trHeight w:val="43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ОПК-2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Применяет навыки анализа горно-геологических условий для выбора способа отработки,  вскрытия и добычи твёрдых полезных ископаемых.</w:t>
            </w:r>
          </w:p>
        </w:tc>
        <w:tc>
          <w:tcPr>
            <w:tcW w:w="28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9A1A0C" w:rsidRPr="00222A43" w:rsidTr="003F5F89">
        <w:trPr>
          <w:trHeight w:val="43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ОПК-6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Применяет знания о физико-механических свойствах горных пород при их разрушении и выборе параметров управления состоянием массива</w:t>
            </w:r>
          </w:p>
        </w:tc>
        <w:tc>
          <w:tcPr>
            <w:tcW w:w="28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9A1A0C" w:rsidRPr="008F081C" w:rsidTr="003F5F89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9A1A0C" w:rsidRPr="00222A43" w:rsidRDefault="009A1A0C" w:rsidP="00401166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9A1A0C" w:rsidRPr="00222A43" w:rsidRDefault="009A1A0C" w:rsidP="00401166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9A1A0C" w:rsidRPr="00222A43" w:rsidRDefault="009A1A0C" w:rsidP="00401166">
      <w:pPr>
        <w:tabs>
          <w:tab w:val="left" w:pos="851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tabs>
          <w:tab w:val="left" w:pos="851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Текущий контроль по темам дисциплины заключается в опросе обучающихся по контрольным вопросам, защите отчетов по лабораторным работам.</w:t>
      </w:r>
    </w:p>
    <w:p w:rsidR="009A1A0C" w:rsidRPr="00222A43" w:rsidRDefault="009A1A0C" w:rsidP="00401166">
      <w:pPr>
        <w:spacing w:after="0" w:line="240" w:lineRule="auto"/>
        <w:ind w:left="562" w:right="0"/>
        <w:jc w:val="left"/>
        <w:rPr>
          <w:rFonts w:ascii="Times New Roman" w:hAnsi="Times New Roman" w:cs="Times New Roman"/>
          <w:b/>
          <w:i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562" w:right="0"/>
        <w:jc w:val="left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i/>
          <w:sz w:val="22"/>
          <w:lang w:val="ru-RU"/>
        </w:rPr>
        <w:t>Опрос по контрольным вопросам:</w:t>
      </w:r>
    </w:p>
    <w:p w:rsidR="009A1A0C" w:rsidRPr="00222A43" w:rsidRDefault="009A1A0C" w:rsidP="00401166">
      <w:pPr>
        <w:spacing w:after="0" w:line="240" w:lineRule="auto"/>
        <w:ind w:left="0" w:right="4" w:firstLine="567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4" w:firstLine="567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 на которые они должны дать ответы.</w:t>
      </w:r>
    </w:p>
    <w:p w:rsidR="009A1A0C" w:rsidRPr="00222A43" w:rsidRDefault="009A1A0C" w:rsidP="00401166">
      <w:pPr>
        <w:spacing w:after="0" w:line="240" w:lineRule="auto"/>
        <w:ind w:left="562" w:right="4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Например:</w:t>
      </w:r>
    </w:p>
    <w:p w:rsidR="009A1A0C" w:rsidRPr="00222A43" w:rsidRDefault="009A1A0C" w:rsidP="00401166">
      <w:pPr>
        <w:numPr>
          <w:ilvl w:val="0"/>
          <w:numId w:val="2"/>
        </w:numPr>
        <w:spacing w:after="0" w:line="240" w:lineRule="auto"/>
        <w:ind w:right="4" w:hanging="20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такое полезное ископаемое?</w:t>
      </w:r>
    </w:p>
    <w:p w:rsidR="009A1A0C" w:rsidRPr="00222A43" w:rsidRDefault="009A1A0C" w:rsidP="00401166">
      <w:pPr>
        <w:numPr>
          <w:ilvl w:val="0"/>
          <w:numId w:val="2"/>
        </w:numPr>
        <w:spacing w:after="0" w:line="240" w:lineRule="auto"/>
        <w:ind w:right="4" w:hanging="20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такое вскрышные породы?</w:t>
      </w:r>
    </w:p>
    <w:p w:rsidR="009A1A0C" w:rsidRPr="00222A43" w:rsidRDefault="009A1A0C" w:rsidP="00401166">
      <w:pPr>
        <w:spacing w:after="0" w:line="240" w:lineRule="auto"/>
        <w:ind w:left="562" w:right="4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562" w:right="4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A1A0C" w:rsidRPr="00222A43" w:rsidRDefault="009A1A0C" w:rsidP="00401166">
      <w:pPr>
        <w:numPr>
          <w:ilvl w:val="0"/>
          <w:numId w:val="3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9A1A0C" w:rsidRPr="00222A43" w:rsidRDefault="009A1A0C" w:rsidP="00401166">
      <w:pPr>
        <w:numPr>
          <w:ilvl w:val="0"/>
          <w:numId w:val="3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</w:p>
    <w:p w:rsidR="009A1A0C" w:rsidRPr="00222A43" w:rsidRDefault="009A1A0C" w:rsidP="00401166">
      <w:pPr>
        <w:spacing w:after="0" w:line="240" w:lineRule="auto"/>
        <w:ind w:left="562" w:right="4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9A1A0C" w:rsidRPr="00222A43" w:rsidRDefault="009A1A0C" w:rsidP="00401166">
      <w:pPr>
        <w:numPr>
          <w:ilvl w:val="0"/>
          <w:numId w:val="3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9A1A0C" w:rsidRPr="00222A43" w:rsidRDefault="009A1A0C" w:rsidP="00401166">
      <w:pPr>
        <w:numPr>
          <w:ilvl w:val="0"/>
          <w:numId w:val="3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9A1A0C" w:rsidRPr="00222A43" w:rsidRDefault="009A1A0C" w:rsidP="00401166">
      <w:pPr>
        <w:spacing w:after="0" w:line="240" w:lineRule="auto"/>
        <w:ind w:left="658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379" w:type="dxa"/>
        <w:tblInd w:w="12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916"/>
        <w:gridCol w:w="1210"/>
        <w:gridCol w:w="992"/>
      </w:tblGrid>
      <w:tr w:rsidR="009A1A0C" w:rsidRPr="00222A43" w:rsidTr="00401166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25–64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65–84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84–100</w:t>
            </w:r>
          </w:p>
        </w:tc>
      </w:tr>
      <w:tr w:rsidR="009A1A0C" w:rsidRPr="00222A43" w:rsidTr="00401166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уд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9A1A0C" w:rsidRPr="00222A43" w:rsidRDefault="009A1A0C" w:rsidP="00401166">
      <w:pPr>
        <w:spacing w:after="0" w:line="240" w:lineRule="auto"/>
        <w:ind w:left="562" w:right="0"/>
        <w:jc w:val="left"/>
        <w:rPr>
          <w:rFonts w:ascii="Times New Roman" w:hAnsi="Times New Roman" w:cs="Times New Roman"/>
          <w:b/>
          <w:i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i/>
          <w:sz w:val="22"/>
          <w:lang w:val="ru-RU"/>
        </w:rPr>
        <w:t>Примерный перечень контрольных вопросов: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 xml:space="preserve">Тема 1. Общие сведения о производстве открытых горных работ. 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1. Дайте определение горным работам.</w:t>
      </w:r>
    </w:p>
    <w:p w:rsidR="009A1A0C" w:rsidRPr="00222A43" w:rsidRDefault="009A1A0C" w:rsidP="00401166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Назовите основные отличия открытого и подземного способов добычи.</w:t>
      </w:r>
    </w:p>
    <w:p w:rsidR="009A1A0C" w:rsidRPr="00222A43" w:rsidRDefault="009A1A0C" w:rsidP="00401166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lastRenderedPageBreak/>
        <w:t>Перечислите меры снижения количественных и качественных потерь.</w:t>
      </w:r>
    </w:p>
    <w:p w:rsidR="009A1A0C" w:rsidRPr="00222A43" w:rsidRDefault="009A1A0C" w:rsidP="00401166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называют полезным ископаемым?</w:t>
      </w:r>
    </w:p>
    <w:p w:rsidR="009A1A0C" w:rsidRPr="00222A43" w:rsidRDefault="009A1A0C" w:rsidP="00401166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запасы относят к балансовым?</w:t>
      </w:r>
    </w:p>
    <w:p w:rsidR="009A1A0C" w:rsidRPr="00222A43" w:rsidRDefault="009A1A0C" w:rsidP="00401166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подразделяются запасы по степени готовности к выемке?</w:t>
      </w:r>
    </w:p>
    <w:p w:rsidR="009A1A0C" w:rsidRPr="00222A43" w:rsidRDefault="009A1A0C" w:rsidP="00401166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Назовите группы твердых полезных ископаемых по химическому составу и направлению использования.</w:t>
      </w:r>
    </w:p>
    <w:p w:rsidR="009A1A0C" w:rsidRPr="00222A43" w:rsidRDefault="009A1A0C" w:rsidP="00401166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свойства полезного ископаемого определяют его качество?</w:t>
      </w:r>
    </w:p>
    <w:p w:rsidR="009A1A0C" w:rsidRPr="00222A43" w:rsidRDefault="009A1A0C" w:rsidP="00401166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полезные ископаемые относят к группе горючих?</w:t>
      </w:r>
    </w:p>
    <w:p w:rsidR="009A1A0C" w:rsidRPr="00222A43" w:rsidRDefault="009A1A0C" w:rsidP="00401166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полезные ископаемые относят к группе металлических?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Тема 2. Классификация месторождений, пригодных к разработке открытым способом.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1. Перечислите условия залегания месторождений.</w:t>
      </w:r>
    </w:p>
    <w:p w:rsidR="009A1A0C" w:rsidRPr="00222A43" w:rsidRDefault="009A1A0C" w:rsidP="00401166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подразделяются залежи при открытой разработке по углу падения и по мощности?</w:t>
      </w:r>
    </w:p>
    <w:p w:rsidR="009A1A0C" w:rsidRPr="00222A43" w:rsidRDefault="009A1A0C" w:rsidP="00401166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подразделяются залежи при открытой разработке по форме и положению относительно земной поверхности?</w:t>
      </w:r>
    </w:p>
    <w:p w:rsidR="009A1A0C" w:rsidRPr="00222A43" w:rsidRDefault="009A1A0C" w:rsidP="00401166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подразделяются залежи при открытой разработке по строению и распределению качества полезного ископаемого?</w:t>
      </w:r>
    </w:p>
    <w:p w:rsidR="009A1A0C" w:rsidRPr="00222A43" w:rsidRDefault="009A1A0C" w:rsidP="00401166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геометрические признаки положены в классификацию типов месторождений?</w:t>
      </w:r>
    </w:p>
    <w:p w:rsidR="009A1A0C" w:rsidRPr="00222A43" w:rsidRDefault="009A1A0C" w:rsidP="00401166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Назовите типы месторождений.</w:t>
      </w:r>
    </w:p>
    <w:p w:rsidR="009A1A0C" w:rsidRPr="00222A43" w:rsidRDefault="009A1A0C" w:rsidP="00401166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Дайте понятие карьера и основных видов работ в нем.</w:t>
      </w:r>
    </w:p>
    <w:p w:rsidR="009A1A0C" w:rsidRPr="00222A43" w:rsidRDefault="009A1A0C" w:rsidP="00401166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Назовите способы открытой добычи полезных ископаемых, их отличия, преимущества, недостатки.</w:t>
      </w:r>
    </w:p>
    <w:p w:rsidR="009A1A0C" w:rsidRPr="00222A43" w:rsidRDefault="009A1A0C" w:rsidP="00401166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называют открытыми горными работами? В чем их суть?</w:t>
      </w:r>
    </w:p>
    <w:p w:rsidR="009A1A0C" w:rsidRPr="00222A43" w:rsidRDefault="009A1A0C" w:rsidP="00401166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влияет на выбор способа и порядок разработки месторождений?</w:t>
      </w:r>
    </w:p>
    <w:p w:rsidR="009A1A0C" w:rsidRPr="00222A43" w:rsidRDefault="009A1A0C" w:rsidP="00401166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Тема 3. Технология ведения открытых горных работ.</w:t>
      </w:r>
    </w:p>
    <w:p w:rsidR="009A1A0C" w:rsidRPr="00222A43" w:rsidRDefault="009A1A0C" w:rsidP="00401166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1. Дайте понятие выемочного слоя, уступа.</w:t>
      </w:r>
    </w:p>
    <w:p w:rsidR="009A1A0C" w:rsidRPr="00222A43" w:rsidRDefault="009A1A0C" w:rsidP="00401166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Назовите и схематично изобразите элементы уступа.</w:t>
      </w:r>
    </w:p>
    <w:p w:rsidR="009A1A0C" w:rsidRPr="00222A43" w:rsidRDefault="009A1A0C" w:rsidP="00401166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Дайте понятия горного отвода, бортов карьера.</w:t>
      </w:r>
    </w:p>
    <w:p w:rsidR="009A1A0C" w:rsidRPr="00222A43" w:rsidRDefault="009A1A0C" w:rsidP="00401166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такое длина фронта горных работ, рабочая зона карьера?</w:t>
      </w:r>
    </w:p>
    <w:p w:rsidR="009A1A0C" w:rsidRPr="00222A43" w:rsidRDefault="009A1A0C" w:rsidP="00401166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такое карьерное поле? Как определяются границы карьерного поля?</w:t>
      </w:r>
    </w:p>
    <w:p w:rsidR="009A1A0C" w:rsidRPr="00222A43" w:rsidRDefault="009A1A0C" w:rsidP="00401166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Перечислите основные вскрывающие выработки и их элементы.</w:t>
      </w:r>
    </w:p>
    <w:p w:rsidR="009A1A0C" w:rsidRPr="00222A43" w:rsidRDefault="009A1A0C" w:rsidP="00401166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бывают отвалы и критерии выбора способа отвалообразования?</w:t>
      </w:r>
    </w:p>
    <w:p w:rsidR="009A1A0C" w:rsidRPr="00222A43" w:rsidRDefault="009A1A0C" w:rsidP="00401166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относят к качественным потерям полезного ископаемого?</w:t>
      </w:r>
    </w:p>
    <w:p w:rsidR="009A1A0C" w:rsidRPr="00222A43" w:rsidRDefault="009A1A0C" w:rsidP="00401166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относят к количественным потерям полезного ископаемого?</w:t>
      </w:r>
    </w:p>
    <w:p w:rsidR="009A1A0C" w:rsidRPr="00222A43" w:rsidRDefault="009A1A0C" w:rsidP="00401166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Перечислите меры снижения количественных и качественных потерь.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Тема 4. Главные параметры карьера, коэффициенты вскрыши и этапы ведения открытых горных работ.</w:t>
      </w:r>
    </w:p>
    <w:p w:rsidR="009A1A0C" w:rsidRPr="00222A43" w:rsidRDefault="009A1A0C" w:rsidP="00401166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Перечислите мероприятия по осушению карьерных полей.</w:t>
      </w:r>
    </w:p>
    <w:p w:rsidR="009A1A0C" w:rsidRPr="00222A43" w:rsidRDefault="009A1A0C" w:rsidP="00401166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меры предпринимаются для сохранения плодородного слоя почвы при подготовке горного отвода к ведению горных работ?</w:t>
      </w:r>
    </w:p>
    <w:p w:rsidR="009A1A0C" w:rsidRPr="00222A43" w:rsidRDefault="009A1A0C" w:rsidP="00401166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Куда складируется вскрыша при вскрытии месторождения?</w:t>
      </w:r>
    </w:p>
    <w:p w:rsidR="009A1A0C" w:rsidRPr="00222A43" w:rsidRDefault="009A1A0C" w:rsidP="00401166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До какой глубины осуществляется вскрытие месторождения?</w:t>
      </w:r>
    </w:p>
    <w:p w:rsidR="009A1A0C" w:rsidRPr="00222A43" w:rsidRDefault="009A1A0C" w:rsidP="00401166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Назовите главные параметры карьерного поля.</w:t>
      </w:r>
    </w:p>
    <w:p w:rsidR="009A1A0C" w:rsidRPr="00222A43" w:rsidRDefault="009A1A0C" w:rsidP="00401166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определяется ширина карьера по дну?</w:t>
      </w:r>
    </w:p>
    <w:p w:rsidR="009A1A0C" w:rsidRPr="00222A43" w:rsidRDefault="009A1A0C" w:rsidP="00401166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Дайте понятие системы разработки.</w:t>
      </w:r>
    </w:p>
    <w:p w:rsidR="009A1A0C" w:rsidRPr="00222A43" w:rsidRDefault="009A1A0C" w:rsidP="00401166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Перечислите виды горных выработок.</w:t>
      </w:r>
    </w:p>
    <w:p w:rsidR="009A1A0C" w:rsidRPr="00222A43" w:rsidRDefault="009A1A0C" w:rsidP="00401166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такое средний, текущий и контурный коэффициенты вскрыши?</w:t>
      </w:r>
    </w:p>
    <w:p w:rsidR="009A1A0C" w:rsidRPr="00222A43" w:rsidRDefault="009A1A0C" w:rsidP="00401166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такое эксплуатационный, слоевой и граничный коэффициенты вскрыши?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Тема 5. Производственные процессы открытых горных работ.</w:t>
      </w:r>
    </w:p>
    <w:p w:rsidR="009A1A0C" w:rsidRPr="00222A43" w:rsidRDefault="009A1A0C" w:rsidP="0040116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Перечислите основные и вспомогательные производственные процессы открытых горных работ и способы их механизации.</w:t>
      </w:r>
    </w:p>
    <w:p w:rsidR="009A1A0C" w:rsidRPr="00222A43" w:rsidRDefault="009A1A0C" w:rsidP="0040116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Для чего и как производится подготовка горных пород к выемке и каковы удельные затраты на неё в общих затратах?</w:t>
      </w:r>
    </w:p>
    <w:p w:rsidR="009A1A0C" w:rsidRPr="00222A43" w:rsidRDefault="009A1A0C" w:rsidP="0040116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lastRenderedPageBreak/>
        <w:t>Как производится выемка мягких связных, песчаных, плотных и сильно выветрелых полускальных пород?</w:t>
      </w:r>
    </w:p>
    <w:p w:rsidR="009A1A0C" w:rsidRPr="00222A43" w:rsidRDefault="009A1A0C" w:rsidP="0040116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производится выемка полускальных и скальных пород?</w:t>
      </w:r>
    </w:p>
    <w:p w:rsidR="009A1A0C" w:rsidRPr="00222A43" w:rsidRDefault="009A1A0C" w:rsidP="0040116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и для чего производится бурение пород?</w:t>
      </w:r>
    </w:p>
    <w:p w:rsidR="009A1A0C" w:rsidRPr="00222A43" w:rsidRDefault="009A1A0C" w:rsidP="0040116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производятся выемочно-погрузочные работы?</w:t>
      </w:r>
    </w:p>
    <w:p w:rsidR="009A1A0C" w:rsidRPr="00222A43" w:rsidRDefault="009A1A0C" w:rsidP="0040116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производится перемещение пород и каковы удельные затраты на этот процесс?</w:t>
      </w:r>
    </w:p>
    <w:p w:rsidR="009A1A0C" w:rsidRPr="00222A43" w:rsidRDefault="009A1A0C" w:rsidP="0040116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производится отвалообразование?</w:t>
      </w:r>
    </w:p>
    <w:p w:rsidR="009A1A0C" w:rsidRPr="00222A43" w:rsidRDefault="009A1A0C" w:rsidP="0040116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Дайте понятие технологии разработки месторождения.</w:t>
      </w:r>
    </w:p>
    <w:p w:rsidR="009A1A0C" w:rsidRPr="00222A43" w:rsidRDefault="009A1A0C" w:rsidP="00401166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 чем базируется комплексная механизация горных работ?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i/>
          <w:sz w:val="22"/>
          <w:lang w:val="ru-RU"/>
        </w:rPr>
        <w:t>Отчеты по лабораторным работам: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в бумажном или электронном формате. Содержание отчета:</w:t>
      </w:r>
    </w:p>
    <w:p w:rsidR="009A1A0C" w:rsidRPr="00222A43" w:rsidRDefault="009A1A0C" w:rsidP="00401166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Тема работы.</w:t>
      </w:r>
    </w:p>
    <w:p w:rsidR="009A1A0C" w:rsidRPr="00222A43" w:rsidRDefault="009A1A0C" w:rsidP="00401166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9A1A0C" w:rsidRPr="00222A43" w:rsidRDefault="009A1A0C" w:rsidP="00401166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Краткое описание хода выполнения работы.</w:t>
      </w:r>
    </w:p>
    <w:p w:rsidR="009A1A0C" w:rsidRPr="00222A43" w:rsidRDefault="009A1A0C" w:rsidP="00401166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 от поставленных задач).</w:t>
      </w:r>
    </w:p>
    <w:p w:rsidR="009A1A0C" w:rsidRPr="00222A43" w:rsidRDefault="009A1A0C" w:rsidP="00401166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Выводы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A1A0C" w:rsidRPr="00222A43" w:rsidRDefault="009A1A0C" w:rsidP="00401166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</w:t>
      </w:r>
    </w:p>
    <w:p w:rsidR="009A1A0C" w:rsidRPr="00222A43" w:rsidRDefault="009A1A0C" w:rsidP="00401166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 объеме.</w:t>
      </w:r>
    </w:p>
    <w:p w:rsidR="009A1A0C" w:rsidRPr="00222A43" w:rsidRDefault="009A1A0C" w:rsidP="00401166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089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261"/>
      </w:tblGrid>
      <w:tr w:rsidR="009A1A0C" w:rsidRPr="00222A43" w:rsidTr="00401166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0–74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75–100</w:t>
            </w:r>
          </w:p>
        </w:tc>
      </w:tr>
      <w:tr w:rsidR="009A1A0C" w:rsidRPr="00222A43" w:rsidTr="00401166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A1A0C" w:rsidRPr="00222A43" w:rsidRDefault="009A1A0C" w:rsidP="0040116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A1A0C" w:rsidRPr="00222A43" w:rsidRDefault="009A1A0C" w:rsidP="00401166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i/>
          <w:sz w:val="22"/>
          <w:lang w:val="ru-RU"/>
        </w:rPr>
        <w:t>Процедура защиты отчетов по работе:</w:t>
      </w:r>
    </w:p>
    <w:p w:rsidR="009A1A0C" w:rsidRPr="00222A43" w:rsidRDefault="009A1A0C" w:rsidP="004011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по защите отчетов являются контрольные вопросы. Обучающимся будет устно задано два вопроса, на которые они должны дать ответы.</w:t>
      </w:r>
    </w:p>
    <w:p w:rsidR="009A1A0C" w:rsidRPr="00222A43" w:rsidRDefault="009A1A0C" w:rsidP="004011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Например:</w:t>
      </w:r>
    </w:p>
    <w:p w:rsidR="009A1A0C" w:rsidRPr="00222A43" w:rsidRDefault="009A1A0C" w:rsidP="00401166">
      <w:pPr>
        <w:numPr>
          <w:ilvl w:val="0"/>
          <w:numId w:val="1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производится перемещение пород и каковы удельные затраты на этот процесс?</w:t>
      </w:r>
    </w:p>
    <w:p w:rsidR="009A1A0C" w:rsidRPr="00222A43" w:rsidRDefault="009A1A0C" w:rsidP="00401166">
      <w:pPr>
        <w:numPr>
          <w:ilvl w:val="0"/>
          <w:numId w:val="12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производится отвалообразование?</w:t>
      </w:r>
    </w:p>
    <w:p w:rsidR="009A1A0C" w:rsidRPr="00222A43" w:rsidRDefault="009A1A0C" w:rsidP="004011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A1A0C" w:rsidRPr="00222A43" w:rsidRDefault="009A1A0C" w:rsidP="00401166">
      <w:pPr>
        <w:numPr>
          <w:ilvl w:val="0"/>
          <w:numId w:val="1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9A1A0C" w:rsidRPr="00222A43" w:rsidRDefault="009A1A0C" w:rsidP="00401166">
      <w:pPr>
        <w:numPr>
          <w:ilvl w:val="0"/>
          <w:numId w:val="1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9A1A0C" w:rsidRPr="00222A43" w:rsidRDefault="009A1A0C" w:rsidP="00401166">
      <w:pPr>
        <w:numPr>
          <w:ilvl w:val="0"/>
          <w:numId w:val="1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9A1A0C" w:rsidRPr="00222A43" w:rsidRDefault="009A1A0C" w:rsidP="00401166">
      <w:pPr>
        <w:numPr>
          <w:ilvl w:val="0"/>
          <w:numId w:val="1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9A1A0C" w:rsidRPr="00222A43" w:rsidRDefault="009A1A0C" w:rsidP="00401166">
      <w:pPr>
        <w:spacing w:after="0" w:line="240" w:lineRule="auto"/>
        <w:ind w:left="658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237" w:type="dxa"/>
        <w:tblInd w:w="12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125"/>
        <w:gridCol w:w="1001"/>
        <w:gridCol w:w="1134"/>
      </w:tblGrid>
      <w:tr w:rsidR="009A1A0C" w:rsidRPr="00222A43" w:rsidTr="00401166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25–64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65–84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84–100</w:t>
            </w:r>
          </w:p>
        </w:tc>
      </w:tr>
      <w:tr w:rsidR="009A1A0C" w:rsidRPr="00222A43" w:rsidTr="00401166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5.2.2</w:t>
      </w:r>
      <w:r w:rsidR="00401166" w:rsidRPr="00222A43">
        <w:rPr>
          <w:rFonts w:ascii="Times New Roman" w:hAnsi="Times New Roman" w:cs="Times New Roman"/>
          <w:b/>
          <w:sz w:val="22"/>
          <w:lang w:val="ru-RU"/>
        </w:rPr>
        <w:t>.</w:t>
      </w:r>
      <w:r w:rsidRPr="00222A43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9A1A0C" w:rsidRPr="00222A43" w:rsidRDefault="009A1A0C" w:rsidP="00401166">
      <w:pPr>
        <w:spacing w:after="0" w:line="240" w:lineRule="auto"/>
        <w:ind w:left="0" w:right="4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i/>
          <w:sz w:val="22"/>
          <w:lang w:val="ru-RU"/>
        </w:rPr>
        <w:t xml:space="preserve">Формой промежуточной аттестации </w:t>
      </w:r>
      <w:r w:rsidRPr="00222A43">
        <w:rPr>
          <w:rFonts w:ascii="Times New Roman" w:hAnsi="Times New Roman" w:cs="Times New Roman"/>
          <w:sz w:val="22"/>
          <w:lang w:val="ru-RU"/>
        </w:rPr>
        <w:t>является зачет, в процессе которого определяется сформированность обозначенных в рабочей программе компетенций.</w:t>
      </w:r>
    </w:p>
    <w:p w:rsidR="009A1A0C" w:rsidRPr="00222A43" w:rsidRDefault="009A1A0C" w:rsidP="004011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9A1A0C" w:rsidRPr="00222A43" w:rsidRDefault="009A1A0C" w:rsidP="00401166">
      <w:pPr>
        <w:numPr>
          <w:ilvl w:val="0"/>
          <w:numId w:val="1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зачтенные отчеты обучающихся по лабораторным и(или) практическим работам;</w:t>
      </w:r>
    </w:p>
    <w:p w:rsidR="009A1A0C" w:rsidRPr="00222A43" w:rsidRDefault="009A1A0C" w:rsidP="00401166">
      <w:pPr>
        <w:numPr>
          <w:ilvl w:val="0"/>
          <w:numId w:val="1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9A1A0C" w:rsidRPr="00222A43" w:rsidRDefault="009A1A0C" w:rsidP="004011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 Опрос может проводиться в письменной и (или) устной, и (или) электронной форме.</w:t>
      </w:r>
    </w:p>
    <w:p w:rsidR="009A1A0C" w:rsidRPr="00222A43" w:rsidRDefault="009A1A0C" w:rsidP="00401166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i/>
          <w:sz w:val="22"/>
          <w:lang w:val="ru-RU"/>
        </w:rPr>
        <w:lastRenderedPageBreak/>
        <w:t>Ответ на вопросы:</w:t>
      </w:r>
    </w:p>
    <w:p w:rsidR="009A1A0C" w:rsidRPr="00222A43" w:rsidRDefault="009A1A0C" w:rsidP="004011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9A1A0C" w:rsidRPr="00222A43" w:rsidRDefault="009A1A0C" w:rsidP="00401166">
      <w:pPr>
        <w:numPr>
          <w:ilvl w:val="0"/>
          <w:numId w:val="1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9A1A0C" w:rsidRPr="00222A43" w:rsidRDefault="009A1A0C" w:rsidP="00401166">
      <w:pPr>
        <w:numPr>
          <w:ilvl w:val="0"/>
          <w:numId w:val="1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9A1A0C" w:rsidRPr="00222A43" w:rsidRDefault="009A1A0C" w:rsidP="00401166">
      <w:pPr>
        <w:numPr>
          <w:ilvl w:val="0"/>
          <w:numId w:val="1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9A1A0C" w:rsidRPr="00222A43" w:rsidRDefault="009A1A0C" w:rsidP="00401166">
      <w:pPr>
        <w:numPr>
          <w:ilvl w:val="0"/>
          <w:numId w:val="1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9A1A0C" w:rsidRPr="00222A43" w:rsidRDefault="009A1A0C" w:rsidP="00401166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7801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2131"/>
        <w:gridCol w:w="1701"/>
        <w:gridCol w:w="1418"/>
        <w:gridCol w:w="992"/>
        <w:gridCol w:w="1559"/>
      </w:tblGrid>
      <w:tr w:rsidR="009A1A0C" w:rsidRPr="00222A43" w:rsidTr="003F5F89">
        <w:trPr>
          <w:trHeight w:val="2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0–49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50–64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65–84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84–100</w:t>
            </w:r>
          </w:p>
        </w:tc>
      </w:tr>
      <w:tr w:rsidR="009A1A0C" w:rsidRPr="00222A43" w:rsidTr="003F5F89">
        <w:trPr>
          <w:trHeight w:val="2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A1A0C" w:rsidRPr="00222A43" w:rsidRDefault="009A1A0C" w:rsidP="00401166">
      <w:pPr>
        <w:spacing w:after="0" w:line="240" w:lineRule="auto"/>
        <w:ind w:left="562" w:right="0"/>
        <w:jc w:val="left"/>
        <w:rPr>
          <w:rFonts w:ascii="Times New Roman" w:hAnsi="Times New Roman" w:cs="Times New Roman"/>
          <w:b/>
          <w:i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  <w:r w:rsidRPr="00222A43">
        <w:rPr>
          <w:rFonts w:ascii="Times New Roman" w:hAnsi="Times New Roman" w:cs="Times New Roman"/>
          <w:b/>
          <w:i/>
          <w:sz w:val="22"/>
          <w:lang w:val="ru-RU"/>
        </w:rPr>
        <w:t>Примерный перечень вопросов к зачету: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Дайте определение горным работам.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Назовите основные отличия открытого и подземного способов добычи.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Перечислите меры снижения количественных и качественных потерь.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называют полезным ископаемым?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запасы относят к балансовым?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подразделяются запасы по степени готовности к выемке?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Назовите группы твердых полезных ископаемых по химическому составу и направлению использования.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свойства полезного ископаемого определяют его качество?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полезные ископаемые относят к группе горючих?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полезные ископаемые относят к группе металлических?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полезные ископаемые относят к группе неметаллических?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полезные ископаемые относят к группе строительных?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породы называют вскрышными?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представляет собой горная масса?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Дайте определения основным физическим свойствам пород.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Дайте определения основным механическим свойствам пород.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Какой нормативный документ регламентирует классификацию углей?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параметры используются в классификации углей?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 какие виды делятся угли?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В чем основные отличия бурых, каменных углей и антрацитов и чем они обусловлены?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Перечислите условия залегания месторождений.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подразделяются залежи при открытой разработке по углу падения и по мощности?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подразделяются залежи при открытой разработке по форме и положению относительно земной поверхности?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 подразделяются залежи при открытой разработке по строению и распределению качества полезного ископаемого?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геометрические признаки положены в классификацию типов месторождений?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Назовите типы месторождений.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Дайте понятие карьера и основных видов работ в нем.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Назовите способы открытой добычи полезных ископаемых, их отличия, преимущества, недостатки.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называют открытыми горными работами? В чем их суть?</w:t>
      </w:r>
    </w:p>
    <w:p w:rsidR="009A1A0C" w:rsidRPr="00222A43" w:rsidRDefault="009A1A0C" w:rsidP="00401166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Что влияет на выбор способа и порядок разработки месторождений?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- 85–100 баллов – при правильном и полном ответе на два вопроса;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- 65–84 баллов – при правильном и полном ответе на один из вопросов и правильном, но не полном ответе на другой из вопросов;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- 50–64 баллов – при правильном и неполном ответе только на один из вопросов;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- 0–49 баллов – при отсутствии правильных ответов на вопросы.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Шкала оценивания</w:t>
      </w:r>
    </w:p>
    <w:p w:rsidR="009A1A0C" w:rsidRPr="00222A43" w:rsidRDefault="009A1A0C" w:rsidP="00401166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7801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2131"/>
        <w:gridCol w:w="1701"/>
        <w:gridCol w:w="1418"/>
        <w:gridCol w:w="992"/>
        <w:gridCol w:w="1559"/>
      </w:tblGrid>
      <w:tr w:rsidR="009A1A0C" w:rsidRPr="00222A43" w:rsidTr="003F5F89">
        <w:trPr>
          <w:trHeight w:val="2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0–49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50–64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65–84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84–100</w:t>
            </w:r>
          </w:p>
        </w:tc>
      </w:tr>
      <w:tr w:rsidR="009A1A0C" w:rsidRPr="00222A43" w:rsidTr="003F5F89">
        <w:trPr>
          <w:trHeight w:val="267"/>
        </w:trPr>
        <w:tc>
          <w:tcPr>
            <w:tcW w:w="21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9A1A0C" w:rsidRPr="00222A43" w:rsidTr="003F5F89">
        <w:trPr>
          <w:trHeight w:val="267"/>
        </w:trPr>
        <w:tc>
          <w:tcPr>
            <w:tcW w:w="21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A1A0C" w:rsidRPr="00222A43" w:rsidRDefault="009A1A0C" w:rsidP="00401166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Тестирование: При проведении текущего или промежуточного контроля обучающимся необходимо ответить на тесты по каждой теме выбранных случайным образом. Тестирование организовано с использованием ресурсов ЭИОС филиала КузГТУ. Количество вопросов при тестировании 10 – 20.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Примеры: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I. Примеры тестовых заданий закрытого типа с видами альтернативных ответов множественного выбора: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1. По нормальной мощности пласта плитообразные месторождения делятся на сколько типов: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1. - Весьма маломощные;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2. -Тонкие;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3. + Маломощные;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4. + Средней мощнолсти;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5. + Средние;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6. + Мощные;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7. + Весьма мощные.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2. Крепость карьерных пород по шкале проф. Протодьяконова измеряется в каких измерениях?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1. - МПа;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2. + безразмерная;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3. - кН;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4. - т/ куб;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5. кН на м.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II. Примеры тестовых заданий открытого типа с видами альтернативных ответов: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 пологопадающим месторождениям относятся залежи с какими углами падения?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1. - 0-3 градуса;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2. - 3-6 градусов;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3. - 0-6 градусов;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4. + 6-15 градусов;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5. - 3-15 градусов;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6. - 6-35 градусов;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7. - 15-35 градусов.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III. Примеры тестовых заданий открытого типа с ответами множественного выбора и градуированным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ответом (по сумме баллов,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где каждый правильный ответ 1 балл)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месторождения полезных ископаемых разрабатываются открытым способом?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1. + Твердых полезных ископаемых;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2. + Поверхностные;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3. + Подводные;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4. - Жидких полезных ископаемых;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5. - Газообразных полезных ископаемых;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6. + Нагорных;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7. + Россыпных.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IV. Примеры тестовых заданий открытого типа с ответами множественного выбора восстановления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соответствий: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Какие буровые станки применяются на открытых горных работах?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1. - Ударного бурения;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2. - Ударно-канатного бурения;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3. - Ударно-поворотного бурения;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lastRenderedPageBreak/>
        <w:t>4. + Удагно-вращательного бурения;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5. + Шарошечного бурения;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6. + Вращательно-ударного бурения;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7. + Огневого бурения;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8. + Бурения с погруженным пневмоударником;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9. - Плазменного бурения;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10. - Бурового бурения.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V. Примеры тестовых заданий открытого типа с ограниченным выбором.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Продольная система разработки с полным размещением вскрышных пород во внутренних отвалах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применяется при углах падения залежи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1. - 60-80 градусов;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2. - 10-12 градусов;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3. - 30-45 градусов;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4. + 0-6 градусов;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5. - 20-25 градусов.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- 85– 100 баллов – при ответе на более 84% вопросов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- 64 – 84 баллов – при ответе на более 64 и менее 85% вопросов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- 50 – 64 баллов – при ответе на более 49 и менее 65% вопросов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- 0 – 49 баллов – при ответе на менее 45% вопросов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Шкала оценивания</w:t>
      </w:r>
    </w:p>
    <w:p w:rsidR="009A1A0C" w:rsidRPr="00222A43" w:rsidRDefault="009A1A0C" w:rsidP="00401166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7801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2131"/>
        <w:gridCol w:w="1701"/>
        <w:gridCol w:w="1418"/>
        <w:gridCol w:w="992"/>
        <w:gridCol w:w="1559"/>
      </w:tblGrid>
      <w:tr w:rsidR="009A1A0C" w:rsidRPr="00222A43" w:rsidTr="003F5F89">
        <w:trPr>
          <w:trHeight w:val="2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0–49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50–64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65–84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84–100</w:t>
            </w:r>
          </w:p>
        </w:tc>
      </w:tr>
      <w:tr w:rsidR="009A1A0C" w:rsidRPr="00222A43" w:rsidTr="003F5F89">
        <w:trPr>
          <w:trHeight w:val="267"/>
        </w:trPr>
        <w:tc>
          <w:tcPr>
            <w:tcW w:w="21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9A1A0C" w:rsidRPr="00222A43" w:rsidTr="003F5F89">
        <w:trPr>
          <w:trHeight w:val="267"/>
        </w:trPr>
        <w:tc>
          <w:tcPr>
            <w:tcW w:w="21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A0C" w:rsidRPr="00222A43" w:rsidRDefault="009A1A0C" w:rsidP="004011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2A4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занятиям обучающиеся представляют отчет по лабораторным работам преподавателю. Защита отчетов по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lastRenderedPageBreak/>
        <w:t>Процедура проведения промежуточной аттестации аналогична проведению текущего контроля.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401166" w:rsidP="00401166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9A1A0C" w:rsidRPr="00222A43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9A1A0C" w:rsidRPr="00222A43" w:rsidRDefault="009A1A0C" w:rsidP="00FC5B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FC5B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6.1</w:t>
      </w:r>
      <w:r w:rsidR="00401166" w:rsidRPr="00222A43">
        <w:rPr>
          <w:rFonts w:ascii="Times New Roman" w:hAnsi="Times New Roman" w:cs="Times New Roman"/>
          <w:b/>
          <w:sz w:val="22"/>
          <w:lang w:val="ru-RU"/>
        </w:rPr>
        <w:t>.</w:t>
      </w:r>
      <w:r w:rsidRPr="00222A43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9A1A0C" w:rsidRPr="00222A43" w:rsidRDefault="009A1A0C" w:rsidP="001C4A6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227B" w:rsidRPr="0052227B" w:rsidRDefault="0052227B" w:rsidP="0052227B">
      <w:pPr>
        <w:numPr>
          <w:ilvl w:val="0"/>
          <w:numId w:val="45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>Ермолаев, В. А. Основы горного дела (Открытые горные работы) : учебное пособие для студентов всех форм обучения специальности 130403 «Открытые горные работы» / В. А. Ермолаев ; Кузбасский государственный технический университет им. Т. Ф. Горбачева, Кафедра открытых горных работ. – Кемерово : КузГТУ, 2012. – 1 электрон. опт. диск (</w:t>
      </w:r>
      <w:r w:rsidRPr="00C91FD0">
        <w:rPr>
          <w:rFonts w:ascii="Times New Roman" w:hAnsi="Times New Roman" w:cs="Times New Roman"/>
          <w:sz w:val="22"/>
        </w:rPr>
        <w:t>CD</w:t>
      </w:r>
      <w:r w:rsidRPr="0052227B">
        <w:rPr>
          <w:rFonts w:ascii="Times New Roman" w:hAnsi="Times New Roman" w:cs="Times New Roman"/>
          <w:sz w:val="22"/>
          <w:lang w:val="ru-RU"/>
        </w:rPr>
        <w:t>-</w:t>
      </w:r>
      <w:r w:rsidRPr="00C91FD0">
        <w:rPr>
          <w:rFonts w:ascii="Times New Roman" w:hAnsi="Times New Roman" w:cs="Times New Roman"/>
          <w:sz w:val="22"/>
        </w:rPr>
        <w:t>ROM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C91FD0">
        <w:rPr>
          <w:rFonts w:ascii="Times New Roman" w:hAnsi="Times New Roman" w:cs="Times New Roman"/>
          <w:sz w:val="22"/>
        </w:rPr>
        <w:t>URL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52227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52227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52227B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52227B">
        <w:rPr>
          <w:rFonts w:ascii="Times New Roman" w:hAnsi="Times New Roman" w:cs="Times New Roman"/>
          <w:sz w:val="22"/>
          <w:lang w:val="ru-RU"/>
        </w:rPr>
        <w:t>=90563&amp;</w:t>
      </w:r>
      <w:r w:rsidRPr="00C91FD0">
        <w:rPr>
          <w:rFonts w:ascii="Times New Roman" w:hAnsi="Times New Roman" w:cs="Times New Roman"/>
          <w:sz w:val="22"/>
        </w:rPr>
        <w:t>type</w:t>
      </w:r>
      <w:r w:rsidRPr="0052227B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52227B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52227B" w:rsidRPr="0052227B" w:rsidRDefault="0052227B" w:rsidP="0052227B">
      <w:pPr>
        <w:numPr>
          <w:ilvl w:val="0"/>
          <w:numId w:val="45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 xml:space="preserve">Уфатова, З. Г. Геотехнология : учебное пособие / З. Г. Уфатова. — Норильск : ЗГУ им. Н.М. Федоровского, 2021. — 123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 978-5-89009-747-7. — Текст : электронный // Лань : электронно- 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52227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52227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52227B">
        <w:rPr>
          <w:rFonts w:ascii="Times New Roman" w:hAnsi="Times New Roman" w:cs="Times New Roman"/>
          <w:sz w:val="22"/>
          <w:lang w:val="ru-RU"/>
        </w:rPr>
        <w:t>/224567. — Режим доступа: для авториз. пользователей.</w:t>
      </w:r>
    </w:p>
    <w:p w:rsidR="001C4A63" w:rsidRPr="00222A43" w:rsidRDefault="001C4A63" w:rsidP="001C4A63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1C4A63" w:rsidRPr="00222A43" w:rsidRDefault="001C4A63" w:rsidP="001C4A63">
      <w:pPr>
        <w:pStyle w:val="a3"/>
        <w:ind w:firstLine="426"/>
        <w:jc w:val="both"/>
        <w:rPr>
          <w:rFonts w:ascii="Times New Roman" w:hAnsi="Times New Roman"/>
          <w:b/>
        </w:rPr>
      </w:pPr>
      <w:r w:rsidRPr="00222A43">
        <w:rPr>
          <w:rFonts w:ascii="Times New Roman" w:hAnsi="Times New Roman"/>
          <w:b/>
        </w:rPr>
        <w:t>6.2. Дополнительная литература</w:t>
      </w:r>
    </w:p>
    <w:p w:rsidR="001C4A63" w:rsidRPr="00222A43" w:rsidRDefault="001C4A63" w:rsidP="001C4A63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52227B" w:rsidRPr="0052227B" w:rsidRDefault="0052227B" w:rsidP="0052227B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 xml:space="preserve">Боровков, Ю. А. Основы горного дела : учебник / Ю. А. Боровков, В. П. Дробаденко, Д. Н. Ребриков. — 4-е изд., стер. — Санкт-Петербург : Лань, 2022. — 468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 978-5-8114-2147-3.</w:t>
      </w:r>
      <w:r w:rsidRPr="00C91FD0">
        <w:rPr>
          <w:rFonts w:ascii="Times New Roman" w:hAnsi="Times New Roman" w:cs="Times New Roman"/>
          <w:sz w:val="22"/>
        </w:rPr>
        <w:t> </w:t>
      </w:r>
      <w:r w:rsidRPr="0052227B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52227B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52227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52227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52227B">
        <w:rPr>
          <w:rFonts w:ascii="Times New Roman" w:hAnsi="Times New Roman" w:cs="Times New Roman"/>
          <w:sz w:val="22"/>
          <w:lang w:val="ru-RU"/>
        </w:rPr>
        <w:t>/205967. — Режим доступа: для авториз. пользователей.</w:t>
      </w:r>
    </w:p>
    <w:p w:rsidR="0052227B" w:rsidRPr="0052227B" w:rsidRDefault="0052227B" w:rsidP="0052227B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 xml:space="preserve">Мартьянов, В. Л. Основы открытой добычи. Производственные процессы открытых горных работ : учебное пособие [для студентов вузов, обучающихся по дисциплинам "Основы открытой добычи", "Основы горного дела (открытая геотехнология)" и специальности 21.05.04 "Горное дело"] / В. Л. Мартьянов, Е. В. Курехин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2019. – 144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52227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52227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52227B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52227B">
        <w:rPr>
          <w:rFonts w:ascii="Times New Roman" w:hAnsi="Times New Roman" w:cs="Times New Roman"/>
          <w:sz w:val="22"/>
          <w:lang w:val="ru-RU"/>
        </w:rPr>
        <w:t>=90445&amp;</w:t>
      </w:r>
      <w:r w:rsidRPr="00C91FD0">
        <w:rPr>
          <w:rFonts w:ascii="Times New Roman" w:hAnsi="Times New Roman" w:cs="Times New Roman"/>
          <w:sz w:val="22"/>
        </w:rPr>
        <w:t>type</w:t>
      </w:r>
      <w:r w:rsidRPr="0052227B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52227B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52227B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52227B" w:rsidRPr="0052227B" w:rsidRDefault="0052227B" w:rsidP="0052227B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>Трубецкой К. Н. Основы горного дела: учебник / К. Н. Трубецкой, Ю.П. Галченко; под ред. К. Н. Трубецкого. – М.: Академический проект / Рос. гос. геологоразведоч. ун-т, 2010. – 279 с. – Текст: непосредственный.</w:t>
      </w:r>
    </w:p>
    <w:p w:rsidR="0052227B" w:rsidRPr="0052227B" w:rsidRDefault="0052227B" w:rsidP="0052227B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 xml:space="preserve">Селюков, А. В. Основы горного дела (открытая геотехнология) [Электронное издание] : практикум для студентов специальности 21.05.04 (130400.65) «Горное дело», образовательная программа «Открытые горные работы», всех форм обучения / А. В. Селюков, М. А. Тюленев, Е. В. Злобина; ФГБОУ ВПО «Кузбас. гос. техн. ун-т им. Т. Ф. Горбачева», Каф. открытых горн. работ. – Кемерово : Издательство КузГТУ, 2015. – 60 с. – Режим доступа: </w:t>
      </w:r>
      <w:hyperlink r:id="rId8" w:history="1">
        <w:r w:rsidRPr="00C91FD0">
          <w:rPr>
            <w:rStyle w:val="a4"/>
            <w:rFonts w:ascii="Times New Roman" w:hAnsi="Times New Roman" w:cs="Times New Roman"/>
            <w:sz w:val="22"/>
          </w:rPr>
          <w:t>http</w:t>
        </w:r>
        <w:r w:rsidRPr="0052227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91FD0">
          <w:rPr>
            <w:rStyle w:val="a4"/>
            <w:rFonts w:ascii="Times New Roman" w:hAnsi="Times New Roman" w:cs="Times New Roman"/>
            <w:sz w:val="22"/>
          </w:rPr>
          <w:t>library</w:t>
        </w:r>
        <w:r w:rsidRPr="0052227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4"/>
            <w:rFonts w:ascii="Times New Roman" w:hAnsi="Times New Roman" w:cs="Times New Roman"/>
            <w:sz w:val="22"/>
          </w:rPr>
          <w:t>kuzstu</w:t>
        </w:r>
        <w:r w:rsidRPr="0052227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4"/>
            <w:rFonts w:ascii="Times New Roman" w:hAnsi="Times New Roman" w:cs="Times New Roman"/>
            <w:sz w:val="22"/>
          </w:rPr>
          <w:t>ru</w:t>
        </w:r>
        <w:r w:rsidRPr="0052227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C91FD0">
          <w:rPr>
            <w:rStyle w:val="a4"/>
            <w:rFonts w:ascii="Times New Roman" w:hAnsi="Times New Roman" w:cs="Times New Roman"/>
            <w:sz w:val="22"/>
          </w:rPr>
          <w:t>meto</w:t>
        </w:r>
        <w:r w:rsidRPr="0052227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4"/>
            <w:rFonts w:ascii="Times New Roman" w:hAnsi="Times New Roman" w:cs="Times New Roman"/>
            <w:sz w:val="22"/>
          </w:rPr>
          <w:t>php</w:t>
        </w:r>
        <w:r w:rsidRPr="0052227B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C91FD0">
          <w:rPr>
            <w:rStyle w:val="a4"/>
            <w:rFonts w:ascii="Times New Roman" w:hAnsi="Times New Roman" w:cs="Times New Roman"/>
            <w:sz w:val="22"/>
          </w:rPr>
          <w:t>n</w:t>
        </w:r>
        <w:r w:rsidRPr="0052227B">
          <w:rPr>
            <w:rStyle w:val="a4"/>
            <w:rFonts w:ascii="Times New Roman" w:hAnsi="Times New Roman" w:cs="Times New Roman"/>
            <w:sz w:val="22"/>
            <w:lang w:val="ru-RU"/>
          </w:rPr>
          <w:t>=91289&amp;</w:t>
        </w:r>
        <w:r w:rsidRPr="00C91FD0">
          <w:rPr>
            <w:rStyle w:val="a4"/>
            <w:rFonts w:ascii="Times New Roman" w:hAnsi="Times New Roman" w:cs="Times New Roman"/>
            <w:sz w:val="22"/>
          </w:rPr>
          <w:t>type</w:t>
        </w:r>
        <w:r w:rsidRPr="0052227B">
          <w:rPr>
            <w:rStyle w:val="a4"/>
            <w:rFonts w:ascii="Times New Roman" w:hAnsi="Times New Roman" w:cs="Times New Roman"/>
            <w:sz w:val="22"/>
            <w:lang w:val="ru-RU"/>
          </w:rPr>
          <w:t>=</w:t>
        </w:r>
        <w:r w:rsidRPr="00C91FD0">
          <w:rPr>
            <w:rStyle w:val="a4"/>
            <w:rFonts w:ascii="Times New Roman" w:hAnsi="Times New Roman" w:cs="Times New Roman"/>
            <w:sz w:val="22"/>
          </w:rPr>
          <w:t>utchposob</w:t>
        </w:r>
        <w:r w:rsidRPr="0052227B">
          <w:rPr>
            <w:rStyle w:val="a4"/>
            <w:rFonts w:ascii="Times New Roman" w:hAnsi="Times New Roman" w:cs="Times New Roman"/>
            <w:sz w:val="22"/>
            <w:lang w:val="ru-RU"/>
          </w:rPr>
          <w:t>:</w:t>
        </w:r>
        <w:r w:rsidRPr="00C91FD0">
          <w:rPr>
            <w:rStyle w:val="a4"/>
            <w:rFonts w:ascii="Times New Roman" w:hAnsi="Times New Roman" w:cs="Times New Roman"/>
            <w:sz w:val="22"/>
          </w:rPr>
          <w:t>common</w:t>
        </w:r>
      </w:hyperlink>
      <w:r w:rsidRPr="0052227B">
        <w:rPr>
          <w:rFonts w:ascii="Times New Roman" w:hAnsi="Times New Roman" w:cs="Times New Roman"/>
          <w:sz w:val="22"/>
          <w:lang w:val="ru-RU"/>
        </w:rPr>
        <w:t xml:space="preserve">. – Текст: электронный. </w:t>
      </w:r>
    </w:p>
    <w:p w:rsidR="0052227B" w:rsidRPr="0052227B" w:rsidRDefault="0052227B" w:rsidP="0052227B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 xml:space="preserve">Основы горного дела (открытая геотехнология). Практикум : учебное пособие / О. И. Литвин, М. А. Тюленев, А. А. Хорешок [и др.]. — Кемерово : КузГТУ имени Т.Ф. Горбачева, 2019. — 117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 978-5-00137-113-7.</w:t>
      </w:r>
      <w:r w:rsidRPr="00C91FD0">
        <w:rPr>
          <w:rFonts w:ascii="Times New Roman" w:hAnsi="Times New Roman" w:cs="Times New Roman"/>
          <w:sz w:val="22"/>
        </w:rPr>
        <w:t> </w:t>
      </w:r>
      <w:r w:rsidRPr="0052227B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52227B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52227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52227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52227B">
        <w:rPr>
          <w:rFonts w:ascii="Times New Roman" w:hAnsi="Times New Roman" w:cs="Times New Roman"/>
          <w:sz w:val="22"/>
          <w:lang w:val="ru-RU"/>
        </w:rPr>
        <w:t>/145125. — Режим доступа: для авториз. пользователей</w:t>
      </w:r>
    </w:p>
    <w:p w:rsidR="0052227B" w:rsidRPr="0052227B" w:rsidRDefault="0052227B" w:rsidP="0052227B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 xml:space="preserve">Основы горного дела : учебное пособие для вузов / О. С. Брюховецкий, С. В. Иляхин, А. П. Карпиков, В. П. Яшин. — 3-е изд., стер. — Санкт-Петербург : Лань, 2021. — 352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 978-5-8114-8719-6.</w:t>
      </w:r>
      <w:r w:rsidRPr="00C91FD0">
        <w:rPr>
          <w:rFonts w:ascii="Times New Roman" w:hAnsi="Times New Roman" w:cs="Times New Roman"/>
          <w:sz w:val="22"/>
        </w:rPr>
        <w:t> </w:t>
      </w:r>
      <w:r w:rsidRPr="0052227B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52227B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52227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52227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52227B">
        <w:rPr>
          <w:rFonts w:ascii="Times New Roman" w:hAnsi="Times New Roman" w:cs="Times New Roman"/>
          <w:sz w:val="22"/>
          <w:lang w:val="ru-RU"/>
        </w:rPr>
        <w:t>/179609. — Режим доступа: для авториз. пользователей.</w:t>
      </w:r>
    </w:p>
    <w:p w:rsidR="0052227B" w:rsidRDefault="0052227B" w:rsidP="0052227B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 xml:space="preserve">Егоров, П. В. Основы горного дела : учебник / П. В. Егоров, Е. А. Бобер. — 2-е изд. — Москва : Горная книга, 2006. — 408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 5-7418-0448-9.</w:t>
      </w:r>
      <w:r w:rsidRPr="00C91FD0">
        <w:rPr>
          <w:rFonts w:ascii="Times New Roman" w:hAnsi="Times New Roman" w:cs="Times New Roman"/>
          <w:sz w:val="22"/>
        </w:rPr>
        <w:t> </w:t>
      </w:r>
      <w:r w:rsidRPr="0052227B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52227B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52227B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52227B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52227B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52227B">
        <w:rPr>
          <w:rFonts w:ascii="Times New Roman" w:hAnsi="Times New Roman" w:cs="Times New Roman"/>
          <w:sz w:val="22"/>
          <w:lang w:val="ru-RU"/>
        </w:rPr>
        <w:t>/3210. — Режим доступа: для авториз. пользователей.</w:t>
      </w:r>
    </w:p>
    <w:p w:rsidR="009A1A0C" w:rsidRPr="0052227B" w:rsidRDefault="0052227B" w:rsidP="0052227B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 xml:space="preserve">Открытые горные работы. Справочник / К.Н. Трубецкой, В.Б. Артемьев, А.Д. Рубан и др. - М.: Горное дело ООО «Киммерийский центр», 2014. – 624 с. (Библиотека горного инженера. </w:t>
      </w:r>
      <w:r w:rsidRPr="0052227B">
        <w:rPr>
          <w:rFonts w:ascii="Times New Roman" w:hAnsi="Times New Roman" w:cs="Times New Roman"/>
          <w:sz w:val="22"/>
        </w:rPr>
        <w:t>Т. 4 «Открытые горные работы». Кн. 1). – Текст: непосредственный.</w:t>
      </w:r>
    </w:p>
    <w:p w:rsidR="0052227B" w:rsidRDefault="0052227B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D2B38" w:rsidRDefault="00DD2B38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>6.3. Методические материалы</w:t>
      </w:r>
    </w:p>
    <w:p w:rsidR="00DD2B38" w:rsidRDefault="00DD2B38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D2B38" w:rsidRPr="00DD2B38" w:rsidRDefault="00DD2B38" w:rsidP="00401166">
      <w:p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sz w:val="22"/>
          <w:lang w:val="ru-RU"/>
        </w:rPr>
      </w:pPr>
      <w:r w:rsidRPr="00DD2B38">
        <w:rPr>
          <w:rFonts w:ascii="Times New Roman" w:eastAsia="Times New Roman" w:hAnsi="Times New Roman" w:cs="Times New Roman"/>
          <w:sz w:val="22"/>
          <w:lang w:val="ru-RU"/>
        </w:rPr>
        <w:t>1. Ме</w:t>
      </w:r>
      <w:r w:rsidRPr="00DD2B38">
        <w:rPr>
          <w:rFonts w:ascii="Times New Roman" w:eastAsia="Times New Roman" w:hAnsi="Times New Roman" w:cs="Times New Roman"/>
          <w:spacing w:val="-1"/>
          <w:sz w:val="22"/>
          <w:lang w:val="ru-RU"/>
        </w:rPr>
        <w:t>т</w:t>
      </w:r>
      <w:r w:rsidRPr="00DD2B38">
        <w:rPr>
          <w:rFonts w:ascii="Times New Roman" w:eastAsia="Times New Roman" w:hAnsi="Times New Roman" w:cs="Times New Roman"/>
          <w:sz w:val="22"/>
          <w:lang w:val="ru-RU"/>
        </w:rPr>
        <w:t>одическ</w:t>
      </w:r>
      <w:r w:rsidRPr="00DD2B38">
        <w:rPr>
          <w:rFonts w:ascii="Times New Roman" w:eastAsia="Times New Roman" w:hAnsi="Times New Roman" w:cs="Times New Roman"/>
          <w:spacing w:val="1"/>
          <w:sz w:val="22"/>
          <w:lang w:val="ru-RU"/>
        </w:rPr>
        <w:t>и</w:t>
      </w:r>
      <w:r w:rsidRPr="00DD2B38">
        <w:rPr>
          <w:rFonts w:ascii="Times New Roman" w:eastAsia="Times New Roman" w:hAnsi="Times New Roman" w:cs="Times New Roman"/>
          <w:sz w:val="22"/>
          <w:lang w:val="ru-RU"/>
        </w:rPr>
        <w:t>е материалы</w:t>
      </w:r>
      <w:r w:rsidRPr="00DD2B38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для</w:t>
      </w:r>
      <w:r w:rsidRPr="00DD2B38">
        <w:rPr>
          <w:rFonts w:ascii="Times New Roman" w:eastAsia="Times New Roman" w:hAnsi="Times New Roman" w:cs="Times New Roman"/>
          <w:spacing w:val="4"/>
          <w:sz w:val="22"/>
          <w:lang w:val="ru-RU"/>
        </w:rPr>
        <w:t xml:space="preserve"> </w:t>
      </w:r>
      <w:r w:rsidRPr="00DD2B38">
        <w:rPr>
          <w:rFonts w:ascii="Times New Roman" w:eastAsia="Times New Roman" w:hAnsi="Times New Roman" w:cs="Times New Roman"/>
          <w:sz w:val="22"/>
          <w:lang w:val="ru-RU"/>
        </w:rPr>
        <w:t>вып</w:t>
      </w:r>
      <w:r w:rsidRPr="00DD2B38">
        <w:rPr>
          <w:rFonts w:ascii="Times New Roman" w:eastAsia="Times New Roman" w:hAnsi="Times New Roman" w:cs="Times New Roman"/>
          <w:spacing w:val="1"/>
          <w:sz w:val="22"/>
          <w:lang w:val="ru-RU"/>
        </w:rPr>
        <w:t>о</w:t>
      </w:r>
      <w:r w:rsidRPr="00DD2B38">
        <w:rPr>
          <w:rFonts w:ascii="Times New Roman" w:eastAsia="Times New Roman" w:hAnsi="Times New Roman" w:cs="Times New Roman"/>
          <w:sz w:val="22"/>
          <w:lang w:val="ru-RU"/>
        </w:rPr>
        <w:t>л</w:t>
      </w:r>
      <w:r w:rsidRPr="00DD2B38">
        <w:rPr>
          <w:rFonts w:ascii="Times New Roman" w:eastAsia="Times New Roman" w:hAnsi="Times New Roman" w:cs="Times New Roman"/>
          <w:spacing w:val="-1"/>
          <w:sz w:val="22"/>
          <w:lang w:val="ru-RU"/>
        </w:rPr>
        <w:t>н</w:t>
      </w:r>
      <w:r w:rsidRPr="00DD2B38">
        <w:rPr>
          <w:rFonts w:ascii="Times New Roman" w:eastAsia="Times New Roman" w:hAnsi="Times New Roman" w:cs="Times New Roman"/>
          <w:sz w:val="22"/>
          <w:lang w:val="ru-RU"/>
        </w:rPr>
        <w:t>ения лабораторных работ и организации самостоятельной работы обучающихся с</w:t>
      </w:r>
      <w:r w:rsidRPr="00DD2B38">
        <w:rPr>
          <w:rFonts w:ascii="Times New Roman" w:hAnsi="Times New Roman" w:cs="Times New Roman"/>
          <w:sz w:val="22"/>
          <w:lang w:val="ru-RU"/>
        </w:rPr>
        <w:t>пециальности 21.05.04 «Горное дело»  специализации 01 «Подземная разработка пластовых месторождений»</w:t>
      </w:r>
      <w:r w:rsidRPr="00DD2B38">
        <w:rPr>
          <w:rFonts w:ascii="Times New Roman" w:eastAsia="Times New Roman" w:hAnsi="Times New Roman" w:cs="Times New Roman"/>
          <w:sz w:val="22"/>
          <w:lang w:val="ru-RU"/>
        </w:rPr>
        <w:t>,</w:t>
      </w:r>
      <w:r w:rsidRPr="00DD2B38">
        <w:rPr>
          <w:rFonts w:ascii="Times New Roman" w:hAnsi="Times New Roman" w:cs="Times New Roman"/>
          <w:sz w:val="22"/>
          <w:lang w:val="ru-RU"/>
        </w:rPr>
        <w:t xml:space="preserve"> 03 «Открытые горные работы», 09 «Горные машины и оборудование»</w:t>
      </w:r>
      <w:r w:rsidRPr="00DD2B38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DD2B38">
        <w:rPr>
          <w:rFonts w:ascii="Times New Roman" w:hAnsi="Times New Roman" w:cs="Times New Roman"/>
          <w:sz w:val="22"/>
          <w:lang w:val="ru-RU"/>
        </w:rPr>
        <w:t>всех</w:t>
      </w:r>
      <w:r w:rsidRPr="00DD2B38">
        <w:rPr>
          <w:rFonts w:ascii="Times New Roman" w:hAnsi="Times New Roman" w:cs="Times New Roman"/>
          <w:spacing w:val="1"/>
          <w:sz w:val="22"/>
          <w:lang w:val="ru-RU"/>
        </w:rPr>
        <w:t xml:space="preserve"> </w:t>
      </w:r>
      <w:r w:rsidRPr="00DD2B38">
        <w:rPr>
          <w:rFonts w:ascii="Times New Roman" w:hAnsi="Times New Roman" w:cs="Times New Roman"/>
          <w:sz w:val="22"/>
          <w:lang w:val="ru-RU"/>
        </w:rPr>
        <w:t>форм</w:t>
      </w:r>
      <w:r w:rsidRPr="00DD2B38">
        <w:rPr>
          <w:rFonts w:ascii="Times New Roman" w:hAnsi="Times New Roman" w:cs="Times New Roman"/>
          <w:spacing w:val="-1"/>
          <w:sz w:val="22"/>
          <w:lang w:val="ru-RU"/>
        </w:rPr>
        <w:t xml:space="preserve"> </w:t>
      </w:r>
      <w:r w:rsidRPr="00DD2B38">
        <w:rPr>
          <w:rFonts w:ascii="Times New Roman" w:hAnsi="Times New Roman" w:cs="Times New Roman"/>
          <w:sz w:val="22"/>
          <w:lang w:val="ru-RU"/>
        </w:rPr>
        <w:t>обуче</w:t>
      </w:r>
      <w:r w:rsidRPr="00DD2B38">
        <w:rPr>
          <w:rFonts w:ascii="Times New Roman" w:hAnsi="Times New Roman" w:cs="Times New Roman"/>
          <w:spacing w:val="1"/>
          <w:sz w:val="22"/>
          <w:lang w:val="ru-RU"/>
        </w:rPr>
        <w:t>н</w:t>
      </w:r>
      <w:r w:rsidRPr="00DD2B38">
        <w:rPr>
          <w:rFonts w:ascii="Times New Roman" w:hAnsi="Times New Roman" w:cs="Times New Roman"/>
          <w:sz w:val="22"/>
          <w:lang w:val="ru-RU"/>
        </w:rPr>
        <w:t xml:space="preserve">ия/ составитель В.В. Аксененко; филиал КузГТУ в г. Белово, Кафедра горного дела и техносферной безопасности. – Белово, 2023. – 19с. Доступна электронная версия: </w:t>
      </w:r>
      <w:hyperlink r:id="rId9" w:history="1">
        <w:r w:rsidRPr="00DD2B38">
          <w:rPr>
            <w:rStyle w:val="a4"/>
            <w:rFonts w:ascii="Times New Roman" w:hAnsi="Times New Roman" w:cs="Times New Roman"/>
            <w:sz w:val="22"/>
          </w:rPr>
          <w:t>https</w:t>
        </w:r>
        <w:r w:rsidRPr="00DD2B3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DD2B38">
          <w:rPr>
            <w:rStyle w:val="a4"/>
            <w:rFonts w:ascii="Times New Roman" w:hAnsi="Times New Roman" w:cs="Times New Roman"/>
            <w:sz w:val="22"/>
          </w:rPr>
          <w:t>eos</w:t>
        </w:r>
        <w:r w:rsidRPr="00DD2B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D2B38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DD2B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D2B38">
          <w:rPr>
            <w:rStyle w:val="a4"/>
            <w:rFonts w:ascii="Times New Roman" w:hAnsi="Times New Roman" w:cs="Times New Roman"/>
            <w:sz w:val="22"/>
          </w:rPr>
          <w:t>ru</w:t>
        </w:r>
        <w:r w:rsidRPr="00DD2B3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DD2B38">
          <w:rPr>
            <w:rStyle w:val="a4"/>
            <w:rFonts w:ascii="Times New Roman" w:hAnsi="Times New Roman" w:cs="Times New Roman"/>
            <w:sz w:val="22"/>
          </w:rPr>
          <w:t>course</w:t>
        </w:r>
        <w:r w:rsidRPr="00DD2B3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DD2B38">
          <w:rPr>
            <w:rStyle w:val="a4"/>
            <w:rFonts w:ascii="Times New Roman" w:hAnsi="Times New Roman" w:cs="Times New Roman"/>
            <w:sz w:val="22"/>
          </w:rPr>
          <w:t>index</w:t>
        </w:r>
        <w:r w:rsidRPr="00DD2B3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DD2B38">
          <w:rPr>
            <w:rStyle w:val="a4"/>
            <w:rFonts w:ascii="Times New Roman" w:hAnsi="Times New Roman" w:cs="Times New Roman"/>
            <w:sz w:val="22"/>
          </w:rPr>
          <w:t>php</w:t>
        </w:r>
        <w:r w:rsidRPr="00DD2B38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DD2B38">
          <w:rPr>
            <w:rStyle w:val="a4"/>
            <w:rFonts w:ascii="Times New Roman" w:hAnsi="Times New Roman" w:cs="Times New Roman"/>
            <w:sz w:val="22"/>
          </w:rPr>
          <w:t>categoryid</w:t>
        </w:r>
        <w:r w:rsidRPr="00DD2B38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DD2B38" w:rsidRPr="00DD2B38" w:rsidRDefault="00DD2B38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6.</w:t>
      </w:r>
      <w:r w:rsidR="00DD2B38">
        <w:rPr>
          <w:rFonts w:ascii="Times New Roman" w:hAnsi="Times New Roman" w:cs="Times New Roman"/>
          <w:b/>
          <w:sz w:val="22"/>
          <w:lang w:val="ru-RU"/>
        </w:rPr>
        <w:t>4</w:t>
      </w:r>
      <w:r w:rsidR="00401166" w:rsidRPr="00222A43">
        <w:rPr>
          <w:rFonts w:ascii="Times New Roman" w:hAnsi="Times New Roman" w:cs="Times New Roman"/>
          <w:b/>
          <w:sz w:val="22"/>
          <w:lang w:val="ru-RU"/>
        </w:rPr>
        <w:t>.</w:t>
      </w:r>
      <w:r w:rsidRPr="00222A43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9A1A0C" w:rsidRPr="00222A43" w:rsidRDefault="009A1A0C" w:rsidP="00401166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pStyle w:val="a5"/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426"/>
        <w:jc w:val="both"/>
        <w:rPr>
          <w:rStyle w:val="a4"/>
          <w:rFonts w:ascii="Times New Roman" w:hAnsi="Times New Roman"/>
        </w:rPr>
      </w:pPr>
      <w:r w:rsidRPr="00222A43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222A43">
          <w:rPr>
            <w:rStyle w:val="a4"/>
            <w:rFonts w:ascii="Times New Roman" w:hAnsi="Times New Roman"/>
          </w:rPr>
          <w:t>https://elib.kuzstu.ru/</w:t>
        </w:r>
      </w:hyperlink>
    </w:p>
    <w:p w:rsidR="009A1A0C" w:rsidRPr="00222A43" w:rsidRDefault="009A1A0C" w:rsidP="00401166">
      <w:pPr>
        <w:pStyle w:val="a5"/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22A43">
        <w:rPr>
          <w:rFonts w:ascii="Times New Roman" w:hAnsi="Times New Roman"/>
        </w:rPr>
        <w:t xml:space="preserve">Электронная библиотечная система «Лань» </w:t>
      </w:r>
      <w:hyperlink r:id="rId11" w:history="1">
        <w:r w:rsidRPr="00222A43">
          <w:rPr>
            <w:rStyle w:val="a4"/>
            <w:rFonts w:ascii="Times New Roman" w:hAnsi="Times New Roman"/>
          </w:rPr>
          <w:t>http://e.lanbook.com</w:t>
        </w:r>
      </w:hyperlink>
    </w:p>
    <w:p w:rsidR="009A1A0C" w:rsidRPr="00222A43" w:rsidRDefault="009A1A0C" w:rsidP="00401166">
      <w:pPr>
        <w:pStyle w:val="a5"/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426"/>
        <w:jc w:val="both"/>
        <w:rPr>
          <w:rStyle w:val="a4"/>
          <w:rFonts w:ascii="Times New Roman" w:hAnsi="Times New Roman"/>
          <w:color w:val="000000"/>
        </w:rPr>
      </w:pPr>
      <w:r w:rsidRPr="00222A43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2" w:history="1">
        <w:r w:rsidRPr="00222A43">
          <w:rPr>
            <w:rStyle w:val="a4"/>
            <w:rFonts w:ascii="Times New Roman" w:hAnsi="Times New Roman"/>
          </w:rPr>
          <w:t>https://www.technormativ.ru/</w:t>
        </w:r>
      </w:hyperlink>
    </w:p>
    <w:p w:rsidR="009A1A0C" w:rsidRPr="00222A43" w:rsidRDefault="009A1A0C" w:rsidP="00401166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6.</w:t>
      </w:r>
      <w:r w:rsidR="00DD2B38">
        <w:rPr>
          <w:rFonts w:ascii="Times New Roman" w:hAnsi="Times New Roman" w:cs="Times New Roman"/>
          <w:b/>
          <w:sz w:val="22"/>
          <w:lang w:val="ru-RU"/>
        </w:rPr>
        <w:t>5</w:t>
      </w:r>
      <w:r w:rsidR="00401166" w:rsidRPr="00222A43">
        <w:rPr>
          <w:rFonts w:ascii="Times New Roman" w:hAnsi="Times New Roman" w:cs="Times New Roman"/>
          <w:b/>
          <w:sz w:val="22"/>
          <w:lang w:val="ru-RU"/>
        </w:rPr>
        <w:t>.</w:t>
      </w:r>
      <w:r w:rsidRPr="00222A43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9A1A0C" w:rsidRPr="00222A43" w:rsidRDefault="009A1A0C" w:rsidP="00401166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pStyle w:val="a5"/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426"/>
        <w:jc w:val="both"/>
        <w:rPr>
          <w:rStyle w:val="a4"/>
          <w:rFonts w:ascii="Times New Roman" w:hAnsi="Times New Roman"/>
        </w:rPr>
      </w:pPr>
      <w:r w:rsidRPr="00222A43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222A43">
          <w:rPr>
            <w:rStyle w:val="a4"/>
            <w:rFonts w:ascii="Times New Roman" w:hAnsi="Times New Roman"/>
          </w:rPr>
          <w:t>https://vestnik.kuzstu.ru/</w:t>
        </w:r>
      </w:hyperlink>
    </w:p>
    <w:p w:rsidR="009A1A0C" w:rsidRPr="00222A43" w:rsidRDefault="009A1A0C" w:rsidP="00401166">
      <w:pPr>
        <w:pStyle w:val="a5"/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22A43">
        <w:rPr>
          <w:rFonts w:ascii="Times New Roman" w:hAnsi="Times New Roman"/>
        </w:rPr>
        <w:t>Горная промышленность: научно-технический и производственный журнал (печатный)</w:t>
      </w:r>
    </w:p>
    <w:p w:rsidR="009A1A0C" w:rsidRPr="00222A43" w:rsidRDefault="009A1A0C" w:rsidP="00401166">
      <w:pPr>
        <w:pStyle w:val="a5"/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22A43">
        <w:rPr>
          <w:rFonts w:ascii="Times New Roman" w:hAnsi="Times New Roman"/>
        </w:rPr>
        <w:t>Горный журнал: научно-технический и производственный журнал (печатный)</w:t>
      </w:r>
    </w:p>
    <w:p w:rsidR="009A1A0C" w:rsidRPr="00222A43" w:rsidRDefault="009A1A0C" w:rsidP="00401166">
      <w:pPr>
        <w:pStyle w:val="a5"/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22A43">
        <w:rPr>
          <w:rFonts w:ascii="Times New Roman" w:hAnsi="Times New Roman"/>
        </w:rPr>
        <w:t>Горный информационно-аналитический бюллетень: научно-технический журнал (печатный)</w:t>
      </w:r>
    </w:p>
    <w:p w:rsidR="009A1A0C" w:rsidRPr="00222A43" w:rsidRDefault="009A1A0C" w:rsidP="00401166">
      <w:pPr>
        <w:pStyle w:val="a5"/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22A43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4" w:history="1">
        <w:r w:rsidRPr="00222A43">
          <w:rPr>
            <w:rStyle w:val="a4"/>
            <w:rFonts w:ascii="Times New Roman" w:hAnsi="Times New Roman"/>
          </w:rPr>
          <w:t>https://gormash.kuzstu.ru/</w:t>
        </w:r>
      </w:hyperlink>
    </w:p>
    <w:p w:rsidR="009A1A0C" w:rsidRPr="00222A43" w:rsidRDefault="009A1A0C" w:rsidP="00401166">
      <w:pPr>
        <w:pStyle w:val="a5"/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22A43">
        <w:rPr>
          <w:rFonts w:ascii="Times New Roman" w:hAnsi="Times New Roman"/>
        </w:rPr>
        <w:t xml:space="preserve">Уголь: научно-технический и производственно-экономический журнал (печатный) </w:t>
      </w:r>
    </w:p>
    <w:p w:rsidR="009A1A0C" w:rsidRPr="00222A43" w:rsidRDefault="009A1A0C" w:rsidP="00401166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7</w:t>
      </w:r>
      <w:r w:rsidR="00401166" w:rsidRPr="00222A43">
        <w:rPr>
          <w:rFonts w:ascii="Times New Roman" w:hAnsi="Times New Roman" w:cs="Times New Roman"/>
          <w:b/>
          <w:sz w:val="22"/>
          <w:lang w:val="ru-RU"/>
        </w:rPr>
        <w:t>.</w:t>
      </w:r>
      <w:r w:rsidRPr="00222A43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9A1A0C" w:rsidRPr="00222A43" w:rsidRDefault="009A1A0C" w:rsidP="00401166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A1A0C" w:rsidRPr="00222A43" w:rsidRDefault="009A1A0C" w:rsidP="00401166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5" w:history="1">
        <w:r w:rsidRPr="00222A43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222A43">
        <w:rPr>
          <w:rFonts w:ascii="Times New Roman" w:hAnsi="Times New Roman" w:cs="Times New Roman"/>
          <w:sz w:val="22"/>
          <w:lang w:val="ru-RU"/>
        </w:rPr>
        <w:t>.</w:t>
      </w:r>
    </w:p>
    <w:p w:rsidR="009A1A0C" w:rsidRPr="00222A43" w:rsidRDefault="009A1A0C" w:rsidP="00401166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6" w:history="1">
        <w:r w:rsidRPr="00222A43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222A43">
        <w:rPr>
          <w:rFonts w:ascii="Times New Roman" w:hAnsi="Times New Roman" w:cs="Times New Roman"/>
          <w:sz w:val="22"/>
          <w:lang w:val="ru-RU"/>
        </w:rPr>
        <w:t>.</w:t>
      </w:r>
    </w:p>
    <w:p w:rsidR="009A1A0C" w:rsidRPr="00222A43" w:rsidRDefault="009A1A0C" w:rsidP="00401166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7" w:history="1">
        <w:r w:rsidRPr="00222A43">
          <w:rPr>
            <w:rStyle w:val="a4"/>
            <w:rFonts w:ascii="Times New Roman" w:hAnsi="Times New Roman" w:cs="Times New Roman"/>
            <w:sz w:val="22"/>
          </w:rPr>
          <w:t>http</w:t>
        </w:r>
        <w:r w:rsidRPr="00222A43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222A43">
          <w:rPr>
            <w:rStyle w:val="a4"/>
            <w:rFonts w:ascii="Times New Roman" w:hAnsi="Times New Roman" w:cs="Times New Roman"/>
            <w:sz w:val="22"/>
          </w:rPr>
          <w:t>e</w:t>
        </w:r>
        <w:r w:rsidRPr="00222A43">
          <w:rPr>
            <w:rStyle w:val="a4"/>
            <w:rFonts w:ascii="Times New Roman" w:hAnsi="Times New Roman" w:cs="Times New Roman"/>
            <w:sz w:val="22"/>
            <w:lang w:val="ru-RU"/>
          </w:rPr>
          <w:t>о</w:t>
        </w:r>
        <w:r w:rsidRPr="00222A43">
          <w:rPr>
            <w:rStyle w:val="a4"/>
            <w:rFonts w:ascii="Times New Roman" w:hAnsi="Times New Roman" w:cs="Times New Roman"/>
            <w:sz w:val="22"/>
          </w:rPr>
          <w:t>s</w:t>
        </w:r>
        <w:r w:rsidRPr="00222A43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222A43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222A43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222A43">
          <w:rPr>
            <w:rStyle w:val="a4"/>
            <w:rFonts w:ascii="Times New Roman" w:hAnsi="Times New Roman" w:cs="Times New Roman"/>
            <w:sz w:val="22"/>
          </w:rPr>
          <w:t>ru</w:t>
        </w:r>
        <w:r w:rsidRPr="00222A43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9A1A0C" w:rsidRPr="00222A43" w:rsidRDefault="009A1A0C" w:rsidP="00401166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222A43">
        <w:rPr>
          <w:rFonts w:ascii="Times New Roman" w:hAnsi="Times New Roman" w:cs="Times New Roman"/>
          <w:sz w:val="22"/>
        </w:rPr>
        <w:t>eLIBRARY</w:t>
      </w:r>
      <w:r w:rsidRPr="00222A43">
        <w:rPr>
          <w:rFonts w:ascii="Times New Roman" w:hAnsi="Times New Roman" w:cs="Times New Roman"/>
          <w:sz w:val="22"/>
          <w:lang w:val="ru-RU"/>
        </w:rPr>
        <w:t>.</w:t>
      </w:r>
      <w:r w:rsidRPr="00222A43">
        <w:rPr>
          <w:rFonts w:ascii="Times New Roman" w:hAnsi="Times New Roman" w:cs="Times New Roman"/>
          <w:sz w:val="22"/>
        </w:rPr>
        <w:t>RU</w:t>
      </w:r>
      <w:r w:rsidRPr="00222A43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8" w:history="1">
        <w:r w:rsidRPr="00222A43">
          <w:rPr>
            <w:rStyle w:val="a4"/>
            <w:rFonts w:ascii="Times New Roman" w:hAnsi="Times New Roman" w:cs="Times New Roman"/>
            <w:sz w:val="22"/>
          </w:rPr>
          <w:t>https</w:t>
        </w:r>
        <w:r w:rsidRPr="00222A43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222A43">
          <w:rPr>
            <w:rStyle w:val="a4"/>
            <w:rFonts w:ascii="Times New Roman" w:hAnsi="Times New Roman" w:cs="Times New Roman"/>
            <w:sz w:val="22"/>
          </w:rPr>
          <w:t>elibrary</w:t>
        </w:r>
        <w:r w:rsidRPr="00222A43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222A43">
          <w:rPr>
            <w:rStyle w:val="a4"/>
            <w:rFonts w:ascii="Times New Roman" w:hAnsi="Times New Roman" w:cs="Times New Roman"/>
            <w:sz w:val="22"/>
          </w:rPr>
          <w:t>ru</w:t>
        </w:r>
        <w:r w:rsidRPr="00222A43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222A43">
          <w:rPr>
            <w:rStyle w:val="a4"/>
            <w:rFonts w:ascii="Times New Roman" w:hAnsi="Times New Roman" w:cs="Times New Roman"/>
            <w:sz w:val="22"/>
          </w:rPr>
          <w:t>defaultx</w:t>
        </w:r>
        <w:r w:rsidRPr="00222A43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222A43">
          <w:rPr>
            <w:rStyle w:val="a4"/>
            <w:rFonts w:ascii="Times New Roman" w:hAnsi="Times New Roman" w:cs="Times New Roman"/>
            <w:sz w:val="22"/>
          </w:rPr>
          <w:t>asp</w:t>
        </w:r>
        <w:r w:rsidRPr="00222A43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222A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A1A0C" w:rsidRPr="00222A43" w:rsidRDefault="009A1A0C" w:rsidP="00401166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8</w:t>
      </w:r>
      <w:r w:rsidR="00401166" w:rsidRPr="00222A43">
        <w:rPr>
          <w:rFonts w:ascii="Times New Roman" w:hAnsi="Times New Roman" w:cs="Times New Roman"/>
          <w:b/>
          <w:sz w:val="22"/>
          <w:lang w:val="ru-RU"/>
        </w:rPr>
        <w:t>.</w:t>
      </w:r>
      <w:r w:rsidRPr="00222A43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"Основы горного дела (открытая геотехнология)"</w:t>
      </w:r>
    </w:p>
    <w:p w:rsidR="009A1A0C" w:rsidRPr="00222A43" w:rsidRDefault="009A1A0C" w:rsidP="00401166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знаниями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занятиям.</w:t>
      </w:r>
    </w:p>
    <w:p w:rsidR="009A1A0C" w:rsidRPr="00222A43" w:rsidRDefault="009A1A0C" w:rsidP="00401166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401166" w:rsidP="00401166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9A1A0C" w:rsidRPr="00222A43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 образовательного процесса по дисциплине "Основы горного дела (открытая геотехнология)", включая перечень программного обеспечения и информационных справочных систем</w:t>
      </w:r>
    </w:p>
    <w:p w:rsidR="009A1A0C" w:rsidRPr="00222A43" w:rsidRDefault="009A1A0C" w:rsidP="00401166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9A1A0C" w:rsidRPr="00222A43" w:rsidRDefault="009A1A0C" w:rsidP="00401166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 xml:space="preserve">Autodesk </w:t>
      </w:r>
      <w:r w:rsidR="0052227B">
        <w:rPr>
          <w:rFonts w:ascii="Times New Roman" w:hAnsi="Times New Roman" w:cs="Times New Roman"/>
          <w:sz w:val="22"/>
        </w:rPr>
        <w:t>nano</w:t>
      </w:r>
      <w:r w:rsidR="0052227B">
        <w:rPr>
          <w:rFonts w:ascii="Times New Roman" w:hAnsi="Times New Roman" w:cs="Times New Roman"/>
          <w:sz w:val="22"/>
          <w:lang w:val="ru-RU"/>
        </w:rPr>
        <w:t xml:space="preserve">CAD </w:t>
      </w:r>
    </w:p>
    <w:p w:rsidR="009A1A0C" w:rsidRPr="00222A43" w:rsidRDefault="009A1A0C" w:rsidP="00401166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Libre Office</w:t>
      </w:r>
    </w:p>
    <w:p w:rsidR="009A1A0C" w:rsidRPr="00222A43" w:rsidRDefault="009A1A0C" w:rsidP="00401166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</w:rPr>
        <w:t>Mozilla Firefox</w:t>
      </w:r>
    </w:p>
    <w:p w:rsidR="009A1A0C" w:rsidRPr="00222A43" w:rsidRDefault="009A1A0C" w:rsidP="00401166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</w:rPr>
        <w:lastRenderedPageBreak/>
        <w:t>Google Chrome</w:t>
      </w:r>
    </w:p>
    <w:p w:rsidR="009A1A0C" w:rsidRPr="00222A43" w:rsidRDefault="009A1A0C" w:rsidP="00401166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</w:rPr>
        <w:t>Opera</w:t>
      </w:r>
    </w:p>
    <w:p w:rsidR="009A1A0C" w:rsidRPr="00222A43" w:rsidRDefault="009A1A0C" w:rsidP="00401166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</w:rPr>
        <w:t>7-zip</w:t>
      </w:r>
    </w:p>
    <w:p w:rsidR="009A1A0C" w:rsidRPr="00222A43" w:rsidRDefault="009A1A0C" w:rsidP="00401166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</w:rPr>
        <w:t>Microsoft Windows</w:t>
      </w:r>
    </w:p>
    <w:p w:rsidR="009A1A0C" w:rsidRPr="00222A43" w:rsidRDefault="0052227B" w:rsidP="00401166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9A1A0C" w:rsidRPr="00222A43" w:rsidRDefault="009A1A0C" w:rsidP="00401166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222A43">
        <w:rPr>
          <w:rFonts w:ascii="Times New Roman" w:hAnsi="Times New Roman" w:cs="Times New Roman"/>
          <w:sz w:val="22"/>
          <w:lang w:val="ru-RU"/>
        </w:rPr>
        <w:t>Спутник</w:t>
      </w:r>
    </w:p>
    <w:p w:rsidR="009A1A0C" w:rsidRPr="00222A43" w:rsidRDefault="009A1A0C" w:rsidP="00401166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401166" w:rsidP="00401166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9A1A0C" w:rsidRPr="00222A43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 образовательного процесса по дисциплине "Основы горного дела (открытая геотехнология)"</w:t>
      </w:r>
    </w:p>
    <w:p w:rsidR="009A1A0C" w:rsidRPr="00222A43" w:rsidRDefault="009A1A0C" w:rsidP="00401166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52227B" w:rsidRDefault="009A1A0C" w:rsidP="00522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52227B" w:rsidRPr="0052227B" w:rsidRDefault="009A1A0C" w:rsidP="00522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 xml:space="preserve">1. </w:t>
      </w:r>
      <w:r w:rsidR="0052227B" w:rsidRPr="0052227B">
        <w:rPr>
          <w:rFonts w:ascii="Times New Roman" w:hAnsi="Times New Roman" w:cs="Times New Roman"/>
          <w:sz w:val="22"/>
          <w:lang w:val="ru-RU"/>
        </w:rPr>
        <w:t>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52227B" w:rsidRPr="0052227B" w:rsidRDefault="0052227B" w:rsidP="0052227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 xml:space="preserve">- </w:t>
      </w:r>
      <w:r w:rsidRPr="0052227B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36;</w:t>
      </w:r>
    </w:p>
    <w:p w:rsidR="0052227B" w:rsidRPr="0052227B" w:rsidRDefault="0052227B" w:rsidP="0052227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2227B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52227B" w:rsidRPr="0052227B" w:rsidRDefault="0052227B" w:rsidP="00522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доска.</w:t>
      </w:r>
    </w:p>
    <w:p w:rsidR="0052227B" w:rsidRPr="0052227B" w:rsidRDefault="0052227B" w:rsidP="00522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52227B">
        <w:rPr>
          <w:rFonts w:ascii="Times New Roman" w:hAnsi="Times New Roman" w:cs="Times New Roman"/>
          <w:sz w:val="22"/>
        </w:rPr>
        <w:t>Lenovo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 </w:t>
      </w:r>
      <w:r w:rsidRPr="0052227B">
        <w:rPr>
          <w:rFonts w:ascii="Times New Roman" w:hAnsi="Times New Roman" w:cs="Times New Roman"/>
          <w:sz w:val="22"/>
        </w:rPr>
        <w:t>B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52227B" w:rsidRPr="0052227B" w:rsidRDefault="0052227B" w:rsidP="00522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 xml:space="preserve">- интерактивная портативная система </w:t>
      </w:r>
      <w:r w:rsidRPr="0052227B">
        <w:rPr>
          <w:rFonts w:ascii="Times New Roman" w:hAnsi="Times New Roman" w:cs="Times New Roman"/>
          <w:sz w:val="22"/>
        </w:rPr>
        <w:t>Triumph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 </w:t>
      </w:r>
      <w:r w:rsidRPr="0052227B">
        <w:rPr>
          <w:rFonts w:ascii="Times New Roman" w:hAnsi="Times New Roman" w:cs="Times New Roman"/>
          <w:sz w:val="22"/>
        </w:rPr>
        <w:t>Portable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 </w:t>
      </w:r>
      <w:r w:rsidRPr="0052227B">
        <w:rPr>
          <w:rFonts w:ascii="Times New Roman" w:hAnsi="Times New Roman" w:cs="Times New Roman"/>
          <w:sz w:val="22"/>
        </w:rPr>
        <w:t>Slim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; звуковая система 5.1; системный блок 2 шт.: 24 дюймовый монитор, </w:t>
      </w:r>
      <w:r w:rsidRPr="0052227B">
        <w:rPr>
          <w:rFonts w:ascii="Times New Roman" w:hAnsi="Times New Roman" w:cs="Times New Roman"/>
          <w:sz w:val="22"/>
        </w:rPr>
        <w:t>AMD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 4 ГГц, 8Гб ОЗУ, 1024 Мб видеопамять, веб-камера, документ-камера </w:t>
      </w:r>
      <w:r w:rsidRPr="0052227B">
        <w:rPr>
          <w:rFonts w:ascii="Times New Roman" w:hAnsi="Times New Roman" w:cs="Times New Roman"/>
          <w:sz w:val="22"/>
        </w:rPr>
        <w:t>AverVISION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 </w:t>
      </w:r>
      <w:r w:rsidRPr="0052227B">
        <w:rPr>
          <w:rFonts w:ascii="Times New Roman" w:hAnsi="Times New Roman" w:cs="Times New Roman"/>
          <w:sz w:val="22"/>
        </w:rPr>
        <w:t>x</w:t>
      </w:r>
      <w:r w:rsidRPr="0052227B">
        <w:rPr>
          <w:rFonts w:ascii="Times New Roman" w:hAnsi="Times New Roman" w:cs="Times New Roman"/>
          <w:sz w:val="22"/>
          <w:lang w:val="ru-RU"/>
        </w:rPr>
        <w:t xml:space="preserve"> 16,  интерактивная приставка; </w:t>
      </w:r>
    </w:p>
    <w:p w:rsidR="0052227B" w:rsidRPr="0052227B" w:rsidRDefault="0052227B" w:rsidP="0052227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>- учебно-информационные стенды по открытому и подземному способу разработки, комплекты учебных видеофильмов.</w:t>
      </w:r>
    </w:p>
    <w:p w:rsidR="009A1A0C" w:rsidRPr="0052227B" w:rsidRDefault="009A1A0C" w:rsidP="0052227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2227B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9A1A0C" w:rsidRPr="00222A43" w:rsidRDefault="009A1A0C" w:rsidP="00401166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b/>
          <w:sz w:val="22"/>
          <w:lang w:val="ru-RU"/>
        </w:rPr>
        <w:t>11</w:t>
      </w:r>
      <w:r w:rsidR="00401166" w:rsidRPr="00222A43">
        <w:rPr>
          <w:rFonts w:ascii="Times New Roman" w:hAnsi="Times New Roman" w:cs="Times New Roman"/>
          <w:b/>
          <w:sz w:val="22"/>
          <w:lang w:val="ru-RU"/>
        </w:rPr>
        <w:t>.</w:t>
      </w:r>
      <w:r w:rsidRPr="00222A43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9A1A0C" w:rsidRPr="00222A43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9A1A0C" w:rsidRPr="00401166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2A43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9A1A0C" w:rsidRPr="00401166" w:rsidRDefault="009A1A0C" w:rsidP="004011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A164D" w:rsidRPr="00401166" w:rsidRDefault="002A164D" w:rsidP="00401166">
      <w:pPr>
        <w:spacing w:after="0" w:line="240" w:lineRule="auto"/>
        <w:ind w:left="4172" w:right="4"/>
        <w:rPr>
          <w:rFonts w:ascii="Times New Roman" w:hAnsi="Times New Roman" w:cs="Times New Roman"/>
          <w:sz w:val="22"/>
          <w:lang w:val="ru-RU"/>
        </w:rPr>
      </w:pPr>
    </w:p>
    <w:sectPr w:rsidR="002A164D" w:rsidRPr="00401166" w:rsidSect="00560878"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80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D4" w:rsidRDefault="000858D4">
      <w:pPr>
        <w:spacing w:after="0" w:line="240" w:lineRule="auto"/>
      </w:pPr>
      <w:r>
        <w:separator/>
      </w:r>
    </w:p>
  </w:endnote>
  <w:endnote w:type="continuationSeparator" w:id="0">
    <w:p w:rsidR="000858D4" w:rsidRDefault="0008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89" w:rsidRDefault="003F5F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081C">
      <w:rPr>
        <w:noProof/>
      </w:rPr>
      <w:t>2</w:t>
    </w:r>
    <w:r>
      <w:fldChar w:fldCharType="end"/>
    </w:r>
  </w:p>
  <w:p w:rsidR="003F5F89" w:rsidRDefault="003F5F8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89" w:rsidRDefault="003F5F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081C">
      <w:rPr>
        <w:noProof/>
      </w:rPr>
      <w:t>1</w:t>
    </w:r>
    <w:r>
      <w:fldChar w:fldCharType="end"/>
    </w:r>
  </w:p>
  <w:p w:rsidR="003F5F89" w:rsidRDefault="003F5F89">
    <w:pPr>
      <w:spacing w:after="0" w:line="259" w:lineRule="auto"/>
      <w:ind w:left="-1701" w:right="3587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89" w:rsidRDefault="003F5F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D4" w:rsidRDefault="000858D4">
      <w:pPr>
        <w:spacing w:after="0" w:line="240" w:lineRule="auto"/>
      </w:pPr>
      <w:r>
        <w:separator/>
      </w:r>
    </w:p>
  </w:footnote>
  <w:footnote w:type="continuationSeparator" w:id="0">
    <w:p w:rsidR="000858D4" w:rsidRDefault="0008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89" w:rsidRDefault="003F5F89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58276B1" wp14:editId="19102784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2703" name="Group 22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4093" name="Shape 2409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94" name="Shape 2409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95" name="Shape 2409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96" name="Shape 2409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97" name="Shape 2409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98" name="Shape 2409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99" name="Shape 2409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00" name="Shape 2410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01" name="Shape 2410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02" name="Shape 24102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03" name="Shape 24103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04" name="Shape 24104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05" name="Shape 2410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06" name="Shape 24106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07" name="Shape 24107"/>
                      <wps:cNvSpPr/>
                      <wps:spPr>
                        <a:xfrm>
                          <a:off x="68580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08" name="Shape 24108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09" name="Shape 24109"/>
                      <wps:cNvSpPr/>
                      <wps:spPr>
                        <a:xfrm>
                          <a:off x="7955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10" name="Shape 24110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11" name="Shape 24111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12" name="Shape 24112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13" name="Shape 24113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14" name="Shape 2411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15" name="Shape 24115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16" name="Shape 24116"/>
                      <wps:cNvSpPr/>
                      <wps:spPr>
                        <a:xfrm>
                          <a:off x="11384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17" name="Shape 2411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18" name="Shape 2411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19" name="Shape 2411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120" name="Shape 2412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32" name="Shape 2273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733" name="Shape 2273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6109B" id="Group 22703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">
              <v:shape id="Shape 2409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9TsMA&#10;AADeAAAADwAAAGRycy9kb3ducmV2LnhtbESP0YrCMBRE3xf8h3AF39bEuuhajSKCuK+6fsClubbF&#10;5qY0MbZ+/WZhYR+HmTnDbHa9bUSkzteONcymCgRx4UzNpYbr9/H9E4QPyAYbx6RhIA+77ehtg7lx&#10;Tz5TvIRSJAj7HDVUIbS5lL6oyKKfupY4eTfXWQxJdqU0HT4T3DYyU2ohLdacFips6VBRcb88rAZ5&#10;lctTFls+qleMp1DWr+UwaD0Z9/s1iEB9+A//tb+MhuxDre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W9T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09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Ub8cA&#10;AADeAAAADwAAAGRycy9kb3ducmV2LnhtbESPQWvCQBSE74X+h+UJ3nRjlNKkrlICQUEK1Vbo8TX7&#10;moRm34bdVeO/dwtCj8PMfMMs14PpxJmcby0rmE0TEMSV1S3XCj4/yskzCB+QNXaWScGVPKxXjw9L&#10;zLW98J7Oh1CLCGGfo4ImhD6X0lcNGfRT2xNH78c6gyFKV0vt8BLhppNpkjxJgy3HhQZ7Khqqfg8n&#10;o6CYH1P3tsuy9PvLle9+UxZsj0qNR8PrC4hAQ/gP39tbrSBdJNkC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pVG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09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WtcQA&#10;AADeAAAADwAAAGRycy9kb3ducmV2LnhtbESP0YrCMBRE3wX/IVxh3zRV1kWrUdRlcWGfrH7Apbm2&#10;xeYmNLFWv94sCD4OM3OGWa47U4uWGl9ZVjAeJSCIc6srLhScjj/DGQgfkDXWlknBnTysV/3eElNt&#10;b3ygNguFiBD2KSooQ3CplD4vyaAfWUccvbNtDIYom0LqBm8Rbmo5SZIvabDiuFCio11J+SW7GgW2&#10;LfDv8X2+SOq2+d7dM8fbTKmPQbdZgAjUhXf41f7VCiafyXwK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1r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09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/5McA&#10;AADeAAAADwAAAGRycy9kb3ducmV2LnhtbESPT2sCMRTE74V+h/AKvWmi1KWuRukfhEK9uNuLt8fm&#10;ubu4eVk2UVM/vSkIPQ4z8xtmuY62E2cafOtYw2SsQBBXzrRca/gpN6NXED4gG+wck4Zf8rBePT4s&#10;MTfuwjs6F6EWCcI+Rw1NCH0upa8asujHridO3sENFkOSQy3NgJcEt52cKpVJiy2nhQZ7+mioOhYn&#10;qyG+b+ptkHP1+T277vmUXSdbX2r9/BTfFiACxfAfvre/jIbpi5pn8HcnXQ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n/+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09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KGMcA&#10;AADeAAAADwAAAGRycy9kb3ducmV2LnhtbESPQWvCQBSE74X+h+UVvNVNo9QmdRUJhAoiqK3Q42v2&#10;NQlm34bdrcZ/7xYKPQ4z8w0zXw6mE2dyvrWs4GmcgCCurG65VvDxXj6+gPABWWNnmRRcycNycX83&#10;x1zbC+/pfAi1iBD2OSpoQuhzKX3VkEE/tj1x9L6tMxiidLXUDi8RbjqZJsmzNNhyXGiwp6Kh6nT4&#10;MQqKyTF1202WpV+frtz5t7Jge1Rq9DCsXkEEGsJ/+K+91grSaZLN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7yh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09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55K8AA&#10;AADeAAAADwAAAGRycy9kb3ducmV2LnhtbERPy4rCMBTdC/5DuMLsNFUG0WoUH8gIrqx+wKW5tsXm&#10;JjSx1vl6sxBcHs57ue5MLVpqfGVZwXiUgCDOra64UHC9HIYzED4ga6wtk4IXeViv+r0lpto++Uxt&#10;FgoRQ9inqKAMwaVS+rwkg35kHXHkbrYxGCJsCqkbfMZwU8tJkkylwYpjQ4mOdiXl9+xhFNi2wNP/&#10;/naX1G3zP/fKHG8zpX4G3WYBIlAXvuKP+6gVTH6Tedwb78Qr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55K8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09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78ccA&#10;AADeAAAADwAAAGRycy9kb3ducmV2LnhtbESP3WrCQBSE7wu+w3KE3tWNqZQmukoJhBZEaP0BL4/Z&#10;YxLMng27W03fvisUejnMzDfMYjWYTlzJ+daygukkAUFcWd1yrWC/K59eQfiArLGzTAp+yMNqOXpY&#10;YK7tjb/oug21iBD2OSpoQuhzKX3VkEE/sT1x9M7WGQxRulpqh7cIN51Mk+RFGmw5LjTYU9FQddl+&#10;GwXF8yF1m3WWpaejKz/9e1mwPSj1OB7e5iACDeE//Nf+0ArSWZJlcL8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o+/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10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vN8IA&#10;AADeAAAADwAAAGRycy9kb3ducmV2LnhtbESPzYrCMBSF94LvEK7gzqaKDEM1FXUYFGZlZx7g0lzb&#10;0uYmNLFWn94sBlwezh/fdjeaTgzU+8aygmWSgiAurW64UvD3+734BOEDssbOMil4kIddPp1sMdP2&#10;zhcailCJOMI+QwV1CC6T0pc1GfSJdcTRu9reYIiyr6Tu8R7HTSdXafohDTYcH2p0dKypbIubUWCH&#10;Cn+eX9dW0ngoT+5ROD4USs1n434DItAY3uH/9lkrWK2XaQSIOBEFZ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+83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10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cuMMA&#10;AADeAAAADwAAAGRycy9kb3ducmV2LnhtbESP3YrCMBSE7xd8h3CEvVuTlkWlGkUEcW/9eYBDc2yL&#10;zUlpYmx9+o2wsJfDzHzDrLeDbUWk3jeONWQzBYK4dKbhSsP1cvhagvAB2WDrmDSM5GG7mXyssTDu&#10;ySeK51CJBGFfoIY6hK6Q0pc1WfQz1xEn7+Z6iyHJvpKmx2eC21bmSs2lxYbTQo0d7Wsq7+eH1SCv&#10;cnHMY8cH9YrxGKrmtRhHrT+nw24FItAQ/sN/7R+jIf/OVAbvO+kK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Acu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102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fzmscA&#10;AADeAAAADwAAAGRycy9kb3ducmV2LnhtbESPUWvCMBSF3wf7D+EOfJupcYxZjTIKZcIYTKfg47W5&#10;tsXmpiRRu3+/DAZ7PJxzvsNZrAbbiSv50DrWMBlnIIgrZ1quNey+yscXECEiG+wck4ZvCrBa3t8t&#10;MDfuxhu6bmMtEoRDjhqaGPtcylA1ZDGMXU+cvJPzFmOSvpbG4y3BbSdVlj1Liy2nhQZ7KhqqztuL&#10;1VBM98p/vM9m6njw5Wd4Kwt2e61HD8PrHESkIf6H/9pro0E9TTIF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n85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103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WAccA&#10;AADeAAAADwAAAGRycy9kb3ducmV2LnhtbESP3WrCQBSE7wu+w3IKvdONUUpNXUUCoYIUWn/Ay2P2&#10;NAnNng27q8a3dwtCL4eZ+YaZL3vTigs531hWMB4lIIhLqxuuFOx3xfANhA/IGlvLpOBGHpaLwdMc&#10;M22v/E2XbahEhLDPUEEdQpdJ6cuaDPqR7Yij92OdwRClq6R2eI1w08o0SV6lwYbjQo0d5TWVv9uz&#10;UZBPDqn73Mxm6enoii//UeRsD0q9PPerdxCB+vAffrTXWkE6HScT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rVg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104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JeEscA&#10;AADeAAAADwAAAGRycy9kb3ducmV2LnhtbESPQWvCQBSE70L/w/IKvdXdiIY2dZVqEQp6UXvp7ZF9&#10;TUKzb0N2E9P8elcoeBxm5htmuR5sLXpqfeVYQzJVIIhzZyouNHydd88vIHxANlg7Jg1/5GG9epgs&#10;MTPuwkfqT6EQEcI+Qw1lCE0mpc9LsuinriGO3o9rLYYo20KaFi8Rbms5UyqVFiuOCyU2tC0p/z11&#10;VsOw2RWHIF/Vx34xfnOXjsnBn7V+ehze30AEGsI9/N/+NBpm80TN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SXhL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10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r7scA&#10;AADeAAAADwAAAGRycy9kb3ducmV2LnhtbESPQWvCQBSE7wX/w/IEb3VjtFJTVymBUEGEVit4fGZf&#10;k9Ds27C71fjv3UKhx2FmvmGW69604kLON5YVTMYJCOLS6oYrBZ+H4vEZhA/IGlvLpOBGHtarwcMS&#10;M22v/EGXfahEhLDPUEEdQpdJ6cuaDPqx7Yij92WdwRClq6R2eI1w08o0SebSYMNxocaO8prK7/2P&#10;UZBPj6nbbReL9Hxyxbt/K3K2R6VGw/71BUSgPvyH/9obrSCdTZIn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Oa+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106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1mcYA&#10;AADeAAAADwAAAGRycy9kb3ducmV2LnhtbESP3WrCQBSE7wXfYTmF3tWNqYimriKB0EIp+AteHrOn&#10;SWj2bNjdanz7rlDwcpiZb5jFqjetuJDzjWUF41ECgri0uuFKwWFfvMxA+ICssbVMCm7kYbUcDhaY&#10;aXvlLV12oRIRwj5DBXUIXSalL2sy6Ee2I47et3UGQ5SuktrhNcJNK9MkmUqDDceFGjvKayp/dr9G&#10;Qf56TN3X53yenk+u2Pj3Imd7VOr5qV+/gQjUh0f4v/2hFaSTcTKF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1m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107" o:spid="_x0000_s1041" style="position:absolute;left:68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hV8IA&#10;AADeAAAADwAAAGRycy9kb3ducmV2LnhtbESP0YrCMBRE34X9h3AXfNPEIlupRlkE0dd1/YBLc23L&#10;NjelibH1682C4OMwM2eYzW6wrYjU+8axhsVcgSAunWm40nD5PcxWIHxANtg6Jg0jedhtPyYbLIy7&#10;8w/Fc6hEgrAvUEMdQldI6cuaLPq564iTd3W9xZBkX0nT4z3BbSszpb6kxYbTQo0d7Wsq/843q0Fe&#10;ZH7MYscH9YjxGKrmkY+j1tPP4XsNItAQ3uFX+2Q0ZMuFyu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SF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108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1JcAA&#10;AADeAAAADwAAAGRycy9kb3ducmV2LnhtbERPzYrCMBC+C/sOYYS9adKyqFSjiCDuddUHGJqxLTaT&#10;0mTT1qc3h4U9fnz/u8NoWxGp941jDdlSgSAunWm40nC/nRcbED4gG2wdk4aJPBz2H7MdFsYN/EPx&#10;GiqRQtgXqKEOoSuk9GVNFv3SdcSJe7jeYkiwr6TpcUjhtpW5UitpseHUUGNHp5rK5/XXapB3ub7k&#10;seOzesV4CVXzWk+T1p/z8bgFEWgM/+I/97fRkH9lKu1Nd9I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q1J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109" o:spid="_x0000_s1043" style="position:absolute;left:795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GqsQA&#10;AADeAAAADwAAAGRycy9kb3ducmV2LnhtbESP3YrCMBSE7wXfIRxh72yqLKLVKP6wKOyV1Qc4NMe2&#10;2JyEJta6T28WFvZymJlvmNWmN43oqPW1ZQWTJAVBXFhdc6ngevkaz0H4gKyxsUwKXuRhsx4OVphp&#10;++QzdXkoRYSwz1BBFYLLpPRFRQZ9Yh1x9G62NRiibEupW3xGuGnkNE1n0mDNcaFCR/uKinv+MAps&#10;V+L3z+F2l9TviqN75Y53uVIfo367BBGoD//hv/ZJK5h+TtIF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Rq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110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eq8YA&#10;AADeAAAADwAAAGRycy9kb3ducmV2LnhtbESPXWvCMBSG7wX/QziD3c20nYzZGUUKZYMhOD/Ay2Nz&#10;1pY1JyXJtP57cyF4+fJ+8cyXg+nEmZxvLStIJwkI4srqlmsF+1358g7CB2SNnWVScCUPy8V4NMdc&#10;2wv/0HkbahFH2OeooAmhz6X0VUMG/cT2xNH7tc5giNLVUju8xHHTySxJ3qTBluNDgz0VDVV/23+j&#10;oHg9ZG79PZtlp6MrN/6zLNgelHp+GlYfIAIN4RG+t7+0gmyaphEg4kQU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Beq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111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rV8YA&#10;AADeAAAADwAAAGRycy9kb3ducmV2LnhtbESPT4vCMBTE7wt+h/AEb5pGXNFqFN1FWNCLfy7eHs2z&#10;LTYvpYna9dNvBGGPw8z8hpkvW1uJOzW+dKxBDRIQxJkzJecaTsdNfwLCB2SDlWPS8EselovOxxxT&#10;4x68p/sh5CJC2KeooQihTqX0WUEW/cDVxNG7uMZiiLLJpWnwEeG2ksMkGUuLJceFAmv6Kii7Hm5W&#10;Q7ve5Lsgp8n39vN55tv4qXb+qHWv265mIAK14T/8bv8YDcORUgped+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xrV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112" o:spid="_x0000_s1046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5lR8cA&#10;AADeAAAADwAAAGRycy9kb3ducmV2LnhtbESPX0vDMBTF3wW/Q7iCby5tFNm6ZUMKxYEI7h/s8a65&#10;tsXmpiTZVr+9EQQfD+ec3+EsVqPtxYV86BxryCcZCOLamY4bDftd9TAFESKywd4xafimAKvl7c0C&#10;C+OuvKHLNjYiQTgUqKGNcSikDHVLFsPEDcTJ+3TeYkzSN9J4vCa47aXKsmdpseO00OJAZUv11/Zs&#10;NZSPB+Xf32YzdTr66iO8ViW7g9b3d+PLHESkMf6H/9pro0E95bm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+ZU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113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A3McA&#10;AADeAAAADwAAAGRycy9kb3ducmV2LnhtbESPQWvCQBSE74L/YXmF3nSTWIpGV5FAaKEUqq3g8Zl9&#10;JqHZt2F3q+m/7xYEj8PMfMOsNoPpxIWcby0rSKcJCOLK6pZrBV+f5WQOwgdkjZ1lUvBLHjbr8WiF&#10;ubZX3tFlH2oRIexzVNCE0OdS+qohg35qe+Lona0zGKJ0tdQOrxFuOpklybM02HJcaLCnoqHqe/9j&#10;FBSzQ+be3xaL7HR05Yd/KQu2B6UeH4btEkSgIdzDt/arVpA9pekM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ywN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11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YqMcA&#10;AADeAAAADwAAAGRycy9kb3ducmV2LnhtbESPQWvCQBSE7wX/w/IKvdVNUikaXUUCoYUiVFvB4zP7&#10;TEKzb8PuVuO/d4VCj8PMfMMsVoPpxJmcby0rSMcJCOLK6pZrBd9f5fMUhA/IGjvLpOBKHlbL0cMC&#10;c20vvKXzLtQiQtjnqKAJoc+l9FVDBv3Y9sTRO1lnMETpaqkdXiLcdDJLkldpsOW40GBPRUPVz+7X&#10;KChe9pnbfMxm2fHgyk//VhZs90o9PQ7rOYhAQ/gP/7XftYJskqY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bWK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115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9M8cA&#10;AADeAAAADwAAAGRycy9kb3ducmV2LnhtbESPQWvCQBSE7wX/w/KE3nST1BZNXUUCoUIptFbB4zP7&#10;mgSzb8PuVtN/3y0IPQ4z8w2zXA+mExdyvrWsIJ0mIIgrq1uuFew/y8kchA/IGjvLpOCHPKxXo7sl&#10;5tpe+YMuu1CLCGGfo4ImhD6X0lcNGfRT2xNH78s6gyFKV0vt8BrhppNZkjxJgy3HhQZ7Khqqzrtv&#10;o6B4OGTu7XWxyE5HV777l7Jge1DqfjxsnkEEGsJ/+NbeagXZLE0f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X/T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116" o:spid="_x0000_s1050" style="position:absolute;left:1138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zI8YA&#10;AADeAAAADwAAAGRycy9kb3ducmV2LnhtbESPT4vCMBTE74LfITzBm6YVLWvXKP5BENbLVi97ezRv&#10;27LNS2miVj+9WRA8DjPzG2ax6kwtrtS6yrKCeByBIM6trrhQcD7tRx8gnEfWWFsmBXdysFr2ewtM&#10;tb3xN10zX4gAYZeigtL7JpXS5SUZdGPbEAfv17YGfZBtIXWLtwA3tZxEUSINVhwWSmxoW1L+l12M&#10;gm6zL45ezqPd1+zxw5fkER/dSanhoFt/gvDU+Xf41T5oBZNpHCfwfydc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XzI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11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3isIA&#10;AADeAAAADwAAAGRycy9kb3ducmV2LnhtbESP0YrCMBRE3wX/IVzBN01bxEo1igjivq76AZfm2hab&#10;m9LE2Pr1m4WFfRxm5gyzOwymFYF611hWkC4TEMSl1Q1XCu6382IDwnlkja1lUjCSg8N+Otlhoe2b&#10;vylcfSUihF2BCmrvu0JKV9Zk0C1tRxy9h+0N+ij7Suoe3xFuWpklyVoabDgu1NjRqabyeX0ZBfIu&#10;80sWOj4nnxAuvmo++TgqNZ8Nxy0IT4P/D/+1v7SCbJWmO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Le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11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17MEA&#10;AADeAAAADwAAAGRycy9kb3ducmV2LnhtbERP3WrCMBS+H/gO4Qi7m2mLjFFNxTqGwq5WfYBDc/qD&#10;zUloYq17enMx2OXH97/dzWYQE42+t6wgXSUgiGure24VXM5fbx8gfEDWOFgmBQ/ysCsWL1vMtb3z&#10;D01VaEUMYZ+jgi4El0vp644M+pV1xJFr7GgwRDi2Uo94j+FmkFmSvEuDPceGDh0dOqqv1c0osFOL&#10;37+fzVXSXNZH96gcl5VSr8t5vwERaA7/4j/3SSvI1mka98Y78Qr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cdez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11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3NscA&#10;AADeAAAADwAAAGRycy9kb3ducmV2LnhtbESPQUvDQBSE7wX/w/IEb3aTWMSk3RYJBIVSsNGCx9fs&#10;Mwlm34bdtY3/3i0IPQ4z8w2z2kxmECdyvresIJ0nIIgbq3tuFXy8V/dPIHxA1jhYJgW/5GGzvpmt&#10;sND2zHs61aEVEcK+QAVdCGMhpW86MujndiSO3pd1BkOUrpXa4TnCzSCzJHmUBnuOCx2OVHbUfNc/&#10;RkH5cMjcbpvn2fHTVW/+pSrZHpS6u52elyACTeEa/m+/agXZIk1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9z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12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lQ74A&#10;AADeAAAADwAAAGRycy9kb3ducmV2LnhtbESPywrCMBBF94L/EEZwp6lFVKpRRBDd+viAoRnbYjMp&#10;TYytX28WgsvLfXE2u87UIlDrKssKZtMEBHFudcWFgvvtOFmBcB5ZY22ZFPTkYLcdDjaYafvmC4Wr&#10;L0QcYZehgtL7JpPS5SUZdFPbEEfvYVuDPsq2kLrFdxw3tUyTZCENVhwfSmzoUFL+vL6MAnmXy1Ma&#10;Gj4mnxBOvqg+y75Xajzq9msQnjr/D//aZ60gnc/S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Z5UO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73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GoMUA&#10;AADeAAAADwAAAGRycy9kb3ducmV2LnhtbESPQYvCMBSE7wv+h/AWvIimW2GVrlFcoeLFg9Uf8LZ5&#10;tmWbl5JErf/eCILHYWa+YRar3rTiSs43lhV8TRIQxKXVDVcKTsd8PAfhA7LG1jIpuJOH1XLwscBM&#10;2xsf6FqESkQI+wwV1CF0mZS+rMmgn9iOOHpn6wyGKF0ltcNbhJtWpknyLQ02HBdq7GhTU/lfXIyC&#10;fDv61eW8GO3/Dsk5d0473u6VGn726x8QgfrwDr/aO60gTWfTF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Ua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273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jO8UA&#10;AADeAAAADwAAAGRycy9kb3ducmV2LnhtbESPQYvCMBSE74L/ITxhL7KmVnClGkUXKl48WPcHvG2e&#10;bbF5KUnU7r/fCILHYWa+YVab3rTiTs43lhVMJwkI4tLqhisFP+f8cwHCB2SNrWVS8EceNuvhYIWZ&#10;tg8+0b0IlYgQ9hkqqEPoMil9WZNBP7EdcfQu1hkMUbpKaoePCDetTJNkLg02HBdq7Oi7pvJa3IyC&#10;fD/e6XJRjI+/p+SSO6cd749KfYz67RJEoD68w6/2QStI06/ZD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eM7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ABC"/>
    <w:multiLevelType w:val="hybridMultilevel"/>
    <w:tmpl w:val="AC74711A"/>
    <w:lvl w:ilvl="0" w:tplc="71D6ADBC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2111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70052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684F8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7C823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ECDE3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48B23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94B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493A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7F30FD02"/>
    <w:lvl w:ilvl="0" w:tplc="E728A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37D2"/>
    <w:multiLevelType w:val="hybridMultilevel"/>
    <w:tmpl w:val="02583A34"/>
    <w:lvl w:ilvl="0" w:tplc="2FFE769C">
      <w:start w:val="2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6B3F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9840C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50C1D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00AC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68FB0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F69C8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45F7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9EA0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92932"/>
    <w:multiLevelType w:val="hybridMultilevel"/>
    <w:tmpl w:val="5DC0F576"/>
    <w:lvl w:ilvl="0" w:tplc="6622897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52B00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DA7A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4458C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D27E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4A5BA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6462A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32C35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52E49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A0BFD"/>
    <w:multiLevelType w:val="hybridMultilevel"/>
    <w:tmpl w:val="CCF0A154"/>
    <w:lvl w:ilvl="0" w:tplc="3BD836F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11180677"/>
    <w:multiLevelType w:val="hybridMultilevel"/>
    <w:tmpl w:val="3ADED45A"/>
    <w:lvl w:ilvl="0" w:tplc="38D4881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5134BB"/>
    <w:multiLevelType w:val="hybridMultilevel"/>
    <w:tmpl w:val="404893A2"/>
    <w:lvl w:ilvl="0" w:tplc="58CE6618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A22C4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26308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5EE5C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B2993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66F54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64AA6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90979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2C384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75340"/>
    <w:multiLevelType w:val="hybridMultilevel"/>
    <w:tmpl w:val="45F055DC"/>
    <w:lvl w:ilvl="0" w:tplc="3CD66A7C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40A1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825CA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A6ADB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B01BD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FC2A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D0B86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A4425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B2F4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8254AA"/>
    <w:multiLevelType w:val="multilevel"/>
    <w:tmpl w:val="6736FD8C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F17B0D"/>
    <w:multiLevelType w:val="hybridMultilevel"/>
    <w:tmpl w:val="F7867706"/>
    <w:lvl w:ilvl="0" w:tplc="B816AD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4B2C34"/>
    <w:multiLevelType w:val="hybridMultilevel"/>
    <w:tmpl w:val="18A8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1F2A"/>
    <w:multiLevelType w:val="hybridMultilevel"/>
    <w:tmpl w:val="37C27F52"/>
    <w:lvl w:ilvl="0" w:tplc="113C962A">
      <w:start w:val="2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C6E9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D6EF1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805C1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BAD4B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DAD65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880F7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909F6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260D4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7C13F0"/>
    <w:multiLevelType w:val="hybridMultilevel"/>
    <w:tmpl w:val="37EE32AE"/>
    <w:lvl w:ilvl="0" w:tplc="B10A77C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F45F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30739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9A5BE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16B9A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741D7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4C06D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9ED1F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9A7BD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FE1595"/>
    <w:multiLevelType w:val="hybridMultilevel"/>
    <w:tmpl w:val="93EC5A0A"/>
    <w:lvl w:ilvl="0" w:tplc="B51C7764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089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0674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160D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20951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740AC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8018A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9CC8D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F481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6B32EA"/>
    <w:multiLevelType w:val="hybridMultilevel"/>
    <w:tmpl w:val="BC4E9924"/>
    <w:lvl w:ilvl="0" w:tplc="9668B254">
      <w:start w:val="9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771BBE"/>
    <w:multiLevelType w:val="hybridMultilevel"/>
    <w:tmpl w:val="8BFE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814AB"/>
    <w:multiLevelType w:val="hybridMultilevel"/>
    <w:tmpl w:val="2904F3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383A34"/>
    <w:multiLevelType w:val="hybridMultilevel"/>
    <w:tmpl w:val="7A4404C8"/>
    <w:lvl w:ilvl="0" w:tplc="BB48294E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D090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2F8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B649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44BA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C6A7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85D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8238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60C08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9E708C"/>
    <w:multiLevelType w:val="hybridMultilevel"/>
    <w:tmpl w:val="FCA02C2C"/>
    <w:lvl w:ilvl="0" w:tplc="1C763544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F89F3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BCBF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84C5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ACED8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FAE5F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F8977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BCE09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00E75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7266F"/>
    <w:multiLevelType w:val="hybridMultilevel"/>
    <w:tmpl w:val="5EB229FE"/>
    <w:lvl w:ilvl="0" w:tplc="45066706">
      <w:start w:val="4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FC3E0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4BCB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E21C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3E627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2A829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C09F1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CA792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820AD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682B1A"/>
    <w:multiLevelType w:val="hybridMultilevel"/>
    <w:tmpl w:val="7834C7A4"/>
    <w:lvl w:ilvl="0" w:tplc="6DE08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23C10"/>
    <w:multiLevelType w:val="hybridMultilevel"/>
    <w:tmpl w:val="A3E4D72A"/>
    <w:lvl w:ilvl="0" w:tplc="0EFC4598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878F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7EEF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940B9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5898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B8262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7C17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58414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0073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5037DA"/>
    <w:multiLevelType w:val="hybridMultilevel"/>
    <w:tmpl w:val="A6E2982A"/>
    <w:lvl w:ilvl="0" w:tplc="0CCEAD3C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901B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1AB1A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0AE7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447E9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6C36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020E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BE4E3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7A1E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B15331"/>
    <w:multiLevelType w:val="hybridMultilevel"/>
    <w:tmpl w:val="A694095C"/>
    <w:lvl w:ilvl="0" w:tplc="69B0230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DA66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58841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DC17E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8E70C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5E9A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C870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ECFF8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4A994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11474E"/>
    <w:multiLevelType w:val="hybridMultilevel"/>
    <w:tmpl w:val="51FEE752"/>
    <w:lvl w:ilvl="0" w:tplc="57503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C4B1A"/>
    <w:multiLevelType w:val="hybridMultilevel"/>
    <w:tmpl w:val="E08E6DA8"/>
    <w:lvl w:ilvl="0" w:tplc="595C713C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0D1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20C5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8AB9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567A7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72FB4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3C115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628DB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F267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8A629A"/>
    <w:multiLevelType w:val="hybridMultilevel"/>
    <w:tmpl w:val="0518E706"/>
    <w:lvl w:ilvl="0" w:tplc="6CBCFD14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E6D78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520FC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9A09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C41B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A20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00898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76749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92C4C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4D7820"/>
    <w:multiLevelType w:val="multilevel"/>
    <w:tmpl w:val="C6C6474A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CC0308"/>
    <w:multiLevelType w:val="hybridMultilevel"/>
    <w:tmpl w:val="D7EE76E2"/>
    <w:lvl w:ilvl="0" w:tplc="244E299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7801D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BCB93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8C88A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34E12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46E6F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6E20E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D82B1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5CA3E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AC1D8D"/>
    <w:multiLevelType w:val="hybridMultilevel"/>
    <w:tmpl w:val="D0501302"/>
    <w:lvl w:ilvl="0" w:tplc="8AB47DB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C01CA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946B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6E4CA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C62E6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2EDAC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86F2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6A9C9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644F5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D24C18"/>
    <w:multiLevelType w:val="hybridMultilevel"/>
    <w:tmpl w:val="E13EB776"/>
    <w:lvl w:ilvl="0" w:tplc="BFF81DDC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06E1C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FA0AB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264BF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9231B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C025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241E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4E90B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F2839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8C34A4"/>
    <w:multiLevelType w:val="hybridMultilevel"/>
    <w:tmpl w:val="54687992"/>
    <w:lvl w:ilvl="0" w:tplc="F3BC25D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06D00"/>
    <w:multiLevelType w:val="multilevel"/>
    <w:tmpl w:val="80DE3AF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4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35" w15:restartNumberingAfterBreak="0">
    <w:nsid w:val="617477C7"/>
    <w:multiLevelType w:val="hybridMultilevel"/>
    <w:tmpl w:val="C1B834CE"/>
    <w:lvl w:ilvl="0" w:tplc="33907F3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32FE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CCB89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4842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028D9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924A7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AA6F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1AD5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7A4DC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F07AF4"/>
    <w:multiLevelType w:val="hybridMultilevel"/>
    <w:tmpl w:val="6CBE33F0"/>
    <w:lvl w:ilvl="0" w:tplc="2548AF1C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33E0DEC"/>
    <w:multiLevelType w:val="hybridMultilevel"/>
    <w:tmpl w:val="B512EF1C"/>
    <w:lvl w:ilvl="0" w:tplc="98A0CED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2A4F4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3E805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B6241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ECBF3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48E90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888F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5A3A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0C8CB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4694A54"/>
    <w:multiLevelType w:val="hybridMultilevel"/>
    <w:tmpl w:val="B4D0137E"/>
    <w:lvl w:ilvl="0" w:tplc="397CA10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4E3D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4493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9E83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BAE0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8E3D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766C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524A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E8EC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C32E88"/>
    <w:multiLevelType w:val="multilevel"/>
    <w:tmpl w:val="012C6A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40" w15:restartNumberingAfterBreak="0">
    <w:nsid w:val="677F3A56"/>
    <w:multiLevelType w:val="hybridMultilevel"/>
    <w:tmpl w:val="4E9E9764"/>
    <w:lvl w:ilvl="0" w:tplc="45006B9E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8970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703D9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B63E4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2C663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0285A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D8091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EC3E6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8E1B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CBB0061"/>
    <w:multiLevelType w:val="hybridMultilevel"/>
    <w:tmpl w:val="1FA2EC68"/>
    <w:lvl w:ilvl="0" w:tplc="E3608DE2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2128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B8362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307A3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CE5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66BB3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7EFC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68A4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2FD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677930"/>
    <w:multiLevelType w:val="multilevel"/>
    <w:tmpl w:val="80DE3AF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4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43" w15:restartNumberingAfterBreak="0">
    <w:nsid w:val="724B74CA"/>
    <w:multiLevelType w:val="hybridMultilevel"/>
    <w:tmpl w:val="78142546"/>
    <w:lvl w:ilvl="0" w:tplc="771CDC1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91163"/>
    <w:multiLevelType w:val="hybridMultilevel"/>
    <w:tmpl w:val="E76822A6"/>
    <w:lvl w:ilvl="0" w:tplc="A6323D9E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8164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74A64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12E11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DA5BF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DCA8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3E34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FC923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D206A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C45832"/>
    <w:multiLevelType w:val="hybridMultilevel"/>
    <w:tmpl w:val="8D102CC4"/>
    <w:lvl w:ilvl="0" w:tplc="C5E20DBE">
      <w:start w:val="2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45A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68A63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72828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5CEBA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0D4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2D1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945CE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D6C11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44"/>
  </w:num>
  <w:num w:numId="3">
    <w:abstractNumId w:val="24"/>
  </w:num>
  <w:num w:numId="4">
    <w:abstractNumId w:val="12"/>
  </w:num>
  <w:num w:numId="5">
    <w:abstractNumId w:val="45"/>
  </w:num>
  <w:num w:numId="6">
    <w:abstractNumId w:val="2"/>
  </w:num>
  <w:num w:numId="7">
    <w:abstractNumId w:val="7"/>
  </w:num>
  <w:num w:numId="8">
    <w:abstractNumId w:val="14"/>
  </w:num>
  <w:num w:numId="9">
    <w:abstractNumId w:val="40"/>
  </w:num>
  <w:num w:numId="10">
    <w:abstractNumId w:val="20"/>
  </w:num>
  <w:num w:numId="11">
    <w:abstractNumId w:val="32"/>
  </w:num>
  <w:num w:numId="12">
    <w:abstractNumId w:val="22"/>
  </w:num>
  <w:num w:numId="13">
    <w:abstractNumId w:val="13"/>
  </w:num>
  <w:num w:numId="14">
    <w:abstractNumId w:val="41"/>
  </w:num>
  <w:num w:numId="15">
    <w:abstractNumId w:val="27"/>
  </w:num>
  <w:num w:numId="16">
    <w:abstractNumId w:val="37"/>
  </w:num>
  <w:num w:numId="17">
    <w:abstractNumId w:val="31"/>
  </w:num>
  <w:num w:numId="18">
    <w:abstractNumId w:val="30"/>
  </w:num>
  <w:num w:numId="19">
    <w:abstractNumId w:val="23"/>
  </w:num>
  <w:num w:numId="20">
    <w:abstractNumId w:val="8"/>
  </w:num>
  <w:num w:numId="21">
    <w:abstractNumId w:val="19"/>
  </w:num>
  <w:num w:numId="22">
    <w:abstractNumId w:val="0"/>
  </w:num>
  <w:num w:numId="23">
    <w:abstractNumId w:val="3"/>
  </w:num>
  <w:num w:numId="24">
    <w:abstractNumId w:val="35"/>
  </w:num>
  <w:num w:numId="25">
    <w:abstractNumId w:val="9"/>
  </w:num>
  <w:num w:numId="26">
    <w:abstractNumId w:val="42"/>
  </w:num>
  <w:num w:numId="27">
    <w:abstractNumId w:val="34"/>
  </w:num>
  <w:num w:numId="28">
    <w:abstractNumId w:val="18"/>
  </w:num>
  <w:num w:numId="29">
    <w:abstractNumId w:val="6"/>
  </w:num>
  <w:num w:numId="30">
    <w:abstractNumId w:val="26"/>
  </w:num>
  <w:num w:numId="31">
    <w:abstractNumId w:val="11"/>
  </w:num>
  <w:num w:numId="32">
    <w:abstractNumId w:val="10"/>
  </w:num>
  <w:num w:numId="33">
    <w:abstractNumId w:val="29"/>
  </w:num>
  <w:num w:numId="34">
    <w:abstractNumId w:val="39"/>
  </w:num>
  <w:num w:numId="35">
    <w:abstractNumId w:val="17"/>
  </w:num>
  <w:num w:numId="36">
    <w:abstractNumId w:val="36"/>
  </w:num>
  <w:num w:numId="37">
    <w:abstractNumId w:val="21"/>
  </w:num>
  <w:num w:numId="38">
    <w:abstractNumId w:val="1"/>
  </w:num>
  <w:num w:numId="39">
    <w:abstractNumId w:val="5"/>
  </w:num>
  <w:num w:numId="40">
    <w:abstractNumId w:val="38"/>
  </w:num>
  <w:num w:numId="41">
    <w:abstractNumId w:val="15"/>
  </w:num>
  <w:num w:numId="42">
    <w:abstractNumId w:val="25"/>
  </w:num>
  <w:num w:numId="43">
    <w:abstractNumId w:val="4"/>
  </w:num>
  <w:num w:numId="44">
    <w:abstractNumId w:val="16"/>
  </w:num>
  <w:num w:numId="45">
    <w:abstractNumId w:val="3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4D"/>
    <w:rsid w:val="000858D4"/>
    <w:rsid w:val="00110DA8"/>
    <w:rsid w:val="00147427"/>
    <w:rsid w:val="001671DF"/>
    <w:rsid w:val="0017094C"/>
    <w:rsid w:val="001C4A63"/>
    <w:rsid w:val="001C7388"/>
    <w:rsid w:val="001E7CDE"/>
    <w:rsid w:val="001F4E28"/>
    <w:rsid w:val="0022005A"/>
    <w:rsid w:val="00222A43"/>
    <w:rsid w:val="002426DC"/>
    <w:rsid w:val="0028440F"/>
    <w:rsid w:val="002A164D"/>
    <w:rsid w:val="002E55DD"/>
    <w:rsid w:val="002E704A"/>
    <w:rsid w:val="003F5F89"/>
    <w:rsid w:val="004007AF"/>
    <w:rsid w:val="00401166"/>
    <w:rsid w:val="00450D3A"/>
    <w:rsid w:val="0052227B"/>
    <w:rsid w:val="00527B23"/>
    <w:rsid w:val="00534272"/>
    <w:rsid w:val="005362EE"/>
    <w:rsid w:val="00560878"/>
    <w:rsid w:val="00573F31"/>
    <w:rsid w:val="00582131"/>
    <w:rsid w:val="00583083"/>
    <w:rsid w:val="005C2BE8"/>
    <w:rsid w:val="005C7E21"/>
    <w:rsid w:val="0063356A"/>
    <w:rsid w:val="006A45A8"/>
    <w:rsid w:val="007005A7"/>
    <w:rsid w:val="00746322"/>
    <w:rsid w:val="007675D0"/>
    <w:rsid w:val="007B0DF4"/>
    <w:rsid w:val="007E316F"/>
    <w:rsid w:val="008024BF"/>
    <w:rsid w:val="008435B8"/>
    <w:rsid w:val="008723DE"/>
    <w:rsid w:val="0087247E"/>
    <w:rsid w:val="008A3D81"/>
    <w:rsid w:val="008E7E04"/>
    <w:rsid w:val="008F081C"/>
    <w:rsid w:val="00934E09"/>
    <w:rsid w:val="009A1A0C"/>
    <w:rsid w:val="009E07BA"/>
    <w:rsid w:val="00A01CE5"/>
    <w:rsid w:val="00A02F9D"/>
    <w:rsid w:val="00A83A50"/>
    <w:rsid w:val="00A90D56"/>
    <w:rsid w:val="00A93F9A"/>
    <w:rsid w:val="00AA0F25"/>
    <w:rsid w:val="00AB282C"/>
    <w:rsid w:val="00B12217"/>
    <w:rsid w:val="00BA1010"/>
    <w:rsid w:val="00C316F7"/>
    <w:rsid w:val="00C53848"/>
    <w:rsid w:val="00D02EDC"/>
    <w:rsid w:val="00D37E2D"/>
    <w:rsid w:val="00D506D8"/>
    <w:rsid w:val="00D9290F"/>
    <w:rsid w:val="00DB1FF8"/>
    <w:rsid w:val="00DD2B38"/>
    <w:rsid w:val="00DD7D4E"/>
    <w:rsid w:val="00DF28C9"/>
    <w:rsid w:val="00E52118"/>
    <w:rsid w:val="00E83552"/>
    <w:rsid w:val="00F23DC8"/>
    <w:rsid w:val="00F5084D"/>
    <w:rsid w:val="00F53E6A"/>
    <w:rsid w:val="00FB34BA"/>
    <w:rsid w:val="00FB527D"/>
    <w:rsid w:val="00FC5BA0"/>
    <w:rsid w:val="00FD2A2A"/>
    <w:rsid w:val="00FE0376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06511-408F-4665-837B-7BD0353C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34E09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934E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4E09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6">
    <w:name w:val="footer"/>
    <w:basedOn w:val="a"/>
    <w:link w:val="a7"/>
    <w:uiPriority w:val="99"/>
    <w:unhideWhenUsed/>
    <w:rsid w:val="007B0DF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7B0DF4"/>
    <w:rPr>
      <w:rFonts w:eastAsia="Calibri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A0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Strong"/>
    <w:uiPriority w:val="22"/>
    <w:qFormat/>
    <w:rsid w:val="003F5F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289&amp;type=utchposob:common" TargetMode="External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s://elibrary.ru/defaultx.asp?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technormativ.ru/" TargetMode="External"/><Relationship Id="rId17" Type="http://schemas.openxmlformats.org/officeDocument/2006/relationships/hyperlink" Target="http://e&#1086;s.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ovokyzgty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uzst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.kuzstu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os.belovokyzgty.ru/course/index.php?categoryid=15" TargetMode="External"/><Relationship Id="rId14" Type="http://schemas.openxmlformats.org/officeDocument/2006/relationships/hyperlink" Target="https://gormash.kuzstu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F4eGYjfioTiqgDvOam1miuR1ZcE=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CEVAQC9shTN1P634SInmDxXmCGE=</DigestValue>
    </Reference>
  </SignedInfo>
  <SignatureValue>EzltIC1a3TEAi5PWFxQfqVykm5QwcGUNjs1JF4oCcyVCqfPdzGfEETvBAfXO5cXYJ4ceeXJyUlnw
I/G/1DLBs+Ou/l31DZHgq6s/Z4ZXsMgRNql94ujI8Vn4oqc4jj+8FePLh9ig1hY0dBr6Qto8lYi+
cufTAOOM3Qc99DDJ+VhPEdX5M19AzUmalmgu1ATx41CiC3h8bZFp8sJLakz8TGsAk/0arDL4hvmP
St5E3AOJeWiVucqifF4kx+iBUYxH041lIHKme+JJvMv8IlK12veijG3kV5eqyex/b0yKGoVq5x51
5Q0SutCzNVtxfzDND6efrXWtEophsghANW3qlQ==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g/glVQapsl5uST2xsjI6alD6WCM=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0jt9KcslycP3IyLQViMWK3ieY5g=</DigestValue>
      </Reference>
      <Reference URI="/word/webSettings.xml?ContentType=application/vnd.openxmlformats-officedocument.wordprocessingml.webSettings+xml">
        <DigestMethod Algorithm="http://www.w3.org/2000/09/xmldsig#sha1"/>
        <DigestValue>3+lbC3Ak8dhO7W3EWDCKgyp0LiY=</DigestValue>
      </Reference>
      <Reference URI="/word/styles.xml?ContentType=application/vnd.openxmlformats-officedocument.wordprocessingml.styles+xml">
        <DigestMethod Algorithm="http://www.w3.org/2000/09/xmldsig#sha1"/>
        <DigestValue>3U2ygElzaewGb74ckJNzwMUbmUc=</DigestValue>
      </Reference>
      <Reference URI="/word/endnotes.xml?ContentType=application/vnd.openxmlformats-officedocument.wordprocessingml.endnotes+xml">
        <DigestMethod Algorithm="http://www.w3.org/2000/09/xmldsig#sha1"/>
        <DigestValue>ei4CHJYjLd0qiGjDy6qQPn0julc=</DigestValue>
      </Reference>
      <Reference URI="/word/footnotes.xml?ContentType=application/vnd.openxmlformats-officedocument.wordprocessingml.footnotes+xml">
        <DigestMethod Algorithm="http://www.w3.org/2000/09/xmldsig#sha1"/>
        <DigestValue>kEFzkxhR5SSpLTlkp2o/AmXik2A=</DigestValue>
      </Reference>
      <Reference URI="/word/footer3.xml?ContentType=application/vnd.openxmlformats-officedocument.wordprocessingml.footer+xml">
        <DigestMethod Algorithm="http://www.w3.org/2000/09/xmldsig#sha1"/>
        <DigestValue>sb+Xl6Vxyj9BZCdBkllCV6QYOfg=</DigestValue>
      </Reference>
      <Reference URI="/word/document.xml?ContentType=application/vnd.openxmlformats-officedocument.wordprocessingml.document.main+xml">
        <DigestMethod Algorithm="http://www.w3.org/2000/09/xmldsig#sha1"/>
        <DigestValue>bjD38O96Vt4qNptbjPn/oMVgmck=</DigestValue>
      </Reference>
      <Reference URI="/word/fontTable.xml?ContentType=application/vnd.openxmlformats-officedocument.wordprocessingml.fontTable+xml">
        <DigestMethod Algorithm="http://www.w3.org/2000/09/xmldsig#sha1"/>
        <DigestValue>wkRmHZbZJpeaEzjksnxQGQ5ExUI=</DigestValue>
      </Reference>
      <Reference URI="/word/footer2.xml?ContentType=application/vnd.openxmlformats-officedocument.wordprocessingml.footer+xml">
        <DigestMethod Algorithm="http://www.w3.org/2000/09/xmldsig#sha1"/>
        <DigestValue>aGBSz4Zr+DWBxlYXqgKsEF4d0Ng=</DigestValue>
      </Reference>
      <Reference URI="/word/header1.xml?ContentType=application/vnd.openxmlformats-officedocument.wordprocessingml.header+xml">
        <DigestMethod Algorithm="http://www.w3.org/2000/09/xmldsig#sha1"/>
        <DigestValue>RlxzVSijRPx5Gaq5J3rr998YDbE=</DigestValue>
      </Reference>
      <Reference URI="/word/footer1.xml?ContentType=application/vnd.openxmlformats-officedocument.wordprocessingml.footer+xml">
        <DigestMethod Algorithm="http://www.w3.org/2000/09/xmldsig#sha1"/>
        <DigestValue>JrArRwTdd2y9W0jseYxFpiebgtk=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tLfQrtCh4/2wRvIWXw5T6yS3Z/E=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2024-05-21T11:33:47Z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2024-05-21T11:33:47Z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SyRrW4VX5b5bvNI3flCd5jtvd3k=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6hH9OxQmGEz4CoSp0nIRdY9IjvY=</DigestValue>
    </Reference>
  </SignedInfo>
  <SignatureValue>bCXmJw/XwulrNKIaskMZuoNbOMNrgVb2c15BIELTCE+zdkin0+DO+KHE56FV6QBN/KBFO56vxL0H
TJy9FpqhT1LV6tthdZzX0r5Y9Goen1mjG6FpGuc8Q/ex7I2rVUXiOH9NpeP1E8iSf9YzjZ9X+wBP
+UmqyyfTzeOGXP2al+4=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g/glVQapsl5uST2xsjI6alD6WCM=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0jt9KcslycP3IyLQViMWK3ieY5g=</DigestValue>
      </Reference>
      <Reference URI="/word/webSettings.xml?ContentType=application/vnd.openxmlformats-officedocument.wordprocessingml.webSettings+xml">
        <DigestMethod Algorithm="http://www.w3.org/2000/09/xmldsig#sha1"/>
        <DigestValue>3+lbC3Ak8dhO7W3EWDCKgyp0LiY=</DigestValue>
      </Reference>
      <Reference URI="/word/styles.xml?ContentType=application/vnd.openxmlformats-officedocument.wordprocessingml.styles+xml">
        <DigestMethod Algorithm="http://www.w3.org/2000/09/xmldsig#sha1"/>
        <DigestValue>3U2ygElzaewGb74ckJNzwMUbmUc=</DigestValue>
      </Reference>
      <Reference URI="/word/endnotes.xml?ContentType=application/vnd.openxmlformats-officedocument.wordprocessingml.endnotes+xml">
        <DigestMethod Algorithm="http://www.w3.org/2000/09/xmldsig#sha1"/>
        <DigestValue>ei4CHJYjLd0qiGjDy6qQPn0julc=</DigestValue>
      </Reference>
      <Reference URI="/word/footnotes.xml?ContentType=application/vnd.openxmlformats-officedocument.wordprocessingml.footnotes+xml">
        <DigestMethod Algorithm="http://www.w3.org/2000/09/xmldsig#sha1"/>
        <DigestValue>kEFzkxhR5SSpLTlkp2o/AmXik2A=</DigestValue>
      </Reference>
      <Reference URI="/word/footer3.xml?ContentType=application/vnd.openxmlformats-officedocument.wordprocessingml.footer+xml">
        <DigestMethod Algorithm="http://www.w3.org/2000/09/xmldsig#sha1"/>
        <DigestValue>sb+Xl6Vxyj9BZCdBkllCV6QYOfg=</DigestValue>
      </Reference>
      <Reference URI="/word/document.xml?ContentType=application/vnd.openxmlformats-officedocument.wordprocessingml.document.main+xml">
        <DigestMethod Algorithm="http://www.w3.org/2000/09/xmldsig#sha1"/>
        <DigestValue>bjD38O96Vt4qNptbjPn/oMVgmck=</DigestValue>
      </Reference>
      <Reference URI="/word/fontTable.xml?ContentType=application/vnd.openxmlformats-officedocument.wordprocessingml.fontTable+xml">
        <DigestMethod Algorithm="http://www.w3.org/2000/09/xmldsig#sha1"/>
        <DigestValue>wkRmHZbZJpeaEzjksnxQGQ5ExUI=</DigestValue>
      </Reference>
      <Reference URI="/word/footer2.xml?ContentType=application/vnd.openxmlformats-officedocument.wordprocessingml.footer+xml">
        <DigestMethod Algorithm="http://www.w3.org/2000/09/xmldsig#sha1"/>
        <DigestValue>aGBSz4Zr+DWBxlYXqgKsEF4d0Ng=</DigestValue>
      </Reference>
      <Reference URI="/word/header1.xml?ContentType=application/vnd.openxmlformats-officedocument.wordprocessingml.header+xml">
        <DigestMethod Algorithm="http://www.w3.org/2000/09/xmldsig#sha1"/>
        <DigestValue>RlxzVSijRPx5Gaq5J3rr998YDbE=</DigestValue>
      </Reference>
      <Reference URI="/word/footer1.xml?ContentType=application/vnd.openxmlformats-officedocument.wordprocessingml.footer+xml">
        <DigestMethod Algorithm="http://www.w3.org/2000/09/xmldsig#sha1"/>
        <DigestValue>JrArRwTdd2y9W0jseYxFpiebgtk=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tLfQrtCh4/2wRvIWXw5T6yS3Z/E=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2024-05-23T04:17:49Z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2024-05-23T04:17:49Z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kVzCfJavLt+cp5cBLzKkcGl8WEQ=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bWWxnQvwHMH2U3NDGcaA8m0hhEL6SUrGmDDKKIhRTGwaWwp0IWY+ZIaa2QuNnWLO/rEYzHsF
    j8hDj4BUTRNk4+cI2ddVDIZHqD82yduBxDTY8HNir4BaCv5mEx7sEL1QASTJEYIOzmbjQ0y7
    Mz6sdkEZru8rZhenMpDsa1vm3dHmXcb2c2JrHJ7UGe4AEnSCYo1gNbnR7SxV2jNLommbMPEo
    c2Pbv+xGR2rnJ8P/SyP4F+CA2NfC1BPaoG10fSC5MHl/TyMs5tq8JvN2qRNjbXEThLNc/UQb
    pNhlGolqcKY5rtOhqBGCekIu4yrbd6pxNIcL1iI58KKs56hDSuNmlA==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0BLt7/cx+IXcNr4pjfsNp4tWegw=</DigestValue>
      </Reference>
      <Reference URI="/word/document.xml?ContentType=application/vnd.openxmlformats-officedocument.wordprocessingml.document.main+xml">
        <DigestMethod Algorithm="http://www.w3.org/2000/09/xmldsig#sha1"/>
        <DigestValue>bjD38O96Vt4qNptbjPn/oMVgmck=</DigestValue>
      </Reference>
      <Reference URI="/word/endnotes.xml?ContentType=application/vnd.openxmlformats-officedocument.wordprocessingml.endnotes+xml">
        <DigestMethod Algorithm="http://www.w3.org/2000/09/xmldsig#sha1"/>
        <DigestValue>ei4CHJYjLd0qiGjDy6qQPn0julc=</DigestValue>
      </Reference>
      <Reference URI="/word/fontTable.xml?ContentType=application/vnd.openxmlformats-officedocument.wordprocessingml.fontTable+xml">
        <DigestMethod Algorithm="http://www.w3.org/2000/09/xmldsig#sha1"/>
        <DigestValue>wkRmHZbZJpeaEzjksnxQGQ5ExUI=</DigestValue>
      </Reference>
      <Reference URI="/word/footer1.xml?ContentType=application/vnd.openxmlformats-officedocument.wordprocessingml.footer+xml">
        <DigestMethod Algorithm="http://www.w3.org/2000/09/xmldsig#sha1"/>
        <DigestValue>JrArRwTdd2y9W0jseYxFpiebgtk=</DigestValue>
      </Reference>
      <Reference URI="/word/footer2.xml?ContentType=application/vnd.openxmlformats-officedocument.wordprocessingml.footer+xml">
        <DigestMethod Algorithm="http://www.w3.org/2000/09/xmldsig#sha1"/>
        <DigestValue>aGBSz4Zr+DWBxlYXqgKsEF4d0Ng=</DigestValue>
      </Reference>
      <Reference URI="/word/footer3.xml?ContentType=application/vnd.openxmlformats-officedocument.wordprocessingml.footer+xml">
        <DigestMethod Algorithm="http://www.w3.org/2000/09/xmldsig#sha1"/>
        <DigestValue>sb+Xl6Vxyj9BZCdBkllCV6QYOfg=</DigestValue>
      </Reference>
      <Reference URI="/word/footnotes.xml?ContentType=application/vnd.openxmlformats-officedocument.wordprocessingml.footnotes+xml">
        <DigestMethod Algorithm="http://www.w3.org/2000/09/xmldsig#sha1"/>
        <DigestValue>kEFzkxhR5SSpLTlkp2o/AmXik2A=</DigestValue>
      </Reference>
      <Reference URI="/word/header1.xml?ContentType=application/vnd.openxmlformats-officedocument.wordprocessingml.header+xml">
        <DigestMethod Algorithm="http://www.w3.org/2000/09/xmldsig#sha1"/>
        <DigestValue>RlxzVSijRPx5Gaq5J3rr998YDbE=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g/glVQapsl5uST2xsjI6alD6WCM=</DigestValue>
      </Reference>
      <Reference URI="/word/settings.xml?ContentType=application/vnd.openxmlformats-officedocument.wordprocessingml.settings+xml">
        <DigestMethod Algorithm="http://www.w3.org/2000/09/xmldsig#sha1"/>
        <DigestValue>0jt9KcslycP3IyLQViMWK3ieY5g=</DigestValue>
      </Reference>
      <Reference URI="/word/styles.xml?ContentType=application/vnd.openxmlformats-officedocument.wordprocessingml.styles+xml">
        <DigestMethod Algorithm="http://www.w3.org/2000/09/xmldsig#sha1"/>
        <DigestValue>3U2ygElzaewGb74ckJNzwMUbmUc=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3+lbC3Ak8dhO7W3EWDCKgyp0LiY=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5130</Words>
  <Characters>29242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34304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42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5439561</vt:i4>
      </vt:variant>
      <vt:variant>
        <vt:i4>18</vt:i4>
      </vt:variant>
      <vt:variant>
        <vt:i4>0</vt:i4>
      </vt:variant>
      <vt:variant>
        <vt:i4>5</vt:i4>
      </vt:variant>
      <vt:variant>
        <vt:lpwstr>http://eso.belovokyzgty.ru/course/view.php?id=44</vt:lpwstr>
      </vt:variant>
      <vt:variant>
        <vt:lpwstr/>
      </vt:variant>
      <vt:variant>
        <vt:i4>7667756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http://library.kuzstu.ru/meto.php?n=90579&amp;type=utchposob:common</vt:lpwstr>
      </vt:variant>
      <vt:variant>
        <vt:lpwstr/>
      </vt:variant>
      <vt:variant>
        <vt:i4>7602211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http://library.kuzstu.ru/meto.php?n=91271&amp;type=utchposob:common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http://library.kuzstu.ru/meto.php?n=90445&amp;type=utchposob:common</vt:lpwstr>
      </vt:variant>
      <vt:variant>
        <vt:lpwstr/>
      </vt:variant>
      <vt:variant>
        <vt:i4>4849688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http://e.lanbook.com/book/92626.</vt:lpwstr>
      </vt:variant>
      <vt:variant>
        <vt:lpwstr/>
      </vt:variant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http://e.lanbook.com/book/90865.</vt:lpwstr>
      </vt:variant>
      <vt:variant>
        <vt:lpwstr/>
      </vt:variant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http://library.kuzstu.ru/meto.php?n=90563&amp;type=utchposob:common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31</cp:revision>
  <cp:lastPrinted>2023-05-25T07:07:00Z</cp:lastPrinted>
  <dcterms:created xsi:type="dcterms:W3CDTF">2021-11-04T02:31:00Z</dcterms:created>
  <dcterms:modified xsi:type="dcterms:W3CDTF">2024-04-26T03:56:00Z</dcterms:modified>
</cp:coreProperties>
</file>