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Override PartName="/word/footer6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323" w:rsidRPr="009B2252" w:rsidRDefault="00B77323" w:rsidP="00B77323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9B2252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B77323" w:rsidRPr="009B2252" w:rsidRDefault="00B77323" w:rsidP="00B77323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9B2252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B77323" w:rsidRPr="009B2252" w:rsidRDefault="00B77323" w:rsidP="00B77323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9B2252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8D15CC" w:rsidRPr="009B2252" w:rsidRDefault="008D15CC" w:rsidP="008D15CC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9B2252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8D15CC" w:rsidRPr="009B2252" w:rsidRDefault="008D15CC" w:rsidP="008D15C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D15CC" w:rsidRPr="009B2252" w:rsidRDefault="008D15CC" w:rsidP="008D15C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D15CC" w:rsidRPr="009B2252" w:rsidRDefault="008D15CC" w:rsidP="008D15C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D15CC" w:rsidRPr="009B2252" w:rsidRDefault="008D15CC" w:rsidP="008D15C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9B2252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001D9A7" wp14:editId="4207C95D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4CC" w:rsidRPr="000F5383" w:rsidRDefault="007A34CC" w:rsidP="007A34CC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7A34CC" w:rsidRPr="000F5383" w:rsidRDefault="007A34CC" w:rsidP="007A34CC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7A34CC" w:rsidRPr="000F5383" w:rsidRDefault="007A34CC" w:rsidP="007A34CC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7A34CC" w:rsidRPr="000F5383" w:rsidRDefault="007A34CC" w:rsidP="007A34CC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7A34CC" w:rsidRPr="000F5383" w:rsidRDefault="007A34CC" w:rsidP="007A34CC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8D15CC" w:rsidRPr="009B2252" w:rsidRDefault="007A34CC" w:rsidP="007A34C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0F5383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8D15CC" w:rsidRPr="009B2252" w:rsidRDefault="008D15CC" w:rsidP="008D15CC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9B2252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D15CC" w:rsidRPr="009B2252" w:rsidRDefault="008D15CC" w:rsidP="008D15CC">
      <w:pPr>
        <w:spacing w:after="565"/>
        <w:ind w:left="3116" w:right="-1"/>
        <w:rPr>
          <w:b/>
          <w:lang w:val="ru-RU"/>
        </w:rPr>
      </w:pPr>
    </w:p>
    <w:p w:rsidR="008D15CC" w:rsidRPr="009B2252" w:rsidRDefault="008D15CC" w:rsidP="008D15C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D15CC" w:rsidRPr="009B2252" w:rsidRDefault="008D15CC" w:rsidP="008D15C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D15CC" w:rsidRPr="009B2252" w:rsidRDefault="008D15CC" w:rsidP="008D15C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D15CC" w:rsidRPr="009B2252" w:rsidRDefault="008D15CC" w:rsidP="008D15C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D15CC" w:rsidRPr="009B2252" w:rsidRDefault="008D15CC" w:rsidP="008D15C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C7372" w:rsidRPr="009B2252" w:rsidRDefault="008D15CC" w:rsidP="008D15C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2252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B22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Основы горного дела (подземная геотехнология) </w:t>
      </w: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2252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CC7372" w:rsidRPr="009B2252" w:rsidRDefault="00CC7372" w:rsidP="00CC7372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2252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2252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2252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2252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2252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04183" w:rsidRPr="009B2252" w:rsidRDefault="00F04183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2252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7A34CC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C7372" w:rsidRPr="009B2252" w:rsidRDefault="00CC7372" w:rsidP="00CC737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CC7372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B77323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B2252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7A34CC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C7372" w:rsidRPr="009B2252" w:rsidRDefault="00CC7372" w:rsidP="008D15C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9B2252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7D564C" w:rsidRPr="009B2252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9B2252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Супруненко</w:t>
      </w:r>
      <w:r w:rsidR="008D15CC" w:rsidRPr="009B2252">
        <w:rPr>
          <w:rFonts w:ascii="Times New Roman" w:hAnsi="Times New Roman" w:cs="Times New Roman"/>
          <w:sz w:val="24"/>
          <w:szCs w:val="24"/>
          <w:lang w:val="ru-RU"/>
        </w:rPr>
        <w:t xml:space="preserve"> А.Н.</w:t>
      </w:r>
    </w:p>
    <w:p w:rsidR="00CC7372" w:rsidRPr="009B2252" w:rsidRDefault="00CC7372" w:rsidP="008D15C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8D15C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C7372" w:rsidRPr="009B2252" w:rsidRDefault="00CC7372" w:rsidP="008D15CC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11294" w:rsidRDefault="00811294" w:rsidP="0081129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811294" w:rsidRDefault="00811294" w:rsidP="0081129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11294" w:rsidRDefault="00811294" w:rsidP="0081129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811294" w:rsidRDefault="00811294" w:rsidP="0081129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11294" w:rsidRDefault="00811294" w:rsidP="0081129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11294" w:rsidRDefault="00811294" w:rsidP="0081129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811294" w:rsidRDefault="00811294" w:rsidP="00811294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C7372" w:rsidRPr="009B2252" w:rsidRDefault="00811294" w:rsidP="0081129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CC7372" w:rsidRPr="009B2252" w:rsidRDefault="00CC7372" w:rsidP="00CC7372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9169F1" w:rsidRPr="009B2252" w:rsidRDefault="009169F1" w:rsidP="001D182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9169F1" w:rsidRPr="009B2252" w:rsidRDefault="009169F1" w:rsidP="001D182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5F4102" w:rsidRPr="009B2252" w:rsidRDefault="00AF4A6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1D182C" w:rsidRPr="009B2252">
        <w:rPr>
          <w:rFonts w:ascii="Times New Roman" w:hAnsi="Times New Roman" w:cs="Times New Roman"/>
          <w:b/>
          <w:sz w:val="22"/>
          <w:lang w:val="ru-RU"/>
        </w:rPr>
        <w:t>.</w:t>
      </w:r>
      <w:r w:rsidRPr="009B2252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"Основы горного дела (подземная геотехнология)", соотнесенных с планируемыми результатами освоения образовательной программы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04736" w:rsidRPr="009B2252" w:rsidRDefault="00AF4A6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B35781" w:rsidRPr="009B2252" w:rsidRDefault="00B3578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B35781" w:rsidRPr="009B2252" w:rsidRDefault="00B3578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ОПК-2 - Способен применять навыки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объектов.</w:t>
      </w:r>
    </w:p>
    <w:p w:rsidR="00B04736" w:rsidRPr="009B2252" w:rsidRDefault="00B3578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ОПК-6 -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объектов.</w:t>
      </w:r>
    </w:p>
    <w:p w:rsidR="00207B54" w:rsidRPr="009B2252" w:rsidRDefault="00207B54" w:rsidP="00207B5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ОПК-10 - Способен применять основные принципы технологий эксплуатационной разведки, добычи, переработки твердых полезных ископаемых, строительства и эксплуатации подземных объектов.</w:t>
      </w:r>
    </w:p>
    <w:p w:rsidR="00DE1D01" w:rsidRPr="009B2252" w:rsidRDefault="00DE1D0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E1D01" w:rsidRPr="009B2252" w:rsidRDefault="00DE1D0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DE1D01" w:rsidRPr="009B2252" w:rsidRDefault="00DE1D0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DE1D01" w:rsidRPr="009B2252" w:rsidRDefault="00DE1D0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Применяет навыки анализа горно-геологических условий</w:t>
      </w:r>
      <w:r w:rsidR="00F23073">
        <w:rPr>
          <w:rFonts w:ascii="Times New Roman" w:hAnsi="Times New Roman" w:cs="Times New Roman"/>
          <w:sz w:val="22"/>
          <w:lang w:val="ru-RU"/>
        </w:rPr>
        <w:t xml:space="preserve"> для выбора способа отработки, </w:t>
      </w:r>
      <w:r w:rsidRPr="009B2252">
        <w:rPr>
          <w:rFonts w:ascii="Times New Roman" w:hAnsi="Times New Roman" w:cs="Times New Roman"/>
          <w:sz w:val="22"/>
          <w:lang w:val="ru-RU"/>
        </w:rPr>
        <w:t>вскрытия и добычи твёрдых полезных ископаемых.</w:t>
      </w:r>
    </w:p>
    <w:p w:rsidR="00DE1D01" w:rsidRPr="009B2252" w:rsidRDefault="00DE1D0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Применяет знания о физико-механических свойствах горных пород при их разрушении и выборе параметров управления состоянием массива.</w:t>
      </w:r>
    </w:p>
    <w:p w:rsidR="00DE1D01" w:rsidRPr="009B2252" w:rsidRDefault="00DE1D0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Применяет современные методики при обосновании т</w:t>
      </w:r>
      <w:r w:rsidR="00F23073">
        <w:rPr>
          <w:rFonts w:ascii="Times New Roman" w:hAnsi="Times New Roman" w:cs="Times New Roman"/>
          <w:sz w:val="22"/>
          <w:lang w:val="ru-RU"/>
        </w:rPr>
        <w:t xml:space="preserve">ехнологических решений добычи, </w:t>
      </w:r>
      <w:r w:rsidRPr="009B2252">
        <w:rPr>
          <w:rFonts w:ascii="Times New Roman" w:hAnsi="Times New Roman" w:cs="Times New Roman"/>
          <w:sz w:val="22"/>
          <w:lang w:val="ru-RU"/>
        </w:rPr>
        <w:t>переработки твердых полезных ископаемых и эксплуатации подземных объектов.</w:t>
      </w:r>
    </w:p>
    <w:p w:rsidR="00DE1D01" w:rsidRPr="009B2252" w:rsidRDefault="00DE1D0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DE1D01" w:rsidRPr="009B2252" w:rsidRDefault="003E60E0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Знать:</w:t>
      </w:r>
      <w:r w:rsidR="00DE1D01" w:rsidRPr="009B2252">
        <w:rPr>
          <w:rFonts w:ascii="Times New Roman" w:hAnsi="Times New Roman" w:cs="Times New Roman"/>
          <w:sz w:val="22"/>
          <w:lang w:val="ru-RU"/>
        </w:rPr>
        <w:t xml:space="preserve"> необходимые горно-геологические условия для выбора способа отработки, вскрытия и добычи твёрдых полезных ископаемых; физико-механические свойства горных пород и их влияние при разрушении и параметры управления состоянием массива; технологические способы добычи, переработки твёрдых полезных ископаемых и эксплуатации подземных объектов.</w:t>
      </w:r>
    </w:p>
    <w:p w:rsidR="00DE1D01" w:rsidRPr="009B2252" w:rsidRDefault="003E60E0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Уметь:</w:t>
      </w:r>
      <w:r w:rsidR="00DE1D01" w:rsidRPr="009B2252">
        <w:rPr>
          <w:rFonts w:ascii="Times New Roman" w:hAnsi="Times New Roman" w:cs="Times New Roman"/>
          <w:sz w:val="22"/>
          <w:lang w:val="ru-RU"/>
        </w:rPr>
        <w:t xml:space="preserve"> анализировать горно-геологические условия для выбора способа отработки, вскрытия и добычи твёрдых полезных ископаемых; выбирать способы разрушения горных пород, параметры управления состоянием массива; принимать решения, выбирать технологические способы добычи, переработки твёрдых полезных ископаемых и эксплуатации подземных объектов.</w:t>
      </w:r>
    </w:p>
    <w:p w:rsidR="00DE1D01" w:rsidRPr="009B2252" w:rsidRDefault="003E60E0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Владеть:</w:t>
      </w:r>
      <w:r w:rsidR="00DE1D01" w:rsidRPr="009B2252">
        <w:rPr>
          <w:rFonts w:ascii="Times New Roman" w:hAnsi="Times New Roman" w:cs="Times New Roman"/>
          <w:sz w:val="22"/>
          <w:lang w:val="ru-RU"/>
        </w:rPr>
        <w:t xml:space="preserve"> методикой выбора способ отработки, вскрытия и добычи твёрдых полезных ископаемых на основе анализа горно-геологических условий; методиками расчёта разрушения горных пород и параметрами управления состоянием масси</w:t>
      </w:r>
      <w:r w:rsidR="00F23073">
        <w:rPr>
          <w:rFonts w:ascii="Times New Roman" w:hAnsi="Times New Roman" w:cs="Times New Roman"/>
          <w:sz w:val="22"/>
          <w:lang w:val="ru-RU"/>
        </w:rPr>
        <w:t xml:space="preserve">ва; современными методиками для </w:t>
      </w:r>
      <w:r w:rsidR="00DE1D01" w:rsidRPr="009B2252">
        <w:rPr>
          <w:rFonts w:ascii="Times New Roman" w:hAnsi="Times New Roman" w:cs="Times New Roman"/>
          <w:sz w:val="22"/>
          <w:lang w:val="ru-RU"/>
        </w:rPr>
        <w:t>обосновании технологических решений добычи, переработки твёрдых полезных ископаемых и эксплуатации подземных объектов.</w:t>
      </w:r>
    </w:p>
    <w:p w:rsidR="00B35781" w:rsidRPr="009B2252" w:rsidRDefault="00B35781" w:rsidP="001D182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F4102" w:rsidRPr="009B2252" w:rsidRDefault="00AF4A61" w:rsidP="001D182C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Место дисциплины "Основы горного дела (подземная геотехнология)" в структуре</w:t>
      </w:r>
      <w:r w:rsidR="001F1A39" w:rsidRPr="009B2252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B2252">
        <w:rPr>
          <w:rFonts w:ascii="Times New Roman" w:hAnsi="Times New Roman" w:cs="Times New Roman"/>
          <w:b/>
          <w:sz w:val="22"/>
          <w:lang w:val="ru-RU"/>
        </w:rPr>
        <w:t>ОПОП специалитета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E1D01" w:rsidRPr="009B2252" w:rsidRDefault="00DE1D0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Для освоения дисциплины необходимо владеть знаниями умениями, навыками, полученными в  рамках среднего общего образования и (или) среднего специального и (или) дополнительного профессионального образования.</w:t>
      </w:r>
    </w:p>
    <w:p w:rsidR="007B2D89" w:rsidRPr="009B2252" w:rsidRDefault="00DE1D0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DE1D01" w:rsidRPr="009B2252" w:rsidRDefault="00DE1D0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F4102" w:rsidRPr="009B2252" w:rsidRDefault="00AF4A61" w:rsidP="001D182C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Объем дисциплины "Основы горного дела (подземная геотехнология)" в зачетных</w:t>
      </w:r>
      <w:r w:rsidR="007B2D89" w:rsidRPr="009B2252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B2252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7B2D89" w:rsidRPr="009B2252" w:rsidRDefault="007B2D89" w:rsidP="001D182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F4102" w:rsidRPr="009B2252" w:rsidRDefault="00AF4A6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lastRenderedPageBreak/>
        <w:t>Общая трудоемкость дисциплины "Основы горного дела (подземная геотехнология)" составля</w:t>
      </w:r>
      <w:r w:rsidR="007B2D89" w:rsidRPr="009B2252">
        <w:rPr>
          <w:rFonts w:ascii="Times New Roman" w:hAnsi="Times New Roman" w:cs="Times New Roman"/>
          <w:sz w:val="22"/>
          <w:lang w:val="ru-RU"/>
        </w:rPr>
        <w:t xml:space="preserve">ет </w:t>
      </w:r>
      <w:r w:rsidR="004514C7" w:rsidRPr="009B2252">
        <w:rPr>
          <w:rFonts w:ascii="Times New Roman" w:hAnsi="Times New Roman" w:cs="Times New Roman"/>
          <w:sz w:val="22"/>
          <w:lang w:val="ru-RU"/>
        </w:rPr>
        <w:t>3</w:t>
      </w:r>
      <w:r w:rsidR="007B2D89" w:rsidRPr="009B2252">
        <w:rPr>
          <w:rFonts w:ascii="Times New Roman" w:hAnsi="Times New Roman" w:cs="Times New Roman"/>
          <w:sz w:val="22"/>
          <w:lang w:val="ru-RU"/>
        </w:rPr>
        <w:t xml:space="preserve"> зачетных единицы, </w:t>
      </w:r>
      <w:r w:rsidR="004514C7" w:rsidRPr="009B2252">
        <w:rPr>
          <w:rFonts w:ascii="Times New Roman" w:hAnsi="Times New Roman" w:cs="Times New Roman"/>
          <w:sz w:val="22"/>
          <w:lang w:val="ru-RU"/>
        </w:rPr>
        <w:t>108</w:t>
      </w:r>
      <w:r w:rsidR="007B2D89" w:rsidRPr="009B2252">
        <w:rPr>
          <w:rFonts w:ascii="Times New Roman" w:hAnsi="Times New Roman" w:cs="Times New Roman"/>
          <w:sz w:val="22"/>
          <w:lang w:val="ru-RU"/>
        </w:rPr>
        <w:t xml:space="preserve"> час</w:t>
      </w:r>
      <w:r w:rsidR="004514C7" w:rsidRPr="009B2252">
        <w:rPr>
          <w:rFonts w:ascii="Times New Roman" w:hAnsi="Times New Roman" w:cs="Times New Roman"/>
          <w:sz w:val="22"/>
          <w:lang w:val="ru-RU"/>
        </w:rPr>
        <w:t>ов.</w:t>
      </w:r>
    </w:p>
    <w:p w:rsidR="00FE3069" w:rsidRPr="009B2252" w:rsidRDefault="00FE3069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5F4102" w:rsidRPr="009B2252" w:rsidTr="001C7DE0">
        <w:trPr>
          <w:trHeight w:val="267"/>
        </w:trPr>
        <w:tc>
          <w:tcPr>
            <w:tcW w:w="75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8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5F4102" w:rsidRPr="009B2252" w:rsidTr="001C7DE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5F4102" w:rsidRPr="009B2252" w:rsidTr="001C7DE0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C10465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2/Семестр </w:t>
            </w:r>
            <w:r w:rsidR="00C10465"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>3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F4102" w:rsidRPr="009B2252" w:rsidTr="001C7DE0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4514C7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5F4102" w:rsidRPr="00811294" w:rsidTr="001C7DE0">
        <w:trPr>
          <w:trHeight w:val="483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5F4102" w:rsidRPr="009B2252" w:rsidTr="001C7DE0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C7DE0" w:rsidRPr="009B2252" w:rsidTr="001C7DE0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1C7DE0" w:rsidRPr="009B2252" w:rsidTr="001C7DE0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1C7DE0" w:rsidRPr="009B2252" w:rsidTr="001C7DE0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C7DE0" w:rsidRPr="009B2252" w:rsidTr="001C7DE0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C7DE0" w:rsidRPr="009B2252" w:rsidTr="001C7DE0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C7DE0" w:rsidRPr="00811294" w:rsidTr="001C7DE0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C7DE0" w:rsidRPr="009B2252" w:rsidTr="001C7DE0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5F4102" w:rsidRPr="009B2252" w:rsidTr="001C7DE0">
        <w:trPr>
          <w:trHeight w:val="267"/>
        </w:trPr>
        <w:tc>
          <w:tcPr>
            <w:tcW w:w="75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5F4102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1F1A39" w:rsidRPr="009B2252" w:rsidRDefault="001F1A39" w:rsidP="001D182C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5F4102" w:rsidRPr="009B2252" w:rsidRDefault="00AF4A61" w:rsidP="001D182C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Содержание дисциплины "Основы горного дела (подземная геотехнология)",</w:t>
      </w:r>
      <w:r w:rsidR="00FE3069" w:rsidRPr="009B2252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B2252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FE3069" w:rsidRPr="009B2252" w:rsidRDefault="00FE3069" w:rsidP="001D182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F4102" w:rsidRPr="009B2252" w:rsidRDefault="00AF4A61" w:rsidP="001D182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FE3069" w:rsidRPr="009B2252" w:rsidRDefault="00FE3069" w:rsidP="001D182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567"/>
        <w:gridCol w:w="622"/>
      </w:tblGrid>
      <w:tr w:rsidR="00FE3069" w:rsidRPr="009B2252" w:rsidTr="00FE3069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E3069" w:rsidRPr="009B2252" w:rsidTr="00FE3069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C7DE0" w:rsidRPr="009B2252" w:rsidTr="009B4B7F">
        <w:trPr>
          <w:trHeight w:val="22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1. Введение. Цель и задачи учебной дисциплины, ее связь со смежными дисциплинами. Горное производство и горные предприятия. Основы разрушения горных пород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2. Проведение горных выработок. Способы и схемы проведения горных выработок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C7DE0" w:rsidRPr="009B2252" w:rsidTr="00FE3069">
        <w:trPr>
          <w:trHeight w:val="67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3. Основы механики горных пород. Напряжённое состояние вокруг горных выработок. Понятие о крепях горных выработок.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4. Проветривание выработок при их проведении. Технология проведение выработок БВР и проходческими комбайнами.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2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5. Основы подземной разработки пластовых месторождений. Стадии разработки месторождений. Понятие о шахтном поле и его деление на части.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6. Понятие о способах и схемах вскрытия и подготовки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7A34CC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2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7. Понятие о системах разработки.Основы технологии ведения очистных работ в угольных шахтах. Напряжённое состояние массива вокруг очистной выработки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8. Основы подземной разработки рудных месторождений. Основы физико-химической геотехнологии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7A34CC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FE3069" w:rsidRPr="009B2252" w:rsidRDefault="00FE3069" w:rsidP="001D182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F4102" w:rsidRPr="009B2252" w:rsidRDefault="00AF4A61" w:rsidP="001D182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FE3069" w:rsidRPr="009B2252" w:rsidRDefault="00FE3069" w:rsidP="001D182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567"/>
        <w:gridCol w:w="622"/>
      </w:tblGrid>
      <w:tr w:rsidR="00FE3069" w:rsidRPr="009B2252" w:rsidTr="00FE3069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 xml:space="preserve">Трудоемкость в </w:t>
            </w: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часах</w:t>
            </w:r>
          </w:p>
        </w:tc>
      </w:tr>
      <w:tr w:rsidR="00FE3069" w:rsidRPr="009B2252" w:rsidTr="00FE3069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3069" w:rsidRPr="009B2252" w:rsidRDefault="00A20C73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C7DE0" w:rsidRPr="009B2252" w:rsidTr="00A20C73">
        <w:trPr>
          <w:trHeight w:val="121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1. Горные выработки, элементы залегания, классификация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A20C73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2. ИЗ *) №1 "Определение площади поперечного сечения горных выработок различной формы".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3. Разбор конкретных примеров для выработок с арочной и прямоугольной формой поперечного сечения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7A34CC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4. Разбор конкретных примеров для выработок с арочной и прямоугольной формой поперечного сечения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7A34CC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5. Текущий контроль(защита ИЗ *) №1, тесты на знание определений горных выработок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6. ИЗ *) №2. "Расчёт основных параметров буровзрывных работ при проведении горной выработки".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7. ИЗ *) №3. "Вскрытие, подготовка и системы разработки пластовых месторождений".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8. Разбор конкретных примеров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7A34CC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9. Текущий контроль. Защита ИЗ *) №2 и №3.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10. ИЗ *) №4. "Определение параметров основных производственных процессов при разработке рудных месторождений". Разбор конкретного примера (система разработки с магазинированием руды)".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C7DE0" w:rsidRPr="009B2252" w:rsidTr="007A34CC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11. ИЗ *) №5. "Изучение методики определения основных параметров подземной газификация угля".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12. Разбор конкретных примеров.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7A34CC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13. Текущий контроль. Защита ИЗ *) №4 и №5.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14. ИЗ *) №6. "Выбор оборудования и определение нагрузки на очистной забой".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7A34CC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15. Разбор методики выбора определение нагрузки на очистной забой на конкретных примерах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16. Текущий контроль. Защита ИЗ *) № 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C7DE0" w:rsidRPr="009B2252" w:rsidTr="007A34CC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5F4102" w:rsidRPr="009B2252" w:rsidRDefault="00AF4A61" w:rsidP="001D182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 xml:space="preserve">  </w:t>
      </w:r>
    </w:p>
    <w:p w:rsidR="005F4102" w:rsidRPr="009B2252" w:rsidRDefault="00AF4A61" w:rsidP="001D182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FE3069" w:rsidRPr="009B2252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B2252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FE3069" w:rsidRPr="009B2252" w:rsidRDefault="00FE3069" w:rsidP="001D182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703"/>
        <w:gridCol w:w="567"/>
        <w:gridCol w:w="567"/>
        <w:gridCol w:w="622"/>
      </w:tblGrid>
      <w:tr w:rsidR="00FE3069" w:rsidRPr="009B2252" w:rsidTr="00FE3069">
        <w:trPr>
          <w:trHeight w:val="20"/>
        </w:trPr>
        <w:tc>
          <w:tcPr>
            <w:tcW w:w="770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Трудоемкость в</w:t>
            </w:r>
          </w:p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часах</w:t>
            </w:r>
          </w:p>
        </w:tc>
      </w:tr>
      <w:tr w:rsidR="00FE3069" w:rsidRPr="009B2252" w:rsidTr="00FE3069">
        <w:trPr>
          <w:trHeight w:val="20"/>
        </w:trPr>
        <w:tc>
          <w:tcPr>
            <w:tcW w:w="7703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3069" w:rsidRPr="009B2252" w:rsidRDefault="00FE306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E3069" w:rsidRPr="009B2252" w:rsidRDefault="00A20C73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42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и(или) лабораторным работам подготовка к тестированию и т.д.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34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1C7DE0" w:rsidRPr="009B2252" w:rsidTr="00FE3069">
        <w:trPr>
          <w:trHeight w:val="20"/>
        </w:trPr>
        <w:tc>
          <w:tcPr>
            <w:tcW w:w="7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Итого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C7DE0" w:rsidRPr="009B2252" w:rsidRDefault="001C7DE0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DE0" w:rsidRPr="00F92999" w:rsidRDefault="001C7DE0" w:rsidP="007A34C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F92999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5F4102" w:rsidRPr="009B2252" w:rsidRDefault="00AF4A61" w:rsidP="001D182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F4102" w:rsidRPr="009B2252" w:rsidRDefault="00AF4A61" w:rsidP="001D182C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FE3069" w:rsidRPr="009B2252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9B2252">
        <w:rPr>
          <w:rFonts w:ascii="Times New Roman" w:hAnsi="Times New Roman" w:cs="Times New Roman"/>
          <w:b/>
          <w:sz w:val="22"/>
          <w:lang w:val="ru-RU"/>
        </w:rPr>
        <w:t>дисциплине "Основы горного дела (подземная геотехнология)"</w:t>
      </w:r>
    </w:p>
    <w:p w:rsidR="00FE3069" w:rsidRPr="009B2252" w:rsidRDefault="00FE3069" w:rsidP="001D182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F4102" w:rsidRPr="009B2252" w:rsidRDefault="00AF4A61" w:rsidP="001D182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295E59" w:rsidRPr="009B2252" w:rsidRDefault="00295E59" w:rsidP="001D182C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39"/>
        <w:gridCol w:w="1647"/>
        <w:gridCol w:w="2663"/>
        <w:gridCol w:w="1497"/>
      </w:tblGrid>
      <w:tr w:rsidR="00295E59" w:rsidRPr="009B2252" w:rsidTr="00B116D8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295E59" w:rsidRPr="009B2252" w:rsidRDefault="00295E5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295E59" w:rsidRPr="009B2252" w:rsidTr="00B116D8">
        <w:trPr>
          <w:trHeight w:val="2704"/>
        </w:trPr>
        <w:tc>
          <w:tcPr>
            <w:tcW w:w="15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 или тестирование, подготовка отчетов по лабораторным работам.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ОПК-2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Применяет навыки анализа горно-геологических условий для выбора способа отработки,  вскрытия и добычи твёрдых полезных ископаемых.</w:t>
            </w:r>
          </w:p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3E60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295E59" w:rsidRPr="009B2252">
              <w:rPr>
                <w:rFonts w:ascii="Times New Roman" w:hAnsi="Times New Roman" w:cs="Times New Roman"/>
                <w:sz w:val="22"/>
                <w:lang w:val="ru-RU"/>
              </w:rPr>
              <w:t xml:space="preserve"> необходимые горно-геологические условия для выбора способа отработки, вскрытия и добычи твёрдых полезных ископаемых; </w:t>
            </w:r>
          </w:p>
          <w:p w:rsidR="00295E59" w:rsidRPr="009B2252" w:rsidRDefault="003E60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295E59" w:rsidRPr="009B2252">
              <w:rPr>
                <w:rFonts w:ascii="Times New Roman" w:hAnsi="Times New Roman" w:cs="Times New Roman"/>
                <w:sz w:val="22"/>
                <w:lang w:val="ru-RU"/>
              </w:rPr>
              <w:t xml:space="preserve"> анализировать горно-геологические условия для выбора способа отработки, вскрытия и добычи твёрдых полезных ископаемых; </w:t>
            </w: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295E59" w:rsidRPr="009B2252">
              <w:rPr>
                <w:rFonts w:ascii="Times New Roman" w:hAnsi="Times New Roman" w:cs="Times New Roman"/>
                <w:sz w:val="22"/>
                <w:lang w:val="ru-RU"/>
              </w:rPr>
              <w:t xml:space="preserve"> методикой выбора способ отработки, вскрытия и добычи твёрдых полезных ископаемых на основе анализа горно-геологических условий; </w:t>
            </w:r>
          </w:p>
        </w:tc>
        <w:tc>
          <w:tcPr>
            <w:tcW w:w="15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295E59" w:rsidRPr="00811294" w:rsidTr="00B116D8">
        <w:trPr>
          <w:trHeight w:val="2704"/>
        </w:trPr>
        <w:tc>
          <w:tcPr>
            <w:tcW w:w="151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ОПК-6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Применяет знания о физико-механических свойствах горных пород при их разрушении и выборе параметров управления состоянием массива.</w:t>
            </w:r>
          </w:p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3E60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295E59" w:rsidRPr="009B2252">
              <w:rPr>
                <w:rFonts w:ascii="Times New Roman" w:hAnsi="Times New Roman" w:cs="Times New Roman"/>
                <w:sz w:val="22"/>
                <w:lang w:val="ru-RU"/>
              </w:rPr>
              <w:t xml:space="preserve"> физико-механические свойства горных пород и их влияние при разрушении и параметры управления состоянием массива; </w:t>
            </w:r>
          </w:p>
          <w:p w:rsidR="00295E59" w:rsidRPr="009B2252" w:rsidRDefault="003E60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295E59" w:rsidRPr="009B2252">
              <w:rPr>
                <w:rFonts w:ascii="Times New Roman" w:hAnsi="Times New Roman" w:cs="Times New Roman"/>
                <w:sz w:val="22"/>
                <w:lang w:val="ru-RU"/>
              </w:rPr>
              <w:t xml:space="preserve"> выбирать способы разрушения горных пород, параметры управления состоянием массива; </w:t>
            </w:r>
          </w:p>
          <w:p w:rsidR="00295E59" w:rsidRPr="009B2252" w:rsidRDefault="003E60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295E59" w:rsidRPr="009B2252">
              <w:rPr>
                <w:rFonts w:ascii="Times New Roman" w:hAnsi="Times New Roman" w:cs="Times New Roman"/>
                <w:sz w:val="22"/>
                <w:lang w:val="ru-RU"/>
              </w:rPr>
              <w:t xml:space="preserve"> методиками расчёта разрушения горных пород и параметрами управления состоянием массива; </w:t>
            </w:r>
          </w:p>
        </w:tc>
        <w:tc>
          <w:tcPr>
            <w:tcW w:w="155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95E59" w:rsidRPr="00811294" w:rsidTr="00B116D8">
        <w:trPr>
          <w:trHeight w:val="20"/>
        </w:trPr>
        <w:tc>
          <w:tcPr>
            <w:tcW w:w="15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ОПК-10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Применяет современные методики при обосновании технологических решений добычи,  переработки твердых полезных ископаемых и эксплуатации подземных объектов.</w:t>
            </w:r>
          </w:p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3E60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295E59" w:rsidRPr="009B2252">
              <w:rPr>
                <w:rFonts w:ascii="Times New Roman" w:hAnsi="Times New Roman" w:cs="Times New Roman"/>
                <w:sz w:val="22"/>
                <w:lang w:val="ru-RU"/>
              </w:rPr>
              <w:t xml:space="preserve"> технологические способы добычи, переработки твёрдых полезных ископаемых и эксплуатации подземных объектов.</w:t>
            </w:r>
          </w:p>
          <w:p w:rsidR="00295E59" w:rsidRPr="009B2252" w:rsidRDefault="003E60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295E59" w:rsidRPr="009B2252">
              <w:rPr>
                <w:rFonts w:ascii="Times New Roman" w:hAnsi="Times New Roman" w:cs="Times New Roman"/>
                <w:sz w:val="22"/>
                <w:lang w:val="ru-RU"/>
              </w:rPr>
              <w:t xml:space="preserve"> принимать решения, выбирать технологические способы добычи, переработки твёрдых полезных ископаемых и эксплуатации подземных объектов.</w:t>
            </w:r>
          </w:p>
          <w:p w:rsidR="00295E59" w:rsidRPr="009B2252" w:rsidRDefault="003E60E0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295E59" w:rsidRPr="009B2252">
              <w:rPr>
                <w:rFonts w:ascii="Times New Roman" w:hAnsi="Times New Roman" w:cs="Times New Roman"/>
                <w:sz w:val="22"/>
                <w:lang w:val="ru-RU"/>
              </w:rPr>
              <w:t xml:space="preserve"> современными </w:t>
            </w:r>
            <w:r w:rsidR="00295E59" w:rsidRPr="009B2252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методиками для обосновании технологических решений добычи, переработки твёрдых полезных ископаемых и эксплуатации подземных объектов.</w:t>
            </w:r>
          </w:p>
        </w:tc>
        <w:tc>
          <w:tcPr>
            <w:tcW w:w="15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95E59" w:rsidRPr="00811294" w:rsidTr="00295E59">
        <w:trPr>
          <w:trHeight w:val="58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295E59" w:rsidRPr="009B2252" w:rsidRDefault="00295E59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295E59" w:rsidRPr="009B2252" w:rsidRDefault="00295E59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95E59" w:rsidRPr="009B2252" w:rsidRDefault="00295E59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295E59" w:rsidRPr="009B2252" w:rsidRDefault="00295E59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95E59" w:rsidRPr="009B2252" w:rsidRDefault="00295E59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312C22" w:rsidRPr="009B2252" w:rsidRDefault="00312C22" w:rsidP="001D182C">
      <w:pPr>
        <w:pStyle w:val="1"/>
        <w:tabs>
          <w:tab w:val="left" w:pos="851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5F4102" w:rsidRPr="009B2252" w:rsidRDefault="00AF4A61" w:rsidP="001D182C">
      <w:pPr>
        <w:pStyle w:val="1"/>
        <w:tabs>
          <w:tab w:val="left" w:pos="851"/>
        </w:tabs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5.2.1.Оценочные средства при текущем контроле</w:t>
      </w:r>
    </w:p>
    <w:p w:rsidR="00312C22" w:rsidRPr="009B2252" w:rsidRDefault="00312C22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Текущий контроль успеваемости и аттестационные испытания могут проводиться в письменной или устной или электронной форме.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Оценка текущей успеваемости студентов проводится на лабораторных занятиях в контрольные недели в виде ответов на вопросы при защите лабораторных работ и индивидуальных заданий.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Опрос по контрольным вопросам: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  на которые они должны дать ответы.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Примеры контрольных вопросов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1. Предприятие, ведущее добычу жидких и твёрдых полезных ископаемых скважинным способом,  это:  варианты: шахта, карьер, горнодобывающее предприятие, рудник, прииск, промысел, разрез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2. Связанные комплексы различных минералов, образующие самостоятельные геологические тела,  слагающие земную кору варианты: земная кора, коренные горные породы, горные породы, наносы.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3. Площадь по контуру пород, полученному в процессе проведения выработки варианты: площадь в свету, площадь вчерне, площадь в проходке.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Примеры контрольных вопросов при защите лабораторных работ и индивидуальных заданий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По работе №:1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1. По каким факторам определяется S св ?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2. Какое значение S св выбирается из S св.в , S св.тр , S св.мин ?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3. Какое значение минимально допустимого прохода для людей?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4. Что означают понятия площадь поперечного сечения "до осадки" и "после осадки"?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5. Какая максимально допустимая скорость воздуха в бремсбергах?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- 85–100 баллов – при правильном и полном ответе на два вопроса;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- 65–84 баллов – при правильном и полном ответе на один из вопросов и правильном, но не полном ответе на другой из вопросов;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- 25–64 баллов – при правильном и неполном ответе только на один из вопросов;</w:t>
      </w:r>
    </w:p>
    <w:p w:rsidR="00147F22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- 0–24 баллов – при отсутствии правильных ответов на вопросы.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8213" w:type="dxa"/>
        <w:tblInd w:w="12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091"/>
        <w:gridCol w:w="773"/>
        <w:gridCol w:w="931"/>
        <w:gridCol w:w="1140"/>
        <w:gridCol w:w="1278"/>
      </w:tblGrid>
      <w:tr w:rsidR="005F4102" w:rsidRPr="009B2252" w:rsidTr="001D182C">
        <w:trPr>
          <w:trHeight w:val="267"/>
        </w:trPr>
        <w:tc>
          <w:tcPr>
            <w:tcW w:w="4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5F4102" w:rsidRPr="009B2252" w:rsidTr="001D182C">
        <w:trPr>
          <w:trHeight w:val="267"/>
        </w:trPr>
        <w:tc>
          <w:tcPr>
            <w:tcW w:w="4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Шкала оценивания</w:t>
            </w:r>
          </w:p>
        </w:tc>
        <w:tc>
          <w:tcPr>
            <w:tcW w:w="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5F4102" w:rsidRPr="009B2252" w:rsidRDefault="005F4102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F4102" w:rsidRPr="009B2252" w:rsidRDefault="00AF4A6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5.2.2</w:t>
      </w:r>
      <w:r w:rsidR="001D182C" w:rsidRPr="009B2252">
        <w:rPr>
          <w:rFonts w:ascii="Times New Roman" w:hAnsi="Times New Roman" w:cs="Times New Roman"/>
          <w:b/>
          <w:sz w:val="22"/>
          <w:lang w:val="ru-RU"/>
        </w:rPr>
        <w:t>.</w:t>
      </w:r>
      <w:r w:rsidRPr="009B2252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312C22" w:rsidRPr="009B2252" w:rsidRDefault="00312C22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зачёта. При проведении промежуточного контроля обучающийся отвечает на 2 вопроса выбранных случайным образом.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Перечень вопросов к зачету: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1. Горнодобывающие предприятия. Их виды и применяемые способы.</w:t>
      </w:r>
    </w:p>
    <w:p w:rsidR="00312C22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2. Горные породы, минералы, полезные ископаемые.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3. Формы и элементы залегания полезных ископаемых. Геологические нарушения.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4. Классификации горных выработок.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5. Горные работы и их классификация.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6. Производственные процессы, их классификация.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7. Способы разрушения полезных ископаемых (механический и гидравлический).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8. Способы ведения взрывных работ. Шпуровой способ.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9. Горное давление. Взаимодействие горных пород и крепи.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10. Классификация крепей горных выработок.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11. Выбор типа горной крепи и требования предъявляемые к горной крепи.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12. Понятие о горных выработках: форма поперечного сечения, область применения.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13. Классификация способов и технологические схемы проведения горных выработок, их основные параметры.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14. Обычные и специальные способы проведения горных выработок.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15. Стадии разработки пластовых месторождений, основные термины и понятия.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16. Понятие о шахтном поле и его делении на части.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17. Понятие о способах и схемах вскрытия.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18. Понятие о способах и схемах подготовки.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19. Способы и схемы подготовки шахтного поля.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20. Понятие о системах разработки. Система разработки длинными столбами по простиранию с оставлением межлавных целиков.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21. Основы технологии ведения очистных работ с применением механизированного комплекса.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22. Напряженное состояние массива вокруг очистной выработки.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23. Крепь очистных забоев, её классификация.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24. Управление горным давлением в очистных забоях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25. Общая характеристика и особенности рудных месторождений.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26. Сущность физико-химической геотехнологии. Классификация способов добычи в физико-химической</w:t>
      </w:r>
      <w:r w:rsidR="001D182C" w:rsidRPr="009B2252">
        <w:rPr>
          <w:rFonts w:ascii="Times New Roman" w:hAnsi="Times New Roman" w:cs="Times New Roman"/>
          <w:sz w:val="22"/>
          <w:lang w:val="ru-RU"/>
        </w:rPr>
        <w:t xml:space="preserve"> г</w:t>
      </w:r>
      <w:r w:rsidRPr="009B2252">
        <w:rPr>
          <w:rFonts w:ascii="Times New Roman" w:hAnsi="Times New Roman" w:cs="Times New Roman"/>
          <w:sz w:val="22"/>
          <w:lang w:val="ru-RU"/>
        </w:rPr>
        <w:t>еотехнологии.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27. Производственные процессы при очистной выемке руды (на примере системы с магазинированием руды).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- 85–100 баллов – при правильном и полном ответе на два вопроса;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- 65–84 баллов – при правильном и полном ответе на один из вопросов и правильном, но не полном ответе на другой из вопросов;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- 50–64 баллов – при правильном и неполном ответе только на один из вопросов;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- 0–49 баллов – при отсутствии правильных ответов на вопросы.</w:t>
      </w:r>
    </w:p>
    <w:p w:rsidR="00D9426E" w:rsidRPr="009B2252" w:rsidRDefault="00D9426E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8213" w:type="dxa"/>
        <w:tblInd w:w="12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3685"/>
        <w:gridCol w:w="1346"/>
        <w:gridCol w:w="1052"/>
        <w:gridCol w:w="1052"/>
        <w:gridCol w:w="1078"/>
      </w:tblGrid>
      <w:tr w:rsidR="005F4102" w:rsidRPr="009B2252" w:rsidTr="001D182C">
        <w:trPr>
          <w:trHeight w:val="267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5F4102" w:rsidRPr="009B2252" w:rsidTr="001D182C">
        <w:trPr>
          <w:trHeight w:val="267"/>
        </w:trPr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4102" w:rsidRPr="009B2252" w:rsidRDefault="00AF4A61" w:rsidP="001D182C">
            <w:pPr>
              <w:spacing w:after="0" w:line="240" w:lineRule="auto"/>
              <w:ind w:left="0" w:right="0" w:firstLine="4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B2252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F4102" w:rsidRPr="009B2252" w:rsidRDefault="00AF4A6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Тестирование: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 xml:space="preserve">При проведении текущего или промежуточного контроля обучающимся необходимо ответить на тесты по каждой теме выбранных случайным образом. Тестирование организовано с использованием ресурсов филиала ЭИОС </w:t>
      </w:r>
      <w:r w:rsidR="00376193" w:rsidRPr="009B2252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9B2252">
        <w:rPr>
          <w:rFonts w:ascii="Times New Roman" w:hAnsi="Times New Roman" w:cs="Times New Roman"/>
          <w:sz w:val="22"/>
          <w:lang w:val="ru-RU"/>
        </w:rPr>
        <w:t xml:space="preserve">КузГТУ. 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Пример: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1. дополните предложение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lastRenderedPageBreak/>
        <w:t>... - горное предприятие, служащее для подземной добычи руды и строительных материалов.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Правильные варианты ответа: рудник;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2. Последовательность проведения подготовительных выработок в пределах панели при столбовых системах разработки: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1: откаточный пластовый штрек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2: бремсберг и ходок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3: ярусные штреки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4: разрезная печь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5: монтажная камера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- 85– 100 баллов – при ответе на более 84% вопросов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- 64 – 84 баллов – при ответе на более 64 и менее 85% вопросов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- 50 – 64 баллов – при ответе на более 49 и менее 65% вопросов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- 0 – 49 баллов – при ответе на менее 45% вопросов</w:t>
      </w:r>
    </w:p>
    <w:p w:rsidR="00312C22" w:rsidRPr="009B2252" w:rsidRDefault="00312C22" w:rsidP="001D182C">
      <w:pPr>
        <w:pStyle w:val="2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5F4102" w:rsidRPr="009B2252" w:rsidRDefault="00AF4A61" w:rsidP="001D182C">
      <w:pPr>
        <w:pStyle w:val="2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723CE1" w:rsidRPr="009B2252" w:rsidRDefault="00723CE1" w:rsidP="001D182C">
      <w:p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 следующих за днем проведения текущего контроля успеваемости.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lastRenderedPageBreak/>
        <w:t>1. получить положительные результаты по всем предусмотренным рабочей программой формам текущего контроля успеваемости;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2. получить положительные результаты аттестационного испытания. Для успешного прохождения аттестационного испытания обучающийся в течение времени, 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723CE1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687B4B" w:rsidRPr="009B2252" w:rsidRDefault="00723CE1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 организованы с использованием ЭИОС филиала 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723CE1" w:rsidRPr="009B2252" w:rsidRDefault="00723CE1" w:rsidP="001D182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F4102" w:rsidRPr="009B2252" w:rsidRDefault="00AF4A61" w:rsidP="00207B54">
      <w:pPr>
        <w:pStyle w:val="a5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hAnsi="Times New Roman"/>
        </w:rPr>
      </w:pPr>
      <w:r w:rsidRPr="009B2252">
        <w:rPr>
          <w:rFonts w:ascii="Times New Roman" w:hAnsi="Times New Roman"/>
          <w:b/>
        </w:rPr>
        <w:t>Учебно-методическое обеспечение</w:t>
      </w:r>
    </w:p>
    <w:p w:rsidR="00687B4B" w:rsidRPr="009B2252" w:rsidRDefault="00687B4B" w:rsidP="00FB31E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87B4B" w:rsidRPr="009B2252" w:rsidRDefault="00687B4B" w:rsidP="00FB31E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6.1</w:t>
      </w:r>
      <w:r w:rsidR="001D182C" w:rsidRPr="009B2252">
        <w:rPr>
          <w:rFonts w:ascii="Times New Roman" w:hAnsi="Times New Roman" w:cs="Times New Roman"/>
          <w:b/>
          <w:sz w:val="22"/>
          <w:lang w:val="ru-RU"/>
        </w:rPr>
        <w:t>.</w:t>
      </w:r>
      <w:r w:rsidRPr="009B2252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147F22" w:rsidRPr="009B2252" w:rsidRDefault="00147F22" w:rsidP="00FB31E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B49CA" w:rsidRPr="004B49CA" w:rsidRDefault="004B49CA" w:rsidP="004B49CA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B49CA">
        <w:rPr>
          <w:rFonts w:ascii="Times New Roman" w:hAnsi="Times New Roman" w:cs="Times New Roman"/>
          <w:sz w:val="22"/>
          <w:lang w:val="ru-RU"/>
        </w:rPr>
        <w:t xml:space="preserve">Основы горного дела. Подземная геотехнология. Практикум [Электронный ресурс]: учеб. пособие для студентов вузов, обучающихся по направлению подгот. "Горн. дело" и "Физ. процессы горн. и нефтегазового пр-ва" / К. А. Филимонов, Ю. А. Рыжков, Д.В. Зорков, Р.Р. Зайнулин; ФГБОУ ВПО "Кузбас. гос. техн. ун-т им. Т. Ф. Горбачева" , 2012. – 144 с. // </w:t>
      </w:r>
      <w:hyperlink r:id="rId8" w:history="1">
        <w:r w:rsidRPr="00C91FD0">
          <w:rPr>
            <w:rStyle w:val="a4"/>
            <w:rFonts w:ascii="Times New Roman" w:hAnsi="Times New Roman" w:cs="Times New Roman"/>
            <w:sz w:val="22"/>
          </w:rPr>
          <w:t>http</w:t>
        </w:r>
        <w:r w:rsidRPr="004B49CA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C91FD0">
          <w:rPr>
            <w:rStyle w:val="a4"/>
            <w:rFonts w:ascii="Times New Roman" w:hAnsi="Times New Roman" w:cs="Times New Roman"/>
            <w:sz w:val="22"/>
          </w:rPr>
          <w:t>library</w:t>
        </w:r>
        <w:r w:rsidRPr="004B49CA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91FD0">
          <w:rPr>
            <w:rStyle w:val="a4"/>
            <w:rFonts w:ascii="Times New Roman" w:hAnsi="Times New Roman" w:cs="Times New Roman"/>
            <w:sz w:val="22"/>
          </w:rPr>
          <w:t>kuzstu</w:t>
        </w:r>
        <w:r w:rsidRPr="004B49CA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91FD0">
          <w:rPr>
            <w:rStyle w:val="a4"/>
            <w:rFonts w:ascii="Times New Roman" w:hAnsi="Times New Roman" w:cs="Times New Roman"/>
            <w:sz w:val="22"/>
          </w:rPr>
          <w:t>ru</w:t>
        </w:r>
        <w:r w:rsidRPr="004B49CA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C91FD0">
          <w:rPr>
            <w:rStyle w:val="a4"/>
            <w:rFonts w:ascii="Times New Roman" w:hAnsi="Times New Roman" w:cs="Times New Roman"/>
            <w:sz w:val="22"/>
          </w:rPr>
          <w:t>meto</w:t>
        </w:r>
        <w:r w:rsidRPr="004B49CA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C91FD0">
          <w:rPr>
            <w:rStyle w:val="a4"/>
            <w:rFonts w:ascii="Times New Roman" w:hAnsi="Times New Roman" w:cs="Times New Roman"/>
            <w:sz w:val="22"/>
          </w:rPr>
          <w:t>php</w:t>
        </w:r>
        <w:r w:rsidRPr="004B49CA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  <w:r w:rsidRPr="00C91FD0">
          <w:rPr>
            <w:rStyle w:val="a4"/>
            <w:rFonts w:ascii="Times New Roman" w:hAnsi="Times New Roman" w:cs="Times New Roman"/>
            <w:sz w:val="22"/>
          </w:rPr>
          <w:t>n</w:t>
        </w:r>
        <w:r w:rsidRPr="004B49CA">
          <w:rPr>
            <w:rStyle w:val="a4"/>
            <w:rFonts w:ascii="Times New Roman" w:hAnsi="Times New Roman" w:cs="Times New Roman"/>
            <w:sz w:val="22"/>
            <w:lang w:val="ru-RU"/>
          </w:rPr>
          <w:t>=90812&amp;</w:t>
        </w:r>
        <w:r w:rsidRPr="00C91FD0">
          <w:rPr>
            <w:rStyle w:val="a4"/>
            <w:rFonts w:ascii="Times New Roman" w:hAnsi="Times New Roman" w:cs="Times New Roman"/>
            <w:sz w:val="22"/>
          </w:rPr>
          <w:t>type</w:t>
        </w:r>
        <w:r w:rsidRPr="004B49CA">
          <w:rPr>
            <w:rStyle w:val="a4"/>
            <w:rFonts w:ascii="Times New Roman" w:hAnsi="Times New Roman" w:cs="Times New Roman"/>
            <w:sz w:val="22"/>
            <w:lang w:val="ru-RU"/>
          </w:rPr>
          <w:t>=</w:t>
        </w:r>
        <w:r w:rsidRPr="00C91FD0">
          <w:rPr>
            <w:rStyle w:val="a4"/>
            <w:rFonts w:ascii="Times New Roman" w:hAnsi="Times New Roman" w:cs="Times New Roman"/>
            <w:sz w:val="22"/>
          </w:rPr>
          <w:t>utchposob</w:t>
        </w:r>
        <w:r w:rsidRPr="004B49CA">
          <w:rPr>
            <w:rStyle w:val="a4"/>
            <w:rFonts w:ascii="Times New Roman" w:hAnsi="Times New Roman" w:cs="Times New Roman"/>
            <w:sz w:val="22"/>
            <w:lang w:val="ru-RU"/>
          </w:rPr>
          <w:t>:</w:t>
        </w:r>
        <w:r w:rsidRPr="00C91FD0">
          <w:rPr>
            <w:rStyle w:val="a4"/>
            <w:rFonts w:ascii="Times New Roman" w:hAnsi="Times New Roman" w:cs="Times New Roman"/>
            <w:sz w:val="22"/>
          </w:rPr>
          <w:t>common</w:t>
        </w:r>
      </w:hyperlink>
      <w:r w:rsidRPr="004B49C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B49CA" w:rsidRPr="00C91FD0" w:rsidRDefault="004B49CA" w:rsidP="004B49CA">
      <w:pPr>
        <w:numPr>
          <w:ilvl w:val="0"/>
          <w:numId w:val="4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</w:rPr>
      </w:pPr>
      <w:r w:rsidRPr="004B49CA">
        <w:rPr>
          <w:rFonts w:ascii="Times New Roman" w:hAnsi="Times New Roman" w:cs="Times New Roman"/>
          <w:sz w:val="22"/>
          <w:lang w:val="ru-RU"/>
        </w:rPr>
        <w:t xml:space="preserve">Филимонов К. А., Карасев В. А. Технология подземных горных работ [Электронный ресурс]: Учебное пособие для студентов направления подготовки 080200.62 "Менеджмент" профиль 080206.62 «Производственный менеджмент (в горной промышленности)"; специальности 130400.65 "Горное дело" всех форм обучения / Составители: К. А. Филимонов, В. А. Карасев. – Электрон. дан. – Кемерово : КузГТУ, 2013. – 109 с. </w:t>
      </w:r>
      <w:hyperlink r:id="rId9" w:history="1">
        <w:r w:rsidRPr="00C91FD0">
          <w:rPr>
            <w:rStyle w:val="a4"/>
            <w:rFonts w:ascii="Times New Roman" w:hAnsi="Times New Roman" w:cs="Times New Roman"/>
            <w:sz w:val="22"/>
          </w:rPr>
          <w:t>http://library.kuzstu.ru/meto.php?n=91073&amp;type=utchposob:common</w:t>
        </w:r>
      </w:hyperlink>
    </w:p>
    <w:p w:rsidR="00FB31E9" w:rsidRPr="009B2252" w:rsidRDefault="00FB31E9" w:rsidP="00FB31E9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B31E9" w:rsidRPr="009B2252" w:rsidRDefault="00FB31E9" w:rsidP="00FB31E9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FB31E9" w:rsidRPr="009B2252" w:rsidRDefault="00FB31E9" w:rsidP="00FB31E9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B49CA" w:rsidRPr="004B49CA" w:rsidRDefault="004B49CA" w:rsidP="004B49CA">
      <w:pPr>
        <w:numPr>
          <w:ilvl w:val="0"/>
          <w:numId w:val="44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B49CA">
        <w:rPr>
          <w:rFonts w:ascii="Times New Roman" w:hAnsi="Times New Roman" w:cs="Times New Roman"/>
          <w:sz w:val="22"/>
          <w:lang w:val="ru-RU"/>
        </w:rPr>
        <w:t>Трубецкой К. Н. Основы горного дела: учебник / К. Н. Трубецкой, Ю.П. Галченко; под ред. К. Н. Трубецкого. – М.: Академический проект / Рос. гос. геологоразведоч. ун-т, 2010. – 279 с. – Текст: непосредственный.</w:t>
      </w:r>
    </w:p>
    <w:p w:rsidR="004B49CA" w:rsidRPr="004B49CA" w:rsidRDefault="004B49CA" w:rsidP="004B49CA">
      <w:pPr>
        <w:numPr>
          <w:ilvl w:val="0"/>
          <w:numId w:val="44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B49CA">
        <w:rPr>
          <w:rFonts w:ascii="Times New Roman" w:hAnsi="Times New Roman" w:cs="Times New Roman"/>
          <w:sz w:val="22"/>
          <w:lang w:val="ru-RU"/>
        </w:rPr>
        <w:t xml:space="preserve">Городниченко, В. И. Основы горного дела : учебник / В. И. Городниченко, А. П. Дмитриев. — 3-е изд., доп. и перераб. — Москва : Горная книга, 2020. — 488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4B49CA">
        <w:rPr>
          <w:rFonts w:ascii="Times New Roman" w:hAnsi="Times New Roman" w:cs="Times New Roman"/>
          <w:sz w:val="22"/>
          <w:lang w:val="ru-RU"/>
        </w:rPr>
        <w:t xml:space="preserve"> 978-5-98672-513-0.</w:t>
      </w:r>
      <w:r w:rsidRPr="00C91FD0">
        <w:rPr>
          <w:rFonts w:ascii="Times New Roman" w:hAnsi="Times New Roman" w:cs="Times New Roman"/>
          <w:sz w:val="22"/>
        </w:rPr>
        <w:t> </w:t>
      </w:r>
      <w:r w:rsidRPr="004B49CA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4B49CA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4B49CA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4B49CA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4B49CA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4B49C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4B49C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4B49CA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4B49CA">
        <w:rPr>
          <w:rFonts w:ascii="Times New Roman" w:hAnsi="Times New Roman" w:cs="Times New Roman"/>
          <w:sz w:val="22"/>
          <w:lang w:val="ru-RU"/>
        </w:rPr>
        <w:t>/199451. — Режим доступа: для авториз. пользователей.</w:t>
      </w:r>
    </w:p>
    <w:p w:rsidR="004B49CA" w:rsidRPr="004B49CA" w:rsidRDefault="004B49CA" w:rsidP="004B49CA">
      <w:pPr>
        <w:numPr>
          <w:ilvl w:val="0"/>
          <w:numId w:val="44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B49CA">
        <w:rPr>
          <w:rFonts w:ascii="Times New Roman" w:hAnsi="Times New Roman" w:cs="Times New Roman"/>
          <w:sz w:val="22"/>
          <w:lang w:val="ru-RU"/>
        </w:rPr>
        <w:t xml:space="preserve">Геотехнологические способы разработки полезных ископаемых : учебное пособие для студентов вузов, обучающихся по направлению подготовки "Горное дело" / П. В. Егоров, Ю. А. Шевелев, М. С. Вагапов, Р. Р. Зайнулин ; Кузбасский государственный технический университет им. Т. Ф. Горбачева. – 2-е изд. – Кемерово, 2014. – 130 с. – </w:t>
      </w:r>
      <w:r w:rsidRPr="00C91FD0">
        <w:rPr>
          <w:rFonts w:ascii="Times New Roman" w:hAnsi="Times New Roman" w:cs="Times New Roman"/>
          <w:sz w:val="22"/>
        </w:rPr>
        <w:t>URL</w:t>
      </w:r>
      <w:r w:rsidRPr="004B49CA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</w:t>
      </w:r>
      <w:r w:rsidRPr="004B49CA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4B49C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4B49C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4B49CA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4B49CA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4B49CA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4B49CA">
        <w:rPr>
          <w:rFonts w:ascii="Times New Roman" w:hAnsi="Times New Roman" w:cs="Times New Roman"/>
          <w:sz w:val="22"/>
          <w:lang w:val="ru-RU"/>
        </w:rPr>
        <w:t>=91248&amp;</w:t>
      </w:r>
      <w:r w:rsidRPr="00C91FD0">
        <w:rPr>
          <w:rFonts w:ascii="Times New Roman" w:hAnsi="Times New Roman" w:cs="Times New Roman"/>
          <w:sz w:val="22"/>
        </w:rPr>
        <w:t>type</w:t>
      </w:r>
      <w:r w:rsidRPr="004B49CA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utchposob</w:t>
      </w:r>
      <w:r w:rsidRPr="004B49CA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4B49CA">
        <w:rPr>
          <w:rFonts w:ascii="Times New Roman" w:hAnsi="Times New Roman" w:cs="Times New Roman"/>
          <w:sz w:val="22"/>
          <w:lang w:val="ru-RU"/>
        </w:rPr>
        <w:t xml:space="preserve">. – Текст : непосредственный + электронный.  </w:t>
      </w:r>
    </w:p>
    <w:p w:rsidR="004B49CA" w:rsidRPr="004B49CA" w:rsidRDefault="004B49CA" w:rsidP="004B49CA">
      <w:pPr>
        <w:numPr>
          <w:ilvl w:val="0"/>
          <w:numId w:val="44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4B49CA">
        <w:rPr>
          <w:rFonts w:ascii="Times New Roman" w:hAnsi="Times New Roman" w:cs="Times New Roman"/>
          <w:sz w:val="22"/>
          <w:lang w:val="ru-RU"/>
        </w:rPr>
        <w:lastRenderedPageBreak/>
        <w:t>Технологические схемы подготовки и отработки выемочных участков на шахтах ОАО ""СУЭК- Кузбасс"" [Текст] : альбом / В. Н. Демура [и др.] ; Сиб. угол. энергет. компания (СУЭК). – Москва : Горное дело, 2014. – 256 с. – Текст: непосредственный.</w:t>
      </w:r>
    </w:p>
    <w:p w:rsidR="004B49CA" w:rsidRDefault="004B49CA" w:rsidP="004B49CA">
      <w:pPr>
        <w:pStyle w:val="a5"/>
        <w:numPr>
          <w:ilvl w:val="0"/>
          <w:numId w:val="44"/>
        </w:numPr>
        <w:tabs>
          <w:tab w:val="left" w:pos="601"/>
        </w:tabs>
        <w:spacing w:after="0" w:line="240" w:lineRule="auto"/>
        <w:ind w:left="34" w:right="176" w:firstLine="425"/>
        <w:jc w:val="both"/>
        <w:rPr>
          <w:rStyle w:val="a4"/>
          <w:rFonts w:ascii="Times New Roman" w:hAnsi="Times New Roman"/>
        </w:rPr>
      </w:pPr>
      <w:r w:rsidRPr="00C91FD0">
        <w:rPr>
          <w:rFonts w:ascii="Times New Roman" w:eastAsia="Times New Roman" w:hAnsi="Times New Roman"/>
          <w:lang w:eastAsia="ru-RU"/>
        </w:rPr>
        <w:t>Технология подземных горных работ [Текст]: учебное пособие для студентов вузов, изучающих дисциплины «Технология подземных горных работ», «Основы разработки месторождений твёрдых полезных ископаемых (подземная геотехнология)», «Технологические основы отраслевого производства в горной промышленности», Основы подземной добычи», «Подземная геотехнология», «Основы горного дела (подземная геотехнология)», «Подземная разработка рудных месторождений» и др. дисциплин горного профиля / К. А. Филимонов, В. А. Карасев ; ФГБОУ ВО «Кузбас. гос. техн. ун-т им. Т. Ф. Горбачева», Каф. разраб. месторождений полез. Ископаемых. – Кемерово, 2017. – 187 с.</w:t>
      </w:r>
      <w:r w:rsidRPr="00C91FD0">
        <w:rPr>
          <w:rFonts w:ascii="Times New Roman" w:hAnsi="Times New Roman"/>
        </w:rPr>
        <w:t xml:space="preserve"> Доступна электронная версия: </w:t>
      </w:r>
      <w:hyperlink r:id="rId10" w:history="1">
        <w:r w:rsidRPr="00C91FD0">
          <w:rPr>
            <w:rStyle w:val="a4"/>
            <w:rFonts w:ascii="Times New Roman" w:hAnsi="Times New Roman"/>
          </w:rPr>
          <w:t>http://library.kuzstu.ru/meto.php?n=91665&amp;type=utchposob:common</w:t>
        </w:r>
      </w:hyperlink>
    </w:p>
    <w:p w:rsidR="00FB31E9" w:rsidRPr="004B49CA" w:rsidRDefault="004B49CA" w:rsidP="004B49CA">
      <w:pPr>
        <w:pStyle w:val="a5"/>
        <w:numPr>
          <w:ilvl w:val="0"/>
          <w:numId w:val="44"/>
        </w:numPr>
        <w:tabs>
          <w:tab w:val="left" w:pos="601"/>
        </w:tabs>
        <w:spacing w:after="0" w:line="240" w:lineRule="auto"/>
        <w:ind w:left="34" w:right="176" w:firstLine="425"/>
        <w:jc w:val="both"/>
        <w:rPr>
          <w:rFonts w:ascii="Times New Roman" w:hAnsi="Times New Roman"/>
          <w:color w:val="0000FF"/>
          <w:u w:val="single"/>
        </w:rPr>
      </w:pPr>
      <w:r w:rsidRPr="004B49CA">
        <w:rPr>
          <w:rFonts w:ascii="Times New Roman" w:eastAsia="Times New Roman" w:hAnsi="Times New Roman"/>
          <w:lang w:eastAsia="ru-RU"/>
        </w:rPr>
        <w:t xml:space="preserve">Основы горного дела (подземная геотехнология). Проведение горных выработок [Электронный ресурс]: учебное пособие для студентов специальности 21.05.04 "Горное дело" / А. А. Хорешок [и др.] ; ФГБОУ ВО "Кузбас. гос. техн. ун-т им. Т. Ф. Горбачева".  – Кемерово, 2016. -  </w:t>
      </w:r>
      <w:r w:rsidRPr="004B49CA">
        <w:rPr>
          <w:rFonts w:ascii="Times New Roman" w:hAnsi="Times New Roman"/>
        </w:rPr>
        <w:t xml:space="preserve">1 электрон. опт. диск (CD-ROM) </w:t>
      </w:r>
      <w:hyperlink r:id="rId11" w:history="1">
        <w:r w:rsidRPr="004B49CA">
          <w:rPr>
            <w:rStyle w:val="a4"/>
            <w:rFonts w:ascii="Times New Roman" w:hAnsi="Times New Roman"/>
          </w:rPr>
          <w:t>http://library.kuzstu.ru/meto.php?n=91621&amp;type=utchposob:common</w:t>
        </w:r>
      </w:hyperlink>
    </w:p>
    <w:p w:rsidR="004B49CA" w:rsidRDefault="004B49CA" w:rsidP="003D677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D6778" w:rsidRDefault="003D6778" w:rsidP="003D677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F92999">
        <w:rPr>
          <w:rFonts w:ascii="Times New Roman" w:hAnsi="Times New Roman" w:cs="Times New Roman"/>
          <w:b/>
          <w:sz w:val="22"/>
          <w:lang w:val="ru-RU"/>
        </w:rPr>
        <w:t xml:space="preserve">6.3. </w:t>
      </w:r>
      <w:r>
        <w:rPr>
          <w:rFonts w:ascii="Times New Roman" w:hAnsi="Times New Roman" w:cs="Times New Roman"/>
          <w:b/>
          <w:sz w:val="22"/>
          <w:lang w:val="ru-RU"/>
        </w:rPr>
        <w:t xml:space="preserve">Методическая литература </w:t>
      </w:r>
    </w:p>
    <w:p w:rsidR="003D6778" w:rsidRPr="00F20624" w:rsidRDefault="003D6778" w:rsidP="003D6778">
      <w:p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 w:val="22"/>
          <w:lang w:val="ru-RU" w:eastAsia="ru-RU"/>
        </w:rPr>
      </w:pPr>
    </w:p>
    <w:p w:rsidR="003D6778" w:rsidRPr="00F20624" w:rsidRDefault="003D6778" w:rsidP="003D6778">
      <w:pPr>
        <w:pStyle w:val="a5"/>
        <w:numPr>
          <w:ilvl w:val="0"/>
          <w:numId w:val="46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F20624">
        <w:rPr>
          <w:rFonts w:ascii="Times New Roman" w:eastAsia="Times New Roman" w:hAnsi="Times New Roman"/>
          <w:lang w:eastAsia="ru-RU"/>
        </w:rPr>
        <w:t>Основы горного дела (подземная геотехнология): Методические материалы для выполнения лабораторных работ и организации самостоятельной работы обучающихся специальность «21.05.04 Горное дело» специализация: 01 «Подземная разработка пластовых месторождений», 03 «Открытые горные работы», 09 «Горные машины и оборудование» всех форм обучения</w:t>
      </w:r>
      <w:r w:rsidRPr="00F20624">
        <w:rPr>
          <w:rFonts w:ascii="Times New Roman" w:hAnsi="Times New Roman"/>
          <w:color w:val="333333"/>
        </w:rPr>
        <w:t xml:space="preserve">/ В.В. Аксененко; филиал КузГТУ в г. Белово, кафедра горного дела и техносферной безопасности. – Белово, 2023. – 14 с. </w:t>
      </w:r>
      <w:r w:rsidRPr="00F20624">
        <w:rPr>
          <w:rFonts w:ascii="Times New Roman" w:hAnsi="Times New Roman"/>
        </w:rPr>
        <w:t xml:space="preserve">Доступна электронная версия: </w:t>
      </w:r>
      <w:hyperlink r:id="rId12" w:history="1">
        <w:r w:rsidRPr="00F20624">
          <w:rPr>
            <w:rStyle w:val="a4"/>
            <w:rFonts w:ascii="Times New Roman" w:hAnsi="Times New Roman"/>
          </w:rPr>
          <w:t>https://eos.belovokyzgty.ru/course/index.php?categoryid=15</w:t>
        </w:r>
      </w:hyperlink>
    </w:p>
    <w:p w:rsidR="003D6778" w:rsidRDefault="003D6778" w:rsidP="003D677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9426E" w:rsidRPr="009B2252" w:rsidRDefault="00D9426E" w:rsidP="001D18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6.</w:t>
      </w:r>
      <w:r w:rsidR="003D6778">
        <w:rPr>
          <w:rFonts w:ascii="Times New Roman" w:hAnsi="Times New Roman" w:cs="Times New Roman"/>
          <w:b/>
          <w:sz w:val="22"/>
          <w:lang w:val="ru-RU"/>
        </w:rPr>
        <w:t>4</w:t>
      </w:r>
      <w:r w:rsidR="001D182C" w:rsidRPr="009B2252">
        <w:rPr>
          <w:rFonts w:ascii="Times New Roman" w:hAnsi="Times New Roman" w:cs="Times New Roman"/>
          <w:b/>
          <w:sz w:val="22"/>
          <w:lang w:val="ru-RU"/>
        </w:rPr>
        <w:t>.</w:t>
      </w:r>
      <w:r w:rsidRPr="009B2252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D9426E" w:rsidRPr="009B2252" w:rsidRDefault="00D9426E" w:rsidP="001D18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9426E" w:rsidRPr="009B2252" w:rsidRDefault="00D9426E" w:rsidP="001D182C">
      <w:pPr>
        <w:pStyle w:val="a5"/>
        <w:numPr>
          <w:ilvl w:val="0"/>
          <w:numId w:val="37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</w:rPr>
      </w:pPr>
      <w:r w:rsidRPr="009B2252">
        <w:rPr>
          <w:rFonts w:ascii="Times New Roman" w:hAnsi="Times New Roman"/>
        </w:rPr>
        <w:t xml:space="preserve">Электронная библиотека КузГТУ </w:t>
      </w:r>
      <w:hyperlink r:id="rId13" w:history="1">
        <w:r w:rsidRPr="009B2252">
          <w:rPr>
            <w:rStyle w:val="a4"/>
            <w:rFonts w:ascii="Times New Roman" w:hAnsi="Times New Roman"/>
          </w:rPr>
          <w:t>https://elib.kuzstu.ru/</w:t>
        </w:r>
      </w:hyperlink>
    </w:p>
    <w:p w:rsidR="00D9426E" w:rsidRPr="009B2252" w:rsidRDefault="00D9426E" w:rsidP="001D182C">
      <w:pPr>
        <w:pStyle w:val="a5"/>
        <w:numPr>
          <w:ilvl w:val="0"/>
          <w:numId w:val="3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B2252">
        <w:rPr>
          <w:rFonts w:ascii="Times New Roman" w:hAnsi="Times New Roman"/>
        </w:rPr>
        <w:t xml:space="preserve">Электронная библиотечная система «Лань» </w:t>
      </w:r>
      <w:hyperlink r:id="rId14" w:history="1">
        <w:r w:rsidRPr="009B2252">
          <w:rPr>
            <w:rStyle w:val="a4"/>
            <w:rFonts w:ascii="Times New Roman" w:hAnsi="Times New Roman"/>
          </w:rPr>
          <w:t>http://e.lanbook.com</w:t>
        </w:r>
      </w:hyperlink>
    </w:p>
    <w:p w:rsidR="00D9426E" w:rsidRPr="009B2252" w:rsidRDefault="00D9426E" w:rsidP="001D182C">
      <w:pPr>
        <w:pStyle w:val="a5"/>
        <w:numPr>
          <w:ilvl w:val="0"/>
          <w:numId w:val="3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B2252">
        <w:rPr>
          <w:rFonts w:ascii="Times New Roman" w:hAnsi="Times New Roman"/>
        </w:rPr>
        <w:t xml:space="preserve">Электронная библиотечная система «Юрайт» </w:t>
      </w:r>
      <w:hyperlink r:id="rId15" w:history="1">
        <w:r w:rsidRPr="009B2252">
          <w:rPr>
            <w:rStyle w:val="a4"/>
            <w:rFonts w:ascii="Times New Roman" w:hAnsi="Times New Roman"/>
          </w:rPr>
          <w:t>https://urait.ru/</w:t>
        </w:r>
      </w:hyperlink>
    </w:p>
    <w:p w:rsidR="00D9426E" w:rsidRPr="009B2252" w:rsidRDefault="00D9426E" w:rsidP="001D182C">
      <w:pPr>
        <w:pStyle w:val="a5"/>
        <w:numPr>
          <w:ilvl w:val="0"/>
          <w:numId w:val="37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</w:rPr>
      </w:pPr>
      <w:r w:rsidRPr="009B2252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6" w:history="1">
        <w:r w:rsidRPr="009B2252">
          <w:rPr>
            <w:rStyle w:val="a4"/>
            <w:rFonts w:ascii="Times New Roman" w:hAnsi="Times New Roman"/>
          </w:rPr>
          <w:t>https://www.technormativ.ru/</w:t>
        </w:r>
      </w:hyperlink>
    </w:p>
    <w:p w:rsidR="00D9426E" w:rsidRPr="009B2252" w:rsidRDefault="00D9426E" w:rsidP="001D18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9426E" w:rsidRPr="009B2252" w:rsidRDefault="00D9426E" w:rsidP="001D18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6.</w:t>
      </w:r>
      <w:r w:rsidR="003D6778">
        <w:rPr>
          <w:rFonts w:ascii="Times New Roman" w:hAnsi="Times New Roman" w:cs="Times New Roman"/>
          <w:b/>
          <w:sz w:val="22"/>
          <w:lang w:val="ru-RU"/>
        </w:rPr>
        <w:t>5</w:t>
      </w:r>
      <w:r w:rsidR="001D182C" w:rsidRPr="009B2252">
        <w:rPr>
          <w:rFonts w:ascii="Times New Roman" w:hAnsi="Times New Roman" w:cs="Times New Roman"/>
          <w:b/>
          <w:sz w:val="22"/>
          <w:lang w:val="ru-RU"/>
        </w:rPr>
        <w:t>.</w:t>
      </w:r>
      <w:r w:rsidRPr="009B2252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D9426E" w:rsidRPr="009B2252" w:rsidRDefault="00D9426E" w:rsidP="00890994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9426E" w:rsidRPr="009B2252" w:rsidRDefault="00D9426E" w:rsidP="00890994">
      <w:pPr>
        <w:pStyle w:val="a5"/>
        <w:numPr>
          <w:ilvl w:val="0"/>
          <w:numId w:val="38"/>
        </w:numPr>
        <w:spacing w:after="0" w:line="240" w:lineRule="auto"/>
        <w:ind w:left="0" w:firstLine="425"/>
        <w:jc w:val="both"/>
        <w:rPr>
          <w:rStyle w:val="a4"/>
          <w:rFonts w:ascii="Times New Roman" w:hAnsi="Times New Roman"/>
        </w:rPr>
      </w:pPr>
      <w:r w:rsidRPr="009B2252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7" w:history="1">
        <w:r w:rsidRPr="009B2252">
          <w:rPr>
            <w:rStyle w:val="a4"/>
            <w:rFonts w:ascii="Times New Roman" w:hAnsi="Times New Roman"/>
          </w:rPr>
          <w:t>https://vestnik.kuzstu.ru/</w:t>
        </w:r>
      </w:hyperlink>
    </w:p>
    <w:p w:rsidR="00890994" w:rsidRPr="00593948" w:rsidRDefault="00890994" w:rsidP="00890994">
      <w:pPr>
        <w:pStyle w:val="a5"/>
        <w:numPr>
          <w:ilvl w:val="0"/>
          <w:numId w:val="3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8" w:history="1">
        <w:r w:rsidRPr="00D43226">
          <w:rPr>
            <w:rStyle w:val="a4"/>
            <w:rFonts w:ascii="Times New Roman" w:hAnsi="Times New Roman"/>
          </w:rPr>
          <w:t>https://mining-media.ru/ru/https://mining-media.ru/ru/</w:t>
        </w:r>
      </w:hyperlink>
    </w:p>
    <w:p w:rsidR="00890994" w:rsidRPr="00593948" w:rsidRDefault="00890994" w:rsidP="00890994">
      <w:pPr>
        <w:pStyle w:val="a5"/>
        <w:numPr>
          <w:ilvl w:val="0"/>
          <w:numId w:val="3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9" w:history="1">
        <w:r w:rsidRPr="00D43226">
          <w:rPr>
            <w:rStyle w:val="a4"/>
            <w:rFonts w:ascii="Times New Roman" w:hAnsi="Times New Roman"/>
          </w:rPr>
          <w:t>https://www.rudmet.ru/catalog/journals/1/</w:t>
        </w:r>
      </w:hyperlink>
    </w:p>
    <w:p w:rsidR="00890994" w:rsidRPr="00343BD0" w:rsidRDefault="00890994" w:rsidP="00890994">
      <w:pPr>
        <w:pStyle w:val="a5"/>
        <w:numPr>
          <w:ilvl w:val="0"/>
          <w:numId w:val="38"/>
        </w:numPr>
        <w:tabs>
          <w:tab w:val="left" w:pos="0"/>
        </w:tabs>
        <w:spacing w:after="0" w:line="240" w:lineRule="auto"/>
        <w:ind w:left="0" w:right="-1" w:firstLine="425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20" w:history="1">
        <w:r w:rsidRPr="00343BD0">
          <w:rPr>
            <w:rStyle w:val="a4"/>
            <w:rFonts w:ascii="Times New Roman" w:hAnsi="Times New Roman"/>
          </w:rPr>
          <w:t>https://elibrary.ru/contents.asp?titleid=8628</w:t>
        </w:r>
      </w:hyperlink>
    </w:p>
    <w:p w:rsidR="00D9426E" w:rsidRPr="00890994" w:rsidRDefault="00890994" w:rsidP="00890994">
      <w:pPr>
        <w:pStyle w:val="a5"/>
        <w:numPr>
          <w:ilvl w:val="0"/>
          <w:numId w:val="38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1" w:history="1">
        <w:r w:rsidRPr="00D43226">
          <w:rPr>
            <w:rStyle w:val="a4"/>
            <w:rFonts w:ascii="Times New Roman" w:hAnsi="Times New Roman"/>
          </w:rPr>
          <w:t>http://www.ugolinfo.ru/onLine.html</w:t>
        </w:r>
      </w:hyperlink>
    </w:p>
    <w:p w:rsidR="00D9426E" w:rsidRPr="009B2252" w:rsidRDefault="00D9426E" w:rsidP="001D18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9426E" w:rsidRPr="009B2252" w:rsidRDefault="00D9426E" w:rsidP="001D18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7</w:t>
      </w:r>
      <w:r w:rsidR="001D182C" w:rsidRPr="009B2252">
        <w:rPr>
          <w:rFonts w:ascii="Times New Roman" w:hAnsi="Times New Roman" w:cs="Times New Roman"/>
          <w:b/>
          <w:sz w:val="22"/>
          <w:lang w:val="ru-RU"/>
        </w:rPr>
        <w:t>.</w:t>
      </w:r>
      <w:r w:rsidRPr="009B2252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D9426E" w:rsidRPr="009B2252" w:rsidRDefault="00D9426E" w:rsidP="001D182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9426E" w:rsidRPr="009B2252" w:rsidRDefault="00D9426E" w:rsidP="001D182C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2" w:history="1">
        <w:r w:rsidRPr="009B2252">
          <w:rPr>
            <w:rStyle w:val="a4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9B2252">
        <w:rPr>
          <w:rFonts w:ascii="Times New Roman" w:hAnsi="Times New Roman" w:cs="Times New Roman"/>
          <w:sz w:val="22"/>
          <w:lang w:val="ru-RU"/>
        </w:rPr>
        <w:t>.</w:t>
      </w:r>
    </w:p>
    <w:p w:rsidR="00D9426E" w:rsidRPr="009B2252" w:rsidRDefault="00D9426E" w:rsidP="001D182C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3" w:history="1">
        <w:r w:rsidRPr="009B2252">
          <w:rPr>
            <w:rStyle w:val="a4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9B2252">
        <w:rPr>
          <w:rFonts w:ascii="Times New Roman" w:hAnsi="Times New Roman" w:cs="Times New Roman"/>
          <w:sz w:val="22"/>
          <w:lang w:val="ru-RU"/>
        </w:rPr>
        <w:t>.</w:t>
      </w:r>
    </w:p>
    <w:p w:rsidR="00D9426E" w:rsidRPr="009B2252" w:rsidRDefault="00D9426E" w:rsidP="001D182C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4" w:history="1">
        <w:r w:rsidRPr="009B2252">
          <w:rPr>
            <w:rStyle w:val="a4"/>
            <w:rFonts w:ascii="Times New Roman" w:hAnsi="Times New Roman" w:cs="Times New Roman"/>
            <w:sz w:val="22"/>
          </w:rPr>
          <w:t>http</w:t>
        </w:r>
        <w:r w:rsidRPr="009B2252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9B2252">
          <w:rPr>
            <w:rStyle w:val="a4"/>
            <w:rFonts w:ascii="Times New Roman" w:hAnsi="Times New Roman" w:cs="Times New Roman"/>
            <w:sz w:val="22"/>
          </w:rPr>
          <w:t>e</w:t>
        </w:r>
        <w:r w:rsidRPr="009B2252">
          <w:rPr>
            <w:rStyle w:val="a4"/>
            <w:rFonts w:ascii="Times New Roman" w:hAnsi="Times New Roman" w:cs="Times New Roman"/>
            <w:sz w:val="22"/>
            <w:lang w:val="ru-RU"/>
          </w:rPr>
          <w:t>о</w:t>
        </w:r>
        <w:r w:rsidRPr="009B2252">
          <w:rPr>
            <w:rStyle w:val="a4"/>
            <w:rFonts w:ascii="Times New Roman" w:hAnsi="Times New Roman" w:cs="Times New Roman"/>
            <w:sz w:val="22"/>
          </w:rPr>
          <w:t>s</w:t>
        </w:r>
        <w:r w:rsidRPr="009B2252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9B2252">
          <w:rPr>
            <w:rStyle w:val="a4"/>
            <w:rFonts w:ascii="Times New Roman" w:hAnsi="Times New Roman" w:cs="Times New Roman"/>
            <w:sz w:val="22"/>
          </w:rPr>
          <w:t>belovokyzgty</w:t>
        </w:r>
        <w:r w:rsidRPr="009B2252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9B2252">
          <w:rPr>
            <w:rStyle w:val="a4"/>
            <w:rFonts w:ascii="Times New Roman" w:hAnsi="Times New Roman" w:cs="Times New Roman"/>
            <w:sz w:val="22"/>
          </w:rPr>
          <w:t>ru</w:t>
        </w:r>
        <w:r w:rsidRPr="009B2252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</w:hyperlink>
    </w:p>
    <w:p w:rsidR="00D9426E" w:rsidRPr="009B2252" w:rsidRDefault="00D9426E" w:rsidP="001D182C">
      <w:pPr>
        <w:numPr>
          <w:ilvl w:val="0"/>
          <w:numId w:val="3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9B2252">
        <w:rPr>
          <w:rFonts w:ascii="Times New Roman" w:hAnsi="Times New Roman" w:cs="Times New Roman"/>
          <w:sz w:val="22"/>
        </w:rPr>
        <w:t>eLIBRARY</w:t>
      </w:r>
      <w:r w:rsidRPr="009B2252">
        <w:rPr>
          <w:rFonts w:ascii="Times New Roman" w:hAnsi="Times New Roman" w:cs="Times New Roman"/>
          <w:sz w:val="22"/>
          <w:lang w:val="ru-RU"/>
        </w:rPr>
        <w:t>.</w:t>
      </w:r>
      <w:r w:rsidRPr="009B2252">
        <w:rPr>
          <w:rFonts w:ascii="Times New Roman" w:hAnsi="Times New Roman" w:cs="Times New Roman"/>
          <w:sz w:val="22"/>
        </w:rPr>
        <w:t>RU</w:t>
      </w:r>
      <w:r w:rsidRPr="009B2252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5" w:history="1">
        <w:r w:rsidRPr="009B2252">
          <w:rPr>
            <w:rStyle w:val="a4"/>
            <w:rFonts w:ascii="Times New Roman" w:hAnsi="Times New Roman" w:cs="Times New Roman"/>
            <w:sz w:val="22"/>
          </w:rPr>
          <w:t>https</w:t>
        </w:r>
        <w:r w:rsidRPr="009B2252">
          <w:rPr>
            <w:rStyle w:val="a4"/>
            <w:rFonts w:ascii="Times New Roman" w:hAnsi="Times New Roman" w:cs="Times New Roman"/>
            <w:sz w:val="22"/>
            <w:lang w:val="ru-RU"/>
          </w:rPr>
          <w:t>://</w:t>
        </w:r>
        <w:r w:rsidRPr="009B2252">
          <w:rPr>
            <w:rStyle w:val="a4"/>
            <w:rFonts w:ascii="Times New Roman" w:hAnsi="Times New Roman" w:cs="Times New Roman"/>
            <w:sz w:val="22"/>
          </w:rPr>
          <w:t>elibrary</w:t>
        </w:r>
        <w:r w:rsidRPr="009B2252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9B2252">
          <w:rPr>
            <w:rStyle w:val="a4"/>
            <w:rFonts w:ascii="Times New Roman" w:hAnsi="Times New Roman" w:cs="Times New Roman"/>
            <w:sz w:val="22"/>
          </w:rPr>
          <w:t>ru</w:t>
        </w:r>
        <w:r w:rsidRPr="009B2252">
          <w:rPr>
            <w:rStyle w:val="a4"/>
            <w:rFonts w:ascii="Times New Roman" w:hAnsi="Times New Roman" w:cs="Times New Roman"/>
            <w:sz w:val="22"/>
            <w:lang w:val="ru-RU"/>
          </w:rPr>
          <w:t>/</w:t>
        </w:r>
        <w:r w:rsidRPr="009B2252">
          <w:rPr>
            <w:rStyle w:val="a4"/>
            <w:rFonts w:ascii="Times New Roman" w:hAnsi="Times New Roman" w:cs="Times New Roman"/>
            <w:sz w:val="22"/>
          </w:rPr>
          <w:t>defaultx</w:t>
        </w:r>
        <w:r w:rsidRPr="009B2252">
          <w:rPr>
            <w:rStyle w:val="a4"/>
            <w:rFonts w:ascii="Times New Roman" w:hAnsi="Times New Roman" w:cs="Times New Roman"/>
            <w:sz w:val="22"/>
            <w:lang w:val="ru-RU"/>
          </w:rPr>
          <w:t>.</w:t>
        </w:r>
        <w:r w:rsidRPr="009B2252">
          <w:rPr>
            <w:rStyle w:val="a4"/>
            <w:rFonts w:ascii="Times New Roman" w:hAnsi="Times New Roman" w:cs="Times New Roman"/>
            <w:sz w:val="22"/>
          </w:rPr>
          <w:t>asp</w:t>
        </w:r>
        <w:r w:rsidRPr="009B2252">
          <w:rPr>
            <w:rStyle w:val="a4"/>
            <w:rFonts w:ascii="Times New Roman" w:hAnsi="Times New Roman" w:cs="Times New Roman"/>
            <w:sz w:val="22"/>
            <w:lang w:val="ru-RU"/>
          </w:rPr>
          <w:t>?</w:t>
        </w:r>
      </w:hyperlink>
      <w:r w:rsidRPr="009B2252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9426E" w:rsidRPr="009B2252" w:rsidRDefault="00D9426E" w:rsidP="001D182C">
      <w:pPr>
        <w:pStyle w:val="a5"/>
        <w:numPr>
          <w:ilvl w:val="0"/>
          <w:numId w:val="37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9B2252">
        <w:rPr>
          <w:rFonts w:ascii="Times New Roman" w:hAnsi="Times New Roman"/>
        </w:rPr>
        <w:t xml:space="preserve">Справочная правовая система «КонсультантПлюс» </w:t>
      </w:r>
      <w:hyperlink r:id="rId26" w:history="1">
        <w:r w:rsidRPr="009B2252">
          <w:rPr>
            <w:rStyle w:val="a4"/>
            <w:rFonts w:ascii="Times New Roman" w:hAnsi="Times New Roman"/>
          </w:rPr>
          <w:t>http://www.consultant.ru/</w:t>
        </w:r>
      </w:hyperlink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8</w:t>
      </w:r>
      <w:r w:rsidR="001D182C" w:rsidRPr="009B2252">
        <w:rPr>
          <w:rFonts w:ascii="Times New Roman" w:hAnsi="Times New Roman" w:cs="Times New Roman"/>
          <w:b/>
          <w:sz w:val="22"/>
          <w:lang w:val="ru-RU"/>
        </w:rPr>
        <w:t>.</w:t>
      </w:r>
      <w:r w:rsidRPr="009B2252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"Основы горного дела (подземная геотехнология)"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 xml:space="preserve">Самостоятельная работа по дисциплине (модулю), практике организуется следующим образом: 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 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9</w:t>
      </w:r>
      <w:r w:rsidR="001D182C" w:rsidRPr="009B2252">
        <w:rPr>
          <w:rFonts w:ascii="Times New Roman" w:hAnsi="Times New Roman" w:cs="Times New Roman"/>
          <w:b/>
          <w:sz w:val="22"/>
          <w:lang w:val="ru-RU"/>
        </w:rPr>
        <w:t>.</w:t>
      </w:r>
      <w:r w:rsidRPr="009B2252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"Основы горного дела (подземная геотехнология)", включая перечень программного обеспечения и информационных справочных систем</w:t>
      </w:r>
    </w:p>
    <w:p w:rsidR="00B04736" w:rsidRPr="009B2252" w:rsidRDefault="00B04736" w:rsidP="001D182C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DE0E20" w:rsidRPr="009B2252" w:rsidRDefault="00DE0E20" w:rsidP="001D182C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DE0E20" w:rsidRPr="009B2252" w:rsidRDefault="00DE0E20" w:rsidP="001D18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Libre Office</w:t>
      </w:r>
    </w:p>
    <w:p w:rsidR="00DE0E20" w:rsidRPr="009B2252" w:rsidRDefault="00DE0E20" w:rsidP="001D18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Mozilla Firefox</w:t>
      </w:r>
    </w:p>
    <w:p w:rsidR="00DE0E20" w:rsidRPr="009B2252" w:rsidRDefault="00DE0E20" w:rsidP="001D18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Google Chrome</w:t>
      </w:r>
    </w:p>
    <w:p w:rsidR="00DE0E20" w:rsidRPr="009B2252" w:rsidRDefault="00DE0E20" w:rsidP="001D18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Opera</w:t>
      </w:r>
    </w:p>
    <w:p w:rsidR="00DE0E20" w:rsidRPr="009B2252" w:rsidRDefault="00DE0E20" w:rsidP="001D18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7-zip</w:t>
      </w:r>
    </w:p>
    <w:p w:rsidR="00DE0E20" w:rsidRPr="009B2252" w:rsidRDefault="00DE0E20" w:rsidP="001D18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Microsoft Windows</w:t>
      </w:r>
    </w:p>
    <w:p w:rsidR="00DE0E20" w:rsidRPr="009B2252" w:rsidRDefault="00F23073" w:rsidP="001D18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B04736" w:rsidRPr="009B2252" w:rsidRDefault="00DE0E20" w:rsidP="001D182C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Спутник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10</w:t>
      </w:r>
      <w:r w:rsidR="001D182C" w:rsidRPr="009B2252">
        <w:rPr>
          <w:rFonts w:ascii="Times New Roman" w:hAnsi="Times New Roman" w:cs="Times New Roman"/>
          <w:b/>
          <w:sz w:val="22"/>
          <w:lang w:val="ru-RU"/>
        </w:rPr>
        <w:t>.</w:t>
      </w:r>
      <w:r w:rsidRPr="009B2252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"Основы горного дела (подземная геотехнология)"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04736" w:rsidRPr="00F23073" w:rsidRDefault="00B04736" w:rsidP="00F2307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3073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F23073" w:rsidRPr="00F23073" w:rsidRDefault="00B04736" w:rsidP="00F230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3073">
        <w:rPr>
          <w:rFonts w:ascii="Times New Roman" w:hAnsi="Times New Roman" w:cs="Times New Roman"/>
          <w:sz w:val="22"/>
          <w:lang w:val="ru-RU"/>
        </w:rPr>
        <w:t xml:space="preserve">1. </w:t>
      </w:r>
      <w:r w:rsidR="00F23073" w:rsidRPr="00F23073">
        <w:rPr>
          <w:rFonts w:ascii="Times New Roman" w:hAnsi="Times New Roman" w:cs="Times New Roman"/>
          <w:sz w:val="22"/>
          <w:lang w:val="ru-RU"/>
        </w:rPr>
        <w:t>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F23073" w:rsidRPr="00F23073" w:rsidRDefault="00F23073" w:rsidP="00F23073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F23073">
        <w:rPr>
          <w:rFonts w:ascii="Times New Roman" w:hAnsi="Times New Roman" w:cs="Times New Roman"/>
          <w:sz w:val="22"/>
          <w:lang w:val="ru-RU"/>
        </w:rPr>
        <w:t xml:space="preserve">- </w:t>
      </w:r>
      <w:r w:rsidRPr="00F23073">
        <w:rPr>
          <w:rFonts w:ascii="Times New Roman" w:eastAsia="Times New Roman" w:hAnsi="Times New Roman" w:cs="Times New Roman"/>
          <w:sz w:val="22"/>
          <w:lang w:val="ru-RU" w:eastAsia="ru-RU"/>
        </w:rPr>
        <w:t>посадочные места – 36;</w:t>
      </w:r>
    </w:p>
    <w:p w:rsidR="00F23073" w:rsidRPr="00F23073" w:rsidRDefault="00F23073" w:rsidP="00F23073">
      <w:pPr>
        <w:spacing w:after="0" w:line="240" w:lineRule="auto"/>
        <w:ind w:left="0" w:right="0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F23073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F23073" w:rsidRPr="00F23073" w:rsidRDefault="00F23073" w:rsidP="00F230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3073">
        <w:rPr>
          <w:rFonts w:ascii="Times New Roman" w:eastAsia="Times New Roman" w:hAnsi="Times New Roman" w:cs="Times New Roman"/>
          <w:sz w:val="22"/>
          <w:lang w:val="ru-RU" w:eastAsia="ru-RU"/>
        </w:rPr>
        <w:lastRenderedPageBreak/>
        <w:t>- магнитно-маркерная доска.</w:t>
      </w:r>
    </w:p>
    <w:p w:rsidR="00F23073" w:rsidRPr="00F23073" w:rsidRDefault="00F23073" w:rsidP="00F230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3073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F23073">
        <w:rPr>
          <w:rFonts w:ascii="Times New Roman" w:hAnsi="Times New Roman" w:cs="Times New Roman"/>
          <w:sz w:val="22"/>
        </w:rPr>
        <w:t>Lenovo</w:t>
      </w:r>
      <w:r w:rsidRPr="00F23073">
        <w:rPr>
          <w:rFonts w:ascii="Times New Roman" w:hAnsi="Times New Roman" w:cs="Times New Roman"/>
          <w:sz w:val="22"/>
          <w:lang w:val="ru-RU"/>
        </w:rPr>
        <w:t xml:space="preserve"> </w:t>
      </w:r>
      <w:r w:rsidRPr="00F23073">
        <w:rPr>
          <w:rFonts w:ascii="Times New Roman" w:hAnsi="Times New Roman" w:cs="Times New Roman"/>
          <w:sz w:val="22"/>
        </w:rPr>
        <w:t>B</w:t>
      </w:r>
      <w:r w:rsidRPr="00F23073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частота, 4 Гб ОЗУ, 512 Мб видеопамять; </w:t>
      </w:r>
    </w:p>
    <w:p w:rsidR="00F23073" w:rsidRPr="00F23073" w:rsidRDefault="00F23073" w:rsidP="00F230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3073">
        <w:rPr>
          <w:rFonts w:ascii="Times New Roman" w:hAnsi="Times New Roman" w:cs="Times New Roman"/>
          <w:sz w:val="22"/>
          <w:lang w:val="ru-RU"/>
        </w:rPr>
        <w:t xml:space="preserve">- интерактивная портативная система </w:t>
      </w:r>
      <w:r w:rsidRPr="00F23073">
        <w:rPr>
          <w:rFonts w:ascii="Times New Roman" w:hAnsi="Times New Roman" w:cs="Times New Roman"/>
          <w:sz w:val="22"/>
        </w:rPr>
        <w:t>Triumph</w:t>
      </w:r>
      <w:r w:rsidRPr="00F23073">
        <w:rPr>
          <w:rFonts w:ascii="Times New Roman" w:hAnsi="Times New Roman" w:cs="Times New Roman"/>
          <w:sz w:val="22"/>
          <w:lang w:val="ru-RU"/>
        </w:rPr>
        <w:t xml:space="preserve"> </w:t>
      </w:r>
      <w:r w:rsidRPr="00F23073">
        <w:rPr>
          <w:rFonts w:ascii="Times New Roman" w:hAnsi="Times New Roman" w:cs="Times New Roman"/>
          <w:sz w:val="22"/>
        </w:rPr>
        <w:t>Portable</w:t>
      </w:r>
      <w:r w:rsidRPr="00F23073">
        <w:rPr>
          <w:rFonts w:ascii="Times New Roman" w:hAnsi="Times New Roman" w:cs="Times New Roman"/>
          <w:sz w:val="22"/>
          <w:lang w:val="ru-RU"/>
        </w:rPr>
        <w:t xml:space="preserve"> </w:t>
      </w:r>
      <w:r w:rsidRPr="00F23073">
        <w:rPr>
          <w:rFonts w:ascii="Times New Roman" w:hAnsi="Times New Roman" w:cs="Times New Roman"/>
          <w:sz w:val="22"/>
        </w:rPr>
        <w:t>Slim</w:t>
      </w:r>
      <w:r w:rsidRPr="00F23073">
        <w:rPr>
          <w:rFonts w:ascii="Times New Roman" w:hAnsi="Times New Roman" w:cs="Times New Roman"/>
          <w:sz w:val="22"/>
          <w:lang w:val="ru-RU"/>
        </w:rPr>
        <w:t xml:space="preserve">; звуковая система 5.1; системный блок 2 шт.: 24 дюймовый монитор, </w:t>
      </w:r>
      <w:r w:rsidRPr="00F23073">
        <w:rPr>
          <w:rFonts w:ascii="Times New Roman" w:hAnsi="Times New Roman" w:cs="Times New Roman"/>
          <w:sz w:val="22"/>
        </w:rPr>
        <w:t>AMD</w:t>
      </w:r>
      <w:r w:rsidRPr="00F23073">
        <w:rPr>
          <w:rFonts w:ascii="Times New Roman" w:hAnsi="Times New Roman" w:cs="Times New Roman"/>
          <w:sz w:val="22"/>
          <w:lang w:val="ru-RU"/>
        </w:rPr>
        <w:t xml:space="preserve"> 4 ГГц, 8Гб ОЗУ, 1024 Мб видеопамять, веб-камера, документ-камера </w:t>
      </w:r>
      <w:r w:rsidRPr="00F23073">
        <w:rPr>
          <w:rFonts w:ascii="Times New Roman" w:hAnsi="Times New Roman" w:cs="Times New Roman"/>
          <w:sz w:val="22"/>
        </w:rPr>
        <w:t>AverVISION</w:t>
      </w:r>
      <w:r w:rsidRPr="00F23073">
        <w:rPr>
          <w:rFonts w:ascii="Times New Roman" w:hAnsi="Times New Roman" w:cs="Times New Roman"/>
          <w:sz w:val="22"/>
          <w:lang w:val="ru-RU"/>
        </w:rPr>
        <w:t xml:space="preserve"> </w:t>
      </w:r>
      <w:r w:rsidRPr="00F23073">
        <w:rPr>
          <w:rFonts w:ascii="Times New Roman" w:hAnsi="Times New Roman" w:cs="Times New Roman"/>
          <w:sz w:val="22"/>
        </w:rPr>
        <w:t>x</w:t>
      </w:r>
      <w:r w:rsidRPr="00F23073">
        <w:rPr>
          <w:rFonts w:ascii="Times New Roman" w:hAnsi="Times New Roman" w:cs="Times New Roman"/>
          <w:sz w:val="22"/>
          <w:lang w:val="ru-RU"/>
        </w:rPr>
        <w:t xml:space="preserve"> 16,  интерактивная приставка; </w:t>
      </w:r>
    </w:p>
    <w:p w:rsidR="00F23073" w:rsidRPr="00F23073" w:rsidRDefault="00F23073" w:rsidP="00F2307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F23073">
        <w:rPr>
          <w:rFonts w:ascii="Times New Roman" w:hAnsi="Times New Roman" w:cs="Times New Roman"/>
          <w:sz w:val="22"/>
          <w:lang w:val="ru-RU"/>
        </w:rPr>
        <w:t>- учебно-информационные стенды по открытому и подземному способу разработки, комплекты учебных видеофильмов.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1F1A39" w:rsidRPr="009B2252" w:rsidRDefault="001F1A39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B2252">
        <w:rPr>
          <w:rFonts w:ascii="Times New Roman" w:hAnsi="Times New Roman" w:cs="Times New Roman"/>
          <w:b/>
          <w:sz w:val="22"/>
          <w:lang w:val="ru-RU"/>
        </w:rPr>
        <w:t>11</w:t>
      </w:r>
      <w:r w:rsidR="001D182C" w:rsidRPr="009B2252">
        <w:rPr>
          <w:rFonts w:ascii="Times New Roman" w:hAnsi="Times New Roman" w:cs="Times New Roman"/>
          <w:b/>
          <w:sz w:val="22"/>
          <w:lang w:val="ru-RU"/>
        </w:rPr>
        <w:t>.</w:t>
      </w:r>
      <w:r w:rsidRPr="009B2252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F23073">
        <w:rPr>
          <w:rFonts w:ascii="Times New Roman" w:hAnsi="Times New Roman" w:cs="Times New Roman"/>
          <w:sz w:val="22"/>
          <w:lang w:val="ru-RU"/>
        </w:rPr>
        <w:t>,</w:t>
      </w:r>
      <w:r w:rsidRPr="009B2252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F51652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B04736" w:rsidRPr="009B2252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B04736" w:rsidRPr="001D182C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B2252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</w:t>
      </w:r>
      <w:r w:rsidR="00F51652" w:rsidRPr="009B2252">
        <w:rPr>
          <w:rFonts w:ascii="Times New Roman" w:hAnsi="Times New Roman" w:cs="Times New Roman"/>
          <w:sz w:val="22"/>
          <w:lang w:val="ru-RU"/>
        </w:rPr>
        <w:t xml:space="preserve"> </w:t>
      </w:r>
      <w:r w:rsidRPr="009B2252">
        <w:rPr>
          <w:rFonts w:ascii="Times New Roman" w:hAnsi="Times New Roman" w:cs="Times New Roman"/>
          <w:sz w:val="22"/>
          <w:lang w:val="ru-RU"/>
        </w:rPr>
        <w:t>освоения дисциплины и перед промежуточной аттестацией с учетом результатов текущего контроля.</w:t>
      </w:r>
    </w:p>
    <w:p w:rsidR="00B04736" w:rsidRPr="001D182C" w:rsidRDefault="00B04736" w:rsidP="001D18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F4102" w:rsidRPr="001D182C" w:rsidRDefault="005F4102" w:rsidP="001D182C">
      <w:pPr>
        <w:spacing w:after="0" w:line="240" w:lineRule="auto"/>
        <w:ind w:left="10" w:right="0" w:firstLine="416"/>
        <w:rPr>
          <w:rFonts w:ascii="Times New Roman" w:hAnsi="Times New Roman" w:cs="Times New Roman"/>
          <w:sz w:val="22"/>
          <w:lang w:val="ru-RU"/>
        </w:rPr>
        <w:sectPr w:rsidR="005F4102" w:rsidRPr="001D182C" w:rsidSect="00AB1DB2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141" w:right="850" w:bottom="1276" w:left="1701" w:header="720" w:footer="581" w:gutter="0"/>
          <w:cols w:space="720"/>
        </w:sectPr>
      </w:pPr>
    </w:p>
    <w:p w:rsidR="005F4102" w:rsidRPr="001D182C" w:rsidRDefault="005F4102" w:rsidP="001D182C">
      <w:pPr>
        <w:spacing w:after="0" w:line="240" w:lineRule="auto"/>
        <w:ind w:left="4172" w:right="4"/>
        <w:rPr>
          <w:rFonts w:ascii="Times New Roman" w:hAnsi="Times New Roman" w:cs="Times New Roman"/>
          <w:sz w:val="22"/>
          <w:lang w:val="ru-RU"/>
        </w:rPr>
      </w:pPr>
    </w:p>
    <w:sectPr w:rsidR="005F4102" w:rsidRPr="001D182C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80" w:right="850" w:bottom="58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784" w:rsidRDefault="00BF0784">
      <w:pPr>
        <w:spacing w:after="0" w:line="240" w:lineRule="auto"/>
      </w:pPr>
      <w:r>
        <w:separator/>
      </w:r>
    </w:p>
  </w:endnote>
  <w:endnote w:type="continuationSeparator" w:id="0">
    <w:p w:rsidR="00BF0784" w:rsidRDefault="00BF0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4CC" w:rsidRDefault="007A34C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129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4CC" w:rsidRDefault="007A34C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129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4CC" w:rsidRDefault="007A34CC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016F290A" wp14:editId="208624B3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7656" name="Group 276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9390" name="Shape 2939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91" name="Shape 2939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92" name="Shape 2939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93" name="Shape 2939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94" name="Shape 2939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95" name="Shape 2939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96" name="Shape 2939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97" name="Shape 2939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98" name="Shape 2939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99" name="Shape 2939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00" name="Shape 29400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01" name="Shape 29401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02" name="Shape 2940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03" name="Shape 29403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04" name="Shape 29404"/>
                      <wps:cNvSpPr/>
                      <wps:spPr>
                        <a:xfrm>
                          <a:off x="68580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05" name="Shape 29405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06" name="Shape 29406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07" name="Shape 29407"/>
                      <wps:cNvSpPr/>
                      <wps:spPr>
                        <a:xfrm>
                          <a:off x="8366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08" name="Shape 29408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09" name="Shape 29409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10" name="Shape 29410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11" name="Shape 29411"/>
                      <wps:cNvSpPr/>
                      <wps:spPr>
                        <a:xfrm>
                          <a:off x="10561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12" name="Shape 29412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13" name="Shape 29413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14" name="Shape 2941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15" name="Shape 2941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16" name="Shape 2941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17" name="Shape 2941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85" name="Shape 2768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86" name="Shape 2768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5990A2" id="Group 27656" o:spid="_x0000_s1026" style="position:absolute;margin-left:264.35pt;margin-top:761.25pt;width:109.1pt;height:28.35pt;z-index: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">
              <v:shape id="Shape 2939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BMucIA&#10;AADeAAAADwAAAGRycy9kb3ducmV2LnhtbESPy4rCMBSG9wO+QziCuzG1A15qo8iAOFudPsChObbF&#10;5qQ0MW19erMYmOXPf+PLj6NpRaDeNZYVrJYJCOLS6oYrBcXv+XMLwnlkja1lUjCRg+Nh9pFjpu3A&#10;Vwo3X4k4wi5DBbX3XSalK2sy6Ja2I47e3fYGfZR9JXWPQxw3rUyTZC0NNhwfauzou6bycXsaBbKQ&#10;m0saOj4nrxAuvmpem2lSajEfT3sQnkb/H/5r/2gF6e5rFwEiTkQBe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0Ey5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9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mYd8cA&#10;AADeAAAADwAAAGRycy9kb3ducmV2LnhtbESP3WrCQBSE7wt9h+UUelc3RihNdJUSCBZKwfoDXh6z&#10;xyQ0ezbsrpq+vSsIXg4z8w0zWwymE2dyvrWsYDxKQBBXVrdcK9huyrcPED4ga+wsk4J/8rCYPz/N&#10;MNf2wr90XodaRAj7HBU0IfS5lL5qyKAf2Z44ekfrDIYoXS21w0uEm06mSfIuDbYcFxrsqWio+luf&#10;jIJiskvdz3eWpYe9K1d+WRZsd0q9vgyfUxCBhvAI39tfWkGaTbIx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JmH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9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EhQcMA&#10;AADeAAAADwAAAGRycy9kb3ducmV2LnhtbESP0YrCMBRE3xf8h3AF39bUCrJWo6iLKPi01Q+4NNe2&#10;2NyEJlurX28WFnwcZuYMs1z3phEdtb62rGAyTkAQF1bXXCq4nPefXyB8QNbYWCYFD/KwXg0+lphp&#10;e+cf6vJQighhn6GCKgSXSemLigz6sXXE0bva1mCIsi2lbvEe4aaRaZLMpMGa40KFjnYVFbf81yiw&#10;XYmn5/f1JqnfFgf3yB1vc6VGw36zABGoD+/wf/uoFaTz6TyF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EhQ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39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cz/McA&#10;AADeAAAADwAAAGRycy9kb3ducmV2LnhtbESPQWvCQBSE7wX/w/IEb80mSsWk2QRbEQr1ovbS2yP7&#10;mgSzb0N2Nam/vlso9DjMzDdMXk6mEzcaXGtZQRLFIIgrq1uuFXyc948bEM4ja+wsk4JvclAWs4cc&#10;M21HPtLt5GsRIOwyVNB432dSuqohgy6yPXHwvuxg0Ac51FIPOAa46eQyjtfSYMthocGeXhuqLqer&#10;UTC97OuDl2m8e3+6f/J1fU8O7qzUYj5tn0F4mvx/+K/9phUs01W6gt874QrI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HM/z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39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4778cA&#10;AADeAAAADwAAAGRycy9kb3ducmV2LnhtbESPQWvCQBSE7wX/w/KE3nRjLMWkriKB0EIpVK3Q42v2&#10;mQSzb8PuVuO/dwtCj8PMfMMs14PpxJmcby0rmE0TEMSV1S3XCr725WQBwgdkjZ1lUnAlD+vV6GGJ&#10;ubYX3tJ5F2oRIexzVNCE0OdS+qohg35qe+LoHa0zGKJ0tdQOLxFuOpkmybM02HJcaLCnoqHqtPs1&#10;Cor5IXUf71mW/ny78tO/lgXbg1KP42HzAiLQEP7D9/abVpBm8+wJ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+O+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9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i5NcQA&#10;AADeAAAADwAAAGRycy9kb3ducmV2LnhtbESP0YrCMBRE34X9h3AF3zRVUdauUVZFFHyyux9waa5t&#10;sbkJTazVrzfCwj4OM3OGWa47U4uWGl9ZVjAeJSCIc6srLhT8/uyHnyB8QNZYWyYFD/KwXn30lphq&#10;e+cztVkoRISwT1FBGYJLpfR5SQb9yDri6F1sYzBE2RRSN3iPcFPLSZLMpcGK40KJjrYl5dfsZhTY&#10;tsDTc3e5Suo2+cE9MsebTKlBv/v+AhGoC//hv/ZRK5gsposZ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4uT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39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AAA8cA&#10;AADeAAAADwAAAGRycy9kb3ducmV2LnhtbESP3WrCQBSE7wt9h+UUvKubRpAmukoJhAoitP6Al8fs&#10;MQnNng27q8a37xYKXg4z8w0zXw6mE1dyvrWs4G2cgCCurG65VrDfla/vIHxA1thZJgV38rBcPD/N&#10;Mdf2xt903YZaRAj7HBU0IfS5lL5qyKAf2544emfrDIYoXS21w1uEm06mSTKVBluOCw32VDRU/Wwv&#10;RkExOaRus86y9HR05Zf/LAu2B6VGL8PHDESgITzC/+2VVpBmk2wKf3fi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gAA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9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aC2cQA&#10;AADeAAAADwAAAGRycy9kb3ducmV2LnhtbESP0YrCMBRE34X9h3AF3zRVQdeuUVZFFHyyux9waa5t&#10;sbkJTazVrzfCwj4OM3OGWa47U4uWGl9ZVjAeJSCIc6srLhT8/uyHnyB8QNZYWyYFD/KwXn30lphq&#10;e+cztVkoRISwT1FBGYJLpfR5SQb9yDri6F1sYzBE2RRSN3iPcFPLSZLMpMGK40KJjrYl5dfsZhTY&#10;tsDTc3e5Suo2+cE9MsebTKlBv/v+AhGoC//hv/ZRK5gspos5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mgt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39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ZAv8AA&#10;AADeAAAADwAAAGRycy9kb3ducmV2LnhtbERPy4rCMBTdD/gP4QruxtQO+KiNIgPibHX6AZfm2hab&#10;m9LEtPXrzWJglofzzo+jaUWg3jWWFayWCQji0uqGKwXF7/lzC8J5ZI2tZVIwkYPjYfaRY6btwFcK&#10;N1+JGMIuQwW1910mpStrMuiWtiOO3N32Bn2EfSV1j0MMN61Mk2QtDTYcG2rs6Lum8nF7GgWykJtL&#10;Gjo+J68QLr5qXptpUmoxH097EJ5G/y/+c/9oBenuaxf3xjvxCsjD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ZAv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9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lJMMA&#10;AADeAAAADwAAAGRycy9kb3ducmV2LnhtbESP0YrCMBRE3xf2H8IVfFtTK6y2GmURRF/X7Qdcmmtb&#10;bG5KE2Pr1xtB2MdhZs4wm91gWhGod41lBfNZAoK4tLrhSkHxd/hagXAeWWNrmRSM5GC3/fzYYK7t&#10;nX8pnH0lIoRdjgpq77tcSlfWZNDNbEccvYvtDfoo+0rqHu8RblqZJsm3NNhwXKixo31N5fV8Mwpk&#10;IZfHNHR8SB4hHH3VPJbjqNR0MvysQXga/H/43T5pBWm2yDJ43YlXQG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rlJ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00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X1acQA&#10;AADeAAAADwAAAGRycy9kb3ducmV2LnhtbESPzYrCMBSF9wO+Q7iCuzFRVMbaVJwRQRg3o27cXZpr&#10;W2xuShO1+vSTheDycP740mVna3Gj1leONYyGCgRx7kzFhYbjYfP5BcIHZIO1Y9LwIA/LrPeRYmLc&#10;nf/otg+FiCPsE9RQhtAkUvq8JIt+6Bri6J1dazFE2RbStHiP47aWY6Vm0mLF8aHEhn5Kyi/7q9XQ&#10;fW+KXZBztf6dPk98nT1HO3/QetDvVgsQgbrwDr/aW6NhPJ+oCBBxIgr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19Wn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401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yxwMIA&#10;AADeAAAADwAAAGRycy9kb3ducmV2LnhtbESP0YrCMBRE3wX/IVxh3zSxLOtuNYosiL6u+gGX5toW&#10;m5vSZGPr1xtB8HGYmTPMatPbRkTqfO1Yw3ymQBAXztRcajifdtNvED4gG2wck4aBPGzW49EKc+Nu&#10;/EfxGEqRIOxz1FCF0OZS+qIii37mWuLkXVxnMSTZldJ0eEtw28hMqS9psea0UGFLvxUV1+O/1SDP&#10;crHPYss7dY9xH8r6vhgGrT8m/XYJIlAf3uFX+2A0ZD+fag7PO+kK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LHA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0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e4scA&#10;AADeAAAADwAAAGRycy9kb3ducmV2LnhtbESPUUvDMBSF3wX/Q7iCb1u6KGK7ZWMUygQRdDrY411z&#10;15Y1NyWJW/33Rhj4eDjnfIezWI22F2fyoXOsYTbNQBDXznTcaPj6rCbPIEJENtg7Jg0/FGC1vL1Z&#10;YGHchT/ovI2NSBAOBWpoYxwKKUPdksUwdQNx8o7OW4xJ+kYaj5cEt71UWfYkLXacFlocqGypPm2/&#10;rYbyYaf822ueq8PeV+9hU5Xsdlrf343rOYhIY/wPX9svRoPKHzMFf3fSF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7Xu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03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f7eccA&#10;AADeAAAADwAAAGRycy9kb3ducmV2LnhtbESPQWvCQBSE74X+h+UJ3urGKKVJXaUEgoII1Vbo8TX7&#10;moRm34bdVeO/d4VCj8PMfMMsVoPpxJmcby0rmE4SEMSV1S3XCj4/yqcXED4ga+wsk4IreVgtHx8W&#10;mGt74T2dD6EWEcI+RwVNCH0upa8aMugntieO3o91BkOUrpba4SXCTSfTJHmWBluOCw32VDRU/R5O&#10;RkExO6Zut82y9PvLle9+XRZsj0qNR8PbK4hAQ/gP/7U3WkGazZM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3+3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04" o:spid="_x0000_s1041" style="position:absolute;left:68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sSWMIA&#10;AADeAAAADwAAAGRycy9kb3ducmV2LnhtbESP0YrCMBRE34X9h3AXfNPEIqt2jSKC6Ou6fsCludsW&#10;m5vSxNj69UYQ9nGYmTPMetvbRkTqfO1Yw2yqQBAXztRcarj8HiZLED4gG2wck4aBPGw3H6M15sbd&#10;+YfiOZQiQdjnqKEKoc2l9EVFFv3UtcTJ+3OdxZBkV0rT4T3BbSMzpb6kxZrTQoUt7Ssqrueb1SAv&#10;cnHMYssH9YjxGMr6sRgGrcef/e4bRKA+/Iff7ZPRkK3mag6vO+kK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SxJ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05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GlscA&#10;AADeAAAADwAAAGRycy9kb3ducmV2LnhtbESPQWvCQBSE74X+h+UVvNVNo5UmdRUJhAoiqK3Q42v2&#10;NQlm34bdrcZ/7xYKPQ4z8w0zXw6mE2dyvrWs4GmcgCCurG65VvDxXj6+gPABWWNnmRRcycNycX83&#10;x1zbC+/pfAi1iBD2OSpoQuhzKX3VkEE/tj1x9L6tMxiidLXUDi8RbjqZJslMGmw5LjTYU9FQdTr8&#10;GAXF5Ji67SbL0q9PV+78W1mwPSo1ehhWryACDeE//NdeawVpNk2e4f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Sxp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06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UptMMA&#10;AADeAAAADwAAAGRycy9kb3ducmV2LnhtbESP3YrCMBSE7xd8h3AE79bEsvhTjSIL4t7q+gCH5tgW&#10;m5PSxNj69GZB2MthZr5hNrveNiJS52vHGmZTBYK4cKbmUsPl9/C5BOEDssHGMWkYyMNuO/rYYG7c&#10;g08Uz6EUCcI+Rw1VCG0upS8qsuinriVO3tV1FkOSXSlNh48Et43MlJpLizWnhQpb+q6ouJ3vVoO8&#10;yMUxiy0f1DPGYyjr52IYtJ6M+/0aRKA+/Iff7R+jIVt9qTn83UlXQG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Upt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07" o:spid="_x0000_s1044" style="position:absolute;left:83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9escA&#10;AADeAAAADwAAAGRycy9kb3ducmV2LnhtbESPQWvCQBSE74X+h+UVvNVNo9QmdRUJhAoiqK3Q42v2&#10;NQlm34bdrcZ/7xYKPQ4z8w0zXw6mE2dyvrWs4GmcgCCurG65VvDxXj6+gPABWWNnmRRcycNycX83&#10;x1zbC+/pfAi1iBD2OSpoQuhzKX3VkEE/tj1x9L6tMxiidLXUDi8RbjqZJsmzNNhyXGiwp6Kh6nT4&#10;MQqKyTF1202WpV+frtz5t7Jge1Rq9DCsXkEEGsJ/+K+91grSbJrM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M/X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08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lOScAA&#10;AADeAAAADwAAAGRycy9kb3ducmV2LnhtbERPy4rCMBTdC/5DuMLsNFUG0WoUH8gIrqx+wKW5tsXm&#10;JjSx1vl6sxBcHs57ue5MLVpqfGVZwXiUgCDOra64UHC9HIYzED4ga6wtk4IXeViv+r0lpto++Uxt&#10;FgoRQ9inqKAMwaVS+rwkg35kHXHkbrYxGCJsCqkbfMZwU8tJkkylwYpjQ4mOdiXl9+xhFNi2wNP/&#10;/naX1G3zP/fKHG8zpX4G3WYBIlAXvuKP+6gVTOa/Sdwb78QrIF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9lOScAAAADeAAAADwAAAAAAAAAAAAAAAACYAgAAZHJzL2Rvd25y&#10;ZXYueG1sUEsFBgAAAAAEAAQA9QAAAIU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409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/Mk8cA&#10;AADeAAAADwAAAGRycy9kb3ducmV2LnhtbESP3WrCQBSE7wu+w3KE3tWNqZQmukoJhBZEaP0BL4/Z&#10;YxLMng27W03fvisUejnMzDfMYjWYTlzJ+daygukkAUFcWd1yrWC/K59eQfiArLGzTAp+yMNqOXpY&#10;YK7tjb/oug21iBD2OSpoQuhzKX3VkEE/sT1x9M7WGQxRulpqh7cIN51Mk+RFGmw5LjTYU9FQddl+&#10;GwXF8yF1m3WWpaejKz/9e1mwPSj1OB7e5iACDeE//Nf+0ArSbJZkcL8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fzJ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10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mChsIA&#10;AADeAAAADwAAAGRycy9kb3ducmV2LnhtbESPzYrCMBSF98K8Q7gDs9PUIupU0zIIolu1D3Bp7rTF&#10;5qY0mdj69JOF4PJw/vj2xWg6EWhwrWUFy0UCgriyuuVaQXk7zrcgnEfW2FkmBRM5KPKP2R4zbR98&#10;oXD1tYgj7DJU0HjfZ1K6qiGDbmF74uj92sGgj3KopR7wEcdNJ9MkWUuDLceHBns6NFTdr39GgSzl&#10;5pSGno/JM4STr9vnZpqU+vocf3YgPI3+HX61z1pB+r1aRoCIE1FA5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YKG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11" o:spid="_x0000_s1048" style="position:absolute;left:1056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GL8cA&#10;AADeAAAADwAAAGRycy9kb3ducmV2LnhtbESPS4vCQBCE7wv+h6EFb+sk4orGjOIDYUEvPi7emkyb&#10;BDM9ITOarL9+R1jYY1FVX1HpsjOVeFLjSssK4mEEgjizuuRcweW8+5yCcB5ZY2WZFPyQg+Wi95Fi&#10;om3LR3qefC4ChF2CCgrv60RKlxVk0A1tTRy8m20M+iCbXOoG2wA3lRxF0UQaLDksFFjTpqDsfnoY&#10;Bd16lx+8nEXb/dfryo/JKz64s1KDfreag/DU+f/wX/tbKxjNxnEM7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gxi/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412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LIP8cA&#10;AADeAAAADwAAAGRycy9kb3ducmV2LnhtbESPUUvDMBSF3wX/Q7iCb1u6KGK7ZUMKRUEENzfY411z&#10;15Y1NyWJW/33Rhj4eDjnfIezWI22F2fyoXOsYTbNQBDXznTcaNh+VZNnECEiG+wdk4YfCrBa3t4s&#10;sDDuwms6b2IjEoRDgRraGIdCylC3ZDFM3UCcvKPzFmOSvpHG4yXBbS9Vlj1Jix2nhRYHKluqT5tv&#10;q6F82Cn/8Z7n6rD31Wd4rUp2O63v78aXOYhIY/wPX9tvRoPKH2cK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iyD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13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5tpMcA&#10;AADeAAAADwAAAGRycy9kb3ducmV2LnhtbESPQWvCQBSE7wX/w/IKvdWNUUoTXUUCoQURWlvB4zP7&#10;TEKzb8PuVuO/d4VCj8PMfMMsVoPpxJmcby0rmIwTEMSV1S3XCr6/yudXED4ga+wsk4IreVgtRw8L&#10;zLW98Cedd6EWEcI+RwVNCH0upa8aMujHtieO3sk6gyFKV0vt8BLhppNpkrxIgy3HhQZ7Khqqfna/&#10;RkEx3aduu8my9Hhw5Yd/Kwu2e6WeHof1HESgIfyH/9rvWkGazSZ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uba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1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EhcMA&#10;AADeAAAADwAAAGRycy9kb3ducmV2LnhtbESP3YrCMBSE7xd8h3AE79bUIv5U0yKCuLe6PsChObbF&#10;5qQ0MbY+/WZhYS+HmfmG2ReDaUWg3jWWFSzmCQji0uqGKwW379PnBoTzyBpby6RgJAdFPvnYY6bt&#10;iy8Urr4SEcIuQwW1910mpStrMujmtiOO3t32Bn2UfSV1j68IN61Mk2QlDTYcF2rs6FhT+bg+jQJ5&#10;k+tzGjo+Je8Qzr5q3utxVGo2HQ47EJ4G/x/+a39pBel2uVjC7514BW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KEh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41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F3CsUA&#10;AADeAAAADwAAAGRycy9kb3ducmV2LnhtbESPwWrDMBBE74H+g9hAb4mc0JTWiWzqlJJCT3H7AYu1&#10;sU2slbAU28nXR4VCj8PMvGF2+WQ6MVDvW8sKVssEBHFldcu1gp/vj8ULCB+QNXaWScGVPOTZw2yH&#10;qbYjH2koQy0ihH2KCpoQXCqlrxoy6JfWEUfvZHuDIcq+lrrHMcJNJ9dJ8iwNthwXGnS0b6g6lxej&#10;wA41ft3eT2dJU1Ed3LV0XJRKPc6nty2IQFP4D/+1P7WC9evTagO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AXcK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41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nOPMcA&#10;AADeAAAADwAAAGRycy9kb3ducmV2LnhtbESPQWvCQBSE7wX/w/IKvdWNUaSJriKBYKEIra3g8Zl9&#10;JqHZt2F3q/Hfu4VCj8PMfMMs14PpxIWcby0rmIwTEMSV1S3XCr4+y+cXED4ga+wsk4IbeVivRg9L&#10;zLW98gdd9qEWEcI+RwVNCH0upa8aMujHtieO3tk6gyFKV0vt8BrhppNpksylwZbjQoM9FQ1V3/sf&#10;o6CYHlK3e8uy9HR05bvflgXbg1JPj8NmASLQEP7Df+1XrSDNZpM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Zzj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41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8sMA&#10;AADeAAAADwAAAGRycy9kb3ducmV2LnhtbESP0YrCMBRE3wX/IVzBN00tst2tRhFB9HXdfsClubbF&#10;5qY0MbZ+vVlY2MdhZs4w2/1gWhGod41lBatlAoK4tLrhSkHxc1p8gnAeWWNrmRSM5GC/m062mGv7&#10;5G8KV1+JCGGXo4La+y6X0pU1GXRL2xFH72Z7gz7KvpK6x2eEm1amSfIhDTYcF2rs6FhTeb8+jAJZ&#10;yOycho5PySuEs6+aVzaOSs1nw2EDwtPg/8N/7YtWkH6tVxn83olXQO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Aa8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68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fncUA&#10;AADeAAAADwAAAGRycy9kb3ducmV2LnhtbESPQYvCMBSE78L+h/AWvMiaKqilGmVXqHjxYPUHvG2e&#10;bbF5KUnU7r/fCILHYWa+YVab3rTiTs43lhVMxgkI4tLqhisF51P+lYLwAVlja5kU/JGHzfpjsMJM&#10;2wcf6V6ESkQI+wwV1CF0mZS+rMmgH9uOOHoX6wyGKF0ltcNHhJtWTpNkLg02HBdq7GhbU3ktbkZB&#10;vhv96DItRoffY3LJndOOdwelhp/99xJEoD68w6/2XiuYLubpD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J+d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768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YB6sUA&#10;AADeAAAADwAAAGRycy9kb3ducmV2LnhtbESPQYvCMBSE74L/ITxhL6LpeqilGkUXKnvxYPUHPJtn&#10;W2xeSpLV7r/fLAgeh5n5hllvB9OJBznfWlbwOU9AEFdWt1wruJyLWQbCB2SNnWVS8EsetpvxaI25&#10;tk8+0aMMtYgQ9jkqaELocyl91ZBBP7c9cfRu1hkMUbpaaofPCDedXCRJKg22HBca7Omroepe/hgF&#10;xWG611VWTo/XU3IrnNOOD0elPibDbgUi0BDe4Vf7WytYLNMshf878Qr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tgHq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1590347154</w:t>
    </w:r>
  </w:p>
  <w:p w:rsidR="007A34CC" w:rsidRDefault="007A34CC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4CC" w:rsidRDefault="007A34CC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4CC" w:rsidRDefault="007A34CC">
    <w:pPr>
      <w:spacing w:after="0" w:line="259" w:lineRule="auto"/>
      <w:ind w:left="-1701" w:right="3587" w:firstLine="0"/>
      <w:jc w:val="left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370205" cy="360045"/>
              <wp:effectExtent l="0" t="0" r="0" b="0"/>
              <wp:wrapSquare wrapText="bothSides"/>
              <wp:docPr id="27827" name="Group 278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70205" cy="360045"/>
                        <a:chOff x="0" y="0"/>
                        <a:chExt cx="370332" cy="359994"/>
                      </a:xfrm>
                    </wpg:grpSpPr>
                    <wps:wsp>
                      <wps:cNvPr id="29558" name="Shape 2955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59" name="Shape 2955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60" name="Shape 2956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61" name="Shape 2956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62" name="Shape 2956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63" name="Shape 2956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64" name="Shape 2956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65" name="Shape 29565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4BCFBB" id="Group 27827" o:spid="_x0000_s1026" style="position:absolute;margin-left:264.35pt;margin-top:761.25pt;width:29.15pt;height:28.35pt;z-index:251660800;mso-position-horizontal-relative:page;mso-position-vertical-relative:page" coordsize="370332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">
              <v:shape id="Shape 29558" o:spid="_x0000_s1027" style="position:absolute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Q43cAA&#10;AADeAAAADwAAAGRycy9kb3ducmV2LnhtbERPy4rCMBTdC/MP4Q7MTtMp+JhqWgZBdKv2Ay7NnbbY&#10;3JQmxtavnywEl4fz3hWj6USgwbWWFXwvEhDEldUt1wrK62G+AeE8ssbOMimYyEGRf8x2mGn74DOF&#10;i69FDGGXoYLG+z6T0lUNGXQL2xNH7s8OBn2EQy31gI8YbjqZJslKGmw5NjTY076h6na5GwWylOtj&#10;Gno+JM8Qjr5un+tpUurrc/zdgvA0+rf45T5pBenPchn3xjvxCsj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1Q43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559" o:spid="_x0000_s1028" style="position:absolute;left:4114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3sE8cA&#10;AADeAAAADwAAAGRycy9kb3ducmV2LnhtbESPQWvCQBSE74X+h+UJ3nRjxNKkrlICQUEK1Vbo8TX7&#10;moRm34bdVeO/dwtCj8PMfMMs14PpxJmcby0rmE0TEMSV1S3XCj4/yskzCB+QNXaWScGVPKxXjw9L&#10;zLW98J7Oh1CLCGGfo4ImhD6X0lcNGfRT2xNH78c6gyFKV0vt8BLhppNpkjxJgy3HhQZ7Khqqfg8n&#10;o6CYH1P3tsuy9PvLle9+UxZsj0qNR8PrC4hAQ/gP39tbrSDNFos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N7B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60" o:spid="_x0000_s1029" style="position:absolute;left:8229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ocsEA&#10;AADeAAAADwAAAGRycy9kb3ducmV2LnhtbESPy4rCMBSG9wO+QziCuzFVUMZqFC+IgiurD3Bojm2x&#10;OQlNrNWnNwthlj//jW+x6kwtWmp8ZVnBaJiAIM6trrhQcL3sf/9A+ICssbZMCl7kYbXs/Sww1fbJ&#10;Z2qzUIg4wj5FBWUILpXS5yUZ9EPriKN3s43BEGVTSN3gM46bWo6TZCoNVhwfSnS0LSm/Zw+jwLYF&#10;nt67211St8kP7pU53mRKDfrdeg4iUBf+w9/2USsYzybTCBBxIgrI5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RqHL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561" o:spid="_x0000_s1030" style="position:absolute;left:150876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e6z8YA&#10;AADeAAAADwAAAGRycy9kb3ducmV2LnhtbESPT4vCMBTE74LfITzBm6YVLNo1LbqLsLBe/HPZ26N5&#10;tsXmpTRRq59+syB4HGbmN8wq700jbtS52rKCeBqBIC6srrlUcDpuJwsQziNrbCyTggc5yLPhYIWp&#10;tnfe0+3gSxEg7FJUUHnfplK6oiKDbmpb4uCdbWfQB9mVUnd4D3DTyFkUJdJgzWGhwpY+Kyouh6tR&#10;0G+25c7LZfT1M3/+8jV5xjt3VGo86tcfIDz1/h1+tb+1gtlynsTwfydc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e6z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562" o:spid="_x0000_s1031" style="position:absolute;left:219456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038cA&#10;AADeAAAADwAAAGRycy9kb3ducmV2LnhtbESPUUvDMBSF3wX/Q7iCby414rDdsiGFoiADNzfY411z&#10;15Y1NyWJW/33iyD4eDjnfIczX462F2fyoXOs4XGSgSCunem40bD9qh5eQISIbLB3TBp+KMBycXsz&#10;x8K4C6/pvImNSBAOBWpoYxwKKUPdksUwcQNx8o7OW4xJ+kYaj5cEt71UWTaVFjtOCy0OVLZUnzbf&#10;VkP5tFN+9ZHn6rD31Wd4q0p2O63v78bXGYhIY/wP/7XfjQaVP08V/N5JV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FtN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63" o:spid="_x0000_s1032" style="position:absolute;left:246888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M2BcQA&#10;AADeAAAADwAAAGRycy9kb3ducmV2LnhtbESP3YrCMBSE7xd8h3AE79ZURdFqFH+QXdgrqw9waI5t&#10;sTkJTazVp98IC3s5zMw3zGrTmVq01PjKsoLRMAFBnFtdcaHgcj5+zkH4gKyxtkwKnuRhs+59rDDV&#10;9sEnarNQiAhhn6KCMgSXSunzkgz6oXXE0bvaxmCIsimkbvAR4aaW4ySZSYMVx4USHe1Lym/Z3Siw&#10;bYE/r8P1Jqnb5V/umTneZUoN+t12CSJQF/7Df+1vrWC8mM4m8L4Tr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DNg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564" o:spid="_x0000_s1033" style="position:absolute;left:301752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JMMcA&#10;AADeAAAADwAAAGRycy9kb3ducmV2LnhtbESPQWvCQBSE74X+h+UJvdWN0YpJXUUCoYVSsFbB4zP7&#10;moRm34bdrcZ/3y0UPA4z8w2zXA+mE2dyvrWsYDJOQBBXVrdcK9h/lo8LED4ga+wsk4IreViv7u+W&#10;mGt74Q8670ItIoR9jgqaEPpcSl81ZNCPbU8cvS/rDIYoXS21w0uEm06mSTKXBluOCw32VDRUfe9+&#10;jIJiekjd+1uWpaejK7f+pSzYHpR6GA2bZxCBhnAL/7dftYI0e5rP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giT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65" o:spid="_x0000_s1034" style="position:absolute;left:329184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YL6sUA&#10;AADeAAAADwAAAGRycy9kb3ducmV2LnhtbESPUWvCMBSF3wf+h3AF32ZqQZnVKOqQDfa06A+4NNe2&#10;2NyEJmvrfv0yGOzxcM75Dme7H20reupC41jBYp6BIC6dabhScL2cn19AhIhssHVMCh4UYL+bPG2x&#10;MG7gT+p1rESCcChQQR2jL6QMZU0Ww9x54uTdXGcxJtlV0nQ4JLhtZZ5lK2mx4bRQo6dTTeVdf1kF&#10;rq/w4/v1dpc0Hss3/9Cej1qp2XQ8bEBEGuN/+K/9bhTk6+VqC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5gvq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w10:wrap type="square" anchorx="page" anchory="page"/>
            </v:group>
          </w:pict>
        </mc:Fallback>
      </mc:AlternateContent>
    </w: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4413250</wp:posOffset>
              </wp:positionH>
              <wp:positionV relativeFrom="page">
                <wp:posOffset>9667875</wp:posOffset>
              </wp:positionV>
              <wp:extent cx="328930" cy="360045"/>
              <wp:effectExtent l="0" t="0" r="0" b="0"/>
              <wp:wrapSquare wrapText="bothSides"/>
              <wp:docPr id="27836" name="Group 278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8930" cy="360045"/>
                        <a:chOff x="0" y="0"/>
                        <a:chExt cx="329184" cy="359994"/>
                      </a:xfrm>
                    </wpg:grpSpPr>
                    <wps:wsp>
                      <wps:cNvPr id="29574" name="Shape 29574"/>
                      <wps:cNvSpPr/>
                      <wps:spPr>
                        <a:xfrm>
                          <a:off x="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75" name="Shape 29575"/>
                      <wps:cNvSpPr/>
                      <wps:spPr>
                        <a:xfrm>
                          <a:off x="685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76" name="Shape 29576"/>
                      <wps:cNvSpPr/>
                      <wps:spPr>
                        <a:xfrm>
                          <a:off x="1097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77" name="Shape 29577"/>
                      <wps:cNvSpPr/>
                      <wps:spPr>
                        <a:xfrm>
                          <a:off x="1508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78" name="Shape 29578"/>
                      <wps:cNvSpPr/>
                      <wps:spPr>
                        <a:xfrm>
                          <a:off x="2194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79" name="Shape 29579"/>
                      <wps:cNvSpPr/>
                      <wps:spPr>
                        <a:xfrm>
                          <a:off x="2743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80" name="Shape 29580"/>
                      <wps:cNvSpPr/>
                      <wps:spPr>
                        <a:xfrm>
                          <a:off x="3017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44" name="Shape 27844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45" name="Shape 27845"/>
                      <wps:cNvSpPr/>
                      <wps:spPr>
                        <a:xfrm>
                          <a:off x="329184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719212" id="Group 27836" o:spid="_x0000_s1026" style="position:absolute;margin-left:347.5pt;margin-top:761.25pt;width:25.9pt;height:28.35pt;z-index:251661824;mso-position-horizontal-relative:page;mso-position-vertical-relative:page" coordsize="329184,35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">
              <v:shape id="Shape 29574" o:spid="_x0000_s1027" style="position:absolute;width:54864;height:359994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PisUA&#10;AADeAAAADwAAAGRycy9kb3ducmV2LnhtbESPS6vCMBSE94L/IRzBnaaKz16j+EAQdONjc3eH5tgW&#10;m5PSRO31198IgsthZr5hZovaFOJBlcstK+h1IxDEidU5pwou521nAsJ5ZI2FZVLwRw4W82ZjhrG2&#10;Tz7S4+RTESDsYlSQeV/GUrokI4Oua0vi4F1tZdAHWaVSV/gMcFPIfhSNpMGcw0KGJa0zSm6nu1FQ&#10;r7bpwctptNkPX798H716B3dWqt2qlz8gPNX+G/60d1pBfzocD+B9J1w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Y+K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575" o:spid="_x0000_s1028" style="position:absolute;left:68580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6dscA&#10;AADeAAAADwAAAGRycy9kb3ducmV2LnhtbESPQWvCQBSE74X+h+UJvenGiK1JXUUCoYUitFbB4zP7&#10;moRm34bdrab/3i0IPQ4z8w2zXA+mE2dyvrWsYDpJQBBXVrdcK9h/luMFCB+QNXaWScEveViv7u+W&#10;mGt74Q8670ItIoR9jgqaEPpcSl81ZNBPbE8cvS/rDIYoXS21w0uEm06mSfIoDbYcFxrsqWio+t79&#10;GAXF7JC67VuWpaejK9/9S1mwPSj1MBo2zyACDeE/fGu/agVpNn+aw9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1un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76" o:spid="_x0000_s1029" style="position:absolute;left:109728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ckAccA&#10;AADeAAAADwAAAGRycy9kb3ducmV2LnhtbESPQWvCQBSE74X+h+UJvdWNEa1JXUUCoYVSUKvg8Zl9&#10;TUKzb8PuVuO/7xYKPQ4z8w2zXA+mExdyvrWsYDJOQBBXVrdcKzh8lI8LED4ga+wsk4IbeViv7u+W&#10;mGt75R1d9qEWEcI+RwVNCH0upa8aMujHtieO3qd1BkOUrpba4TXCTSfTJJlLgy3HhQZ7Khqqvvbf&#10;RkExPabu/S3L0vPJlVv/UhZsj0o9jIbNM4hAQ/gP/7VftYI0mz3N4fdOv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nJA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77" o:spid="_x0000_s1030" style="position:absolute;left:150876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7wz8MA&#10;AADeAAAADwAAAGRycy9kb3ducmV2LnhtbESP0YrCMBRE3xf2H8IVfFtTC1q3GmURxH1V+wGX5m5b&#10;bG5KE2Pr128EwcdhZs4wm91gWhGod41lBfNZAoK4tLrhSkFxOXytQDiPrLG1TApGcrDbfn5sMNf2&#10;zicKZ1+JCGGXo4La+y6X0pU1GXQz2xFH78/2Bn2UfSV1j/cIN61Mk2QpDTYcF2rsaF9TeT3fjAJZ&#10;yOyYho4PySOEo6+aRzaOSk0nw88ahKfBv8Ov9q9WkH4vsgyed+IV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7wz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578" o:spid="_x0000_s1031" style="position:absolute;left:219456;width:41148;height:359994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4yqcIA&#10;AADeAAAADwAAAGRycy9kb3ducmV2LnhtbERPS2rDMBDdF3oHMYXuarmBJq1rJcQtoYGs4vYAgzX+&#10;EGskLMV2cvpqEcjy8f75Zja9GGnwnWUFr0kKgriyuuNGwd/v7uUdhA/IGnvLpOBCHjbrx4ccM20n&#10;PtJYhkbEEPYZKmhDcJmUvmrJoE+sI45cbQeDIcKhkXrAKYabXi7SdCkNdhwbWnT01VJ1Ks9GgR0b&#10;PFy/65Okuah+3KV0XJRKPT/N208QgeZwF9/ce61g8fG2invjnXgF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PjKp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579" o:spid="_x0000_s1032" style="position:absolute;left:274320;width:13716;height:359994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iwc8cA&#10;AADeAAAADwAAAGRycy9kb3ducmV2LnhtbESPQWvCQBSE74X+h+UVvNVNI9YmdRUJhAoiqK3Q42v2&#10;NQlm34bdrcZ/7xYKPQ4z8w0zXw6mE2dyvrWs4GmcgCCurG65VvDxXj6+gPABWWNnmRRcycNycX83&#10;x1zbC+/pfAi1iBD2OSpoQuhzKX3VkEE/tj1x9L6tMxiidLXUDi8RbjqZJsmzNNhyXGiwp6Kh6nT4&#10;MQqKyTF1202WpV+frtz5t7Jge1Rq9DCsXkEEGsJ/+K+91grSbDrL4PdOv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4sH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580" o:spid="_x0000_s1033" style="position:absolute;left:301752;width:27432;height:359994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IYnMIA&#10;AADeAAAADwAAAGRycy9kb3ducmV2LnhtbESPy4rCMBSG9wO+QziCuzG1MF5qo8iAOFudPsChObbF&#10;5qQ0MW19erMYmOXPf+PLj6NpRaDeNZYVrJYJCOLS6oYrBcXv+XMLwnlkja1lUjCRg+Nh9pFjpu3A&#10;Vwo3X4k4wi5DBbX3XSalK2sy6Ja2I47e3fYGfZR9JXWPQxw3rUyTZC0NNhwfauzou6bycXsaBbKQ&#10;m0saOj4nrxAuvmpem2lSajEfT3sQnkb/H/5r/2gF6e5rGwEiTkQBe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hic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44" o:spid="_x0000_s1034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QbV8UA&#10;AADeAAAADwAAAGRycy9kb3ducmV2LnhtbESPQYvCMBSE78L+h/AWvMiaKqKlGmVXqHjxYPUHvG2e&#10;bbF5KUnU7r/fCILHYWa+YVab3rTiTs43lhVMxgkI4tLqhisF51P+lYLwAVlja5kU/JGHzfpjsMJM&#10;2wcf6V6ESkQI+wwV1CF0mZS+rMmgH9uOOHoX6wyGKF0ltcNHhJtWTpNkLg02HBdq7GhbU3ktbkZB&#10;vhv96DItRoffY3LJndOOdwelhp/99xJEoD68w6/2XiuYLtLZDJ534hW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BtX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7845" o:spid="_x0000_s1035" style="position:absolute;left:329184;width:0;height:359994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i+zMUA&#10;AADeAAAADwAAAGRycy9kb3ducmV2LnhtbESPQWvCQBSE7wX/w/IKvYhuKlZDdBUrRHrxYPQHPLPP&#10;JDT7Nuyumv57tyB4HGbmG2a57k0rbuR8Y1nB5zgBQVxa3XCl4HTMRykIH5A1tpZJwR95WK8Gb0vM&#10;tL3zgW5FqESEsM9QQR1Cl0npy5oM+rHtiKN3sc5giNJVUju8R7hp5SRJZtJgw3Ghxo62NZW/xdUo&#10;yHfDb12mxXB/PiSX3DnteLdX6uO93yxABOrDK/xs/2gFk3k6/YL/O/EK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iL7M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4CC" w:rsidRDefault="007A34C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784" w:rsidRDefault="00BF0784">
      <w:pPr>
        <w:spacing w:after="0" w:line="240" w:lineRule="auto"/>
      </w:pPr>
      <w:r>
        <w:separator/>
      </w:r>
    </w:p>
  </w:footnote>
  <w:footnote w:type="continuationSeparator" w:id="0">
    <w:p w:rsidR="00BF0784" w:rsidRDefault="00BF0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4CC" w:rsidRDefault="007A34CC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3632" behindDoc="1" locked="0" layoutInCell="1" allowOverlap="1" wp14:anchorId="1B9F27C8" wp14:editId="43C5D449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7733" name="Group 277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DBD02E" id="Group 27733" o:spid="_x0000_s1026" style="position:absolute;margin-left:0;margin-top:0;width:0;height:0;z-index:-251662848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6zUg4V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4CC" w:rsidRDefault="007A34CC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4656" behindDoc="1" locked="0" layoutInCell="1" allowOverlap="1" wp14:anchorId="176DC9F1" wp14:editId="69E8D8B9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7691" name="Group 276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255CB4" id="Group 27691" o:spid="_x0000_s1026" style="position:absolute;margin-left:0;margin-top:0;width:0;height:0;z-index:-251661824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nXRa+1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4CC" w:rsidRDefault="007A34CC">
    <w:r>
      <w:rPr>
        <w:noProof/>
        <w:lang w:val="ru-RU" w:eastAsia="ru-RU"/>
      </w:rPr>
      <mc:AlternateContent>
        <mc:Choice Requires="wpg">
          <w:drawing>
            <wp:anchor distT="4294967295" distB="4294967295" distL="114299" distR="114299" simplePos="0" relativeHeight="251655680" behindDoc="1" locked="0" layoutInCell="1" allowOverlap="1" wp14:anchorId="24CF1790" wp14:editId="37C7A76F">
              <wp:simplePos x="0" y="0"/>
              <wp:positionH relativeFrom="page">
                <wp:posOffset>-1</wp:posOffset>
              </wp:positionH>
              <wp:positionV relativeFrom="page">
                <wp:posOffset>-1</wp:posOffset>
              </wp:positionV>
              <wp:extent cx="0" cy="0"/>
              <wp:effectExtent l="0" t="0" r="0" b="0"/>
              <wp:wrapNone/>
              <wp:docPr id="27649" name="Group 276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0" cy="0"/>
                        <a:chOff x="0" y="0"/>
                        <a:chExt cx="1" cy="1"/>
                      </a:xfrm>
                    </wpg:grpSpPr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189FBE" id="Group 27649" o:spid="_x0000_s1026" style="position:absolute;margin-left:0;margin-top:0;width:0;height:0;z-index:-251660800;mso-wrap-distance-left:3.17497mm;mso-wrap-distance-top:-3e-5mm;mso-wrap-distance-right:3.17497mm;mso-wrap-distance-bottom:-3e-5mm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4CC" w:rsidRDefault="007A34CC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7847" name="Group 278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9334" name="Shape 2933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35" name="Shape 2933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36" name="Shape 2933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37" name="Shape 2933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38" name="Shape 2933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39" name="Shape 2933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40" name="Shape 2934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41" name="Shape 29341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42" name="Shape 2934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43" name="Shape 29343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44" name="Shape 29344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45" name="Shape 29345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46" name="Shape 29346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47" name="Shape 29347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48" name="Shape 29348"/>
                      <wps:cNvSpPr/>
                      <wps:spPr>
                        <a:xfrm>
                          <a:off x="68580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49" name="Shape 29349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50" name="Shape 29350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51" name="Shape 29351"/>
                      <wps:cNvSpPr/>
                      <wps:spPr>
                        <a:xfrm>
                          <a:off x="8366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52" name="Shape 29352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53" name="Shape 29353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54" name="Shape 29354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55" name="Shape 29355"/>
                      <wps:cNvSpPr/>
                      <wps:spPr>
                        <a:xfrm>
                          <a:off x="10561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56" name="Shape 29356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57" name="Shape 29357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58" name="Shape 2935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59" name="Shape 2935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60" name="Shape 2936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61" name="Shape 2936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76" name="Shape 2787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77" name="Shape 2787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BBC282" id="Group 27847" o:spid="_x0000_s1026" style="position:absolute;margin-left:264.35pt;margin-top:761.25pt;width:109.1pt;height:28.35pt;z-index:-251658752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xeL4q6UFAAANWgAADgAAAAAAAAAAAAAAAAAuAgAAZHJzL2Uyb0RvYy54bWxQSwECLQAU&#10;AAYACAAAACEAZCPcbuMAAAANAQAADwAAAAAAAAAAAAAAAAD/BwAAZHJzL2Rvd25yZXYueG1sUEsF&#10;BgAAAAAEAAQA8wAAAA8JAAAAAA==&#10;">
              <v:shape id="Shape 2933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0VgMMA&#10;AADeAAAADwAAAGRycy9kb3ducmV2LnhtbESP3YrCMBSE7wXfIRzBO023Lv50jSKCuLf+PMChOduW&#10;bU5KE2Pr0xtB8HKYmW+Y9bYztQjUusqygq9pAoI4t7riQsH1cpgsQTiPrLG2TAp6crDdDAdrzLS9&#10;84nC2RciQthlqKD0vsmkdHlJBt3UNsTR+7OtQR9lW0jd4j3CTS3TJJlLgxXHhRIb2peU/59vRoG8&#10;ysUxDQ0fkkcIR19Uj0XfKzUedbsfEJ46/wm/279aQbqazb7h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0Vg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3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TBTscA&#10;AADeAAAADwAAAGRycy9kb3ducmV2LnhtbESPQUvDQBSE7wX/w/IEb3ZjQsWk3RYJBIVSsNGCx9fs&#10;Mwlm34bdtY3/3i0IPQ4z8w2z2kxmECdyvres4GGegCBurO65VfDxXt0/gfABWeNgmRT8kofN+ma2&#10;wkLbM+/pVIdWRAj7AhV0IYyFlL7pyKCf25E4el/WGQxRulZqh+cIN4NMk+RRGuw5LnQ4UtlR813/&#10;GAVldkjdbpvn6fHTVW/+pSrZHpS6u52elyACTeEa/m+/agVpnmUL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UwU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3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x4eMUA&#10;AADeAAAADwAAAGRycy9kb3ducmV2LnhtbESPUWvCMBSF3wf+h3AF32ZqBZnVKOqQDfa06A+4NNe2&#10;2NyEJmvrfv0yGOzxcM75Dme7H20reupC41jBYp6BIC6dabhScL2cn19AhIhssHVMCh4UYL+bPG2x&#10;MG7gT+p1rESCcChQQR2jL6QMZU0Ww9x54uTdXGcxJtlV0nQ4JLhtZZ5lK2mx4bRQo6dTTeVdf1kF&#10;rq/w4/v1dpc0Hss3/9Cej1qp2XQ8bEBEGuN/+K/9bhTk6+VyBb930hW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Hh4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33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pqxcUA&#10;AADeAAAADwAAAGRycy9kb3ducmV2LnhtbESPS6vCMBSE94L/IRzBnaYqvnqNol4EQTc+Nnd3aI5t&#10;sTkpTdRef70RBJfDzHzDzBa1KcSdKpdbVtDrRiCIE6tzThWcT5vOBITzyBoLy6Tgnxws5s3GDGNt&#10;H3yg+9GnIkDYxagg876MpXRJRgZd15bEwbvYyqAPskqlrvAR4KaQ/SgaSYM5h4UMS1pnlFyPN6Og&#10;Xm3SvZfT6Hc3fP7xbfTs7d1JqXarXv6A8FT7b/jT3moF/elgMIb3nXAF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mrF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33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u0MQA&#10;AADeAAAADwAAAGRycy9kb3ducmV2LnhtbERPW2vCMBR+H/gfwhH2NlNbGGtnFCkUBzJwXsDHs+as&#10;LWtOShK1/nvzMNjjx3dfrEbTiys531lWMJ8lIIhrqztuFBwP1csbCB+QNfaWScGdPKyWk6cFFtre&#10;+Iuu+9CIGMK+QAVtCEMhpa9bMuhndiCO3I91BkOErpHa4S2Gm16mSfIqDXYcG1ocqGyp/t1fjIIy&#10;O6Xuc5vn6ffZVTu/qUq2J6Wep+P6HUSgMfyL/9wfWkGaZ1ncG+/EK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Vbt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3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PsCsUA&#10;AADeAAAADwAAAGRycy9kb3ducmV2LnhtbESP0WrCQBRE34X+w3ILfdONCRRNXcW0lBZ8MvYDLtlr&#10;EszeXbLbJPbru4Lg4zAzZ5jNbjKdGKj3rWUFy0UCgriyuuVawc/pc74C4QOyxs4yKbiSh932abbB&#10;XNuRjzSUoRYRwj5HBU0ILpfSVw0Z9AvriKN3tr3BEGVfS93jGOGmk2mSvEqDLceFBh29N1Rdyl+j&#10;wA41Hv4+zhdJU1F9uWvpuCiVenme9m8gAk3hEb63v7WCdJ1la7jdiVdAb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+wK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34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Rq8YA&#10;AADeAAAADwAAAGRycy9kb3ducmV2LnhtbESPXWvCMBSG7wf+h3AE7zRdFVk7o4xC2WAImx/g5bE5&#10;a8uak5JErf/eXAx2+fJ+8aw2g+nElZxvLSt4niUgiCurW64VHPbl9AWED8gaO8uk4E4eNuvR0wpz&#10;bW/8TdddqEUcYZ+jgiaEPpfSVw0Z9DPbE0fvxzqDIUpXS+3wFsdNJ9MkWUqDLceHBnsqGqp+dxej&#10;oJgfU7f9zLL0fHLll38vC7ZHpSbj4e0VRKAh/If/2h9aQZrNFxEg4k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URq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41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OTccUA&#10;AADeAAAADwAAAGRycy9kb3ducmV2LnhtbESPwWrDMBBE74H+g9hAb4mcNJTWiWzqlJJCT3H7AYu1&#10;sU2slbAU28nXR4VCj8PMvGF2+WQ6MVDvW8sKVssEBHFldcu1gp/vj8ULCB+QNXaWScGVPOTZw2yH&#10;qbYjH2koQy0ihH2KCpoQXCqlrxoy6JfWEUfvZHuDIcq+lrrHMcJNJ9dJ8iwNthwXGnS0b6g6lxej&#10;wA41ft3eT2dJU1Ed3LV0XJRKPc6nty2IQFP4D/+1P7WC9evTZgW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I5Nx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34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bEsQA&#10;AADeAAAADwAAAGRycy9kb3ducmV2LnhtbESPwWrDMBBE74H+g9hCb4lctzSJGyWUgnGvdfIBi7Wx&#10;Ta2VsVTF9tdHgUCOw8y8YXaH0XQi0OBaywpeVwkI4srqlmsFp2O+3IBwHlljZ5kUTOTgsH9a7DDT&#10;9sK/FEpfiwhhl6GCxvs+k9JVDRl0K9sTR+9sB4M+yqGWesBLhJtOpknyIQ22HBca7Om7oeqv/DcK&#10;5EmuizT0nCdzCIWv23k9TUq9PI9fnyA8jf4Rvrd/tIJ0+/aewu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uWx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43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+icMA&#10;AADeAAAADwAAAGRycy9kb3ducmV2LnhtbESP3YrCMBSE7wXfIRzBO023Lv50jSKCuLf+PMChOduW&#10;bU5KE2Pr0xtB8HKYmW+Y9bYztQjUusqygq9pAoI4t7riQsH1cpgsQTiPrLG2TAp6crDdDAdrzLS9&#10;84nC2RciQthlqKD0vsmkdHlJBt3UNsTR+7OtQR9lW0jd4j3CTS3TJJlLgxXHhRIb2peU/59vRoG8&#10;ysUxDQ0fkkcIR19Uj0XfKzUedbsfEJ46/wm/279aQbqafc/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+i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44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6Hz8cA&#10;AADeAAAADwAAAGRycy9kb3ducmV2LnhtbESPS4vCQBCE7wv+h6EFb+vEx4qJjuKuCAt68XHx1mTa&#10;JJjpCZkxRn/9jrDgsaiqr6j5sjWlaKh2hWUFg34Egji1uuBMwem4+ZyCcB5ZY2mZFDzIwXLR+Zhj&#10;ou2d99QcfCYChF2CCnLvq0RKl+Zk0PVtRRy8i60N+iDrTOoa7wFuSjmMook0WHBYyLGin5zS6+Fm&#10;FLTfm2znZRytt1/PM98mz8HOHZXqddvVDISn1r/D/+1frWAYj8ZjeN0JV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Oh8/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345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fDZsQA&#10;AADeAAAADwAAAGRycy9kb3ducmV2LnhtbESP3YrCMBSE74V9h3AWvNN0q65r1ygiiN768wCH5tiW&#10;bU5Kk42tT28EwcthZr5hluvO1CJQ6yrLCr7GCQji3OqKCwWX8270A8J5ZI21ZVLQk4P16mOwxEzb&#10;Gx8pnHwhIoRdhgpK75tMSpeXZNCNbUMcvattDfoo20LqFm8RbmqZJsm3NFhxXCixoW1J+d/p3yiQ&#10;Fznfp6HhXXIPYe+L6j7ve6WGn93mF4Snzr/Dr/ZBK0gXk+kM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Hw2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46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AsRMcA&#10;AADeAAAADwAAAGRycy9kb3ducmV2LnhtbESPQWvCQBSE7wX/w/KE3uqmUaSJriKBYKEIra3g8Zl9&#10;JqHZt2F3q/Hfu4VCj8PMfMMs14PpxIWcby0reJ4kIIgrq1uuFXx9lk8vIHxA1thZJgU38rBejR6W&#10;mGt75Q+67EMtIoR9jgqaEPpcSl81ZNBPbE8cvbN1BkOUrpba4TXCTSfTJJlLgy3HhQZ7Khqqvvc/&#10;RkExPaRu95Zl6enoyne/LQu2B6Uex8NmASLQEP7Df+1XrSDNprM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ALE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47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yJ38cA&#10;AADeAAAADwAAAGRycy9kb3ducmV2LnhtbESPQWvCQBSE74X+h+UJ3nRjlNakriKBUKEUWqvg8Zl9&#10;TUKzb8PuVtN/3y0IPQ4z8w2z2gymExdyvrWsYDZNQBBXVrdcKzh8lJMlCB+QNXaWScEPedis7+9W&#10;mGt75Xe67EMtIoR9jgqaEPpcSl81ZNBPbU8cvU/rDIYoXS21w2uEm06mSfIgDbYcFxrsqWio+tp/&#10;GwXF/Ji615csS88nV77557Jge1RqPBq2TyACDeE/fGvvtII0my8e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Mid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48" o:spid="_x0000_s1041" style="position:absolute;left:68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Zs+MEA&#10;AADeAAAADwAAAGRycy9kb3ducmV2LnhtbERPy4rCMBTdC/MP4Q7MTlOr6Ew1LYMguvXxAZfm2hab&#10;m9JkYuvXTxaCy8N5b4vBtCJQ7xrLCuazBARxaXXDlYLrZT/9BuE8ssbWMikYyUGRf0y2mGn74BOF&#10;s69EDGGXoYLa+y6T0pU1GXQz2xFH7mZ7gz7CvpK6x0cMN61Mk2QlDTYcG2rsaFdTeT//GQXyKteH&#10;NHS8T54hHHzVPNfjqNTX5/C7AeFp8G/xy33UCtKfxTLujXfiFZD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GbP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49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+4NscA&#10;AADeAAAADwAAAGRycy9kb3ducmV2LnhtbESPQWvCQBSE7wX/w/KE3nRjLMWkriKB0EIpVK3Q42v2&#10;mQSzb8PuVuO/dwtCj8PMfMMs14PpxJmcby0rmE0TEMSV1S3XCr725WQBwgdkjZ1lUnAlD+vV6GGJ&#10;ubYX3tJ5F2oRIexzVNCE0OdS+qohg35qe+LoHa0zGKJ0tdQOLxFuOpkmybM02HJcaLCnoqHqtPs1&#10;Cor5IXUf71mW/ny78tO/lgXbg1KP42HzAiLQEP7D9/abVpBm86cM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fuD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50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n2I8IA&#10;AADeAAAADwAAAGRycy9kb3ducmV2LnhtbESPy4rCMBSG98K8QzgDs9PUijpTTcsgiG69PMChObbF&#10;5qQ0mdj69JOF4PLnv/Fti8G0IlDvGssK5rMEBHFpdcOVgutlP/0G4TyyxtYyKRjJQZF/TLaYafvg&#10;E4Wzr0QcYZehgtr7LpPSlTUZdDPbEUfvZnuDPsq+krrHRxw3rUyTZCUNNhwfauxoV1N5P/8ZBfIq&#10;14c0dLxPniEcfNU81+Oo1Nfn8LsB4Wnw7/CrfdQK0p/FMgJEnIgC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afYj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51" o:spid="_x0000_s1044" style="position:absolute;left:83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Ai7c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kGaTWc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wIu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52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ib28UA&#10;AADeAAAADwAAAGRycy9kb3ducmV2LnhtbESP0WrCQBRE3wX/YbmFvummkYpG12AqpQWfjH7AJXtN&#10;gtm7S3YbY7++Wyj0cZiZM8w2H00nBup9a1nByzwBQVxZ3XKt4HJ+n61A+ICssbNMCh7kId9NJ1vM&#10;tL3ziYYy1CJC2GeooAnBZVL6qiGDfm4dcfSutjcYouxrqXu8R7jpZJokS2mw5bjQoKO3hqpb+WUU&#10;2KHG4/fhepM0FtWHe5SOi1Kp56dxvwERaAz/4b/2p1aQrhevK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Jvb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353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4ZAccA&#10;AADeAAAADwAAAGRycy9kb3ducmV2LnhtbESPQUvDQBSE7wX/w/IEb3ZjQsWk3RYJBIVSsNGCx9fs&#10;Mwlm34bdtY3/3i0IPQ4z8w2z2kxmECdyvres4GGegCBurO65VfDxXt0/gfABWeNgmRT8kofN+ma2&#10;wkLbM+/pVIdWRAj7AhV0IYyFlL7pyKCf25E4el/WGQxRulZqh+cIN4NMk+RRGuw5LnQ4UtlR813/&#10;GAVldkjdbpvn6fHTVW/+pSrZHpS6u52elyACTeEa/m+/agVpni0y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uGQ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54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LwIMQA&#10;AADeAAAADwAAAGRycy9kb3ducmV2LnhtbESP3YrCMBSE74V9h3AWvNN0q65r1ygiiN768wCH5tiW&#10;bU5Kk42tT28EwcthZr5hluvO1CJQ6yrLCr7GCQji3OqKCwWX8270A8J5ZI21ZVLQk4P16mOwxEzb&#10;Gx8pnHwhIoRdhgpK75tMSpeXZNCNbUMcvattDfoo20LqFm8RbmqZJsm3NFhxXCixoW1J+d/p3yiQ&#10;Fznfp6HhXXIPYe+L6j7ve6WGn93mF4Snzr/Dr/ZBK0gXk9kUnnfiF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S8C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55" o:spid="_x0000_s1048" style="position:absolute;left:1056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u0icYA&#10;AADeAAAADwAAAGRycy9kb3ducmV2LnhtbESPT4vCMBTE74LfIbyFvWmqUllrU/EPgrBeVr14ezTP&#10;tmzzUpqoXT+9WRA8DjPzGyZddKYWN2pdZVnBaBiBIM6trrhQcDpuB18gnEfWWFsmBX/kYJH1eykm&#10;2t75h24HX4gAYZeggtL7JpHS5SUZdEPbEAfvYluDPsi2kLrFe4CbWo6jaCoNVhwWSmxoXVL+e7ga&#10;Bd1qW+y9nEWb7/hx5uv0Mdq7o1KfH91yDsJT59/hV3unFYxnkziG/zvhCsjs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tu0i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356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m6mccA&#10;AADeAAAADwAAAGRycy9kb3ducmV2LnhtbESPQWvCQBSE7wX/w/KE3uqmEaWJriKBYKEIra3g8Zl9&#10;JqHZt2F3q/Hfu4VCj8PMfMMs14PpxIWcby0reJ4kIIgrq1uuFXx9lk8vIHxA1thZJgU38rBejR6W&#10;mGt75Q+67EMtIoR9jgqaEPpcSl81ZNBPbE8cvbN1BkOUrpba4TXCTSfTJJlLgy3HhQZ7Khqqvvc/&#10;RkExPaRu95Zl6enoyne/LQu2B6Uex8NmASLQEP7Df+1XrSDNprM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Zup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57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fAscA&#10;AADeAAAADwAAAGRycy9kb3ducmV2LnhtbESPQWvCQBSE74X+h+UJ3nRjxNakriKBUKEUWqvg8Zl9&#10;TUKzb8PuVtN/3y0IPQ4z8w2z2gymExdyvrWsYDZNQBBXVrdcKzh8lJMlCB+QNXaWScEPedis7+9W&#10;mGt75Xe67EMtIoR9jgqaEPpcSl81ZNBPbU8cvU/rDIYoXS21w2uEm06mSfIgDbYcFxrsqWio+tp/&#10;GwXF/Ji615csS88nV77557Jge1RqPBq2TyACDeE/fGvvtII0my8e4e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VHw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5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/6JcEA&#10;AADeAAAADwAAAGRycy9kb3ducmV2LnhtbERPy4rCMBTdC/MP4Q7MTlMr6kw1LYMguvXxAZfm2hab&#10;m9JkYuvXTxaCy8N5b4vBtCJQ7xrLCuazBARxaXXDlYLrZT/9BuE8ssbWMikYyUGRf0y2mGn74BOF&#10;s69EDGGXoYLa+y6T0pU1GXQz2xFH7mZ7gz7CvpK6x0cMN61Mk2QlDTYcG2rsaFdTeT//GQXyKteH&#10;NHS8T54hHHzVPNfjqNTX5/C7AeFp8G/xy33UCtKfxTLujXfiFZD5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f+iX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5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wJqsQA&#10;AADeAAAADwAAAGRycy9kb3ducmV2LnhtbESP0YrCMBRE34X9h3AF3zRVUdauUVZFFHyyux9waa5t&#10;sbkJTazVrzfCwj4OM3OGWa47U4uWGl9ZVjAeJSCIc6srLhT8/uyHnyB8QNZYWyYFD/KwXn30lphq&#10;e+cztVkoRISwT1FBGYJLpfR5SQb9yDri6F1sYzBE2RRSN3iPcFPLSZLMpcGK40KJjrYl5dfsZhTY&#10;tsDTc3e5Suo2+cE9MsebTKlBv/v+AhGoC//hv/ZRK5gsprMF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MCa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36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Ny8UA&#10;AADeAAAADwAAAGRycy9kb3ducmV2LnhtbESPXWvCMBSG7wf7D+EI3s3UCrJ2RhmFMkEGzg/Y5bE5&#10;tmXNSUmidv/eXAhevrxfPIvVYDpxJedbywqmkwQEcWV1y7WCw758ewfhA7LGzjIp+CcPq+XrywJz&#10;bW/8Q9ddqEUcYZ+jgiaEPpfSVw0Z9BPbE0fvbJ3BEKWrpXZ4i+Omk2mSzKXBluNDgz0VDVV/u4tR&#10;UMyOqfveZFl6+nXl1n+VBdujUuPR8PkBItAQnuFHe60VpNlsHgEiTkQ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kE3L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6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mZBcQA&#10;AADeAAAADwAAAGRycy9kb3ducmV2LnhtbESPUWvCMBSF3wf+h3CFvc3UCuqqUYYg+jrXH3Bp7tpg&#10;c1OaLG399Ysw2OPhnPMdzv442lZE6r1xrGC5yEAQV04brhWUX+e3LQgfkDW2jknBRB6Oh9nLHgvt&#10;Bv6keAu1SBD2BSpoQugKKX3VkEW/cB1x8r5dbzEk2ddS9zgkuG1lnmVradFwWmiwo1ND1f32YxXI&#10;Um4ueez4nD1ivITaPDbTpNTrfPzYgQg0hv/wX/uqFeTvq/USnnfSFZ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mQ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7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bqBsQA&#10;AADeAAAADwAAAGRycy9kb3ducmV2LnhtbESPQYvCMBSE7wv+h/AEL6LpetBSjaJCxYsHqz/g2Tzb&#10;YvNSkqzWf28WFvY4zMw3zGrTm1Y8yfnGsoLvaQKCuLS64UrB9ZJPUhA+IGtsLZOCN3nYrAdfK8y0&#10;ffGZnkWoRISwz1BBHUKXSenLmgz6qe2Io3e3zmCI0lVSO3xFuGnlLEnm0mDDcaHGjvY1lY/ixyjI&#10;D+OdLtNifLqdk3vunHZ8OCk1GvbbJYhAffgP/7WPWsFskS7m8HsnXgG5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26gb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787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pPncUA&#10;AADeAAAADwAAAGRycy9kb3ducmV2LnhtbESPQYvCMBSE74L/ITxhL6LperClGkUXKnvxYPUHPJtn&#10;W2xeSpLV7r/fLAgeh5n5hllvB9OJBznfWlbwOU9AEFdWt1wruJyLWQbCB2SNnWVS8EsetpvxaI25&#10;tk8+0aMMtYgQ9jkqaELocyl91ZBBP7c9cfRu1hkMUbpaaofPCDedXCTJUhpsOS402NNXQ9W9/DEK&#10;isN0r6usnB6vp+RWOKcdH45KfUyG3QpEoCG8w6/2t1awSLM0hf878Qr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k+d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4CC" w:rsidRDefault="007A34CC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3755390</wp:posOffset>
              </wp:positionH>
              <wp:positionV relativeFrom="page">
                <wp:posOffset>9667875</wp:posOffset>
              </wp:positionV>
              <wp:extent cx="617220" cy="360045"/>
              <wp:effectExtent l="0" t="0" r="0" b="0"/>
              <wp:wrapNone/>
              <wp:docPr id="27809" name="Group 278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7220" cy="360045"/>
                        <a:chOff x="0" y="0"/>
                        <a:chExt cx="617220" cy="359994"/>
                      </a:xfrm>
                    </wpg:grpSpPr>
                    <wps:wsp>
                      <wps:cNvPr id="29308" name="Shape 2930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09" name="Shape 29309"/>
                      <wps:cNvSpPr/>
                      <wps:spPr>
                        <a:xfrm>
                          <a:off x="548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10" name="Shape 29310"/>
                      <wps:cNvSpPr/>
                      <wps:spPr>
                        <a:xfrm>
                          <a:off x="960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11" name="Shape 29311"/>
                      <wps:cNvSpPr/>
                      <wps:spPr>
                        <a:xfrm>
                          <a:off x="1645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12" name="Shape 29312"/>
                      <wps:cNvSpPr/>
                      <wps:spPr>
                        <a:xfrm>
                          <a:off x="20574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13" name="Shape 29313"/>
                      <wps:cNvSpPr/>
                      <wps:spPr>
                        <a:xfrm>
                          <a:off x="2606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14" name="Shape 29314"/>
                      <wps:cNvSpPr/>
                      <wps:spPr>
                        <a:xfrm>
                          <a:off x="2880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15" name="Shape 29315"/>
                      <wps:cNvSpPr/>
                      <wps:spPr>
                        <a:xfrm>
                          <a:off x="3566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16" name="Shape 2931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17" name="Shape 29317"/>
                      <wps:cNvSpPr/>
                      <wps:spPr>
                        <a:xfrm>
                          <a:off x="4389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18" name="Shape 29318"/>
                      <wps:cNvSpPr/>
                      <wps:spPr>
                        <a:xfrm>
                          <a:off x="5074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19" name="Shape 29319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20" name="Shape 29320"/>
                      <wps:cNvSpPr/>
                      <wps:spPr>
                        <a:xfrm>
                          <a:off x="58978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6B4B95" id="Group 27809" o:spid="_x0000_s1026" style="position:absolute;margin-left:295.7pt;margin-top:761.25pt;width:48.6pt;height:28.35pt;z-index:-251657728;mso-position-horizontal-relative:page;mso-position-vertical-relative:page" coordsize="6172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">
              <v:shape id="Shape 2930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zVOMAA&#10;AADeAAAADwAAAGRycy9kb3ducmV2LnhtbERPzYrCMBC+L/gOYQRva2IXVq1GkQXR67p9gKEZ22Iz&#10;KU2MrU9vDsIeP77/7X6wrYjU+8axhsVcgSAunWm40lD8HT9XIHxANtg6Jg0jedjvJh9bzI178C/F&#10;S6hECmGfo4Y6hC6X0pc1WfRz1xEn7up6iyHBvpKmx0cKt63MlPqWFhtODTV29FNTebvcrQZZyOUp&#10;ix0f1TPGU6ia53IctZ5Nh8MGRKAh/Ivf7rPRkK2/VNqb7qQrIH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zVO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09" o:spid="_x0000_s1028" style="position:absolute;left:54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Bwo8MA&#10;AADeAAAADwAAAGRycy9kb3ducmV2LnhtbESP3YrCMBSE74V9h3AWvNNkK/hTjbIIore6PsChObbF&#10;5qQ0MbY+vVlY2MthZr5hNrveNiJS52vHGr6mCgRx4UzNpYbrz2GyBOEDssHGMWkYyMNu+zHaYG7c&#10;k88UL6EUCcI+Rw1VCG0upS8qsuinriVO3s11FkOSXSlNh88Et43MlJpLizWnhQpb2ldU3C8Pq0Fe&#10;5eKYxZYP6hXjMZT1azEMWo8/++81iEB9+A//tU9GQ7aaqRX83k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Bwo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10" o:spid="_x0000_s1029" style="position:absolute;left:960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au0cMA&#10;AADeAAAADwAAAGRycy9kb3ducmV2LnhtbESPy6rCMBCG94LvEEZwp2kVRatRPEcEQTdeNu6GZmyL&#10;zaQ0UatPbxaCy5//xjdfNqYUD6pdYVlB3I9AEKdWF5wpOJ82vQkI55E1lpZJwYscLBft1hwTbZ98&#10;oMfRZyKMsEtQQe59lUjp0pwMur6tiIN3tbVBH2SdSV3jM4ybUg6iaCwNFhwecqzoP6f0drwbBc3f&#10;Jtt7OY3Wu9H7wvfxO967k1LdTrOagfDU+F/4295qBYPpMA4AASeggFx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au0c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311" o:spid="_x0000_s1030" style="position:absolute;left:1645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/qeMQA&#10;AADeAAAADwAAAGRycy9kb3ducmV2LnhtbESPwWrDMBBE74H8g9hCb7FsF+LWjRJCIaTXOPmAxdra&#10;ptbKWKps5+urQiHHYWbeMLvDbHoRaHSdZQVZkoIgrq3uuFFwu542ryCcR9bYWyYFCzk47NerHZba&#10;TnyhUPlGRAi7EhW03g+llK5uyaBL7EAcvS87GvRRjo3UI04RbnqZp+lWGuw4LrQ40EdL9Xf1YxTI&#10;myzOeRj4lN5DOPumuxfLotTz03x8B+Fp9o/wf/tTK8jfXrIM/u7EK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P6n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12" o:spid="_x0000_s1031" style="position:absolute;left:205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FWscA&#10;AADeAAAADwAAAGRycy9kb3ducmV2LnhtbESPUWvCMBSF3wf7D+EOfJupEcZajTIKZYIMNjfBx2tz&#10;bcuam5JkWv/9Mhj4eDjnfIezXI+2F2fyoXOsYTbNQBDXznTcaPj6rB6fQYSIbLB3TBquFGC9ur9b&#10;YmHchT/ovIuNSBAOBWpoYxwKKUPdksUwdQNx8k7OW4xJ+kYaj5cEt71UWfYkLXacFlocqGyp/t79&#10;WA3lfK/82zbP1fHgq/fwWpXs9lpPHsaXBYhIY7yF/9sbo0Hl85mCvzvp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IBV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13" o:spid="_x0000_s1032" style="position:absolute;left:260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gwccA&#10;AADeAAAADwAAAGRycy9kb3ducmV2LnhtbESPQWvCQBSE74X+h+UVvNWNCZQmuooEQoVSsLaCx2f2&#10;mQSzb8PuVtN/7xYKHoeZ+YZZrEbTiws531lWMJsmIIhrqztuFHx/Vc+vIHxA1thbJgW/5GG1fHxY&#10;YKHtlT/psguNiBD2BSpoQxgKKX3dkkE/tQNx9E7WGQxRukZqh9cIN71Mk+RFGuw4LrQ4UNlSfd79&#10;GAVltk/dx3uep8eDq7b+rSrZ7pWaPI3rOYhAY7iH/9sbrSDNs1kGf3fi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EoM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14" o:spid="_x0000_s1033" style="position:absolute;left:288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hJ4MQA&#10;AADeAAAADwAAAGRycy9kb3ducmV2LnhtbESPUWvCMBSF3wf+h3AHvq2pdUztjDIG4l6n/QGX5q4p&#10;a25KE2Prr18Ggo+Hc853ONv9aDsRafCtYwWLLAdBXDvdcqOgOh9e1iB8QNbYOSYFE3nY72ZPWyy1&#10;u/I3xVNoRIKwL1GBCaEvpfS1IYs+cz1x8n7cYDEkOTRSD3hNcNvJIs/fpMWW04LBnj4N1b+ni1Ug&#10;K7k6FrHnQ36L8Ria9raaJqXmz+PHO4hAY3iE7+0vraDYLBev8H8nXQ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4Se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15" o:spid="_x0000_s1034" style="position:absolute;left:35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dLscA&#10;AADeAAAADwAAAGRycy9kb3ducmV2LnhtbESPQWvCQBSE7wX/w/IKvdWNEUsTXUUCoQURWlvB4zP7&#10;TEKzb8PuVuO/d4VCj8PMfMMsVoPpxJmcby0rmIwTEMSV1S3XCr6/yudXED4ga+wsk4IreVgtRw8L&#10;zLW98Cedd6EWEcI+RwVNCH0upa8aMujHtieO3sk6gyFKV0vt8BLhppNpkrxIgy3HhQZ7Khqqfna/&#10;RkEx3aduu8my9Hhw5Yd/Kwu2e6WeHof1HESgIfyH/9rvWkGaTScz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hnS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1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ZyDMQA&#10;AADeAAAADwAAAGRycy9kb3ducmV2LnhtbESPUWvCMBSF3wf+h3CFvc3UCuqqUYYg+jrXH3Bp7tpg&#10;c1OaLG399Ysw2OPhnPMdzv442lZE6r1xrGC5yEAQV04brhWUX+e3LQgfkDW2jknBRB6Oh9nLHgvt&#10;Bv6keAu1SBD2BSpoQugKKX3VkEW/cB1x8r5dbzEk2ddS9zgkuG1lnmVradFwWmiwo1ND1f32YxXI&#10;Um4ueez4nD1ivITaPDbTpNTrfPzYgQg0hv/wX/uqFeTvq+UannfSFZ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mcg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317" o:spid="_x0000_s1036" style="position:absolute;left:438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+mwscA&#10;AADeAAAADwAAAGRycy9kb3ducmV2LnhtbESPQWvCQBSE7wX/w/IKvdWNEWwTXUUCoQURWlvB4zP7&#10;TEKzb8PuVuO/d4VCj8PMfMMsVoPpxJmcby0rmIwTEMSV1S3XCr6/yudXED4ga+wsk4IreVgtRw8L&#10;zLW98Cedd6EWEcI+RwVNCH0upa8aMujHtieO3sk6gyFKV0vt8BLhppNpksykwZbjQoM9FQ1VP7tf&#10;o6CY7lO33WRZejy48sO/lQXbvVJPj8N6DiLQEP7Df+13rSDNppMX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/ps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18" o:spid="_x0000_s1037" style="position:absolute;left:5074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oV8cIA&#10;AADeAAAADwAAAGRycy9kb3ducmV2LnhtbERP3WrCMBS+H/gO4Qi7W1MdjFlNizrGBK+sPsChOf3B&#10;5iQ0sdY9vbkY7PLj+98Uk+nFSIPvLCtYJCkI4srqjhsFl/P32ycIH5A19pZJwYM8FPnsZYOZtnc+&#10;0ViGRsQQ9hkqaENwmZS+asmgT6wjjlxtB4MhwqGResB7DDe9XKbphzTYcWxo0dG+pepa3owCOzZ4&#10;/P2qr5KmXfXjHqXjXanU63zarkEEmsK/+M990AqWq/dF3BvvxCs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qhXx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319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yXK8cA&#10;AADeAAAADwAAAGRycy9kb3ducmV2LnhtbESP3WrCQBSE7wt9h+UUelc3RihNdJUSCBZKwfoDXh6z&#10;xyQ0ezbsrpq+vSsIXg4z8w0zWwymE2dyvrWsYDxKQBBXVrdcK9huyrcPED4ga+wsk4J/8rCYPz/N&#10;MNf2wr90XodaRAj7HBU0IfS5lL5qyKAf2Z44ekfrDIYoXS21w0uEm06mSfIuDbYcFxrsqWio+luf&#10;jIJiskvdz3eWpYe9K1d+WRZsd0q9vgyfUxCBhvAI39tfWkGaTcYZ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sly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320" o:spid="_x0000_s1039" style="position:absolute;left:5897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+FXsIA&#10;AADeAAAADwAAAGRycy9kb3ducmV2LnhtbESPy4rCMBSG94LvEI7gbkynA146piIDoludPsChOdOW&#10;aU5KE9PWpzcLweXPf+PbH0bTikC9aywr+FwlIIhLqxuuFBS/p48tCOeRNbaWScFEDg75fLbHTNuB&#10;rxRuvhJxhF2GCmrvu0xKV9Zk0K1sRxy9P9sb9FH2ldQ9DnHctDJNkrU02HB8qLGjn5rK/9vdKJCF&#10;3JzT0PEpeYRw9lXz2EyTUsvFePwG4Wn07/CrfdEK0t1XGgEiTkQBmT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b4Ve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4CC" w:rsidRDefault="007A34CC"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None/>
              <wp:docPr id="27776" name="Group 277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9252" name="Shape 2925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53" name="Shape 2925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54" name="Shape 2925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55" name="Shape 2925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56" name="Shape 2925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57" name="Shape 2925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58" name="Shape 2925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59" name="Shape 29259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60" name="Shape 2926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61" name="Shape 29261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62" name="Shape 29262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63" name="Shape 29263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64" name="Shape 29264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65" name="Shape 29265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66" name="Shape 29266"/>
                      <wps:cNvSpPr/>
                      <wps:spPr>
                        <a:xfrm>
                          <a:off x="68580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67" name="Shape 29267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68" name="Shape 29268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69" name="Shape 29269"/>
                      <wps:cNvSpPr/>
                      <wps:spPr>
                        <a:xfrm>
                          <a:off x="8366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70" name="Shape 29270"/>
                      <wps:cNvSpPr/>
                      <wps:spPr>
                        <a:xfrm>
                          <a:off x="90525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71" name="Shape 29271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72" name="Shape 29272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73" name="Shape 29273"/>
                      <wps:cNvSpPr/>
                      <wps:spPr>
                        <a:xfrm>
                          <a:off x="10561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74" name="Shape 29274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75" name="Shape 29275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76" name="Shape 2927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77" name="Shape 2927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78" name="Shape 2927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79" name="Shape 2927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05" name="Shape 2780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06" name="Shape 2780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8AF26B" id="Group 27776" o:spid="_x0000_s1026" style="position:absolute;margin-left:264.35pt;margin-top:761.25pt;width:109.1pt;height:28.35pt;z-index:-25165670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">
              <v:shape id="Shape 2925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bCUsMA&#10;AADeAAAADwAAAGRycy9kb3ducmV2LnhtbESP3YrCMBSE7wXfIRxh7zQ1sP5Uo8iCuLf+PMChObbF&#10;5qQ02dj69JuFBS+HmfmG2e5724hIna8da5jPMhDEhTM1lxpu1+N0BcIHZIONY9IwkIf9bjzaYm7c&#10;k88UL6EUCcI+Rw1VCG0upS8qsuhnriVO3t11FkOSXSlNh88Et41UWbaQFmtOCxW29FVR8bj8WA3y&#10;JpcnFVs+Zq8YT6GsX8th0Ppj0h82IAL14R3+b38bDWqtPhX83UlX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bCU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25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8WnMcA&#10;AADeAAAADwAAAGRycy9kb3ducmV2LnhtbESPUUvDMBSF34X9h3AF31xqxmSty8YoFAdDcJsDH6/N&#10;tS02NyXJtvrvjSD4eDjnfIezXI+2FxfyoXOs4WGagSCunem40fB2rO4XIEJENtg7Jg3fFGC9mtws&#10;sTDuynu6HGIjEoRDgRraGIdCylC3ZDFM3UCcvE/nLcYkfSONx2uC216qLHuUFjtOCy0OVLZUfx3O&#10;VkM5Oyn/sstz9fHuq9fwXJXsTlrf3Y6bJxCRxvgf/mtvjQaVq/kM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PFp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25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ypqcUA&#10;AADeAAAADwAAAGRycy9kb3ducmV2LnhtbESP0WrCQBRE3wX/YbmFvummwYpG12AqpQWfjH7AJXtN&#10;gtm7S3YbY7++Wyj0cZiZM8w2H00nBup9a1nByzwBQVxZ3XKt4HJ+n61A+ICssbNMCh7kId9NJ1vM&#10;tL3ziYYy1CJC2GeooAnBZVL6qiGDfm4dcfSutjcYouxrqXu8R7jpZJokS2mw5bjQoKO3hqpb+WUU&#10;2KHG4/fhepM0FtWHe5SOi1Kp56dxvwERaAz/4b/2p1aQrtPXB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bKmp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25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q7FMYA&#10;AADeAAAADwAAAGRycy9kb3ducmV2LnhtbESPT4vCMBTE74LfIbyFvWnaQkWrsayKsLBe/HPx9mie&#10;bbF5KU3Urp9+syB4HGbmN8wi700j7tS52rKCeByBIC6srrlUcDpuR1MQziNrbCyTgl9ykC+HgwVm&#10;2j54T/eDL0WAsMtQQeV9m0npiooMurFtiYN3sZ1BH2RXSt3hI8BNI5MomkiDNYeFCltaV1RcDzej&#10;oF9ty52Xs2jzkz7PfJs84507KvX50X/NQXjq/Tv8an9rBcksSVP4vxOu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q7F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25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i1BMcA&#10;AADeAAAADwAAAGRycy9kb3ducmV2LnhtbESPUUvDMBSF3wX/Q7iCby414rDdsiGFoiADNzfY411z&#10;15Y1NyWJW/33iyD4eDjnfIczX462F2fyoXOs4XGSgSCunem40bD9qh5eQISIbLB3TBp+KMBycXsz&#10;x8K4C6/pvImNSBAOBWpoYxwKKUPdksUwcQNx8o7OW4xJ+kYaj5cEt71UWTaVFjtOCy0OVLZUnzbf&#10;VkP5tFN+9ZHn6rD31Wd4q0p2O63v78bXGYhIY/wP/7XfjQaVq+cp/N5JV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4tQ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25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433sUA&#10;AADeAAAADwAAAGRycy9kb3ducmV2LnhtbESP0WrCQBRE3wX/YbmFvummAatG12AqpQWfjH7AJXtN&#10;gtm7S3YbY7++Wyj0cZiZM8w2H00nBup9a1nByzwBQVxZ3XKt4HJ+n61A+ICssbNMCh7kId9NJ1vM&#10;tL3ziYYy1CJC2GeooAnBZVL6qiGDfm4dcfSutjcYouxrqXu8R7jpZJokr9Jgy3GhQUdvDVW38sso&#10;sEONx+/D9SZpLKoP9ygdF6VSz0/jfgMi0Bj+w3/tT60gXaeLJ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jfe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25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uE7cQA&#10;AADeAAAADwAAAGRycy9kb3ducmV2LnhtbERPXWvCMBR9H+w/hDvY20wXcazVKKNQHIzBdAo+Xptr&#10;W2xuSpJp/ffLw2CPh/O9WI22FxfyoXOs4XmSgSCunem40bD7rp5eQYSIbLB3TBpuFGC1vL9bYGHc&#10;lTd02cZGpBAOBWpoYxwKKUPdksUwcQNx4k7OW4wJ+kYaj9cUbnupsuxFWuw4NbQ4UNlSfd7+WA3l&#10;dK/850eeq+PBV19hXZXs9lo/PoxvcxCRxvgv/nO/Gw0qV7O0N91JV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rhO3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259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0GN8MA&#10;AADeAAAADwAAAGRycy9kb3ducmV2LnhtbESP0YrCMBRE3xf8h3AF39bUgrJWo6iLKPi01Q+4NNe2&#10;2NyEJlurX28WFnwcZuYMs1z3phEdtb62rGAyTkAQF1bXXCq4nPefXyB8QNbYWCYFD/KwXg0+lphp&#10;e+cf6vJQighhn6GCKgSXSemLigz6sXXE0bva1mCIsi2lbvEe4aaRaZLMpMGa40KFjnYVFbf81yiw&#10;XYmn5/f1JqnfFgf3yB1vc6VGw36zABGoD+/wf/uoFaTzdDqHvzvxCs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0GN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26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QzA78A&#10;AADeAAAADwAAAGRycy9kb3ducmV2LnhtbESPywrCMBBF94L/EEZwp6ld+KhGEUF06+MDhmZsi82k&#10;NDG2fr1ZCC4v98XZ7DpTi0CtqywrmE0TEMS51RUXCu6342QJwnlkjbVlUtCTg912ONhgpu2bLxSu&#10;vhBxhF2GCkrvm0xKl5dk0E1tQxy9h20N+ijbQuoW33Hc1DJNkrk0WHF8KLGhQ0n58/oyCuRdLk5p&#10;aPiYfEI4+aL6LPpeqfGo269BeOr8P/xrn7WCdJXOI0DEiSggt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5DMD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261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iWmMMA&#10;AADeAAAADwAAAGRycy9kb3ducmV2LnhtbESP3YrCMBSE74V9h3AWvLNpe+FP11gWQfR21Qc4NMe2&#10;bHNSmmxsfXqzIHg5zMw3zLYcTScCDa61rCBLUhDEldUt1wqul8NiDcJ5ZI2dZVIwkYNy9zHbYqHt&#10;nX8onH0tIoRdgQoa7/tCSlc1ZNAltieO3s0OBn2UQy31gPcIN53M03QpDbYcFxrsad9Q9Xv+Mwrk&#10;Va6Oeej5kD5COPq6faymSan55/j9BcLT6N/hV/ukFeSbfJnB/514BeTu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iWm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262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/p3ccA&#10;AADeAAAADwAAAGRycy9kb3ducmV2LnhtbESPQWuDQBSE74H+h+UVektWhUhjs5EmQSjUS5Nccnu4&#10;ryp134q7idZf3y0Uehxm5htmm0+mE3caXGtZQbyKQBBXVrdcK7ici+UzCOeRNXaWScE3Och3D4st&#10;ZtqO/EH3k69FgLDLUEHjfZ9J6aqGDLqV7YmD92kHgz7IoZZ6wDHATSeTKEqlwZbDQoM9HRqqvk43&#10;o2DaF3Xp5SY6vq/nK9/SOS7dWamnx+n1BYSnyf+H/9pvWkGySdIEfu+EKyB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2/6d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263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atdMQA&#10;AADeAAAADwAAAGRycy9kb3ducmV2LnhtbESPwWrDMBBE74X8g9hAbo0cF+zWiRJCIbjXuvmAxdrY&#10;JtbKWIpi5+ujQqHHYWbeMLvDZHoRaHSdZQWbdQKCuLa640bB+ef0+g7CeWSNvWVSMJODw37xssNC&#10;2zt/U6h8IyKEXYEKWu+HQkpXt2TQre1AHL2LHQ36KMdG6hHvEW56mSZJJg12HBdaHOizpfpa3YwC&#10;eZZ5mYaBT8kjhNI33SOfZ6VWy+m4BeFp8v/hv/aXVpB+pNkb/N6JV0D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2rX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264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pEVccA&#10;AADeAAAADwAAAGRycy9kb3ducmV2LnhtbESPUUvDMBSF3wX/Q7iCby41yrDdsiGFoiADNzfY411z&#10;15Y1NyWJW/33iyD4eDjnfIczX462F2fyoXOs4XGSgSCunem40bD9qh5eQISIbLB3TBp+KMBycXsz&#10;x8K4C6/pvImNSBAOBWpoYxwKKUPdksUwcQNx8o7OW4xJ+kYaj5cEt71UWTaVFjtOCy0OVLZUnzbf&#10;VkP5tFN+9ZHn6rD31Wd4q0p2O63v78bXGYhIY/wP/7XfjQaVq+kz/N5JV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KRF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265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bhzscA&#10;AADeAAAADwAAAGRycy9kb3ducmV2LnhtbESPUUvDMBSF3wX/Q7iCby414rDdsiGFoiADNzfY411z&#10;15Y1NyWJW/33iyD4eDjnfIczX462F2fyoXOs4XGSgSCunem40bD9qh5eQISIbLB3TBp+KMBycXsz&#10;x8K4C6/pvImNSBAOBWpoYxwKKUPdksUwcQNx8o7OW4xJ+kYaj5cEt71UWTaVFjtOCy0OVLZUnzbf&#10;VkP5tFN+9ZHn6rD31Wd4q0p2O63v78bXGYhIY/wP/7XfjQaVq+kz/N5JV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G4c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266" o:spid="_x0000_s1041" style="position:absolute;left:68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EO7MMA&#10;AADeAAAADwAAAGRycy9kb3ducmV2LnhtbESPQYvCMBSE78L+h/AWvGm6PVTtGkWEotdVf8CjedsW&#10;m5fSZNPWX28WBI/DzHzDbPejaUWg3jWWFXwtExDEpdUNVwpu12KxBuE8ssbWMimYyMF+9zHbYq7t&#10;wD8ULr4SEcIuRwW1910upStrMuiWtiOO3q/tDfoo+0rqHocIN61MkySTBhuOCzV2dKypvF/+jAJ5&#10;k6tTGjoukkcIJ181j9U0KTX/HA/fIDyN/h1+tc9aQbpJswz+78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EO7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267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jaIsYA&#10;AADeAAAADwAAAGRycy9kb3ducmV2LnhtbESPUUvDMBSF3wf+h3AF31xqhM3WpUUKRUGEbTrw8dpc&#10;22JzU5K41X9vBGGPh3POdzibarajOJIPg2MNN8sMBHHrzMCdhrfX5voORIjIBkfHpOGHAlTlxWKD&#10;hXEn3tFxHzuRIBwK1NDHOBVShrYni2HpJuLkfTpvMSbpO2k8nhLcjlJl2UpaHDgt9DhR3VP7tf+2&#10;Gurbg/Ivz3muPt59sw2PTc3uoPXV5fxwDyLSHM/h//aT0aBytVrD3510BWT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jaI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268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I/Bb0A&#10;AADeAAAADwAAAGRycy9kb3ducmV2LnhtbERPSwrCMBDdC94hjOBOU7vwU40igujWzwGGZmyLzaQ0&#10;Mbae3iwEl4/33+w6U4tArassK5hNExDEudUVFwrut+NkCcJ5ZI21ZVLQk4PddjjYYKbtmy8Urr4Q&#10;MYRdhgpK75tMSpeXZNBNbUMcuYdtDfoI20LqFt8x3NQyTZK5NFhxbCixoUNJ+fP6MgrkXS5OaWj4&#10;mHxCOPmi+iz6XqnxqNuvQXjq/F/8c5+1gnSVzuPeeCdeAbn9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ZI/B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269" o:spid="_x0000_s1044" style="position:absolute;left:83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vry8YA&#10;AADeAAAADwAAAGRycy9kb3ducmV2LnhtbESPUWvCMBSF3wf7D+EOfJupGchajSKFsoEIm5uwx2tz&#10;15Y1NyXJtP77RRD2eDjnfIezXI+2FyfyoXOsYTbNQBDXznTcaPj8qB6fQYSIbLB3TBouFGC9ur9b&#10;YmHcmd/ptI+NSBAOBWpoYxwKKUPdksUwdQNx8r6dtxiT9I00Hs8JbnupsmwuLXacFlocqGyp/tn/&#10;Wg3l00H53TbP1fHLV2/hpSrZHbSePIybBYhIY/wP39qvRoPK1TyH6510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vry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270" o:spid="_x0000_s1045" style="position:absolute;left:905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LzysMA&#10;AADeAAAADwAAAGRycy9kb3ducmV2LnhtbESPy2rDMBBF94X8g5hAd40cL5rWsRKSlNJCVnHzAYM1&#10;fhBrJCzFj359tQh0ebkvTr6fTCcG6n1rWcF6lYAgLq1uuVZw/fl8eQPhA7LGzjIpmMnDfrd4yjHT&#10;duQLDUWoRRxhn6GCJgSXSenLhgz6lXXE0atsbzBE2ddS9zjGcdPJNElepcGW40ODjk4NlbfibhTY&#10;ocbz70d1kzQdyy83F46PhVLPy+mwBRFoCv/hR/tbK0jf000EiDgRBe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Lzy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271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xEMcA&#10;AADeAAAADwAAAGRycy9kb3ducmV2LnhtbESPUUvDMBSF3wX/Q7iCb1u6CGq7ZUMKRUEENzfY411z&#10;15Y1NyWJW/33Rhj4eDjnfIezWI22F2fyoXOsYTbNQBDXznTcaNh+VZNnECEiG+wdk4YfCrBa3t4s&#10;sDDuwms6b2IjEoRDgRraGIdCylC3ZDFM3UCcvKPzFmOSvpHG4yXBbS9Vlj1Kix2nhRYHKluqT5tv&#10;q6F82Cn/8Z7n6rD31Wd4rUp2O63v78aXOYhIY/wPX9tvRoPK1dMM/u6k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kcR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272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OeMsIA&#10;AADeAAAADwAAAGRycy9kb3ducmV2LnhtbESPQYvCMBSE7wv+h/AEb2tqDnatRhFB3Ou6/oBH82yL&#10;zUtpYmz99ZsFweMwM98wm91gWxGp941jDYt5BoK4dKbhSsPl9/j5BcIHZIOtY9IwkofddvKxwcK4&#10;B/9QPIdKJAj7AjXUIXSFlL6syaKfu444eVfXWwxJ9pU0PT4S3LZSZdlSWmw4LdTY0aGm8na+Ww3y&#10;IvOTih0fs2eMp1A1z3wctZ5Nh/0aRKAhvMOv9rfRoFYqV/B/J10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o54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273" o:spid="_x0000_s1048" style="position:absolute;left:1056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ram8gA&#10;AADeAAAADwAAAGRycy9kb3ducmV2LnhtbESPT2vCQBTE7wW/w/IEb80mkfondQ22Igj1UtNLb4/s&#10;axLMvg3ZVaOfvisUehxm5jfMKh9MKy7Uu8aygiSKQRCXVjdcKfgqds8LEM4ja2wtk4IbOcjXo6cV&#10;Ztpe+ZMuR1+JAGGXoYLa+y6T0pU1GXSR7YiD92N7gz7IvpK6x2uAm1amcTyTBhsOCzV29F5TeTqe&#10;jYLhbVcdvFzG24+X+zefZ/fk4AqlJuNh8wrC0+D/w3/tvVaQLtP5FB53whW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Ktqb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9274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PSiMcA&#10;AADeAAAADwAAAGRycy9kb3ducmV2LnhtbESPUUvDMBSF3wX/Q7iCby5dHGrrsiGFssEQ5nTg47W5&#10;a4vNTUmyrfv3RhB8PJxzvsOZL0fbixP50DnWMJ1kIIhrZzpuNHy8V3dPIEJENtg7Jg0XCrBcXF/N&#10;sTDuzG902sVGJAiHAjW0MQ6FlKFuyWKYuIE4eQfnLcYkfSONx3OC216qLHuQFjtOCy0OVLZUf++O&#10;VkN5v1f+dZPn6uvTV9uwqkp2e61vb8aXZxCRxvgf/muvjQaVq8cZ/N5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T0o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275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93E8cA&#10;AADeAAAADwAAAGRycy9kb3ducmV2LnhtbESPUUvDMBSF3wX/Q7iCby5dZGrrsiGFssEQ5nTg47W5&#10;a4vNTUmyrfv3RhB8PJxzvsOZL0fbixP50DnWMJ1kIIhrZzpuNHy8V3dPIEJENtg7Jg0XCrBcXF/N&#10;sTDuzG902sVGJAiHAjW0MQ6FlKFuyWKYuIE4eQfnLcYkfSONx3OC216qLHuQFjtOCy0OVLZUf++O&#10;VkN5v1f+dZPn6uvTV9uwqkp2e61vb8aXZxCRxvgf/muvjQaVq8cZ/N5JV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fdx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27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iYMcMA&#10;AADeAAAADwAAAGRycy9kb3ducmV2LnhtbESPwWrDMBBE74X8g9hAb40cH+zGiWxKIaTXpP6AxdrY&#10;ptbKWIpi5+urQKHHYWbeMIdqNoMINLnesoLtJgFB3Fjdc6ug/j6+vYNwHlnjYJkULOSgKlcvByy0&#10;vfOZwsW3IkLYFaig834spHRNRwbdxo7E0bvayaCPcmqlnvAe4WaQaZJk0mDPcaHDkT47an4uN6NA&#10;1jI/pWHkY/II4eTb/pEvi1Kv6/ljD8LT7P/Df+0vrSDdpXkGzzvxCs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iYM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27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rvsQA&#10;AADeAAAADwAAAGRycy9kb3ducmV2LnhtbESP3YrCMBSE7xd8h3AE79bUXuhuNYo/iMJebdcHODTH&#10;ttichCbW6tMbQdjLYWa+YRar3jSio9bXlhVMxgkI4sLqmksFp7/95xcIH5A1NpZJwZ08rJaDjwVm&#10;2t74l7o8lCJC2GeooArBZVL6oiKDfmwdcfTOtjUYomxLqVu8RbhpZJokU2mw5rhQoaNtRcUlvxoF&#10;tivx57E7XyT1m+Lg7rnjTa7UaNiv5yAC9eE//G4ftYL0O53N4HUnX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La7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927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7YjcQA&#10;AADeAAAADwAAAGRycy9kb3ducmV2LnhtbERPXWvCMBR9H+w/hDvY20wXwa3VKKNQHIzBdAo+Xptr&#10;W2xuSpJp/ffLw2CPh/O9WI22FxfyoXOs4XmSgSCunem40bD7rp5eQYSIbLB3TBpuFGC1vL9bYGHc&#10;lTd02cZGpBAOBWpoYxwKKUPdksUwcQNx4k7OW4wJ+kYaj9cUbnupsmwmLXacGlocqGypPm9/rIZy&#10;ulf+8yPP1fHgq6+wrkp2e60fH8a3OYhIY/wX/7nfjQaVq5e0N91JV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e2I3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927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cMQ8MA&#10;AADeAAAADwAAAGRycy9kb3ducmV2LnhtbESP3YrCMBSE7wXfIRxh7zS1F1vtGossiHvrzwMcmmNb&#10;tjkpTTZtffqNIHg5zMw3zK4YTSsC9a6xrGC9SkAQl1Y3XCm4XY/LDQjnkTW2lknBRA6K/Xy2w1zb&#10;gc8ULr4SEcIuRwW1910upStrMuhWtiOO3t32Bn2UfSV1j0OEm1amSfIpDTYcF2rs6Lum8vfyZxTI&#10;m8xOaej4mDxCOPmqeWTTpNTHYjx8gfA0+nf41f7RCtJtmm3heSdeAb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cMQ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05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HDMUA&#10;AADeAAAADwAAAGRycy9kb3ducmV2LnhtbESPQWsCMRSE7wX/Q3iCF9GkgnXZGsUWVnrx4OoPeN08&#10;dxc3L0uS6vrvG6HQ4zAz3zDr7WA7cSMfWscaXucKBHHlTMu1hvOpmGUgQkQ22DkmDQ8KsN2MXtaY&#10;G3fnI93KWIsE4ZCjhibGPpcyVA1ZDHPXEyfv4rzFmKSvpfF4T3DbyYVSb9Jiy2mhwZ4+G6qu5Y/V&#10;UOynH6bKyunh+6guhffG8/6g9WQ87N5BRBrif/iv/WU0LFaZWsLzTr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4gcM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7806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CZe8UA&#10;AADeAAAADwAAAGRycy9kb3ducmV2LnhtbESPQYvCMBSE78L+h/CEvciarAct1SjuQsWLB6s/4G3z&#10;bIvNS0myWv+9ERb2OMzMN8xqM9hO3MiH1rGGz6kCQVw503Kt4XwqPjIQISIb7ByThgcF2KzfRivM&#10;jbvzkW5lrEWCcMhRQxNjn0sZqoYshqnriZN3cd5iTNLX0ni8J7jt5EypubTYclposKfvhqpr+Ws1&#10;FLvJl6mycnL4OapL4b3xvDto/T4etksQkYb4H/5r742G2SJTc3jdSVdAr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Jl7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917"/>
    <w:multiLevelType w:val="hybridMultilevel"/>
    <w:tmpl w:val="9BB609FA"/>
    <w:lvl w:ilvl="0" w:tplc="4056A092">
      <w:start w:val="2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8761A6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30F7A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C84505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00B3B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2C284A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9E405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AE01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344AA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6C0A58E8"/>
    <w:lvl w:ilvl="0" w:tplc="5AD619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E4D65"/>
    <w:multiLevelType w:val="hybridMultilevel"/>
    <w:tmpl w:val="155017B4"/>
    <w:lvl w:ilvl="0" w:tplc="A52E47E0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E079D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28479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DD2B84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74E57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52885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47E39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76C93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1E0DB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9D47AA"/>
    <w:multiLevelType w:val="hybridMultilevel"/>
    <w:tmpl w:val="FD5A01C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80677"/>
    <w:multiLevelType w:val="hybridMultilevel"/>
    <w:tmpl w:val="68502186"/>
    <w:lvl w:ilvl="0" w:tplc="8F3093A6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837558"/>
    <w:multiLevelType w:val="hybridMultilevel"/>
    <w:tmpl w:val="1CD220E2"/>
    <w:lvl w:ilvl="0" w:tplc="DB6660A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0097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2AF59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4AC823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61C66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DA2F3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A2D80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EEDE0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EC69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D32E0E"/>
    <w:multiLevelType w:val="hybridMultilevel"/>
    <w:tmpl w:val="2EFE3BD4"/>
    <w:lvl w:ilvl="0" w:tplc="B59A5834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4ABFA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D2265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B0A0B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367C8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00278A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A2019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9E27A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EC269B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5F763D"/>
    <w:multiLevelType w:val="hybridMultilevel"/>
    <w:tmpl w:val="CCB6F0F0"/>
    <w:lvl w:ilvl="0" w:tplc="D86AEBEA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D4DF7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443D9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9C4FC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D0F1E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6D8A2F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CA696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9CA2D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30706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DB4941"/>
    <w:multiLevelType w:val="hybridMultilevel"/>
    <w:tmpl w:val="F0B62014"/>
    <w:lvl w:ilvl="0" w:tplc="1AD6D012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AEA59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C04ABA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3BABC3A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FA562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46603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24317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018366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10969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0B63D0"/>
    <w:multiLevelType w:val="hybridMultilevel"/>
    <w:tmpl w:val="F99EE6C2"/>
    <w:lvl w:ilvl="0" w:tplc="540A6AF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A0ADC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A6A718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192E5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EFA494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20725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1824C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B41CF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1AC6C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F11565"/>
    <w:multiLevelType w:val="hybridMultilevel"/>
    <w:tmpl w:val="F3BE6128"/>
    <w:lvl w:ilvl="0" w:tplc="1E76F460">
      <w:start w:val="1"/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2E2A46"/>
    <w:multiLevelType w:val="hybridMultilevel"/>
    <w:tmpl w:val="A196A460"/>
    <w:lvl w:ilvl="0" w:tplc="84E6E520">
      <w:start w:val="1"/>
      <w:numFmt w:val="decimal"/>
      <w:lvlText w:val="%1."/>
      <w:lvlJc w:val="left"/>
      <w:pPr>
        <w:ind w:left="785" w:hanging="360"/>
      </w:pPr>
      <w:rPr>
        <w:rFonts w:eastAsia="Times New Roman"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573FA5"/>
    <w:multiLevelType w:val="multilevel"/>
    <w:tmpl w:val="5F8CD24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7C434F2"/>
    <w:multiLevelType w:val="hybridMultilevel"/>
    <w:tmpl w:val="A70CFD98"/>
    <w:lvl w:ilvl="0" w:tplc="54DE3F5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343F8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AA219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086277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E29CA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F66D6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4EBF9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78760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D0265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CE177BF"/>
    <w:multiLevelType w:val="hybridMultilevel"/>
    <w:tmpl w:val="7A801BF2"/>
    <w:lvl w:ilvl="0" w:tplc="5D04E93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A6A646">
      <w:start w:val="1"/>
      <w:numFmt w:val="decimal"/>
      <w:lvlRestart w:val="0"/>
      <w:lvlText w:val="%2."/>
      <w:lvlJc w:val="left"/>
      <w:pPr>
        <w:ind w:left="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22E22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652C2A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A6629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08849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8FC8E6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80D61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AEC583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602C20"/>
    <w:multiLevelType w:val="multilevel"/>
    <w:tmpl w:val="180CC5C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52" w:hanging="1440"/>
      </w:pPr>
      <w:rPr>
        <w:rFonts w:hint="default"/>
      </w:rPr>
    </w:lvl>
  </w:abstractNum>
  <w:abstractNum w:abstractNumId="18" w15:restartNumberingAfterBreak="0">
    <w:nsid w:val="303E6FB7"/>
    <w:multiLevelType w:val="hybridMultilevel"/>
    <w:tmpl w:val="350ECE48"/>
    <w:lvl w:ilvl="0" w:tplc="2DE87466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E8CFE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9E489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76358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AC632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3B41EA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BED3F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4CDD9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CC43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E755F1"/>
    <w:multiLevelType w:val="hybridMultilevel"/>
    <w:tmpl w:val="175A2658"/>
    <w:lvl w:ilvl="0" w:tplc="5AD619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82B1A"/>
    <w:multiLevelType w:val="hybridMultilevel"/>
    <w:tmpl w:val="5C14EF0A"/>
    <w:lvl w:ilvl="0" w:tplc="FF5C39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9474A"/>
    <w:multiLevelType w:val="hybridMultilevel"/>
    <w:tmpl w:val="F406146A"/>
    <w:lvl w:ilvl="0" w:tplc="9FC26A38">
      <w:start w:val="1"/>
      <w:numFmt w:val="decimal"/>
      <w:lvlText w:val="%1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8C32B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D4ECB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C82ACE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94CB4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702F8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204B0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700F13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326FB4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0762072"/>
    <w:multiLevelType w:val="hybridMultilevel"/>
    <w:tmpl w:val="1F240770"/>
    <w:lvl w:ilvl="0" w:tplc="98F2FBB2">
      <w:start w:val="1"/>
      <w:numFmt w:val="decimal"/>
      <w:lvlText w:val="%1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105C9E">
      <w:start w:val="1"/>
      <w:numFmt w:val="decimal"/>
      <w:lvlRestart w:val="0"/>
      <w:lvlText w:val="%2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60C28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74E37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F92E40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8099F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2CDBD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7A6F9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7A193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6C684C"/>
    <w:multiLevelType w:val="hybridMultilevel"/>
    <w:tmpl w:val="12549398"/>
    <w:lvl w:ilvl="0" w:tplc="D1509E2A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41E810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B2EDE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E2D62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AAF61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B062A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84920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F6F28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B0356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395814"/>
    <w:multiLevelType w:val="hybridMultilevel"/>
    <w:tmpl w:val="A0B23900"/>
    <w:lvl w:ilvl="0" w:tplc="04F8FE1C">
      <w:start w:val="1"/>
      <w:numFmt w:val="decimal"/>
      <w:lvlText w:val="%1.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9A2AD6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26FCB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56B66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C641C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86EE3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2C06A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18FA7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56E42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5F76AB5"/>
    <w:multiLevelType w:val="hybridMultilevel"/>
    <w:tmpl w:val="023AE826"/>
    <w:lvl w:ilvl="0" w:tplc="7DFE00FC">
      <w:start w:val="8"/>
      <w:numFmt w:val="decimal"/>
      <w:lvlText w:val="%1."/>
      <w:lvlJc w:val="left"/>
      <w:pPr>
        <w:ind w:left="96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4E7BC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F5EF77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A6D48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DE6C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D44A5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7C430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B82C11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6A98F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6876F84"/>
    <w:multiLevelType w:val="hybridMultilevel"/>
    <w:tmpl w:val="F684CBE8"/>
    <w:lvl w:ilvl="0" w:tplc="40FEBF5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371FA5"/>
    <w:multiLevelType w:val="hybridMultilevel"/>
    <w:tmpl w:val="5842650C"/>
    <w:lvl w:ilvl="0" w:tplc="F5DA6C4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EC6214">
      <w:start w:val="2"/>
      <w:numFmt w:val="lowerLetter"/>
      <w:lvlRestart w:val="0"/>
      <w:lvlText w:val="%2)"/>
      <w:lvlJc w:val="left"/>
      <w:pPr>
        <w:ind w:left="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3AF70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DE8AC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8C02C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C200C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576C07E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344E9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4E5A2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E10BF4"/>
    <w:multiLevelType w:val="hybridMultilevel"/>
    <w:tmpl w:val="1D5A69E2"/>
    <w:lvl w:ilvl="0" w:tplc="9D4AB330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787B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48958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C670A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F381D7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578475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A2E40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6A1F8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5C4959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622205E"/>
    <w:multiLevelType w:val="hybridMultilevel"/>
    <w:tmpl w:val="FF4E10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FB201A9"/>
    <w:multiLevelType w:val="hybridMultilevel"/>
    <w:tmpl w:val="D0DE7AA2"/>
    <w:lvl w:ilvl="0" w:tplc="40FEB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F85BC5"/>
    <w:multiLevelType w:val="hybridMultilevel"/>
    <w:tmpl w:val="B7942914"/>
    <w:lvl w:ilvl="0" w:tplc="681A4DC4">
      <w:start w:val="7"/>
      <w:numFmt w:val="decimal"/>
      <w:lvlText w:val="%1."/>
      <w:lvlJc w:val="left"/>
      <w:pPr>
        <w:ind w:left="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6CCC76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86FF9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B28BC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B07EB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025B3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B6875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D22B8D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32B95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4694A54"/>
    <w:multiLevelType w:val="hybridMultilevel"/>
    <w:tmpl w:val="BF140B30"/>
    <w:lvl w:ilvl="0" w:tplc="AB521A9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34E3D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44938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09E832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BAE0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88E3D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B766C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524A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E8EC0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6436C82"/>
    <w:multiLevelType w:val="hybridMultilevel"/>
    <w:tmpl w:val="114CE666"/>
    <w:lvl w:ilvl="0" w:tplc="65165948">
      <w:start w:val="1"/>
      <w:numFmt w:val="bullet"/>
      <w:lvlText w:val="-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C8B0B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F6581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A8437F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A8CE60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64937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04B75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8CDE0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22496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9CD220F"/>
    <w:multiLevelType w:val="hybridMultilevel"/>
    <w:tmpl w:val="2AD6DC90"/>
    <w:lvl w:ilvl="0" w:tplc="41F6E13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FF59E9"/>
    <w:multiLevelType w:val="hybridMultilevel"/>
    <w:tmpl w:val="2656F488"/>
    <w:lvl w:ilvl="0" w:tplc="C2501832">
      <w:start w:val="1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BA0C44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3849A7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1B453A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46AD8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E08F7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84C70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54DF7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485DF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C16615"/>
    <w:multiLevelType w:val="hybridMultilevel"/>
    <w:tmpl w:val="EA94F230"/>
    <w:lvl w:ilvl="0" w:tplc="7102E0D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4742D2"/>
    <w:multiLevelType w:val="hybridMultilevel"/>
    <w:tmpl w:val="5DA8685A"/>
    <w:lvl w:ilvl="0" w:tplc="BA74AD5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98EC3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3EE83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20336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4CAF77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52677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B4730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9C6CB2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0423C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05C445F"/>
    <w:multiLevelType w:val="hybridMultilevel"/>
    <w:tmpl w:val="99609D40"/>
    <w:lvl w:ilvl="0" w:tplc="5AD619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7D3F3F"/>
    <w:multiLevelType w:val="hybridMultilevel"/>
    <w:tmpl w:val="38104D4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0930DD4"/>
    <w:multiLevelType w:val="hybridMultilevel"/>
    <w:tmpl w:val="606C6752"/>
    <w:lvl w:ilvl="0" w:tplc="2A44BAA4">
      <w:start w:val="4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6C898C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A6345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869B4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009B8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BC8098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8CC72D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0804B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60CE00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0CD44E5"/>
    <w:multiLevelType w:val="hybridMultilevel"/>
    <w:tmpl w:val="6B8C5226"/>
    <w:lvl w:ilvl="0" w:tplc="E6A87128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F67F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F27C0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544F8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30281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8F68E4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6BE9C6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CFD8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38B6E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1C60403"/>
    <w:multiLevelType w:val="hybridMultilevel"/>
    <w:tmpl w:val="4822CC9A"/>
    <w:lvl w:ilvl="0" w:tplc="D1DEC88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EC554A">
      <w:start w:val="1"/>
      <w:numFmt w:val="decimal"/>
      <w:lvlRestart w:val="0"/>
      <w:lvlText w:val="%2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24D39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74C34C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0AF05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5965E8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6EAA4C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EC7B4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C54FCF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B14057C"/>
    <w:multiLevelType w:val="hybridMultilevel"/>
    <w:tmpl w:val="67F22232"/>
    <w:lvl w:ilvl="0" w:tplc="1B8AF036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E845C5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7458E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B238E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762EDE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415B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8EB2B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F4096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9FAFEA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D533F90"/>
    <w:multiLevelType w:val="hybridMultilevel"/>
    <w:tmpl w:val="DB444BA4"/>
    <w:lvl w:ilvl="0" w:tplc="50CC19CC">
      <w:start w:val="2"/>
      <w:numFmt w:val="decimal"/>
      <w:lvlText w:val="%1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40A72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C0F7F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2674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D8A87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6B869D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2A408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3E7E4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164E8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B9034C"/>
    <w:multiLevelType w:val="hybridMultilevel"/>
    <w:tmpl w:val="72FC9F76"/>
    <w:lvl w:ilvl="0" w:tplc="DE9C802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A8544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42B33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B6367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20CAA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CBEBB5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F0879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0628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C467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9"/>
  </w:num>
  <w:num w:numId="3">
    <w:abstractNumId w:val="18"/>
  </w:num>
  <w:num w:numId="4">
    <w:abstractNumId w:val="28"/>
  </w:num>
  <w:num w:numId="5">
    <w:abstractNumId w:val="36"/>
  </w:num>
  <w:num w:numId="6">
    <w:abstractNumId w:val="7"/>
  </w:num>
  <w:num w:numId="7">
    <w:abstractNumId w:val="0"/>
  </w:num>
  <w:num w:numId="8">
    <w:abstractNumId w:val="44"/>
  </w:num>
  <w:num w:numId="9">
    <w:abstractNumId w:val="45"/>
  </w:num>
  <w:num w:numId="10">
    <w:abstractNumId w:val="8"/>
  </w:num>
  <w:num w:numId="11">
    <w:abstractNumId w:val="2"/>
  </w:num>
  <w:num w:numId="12">
    <w:abstractNumId w:val="23"/>
  </w:num>
  <w:num w:numId="13">
    <w:abstractNumId w:val="34"/>
  </w:num>
  <w:num w:numId="14">
    <w:abstractNumId w:val="21"/>
  </w:num>
  <w:num w:numId="15">
    <w:abstractNumId w:val="25"/>
  </w:num>
  <w:num w:numId="16">
    <w:abstractNumId w:val="38"/>
  </w:num>
  <w:num w:numId="17">
    <w:abstractNumId w:val="46"/>
  </w:num>
  <w:num w:numId="18">
    <w:abstractNumId w:val="5"/>
  </w:num>
  <w:num w:numId="19">
    <w:abstractNumId w:val="42"/>
  </w:num>
  <w:num w:numId="20">
    <w:abstractNumId w:val="41"/>
  </w:num>
  <w:num w:numId="21">
    <w:abstractNumId w:val="32"/>
  </w:num>
  <w:num w:numId="22">
    <w:abstractNumId w:val="24"/>
  </w:num>
  <w:num w:numId="23">
    <w:abstractNumId w:val="27"/>
  </w:num>
  <w:num w:numId="24">
    <w:abstractNumId w:val="43"/>
  </w:num>
  <w:num w:numId="25">
    <w:abstractNumId w:val="16"/>
  </w:num>
  <w:num w:numId="26">
    <w:abstractNumId w:val="15"/>
  </w:num>
  <w:num w:numId="27">
    <w:abstractNumId w:val="10"/>
  </w:num>
  <w:num w:numId="28">
    <w:abstractNumId w:val="30"/>
  </w:num>
  <w:num w:numId="29">
    <w:abstractNumId w:val="17"/>
  </w:num>
  <w:num w:numId="30">
    <w:abstractNumId w:val="22"/>
  </w:num>
  <w:num w:numId="31">
    <w:abstractNumId w:val="13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6"/>
  </w:num>
  <w:num w:numId="35">
    <w:abstractNumId w:val="40"/>
  </w:num>
  <w:num w:numId="36">
    <w:abstractNumId w:val="11"/>
  </w:num>
  <w:num w:numId="37">
    <w:abstractNumId w:val="20"/>
  </w:num>
  <w:num w:numId="38">
    <w:abstractNumId w:val="1"/>
  </w:num>
  <w:num w:numId="39">
    <w:abstractNumId w:val="4"/>
  </w:num>
  <w:num w:numId="40">
    <w:abstractNumId w:val="35"/>
  </w:num>
  <w:num w:numId="41">
    <w:abstractNumId w:val="33"/>
  </w:num>
  <w:num w:numId="42">
    <w:abstractNumId w:val="26"/>
  </w:num>
  <w:num w:numId="43">
    <w:abstractNumId w:val="31"/>
  </w:num>
  <w:num w:numId="44">
    <w:abstractNumId w:val="37"/>
  </w:num>
  <w:num w:numId="45">
    <w:abstractNumId w:val="3"/>
  </w:num>
  <w:num w:numId="46">
    <w:abstractNumId w:val="12"/>
  </w:num>
  <w:num w:numId="47">
    <w:abstractNumId w:val="19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102"/>
    <w:rsid w:val="00035E6E"/>
    <w:rsid w:val="00063620"/>
    <w:rsid w:val="000A3384"/>
    <w:rsid w:val="00147F22"/>
    <w:rsid w:val="00197E2C"/>
    <w:rsid w:val="001B7186"/>
    <w:rsid w:val="001C7DE0"/>
    <w:rsid w:val="001D182C"/>
    <w:rsid w:val="001F1A39"/>
    <w:rsid w:val="001F5E59"/>
    <w:rsid w:val="00207B54"/>
    <w:rsid w:val="0024616C"/>
    <w:rsid w:val="00295E59"/>
    <w:rsid w:val="00312C22"/>
    <w:rsid w:val="00325156"/>
    <w:rsid w:val="00376193"/>
    <w:rsid w:val="003D6778"/>
    <w:rsid w:val="003E60E0"/>
    <w:rsid w:val="004514C7"/>
    <w:rsid w:val="004B49CA"/>
    <w:rsid w:val="005172C1"/>
    <w:rsid w:val="00547A23"/>
    <w:rsid w:val="00560F81"/>
    <w:rsid w:val="00577A02"/>
    <w:rsid w:val="00585AF2"/>
    <w:rsid w:val="005E755C"/>
    <w:rsid w:val="005F4102"/>
    <w:rsid w:val="00665A5A"/>
    <w:rsid w:val="00687B4B"/>
    <w:rsid w:val="00723CE1"/>
    <w:rsid w:val="007249FE"/>
    <w:rsid w:val="00757F14"/>
    <w:rsid w:val="007A34CC"/>
    <w:rsid w:val="007B2D89"/>
    <w:rsid w:val="007D564C"/>
    <w:rsid w:val="00811294"/>
    <w:rsid w:val="00812D95"/>
    <w:rsid w:val="00816609"/>
    <w:rsid w:val="00890994"/>
    <w:rsid w:val="008C0ACE"/>
    <w:rsid w:val="008C5AA1"/>
    <w:rsid w:val="008D15CC"/>
    <w:rsid w:val="008D3B75"/>
    <w:rsid w:val="008E2D54"/>
    <w:rsid w:val="008F722B"/>
    <w:rsid w:val="009020AC"/>
    <w:rsid w:val="009169F1"/>
    <w:rsid w:val="0095483D"/>
    <w:rsid w:val="0097224F"/>
    <w:rsid w:val="0097291D"/>
    <w:rsid w:val="009B2252"/>
    <w:rsid w:val="009B4B7F"/>
    <w:rsid w:val="009C1B87"/>
    <w:rsid w:val="00A01A15"/>
    <w:rsid w:val="00A1395D"/>
    <w:rsid w:val="00A20C73"/>
    <w:rsid w:val="00A35C01"/>
    <w:rsid w:val="00A55BEA"/>
    <w:rsid w:val="00A64177"/>
    <w:rsid w:val="00A84857"/>
    <w:rsid w:val="00AB1DB2"/>
    <w:rsid w:val="00AC69F4"/>
    <w:rsid w:val="00AF4A61"/>
    <w:rsid w:val="00B04736"/>
    <w:rsid w:val="00B116D8"/>
    <w:rsid w:val="00B35781"/>
    <w:rsid w:val="00B570B2"/>
    <w:rsid w:val="00B73E68"/>
    <w:rsid w:val="00B77323"/>
    <w:rsid w:val="00B94099"/>
    <w:rsid w:val="00BE25C2"/>
    <w:rsid w:val="00BF0784"/>
    <w:rsid w:val="00C0296A"/>
    <w:rsid w:val="00C10465"/>
    <w:rsid w:val="00C35D9F"/>
    <w:rsid w:val="00C419D3"/>
    <w:rsid w:val="00C47BC3"/>
    <w:rsid w:val="00CC7372"/>
    <w:rsid w:val="00D9426E"/>
    <w:rsid w:val="00DE0E20"/>
    <w:rsid w:val="00DE1D01"/>
    <w:rsid w:val="00DF4D3F"/>
    <w:rsid w:val="00E238C4"/>
    <w:rsid w:val="00E64494"/>
    <w:rsid w:val="00EC08E9"/>
    <w:rsid w:val="00F04183"/>
    <w:rsid w:val="00F23073"/>
    <w:rsid w:val="00F51652"/>
    <w:rsid w:val="00FB31E9"/>
    <w:rsid w:val="00FE3069"/>
    <w:rsid w:val="00FE4752"/>
    <w:rsid w:val="00FF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1459E1-C3D4-4667-8820-5E890744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" w:line="260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" w:line="260" w:lineRule="auto"/>
      <w:ind w:left="10" w:right="1" w:hanging="10"/>
      <w:jc w:val="center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87B4B"/>
    <w:rPr>
      <w:rFonts w:eastAsia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687B4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87B4B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D9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426E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8">
    <w:name w:val="FollowedHyperlink"/>
    <w:rsid w:val="00207B54"/>
    <w:rPr>
      <w:color w:val="800080"/>
      <w:u w:val="single"/>
    </w:rPr>
  </w:style>
  <w:style w:type="character" w:styleId="a9">
    <w:name w:val="Strong"/>
    <w:uiPriority w:val="22"/>
    <w:qFormat/>
    <w:rsid w:val="007A34C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6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0812&amp;type=utchposob:common" TargetMode="External"/><Relationship Id="rId13" Type="http://schemas.openxmlformats.org/officeDocument/2006/relationships/hyperlink" Target="https://elib.kuzstu.ru/" TargetMode="External"/><Relationship Id="rId18" Type="http://schemas.openxmlformats.org/officeDocument/2006/relationships/hyperlink" Target="https://mining-media.ru/ru/https:/mining-media.ru/ru/" TargetMode="External"/><Relationship Id="rId26" Type="http://schemas.openxmlformats.org/officeDocument/2006/relationships/hyperlink" Target="http://www.consultant.ru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ugolinfo.ru/onLine.html" TargetMode="External"/><Relationship Id="rId34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hyperlink" Target="https://eos.belovokyzgty.ru/course/index.php?categoryid=15" TargetMode="External"/><Relationship Id="rId17" Type="http://schemas.openxmlformats.org/officeDocument/2006/relationships/hyperlink" Target="https://vestnik.kuzstu.ru/" TargetMode="External"/><Relationship Id="rId25" Type="http://schemas.openxmlformats.org/officeDocument/2006/relationships/hyperlink" Target="https://elibrary.ru/defaultx.asp?" TargetMode="External"/><Relationship Id="rId33" Type="http://schemas.openxmlformats.org/officeDocument/2006/relationships/header" Target="header4.xml"/><Relationship Id="rId38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s://www.technormativ.ru/" TargetMode="External"/><Relationship Id="rId20" Type="http://schemas.openxmlformats.org/officeDocument/2006/relationships/hyperlink" Target="https://elibrary.ru/contents.asp?titleid=8628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91621&amp;type=utchposob:common" TargetMode="External"/><Relationship Id="rId24" Type="http://schemas.openxmlformats.org/officeDocument/2006/relationships/hyperlink" Target="http://e&#1086;s.belovokyzgty.ru/" TargetMode="External"/><Relationship Id="rId32" Type="http://schemas.openxmlformats.org/officeDocument/2006/relationships/footer" Target="footer3.xml"/><Relationship Id="rId37" Type="http://schemas.openxmlformats.org/officeDocument/2006/relationships/header" Target="header6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rait.ru/" TargetMode="External"/><Relationship Id="rId23" Type="http://schemas.openxmlformats.org/officeDocument/2006/relationships/hyperlink" Target="http://belovokyzgty.ru/" TargetMode="External"/><Relationship Id="rId28" Type="http://schemas.openxmlformats.org/officeDocument/2006/relationships/header" Target="header2.xml"/><Relationship Id="rId36" Type="http://schemas.openxmlformats.org/officeDocument/2006/relationships/footer" Target="footer5.xml"/><Relationship Id="rId10" Type="http://schemas.openxmlformats.org/officeDocument/2006/relationships/hyperlink" Target="http://library.kuzstu.ru/meto.php?n=91665&amp;type=utchposob:common" TargetMode="External"/><Relationship Id="rId19" Type="http://schemas.openxmlformats.org/officeDocument/2006/relationships/hyperlink" Target="https://www.rudmet.ru/catalog/journals/1/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1073&amp;type=utchposob:common" TargetMode="External"/><Relationship Id="rId14" Type="http://schemas.openxmlformats.org/officeDocument/2006/relationships/hyperlink" Target="http://e.lanbook.com" TargetMode="External"/><Relationship Id="rId22" Type="http://schemas.openxmlformats.org/officeDocument/2006/relationships/hyperlink" Target="https://kuzstu.ru/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A9a5NcRHPwLwAfELOki8+tYq4uo=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4uyyPJgGJA6FtKxmS9hiJWWAcOI=</DigestValue>
    </Reference>
  </SignedInfo>
  <SignatureValue>D8SpubMtu/qkU6K0IbPCKXyMIu6uNbqQsXQ/kRmo6LJF8g5pAIxLt9ARzZXi+eotw23GK/6QFpA2
ZVOD8uvAuKIHDpxp8aU3d8t/n3apXKyBloOdVbgW+qusOPNDcQ7+zvtE9q3RfIsxXoyNw0lbk4ms
wpQoJNPvrml1IXiwg5TPYD2LLm3mqiHUB+cdJUyL5ydd7aij7+O0Xm98E0VW7sgka8thjk1svoIx
KLx2q5vg4ZXRr4Uxf2sZp4kk6E2uDm0cLo2yxvP7vYX2vx0mpM9b73/bqqEbwsL8korRfkT7Wt3F
IL19cUCM32cepstBpiFMpBewNJ7/pyAOWOQtqw==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HimrL8BVuzrpNclPAEVSc5BPEIk=</DigestValue>
      </Reference>
      <Reference URI="/word/endnotes.xml?ContentType=application/vnd.openxmlformats-officedocument.wordprocessingml.endnotes+xml">
        <DigestMethod Algorithm="http://www.w3.org/2000/09/xmldsig#sha1"/>
        <DigestValue>QXvTosvxig+JiIsOsnjglBMFmNU=</DigestValue>
      </Reference>
      <Reference URI="/word/footer6.xml?ContentType=application/vnd.openxmlformats-officedocument.wordprocessingml.footer+xml">
        <DigestMethod Algorithm="http://www.w3.org/2000/09/xmldsig#sha1"/>
        <DigestValue>+s9dOQKwFzmsQ0lbJqtIM2dKI9Q=</DigestValue>
      </Reference>
      <Reference URI="/word/header1.xml?ContentType=application/vnd.openxmlformats-officedocument.wordprocessingml.header+xml">
        <DigestMethod Algorithm="http://www.w3.org/2000/09/xmldsig#sha1"/>
        <DigestValue>QIFvr4tkuWZ/JET9CIi0JaB5pBg=</DigestValue>
      </Reference>
      <Reference URI="/word/header2.xml?ContentType=application/vnd.openxmlformats-officedocument.wordprocessingml.header+xml">
        <DigestMethod Algorithm="http://www.w3.org/2000/09/xmldsig#sha1"/>
        <DigestValue>95UsavgRzGcYhnawB7jhW61NOnQ=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QxF83XaLd+oaE1VgtR2L3Zmyyw8=</DigestValue>
      </Reference>
      <Reference URI="/word/webSettings.xml?ContentType=application/vnd.openxmlformats-officedocument.wordprocessingml.webSettings+xml">
        <DigestMethod Algorithm="http://www.w3.org/2000/09/xmldsig#sha1"/>
        <DigestValue>uKPbQvzfhCEMgdhZVhdG0chJ/kg=</DigestValue>
      </Reference>
      <Reference URI="/word/styles.xml?ContentType=application/vnd.openxmlformats-officedocument.wordprocessingml.styles+xml">
        <DigestMethod Algorithm="http://www.w3.org/2000/09/xmldsig#sha1"/>
        <DigestValue>aObGmEMWFly+HcDexsEjSU/E4fo=</DigestValue>
      </Reference>
      <Reference URI="/word/footnotes.xml?ContentType=application/vnd.openxmlformats-officedocument.wordprocessingml.footnotes+xml">
        <DigestMethod Algorithm="http://www.w3.org/2000/09/xmldsig#sha1"/>
        <DigestValue>w9JL/C4WWJ27iEIjWsm9hKh2Rfc=</DigestValue>
      </Reference>
      <Reference URI="/word/footer1.xml?ContentType=application/vnd.openxmlformats-officedocument.wordprocessingml.footer+xml">
        <DigestMethod Algorithm="http://www.w3.org/2000/09/xmldsig#sha1"/>
        <DigestValue>8A3XCKQ15zJFO+JxnZgTqxH2NOg=</DigestValue>
      </Reference>
      <Reference URI="/word/footer2.xml?ContentType=application/vnd.openxmlformats-officedocument.wordprocessingml.footer+xml">
        <DigestMethod Algorithm="http://www.w3.org/2000/09/xmldsig#sha1"/>
        <DigestValue>gImSoF0ZCp9ClSr+EYoqmyyPBSg=</DigestValue>
      </Reference>
      <Reference URI="/word/document.xml?ContentType=application/vnd.openxmlformats-officedocument.wordprocessingml.document.main+xml">
        <DigestMethod Algorithm="http://www.w3.org/2000/09/xmldsig#sha1"/>
        <DigestValue>QoVjpfVY2rS01Wd6wCNQQR5AZl0=</DigestValue>
      </Reference>
      <Reference URI="/word/header6.xml?ContentType=application/vnd.openxmlformats-officedocument.wordprocessingml.header+xml">
        <DigestMethod Algorithm="http://www.w3.org/2000/09/xmldsig#sha1"/>
        <DigestValue>4cy7oyQAQ1dAuHQEMoVpwWOIdBw=</DigestValue>
      </Reference>
      <Reference URI="/word/footer3.xml?ContentType=application/vnd.openxmlformats-officedocument.wordprocessingml.footer+xml">
        <DigestMethod Algorithm="http://www.w3.org/2000/09/xmldsig#sha1"/>
        <DigestValue>jDQc0TDLqFWZUQq8sWDnmHCRt+4=</DigestValue>
      </Reference>
      <Reference URI="/word/fontTable.xml?ContentType=application/vnd.openxmlformats-officedocument.wordprocessingml.fontTable+xml">
        <DigestMethod Algorithm="http://www.w3.org/2000/09/xmldsig#sha1"/>
        <DigestValue>0mOQQ6fh4ZOW/4KEWsToCtrO+IM=</DigestValue>
      </Reference>
      <Reference URI="/word/header4.xml?ContentType=application/vnd.openxmlformats-officedocument.wordprocessingml.header+xml">
        <DigestMethod Algorithm="http://www.w3.org/2000/09/xmldsig#sha1"/>
        <DigestValue>2QiYDCaxjTVN0wTED0LNi29vmI8=</DigestValue>
      </Reference>
      <Reference URI="/word/footer4.xml?ContentType=application/vnd.openxmlformats-officedocument.wordprocessingml.footer+xml">
        <DigestMethod Algorithm="http://www.w3.org/2000/09/xmldsig#sha1"/>
        <DigestValue>+s9dOQKwFzmsQ0lbJqtIM2dKI9Q=</DigestValue>
      </Reference>
      <Reference URI="/word/header3.xml?ContentType=application/vnd.openxmlformats-officedocument.wordprocessingml.header+xml">
        <DigestMethod Algorithm="http://www.w3.org/2000/09/xmldsig#sha1"/>
        <DigestValue>of7Iuh/QafaW7yfzO7aL82b8GXY=</DigestValue>
      </Reference>
      <Reference URI="/word/header5.xml?ContentType=application/vnd.openxmlformats-officedocument.wordprocessingml.header+xml">
        <DigestMethod Algorithm="http://www.w3.org/2000/09/xmldsig#sha1"/>
        <DigestValue>uXEzn5nssnJm74YE8ux35R0B6LI=</DigestValue>
      </Reference>
      <Reference URI="/word/footer5.xml?ContentType=application/vnd.openxmlformats-officedocument.wordprocessingml.footer+xml">
        <DigestMethod Algorithm="http://www.w3.org/2000/09/xmldsig#sha1"/>
        <DigestValue>IcYfIdRmzdRwdJzMr+PJQbSvWVQ=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3JMXHXLWKAaDKwJCmEqirq2g9gY=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2024-05-21T11:34:00Z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2024-05-21T11:34:00Z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TvgX+K+ZCXeNL18cNaDFW9h5tag=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NjuqZ+ajt3gsVNXUmbtdAneq4Zc=</DigestValue>
    </Reference>
  </SignedInfo>
  <SignatureValue>DwbIUJPaf/RDCJa7GDBkPauucdHBaBsR/I5R0AcV5hGk8okLnnyoCCaIVJMo0kP4egHhlLgmXFPV
fn1PHGFmEtIf2IgnK21s6tzV8m04jg29jwiih7SkFEFGHTUqkQ4qcMABwU9awo7BPveKWujmf3Qs
/1vHfFsYxM8KFLeR9WY=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HimrL8BVuzrpNclPAEVSc5BPEIk=</DigestValue>
      </Reference>
      <Reference URI="/word/endnotes.xml?ContentType=application/vnd.openxmlformats-officedocument.wordprocessingml.endnotes+xml">
        <DigestMethod Algorithm="http://www.w3.org/2000/09/xmldsig#sha1"/>
        <DigestValue>QXvTosvxig+JiIsOsnjglBMFmNU=</DigestValue>
      </Reference>
      <Reference URI="/word/footer6.xml?ContentType=application/vnd.openxmlformats-officedocument.wordprocessingml.footer+xml">
        <DigestMethod Algorithm="http://www.w3.org/2000/09/xmldsig#sha1"/>
        <DigestValue>+s9dOQKwFzmsQ0lbJqtIM2dKI9Q=</DigestValue>
      </Reference>
      <Reference URI="/word/header1.xml?ContentType=application/vnd.openxmlformats-officedocument.wordprocessingml.header+xml">
        <DigestMethod Algorithm="http://www.w3.org/2000/09/xmldsig#sha1"/>
        <DigestValue>QIFvr4tkuWZ/JET9CIi0JaB5pBg=</DigestValue>
      </Reference>
      <Reference URI="/word/header2.xml?ContentType=application/vnd.openxmlformats-officedocument.wordprocessingml.header+xml">
        <DigestMethod Algorithm="http://www.w3.org/2000/09/xmldsig#sha1"/>
        <DigestValue>95UsavgRzGcYhnawB7jhW61NOnQ=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QxF83XaLd+oaE1VgtR2L3Zmyyw8=</DigestValue>
      </Reference>
      <Reference URI="/word/webSettings.xml?ContentType=application/vnd.openxmlformats-officedocument.wordprocessingml.webSettings+xml">
        <DigestMethod Algorithm="http://www.w3.org/2000/09/xmldsig#sha1"/>
        <DigestValue>uKPbQvzfhCEMgdhZVhdG0chJ/kg=</DigestValue>
      </Reference>
      <Reference URI="/word/styles.xml?ContentType=application/vnd.openxmlformats-officedocument.wordprocessingml.styles+xml">
        <DigestMethod Algorithm="http://www.w3.org/2000/09/xmldsig#sha1"/>
        <DigestValue>aObGmEMWFly+HcDexsEjSU/E4fo=</DigestValue>
      </Reference>
      <Reference URI="/word/footnotes.xml?ContentType=application/vnd.openxmlformats-officedocument.wordprocessingml.footnotes+xml">
        <DigestMethod Algorithm="http://www.w3.org/2000/09/xmldsig#sha1"/>
        <DigestValue>w9JL/C4WWJ27iEIjWsm9hKh2Rfc=</DigestValue>
      </Reference>
      <Reference URI="/word/footer1.xml?ContentType=application/vnd.openxmlformats-officedocument.wordprocessingml.footer+xml">
        <DigestMethod Algorithm="http://www.w3.org/2000/09/xmldsig#sha1"/>
        <DigestValue>8A3XCKQ15zJFO+JxnZgTqxH2NOg=</DigestValue>
      </Reference>
      <Reference URI="/word/footer2.xml?ContentType=application/vnd.openxmlformats-officedocument.wordprocessingml.footer+xml">
        <DigestMethod Algorithm="http://www.w3.org/2000/09/xmldsig#sha1"/>
        <DigestValue>gImSoF0ZCp9ClSr+EYoqmyyPBSg=</DigestValue>
      </Reference>
      <Reference URI="/word/document.xml?ContentType=application/vnd.openxmlformats-officedocument.wordprocessingml.document.main+xml">
        <DigestMethod Algorithm="http://www.w3.org/2000/09/xmldsig#sha1"/>
        <DigestValue>QoVjpfVY2rS01Wd6wCNQQR5AZl0=</DigestValue>
      </Reference>
      <Reference URI="/word/header6.xml?ContentType=application/vnd.openxmlformats-officedocument.wordprocessingml.header+xml">
        <DigestMethod Algorithm="http://www.w3.org/2000/09/xmldsig#sha1"/>
        <DigestValue>4cy7oyQAQ1dAuHQEMoVpwWOIdBw=</DigestValue>
      </Reference>
      <Reference URI="/word/footer3.xml?ContentType=application/vnd.openxmlformats-officedocument.wordprocessingml.footer+xml">
        <DigestMethod Algorithm="http://www.w3.org/2000/09/xmldsig#sha1"/>
        <DigestValue>jDQc0TDLqFWZUQq8sWDnmHCRt+4=</DigestValue>
      </Reference>
      <Reference URI="/word/fontTable.xml?ContentType=application/vnd.openxmlformats-officedocument.wordprocessingml.fontTable+xml">
        <DigestMethod Algorithm="http://www.w3.org/2000/09/xmldsig#sha1"/>
        <DigestValue>0mOQQ6fh4ZOW/4KEWsToCtrO+IM=</DigestValue>
      </Reference>
      <Reference URI="/word/header4.xml?ContentType=application/vnd.openxmlformats-officedocument.wordprocessingml.header+xml">
        <DigestMethod Algorithm="http://www.w3.org/2000/09/xmldsig#sha1"/>
        <DigestValue>2QiYDCaxjTVN0wTED0LNi29vmI8=</DigestValue>
      </Reference>
      <Reference URI="/word/footer4.xml?ContentType=application/vnd.openxmlformats-officedocument.wordprocessingml.footer+xml">
        <DigestMethod Algorithm="http://www.w3.org/2000/09/xmldsig#sha1"/>
        <DigestValue>+s9dOQKwFzmsQ0lbJqtIM2dKI9Q=</DigestValue>
      </Reference>
      <Reference URI="/word/header3.xml?ContentType=application/vnd.openxmlformats-officedocument.wordprocessingml.header+xml">
        <DigestMethod Algorithm="http://www.w3.org/2000/09/xmldsig#sha1"/>
        <DigestValue>of7Iuh/QafaW7yfzO7aL82b8GXY=</DigestValue>
      </Reference>
      <Reference URI="/word/header5.xml?ContentType=application/vnd.openxmlformats-officedocument.wordprocessingml.header+xml">
        <DigestMethod Algorithm="http://www.w3.org/2000/09/xmldsig#sha1"/>
        <DigestValue>uXEzn5nssnJm74YE8ux35R0B6LI=</DigestValue>
      </Reference>
      <Reference URI="/word/footer5.xml?ContentType=application/vnd.openxmlformats-officedocument.wordprocessingml.footer+xml">
        <DigestMethod Algorithm="http://www.w3.org/2000/09/xmldsig#sha1"/>
        <DigestValue>IcYfIdRmzdRwdJzMr+PJQbSvWVQ=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3JMXHXLWKAaDKwJCmEqirq2g9gY=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2024-05-23T04:18:08Z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2024-05-23T04:18:08Z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saH4UYYboO6YqoAfFEB168EEMLI=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OriU+Z10+IFaa63CQ9Jgcp9i9LlgO4BscgMZK8Ukn1xMRZ6y5DY8rzJY4jI7n8jKEA/ulIT4
    U/miKWXiq3hTDH9GrR/cgw5QMIF+pbFJoiN4oSBvhCYsreA7qdmrWHflEG63VBW/SejHMUSa
    lkUYMjk7feBS9B81NwR0N5+mJb0i5aK10XhMN5jY16Or9upj1U2X8ZyWWnT7yNvcE/L0R433
    9yMXKOtf/Mzoit5xql4KsvmtKSj2GhInSHK4iWVhWMi37wVQgqeG8FCLJKRHJ1TPWB/eQtJE
    CWkkpGrz8RS8Uel80wfmvIqk6b9dopUdcbLtqWsWjdKy6jDvzA21fg==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9"/>
            <mdssi:RelationshipReference SourceId="rId3"/>
            <mdssi:RelationshipReference SourceId="rId34"/>
            <mdssi:RelationshipReference SourceId="rId7"/>
            <mdssi:RelationshipReference SourceId="rId33"/>
            <mdssi:RelationshipReference SourceId="rId38"/>
            <mdssi:RelationshipReference SourceId="rId2"/>
            <mdssi:RelationshipReference SourceId="rId29"/>
            <mdssi:RelationshipReference SourceId="rId1"/>
            <mdssi:RelationshipReference SourceId="rId6"/>
            <mdssi:RelationshipReference SourceId="rId32"/>
            <mdssi:RelationshipReference SourceId="rId37"/>
            <mdssi:RelationshipReference SourceId="rId40"/>
            <mdssi:RelationshipReference SourceId="rId5"/>
            <mdssi:RelationshipReference SourceId="rId28"/>
            <mdssi:RelationshipReference SourceId="rId36"/>
            <mdssi:RelationshipReference SourceId="rId31"/>
            <mdssi:RelationshipReference SourceId="rId4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cq62MAKF/Jj6toYTjAbZtfr9oz0=</DigestValue>
      </Reference>
      <Reference URI="/word/document.xml?ContentType=application/vnd.openxmlformats-officedocument.wordprocessingml.document.main+xml">
        <DigestMethod Algorithm="http://www.w3.org/2000/09/xmldsig#sha1"/>
        <DigestValue>QoVjpfVY2rS01Wd6wCNQQR5AZl0=</DigestValue>
      </Reference>
      <Reference URI="/word/endnotes.xml?ContentType=application/vnd.openxmlformats-officedocument.wordprocessingml.endnotes+xml">
        <DigestMethod Algorithm="http://www.w3.org/2000/09/xmldsig#sha1"/>
        <DigestValue>QXvTosvxig+JiIsOsnjglBMFmNU=</DigestValue>
      </Reference>
      <Reference URI="/word/fontTable.xml?ContentType=application/vnd.openxmlformats-officedocument.wordprocessingml.fontTable+xml">
        <DigestMethod Algorithm="http://www.w3.org/2000/09/xmldsig#sha1"/>
        <DigestValue>0mOQQ6fh4ZOW/4KEWsToCtrO+IM=</DigestValue>
      </Reference>
      <Reference URI="/word/footer1.xml?ContentType=application/vnd.openxmlformats-officedocument.wordprocessingml.footer+xml">
        <DigestMethod Algorithm="http://www.w3.org/2000/09/xmldsig#sha1"/>
        <DigestValue>8A3XCKQ15zJFO+JxnZgTqxH2NOg=</DigestValue>
      </Reference>
      <Reference URI="/word/footer2.xml?ContentType=application/vnd.openxmlformats-officedocument.wordprocessingml.footer+xml">
        <DigestMethod Algorithm="http://www.w3.org/2000/09/xmldsig#sha1"/>
        <DigestValue>gImSoF0ZCp9ClSr+EYoqmyyPBSg=</DigestValue>
      </Reference>
      <Reference URI="/word/footer3.xml?ContentType=application/vnd.openxmlformats-officedocument.wordprocessingml.footer+xml">
        <DigestMethod Algorithm="http://www.w3.org/2000/09/xmldsig#sha1"/>
        <DigestValue>jDQc0TDLqFWZUQq8sWDnmHCRt+4=</DigestValue>
      </Reference>
      <Reference URI="/word/footer4.xml?ContentType=application/vnd.openxmlformats-officedocument.wordprocessingml.footer+xml">
        <DigestMethod Algorithm="http://www.w3.org/2000/09/xmldsig#sha1"/>
        <DigestValue>+s9dOQKwFzmsQ0lbJqtIM2dKI9Q=</DigestValue>
      </Reference>
      <Reference URI="/word/footer5.xml?ContentType=application/vnd.openxmlformats-officedocument.wordprocessingml.footer+xml">
        <DigestMethod Algorithm="http://www.w3.org/2000/09/xmldsig#sha1"/>
        <DigestValue>IcYfIdRmzdRwdJzMr+PJQbSvWVQ=</DigestValue>
      </Reference>
      <Reference URI="/word/footer6.xml?ContentType=application/vnd.openxmlformats-officedocument.wordprocessingml.footer+xml">
        <DigestMethod Algorithm="http://www.w3.org/2000/09/xmldsig#sha1"/>
        <DigestValue>+s9dOQKwFzmsQ0lbJqtIM2dKI9Q=</DigestValue>
      </Reference>
      <Reference URI="/word/footnotes.xml?ContentType=application/vnd.openxmlformats-officedocument.wordprocessingml.footnotes+xml">
        <DigestMethod Algorithm="http://www.w3.org/2000/09/xmldsig#sha1"/>
        <DigestValue>w9JL/C4WWJ27iEIjWsm9hKh2Rfc=</DigestValue>
      </Reference>
      <Reference URI="/word/header1.xml?ContentType=application/vnd.openxmlformats-officedocument.wordprocessingml.header+xml">
        <DigestMethod Algorithm="http://www.w3.org/2000/09/xmldsig#sha1"/>
        <DigestValue>QIFvr4tkuWZ/JET9CIi0JaB5pBg=</DigestValue>
      </Reference>
      <Reference URI="/word/header2.xml?ContentType=application/vnd.openxmlformats-officedocument.wordprocessingml.header+xml">
        <DigestMethod Algorithm="http://www.w3.org/2000/09/xmldsig#sha1"/>
        <DigestValue>95UsavgRzGcYhnawB7jhW61NOnQ=</DigestValue>
      </Reference>
      <Reference URI="/word/header3.xml?ContentType=application/vnd.openxmlformats-officedocument.wordprocessingml.header+xml">
        <DigestMethod Algorithm="http://www.w3.org/2000/09/xmldsig#sha1"/>
        <DigestValue>of7Iuh/QafaW7yfzO7aL82b8GXY=</DigestValue>
      </Reference>
      <Reference URI="/word/header4.xml?ContentType=application/vnd.openxmlformats-officedocument.wordprocessingml.header+xml">
        <DigestMethod Algorithm="http://www.w3.org/2000/09/xmldsig#sha1"/>
        <DigestValue>2QiYDCaxjTVN0wTED0LNi29vmI8=</DigestValue>
      </Reference>
      <Reference URI="/word/header5.xml?ContentType=application/vnd.openxmlformats-officedocument.wordprocessingml.header+xml">
        <DigestMethod Algorithm="http://www.w3.org/2000/09/xmldsig#sha1"/>
        <DigestValue>uXEzn5nssnJm74YE8ux35R0B6LI=</DigestValue>
      </Reference>
      <Reference URI="/word/header6.xml?ContentType=application/vnd.openxmlformats-officedocument.wordprocessingml.header+xml">
        <DigestMethod Algorithm="http://www.w3.org/2000/09/xmldsig#sha1"/>
        <DigestValue>4cy7oyQAQ1dAuHQEMoVpwWOIdBw=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HimrL8BVuzrpNclPAEVSc5BPEIk=</DigestValue>
      </Reference>
      <Reference URI="/word/settings.xml?ContentType=application/vnd.openxmlformats-officedocument.wordprocessingml.settings+xml">
        <DigestMethod Algorithm="http://www.w3.org/2000/09/xmldsig#sha1"/>
        <DigestValue>QxF83XaLd+oaE1VgtR2L3Zmyyw8=</DigestValue>
      </Reference>
      <Reference URI="/word/styles.xml?ContentType=application/vnd.openxmlformats-officedocument.wordprocessingml.styles+xml">
        <DigestMethod Algorithm="http://www.w3.org/2000/09/xmldsig#sha1"/>
        <DigestValue>aObGmEMWFly+HcDexsEjSU/E4fo=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uKPbQvzfhCEMgdhZVhdG0chJ/kg=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2024-05-28T08:55:27Z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4637</Words>
  <Characters>26434</Characters>
  <Application>Microsoft Office Word</Application>
  <DocSecurity>0</DocSecurity>
  <Lines>220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31009</CharactersWithSpaces>
  <SharedDoc>false</SharedDoc>
  <HLinks>
    <vt:vector size="108" baseType="variant">
      <vt:variant>
        <vt:i4>6750244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48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45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42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1179719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71827502</vt:i4>
      </vt:variant>
      <vt:variant>
        <vt:i4>36</vt:i4>
      </vt:variant>
      <vt:variant>
        <vt:i4>0</vt:i4>
      </vt:variant>
      <vt:variant>
        <vt:i4>5</vt:i4>
      </vt:variant>
      <vt:variant>
        <vt:lpwstr>http://нэб.рф/</vt:lpwstr>
      </vt:variant>
      <vt:variant>
        <vt:lpwstr/>
      </vt:variant>
      <vt:variant>
        <vt:i4>1572888</vt:i4>
      </vt:variant>
      <vt:variant>
        <vt:i4>33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24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7667747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http://library.kuzstu.ru/meto.php?n=91665&amp;type=utchposob:common</vt:lpwstr>
      </vt:variant>
      <vt:variant>
        <vt:lpwstr/>
      </vt:variant>
      <vt:variant>
        <vt:i4>8060963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http://library.kuzstu.ru/meto.php?n=91586&amp;type=utchposob:common</vt:lpwstr>
      </vt:variant>
      <vt:variant>
        <vt:lpwstr/>
      </vt:variant>
      <vt:variant>
        <vt:i4>7405607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http://library.kuzstu.ru/meto.php?n=91621&amp;type=utchposob:common</vt:lpwstr>
      </vt:variant>
      <vt:variant>
        <vt:lpwstr/>
      </vt:variant>
      <vt:variant>
        <vt:i4>7798826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http://library.kuzstu.ru/meto.php?n=91248&amp;type=utchposob:common</vt:lpwstr>
      </vt:variant>
      <vt:variant>
        <vt:lpwstr/>
      </vt:variant>
      <vt:variant>
        <vt:i4>7602211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http://library.kuzstu.ru/meto.php?n=91073&amp;type=utchposob:common</vt:lpwstr>
      </vt:variant>
      <vt:variant>
        <vt:lpwstr/>
      </vt:variant>
      <vt:variant>
        <vt:i4>7536682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http://library.kuzstu.ru/meto.php?n=90812&amp;type=utchposob:common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32</cp:revision>
  <cp:lastPrinted>2023-05-25T07:11:00Z</cp:lastPrinted>
  <dcterms:created xsi:type="dcterms:W3CDTF">2021-11-05T06:33:00Z</dcterms:created>
  <dcterms:modified xsi:type="dcterms:W3CDTF">2024-04-26T03:56:00Z</dcterms:modified>
</cp:coreProperties>
</file>