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34" w:rsidRPr="00A7120E" w:rsidRDefault="005E4834" w:rsidP="005E4834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7120E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5E4834" w:rsidRPr="00A7120E" w:rsidRDefault="005E4834" w:rsidP="005E4834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7120E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E4834" w:rsidRPr="00A7120E" w:rsidRDefault="005E4834" w:rsidP="005E4834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7120E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8350B2" w:rsidRPr="00A7120E" w:rsidRDefault="008350B2" w:rsidP="008350B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7120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8350B2" w:rsidRPr="00A7120E" w:rsidRDefault="008350B2" w:rsidP="008350B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350B2" w:rsidRPr="00A7120E" w:rsidRDefault="008350B2" w:rsidP="008350B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350B2" w:rsidRPr="00A7120E" w:rsidRDefault="008350B2" w:rsidP="008350B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350B2" w:rsidRPr="00A7120E" w:rsidRDefault="008350B2" w:rsidP="008350B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240B32D" wp14:editId="3726CA6C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1A6" w:rsidRPr="000F5383" w:rsidRDefault="00C541A6" w:rsidP="00C541A6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C541A6" w:rsidRPr="000F5383" w:rsidRDefault="00C541A6" w:rsidP="00C541A6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C541A6" w:rsidRPr="000F5383" w:rsidRDefault="00C541A6" w:rsidP="00C541A6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C541A6" w:rsidRPr="000F5383" w:rsidRDefault="00C541A6" w:rsidP="00C541A6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C541A6" w:rsidRPr="000F5383" w:rsidRDefault="00C541A6" w:rsidP="00C541A6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8350B2" w:rsidRPr="00A7120E" w:rsidRDefault="00C541A6" w:rsidP="00C541A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8350B2" w:rsidRPr="00A7120E" w:rsidRDefault="008350B2" w:rsidP="008350B2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A7120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350B2" w:rsidRPr="00A7120E" w:rsidRDefault="008350B2" w:rsidP="008350B2">
      <w:pPr>
        <w:spacing w:after="565"/>
        <w:ind w:left="3116" w:right="-1"/>
        <w:rPr>
          <w:b/>
          <w:lang w:val="ru-RU"/>
        </w:rPr>
      </w:pPr>
    </w:p>
    <w:p w:rsidR="008350B2" w:rsidRPr="00A7120E" w:rsidRDefault="008350B2" w:rsidP="008350B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50B2" w:rsidRPr="00A7120E" w:rsidRDefault="008350B2" w:rsidP="008350B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50B2" w:rsidRPr="00A7120E" w:rsidRDefault="008350B2" w:rsidP="008350B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50B2" w:rsidRPr="00A7120E" w:rsidRDefault="008350B2" w:rsidP="008350B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50B2" w:rsidRPr="00A7120E" w:rsidRDefault="008350B2" w:rsidP="008350B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61287" w:rsidRPr="00A7120E" w:rsidRDefault="008350B2" w:rsidP="008350B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120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b/>
          <w:sz w:val="24"/>
          <w:szCs w:val="24"/>
          <w:lang w:val="ru-RU"/>
        </w:rPr>
        <w:t>Основы обогащения и переработки полезных ископаемых</w:t>
      </w: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861287" w:rsidRPr="00A7120E" w:rsidRDefault="00861287" w:rsidP="00861287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861287" w:rsidRPr="00A7120E" w:rsidRDefault="00861287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A92B98" w:rsidP="0086128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C541A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61287" w:rsidRPr="00A7120E" w:rsidRDefault="00861287" w:rsidP="00861287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61287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834" w:rsidRPr="00A7120E" w:rsidRDefault="005E4834" w:rsidP="005E4834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4834" w:rsidRPr="00A7120E" w:rsidRDefault="005E4834" w:rsidP="005E4834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5E4834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C541A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61287" w:rsidRPr="00A7120E" w:rsidRDefault="00861287" w:rsidP="008350B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7120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B45CC" w:rsidRPr="00A7120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7120E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Котова</w:t>
      </w:r>
      <w:r w:rsidR="008350B2" w:rsidRPr="00A7120E">
        <w:rPr>
          <w:rFonts w:ascii="Times New Roman" w:hAnsi="Times New Roman" w:cs="Times New Roman"/>
          <w:sz w:val="24"/>
          <w:szCs w:val="24"/>
          <w:lang w:val="ru-RU"/>
        </w:rPr>
        <w:t xml:space="preserve"> Л.Н.</w:t>
      </w:r>
    </w:p>
    <w:p w:rsidR="00861287" w:rsidRPr="00A7120E" w:rsidRDefault="00861287" w:rsidP="008350B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61287" w:rsidRPr="00A7120E" w:rsidRDefault="00861287" w:rsidP="008350B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77103" w:rsidRDefault="00977103" w:rsidP="0097710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977103" w:rsidRDefault="00977103" w:rsidP="0097710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77103" w:rsidRDefault="00977103" w:rsidP="0097710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977103" w:rsidRDefault="00977103" w:rsidP="0097710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77103" w:rsidRDefault="00977103" w:rsidP="0097710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77103" w:rsidRDefault="00977103" w:rsidP="0097710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977103" w:rsidRDefault="00977103" w:rsidP="0097710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61287" w:rsidRPr="00A7120E" w:rsidRDefault="00977103" w:rsidP="0097710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861287" w:rsidRPr="00A7120E" w:rsidRDefault="00861287" w:rsidP="0086128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0D40C7" w:rsidRPr="00A7120E" w:rsidRDefault="000D40C7" w:rsidP="0086523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0D40C7" w:rsidRPr="00A7120E" w:rsidRDefault="000D40C7" w:rsidP="0086523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DF4E46" w:rsidRPr="00A7120E" w:rsidRDefault="00645DD5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обогащения и переработки полезных ископаемых", соотнесенных с планируемыми результатами освоения образовательной программы</w:t>
      </w:r>
    </w:p>
    <w:p w:rsidR="000F5B33" w:rsidRPr="00A7120E" w:rsidRDefault="000F5B33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0F5B33" w:rsidRPr="00A7120E" w:rsidRDefault="00645DD5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AC6E20" w:rsidRPr="00A7120E" w:rsidRDefault="00AC6E20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AC6E20" w:rsidRPr="00A7120E" w:rsidRDefault="00AC6E20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7D7C73" w:rsidRPr="00A7120E" w:rsidRDefault="00AC6E20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 выборе параметров управления состоянием массива.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Разрабатывает проекты по добыче, переработке твердых полезных ископаемых,  строительству и эксплуатации подземных объектов с учетом последних достижений науки и техники.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1C2A77" w:rsidRPr="00A7120E" w:rsidRDefault="009802BF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Знать:</w:t>
      </w:r>
      <w:r w:rsidR="001C2A77" w:rsidRPr="00A7120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- процессы и технологии переработки и обогащения твёрдых полезных ископаемых; 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- принцип действия, устройство и технические характеристики современных аппаратов, применяемых в основных, подготовительных и вспомогательных технологических процессах обогащения полезных ископаемых;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- физические и химические свойства полезных ископаемых, их структурно-механические особенности; 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- физическую сущность и параметры процессов обогащения твердых полезных ископаемых;</w:t>
      </w:r>
    </w:p>
    <w:p w:rsidR="001C2A77" w:rsidRPr="00A7120E" w:rsidRDefault="009802BF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Уметь:</w:t>
      </w:r>
      <w:r w:rsidR="001C2A77" w:rsidRPr="00A7120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- анализировать эффективность технологических процессов;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-  синтезировать и критически резюмировать полученную информацию;</w:t>
      </w:r>
    </w:p>
    <w:p w:rsidR="001C2A77" w:rsidRPr="00A7120E" w:rsidRDefault="009802BF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Владеть:</w:t>
      </w:r>
      <w:r w:rsidR="001C2A77" w:rsidRPr="00A7120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- методами переработки полезных ископаемых для обеспечения постоянной эффективной эксплуатации горно-обогатительной техники с заданными технологическими характеристиками;</w:t>
      </w:r>
    </w:p>
    <w:p w:rsidR="001C2A77" w:rsidRPr="00A7120E" w:rsidRDefault="001C2A77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- научной терминологией в области обогащения полезных ископаемых.</w:t>
      </w:r>
    </w:p>
    <w:p w:rsidR="00AC6E20" w:rsidRPr="00A7120E" w:rsidRDefault="00AC6E20" w:rsidP="00865234">
      <w:pPr>
        <w:spacing w:after="0" w:line="240" w:lineRule="auto"/>
        <w:ind w:left="426" w:right="-22" w:firstLine="0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numPr>
          <w:ilvl w:val="0"/>
          <w:numId w:val="1"/>
        </w:numPr>
        <w:spacing w:after="0" w:line="240" w:lineRule="auto"/>
        <w:ind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Место дисциплины "Основы обогащения и переработки полезных ископаемых" в</w:t>
      </w:r>
      <w:r w:rsidR="00E3673F"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b/>
          <w:sz w:val="22"/>
          <w:lang w:val="ru-RU"/>
        </w:rPr>
        <w:t>структуре ОПОП специалитета</w:t>
      </w:r>
    </w:p>
    <w:p w:rsidR="000F5B33" w:rsidRPr="00A7120E" w:rsidRDefault="000F5B33" w:rsidP="00865234">
      <w:pPr>
        <w:spacing w:after="0" w:line="240" w:lineRule="auto"/>
        <w:ind w:left="426" w:right="-22" w:firstLine="0"/>
        <w:rPr>
          <w:rFonts w:ascii="Times New Roman" w:hAnsi="Times New Roman" w:cs="Times New Roman"/>
          <w:sz w:val="22"/>
          <w:lang w:val="ru-RU"/>
        </w:rPr>
      </w:pPr>
    </w:p>
    <w:p w:rsidR="000F5B33" w:rsidRPr="00A7120E" w:rsidRDefault="000F5B33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1C2A77" w:rsidRPr="00A7120E">
        <w:rPr>
          <w:rFonts w:ascii="Times New Roman" w:hAnsi="Times New Roman" w:cs="Times New Roman"/>
          <w:sz w:val="22"/>
          <w:lang w:val="ru-RU"/>
        </w:rPr>
        <w:t>«</w:t>
      </w:r>
      <w:r w:rsidRPr="00A7120E">
        <w:rPr>
          <w:rFonts w:ascii="Times New Roman" w:hAnsi="Times New Roman" w:cs="Times New Roman"/>
          <w:sz w:val="22"/>
          <w:lang w:val="ru-RU"/>
        </w:rPr>
        <w:t>Геология</w:t>
      </w:r>
      <w:r w:rsidR="001C2A77" w:rsidRPr="00A7120E">
        <w:rPr>
          <w:rFonts w:ascii="Times New Roman" w:hAnsi="Times New Roman" w:cs="Times New Roman"/>
          <w:sz w:val="22"/>
          <w:lang w:val="ru-RU"/>
        </w:rPr>
        <w:t>»</w:t>
      </w:r>
      <w:r w:rsidRPr="00A7120E">
        <w:rPr>
          <w:rFonts w:ascii="Times New Roman" w:hAnsi="Times New Roman" w:cs="Times New Roman"/>
          <w:sz w:val="22"/>
          <w:lang w:val="ru-RU"/>
        </w:rPr>
        <w:t xml:space="preserve">, </w:t>
      </w:r>
      <w:r w:rsidR="001C2A77" w:rsidRPr="00A7120E">
        <w:rPr>
          <w:rFonts w:ascii="Times New Roman" w:hAnsi="Times New Roman" w:cs="Times New Roman"/>
          <w:sz w:val="22"/>
          <w:lang w:val="ru-RU"/>
        </w:rPr>
        <w:t>«</w:t>
      </w:r>
      <w:r w:rsidRPr="00A7120E">
        <w:rPr>
          <w:rFonts w:ascii="Times New Roman" w:hAnsi="Times New Roman" w:cs="Times New Roman"/>
          <w:sz w:val="22"/>
          <w:lang w:val="ru-RU"/>
        </w:rPr>
        <w:t>Математика</w:t>
      </w:r>
      <w:r w:rsidR="001C2A77" w:rsidRPr="00A7120E">
        <w:rPr>
          <w:rFonts w:ascii="Times New Roman" w:hAnsi="Times New Roman" w:cs="Times New Roman"/>
          <w:sz w:val="22"/>
          <w:lang w:val="ru-RU"/>
        </w:rPr>
        <w:t>»</w:t>
      </w:r>
      <w:r w:rsidRPr="00A7120E">
        <w:rPr>
          <w:rFonts w:ascii="Times New Roman" w:hAnsi="Times New Roman" w:cs="Times New Roman"/>
          <w:sz w:val="22"/>
          <w:lang w:val="ru-RU"/>
        </w:rPr>
        <w:t xml:space="preserve">, </w:t>
      </w:r>
      <w:r w:rsidR="001C2A77" w:rsidRPr="00A7120E">
        <w:rPr>
          <w:rFonts w:ascii="Times New Roman" w:hAnsi="Times New Roman" w:cs="Times New Roman"/>
          <w:sz w:val="22"/>
          <w:lang w:val="ru-RU"/>
        </w:rPr>
        <w:t>«</w:t>
      </w:r>
      <w:r w:rsidRPr="00A7120E">
        <w:rPr>
          <w:rFonts w:ascii="Times New Roman" w:hAnsi="Times New Roman" w:cs="Times New Roman"/>
          <w:sz w:val="22"/>
          <w:lang w:val="ru-RU"/>
        </w:rPr>
        <w:t>Физика</w:t>
      </w:r>
      <w:r w:rsidR="001C2A77" w:rsidRPr="00A7120E">
        <w:rPr>
          <w:rFonts w:ascii="Times New Roman" w:hAnsi="Times New Roman" w:cs="Times New Roman"/>
          <w:sz w:val="22"/>
          <w:lang w:val="ru-RU"/>
        </w:rPr>
        <w:t>»</w:t>
      </w:r>
      <w:r w:rsidRPr="00A7120E">
        <w:rPr>
          <w:rFonts w:ascii="Times New Roman" w:hAnsi="Times New Roman" w:cs="Times New Roman"/>
          <w:sz w:val="22"/>
          <w:lang w:val="ru-RU"/>
        </w:rPr>
        <w:t xml:space="preserve">, </w:t>
      </w:r>
      <w:r w:rsidR="001C2A77" w:rsidRPr="00A7120E">
        <w:rPr>
          <w:rFonts w:ascii="Times New Roman" w:hAnsi="Times New Roman" w:cs="Times New Roman"/>
          <w:sz w:val="22"/>
          <w:lang w:val="ru-RU"/>
        </w:rPr>
        <w:t>«</w:t>
      </w:r>
      <w:r w:rsidRPr="00A7120E">
        <w:rPr>
          <w:rFonts w:ascii="Times New Roman" w:hAnsi="Times New Roman" w:cs="Times New Roman"/>
          <w:sz w:val="22"/>
          <w:lang w:val="ru-RU"/>
        </w:rPr>
        <w:t>Химия</w:t>
      </w:r>
      <w:r w:rsidR="001C2A77" w:rsidRPr="00A7120E">
        <w:rPr>
          <w:rFonts w:ascii="Times New Roman" w:hAnsi="Times New Roman" w:cs="Times New Roman"/>
          <w:sz w:val="22"/>
          <w:lang w:val="ru-RU"/>
        </w:rPr>
        <w:t>»</w:t>
      </w:r>
      <w:r w:rsidRPr="00A7120E">
        <w:rPr>
          <w:rFonts w:ascii="Times New Roman" w:hAnsi="Times New Roman" w:cs="Times New Roman"/>
          <w:sz w:val="22"/>
          <w:lang w:val="ru-RU"/>
        </w:rPr>
        <w:t>.</w:t>
      </w:r>
    </w:p>
    <w:p w:rsidR="000F5B33" w:rsidRPr="00A7120E" w:rsidRDefault="000F5B33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0F5B33" w:rsidRPr="00A7120E" w:rsidRDefault="000F5B33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рабочей программе.</w:t>
      </w:r>
    </w:p>
    <w:p w:rsidR="000F5B33" w:rsidRPr="00A7120E" w:rsidRDefault="000F5B33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numPr>
          <w:ilvl w:val="0"/>
          <w:numId w:val="1"/>
        </w:numPr>
        <w:spacing w:after="0" w:line="240" w:lineRule="auto"/>
        <w:ind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Объем дисциплины "Основы обогащения и переработки полезных ископаемых" в</w:t>
      </w:r>
      <w:r w:rsidR="00E3673F"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0F5B33" w:rsidRPr="00A7120E" w:rsidRDefault="000F5B33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Общая трудоемкость дисциплины "Основы обогащения и переработки полезных ископаемых" составляет 4 зачетных единицы, 144 часа.</w:t>
      </w:r>
    </w:p>
    <w:p w:rsidR="007C05A9" w:rsidRPr="00A7120E" w:rsidRDefault="007C05A9" w:rsidP="0086523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7C05A9" w:rsidRPr="00A7120E" w:rsidTr="00C76B56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C05A9" w:rsidRPr="00A7120E" w:rsidTr="00C76B5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49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109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C05A9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C76B56" w:rsidP="00C76B5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Курс 2</w:t>
            </w:r>
            <w:r w:rsidR="007C05A9"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C05A9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7C05A9" w:rsidRPr="00F9520A" w:rsidTr="00C76B56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C05A9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6B56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C76B56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76B56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6B56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6B56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6B56" w:rsidRPr="00F9520A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76B56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7C05A9" w:rsidRPr="00A7120E" w:rsidTr="00C76B5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7C05A9" w:rsidRPr="00A7120E" w:rsidRDefault="007C05A9" w:rsidP="00865234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обогащения и переработки полезных ископаемых",</w:t>
      </w:r>
      <w:r w:rsidR="00E3673F"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D552FC" w:rsidRPr="00A7120E" w:rsidRDefault="00D552FC" w:rsidP="00865234">
      <w:pPr>
        <w:tabs>
          <w:tab w:val="left" w:pos="851"/>
        </w:tabs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D552FC" w:rsidRPr="00A7120E" w:rsidRDefault="00D552FC" w:rsidP="00865234">
      <w:pPr>
        <w:tabs>
          <w:tab w:val="left" w:pos="851"/>
        </w:tabs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709"/>
        <w:gridCol w:w="644"/>
      </w:tblGrid>
      <w:tr w:rsidR="00DF4E46" w:rsidRPr="00A7120E" w:rsidTr="000F5B33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4E46" w:rsidRPr="00A7120E" w:rsidRDefault="00645DD5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4E46" w:rsidRPr="00A7120E" w:rsidRDefault="00645DD5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DF4E46" w:rsidRPr="00A7120E" w:rsidTr="000F5B33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4E46" w:rsidRPr="00A7120E" w:rsidRDefault="00DF4E46" w:rsidP="00865234">
            <w:pPr>
              <w:spacing w:after="0" w:line="240" w:lineRule="auto"/>
              <w:ind w:left="0" w:right="-2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4E46" w:rsidRPr="00A7120E" w:rsidRDefault="00645DD5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4E46" w:rsidRPr="00A7120E" w:rsidRDefault="00645DD5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4E46" w:rsidRPr="00A7120E" w:rsidRDefault="00645DD5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76B56" w:rsidRPr="00A7120E" w:rsidTr="000F5B33">
        <w:trPr>
          <w:trHeight w:val="24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1. ВВЕДЕНИЕ. Назначение процессов переработки полезных ископаемых. Классификация полезных ископаемых. Полезный (ценный) компонент, полезные и вредные примеси. Химический и элементный состав углей. Состав горючей и негорючей массы углей. Классификация углей: промышленная, по крупности, по генетическим и технологическим параметрам.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76B56" w:rsidRPr="00A7120E" w:rsidTr="000F5B33">
        <w:trPr>
          <w:trHeight w:val="24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2. ОСНОВНЫЕ ПОНЯТИЯ. Продукты обогащения и технологические показатели процесса обогащения. Физически и химические свойства полезных ископаемых и методы их обогащения. Виды обогатительных фабрик. Технологические схемы обогащения: качественная схема, количественная схема, водно-шламовая схема, схема цепи аппаратов, качественно- количественные схемы.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76B56" w:rsidRPr="00A7120E" w:rsidTr="000F5B33">
        <w:trPr>
          <w:trHeight w:val="1155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3. ПОДГОТОВИТЕЛЬНЫЕ ПРОЦЕССЫ ОБОГАЩЕНИЯ ПОЛЕЗНЫХ ИСКОПАЕМЫХ. </w:t>
            </w:r>
          </w:p>
          <w:p w:rsidR="00C76B56" w:rsidRPr="00A7120E" w:rsidRDefault="00C76B56" w:rsidP="00865234">
            <w:pPr>
              <w:spacing w:after="0" w:line="240" w:lineRule="auto"/>
              <w:ind w:left="0"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3.1. Грохочение. Назначение и виды грохочения. Эффективность грохочения. Гранулометрический состав и методы его определения. Просеивающие поверхности. Факторы, влияющие на процесс грохочения. Классификация грохотов. Устройство и принцип действия колосниковых, вибрационных, инерционных и самобалансных грохотов. Гидравлические неподвижные грохоты с криволинейной просеивающей поверхностью.</w:t>
            </w:r>
          </w:p>
          <w:p w:rsidR="00C76B56" w:rsidRPr="00A7120E" w:rsidRDefault="00C76B56" w:rsidP="00865234">
            <w:pPr>
              <w:numPr>
                <w:ilvl w:val="1"/>
                <w:numId w:val="5"/>
              </w:numPr>
              <w:spacing w:after="0" w:line="240" w:lineRule="auto"/>
              <w:ind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Дробление. Назначение операций дробления и основные характеристики процесса. Способы дробления. Степень дробления. Стадии дробления. Конструкция и принцип действия: щековых конусных, валковых дробилок и дробилок ударного действия. Область применения.</w:t>
            </w:r>
          </w:p>
          <w:p w:rsidR="00C76B56" w:rsidRPr="00A7120E" w:rsidRDefault="00C76B56" w:rsidP="00865234">
            <w:pPr>
              <w:numPr>
                <w:ilvl w:val="1"/>
                <w:numId w:val="5"/>
              </w:numPr>
              <w:spacing w:after="0" w:line="240" w:lineRule="auto"/>
              <w:ind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Измельчение. Назначение процесса измельчения. Классификация мельниц. Конструкции и принцип действия барабанных мельницы.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76B56" w:rsidRPr="00A7120E" w:rsidTr="000F5B33">
        <w:trPr>
          <w:trHeight w:val="85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A7120E" w:rsidRDefault="00C76B56" w:rsidP="00865234">
            <w:pPr>
              <w:numPr>
                <w:ilvl w:val="0"/>
                <w:numId w:val="6"/>
              </w:numPr>
              <w:spacing w:after="0" w:line="240" w:lineRule="auto"/>
              <w:ind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ОСНОВНЫЕ ПРОЦЕССЫ ОБОГАЩЕНИЯ ПОЛЕЗНЫХ ИСКОПАЕМЫХ.</w:t>
            </w:r>
          </w:p>
          <w:p w:rsidR="00C76B56" w:rsidRPr="00A7120E" w:rsidRDefault="00C76B56" w:rsidP="00865234">
            <w:pPr>
              <w:spacing w:after="0" w:line="240" w:lineRule="auto"/>
              <w:ind w:left="0"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4.1. Гравитационные методы обогащения. Основные понятия и классификация. Обогащение отсадкой. Устройство и принцип действия отсадочных машин. Обогащение в тяжелых средах. Фракционный анализ угля. Классификация углей по обогатимости. Устройство и принцип действия тяжелосредных сепараторов и гидроциклонов. Обогащение в безнапорном потоке воды, текущем по наклонной плоскости.</w:t>
            </w:r>
          </w:p>
          <w:p w:rsidR="00C76B56" w:rsidRPr="00A7120E" w:rsidRDefault="00C76B56" w:rsidP="00865234">
            <w:pPr>
              <w:numPr>
                <w:ilvl w:val="1"/>
                <w:numId w:val="6"/>
              </w:numPr>
              <w:spacing w:after="0" w:line="240" w:lineRule="auto"/>
              <w:ind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Флотационные методы обогащения. Физико-химические основы флотационного разделения, способы флотации. Типы и назначение флотационных реагентов. Флотационные машины. Технология флотации.</w:t>
            </w:r>
          </w:p>
          <w:p w:rsidR="00C76B56" w:rsidRPr="00A7120E" w:rsidRDefault="00C76B56" w:rsidP="00865234">
            <w:pPr>
              <w:numPr>
                <w:ilvl w:val="1"/>
                <w:numId w:val="6"/>
              </w:numPr>
              <w:spacing w:after="0" w:line="240" w:lineRule="auto"/>
              <w:ind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Магнитные методы обогащения. Физические основы магнитных методов обогащения. Классификация минералов по магнитным свойствам. Магнитные сепараторы, их классификация и принцип действия.</w:t>
            </w:r>
          </w:p>
          <w:p w:rsidR="00C76B56" w:rsidRPr="00A7120E" w:rsidRDefault="00C76B56" w:rsidP="00865234">
            <w:pPr>
              <w:numPr>
                <w:ilvl w:val="1"/>
                <w:numId w:val="6"/>
              </w:numPr>
              <w:spacing w:after="0" w:line="240" w:lineRule="auto"/>
              <w:ind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Электрические методы обогащения. Физические основы электрических методов обогащения. Конструкции электрических сепараторов.</w:t>
            </w:r>
          </w:p>
          <w:p w:rsidR="00C76B56" w:rsidRPr="00A7120E" w:rsidRDefault="00C76B56" w:rsidP="00865234">
            <w:pPr>
              <w:numPr>
                <w:ilvl w:val="1"/>
                <w:numId w:val="6"/>
              </w:numPr>
              <w:spacing w:after="0" w:line="240" w:lineRule="auto"/>
              <w:ind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Специальные и комбинированные методы обогащения. Ручная и механизированная рудоразборка и породовыборка. Обогащение по трению, по форме и типу поверхности, по упругости. Обогащение на жировых поверхностях. Избирательное дробление и декрипитация. Радиометрические и химические методы обогащения.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76B56" w:rsidRPr="00A7120E" w:rsidTr="000F5B33">
        <w:trPr>
          <w:trHeight w:val="24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5. ВСПОМОГАТЕЛЬНЫЕ ПРОЦЕССЫ ОБОГАЩЕНИЯ ПОЛЕЗНЫХ ИСКОПАЕМЫХ. Общие сведения о процессах обезвоживания. Виды влаги. Методы обезвоживания: дренирование, центрифугирование, сгущение, фильтрование, сушка. Оборудование для обезвоживания.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76B56" w:rsidRPr="00A7120E" w:rsidTr="00D552FC">
        <w:trPr>
          <w:trHeight w:val="22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A7120E" w:rsidRDefault="00C76B56" w:rsidP="00865234">
            <w:pPr>
              <w:spacing w:after="0" w:line="240" w:lineRule="auto"/>
              <w:ind w:left="0" w:right="-22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6B56" w:rsidRPr="008A6524" w:rsidRDefault="00C76B56" w:rsidP="00D166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7D7C73" w:rsidRPr="00A7120E" w:rsidRDefault="007D7C73" w:rsidP="00865234">
      <w:pPr>
        <w:spacing w:after="0" w:line="240" w:lineRule="auto"/>
        <w:ind w:left="426" w:right="-22" w:firstLine="0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0F5B33" w:rsidRPr="00A7120E" w:rsidRDefault="000F5B33" w:rsidP="00865234">
      <w:pPr>
        <w:spacing w:after="0" w:line="240" w:lineRule="auto"/>
        <w:ind w:left="426" w:right="-22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DF4E46" w:rsidRPr="00A7120E" w:rsidTr="000F5B33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4E46" w:rsidRPr="00A7120E" w:rsidRDefault="00645DD5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4E46" w:rsidRPr="00A7120E" w:rsidRDefault="00645DD5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DF4E46" w:rsidRPr="00A7120E" w:rsidTr="000F5B33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4E46" w:rsidRPr="00A7120E" w:rsidRDefault="00DF4E46" w:rsidP="00865234">
            <w:pPr>
              <w:spacing w:after="0" w:line="240" w:lineRule="auto"/>
              <w:ind w:left="0" w:right="-22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4E46" w:rsidRPr="00A7120E" w:rsidRDefault="00645DD5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4E46" w:rsidRPr="00A7120E" w:rsidRDefault="00645DD5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4E46" w:rsidRPr="00A7120E" w:rsidRDefault="00645DD5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147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1. Определение качественных показателей продуктов углеобогащения.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C76B56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147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2. Изучение конструкции плоского качающегося грохота и определение его конструктивных и технологических характеристик.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F63116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147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3. Изучение конструкции щековой дробилки, определение ее конструктивных и технологических характеристик и гранулометрического состава дробленого продукта.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C76B56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147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4. Изучение конструкции валковой дробилки и определение ее технологических характеристик.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147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5. Изучение конструкции и работы шаровой мельницы.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C76B56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147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6. Изучение конструкции и определение технологических характеристик концентрационного стола.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C76B56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147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7. Определение показателей обогащения на индукционно-роликовом магнитном сепараторе.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C76B56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147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8. Изучение процесса осветления шламовых вод и определение эффективности действия флокулянтов.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F63116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C05A9" w:rsidRPr="00A7120E" w:rsidTr="000F5B33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7C05A9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C05A9" w:rsidRPr="00A7120E" w:rsidRDefault="00C76B56" w:rsidP="00865234">
            <w:pPr>
              <w:spacing w:after="0" w:line="240" w:lineRule="auto"/>
              <w:ind w:left="0" w:right="-22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7D7C73" w:rsidRPr="00A7120E" w:rsidRDefault="007D7C73" w:rsidP="00865234">
      <w:pPr>
        <w:spacing w:after="0" w:line="240" w:lineRule="auto"/>
        <w:ind w:left="426" w:right="-22" w:firstLine="0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7D7C73"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F63116" w:rsidRPr="00A7120E" w:rsidRDefault="00F63116" w:rsidP="00F63116">
      <w:pPr>
        <w:pStyle w:val="a8"/>
        <w:spacing w:after="0" w:line="240" w:lineRule="auto"/>
        <w:ind w:left="0"/>
        <w:rPr>
          <w:rFonts w:ascii="Times New Roman" w:hAnsi="Times New Roman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F63116" w:rsidRPr="00A7120E" w:rsidTr="00C345F0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63116" w:rsidRPr="00A7120E" w:rsidTr="00C345F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63116" w:rsidRPr="00A7120E" w:rsidTr="00C345F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Работа с литературой и с конспектом лекций.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F63116" w:rsidRPr="00A7120E" w:rsidTr="00C345F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Работа с Интернет ресурсами.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F63116" w:rsidRPr="00A7120E" w:rsidTr="00C345F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Оформление, подготовка к выполнению и защите лабораторных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F63116" w:rsidRPr="00A7120E" w:rsidTr="00C345F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Выполнение контрольного задания.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C76B5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  <w:tr w:rsidR="00F63116" w:rsidRPr="00A7120E" w:rsidTr="00C345F0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Подготовка к зачету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F63116" w:rsidRPr="00A7120E" w:rsidTr="00C345F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345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3116" w:rsidRPr="00A7120E" w:rsidRDefault="00F63116" w:rsidP="00C76B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C76B56">
              <w:rPr>
                <w:rFonts w:ascii="Times New Roman" w:hAnsi="Times New Roman" w:cs="Times New Roman"/>
                <w:b/>
                <w:sz w:val="22"/>
                <w:lang w:val="ru-RU"/>
              </w:rPr>
              <w:t>32</w:t>
            </w:r>
          </w:p>
        </w:tc>
      </w:tr>
    </w:tbl>
    <w:p w:rsidR="00F63116" w:rsidRPr="00A7120E" w:rsidRDefault="00F63116" w:rsidP="00F63116">
      <w:pPr>
        <w:tabs>
          <w:tab w:val="left" w:pos="851"/>
        </w:tabs>
        <w:spacing w:after="0" w:line="240" w:lineRule="auto"/>
        <w:ind w:left="426" w:right="-22" w:firstLine="0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numPr>
          <w:ilvl w:val="0"/>
          <w:numId w:val="1"/>
        </w:numPr>
        <w:spacing w:after="0" w:line="240" w:lineRule="auto"/>
        <w:ind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E3673F"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b/>
          <w:sz w:val="22"/>
          <w:lang w:val="ru-RU"/>
        </w:rPr>
        <w:t>дисциплине "Основы обогащения и переработки полезных ископаемых", структурированное по разделам (темам)</w:t>
      </w:r>
    </w:p>
    <w:p w:rsidR="0015706C" w:rsidRPr="00A7120E" w:rsidRDefault="0015706C" w:rsidP="00865234">
      <w:pPr>
        <w:spacing w:after="0" w:line="240" w:lineRule="auto"/>
        <w:ind w:left="426" w:right="-22" w:firstLine="0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7C05A9" w:rsidRPr="00A7120E" w:rsidRDefault="007C05A9" w:rsidP="00865234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4"/>
        <w:gridCol w:w="1628"/>
        <w:gridCol w:w="2670"/>
        <w:gridCol w:w="1504"/>
      </w:tblGrid>
      <w:tr w:rsidR="007C05A9" w:rsidRPr="00A7120E" w:rsidTr="0090588F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C05A9" w:rsidRPr="00A7120E" w:rsidTr="0090588F">
        <w:trPr>
          <w:trHeight w:val="389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практическим (лабораторным работам).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ОПК-6.1 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9802BF" w:rsidP="0086523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7C05A9"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- физические и химические свойства полезных ископаемых, их структурно-механические особенности; 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- физическую сущность и параметры процессов обогащения твердых полезных ископаемых;</w:t>
            </w:r>
          </w:p>
          <w:p w:rsidR="007C05A9" w:rsidRPr="00A7120E" w:rsidRDefault="009802BF" w:rsidP="0086523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7C05A9"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- синтезировать и критически резюмировать полученную информацию;</w:t>
            </w:r>
          </w:p>
          <w:p w:rsidR="007C05A9" w:rsidRPr="00A7120E" w:rsidRDefault="009802BF" w:rsidP="0086523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7C05A9"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- научной терминологией в области обогащения полезных ископаемых.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7C05A9" w:rsidRPr="00F9520A" w:rsidTr="0090588F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ОПК-14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ОПК-14.1 Разрабатывает проекты по добыче, переработке твердых полезных ископаемых,  строительству и эксплуатации подземных объектов с </w:t>
            </w: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учетом последних достижений науки и техники.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9802BF" w:rsidP="0086523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7C05A9"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C05A9" w:rsidRPr="00A7120E" w:rsidRDefault="007C05A9" w:rsidP="0086523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- процессы и технологии переработки и обогащения твёрдых полезных ископаемых; </w:t>
            </w:r>
          </w:p>
          <w:p w:rsidR="007C05A9" w:rsidRPr="00A7120E" w:rsidRDefault="007C05A9" w:rsidP="0086523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- принцип действия, устройство и технические характеристики современных аппаратов, применяемых в основных, подготовительных и вспомогательных </w:t>
            </w: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технологических процессах обогащения полезных ископаемых;</w:t>
            </w:r>
          </w:p>
          <w:p w:rsidR="007C05A9" w:rsidRPr="00A7120E" w:rsidRDefault="009802BF" w:rsidP="0086523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7C05A9"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C05A9" w:rsidRPr="00A7120E" w:rsidRDefault="007C05A9" w:rsidP="0086523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- анализировать эффективность технологических процессов;</w:t>
            </w:r>
          </w:p>
          <w:p w:rsidR="007C05A9" w:rsidRPr="00A7120E" w:rsidRDefault="009802BF" w:rsidP="0086523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7C05A9"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C05A9" w:rsidRPr="00A7120E" w:rsidRDefault="007C05A9" w:rsidP="0086523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- методами переработки полезных ископаемых для обеспечения постоянной эффективной эксплуатации горно-обогатительной техники с заданными технологическими характеристиками;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C05A9" w:rsidRPr="00F9520A" w:rsidTr="0090588F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5A9" w:rsidRPr="00A7120E" w:rsidRDefault="007C05A9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C05A9" w:rsidRPr="00A7120E" w:rsidRDefault="007C05A9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C05A9" w:rsidRPr="00A7120E" w:rsidRDefault="007C05A9" w:rsidP="00865234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185B3A" w:rsidRPr="00A7120E" w:rsidRDefault="00185B3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185B3A" w:rsidRPr="00A7120E" w:rsidRDefault="00185B3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лабораторных работ.</w:t>
      </w: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Отчет по лабораторной работе включает в себя: номер, название и цель работы, краткое описание теоретических положений, содержание и порядок проведения работы, оформление результатов и вывод.</w:t>
      </w: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6445DA" w:rsidRPr="00A7120E" w:rsidRDefault="006445DA" w:rsidP="00865234">
      <w:pPr>
        <w:numPr>
          <w:ilvl w:val="0"/>
          <w:numId w:val="11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Какой процесс называется обогащением угля?</w:t>
      </w:r>
    </w:p>
    <w:p w:rsidR="006445DA" w:rsidRPr="00A7120E" w:rsidRDefault="006445DA" w:rsidP="00865234">
      <w:pPr>
        <w:numPr>
          <w:ilvl w:val="0"/>
          <w:numId w:val="11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Как влияет содержание минеральных примесей в угле на его качество?</w:t>
      </w: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85..100 баллов - работа выполнена в полном объеме, высокое качество оформления отчета и графиков,  обучающийся дал правильные и полные ответы на два вопроса в процессе защите;</w:t>
      </w: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65..84 баллов - работа выполнена в полном объеме, невысокое качество оформления отчета и графиков, обучающийся дал правильный и полный ответ на один из вопросов, но не полный ответ на другой из вопросов в процессе защиты;</w:t>
      </w: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25..64 баллов - работа выполнена в полном объеме, невысокое качество оформления отчета и графиков, обучающийся дал правильный и неполный ответ только на один из вопросов;</w:t>
      </w: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0..24 баллов - работа не выполнена в полном объеме, обучающийся не дал ни одного правильного ответа.</w:t>
      </w:r>
    </w:p>
    <w:p w:rsidR="00185B3A" w:rsidRPr="00A7120E" w:rsidRDefault="00185B3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7667" w:type="dxa"/>
        <w:tblInd w:w="17" w:type="dxa"/>
        <w:tblCellMar>
          <w:top w:w="42" w:type="dxa"/>
          <w:left w:w="17" w:type="dxa"/>
          <w:right w:w="16" w:type="dxa"/>
        </w:tblCellMar>
        <w:tblLook w:val="04A0" w:firstRow="1" w:lastRow="0" w:firstColumn="1" w:lastColumn="0" w:noHBand="0" w:noVBand="1"/>
      </w:tblPr>
      <w:tblGrid>
        <w:gridCol w:w="2016"/>
        <w:gridCol w:w="2103"/>
        <w:gridCol w:w="1892"/>
        <w:gridCol w:w="802"/>
        <w:gridCol w:w="854"/>
      </w:tblGrid>
      <w:tr w:rsidR="006445DA" w:rsidRPr="00A7120E" w:rsidTr="00865234">
        <w:trPr>
          <w:trHeight w:val="26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0..24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25..64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6445DA" w:rsidRPr="00A7120E" w:rsidTr="00865234">
        <w:trPr>
          <w:trHeight w:val="26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85B3A" w:rsidRPr="00A7120E" w:rsidRDefault="00185B3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Дать определения продуктам обогащения.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Дать определение зольности.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Перечислить и охарактеризовать виды влаги.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Как влияет влажность угля на транспортировку, теплоту сгорания, процесс грохочения?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Дать определение процессу грохочения.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Какие виды операций грохочения существуют при обогащении полезных ископаемых? Дать определение каждой операции.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Дать определение процессам дробления и измельчения.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Какие дробилки применяют для дробления полезных ископаемых и какие способы дробления в них осуществляются?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Дать определение углу захвата щековых дробилок.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Дать определение углу захвата валковых дробилок.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Какая частота вращения барабана мельницы называется критической?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Перечислить скоростные режимы работы мельниц.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Область применения концентрационных столов.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Сущность разделения минералов в магнитном поле.</w:t>
      </w:r>
    </w:p>
    <w:p w:rsidR="006445DA" w:rsidRPr="00A7120E" w:rsidRDefault="006445DA" w:rsidP="00865234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Дать определение процессу флокуляции.</w:t>
      </w:r>
    </w:p>
    <w:p w:rsidR="00185B3A" w:rsidRPr="00A7120E" w:rsidRDefault="00185B3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5.2.2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185B3A" w:rsidRPr="00A7120E" w:rsidRDefault="00185B3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«Основы обогащения и переработки полезных ископаемых» проводится в форме зачета в письменной и (или) устной, и (или) электронной форме.</w:t>
      </w:r>
    </w:p>
    <w:p w:rsidR="006445DA" w:rsidRPr="00A7120E" w:rsidRDefault="006445D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письменной или устной форме обучающийся отвечает на 2 вопроса, выбранных случайным образом.</w:t>
      </w:r>
    </w:p>
    <w:p w:rsidR="006445DA" w:rsidRPr="00A7120E" w:rsidRDefault="006445D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6445DA" w:rsidRPr="00A7120E" w:rsidRDefault="006445DA" w:rsidP="00865234">
      <w:pPr>
        <w:numPr>
          <w:ilvl w:val="1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6445DA" w:rsidRPr="00A7120E" w:rsidRDefault="006445DA" w:rsidP="0086523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6445DA" w:rsidRPr="00A7120E" w:rsidRDefault="006445DA" w:rsidP="00865234">
      <w:pPr>
        <w:numPr>
          <w:ilvl w:val="1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6445DA" w:rsidRPr="00A7120E" w:rsidRDefault="006445DA" w:rsidP="00865234">
      <w:pPr>
        <w:numPr>
          <w:ilvl w:val="1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неполном</w:t>
      </w:r>
      <w:r w:rsidR="00185B3A" w:rsidRPr="00A7120E">
        <w:rPr>
          <w:rFonts w:ascii="Times New Roman" w:hAnsi="Times New Roman" w:cs="Times New Roman"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185B3A" w:rsidRPr="00A7120E" w:rsidRDefault="006445DA" w:rsidP="00865234">
      <w:pPr>
        <w:numPr>
          <w:ilvl w:val="1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185B3A" w:rsidRPr="00A7120E" w:rsidRDefault="006445DA" w:rsidP="00865234">
      <w:pPr>
        <w:numPr>
          <w:ilvl w:val="1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 </w:t>
      </w:r>
    </w:p>
    <w:p w:rsidR="00185B3A" w:rsidRPr="00A7120E" w:rsidRDefault="00185B3A" w:rsidP="00865234">
      <w:pPr>
        <w:spacing w:after="0" w:line="240" w:lineRule="auto"/>
        <w:ind w:left="425" w:right="0" w:firstLine="0"/>
        <w:rPr>
          <w:rFonts w:ascii="Times New Roman" w:hAnsi="Times New Roman" w:cs="Times New Roman"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425" w:right="0" w:firstLine="0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7088" w:type="dxa"/>
        <w:tblInd w:w="17" w:type="dxa"/>
        <w:tblCellMar>
          <w:top w:w="42" w:type="dxa"/>
          <w:left w:w="17" w:type="dxa"/>
          <w:right w:w="16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065"/>
        <w:gridCol w:w="1061"/>
      </w:tblGrid>
      <w:tr w:rsidR="006445DA" w:rsidRPr="00A7120E" w:rsidTr="00865234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6445DA" w:rsidRPr="00A7120E" w:rsidTr="00865234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85B3A" w:rsidRPr="00A7120E" w:rsidRDefault="00185B3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Вопросы к зачету по дисциплине «Основы обогащения и переработки полезных ископаемых»: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Назначение и роль процесса обогащения полезных ископаемых.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Понятие ОПИ и основные объекты.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Технологические показатели процесса ОПИ.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Гранулометрический состав и метод его определения.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Процесс грохочения и его место в ОПИ.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Виды грохочения.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Эффективность процесса грохочения и факторы, влияющие на этот показатель.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Виды просеивающих поверхностей.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Грохоты, их классификация.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Назначение, сущность и основные параметры процессов дробления и измельчения.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Машины для дробления, способы дробления.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Устройство и принцип работы барабанных мельниц.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Методы, процессы и продукты ОПИ.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Гравитационные методы обогащения.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Обогащение в тяжелых средах.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lastRenderedPageBreak/>
        <w:t>Обогащение на концентрационных столах.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Процесс отсадки.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Процесс флотации и его разновидности.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Флотационные реагенты и их классификация.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Флотационные машины.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Магнитное обогащение (магнитное поле, его параметры, поведение минералов, сепараторы для</w:t>
      </w:r>
      <w:r w:rsidR="0015706C" w:rsidRPr="00A7120E">
        <w:rPr>
          <w:rFonts w:ascii="Times New Roman" w:hAnsi="Times New Roman" w:cs="Times New Roman"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sz w:val="22"/>
          <w:lang w:val="ru-RU"/>
        </w:rPr>
        <w:t>магнитного обогащения).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Электрический метод обогащения и аппараты.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Специальные методы обогащения ПИ (рудоразборка, породовыборка, радиометрический метод,</w:t>
      </w:r>
      <w:r w:rsidR="0015706C" w:rsidRPr="00A7120E">
        <w:rPr>
          <w:rFonts w:ascii="Times New Roman" w:hAnsi="Times New Roman" w:cs="Times New Roman"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sz w:val="22"/>
          <w:lang w:val="ru-RU"/>
        </w:rPr>
        <w:t>избирательное дробление, декрипитация, обогащение по трению форме и упругости).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Химические методы обогащения.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Обезвоживание и его место в процессе ОПИ.</w:t>
      </w:r>
    </w:p>
    <w:p w:rsidR="006445DA" w:rsidRPr="00A7120E" w:rsidRDefault="006445DA" w:rsidP="00865234">
      <w:pPr>
        <w:numPr>
          <w:ilvl w:val="0"/>
          <w:numId w:val="1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Характеристика способов обезвоживания.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электоронной форме обучающимся предлагается ответить на 30 случайных вопросов теста по изученным темам в системе электронного обучения moodle</w:t>
      </w:r>
      <w:r w:rsidR="00185B3A" w:rsidRPr="00A7120E">
        <w:rPr>
          <w:rFonts w:ascii="Times New Roman" w:hAnsi="Times New Roman" w:cs="Times New Roman"/>
          <w:sz w:val="22"/>
          <w:lang w:val="ru-RU"/>
        </w:rPr>
        <w:t>.</w:t>
      </w:r>
    </w:p>
    <w:p w:rsidR="006445D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i/>
          <w:sz w:val="22"/>
          <w:lang w:val="ru-RU"/>
        </w:rPr>
        <w:t>Примеры заданий: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1. Микрокомпоненты (мацералы) угля, определяемые петрографическими исследованиями:</w:t>
      </w:r>
    </w:p>
    <w:p w:rsidR="006445DA" w:rsidRPr="00A7120E" w:rsidRDefault="006445DA" w:rsidP="00865234">
      <w:pPr>
        <w:numPr>
          <w:ilvl w:val="0"/>
          <w:numId w:val="1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минеральные примеси</w:t>
      </w:r>
    </w:p>
    <w:p w:rsidR="006445DA" w:rsidRPr="00A7120E" w:rsidRDefault="006445DA" w:rsidP="00865234">
      <w:pPr>
        <w:numPr>
          <w:ilvl w:val="0"/>
          <w:numId w:val="1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влага и минеральные примеси</w:t>
      </w:r>
    </w:p>
    <w:p w:rsidR="006445DA" w:rsidRPr="00A7120E" w:rsidRDefault="006445DA" w:rsidP="00865234">
      <w:pPr>
        <w:numPr>
          <w:ilvl w:val="0"/>
          <w:numId w:val="1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витринит, семивитринит, инертинит, липтинит и др.</w:t>
      </w:r>
    </w:p>
    <w:p w:rsidR="006445DA" w:rsidRPr="00A7120E" w:rsidRDefault="006445DA" w:rsidP="00865234">
      <w:pPr>
        <w:numPr>
          <w:ilvl w:val="0"/>
          <w:numId w:val="1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органическая неорганическая часть угля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2. Формула элементного состава углей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100 - (А +W)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100 - (Mин +W) = органическая масса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C + H + O + N + S + Mин +W = 100%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100 - (R+W) = горючая масса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C + H = 100 - (O + N + S + Mин +W)</w:t>
      </w:r>
    </w:p>
    <w:p w:rsidR="006445DA" w:rsidRPr="00A7120E" w:rsidRDefault="006445DA" w:rsidP="00865234">
      <w:pPr>
        <w:numPr>
          <w:ilvl w:val="0"/>
          <w:numId w:val="1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Угли относящиеся к самой низкой стадии метаморфизма</w:t>
      </w:r>
    </w:p>
    <w:p w:rsidR="00185B3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антрацит </w:t>
      </w:r>
    </w:p>
    <w:p w:rsidR="00185B3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каменные </w:t>
      </w:r>
    </w:p>
    <w:p w:rsidR="00185B3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бурые торф </w:t>
      </w:r>
    </w:p>
    <w:p w:rsidR="006445D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графит</w:t>
      </w:r>
    </w:p>
    <w:p w:rsidR="006445DA" w:rsidRPr="00A7120E" w:rsidRDefault="006445DA" w:rsidP="00865234">
      <w:pPr>
        <w:numPr>
          <w:ilvl w:val="0"/>
          <w:numId w:val="1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Продуктом обогащения НЕ является ...</w:t>
      </w:r>
    </w:p>
    <w:p w:rsidR="00185B3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исходный продукт </w:t>
      </w:r>
    </w:p>
    <w:p w:rsidR="00185B3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концентрат </w:t>
      </w:r>
    </w:p>
    <w:p w:rsidR="00185B3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отходы промпродукт </w:t>
      </w:r>
    </w:p>
    <w:p w:rsidR="006445D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полезный компонент</w:t>
      </w:r>
    </w:p>
    <w:p w:rsidR="006445DA" w:rsidRPr="00A7120E" w:rsidRDefault="006445DA" w:rsidP="00865234">
      <w:pPr>
        <w:numPr>
          <w:ilvl w:val="0"/>
          <w:numId w:val="1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Сростки угля и пустой породы, которые характеризуются более низким, по сравнению</w:t>
      </w:r>
      <w:r w:rsidR="00185B3A" w:rsidRPr="00A7120E">
        <w:rPr>
          <w:rFonts w:ascii="Times New Roman" w:hAnsi="Times New Roman" w:cs="Times New Roman"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sz w:val="22"/>
          <w:lang w:val="ru-RU"/>
        </w:rPr>
        <w:t>с</w:t>
      </w:r>
      <w:r w:rsidR="00185B3A" w:rsidRPr="00A7120E">
        <w:rPr>
          <w:rFonts w:ascii="Times New Roman" w:hAnsi="Times New Roman" w:cs="Times New Roman"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sz w:val="22"/>
          <w:lang w:val="ru-RU"/>
        </w:rPr>
        <w:t>концентратами, и более высоким, по сравнению с отходами, содержанием полезного компонента.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концентрат отходы</w:t>
      </w:r>
    </w:p>
    <w:p w:rsidR="00185B3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промежуточный продукт </w:t>
      </w:r>
    </w:p>
    <w:p w:rsidR="00185B3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полезный компонент </w:t>
      </w:r>
    </w:p>
    <w:p w:rsidR="006445D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шлам</w:t>
      </w:r>
    </w:p>
    <w:p w:rsidR="006445DA" w:rsidRPr="00A7120E" w:rsidRDefault="006445D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6445DA" w:rsidRPr="00A7120E" w:rsidRDefault="00185B3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- </w:t>
      </w:r>
      <w:r w:rsidR="006445DA" w:rsidRPr="00A7120E">
        <w:rPr>
          <w:rFonts w:ascii="Times New Roman" w:hAnsi="Times New Roman" w:cs="Times New Roman"/>
          <w:sz w:val="22"/>
          <w:lang w:val="ru-RU"/>
        </w:rPr>
        <w:t>90...100 баллов - при правильном ответе на 90-100% вопросов теста</w:t>
      </w:r>
      <w:r w:rsidRPr="00A7120E">
        <w:rPr>
          <w:rFonts w:ascii="Times New Roman" w:hAnsi="Times New Roman" w:cs="Times New Roman"/>
          <w:sz w:val="22"/>
          <w:lang w:val="ru-RU"/>
        </w:rPr>
        <w:t>;</w:t>
      </w:r>
    </w:p>
    <w:p w:rsidR="006445DA" w:rsidRPr="00A7120E" w:rsidRDefault="00185B3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- </w:t>
      </w:r>
      <w:r w:rsidR="006445DA" w:rsidRPr="00A7120E">
        <w:rPr>
          <w:rFonts w:ascii="Times New Roman" w:hAnsi="Times New Roman" w:cs="Times New Roman"/>
          <w:sz w:val="22"/>
          <w:lang w:val="ru-RU"/>
        </w:rPr>
        <w:t>80...89 баллов - при правильном ответе на 80-89 % вопросов теста</w:t>
      </w:r>
      <w:r w:rsidRPr="00A7120E">
        <w:rPr>
          <w:rFonts w:ascii="Times New Roman" w:hAnsi="Times New Roman" w:cs="Times New Roman"/>
          <w:sz w:val="22"/>
          <w:lang w:val="ru-RU"/>
        </w:rPr>
        <w:t>;</w:t>
      </w:r>
    </w:p>
    <w:p w:rsidR="00185B3A" w:rsidRPr="00A7120E" w:rsidRDefault="00185B3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- </w:t>
      </w:r>
      <w:r w:rsidR="006445DA" w:rsidRPr="00A7120E">
        <w:rPr>
          <w:rFonts w:ascii="Times New Roman" w:hAnsi="Times New Roman" w:cs="Times New Roman"/>
          <w:sz w:val="22"/>
          <w:lang w:val="ru-RU"/>
        </w:rPr>
        <w:t>60...79 баллов - при правильном ответе на 60-79 % вопросов теста</w:t>
      </w:r>
      <w:r w:rsidRPr="00A7120E">
        <w:rPr>
          <w:rFonts w:ascii="Times New Roman" w:hAnsi="Times New Roman" w:cs="Times New Roman"/>
          <w:sz w:val="22"/>
          <w:lang w:val="ru-RU"/>
        </w:rPr>
        <w:t>;</w:t>
      </w:r>
      <w:r w:rsidR="006445DA" w:rsidRPr="00A7120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85B3A" w:rsidRPr="00A7120E" w:rsidRDefault="00185B3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- </w:t>
      </w:r>
      <w:r w:rsidR="006445DA" w:rsidRPr="00A7120E">
        <w:rPr>
          <w:rFonts w:ascii="Times New Roman" w:hAnsi="Times New Roman" w:cs="Times New Roman"/>
          <w:sz w:val="22"/>
          <w:lang w:val="ru-RU"/>
        </w:rPr>
        <w:t>0...59 баллов - при правильном ответе на 59 % вопросов теста</w:t>
      </w:r>
      <w:r w:rsidRPr="00A7120E">
        <w:rPr>
          <w:rFonts w:ascii="Times New Roman" w:hAnsi="Times New Roman" w:cs="Times New Roman"/>
          <w:sz w:val="22"/>
          <w:lang w:val="ru-RU"/>
        </w:rPr>
        <w:t>.</w:t>
      </w:r>
    </w:p>
    <w:p w:rsidR="00185B3A" w:rsidRPr="00A7120E" w:rsidRDefault="00185B3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3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 Шкала оценивания:</w:t>
      </w:r>
    </w:p>
    <w:tbl>
      <w:tblPr>
        <w:tblW w:w="7938" w:type="dxa"/>
        <w:tblInd w:w="17" w:type="dxa"/>
        <w:tblCellMar>
          <w:top w:w="42" w:type="dxa"/>
          <w:left w:w="17" w:type="dxa"/>
          <w:right w:w="16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2126"/>
        <w:gridCol w:w="1135"/>
        <w:gridCol w:w="1275"/>
      </w:tblGrid>
      <w:tr w:rsidR="006445DA" w:rsidRPr="00A7120E" w:rsidTr="00865234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0-59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60-79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80-89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</w:tr>
      <w:tr w:rsidR="006445DA" w:rsidRPr="00A7120E" w:rsidTr="00865234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5DA" w:rsidRPr="00A7120E" w:rsidRDefault="006445DA" w:rsidP="0086523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7120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85B3A" w:rsidRPr="00A7120E" w:rsidRDefault="00185B3A" w:rsidP="00865234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6445DA" w:rsidRPr="00A7120E" w:rsidRDefault="006445DA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85B3A" w:rsidRPr="00A7120E" w:rsidRDefault="00185B3A" w:rsidP="0086523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lastRenderedPageBreak/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 следующих за днем проведения текущего контроля успеваемости.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 установленного научно-педагогическим работником, осуществляет подготовку ответов на два вопроса,  выбранных в случайном порядке.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7C05A9" w:rsidRPr="00A7120E" w:rsidRDefault="007C05A9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lastRenderedPageBreak/>
        <w:t xml:space="preserve"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 </w:t>
      </w:r>
    </w:p>
    <w:p w:rsidR="00185B3A" w:rsidRPr="00A7120E" w:rsidRDefault="00185B3A" w:rsidP="002C71B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865234" w:rsidP="002C71B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645DD5" w:rsidRPr="00A7120E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E3673F"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45DD5" w:rsidRPr="00A7120E">
        <w:rPr>
          <w:rFonts w:ascii="Times New Roman" w:hAnsi="Times New Roman" w:cs="Times New Roman"/>
          <w:b/>
          <w:sz w:val="22"/>
          <w:lang w:val="ru-RU"/>
        </w:rPr>
        <w:t>дисциплины "Основы обогащения и переработки полезных ископаемых"</w:t>
      </w:r>
    </w:p>
    <w:p w:rsidR="00185B3A" w:rsidRPr="00A7120E" w:rsidRDefault="00185B3A" w:rsidP="002C71B2">
      <w:pPr>
        <w:tabs>
          <w:tab w:val="left" w:pos="709"/>
          <w:tab w:val="left" w:pos="851"/>
        </w:tabs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</w:p>
    <w:p w:rsidR="00DF4E46" w:rsidRPr="00A7120E" w:rsidRDefault="00645DD5" w:rsidP="002C71B2">
      <w:pPr>
        <w:tabs>
          <w:tab w:val="left" w:pos="709"/>
          <w:tab w:val="left" w:pos="851"/>
        </w:tabs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6.1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185B3A" w:rsidRPr="00A7120E" w:rsidRDefault="00185B3A" w:rsidP="002C71B2">
      <w:pPr>
        <w:tabs>
          <w:tab w:val="left" w:pos="709"/>
          <w:tab w:val="left" w:pos="851"/>
        </w:tabs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F9520A" w:rsidRPr="00C91FD0" w:rsidRDefault="00F9520A" w:rsidP="00F9520A">
      <w:pPr>
        <w:pStyle w:val="a7"/>
        <w:numPr>
          <w:ilvl w:val="0"/>
          <w:numId w:val="28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Клейн, М.С.</w:t>
      </w:r>
      <w:r w:rsidRPr="00C91FD0">
        <w:rPr>
          <w:rFonts w:ascii="Times New Roman" w:eastAsia="Times New Roman" w:hAnsi="Times New Roman"/>
          <w:lang w:eastAsia="ru-RU"/>
        </w:rPr>
        <w:t xml:space="preserve"> </w:t>
      </w:r>
      <w:hyperlink r:id="rId8" w:history="1">
        <w:r w:rsidRPr="00C91FD0">
          <w:rPr>
            <w:rFonts w:ascii="Times New Roman" w:eastAsia="Times New Roman" w:hAnsi="Times New Roman"/>
            <w:lang w:eastAsia="ru-RU"/>
          </w:rPr>
          <w:t>Технология обогащения полезных ископаемых [Текст] : учебное пособие для студентов специальности 21.05.04 «Горное дело» / М. С. Клейн, Т. Е. Вахонина ; ФГБОУ ВО «Кузбас. гос. техн. ун-т им. Т. Ф. Горбачева», Каф. обогащения полез. ископаемых</w:t>
        </w:r>
      </w:hyperlink>
      <w:r w:rsidRPr="00C91FD0">
        <w:rPr>
          <w:rFonts w:ascii="Times New Roman" w:eastAsia="Times New Roman" w:hAnsi="Times New Roman"/>
          <w:lang w:eastAsia="ru-RU"/>
        </w:rPr>
        <w:t xml:space="preserve">. -  </w:t>
      </w:r>
      <w:hyperlink r:id="rId9" w:history="1">
        <w:r w:rsidRPr="00C91FD0">
          <w:rPr>
            <w:rFonts w:ascii="Times New Roman" w:eastAsia="Times New Roman" w:hAnsi="Times New Roman"/>
            <w:lang w:eastAsia="ru-RU"/>
          </w:rPr>
          <w:t>Кемерово : Издательство КузГТУ , 2017</w:t>
        </w:r>
      </w:hyperlink>
      <w:r w:rsidRPr="00C91FD0">
        <w:rPr>
          <w:rFonts w:ascii="Times New Roman" w:eastAsia="Times New Roman" w:hAnsi="Times New Roman"/>
          <w:lang w:eastAsia="ru-RU"/>
        </w:rPr>
        <w:t xml:space="preserve">. – 193 с. </w:t>
      </w:r>
      <w:hyperlink r:id="rId10" w:history="1">
        <w:r w:rsidRPr="00C91FD0">
          <w:rPr>
            <w:rStyle w:val="a3"/>
            <w:rFonts w:ascii="Times New Roman" w:eastAsia="Times New Roman" w:hAnsi="Times New Roman"/>
            <w:lang w:eastAsia="ru-RU"/>
          </w:rPr>
          <w:t>http://library.kuzstu.ru/meto.php?n=91519&amp;type=utchposob:common</w:t>
        </w:r>
      </w:hyperlink>
    </w:p>
    <w:p w:rsidR="00F9520A" w:rsidRPr="00F9520A" w:rsidRDefault="00F9520A" w:rsidP="00F9520A">
      <w:pPr>
        <w:numPr>
          <w:ilvl w:val="0"/>
          <w:numId w:val="28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9520A">
        <w:rPr>
          <w:rFonts w:ascii="Times New Roman" w:hAnsi="Times New Roman" w:cs="Times New Roman"/>
          <w:sz w:val="22"/>
          <w:lang w:val="ru-RU"/>
        </w:rPr>
        <w:t xml:space="preserve">Суслина, Л. А. Обогащение полезных ископаемых : учебное пособие / Л. А. Суслина. — Кемерово : КузГТУ имени Т.Ф. Горбачева, 2020. — 194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 978-5-00137-184-7.</w:t>
      </w:r>
      <w:r w:rsidRPr="00C91FD0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9520A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9520A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9520A">
        <w:rPr>
          <w:rFonts w:ascii="Times New Roman" w:hAnsi="Times New Roman" w:cs="Times New Roman"/>
          <w:sz w:val="22"/>
          <w:lang w:val="ru-RU"/>
        </w:rPr>
        <w:t>/163588. — Режим доступа: для авториз. пользователей.</w:t>
      </w:r>
    </w:p>
    <w:p w:rsidR="00F9520A" w:rsidRDefault="00F9520A" w:rsidP="002C71B2">
      <w:pPr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</w:p>
    <w:p w:rsidR="002C71B2" w:rsidRPr="00A7120E" w:rsidRDefault="002C71B2" w:rsidP="002C71B2">
      <w:pPr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2C71B2" w:rsidRPr="00A7120E" w:rsidRDefault="002C71B2" w:rsidP="002C71B2">
      <w:pPr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</w:p>
    <w:p w:rsidR="00F9520A" w:rsidRPr="00F9520A" w:rsidRDefault="00F9520A" w:rsidP="00F9520A">
      <w:pPr>
        <w:numPr>
          <w:ilvl w:val="0"/>
          <w:numId w:val="2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9520A">
        <w:rPr>
          <w:rFonts w:ascii="Times New Roman" w:hAnsi="Times New Roman" w:cs="Times New Roman"/>
          <w:sz w:val="22"/>
          <w:lang w:val="ru-RU"/>
        </w:rPr>
        <w:t xml:space="preserve">Игнаткина, В. А. Обогащение полезных ископаемых : учебное пособие / В. А. Игнаткина. — Москва : МИСИС, 2020. — 87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 978-5-907226-87-6.</w:t>
      </w:r>
      <w:r w:rsidRPr="00C91FD0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9520A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9520A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9520A">
        <w:rPr>
          <w:rFonts w:ascii="Times New Roman" w:hAnsi="Times New Roman" w:cs="Times New Roman"/>
          <w:sz w:val="22"/>
          <w:lang w:val="ru-RU"/>
        </w:rPr>
        <w:t>/147973. — Режим доступа: для авториз. пользователей.</w:t>
      </w:r>
    </w:p>
    <w:p w:rsidR="00F9520A" w:rsidRPr="00F9520A" w:rsidRDefault="00F9520A" w:rsidP="00F9520A">
      <w:pPr>
        <w:numPr>
          <w:ilvl w:val="0"/>
          <w:numId w:val="2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9520A">
        <w:rPr>
          <w:rFonts w:ascii="Times New Roman" w:hAnsi="Times New Roman" w:cs="Times New Roman"/>
          <w:sz w:val="22"/>
          <w:lang w:val="ru-RU"/>
        </w:rPr>
        <w:t>Суслина, Л. А. Обогащение полезных ископаемых [Электронный ресурс] : учебное пособие для студентов очной и заочной формы обучения специальностей горного профиля: 130405 «Обогащение полезных ископаемых» и 280102 «Безопасность технологических процессов и производств», изучающих дисциплину «Основы обогащения полезных ископаемых»; 130403 «Открытые горные работы», изучающих дисциплину «Обогащение полезных ископаемых»; 130404 «Подземная разработка месторождений полезных ископаемых», изучающих дисциплину «Переработка и комплексное использование сырья»; 080502.14 «Экономика и управление на предприятиях в горной промышленности», изучающих дисциплину «Технология обогащения» / Л. А. Суслина; ФГБОУ ВПО «Кузбас. гос. . – Кемерово : Издательство КузГТУ, 2012. – 194 с.1 электрон. опт. диск (</w:t>
      </w:r>
      <w:r w:rsidRPr="00C91FD0">
        <w:rPr>
          <w:rFonts w:ascii="Times New Roman" w:hAnsi="Times New Roman" w:cs="Times New Roman"/>
          <w:sz w:val="22"/>
        </w:rPr>
        <w:t>CD</w:t>
      </w:r>
      <w:r w:rsidRPr="00F9520A">
        <w:rPr>
          <w:rFonts w:ascii="Times New Roman" w:hAnsi="Times New Roman" w:cs="Times New Roman"/>
          <w:sz w:val="22"/>
          <w:lang w:val="ru-RU"/>
        </w:rPr>
        <w:t>-</w:t>
      </w:r>
      <w:r w:rsidRPr="00C91FD0">
        <w:rPr>
          <w:rFonts w:ascii="Times New Roman" w:hAnsi="Times New Roman" w:cs="Times New Roman"/>
          <w:sz w:val="22"/>
        </w:rPr>
        <w:t>ROM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r w:rsidRPr="00C91FD0">
        <w:rPr>
          <w:rFonts w:ascii="Times New Roman" w:hAnsi="Times New Roman" w:cs="Times New Roman"/>
          <w:sz w:val="22"/>
        </w:rPr>
        <w:t>http</w:t>
      </w:r>
      <w:r w:rsidRPr="00F9520A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F9520A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F9520A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F9520A">
        <w:rPr>
          <w:rFonts w:ascii="Times New Roman" w:hAnsi="Times New Roman" w:cs="Times New Roman"/>
          <w:sz w:val="22"/>
          <w:lang w:val="ru-RU"/>
        </w:rPr>
        <w:t>=90787&amp;</w:t>
      </w:r>
      <w:r w:rsidRPr="00C91FD0">
        <w:rPr>
          <w:rFonts w:ascii="Times New Roman" w:hAnsi="Times New Roman" w:cs="Times New Roman"/>
          <w:sz w:val="22"/>
        </w:rPr>
        <w:t>type</w:t>
      </w:r>
      <w:r w:rsidRPr="00F9520A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F9520A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</w:p>
    <w:p w:rsidR="00F9520A" w:rsidRPr="00F9520A" w:rsidRDefault="00F9520A" w:rsidP="00F9520A">
      <w:pPr>
        <w:numPr>
          <w:ilvl w:val="0"/>
          <w:numId w:val="2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9520A">
        <w:rPr>
          <w:rFonts w:ascii="Times New Roman" w:hAnsi="Times New Roman" w:cs="Times New Roman"/>
          <w:sz w:val="22"/>
          <w:lang w:val="ru-RU"/>
        </w:rPr>
        <w:t xml:space="preserve">Клейн, М. С. Технология обогащения углей [Электронный ресурс]: учеб. пособие для студентов специальности 130405 «Обогащение полезных ископаемых» / М. С. Клейн, Т. Е. Вахонина; ФГБОУ ВПО «Кузбас. гос. техн. ун-т им. Т. Ф. Горбачева», Каф. обогащения полез. ископаемых. – Кемерово: КузГТУ, 2011. – 128 с. / </w:t>
      </w:r>
      <w:r w:rsidRPr="00C91FD0">
        <w:rPr>
          <w:rFonts w:ascii="Times New Roman" w:hAnsi="Times New Roman" w:cs="Times New Roman"/>
          <w:sz w:val="22"/>
        </w:rPr>
        <w:t>http</w:t>
      </w:r>
      <w:r w:rsidRPr="00F9520A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F9520A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F9520A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F9520A">
        <w:rPr>
          <w:rFonts w:ascii="Times New Roman" w:hAnsi="Times New Roman" w:cs="Times New Roman"/>
          <w:sz w:val="22"/>
          <w:lang w:val="ru-RU"/>
        </w:rPr>
        <w:t>=90655&amp;</w:t>
      </w:r>
      <w:r w:rsidRPr="00C91FD0">
        <w:rPr>
          <w:rFonts w:ascii="Times New Roman" w:hAnsi="Times New Roman" w:cs="Times New Roman"/>
          <w:sz w:val="22"/>
        </w:rPr>
        <w:t>type</w:t>
      </w:r>
      <w:r w:rsidRPr="00F9520A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F9520A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F9520A">
        <w:rPr>
          <w:rFonts w:ascii="Times New Roman" w:hAnsi="Times New Roman" w:cs="Times New Roman"/>
          <w:sz w:val="22"/>
          <w:lang w:val="ru-RU"/>
        </w:rPr>
        <w:t>/</w:t>
      </w:r>
    </w:p>
    <w:p w:rsidR="00F9520A" w:rsidRDefault="00F9520A" w:rsidP="00F9520A">
      <w:pPr>
        <w:numPr>
          <w:ilvl w:val="0"/>
          <w:numId w:val="2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9520A">
        <w:rPr>
          <w:rFonts w:ascii="Times New Roman" w:hAnsi="Times New Roman" w:cs="Times New Roman"/>
          <w:sz w:val="22"/>
          <w:lang w:val="ru-RU"/>
        </w:rPr>
        <w:t xml:space="preserve">Обогащение полезных ископаемых. Комплексное использование сырья, продуктов и отходов обогащения [Текст] : учебное пособие для студентов вузов, обучающихся по специальности 090200 "Подзем. разработка месторождений полез. ископаемых" / А. В. Ремезов [и др.]; ГОУ ВПО "Кузбас. гос. техн. ун-т". – Кемерово : Кузбассвузиздат, 2006. – 327 с. – Доступна электронная версия: </w:t>
      </w:r>
      <w:hyperlink r:id="rId11" w:history="1">
        <w:r w:rsidRPr="00C91FD0">
          <w:rPr>
            <w:rStyle w:val="a3"/>
            <w:rFonts w:ascii="Times New Roman" w:hAnsi="Times New Roman" w:cs="Times New Roman"/>
            <w:sz w:val="22"/>
          </w:rPr>
          <w:t>http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C91FD0">
          <w:rPr>
            <w:rStyle w:val="a3"/>
            <w:rFonts w:ascii="Times New Roman" w:hAnsi="Times New Roman" w:cs="Times New Roman"/>
            <w:sz w:val="22"/>
          </w:rPr>
          <w:t>library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3"/>
            <w:rFonts w:ascii="Times New Roman" w:hAnsi="Times New Roman" w:cs="Times New Roman"/>
            <w:sz w:val="22"/>
          </w:rPr>
          <w:t>kuzstu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3"/>
            <w:rFonts w:ascii="Times New Roman" w:hAnsi="Times New Roman" w:cs="Times New Roman"/>
            <w:sz w:val="22"/>
          </w:rPr>
          <w:t>ru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C91FD0">
          <w:rPr>
            <w:rStyle w:val="a3"/>
            <w:rFonts w:ascii="Times New Roman" w:hAnsi="Times New Roman" w:cs="Times New Roman"/>
            <w:sz w:val="22"/>
          </w:rPr>
          <w:t>meto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3"/>
            <w:rFonts w:ascii="Times New Roman" w:hAnsi="Times New Roman" w:cs="Times New Roman"/>
            <w:sz w:val="22"/>
          </w:rPr>
          <w:t>php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C91FD0">
          <w:rPr>
            <w:rStyle w:val="a3"/>
            <w:rFonts w:ascii="Times New Roman" w:hAnsi="Times New Roman" w:cs="Times New Roman"/>
            <w:sz w:val="22"/>
          </w:rPr>
          <w:t>n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=90181&amp;</w:t>
        </w:r>
        <w:r w:rsidRPr="00C91FD0">
          <w:rPr>
            <w:rStyle w:val="a3"/>
            <w:rFonts w:ascii="Times New Roman" w:hAnsi="Times New Roman" w:cs="Times New Roman"/>
            <w:sz w:val="22"/>
          </w:rPr>
          <w:t>type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=</w:t>
        </w:r>
        <w:r w:rsidRPr="00C91FD0">
          <w:rPr>
            <w:rStyle w:val="a3"/>
            <w:rFonts w:ascii="Times New Roman" w:hAnsi="Times New Roman" w:cs="Times New Roman"/>
            <w:sz w:val="22"/>
          </w:rPr>
          <w:t>utchposob</w:t>
        </w:r>
        <w:r w:rsidRPr="00F9520A">
          <w:rPr>
            <w:rStyle w:val="a3"/>
            <w:rFonts w:ascii="Times New Roman" w:hAnsi="Times New Roman" w:cs="Times New Roman"/>
            <w:sz w:val="22"/>
            <w:lang w:val="ru-RU"/>
          </w:rPr>
          <w:t>:</w:t>
        </w:r>
        <w:r w:rsidRPr="00C91FD0">
          <w:rPr>
            <w:rStyle w:val="a3"/>
            <w:rFonts w:ascii="Times New Roman" w:hAnsi="Times New Roman" w:cs="Times New Roman"/>
            <w:sz w:val="22"/>
          </w:rPr>
          <w:t>common</w:t>
        </w:r>
      </w:hyperlink>
      <w:r w:rsidRPr="00F9520A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2C71B2" w:rsidRPr="00F9520A" w:rsidRDefault="00F9520A" w:rsidP="00F9520A">
      <w:pPr>
        <w:numPr>
          <w:ilvl w:val="0"/>
          <w:numId w:val="2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9520A">
        <w:rPr>
          <w:rFonts w:ascii="Times New Roman" w:hAnsi="Times New Roman" w:cs="Times New Roman"/>
          <w:sz w:val="22"/>
          <w:lang w:val="ru-RU"/>
        </w:rPr>
        <w:t xml:space="preserve">Брагина, В. И. Кристаллография, минералогия и обогащение полезных ископаемых : учебное пособие / В. И. Брагина. — Красноярск : СФУ, 2012. — 152 с. — </w:t>
      </w:r>
      <w:r w:rsidRPr="00F9520A">
        <w:rPr>
          <w:rFonts w:ascii="Times New Roman" w:hAnsi="Times New Roman" w:cs="Times New Roman"/>
          <w:sz w:val="22"/>
        </w:rPr>
        <w:t>ISBN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 978-5-7638-2647-0.</w:t>
      </w:r>
      <w:r w:rsidRPr="00F9520A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>— Текст</w:t>
      </w:r>
      <w:r w:rsidRPr="00F9520A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>: электронный</w:t>
      </w:r>
      <w:r w:rsidRPr="00F9520A">
        <w:rPr>
          <w:rFonts w:ascii="Times New Roman" w:hAnsi="Times New Roman" w:cs="Times New Roman"/>
          <w:sz w:val="22"/>
        </w:rPr>
        <w:t> 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F9520A">
        <w:rPr>
          <w:rFonts w:ascii="Times New Roman" w:hAnsi="Times New Roman" w:cs="Times New Roman"/>
          <w:sz w:val="22"/>
        </w:rPr>
        <w:t>URL</w:t>
      </w:r>
      <w:r w:rsidRPr="00F9520A">
        <w:rPr>
          <w:rFonts w:ascii="Times New Roman" w:hAnsi="Times New Roman" w:cs="Times New Roman"/>
          <w:sz w:val="22"/>
          <w:lang w:val="ru-RU"/>
        </w:rPr>
        <w:t xml:space="preserve">: </w:t>
      </w:r>
      <w:r w:rsidRPr="00F9520A">
        <w:rPr>
          <w:rFonts w:ascii="Times New Roman" w:hAnsi="Times New Roman" w:cs="Times New Roman"/>
          <w:sz w:val="22"/>
        </w:rPr>
        <w:t>https</w:t>
      </w:r>
      <w:r w:rsidRPr="00F9520A">
        <w:rPr>
          <w:rFonts w:ascii="Times New Roman" w:hAnsi="Times New Roman" w:cs="Times New Roman"/>
          <w:sz w:val="22"/>
          <w:lang w:val="ru-RU"/>
        </w:rPr>
        <w:t>://</w:t>
      </w:r>
      <w:r w:rsidRPr="00F9520A">
        <w:rPr>
          <w:rFonts w:ascii="Times New Roman" w:hAnsi="Times New Roman" w:cs="Times New Roman"/>
          <w:sz w:val="22"/>
        </w:rPr>
        <w:t>e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F9520A">
        <w:rPr>
          <w:rFonts w:ascii="Times New Roman" w:hAnsi="Times New Roman" w:cs="Times New Roman"/>
          <w:sz w:val="22"/>
        </w:rPr>
        <w:t>lanbook</w:t>
      </w:r>
      <w:r w:rsidRPr="00F9520A">
        <w:rPr>
          <w:rFonts w:ascii="Times New Roman" w:hAnsi="Times New Roman" w:cs="Times New Roman"/>
          <w:sz w:val="22"/>
          <w:lang w:val="ru-RU"/>
        </w:rPr>
        <w:t>.</w:t>
      </w:r>
      <w:r w:rsidRPr="00F9520A">
        <w:rPr>
          <w:rFonts w:ascii="Times New Roman" w:hAnsi="Times New Roman" w:cs="Times New Roman"/>
          <w:sz w:val="22"/>
        </w:rPr>
        <w:t>com</w:t>
      </w:r>
      <w:r w:rsidRPr="00F9520A">
        <w:rPr>
          <w:rFonts w:ascii="Times New Roman" w:hAnsi="Times New Roman" w:cs="Times New Roman"/>
          <w:sz w:val="22"/>
          <w:lang w:val="ru-RU"/>
        </w:rPr>
        <w:t>/</w:t>
      </w:r>
      <w:r w:rsidRPr="00F9520A">
        <w:rPr>
          <w:rFonts w:ascii="Times New Roman" w:hAnsi="Times New Roman" w:cs="Times New Roman"/>
          <w:sz w:val="22"/>
        </w:rPr>
        <w:t>book</w:t>
      </w:r>
      <w:r w:rsidRPr="00F9520A">
        <w:rPr>
          <w:rFonts w:ascii="Times New Roman" w:hAnsi="Times New Roman" w:cs="Times New Roman"/>
          <w:sz w:val="22"/>
          <w:lang w:val="ru-RU"/>
        </w:rPr>
        <w:t>/45695. — Режим доступа: для авториз. пользователей.</w:t>
      </w:r>
    </w:p>
    <w:p w:rsidR="00F9520A" w:rsidRPr="00F9520A" w:rsidRDefault="00F9520A" w:rsidP="00F9520A">
      <w:pPr>
        <w:spacing w:after="0" w:line="240" w:lineRule="auto"/>
        <w:ind w:left="0" w:right="3" w:firstLine="426"/>
        <w:rPr>
          <w:rFonts w:ascii="Times New Roman" w:hAnsi="Times New Roman" w:cs="Times New Roman"/>
          <w:b/>
          <w:sz w:val="22"/>
          <w:lang w:val="ru-RU"/>
        </w:rPr>
      </w:pPr>
    </w:p>
    <w:p w:rsidR="00DF4E46" w:rsidRPr="00A7120E" w:rsidRDefault="00645DD5" w:rsidP="00865234">
      <w:pPr>
        <w:pStyle w:val="a8"/>
        <w:numPr>
          <w:ilvl w:val="1"/>
          <w:numId w:val="22"/>
        </w:numPr>
        <w:spacing w:after="0" w:line="240" w:lineRule="auto"/>
        <w:ind w:right="-22"/>
        <w:rPr>
          <w:rFonts w:ascii="Times New Roman" w:hAnsi="Times New Roman"/>
          <w:b/>
          <w:lang w:val="ru-RU"/>
        </w:rPr>
      </w:pPr>
      <w:r w:rsidRPr="00A7120E">
        <w:rPr>
          <w:rFonts w:ascii="Times New Roman" w:hAnsi="Times New Roman"/>
          <w:b/>
          <w:lang w:val="ru-RU"/>
        </w:rPr>
        <w:t>Методическая литература</w:t>
      </w:r>
    </w:p>
    <w:p w:rsidR="00185B3A" w:rsidRPr="00A7120E" w:rsidRDefault="00185B3A" w:rsidP="00865234">
      <w:pPr>
        <w:spacing w:after="0" w:line="240" w:lineRule="auto"/>
        <w:ind w:left="667" w:right="-22" w:firstLine="0"/>
        <w:rPr>
          <w:rFonts w:ascii="Times New Roman" w:hAnsi="Times New Roman" w:cs="Times New Roman"/>
          <w:sz w:val="22"/>
          <w:lang w:val="ru-RU"/>
        </w:rPr>
      </w:pPr>
    </w:p>
    <w:p w:rsidR="00D01013" w:rsidRPr="00A7120E" w:rsidRDefault="00D01013" w:rsidP="00865234">
      <w:pPr>
        <w:pStyle w:val="a8"/>
        <w:numPr>
          <w:ilvl w:val="0"/>
          <w:numId w:val="26"/>
        </w:numPr>
        <w:tabs>
          <w:tab w:val="left" w:pos="17"/>
        </w:tabs>
        <w:spacing w:after="0" w:line="240" w:lineRule="auto"/>
        <w:ind w:left="0" w:right="-22" w:firstLine="426"/>
        <w:jc w:val="both"/>
        <w:rPr>
          <w:rStyle w:val="a3"/>
          <w:rFonts w:ascii="Times New Roman" w:hAnsi="Times New Roman"/>
          <w:lang w:val="ru-RU"/>
        </w:rPr>
      </w:pPr>
      <w:r w:rsidRPr="00A7120E">
        <w:rPr>
          <w:rFonts w:ascii="Times New Roman" w:hAnsi="Times New Roman"/>
          <w:lang w:val="ru-RU"/>
        </w:rPr>
        <w:t xml:space="preserve">Обогащение полезных ископаемых. Основы обогащения и переработки полезных ископаемых. Переработка полезных ископаемых: методические указания к самостоятельной работе для обучающихся специальностей 21.05.04 "Горное дело" (кроме специализации 06 </w:t>
      </w:r>
      <w:r w:rsidRPr="00A7120E">
        <w:rPr>
          <w:rFonts w:ascii="Times New Roman" w:hAnsi="Times New Roman"/>
          <w:lang w:val="ru-RU"/>
        </w:rPr>
        <w:lastRenderedPageBreak/>
        <w:t xml:space="preserve">"Обогащение полезных ископаемых"), 21.05.05 "Физические процессы горного или нефтегазового производства" очной формы обучения / Министерство образования и науки Российской Федерации, Кузбасский государственный технический университет им. Т. Ф. Горбачева, Кафедра обогащения полезных ископаемых; составитель Г. Л. Евменова. - Кемерово: КузГТУ , 2019. – 9с. Доступна электронная версия: </w:t>
      </w:r>
      <w:hyperlink r:id="rId12" w:history="1">
        <w:r w:rsidRPr="00A7120E">
          <w:rPr>
            <w:rStyle w:val="a3"/>
            <w:rFonts w:ascii="Times New Roman" w:hAnsi="Times New Roman"/>
          </w:rPr>
          <w:t>http</w:t>
        </w:r>
        <w:r w:rsidRPr="00A7120E">
          <w:rPr>
            <w:rStyle w:val="a3"/>
            <w:rFonts w:ascii="Times New Roman" w:hAnsi="Times New Roman"/>
            <w:lang w:val="ru-RU"/>
          </w:rPr>
          <w:t>://</w:t>
        </w:r>
        <w:r w:rsidRPr="00A7120E">
          <w:rPr>
            <w:rStyle w:val="a3"/>
            <w:rFonts w:ascii="Times New Roman" w:hAnsi="Times New Roman"/>
          </w:rPr>
          <w:t>library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kuzstu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ru</w:t>
        </w:r>
        <w:r w:rsidRPr="00A7120E">
          <w:rPr>
            <w:rStyle w:val="a3"/>
            <w:rFonts w:ascii="Times New Roman" w:hAnsi="Times New Roman"/>
            <w:lang w:val="ru-RU"/>
          </w:rPr>
          <w:t>/</w:t>
        </w:r>
        <w:r w:rsidRPr="00A7120E">
          <w:rPr>
            <w:rStyle w:val="a3"/>
            <w:rFonts w:ascii="Times New Roman" w:hAnsi="Times New Roman"/>
          </w:rPr>
          <w:t>meto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php</w:t>
        </w:r>
        <w:r w:rsidRPr="00A7120E">
          <w:rPr>
            <w:rStyle w:val="a3"/>
            <w:rFonts w:ascii="Times New Roman" w:hAnsi="Times New Roman"/>
            <w:lang w:val="ru-RU"/>
          </w:rPr>
          <w:t>?</w:t>
        </w:r>
        <w:r w:rsidRPr="00A7120E">
          <w:rPr>
            <w:rStyle w:val="a3"/>
            <w:rFonts w:ascii="Times New Roman" w:hAnsi="Times New Roman"/>
          </w:rPr>
          <w:t>n</w:t>
        </w:r>
        <w:r w:rsidRPr="00A7120E">
          <w:rPr>
            <w:rStyle w:val="a3"/>
            <w:rFonts w:ascii="Times New Roman" w:hAnsi="Times New Roman"/>
            <w:lang w:val="ru-RU"/>
          </w:rPr>
          <w:t>=5875</w:t>
        </w:r>
      </w:hyperlink>
    </w:p>
    <w:p w:rsidR="00D01013" w:rsidRPr="00A7120E" w:rsidRDefault="00D01013" w:rsidP="00865234">
      <w:pPr>
        <w:pStyle w:val="a8"/>
        <w:numPr>
          <w:ilvl w:val="0"/>
          <w:numId w:val="26"/>
        </w:numPr>
        <w:tabs>
          <w:tab w:val="left" w:pos="17"/>
        </w:tabs>
        <w:spacing w:after="0" w:line="240" w:lineRule="auto"/>
        <w:ind w:left="0" w:right="-22" w:firstLine="426"/>
        <w:jc w:val="both"/>
        <w:rPr>
          <w:rFonts w:ascii="Times New Roman" w:hAnsi="Times New Roman"/>
          <w:color w:val="0000FF"/>
          <w:u w:val="single"/>
          <w:lang w:val="ru-RU"/>
        </w:rPr>
      </w:pPr>
      <w:r w:rsidRPr="00A7120E">
        <w:rPr>
          <w:rFonts w:ascii="Times New Roman" w:hAnsi="Times New Roman"/>
          <w:lang w:val="ru-RU"/>
        </w:rPr>
        <w:t xml:space="preserve">Обогащение полезных ископаемых. Основы обогащения и переработки полезных ископаемых: методические указания к самостоятельной работе для обучающихся специальности 21.05.04 "Горное дело" (кроме специализации 06 "Обогащение полезных ископаемых") заочной формы обучения / Министерство образования и науки Российской Федерации, Кузбасский государственный технический университет им. Т. Ф. Горбачева, Кафедра обогащения полезных ископаемых; составитель Г. Л. Евменова. - Кемерово: КузГТУ , 2019. – 21с. Доступна электронная версия: </w:t>
      </w:r>
      <w:hyperlink r:id="rId13" w:history="1">
        <w:r w:rsidRPr="00A7120E">
          <w:rPr>
            <w:rFonts w:ascii="Times New Roman" w:hAnsi="Times New Roman"/>
            <w:color w:val="0000FF"/>
            <w:u w:val="single"/>
          </w:rPr>
          <w:t>http</w:t>
        </w:r>
        <w:r w:rsidRPr="00A7120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A7120E">
          <w:rPr>
            <w:rFonts w:ascii="Times New Roman" w:hAnsi="Times New Roman"/>
            <w:color w:val="0000FF"/>
            <w:u w:val="single"/>
          </w:rPr>
          <w:t>library</w:t>
        </w:r>
        <w:r w:rsidRPr="00A7120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7120E">
          <w:rPr>
            <w:rFonts w:ascii="Times New Roman" w:hAnsi="Times New Roman"/>
            <w:color w:val="0000FF"/>
            <w:u w:val="single"/>
          </w:rPr>
          <w:t>kuzstu</w:t>
        </w:r>
        <w:r w:rsidRPr="00A7120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7120E">
          <w:rPr>
            <w:rFonts w:ascii="Times New Roman" w:hAnsi="Times New Roman"/>
            <w:color w:val="0000FF"/>
            <w:u w:val="single"/>
          </w:rPr>
          <w:t>ru</w:t>
        </w:r>
        <w:r w:rsidRPr="00A7120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A7120E">
          <w:rPr>
            <w:rFonts w:ascii="Times New Roman" w:hAnsi="Times New Roman"/>
            <w:color w:val="0000FF"/>
            <w:u w:val="single"/>
          </w:rPr>
          <w:t>meto</w:t>
        </w:r>
        <w:r w:rsidRPr="00A7120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A7120E">
          <w:rPr>
            <w:rFonts w:ascii="Times New Roman" w:hAnsi="Times New Roman"/>
            <w:color w:val="0000FF"/>
            <w:u w:val="single"/>
          </w:rPr>
          <w:t>php</w:t>
        </w:r>
        <w:r w:rsidRPr="00A7120E">
          <w:rPr>
            <w:rFonts w:ascii="Times New Roman" w:hAnsi="Times New Roman"/>
            <w:color w:val="0000FF"/>
            <w:u w:val="single"/>
            <w:lang w:val="ru-RU"/>
          </w:rPr>
          <w:t>?</w:t>
        </w:r>
        <w:r w:rsidRPr="00A7120E">
          <w:rPr>
            <w:rFonts w:ascii="Times New Roman" w:hAnsi="Times New Roman"/>
            <w:color w:val="0000FF"/>
            <w:u w:val="single"/>
          </w:rPr>
          <w:t>n</w:t>
        </w:r>
        <w:r w:rsidRPr="00A7120E">
          <w:rPr>
            <w:rFonts w:ascii="Times New Roman" w:hAnsi="Times New Roman"/>
            <w:color w:val="0000FF"/>
            <w:u w:val="single"/>
            <w:lang w:val="ru-RU"/>
          </w:rPr>
          <w:t>=6102</w:t>
        </w:r>
      </w:hyperlink>
    </w:p>
    <w:p w:rsidR="00D01013" w:rsidRPr="00A7120E" w:rsidRDefault="00D01013" w:rsidP="00865234">
      <w:pPr>
        <w:pStyle w:val="a8"/>
        <w:numPr>
          <w:ilvl w:val="0"/>
          <w:numId w:val="26"/>
        </w:numPr>
        <w:tabs>
          <w:tab w:val="left" w:pos="17"/>
        </w:tabs>
        <w:spacing w:after="0" w:line="240" w:lineRule="auto"/>
        <w:ind w:left="0" w:right="-22" w:firstLine="426"/>
        <w:jc w:val="both"/>
        <w:rPr>
          <w:rFonts w:ascii="Times New Roman" w:hAnsi="Times New Roman"/>
          <w:lang w:val="ru-RU"/>
        </w:rPr>
      </w:pPr>
      <w:r w:rsidRPr="00A7120E">
        <w:rPr>
          <w:rStyle w:val="arm-titleproper"/>
          <w:rFonts w:ascii="Times New Roman" w:hAnsi="Times New Roman"/>
          <w:lang w:val="ru-RU"/>
        </w:rPr>
        <w:t>Основы обогащения и переработки полезных ископаемых. Переработка полезных ископаемых</w:t>
      </w:r>
      <w:r w:rsidRPr="00A7120E">
        <w:rPr>
          <w:rStyle w:val="arm-punct"/>
          <w:rFonts w:ascii="Times New Roman" w:hAnsi="Times New Roman"/>
          <w:lang w:val="ru-RU"/>
        </w:rPr>
        <w:t xml:space="preserve">: </w:t>
      </w:r>
      <w:r w:rsidRPr="00A7120E">
        <w:rPr>
          <w:rStyle w:val="arm-otherinfo"/>
          <w:rFonts w:ascii="Times New Roman" w:hAnsi="Times New Roman"/>
          <w:lang w:val="ru-RU"/>
        </w:rPr>
        <w:t xml:space="preserve">методические указания к лабораторным работам для обучающихся специальностей 21.05.04 "Горное дело", 21.05.05 "Физические процессы горного или нефтегазового производства", направления подготовки 20.03.01 "Техносферная безопасность" </w:t>
      </w:r>
      <w:r w:rsidRPr="00A7120E">
        <w:rPr>
          <w:rStyle w:val="arm-punct"/>
          <w:rFonts w:ascii="Times New Roman" w:hAnsi="Times New Roman"/>
          <w:lang w:val="ru-RU"/>
        </w:rPr>
        <w:t xml:space="preserve">/ </w:t>
      </w:r>
      <w:r w:rsidRPr="00A7120E">
        <w:rPr>
          <w:rStyle w:val="arm-firstresponsibility"/>
          <w:rFonts w:ascii="Times New Roman" w:hAnsi="Times New Roman"/>
          <w:lang w:val="ru-RU"/>
        </w:rPr>
        <w:t>Кузбасский государственный технический университет имени Т. Ф. Горбачева, Кафедра обогащения полезных ископаемых</w:t>
      </w:r>
      <w:r w:rsidRPr="00A7120E">
        <w:rPr>
          <w:rStyle w:val="arm-punct"/>
          <w:rFonts w:ascii="Times New Roman" w:hAnsi="Times New Roman"/>
          <w:lang w:val="ru-RU"/>
        </w:rPr>
        <w:t xml:space="preserve"> ; </w:t>
      </w:r>
      <w:r w:rsidRPr="00A7120E">
        <w:rPr>
          <w:rStyle w:val="arm-subsequentresponsibility"/>
          <w:rFonts w:ascii="Times New Roman" w:hAnsi="Times New Roman"/>
          <w:lang w:val="ru-RU"/>
        </w:rPr>
        <w:t xml:space="preserve">составители: Г. Л. Евменова, Т. Е. Вахонина. - </w:t>
      </w:r>
      <w:r w:rsidRPr="00A7120E">
        <w:rPr>
          <w:rFonts w:ascii="Times New Roman" w:hAnsi="Times New Roman"/>
          <w:lang w:val="ru-RU"/>
        </w:rPr>
        <w:t xml:space="preserve"> </w:t>
      </w:r>
      <w:r w:rsidRPr="00A7120E">
        <w:rPr>
          <w:rStyle w:val="arm-placeofpublication"/>
          <w:rFonts w:ascii="Times New Roman" w:hAnsi="Times New Roman"/>
          <w:lang w:val="ru-RU"/>
        </w:rPr>
        <w:t>Кемерово</w:t>
      </w:r>
      <w:r w:rsidRPr="00A7120E">
        <w:rPr>
          <w:rStyle w:val="arm-punct"/>
          <w:rFonts w:ascii="Times New Roman" w:hAnsi="Times New Roman"/>
          <w:lang w:val="ru-RU"/>
        </w:rPr>
        <w:t xml:space="preserve">: </w:t>
      </w:r>
      <w:r w:rsidRPr="00A7120E">
        <w:rPr>
          <w:rStyle w:val="arm-nameofpublisher"/>
          <w:rFonts w:ascii="Times New Roman" w:hAnsi="Times New Roman"/>
          <w:lang w:val="ru-RU"/>
        </w:rPr>
        <w:t>КузГТУ</w:t>
      </w:r>
      <w:r w:rsidRPr="00A7120E">
        <w:rPr>
          <w:rStyle w:val="arm-punct"/>
          <w:rFonts w:ascii="Times New Roman" w:hAnsi="Times New Roman"/>
          <w:lang w:val="ru-RU"/>
        </w:rPr>
        <w:t xml:space="preserve">, </w:t>
      </w:r>
      <w:r w:rsidRPr="00A7120E">
        <w:rPr>
          <w:rStyle w:val="arm-dateofpublication"/>
          <w:rFonts w:ascii="Times New Roman" w:hAnsi="Times New Roman"/>
          <w:lang w:val="ru-RU"/>
        </w:rPr>
        <w:t>2021. -</w:t>
      </w:r>
      <w:r w:rsidRPr="00A7120E">
        <w:rPr>
          <w:rFonts w:ascii="Times New Roman" w:hAnsi="Times New Roman"/>
          <w:lang w:val="ru-RU"/>
        </w:rPr>
        <w:t xml:space="preserve"> </w:t>
      </w:r>
      <w:r w:rsidRPr="00A7120E">
        <w:rPr>
          <w:rStyle w:val="arm-materialdesignationandextent"/>
          <w:rFonts w:ascii="Times New Roman" w:hAnsi="Times New Roman"/>
          <w:lang w:val="ru-RU"/>
        </w:rPr>
        <w:t>45 с.</w:t>
      </w:r>
      <w:r w:rsidRPr="00A7120E">
        <w:rPr>
          <w:rFonts w:ascii="Times New Roman" w:hAnsi="Times New Roman"/>
          <w:lang w:val="ru-RU"/>
        </w:rPr>
        <w:t xml:space="preserve"> Доступна электронная версия:</w:t>
      </w:r>
      <w:r w:rsidRPr="00A7120E">
        <w:rPr>
          <w:rFonts w:ascii="Times New Roman" w:hAnsi="Times New Roman"/>
          <w:color w:val="0000FF"/>
          <w:u w:val="single"/>
          <w:lang w:val="ru-RU"/>
        </w:rPr>
        <w:t xml:space="preserve"> </w:t>
      </w:r>
      <w:r w:rsidRPr="00A7120E">
        <w:rPr>
          <w:rStyle w:val="arm-note"/>
          <w:rFonts w:ascii="Times New Roman" w:hAnsi="Times New Roman"/>
          <w:lang w:val="ru-RU"/>
        </w:rPr>
        <w:t xml:space="preserve"> </w:t>
      </w:r>
      <w:hyperlink r:id="rId14" w:history="1">
        <w:r w:rsidRPr="00A7120E">
          <w:rPr>
            <w:rStyle w:val="a3"/>
            <w:rFonts w:ascii="Times New Roman" w:hAnsi="Times New Roman"/>
          </w:rPr>
          <w:t>http</w:t>
        </w:r>
        <w:r w:rsidRPr="00A7120E">
          <w:rPr>
            <w:rStyle w:val="a3"/>
            <w:rFonts w:ascii="Times New Roman" w:hAnsi="Times New Roman"/>
            <w:lang w:val="ru-RU"/>
          </w:rPr>
          <w:t>://</w:t>
        </w:r>
        <w:r w:rsidRPr="00A7120E">
          <w:rPr>
            <w:rStyle w:val="a3"/>
            <w:rFonts w:ascii="Times New Roman" w:hAnsi="Times New Roman"/>
          </w:rPr>
          <w:t>library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kuzstu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ru</w:t>
        </w:r>
        <w:r w:rsidRPr="00A7120E">
          <w:rPr>
            <w:rStyle w:val="a3"/>
            <w:rFonts w:ascii="Times New Roman" w:hAnsi="Times New Roman"/>
            <w:lang w:val="ru-RU"/>
          </w:rPr>
          <w:t>/</w:t>
        </w:r>
        <w:r w:rsidRPr="00A7120E">
          <w:rPr>
            <w:rStyle w:val="a3"/>
            <w:rFonts w:ascii="Times New Roman" w:hAnsi="Times New Roman"/>
          </w:rPr>
          <w:t>meto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php</w:t>
        </w:r>
        <w:r w:rsidRPr="00A7120E">
          <w:rPr>
            <w:rStyle w:val="a3"/>
            <w:rFonts w:ascii="Times New Roman" w:hAnsi="Times New Roman"/>
            <w:lang w:val="ru-RU"/>
          </w:rPr>
          <w:t>?</w:t>
        </w:r>
        <w:r w:rsidRPr="00A7120E">
          <w:rPr>
            <w:rStyle w:val="a3"/>
            <w:rFonts w:ascii="Times New Roman" w:hAnsi="Times New Roman"/>
          </w:rPr>
          <w:t>n</w:t>
        </w:r>
        <w:r w:rsidRPr="00A7120E">
          <w:rPr>
            <w:rStyle w:val="a3"/>
            <w:rFonts w:ascii="Times New Roman" w:hAnsi="Times New Roman"/>
            <w:lang w:val="ru-RU"/>
          </w:rPr>
          <w:t>=6490</w:t>
        </w:r>
      </w:hyperlink>
    </w:p>
    <w:p w:rsidR="00D01013" w:rsidRPr="00A7120E" w:rsidRDefault="00D01013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D01013" w:rsidRPr="00A7120E" w:rsidRDefault="00D01013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6.4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01013" w:rsidRPr="00A7120E" w:rsidRDefault="00D01013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01013" w:rsidRPr="00A7120E" w:rsidRDefault="00D01013" w:rsidP="00865234">
      <w:pPr>
        <w:pStyle w:val="a8"/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Style w:val="a3"/>
          <w:rFonts w:ascii="Times New Roman" w:hAnsi="Times New Roman"/>
          <w:lang w:val="ru-RU"/>
        </w:rPr>
      </w:pPr>
      <w:r w:rsidRPr="00A7120E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15" w:history="1">
        <w:r w:rsidRPr="00A7120E">
          <w:rPr>
            <w:rStyle w:val="a3"/>
            <w:rFonts w:ascii="Times New Roman" w:hAnsi="Times New Roman"/>
          </w:rPr>
          <w:t>https</w:t>
        </w:r>
        <w:r w:rsidRPr="00A7120E">
          <w:rPr>
            <w:rStyle w:val="a3"/>
            <w:rFonts w:ascii="Times New Roman" w:hAnsi="Times New Roman"/>
            <w:lang w:val="ru-RU"/>
          </w:rPr>
          <w:t>://</w:t>
        </w:r>
        <w:r w:rsidRPr="00A7120E">
          <w:rPr>
            <w:rStyle w:val="a3"/>
            <w:rFonts w:ascii="Times New Roman" w:hAnsi="Times New Roman"/>
          </w:rPr>
          <w:t>elib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kuzstu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ru</w:t>
        </w:r>
        <w:r w:rsidRPr="00A7120E">
          <w:rPr>
            <w:rStyle w:val="a3"/>
            <w:rFonts w:ascii="Times New Roman" w:hAnsi="Times New Roman"/>
            <w:lang w:val="ru-RU"/>
          </w:rPr>
          <w:t>/</w:t>
        </w:r>
      </w:hyperlink>
    </w:p>
    <w:p w:rsidR="00D01013" w:rsidRPr="00A7120E" w:rsidRDefault="00D01013" w:rsidP="00865234">
      <w:pPr>
        <w:pStyle w:val="a8"/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A7120E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16" w:history="1">
        <w:r w:rsidRPr="00A7120E">
          <w:rPr>
            <w:rStyle w:val="a3"/>
            <w:rFonts w:ascii="Times New Roman" w:hAnsi="Times New Roman"/>
          </w:rPr>
          <w:t>http</w:t>
        </w:r>
        <w:r w:rsidRPr="00A7120E">
          <w:rPr>
            <w:rStyle w:val="a3"/>
            <w:rFonts w:ascii="Times New Roman" w:hAnsi="Times New Roman"/>
            <w:lang w:val="ru-RU"/>
          </w:rPr>
          <w:t>://</w:t>
        </w:r>
        <w:r w:rsidRPr="00A7120E">
          <w:rPr>
            <w:rStyle w:val="a3"/>
            <w:rFonts w:ascii="Times New Roman" w:hAnsi="Times New Roman"/>
          </w:rPr>
          <w:t>e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lanbook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com</w:t>
        </w:r>
      </w:hyperlink>
    </w:p>
    <w:p w:rsidR="00D01013" w:rsidRPr="00A7120E" w:rsidRDefault="00D01013" w:rsidP="00865234">
      <w:pPr>
        <w:pStyle w:val="a8"/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Style w:val="a3"/>
          <w:rFonts w:ascii="Times New Roman" w:hAnsi="Times New Roman"/>
          <w:color w:val="000000"/>
          <w:lang w:val="ru-RU"/>
        </w:rPr>
      </w:pPr>
      <w:r w:rsidRPr="00A7120E">
        <w:rPr>
          <w:rFonts w:ascii="Times New Roman" w:hAnsi="Times New Roman"/>
          <w:lang w:val="ru-RU"/>
        </w:rPr>
        <w:t xml:space="preserve">Информационно-справочная система «Технорматив»: </w:t>
      </w:r>
      <w:hyperlink r:id="rId17" w:history="1">
        <w:r w:rsidRPr="00A7120E">
          <w:rPr>
            <w:rStyle w:val="a3"/>
            <w:rFonts w:ascii="Times New Roman" w:hAnsi="Times New Roman"/>
          </w:rPr>
          <w:t>https</w:t>
        </w:r>
        <w:r w:rsidRPr="00A7120E">
          <w:rPr>
            <w:rStyle w:val="a3"/>
            <w:rFonts w:ascii="Times New Roman" w:hAnsi="Times New Roman"/>
            <w:lang w:val="ru-RU"/>
          </w:rPr>
          <w:t>://</w:t>
        </w:r>
        <w:r w:rsidRPr="00A7120E">
          <w:rPr>
            <w:rStyle w:val="a3"/>
            <w:rFonts w:ascii="Times New Roman" w:hAnsi="Times New Roman"/>
          </w:rPr>
          <w:t>www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technormativ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ru</w:t>
        </w:r>
        <w:r w:rsidRPr="00A7120E">
          <w:rPr>
            <w:rStyle w:val="a3"/>
            <w:rFonts w:ascii="Times New Roman" w:hAnsi="Times New Roman"/>
            <w:lang w:val="ru-RU"/>
          </w:rPr>
          <w:t>/</w:t>
        </w:r>
      </w:hyperlink>
    </w:p>
    <w:p w:rsidR="00D01013" w:rsidRPr="00A7120E" w:rsidRDefault="00D01013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01013" w:rsidRPr="00A7120E" w:rsidRDefault="00D01013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6.5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D01013" w:rsidRPr="00A7120E" w:rsidRDefault="00D01013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01013" w:rsidRPr="00A7120E" w:rsidRDefault="00D01013" w:rsidP="00865234">
      <w:pPr>
        <w:pStyle w:val="a8"/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Style w:val="a3"/>
          <w:rFonts w:ascii="Times New Roman" w:hAnsi="Times New Roman"/>
          <w:color w:val="auto"/>
          <w:u w:val="none"/>
          <w:lang w:val="ru-RU"/>
        </w:rPr>
      </w:pPr>
      <w:r w:rsidRPr="00A7120E">
        <w:rPr>
          <w:rFonts w:ascii="Times New Roman" w:hAnsi="Times New Roman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8" w:history="1">
        <w:r w:rsidRPr="00A7120E">
          <w:rPr>
            <w:rStyle w:val="a3"/>
            <w:rFonts w:ascii="Times New Roman" w:hAnsi="Times New Roman"/>
          </w:rPr>
          <w:t>https</w:t>
        </w:r>
        <w:r w:rsidRPr="00A7120E">
          <w:rPr>
            <w:rStyle w:val="a3"/>
            <w:rFonts w:ascii="Times New Roman" w:hAnsi="Times New Roman"/>
            <w:lang w:val="ru-RU"/>
          </w:rPr>
          <w:t>://</w:t>
        </w:r>
        <w:r w:rsidRPr="00A7120E">
          <w:rPr>
            <w:rStyle w:val="a3"/>
            <w:rFonts w:ascii="Times New Roman" w:hAnsi="Times New Roman"/>
          </w:rPr>
          <w:t>vestnik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kuzstu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ru</w:t>
        </w:r>
        <w:r w:rsidRPr="00A7120E">
          <w:rPr>
            <w:rStyle w:val="a3"/>
            <w:rFonts w:ascii="Times New Roman" w:hAnsi="Times New Roman"/>
            <w:lang w:val="ru-RU"/>
          </w:rPr>
          <w:t>/</w:t>
        </w:r>
      </w:hyperlink>
    </w:p>
    <w:p w:rsidR="00C541A6" w:rsidRPr="00593948" w:rsidRDefault="00C541A6" w:rsidP="00C541A6">
      <w:pPr>
        <w:pStyle w:val="a8"/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9" w:history="1">
        <w:r w:rsidRPr="00D43226">
          <w:rPr>
            <w:rStyle w:val="a3"/>
            <w:rFonts w:ascii="Times New Roman" w:hAnsi="Times New Roman"/>
            <w:lang w:val="ru-RU"/>
          </w:rPr>
          <w:t>https://mining-media.ru/ru/https://mining-media.ru/ru/</w:t>
        </w:r>
      </w:hyperlink>
    </w:p>
    <w:p w:rsidR="00C541A6" w:rsidRPr="00593948" w:rsidRDefault="00C541A6" w:rsidP="00C541A6">
      <w:pPr>
        <w:pStyle w:val="a8"/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20" w:history="1">
        <w:r w:rsidRPr="00D43226">
          <w:rPr>
            <w:rStyle w:val="a3"/>
            <w:rFonts w:ascii="Times New Roman" w:hAnsi="Times New Roman"/>
            <w:lang w:val="ru-RU"/>
          </w:rPr>
          <w:t>https://www.rudmet.ru/catalog/journals/1/</w:t>
        </w:r>
      </w:hyperlink>
    </w:p>
    <w:p w:rsidR="00C541A6" w:rsidRPr="00343BD0" w:rsidRDefault="00C541A6" w:rsidP="00C541A6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21" w:history="1">
        <w:r w:rsidRPr="00343BD0">
          <w:rPr>
            <w:rStyle w:val="a3"/>
            <w:rFonts w:ascii="Times New Roman" w:hAnsi="Times New Roman"/>
            <w:lang w:val="ru-RU"/>
          </w:rPr>
          <w:t>https://elibrary.ru/contents.asp?titleid=8628</w:t>
        </w:r>
      </w:hyperlink>
    </w:p>
    <w:p w:rsidR="00D01013" w:rsidRPr="00C541A6" w:rsidRDefault="00C541A6" w:rsidP="00C541A6">
      <w:pPr>
        <w:pStyle w:val="a8"/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 xml:space="preserve">) </w:t>
      </w:r>
      <w:hyperlink r:id="rId22" w:history="1">
        <w:r w:rsidRPr="00D43226">
          <w:rPr>
            <w:rStyle w:val="a3"/>
            <w:rFonts w:ascii="Times New Roman" w:hAnsi="Times New Roman"/>
            <w:lang w:val="ru-RU"/>
          </w:rPr>
          <w:t>http://www.ugolinfo.ru/onLine.html</w:t>
        </w:r>
      </w:hyperlink>
    </w:p>
    <w:p w:rsidR="00D01013" w:rsidRPr="00A7120E" w:rsidRDefault="00D01013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01013" w:rsidRPr="00A7120E" w:rsidRDefault="00D01013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7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D01013" w:rsidRPr="00A7120E" w:rsidRDefault="00D01013" w:rsidP="0086523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01013" w:rsidRPr="00A7120E" w:rsidRDefault="00D01013" w:rsidP="00865234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3" w:history="1">
        <w:r w:rsidRPr="00A7120E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A7120E">
        <w:rPr>
          <w:rFonts w:ascii="Times New Roman" w:hAnsi="Times New Roman" w:cs="Times New Roman"/>
          <w:sz w:val="22"/>
          <w:lang w:val="ru-RU"/>
        </w:rPr>
        <w:t>.</w:t>
      </w:r>
    </w:p>
    <w:p w:rsidR="00D01013" w:rsidRPr="00A7120E" w:rsidRDefault="00D01013" w:rsidP="00865234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4" w:history="1">
        <w:r w:rsidRPr="00A7120E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A7120E">
        <w:rPr>
          <w:rFonts w:ascii="Times New Roman" w:hAnsi="Times New Roman" w:cs="Times New Roman"/>
          <w:sz w:val="22"/>
          <w:lang w:val="ru-RU"/>
        </w:rPr>
        <w:t>.</w:t>
      </w:r>
    </w:p>
    <w:p w:rsidR="00D01013" w:rsidRPr="00A7120E" w:rsidRDefault="00D01013" w:rsidP="00865234">
      <w:pPr>
        <w:numPr>
          <w:ilvl w:val="0"/>
          <w:numId w:val="19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</w:t>
      </w:r>
      <w:r w:rsidRPr="00A7120E">
        <w:rPr>
          <w:rFonts w:ascii="Times New Roman" w:hAnsi="Times New Roman" w:cs="Times New Roman"/>
          <w:sz w:val="22"/>
        </w:rPr>
        <w:t xml:space="preserve">Режим доступа:  </w:t>
      </w:r>
      <w:hyperlink r:id="rId25" w:history="1">
        <w:r w:rsidRPr="00A7120E">
          <w:rPr>
            <w:rStyle w:val="a3"/>
            <w:rFonts w:ascii="Times New Roman" w:hAnsi="Times New Roman" w:cs="Times New Roman"/>
            <w:sz w:val="22"/>
          </w:rPr>
          <w:t>http://eоs.belovokyzgty.ru/</w:t>
        </w:r>
      </w:hyperlink>
    </w:p>
    <w:p w:rsidR="00D01013" w:rsidRPr="00A7120E" w:rsidRDefault="00D01013" w:rsidP="00865234">
      <w:pPr>
        <w:pStyle w:val="a8"/>
        <w:numPr>
          <w:ilvl w:val="0"/>
          <w:numId w:val="19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A7120E">
        <w:rPr>
          <w:rFonts w:ascii="Times New Roman" w:hAnsi="Times New Roman"/>
          <w:lang w:val="ru-RU"/>
        </w:rPr>
        <w:t xml:space="preserve">Научная электронная библиотека </w:t>
      </w:r>
      <w:r w:rsidRPr="00A7120E">
        <w:rPr>
          <w:rFonts w:ascii="Times New Roman" w:hAnsi="Times New Roman"/>
        </w:rPr>
        <w:t>eLIBRARY</w:t>
      </w:r>
      <w:r w:rsidRPr="00A7120E">
        <w:rPr>
          <w:rFonts w:ascii="Times New Roman" w:hAnsi="Times New Roman"/>
          <w:lang w:val="ru-RU"/>
        </w:rPr>
        <w:t>.</w:t>
      </w:r>
      <w:r w:rsidRPr="00A7120E">
        <w:rPr>
          <w:rFonts w:ascii="Times New Roman" w:hAnsi="Times New Roman"/>
        </w:rPr>
        <w:t>RU</w:t>
      </w:r>
      <w:r w:rsidRPr="00A7120E">
        <w:rPr>
          <w:rFonts w:ascii="Times New Roman" w:hAnsi="Times New Roman"/>
          <w:lang w:val="ru-RU"/>
        </w:rPr>
        <w:t xml:space="preserve"> </w:t>
      </w:r>
      <w:hyperlink r:id="rId26" w:history="1">
        <w:r w:rsidRPr="00A7120E">
          <w:rPr>
            <w:rStyle w:val="a3"/>
            <w:rFonts w:ascii="Times New Roman" w:hAnsi="Times New Roman"/>
          </w:rPr>
          <w:t>https</w:t>
        </w:r>
        <w:r w:rsidRPr="00A7120E">
          <w:rPr>
            <w:rStyle w:val="a3"/>
            <w:rFonts w:ascii="Times New Roman" w:hAnsi="Times New Roman"/>
            <w:lang w:val="ru-RU"/>
          </w:rPr>
          <w:t>://</w:t>
        </w:r>
        <w:r w:rsidRPr="00A7120E">
          <w:rPr>
            <w:rStyle w:val="a3"/>
            <w:rFonts w:ascii="Times New Roman" w:hAnsi="Times New Roman"/>
          </w:rPr>
          <w:t>elibrary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ru</w:t>
        </w:r>
        <w:r w:rsidRPr="00A7120E">
          <w:rPr>
            <w:rStyle w:val="a3"/>
            <w:rFonts w:ascii="Times New Roman" w:hAnsi="Times New Roman"/>
            <w:lang w:val="ru-RU"/>
          </w:rPr>
          <w:t>/</w:t>
        </w:r>
        <w:r w:rsidRPr="00A7120E">
          <w:rPr>
            <w:rStyle w:val="a3"/>
            <w:rFonts w:ascii="Times New Roman" w:hAnsi="Times New Roman"/>
          </w:rPr>
          <w:t>defaultx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asp</w:t>
        </w:r>
        <w:r w:rsidRPr="00A7120E">
          <w:rPr>
            <w:rStyle w:val="a3"/>
            <w:rFonts w:ascii="Times New Roman" w:hAnsi="Times New Roman"/>
            <w:lang w:val="ru-RU"/>
          </w:rPr>
          <w:t>?</w:t>
        </w:r>
      </w:hyperlink>
      <w:r w:rsidRPr="00A7120E">
        <w:rPr>
          <w:rFonts w:ascii="Times New Roman" w:hAnsi="Times New Roman"/>
          <w:lang w:val="ru-RU"/>
        </w:rPr>
        <w:t xml:space="preserve"> </w:t>
      </w:r>
    </w:p>
    <w:p w:rsidR="00D01013" w:rsidRPr="00A7120E" w:rsidRDefault="00D01013" w:rsidP="00865234">
      <w:pPr>
        <w:pStyle w:val="a8"/>
        <w:numPr>
          <w:ilvl w:val="0"/>
          <w:numId w:val="19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A7120E">
        <w:rPr>
          <w:rFonts w:ascii="Times New Roman" w:hAnsi="Times New Roman"/>
          <w:lang w:val="ru-RU"/>
        </w:rPr>
        <w:t xml:space="preserve">Справочная правовая система «КонсультантПлюс» </w:t>
      </w:r>
      <w:hyperlink r:id="rId27" w:history="1">
        <w:r w:rsidRPr="00A7120E">
          <w:rPr>
            <w:rStyle w:val="a3"/>
            <w:rFonts w:ascii="Times New Roman" w:hAnsi="Times New Roman"/>
          </w:rPr>
          <w:t>http</w:t>
        </w:r>
        <w:r w:rsidRPr="00A7120E">
          <w:rPr>
            <w:rStyle w:val="a3"/>
            <w:rFonts w:ascii="Times New Roman" w:hAnsi="Times New Roman"/>
            <w:lang w:val="ru-RU"/>
          </w:rPr>
          <w:t>://</w:t>
        </w:r>
        <w:r w:rsidRPr="00A7120E">
          <w:rPr>
            <w:rStyle w:val="a3"/>
            <w:rFonts w:ascii="Times New Roman" w:hAnsi="Times New Roman"/>
          </w:rPr>
          <w:t>www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consultant</w:t>
        </w:r>
        <w:r w:rsidRPr="00A7120E">
          <w:rPr>
            <w:rStyle w:val="a3"/>
            <w:rFonts w:ascii="Times New Roman" w:hAnsi="Times New Roman"/>
            <w:lang w:val="ru-RU"/>
          </w:rPr>
          <w:t>.</w:t>
        </w:r>
        <w:r w:rsidRPr="00A7120E">
          <w:rPr>
            <w:rStyle w:val="a3"/>
            <w:rFonts w:ascii="Times New Roman" w:hAnsi="Times New Roman"/>
          </w:rPr>
          <w:t>ru</w:t>
        </w:r>
        <w:r w:rsidRPr="00A7120E">
          <w:rPr>
            <w:rStyle w:val="a3"/>
            <w:rFonts w:ascii="Times New Roman" w:hAnsi="Times New Roman"/>
            <w:lang w:val="ru-RU"/>
          </w:rPr>
          <w:t>/</w:t>
        </w:r>
      </w:hyperlink>
    </w:p>
    <w:p w:rsidR="00282180" w:rsidRPr="00A7120E" w:rsidRDefault="00282180" w:rsidP="00865234">
      <w:pPr>
        <w:widowControl w:val="0"/>
        <w:autoSpaceDE w:val="0"/>
        <w:autoSpaceDN w:val="0"/>
        <w:adjustRightInd w:val="0"/>
        <w:spacing w:after="0" w:line="240" w:lineRule="auto"/>
        <w:ind w:left="0" w:right="-22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D01013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8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45DD5" w:rsidRPr="00A7120E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"Основы</w:t>
      </w:r>
      <w:r w:rsidR="000359D1"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45DD5" w:rsidRPr="00A7120E">
        <w:rPr>
          <w:rFonts w:ascii="Times New Roman" w:hAnsi="Times New Roman" w:cs="Times New Roman"/>
          <w:b/>
          <w:sz w:val="22"/>
          <w:lang w:val="ru-RU"/>
        </w:rPr>
        <w:t>обогащения и переработки полезных ископаемых"</w:t>
      </w:r>
    </w:p>
    <w:p w:rsidR="00185B3A" w:rsidRPr="00A7120E" w:rsidRDefault="00185B3A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навыками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</w:t>
      </w:r>
      <w:r w:rsidRPr="00A7120E">
        <w:rPr>
          <w:rFonts w:ascii="Times New Roman" w:hAnsi="Times New Roman" w:cs="Times New Roman"/>
          <w:sz w:val="22"/>
          <w:lang w:val="ru-RU"/>
        </w:rPr>
        <w:lastRenderedPageBreak/>
        <w:t>по дисциплине обучающийся может разрешить на консультациях, проводимых по расписанию. Параллельно следует приступить к подготовке лабораторных работ, для этого необходимо изучить теоретический материал в соответствии с методическими указаниями к лабораторным работам.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895162" w:rsidRPr="00A7120E" w:rsidRDefault="00895162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DF4E46" w:rsidRPr="00A7120E" w:rsidRDefault="00645DD5" w:rsidP="00865234">
      <w:pPr>
        <w:pStyle w:val="a8"/>
        <w:numPr>
          <w:ilvl w:val="0"/>
          <w:numId w:val="27"/>
        </w:numPr>
        <w:spacing w:after="0" w:line="240" w:lineRule="auto"/>
        <w:ind w:left="0" w:right="-22" w:firstLine="426"/>
        <w:jc w:val="both"/>
        <w:rPr>
          <w:rFonts w:ascii="Times New Roman" w:hAnsi="Times New Roman"/>
          <w:lang w:val="ru-RU"/>
        </w:rPr>
      </w:pPr>
      <w:r w:rsidRPr="00A7120E">
        <w:rPr>
          <w:rFonts w:ascii="Times New Roman" w:hAnsi="Times New Roman"/>
          <w:b/>
          <w:lang w:val="ru-RU"/>
        </w:rPr>
        <w:t>Перечень информационных технологий, используемых при осуществлении</w:t>
      </w:r>
      <w:r w:rsidR="000359D1" w:rsidRPr="00A7120E">
        <w:rPr>
          <w:rFonts w:ascii="Times New Roman" w:hAnsi="Times New Roman"/>
          <w:b/>
          <w:lang w:val="ru-RU"/>
        </w:rPr>
        <w:t xml:space="preserve"> </w:t>
      </w:r>
      <w:r w:rsidRPr="00A7120E">
        <w:rPr>
          <w:rFonts w:ascii="Times New Roman" w:hAnsi="Times New Roman"/>
          <w:b/>
          <w:lang w:val="ru-RU"/>
        </w:rPr>
        <w:t>образовательного процесса по дисциплине "Основы обогащения и переработки полезных ископаемых", включая перечень программного обеспечения и информационных справочных систем</w:t>
      </w:r>
    </w:p>
    <w:p w:rsidR="00185B3A" w:rsidRPr="00A7120E" w:rsidRDefault="00185B3A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1A715A" w:rsidRPr="00A7120E" w:rsidRDefault="001A715A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1A715A" w:rsidRPr="00A7120E" w:rsidRDefault="001A715A" w:rsidP="00865234">
      <w:pPr>
        <w:numPr>
          <w:ilvl w:val="0"/>
          <w:numId w:val="3"/>
        </w:num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Libre Office</w:t>
      </w:r>
    </w:p>
    <w:p w:rsidR="001A715A" w:rsidRPr="00A7120E" w:rsidRDefault="001A715A" w:rsidP="00865234">
      <w:pPr>
        <w:numPr>
          <w:ilvl w:val="0"/>
          <w:numId w:val="3"/>
        </w:num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</w:rPr>
        <w:t>Mozilla Firefox</w:t>
      </w:r>
    </w:p>
    <w:p w:rsidR="001A715A" w:rsidRPr="00A7120E" w:rsidRDefault="001A715A" w:rsidP="00865234">
      <w:pPr>
        <w:numPr>
          <w:ilvl w:val="0"/>
          <w:numId w:val="3"/>
        </w:num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</w:rPr>
        <w:t>Google Chrome</w:t>
      </w:r>
    </w:p>
    <w:p w:rsidR="001A715A" w:rsidRPr="00A7120E" w:rsidRDefault="001A715A" w:rsidP="00865234">
      <w:pPr>
        <w:numPr>
          <w:ilvl w:val="0"/>
          <w:numId w:val="3"/>
        </w:num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</w:rPr>
        <w:t>Opera</w:t>
      </w:r>
    </w:p>
    <w:p w:rsidR="001A715A" w:rsidRPr="00A7120E" w:rsidRDefault="001A715A" w:rsidP="00865234">
      <w:pPr>
        <w:numPr>
          <w:ilvl w:val="0"/>
          <w:numId w:val="3"/>
        </w:num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</w:rPr>
        <w:t>7-zip</w:t>
      </w:r>
    </w:p>
    <w:p w:rsidR="001A715A" w:rsidRPr="00A7120E" w:rsidRDefault="001A715A" w:rsidP="00865234">
      <w:pPr>
        <w:numPr>
          <w:ilvl w:val="0"/>
          <w:numId w:val="3"/>
        </w:num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</w:rPr>
        <w:t>Microsoft Windows</w:t>
      </w:r>
    </w:p>
    <w:p w:rsidR="001A715A" w:rsidRPr="00A7120E" w:rsidRDefault="00C541A6" w:rsidP="00865234">
      <w:pPr>
        <w:numPr>
          <w:ilvl w:val="0"/>
          <w:numId w:val="3"/>
        </w:numPr>
        <w:spacing w:after="0" w:line="240" w:lineRule="auto"/>
        <w:ind w:left="0" w:right="-22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F4E46" w:rsidRPr="00A7120E" w:rsidRDefault="001A715A" w:rsidP="00865234">
      <w:pPr>
        <w:numPr>
          <w:ilvl w:val="0"/>
          <w:numId w:val="3"/>
        </w:num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Спутник</w:t>
      </w:r>
    </w:p>
    <w:p w:rsidR="00185B3A" w:rsidRPr="00A7120E" w:rsidRDefault="00185B3A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b/>
          <w:sz w:val="22"/>
          <w:lang w:val="ru-RU"/>
        </w:rPr>
      </w:pPr>
    </w:p>
    <w:p w:rsidR="00DF4E46" w:rsidRPr="00A7120E" w:rsidRDefault="00645DD5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10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обогащения и переработки полезных ископаемых"</w:t>
      </w:r>
    </w:p>
    <w:p w:rsidR="00185B3A" w:rsidRPr="00A7120E" w:rsidRDefault="00185B3A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D34D09" w:rsidRPr="00C541A6" w:rsidRDefault="00D34D09" w:rsidP="00C541A6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имеется следующая материально-техническая </w:t>
      </w:r>
      <w:r w:rsidRPr="00C541A6">
        <w:rPr>
          <w:rFonts w:ascii="Times New Roman" w:hAnsi="Times New Roman" w:cs="Times New Roman"/>
          <w:sz w:val="22"/>
          <w:lang w:val="ru-RU"/>
        </w:rPr>
        <w:t>база:</w:t>
      </w:r>
    </w:p>
    <w:p w:rsidR="00C541A6" w:rsidRPr="00C541A6" w:rsidRDefault="00C541A6" w:rsidP="00C541A6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1.</w:t>
      </w:r>
      <w:r w:rsidRPr="00C541A6">
        <w:rPr>
          <w:rFonts w:ascii="Times New Roman" w:hAnsi="Times New Roman" w:cs="Times New Roman"/>
          <w:sz w:val="22"/>
          <w:lang w:val="ru-RU"/>
        </w:rPr>
        <w:t>Учебная аудитория № 103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541A6" w:rsidRPr="00C541A6" w:rsidRDefault="00C541A6" w:rsidP="00C541A6">
      <w:pPr>
        <w:spacing w:after="0" w:line="240" w:lineRule="auto"/>
        <w:ind w:left="0" w:right="-22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посадочные места – 24; </w:t>
      </w:r>
    </w:p>
    <w:p w:rsidR="00C541A6" w:rsidRPr="00C541A6" w:rsidRDefault="00C541A6" w:rsidP="00C541A6">
      <w:pPr>
        <w:spacing w:after="0" w:line="240" w:lineRule="auto"/>
        <w:ind w:left="0" w:right="-22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C541A6" w:rsidRPr="00C541A6" w:rsidRDefault="00C541A6" w:rsidP="00C541A6">
      <w:pPr>
        <w:spacing w:after="0" w:line="240" w:lineRule="auto"/>
        <w:ind w:left="0" w:right="-22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магнитно-маркерная доска; </w:t>
      </w:r>
    </w:p>
    <w:p w:rsidR="00C541A6" w:rsidRPr="00C541A6" w:rsidRDefault="00C541A6" w:rsidP="00C541A6">
      <w:pPr>
        <w:spacing w:after="0" w:line="240" w:lineRule="auto"/>
        <w:ind w:left="0" w:right="-22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C541A6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C541A6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 xml:space="preserve">590 15.6 дюймовый экран, 2.2 ГГц тактовая частота , 4 Гб ОЗУ, 512 Мб видеопамять; </w:t>
      </w:r>
    </w:p>
    <w:p w:rsidR="00C541A6" w:rsidRPr="00C541A6" w:rsidRDefault="00C541A6" w:rsidP="00C541A6">
      <w:pPr>
        <w:spacing w:after="0" w:line="240" w:lineRule="auto"/>
        <w:ind w:left="0" w:right="-22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проектор с максимальным разрешением 1024х768; </w:t>
      </w:r>
    </w:p>
    <w:p w:rsidR="00C541A6" w:rsidRPr="00C541A6" w:rsidRDefault="00C541A6" w:rsidP="00C541A6">
      <w:pPr>
        <w:spacing w:after="0" w:line="240" w:lineRule="auto"/>
        <w:ind w:left="0" w:right="-22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>- учебные стенды: процессы обогащения;</w:t>
      </w:r>
    </w:p>
    <w:p w:rsidR="00C541A6" w:rsidRPr="00C541A6" w:rsidRDefault="00C541A6" w:rsidP="00C541A6">
      <w:pPr>
        <w:spacing w:after="0" w:line="240" w:lineRule="auto"/>
        <w:ind w:left="0" w:right="-22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541A6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общая локальная компьютерная сеть Интернет. </w:t>
      </w:r>
    </w:p>
    <w:p w:rsidR="006445DA" w:rsidRPr="00C541A6" w:rsidRDefault="00C541A6" w:rsidP="00C541A6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2.</w:t>
      </w:r>
      <w:r w:rsidR="00D34D09" w:rsidRPr="00C541A6">
        <w:rPr>
          <w:rFonts w:ascii="Times New Roman" w:hAnsi="Times New Roman" w:cs="Times New Roman"/>
          <w:sz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lang w:val="ru-RU"/>
        </w:rPr>
        <w:t>С</w:t>
      </w:r>
      <w:r w:rsidR="006445DA" w:rsidRPr="00C541A6">
        <w:rPr>
          <w:rFonts w:ascii="Times New Roman" w:hAnsi="Times New Roman" w:cs="Times New Roman"/>
          <w:sz w:val="22"/>
          <w:lang w:val="ru-RU"/>
        </w:rPr>
        <w:t>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D34D09" w:rsidRPr="00A7120E" w:rsidRDefault="00D34D09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b/>
          <w:sz w:val="22"/>
          <w:lang w:val="ru-RU"/>
        </w:rPr>
      </w:pPr>
    </w:p>
    <w:p w:rsidR="00DF4E46" w:rsidRPr="00A7120E" w:rsidRDefault="00645DD5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b/>
          <w:sz w:val="22"/>
          <w:lang w:val="ru-RU"/>
        </w:rPr>
      </w:pPr>
      <w:r w:rsidRPr="00A7120E">
        <w:rPr>
          <w:rFonts w:ascii="Times New Roman" w:hAnsi="Times New Roman" w:cs="Times New Roman"/>
          <w:b/>
          <w:sz w:val="22"/>
          <w:lang w:val="ru-RU"/>
        </w:rPr>
        <w:t>11</w:t>
      </w:r>
      <w:r w:rsidR="00865234" w:rsidRPr="00A7120E">
        <w:rPr>
          <w:rFonts w:ascii="Times New Roman" w:hAnsi="Times New Roman" w:cs="Times New Roman"/>
          <w:b/>
          <w:sz w:val="22"/>
          <w:lang w:val="ru-RU"/>
        </w:rPr>
        <w:t>.</w:t>
      </w:r>
      <w:r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95162" w:rsidRPr="00A7120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7120E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185B3A" w:rsidRPr="00A7120E" w:rsidRDefault="00185B3A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</w:p>
    <w:p w:rsidR="009F7D3D" w:rsidRPr="00A7120E" w:rsidRDefault="009F7D3D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 В рамках аудиторных занятий применяются следующие интерактивные методы:</w:t>
      </w:r>
    </w:p>
    <w:p w:rsidR="009F7D3D" w:rsidRPr="00A7120E" w:rsidRDefault="009F7D3D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- разбор конкретных примеров;</w:t>
      </w:r>
    </w:p>
    <w:p w:rsidR="009F7D3D" w:rsidRPr="00A7120E" w:rsidRDefault="009F7D3D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</w:pPr>
      <w:r w:rsidRPr="00A7120E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DF4E46" w:rsidRPr="00865234" w:rsidRDefault="009F7D3D" w:rsidP="00865234">
      <w:pPr>
        <w:spacing w:after="0" w:line="240" w:lineRule="auto"/>
        <w:ind w:left="0" w:right="-22" w:firstLine="426"/>
        <w:rPr>
          <w:rFonts w:ascii="Times New Roman" w:hAnsi="Times New Roman" w:cs="Times New Roman"/>
          <w:sz w:val="22"/>
          <w:lang w:val="ru-RU"/>
        </w:rPr>
        <w:sectPr w:rsidR="00DF4E46" w:rsidRPr="00865234" w:rsidSect="00374AF9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39" w:right="849" w:bottom="1135" w:left="1701" w:header="720" w:footer="581" w:gutter="0"/>
          <w:cols w:space="720"/>
        </w:sectPr>
      </w:pPr>
      <w:r w:rsidRPr="00A7120E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DF4E46" w:rsidRPr="00865234" w:rsidRDefault="00DF4E46" w:rsidP="00865234">
      <w:pPr>
        <w:spacing w:after="0" w:line="240" w:lineRule="auto"/>
        <w:ind w:left="0" w:right="-22" w:firstLine="0"/>
        <w:rPr>
          <w:rFonts w:ascii="Times New Roman" w:hAnsi="Times New Roman" w:cs="Times New Roman"/>
          <w:sz w:val="22"/>
          <w:lang w:val="ru-RU"/>
        </w:rPr>
      </w:pPr>
    </w:p>
    <w:p w:rsidR="00D552FC" w:rsidRPr="00865234" w:rsidRDefault="00D552FC" w:rsidP="00865234">
      <w:pPr>
        <w:spacing w:after="0" w:line="240" w:lineRule="auto"/>
        <w:ind w:left="0" w:right="-22" w:firstLine="0"/>
        <w:rPr>
          <w:rFonts w:ascii="Times New Roman" w:hAnsi="Times New Roman" w:cs="Times New Roman"/>
          <w:sz w:val="22"/>
          <w:lang w:val="ru-RU"/>
        </w:rPr>
      </w:pPr>
    </w:p>
    <w:sectPr w:rsidR="00D552FC" w:rsidRPr="00865234" w:rsidSect="00263226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84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A8" w:rsidRDefault="00E243A8">
      <w:pPr>
        <w:spacing w:after="0" w:line="240" w:lineRule="auto"/>
      </w:pPr>
      <w:r>
        <w:separator/>
      </w:r>
    </w:p>
  </w:endnote>
  <w:endnote w:type="continuationSeparator" w:id="0">
    <w:p w:rsidR="00E243A8" w:rsidRDefault="00E2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54D755E" wp14:editId="679C8823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0758" name="Group 30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704" name="Shape 3270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05" name="Shape 3270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06" name="Shape 3270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07" name="Shape 3270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08" name="Shape 3270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09" name="Shape 3270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0" name="Shape 3271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1" name="Shape 3271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2" name="Shape 3271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3" name="Shape 32713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4" name="Shape 32714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5" name="Shape 32715"/>
                      <wps:cNvSpPr/>
                      <wps:spPr>
                        <a:xfrm>
                          <a:off x="5486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6" name="Shape 32716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7" name="Shape 32717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8" name="Shape 32718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19" name="Shape 32719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0" name="Shape 32720"/>
                      <wps:cNvSpPr/>
                      <wps:spPr>
                        <a:xfrm>
                          <a:off x="8229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1" name="Shape 32721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2" name="Shape 3272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3" name="Shape 32723"/>
                      <wps:cNvSpPr/>
                      <wps:spPr>
                        <a:xfrm>
                          <a:off x="93268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4" name="Shape 32724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5" name="Shape 32725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6" name="Shape 32726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7" name="Shape 32727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8" name="Shape 3272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29" name="Shape 3272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0" name="Shape 3273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731" name="Shape 3273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87" name="Shape 3078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88" name="Shape 3078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99894E" id="Group 30758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">
              <v:shape id="Shape 3270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vVMMA&#10;AADeAAAADwAAAGRycy9kb3ducmV2LnhtbESP3YrCMBSE7xf2HcJZ8G5NtoqVrlEWQfTWnwc4NGfb&#10;ss1JabKx9emNIHg5zMw3zGoz2FZE6n3jWMPXVIEgLp1puNJwOe8+lyB8QDbYOiYNI3nYrN/fVlgY&#10;d+UjxVOoRIKwL1BDHUJXSOnLmiz6qeuIk/freoshyb6SpsdrgttWZkotpMWG00KNHW1rKv9O/1aD&#10;vMh8n8WOd+oW4z5UzS0fR60nH8PPN4hAQ3iFn+2D0TDLcjWH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nvV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0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7mscA&#10;AADeAAAADwAAAGRycy9kb3ducmV2LnhtbESP3WrCQBSE7wt9h+UIvasbI1aNrlICoYIUWn/Ay2P2&#10;mIRmz4bdrca37xYKvRxm5htmue5NK67kfGNZwWiYgCAurW64UnDYF88zED4ga2wtk4I7eVivHh+W&#10;mGl740+67kIlIoR9hgrqELpMSl/WZNAPbUccvYt1BkOUrpLa4S3CTSvTJHmRBhuOCzV2lNdUfu2+&#10;jYJ8fEzd+3Y+T88nV3z4tyJne1TqadC/LkAE6sN/+K+90QrG6TSZwO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AO5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0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CrMMA&#10;AADeAAAADwAAAGRycy9kb3ducmV2LnhtbESP3YrCMBSE7xd8h3AE79ZUBXepRvEHUfBquz7AoTm2&#10;xeYkNLFWn94IgpfDzHzDzJedqUVLja8sKxgNExDEudUVFwpO/7vvXxA+IGusLZOCO3lYLnpfc0y1&#10;vfEftVkoRISwT1FBGYJLpfR5SQb90Dri6J1tYzBE2RRSN3iLcFPLcZJMpcGK40KJjjYl5ZfsahTY&#10;tsDjY3u+SOrW+d7dM8frTKlBv1vNQATqwif8bh+0gsn4J5nC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iCr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0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QEccA&#10;AADeAAAADwAAAGRycy9kb3ducmV2LnhtbESPQWvCQBSE7wX/w/IEb82uSrWmrmJbAkK91PTi7ZF9&#10;TYLZtyG7appf3xUKPQ4z8w2z3va2EVfqfO1YwzRRIIgLZ2ouNXzl2eMzCB+QDTaOScMPedhuRg9r&#10;TI278Sddj6EUEcI+RQ1VCG0qpS8qsugT1xJH79t1FkOUXSlNh7cIt42cKbWQFmuOCxW29FZRcT5e&#10;rIb+NSsPQa7U+8fTcOLLYpgefK71ZNzvXkAE6sN/+K+9Nxrms6Vawv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OkB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70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UBMMA&#10;AADeAAAADwAAAGRycy9kb3ducmV2LnhtbERPW2vCMBR+H/gfwhH2NlMrOO2MIoXiYAheYY9nzVlb&#10;bE5Kkmn99+ZB2OPHd1+setOKKznfWFYwHiUgiEurG64UnI7F2wyED8gaW8uk4E4eVsvBywIzbW+8&#10;p+shVCKGsM9QQR1Cl0npy5oM+pHtiCP3a53BEKGrpHZ4i+GmlWmSTKXBhmNDjR3lNZWXw59RkE/O&#10;qdt+zefpz7crdn5T5GzPSr0O+/UHiEB9+Bc/3Z9awSR9T+LeeCd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GUB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0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W3sQA&#10;AADeAAAADwAAAGRycy9kb3ducmV2LnhtbESP0YrCMBRE3wX/IVxh3zTVBVerUdRlcWGfrH7Apbm2&#10;xeYmNLFWv94sCD4OM3OGWa47U4uWGl9ZVjAeJSCIc6srLhScjj/DGQgfkDXWlknBnTysV/3eElNt&#10;b3ygNguFiBD2KSooQ3CplD4vyaAfWUccvbNtDIYom0LqBm8Rbmo5SZKpNFhxXCjR0a6k/JJdjQLb&#10;Fvj3+D5fJHXbfO/umeNtptTHoNssQATqwjv8av9qBZ+Tr2QO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Ft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1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4O38UA&#10;AADeAAAADwAAAGRycy9kb3ducmV2LnhtbESPXWvCMBSG7wf+h3CE3c3UCptWo0ihKMhgfoGXx+bY&#10;FpuTkmTa/fvlYrDLl/eLZ7HqTSse5HxjWcF4lIAgLq1uuFJwOhZvUxA+IGtsLZOCH/KwWg5eFphp&#10;++Q9PQ6hEnGEfYYK6hC6TEpf1mTQj2xHHL2bdQZDlK6S2uEzjptWpknyLg02HB9q7Civqbwfvo2C&#10;fHJO3eduNkuvF1d8+U2Rsz0r9Trs13MQgfrwH/5rb7WCSfoxjgARJ6K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g7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1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MBcUA&#10;AADeAAAADwAAAGRycy9kb3ducmV2LnhtbESPzWrDMBCE74W8g9hAb41sB9rgRAlxSmihpzp5gMXa&#10;2CbWSliqf/r0VaHQ4zAz3zC7w2Q6MVDvW8sK0lUCgriyuuVawfVyftqA8AFZY2eZFMzk4bBfPOww&#10;13bkTxrKUIsIYZ+jgiYEl0vpq4YM+pV1xNG72d5giLKvpe5xjHDTySxJnqXBluNCg45ODVX38sso&#10;sEONH9+vt7ukqaje3Fw6LkqlHpfTcQsi0BT+w3/td61gnb2kK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Iw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1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EZsMA&#10;AADeAAAADwAAAGRycy9kb3ducmV2LnhtbESP3YrCMBSE7wXfIRxh7zS1C1a6pkUWxL315wEOzdm2&#10;2JyUJhtbn34jCF4OM/MNsytH04lAg2stK1ivEhDEldUt1wqul8NyC8J5ZI2dZVIwkYOymM92mGt7&#10;5xOFs69FhLDLUUHjfZ9L6aqGDLqV7Ymj92sHgz7KoZZ6wHuEm06mSbKRBluOCw329N1QdTv/GQXy&#10;KrNjGno+JI8Qjr5uH9k0KfWxGPdfIDyN/h1+tX+0gs80W6f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VEZ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13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h/cMA&#10;AADeAAAADwAAAGRycy9kb3ducmV2LnhtbESPwWrDMBBE74H8g9hCb4kcG+riRAklENJrXX/AYm1t&#10;E2tlLEWx/fVRodDjMDNvmMNpMr0INLrOsoLdNgFBXFvdcaOg+r5s3kE4j6yxt0wKZnJwOq5XByy0&#10;ffAXhdI3IkLYFaig9X4opHR1Swbd1g7E0fuxo0Ef5dhIPeIjwk0v0yR5kwY7jgstDnRuqb6Vd6NA&#10;VjK/pmHgS7KEcPVNt+TzrNTry/SxB+Fp8v/hv/anVpCl+S6D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nh/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14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I3M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XT9Hky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FQjc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15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tR8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T9Hky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Wa1H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16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UccMA&#10;AADeAAAADwAAAGRycy9kb3ducmV2LnhtbESP3YrCMBSE7xd8h3AE79ZUBVeqUfxBFPZqqw9waI5t&#10;sTkJTazVpzeCsJfDzHzDLFadqUVLja8sKxgNExDEudUVFwrOp/33DIQPyBpry6TgQR5Wy97XAlNt&#10;7/xHbRYKESHsU1RQhuBSKX1ekkE/tI44ehfbGAxRNoXUDd4j3NRynCRTabDiuFCio21J+TW7GQW2&#10;LfD3ubtcJXWb/OAemeNNptSg363nIAJ14T/8aR+1gsn4ZzSF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EUc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17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n/sMA&#10;AADeAAAADwAAAGRycy9kb3ducmV2LnhtbESP3YrCMBSE7wXfIRxh7zS1C1a6pkUWxL315wEOzdm2&#10;2JyUJhtbn34jCF4OM/MNsytH04lAg2stK1ivEhDEldUt1wqul8NyC8J5ZI2dZVIwkYOymM92mGt7&#10;5xOFs69FhLDLUUHjfZ9L6aqGDLqV7Ymj92sHgz7KoZZ6wHuEm06mSbKRBluOCw329N1QdTv/GQXy&#10;KrNjGno+JI8Qjr5uH9k0KfWxGPdfIDyN/h1+tX+0gs80W2f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Ln/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18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C2cMA&#10;AADeAAAADwAAAGRycy9kb3ducmV2LnhtbERPW2vCMBR+H/gfwhH2NlMrbFqNIoWiIIN5Ax+PzbEt&#10;NiclybT798vDYI8f332x6k0rHuR8Y1nBeJSAIC6tbrhScDoWb1MQPiBrbC2Tgh/ysFoOXhaYafvk&#10;PT0OoRIxhH2GCuoQukxKX9Zk0I9sRxy5m3UGQ4SuktrhM4abVqZJ8i4NNhwbauwor6m8H76Ngnxy&#10;Tt3nbjZLrxdXfPlNkbM9K/U67NdzEIH68C/+c2+1gkn6MY574514Be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gC2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19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3JcYA&#10;AADeAAAADwAAAGRycy9kb3ducmV2LnhtbESPT4vCMBTE7wt+h/AEb2taZf1TjeKuCMJ6sXrx9mie&#10;bbF5KU3U6qffCAseh5n5DTNftqYSN2pcaVlB3I9AEGdWl5wrOB42nxMQziNrrCyTggc5WC46H3NM&#10;tL3znm6pz0WAsEtQQeF9nUjpsoIMur6tiYN3to1BH2STS93gPcBNJQdRNJIGSw4LBdb0U1B2Sa9G&#10;Qfu9yXdeTqP179fzxNfRM965g1K9bruagfDU+nf4v73VCoaDcTyF151w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Q3J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720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LEYsUA&#10;AADeAAAADwAAAGRycy9kb3ducmV2LnhtbESPXWvCMBSG7wf+h3CE3c10EdysRpFCcTCEzU3w8tgc&#10;27LmpCSZ1n9vLga7fHm/eJbrwXbiQj60jjU8TzIQxJUzLdcavr/Kp1cQISIb7ByThhsFWK9GD0vM&#10;jbvyJ132sRZphEOOGpoY+1zKUDVkMUxcT5y8s/MWY5K+lsbjNY3bTqosm0mLLaeHBnsqGqp+9r9W&#10;QzE9KL97n8/V6ejLj7AtC3YHrR/Hw2YBItIQ/8N/7TejYapeVA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sRi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21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5h+c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2GqntQ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OYf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2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/jscA&#10;AADeAAAADwAAAGRycy9kb3ducmV2LnhtbESPUWvCMBSF3wf+h3AHe5vpImxajSKFMmEMpk7Y47W5&#10;a8uam5JErf/eDAZ7PJxzvsNZrAbbiTP50DrW8DTOQBBXzrRca/jcl49TECEiG+wck4YrBVgtR3cL&#10;zI278JbOu1iLBOGQo4Ymxj6XMlQNWQxj1xMn79t5izFJX0vj8ZLgtpMqy56lxZbTQoM9FQ1VP7uT&#10;1VBMDsq/v81m6vjly4/wWhbsDlo/3A/rOYhIQ/wP/7U3RsNEvSgFv3fS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c/4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23" o:spid="_x0000_s1046" style="position:absolute;left:932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KcsYA&#10;AADeAAAADwAAAGRycy9kb3ducmV2LnhtbESPT4vCMBTE74LfITzBm6ZW/LNdo6iLIOhl1Yu3R/Ns&#10;i81LaaJ2/fRGEPY4zMxvmNmiMaW4U+0KywoG/QgEcWp1wZmC03HTm4JwHlljaZkU/JGDxbzdmmGi&#10;7YN/6X7wmQgQdgkqyL2vEildmpNB17cVcfAutjbog6wzqWt8BLgpZRxFY2mw4LCQY0XrnNLr4WYU&#10;NKtNtvfyK/rZjZ5nvo2fg707KtXtNMtvEJ4a/x/+tLdawTCexEN43wlX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DKc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724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CYccA&#10;AADeAAAADwAAAGRycy9kb3ducmV2LnhtbESPUUvDMBSF3wf+h3AF31xqNtTVZUMKxcEQtulgj3fN&#10;tS02NyWJW/fvjSDs8XDO+Q5nvhxsJ07kQ+tYw8M4A0FcOdNyreHzo7x/BhEissHOMWm4UIDl4mY0&#10;x9y4M2/ptIu1SBAOOWpoYuxzKUPVkMUwdj1x8r6ctxiT9LU0Hs8JbjupsuxRWmw5LTTYU9FQ9b37&#10;sRqKyV759/Vspo4HX27CW1mw22t9dzu8voCINMRr+L+9Mhom6klN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5wm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25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9Au8UA&#10;AADeAAAADwAAAGRycy9kb3ducmV2LnhtbESP0WrCQBRE3wX/YbmFvummkapE12AqpQWfjH7AJXtN&#10;gtm7S3YbY7++Wyj0cZiZM8w2H00nBup9a1nByzwBQVxZ3XKt4HJ+n61B+ICssbNMCh7kId9NJ1vM&#10;tL3ziYYy1CJC2GeooAnBZVL6qiGDfm4dcfSutjcYouxrqXu8R7jpZJokS2mw5bjQoKO3hqpb+WUU&#10;2KHG4/fhepM0FtWHe5SOi1Kp56dxvwERaAz/4b/2p1awSFfpK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0C7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26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5jccA&#10;AADeAAAADwAAAGRycy9kb3ducmV2LnhtbESPUWvCMBSF3wf7D+EOfJupEdysRhmFMkEGm5vg47W5&#10;tsXmpiRRu3+/DAZ7PJxzvsNZrgfbiSv50DrWMBlnIIgrZ1quNXx9lo/PIEJENtg5Jg3fFGC9ur9b&#10;Ym7cjT/ouou1SBAOOWpoYuxzKUPVkMUwdj1x8k7OW4xJ+loaj7cEt51UWTaTFltOCw32VDRUnXcX&#10;q6GY7pV/287n6njw5Xt4LQt2e61HD8PLAkSkIf6H/9obo2GqntQ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n+Y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27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4tQ8EA&#10;AADeAAAADwAAAGRycy9kb3ducmV2LnhtbESP0YrCMBRE3wX/IVzBN02tYKUaRQRxX1f9gEtzbYvN&#10;TWlibP36zYLg4zAzZ5jtvjeNCNS52rKCxTwBQVxYXXOp4HY9zdYgnEfW2FgmBQM52O/Goy3m2r74&#10;l8LFlyJC2OWooPK+zaV0RUUG3dy2xNG7286gj7Irpe7wFeGmkWmSrKTBmuNChS0dKyoel6dRIG8y&#10;O6eh5VPyDuHsy/qdDYNS00l/2IDw1Ptv+NP+0QqWaZZm8H8nXg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+LU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2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5McAA&#10;AADeAAAADwAAAGRycy9kb3ducmV2LnhtbERP3WqDMBS+H+wdwhnsbsY5mMU1lVIQd7uuD3AwZ1Fq&#10;TsRkUfv0zcVglx/f/75e7SgizX5wrOA1y0EQd04PbBRcvpuXHQgfkDWOjknBRh7qw+PDHivtFv6i&#10;eA5GpBD2FSroQ5gqKX3Xk0WfuYk4cT9uthgSnI3UMy4p3I6yyPN3aXHg1NDjRKeeuuv51yqQF1m2&#10;RZy4yW8xtsEMt3LblHp+Wo8fIAKt4V/85/7UCt6Kskh70510Be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G5M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72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KvsUA&#10;AADeAAAADwAAAGRycy9kb3ducmV2LnhtbESP0WrCQBRE3wX/YbmFvummEapG12AqpQWfjH7AJXtN&#10;gtm7S3YbY7++Wyj0cZiZM8w2H00nBup9a1nByzwBQVxZ3XKt4HJ+n61A+ICssbNMCh7kId9NJ1vM&#10;tL3ziYYy1CJC2GeooAnBZVL6qiGDfm4dcfSutjcYouxrqXu8R7jpZJokr9Jgy3GhQUdvDVW38sso&#10;sEONx+/D9SZpLKoP9ygdF6VSz0/jfgMi0Bj+w3/tT61gkS7TN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kq+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73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Sv8YA&#10;AADeAAAADwAAAGRycy9kb3ducmV2LnhtbESPXWvCMBSG7wf+h3AE7zRdCzo7o4xC2WAImx/g5bE5&#10;a8uak5JErf/eXAx2+fJ+8aw2g+nElZxvLSt4niUgiCurW64VHPbl9AWED8gaO8uk4E4eNuvR0wpz&#10;bW/8TdddqEUcYZ+jgiaEPpfSVw0Z9DPbE0fvxzqDIUpXS+3wFsdNJ9MkmUuDLceHBnsqGqp+dxej&#10;oMiOqdt+Lpfp+eTKL/9eFmyPSk3Gw9sriEBD+A//tT+0gixdZB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tSv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73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KGccMA&#10;AADeAAAADwAAAGRycy9kb3ducmV2LnhtbESPwWrDMBBE74H8g9hCb4kcG+riRAklENJrXX/AYm1t&#10;E2tlLEWx/fVRodDjMDNvmMNpMr0INLrOsoLdNgFBXFvdcaOg+r5s3kE4j6yxt0wKZnJwOq5XByy0&#10;ffAXhdI3IkLYFaig9X4opHR1Swbd1g7E0fuxo0Ef5dhIPeIjwk0v0yR5kwY7jgstDnRuqb6Vd6NA&#10;VjK/pmHgS7KEcPVNt+TzrNTry/SxB+Fp8v/hv/anVpClebaD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KGc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78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C2cYA&#10;AADeAAAADwAAAGRycy9kb3ducmV2LnhtbESPwWrDMBBE74H+g9hCLqGR2kBi3CghKTj0kkPcfsDW&#10;2tim1spIqu38fRUo9DjMzBtmu59sJwbyoXWs4XmpQBBXzrRca/j8KJ4yECEiG+wck4YbBdjvHmZb&#10;zI0b+UJDGWuRIBxy1NDE2OdShqohi2HpeuLkXZ23GJP0tTQexwS3nXxRai0ttpwWGuzpraHqu/yx&#10;GorT4miqrFycvy7qWnhvPJ/OWs8fp8MriEhT/A//td+NhpXaZBu430lX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XC2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078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Wq8IA&#10;AADeAAAADwAAAGRycy9kb3ducmV2LnhtbERP3WrCMBS+F3yHcAbeyJqo4Eo1ig4q3nhhtwc4Nse2&#10;rDkpSabd2y8Xg11+fP/b/Wh78SAfOscaFpkCQVw703Gj4fOjfM1BhIhssHdMGn4owH43nWyxMO7J&#10;V3pUsREphEOBGtoYh0LKULdkMWRuIE7c3XmLMUHfSOPxmcJtL5dKraXFjlNDiwO9t1R/Vd9WQ3ma&#10;H02dV/PL7arupffG8+mi9exlPGxARBrjv/jPfTYaVuotT3vTnXQF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lar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1509588695</w:t>
    </w:r>
  </w:p>
  <w:p w:rsidR="00154374" w:rsidRDefault="0015437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10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24E75A" wp14:editId="7ECC0D02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0674" name="Group 306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592" name="Shape 3259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93" name="Shape 3259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94" name="Shape 3259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95" name="Shape 3259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96" name="Shape 3259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97" name="Shape 3259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98" name="Shape 3259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99" name="Shape 3259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0" name="Shape 3260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1" name="Shape 3260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2" name="Shape 32602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3" name="Shape 32603"/>
                      <wps:cNvSpPr/>
                      <wps:spPr>
                        <a:xfrm>
                          <a:off x="5486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4" name="Shape 32604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5" name="Shape 32605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6" name="Shape 32606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7" name="Shape 32607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8" name="Shape 32608"/>
                      <wps:cNvSpPr/>
                      <wps:spPr>
                        <a:xfrm>
                          <a:off x="8229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09" name="Shape 32609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0" name="Shape 32610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1" name="Shape 32611"/>
                      <wps:cNvSpPr/>
                      <wps:spPr>
                        <a:xfrm>
                          <a:off x="93268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2" name="Shape 32612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3" name="Shape 32613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4" name="Shape 32614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5" name="Shape 32615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6" name="Shape 3261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7" name="Shape 3261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8" name="Shape 3261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19" name="Shape 3261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03" name="Shape 3070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04" name="Shape 307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05550B" id="Group 3067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CXTd17pAUAAA5aAAAOAAAAAAAAAAAAAAAAAC4CAABkcnMvZTJvRG9jLnhtbFBLAQItABQA&#10;BgAIAAAAIQBkI9xu4wAAAA0BAAAPAAAAAAAAAAAAAAAAAP4HAABkcnMvZG93bnJldi54bWxQSwUG&#10;AAAAAAQABADzAAAADgkAAAAA&#10;">
              <v:shape id="Shape 3259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p3cQA&#10;AADeAAAADwAAAGRycy9kb3ducmV2LnhtbESPwWrDMBBE74H+g9hCb4lclzaJGyWUgnGvdfIBi7Wx&#10;Ta2VsVTF9tdHgUCOw8y8YXaH0XQi0OBaywpeVwkI4srqlmsFp2O+3IBwHlljZ5kUTOTgsH9a7DDT&#10;9sK/FEpfiwhhl6GCxvs+k9JVDRl0K9sTR+9sB4M+yqGWesBLhJtOpknyIQ22HBca7Om7oeqv/DcK&#10;5EmuizT0nCdzCIWv23k9TUq9PI9fnyA8jf4Rvrd/tIK39H2bwu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Kd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9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v9E8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VZusg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r/R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9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CJsUA&#10;AADeAAAADwAAAGRycy9kb3ducmV2LnhtbESP0WrCQBRE3wX/YblC38xGW4tGV6ktUsGnRj/gkr0m&#10;wezdJbuN0a/vFgQfh5k5w6w2vWlER62vLSuYJCkI4sLqmksFp+NuPAfhA7LGxjIpuJGHzXo4WGGm&#10;7ZV/qMtDKSKEfYYKqhBcJqUvKjLoE+uIo3e2rcEQZVtK3eI1wk0jp2n6Lg3WHBcqdPRZUXHJf40C&#10;25V4uH+dL5L6bfHtbrnjba7Uy6j/WIII1Idn+NHeawWv09niD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EI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9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Qm8YA&#10;AADeAAAADwAAAGRycy9kb3ducmV2LnhtbESPT4vCMBTE74LfIbyFvWmqUllrU/EPgrBeVr14ezTP&#10;tmzzUpqoXT+9WRA8DjPzGyZddKYWN2pdZVnBaBiBIM6trrhQcDpuB18gnEfWWFsmBX/kYJH1eykm&#10;2t75h24HX4gAYZeggtL7JpHS5SUZdEPbEAfvYluDPsi2kLrFe4CbWo6jaCoNVhwWSmxoXVL+e7ga&#10;Bd1qW+y9nEWb7/hx5uv0Mdq7o1KfH91yDsJT59/hV3unFUzG8SyG/zvhCsj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5Qm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59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xei8cA&#10;AADeAAAADwAAAGRycy9kb3ducmV2LnhtbESPQWvCQBSE7wX/w/KE3uqmEaWJriKBYKEIra3g8Zl9&#10;JqHZt2F3q/Hfu4VCj8PMfMMs14PpxIWcby0reJ4kIIgrq1uuFXx9lk8vIHxA1thZJgU38rBejR6W&#10;mGt75Q+67EMtIoR9jgqaEPpcSl81ZNBPbE8cvbN1BkOUrpba4TXCTSfTJJlLgy3HhQZ7Khqqvvc/&#10;RkExPaRu95Zl6enoyne/LQu2B6Uex8NmASLQEP7Df+1XrWCazrI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Xo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9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cUcUA&#10;AADeAAAADwAAAGRycy9kb3ducmV2LnhtbESP0WrCQBRE3wX/YblC38xGS61GV6ktUsGnRj/gkr0m&#10;wezdJbuN0a/vFgQfh5k5w6w2vWlER62vLSuYJCkI4sLqmksFp+NuPAfhA7LGxjIpuJGHzXo4WGGm&#10;7ZV/qMtDKSKEfYYKqhBcJqUvKjLoE+uIo3e2rcEQZVtK3eI1wk0jp2k6kwZrjgsVOvqsqLjkv0aB&#10;7Uo83L/OF0n9tvh2t9zxNlfqZdR/LEEE6sMz/GjvtYLX6dviH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txR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9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9vYsQA&#10;AADeAAAADwAAAGRycy9kb3ducmV2LnhtbERPW2vCMBR+H/gfwhF803QVZe2MMgplgyFsXsDHY3PW&#10;ljUnJYla/715GOzx47uvNoPpxJWcby0reJ4lIIgrq1uuFRz25fQFhA/IGjvLpOBOHjbr0dMKc21v&#10;/E3XXahFDGGfo4ImhD6X0lcNGfQz2xNH7sc6gyFCV0vt8BbDTSfTJFlKgy3HhgZ7KhqqfncXo6CY&#10;H1O3/cyy9Hxy5Zd/Lwu2R6Um4+HtFUSgIfyL/9wfWsE8XWR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b2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9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tuMQA&#10;AADeAAAADwAAAGRycy9kb3ducmV2LnhtbESP0YrCMBRE34X9h3AF3zRVUdauUVZFFHyyux9waa5t&#10;sbkJTazVrzfCwj4OM3OGWa47U4uWGl9ZVjAeJSCIc6srLhT8/uyHnyB8QNZYWyYFD/KwXn30lphq&#10;e+cztVkoRISwT1FBGYJLpfR5SQb9yDri6F1sYzBE2RRSN3iPcFPLSZLMpcGK40KJjrYl5dfsZhTY&#10;tsDTc3e5Suo2+cE9MsebTKlBv/v+AhGoC//hv/ZRK5hOZosF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J7b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60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mysEA&#10;AADeAAAADwAAAGRycy9kb3ducmV2LnhtbESPy4rCMBSG98K8QzgDs9PEDqhU0yID4my9PMChObbF&#10;5qQ0mdj69JOF4PLnv/HtytF2ItLgW8calgsFgrhypuVaw/VymG9A+IBssHNMGibyUBYfsx3mxj34&#10;RPEcapFG2OeooQmhz6X0VUMW/cL1xMm7ucFiSHKopRnwkcZtJzOlVtJiy+mhwZ5+Gqru5z+rQV7l&#10;+pjFng/qGeMx1O1zPU1af32O+y2IQGN4h1/tX6PhO1upBJBwEgr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D5s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60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9DUcIA&#10;AADeAAAADwAAAGRycy9kb3ducmV2LnhtbESP3YrCMBSE7wXfIRxh7zSxgi7VKLIgeuvPAxyas22x&#10;OSlNjK1Pv1kQvBxm5htms+ttIyJ1vnasYT5TIIgLZ2ouNdyuh+k3CB+QDTaOScNAHnbb8WiDuXFP&#10;PlO8hFIkCPscNVQhtLmUvqjIop+5ljh5v66zGJLsSmk6fCa4bWSm1FJarDktVNjST0XF/fKwGuRN&#10;ro5ZbPmgXjEeQ1m/VsOg9dek369BBOrDJ/xun4yGRbZUc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0N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602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sc8YA&#10;AADeAAAADwAAAGRycy9kb3ducmV2LnhtbESPUWvCMBSF3wf+h3AHe5vpIsisRpFCURiDzU3w8dpc&#10;22JzU5Ko3b9fBgMfD+ec73AWq8F24ko+tI41vIwzEMSVMy3XGr6/yudXECEiG+wck4YfCrBajh4W&#10;mBt340+67mItEoRDjhqaGPtcylA1ZDGMXU+cvJPzFmOSvpbG4y3BbSdVlk2lxZbTQoM9FQ1V593F&#10;aigme+Xf32YzdTz48iNsyoLdXuunx2E9BxFpiPfwf3trNEzUNFPwdydd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isc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03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J6McA&#10;AADeAAAADwAAAGRycy9kb3ducmV2LnhtbESP3WrCQBSE7wt9h+UUvKubJiA1ukoJhAoitP6Al8fs&#10;MQnNng27q8a37xYKXg4z8w0zXw6mE1dyvrWs4G2cgCCurG65VrDfla/vIHxA1thZJgV38rBcPD/N&#10;Mdf2xt903YZaRAj7HBU0IfS5lL5qyKAf2544emfrDIYoXS21w1uEm06mSTKRBluOCw32VDRU/Wwv&#10;RkGRHVK3WU+n6enoyi//WRZsD0qNXoaPGYhAQ3iE/9srrSBLJ0kG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ECe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04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e23cMA&#10;AADeAAAADwAAAGRycy9kb3ducmV2LnhtbESP3YrCMBSE7wXfIRzBO039QZZqFH8QF7zarg9waI5t&#10;sTkJTazVp98Iwl4OM/MNs9p0phYtNb6yrGAyTkAQ51ZXXCi4/B5HXyB8QNZYWyYFT/KwWfd7K0y1&#10;ffAPtVkoRISwT1FBGYJLpfR5SQb92Dri6F1tYzBE2RRSN/iIcFPLaZIspMGK40KJjvYl5bfsbhTY&#10;tsDz63C9Sep2+ck9M8e7TKnhoNsuQQTqwn/40/7WCmbTRTKH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e23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605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FUsMA&#10;AADeAAAADwAAAGRycy9kb3ducmV2LnhtbESP3YrCMBSE74V9h3AWvNNkK/5QjbIIore6PsChObbF&#10;5qQ0MbY+vVlY2MthZr5hNrveNiJS52vHGr6mCgRx4UzNpYbrz2GyAuEDssHGMWkYyMNu+zHaYG7c&#10;k88UL6EUCcI+Rw1VCG0upS8qsuinriVO3s11FkOSXSlNh88Et43MlFpIizWnhQpb2ldU3C8Pq0Fe&#10;5fKYxZYP6hXjMZT1azkMWo8/++81iEB9+A//tU9GwyxbqDn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RFU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606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qcMcA&#10;AADeAAAADwAAAGRycy9kb3ducmV2LnhtbESP3WrCQBSE7wt9h+UUvKubRgg1ukoJhApSsP6Al8fs&#10;MQnNng27q6Zv7xYKXg4z8w0zXw6mE1dyvrWs4G2cgCCurG65VrDfla/vIHxA1thZJgW/5GG5eH6a&#10;Y67tjb/pug21iBD2OSpoQuhzKX3VkEE/tj1x9M7WGQxRulpqh7cIN51MkySTBluOCw32VDRU/Wwv&#10;RkExOaTuaz2dpqejKzf+syzYHpQavQwfMxCBhvAI/7dXWsEkzZIM/u7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zqn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07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+fjMcA&#10;AADeAAAADwAAAGRycy9kb3ducmV2LnhtbESPQWvCQBSE70L/w/IK3nQ3irFN3UhbEQp6UXvp7ZF9&#10;TUKzb0N21eivdwuCx2FmvmEWy9424kSdrx1rSMYKBHHhTM2lhu/DevQCwgdkg41j0nAhD8v8abDA&#10;zLgz7+i0D6WIEPYZaqhCaDMpfVGRRT92LXH0fl1nMUTZldJ0eI5w28iJUqm0WHNcqLClz4qKv/3R&#10;aug/1uU2yFe12syuP3xMr8nWH7QePvfvbyAC9eERvre/jIbpJFVz+L8Tr4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vn4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608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bmcQA&#10;AADeAAAADwAAAGRycy9kb3ducmV2LnhtbERPXWvCMBR9F/Yfwh3sTdNVEO1MyyiUCWOgVWGPd81d&#10;W9bclCRq9+/Nw2CPh/O9LSYziCs531tW8LxIQBA3VvfcKjgdq/kahA/IGgfLpOCXPBT5w2yLmbY3&#10;PtC1Dq2IIewzVNCFMGZS+qYjg35hR+LIfVtnMEToWqkd3mK4GWSaJCtpsOfY0OFIZUfNT30xCsrl&#10;OXUf75tN+vXpqr1/q0q2Z6WeHqfXFxCBpvAv/nPvtIJlukri3ngnXgG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gm5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09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w+AscA&#10;AADeAAAADwAAAGRycy9kb3ducmV2LnhtbESP3WrCQBSE7wt9h+UUvKubRpAmukoJhAoitP6Al8fs&#10;MQnNng27q8a37xYKXg4z8w0zXw6mE1dyvrWs4G2cgCCurG65VrDfla/vIHxA1thZJgV38rBcPD/N&#10;Mdf2xt903YZaRAj7HBU0IfS5lL5qyKAf2544emfrDIYoXS21w1uEm06mSTKVBluOCw32VDRU/Wwv&#10;RkExOaRus86y9HR05Zf/LAu2B6VGL8PHDESgITzC/+2VVjBJp0kG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sPg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10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BQsUA&#10;AADeAAAADwAAAGRycy9kb3ducmV2LnhtbESPXWvCMBSG7wX/QziD3WlqBdFqlFEoDsZA64RdHpuz&#10;tqw5KUmm3b83F4KXL+8Xz2Y3mE5cyfnWsoLZNAFBXFndcq3g61RMliB8QNbYWSYF/+Rhtx2PNphp&#10;e+MjXctQizjCPkMFTQh9JqWvGjLop7Ynjt6PdQZDlK6W2uEtjptOpkmykAZbjg8N9pQ3VP2Wf0ZB&#10;Pj+n7vNjtUov3644+H2Rsz0r9foyvK1BBBrCM/xov2sF83QxiwARJ6K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wFC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11" o:spid="_x0000_s1046" style="position:absolute;left:932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M0vsYA&#10;AADeAAAADwAAAGRycy9kb3ducmV2LnhtbESPT4vCMBTE74LfITzBm6ZVLGvXKP5BENbLVi97ezRv&#10;27LNS2miVj+9WRA8DjPzG2ax6kwtrtS6yrKCeByBIM6trrhQcD7tRx8gnEfWWFsmBXdysFr2ewtM&#10;tb3xN10zX4gAYZeigtL7JpXS5SUZdGPbEAfv17YGfZBtIXWLtwA3tZxEUSINVhwWSmxoW1L+l12M&#10;gm6zL45ezqPd1+zxw5fkER/dSanhoFt/gvDU+Xf41T5oBdNJEsfwfyd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M0v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612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6rsYA&#10;AADeAAAADwAAAGRycy9kb3ducmV2LnhtbESPUWvCMBSF3wf7D+EOfJupEWRWo4xC2UCEzSn4eG2u&#10;bbG5KUmm9d8vg8EeD+ec73CW68F24ko+tI41TMYZCOLKmZZrDfuv8vkFRIjIBjvHpOFOAdarx4cl&#10;5sbd+JOuu1iLBOGQo4Ymxj6XMlQNWQxj1xMn7+y8xZikr6XxeEtw20mVZTNpseW00GBPRUPVZfdt&#10;NRTTg/LbzXyuTkdffoS3smB30Hr0NLwuQEQa4n/4r/1uNEzVbKL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E6r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13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4dMUA&#10;AADeAAAADwAAAGRycy9kb3ducmV2LnhtbESPwWrDMBBE74H+g9hAb4mcGEJxo5ikobTQU51+wCJt&#10;bGNrJSzFsfv1VaHQ4zAzb5h9OdlejDSE1rGCzToDQaydablW8HV5XT2BCBHZYO+YFMwUoDw8LPZY&#10;GHfnTxqrWIsE4VCggiZGX0gZdEMWw9p54uRd3WAxJjnU0gx4T3Dby22W7aTFltNCg55eGtJddbMK&#10;3Fjjx/f52kmaTvrNz5XnU6XU43I6PoOINMX/8F/73SjIt7tNDr930hW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7h0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614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HQc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UzS2XgK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0B0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15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3Tj8QA&#10;AADeAAAADwAAAGRycy9kb3ducmV2LnhtbESPzWrDMBCE74W+g9hAb41sl/zgRDGlENxrnDzAYm1s&#10;E2tlLFWx8/RVoZDjMDPfMPtiMr0INLrOsoJ0mYAgrq3uuFFwOR/ftyCcR9bYWyYFMzkoDq8ve8y1&#10;vfOJQuUbESHsclTQej/kUrq6JYNuaQfi6F3taNBHOTZSj3iPcNPLLEnW0mDHcaHFgb5aqm/Vj1Eg&#10;L3JTZmHgY/IIofRN99jMs1Jvi+lzB8LT5J/h//a3VvCRrdMV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t04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61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9N+MMA&#10;AADeAAAADwAAAGRycy9kb3ducmV2LnhtbESPwWrDMBBE74H8g9hCb4kcF+ziRAmlENJrHX/AYm1t&#10;E2tlLEWx/fVVoZDjMDNvmMNpMr0INLrOsoLdNgFBXFvdcaOgup437yCcR9bYWyYFMzk4HderAxba&#10;PvibQukbESHsClTQej8UUrq6JYNuawfi6P3Y0aCPcmykHvER4aaXaZJk0mDHcaHFgT5bqm/l3SiQ&#10;lcwvaRj4nCwhXHzTLfk8K/X6Mn3sQXia/DP83/7SCt7SbJfB3514Be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9N+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61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+d8MA&#10;AADeAAAADwAAAGRycy9kb3ducmV2LnhtbESP3YrCMBSE7xd8h3AE79ZUBVeqUfxBFPZqqw9waI5t&#10;sTkJTazVpzeCsJfDzHzDLFadqUVLja8sKxgNExDEudUVFwrOp/33DIQPyBpry6TgQR5Wy97XAlNt&#10;7/xHbRYKESHsU1RQhuBSKX1ekkE/tI44ehfbGAxRNoXUDd4j3NRynCRTabDiuFCio21J+TW7GQW2&#10;LfD3ubtcJXWb/OAemeNNptSg363nIAJ14T/8aR+1gsl4OvqB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y+d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61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kNRMMA&#10;AADeAAAADwAAAGRycy9kb3ducmV2LnhtbERPXWvCMBR9F/wP4Q72pqkVRKtRRqE4GAOtE/Z4be7a&#10;suamJJl2/948CD4ezvdmN5hOXMn51rKC2TQBQVxZ3XKt4OtUTJYgfEDW2FkmBf/kYbcdjzaYaXvj&#10;I13LUIsYwj5DBU0IfSalrxoy6Ke2J47cj3UGQ4SultrhLYabTqZJspAGW44NDfaUN1T9ln9GQT4/&#10;p+7zY7VKL9+uOPh9kbM9K/X6MrytQQQawlP8cL9rBfN0MYt74514Be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kNR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61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ZisQA&#10;AADeAAAADwAAAGRycy9kb3ducmV2LnhtbESPUWvCMBSF3wf+h3CFvc3UCuqqUYYg+jrXH3Bp7tpg&#10;c1OaLG399Ysw2OPhnPMdzv442lZE6r1xrGC5yEAQV04brhWUX+e3LQgfkDW2jknBRB6Oh9nLHgvt&#10;Bv6keAu1SBD2BSpoQugKKX3VkEW/cB1x8r5dbzEk2ddS9zgkuG1lnmVradFwWmiwo1ND1f32YxXI&#10;Um4ueez4nD1ivITaPDbTpNTrfPzYgQg0hv/wX/uqFazy9fId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2Y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70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HgMYA&#10;AADeAAAADwAAAGRycy9kb3ducmV2LnhtbESPQWvCQBSE7wX/w/IKXqTuVqGVmI1YIdKLB9P+gGf2&#10;mYRm34bdVdN/3y0IHoeZ+YbJN6PtxZV86BxreJ0rEMS1Mx03Gr6/ypcViBCRDfaOScMvBdgUk6cc&#10;M+NufKRrFRuRIBwy1NDGOGRShroli2HuBuLknZ23GJP0jTQebwlue7lQ6k1a7DgttDjQrqX6p7pY&#10;DeV+9mHqVTU7nI7qXHpvPO8PWk+fx+0aRKQxPsL39qfRsFTvagn/d9IV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3Hg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070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f9MUA&#10;AADeAAAADwAAAGRycy9kb3ducmV2LnhtbESPQWsCMRSE70L/Q3iFXkQTW1HZGkULK148uPoDnpvn&#10;7tLNy5JE3f77Rij0OMzMN8xy3dtW3MmHxrGGyViBIC6dabjScD7lowWIEJENto5Jww8FWK9eBkvM&#10;jHvwke5FrESCcMhQQx1jl0kZyposhrHriJN3dd5iTNJX0nh8JLht5btSM2mx4bRQY0dfNZXfxc1q&#10;yHfDrSkXxfBwOapr7r3xvDto/fbabz5BROrjf/ivvTcaPtRcTeF5J1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F/0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1509588695</w:t>
    </w:r>
  </w:p>
  <w:p w:rsidR="00154374" w:rsidRDefault="0015437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A8" w:rsidRDefault="00E243A8">
      <w:pPr>
        <w:spacing w:after="0" w:line="240" w:lineRule="auto"/>
      </w:pPr>
      <w:r>
        <w:separator/>
      </w:r>
    </w:p>
  </w:footnote>
  <w:footnote w:type="continuationSeparator" w:id="0">
    <w:p w:rsidR="00E243A8" w:rsidRDefault="00E2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07E7B512" wp14:editId="5F1A297C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30751" name="Group 307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BBBCB7" id="Group 30751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hG6uA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168" behindDoc="1" locked="0" layoutInCell="1" allowOverlap="1" wp14:anchorId="09B671DC" wp14:editId="373AC968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30709" name="Group 307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BE720" id="Group 30709" o:spid="_x0000_s1026" style="position:absolute;margin-left:0;margin-top:0;width:0;height:0;z-index:-251661312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EFqo9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6192" behindDoc="1" locked="0" layoutInCell="1" allowOverlap="1" wp14:anchorId="7B1FA39E" wp14:editId="07D4DCBD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30667" name="Group 306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FE8DE" id="Group 30667" o:spid="_x0000_s1026" style="position:absolute;margin-left:0;margin-top:0;width:0;height:0;z-index:-25166028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QcUjf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30860" name="Group 308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536" name="Shape 3253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7" name="Shape 3253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8" name="Shape 3253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39" name="Shape 3253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0" name="Shape 3254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1" name="Shape 3254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2" name="Shape 3254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3" name="Shape 3254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4" name="Shape 3254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5" name="Shape 32545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6" name="Shape 32546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7" name="Shape 32547"/>
                      <wps:cNvSpPr/>
                      <wps:spPr>
                        <a:xfrm>
                          <a:off x="5486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8" name="Shape 32548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49" name="Shape 32549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0" name="Shape 32550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1" name="Shape 32551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2" name="Shape 32552"/>
                      <wps:cNvSpPr/>
                      <wps:spPr>
                        <a:xfrm>
                          <a:off x="8229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3" name="Shape 32553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4" name="Shape 3255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5" name="Shape 32555"/>
                      <wps:cNvSpPr/>
                      <wps:spPr>
                        <a:xfrm>
                          <a:off x="93268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6" name="Shape 32556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7" name="Shape 32557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8" name="Shape 32558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59" name="Shape 32559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60" name="Shape 3256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61" name="Shape 3256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62" name="Shape 3256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63" name="Shape 3256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89" name="Shape 3088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90" name="Shape 3089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6659D4" id="Group 30860" o:spid="_x0000_s1026" style="position:absolute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">
              <v:shape id="Shape 3253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9w5MQA&#10;AADeAAAADwAAAGRycy9kb3ducmV2LnhtbESPwWrDMBBE74X8g9hAb40cmybBjWJKwbjXuvmAxdra&#10;JtbKWKpi++urQqHHYWbeMOdiNoMINLnesoL9LgFB3Fjdc6vg+lk+nUA4j6xxsEwKFnJQXDYPZ8y1&#10;vfMHhdq3IkLY5aig837MpXRNRwbdzo7E0fuyk0Ef5dRKPeE9ws0g0yQ5SIM9x4UOR3rrqLnV30aB&#10;vMpjlYaRy2QNofJtvx6XRanH7fz6AsLT7P/Df+13rSBLn7MD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cO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3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kKs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qydJ49wt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2pC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3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XGcAA&#10;AADeAAAADwAAAGRycy9kb3ducmV2LnhtbERPy4rCMBTdD/gP4QruNFVRpBrFB+KAK6sfcGmubbG5&#10;CU2s1a+fLIRZHs57telMLVpqfGVZwXiUgCDOra64UHC7HocLED4ga6wtk4I3edisez8rTLV98YXa&#10;LBQihrBPUUEZgkul9HlJBv3IOuLI3W1jMETYFFI3+IrhppaTJJlLgxXHhhId7UvKH9nTKLBtgefP&#10;4f6Q1O3yk3tnjneZUoN+t12CCNSFf/HX/asVTCezadwb78Qr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MXG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3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FpMUA&#10;AADeAAAADwAAAGRycy9kb3ducmV2LnhtbESPzarCMBSE94LvEI7gTlMVRXuN4g+CoBurm7s7NOe2&#10;5TYnpYlafXojCC6HmfmGmS8bU4ob1a6wrGDQj0AQp1YXnCm4nHe9KQjnkTWWlknBgxwsF+3WHGNt&#10;73yiW+IzESDsYlSQe1/FUro0J4Oubyvi4P3Z2qAPss6krvEe4KaUwyiaSIMFh4UcK9rklP4nV6Og&#10;We+yo5ezaHsYP3/5OnkOju6sVLfTrH5AeGr8N/xp77WC0XA8msH7Tr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QWk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54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PI8YA&#10;AADeAAAADwAAAGRycy9kb3ducmV2LnhtbESPXWvCMBSG7wf7D+EMvJvpqhtajTIKRUEGzg/w8tic&#10;tWXNSUmi1n9vLga7fHm/eObL3rTiSs43lhW8DRMQxKXVDVcKDvvidQLCB2SNrWVScCcPy8Xz0xwz&#10;bW/8TdddqEQcYZ+hgjqELpPSlzUZ9EPbEUfvxzqDIUpXSe3wFsdNK9Mk+ZAGG44PNXaU11T+7i5G&#10;QT46pu5rM52m55Mrtn5V5GyPSg1e+s8ZiEB9+A//tddawSh9H0eAiBNR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lPI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N+cUA&#10;AADeAAAADwAAAGRycy9kb3ducmV2LnhtbESPwWrDMBBE74H+g9hAb4mcNC3FiWzqlJJCT3H7AYu1&#10;sU2slbAU28nXR4VCj8PMvGF2+WQ6MVDvW8sKVssEBHFldcu1gp/vj8UrCB+QNXaWScGVPOTZw2yH&#10;qbYjH2koQy0ihH2KCpoQXCqlrxoy6JfWEUfvZHuDIcq+lrrHMcJNJ9dJ8iINthwXGnS0b6g6lxej&#10;wA41ft3eT2dJU1Ed3LV0XJRKPc6nty2IQFP4D/+1P7WCp/XzZgW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835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4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0z8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om6nGq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HdM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2FcUA&#10;AADeAAAADwAAAGRycy9kb3ducmV2LnhtbESPwWrDMBBE74X8g9hAb42cuA3BiWyaltJCT3HyAYu1&#10;sU2slbBU28nXR4VCj8PMvGF2xWQ6MVDvW8sKlosEBHFldcu1gtPx42kDwgdkjZ1lUnAlD0U+e9hh&#10;pu3IBxrKUIsIYZ+hgiYEl0npq4YM+oV1xNE7295giLKvpe5xjHDTyVWSrKXBluNCg47eGqou5Y9R&#10;YIcav2/v54ukaV99umvpeF8q9TifXrcgAk3hP/zX/tIK0tXLcwq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fY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4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4dcQA&#10;AADeAAAADwAAAGRycy9kb3ducmV2LnhtbESPwWrDMBBE74H+g9hCb7Ec162LEyWUQnCvTfwBi7Wx&#10;TayVsVTFztdXhUKPw8y8YXaH2Qwi0OR6ywo2SQqCuLG651ZBfT6u30A4j6xxsEwKFnJw2D+sdlhq&#10;e+MvCiffighhV6KCzvuxlNI1HRl0iR2Jo3exk0Ef5dRKPeEtws0gszR9lQZ7jgsdjvTRUXM9fRsF&#10;spZFlYWRj+k9hMq3/b1YFqWeHuf3LQhPs/8P/7U/tYLn7CXP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3OH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45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ud7sMA&#10;AADeAAAADwAAAGRycy9kb3ducmV2LnhtbESP3YrCMBSE7wXfIRzBO5tu1z+6RpEF0dtVH+DQnG3L&#10;NielibH16Y0g7OUwM98wm11vGhGoc7VlBR9JCoK4sLrmUsH1cpitQTiPrLGxTAoGcrDbjkcbzLW9&#10;8w+Fsy9FhLDLUUHlfZtL6YqKDLrEtsTR+7WdQR9lV0rd4T3CTSOzNF1KgzXHhQpb+q6o+DvfjAJ5&#10;latjFlo+pI8Qjr6sH6thUGo66fdfIDz1/j/8bp+0gs9sMV/A606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ud7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46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xyzM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WCYjkcT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8cs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7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XV8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VM0sfpD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sNd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48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kZMIA&#10;AADeAAAADwAAAGRycy9kb3ducmV2LnhtbERPS2rDMBDdF3oHMYXuarlpUoprJcQtoYGs4vYAgzX+&#10;EGskLMV2cvpqEcjy8f75Zja9GGnwnWUFr0kKgriyuuNGwd/v7uUDhA/IGnvLpOBCHjbrx4ccM20n&#10;PtJYhkbEEPYZKmhDcJmUvmrJoE+sI45cbQeDIcKhkXrAKYabXi7S9F0a7Dg2tOjoq6XqVJ6NAjs2&#10;eLh+1ydJc1H9uEvpuCiVen6at58gAs3hLr6591rB22K1jH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WRk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49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X68QA&#10;AADeAAAADwAAAGRycy9kb3ducmV2LnhtbESP3YrCMBSE74V9h3AWvNN0q65r1ygiiN768wCH5tiW&#10;bU5Kk42tT28EwcthZr5hluvO1CJQ6yrLCr7GCQji3OqKCwWX8270A8J5ZI21ZVLQk4P16mOwxEzb&#10;Gx8pnHwhIoRdhgpK75tMSpeXZNCNbUMcvattDfoo20LqFm8RbmqZJsm3NFhxXCixoW1J+d/p3yiQ&#10;Fznfp6HhXXIPYe+L6j7ve6WGn93mF4Snzr/Dr/ZBK5iks+kC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2l+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50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Z/sUA&#10;AADeAAAADwAAAGRycy9kb3ducmV2LnhtbESPXWvCMBSG7wf+h3CE3WlqRdFqFCmUDUSYOmGXx+as&#10;LWtOSpJp/ffmYrDLl/eLZ73tTStu5HxjWcFknIAgLq1uuFLweS5GCxA+IGtsLZOCB3nYbgYva8y0&#10;vfORbqdQiTjCPkMFdQhdJqUvazLox7Yjjt63dQZDlK6S2uE9jptWpkkylwYbjg81dpTXVP6cfo2C&#10;fHpJ3WG/XKbXL1d8+LciZ3tR6nXY71YgAvXhP/zXftcKpulsFgEiTkQ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Nn+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51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sAsYA&#10;AADeAAAADwAAAGRycy9kb3ducmV2LnhtbESPQYvCMBSE78L+h/AWvK1plcpajbIqgqAX6168PZpn&#10;W7Z5KU3U6q83woLHYWa+YWaLztTiSq2rLCuIBxEI4tzqigsFv8fN1zcI55E11pZJwZ0cLOYfvRmm&#10;2t74QNfMFyJA2KWooPS+SaV0eUkG3cA2xME729agD7ItpG7xFuCmlsMoGkuDFYeFEhtalZT/ZRej&#10;oFtuir2Xk2i9Sx4nvowf8d4dlep/dj9TEJ46/w7/t7dawWiYJDG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zsA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552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iEscA&#10;AADeAAAADwAAAGRycy9kb3ducmV2LnhtbESPUWvCMBSF3wf7D+EOfJupEcesRhmFMkEGm5vg47W5&#10;tsXmpiRRu3+/DAZ7PJxzvsNZrgfbiSv50DrWMBlnIIgrZ1quNXx9lo/PIEJENtg5Jg3fFGC9ur9b&#10;Ym7cjT/ouou1SBAOOWpoYuxzKUPVkMUwdj1x8k7OW4xJ+loaj7cEt51UWfYkLbacFhrsqWioOu8u&#10;VkMx3Sv/tp3P1fHgy/fwWhbs9lqPHoaXBYhIQ/wP/7U3RsNUzWY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e4h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53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JHic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kGWzucZ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SR4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5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f/ccA&#10;AADeAAAADwAAAGRycy9kb3ducmV2LnhtbESPS2vDMBCE74X+B7GF3hK5zoPEjRKCwbRQCnlCjltr&#10;a5tYKyOpifPvq0Kgx2FmvmEWq9604kLON5YVvAwTEMSl1Q1XCg77YjAD4QOyxtYyKbiRh9Xy8WGB&#10;mbZX3tJlFyoRIewzVFCH0GVS+rImg35oO+LofVtnMETpKqkdXiPctDJNkqk02HBcqLGjvKbyvPsx&#10;CvLRMXWfH/N5+nVyxca/FTnbo1LPT/36FUSgPvyH7+13rWCUTi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73/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55" o:spid="_x0000_s1046" style="position:absolute;left:932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fqAccA&#10;AADeAAAADwAAAGRycy9kb3ducmV2LnhtbESPT2vCQBTE7wW/w/KE3nSjkqCpq9hKoFAv/rl4e2Rf&#10;k2D2bciuMc2n7xaEHoeZ+Q2z3vamFh21rrKsYDaNQBDnVldcKLics8kShPPIGmvLpOCHHGw3o5c1&#10;pto++EjdyRciQNilqKD0vkmldHlJBt3UNsTB+7atQR9kW0jd4iPATS3nUZRIgxWHhRIb+igpv53u&#10;RkH/nhUHL1fR/isernxPhtnBnZV6Hfe7NxCeev8ffrY/tYLFPI5j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n6g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556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kEccA&#10;AADeAAAADwAAAGRycy9kb3ducmV2LnhtbESPQWvCQBSE74L/YXlCb3VjRKnRVSQQWigFtQoen9nX&#10;JDT7NuxuNf33XaHgcZiZb5jVpjetuJLzjWUFk3ECgri0uuFKwfGzeH4B4QOyxtYyKfglD5v1cLDC&#10;TNsb7+l6CJWIEPYZKqhD6DIpfVmTQT+2HXH0vqwzGKJ0ldQObxFuWpkmyVwabDgu1NhRXlP5ffgx&#10;CvLpKXUf74tFejm7Yudfi5ztSamnUb9dggjUh0f4v/2mFUzT2WwO9zvx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l5B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57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my8QA&#10;AADeAAAADwAAAGRycy9kb3ducmV2LnhtbESP3YrCMBSE74V9h3AWvNNURXepRvGHRcEru/sAh+bY&#10;FpuT0MRa9+mNIHg5zMw3zGLVmVq01PjKsoLRMAFBnFtdcaHg7/dn8A3CB2SNtWVScCcPq+VHb4Gp&#10;tjc+UZuFQkQI+xQVlCG4VEqfl2TQD60jjt7ZNgZDlE0hdYO3CDe1HCfJTBqsOC6U6GhbUn7JrkaB&#10;bQs8/u/OF0ndJt+7e+Z4kynV/+zWcxCBuvAOv9oHrWAynk6/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Zs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58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V+MMA&#10;AADeAAAADwAAAGRycy9kb3ducmV2LnhtbERPXWvCMBR9H/gfwhX2pqkVRatRpFA2EGHqhD1em7u2&#10;rLkpSab135uHwR4P53u97U0rbuR8Y1nBZJyAIC6tbrhS8HkuRgsQPiBrbC2Tggd52G4GL2vMtL3z&#10;kW6nUIkYwj5DBXUIXSalL2sy6Me2I47ct3UGQ4SuktrhPYabVqZJMpcGG44NNXaU11T+nH6Ngnx6&#10;Sd1hv1ym1y9XfPi3Imd7Uep12O9WIAL14V/8537XCqbpbBb3xjvxCs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bV+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59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8BNsQA&#10;AADeAAAADwAAAGRycy9kb3ducmV2LnhtbESPwWrDMBBE74H+g9hCb7EcF9etEyWUQnCvTfwBi7Wx&#10;TayVsVTFztdXhUKPw8y8YXaH2Qwi0OR6ywo2SQqCuLG651ZBfT6uX0E4j6xxsEwKFnJw2D+sdlhq&#10;e+MvCiffighhV6KCzvuxlNI1HRl0iR2Jo3exk0Ef5dRKPeEtws0gszR9kQZ7jgsdjvTRUXM9fRsF&#10;spZFlYWRj+k9hMq3/b1YFqWeHuf3LQhPs/8P/7U/tYLnLM/f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AT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6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iFsIA&#10;AADeAAAADwAAAGRycy9kb3ducmV2LnhtbESPy4rCMBSG9wO+QziCuzG1gxdqo8iAOFudPsChObbF&#10;5qQ0MW19erMYmOXPf+PLj6NpRaDeNZYVrJYJCOLS6oYrBcXv+XMHwnlkja1lUjCRg+Nh9pFjpu3A&#10;Vwo3X4k4wi5DBbX3XSalK2sy6Ja2I47e3fYGfZR9JXWPQxw3rUyTZCMNNhwfauzou6bycXsaBbKQ&#10;20saOj4nrxAuvmpe22lSajEfT3sQnkb/H/5r/2gFX+l6EwEiTkQBe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WI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6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RmcUA&#10;AADeAAAADwAAAGRycy9kb3ducmV2LnhtbESP3WoCMRSE7wu+QzhC72pWS0XWjaKWYqFXjT7AYXP2&#10;BzcnYRPX1advCoVeDjPzDVNsR9uJgfrQOlYwn2UgiEtnWq4VnE8fLysQISIb7ByTgjsF2G4mTwXm&#10;xt34mwYda5EgHHJU0MTocylD2ZDFMHOeOHmV6y3GJPtamh5vCW47uciypbTYclpo0NOhofKir1aB&#10;G2r8erxXF0njvjz6u/a810o9T8fdGkSkMf6H/9qfRsHr4m05h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pG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6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or8cA&#10;AADeAAAADwAAAGRycy9kb3ducmV2LnhtbESPUWvCMBSF3wf7D+EOfJupkcmsRhmFssEQNjfBx2tz&#10;bYvNTUmidv/eDAZ7PJxzvsNZrgfbiQv50DrWMBlnIIgrZ1quNXx/lY/PIEJENtg5Jg0/FGC9ur9b&#10;Ym7clT/pso21SBAOOWpoYuxzKUPVkMUwdj1x8o7OW4xJ+loaj9cEt51UWTaTFltOCw32VDRUnbZn&#10;q6GY7pTfvM/n6rD35Ud4LQt2O61HD8PLAkSkIf6H/9pvRsNUPc0U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yKK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6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8YcQA&#10;AADeAAAADwAAAGRycy9kb3ducmV2LnhtbESPwWrDMBBE74X8g9hAb40cmybBjWJKwbjXuvmAxdra&#10;JtbKWKpi++urQqHHYWbeMOdiNoMINLnesoL9LgFB3Fjdc6vg+lk+nUA4j6xxsEwKFnJQXDYPZ8y1&#10;vfMHhdq3IkLY5aig837MpXRNRwbdzo7E0fuyk0Ef5dRKPeE9ws0g0yQ5SIM9x4UOR3rrqLnV30aB&#10;vMpjlYaRy2QNofJtvx6XRanH7fz6AsLT7P/Df+13rSBLnw8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r/G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8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nZsUA&#10;AADeAAAADwAAAGRycy9kb3ducmV2LnhtbESPQWsCMRSE70L/Q3gFL1KTVpDtahQtrHjx4Nof8Lp5&#10;7i5uXpYk1fXfG6HQ4zAz3zDL9WA7cSUfWsca3qcKBHHlTMu1hu9T8ZaBCBHZYOeYNNwpwHr1Mlpi&#10;btyNj3QtYy0ShEOOGpoY+1zKUDVkMUxdT5y8s/MWY5K+lsbjLcFtJz+UmkuLLaeFBnv6aqi6lL9W&#10;Q7GbbE2VlZPDz1GdC++N591B6/HrsFmAiDTE//Bfe280zFSWfcLzTro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4md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089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YJsQA&#10;AADeAAAADwAAAGRycy9kb3ducmV2LnhtbESP32rCMBTG7wXfIZyBN7ImKkhXjaKDijde2O0Bjs2x&#10;LWtOSpJp9/bLxWCXH98/ftv9aHvxIB86xxoWmQJBXDvTcaPh86N8zUGEiGywd0wafijAfjedbLEw&#10;7slXelSxEWmEQ4Ea2hiHQspQt2QxZG4gTt7deYsxSd9I4/GZxm0vl0qtpcWO00OLA723VH9V31ZD&#10;eZofTZ1X88vtqu6l98bz6aL17GU8bEBEGuN/+K99NhpWKn9LAAknoY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BWCb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30827" name="Group 308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480" name="Shape 3248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1" name="Shape 3248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2" name="Shape 3248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3" name="Shape 3248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4" name="Shape 3248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5" name="Shape 3248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6" name="Shape 3248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7" name="Shape 3248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8" name="Shape 3248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89" name="Shape 3248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0" name="Shape 32490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1" name="Shape 32491"/>
                      <wps:cNvSpPr/>
                      <wps:spPr>
                        <a:xfrm>
                          <a:off x="5486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2" name="Shape 32492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3" name="Shape 32493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4" name="Shape 32494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5" name="Shape 32495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6" name="Shape 32496"/>
                      <wps:cNvSpPr/>
                      <wps:spPr>
                        <a:xfrm>
                          <a:off x="8229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7" name="Shape 32497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8" name="Shape 3249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99" name="Shape 32499"/>
                      <wps:cNvSpPr/>
                      <wps:spPr>
                        <a:xfrm>
                          <a:off x="93268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00" name="Shape 32500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01" name="Shape 32501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02" name="Shape 32502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03" name="Shape 32503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04" name="Shape 3250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05" name="Shape 3250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06" name="Shape 3250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07" name="Shape 3250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6" name="Shape 3085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7" name="Shape 3085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51A688" id="Group 30827" o:spid="_x0000_s1026" style="position:absolute;margin-left:264.35pt;margin-top:761.25pt;width:109.1pt;height:28.35pt;z-index:-25165619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">
              <v:shape id="Shape 3248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LccEA&#10;AADeAAAADwAAAGRycy9kb3ducmV2LnhtbESPzYrCMBSF94LvEK7gbkytMko1LTIgutXxAS7NtS02&#10;N6XJxNanN4sBl4fzx7cvBtOKQL1rLCtYLhIQxKXVDVcKbr/Hry0I55E1tpZJwUgOinw62WOm7ZMv&#10;FK6+EnGEXYYKau+7TEpX1mTQLWxHHL277Q36KPtK6h6fcdy0Mk2Sb2mw4fhQY0c/NZWP659RIG9y&#10;c0pDx8fkFcLJV81rM45KzWfDYQfC0+A/4f/2WStYpettBIg4EQV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Ui3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8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1fv8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UzS6WwM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NX7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8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micMA&#10;AADeAAAADwAAAGRycy9kb3ducmV2LnhtbESP0YrCMBRE3xf8h3AF39bUKotUo6iLKPi01Q+4NNe2&#10;2NyEJlurX28WFnwcZuYMs1z3phEdtb62rGAyTkAQF1bXXCq4nPefcxA+IGtsLJOCB3lYrwYfS8y0&#10;vfMPdXkoRYSwz1BBFYLLpPRFRQb92Dri6F1tazBE2ZZSt3iPcNPINEm+pMGa40KFjnYVFbf81yiw&#10;XYmn5/f1JqnfFgf3yB1vc6VGw36zABGoD+/wf/uoFUzT2Ty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Xmi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8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P0NMUA&#10;AADeAAAADwAAAGRycy9kb3ducmV2LnhtbESPS6vCMBSE94L/IRzBnaY+8fYaRb0Igm58bNwdmmNb&#10;bE5KE7XXX28EweUwM98w03ltCnGnyuWWFfS6EQjixOqcUwWn47ozAeE8ssbCMin4JwfzWbMxxVjb&#10;B+/pfvCpCBB2MSrIvC9jKV2SkUHXtSVx8C62MuiDrFKpK3wEuClkP4rG0mDOYSHDklYZJdfDzSio&#10;l+t05+VP9LcdPc98Gz97O3dUqt2qF78gPNX+G/60N1rBoD+cDOB9J1w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g/Q0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8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8J8cA&#10;AADeAAAADwAAAGRycy9kb3ducmV2LnhtbESPQWvCQBSE74L/YXlCb7oxStHoKhIILZSCtQoen9nX&#10;JDT7NuxuNf33XaHgcZiZb5j1tjetuJLzjWUF00kCgri0uuFKwfGzGC9A+ICssbVMCn7Jw3YzHKwx&#10;0/bGH3Q9hEpECPsMFdQhdJmUvqzJoJ/Yjjh6X9YZDFG6SmqHtwg3rUyT5FkabDgu1NhRXlP5ffgx&#10;CvLZKXXvb8tlejm7Yu9fipztSamnUb9bgQjUh0f4v/2qFczS+WI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6/C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8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x+/cQA&#10;AADeAAAADwAAAGRycy9kb3ducmV2LnhtbESP3YrCMBSE74V9h3AE7zT1b5GuUVZFFLyyuw9waI5t&#10;sTkJTazVpzfCwl4OM/MNs1x3phYtNb6yrGA8SkAQ51ZXXCj4/dkPFyB8QNZYWyYFD/KwXn30lphq&#10;e+cztVkoRISwT1FBGYJLpfR5SQb9yDri6F1sYzBE2RRSN3iPcFPLSZJ8SoMVx4USHW1Lyq/ZzSiw&#10;bYGn5+5yldRt8oN7ZI43mVKDfvf9BSJQF/7Df+2jVjCdzBZzeN+JV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8fv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8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THy8cA&#10;AADeAAAADwAAAGRycy9kb3ducmV2LnhtbESPQWvCQBSE70L/w/KE3nRjFNHUVUogVBDB2go9vmZf&#10;k9Ds27C7avrvu4LgcZiZb5jVpjetuJDzjWUFk3ECgri0uuFKwedHMVqA8AFZY2uZFPyRh836abDC&#10;TNsrv9PlGCoRIewzVFCH0GVS+rImg35sO+Lo/VhnMETpKqkdXiPctDJNkrk02HBcqLGjvKby93g2&#10;CvLpKXX73XKZfn+54uDfipztSannYf/6AiJQHx7he3urFUzT2WIO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kx8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8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FEcQA&#10;AADeAAAADwAAAGRycy9kb3ducmV2LnhtbESP3YrCMBSE74V9h3AE7zT1B1e6RlkVUfDK7j7AoTm2&#10;xeYkNLFWn94IC3s5zMw3zHLdmVq01PjKsoLxKAFBnFtdcaHg92c/XIDwAVljbZkUPMjDevXRW2Kq&#10;7Z3P1GahEBHCPkUFZQguldLnJRn0I+uIo3exjcEQZVNI3eA9wk0tJ0kylwYrjgslOtqWlF+zm1Fg&#10;2wJPz93lKqnb5Af3yBxvMqUG/e77C0SgLvyH/9pHrWA6mS0+4X0nX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RR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8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Hd8AA&#10;AADeAAAADwAAAGRycy9kb3ducmV2LnhtbERPzYrCMBC+C75DGMHbmlpllWpaZEH0qusDDM3YFptJ&#10;abKx9enNYcHjx/e/LwbTikC9aywrWC4SEMSl1Q1XCm6/x68tCOeRNbaWScFIDop8Otljpu2TLxSu&#10;vhIxhF2GCmrvu0xKV9Zk0C1sRxy5u+0N+gj7SuoenzHctDJNkm9psOHYUGNHPzWVj+ufUSBvcnNK&#10;Q8fH5BXCyVfNazOOSs1nw2EHwtPgP+J/91krWKXrbdwb78Qr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KHd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8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4i7MQA&#10;AADeAAAADwAAAGRycy9kb3ducmV2LnhtbESPzWrDMBCE74G+g9hCb4lcN8SpGyWUgnGu+XmAxdra&#10;ptbKWKr88/RVodDjMDPfMIfTZDoRaHCtZQXPmwQEcWV1y7WC+61Y70E4j6yxs0wKZnJwOj6sDphr&#10;O/KFwtXXIkLY5aig8b7PpXRVQwbdxvbE0fu0g0Ef5VBLPeAY4aaTaZLspMGW40KDPX00VH1dv40C&#10;eZdZmYaei2QJofR1u2TzrNTT4/T+BsLT5P/Df+2zVvCSbve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Iu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90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s+cYA&#10;AADeAAAADwAAAGRycy9kb3ducmV2LnhtbESPXWvCMBSG7wf+h3AE7zRdFVk7o4xC2WAImx/g5bE5&#10;a8uak5JErf/eXAx2+fJ+8aw2g+nElZxvLSt4niUgiCurW64VHPbl9AWED8gaO8uk4E4eNuvR0wpz&#10;bW/8TdddqEUcYZ+jgiaEPpfSVw0Z9DPbE0fvxzqDIUpXS+3wFsdNJ9MkWUqDLceHBnsqGqp+dxej&#10;oJgfU7f9zLL0fHLll38vC7ZHpSbj4e0VRKAh/If/2h9awTxdZB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hs+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91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TJYs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sE0nWU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UyW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92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xwVMUA&#10;AADeAAAADwAAAGRycy9kb3ducmV2LnhtbESP0WrCQBRE3wX/YbmFvummsYhG12AqpQWfjH7AJXtN&#10;gtm7S3YbY7++Wyj0cZiZM8w2H00nBup9a1nByzwBQVxZ3XKt4HJ+n61A+ICssbNMCh7kId9NJ1vM&#10;tL3ziYYy1CJC2GeooAnBZVL6qiGDfm4dcfSutjcYouxrqXu8R7jpZJokS2mw5bjQoKO3hqpb+WUU&#10;2KHG4/fhepM0FtWHe5SOi1Kp56dxvwERaAz/4b/2p1awSF/X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HB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93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+D28MA&#10;AADeAAAADwAAAGRycy9kb3ducmV2LnhtbESP3YrCMBSE7wXfIRzBO023Lv50jSKCuLf+PMChOduW&#10;bU5KE2Pr0xtB8HKYmW+Y9bYztQjUusqygq9pAoI4t7riQsH1cpgsQTiPrLG2TAp6crDdDAdrzLS9&#10;84nC2RciQthlqKD0vsmkdHlJBt3UNsTR+7OtQR9lW0jd4j3CTS3TJJlLgxXHhRIb2peU/59vRoG8&#10;ysUxDQ0fkkcIR19Uj0XfKzUedbsfEJ46/wm/279awSz9Xs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+D2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94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Nq+scA&#10;AADeAAAADwAAAGRycy9kb3ducmV2LnhtbESPQWvCQBSE7wX/w/IEb7pplNJEVymB0EIRWlvB4zP7&#10;TEKzb8Puqum/7wpCj8PMfMOsNoPpxIWcby0reJwlIIgrq1uuFXx/ldNnED4ga+wsk4Jf8rBZjx5W&#10;mGt75U+67EItIoR9jgqaEPpcSl81ZNDPbE8cvZN1BkOUrpba4TXCTSfTJHmSBluOCw32VDRU/ezO&#10;RkEx36du+55l6fHgyg//WhZs90pNxsPLEkSgIfyH7+03rWCeLrIF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jav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95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fBsUA&#10;AADeAAAADwAAAGRycy9kb3ducmV2LnhtbESPS6vCMBSE94L/IRzBnaY+0V6j+EAQdKPezd0dmnPb&#10;YnNSmqjVX28EweUwM98ws0VtCnGjyuWWFfS6EQjixOqcUwW/521nAsJ5ZI2FZVLwIAeLebMxw1jb&#10;Ox/pdvKpCBB2MSrIvC9jKV2SkUHXtSVx8P5tZdAHWaVSV3gPcFPIfhSNpcGcw0KGJa0zSi6nq1FQ&#10;r7bpwctptNmPnn98HT97B3dWqt2qlz8gPNX+G/60d1rBoD+cjuB9J1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18G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96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1RFs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WCazrI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9UR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97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0jccA&#10;AADeAAAADwAAAGRycy9kb3ducmV2LnhtbESPQWvCQBSE74X+h+UJ3nRjlNakriKBUKEUWqvg8Zl9&#10;TUKzb8PuVtN/3y0IPQ4z8w2z2gymExdyvrWsYDZNQBBXVrdcKzh8lJMlCB+QNXaWScEPedis7+9W&#10;mGt75Xe67EMtIoR9jgqaEPpcSl81ZNBPbU8cvU/rDIYoXS21w2uEm06mSfIgDbYcFxrsqWio+tp/&#10;GwXF/Ji615csS88nV77557Jge1RqPBq2TyACDeE/fGvvtIJ5usg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x9I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9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5g/8QA&#10;AADeAAAADwAAAGRycy9kb3ducmV2LnhtbERPW2vCMBR+H/gfwhF803RVZO2MMgplgyFsXsDHY3PW&#10;ljUnJYla/715GOzx47uvNoPpxJWcby0reJ4lIIgrq1uuFRz25fQFhA/IGjvLpOBOHjbr0dMKc21v&#10;/E3XXahFDGGfo4ImhD6X0lcNGfQz2xNH7sc6gyFCV0vt8BbDTSfTJFlKgy3HhgZ7KhqqfncXo6CY&#10;H1O3/cyy9Hxy5Zd/Lwu2R6Um4+HtFUSgIfyL/9wfWsE8XWR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uYP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99" o:spid="_x0000_s1046" style="position:absolute;left:932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JVA8gA&#10;AADeAAAADwAAAGRycy9kb3ducmV2LnhtbESPQWvCQBSE74L/YXlCb7oxtaGJrqItQqFemvTi7ZF9&#10;TUKzb0N2o9Ff3y0Uehxm5htmsxtNKy7Uu8ayguUiAkFcWt1wpeCzOM6fQTiPrLG1TApu5GC3nU42&#10;mGl75Q+65L4SAcIuQwW1910mpStrMugWtiMO3pftDfog+0rqHq8BbloZR1EiDTYcFmrs6KWm8jsf&#10;jILxcKxOXqbR6/vT/cxDcl+eXKHUw2zcr0F4Gv1/+K/9phU8xqs0hd874Qr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slUD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500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248UA&#10;AADeAAAADwAAAGRycy9kb3ducmV2LnhtbESPXWvCMBSG7wf+h3CE3c3UikM7o0ihOBiCn7DLs+as&#10;LTYnJcm0/ntzIezy5f3iWax604orOd9YVjAeJSCIS6sbrhScjsXbDIQPyBpby6TgTh5Wy8HLAjNt&#10;b7yn6yFUIo6wz1BBHUKXSenLmgz6ke2Io/drncEQpaukdniL46aVaZK8S4MNx4caO8prKi+HP6Mg&#10;n5xTt/2az9Ofb1fs/KbI2Z6Veh326w8QgfrwH362P7WCSTpNIkDEiSg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/b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01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0OcQA&#10;AADeAAAADwAAAGRycy9kb3ducmV2LnhtbESP3YrCMBSE7wXfIRxh72yqiyLVKP6wKOyV1Qc4NMe2&#10;2JyEJta6T28WFvZymJlvmNWmN43oqPW1ZQWTJAVBXFhdc6ngevkaL0D4gKyxsUwKXuRhsx4OVphp&#10;++QzdXkoRYSwz1BBFYLLpPRFRQZ9Yh1x9G62NRiibEupW3xGuGnkNE3n0mDNcaFCR/uKinv+MAps&#10;V+L3z+F2l9TviqN75Y53uVIfo367BBGoD//hv/ZJK/icztIJ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1dD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02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ND8cA&#10;AADeAAAADwAAAGRycy9kb3ducmV2LnhtbESPUWvCMBSF3wf+h3AHe5vpIhtajSKFMmEMpk7Y47W5&#10;a8uam5JErf/eDAZ7PJxzvsNZrAbbiTP50DrW8DTOQBBXzrRca/jcl49TECEiG+wck4YrBVgtR3cL&#10;zI278JbOu1iLBOGQo4Ymxj6XMlQNWQxj1xMn79t5izFJX0vj8ZLgtpMqy16kxZbTQoM9FQ1VP7uT&#10;1VBMDsq/v81m6vjly4/wWhbsDlo/3A/rOYhIQ/wP/7U3RsNEPWcK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tzQ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03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ZwcIA&#10;AADeAAAADwAAAGRycy9kb3ducmV2LnhtbESP0YrCMBRE3xf8h3AF39bEirpUo8iC6KuuH3Bp7rbF&#10;5qY02dj69UYQ9nGYmTPMZtfbRkTqfO1Yw2yqQBAXztRcarj+HD6/QPiAbLBxTBoG8rDbjj42mBt3&#10;5zPFSyhFgrDPUUMVQptL6YuKLPqpa4mT9+s6iyHJrpSmw3uC20ZmSi2lxZrTQoUtfVdU3C5/VoO8&#10;ytUxiy0f1CPGYyjrx2oYtJ6M+/0aRKA+/Iff7ZPRMM8Wag6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Bn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0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2BtcMA&#10;AADeAAAADwAAAGRycy9kb3ducmV2LnhtbESP0YrCMBRE3xf8h3AF39bEuq5SjSKCuK+6fsClubbF&#10;5qY0MbZ+/WZhYR+HmTnDbHa9bUSkzteONcymCgRx4UzNpYbr9/F9BcIHZIONY9IwkIfddvS2wdy4&#10;J58pXkIpEoR9jhqqENpcSl9UZNFPXUucvJvrLIYku1KaDp8JbhuZKfUpLdacFips6VBRcb88rAZ5&#10;lctTFls+qleMp1DWr+UwaD0Z9/s1iEB9+A//tb+Mhnm2UB/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2B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50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5yOsMA&#10;AADeAAAADwAAAGRycy9kb3ducmV2LnhtbESP3YrCMBSE7xd8h3AE79ZUxWWpRvEHUfBquz7AoTm2&#10;xeYkNLFWn94IgpfDzHzDzJedqUVLja8sKxgNExDEudUVFwpO/7vvXxA+IGusLZOCO3lYLnpfc0y1&#10;vfEftVkoRISwT1FBGYJLpfR5SQb90Dri6J1tYzBE2RRSN3iLcFPLcZL8SIMVx4USHW1Kyi/Z1Siw&#10;bYHHx/Z8kdSt8727Z47XmVKDfreagQjUhU/43T5oBZPxNJnC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5yO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50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bLDMcA&#10;AADeAAAADwAAAGRycy9kb3ducmV2LnhtbESP3WrCQBSE7wu+w3IE7+qmEUVTVymB0EIR6h94ecye&#10;JqHZs2F31fj2bqHQy2FmvmGW69604krON5YVvIwTEMSl1Q1XCg774nkOwgdkja1lUnAnD+vV4GmJ&#10;mbY33tJ1FyoRIewzVFCH0GVS+rImg35sO+LofVtnMETpKqkd3iLctDJNkpk02HBcqLGjvKbyZ3cx&#10;CvLJMXWbz8UiPZ9c8eXfi5ztUanRsH97BRGoD//hv/aHVjBJp8k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Wy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50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8fwsMA&#10;AADeAAAADwAAAGRycy9kb3ducmV2LnhtbESP3YrCMBSE7xf2HcJZ8G5NtqKVrlEWQfTWnwc4NGfb&#10;ss1JabKx9emNIHg5zMw3zGoz2FZE6n3jWMPXVIEgLp1puNJwOe8+lyB8QDbYOiYNI3nYrN/fVlgY&#10;d+UjxVOoRIKwL1BDHUJXSOnLmiz6qeuIk/freoshyb6SpsdrgttWZkotpMWG00KNHW1rKv9O/1aD&#10;vMh8n8WOd+oW4z5UzS0fR60nH8PPN4hAQ3iFn+2D0TDL5iqH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8fw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5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3fU8YA&#10;AADeAAAADwAAAGRycy9kb3ducmV2LnhtbESPwWrDMBBE74H+g9hCLqGR2pBg3CghKTj0kkPcfsDW&#10;2tim1spIqu38fRUo9DjMzBtmu59sJwbyoXWs4XmpQBBXzrRca/j8KJ4yECEiG+wck4YbBdjvHmZb&#10;zI0b+UJDGWuRIBxy1NDE2OdShqohi2HpeuLkXZ23GJP0tTQexwS3nXxRaiMttpwWGuzpraHqu/yx&#10;GorT4miqrFycvy7qWnhvPJ/OWs8fp8MriEhT/A//td+NhpXK1hu430lX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3fU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085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6yMYA&#10;AADeAAAADwAAAGRycy9kb3ducmV2LnhtbESPQWsCMRSE7wX/Q3hCL1ITW2qXrVG0sOLFg2t/wOvm&#10;ubt087IkUbf/vhEEj8PMfMMsVoPtxIV8aB1rmE0VCOLKmZZrDd/H4iUDESKywc4xafijAKvl6GmB&#10;uXFXPtCljLVIEA45amhi7HMpQ9WQxTB1PXHyTs5bjEn6WhqP1wS3nXxVai4ttpwWGuzpq6Hqtzxb&#10;DcV2sjFVVk72Pwd1Krw3nrd7rZ/Hw/oTRKQhPsL39s5oeFPZ+wfc7qQr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F6y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74" w:rsidRDefault="00154374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30794" name="Group 307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424" name="Shape 3242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5" name="Shape 3242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6" name="Shape 3242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7" name="Shape 3242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8" name="Shape 3242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29" name="Shape 3242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0" name="Shape 3243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1" name="Shape 3243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2" name="Shape 3243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3" name="Shape 32433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4" name="Shape 32434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5" name="Shape 32435"/>
                      <wps:cNvSpPr/>
                      <wps:spPr>
                        <a:xfrm>
                          <a:off x="5486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6" name="Shape 32436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7" name="Shape 32437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8" name="Shape 32438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39" name="Shape 32439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0" name="Shape 32440"/>
                      <wps:cNvSpPr/>
                      <wps:spPr>
                        <a:xfrm>
                          <a:off x="8229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1" name="Shape 32441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2" name="Shape 3244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3" name="Shape 32443"/>
                      <wps:cNvSpPr/>
                      <wps:spPr>
                        <a:xfrm>
                          <a:off x="93268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4" name="Shape 32444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5" name="Shape 32445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6" name="Shape 32446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7" name="Shape 32447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8" name="Shape 3244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49" name="Shape 3244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50" name="Shape 3245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51" name="Shape 3245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23" name="Shape 3082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24" name="Shape 3082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E8CC8" id="Group 30794" o:spid="_x0000_s1026" style="position:absolute;margin-left:264.35pt;margin-top:761.25pt;width:109.1pt;height:28.35pt;z-index:-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">
              <v:shape id="Shape 3242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nSSMQA&#10;AADeAAAADwAAAGRycy9kb3ducmV2LnhtbESPwWrDMBBE74X8g9hAb40c1yTFiRJCITjXOvmAxdra&#10;JtbKWKpi++ujQqHHYWbeMPvjaDoRaHCtZQXrVQKCuLK65VrB7Xp++wDhPLLGzjIpmMjB8bB42WOu&#10;7YO/KJS+FhHCLkcFjfd9LqWrGjLoVrYnjt63HQz6KIda6gEfEW46mSbJRhpsOS402NNnQ9W9/DEK&#10;5E1uizT0fE7mEApft/N2mpR6XY6nHQhPo/8P/7UvWsF7mqUZ/N6JV0Ae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0k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2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Ghs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omaqoe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QBo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2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/sMMA&#10;AADeAAAADwAAAGRycy9kb3ducmV2LnhtbESP0YrCMBRE34X9h3AXfNPUKiJdo+iKrOCTdT/g0lzb&#10;YnMTmmyt+/VGEHwcZuYMs1z3phEdtb62rGAyTkAQF1bXXCr4Pe9HCxA+IGtsLJOCO3lYrz4GS8y0&#10;vfGJujyUIkLYZ6igCsFlUvqiIoN+bB1x9C62NRiibEupW7xFuGlkmiRzabDmuFCho++Kimv+ZxTY&#10;rsTj/+5yldRvix93zx1vc6WGn/3mC0SgPrzDr/ZBK5ims3QO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i/s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2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tDccA&#10;AADeAAAADwAAAGRycy9kb3ducmV2LnhtbESPS4vCQBCE74L/YWhhbzox7vqIjqK7CMJ68XHx1mTa&#10;JJjpCZlRo7/eERb2WFTVV9Rs0ZhS3Kh2hWUF/V4Egji1uuBMwfGw7o5BOI+ssbRMCh7kYDFvt2aY&#10;aHvnHd32PhMBwi5BBbn3VSKlS3My6Hq2Ig7e2dYGfZB1JnWN9wA3pYyjaCgNFhwWcqzoO6f0sr8a&#10;Bc1qnW29nEQ/v1/PE1+Hz/7WHZT66DTLKQhPjf8P/7U3WsEg/oxH8L4TroCc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erQ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2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pGMQA&#10;AADeAAAADwAAAGRycy9kb3ducmV2LnhtbERPXWvCMBR9H/gfwhX2NtNFGbMaRQrFwRA2N8HHa3Nt&#10;y5qbkmRa/715GOzxcL6X68F24kI+tI41PE8yEMSVMy3XGr6/yqdXECEiG+wck4YbBVivRg9LzI27&#10;8idd9rEWKYRDjhqaGPtcylA1ZDFMXE+cuLPzFmOCvpbG4zWF206qLHuRFltODQ32VDRU/ex/rYZi&#10;elB+9z6fq9PRlx9hWxbsDlo/jofNAkSkIf6L/9xvRsNUzVT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RqR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2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rwsUA&#10;AADeAAAADwAAAGRycy9kb3ducmV2LnhtbESP0WrCQBRE3wX/YbmFvummsYhG12AqpQWfjH7AJXtN&#10;gtm7S3YbY7++Wyj0cZiZM8w2H00nBup9a1nByzwBQVxZ3XKt4HJ+n61A+ICssbNMCh7kId9NJ1vM&#10;tL3ziYYy1CJC2GeooAnBZVL6qiGDfm4dcfSutjcYouxrqXu8R7jpZJokS2mw5bjQoKO3hqpb+WUU&#10;2KHG4/fhepM0FtWHe5SOi1Kp56dxvwERaAz/4b/2p1awSF/TN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yvC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3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zw8YA&#10;AADeAAAADwAAAGRycy9kb3ducmV2LnhtbESPXWvCMBSG7wf+h3AE7zRdKzI7o4xC2WAImx/g5bE5&#10;a8uak5JErf/eXAx2+fJ+8aw2g+nElZxvLSt4niUgiCurW64VHPbl9AWED8gaO8uk4E4eNuvR0wpz&#10;bW/8TdddqEUcYZ+jgiaEPpfSVw0Z9DPbE0fvxzqDIUpXS+3wFsdNJ9MkWUiDLceHBnsqGqp+dxej&#10;oMiOqdt+Lpfp+eTKL/9eFmyPSk3Gw9sriEBD+A//tT+0giydZx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4zw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ixGcQA&#10;AADeAAAADwAAAGRycy9kb3ducmV2LnhtbESP3YrCMBSE7wXfIRzBO5v6gyxdo6wrsoJX1n2AQ3Ns&#10;i81JaLK1+vQbQfBymJlvmNWmN43oqPW1ZQXTJAVBXFhdc6ng97yffIDwAVljY5kU3MnDZj0crDDT&#10;9sYn6vJQighhn6GCKgSXSemLigz6xDri6F1sazBE2ZZSt3iLcNPIWZoupcGa40KFjr4rKq75n1Fg&#10;uxKPj93lKqnfFj/unjve5kqNR/3XJ4hAfXiHX+2DVjCfLeZTeN6JV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4sR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3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5esQA&#10;AADeAAAADwAAAGRycy9kb3ducmV2LnhtbESPzWrDMBCE74W8g9hAbo0cp9TFiRJCISTXpn6Axdra&#10;JtbKWKr88/RRoNDjMDPfMPvjaFoRqHeNZQWbdQKCuLS64UpB8X1+/QDhPLLG1jIpmMjB8bB42WOu&#10;7cBfFG6+EhHCLkcFtfddLqUrazLo1rYjjt6P7Q36KPtK6h6HCDetTJPkXRpsOC7U2NFnTeX99msU&#10;yEJmlzR0fE7mEC6+auZsmpRaLcfTDoSn0f+H/9pXrWCbvm1T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1eX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33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nc4cMA&#10;AADeAAAADwAAAGRycy9kb3ducmV2LnhtbESP0YrCMBRE3wX/IVxh3zS1lXWpRhFB9FW3H3Bp7rbF&#10;5qY0MbZ+/UZY2MdhZs4w2/1gWhGod41lBctFAoK4tLrhSkHxfZp/gXAeWWNrmRSM5GC/m062mGv7&#10;5CuFm69EhLDLUUHtfZdL6cqaDLqF7Yij92N7gz7KvpK6x2eEm1amSfIpDTYcF2rs6FhTeb89jAJZ&#10;yPU5DR2fklcIZ181r/U4KvUxGw4bEJ4G/x/+a1+0gixdZRm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nc4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34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1wMcA&#10;AADeAAAADwAAAGRycy9kb3ducmV2LnhtbESPQWvCQBSE7wX/w/IEb7ppIqVGVymB0EIRWlvB4zP7&#10;TEKzb8Puqum/7wpCj8PMfMOsNoPpxIWcby0reJwlIIgrq1uuFXx/ldNnED4ga+wsk4Jf8rBZjx5W&#10;mGt75U+67EItIoR9jgqaEPpcSl81ZNDPbE8cvZN1BkOUrpba4TXCTSfTJHmSBluOCw32VDRU/ezO&#10;RkGR7VO3fV8s0uPBlR/+tSzY7pWajIeXJYhAQ/gP39tvWkGWzrM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FNc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5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QW8cA&#10;AADeAAAADwAAAGRycy9kb3ducmV2LnhtbESPQWvCQBSE74X+h+UJ3nRjYktNXUUCoYIIra3Q42v2&#10;NQnNvg27W43/3i0IPQ4z8w2zXA+mEydyvrWsYDZNQBBXVrdcK/h4LydPIHxA1thZJgUX8rBe3d8t&#10;Mdf2zG90OoRaRAj7HBU0IfS5lL5qyKCf2p44et/WGQxRulpqh+cIN51Mk+RRGmw5LjTYU9FQ9XP4&#10;NQqK7Ji6/W6xSL8+XfnqX8qC7VGp8WjYPIMINIT/8K291QqydJ49wN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JkF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6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pbcQA&#10;AADeAAAADwAAAGRycy9kb3ducmV2LnhtbESP0YrCMBRE3wX/IVzBN5uqi0g1irrICvtk9QMuzbUt&#10;Njehyda6X28WFnwcZuYMs972phEdtb62rGCapCCIC6trLhVcL8fJEoQPyBoby6TgSR62m+FgjZm2&#10;Dz5Tl4dSRAj7DBVUIbhMSl9UZNAn1hFH72ZbgyHKtpS6xUeEm0bO0nQhDdYcFyp0dKiouOc/RoHt&#10;Svz+/bzdJfX74ss9c8f7XKnxqN+tQATqwzv83z5pBfPZx3wB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RKW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37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a4sMA&#10;AADeAAAADwAAAGRycy9kb3ducmV2LnhtbESP0YrCMBRE34X9h3CFfdPUKlupRlkE0VfdfsClubbF&#10;5qY0MbZ+/UZY2MdhZs4w2/1gWhGod41lBYt5AoK4tLrhSkHxc5ytQTiPrLG1TApGcrDffUy2mGv7&#10;5AuFq69EhLDLUUHtfZdL6cqaDLq57Yijd7O9QR9lX0nd4zPCTSvTJPmSBhuOCzV2dKipvF8fRoEs&#10;ZHZKQ8fH5BXCyVfNKxtHpT6nw/cGhKfB/4f/2metYJmulhm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La4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38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/xcQA&#10;AADeAAAADwAAAGRycy9kb3ducmV2LnhtbERPW2vCMBR+H/gfwhF803StyOyMMgplgyFsXsDHY3PW&#10;ljUnJYla/715GOzx47uvNoPpxJWcby0reJ4lIIgrq1uuFRz25fQFhA/IGjvLpOBOHjbr0dMKc21v&#10;/E3XXahFDGGfo4ImhD6X0lcNGfQz2xNH7sc6gyFCV0vt8BbDTSfTJFlIgy3HhgZ7KhqqfncXo6DI&#10;jqnbfi6X6fnkyi//XhZsj0pNxsPbK4hAQ/gX/7k/tIIsnWd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P8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39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QKOccA&#10;AADeAAAADwAAAGRycy9kb3ducmV2LnhtbESPT4vCMBTE7wt+h/AEb9vUPyvaNYq7Igh60Xrx9mje&#10;tsXmpTRRq5/eCAseh5n5DTNbtKYSV2pcaVlBP4pBEGdWl5wrOKbrzwkI55E1VpZJwZ0cLOadjxkm&#10;2t54T9eDz0WAsEtQQeF9nUjpsoIMusjWxMH7s41BH2STS93gLcBNJQdxPJYGSw4LBdb0W1B2PlyM&#10;gvZnne+8nMar7dfjxJfxo79zqVK9brv8BuGp9e/wf3ujFQwHo+EUXnfCFZDz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UCjn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40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AvsUA&#10;AADeAAAADwAAAGRycy9kb3ducmV2LnhtbESPXWvCMBSG7wf+h3CE3WlqFdFqFCmUDUSYOmGXx+as&#10;LWtOSpJp/ffmYrDLl/eLZ73tTStu5HxjWcFknIAgLq1uuFLweS5GCxA+IGtsLZOCB3nYbgYva8y0&#10;vfORbqdQiTjCPkMFdQhdJqUvazLox7Yjjt63dQZDlK6S2uE9jptWpkkylwYbjg81dpTXVP6cfo2C&#10;fHpJ3WG/XKbXL1d8+LciZ3tR6nXY71YgAvXhP/zXftcKpulsFgEiTkQ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EC+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41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lJccA&#10;AADeAAAADwAAAGRycy9kb3ducmV2LnhtbESP3WrCQBSE7wt9h+UUelc3RhGNriKBYKEU/AUvj9nT&#10;JDR7NuxuNb69Wyj0cpiZb5jFqjetuJLzjWUFw0ECgri0uuFKwfFQvE1B+ICssbVMCu7kYbV8flpg&#10;pu2Nd3Tdh0pECPsMFdQhdJmUvqzJoB/Yjjh6X9YZDFG6SmqHtwg3rUyTZCINNhwXauwor6n83v8Y&#10;BfnolLrPj9ksvZxdsfWbImd7Uur1pV/PQQTqw3/4r/2uFYzS8XgI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05S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4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7UscA&#10;AADeAAAADwAAAGRycy9kb3ducmV2LnhtbESPUWvCMBSF3wf7D+EOfJupUcasRhmFMkEGm5vg47W5&#10;tsXmpiRRu3+/DAZ7PJxzvsNZrgfbiSv50DrWMBlnIIgrZ1quNXx9lo/PIEJENtg5Jg3fFGC9ur9b&#10;Ym7cjT/ouou1SBAOOWpoYuxzKUPVkMUwdj1x8k7OW4xJ+loaj7cEt51UWfYkLbacFhrsqWioOu8u&#10;VkMx3Sv/tp3P1fHgy/fwWhbs9lqPHoaXBYhIQ/wP/7U3RsNUzWY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me1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43" o:spid="_x0000_s1046" style="position:absolute;left:932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OrsUA&#10;AADeAAAADwAAAGRycy9kb3ducmV2LnhtbESPS6vCMBSE94L/IRzBnaY+8fYaRb0Igm58bNwdmmNb&#10;bE5KE7XXX28EweUwM98w03ltCnGnyuWWFfS6EQjixOqcUwWn47ozAeE8ssbCMin4JwfzWbMxxVjb&#10;B+/pfvCpCBB2MSrIvC9jKV2SkUHXtSVx8C62MuiDrFKpK3wEuClkP4rG0mDOYSHDklYZJdfDzSio&#10;l+t05+VP9LcdPc98Gz97O3dUqt2qF78gPNX+G/60N1rBoD8cDuB9J1w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k6u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444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GvccA&#10;AADeAAAADwAAAGRycy9kb3ducmV2LnhtbESPQWvCQBSE7wX/w/KE3uqmMUiNrlICoYUiWFvB4zP7&#10;TEKzb8PuVuO/d4VCj8PMfMMs14PpxJmcby0reJ4kIIgrq1uuFXx/lU8vIHxA1thZJgVX8rBejR6W&#10;mGt74U8670ItIoR9jgqaEPpcSl81ZNBPbE8cvZN1BkOUrpba4SXCTSfTJJlJgy3HhQZ7Khqqfna/&#10;RkEx3adu8zGfp8eDK7f+rSzY7pV6HA+vCxCBhvAf/mu/awXTNMsyuN+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DRr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45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XEZ8QA&#10;AADeAAAADwAAAGRycy9kb3ducmV2LnhtbESP3YrCMBSE74V9h3AWvNPUv2WpRvGHRcEru/sAh+bY&#10;FpuT0MRa9+mNIHg5zMw3zGLVmVq01PjKsoLRMAFBnFtdcaHg7/dn8A3CB2SNtWVScCcPq+VHb4Gp&#10;tjc+UZuFQkQI+xQVlCG4VEqfl2TQD60jjt7ZNgZDlE0hdYO3CDe1HCfJlzRYcVwo0dG2pPySXY0C&#10;2xZ4/N+dL5K6Tb5398zxJlOq/9mt5yACdeEdfrUPWsFkPJ3O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FxG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46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19UccA&#10;AADeAAAADwAAAGRycy9kb3ducmV2LnhtbESPQWvCQBSE74L/YXlCb3VjFKnRVSQQWigFtQoen9nX&#10;JDT7NuxuNf33XaHgcZiZb5jVpjetuJLzjWUFk3ECgri0uuFKwfGzeH4B4QOyxtYyKfglD5v1cLDC&#10;TNsb7+l6CJWIEPYZKqhD6DIpfVmTQT+2HXH0vqwzGKJ0ldQObxFuWpkmyVwabDgu1NhRXlP5ffgx&#10;CvLpKXUf74tFejm7Yudfi5ztSamnUb9dggjUh0f4v/2mFUzT2WwO9zvx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dfV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47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Spn8MA&#10;AADeAAAADwAAAGRycy9kb3ducmV2LnhtbESP0YrCMBRE34X9h3AF3zS1ylaqUZYF0dd1+wGX5toW&#10;m5vSZGPr1xtB2MdhZs4wu8NgWhGod41lBctFAoK4tLrhSkHxe5xvQDiPrLG1TApGcnDYf0x2mGt7&#10;5x8KF1+JCGGXo4La+y6X0pU1GXQL2xFH72p7gz7KvpK6x3uEm1amSfIpDTYcF2rs6Lum8nb5Mwpk&#10;IbNTGjo+Jo8QTr5qHtk4KjWbDl9bEJ4G/x9+t89awSpdrzN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Spn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4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97cAA&#10;AADeAAAADwAAAGRycy9kb3ducmV2LnhtbERPzYrCMBC+L/gOYQRva2pXVqmNIgviXnX7AEMztsVm&#10;UpqYtj69OSx4/Pj+88NoWhGod41lBatlAoK4tLrhSkHxd/rcgnAeWWNrmRRM5OCwn33kmGk78IXC&#10;1VcihrDLUEHtfZdJ6cqaDLql7Ygjd7O9QR9hX0nd4xDDTSvTJPmWBhuODTV29FNTeb8+jAJZyM05&#10;DR2fkmcIZ181z800KbWYj8cdCE+jf4v/3b9awVe6Xse98U68An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s97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44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OYsQA&#10;AADeAAAADwAAAGRycy9kb3ducmV2LnhtbESP3YrCMBSE74V9h3AWvNPUH2S3GsUfFgWv7O4DHJpj&#10;W2xOQhNr3ac3guDlMDPfMItVZ2rRUuMrywpGwwQEcW51xYWCv9+fwRcIH5A11pZJwZ08rJYfvQWm&#10;2t74RG0WChEh7FNUUIbgUil9XpJBP7SOOHpn2xgMUTaF1A3eItzUcpwkM2mw4rhQoqNtSfkluxoF&#10;ti3w+L87XyR1m3zv7pnjTaZU/7Nbz0EE6sI7/GoftILJeDr9huedeAX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zm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45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WY8YA&#10;AADeAAAADwAAAGRycy9kb3ducmV2LnhtbESPXWvCMBSG7wf7D+EMvJvpqhtajTIKRUEGzg/w8tic&#10;tWXNSUmi1n9vLga7fHm/eObL3rTiSs43lhW8DRMQxKXVDVcKDvvidQLCB2SNrWVScCcPy8Xz0xwz&#10;bW/8TdddqEQcYZ+hgjqELpPSlzUZ9EPbEUfvxzqDIUpXSe3wFsdNK9Mk+ZAGG44PNXaU11T+7i5G&#10;QT46pu5rM52m55Mrtn5V5GyPSg1e+s8ZiEB9+A//tddawSgdv0eAiBNR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HWY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45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CrcQA&#10;AADeAAAADwAAAGRycy9kb3ducmV2LnhtbESPUWvCMBSF3wf+h3AHvs3UulnpjDIG4l6n/QGX5q4p&#10;a25KE2Prr18Ggo+Hc853ONv9aDsRafCtYwXLRQaCuHa65UZBdT68bED4gKyxc0wKJvKw382etlhq&#10;d+VviqfQiARhX6ICE0JfSulrQxb9wvXEyftxg8WQ5NBIPeA1wW0n8yxbS4stpwWDPX0aqn9PF6tA&#10;VrI45rHnQ3aL8Ria9lZMk1Lz5/HjHUSgMTzC9/aXVrDKX9+W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4Aq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2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PtsUA&#10;AADeAAAADwAAAGRycy9kb3ducmV2LnhtbESPQYvCMBSE78L+h/CEvciarIKUahR3oeLFg9Uf8LZ5&#10;tsXmpSRZrf/eCAt7HGbmG2a1GWwnbuRD61jD51SBIK6cabnWcD4VHxmIEJENdo5Jw4MCbNZvoxXm&#10;xt35SLcy1iJBOOSooYmxz6UMVUMWw9T1xMm7OG8xJulraTzeE9x2cqbUQlpsOS002NN3Q9W1/LUa&#10;it3ky1RZOTn8HNWl8N543h20fh8P2yWISEP8D/+190bDXGWzObzupCs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A+2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082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XwsUA&#10;AADeAAAADwAAAGRycy9kb3ducmV2LnhtbESPQWsCMRSE7wX/Q3iCF9GkWmTZGsUWVnrx4OoPeN08&#10;dxc3L0uS6vrvG6HQ4zAz3zDr7WA7cSMfWscaXucKBHHlTMu1hvOpmGUgQkQ22DkmDQ8KsN2MXtaY&#10;G3fnI93KWIsE4ZCjhibGPpcyVA1ZDHPXEyfv4rzFmKSvpfF4T3DbyYVSK2mx5bTQYE+fDVXX8sdq&#10;KPbTD1Nl5fTwfVSXwnvjeX/QejIedu8gIg3xP/zX/jIalipbvMHzTro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ZfC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F91"/>
    <w:multiLevelType w:val="hybridMultilevel"/>
    <w:tmpl w:val="7D50D142"/>
    <w:lvl w:ilvl="0" w:tplc="C24C923C">
      <w:start w:val="1"/>
      <w:numFmt w:val="decimal"/>
      <w:lvlText w:val="%1."/>
      <w:lvlJc w:val="left"/>
      <w:pPr>
        <w:ind w:left="1161" w:hanging="73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45D7"/>
    <w:multiLevelType w:val="multilevel"/>
    <w:tmpl w:val="628ADC32"/>
    <w:lvl w:ilvl="0">
      <w:start w:val="4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763276"/>
    <w:multiLevelType w:val="multilevel"/>
    <w:tmpl w:val="9B00CF14"/>
    <w:lvl w:ilvl="0">
      <w:start w:val="3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F31849"/>
    <w:multiLevelType w:val="hybridMultilevel"/>
    <w:tmpl w:val="10B8B7DC"/>
    <w:lvl w:ilvl="0" w:tplc="FA66BC1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A845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8872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009C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061D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0C37A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1C36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CEE4D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7A5CB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61E89A34"/>
    <w:lvl w:ilvl="0" w:tplc="5D84252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E57E87"/>
    <w:multiLevelType w:val="hybridMultilevel"/>
    <w:tmpl w:val="94F4F934"/>
    <w:lvl w:ilvl="0" w:tplc="25B60BBA">
      <w:start w:val="1"/>
      <w:numFmt w:val="decimal"/>
      <w:lvlText w:val="%1."/>
      <w:lvlJc w:val="left"/>
      <w:pPr>
        <w:ind w:left="751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6480D"/>
    <w:multiLevelType w:val="hybridMultilevel"/>
    <w:tmpl w:val="96F4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03CE"/>
    <w:multiLevelType w:val="multilevel"/>
    <w:tmpl w:val="8C14867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DF7830"/>
    <w:multiLevelType w:val="hybridMultilevel"/>
    <w:tmpl w:val="06CAF5DE"/>
    <w:lvl w:ilvl="0" w:tplc="05E2F47C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A4CD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0EF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E851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DAF8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CCFD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C2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AE26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428F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2278A8"/>
    <w:multiLevelType w:val="hybridMultilevel"/>
    <w:tmpl w:val="DC8A3F98"/>
    <w:lvl w:ilvl="0" w:tplc="3466A56E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8D1E18"/>
    <w:multiLevelType w:val="multilevel"/>
    <w:tmpl w:val="79426B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12" w15:restartNumberingAfterBreak="0">
    <w:nsid w:val="35E13881"/>
    <w:multiLevelType w:val="hybridMultilevel"/>
    <w:tmpl w:val="A1F82CD8"/>
    <w:lvl w:ilvl="0" w:tplc="E4A40CD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00F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C0F7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DC7F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9E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C01A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F26D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5E33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02B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682B1A"/>
    <w:multiLevelType w:val="hybridMultilevel"/>
    <w:tmpl w:val="D4986A80"/>
    <w:lvl w:ilvl="0" w:tplc="358466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91C48"/>
    <w:multiLevelType w:val="hybridMultilevel"/>
    <w:tmpl w:val="5080BC9E"/>
    <w:lvl w:ilvl="0" w:tplc="A768B574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408B6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66F5CA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08CAA0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C2E1E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9E347E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4025F2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FEB042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CEBD3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18521A"/>
    <w:multiLevelType w:val="hybridMultilevel"/>
    <w:tmpl w:val="496C33CE"/>
    <w:lvl w:ilvl="0" w:tplc="B2F86700">
      <w:start w:val="3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129DA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E80E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BA06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EC913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B429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DA8F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F488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06108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F65493"/>
    <w:multiLevelType w:val="hybridMultilevel"/>
    <w:tmpl w:val="A3709C5E"/>
    <w:lvl w:ilvl="0" w:tplc="5C721A82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CAA27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2C159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4A206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08C7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BAB12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5230E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60259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58FD4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57754C"/>
    <w:multiLevelType w:val="hybridMultilevel"/>
    <w:tmpl w:val="698C7946"/>
    <w:lvl w:ilvl="0" w:tplc="E8989F4A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12235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8E1D0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64A3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263FB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FC24E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88E01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928F7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EAA54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D535E1"/>
    <w:multiLevelType w:val="hybridMultilevel"/>
    <w:tmpl w:val="E41A7FB8"/>
    <w:lvl w:ilvl="0" w:tplc="52C4A4F2">
      <w:start w:val="1"/>
      <w:numFmt w:val="decimal"/>
      <w:lvlText w:val="%1."/>
      <w:lvlJc w:val="left"/>
      <w:pPr>
        <w:ind w:left="75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17015"/>
    <w:multiLevelType w:val="hybridMultilevel"/>
    <w:tmpl w:val="A5C271FE"/>
    <w:lvl w:ilvl="0" w:tplc="1124F60A">
      <w:start w:val="1"/>
      <w:numFmt w:val="decimal"/>
      <w:lvlText w:val="%1."/>
      <w:lvlJc w:val="left"/>
      <w:pPr>
        <w:ind w:left="1071" w:hanging="645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393BD4"/>
    <w:multiLevelType w:val="hybridMultilevel"/>
    <w:tmpl w:val="F332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97666"/>
    <w:multiLevelType w:val="hybridMultilevel"/>
    <w:tmpl w:val="14345764"/>
    <w:lvl w:ilvl="0" w:tplc="EB70D14C">
      <w:start w:val="2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AFE7E45"/>
    <w:multiLevelType w:val="multilevel"/>
    <w:tmpl w:val="1E7256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23" w15:restartNumberingAfterBreak="0">
    <w:nsid w:val="6006151B"/>
    <w:multiLevelType w:val="hybridMultilevel"/>
    <w:tmpl w:val="D576ABB2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B4763"/>
    <w:multiLevelType w:val="hybridMultilevel"/>
    <w:tmpl w:val="57C0C654"/>
    <w:lvl w:ilvl="0" w:tplc="03A66E56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2584C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663D0C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E66F9A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9EC1A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46A18A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58265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A25D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028ECE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1951F1"/>
    <w:multiLevelType w:val="multilevel"/>
    <w:tmpl w:val="9BD604D0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927B5E"/>
    <w:multiLevelType w:val="hybridMultilevel"/>
    <w:tmpl w:val="95B820A6"/>
    <w:lvl w:ilvl="0" w:tplc="E7D225E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ACD4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E02E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9A39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92BA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0622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5ACB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6E6A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A04A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F349AF"/>
    <w:multiLevelType w:val="hybridMultilevel"/>
    <w:tmpl w:val="49385BB8"/>
    <w:lvl w:ilvl="0" w:tplc="0DC6A28E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2CE86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3E49B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28E7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7A623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1CFF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C0239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C85A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24A26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E57922"/>
    <w:multiLevelType w:val="multilevel"/>
    <w:tmpl w:val="CE5E69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8"/>
  </w:num>
  <w:num w:numId="2">
    <w:abstractNumId w:val="27"/>
  </w:num>
  <w:num w:numId="3">
    <w:abstractNumId w:val="4"/>
  </w:num>
  <w:num w:numId="4">
    <w:abstractNumId w:val="17"/>
  </w:num>
  <w:num w:numId="5">
    <w:abstractNumId w:val="3"/>
  </w:num>
  <w:num w:numId="6">
    <w:abstractNumId w:val="2"/>
  </w:num>
  <w:num w:numId="7">
    <w:abstractNumId w:val="20"/>
  </w:num>
  <w:num w:numId="8">
    <w:abstractNumId w:val="22"/>
  </w:num>
  <w:num w:numId="9">
    <w:abstractNumId w:val="16"/>
  </w:num>
  <w:num w:numId="10">
    <w:abstractNumId w:val="9"/>
  </w:num>
  <w:num w:numId="11">
    <w:abstractNumId w:val="12"/>
  </w:num>
  <w:num w:numId="12">
    <w:abstractNumId w:val="14"/>
  </w:num>
  <w:num w:numId="13">
    <w:abstractNumId w:val="24"/>
  </w:num>
  <w:num w:numId="14">
    <w:abstractNumId w:val="26"/>
  </w:num>
  <w:num w:numId="15">
    <w:abstractNumId w:val="15"/>
  </w:num>
  <w:num w:numId="16">
    <w:abstractNumId w:val="28"/>
  </w:num>
  <w:num w:numId="17">
    <w:abstractNumId w:val="13"/>
  </w:num>
  <w:num w:numId="18">
    <w:abstractNumId w:val="1"/>
  </w:num>
  <w:num w:numId="19">
    <w:abstractNumId w:val="5"/>
  </w:num>
  <w:num w:numId="20">
    <w:abstractNumId w:val="18"/>
  </w:num>
  <w:num w:numId="21">
    <w:abstractNumId w:val="25"/>
  </w:num>
  <w:num w:numId="22">
    <w:abstractNumId w:val="11"/>
  </w:num>
  <w:num w:numId="23">
    <w:abstractNumId w:val="21"/>
  </w:num>
  <w:num w:numId="24">
    <w:abstractNumId w:val="19"/>
  </w:num>
  <w:num w:numId="25">
    <w:abstractNumId w:val="0"/>
  </w:num>
  <w:num w:numId="26">
    <w:abstractNumId w:val="6"/>
  </w:num>
  <w:num w:numId="27">
    <w:abstractNumId w:val="10"/>
  </w:num>
  <w:num w:numId="28">
    <w:abstractNumId w:val="7"/>
  </w:num>
  <w:num w:numId="2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46"/>
    <w:rsid w:val="000252E8"/>
    <w:rsid w:val="00033306"/>
    <w:rsid w:val="000359D1"/>
    <w:rsid w:val="0009489C"/>
    <w:rsid w:val="000D40C7"/>
    <w:rsid w:val="000F5B33"/>
    <w:rsid w:val="00132FD3"/>
    <w:rsid w:val="00140299"/>
    <w:rsid w:val="00154374"/>
    <w:rsid w:val="0015706C"/>
    <w:rsid w:val="00185B3A"/>
    <w:rsid w:val="001A715A"/>
    <w:rsid w:val="001A7DB1"/>
    <w:rsid w:val="001B2D2E"/>
    <w:rsid w:val="001B4BFC"/>
    <w:rsid w:val="001C2A77"/>
    <w:rsid w:val="001D4840"/>
    <w:rsid w:val="001E0D98"/>
    <w:rsid w:val="002208B6"/>
    <w:rsid w:val="00261630"/>
    <w:rsid w:val="00263226"/>
    <w:rsid w:val="00263BA0"/>
    <w:rsid w:val="00282180"/>
    <w:rsid w:val="002C71B2"/>
    <w:rsid w:val="002D5391"/>
    <w:rsid w:val="002E5779"/>
    <w:rsid w:val="002F6831"/>
    <w:rsid w:val="00357A65"/>
    <w:rsid w:val="003702B2"/>
    <w:rsid w:val="00374AF9"/>
    <w:rsid w:val="00486670"/>
    <w:rsid w:val="004B511D"/>
    <w:rsid w:val="00535B7C"/>
    <w:rsid w:val="00563794"/>
    <w:rsid w:val="005E4834"/>
    <w:rsid w:val="00635EB5"/>
    <w:rsid w:val="006445DA"/>
    <w:rsid w:val="00645DD5"/>
    <w:rsid w:val="0067358C"/>
    <w:rsid w:val="00680B29"/>
    <w:rsid w:val="006A3BC1"/>
    <w:rsid w:val="006A7A85"/>
    <w:rsid w:val="00730D72"/>
    <w:rsid w:val="0073787F"/>
    <w:rsid w:val="00750303"/>
    <w:rsid w:val="007701FA"/>
    <w:rsid w:val="007C05A9"/>
    <w:rsid w:val="007C413E"/>
    <w:rsid w:val="007C6E2F"/>
    <w:rsid w:val="007D7C73"/>
    <w:rsid w:val="007E4380"/>
    <w:rsid w:val="007F0112"/>
    <w:rsid w:val="008350B2"/>
    <w:rsid w:val="00861287"/>
    <w:rsid w:val="00865234"/>
    <w:rsid w:val="00870B30"/>
    <w:rsid w:val="00895162"/>
    <w:rsid w:val="008C6785"/>
    <w:rsid w:val="008F0FBA"/>
    <w:rsid w:val="00901302"/>
    <w:rsid w:val="0090588F"/>
    <w:rsid w:val="0091418E"/>
    <w:rsid w:val="009307A2"/>
    <w:rsid w:val="00977103"/>
    <w:rsid w:val="009802BF"/>
    <w:rsid w:val="009927E2"/>
    <w:rsid w:val="009B5936"/>
    <w:rsid w:val="009D61D9"/>
    <w:rsid w:val="009E1547"/>
    <w:rsid w:val="009F7D3D"/>
    <w:rsid w:val="00A00A1A"/>
    <w:rsid w:val="00A06A51"/>
    <w:rsid w:val="00A335C7"/>
    <w:rsid w:val="00A631C2"/>
    <w:rsid w:val="00A7120E"/>
    <w:rsid w:val="00A92B98"/>
    <w:rsid w:val="00AA59F8"/>
    <w:rsid w:val="00AB08C9"/>
    <w:rsid w:val="00AC3DD8"/>
    <w:rsid w:val="00AC6E20"/>
    <w:rsid w:val="00B41153"/>
    <w:rsid w:val="00BA0988"/>
    <w:rsid w:val="00BA2235"/>
    <w:rsid w:val="00BE37CE"/>
    <w:rsid w:val="00C034C9"/>
    <w:rsid w:val="00C16C91"/>
    <w:rsid w:val="00C26C10"/>
    <w:rsid w:val="00C3105A"/>
    <w:rsid w:val="00C35CA3"/>
    <w:rsid w:val="00C42339"/>
    <w:rsid w:val="00C424B3"/>
    <w:rsid w:val="00C541A6"/>
    <w:rsid w:val="00C76B56"/>
    <w:rsid w:val="00C8310B"/>
    <w:rsid w:val="00CE6F5F"/>
    <w:rsid w:val="00D01013"/>
    <w:rsid w:val="00D1295F"/>
    <w:rsid w:val="00D34D09"/>
    <w:rsid w:val="00D552FC"/>
    <w:rsid w:val="00D64A6A"/>
    <w:rsid w:val="00D75407"/>
    <w:rsid w:val="00D951BF"/>
    <w:rsid w:val="00D97F2D"/>
    <w:rsid w:val="00DA6B28"/>
    <w:rsid w:val="00DB33BA"/>
    <w:rsid w:val="00DB45CC"/>
    <w:rsid w:val="00DC4B3E"/>
    <w:rsid w:val="00DD6F12"/>
    <w:rsid w:val="00DE646F"/>
    <w:rsid w:val="00DF4E46"/>
    <w:rsid w:val="00E03388"/>
    <w:rsid w:val="00E243A8"/>
    <w:rsid w:val="00E3673F"/>
    <w:rsid w:val="00E8162F"/>
    <w:rsid w:val="00EA46D4"/>
    <w:rsid w:val="00EE70DD"/>
    <w:rsid w:val="00F2318F"/>
    <w:rsid w:val="00F63116"/>
    <w:rsid w:val="00F9520A"/>
    <w:rsid w:val="00FA3C04"/>
    <w:rsid w:val="00FB60B9"/>
    <w:rsid w:val="00FC2B02"/>
    <w:rsid w:val="00FD379F"/>
    <w:rsid w:val="00FE1613"/>
    <w:rsid w:val="00FF25B5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FFD026-77B4-4761-B1D8-3A11E8C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9927E2"/>
    <w:pPr>
      <w:keepNext/>
      <w:keepLines/>
      <w:spacing w:after="2" w:line="259" w:lineRule="auto"/>
      <w:ind w:left="10" w:hanging="10"/>
      <w:outlineLvl w:val="0"/>
    </w:pPr>
    <w:rPr>
      <w:rFonts w:eastAsia="Calibri"/>
      <w:color w:val="0000FF"/>
      <w:sz w:val="18"/>
      <w:u w:val="single" w:color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E3673F"/>
    <w:rPr>
      <w:color w:val="0000FF"/>
      <w:u w:val="single"/>
    </w:rPr>
  </w:style>
  <w:style w:type="character" w:styleId="a4">
    <w:name w:val="Emphasis"/>
    <w:qFormat/>
    <w:rsid w:val="000359D1"/>
    <w:rPr>
      <w:i/>
      <w:iCs/>
    </w:rPr>
  </w:style>
  <w:style w:type="paragraph" w:customStyle="1" w:styleId="11">
    <w:name w:val="Без интервала1"/>
    <w:rsid w:val="00635EB5"/>
    <w:rPr>
      <w:sz w:val="22"/>
      <w:szCs w:val="22"/>
      <w:lang w:eastAsia="en-US"/>
    </w:rPr>
  </w:style>
  <w:style w:type="character" w:customStyle="1" w:styleId="12">
    <w:name w:val="Основной текст1"/>
    <w:rsid w:val="00635EB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3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5EB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10">
    <w:name w:val="Заголовок 1 Знак"/>
    <w:link w:val="1"/>
    <w:rsid w:val="009927E2"/>
    <w:rPr>
      <w:rFonts w:eastAsia="Calibri"/>
      <w:color w:val="0000FF"/>
      <w:sz w:val="18"/>
      <w:u w:val="single" w:color="0000FF"/>
    </w:rPr>
  </w:style>
  <w:style w:type="paragraph" w:styleId="a7">
    <w:name w:val="No Spacing"/>
    <w:uiPriority w:val="1"/>
    <w:qFormat/>
    <w:rsid w:val="00D34D09"/>
    <w:rPr>
      <w:rFonts w:eastAsia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445DA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character" w:customStyle="1" w:styleId="arm-punct">
    <w:name w:val="arm-punct"/>
    <w:basedOn w:val="a0"/>
    <w:rsid w:val="00D01013"/>
  </w:style>
  <w:style w:type="character" w:customStyle="1" w:styleId="arm-titleproper">
    <w:name w:val="arm-titleproper"/>
    <w:basedOn w:val="a0"/>
    <w:rsid w:val="00D01013"/>
  </w:style>
  <w:style w:type="character" w:customStyle="1" w:styleId="arm-otherinfo">
    <w:name w:val="arm-otherinfo"/>
    <w:basedOn w:val="a0"/>
    <w:rsid w:val="00D01013"/>
  </w:style>
  <w:style w:type="character" w:customStyle="1" w:styleId="arm-firstresponsibility">
    <w:name w:val="arm-firstresponsibility"/>
    <w:basedOn w:val="a0"/>
    <w:rsid w:val="00D01013"/>
  </w:style>
  <w:style w:type="character" w:customStyle="1" w:styleId="arm-subsequentresponsibility">
    <w:name w:val="arm-subsequentresponsibility"/>
    <w:basedOn w:val="a0"/>
    <w:rsid w:val="00D01013"/>
  </w:style>
  <w:style w:type="character" w:customStyle="1" w:styleId="arm-placeofpublication">
    <w:name w:val="arm-placeofpublication"/>
    <w:basedOn w:val="a0"/>
    <w:rsid w:val="00D01013"/>
  </w:style>
  <w:style w:type="character" w:customStyle="1" w:styleId="arm-nameofpublisher">
    <w:name w:val="arm-nameofpublisher"/>
    <w:basedOn w:val="a0"/>
    <w:rsid w:val="00D01013"/>
  </w:style>
  <w:style w:type="character" w:customStyle="1" w:styleId="arm-dateofpublication">
    <w:name w:val="arm-dateofpublication"/>
    <w:basedOn w:val="a0"/>
    <w:rsid w:val="00D01013"/>
  </w:style>
  <w:style w:type="character" w:customStyle="1" w:styleId="arm-materialdesignationandextent">
    <w:name w:val="arm-materialdesignationandextent"/>
    <w:basedOn w:val="a0"/>
    <w:rsid w:val="00D01013"/>
  </w:style>
  <w:style w:type="character" w:customStyle="1" w:styleId="arm-note">
    <w:name w:val="arm-note"/>
    <w:basedOn w:val="a0"/>
    <w:rsid w:val="00D01013"/>
  </w:style>
  <w:style w:type="character" w:styleId="a9">
    <w:name w:val="Strong"/>
    <w:uiPriority w:val="22"/>
    <w:qFormat/>
    <w:rsid w:val="00C541A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a2%d0%b5%d1%85%d0%bd%d0%be%d0%bb%d0%be%d0%b3%d0%b8%d1%8f%20%d0%be%d0%b1%d0%be%d0%b3%d0%b0%d1%89%d0%b5%d0%bd%d0%b8%d1%8f%20%d0%bf%d0%be%d0%bb%d0%b5%d0%b7%d0%bd%d1%8b%d1%85%20%d0%b8%d1%81%d0%ba%d0%be%d0%bf%d0%b0%d0%b5%d0%bc%d1%8b%d1%85%20%5b%d0%a2%d0%b5%d0%ba%d1%81%d1%82%5d%20%d1%83%d1%87%d0%b5%d0%b1%d0%bd%d0%be%d0%b5%20%d0%bf%d0%be%d1%81%d0%be%d0%b1%d0%b8%d0%b5%20%d0%b4%d0%bb%d1%8f%20%d1%81%d1%82%d1%83%d0%b4%d0%b5%d0%bd%d1%82%d0%be%d0%b2%20%d1%81%d0%bf%d0%b5%d1%86%d0%b8%d0%b0%d0%bb%d1%8c%d0%bd%d0%be%d1%81%d1%82%d0%b8%2021.05.04%20%c2%ab%d0%93%d0%be%d1%80%d0%bd%d0%be%d0%b5%20%d0%b4%d0%b5%d0%bb%d0%be%c2%bb%20%d0%9c.%20%d0%a1.%20%d0%9a%d0%bb%d0%b5%d0%b9%d0%bd,%20%d0%a2.%20%d0%95.%20%d0%92%d0%b0%d1%85%d0%be%d0%bd%d0%b8%d0%bd%d0%b0%20%3b%20%d0%a4%d0%93%d0%91%d0%9e%d0%a3%20%d0%92%d0%9e%20%c2%ab%d0%9a%d1%83%d0%b7%d0%b1%d0%b0%d1%81.%20%d0%b3%d0%be%d1%81.%20%d1%82%d0%b5%d1%85%d0%bd.%20%d1%83%d0%bd-%d1%82%20%d0%b8%d0%bc.%20%d0%a2.%20%d0%a4.%20%d0%93%d0%be%d1%80%d0%b1%d0%b0%d1%87%d0%b5%d0%b2%d0%b0%c2%bb,%20%d0%9a%d0%b0%d1%84.%20%d0%be%d0%b1%d0%be%d0%b3%d0%b0%d1%89%d0%b5%d0%bd%d0%b8%d1%8f%20%d0%bf%d0%be%d0%bb%d0%b5%d0%b7.%20%d0%b8%d1%81%d0%ba%d0%be%d0%bf%d0%b0%d0%b5%d0%bc%d1%8b%d1%85&amp;beginsrch=1" TargetMode="External"/><Relationship Id="rId13" Type="http://schemas.openxmlformats.org/officeDocument/2006/relationships/hyperlink" Target="http://library.kuzstu.ru/meto.php?n=6102" TargetMode="External"/><Relationship Id="rId18" Type="http://schemas.openxmlformats.org/officeDocument/2006/relationships/hyperlink" Target="https://vestnik.kuzstu.ru/" TargetMode="External"/><Relationship Id="rId26" Type="http://schemas.openxmlformats.org/officeDocument/2006/relationships/hyperlink" Target="https://elibrary.ru/defaultx.asp?" TargetMode="External"/><Relationship Id="rId39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8628" TargetMode="External"/><Relationship Id="rId34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5875" TargetMode="External"/><Relationship Id="rId17" Type="http://schemas.openxmlformats.org/officeDocument/2006/relationships/hyperlink" Target="https://www.technormativ.ru/" TargetMode="External"/><Relationship Id="rId25" Type="http://schemas.openxmlformats.org/officeDocument/2006/relationships/hyperlink" Target="http://e&#1086;s.belovokyzgty.ru/" TargetMode="External"/><Relationship Id="rId33" Type="http://schemas.openxmlformats.org/officeDocument/2006/relationships/footer" Target="footer3.xml"/><Relationship Id="rId38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s://www.rudmet.ru/catalog/journals/1/" TargetMode="External"/><Relationship Id="rId29" Type="http://schemas.openxmlformats.org/officeDocument/2006/relationships/header" Target="header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0181&amp;type=utchposob:common" TargetMode="External"/><Relationship Id="rId24" Type="http://schemas.openxmlformats.org/officeDocument/2006/relationships/hyperlink" Target="http://belovokyzgty.ru/" TargetMode="External"/><Relationship Id="rId32" Type="http://schemas.openxmlformats.org/officeDocument/2006/relationships/header" Target="header3.xml"/><Relationship Id="rId37" Type="http://schemas.openxmlformats.org/officeDocument/2006/relationships/footer" Target="footer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.kuzstu.ru/" TargetMode="External"/><Relationship Id="rId23" Type="http://schemas.openxmlformats.org/officeDocument/2006/relationships/hyperlink" Target="https://kuzstu.ru/" TargetMode="External"/><Relationship Id="rId28" Type="http://schemas.openxmlformats.org/officeDocument/2006/relationships/header" Target="header1.xml"/><Relationship Id="rId36" Type="http://schemas.openxmlformats.org/officeDocument/2006/relationships/footer" Target="footer4.xml"/><Relationship Id="rId10" Type="http://schemas.openxmlformats.org/officeDocument/2006/relationships/hyperlink" Target="http://library.kuzstu.ru/meto.php?n=91519&amp;type=utchposob:common" TargetMode="External"/><Relationship Id="rId19" Type="http://schemas.openxmlformats.org/officeDocument/2006/relationships/hyperlink" Target="https://mining-media.ru/ru/https:/mining-media.ru/ru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" TargetMode="External"/><Relationship Id="rId14" Type="http://schemas.openxmlformats.org/officeDocument/2006/relationships/hyperlink" Target="http://library.kuzstu.ru/meto.php?n=6490" TargetMode="External"/><Relationship Id="rId22" Type="http://schemas.openxmlformats.org/officeDocument/2006/relationships/hyperlink" Target="http://www.ugolinfo.ru/onLine.html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footer" Target="footer1.xm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JA31aeWi3gfQS/luKRnd9GB95cY=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ff91QWBOSHsvIo9JRc/8BfN3JOI=</DigestValue>
    </Reference>
  </SignedInfo>
  <SignatureValue>L5ZYEV/4ri1lXAL+19mu1gFqpv0s0RJgYlx0sG8/steCPq7QKM+mSpueZnVwrynTrRGqvNyJnQq7
HwxUWD3v4NsXwBJ7RRPmXR3JwcXvP9JtL5voN/Ul7AyDHVEluQdX3syn94B10xBRZie834SWCKZ8
Jw6d4kDhiiTaT2MPOwn8Go0sQ0tVpbre9ADqn0fGkeMxJDh0NUvB5IM9ILXYXBmThitYPGIRho5d
PXfdBqFqB0A1RuHFUuYvFrV9mHolqWl+SD6UsNsfmQ9EZ9GAXMpLeh0TT/jedb6oSOOVo5Mg0dLo
Vw6KeZwyNH8/c4b5dywN0xxKlmfw2fuXowxoNg==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eyiR9uQ9amaS5bvwLH93hKVQNOY=</DigestValue>
      </Reference>
      <Reference URI="/word/endnotes.xml?ContentType=application/vnd.openxmlformats-officedocument.wordprocessingml.endnotes+xml">
        <DigestMethod Algorithm="http://www.w3.org/2000/09/xmldsig#sha1"/>
        <DigestValue>zXot7JdDx32BYu2QA17mgvtIhNg=</DigestValue>
      </Reference>
      <Reference URI="/word/footer6.xml?ContentType=application/vnd.openxmlformats-officedocument.wordprocessingml.footer+xml">
        <DigestMethod Algorithm="http://www.w3.org/2000/09/xmldsig#sha1"/>
        <DigestValue>r7g6vusNsdC61yGwadnfF3WNQ5I=</DigestValue>
      </Reference>
      <Reference URI="/word/header1.xml?ContentType=application/vnd.openxmlformats-officedocument.wordprocessingml.header+xml">
        <DigestMethod Algorithm="http://www.w3.org/2000/09/xmldsig#sha1"/>
        <DigestValue>v+pLDpEUePR6eJVeI2tuDZvzoj4=</DigestValue>
      </Reference>
      <Reference URI="/word/header2.xml?ContentType=application/vnd.openxmlformats-officedocument.wordprocessingml.header+xml">
        <DigestMethod Algorithm="http://www.w3.org/2000/09/xmldsig#sha1"/>
        <DigestValue>KM72UUJPkojcesk8wfjhmSQO6dc=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sU/ejCZLbFka9OmAXZ4mtvbyK6I=</DigestValue>
      </Reference>
      <Reference URI="/word/webSettings.xml?ContentType=application/vnd.openxmlformats-officedocument.wordprocessingml.webSettings+xml">
        <DigestMethod Algorithm="http://www.w3.org/2000/09/xmldsig#sha1"/>
        <DigestValue>jPLqMcx3P2ET8x3xsh+mltSWWO4=</DigestValue>
      </Reference>
      <Reference URI="/word/styles.xml?ContentType=application/vnd.openxmlformats-officedocument.wordprocessingml.styles+xml">
        <DigestMethod Algorithm="http://www.w3.org/2000/09/xmldsig#sha1"/>
        <DigestValue>o+pitb4JJv6tr5DFOyWZis7RRNg=</DigestValue>
      </Reference>
      <Reference URI="/word/footnotes.xml?ContentType=application/vnd.openxmlformats-officedocument.wordprocessingml.footnotes+xml">
        <DigestMethod Algorithm="http://www.w3.org/2000/09/xmldsig#sha1"/>
        <DigestValue>31gqWFvj0WB6CCl6fViy8Yn+0Fo=</DigestValue>
      </Reference>
      <Reference URI="/word/footer1.xml?ContentType=application/vnd.openxmlformats-officedocument.wordprocessingml.footer+xml">
        <DigestMethod Algorithm="http://www.w3.org/2000/09/xmldsig#sha1"/>
        <DigestValue>kcjq6XcGKcdM/7vd4ZYuNdzf4Do=</DigestValue>
      </Reference>
      <Reference URI="/word/footer2.xml?ContentType=application/vnd.openxmlformats-officedocument.wordprocessingml.footer+xml">
        <DigestMethod Algorithm="http://www.w3.org/2000/09/xmldsig#sha1"/>
        <DigestValue>kaOT2tnClXFbabTj018/SyMUSlc=</DigestValue>
      </Reference>
      <Reference URI="/word/document.xml?ContentType=application/vnd.openxmlformats-officedocument.wordprocessingml.document.main+xml">
        <DigestMethod Algorithm="http://www.w3.org/2000/09/xmldsig#sha1"/>
        <DigestValue>OHdfbRnnffv0bc5M4xybaYf7LGk=</DigestValue>
      </Reference>
      <Reference URI="/word/header6.xml?ContentType=application/vnd.openxmlformats-officedocument.wordprocessingml.header+xml">
        <DigestMethod Algorithm="http://www.w3.org/2000/09/xmldsig#sha1"/>
        <DigestValue>mdz54YAvgadONh9sAbdKBvxcRtM=</DigestValue>
      </Reference>
      <Reference URI="/word/footer3.xml?ContentType=application/vnd.openxmlformats-officedocument.wordprocessingml.footer+xml">
        <DigestMethod Algorithm="http://www.w3.org/2000/09/xmldsig#sha1"/>
        <DigestValue>MserJjbU1AhCfaoBLjcqhvQcCvI=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4.xml?ContentType=application/vnd.openxmlformats-officedocument.wordprocessingml.header+xml">
        <DigestMethod Algorithm="http://www.w3.org/2000/09/xmldsig#sha1"/>
        <DigestValue>D71LS9i5ydBfYqSNkCD0aKXom8M=</DigestValue>
      </Reference>
      <Reference URI="/word/footer4.xml?ContentType=application/vnd.openxmlformats-officedocument.wordprocessingml.footer+xml">
        <DigestMethod Algorithm="http://www.w3.org/2000/09/xmldsig#sha1"/>
        <DigestValue>r7g6vusNsdC61yGwadnfF3WNQ5I=</DigestValue>
      </Reference>
      <Reference URI="/word/header3.xml?ContentType=application/vnd.openxmlformats-officedocument.wordprocessingml.header+xml">
        <DigestMethod Algorithm="http://www.w3.org/2000/09/xmldsig#sha1"/>
        <DigestValue>/Htm/PTIgmSqv91ryj/ME7l0RXM=</DigestValue>
      </Reference>
      <Reference URI="/word/header5.xml?ContentType=application/vnd.openxmlformats-officedocument.wordprocessingml.header+xml">
        <DigestMethod Algorithm="http://www.w3.org/2000/09/xmldsig#sha1"/>
        <DigestValue>FLU1cq6iMP5a9/GJN13N/Bt2vKM=</DigestValue>
      </Reference>
      <Reference URI="/word/footer5.xml?ContentType=application/vnd.openxmlformats-officedocument.wordprocessingml.footer+xml">
        <DigestMethod Algorithm="http://www.w3.org/2000/09/xmldsig#sha1"/>
        <DigestValue>r7g6vusNsdC61yGwadnfF3WNQ5I=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</Transform>
          <Transform Algorithm="http://www.w3.org/TR/2001/REC-xml-c14n-20010315"/>
        </Transforms>
        <DigestMethod Algorithm="http://www.w3.org/2000/09/xmldsig#sha1"/>
        <DigestValue>Zu2HBUNk9Bi1edXTn/DQDQJoKb8=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2024-05-21T11:34:36Z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2024-05-21T11:34:36Z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chbJ8pyJJlQ9lvhWzRelAeYL2gY=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kqnswSx3D/nuhEVT8zOK0CO1AIo=</DigestValue>
    </Reference>
  </SignedInfo>
  <SignatureValue>v1Qlr3z8F9/Fwajvgh4y9W39xQUE0gvQd1wPJZ1tZ9m0Pt9Bh11d3kvMfF/IVGwJa7TnUFJ54LRD
J8u4P+eULpqR89l62yBuKVB5qSPZTg+UorL5f+8+wvL56Oo4Kx/6p3TbEWTwO31Gtm2yBIu5RU+F
Dl4Nd2e+gkI4+r+qvrA=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eyiR9uQ9amaS5bvwLH93hKVQNOY=</DigestValue>
      </Reference>
      <Reference URI="/word/endnotes.xml?ContentType=application/vnd.openxmlformats-officedocument.wordprocessingml.endnotes+xml">
        <DigestMethod Algorithm="http://www.w3.org/2000/09/xmldsig#sha1"/>
        <DigestValue>zXot7JdDx32BYu2QA17mgvtIhNg=</DigestValue>
      </Reference>
      <Reference URI="/word/footer6.xml?ContentType=application/vnd.openxmlformats-officedocument.wordprocessingml.footer+xml">
        <DigestMethod Algorithm="http://www.w3.org/2000/09/xmldsig#sha1"/>
        <DigestValue>r7g6vusNsdC61yGwadnfF3WNQ5I=</DigestValue>
      </Reference>
      <Reference URI="/word/header1.xml?ContentType=application/vnd.openxmlformats-officedocument.wordprocessingml.header+xml">
        <DigestMethod Algorithm="http://www.w3.org/2000/09/xmldsig#sha1"/>
        <DigestValue>v+pLDpEUePR6eJVeI2tuDZvzoj4=</DigestValue>
      </Reference>
      <Reference URI="/word/header2.xml?ContentType=application/vnd.openxmlformats-officedocument.wordprocessingml.header+xml">
        <DigestMethod Algorithm="http://www.w3.org/2000/09/xmldsig#sha1"/>
        <DigestValue>KM72UUJPkojcesk8wfjhmSQO6dc=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sU/ejCZLbFka9OmAXZ4mtvbyK6I=</DigestValue>
      </Reference>
      <Reference URI="/word/webSettings.xml?ContentType=application/vnd.openxmlformats-officedocument.wordprocessingml.webSettings+xml">
        <DigestMethod Algorithm="http://www.w3.org/2000/09/xmldsig#sha1"/>
        <DigestValue>jPLqMcx3P2ET8x3xsh+mltSWWO4=</DigestValue>
      </Reference>
      <Reference URI="/word/styles.xml?ContentType=application/vnd.openxmlformats-officedocument.wordprocessingml.styles+xml">
        <DigestMethod Algorithm="http://www.w3.org/2000/09/xmldsig#sha1"/>
        <DigestValue>o+pitb4JJv6tr5DFOyWZis7RRNg=</DigestValue>
      </Reference>
      <Reference URI="/word/footnotes.xml?ContentType=application/vnd.openxmlformats-officedocument.wordprocessingml.footnotes+xml">
        <DigestMethod Algorithm="http://www.w3.org/2000/09/xmldsig#sha1"/>
        <DigestValue>31gqWFvj0WB6CCl6fViy8Yn+0Fo=</DigestValue>
      </Reference>
      <Reference URI="/word/footer1.xml?ContentType=application/vnd.openxmlformats-officedocument.wordprocessingml.footer+xml">
        <DigestMethod Algorithm="http://www.w3.org/2000/09/xmldsig#sha1"/>
        <DigestValue>kcjq6XcGKcdM/7vd4ZYuNdzf4Do=</DigestValue>
      </Reference>
      <Reference URI="/word/footer2.xml?ContentType=application/vnd.openxmlformats-officedocument.wordprocessingml.footer+xml">
        <DigestMethod Algorithm="http://www.w3.org/2000/09/xmldsig#sha1"/>
        <DigestValue>kaOT2tnClXFbabTj018/SyMUSlc=</DigestValue>
      </Reference>
      <Reference URI="/word/document.xml?ContentType=application/vnd.openxmlformats-officedocument.wordprocessingml.document.main+xml">
        <DigestMethod Algorithm="http://www.w3.org/2000/09/xmldsig#sha1"/>
        <DigestValue>OHdfbRnnffv0bc5M4xybaYf7LGk=</DigestValue>
      </Reference>
      <Reference URI="/word/header6.xml?ContentType=application/vnd.openxmlformats-officedocument.wordprocessingml.header+xml">
        <DigestMethod Algorithm="http://www.w3.org/2000/09/xmldsig#sha1"/>
        <DigestValue>mdz54YAvgadONh9sAbdKBvxcRtM=</DigestValue>
      </Reference>
      <Reference URI="/word/footer3.xml?ContentType=application/vnd.openxmlformats-officedocument.wordprocessingml.footer+xml">
        <DigestMethod Algorithm="http://www.w3.org/2000/09/xmldsig#sha1"/>
        <DigestValue>MserJjbU1AhCfaoBLjcqhvQcCvI=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4.xml?ContentType=application/vnd.openxmlformats-officedocument.wordprocessingml.header+xml">
        <DigestMethod Algorithm="http://www.w3.org/2000/09/xmldsig#sha1"/>
        <DigestValue>D71LS9i5ydBfYqSNkCD0aKXom8M=</DigestValue>
      </Reference>
      <Reference URI="/word/footer4.xml?ContentType=application/vnd.openxmlformats-officedocument.wordprocessingml.footer+xml">
        <DigestMethod Algorithm="http://www.w3.org/2000/09/xmldsig#sha1"/>
        <DigestValue>r7g6vusNsdC61yGwadnfF3WNQ5I=</DigestValue>
      </Reference>
      <Reference URI="/word/header3.xml?ContentType=application/vnd.openxmlformats-officedocument.wordprocessingml.header+xml">
        <DigestMethod Algorithm="http://www.w3.org/2000/09/xmldsig#sha1"/>
        <DigestValue>/Htm/PTIgmSqv91ryj/ME7l0RXM=</DigestValue>
      </Reference>
      <Reference URI="/word/header5.xml?ContentType=application/vnd.openxmlformats-officedocument.wordprocessingml.header+xml">
        <DigestMethod Algorithm="http://www.w3.org/2000/09/xmldsig#sha1"/>
        <DigestValue>FLU1cq6iMP5a9/GJN13N/Bt2vKM=</DigestValue>
      </Reference>
      <Reference URI="/word/footer5.xml?ContentType=application/vnd.openxmlformats-officedocument.wordprocessingml.footer+xml">
        <DigestMethod Algorithm="http://www.w3.org/2000/09/xmldsig#sha1"/>
        <DigestValue>r7g6vusNsdC61yGwadnfF3WNQ5I=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</Transform>
          <Transform Algorithm="http://www.w3.org/TR/2001/REC-xml-c14n-20010315"/>
        </Transforms>
        <DigestMethod Algorithm="http://www.w3.org/2000/09/xmldsig#sha1"/>
        <DigestValue>Zu2HBUNk9Bi1edXTn/DQDQJoKb8=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2024-05-23T04:19:43Z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2024-05-23T04:19:43Z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ZZibjZ046pu8ylSK4O+/Ckpq/n0=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LLpzzBPxWk/bfrJ3E8YYdSURcSzzFaO4FJF4fLKLqrylsK29yUOz0Gmw9ghKrrYShJlU3G+i
    jKJen6P2AW0wV6ycH3dcD8ogJTUtdtiSUG/tevu4idXVc11ewXeiVz+L6AUkcCMGqdA1QcZw
    2HzJyCI08fQozb1Umd9KIRdfoArTQfwheNvxh5ytGIPfbiJg7cEIrZQsEr2ZyjqXyKycwkaA
    kt+x4NduX6M2dXSJuMCxyF7RuECJ+Px1Wy3KlTp9lWJQu2qwEFqvJEyw5saGDDrtmLeM9Rdr
    qHlLYikKeOj3qaztJHfcGv/zNtm+wOGphDBVb2zTiJAMWMEosorCog==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9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38"/>
            <mdssi:RelationshipReference SourceId="rId2"/>
            <mdssi:RelationshipReference SourceId="rId29"/>
            <mdssi:RelationshipReference SourceId="rId41"/>
            <mdssi:RelationshipReference SourceId="rId1"/>
            <mdssi:RelationshipReference SourceId="rId6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gUDD6/C+KpNEfvemNpfdgx9GfaA=</DigestValue>
      </Reference>
      <Reference URI="/word/document.xml?ContentType=application/vnd.openxmlformats-officedocument.wordprocessingml.document.main+xml">
        <DigestMethod Algorithm="http://www.w3.org/2000/09/xmldsig#sha1"/>
        <DigestValue>OHdfbRnnffv0bc5M4xybaYf7LGk=</DigestValue>
      </Reference>
      <Reference URI="/word/endnotes.xml?ContentType=application/vnd.openxmlformats-officedocument.wordprocessingml.endnotes+xml">
        <DigestMethod Algorithm="http://www.w3.org/2000/09/xmldsig#sha1"/>
        <DigestValue>zXot7JdDx32BYu2QA17mgvtIhNg=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kcjq6XcGKcdM/7vd4ZYuNdzf4Do=</DigestValue>
      </Reference>
      <Reference URI="/word/footer2.xml?ContentType=application/vnd.openxmlformats-officedocument.wordprocessingml.footer+xml">
        <DigestMethod Algorithm="http://www.w3.org/2000/09/xmldsig#sha1"/>
        <DigestValue>kaOT2tnClXFbabTj018/SyMUSlc=</DigestValue>
      </Reference>
      <Reference URI="/word/footer3.xml?ContentType=application/vnd.openxmlformats-officedocument.wordprocessingml.footer+xml">
        <DigestMethod Algorithm="http://www.w3.org/2000/09/xmldsig#sha1"/>
        <DigestValue>MserJjbU1AhCfaoBLjcqhvQcCvI=</DigestValue>
      </Reference>
      <Reference URI="/word/footer4.xml?ContentType=application/vnd.openxmlformats-officedocument.wordprocessingml.footer+xml">
        <DigestMethod Algorithm="http://www.w3.org/2000/09/xmldsig#sha1"/>
        <DigestValue>r7g6vusNsdC61yGwadnfF3WNQ5I=</DigestValue>
      </Reference>
      <Reference URI="/word/footer5.xml?ContentType=application/vnd.openxmlformats-officedocument.wordprocessingml.footer+xml">
        <DigestMethod Algorithm="http://www.w3.org/2000/09/xmldsig#sha1"/>
        <DigestValue>r7g6vusNsdC61yGwadnfF3WNQ5I=</DigestValue>
      </Reference>
      <Reference URI="/word/footer6.xml?ContentType=application/vnd.openxmlformats-officedocument.wordprocessingml.footer+xml">
        <DigestMethod Algorithm="http://www.w3.org/2000/09/xmldsig#sha1"/>
        <DigestValue>r7g6vusNsdC61yGwadnfF3WNQ5I=</DigestValue>
      </Reference>
      <Reference URI="/word/footnotes.xml?ContentType=application/vnd.openxmlformats-officedocument.wordprocessingml.footnotes+xml">
        <DigestMethod Algorithm="http://www.w3.org/2000/09/xmldsig#sha1"/>
        <DigestValue>31gqWFvj0WB6CCl6fViy8Yn+0Fo=</DigestValue>
      </Reference>
      <Reference URI="/word/header1.xml?ContentType=application/vnd.openxmlformats-officedocument.wordprocessingml.header+xml">
        <DigestMethod Algorithm="http://www.w3.org/2000/09/xmldsig#sha1"/>
        <DigestValue>v+pLDpEUePR6eJVeI2tuDZvzoj4=</DigestValue>
      </Reference>
      <Reference URI="/word/header2.xml?ContentType=application/vnd.openxmlformats-officedocument.wordprocessingml.header+xml">
        <DigestMethod Algorithm="http://www.w3.org/2000/09/xmldsig#sha1"/>
        <DigestValue>KM72UUJPkojcesk8wfjhmSQO6dc=</DigestValue>
      </Reference>
      <Reference URI="/word/header3.xml?ContentType=application/vnd.openxmlformats-officedocument.wordprocessingml.header+xml">
        <DigestMethod Algorithm="http://www.w3.org/2000/09/xmldsig#sha1"/>
        <DigestValue>/Htm/PTIgmSqv91ryj/ME7l0RXM=</DigestValue>
      </Reference>
      <Reference URI="/word/header4.xml?ContentType=application/vnd.openxmlformats-officedocument.wordprocessingml.header+xml">
        <DigestMethod Algorithm="http://www.w3.org/2000/09/xmldsig#sha1"/>
        <DigestValue>D71LS9i5ydBfYqSNkCD0aKXom8M=</DigestValue>
      </Reference>
      <Reference URI="/word/header5.xml?ContentType=application/vnd.openxmlformats-officedocument.wordprocessingml.header+xml">
        <DigestMethod Algorithm="http://www.w3.org/2000/09/xmldsig#sha1"/>
        <DigestValue>FLU1cq6iMP5a9/GJN13N/Bt2vKM=</DigestValue>
      </Reference>
      <Reference URI="/word/header6.xml?ContentType=application/vnd.openxmlformats-officedocument.wordprocessingml.header+xml">
        <DigestMethod Algorithm="http://www.w3.org/2000/09/xmldsig#sha1"/>
        <DigestValue>mdz54YAvgadONh9sAbdKBvxcRtM=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eyiR9uQ9amaS5bvwLH93hKVQNOY=</DigestValue>
      </Reference>
      <Reference URI="/word/settings.xml?ContentType=application/vnd.openxmlformats-officedocument.wordprocessingml.settings+xml">
        <DigestMethod Algorithm="http://www.w3.org/2000/09/xmldsig#sha1"/>
        <DigestValue>sU/ejCZLbFka9OmAXZ4mtvbyK6I=</DigestValue>
      </Reference>
      <Reference URI="/word/styles.xml?ContentType=application/vnd.openxmlformats-officedocument.wordprocessingml.styles+xml">
        <DigestMethod Algorithm="http://www.w3.org/2000/09/xmldsig#sha1"/>
        <DigestValue>o+pitb4JJv6tr5DFOyWZis7RRNg=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jPLqMcx3P2ET8x3xsh+mltSWWO4=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2024-05-28T08:55:52Z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34677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6094856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http://library.kuzstu.ru/meto.php?n=8340</vt:lpwstr>
      </vt:variant>
      <vt:variant>
        <vt:lpwstr/>
      </vt:variant>
      <vt:variant>
        <vt:i4>7471148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http://library.kuzstu.ru/meto.php?n=91519&amp;type=utchposob:common</vt:lpwstr>
      </vt:variant>
      <vt:variant>
        <vt:lpwstr/>
      </vt:variant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http://library.kuzstu.ru/meto.php?n=90576&amp;type=utchposob:common</vt:lpwstr>
      </vt:variant>
      <vt:variant>
        <vt:lpwstr/>
      </vt:variant>
      <vt:variant>
        <vt:i4>7995424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http://library.kuzstu.ru/meto.php?n=90787&amp;type=utchposob:common</vt:lpwstr>
      </vt:variant>
      <vt:variant>
        <vt:lpwstr/>
      </vt:variant>
      <vt:variant>
        <vt:i4>7405607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http://library.kuzstu.ru/meto.php?n=91126&amp;type=utchposob:common</vt:lpwstr>
      </vt:variant>
      <vt:variant>
        <vt:lpwstr/>
      </vt:variant>
      <vt:variant>
        <vt:i4>7798819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http://library.kuzstu.ru/meto.php?n=90655&amp;type=utchposob:common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31</cp:revision>
  <cp:lastPrinted>2023-05-25T07:27:00Z</cp:lastPrinted>
  <dcterms:created xsi:type="dcterms:W3CDTF">2021-11-05T06:30:00Z</dcterms:created>
  <dcterms:modified xsi:type="dcterms:W3CDTF">2024-04-26T03:57:00Z</dcterms:modified>
</cp:coreProperties>
</file>