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F36" w:rsidRPr="008D3560" w:rsidRDefault="00BE1F36" w:rsidP="00BE1F36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8D3560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BE1F36" w:rsidRPr="008D3560" w:rsidRDefault="00BE1F36" w:rsidP="00BE1F36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8D3560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E1F36" w:rsidRPr="008D3560" w:rsidRDefault="00BE1F36" w:rsidP="00BE1F36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8D3560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2C29AA" w:rsidRPr="008D3560" w:rsidRDefault="002C29AA" w:rsidP="002C29AA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8D356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2C29AA" w:rsidRPr="008D3560" w:rsidRDefault="002C29AA" w:rsidP="002C29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C29AA" w:rsidRPr="008D3560" w:rsidRDefault="002C29AA" w:rsidP="002C29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C29AA" w:rsidRPr="008D3560" w:rsidRDefault="002C29AA" w:rsidP="002C29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C29AA" w:rsidRPr="008D3560" w:rsidRDefault="002C29AA" w:rsidP="002C29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11BE9C8" wp14:editId="76E46476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420" w:rsidRPr="008469C4" w:rsidRDefault="00B93420" w:rsidP="00B93420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B93420" w:rsidRPr="008469C4" w:rsidRDefault="00B93420" w:rsidP="00B93420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B93420" w:rsidRPr="008469C4" w:rsidRDefault="00B93420" w:rsidP="00B93420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B93420" w:rsidRPr="008469C4" w:rsidRDefault="00B93420" w:rsidP="00B93420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B93420" w:rsidRPr="008469C4" w:rsidRDefault="00B93420" w:rsidP="00B93420">
      <w:pPr>
        <w:tabs>
          <w:tab w:val="left" w:pos="4253"/>
        </w:tabs>
        <w:spacing w:after="0" w:line="240" w:lineRule="auto"/>
        <w:ind w:left="6663" w:right="-1"/>
        <w:rPr>
          <w:rStyle w:val="a7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B93420" w:rsidRPr="000B5A6A" w:rsidRDefault="00B93420" w:rsidP="00B93420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7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2C29AA" w:rsidRPr="008D3560" w:rsidRDefault="002C29AA" w:rsidP="002C29AA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80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C29AA" w:rsidRPr="008D3560" w:rsidRDefault="002C29AA" w:rsidP="002C29AA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8D356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C29AA" w:rsidRPr="008D3560" w:rsidRDefault="002C29AA" w:rsidP="002C29AA">
      <w:pPr>
        <w:spacing w:after="565"/>
        <w:ind w:left="3116" w:right="-1"/>
        <w:rPr>
          <w:b/>
          <w:lang w:val="ru-RU"/>
        </w:rPr>
      </w:pPr>
    </w:p>
    <w:p w:rsidR="002C29AA" w:rsidRPr="008D3560" w:rsidRDefault="002C29AA" w:rsidP="002C29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29AA" w:rsidRPr="008D3560" w:rsidRDefault="002C29AA" w:rsidP="002C29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29AA" w:rsidRPr="008D3560" w:rsidRDefault="002C29AA" w:rsidP="002C29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29AA" w:rsidRPr="008D3560" w:rsidRDefault="002C29AA" w:rsidP="002C29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C29AA" w:rsidRPr="008D3560" w:rsidRDefault="002C29AA" w:rsidP="002C29AA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06796" w:rsidRPr="008D3560" w:rsidRDefault="002C29AA" w:rsidP="002C29A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3560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Диагностика горных машин и оборудования 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306796" w:rsidRPr="008D3560" w:rsidRDefault="00306796" w:rsidP="0030679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417DD7" w:rsidRPr="008D3560" w:rsidRDefault="00417DD7" w:rsidP="00417DD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17DD7" w:rsidRPr="008D3560" w:rsidRDefault="00417DD7" w:rsidP="00417DD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B9342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1F36" w:rsidRPr="008D3560" w:rsidRDefault="00BE1F36" w:rsidP="00306796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306796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B93420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306796" w:rsidRPr="008D3560" w:rsidRDefault="00306796" w:rsidP="002C29A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D3560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A820C3" w:rsidRPr="008D356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8D3560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 </w:t>
      </w:r>
      <w:r w:rsidR="002C29AA" w:rsidRPr="008D3560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306796" w:rsidRPr="008D3560" w:rsidRDefault="00306796" w:rsidP="002C29A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2C29A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06796" w:rsidRPr="008D3560" w:rsidRDefault="00306796" w:rsidP="002C29A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69552E" w:rsidRDefault="0069552E" w:rsidP="0069552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306796" w:rsidRPr="008D3560" w:rsidRDefault="0069552E" w:rsidP="0069552E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06796" w:rsidRPr="008D3560" w:rsidRDefault="00306796" w:rsidP="002C29A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1423A" w:rsidRPr="008D3560" w:rsidRDefault="00F1423A" w:rsidP="00F7697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1423A" w:rsidRPr="008D3560" w:rsidRDefault="00F1423A" w:rsidP="00F7697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F1423A" w:rsidRPr="008D3560" w:rsidRDefault="00F1423A" w:rsidP="00F7697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"Диагностика горных машин и оборудования", соотнесенных с планируемыми результатами освоения образовательной программы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229E2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C703B3" w:rsidRPr="008D3560" w:rsidRDefault="00C703B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C703B3" w:rsidRPr="008D3560" w:rsidRDefault="00C703B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ПК-3 - Способен выполнять руководство работниками, выполняющими эксплуатацию, диагностику, техническое обслуживание и ремонт горного оборудования.</w:t>
      </w:r>
    </w:p>
    <w:p w:rsidR="006125A3" w:rsidRPr="008D3560" w:rsidRDefault="00C703B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ПК-5 - Способен производить выбор и эксплуатацию систем мониторинга и прогнозирования технического состояния горных машин и оборудования.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Формулирует задание для проведения диагностических измерений.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Организует процесс диагностики горных машин и оборудования.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DE36D1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Зна</w:t>
      </w:r>
      <w:r w:rsidR="005E03B0" w:rsidRPr="008D3560">
        <w:rPr>
          <w:rFonts w:ascii="Times New Roman" w:hAnsi="Times New Roman" w:cs="Times New Roman"/>
          <w:sz w:val="22"/>
          <w:lang w:val="ru-RU"/>
        </w:rPr>
        <w:t>ть</w:t>
      </w:r>
      <w:r w:rsidRPr="008D3560">
        <w:rPr>
          <w:rFonts w:ascii="Times New Roman" w:hAnsi="Times New Roman" w:cs="Times New Roman"/>
          <w:sz w:val="22"/>
          <w:lang w:val="ru-RU"/>
        </w:rPr>
        <w:t xml:space="preserve">: особенности эксплуатации горного оборудования и стратегии технического обслуживания;  современные средства и оборудование для оценки технического состояния горных машин; </w:t>
      </w:r>
    </w:p>
    <w:p w:rsidR="001A3CD2" w:rsidRPr="008D3560" w:rsidRDefault="00DE36D1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Уме</w:t>
      </w:r>
      <w:r w:rsidR="005E03B0" w:rsidRPr="008D3560">
        <w:rPr>
          <w:rFonts w:ascii="Times New Roman" w:hAnsi="Times New Roman" w:cs="Times New Roman"/>
          <w:sz w:val="22"/>
          <w:lang w:val="ru-RU"/>
        </w:rPr>
        <w:t>ть</w:t>
      </w:r>
      <w:r w:rsidRPr="008D3560">
        <w:rPr>
          <w:rFonts w:ascii="Times New Roman" w:hAnsi="Times New Roman" w:cs="Times New Roman"/>
          <w:sz w:val="22"/>
          <w:lang w:val="ru-RU"/>
        </w:rPr>
        <w:t>:</w:t>
      </w:r>
      <w:r w:rsidR="001A3CD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="004C5CA7" w:rsidRPr="008D3560">
        <w:rPr>
          <w:rFonts w:ascii="Times New Roman" w:hAnsi="Times New Roman" w:cs="Times New Roman"/>
          <w:sz w:val="22"/>
          <w:lang w:val="ru-RU"/>
        </w:rPr>
        <w:t xml:space="preserve">выбирать методы и средства диагностики горного оборудования; выбирать соответствующий вид контроля и средств измерений для прогнозирования технического состояния горных машин; </w:t>
      </w:r>
    </w:p>
    <w:p w:rsidR="00C703B3" w:rsidRPr="008D3560" w:rsidRDefault="001A3CD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Владеть: </w:t>
      </w:r>
      <w:r w:rsidR="004C5CA7" w:rsidRPr="008D3560">
        <w:rPr>
          <w:rFonts w:ascii="Times New Roman" w:hAnsi="Times New Roman" w:cs="Times New Roman"/>
          <w:sz w:val="22"/>
          <w:lang w:val="ru-RU"/>
        </w:rPr>
        <w:t>навыками организации персонала для проведения диагностических измерений</w:t>
      </w:r>
      <w:r w:rsidR="000C3FFB" w:rsidRPr="008D3560">
        <w:rPr>
          <w:rFonts w:ascii="Times New Roman" w:hAnsi="Times New Roman" w:cs="Times New Roman"/>
          <w:sz w:val="22"/>
          <w:lang w:val="ru-RU"/>
        </w:rPr>
        <w:t>, методами сравнения и выбора систем мониторинга технического состояния горного оборудования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Место дисциплины "Диагностика горных машин и оборудования" в структуре ОПОП</w:t>
      </w:r>
      <w:r w:rsidR="006125A3" w:rsidRPr="008D356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6125A3" w:rsidRPr="008D3560" w:rsidRDefault="006125A3" w:rsidP="00F7697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804096" w:rsidRPr="008D3560">
        <w:rPr>
          <w:rFonts w:ascii="Times New Roman" w:hAnsi="Times New Roman" w:cs="Times New Roman"/>
          <w:sz w:val="22"/>
          <w:lang w:val="ru-RU"/>
        </w:rPr>
        <w:t>«</w:t>
      </w:r>
      <w:r w:rsidRPr="008D3560">
        <w:rPr>
          <w:rFonts w:ascii="Times New Roman" w:hAnsi="Times New Roman" w:cs="Times New Roman"/>
          <w:sz w:val="22"/>
          <w:lang w:val="ru-RU"/>
        </w:rPr>
        <w:t>Информатика</w:t>
      </w:r>
      <w:r w:rsidR="00804096" w:rsidRPr="008D3560">
        <w:rPr>
          <w:rFonts w:ascii="Times New Roman" w:hAnsi="Times New Roman" w:cs="Times New Roman"/>
          <w:sz w:val="22"/>
          <w:lang w:val="ru-RU"/>
        </w:rPr>
        <w:t>»</w:t>
      </w:r>
      <w:r w:rsidRPr="008D3560">
        <w:rPr>
          <w:rFonts w:ascii="Times New Roman" w:hAnsi="Times New Roman" w:cs="Times New Roman"/>
          <w:sz w:val="22"/>
          <w:lang w:val="ru-RU"/>
        </w:rPr>
        <w:t xml:space="preserve">, </w:t>
      </w:r>
      <w:r w:rsidR="00804096" w:rsidRPr="008D3560">
        <w:rPr>
          <w:rFonts w:ascii="Times New Roman" w:hAnsi="Times New Roman" w:cs="Times New Roman"/>
          <w:sz w:val="22"/>
          <w:lang w:val="ru-RU"/>
        </w:rPr>
        <w:t>«</w:t>
      </w:r>
      <w:r w:rsidRPr="008D3560">
        <w:rPr>
          <w:rFonts w:ascii="Times New Roman" w:hAnsi="Times New Roman" w:cs="Times New Roman"/>
          <w:sz w:val="22"/>
          <w:lang w:val="ru-RU"/>
        </w:rPr>
        <w:t>Математика</w:t>
      </w:r>
      <w:r w:rsidR="00804096" w:rsidRPr="008D3560">
        <w:rPr>
          <w:rFonts w:ascii="Times New Roman" w:hAnsi="Times New Roman" w:cs="Times New Roman"/>
          <w:sz w:val="22"/>
          <w:lang w:val="ru-RU"/>
        </w:rPr>
        <w:t>»</w:t>
      </w:r>
      <w:r w:rsidRPr="008D3560">
        <w:rPr>
          <w:rFonts w:ascii="Times New Roman" w:hAnsi="Times New Roman" w:cs="Times New Roman"/>
          <w:sz w:val="22"/>
          <w:lang w:val="ru-RU"/>
        </w:rPr>
        <w:t xml:space="preserve">, </w:t>
      </w:r>
      <w:r w:rsidR="00804096" w:rsidRPr="008D3560">
        <w:rPr>
          <w:rFonts w:ascii="Times New Roman" w:hAnsi="Times New Roman" w:cs="Times New Roman"/>
          <w:sz w:val="22"/>
          <w:lang w:val="ru-RU"/>
        </w:rPr>
        <w:t>«</w:t>
      </w:r>
      <w:r w:rsidRPr="008D3560">
        <w:rPr>
          <w:rFonts w:ascii="Times New Roman" w:hAnsi="Times New Roman" w:cs="Times New Roman"/>
          <w:sz w:val="22"/>
          <w:lang w:val="ru-RU"/>
        </w:rPr>
        <w:t>Надежность горных машин и оборудования</w:t>
      </w:r>
      <w:r w:rsidR="00804096" w:rsidRPr="008D3560">
        <w:rPr>
          <w:rFonts w:ascii="Times New Roman" w:hAnsi="Times New Roman" w:cs="Times New Roman"/>
          <w:sz w:val="22"/>
          <w:lang w:val="ru-RU"/>
        </w:rPr>
        <w:t>»</w:t>
      </w:r>
      <w:r w:rsidRPr="008D3560">
        <w:rPr>
          <w:rFonts w:ascii="Times New Roman" w:hAnsi="Times New Roman" w:cs="Times New Roman"/>
          <w:sz w:val="22"/>
          <w:lang w:val="ru-RU"/>
        </w:rPr>
        <w:t xml:space="preserve">, </w:t>
      </w:r>
      <w:r w:rsidR="00804096" w:rsidRPr="008D3560">
        <w:rPr>
          <w:rFonts w:ascii="Times New Roman" w:hAnsi="Times New Roman" w:cs="Times New Roman"/>
          <w:sz w:val="22"/>
          <w:lang w:val="ru-RU"/>
        </w:rPr>
        <w:t>«</w:t>
      </w:r>
      <w:r w:rsidRPr="008D3560">
        <w:rPr>
          <w:rFonts w:ascii="Times New Roman" w:hAnsi="Times New Roman" w:cs="Times New Roman"/>
          <w:sz w:val="22"/>
          <w:lang w:val="ru-RU"/>
        </w:rPr>
        <w:t>Физика</w:t>
      </w:r>
      <w:r w:rsidR="00804096" w:rsidRPr="008D3560">
        <w:rPr>
          <w:rFonts w:ascii="Times New Roman" w:hAnsi="Times New Roman" w:cs="Times New Roman"/>
          <w:sz w:val="22"/>
          <w:lang w:val="ru-RU"/>
        </w:rPr>
        <w:t>»</w:t>
      </w:r>
      <w:r w:rsidRPr="008D3560">
        <w:rPr>
          <w:rFonts w:ascii="Times New Roman" w:hAnsi="Times New Roman" w:cs="Times New Roman"/>
          <w:sz w:val="22"/>
          <w:lang w:val="ru-RU"/>
        </w:rPr>
        <w:t>.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6125A3" w:rsidRPr="008D3560" w:rsidRDefault="006125A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Объем дисциплины "Диагностика горных машин и оборудования" в зачетных единицах с</w:t>
      </w:r>
      <w:r w:rsidR="00804096" w:rsidRPr="008D356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6125A3" w:rsidRPr="008D3560" w:rsidRDefault="006125A3" w:rsidP="00F76973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Общая трудоемкость дисциплины "Диагностика горных машин и оборудования" составляет 4 зачетных единицы, 144 часа.</w:t>
      </w:r>
    </w:p>
    <w:p w:rsidR="006125A3" w:rsidRPr="008D3560" w:rsidRDefault="006125A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45" w:type="dxa"/>
          <w:left w:w="18" w:type="dxa"/>
          <w:right w:w="18" w:type="dxa"/>
        </w:tblCellMar>
        <w:tblLook w:val="04A0" w:firstRow="1" w:lastRow="0" w:firstColumn="1" w:lastColumn="0" w:noHBand="0" w:noVBand="1"/>
      </w:tblPr>
      <w:tblGrid>
        <w:gridCol w:w="6957"/>
        <w:gridCol w:w="708"/>
        <w:gridCol w:w="851"/>
        <w:gridCol w:w="823"/>
      </w:tblGrid>
      <w:tr w:rsidR="00555039" w:rsidRPr="008D3560" w:rsidTr="006125A3">
        <w:trPr>
          <w:trHeight w:val="267"/>
        </w:trPr>
        <w:tc>
          <w:tcPr>
            <w:tcW w:w="6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0722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07224C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07224C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804096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555039" w:rsidRPr="006D6EB1" w:rsidTr="006125A3">
        <w:trPr>
          <w:trHeight w:val="483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6D6EB1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Индивидуальная работа с преподавателем: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6D6EB1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804096" w:rsidP="000722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07224C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555039" w:rsidRPr="008D3560" w:rsidTr="006125A3">
        <w:trPr>
          <w:trHeight w:val="267"/>
        </w:trPr>
        <w:tc>
          <w:tcPr>
            <w:tcW w:w="6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6125A3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0C3FFB" w:rsidRPr="008D3560" w:rsidRDefault="000C3FFB" w:rsidP="00F7697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6125A3" w:rsidRPr="008D3560" w:rsidRDefault="00775410" w:rsidP="00F76973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Содержание дисциплины "Диагностика горных машин и оборудования",</w:t>
      </w:r>
      <w:r w:rsidR="006125A3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структурированное по разделам (темам) </w:t>
      </w:r>
    </w:p>
    <w:p w:rsidR="00313778" w:rsidRPr="008D3560" w:rsidRDefault="00313778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4.1. Лекционные занятия</w:t>
      </w:r>
    </w:p>
    <w:p w:rsidR="006125A3" w:rsidRPr="008D3560" w:rsidRDefault="006125A3" w:rsidP="00F76973">
      <w:pPr>
        <w:spacing w:after="0" w:line="240" w:lineRule="auto"/>
        <w:ind w:left="567" w:right="5009" w:hanging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110" w:type="dxa"/>
          <w:left w:w="84" w:type="dxa"/>
          <w:right w:w="86" w:type="dxa"/>
        </w:tblCellMar>
        <w:tblLook w:val="04A0" w:firstRow="1" w:lastRow="0" w:firstColumn="1" w:lastColumn="0" w:noHBand="0" w:noVBand="1"/>
      </w:tblPr>
      <w:tblGrid>
        <w:gridCol w:w="7590"/>
        <w:gridCol w:w="567"/>
        <w:gridCol w:w="567"/>
        <w:gridCol w:w="615"/>
      </w:tblGrid>
      <w:tr w:rsidR="00555039" w:rsidRPr="008D3560" w:rsidTr="006125A3">
        <w:trPr>
          <w:trHeight w:val="20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55039" w:rsidRPr="006D6EB1" w:rsidTr="00804096">
        <w:trPr>
          <w:trHeight w:val="2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1. Основы диагностики горных машин</w:t>
            </w:r>
            <w:r w:rsidR="006125A3"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804096">
        <w:trPr>
          <w:trHeight w:val="2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1. Введение. Методы диагностики горных машин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804096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2. Физические преобразования положенные в основу измерений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C3FFB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3. Понятия о вибрации, средства измерения вибрации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804096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4. Мониторинг состояния горного оборудования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C3FFB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6D6EB1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2. Диагностика узлов горных машин</w:t>
            </w:r>
            <w:r w:rsidR="006125A3"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5. Методы вибродиагностики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804096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6. Диагностические модели горного оборудования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804096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55039" w:rsidRPr="008D3560" w:rsidTr="00804096">
        <w:trPr>
          <w:trHeight w:val="2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7. Диагностика подшипниковых узлов горного оборудования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8. Диагностика зубчатых передач</w:t>
            </w:r>
            <w:r w:rsidR="006125A3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6125A3" w:rsidRPr="008D3560" w:rsidRDefault="006125A3" w:rsidP="00F7697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6D6EB1" w:rsidP="00F76973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b/>
          <w:sz w:val="22"/>
          <w:lang w:val="ru-RU"/>
        </w:rPr>
        <w:t>Лабораторные</w:t>
      </w:r>
      <w:bookmarkStart w:id="0" w:name="_GoBack"/>
      <w:bookmarkEnd w:id="0"/>
      <w:r w:rsidR="00775410" w:rsidRPr="008D3560">
        <w:rPr>
          <w:rFonts w:ascii="Times New Roman" w:hAnsi="Times New Roman" w:cs="Times New Roman"/>
          <w:b/>
          <w:sz w:val="22"/>
          <w:lang w:val="ru-RU"/>
        </w:rPr>
        <w:t xml:space="preserve"> занятия</w:t>
      </w:r>
    </w:p>
    <w:p w:rsidR="006125A3" w:rsidRPr="008D3560" w:rsidRDefault="006125A3" w:rsidP="00F7697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110" w:type="dxa"/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90"/>
        <w:gridCol w:w="567"/>
        <w:gridCol w:w="567"/>
        <w:gridCol w:w="615"/>
      </w:tblGrid>
      <w:tr w:rsidR="00555039" w:rsidRPr="008D3560" w:rsidTr="006125A3">
        <w:trPr>
          <w:trHeight w:val="20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1. Термины и определения.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Гармонические и полигармонические колебания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804096">
        <w:trPr>
          <w:trHeight w:val="22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2. Основы диагностических измерений вибрации горных машин и оборудования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BD3FE4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3. Методы обработки вибрационного сигнала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BD3FE4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4. Программное обеспечение для диагностики горных машин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BD3FE4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5. Методы вибродиагностики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D54B3A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6. Устройство и способы установки измерительных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датчиков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BD3FE4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7. Диагностируемые дефекты оборудования горных машин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BD3FE4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8. Программное обеспечение для анализа параметров вибрации</w:t>
            </w:r>
            <w:r w:rsidR="00804096" w:rsidRPr="008D3560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07224C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6125A3" w:rsidRPr="008D3560" w:rsidRDefault="006125A3" w:rsidP="00F76973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6125A3" w:rsidRPr="008D356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6125A3" w:rsidRPr="008D3560" w:rsidRDefault="006125A3" w:rsidP="00F76973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110" w:type="dxa"/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590"/>
        <w:gridCol w:w="567"/>
        <w:gridCol w:w="567"/>
        <w:gridCol w:w="615"/>
      </w:tblGrid>
      <w:tr w:rsidR="00555039" w:rsidRPr="008D3560" w:rsidTr="00804096">
        <w:trPr>
          <w:trHeight w:val="20"/>
        </w:trPr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Трудоемкость в 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часах</w:t>
            </w:r>
          </w:p>
        </w:tc>
      </w:tr>
      <w:tr w:rsidR="00555039" w:rsidRPr="008D3560" w:rsidTr="00804096">
        <w:trPr>
          <w:trHeight w:val="20"/>
        </w:trPr>
        <w:tc>
          <w:tcPr>
            <w:tcW w:w="7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555039" w:rsidRPr="008D3560" w:rsidTr="006125A3">
        <w:trPr>
          <w:trHeight w:val="20"/>
        </w:trPr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Углубленное изучение нормативной и научной литературы по разделам дисциплины. Подготовка к практическим занятиям.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555039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804096" w:rsidP="000722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07224C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555039" w:rsidRPr="008D3560" w:rsidRDefault="00775410" w:rsidP="00BD3FE4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555039" w:rsidRPr="008D3560" w:rsidRDefault="00775410" w:rsidP="00BD3FE4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6125A3" w:rsidRPr="008D356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b/>
          <w:sz w:val="22"/>
          <w:lang w:val="ru-RU"/>
        </w:rPr>
        <w:t>дисциплине "Диагностика горных машин и оборудования"</w:t>
      </w:r>
    </w:p>
    <w:p w:rsidR="006125A3" w:rsidRPr="008D3560" w:rsidRDefault="006125A3" w:rsidP="00BD3FE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BD3FE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5.1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4C5CA7" w:rsidRPr="008D3560" w:rsidRDefault="004C5CA7" w:rsidP="00BD3FE4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64"/>
        <w:gridCol w:w="3994"/>
        <w:gridCol w:w="978"/>
      </w:tblGrid>
      <w:tr w:rsidR="004C5CA7" w:rsidRPr="008D3560" w:rsidTr="00BD3FE4">
        <w:trPr>
          <w:trHeight w:val="1563"/>
        </w:trPr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5CA7" w:rsidRPr="008D3560" w:rsidRDefault="004C5CA7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5CA7" w:rsidRPr="008D3560" w:rsidRDefault="004C5CA7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5CA7" w:rsidRPr="008D3560" w:rsidRDefault="004C5CA7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C5CA7" w:rsidRPr="008D3560" w:rsidRDefault="004C5CA7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3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5CA7" w:rsidRPr="008D3560" w:rsidRDefault="004C5CA7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5CA7" w:rsidRPr="008D3560" w:rsidRDefault="004C5CA7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BE3F9E" w:rsidRPr="008D3560" w:rsidTr="00BD3FE4">
        <w:trPr>
          <w:trHeight w:val="1253"/>
        </w:trPr>
        <w:tc>
          <w:tcPr>
            <w:tcW w:w="16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лабораторных работ, подготовка отчетов по лабораторным работам.</w:t>
            </w: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ПК-3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Формулирует задание для проведения диагностических измерений.</w:t>
            </w:r>
          </w:p>
          <w:p w:rsidR="00BE3F9E" w:rsidRPr="008D3560" w:rsidRDefault="00BE3F9E" w:rsidP="00F76973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Организует процесс диагности</w:t>
            </w:r>
            <w:r w:rsidR="00FC638C" w:rsidRPr="008D3560">
              <w:rPr>
                <w:rFonts w:ascii="Times New Roman" w:hAnsi="Times New Roman" w:cs="Times New Roman"/>
                <w:sz w:val="22"/>
                <w:lang w:val="ru-RU"/>
              </w:rPr>
              <w:t>ки горных машин и оборудования.</w:t>
            </w:r>
          </w:p>
        </w:tc>
        <w:tc>
          <w:tcPr>
            <w:tcW w:w="3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5E03B0" w:rsidRPr="008D35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: особенности эксплуатации горного оборудования и стратегии технического обслуживания;  </w:t>
            </w:r>
          </w:p>
          <w:p w:rsidR="00BE3F9E" w:rsidRPr="008D3560" w:rsidRDefault="00BE3F9E" w:rsidP="00F76973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E03B0" w:rsidRPr="008D35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: выбирать методы и средства диагностики горного оборудования; </w:t>
            </w:r>
          </w:p>
          <w:p w:rsidR="00BE3F9E" w:rsidRPr="008D3560" w:rsidRDefault="00BE3F9E" w:rsidP="00F76973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Владеть: навыками организации персонала для проведения диагностических измерений.</w:t>
            </w:r>
          </w:p>
          <w:p w:rsidR="00BE3F9E" w:rsidRPr="008D3560" w:rsidRDefault="00BE3F9E" w:rsidP="00F76973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</w:p>
          <w:p w:rsidR="00BE3F9E" w:rsidRPr="008D3560" w:rsidRDefault="00BE3F9E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7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BE3F9E" w:rsidRPr="006D6EB1" w:rsidTr="00BD3FE4">
        <w:trPr>
          <w:trHeight w:val="419"/>
        </w:trPr>
        <w:tc>
          <w:tcPr>
            <w:tcW w:w="169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ПК-5</w:t>
            </w:r>
          </w:p>
        </w:tc>
        <w:tc>
          <w:tcPr>
            <w:tcW w:w="1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Производит сравнение и выбор систем мониторинга технического состояния горного оборудования.</w:t>
            </w:r>
          </w:p>
        </w:tc>
        <w:tc>
          <w:tcPr>
            <w:tcW w:w="3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5E03B0" w:rsidRPr="008D35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: современные средства и оборудование для оценки технического состояния горных машин; </w:t>
            </w:r>
          </w:p>
          <w:p w:rsidR="00BE3F9E" w:rsidRPr="008D3560" w:rsidRDefault="00BE3F9E" w:rsidP="005E03B0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5E03B0" w:rsidRPr="008D3560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: выбирать соответствующий вид контроля и средств измерений для прогнозирования технического состояния горных машин; </w:t>
            </w:r>
          </w:p>
        </w:tc>
        <w:tc>
          <w:tcPr>
            <w:tcW w:w="97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E3F9E" w:rsidRPr="008D3560" w:rsidRDefault="00BE3F9E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C5CA7" w:rsidRPr="006D6EB1" w:rsidTr="004526E3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C5CA7" w:rsidRPr="008D3560" w:rsidRDefault="004C5CA7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C5CA7" w:rsidRPr="008D3560" w:rsidRDefault="004C5CA7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C5CA7" w:rsidRPr="008D3560" w:rsidRDefault="004C5CA7" w:rsidP="00F7697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C5CA7" w:rsidRPr="008D3560" w:rsidRDefault="004C5CA7" w:rsidP="00F76973">
      <w:pPr>
        <w:pStyle w:val="2"/>
        <w:spacing w:before="0" w:after="0" w:line="240" w:lineRule="auto"/>
        <w:ind w:left="0" w:right="0" w:firstLine="425"/>
        <w:rPr>
          <w:rFonts w:ascii="Times New Roman" w:hAnsi="Times New Roman"/>
          <w:i w:val="0"/>
          <w:sz w:val="22"/>
          <w:szCs w:val="22"/>
          <w:lang w:val="ru-RU"/>
        </w:rPr>
      </w:pPr>
    </w:p>
    <w:p w:rsidR="004C5CA7" w:rsidRPr="008D3560" w:rsidRDefault="004C5CA7" w:rsidP="00F76973">
      <w:pPr>
        <w:pStyle w:val="2"/>
        <w:spacing w:before="0" w:after="0" w:line="240" w:lineRule="auto"/>
        <w:ind w:left="0" w:right="0" w:firstLine="425"/>
        <w:rPr>
          <w:rFonts w:ascii="Times New Roman" w:hAnsi="Times New Roman"/>
          <w:i w:val="0"/>
          <w:sz w:val="22"/>
          <w:szCs w:val="22"/>
          <w:lang w:val="ru-RU"/>
        </w:rPr>
      </w:pPr>
      <w:r w:rsidRPr="008D3560">
        <w:rPr>
          <w:rFonts w:ascii="Times New Roman" w:hAnsi="Times New Roman"/>
          <w:i w:val="0"/>
          <w:sz w:val="22"/>
          <w:szCs w:val="22"/>
          <w:lang w:val="ru-RU"/>
        </w:rPr>
        <w:t>5.2. Типовые контрольные задания или иные материалы</w:t>
      </w: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C5CA7" w:rsidRPr="008D3560" w:rsidRDefault="004C5CA7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804096" w:rsidRPr="008D3560" w:rsidRDefault="00804096" w:rsidP="00F76973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5.2.1.</w:t>
      </w:r>
      <w:r w:rsidR="006125A3" w:rsidRPr="008D3560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6125A3" w:rsidRPr="008D3560" w:rsidRDefault="006125A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При проведении текущего контроля, осуществляемый на контрольных неделях, обучающемуся будет письменно задано три вопросов из пройденного раздела, на которые он должен дать ответы. Например:</w:t>
      </w:r>
    </w:p>
    <w:p w:rsidR="00555039" w:rsidRPr="008D3560" w:rsidRDefault="00775410" w:rsidP="00F76973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Перечислить основные группы методов технического диагностирования.</w:t>
      </w:r>
    </w:p>
    <w:p w:rsidR="00555039" w:rsidRPr="008D3560" w:rsidRDefault="00775410" w:rsidP="00F76973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Классификация средств диагностики.</w:t>
      </w:r>
    </w:p>
    <w:p w:rsidR="00555039" w:rsidRPr="008D3560" w:rsidRDefault="00775410" w:rsidP="00F76973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lastRenderedPageBreak/>
        <w:t>Вибрационный контроль. Область применения.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три вопросов;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два вопроса и один правильный, но неполный ответ;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50 – 74 баллов – при правильном и полном ответе на два вопроса;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25 – 49 баллов – при правильном и полном ответе на один вопрос и правильном, но неполном ответе на два вопроса;</w:t>
      </w:r>
    </w:p>
    <w:p w:rsidR="00555039" w:rsidRPr="008D3560" w:rsidRDefault="00775410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0–24 баллов – при полном ответе на один вопрос или при отсутствии правильных ответов на вопросы.</w:t>
      </w:r>
    </w:p>
    <w:p w:rsidR="006125A3" w:rsidRPr="008D3560" w:rsidRDefault="006125A3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45" w:type="dxa"/>
          <w:left w:w="18" w:type="dxa"/>
          <w:right w:w="86" w:type="dxa"/>
        </w:tblCellMar>
        <w:tblLook w:val="04A0" w:firstRow="1" w:lastRow="0" w:firstColumn="1" w:lastColumn="0" w:noHBand="0" w:noVBand="1"/>
      </w:tblPr>
      <w:tblGrid>
        <w:gridCol w:w="4012"/>
        <w:gridCol w:w="1105"/>
        <w:gridCol w:w="1282"/>
        <w:gridCol w:w="1083"/>
        <w:gridCol w:w="1083"/>
        <w:gridCol w:w="774"/>
      </w:tblGrid>
      <w:tr w:rsidR="00555039" w:rsidRPr="008D3560" w:rsidTr="006125A3">
        <w:trPr>
          <w:trHeight w:val="26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0–24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25–49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50–74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75–99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6125A3" w:rsidRPr="008D3560" w:rsidTr="006125A3">
        <w:trPr>
          <w:trHeight w:val="267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A3" w:rsidRPr="008D3560" w:rsidRDefault="006125A3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A3" w:rsidRPr="008D3560" w:rsidRDefault="006125A3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5A3" w:rsidRPr="008D3560" w:rsidRDefault="006125A3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55039" w:rsidRPr="008D3560" w:rsidRDefault="00555039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5.2.2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6125A3" w:rsidRPr="008D3560" w:rsidRDefault="006125A3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экзамен,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 оформленные и зачтенные отчеты по лабораторным работам, ответы на вопросы во время опроса по темам лекций. Обучающийся допускается на зачет, если он получил оценку «</w:t>
      </w:r>
      <w:r w:rsidRPr="008D3560">
        <w:rPr>
          <w:rFonts w:ascii="Times New Roman" w:hAnsi="Times New Roman" w:cs="Times New Roman"/>
          <w:i/>
          <w:sz w:val="22"/>
          <w:lang w:val="ru-RU"/>
        </w:rPr>
        <w:t>зачтено</w:t>
      </w:r>
      <w:r w:rsidRPr="008D3560">
        <w:rPr>
          <w:rFonts w:ascii="Times New Roman" w:hAnsi="Times New Roman" w:cs="Times New Roman"/>
          <w:sz w:val="22"/>
          <w:lang w:val="ru-RU"/>
        </w:rPr>
        <w:t>» по контрольным вопросам и у него выполнены все</w:t>
      </w:r>
      <w:r w:rsidR="001E7F00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лабораторные работы.</w:t>
      </w:r>
    </w:p>
    <w:p w:rsidR="00555039" w:rsidRPr="008D3560" w:rsidRDefault="00775410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На экзамене обучающийся получает билет, в котором содержится три вопрос</w:t>
      </w:r>
      <w:r w:rsidR="00BD3FE4" w:rsidRPr="008D3560">
        <w:rPr>
          <w:rFonts w:ascii="Times New Roman" w:hAnsi="Times New Roman" w:cs="Times New Roman"/>
          <w:sz w:val="22"/>
          <w:lang w:val="ru-RU"/>
        </w:rPr>
        <w:t>а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по различным разделам изучаемой дисциплины.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Примерный перечень вопросов к экзамену.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1. К какой группе методов технического диагностирования 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относится контроль состояния по </w:t>
      </w:r>
      <w:r w:rsidRPr="008D3560">
        <w:rPr>
          <w:rFonts w:ascii="Times New Roman" w:hAnsi="Times New Roman" w:cs="Times New Roman"/>
          <w:sz w:val="22"/>
          <w:lang w:val="ru-RU"/>
        </w:rPr>
        <w:t>параметрам механических колебаний?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2. Каковы критерии определения предельно-допустимого состояния исследуемого объекта?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3. Сформулируйте задачи, решаемые при помощи методов функциональной диагностики.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4. Какие методы относятся к группе тестового диагностирования?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5. Что включает в себя программа проведения экспертного обследования?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6. Какие методы контроля применимы для обследования работающего агрегата?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7. С какой целью проводят анализ технической документации объекта диагностирования?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8. Что является целью проведения экспертного обследования оборудования, выработавшего свой ресурс?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9. На каком физическом эффекте основан метод теплового контроля?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10. В чем принципиальная разница неразрушающего и разрушающего контроля?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11. Перечислить технические средства для проведения ВИК.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12. От чего зависит форма импульсов акустической эмиссии?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13. Какие из методов НК являются обязательными при п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рохождении процедуры экспертизы </w:t>
      </w:r>
      <w:r w:rsidRPr="008D3560">
        <w:rPr>
          <w:rFonts w:ascii="Times New Roman" w:hAnsi="Times New Roman" w:cs="Times New Roman"/>
          <w:sz w:val="22"/>
          <w:lang w:val="ru-RU"/>
        </w:rPr>
        <w:t>промышленной безопасности на предприятиях угольной промышленности?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14. В чем разница между активными и пассивными методами акустического контроля?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15. Какие преимущества дает применение вибродиагностики?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16. В основу какого из методов НК положен эффект Холла и в чем он заключается?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17. На чем основан и где применяется пьезоэлектрический эффект?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18. Перечислите основные характеристики теплового излучения.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19. Опишите взаимосвязь сил различной физической природы.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20. Что служит решающим критерием при выборе типа вибрационного датчика?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21. Перечислите существующие типы датчиков для контроля параметров вибрации.</w:t>
      </w:r>
    </w:p>
    <w:p w:rsidR="005F1592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22. Принцип работы акселерометра. 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23. В каких температурных диапазонах позволяют работать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датчики вибрации?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24. Опишите принцип действия многокомпонентного датчика вибрации.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25. Преимущества использования велосиметра.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26. Какую информацию можно получить из амплитудно-частотной характеристики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измерительного преобразователя?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27. Какими параметрами обладает датчик для измерения параметров вибрации?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lastRenderedPageBreak/>
        <w:t>28. Какие методы обработки вибрационного сигнала реализованы в большинстве современных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виброанализаторов?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29. Отличия виброанализатора и виброметра.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30. Дайте определение колебаниям, перечислите виды колебаний в зависимости от физических принципов лежащих в основе колебательных процессов.</w:t>
      </w:r>
    </w:p>
    <w:p w:rsidR="00BD3FE4" w:rsidRPr="008D3560" w:rsidRDefault="005F1592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31. </w:t>
      </w:r>
      <w:r w:rsidR="00BD3FE4" w:rsidRPr="008D3560">
        <w:rPr>
          <w:rFonts w:ascii="Times New Roman" w:hAnsi="Times New Roman" w:cs="Times New Roman"/>
          <w:sz w:val="22"/>
          <w:lang w:val="ru-RU"/>
        </w:rPr>
        <w:t>Дайте определения периоду, частоте, фазе, круговой частоте колебательного процесса.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32. Определение полигармонических колебаний, гармонич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еские составляющие (гармоники), </w:t>
      </w:r>
      <w:r w:rsidRPr="008D3560">
        <w:rPr>
          <w:rFonts w:ascii="Times New Roman" w:hAnsi="Times New Roman" w:cs="Times New Roman"/>
          <w:sz w:val="22"/>
          <w:lang w:val="ru-RU"/>
        </w:rPr>
        <w:t>параметры полигармонических колебаний.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33. Определение вибрации, характеризующие ее величины -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виброускорение, виброскорость и </w:t>
      </w:r>
      <w:r w:rsidRPr="008D3560">
        <w:rPr>
          <w:rFonts w:ascii="Times New Roman" w:hAnsi="Times New Roman" w:cs="Times New Roman"/>
          <w:sz w:val="22"/>
          <w:lang w:val="ru-RU"/>
        </w:rPr>
        <w:t>виброперемещение.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34. Среднее квадратическое значение как основной параметр характеризующий колебательный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процесс, физический смысл СКЗ.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35. В чем состоит взаимосвязь виброускорения, виброско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рости и виброперемещения, какие </w:t>
      </w:r>
      <w:r w:rsidRPr="008D3560">
        <w:rPr>
          <w:rFonts w:ascii="Times New Roman" w:hAnsi="Times New Roman" w:cs="Times New Roman"/>
          <w:sz w:val="22"/>
          <w:lang w:val="ru-RU"/>
        </w:rPr>
        <w:t>единицы используются для их измерения?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36. Диапазоны измерения вибрации, выбор параметров для измерения в различных диапазонах.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37. Логарифмические единицы измерения параметров вибрации.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38. Особенности определения параметров низкочаст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отных составляющих механических </w:t>
      </w:r>
      <w:r w:rsidRPr="008D3560">
        <w:rPr>
          <w:rFonts w:ascii="Times New Roman" w:hAnsi="Times New Roman" w:cs="Times New Roman"/>
          <w:sz w:val="22"/>
          <w:lang w:val="ru-RU"/>
        </w:rPr>
        <w:t>колебаний.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39. Понятие нормирования параметров вибрации.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40. На основе каких критериев устанавливают час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тотные диапазоны при построении </w:t>
      </w:r>
      <w:r w:rsidRPr="008D3560">
        <w:rPr>
          <w:rFonts w:ascii="Times New Roman" w:hAnsi="Times New Roman" w:cs="Times New Roman"/>
          <w:sz w:val="22"/>
          <w:lang w:val="ru-RU"/>
        </w:rPr>
        <w:t>спектральных масок.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41. Система оценки технического состояния объекта в соответствии с ISO 2372.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42. Понятие эталонного спектра, его использование на практике.</w:t>
      </w:r>
    </w:p>
    <w:p w:rsidR="00BD3FE4" w:rsidRPr="008D3560" w:rsidRDefault="005F1592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</w:t>
      </w:r>
      <w:r w:rsidR="00BD3FE4" w:rsidRPr="008D3560">
        <w:rPr>
          <w:rFonts w:ascii="Times New Roman" w:hAnsi="Times New Roman" w:cs="Times New Roman"/>
          <w:sz w:val="22"/>
          <w:lang w:val="ru-RU"/>
        </w:rPr>
        <w:t>3. Каковы цели нормирования вибрации промышленных агрегатов?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44. Перечислить основные нормируемые параметры для оцен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ки вибрации при анализе по </w:t>
      </w:r>
      <w:r w:rsidRPr="008D3560">
        <w:rPr>
          <w:rFonts w:ascii="Times New Roman" w:hAnsi="Times New Roman" w:cs="Times New Roman"/>
          <w:sz w:val="22"/>
          <w:lang w:val="ru-RU"/>
        </w:rPr>
        <w:t>общему уровню.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45. Какие нормативные документы, используемые для нормирования параметров механических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колебаний, вы знаете?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46. Недостатки оценки состояния оборудования по пиковому значению виброскорости.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47. Понятие «средненормального состояния» агрегата при оценке параметров вибрации.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48. Что служит критерием при выборе частотных полос для анализа вибрации?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49. Перечислите функции программного обеспечени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я для мониторинга и диагностики </w:t>
      </w:r>
      <w:r w:rsidRPr="008D3560">
        <w:rPr>
          <w:rFonts w:ascii="Times New Roman" w:hAnsi="Times New Roman" w:cs="Times New Roman"/>
          <w:sz w:val="22"/>
          <w:lang w:val="ru-RU"/>
        </w:rPr>
        <w:t>оборудования.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50. Функция управления базой данных, уровни организации хранения данных.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51. Создание маршрутов и управление маршрутами обх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ода оборудования при проведении </w:t>
      </w:r>
      <w:r w:rsidRPr="008D3560">
        <w:rPr>
          <w:rFonts w:ascii="Times New Roman" w:hAnsi="Times New Roman" w:cs="Times New Roman"/>
          <w:sz w:val="22"/>
          <w:lang w:val="ru-RU"/>
        </w:rPr>
        <w:t>измерений вибрации.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52. Функция локализации измерительных точек с повышенной вибрацией.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53. Создание и отображение схем агрегатов при анализе результатов измерения вибрации.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54. Сервисные функции для ремонта агрегата и функции автоматизированной диагностики.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55. Какие задачи решает специальное диагностическое обследование?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56. Для каких целей служит функция поиска и визуализации данны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х измерений параметров </w:t>
      </w:r>
      <w:r w:rsidRPr="008D3560">
        <w:rPr>
          <w:rFonts w:ascii="Times New Roman" w:hAnsi="Times New Roman" w:cs="Times New Roman"/>
          <w:sz w:val="22"/>
          <w:lang w:val="ru-RU"/>
        </w:rPr>
        <w:t>вибрации?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57. Чем определяется периодичность проведения измерений параметров вибрации?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58. Каким образом выбираются контрольные точки для проведения измерений?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59. Перечислить методы получения информации из вибрационного сигнала.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60. Какие фильтры применяются для сегментации сигнала?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61. Какие дефекты определяются анализом временной реализации сигнала?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2. В чем состоят принципы выделения и анализа огибающих?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63. Область применения кепстрального анализа.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64. Пик-фактор – как метод вибродиагностики.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65. Метод ударных импульсов – область применения, достоинства и недостатки.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66. Эксцесс – как метод вибродиагностики.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67. Сформулируйте критерии для обоснованного выбора метода вибродиагностики.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68. Что положено в основу реализации метода вейвлет - преобразования сигнала?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69. Какие этапы должен включать в себя алгоритм построения диагностической модели?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70. Перечислите методы для оценки и прогнозирования ресурса оборудования.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lastRenderedPageBreak/>
        <w:t>71. Величины, используемые для описания уравнения сост</w:t>
      </w:r>
      <w:r w:rsidR="005F1592" w:rsidRPr="008D3560">
        <w:rPr>
          <w:rFonts w:ascii="Times New Roman" w:hAnsi="Times New Roman" w:cs="Times New Roman"/>
          <w:sz w:val="22"/>
          <w:lang w:val="ru-RU"/>
        </w:rPr>
        <w:t>ояния объекта. Пример уравнения с</w:t>
      </w:r>
      <w:r w:rsidRPr="008D3560">
        <w:rPr>
          <w:rFonts w:ascii="Times New Roman" w:hAnsi="Times New Roman" w:cs="Times New Roman"/>
          <w:sz w:val="22"/>
          <w:lang w:val="ru-RU"/>
        </w:rPr>
        <w:t>остояния</w:t>
      </w:r>
      <w:r w:rsidR="005F1592" w:rsidRPr="008D3560">
        <w:rPr>
          <w:rFonts w:ascii="Times New Roman" w:hAnsi="Times New Roman" w:cs="Times New Roman"/>
          <w:sz w:val="22"/>
          <w:lang w:val="ru-RU"/>
        </w:rPr>
        <w:t>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72. Сформулируйте задачи для эффективной работы диа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гностической системы в условиях </w:t>
      </w:r>
      <w:r w:rsidRPr="008D3560">
        <w:rPr>
          <w:rFonts w:ascii="Times New Roman" w:hAnsi="Times New Roman" w:cs="Times New Roman"/>
          <w:sz w:val="22"/>
          <w:lang w:val="ru-RU"/>
        </w:rPr>
        <w:t>использования различных форм технического обслуживания и ремонта.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73. Какие задачи решает краткосрочное прогнозирование?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74. Преимущества применения прогностической модели на основе статистических результатов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вибродиагностики.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75. Перечислить способы определения предельного технического состояния сложной системы.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76. Чем определяется периодичность проведения измерений 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при сборе статистической </w:t>
      </w:r>
      <w:r w:rsidRPr="008D3560">
        <w:rPr>
          <w:rFonts w:ascii="Times New Roman" w:hAnsi="Times New Roman" w:cs="Times New Roman"/>
          <w:sz w:val="22"/>
          <w:lang w:val="ru-RU"/>
        </w:rPr>
        <w:t>информации для прогнозирования?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77. Какие элементы математической статистики включает 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в себя прогнозное моделирование </w:t>
      </w:r>
      <w:r w:rsidRPr="008D3560">
        <w:rPr>
          <w:rFonts w:ascii="Times New Roman" w:hAnsi="Times New Roman" w:cs="Times New Roman"/>
          <w:sz w:val="22"/>
          <w:lang w:val="ru-RU"/>
        </w:rPr>
        <w:t>состояния объекта?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78. Каков основной диагностический признак дисбаланса?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79. Определение дисбаланса, единицы измерения, методы устранения.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80. Каков частотный диапазон, в котором проявляется дефект дисбаланса ротора?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81. Перечислить виды дисбаланса.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82. Какие методы вибрационного контроля подходят для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диагностики дефекта дисбаланса </w:t>
      </w:r>
      <w:r w:rsidRPr="008D3560">
        <w:rPr>
          <w:rFonts w:ascii="Times New Roman" w:hAnsi="Times New Roman" w:cs="Times New Roman"/>
          <w:sz w:val="22"/>
          <w:lang w:val="ru-RU"/>
        </w:rPr>
        <w:t>ротора?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83. Причины возникновения дисбаланса. Какие виды дисбаланса вы знаете?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84. Диагностический признак дисбаланса при анализе траектории движения вала ротора?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85. Влияние термической нестабильности ротора на характер спектральных составляющих.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86. Каковы причины тепловой неуравновешенности ротора?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87. Основной диагностический признак расцентровки. 88. Физический смысл и методы устранения расцентровки валопровода.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89. На чем основан метод высокоточной лазерной центровки?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90. Причины возникновения несоосности валов.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91. Какое влияние оказывает конструкция применяемых с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оединительных муфт на соосность </w:t>
      </w:r>
      <w:r w:rsidRPr="008D3560">
        <w:rPr>
          <w:rFonts w:ascii="Times New Roman" w:hAnsi="Times New Roman" w:cs="Times New Roman"/>
          <w:sz w:val="22"/>
          <w:lang w:val="ru-RU"/>
        </w:rPr>
        <w:t>валов?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92. Диагностический признак расцентровки при анализе траектории движения вала ротора.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93. Перечислить типы несоосности.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94. Влияние температуры на несоосность.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95. Сформулируйте диагностический признак для определения расцентровки валопровода в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горизонтальной плоскости.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96. Какой из методов вибрационного контроля больше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всего подходит для диагностики </w:t>
      </w:r>
      <w:r w:rsidRPr="008D3560">
        <w:rPr>
          <w:rFonts w:ascii="Times New Roman" w:hAnsi="Times New Roman" w:cs="Times New Roman"/>
          <w:sz w:val="22"/>
          <w:lang w:val="ru-RU"/>
        </w:rPr>
        <w:t>несоосности валов и почему?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97. Основной диагностический признак нарушения жесткости системы.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98. Классификация ослаблений жесткости.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99. Диагностический признак нарушения жесткости при анализе траектории движения ротора.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100. Каковы возможности метода анализа формы си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гнала при диагностике нарушений </w:t>
      </w:r>
      <w:r w:rsidRPr="008D3560">
        <w:rPr>
          <w:rFonts w:ascii="Times New Roman" w:hAnsi="Times New Roman" w:cs="Times New Roman"/>
          <w:sz w:val="22"/>
          <w:lang w:val="ru-RU"/>
        </w:rPr>
        <w:t>жесткости?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101. Влияние нарушения жесткости системы на гармонический состав спектра вибрации.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102. Причины возникновения модуляционных частот в спектре при нарушениях жесткости.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103. Влияние нарушений жесткости на структурный резонанс системы.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104. Причины нарушения жесткости.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105. Флуктуация гармоник как признак нарушения жесткости.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106. Преимущества применения метода контурной характеристики при определении ослаблений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жесткости.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107. Каковы основные причины выхода из строя подшипников скольжения?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108. Какие методы вибрационного контроля подходят для диагностики подшипников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скольжения?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109. Анализ траектории движения вала в подшипнике скольжения при срыве масляного клина.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110. Сформулируйте основные диагностические признаки дефектов подшипников скольжения.</w:t>
      </w:r>
    </w:p>
    <w:p w:rsidR="00BD3FE4" w:rsidRPr="008D3560" w:rsidRDefault="00BD3FE4" w:rsidP="005F159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111. Факторы, влияющие на характер проявления вибр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ационных процессов при развитии </w:t>
      </w:r>
      <w:r w:rsidRPr="008D3560">
        <w:rPr>
          <w:rFonts w:ascii="Times New Roman" w:hAnsi="Times New Roman" w:cs="Times New Roman"/>
          <w:sz w:val="22"/>
          <w:lang w:val="ru-RU"/>
        </w:rPr>
        <w:t>различных дефектов подшипников скольжения.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112. Каковы диагностические признаки наличия срыва масляного клина?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lastRenderedPageBreak/>
        <w:t>113. Причина возникновения масляных биений.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114. Признаки ослабления посадки подшипника скольжения.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115. Какое влияние оказывает сухой вихрь на форму кривой траектории движения ротора?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116. Каковы основные причины выхода из строя подшипников качения?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117. Каковы основные параметры подшипниковых частот?</w:t>
      </w:r>
    </w:p>
    <w:p w:rsidR="00BD3FE4" w:rsidRPr="008D3560" w:rsidRDefault="00BD3FE4" w:rsidP="00FF318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118. Какие методы вибрационного контроля подходят для ди</w:t>
      </w:r>
      <w:r w:rsidR="00FF318A" w:rsidRPr="008D3560">
        <w:rPr>
          <w:rFonts w:ascii="Times New Roman" w:hAnsi="Times New Roman" w:cs="Times New Roman"/>
          <w:sz w:val="22"/>
          <w:lang w:val="ru-RU"/>
        </w:rPr>
        <w:t xml:space="preserve">агностики подшипников качения и </w:t>
      </w:r>
      <w:r w:rsidRPr="008D3560">
        <w:rPr>
          <w:rFonts w:ascii="Times New Roman" w:hAnsi="Times New Roman" w:cs="Times New Roman"/>
          <w:sz w:val="22"/>
          <w:lang w:val="ru-RU"/>
        </w:rPr>
        <w:t>почему?</w:t>
      </w:r>
    </w:p>
    <w:p w:rsidR="00BD3FE4" w:rsidRPr="008D3560" w:rsidRDefault="00FF318A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119. </w:t>
      </w:r>
      <w:r w:rsidR="00BD3FE4" w:rsidRPr="008D3560">
        <w:rPr>
          <w:rFonts w:ascii="Times New Roman" w:hAnsi="Times New Roman" w:cs="Times New Roman"/>
          <w:sz w:val="22"/>
          <w:lang w:val="ru-RU"/>
        </w:rPr>
        <w:t>На каких частотах, как правило, фиксируется нарушение посадки подшипников качения?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120. Каковы основные диагностические признаки дефектов подшипников качения?</w:t>
      </w:r>
    </w:p>
    <w:p w:rsidR="00BD3FE4" w:rsidRPr="008D3560" w:rsidRDefault="00BD3FE4" w:rsidP="005F159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121. Перечислите методы диагностики подшипников к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ачения по соотношению пик / фон </w:t>
      </w:r>
      <w:r w:rsidRPr="008D3560">
        <w:rPr>
          <w:rFonts w:ascii="Times New Roman" w:hAnsi="Times New Roman" w:cs="Times New Roman"/>
          <w:sz w:val="22"/>
          <w:lang w:val="ru-RU"/>
        </w:rPr>
        <w:t>вибрационного сигнала.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122. В каком частотном диапазоне диагностируется перекос сепаратора подшипника качения?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123. Преимущества использования метода анализа огибающей.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124. Каковы дефекты изготовления зубчатых пар?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125. Какие диагностические признаки обнаружения дефектов в зубчатом зацеплении вы знаете?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126. Эксплуатационные дефекты зубчатой передачи.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127. Частотный диапазон увеличения бокового зазора зубчатой передачи.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128. Диагностические признаки постоянной погрешности шага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129. зацепления зубчатой передачи.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130. Перечислить дефекты монтажа зубчатых пар.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131. Можно ли при помощи методов вибродиагностики определить питтинг зубчатого</w:t>
      </w:r>
      <w:r w:rsidR="00FF318A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зацепления?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132. Признак перекоса первичного вала в двухступенчатом редукторе.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133. По каким принципам осуществляется нормирование уровня вибрации в редукторах?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134. Перечислить причины нарушения динамики потока жидкости и газа.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135. Причины возникновения и диагностические признаки кавитации.</w:t>
      </w:r>
    </w:p>
    <w:p w:rsidR="00FF318A" w:rsidRPr="008D3560" w:rsidRDefault="00BD3FE4" w:rsidP="005F159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136. Какой метод контроля по параметрам вибрации наибол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ее всего подходит для выявления </w:t>
      </w:r>
      <w:r w:rsidRPr="008D3560">
        <w:rPr>
          <w:rFonts w:ascii="Times New Roman" w:hAnsi="Times New Roman" w:cs="Times New Roman"/>
          <w:sz w:val="22"/>
          <w:lang w:val="ru-RU"/>
        </w:rPr>
        <w:t>изменения пульсации давления?</w:t>
      </w:r>
      <w:r w:rsidRPr="008D3560">
        <w:rPr>
          <w:lang w:val="ru-RU"/>
        </w:rPr>
        <w:t xml:space="preserve"> 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137. Диагностический признак гидродинамической неуравновешенности.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138. Дайте определение лопаточной частоте.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139. Каким будет распределение интенсивности вибрации по контрольным точкам вентилятора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при срыве воздушного потока?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140. Причины возникновения вихреобразования.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141. Опишите взаимосвязь между характером вибрации трубопроводной обвязки и нарушением</w:t>
      </w:r>
      <w:r w:rsidR="005F1592"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r w:rsidRPr="008D3560">
        <w:rPr>
          <w:rFonts w:ascii="Times New Roman" w:hAnsi="Times New Roman" w:cs="Times New Roman"/>
          <w:sz w:val="22"/>
          <w:lang w:val="ru-RU"/>
        </w:rPr>
        <w:t>динамики потока.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142. Каков диапазон измерений при нарушении пульсации давления жидкости или газа?</w:t>
      </w:r>
    </w:p>
    <w:p w:rsidR="00BD3FE4" w:rsidRPr="008D3560" w:rsidRDefault="00BD3FE4" w:rsidP="00BD3FE4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143. Какое влияние оказывает нарушение динамики потока на временную реализацию сигнала?</w:t>
      </w: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Критерии оценивания при ответе на экзаменационный билет:</w:t>
      </w: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три вопросов;</w:t>
      </w: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75 – 99 баллов – при правильном и полном ответе на два вопроса и один правильный, но неполный ответ;</w:t>
      </w: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50 – 74 баллов – при правильном и полном ответе на два вопроса;</w:t>
      </w: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25 – 49 баллов – при правильном и полном ответе на один вопрос и правильном, но неполном ответе на два вопроса;</w:t>
      </w: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0–24 баллов – при полном ответе на один вопрос или при отсутствии правильных ответов на вопросы.</w:t>
      </w:r>
    </w:p>
    <w:p w:rsidR="001E7F00" w:rsidRPr="008D3560" w:rsidRDefault="001E7F0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Шкала формирования оценки по дисциплине (по результатам экзамена)</w:t>
      </w:r>
    </w:p>
    <w:p w:rsidR="001E7F00" w:rsidRPr="008D3560" w:rsidRDefault="001E7F00" w:rsidP="00F76973">
      <w:pPr>
        <w:spacing w:after="0" w:line="240" w:lineRule="auto"/>
        <w:ind w:left="10" w:right="1" w:firstLine="416"/>
        <w:rPr>
          <w:rFonts w:ascii="Times New Roman" w:hAnsi="Times New Roman" w:cs="Times New Roman"/>
          <w:sz w:val="22"/>
          <w:lang w:val="ru-RU"/>
        </w:rPr>
      </w:pPr>
    </w:p>
    <w:tbl>
      <w:tblPr>
        <w:tblW w:w="9105" w:type="dxa"/>
        <w:tblInd w:w="8" w:type="dxa"/>
        <w:tblCellMar>
          <w:top w:w="45" w:type="dxa"/>
          <w:left w:w="18" w:type="dxa"/>
          <w:right w:w="86" w:type="dxa"/>
        </w:tblCellMar>
        <w:tblLook w:val="04A0" w:firstRow="1" w:lastRow="0" w:firstColumn="1" w:lastColumn="0" w:noHBand="0" w:noVBand="1"/>
      </w:tblPr>
      <w:tblGrid>
        <w:gridCol w:w="3749"/>
        <w:gridCol w:w="1210"/>
        <w:gridCol w:w="1476"/>
        <w:gridCol w:w="1247"/>
        <w:gridCol w:w="1423"/>
      </w:tblGrid>
      <w:tr w:rsidR="00555039" w:rsidRPr="008D3560" w:rsidTr="006F75C6">
        <w:trPr>
          <w:trHeight w:val="26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65…74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75…84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</w:tr>
      <w:tr w:rsidR="00555039" w:rsidRPr="008D3560" w:rsidTr="006F75C6">
        <w:trPr>
          <w:trHeight w:val="267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ХОР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039" w:rsidRPr="008D3560" w:rsidRDefault="00775410" w:rsidP="00F7697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8D3560">
              <w:rPr>
                <w:rFonts w:ascii="Times New Roman" w:hAnsi="Times New Roman" w:cs="Times New Roman"/>
                <w:sz w:val="22"/>
                <w:lang w:val="ru-RU"/>
              </w:rPr>
              <w:t>ОТЛ</w:t>
            </w:r>
          </w:p>
        </w:tc>
      </w:tr>
    </w:tbl>
    <w:p w:rsidR="00555039" w:rsidRPr="008D3560" w:rsidRDefault="00775410" w:rsidP="00F76973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5039" w:rsidRPr="008D3560" w:rsidRDefault="00775410" w:rsidP="00F76973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E7F00" w:rsidRPr="008D3560" w:rsidRDefault="001E7F00" w:rsidP="00F76973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555039" w:rsidRPr="008D3560" w:rsidRDefault="00775410" w:rsidP="00F76973">
      <w:pPr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lastRenderedPageBreak/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555039" w:rsidRPr="008D3560" w:rsidRDefault="00775410" w:rsidP="00F76973">
      <w:pPr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555039" w:rsidRPr="008D3560" w:rsidRDefault="00775410" w:rsidP="00F76973">
      <w:pPr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и(или) практическим работам обучающийся предоставляет отчет по лабораторным и(или) практическим работам. Защита отчетов по лабораторным и(или) практическим работам может проводиться как письменно, так и устно.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555039" w:rsidRPr="008D3560" w:rsidRDefault="00775410" w:rsidP="00F76973">
      <w:pPr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 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</w:t>
      </w:r>
    </w:p>
    <w:p w:rsidR="00555039" w:rsidRPr="008D3560" w:rsidRDefault="00775410" w:rsidP="009511B0">
      <w:pPr>
        <w:tabs>
          <w:tab w:val="left" w:pos="851"/>
        </w:tabs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55039" w:rsidRPr="008D3560" w:rsidRDefault="00775410" w:rsidP="009511B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3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1E7F00" w:rsidRPr="008D3560" w:rsidRDefault="001E7F00" w:rsidP="009511B0">
      <w:pPr>
        <w:tabs>
          <w:tab w:val="left" w:pos="851"/>
        </w:tabs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</w:p>
    <w:p w:rsidR="001E7F00" w:rsidRPr="008D3560" w:rsidRDefault="009511B0" w:rsidP="009511B0">
      <w:pPr>
        <w:tabs>
          <w:tab w:val="left" w:pos="851"/>
        </w:tabs>
        <w:spacing w:after="0" w:line="240" w:lineRule="auto"/>
        <w:ind w:left="423" w:right="0" w:firstLine="0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6.1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1E7F00" w:rsidRPr="008D3560">
        <w:rPr>
          <w:rFonts w:ascii="Times New Roman" w:hAnsi="Times New Roman" w:cs="Times New Roman"/>
          <w:b/>
          <w:sz w:val="22"/>
          <w:lang w:val="ru-RU"/>
        </w:rPr>
        <w:t>Основная литература</w:t>
      </w:r>
    </w:p>
    <w:p w:rsidR="009511B0" w:rsidRPr="008D3560" w:rsidRDefault="009511B0" w:rsidP="009511B0">
      <w:pPr>
        <w:tabs>
          <w:tab w:val="left" w:pos="851"/>
        </w:tabs>
        <w:spacing w:after="0" w:line="240" w:lineRule="auto"/>
        <w:ind w:left="423" w:right="0" w:firstLine="0"/>
        <w:rPr>
          <w:rFonts w:ascii="Times New Roman" w:hAnsi="Times New Roman" w:cs="Times New Roman"/>
          <w:sz w:val="22"/>
          <w:lang w:val="ru-RU"/>
        </w:rPr>
      </w:pPr>
    </w:p>
    <w:p w:rsidR="00457E65" w:rsidRPr="00457E65" w:rsidRDefault="00457E65" w:rsidP="00457E65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 xml:space="preserve">Руднев, С. Д. Монтаж, сервис, ремонт, диагностика оборудования : учебное пособие / С. Д. Руднев, В. И. Петров. — Кемерово : КемГУ, [б. г.]. — Часть 1 : Монтаж оборудования — 2015. — 168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 978-5-89289-914-7.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57E65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57E65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57E65">
        <w:rPr>
          <w:rFonts w:ascii="Times New Roman" w:hAnsi="Times New Roman" w:cs="Times New Roman"/>
          <w:sz w:val="22"/>
          <w:lang w:val="ru-RU"/>
        </w:rPr>
        <w:t>/111864. — Режим доступа: для авториз. пользователей.</w:t>
      </w:r>
    </w:p>
    <w:p w:rsidR="00457E65" w:rsidRPr="00457E65" w:rsidRDefault="00457E65" w:rsidP="00457E65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 xml:space="preserve">Руднев, С. Д. Монтаж, сервис, ремонт, диагностика оборудования : учебное пособие / С. Д. Руднев, В. И. Петров. — Кемерово : КемГУ, [б. г.]. — Часть 2 : Сервис, ремонт, диагностика — 2015. — 164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 978-5-89289-915-4.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57E65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57E65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57E65">
        <w:rPr>
          <w:rFonts w:ascii="Times New Roman" w:hAnsi="Times New Roman" w:cs="Times New Roman"/>
          <w:sz w:val="22"/>
          <w:lang w:val="ru-RU"/>
        </w:rPr>
        <w:t>/111865. — Режим доступа: для авториз. пользователей.</w:t>
      </w:r>
    </w:p>
    <w:p w:rsidR="00457E65" w:rsidRPr="00457E65" w:rsidRDefault="00457E65" w:rsidP="00457E65">
      <w:pPr>
        <w:numPr>
          <w:ilvl w:val="0"/>
          <w:numId w:val="33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 xml:space="preserve">Носов, В. В. Диагностика машин и оборудования : учебное пособие для вузов / В. В. Носов. — 5-е изд., стер. — Санкт-Петербург : Лань, 2021. — 376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 978-5-8114-6794-5.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57E65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57E65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57E65">
        <w:rPr>
          <w:rFonts w:ascii="Times New Roman" w:hAnsi="Times New Roman" w:cs="Times New Roman"/>
          <w:sz w:val="22"/>
          <w:lang w:val="ru-RU"/>
        </w:rPr>
        <w:t>/152451. — Режим доступа: для авториз. пользователей.</w:t>
      </w:r>
    </w:p>
    <w:p w:rsidR="009511B0" w:rsidRPr="008D3560" w:rsidRDefault="009511B0" w:rsidP="009511B0">
      <w:pPr>
        <w:tabs>
          <w:tab w:val="left" w:pos="851"/>
        </w:tabs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</w:pPr>
    </w:p>
    <w:p w:rsidR="009511B0" w:rsidRPr="008D3560" w:rsidRDefault="009511B0" w:rsidP="009511B0">
      <w:pPr>
        <w:pStyle w:val="a4"/>
        <w:numPr>
          <w:ilvl w:val="1"/>
          <w:numId w:val="2"/>
        </w:numPr>
        <w:tabs>
          <w:tab w:val="left" w:pos="851"/>
        </w:tabs>
        <w:ind w:left="0" w:right="0" w:firstLine="423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</w:rPr>
        <w:t>Дополнительная литература</w:t>
      </w:r>
    </w:p>
    <w:p w:rsidR="009511B0" w:rsidRPr="008D3560" w:rsidRDefault="009511B0" w:rsidP="009511B0">
      <w:pPr>
        <w:pStyle w:val="a4"/>
        <w:tabs>
          <w:tab w:val="left" w:pos="851"/>
        </w:tabs>
        <w:ind w:left="0" w:right="0" w:firstLine="423"/>
        <w:rPr>
          <w:rFonts w:ascii="Times New Roman" w:hAnsi="Times New Roman" w:cs="Times New Roman"/>
          <w:b/>
          <w:sz w:val="22"/>
          <w:lang w:val="ru-RU"/>
        </w:rPr>
      </w:pPr>
    </w:p>
    <w:p w:rsidR="00457E65" w:rsidRPr="00457E65" w:rsidRDefault="00457E65" w:rsidP="00457E65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 xml:space="preserve">Герике Б. Л. Диагностика горных машин и оборудования: учеб. пособие [Электронный ресурс] для студентов специальности 150402 «Горные машины и оборудование»/ Б. Л. Герике, А. А. Хорешок, П. Б. Герике; ГУ КузГТУ. – Кемерово, 2012. </w:t>
      </w:r>
      <w:hyperlink r:id="rId8" w:history="1"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http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://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library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kuzstu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ru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/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meto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php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?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n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=90726&amp;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type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=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utchposob</w:t>
        </w:r>
        <w:r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:</w:t>
        </w:r>
        <w:r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common</w:t>
        </w:r>
      </w:hyperlink>
      <w:r w:rsidRPr="00457E65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457E65" w:rsidRPr="00457E65" w:rsidRDefault="007944F2" w:rsidP="00457E65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hyperlink r:id="rId9" w:tgtFrame="_blank" w:history="1"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Герике,Б.Л. Вибродиагностика горных машин и оборудования : учебное пособие для студентов вузов, обучающихся по специальности "Горные машины и оборудование" направления подгот. "Технолог. машины и оборудование" / Б. Л. Герике, И. Л. Абрамов, П. Б. Герике; ГОУ ВПО "Кузбас. гос. техн. ун-т" . - Кемерово, 2007. - 167 с.</w:t>
        </w:r>
      </w:hyperlink>
      <w:r w:rsidR="00457E65" w:rsidRPr="00457E65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0" w:history="1"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http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://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library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kuzstu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ru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/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meto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.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php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?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n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=90261&amp;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type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=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utchposob</w:t>
        </w:r>
        <w:r w:rsidR="00457E65" w:rsidRPr="00457E65">
          <w:rPr>
            <w:rStyle w:val="a3"/>
            <w:rFonts w:ascii="Times New Roman" w:hAnsi="Times New Roman" w:cs="Times New Roman"/>
            <w:color w:val="auto"/>
            <w:sz w:val="22"/>
            <w:u w:val="none"/>
            <w:lang w:val="ru-RU"/>
          </w:rPr>
          <w:t>:</w:t>
        </w:r>
        <w:r w:rsidR="00457E65" w:rsidRPr="00C91FD0">
          <w:rPr>
            <w:rStyle w:val="a3"/>
            <w:rFonts w:ascii="Times New Roman" w:hAnsi="Times New Roman" w:cs="Times New Roman"/>
            <w:color w:val="auto"/>
            <w:sz w:val="22"/>
            <w:u w:val="none"/>
          </w:rPr>
          <w:t>common</w:t>
        </w:r>
      </w:hyperlink>
      <w:r w:rsidR="00457E65" w:rsidRPr="00457E65">
        <w:rPr>
          <w:rFonts w:ascii="Times New Roman" w:hAnsi="Times New Roman" w:cs="Times New Roman"/>
          <w:sz w:val="22"/>
          <w:lang w:val="ru-RU"/>
        </w:rPr>
        <w:t>. – Текст: непосредственный + электронный.</w:t>
      </w:r>
    </w:p>
    <w:p w:rsidR="00457E65" w:rsidRDefault="00457E65" w:rsidP="00457E65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 xml:space="preserve">Руднев, С. Д. Монтаж, сервис, ремонт, диагностика оборудования : учебное пособие / С. Д. Руднев, А. О. Рензяев. — Кемерово : КемГУ, 2017. — 134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 979-5-89289-170-6.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— </w:t>
      </w:r>
      <w:r w:rsidRPr="00457E65">
        <w:rPr>
          <w:rFonts w:ascii="Times New Roman" w:hAnsi="Times New Roman" w:cs="Times New Roman"/>
          <w:sz w:val="22"/>
          <w:lang w:val="ru-RU"/>
        </w:rPr>
        <w:lastRenderedPageBreak/>
        <w:t>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457E65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457E65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457E65">
        <w:rPr>
          <w:rFonts w:ascii="Times New Roman" w:hAnsi="Times New Roman" w:cs="Times New Roman"/>
          <w:sz w:val="22"/>
          <w:lang w:val="ru-RU"/>
        </w:rPr>
        <w:t>/111863. — Режим доступа: для авториз. пользователей.</w:t>
      </w:r>
    </w:p>
    <w:p w:rsidR="009511B0" w:rsidRPr="00457E65" w:rsidRDefault="00457E65" w:rsidP="00457E65">
      <w:pPr>
        <w:numPr>
          <w:ilvl w:val="0"/>
          <w:numId w:val="3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 xml:space="preserve">Чиченев, Н. А. Техническая диагностика технологических машин и оборудования : учебник / Н. А. Чиченев. — Москва : МИСИС, 2022. — 256 с. — </w:t>
      </w:r>
      <w:r w:rsidRPr="00457E65">
        <w:rPr>
          <w:rFonts w:ascii="Times New Roman" w:hAnsi="Times New Roman" w:cs="Times New Roman"/>
          <w:sz w:val="22"/>
        </w:rPr>
        <w:t>ISBN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 978-5-907560-54-3.</w:t>
      </w:r>
      <w:r w:rsidRPr="00457E65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— Текст</w:t>
      </w:r>
      <w:r w:rsidRPr="00457E65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>: электронный</w:t>
      </w:r>
      <w:r w:rsidRPr="00457E65">
        <w:rPr>
          <w:rFonts w:ascii="Times New Roman" w:hAnsi="Times New Roman" w:cs="Times New Roman"/>
          <w:sz w:val="22"/>
        </w:rPr>
        <w:t> 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457E65">
        <w:rPr>
          <w:rFonts w:ascii="Times New Roman" w:hAnsi="Times New Roman" w:cs="Times New Roman"/>
          <w:sz w:val="22"/>
        </w:rPr>
        <w:t>URL</w:t>
      </w:r>
      <w:r w:rsidRPr="00457E65">
        <w:rPr>
          <w:rFonts w:ascii="Times New Roman" w:hAnsi="Times New Roman" w:cs="Times New Roman"/>
          <w:sz w:val="22"/>
          <w:lang w:val="ru-RU"/>
        </w:rPr>
        <w:t xml:space="preserve">: </w:t>
      </w:r>
      <w:r w:rsidRPr="00457E65">
        <w:rPr>
          <w:rFonts w:ascii="Times New Roman" w:hAnsi="Times New Roman" w:cs="Times New Roman"/>
          <w:sz w:val="22"/>
        </w:rPr>
        <w:t>https</w:t>
      </w:r>
      <w:r w:rsidRPr="00457E65">
        <w:rPr>
          <w:rFonts w:ascii="Times New Roman" w:hAnsi="Times New Roman" w:cs="Times New Roman"/>
          <w:sz w:val="22"/>
          <w:lang w:val="ru-RU"/>
        </w:rPr>
        <w:t>://</w:t>
      </w:r>
      <w:r w:rsidRPr="00457E65">
        <w:rPr>
          <w:rFonts w:ascii="Times New Roman" w:hAnsi="Times New Roman" w:cs="Times New Roman"/>
          <w:sz w:val="22"/>
        </w:rPr>
        <w:t>e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457E65">
        <w:rPr>
          <w:rFonts w:ascii="Times New Roman" w:hAnsi="Times New Roman" w:cs="Times New Roman"/>
          <w:sz w:val="22"/>
        </w:rPr>
        <w:t>lanbook</w:t>
      </w:r>
      <w:r w:rsidRPr="00457E65">
        <w:rPr>
          <w:rFonts w:ascii="Times New Roman" w:hAnsi="Times New Roman" w:cs="Times New Roman"/>
          <w:sz w:val="22"/>
          <w:lang w:val="ru-RU"/>
        </w:rPr>
        <w:t>.</w:t>
      </w:r>
      <w:r w:rsidRPr="00457E65">
        <w:rPr>
          <w:rFonts w:ascii="Times New Roman" w:hAnsi="Times New Roman" w:cs="Times New Roman"/>
          <w:sz w:val="22"/>
        </w:rPr>
        <w:t>com</w:t>
      </w:r>
      <w:r w:rsidRPr="00457E65">
        <w:rPr>
          <w:rFonts w:ascii="Times New Roman" w:hAnsi="Times New Roman" w:cs="Times New Roman"/>
          <w:sz w:val="22"/>
          <w:lang w:val="ru-RU"/>
        </w:rPr>
        <w:t>/</w:t>
      </w:r>
      <w:r w:rsidRPr="00457E65">
        <w:rPr>
          <w:rFonts w:ascii="Times New Roman" w:hAnsi="Times New Roman" w:cs="Times New Roman"/>
          <w:sz w:val="22"/>
        </w:rPr>
        <w:t>book</w:t>
      </w:r>
      <w:r w:rsidRPr="00457E65">
        <w:rPr>
          <w:rFonts w:ascii="Times New Roman" w:hAnsi="Times New Roman" w:cs="Times New Roman"/>
          <w:sz w:val="22"/>
          <w:lang w:val="ru-RU"/>
        </w:rPr>
        <w:t>/305495. — Режим доступа: для авториз. пользователей.</w:t>
      </w:r>
    </w:p>
    <w:p w:rsidR="00457E65" w:rsidRDefault="00457E65" w:rsidP="009511B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54B3A" w:rsidRPr="008D3560" w:rsidRDefault="00D54B3A" w:rsidP="009511B0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6.3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D54B3A" w:rsidRPr="008D3560" w:rsidRDefault="00D54B3A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54B3A" w:rsidRPr="008D3560" w:rsidRDefault="00D54B3A" w:rsidP="00F76973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1" w:history="1">
        <w:r w:rsidRPr="008D3560">
          <w:rPr>
            <w:rStyle w:val="a3"/>
            <w:rFonts w:ascii="Times New Roman" w:hAnsi="Times New Roman" w:cs="Times New Roman"/>
            <w:sz w:val="22"/>
          </w:rPr>
          <w:t>https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D3560">
          <w:rPr>
            <w:rStyle w:val="a3"/>
            <w:rFonts w:ascii="Times New Roman" w:hAnsi="Times New Roman" w:cs="Times New Roman"/>
            <w:sz w:val="22"/>
          </w:rPr>
          <w:t>elib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kuzstu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ru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D54B3A" w:rsidRPr="008D3560" w:rsidRDefault="00D54B3A" w:rsidP="00F76973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2" w:history="1">
        <w:r w:rsidRPr="008D3560">
          <w:rPr>
            <w:rStyle w:val="a3"/>
            <w:rFonts w:ascii="Times New Roman" w:hAnsi="Times New Roman" w:cs="Times New Roman"/>
            <w:sz w:val="22"/>
          </w:rPr>
          <w:t>http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D3560">
          <w:rPr>
            <w:rStyle w:val="a3"/>
            <w:rFonts w:ascii="Times New Roman" w:hAnsi="Times New Roman" w:cs="Times New Roman"/>
            <w:sz w:val="22"/>
          </w:rPr>
          <w:t>e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lanbook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D54B3A" w:rsidRPr="008D3560" w:rsidRDefault="00D54B3A" w:rsidP="00F76973">
      <w:pPr>
        <w:pStyle w:val="a4"/>
        <w:numPr>
          <w:ilvl w:val="0"/>
          <w:numId w:val="26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3" w:history="1">
        <w:r w:rsidRPr="008D3560">
          <w:rPr>
            <w:rStyle w:val="a3"/>
            <w:rFonts w:ascii="Times New Roman" w:hAnsi="Times New Roman" w:cs="Times New Roman"/>
            <w:sz w:val="22"/>
          </w:rPr>
          <w:t>https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D3560">
          <w:rPr>
            <w:rStyle w:val="a3"/>
            <w:rFonts w:ascii="Times New Roman" w:hAnsi="Times New Roman" w:cs="Times New Roman"/>
            <w:sz w:val="22"/>
          </w:rPr>
          <w:t>www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ru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D54B3A" w:rsidRPr="008D3560" w:rsidRDefault="00D54B3A" w:rsidP="00F7697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54B3A" w:rsidRPr="008D3560" w:rsidRDefault="00D54B3A" w:rsidP="00F7697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6.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 xml:space="preserve">4. </w:t>
      </w:r>
      <w:r w:rsidRPr="008D3560">
        <w:rPr>
          <w:rFonts w:ascii="Times New Roman" w:hAnsi="Times New Roman" w:cs="Times New Roman"/>
          <w:b/>
          <w:sz w:val="22"/>
          <w:lang w:val="ru-RU"/>
        </w:rPr>
        <w:t>Периодические издания</w:t>
      </w:r>
    </w:p>
    <w:p w:rsidR="00D54B3A" w:rsidRPr="008D3560" w:rsidRDefault="00D54B3A" w:rsidP="00F7697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54B3A" w:rsidRPr="00B93420" w:rsidRDefault="00D54B3A" w:rsidP="00B93420">
      <w:pPr>
        <w:pStyle w:val="a4"/>
        <w:numPr>
          <w:ilvl w:val="0"/>
          <w:numId w:val="27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</w:t>
      </w:r>
      <w:r w:rsidRPr="00B93420">
        <w:rPr>
          <w:rFonts w:ascii="Times New Roman" w:hAnsi="Times New Roman" w:cs="Times New Roman"/>
          <w:sz w:val="22"/>
          <w:lang w:val="ru-RU"/>
        </w:rPr>
        <w:t xml:space="preserve">журнал (электронный) </w:t>
      </w:r>
      <w:hyperlink r:id="rId14" w:history="1">
        <w:r w:rsidRPr="00B93420">
          <w:rPr>
            <w:rStyle w:val="a3"/>
            <w:rFonts w:ascii="Times New Roman" w:hAnsi="Times New Roman" w:cs="Times New Roman"/>
            <w:sz w:val="22"/>
          </w:rPr>
          <w:t>https</w:t>
        </w:r>
        <w:r w:rsidRPr="00B9342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B93420">
          <w:rPr>
            <w:rStyle w:val="a3"/>
            <w:rFonts w:ascii="Times New Roman" w:hAnsi="Times New Roman" w:cs="Times New Roman"/>
            <w:sz w:val="22"/>
          </w:rPr>
          <w:t>vestnik</w:t>
        </w:r>
        <w:r w:rsidRPr="00B934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93420">
          <w:rPr>
            <w:rStyle w:val="a3"/>
            <w:rFonts w:ascii="Times New Roman" w:hAnsi="Times New Roman" w:cs="Times New Roman"/>
            <w:sz w:val="22"/>
          </w:rPr>
          <w:t>kuzstu</w:t>
        </w:r>
        <w:r w:rsidRPr="00B9342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B93420">
          <w:rPr>
            <w:rStyle w:val="a3"/>
            <w:rFonts w:ascii="Times New Roman" w:hAnsi="Times New Roman" w:cs="Times New Roman"/>
            <w:sz w:val="22"/>
          </w:rPr>
          <w:t>ru</w:t>
        </w:r>
        <w:r w:rsidRPr="00B9342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B93420" w:rsidRPr="00B93420" w:rsidRDefault="00B93420" w:rsidP="00B93420">
      <w:pPr>
        <w:pStyle w:val="a4"/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93420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B93420">
        <w:rPr>
          <w:sz w:val="22"/>
          <w:lang w:val="ru-RU"/>
        </w:rPr>
        <w:t xml:space="preserve"> </w:t>
      </w:r>
      <w:hyperlink r:id="rId15" w:history="1">
        <w:r w:rsidRPr="00B93420">
          <w:rPr>
            <w:rStyle w:val="a3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B93420" w:rsidRPr="00B93420" w:rsidRDefault="00B93420" w:rsidP="00B93420">
      <w:pPr>
        <w:pStyle w:val="a4"/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/>
          <w:sz w:val="22"/>
          <w:lang w:val="ru-RU"/>
        </w:rPr>
      </w:pPr>
      <w:r w:rsidRPr="00B93420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6" w:history="1">
        <w:r w:rsidRPr="00B93420">
          <w:rPr>
            <w:rStyle w:val="a3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D54B3A" w:rsidRPr="00B93420" w:rsidRDefault="00B93420" w:rsidP="00B93420">
      <w:pPr>
        <w:pStyle w:val="a4"/>
        <w:numPr>
          <w:ilvl w:val="0"/>
          <w:numId w:val="27"/>
        </w:numPr>
        <w:tabs>
          <w:tab w:val="left" w:pos="0"/>
        </w:tabs>
        <w:spacing w:after="0" w:line="240" w:lineRule="auto"/>
        <w:ind w:left="0" w:right="-1" w:firstLine="425"/>
        <w:contextualSpacing w:val="0"/>
        <w:rPr>
          <w:rFonts w:ascii="Times New Roman" w:hAnsi="Times New Roman"/>
          <w:sz w:val="22"/>
          <w:lang w:val="ru-RU"/>
        </w:rPr>
      </w:pPr>
      <w:r w:rsidRPr="00B93420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B93420">
          <w:rPr>
            <w:rStyle w:val="a3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926CF2" w:rsidRPr="008D3560" w:rsidRDefault="00926CF2" w:rsidP="00B93420">
      <w:pPr>
        <w:pStyle w:val="a4"/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D54B3A" w:rsidRPr="008D3560" w:rsidRDefault="00D54B3A" w:rsidP="00F7697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7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D54B3A" w:rsidRPr="008D3560" w:rsidRDefault="00D54B3A" w:rsidP="00F7697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D54B3A" w:rsidRPr="008D3560" w:rsidRDefault="00D54B3A" w:rsidP="00F76973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8D3560">
        <w:rPr>
          <w:rFonts w:ascii="Times New Roman" w:hAnsi="Times New Roman" w:cs="Times New Roman"/>
          <w:sz w:val="22"/>
          <w:lang w:val="ru-RU"/>
        </w:rPr>
        <w:t>.</w:t>
      </w:r>
    </w:p>
    <w:p w:rsidR="00D54B3A" w:rsidRPr="008D3560" w:rsidRDefault="00D54B3A" w:rsidP="00F76973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8D3560">
        <w:rPr>
          <w:rFonts w:ascii="Times New Roman" w:hAnsi="Times New Roman" w:cs="Times New Roman"/>
          <w:sz w:val="22"/>
          <w:lang w:val="ru-RU"/>
        </w:rPr>
        <w:t>.</w:t>
      </w:r>
    </w:p>
    <w:p w:rsidR="00D54B3A" w:rsidRPr="008D3560" w:rsidRDefault="00D54B3A" w:rsidP="00F76973">
      <w:pPr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color w:val="0000FF"/>
          <w:sz w:val="22"/>
          <w:u w:val="single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8D3560">
          <w:rPr>
            <w:rStyle w:val="a3"/>
            <w:rFonts w:ascii="Times New Roman" w:hAnsi="Times New Roman" w:cs="Times New Roman"/>
            <w:sz w:val="22"/>
          </w:rPr>
          <w:t>http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D3560">
          <w:rPr>
            <w:rStyle w:val="a3"/>
            <w:rFonts w:ascii="Times New Roman" w:hAnsi="Times New Roman" w:cs="Times New Roman"/>
            <w:sz w:val="22"/>
          </w:rPr>
          <w:t>e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8D3560">
          <w:rPr>
            <w:rStyle w:val="a3"/>
            <w:rFonts w:ascii="Times New Roman" w:hAnsi="Times New Roman" w:cs="Times New Roman"/>
            <w:sz w:val="22"/>
          </w:rPr>
          <w:t>s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ru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D54B3A" w:rsidRPr="008D3560" w:rsidRDefault="00D54B3A" w:rsidP="00F76973">
      <w:pPr>
        <w:pStyle w:val="a4"/>
        <w:numPr>
          <w:ilvl w:val="0"/>
          <w:numId w:val="28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8D3560">
        <w:rPr>
          <w:rFonts w:ascii="Times New Roman" w:hAnsi="Times New Roman" w:cs="Times New Roman"/>
          <w:sz w:val="22"/>
        </w:rPr>
        <w:t>eLIBRARY</w:t>
      </w:r>
      <w:r w:rsidRPr="008D3560">
        <w:rPr>
          <w:rFonts w:ascii="Times New Roman" w:hAnsi="Times New Roman" w:cs="Times New Roman"/>
          <w:sz w:val="22"/>
          <w:lang w:val="ru-RU"/>
        </w:rPr>
        <w:t>.</w:t>
      </w:r>
      <w:r w:rsidRPr="008D3560">
        <w:rPr>
          <w:rFonts w:ascii="Times New Roman" w:hAnsi="Times New Roman" w:cs="Times New Roman"/>
          <w:sz w:val="22"/>
        </w:rPr>
        <w:t>RU</w:t>
      </w:r>
      <w:r w:rsidRPr="008D3560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8D3560">
          <w:rPr>
            <w:rStyle w:val="a3"/>
            <w:rFonts w:ascii="Times New Roman" w:hAnsi="Times New Roman" w:cs="Times New Roman"/>
            <w:sz w:val="22"/>
          </w:rPr>
          <w:t>https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8D3560">
          <w:rPr>
            <w:rStyle w:val="a3"/>
            <w:rFonts w:ascii="Times New Roman" w:hAnsi="Times New Roman" w:cs="Times New Roman"/>
            <w:sz w:val="22"/>
          </w:rPr>
          <w:t>elibrary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ru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8D3560">
          <w:rPr>
            <w:rStyle w:val="a3"/>
            <w:rFonts w:ascii="Times New Roman" w:hAnsi="Times New Roman" w:cs="Times New Roman"/>
            <w:sz w:val="22"/>
          </w:rPr>
          <w:t>defaultx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8D3560">
          <w:rPr>
            <w:rStyle w:val="a3"/>
            <w:rFonts w:ascii="Times New Roman" w:hAnsi="Times New Roman" w:cs="Times New Roman"/>
            <w:sz w:val="22"/>
          </w:rPr>
          <w:t>asp</w:t>
        </w:r>
        <w:r w:rsidRPr="008D3560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8D3560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8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"Диагностика горных машин и оборудования"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F229E2" w:rsidRPr="008D3560" w:rsidRDefault="00F229E2" w:rsidP="00F7697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F229E2" w:rsidRPr="008D3560" w:rsidRDefault="00F229E2" w:rsidP="00F7697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F229E2" w:rsidRPr="008D3560" w:rsidRDefault="00F229E2" w:rsidP="00F7697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F229E2" w:rsidRPr="008D3560" w:rsidRDefault="00F229E2" w:rsidP="00F7697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F229E2" w:rsidRPr="008D3560" w:rsidRDefault="00F229E2" w:rsidP="00F76973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F229E2" w:rsidRPr="008D3560" w:rsidRDefault="00F229E2" w:rsidP="00F7697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F229E2" w:rsidRPr="008D3560" w:rsidRDefault="00F229E2" w:rsidP="00F7697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F229E2" w:rsidRPr="008D3560" w:rsidRDefault="00F229E2" w:rsidP="00F76973">
      <w:pPr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lastRenderedPageBreak/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9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"Диагностика горных машин и оборудования", включая перечень программного обеспечения и информационных справочных систем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30921" w:rsidRPr="008D3560" w:rsidRDefault="00A30921" w:rsidP="00F7697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A30921" w:rsidRPr="008D3560" w:rsidRDefault="00A30921" w:rsidP="00F7697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A30921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Libre Office</w:t>
      </w:r>
    </w:p>
    <w:p w:rsidR="00A30921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</w:rPr>
        <w:t>Mozilla Firefox</w:t>
      </w:r>
    </w:p>
    <w:p w:rsidR="00A30921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</w:rPr>
        <w:t>Google Chrome</w:t>
      </w:r>
    </w:p>
    <w:p w:rsidR="00A30921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</w:rPr>
        <w:t>Opera</w:t>
      </w:r>
    </w:p>
    <w:p w:rsidR="00A30921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</w:rPr>
        <w:t>7-zip</w:t>
      </w:r>
    </w:p>
    <w:p w:rsidR="00A30921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</w:rPr>
        <w:t>Microsoft Windows</w:t>
      </w:r>
    </w:p>
    <w:p w:rsidR="00B93420" w:rsidRPr="00E13920" w:rsidRDefault="00B93420" w:rsidP="00B93420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NanoCad</w:t>
      </w:r>
    </w:p>
    <w:p w:rsidR="00A30921" w:rsidRPr="008D3560" w:rsidRDefault="00B93420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229E2" w:rsidRPr="008D3560" w:rsidRDefault="00A30921" w:rsidP="00B93420">
      <w:pPr>
        <w:numPr>
          <w:ilvl w:val="0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8D3560">
        <w:rPr>
          <w:rFonts w:ascii="Times New Roman" w:hAnsi="Times New Roman" w:cs="Times New Roman"/>
          <w:sz w:val="22"/>
          <w:lang w:val="ru-RU"/>
        </w:rPr>
        <w:t>Спутник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10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 Диагностика горных машин и оборудования"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229E2" w:rsidRPr="00457E65" w:rsidRDefault="00F229E2" w:rsidP="00457E6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457E65" w:rsidRPr="00457E65" w:rsidRDefault="00457E65" w:rsidP="00457E65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hAnsi="Times New Roman" w:cs="Times New Roman"/>
          <w:sz w:val="22"/>
          <w:lang w:val="ru-RU"/>
        </w:rPr>
        <w:t>Учебная аудитория № 122 для проведения занятий лекционного типа, занятий семинарского типа,</w:t>
      </w:r>
      <w:r w:rsidRPr="00457E65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457E65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57E65" w:rsidRPr="00457E65" w:rsidRDefault="00457E65" w:rsidP="00457E65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457E65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457E65" w:rsidRPr="00457E65" w:rsidRDefault="00457E65" w:rsidP="00457E65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457E65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457E65" w:rsidRPr="00457E65" w:rsidRDefault="00457E65" w:rsidP="00457E65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457E65">
        <w:rPr>
          <w:rFonts w:ascii="Times New Roman" w:hAnsi="Times New Roman"/>
          <w:lang w:eastAsia="ru-RU"/>
        </w:rPr>
        <w:t>- ученическая доска;</w:t>
      </w:r>
    </w:p>
    <w:p w:rsidR="00457E65" w:rsidRPr="00457E65" w:rsidRDefault="00457E65" w:rsidP="00457E65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457E65">
        <w:rPr>
          <w:rFonts w:ascii="Times New Roman" w:hAnsi="Times New Roman"/>
          <w:lang w:eastAsia="ru-RU"/>
        </w:rPr>
        <w:t xml:space="preserve">- проекционный экран; </w:t>
      </w:r>
    </w:p>
    <w:p w:rsidR="00457E65" w:rsidRPr="00457E65" w:rsidRDefault="00457E65" w:rsidP="00457E65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457E65">
        <w:rPr>
          <w:rFonts w:ascii="Times New Roman" w:hAnsi="Times New Roman"/>
          <w:lang w:eastAsia="ru-RU"/>
        </w:rPr>
        <w:t xml:space="preserve">- общая локальная компьютерная сеть Интернет; </w:t>
      </w:r>
    </w:p>
    <w:p w:rsidR="00457E65" w:rsidRPr="00457E65" w:rsidRDefault="00457E65" w:rsidP="00457E65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457E65">
        <w:rPr>
          <w:rFonts w:ascii="Times New Roman" w:hAnsi="Times New Roman"/>
          <w:lang w:eastAsia="ru-RU"/>
        </w:rPr>
        <w:t xml:space="preserve">- переносной ноутбук Lenovo B590 15.6 дюймовый экран, 2.2 ГГц тактовая частота, 4 Гб ОЗУ, 512 Мб видеопамять; проектор с максимальным разрешением 1024х768; </w:t>
      </w:r>
    </w:p>
    <w:p w:rsidR="00457E65" w:rsidRPr="00457E65" w:rsidRDefault="00457E65" w:rsidP="00457E65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457E65">
        <w:rPr>
          <w:rFonts w:ascii="Times New Roman" w:hAnsi="Times New Roman"/>
          <w:lang w:eastAsia="ru-RU"/>
        </w:rPr>
        <w:t>- учебно-информационные стенды- планшеты - 31 шт., учебные пособия по горно-шахтному оборудованию, комплект учебных видеофильмов;</w:t>
      </w:r>
    </w:p>
    <w:p w:rsidR="00457E65" w:rsidRPr="00457E65" w:rsidRDefault="00457E65" w:rsidP="00457E65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457E65">
        <w:rPr>
          <w:rFonts w:ascii="Times New Roman" w:hAnsi="Times New Roman"/>
          <w:lang w:eastAsia="ru-RU"/>
        </w:rPr>
        <w:t xml:space="preserve">- приборы и оборудование для лабораторных работ в помещении 109 для хранения и профилактического обслуживания учебного оборудования. </w:t>
      </w:r>
    </w:p>
    <w:p w:rsidR="00F229E2" w:rsidRPr="008D3560" w:rsidRDefault="00F229E2" w:rsidP="00F7697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b/>
          <w:sz w:val="22"/>
          <w:lang w:val="ru-RU"/>
        </w:rPr>
        <w:t>11</w:t>
      </w:r>
      <w:r w:rsidR="00F76973" w:rsidRPr="008D3560">
        <w:rPr>
          <w:rFonts w:ascii="Times New Roman" w:hAnsi="Times New Roman" w:cs="Times New Roman"/>
          <w:b/>
          <w:sz w:val="22"/>
          <w:lang w:val="ru-RU"/>
        </w:rPr>
        <w:t>.</w:t>
      </w:r>
      <w:r w:rsidRPr="008D3560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457E65">
        <w:rPr>
          <w:rFonts w:ascii="Times New Roman" w:hAnsi="Times New Roman" w:cs="Times New Roman"/>
          <w:sz w:val="22"/>
          <w:lang w:val="ru-RU"/>
        </w:rPr>
        <w:t>,</w:t>
      </w:r>
      <w:r w:rsidRPr="008D3560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F229E2" w:rsidRPr="008D3560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F229E2" w:rsidRPr="00F76973" w:rsidRDefault="00F229E2" w:rsidP="00F76973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8D3560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F229E2" w:rsidRPr="00F76973" w:rsidRDefault="00F229E2" w:rsidP="00F76973">
      <w:pPr>
        <w:spacing w:after="0" w:line="240" w:lineRule="auto"/>
        <w:ind w:left="0" w:right="0" w:firstLine="423"/>
        <w:rPr>
          <w:rFonts w:ascii="Times New Roman" w:hAnsi="Times New Roman" w:cs="Times New Roman"/>
          <w:sz w:val="22"/>
          <w:lang w:val="ru-RU"/>
        </w:rPr>
        <w:sectPr w:rsidR="00F229E2" w:rsidRPr="00F76973" w:rsidSect="000A13B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41" w:right="850" w:bottom="851" w:left="1701" w:header="720" w:footer="581" w:gutter="0"/>
          <w:cols w:space="720"/>
        </w:sectPr>
      </w:pPr>
    </w:p>
    <w:p w:rsidR="006125A3" w:rsidRPr="00F76973" w:rsidRDefault="006125A3" w:rsidP="00F76973">
      <w:pPr>
        <w:spacing w:after="0" w:line="240" w:lineRule="auto"/>
        <w:ind w:left="4172" w:right="0"/>
        <w:rPr>
          <w:rFonts w:ascii="Times New Roman" w:hAnsi="Times New Roman" w:cs="Times New Roman"/>
          <w:sz w:val="22"/>
          <w:lang w:val="ru-RU"/>
        </w:rPr>
      </w:pPr>
    </w:p>
    <w:sectPr w:rsidR="006125A3" w:rsidRPr="00F7697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4F2" w:rsidRDefault="007944F2">
      <w:pPr>
        <w:spacing w:after="0" w:line="240" w:lineRule="auto"/>
      </w:pPr>
      <w:r>
        <w:separator/>
      </w:r>
    </w:p>
  </w:endnote>
  <w:endnote w:type="continuationSeparator" w:id="0">
    <w:p w:rsidR="007944F2" w:rsidRDefault="0079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77541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EB1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77541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EB1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pPr>
      <w:spacing w:after="2" w:line="259" w:lineRule="auto"/>
      <w:ind w:left="0" w:right="0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2C7B07" wp14:editId="38787A7C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8498" name="Group 18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9793" name="Shape 1979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4" name="Shape 1979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5" name="Shape 1979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6" name="Shape 1979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7" name="Shape 1979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8" name="Shape 1979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99" name="Shape 1979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0" name="Shape 1980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1" name="Shape 1980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2" name="Shape 1980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3" name="Shape 1980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4" name="Shape 1980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5" name="Shape 19805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6" name="Shape 1980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7" name="Shape 19807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8" name="Shape 1980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09" name="Shape 19809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0" name="Shape 1981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1" name="Shape 1981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2" name="Shape 19812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3" name="Shape 19813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4" name="Shape 1981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5" name="Shape 19815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6" name="Shape 19816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7" name="Shape 1981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8" name="Shape 1981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19" name="Shape 1981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820" name="Shape 1982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27" name="Shape 1852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528" name="Shape 1852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15129" id="Group 18498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MxB+tGjBQAADloAAA4AAAAAAAAAAAAAAAAALgIAAGRycy9lMm9Eb2MueG1sUEsBAi0AFAAG&#10;AAgAAAAhAGQj3G7jAAAADQEAAA8AAAAAAAAAAAAAAAAA/QcAAGRycy9kb3ducmV2LnhtbFBLBQYA&#10;AAAABAAEAPMAAAANCQAAAAA=&#10;">
              <v:shape id="Shape 1979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m2/sIA&#10;AADeAAAADwAAAGRycy9kb3ducmV2LnhtbERPzWrCQBC+C77DMkJvZmMKTY2uIgXRa20eYMhOk2B2&#10;NmS3m8SndwuF3ubj+539cTKdCDS41rKCTZKCIK6sbrlWUH6d1+8gnEfW2FkmBTM5OB6Wiz0W2o78&#10;SeHmaxFD2BWooPG+L6R0VUMGXWJ74sh928Ggj3CopR5wjOGmk1mavkmDLceGBnv6aKi6336MAlnK&#10;/JKFns/pI4SLr9tHPs9Kvaym0w6Ep8n/i//cVx3nb/PtK/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bb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9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f38UA&#10;AADeAAAADwAAAGRycy9kb3ducmV2LnhtbERP32vCMBB+H+x/CDfwbaarMtfOKFIoE0RQN2GPt+bW&#10;FptLSTKt/70ZDPZ2H9/Pmy8H04kzOd9aVvA0TkAQV1a3XCv4eC8fX0D4gKyxs0wKruRhubi/m2Ou&#10;7YX3dD6EWsQQ9jkqaELocyl91ZBBP7Y9ceS+rTMYInS11A4vMdx0Mk2SZ2mw5djQYE9FQ9Xp8GMU&#10;FJNj6rabLEu/Pl25829lwfao1OhhWL2CCDSEf/Gfe63j/GyWTeH3nXiD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V/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9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PdBcMA&#10;AADeAAAADwAAAGRycy9kb3ducmV2LnhtbERP22oCMRB9L/gPYYS+1ayCtq5G0UpR6FPTfsCwGXcX&#10;N5OwSffSr2+EQt/mcK6z3Q+2ER21oXasYD7LQBAXztRcKvj6fHt6AREissHGMSkYKcB+N3nYYm5c&#10;zx/U6ViKFMIhRwVVjD6XMhQVWQwz54kTd3WtxZhgW0rTYp/CbSMXWbaSFmtODRV6eq2ouOlvq8B1&#10;Jb7/nK43ScOxOPtRez5qpR6nw2EDItIQ/8V/7otJ89fP6yXc30k3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PdB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9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0VMMA&#10;AADeAAAADwAAAGRycy9kb3ducmV2LnhtbERPTYvCMBC9C/6HMII3TRWstmsU3UVY0It1L3sbmtm2&#10;2ExKE7XrrzeC4G0e73OW687U4kqtqywrmIwjEMS51RUXCn5Ou9EChPPIGmvLpOCfHKxX/d4SU21v&#10;fKRr5gsRQtilqKD0vkmldHlJBt3YNsSB+7OtQR9gW0jd4i2Em1pOoyiWBisODSU29FlSfs4uRkG3&#10;3RUHL5Poaz+7//Ilvk8O7qTUcNBtPkB46vxb/HJ/6zA/mScxPN8JN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v0VM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79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BqMQA&#10;AADeAAAADwAAAGRycy9kb3ducmV2LnhtbERP32vCMBB+H/g/hBN8m6kdTNsZRQplgyFMnbDHW3O2&#10;xeZSkqjdf28Gg73dx/fzluvBdOJKzreWFcymCQjiyuqWawWfh/JxAcIHZI2dZVLwQx7Wq9HDEnNt&#10;b7yj6z7UIoawz1FBE0KfS+mrhgz6qe2JI3eyzmCI0NVSO7zFcNPJNEmepcGWY0ODPRUNVef9xSgo&#10;no6p275nWfr95coP/1oWbI9KTcbD5gVEoCH8i//cbzrOz+bZH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Xwa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9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Jym8UA&#10;AADeAAAADwAAAGRycy9kb3ducmV2LnhtbESPzW7CQAyE75V4h5WReisbeiglsCB+hFqJE4EHsLIm&#10;ich6V9ltCH36+oDUm60Zz3xergfXqp662Hg2MJ1koIhLbxuuDFzOh7dPUDEhW2w9k4EHRVivRi9L&#10;zK2/84n6IlVKQjjmaKBOKeRax7Imh3HiA7FoV985TLJ2lbYd3iXctfo9yz60w4alocZAu5rKW/Hj&#10;DPi+wuPv/nrTNGzLr/AoAm8LY17Hw2YBKtGQ/s3P628r+PPZXHjlHZ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QnK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9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wQcQA&#10;AADeAAAADwAAAGRycy9kb3ducmV2LnhtbERP30vDMBB+F/wfwgl7c+k6UNMtG1IoDkTQ6WCPt+bW&#10;ljWXkmRb/e+NIPh2H9/PW65H24sL+dA51jCbZiCIa2c6bjR8fVb3TyBCRDbYOyYN3xRgvbq9WWJh&#10;3JU/6LKNjUghHArU0MY4FFKGuiWLYeoG4sQdnbcYE/SNNB6vKdz2Ms+yB2mx49TQ4kBlS/Vpe7Ya&#10;yvku92+vSuWHva/ew0tVsttpPbkbnxcgIo3xX/zn3pg0Xz0qBb/vpBv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E8E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0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/TMQA&#10;AADeAAAADwAAAGRycy9kb3ducmV2LnhtbESPzW7CQAyE75V4h5WReisbOFQ0sCB+hKjEqYEHsLIm&#10;ich6V9klhD59fajEzZbHM/Mt14NrVU9dbDwbmE4yUMSltw1XBi7nw8ccVEzIFlvPZOBJEdar0dsS&#10;c+sf/EN9kSolJhxzNFCnFHKtY1mTwzjxgVhuV985TLJ2lbYdPsTctXqWZZ/aYcOSUGOgXU3lrbg7&#10;A76v8PS7v940DdvyGJ5F4G1hzPt42CxAJRrSS/z//W2l/tc8EwDBkRn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Kf0z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80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mMw8EA&#10;AADeAAAADwAAAGRycy9kb3ducmV2LnhtbERPzWrCQBC+F3yHZQre6m5yaDS6SimIvTb1AYbsmASz&#10;syG7rolP3xUKvc3H9zu7w2R7EWn0nWMN2UqBIK6d6bjRcP45vq1B+IBssHdMGmbycNgvXnZYGnfn&#10;b4pVaEQKYV+ihjaEoZTS1y1Z9Cs3ECfu4kaLIcGxkWbEewq3vcyVepcWO04NLQ702VJ9rW5WgzzL&#10;4pTHgY/qEeMpNN2jmGetl6/TxxZEoCn8i//cXybN36xVBs930g1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ZjM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0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5j4cQA&#10;AADeAAAADwAAAGRycy9kb3ducmV2LnhtbERP32vCMBB+H/g/hBN8m6kdiK1GkUJxIMLmJuzxbG5t&#10;WXMpSdT635vBYG/38f281WYwnbiS861lBbNpAoK4srrlWsHnR/m8AOEDssbOMim4k4fNevS0wlzb&#10;G7/T9RhqEUPY56igCaHPpfRVQwb91PbEkfu2zmCI0NVSO7zFcNPJNEnm0mDLsaHBnoqGqp/jxSgo&#10;Xk6pO+yzLD1/ufLN78qC7UmpyXjYLkEEGsK/+M/9quP8bJGk8PtOvEG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eY+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0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GesQA&#10;AADeAAAADwAAAGRycy9kb3ducmV2LnhtbERP22rCQBB9F/oPyxT6pptGEBNdpQRCC6VQb+DjmB2T&#10;0Oxs2N1q+vduQfBtDuc6y/VgOnEh51vLCl4nCQjiyuqWawX7XTmeg/ABWWNnmRT8kYf16mm0xFzb&#10;K2/osg21iCHsc1TQhNDnUvqqIYN+YnviyJ2tMxgidLXUDq8x3HQyTZKZNNhybGiwp6Kh6mf7axQU&#10;00Pqvj6zLD0dXfnt38uC7UGpl+fhbQEi0BAe4rv7Q8f52TyZwv878Qa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Sxn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0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OacUA&#10;AADeAAAADwAAAGRycy9kb3ducmV2LnhtbERPS2vCQBC+F/wPywi9NbuWKppmFW0JCPXi49LbkB2T&#10;YHY2ZFdN8+u7hYK3+fiek61624gbdb52rGGSKBDEhTM1lxpOx/xlDsIHZIONY9LwQx5Wy9FThqlx&#10;d97T7RBKEUPYp6ihCqFNpfRFRRZ94lriyJ1dZzFE2JXSdHiP4baRr0rNpMWaY0OFLX1UVFwOV6uh&#10;3+TlLsiF+vyaDt98nQ2TnT9q/Tzu1+8gAvXhIf53b02cv5irN/h7J94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85p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805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c1MEA&#10;AADeAAAADwAAAGRycy9kb3ducmV2LnhtbERP24rCMBB9F/yHMMK+2dSFXbQaxQuisE9WP2BoxrbY&#10;TEKTrdWvNwsLvs3hXGex6k0jOmp9bVnBJElBEBdW11wquJz34ykIH5A1NpZJwYM8rJbDwQIzbe98&#10;oi4PpYgh7DNUUIXgMil9UZFBn1hHHLmrbQ2GCNtS6hbvMdw08jNNv6XBmmNDhY62FRW3/NcosF2J&#10;P8/d9Sap3xQH98gdb3KlPkb9eg4iUB/e4n/3Ucf5s2n6BX/vxB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93NT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80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Vl4sQA&#10;AADeAAAADwAAAGRycy9kb3ducmV2LnhtbERP32vCMBB+H/g/hBvsbabrQGxnlFEoCkNQt8Ieb82t&#10;LWsuJYna/fdGEHy7j+/nLVaj6cWJnO8sK3iZJiCIa6s7bhR8fZbPcxA+IGvsLZOCf/KwWk4eFphr&#10;e+Y9nQ6hETGEfY4K2hCGXEpft2TQT+1AHLlf6wyGCF0jtcNzDDe9TJNkJg12HBtaHKhoqf47HI2C&#10;4rVK3fYjy9Kfb1fu/Los2FZKPT2O728gAo3hLr65NzrOz+bJDK7vxB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lZeL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07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yxLL8A&#10;AADeAAAADwAAAGRycy9kb3ducmV2LnhtbERPzYrCMBC+C75DGMGbJnqwWo0iC6LXdX2AoRnbYjMp&#10;TYytT78RFvY2H9/v7A69bUSkzteONSzmCgRx4UzNpYbbz2m2BuEDssHGMWkYyMNhPx7tMDfuxd8U&#10;r6EUKYR9jhqqENpcSl9UZNHPXUucuLvrLIYEu1KaDl8p3DZyqdRKWqw5NVTY0ldFxeP6tBrkTWbn&#10;ZWz5pN4xnkNZv7Nh0Ho66Y9bEIH68C/+c19Mmr9Zqww+76Qb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vLEs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0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MlXsMA&#10;AADeAAAADwAAAGRycy9kb3ducmV2LnhtbESPQW/CMAyF70j8h8hIu0EChwGFgNAkxK5j/ACrMW1F&#10;41RNFlp+/XyYtJut9/ze5/1x8K3K1McmsIXlwoAiLoNruLJw+z7PN6BiQnbYBiYLI0U4HqaTPRYu&#10;PPmL8jVVSkI4FmihTqkrtI5lTR7jInTEot1D7zHJ2lfa9fiUcN/qlTHv2mPD0lBjRx81lY/rj7eg&#10;b3p9WeWOz+aV8yVVzWs9jta+zYbTDlSiIf2b/64/neBvN0Z45R2ZQR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MlX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09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+AxcEA&#10;AADeAAAADwAAAGRycy9kb3ducmV2LnhtbERPzWrCQBC+F3yHZQRvdVcPjcZspBTEXpv6AEN2TEKz&#10;syG7rolP3xUKvc3H9zvFcbK9iDT6zrGGzVqBIK6d6bjRcPk+ve5A+IBssHdMGmbycCwXLwXmxt35&#10;i2IVGpFC2OeooQ1hyKX0dUsW/doNxIm7utFiSHBspBnxnsJtL7dKvUmLHaeGFgf6aKn+qW5Wg7zI&#10;7LyNA5/UI8ZzaLpHNs9ar5bT+wFEoCn8i//cnybN3+/UHp7vpBtk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vgM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1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y/hcMA&#10;AADeAAAADwAAAGRycy9kb3ducmV2LnhtbESPzY7CMAyE70j7DpFX4gYpHPgpBLRCQnCF5QGsxrTV&#10;Nk7VhNDy9PiAtDdbHs/Mt933rlGJulB7NjCbZqCIC29rLg3cfo+TFagQkS02nsnAQAH2u6/RFnPr&#10;n3yhdI2lEhMOORqoYmxzrUNRkcMw9S2x3O6+cxhl7UptO3yKuWv0PMsW2mHNklBhS4eKir/rwxnQ&#10;N708zVPLx+yV0imW9Ws5DMaMv/ufDahIffwXf77PVuqvVzMBEByZQe/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y/h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1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rS8UA&#10;AADeAAAADwAAAGRycy9kb3ducmV2LnhtbERP22rCQBB9L/gPywi+1U1SKCZ1lRIILYjQeoE+jtkx&#10;Cc3Oht2txr/vFgq+zeFcZ7keTS8u5HxnWUE6T0AQ11Z33Cg47KvHBQgfkDX2lknBjTysV5OHJRba&#10;XvmTLrvQiBjCvkAFbQhDIaWvWzLo53YgjtzZOoMhQtdI7fAaw00vsyR5lgY7jg0tDlS2VH/vfoyC&#10;8umYue0mz7PTl6s+/FtVsj0qNZuOry8gAo3hLv53v+s4P1+kKfy9E2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Wt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12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EacEA&#10;AADeAAAADwAAAGRycy9kb3ducmV2LnhtbERPzWqDQBC+F/oOyxRya1Y9xMRmI6UQzLU2DzC4E5W6&#10;s+JuN+rTdwOF3ubj+51jOZtBBJpcb1lBuk1AEDdW99wquH6dX/cgnEfWOFgmBQs5KE/PT0cstL3z&#10;J4XatyKGsCtQQef9WEjpmo4Muq0diSN3s5NBH+HUSj3hPYabQWZJspMGe44NHY700VHzXf8YBfIq&#10;8yoLI5+TNYTKt/2aL4tSm5f5/Q2Ep9n/i//cFx3nH/ZpBo934g3y9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ShGn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13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Qp8QA&#10;AADeAAAADwAAAGRycy9kb3ducmV2LnhtbERP22rCQBB9L/Qflin0rW6MICa6SgmEFkrBegEfx+yY&#10;BLOzYXer6d+7QsG3OZzrLFaD6cSFnG8tKxiPEhDEldUt1wp22/JtBsIHZI2dZVLwRx5Wy+enBeba&#10;XvmHLptQixjCPkcFTQh9LqWvGjLoR7YnjtzJOoMhQldL7fAaw00n0ySZSoMtx4YGeyoaqs6bX6Og&#10;mOxT9/2VZenx4Mq1/ygLtnulXl+G9zmIQEN4iP/dnzrOz2bjCdzfiT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LUK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1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08UA&#10;AADeAAAADwAAAGRycy9kb3ducmV2LnhtbERP32vCMBB+H/g/hBvsbaZWGbYaRQrFwRA2N8HHsznb&#10;suZSkkzrf28Gg73dx/fzluvBdOJCzreWFUzGCQjiyuqWawVfn+XzHIQPyBo7y6TgRh7Wq9HDEnNt&#10;r/xBl32oRQxhn6OCJoQ+l9JXDRn0Y9sTR+5sncEQoauldniN4aaTaZK8SIMtx4YGeyoaqr73P0ZB&#10;MT2kbveWZenp6Mp3vy0Ltgelnh6HzQJEoCH8i//crzrOz+aT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jT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15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5tSMUA&#10;AADeAAAADwAAAGRycy9kb3ducmV2LnhtbERP32vCMBB+H/g/hBvsbaZWHLYaRQrFwRA2N8HHsznb&#10;suZSkkzrf28Gg73dx/fzluvBdOJCzreWFUzGCQjiyuqWawVfn+XzHIQPyBo7y6TgRh7Wq9HDEnNt&#10;r/xBl32oRQxhn6OCJoQ+l9JXDRn0Y9sTR+5sncEQoauldniN4aaTaZK8SIMtx4YGeyoaqr73P0ZB&#10;MT2kbveWZenp6Mp3vy0Ltgelnh6HzQJEoCH8i//crzrOz+aTG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bm1I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16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Car4A&#10;AADeAAAADwAAAGRycy9kb3ducmV2LnhtbERPSwrCMBDdC94hjOBOU134qUYRQXTr5wBDM7bFZlKa&#10;GFtPbwTB3Tzed9bb1lQiUONKywom4wQEcWZ1ybmC2/UwWoBwHlljZZkUdORgu+n31phq++IzhYvP&#10;RQxhl6KCwvs6ldJlBRl0Y1sTR+5uG4M+wiaXusFXDDeVnCbJTBosOTYUWNO+oOxxeRoF8ibnx2mo&#10;+ZC8Qzj6vHzPu06p4aDdrUB4av1f/HOfdJy/XExm8H0n3i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opgmq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1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Un8cEA&#10;AADeAAAADwAAAGRycy9kb3ducmV2LnhtbERPzYrCMBC+L/gOYQRva6oH261GkQXR67p9gKGZTYvN&#10;pDQxtj79RljY23x8v7M7jLYTkQbfOlawWmYgiGunWzYKqu/TewHCB2SNnWNSMJGHw372tsNSuwd/&#10;UbwGI1II+xIVNCH0pZS+bsiiX7qeOHE/brAYEhyM1AM+Urjt5DrLNtJiy6mhwZ4+G6pv17tVICuZ&#10;n9ex51P2jPEcTPvMp0mpxXw8bkEEGsO/+M990Wn+R7HK4fVOukH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lJ/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81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ll8QA&#10;AADeAAAADwAAAGRycy9kb3ducmV2LnhtbESPQW/CMAyF75P4D5GRuI2UHRArBARMiEmcVvgBVmPa&#10;isaJmlDKfv18mMTN1nt+7/NqM7hW9dTFxrOB2TQDRVx623Bl4HI+vC9AxYRssfVMBp4UYbMeva0w&#10;t/7BP9QXqVISwjFHA3VKIdc6ljU5jFMfiEW7+s5hkrWrtO3wIeGu1R9ZNtcOG5aGGgPtaypvxd0Z&#10;8H2Fp9+v603TsCuP4VkE3hXGTMbDdgkq0ZBe5v/rbyv4n4uZ8Mo7MoN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5Z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81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NnTcQA&#10;AADeAAAADwAAAGRycy9kb3ducmV2LnhtbERP32vCMBB+F/Y/hBvsTVM7EFuNMgrFwRg4N8HHsznb&#10;suZSkqjdf2+EgW/38f285XownbiQ861lBdNJAoK4srrlWsHPdzmeg/ABWWNnmRT8kYf16mm0xFzb&#10;K3/RZRdqEUPY56igCaHPpfRVQwb9xPbEkTtZZzBE6GqpHV5juOlkmiQzabDl2NBgT0VD1e/ubBQU&#10;r/vUfX5kWXo8uHLrN2XBdq/Uy/PwtgARaAgP8b/7Xcf52Xyawf2deIN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jZ0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82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B1OMMA&#10;AADeAAAADwAAAGRycy9kb3ducmV2LnhtbESPzY7CMAyE7yvxDpGRuC3p9sBPl4BWSAiusDyA1Zi2&#10;2sapmhBanh4fkPZmy+OZ+Ta7wbUqUR8azwa+5hko4tLbhisD19/D5wpUiMgWW89kYKQAu+3kY4OF&#10;9Q8+U7rESokJhwIN1DF2hdahrMlhmPuOWG433zuMsvaVtj0+xNy1Os+yhXbYsCTU2NG+pvLvcncG&#10;9FUvj3nq+JA9UzrGqnkux9GY2XT4+QYVaYj/4vf3yUr99SoXAMGRGf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B1O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52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7aSsIA&#10;AADeAAAADwAAAGRycy9kb3ducmV2LnhtbERPzYrCMBC+C/sOYRb2ImuqoJZqlFWoePFg3QcYm7Et&#10;20xKErX79kYQvM3H9zvLdW9acSPnG8sKxqMEBHFpdcOVgt9T/p2C8AFZY2uZFPyTh/XqY7DETNs7&#10;H+lWhErEEPYZKqhD6DIpfVmTQT+yHXHkLtYZDBG6SmqH9xhuWjlJkpk02HBsqLGjbU3lX3E1CvLd&#10;cKPLtBgezsfkkjunHe8OSn199j8LEIH68Ba/3Hsd56fTyRye78Qb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tpK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852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FOOMYA&#10;AADeAAAADwAAAGRycy9kb3ducmV2LnhtbESPQWvCQBCF70L/wzIFL1I3FZQQXaUtRHrxYPQHTLNj&#10;EszOht1V03/fORS8zfDevPfNZje6Xt0pxM6zgfd5Boq49rbjxsD5VL7loGJCtth7JgO/FGG3fZls&#10;sLD+wUe6V6lREsKxQANtSkOhdaxbchjnfiAW7eKDwyRraLQN+JBw1+tFlq20w46locWBvlqqr9XN&#10;GSj3s09b59Xs8HPMLmUINvD+YMz0dfxYg0o0pqf5//rbCn6+XAivvCMz6O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FOO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775410">
      <w:t>1592543207</w:t>
    </w:r>
  </w:p>
  <w:p w:rsidR="00555039" w:rsidRDefault="00775410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pPr>
      <w:spacing w:after="0" w:line="259" w:lineRule="auto"/>
      <w:ind w:left="-1701" w:right="3586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18701" name="Group 18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19961" name="Shape 1996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2" name="Shape 1996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3" name="Shape 1996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4" name="Shape 1996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5" name="Shape 1996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6" name="Shape 1996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7" name="Shape 1996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68" name="Shape 1996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23C996" id="Group 18701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">
              <v:shape id="Shape 19961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m/r4A&#10;AADeAAAADwAAAGRycy9kb3ducmV2LnhtbERPSwrCMBDdC94hjOBOU134qUYRQXTr5wBDM7bFZlKa&#10;GFtPbwTB3Tzed9bb1lQiUONKywom4wQEcWZ1ybmC2/UwWoBwHlljZZkUdORgu+n31phq++IzhYvP&#10;RQxhl6KCwvs6ldJlBRl0Y1sTR+5uG4M+wiaXusFXDDeVnCbJTBosOTYUWNO+oOxxeRoF8ibnx2mo&#10;+ZC8Qzj6vHzPu06p4aDdrUB4av1f/HOfdJy/XM4m8H0n3i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nZv6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962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CJ3MQA&#10;AADeAAAADwAAAGRycy9kb3ducmV2LnhtbERP32vCMBB+H/g/hBP2NtNVkLUaZRSKwhA2nbDHs7m1&#10;Zc2lJFHrf78Igm/38f28xWownTiT861lBa+TBARxZXXLtYLvffnyBsIHZI2dZVJwJQ+r5ehpgbm2&#10;F/6i8y7UIoawz1FBE0KfS+mrhgz6ie2JI/drncEQoauldniJ4aaTaZLMpMGWY0ODPRUNVX+7k1FQ&#10;TA+p235kWXr8ceWnX5cF24NSz+PhfQ4i0BAe4rt7o+P8LJulcHsn3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id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63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YLBsEA&#10;AADeAAAADwAAAGRycy9kb3ducmV2LnhtbERP24rCMBB9X/Afwgi+rakKslajeEEUfNrufsDQjG2x&#10;mYQm1urXG0HwbQ7nOotVZ2rRUuMrywpGwwQEcW51xYWC/7/99w8IH5A11pZJwZ08rJa9rwWm2t74&#10;l9osFCKGsE9RQRmCS6X0eUkG/dA64sidbWMwRNgUUjd4i+GmluMkmUqDFceGEh1tS8ov2dUosG2B&#10;p8fufJHUbfKDu2eON5lSg363noMI1IWP+O0+6jh/NptO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mCwb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964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kVMUA&#10;AADeAAAADwAAAGRycy9kb3ducmV2LnhtbERPTWvCQBC9F/oflil4q5uIDU10DVUJCPVS9eJtyI5J&#10;aHY2ZFcT/fXdQqG3ebzPWeajacWNetdYVhBPIxDEpdUNVwpOx+L1HYTzyBpby6TgTg7y1fPTEjNt&#10;B/6i28FXIoSwy1BB7X2XSenKmgy6qe2IA3exvUEfYF9J3eMQwk0rZ1GUSIMNh4YaO9rUVH4frkbB&#10;uC6qvZdptP18e5z5mjzivTsqNXkZPxYgPI3+X/zn3ukwP02TOfy+E26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SRU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965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kRqMQA&#10;AADeAAAADwAAAGRycy9kb3ducmV2LnhtbERP32vCMBB+H/g/hBN8m6kdE9sZRQplgyFMnbDHW3O2&#10;xeZSkqjdf28Gg73dx/fzluvBdOJKzreWFcymCQjiyuqWawWfh/JxAcIHZI2dZVLwQx7Wq9HDEnNt&#10;b7yj6z7UIoawz1FBE0KfS+mrhgz6qe2JI3eyzmCI0NVSO7zFcNPJNEnm0mDLsaHBnoqGqvP+YhQU&#10;T8fUbd+zLP3+cuWHfy0LtkelJuNh8wIi0BD+xX/uNx3nZ9n8GX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JEaj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66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GonsIA&#10;AADeAAAADwAAAGRycy9kb3ducmV2LnhtbERPyWrDMBC9F/IPYgK9NXJ6MI1jJSQpIYWe6uQDBmu8&#10;EGskLMVLv74qFHqbx1sn30+mEwP1vrWsYL1KQBCXVrdcK7hdzy9vIHxA1thZJgUzedjvFk85ZtqO&#10;/EVDEWoRQ9hnqKAJwWVS+rIhg35lHXHkKtsbDBH2tdQ9jjHcdPI1SVJpsOXY0KCjU0PlvXgYBXao&#10;8fP7vbpLmo7lxc2F42Oh1PNyOmxBBJrCv/jP/aHj/M0mTeH3nXiD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Eaie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967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cqRMQA&#10;AADeAAAADwAAAGRycy9kb3ducmV2LnhtbERP32vCMBB+H/g/hBP2pqkdONsZRQplgyFMnbDHW3O2&#10;xeZSkky7/34RhL3dx/fzluvBdOJCzreWFcymCQjiyuqWawWfh3KyAOEDssbOMin4JQ/r1ehhibm2&#10;V97RZR9qEUPY56igCaHPpfRVQwb91PbEkTtZZzBE6GqpHV5juOlkmiRzabDl2NBgT0VD1Xn/YxQU&#10;T8fUbd+zLP3+cuWHfy0LtkelHsfD5gVEoCH8i+/uNx3nZ9n8GW7vxBv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XKk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68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KZd8QA&#10;AADeAAAADwAAAGRycy9kb3ducmV2LnhtbESPQW/CMAyF70j8h8hI3CBlBwSFgIBpYhKndfsBVmPa&#10;isaJmqwUfj0+TNrN1nt+7/N2P7hW9dTFxrOBxTwDRVx623Bl4Of7Y7YCFROyxdYzGXhQhP1uPNpi&#10;bv2dv6gvUqUkhGOOBuqUQq51LGtyGOc+EIt29Z3DJGtXadvhXcJdq9+ybKkdNiwNNQY61VTeil9n&#10;wPcVXp7v15um4View6MIfCyMmU6GwwZUoiH9m/+uP63gr9dL4ZV3ZAa9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CmX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4372610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18710" name="Group 187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19977" name="Shape 19977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8" name="Shape 1997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9" name="Shape 19979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80" name="Shape 19980"/>
                      <wps:cNvSpPr/>
                      <wps:spPr>
                        <a:xfrm>
                          <a:off x="1371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81" name="Shape 19981"/>
                      <wps:cNvSpPr/>
                      <wps:spPr>
                        <a:xfrm>
                          <a:off x="1920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82" name="Shape 19982"/>
                      <wps:cNvSpPr/>
                      <wps:spPr>
                        <a:xfrm>
                          <a:off x="2606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83" name="Shape 19983"/>
                      <wps:cNvSpPr/>
                      <wps:spPr>
                        <a:xfrm>
                          <a:off x="3154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84" name="Shape 19984"/>
                      <wps:cNvSpPr/>
                      <wps:spPr>
                        <a:xfrm>
                          <a:off x="3429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19" name="Shape 18719"/>
                      <wps:cNvSpPr/>
                      <wps:spPr>
                        <a:xfrm>
                          <a:off x="370332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720" name="Shape 18720"/>
                      <wps:cNvSpPr/>
                      <wps:spPr>
                        <a:xfrm>
                          <a:off x="370332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A75F76" id="Group 18710" o:spid="_x0000_s1026" style="position:absolute;margin-left:344.3pt;margin-top:761.25pt;width:29.15pt;height:28.35pt;z-index:251661824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">
              <v:shape id="Shape 19977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68mcQA&#10;AADeAAAADwAAAGRycy9kb3ducmV2LnhtbERP32vCMBB+H/g/hBN8m6kdTNsZRQplgyFMnbDHW3O2&#10;xeZSkqjdf28Gg73dx/fzluvBdOJKzreWFcymCQjiyuqWawWfh/JxAcIHZI2dZVLwQx7Wq9HDEnNt&#10;b7yj6z7UIoawz1FBE0KfS+mrhgz6qe2JI3eyzmCI0NVSO7zFcNPJNEmepcGWY0ODPRUNVef9xSgo&#10;no6p275nWfr95coP/1oWbI9KTcbD5gVEoCH8i//cbzrOz7L5H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OvJ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78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Eo68cA&#10;AADeAAAADwAAAGRycy9kb3ducmV2LnhtbESPQUvDQBCF70L/wzIFb3bTCGrSbksJBAURbLXgcZod&#10;k2B2Nuyubfz3zkHwNsN789436+3kBnWmEHvPBpaLDBRx423PrYH3t/rmAVRMyBYHz2TghyJsN7Or&#10;NZbWX3hP50NqlYRwLNFAl9JYah2bjhzGhR+JRfv0wWGSNbTaBrxIuBt0nmV32mHP0tDhSFVHzdfh&#10;2xmobo95eHkuivz0EerX+FhX7I/GXM+n3QpUoin9m/+un6zgF8W98Mo7MoP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RKO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79" o:spid="_x0000_s1029" style="position:absolute;left:8229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2NcMQA&#10;AADeAAAADwAAAGRycy9kb3ducmV2LnhtbERP30vDMBB+F/wfwgl7c+k6UNMtG1IoDkTQ6WCPt+bW&#10;ljWXkmRb/e+NIPh2H9/PW65H24sL+dA51jCbZiCIa2c6bjR8fVb3TyBCRDbYOyYN3xRgvbq9WWJh&#10;3JU/6LKNjUghHArU0MY4FFKGuiWLYeoG4sQdnbcYE/SNNB6vKdz2Ms+yB2mx49TQ4kBlS/Vpe7Ya&#10;yvku92+vSuWHva/ew0tVsttpPbkbnxcgIo3xX/zn3pg0X6lHBb/vpBv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djX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80" o:spid="_x0000_s1030" style="position:absolute;left:13716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cln8MA&#10;AADeAAAADwAAAGRycy9kb3ducmV2LnhtbESPwY7CMAxE7yvxD5GR9rakcFhoISCEhNjrAh9gNaat&#10;aJyqCaHl69eHlbjZ8nhm3mY3uFYl6kPj2cB8loEiLr1tuDJwvRy/VqBCRLbYeiYDIwXYbScfGyys&#10;f/IvpXOslJhwKNBAHWNXaB3KmhyGme+I5XbzvcMoa19p2+NTzF2rF1n2rR02LAk1dnSoqbyfH86A&#10;vurlaZE6PmavlE6xal7LcTTmczrs16AiDfEt/v/+sVI/z1cCIDgyg9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cl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981" o:spid="_x0000_s1031" style="position:absolute;left:19202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uABL4A&#10;AADeAAAADwAAAGRycy9kb3ducmV2LnhtbERPSwrCMBDdC94hjOBOU134qUYRQXTr5wBDM7bFZlKa&#10;GFtPbwTB3Tzed9bb1lQiUONKywom4wQEcWZ1ybmC2/UwWoBwHlljZZkUdORgu+n31phq++IzhYvP&#10;RQxhl6KCwvs6ldJlBRl0Y1sTR+5uG4M+wiaXusFXDDeVnCbJTBosOTYUWNO+oOxxeRoF8ibnx2mo&#10;+ZC8Qzj6vHzPu06p4aDdrUB4av1f/HOfdJy/XC4m8H0n3i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rgAS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982" o:spid="_x0000_s1032" style="position:absolute;left:26060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IZ8EA&#10;AADeAAAADwAAAGRycy9kb3ducmV2LnhtbERPzYrCMBC+C/sOYRb2pul6WLRrLOuKKHiy+gBDM7al&#10;zSQ0sVaf3giCt/n4fmeRDaYVPXW+tqzge5KAIC6srrlUcDpuxjMQPiBrbC2Tght5yJYfowWm2l75&#10;QH0eShFD2KeooArBpVL6oiKDfmIdceTOtjMYIuxKqTu8xnDTymmS/EiDNceGCh39V1Q0+cUosH2J&#10;+/v63EgaVsXW3XLHq1ypr8/h7xdEoCG8xS/3Tsf58/lsCs934g1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SGf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983" o:spid="_x0000_s1033" style="position:absolute;left:31546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DKvcQA&#10;AADeAAAADwAAAGRycy9kb3ducmV2LnhtbERP22rCQBB9F/oPyxT6pptGEBNdpQRCC6VQb+DjmB2T&#10;0Oxs2N1q+vduQfBtDuc6y/VgOnEh51vLCl4nCQjiyuqWawX7XTmeg/ABWWNnmRT8kYf16mm0xFzb&#10;K2/osg21iCHsc1TQhNDnUvqqIYN+YnviyJ2tMxgidLXUDq8x3HQyTZKZNNhybGiwp6Kh6mf7axQU&#10;00Pqvj6zLD0dXfnt38uC7UGpl+fhbQEi0BAe4rv7Q8f5WTafwv878Qa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gyr3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984" o:spid="_x0000_s1034" style="position:absolute;left:34290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wjnMEA&#10;AADeAAAADwAAAGRycy9kb3ducmV2LnhtbERP24rCMBB9X9h/CCPs25oqi5euaVkE0Ve1HzA0Y1u2&#10;mZQmxtavN4Lg2xzOdTb5YFoRqHeNZQWzaQKCuLS64UpBcd59r0A4j6yxtUwKRnKQZ58fG0y1vfGR&#10;wslXIoawS1FB7X2XSunKmgy6qe2II3exvUEfYV9J3eMthptWzpNkIQ02HBtq7GhbU/l/uhoFspDL&#10;/Tx0vEvuIex91dyX46jU12T4+wXhafBv8ct90HH+er36gec78Qa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I5z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719" o:spid="_x0000_s1035" style="position:absolute;left:370332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VP/8IA&#10;AADeAAAADwAAAGRycy9kb3ducmV2LnhtbERPzYrCMBC+C/sOYQQvsqbuQbvVKOtCZS8erD7A2Ixt&#10;sZmUJGp9+40geJuP73eW69604kbON5YVTCcJCOLS6oYrBcdD/pmC8AFZY2uZFDzIw3r1MVhipu2d&#10;93QrQiViCPsMFdQhdJmUvqzJoJ/YjjhyZ+sMhghdJbXDeww3rfxKkpk02HBsqLGj35rKS3E1CvLt&#10;eKPLtBjvTvvknDunHW93So2G/c8CRKA+vMUv95+O89P59Bue7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U//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8720" o:spid="_x0000_s1036" style="position:absolute;left:370332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s38UA&#10;AADeAAAADwAAAGRycy9kb3ducmV2LnhtbESPQW/CMAyF70j7D5EncUEjHQeoCgFtk4p24UDhB3iN&#10;aSsap0oCdP9+PkziZsvP771vsxtdr+4UYufZwPs8A0Vce9txY+B8Kt9yUDEhW+w9k4FfirDbvkw2&#10;WFj/4CPdq9QoMeFYoIE2paHQOtYtOYxzPxDL7eKDwyRraLQN+BBz1+tFli21w44locWBvlqqr9XN&#10;GSj3s09b59Xs8HPMLmUINvD+YMz0dfxYg0o0pqf4//vbSv18tRAAwZEZ9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yzf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555039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55503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4F2" w:rsidRDefault="007944F2">
      <w:pPr>
        <w:spacing w:after="0" w:line="240" w:lineRule="auto"/>
      </w:pPr>
      <w:r>
        <w:separator/>
      </w:r>
    </w:p>
  </w:footnote>
  <w:footnote w:type="continuationSeparator" w:id="0">
    <w:p w:rsidR="007944F2" w:rsidRDefault="00794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38B3F16C" wp14:editId="6A419326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18575" name="Group 18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C75BE9" id="Group 18575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CeYMhR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70B70D9E" wp14:editId="3992470F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18533" name="Group 18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0E330B" id="Group 18533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B8dvLY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3BBCCA37" wp14:editId="54A6698F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18491" name="Group 184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3ED189" id="Group 18491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AKN4jC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575945" cy="360045"/>
              <wp:effectExtent l="0" t="0" r="0" b="0"/>
              <wp:wrapNone/>
              <wp:docPr id="18684" name="Group 186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" cy="360045"/>
                        <a:chOff x="0" y="0"/>
                        <a:chExt cx="576072" cy="359994"/>
                      </a:xfrm>
                    </wpg:grpSpPr>
                    <wps:wsp>
                      <wps:cNvPr id="19769" name="Shape 1976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548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822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1097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3" name="Shape 19773"/>
                      <wps:cNvSpPr/>
                      <wps:spPr>
                        <a:xfrm>
                          <a:off x="20574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4" name="Shape 19774"/>
                      <wps:cNvSpPr/>
                      <wps:spPr>
                        <a:xfrm>
                          <a:off x="2606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5" name="Shape 19775"/>
                      <wps:cNvSpPr/>
                      <wps:spPr>
                        <a:xfrm>
                          <a:off x="2880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6" name="Shape 19776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7" name="Shape 19777"/>
                      <wps:cNvSpPr/>
                      <wps:spPr>
                        <a:xfrm>
                          <a:off x="4251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8" name="Shape 19778"/>
                      <wps:cNvSpPr/>
                      <wps:spPr>
                        <a:xfrm>
                          <a:off x="4663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79" name="Shape 19779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80" name="Shape 19780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4BEA38" id="Group 18684" o:spid="_x0000_s1026" style="position:absolute;margin-left:295.7pt;margin-top:761.25pt;width:45.35pt;height:28.35pt;z-index:-251658752;mso-position-horizontal-relative:page;mso-position-vertical-relative:page" coordsize="5760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">
              <v:shape id="Shape 1976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xM8EA&#10;AADeAAAADwAAAGRycy9kb3ducmV2LnhtbERPzWqDQBC+F/IOyxRya9bmoNVkE0IhJNdaH2BwJypx&#10;Z8XdbNSn7xYKvc3H9zv742R6EWh0nWUF75sEBHFtdceNgur7/PYBwnlkjb1lUjCTg+Nh9bLHQtsn&#10;f1EofSNiCLsCFbTeD4WUrm7JoNvYgThyNzsa9BGOjdQjPmO46eU2SVJpsOPY0OJAny3V9/JhFMhK&#10;ZpdtGPicLCFcfNMt2TwrtX6dTjsQnib/L/5zX3Wcn2dpDr/vxBv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E8T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70" o:spid="_x0000_s1028" style="position:absolute;left:54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K/JscA&#10;AADeAAAADwAAAGRycy9kb3ducmV2LnhtbESPT0vDQBDF70K/wzIFb3ZjBGtit0UCQUEE7R/ocZod&#10;k2B2Nuyubfz2zkHwNsO8ee/9VpvJDepMIfaeDdwuMlDEjbc9twb2u/rmAVRMyBYHz2TghyJs1rOr&#10;FZbWX/iDztvUKjHhWKKBLqWx1Do2HTmMCz8Sy+3TB4dJ1tBqG/Ai5m7QeZbda4c9S0KHI1UdNV/b&#10;b2egujvk4e21KPLTMdTv8bmu2B+MuZ5PT4+gEk3pX/z3/WKlfrFcCoDg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yvy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71" o:spid="_x0000_s1029" style="position:absolute;left:822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4avcUA&#10;AADeAAAADwAAAGRycy9kb3ducmV2LnhtbERP32vCMBB+H/g/hBvsbaZW0LUaRQrFwRA2N8HHsznb&#10;suZSkkzrf28Gg73dx/fzluvBdOJCzreWFUzGCQjiyuqWawVfn+XzCwgfkDV2lknBjTysV6OHJeba&#10;XvmDLvtQixjCPkcFTQh9LqWvGjLox7YnjtzZOoMhQldL7fAaw00n0ySZSYMtx4YGeyoaqr73P0ZB&#10;MT2kbveWZenp6Mp3vy0Ltgelnh6HzQJEoCH8i//crzrOz+bzC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hq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72" o:spid="_x0000_s1030" style="position:absolute;left:109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UrcQA&#10;AADeAAAADwAAAGRycy9kb3ducmV2LnhtbERPTWvCQBC9C/6HZQq96UbBaFJXsRVB0Iuml96G7DQJ&#10;zc6G7Kppfr0rCN7m8T5nue5MLa7Uusqygsk4AkGcW11xoeA7240WIJxH1lhbJgX/5GC9Gg6WmGp7&#10;4xNdz74QIYRdigpK75tUSpeXZNCNbUMcuF/bGvQBtoXULd5CuKnlNIpiabDi0FBiQ18l5X/ni1HQ&#10;fe6Ko5dJtD3M+h++xP3k6DKl3t+6zQcIT51/iZ/uvQ7zk/l8Co93wg1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8FK3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773" o:spid="_x0000_s1031" style="position:absolute;left:2057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GEMEA&#10;AADeAAAADwAAAGRycy9kb3ducmV2LnhtbERPzYrCMBC+C/sOYRa8aboK6naNsiqi4MnuPsDQjG2x&#10;mYQm1urTG0HwNh/f78yXnalFS42vLCv4GiYgiHOrKy4U/P9tBzMQPiBrrC2Tght5WC4+enNMtb3y&#10;kdosFCKGsE9RQRmCS6X0eUkG/dA64sidbGMwRNgUUjd4jeGmlqMkmUiDFceGEh2tS8rP2cUosG2B&#10;h/vmdJbUrfKdu2WOV5lS/c/u9wdEoC68xS/3Xsf539PpGJ7vxBv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qBh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74" o:spid="_x0000_s1032" style="position:absolute;left:260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5JcUA&#10;AADeAAAADwAAAGRycy9kb3ducmV2LnhtbERP32vCMBB+H+x/CCfsbaZWmbYzihTKBmPgnIKPZ3Nr&#10;y5pLSTKt//0yGPh2H9/PW64H04kzOd9aVjAZJyCIK6tbrhXsP8vHBQgfkDV2lknBlTysV/d3S8y1&#10;vfAHnXehFjGEfY4KmhD6XEpfNWTQj21PHLkv6wyGCF0ttcNLDDedTJPkSRpsOTY02FPRUPW9+zEK&#10;iukhde9vWZaejq7c+peyYHtQ6mE0bJ5BBBrCTfzvftVxfjafz+DvnXiD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Sbk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75" o:spid="_x0000_s1033" style="position:absolute;left:288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Bt68EA&#10;AADeAAAADwAAAGRycy9kb3ducmV2LnhtbERPzWrCQBC+F3yHZYTe6sZAG42uQQpBr7U+wJAdk2B2&#10;NmS3m8SndwuF3ubj+519MZlOBBpca1nBepWAIK6sbrlWcP0u3zYgnEfW2FkmBTM5KA6Llz3m2o78&#10;ReHiaxFD2OWooPG+z6V0VUMG3cr2xJG72cGgj3CopR5wjOGmk2mSfEiDLceGBnv6bKi6X36MAnmV&#10;2SkNPZfJI4STr9tHNs9KvS6n4w6Ep8n/i//cZx3nb7PsHX7fiTfIw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Qbe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76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znMEA&#10;AADeAAAADwAAAGRycy9kb3ducmV2LnhtbERPzYrCMBC+L/gOYQRva6oHu1ajyEKp13V9gKEZ22Iz&#10;KU1Mf55+s7Cwt/n4fud4Hk0rAvWusaxgs05AEJdWN1wpuH/n7x8gnEfW2FomBRM5OJ8Wb0fMtB34&#10;i8LNVyKGsMtQQe19l0npypoMurXtiCP3sL1BH2FfSd3jEMNNK7dJspMGG44NNXb0WVP5vL2MAnmX&#10;abENHefJHELhq2ZOp0mp1XK8HEB4Gv2/+M991XH+Pk138PtOvEG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C85z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77" o:spid="_x0000_s1035" style="position:absolute;left:4251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WB8EA&#10;AADeAAAADwAAAGRycy9kb3ducmV2LnhtbERPS2rDMBDdF3IHMYHsGrlZRK0bJZRAcLZ1fYDBmtqm&#10;1shYimL79FGh0N083ncOp8n2ItLoO8caXrYZCOLamY4bDdXX5fkVhA/IBnvHpGEmD6fj6umAuXF3&#10;/qRYhkakEPY5amhDGHIpfd2SRb91A3Hivt1oMSQ4NtKMeE/htpe7LNtLix2nhhYHOrdU/5Q3q0FW&#10;UhW7OPAlW2IsQtMtap613qynj3cQgabwL/5zX02a/6aUgt930g3y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OVg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78" o:spid="_x0000_s1036" style="position:absolute;left:466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HCdcMA&#10;AADeAAAADwAAAGRycy9kb3ducmV2LnhtbESPwY7CMAxE70j8Q2QkbpDCgS6FgFYrIbguywdYjWmr&#10;bZyqCaHl69cHpL3ZmvHM8/44uFYl6kPj2cBqmYEiLr1tuDJw+zktPkCFiGyx9UwGRgpwPEwneyys&#10;f/I3pWuslIRwKNBAHWNXaB3KmhyGpe+IRbv73mGUta+07fEp4a7V6yzbaIcNS0ONHX3VVP5eH86A&#10;vun8vE4dn7JXSudYNa98HI2Zz4bPHahIQ/w3v68vVvC3eS688o7Mo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HCd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79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Wu8QA&#10;AADeAAAADwAAAGRycy9kb3ducmV2LnhtbERP32vCMBB+H/g/hBN8m6kdTNsZRQplgyFMnbDHW3O2&#10;xeZSkqjdf28Gg73dx/fzluvBdOJKzreWFcymCQjiyuqWawWfh/JxAcIHZI2dZVLwQx7Wq9HDEnNt&#10;b7yj6z7UIoawz1FBE0KfS+mrhgz6qe2JI3eyzmCI0NVSO7zFcNPJNEmepcGWY0ODPRUNVef9xSgo&#10;no6p275nWfr95coP/1oWbI9KTcbD5gVEoCH8i//cbzrOz+bzDH7fiT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IFr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80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K+VMMA&#10;AADeAAAADwAAAGRycy9kb3ducmV2LnhtbESPwY7CMAxE7yvxD5GRuC3pcqDQJaAVEoLrAh9gNaat&#10;tnGqJoSWr8eHlbjZ8nhm3mY3uFYl6kPj2cDXPANFXHrbcGXgejl8rkCFiGyx9UwGRgqw204+NlhY&#10;/+BfSudYKTHhUKCBOsau0DqUNTkMc98Ry+3me4dR1r7StseHmLtWL7JsqR02LAk1drSvqfw7350B&#10;fdX5cZE6PmTPlI6xap75OBozmw4/36AiDfEt/v8+Wam/zlcCIDgyg9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K+V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18651" name="Group 186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9713" name="Shape 1971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14" name="Shape 1971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15" name="Shape 1971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16" name="Shape 1971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17" name="Shape 1971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18" name="Shape 1971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29" name="Shape 19729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0" name="Shape 1973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1" name="Shape 1973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2" name="Shape 19732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3" name="Shape 19733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4" name="Shape 1973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5" name="Shape 19735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6" name="Shape 19736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7" name="Shape 1973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8" name="Shape 1973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39" name="Shape 1973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40" name="Shape 1974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0" name="Shape 1868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81" name="Shape 1868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0ACA9C" id="Group 18651" o:spid="_x0000_s1026" style="position:absolute;margin-left:264.35pt;margin-top:761.25pt;width:109.1pt;height:28.35pt;z-index:-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Cn1+ZegBQAADloAAA4AAAAAAAAAAAAAAAAALgIAAGRycy9lMm9Eb2MueG1sUEsBAi0AFAAGAAgA&#10;AAAhAGQj3G7jAAAADQEAAA8AAAAAAAAAAAAAAAAA+gcAAGRycy9kb3ducmV2LnhtbFBLBQYAAAAA&#10;BAAEAPMAAAAKCQAAAAA=&#10;">
              <v:shape id="Shape 197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q1pMIA&#10;AADeAAAADwAAAGRycy9kb3ducmV2LnhtbERPzWrCQBC+C77DMkJvZqOFpo2uIgWJ16Z5gCE7JsHs&#10;bMhu18SndwuF3ubj+539cTK9CDS6zrKCTZKCIK6t7rhRUH2f1+8gnEfW2FsmBTM5OB6Wiz3m2t75&#10;i0LpGxFD2OWooPV+yKV0dUsGXWIH4shd7WjQRzg2Uo94j+Gml9s0fZMGO44NLQ702VJ9K3+MAlnJ&#10;rNiGgc/pI4TCN90jm2elXlbTaQfC0+T/xX/ui47zP7LNK/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6rW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ZchcUA&#10;AADeAAAADwAAAGRycy9kb3ducmV2LnhtbERP32vCMBB+H/g/hBN809Qq29oZRQplggw2N2GPt+bW&#10;FptLSTKt//0yEPZ2H9/PW20G04kzOd9aVjCfJSCIK6tbrhV8vJfTRxA+IGvsLJOCK3nYrEd3K8y1&#10;vfAbnQ+hFjGEfY4KmhD6XEpfNWTQz2xPHLlv6wyGCF0ttcNLDDedTJPkXhpsOTY02FPRUHU6/BgF&#10;xeKYupd9lqVfn6589c9lwfao1GQ8bJ9ABBrCv/jm3uk4P3uYL+HvnXi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llyF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DeX8MA&#10;AADeAAAADwAAAGRycy9kb3ducmV2LnhtbERPyWrDMBC9F/oPYgq91XICSVs3sslCSaCnuv2AwRov&#10;xBoJS3GcfH0UKPQ2j7fOqphML0YafGdZwSxJQRBXVnfcKPj9+Xx5A+EDssbeMim4kIcif3xYYabt&#10;mb9pLEMjYgj7DBW0IbhMSl+1ZNAn1hFHrraDwRDh0Eg94DmGm17O03QpDXYcG1p0tG2pOpYno8CO&#10;DX5dd/VR0rSp9u5SOt6USj0/TesPEIGm8C/+cx90nP/+OlvA/Z14g8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DeX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3DsQA&#10;AADeAAAADwAAAGRycy9kb3ducmV2LnhtbERPS4vCMBC+C/6HMIK3Na1gV7tG8YEg6MW6l70NzWxb&#10;bCaliVr99WZhwdt8fM+ZLztTixu1rrKsIB5FIIhzqysuFHyfdx9TEM4ja6wtk4IHOVgu+r05ptre&#10;+US3zBcihLBLUUHpfZNK6fKSDLqRbYgD92tbgz7AtpC6xXsIN7UcR1EiDVYcGkpsaFNSfsmuRkG3&#10;3hVHL2fR9jB5/vA1ecZHd1ZqOOhWXyA8df4t/nfvdZg/+4wT+Hsn3C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Y9w7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7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TC8sUA&#10;AADeAAAADwAAAGRycy9kb3ducmV2LnhtbERP32vCMBB+H/g/hBvsbaZW0LUaRQrFwRA2N8HHsznb&#10;suZSkkzrf28Gg73dx/fzluvBdOJCzreWFUzGCQjiyuqWawVfn+XzCwgfkDV2lknBjTysV6OHJeba&#10;XvmDLvtQixjCPkcFTQh9LqWvGjLox7YnjtzZOoMhQldL7fAaw00n0ySZSYMtx4YGeyoaqr73P0ZB&#10;MT2kbveWZenp6Mp3vy0Ltgelnh6HzQJEoCH8i//crzrOz+aTOfy+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L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FxwcUA&#10;AADeAAAADwAAAGRycy9kb3ducmV2LnhtbESPzW7CQAyE75V4h5WReisbeiglsCB+hFqJE4EHsLIm&#10;ich6V9ltCH36+oDUm60Zz3xergfXqp662Hg2MJ1koIhLbxuuDFzOh7dPUDEhW2w9k4EHRVivRi9L&#10;zK2/84n6IlVKQjjmaKBOKeRax7Imh3HiA7FoV985TLJ2lbYd3iXctfo9yz60w4alocZAu5rKW/Hj&#10;DPi+wuPv/nrTNGzLr/AoAm8LY17Hw2YBKtGQ/s3P628r+PPZVHjlHZlBr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kXH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zG8QA&#10;AADeAAAADwAAAGRycy9kb3ducmV2LnhtbERP32vCMBB+H/g/hBP2pqkdbLYzihSKwhhMnbDHW3O2&#10;xeZSkqjdf78MhL3dx/fzFqvBdOJKzreWFcymCQjiyuqWawWfh3IyB+EDssbOMin4IQ+r5ehhgbm2&#10;N97RdR9qEUPY56igCaHPpfRVQwb91PbEkTtZZzBE6GqpHd5iuOlkmiTP0mDLsaHBnoqGqvP+YhQU&#10;T8fUvb9lWfr95coPvykLtkelHsfD+hVEoCH8i+/urY7zs5dZBn/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X8x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2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u3esUA&#10;AADeAAAADwAAAGRycy9kb3ducmV2LnhtbESPzW7CQAyE75V4h5WReisbOJQSWBA/Qq3UUwMPYGVN&#10;EpH1rrJLCH36+oDUmy2PZ+ZbbQbXqp662Hg2MJ1koIhLbxuuDJxPx7cPUDEhW2w9k4EHRdisRy8r&#10;zK2/8w/1RaqUmHDM0UCdUsi1jmVNDuPEB2K5XXznMMnaVdp2eBdz1+pZlr1rhw1LQo2B9jWV1+Lm&#10;DPi+wu/fw+WqadiVn+FRBN4VxryOh+0SVKIh/Yuf319W6i/mMwEQHJlB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7d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hE9cEA&#10;AADeAAAADwAAAGRycy9kb3ducmV2LnhtbERPzYrCMBC+C75DGGFvmtrDVrumRRbEvfrzAEMz2xab&#10;SWmysfXpN4LgbT6+39mVo+lEoMG1lhWsVwkI4srqlmsF18thuQHhPLLGzjIpmMhBWcxnO8y1vfOJ&#10;wtnXIoawy1FB432fS+mqhgy6le2JI/drB4M+wqGWesB7DDedTJPkUxpsOTY02NN3Q9Xt/GcUyKvM&#10;jmno+ZA8Qjj6un1k06TUx2Lcf4HwNPq3+OX+0XH+NkvX8Hwn3i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YRP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2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+r18QA&#10;AADeAAAADwAAAGRycy9kb3ducmV2LnhtbERP30vDMBB+F/wfwgl7c+kyUNstG1IoDkTQ6WCPt+bW&#10;ljWXkmRb/e+NIPh2H9/PW65H24sL+dA51jCbZiCIa2c6bjR8fVb3TyBCRDbYOyYN3xRgvbq9WWJh&#10;3JU/6LKNjUghHArU0MY4FFKGuiWLYeoG4sQdnbcYE/SNNB6vKdz2UmXZg7TYcWpocaCypfq0PVsN&#10;5Xyn/NtrnqvD3lfv4aUq2e20ntyNzwsQkcb4L/5zb0yanz8qBb/vpBv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fq9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2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OTMQA&#10;AADeAAAADwAAAGRycy9kb3ducmV2LnhtbERP32vCMBB+H/g/hBP2pqkVNtsZRQplgzGYOmGPt+Zs&#10;i82lJJnW/94MhL3dx/fzluvBdOJMzreWFcymCQjiyuqWawVf+3KyAOEDssbOMim4kof1avSwxFzb&#10;C2/pvAu1iCHsc1TQhNDnUvqqIYN+anviyB2tMxgidLXUDi8x3HQyTZInabDl2NBgT0VD1Wn3axQU&#10;80PqPt6zLP35duWnfy0LtgelHsfD5gVEoCH8i+/uNx3nZ8/pHP7eiT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TDk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2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GX8QA&#10;AADeAAAADwAAAGRycy9kb3ducmV2LnhtbERPS4vCMBC+C/6HMII3TRXXR20Ud0UQ1suqF29DM7bF&#10;ZlKaWKu/fiMs7G0+vuck69aUoqHaFZYVjIYRCOLU6oIzBefTbjAH4TyyxtIyKXiSg/Wq20kw1vbB&#10;P9QcfSZCCLsYFeTeV7GULs3JoBvaijhwV1sb9AHWmdQ1PkK4KeU4iqbSYMGhIceKvnJKb8e7UdB+&#10;7rKDl4to+/3xuvB9+hod3Empfq/dLEF4av2/+M+912H+YjaewPudcIN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Bl/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725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wU4sEA&#10;AADeAAAADwAAAGRycy9kb3ducmV2LnhtbERPzYrCMBC+C75DGGFvmiqsq9Uo6rK4sCerDzA0Y1ts&#10;JqGJtfr0ZkHwNh/f7yzXnalFS42vLCsYjxIQxLnVFRcKTsef4QyED8gaa8uk4E4e1qt+b4mptjc+&#10;UJuFQsQQ9ikqKENwqZQ+L8mgH1lHHLmzbQyGCJtC6gZvMdzUcpIkU2mw4thQoqNdSfkluxoFti3w&#10;7/F9vkjqtvne3TPH20ypj0G3WYAI1IW3+OX+1XH+/GvyCf/vxBv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8FO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26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St1MQA&#10;AADeAAAADwAAAGRycy9kb3ducmV2LnhtbERP32vCMBB+H/g/hBP2pqkdONsZRQplgyFMnbDHW3O2&#10;xeZSkky7/34RhL3dx/fzluvBdOJCzreWFcymCQjiyuqWawWfh3KyAOEDssbOMin4JQ/r1ehhibm2&#10;V97RZR9qEUPY56igCaHPpfRVQwb91PbEkTtZZzBE6GqpHV5juOlkmiRzabDl2NBgT0VD1Xn/YxQU&#10;T8fUbd+zLP3+cuWHfy0LtkelHsfD5gVEoCH8i+/uNx3nZ8/pHG7vxBv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krdT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27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5Gr8A&#10;AADeAAAADwAAAGRycy9kb3ducmV2LnhtbERPy6rCMBDdC/5DGMGdpnZhvdUoIohufXzA0Mxti82k&#10;NDG2fr0RLtzdHM5zNrveNCJQ52rLChbzBARxYXXNpYL77ThbgXAeWWNjmRQM5GC3HY82mGv74guF&#10;qy9FDGGXo4LK+zaX0hUVGXRz2xJH7td2Bn2EXSl1h68YbhqZJslSGqw5NlTY0qGi4nF9GgXyLrNT&#10;Glo+Ju8QTr6s39kwKDWd9Ps1CE+9/xf/uc86zv/J0gy+78Qb5PY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vXka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2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LtaMMA&#10;AADeAAAADwAAAGRycy9kb3ducmV2LnhtbESPQW/CMAyF75P2HyJP4jbS9UBHISA0CcEVxg+wGtNW&#10;NE7VZKHl188HJG623vN7n9fb0XUq0RBazwa+5hko4srblmsDl9/95zeoEJEtdp7JwEQBtpv3tzWW&#10;1t/5ROkcayUhHEo00MTYl1qHqiGHYe57YtGufnAYZR1qbQe8S7jrdJ5lC+2wZWlosKefhqrb+c8Z&#10;0BddHPLU8z57pHSIdfsopsmY2ce4W4GKNMaX+Xl9tIK/LHLhlXdkBr3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Lt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29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5I88EA&#10;AADeAAAADwAAAGRycy9kb3ducmV2LnhtbERPzWqDQBC+F/oOyxRyq2s9xGpcQwmE5No0DzC4E5W4&#10;s+JuNpqnzxYKvc3H9zvVdjaDCDS53rKCjyQFQdxY3XOr4Pyzf/8E4TyyxsEyKVjIwbZ+famw1PbO&#10;3xROvhUxhF2JCjrvx1JK13Rk0CV2JI7cxU4GfYRTK/WE9xhuBpml6Voa7Dk2dDjSrqPmeroZBfIs&#10;80MWRt6njxAOvu0f+bIotXqbvzYgPM3+X/znPuo4v8izAn7fiTfI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uSP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3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3s8QA&#10;AADeAAAADwAAAGRycy9kb3ducmV2LnhtbESPQW/CMAyF70j8h8hI3CAdk9atIyA0CcF1wA+wGq+t&#10;1jhVE0LLr8cHJG62/Pze+9bbwbUqUR8azwbelhko4tLbhisDl/N+8QkqRGSLrWcyMFKA7WY6WWNh&#10;/Y1/KZ1ipcSEQ4EG6hi7QutQ1uQwLH1HLLc/3zuMsvaVtj3exNy1epVlH9phw5JQY0c/NZX/p6sz&#10;oC86P6xSx/vsntIhVs09H0dj5rNh9w0q0hBf4uf30Ur9r/xdAARHZ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Nd7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3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SjfcUA&#10;AADeAAAADwAAAGRycy9kb3ducmV2LnhtbERP32vCMBB+H/g/hBvsbaZWcGs1ihTKBiJsboKPZ3O2&#10;Zc2lJJnW/94Ig73dx/fzFqvBdOJMzreWFUzGCQjiyuqWawXfX+XzKwgfkDV2lknBlTyslqOHBeba&#10;XviTzrtQixjCPkcFTQh9LqWvGjLox7YnjtzJOoMhQldL7fASw00n0ySZSYMtx4YGeyoaqn52v0ZB&#10;Md2nbrvJsvR4cOWHfysLtnulnh6H9RxEoCH8i//c7zrOz16mE7i/E2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KN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32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MX8EA&#10;AADeAAAADwAAAGRycy9kb3ducmV2LnhtbERPS2rDMBDdF3IHMYXuGrku1IkbJYSAcbdNfYDBmtim&#10;1shYivw5fVUodDeP953DaTa9CDS6zrKCl20Cgri2uuNGQfVVPO9AOI+ssbdMChZycDpuHg6Yazvx&#10;J4Wrb0QMYZejgtb7IZfS1S0ZdFs7EEfuZkeDPsKxkXrEKYabXqZJ8iYNdhwbWhzo0lL9fb0bBbKS&#10;WZmGgYtkDaH0Tbdmy6LU0+N8fgfhafb/4j/3h47z99lrCr/vxB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TTF/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33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qYkcUA&#10;AADeAAAADwAAAGRycy9kb3ducmV2LnhtbERP30vDMBB+H/g/hBN8c6ktTNstG1IoCmPgqgMfb83Z&#10;FptLSeJW/3szEPZ2H9/PW20mM4gTOd9bVvAwT0AQN1b33Cr4eK/un0D4gKxxsEwKfsnDZn0zW2Gh&#10;7Zn3dKpDK2II+wIVdCGMhZS+6cign9uROHJf1hkMEbpWaofnGG4GmSbJQhrsOTZ0OFLZUfNd/xgF&#10;ZXZI3W6b5+nx01Vv/qUq2R6UurudnpcgAk3hKv53v+o4P3/MMri8E2+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pi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3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A5cUA&#10;AADeAAAADwAAAGRycy9kb3ducmV2LnhtbERP32vCMBB+H+x/CCf4pqlVNtsZRQplwhhsTsHHs7m1&#10;Zc2lJJl2//0yEPZ2H9/PW20G04kLOd9aVjCbJiCIK6tbrhUcPsrJEoQPyBo7y6Tghzxs1vd3K8y1&#10;vfI7XfahFjGEfY4KmhD6XEpfNWTQT21PHLlP6wyGCF0ttcNrDDedTJPkQRpsOTY02FPRUPW1/zYK&#10;ivkxda8vWZaeT658889lwfao1Hg0bJ9ABBrCv/jm3uk4P3ucL+DvnXi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wD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35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+lfsUA&#10;AADeAAAADwAAAGRycy9kb3ducmV2LnhtbERP32vCMBB+H+x/CCf4pqkVN9sZRQplwhhsTsHHs7m1&#10;Zc2lJJl2//0yEPZ2H9/PW20G04kLOd9aVjCbJiCIK6tbrhUcPsrJEoQPyBo7y6Tghzxs1vd3K8y1&#10;vfI7XfahFjGEfY4KmhD6XEpfNWTQT21PHLlP6wyGCF0ttcNrDDedTJPkQRpsOTY02FPRUPW1/zYK&#10;ivkxda8vWZaeT658889lwfao1Hg0bJ9ABBrCv/jm3uk4P3ucL+DvnXi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6V+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36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hKXMAA&#10;AADeAAAADwAAAGRycy9kb3ducmV2LnhtbERPy6rCMBDdX/AfwgjurqlesFqNIhdEtz4+YGjGtthM&#10;ShNj69cbQXA3h/Oc1aYztQjUusqygsk4AUGcW11xoeBy3v3OQTiPrLG2TAp6crBZD35WmGn74COF&#10;ky9EDGGXoYLS+yaT0uUlGXRj2xBH7mpbgz7CtpC6xUcMN7WcJslMGqw4NpTY0H9J+e10NwrkRab7&#10;aWh4lzxD2PuieqZ9r9Ro2G2XIDx1/iv+uA86zl+kfzN4vxN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hKX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vx8EA&#10;AADeAAAADwAAAGRycy9kb3ducmV2LnhtbERPzWrCQBC+F3yHZYTe6sYUGo2uQQpBr7U+wJAdk2B2&#10;NmS3m8SndwuF3ubj+519MZlOBBpca1nBepWAIK6sbrlWcP0u3zYgnEfW2FkmBTM5KA6Llz3m2o78&#10;ReHiaxFD2OWooPG+z6V0VUMG3cr2xJG72cGgj3CopR5wjOGmk2mSfEiDLceGBnv6bKi6X36MAnmV&#10;2SkNPZfJI4STr9tHNs9KvS6n4w6Ep8n/i//cZx3nb7P3DH7fiTfIw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k78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QtocYA&#10;AADeAAAADwAAAGRycy9kb3ducmV2LnhtbESPzW7CQAyE75V4h5WRuJUNRaIlsCB+VLVSTw08gJU1&#10;SUTWu8puQ+jT1wek3mzNeObzeju4VvXUxcazgdk0A0VcettwZeB8en9+AxUTssXWMxm4U4TtZvS0&#10;xtz6G39TX6RKSQjHHA3UKYVc61jW5DBOfSAW7eI7h0nWrtK2w5uEu1a/ZNlCO2xYGmoMdKipvBY/&#10;zoDvK/z6PV6umoZ9+RHuReB9YcxkPOxWoBIN6d/8uP60gr98nQuvvCMz6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QtocYAAADeAAAADwAAAAAAAAAAAAAAAACYAgAAZHJz&#10;L2Rvd25yZXYueG1sUEsFBgAAAAAEAAQA9QAAAIs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7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ve8QA&#10;AADeAAAADwAAAGRycy9kb3ducmV2LnhtbERP32vCMBB+H/g/hBP2pqkVNtsZRQplgzGYOmGPt+Zs&#10;i82lJJnW/94MhL3dx/fzluvBdOJMzreWFcymCQjiyuqWawVf+3KyAOEDssbOMim4kof1avSwxFzb&#10;C2/pvAu1iCHsc1TQhNDnUvqqIYN+anviyB2tMxgidLXUDi8x3HQyTZInabDl2NBgT0VD1Wn3axQU&#10;80PqPt6zLP35duWnfy0LtgelHsfD5gVEoCH8i+/uNx3nZ8/zDP7eiT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ir3v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7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sEzsQA&#10;AADeAAAADwAAAGRycy9kb3ducmV2LnhtbESPQW/CMAyF70j8h8hI3CAdmtatIyA0CcF1wA+wGq+t&#10;1jhVE0LLr8cHJG62/Pze+9bbwbUqUR8azwbelhko4tLbhisDl/N+8QkqRGSLrWcyMFKA7WY6WWNh&#10;/Y1/KZ1ipcSEQ4EG6hi7QutQ1uQwLH1HLLc/3zuMsvaVtj3exNy1epVlH9phw5JQY0c/NZX/p6sz&#10;oC86P6xSx/vsntIhVs09H0dj5rNh9w0q0hBf4uf30Ur9r/xdAARHZt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LBM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80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R8eMUA&#10;AADeAAAADwAAAGRycy9kb3ducmV2LnhtbESPQW/CMAyF75P2HyJP4oJGOg6o6ggIkIq4cKDjB3iN&#10;aas1TpUE6P49PiBxs+Xn9963XI+uVzcKsfNs4GuWgSKuve24MXD+KT9zUDEhW+w9k4F/irBevb8t&#10;sbD+zie6ValRYsKxQANtSkOhdaxbchhnfiCW28UHh0nW0Ggb8C7mrtfzLFtohx1LQosD7Vqq/6qr&#10;M1Dup1tb59X0+HvKLmUINvD+aMzkY9x8g0o0ppf4+X2wUj9f5AIgODKDXj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ZHx4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18681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Z48MA&#10;AADeAAAADwAAAGRycy9kb3ducmV2LnhtbERPS2rDMBDdF3oHMYVuQi27i2BcyyYpOGSTRdwcYGqN&#10;P9QaGUlNnNtXhUJ383jfKevVzOJKzk+WFWRJCoK4s3riQcHlo3nJQfiArHG2TAru5KGuHh9KLLS9&#10;8ZmubRhEDGFfoIIxhKWQ0ncjGfSJXYgj11tnMEToBqkd3mK4meVrmm6lwYljw4gLvY/UfbXfRkFz&#10;2Ox1l7eb0+c57RvntOPDSannp3X3BiLQGv7Ff+6jjvPzbZ7B7zvxBl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jZ48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39" w:rsidRDefault="00F1423A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18618" name="Group 186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19657" name="Shape 1965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8" name="Shape 1965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59" name="Shape 1965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0" name="Shape 1966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1" name="Shape 1966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2" name="Shape 1966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3" name="Shape 1966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4" name="Shape 1966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5" name="Shape 1966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6" name="Shape 19666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7" name="Shape 19667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8" name="Shape 19668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69" name="Shape 19669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0" name="Shape 19670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1" name="Shape 19671"/>
                      <wps:cNvSpPr/>
                      <wps:spPr>
                        <a:xfrm>
                          <a:off x="68580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2" name="Shape 19672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3" name="Shape 19673"/>
                      <wps:cNvSpPr/>
                      <wps:spPr>
                        <a:xfrm>
                          <a:off x="8229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4" name="Shape 19674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5" name="Shape 1967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6" name="Shape 19676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7" name="Shape 19677"/>
                      <wps:cNvSpPr/>
                      <wps:spPr>
                        <a:xfrm>
                          <a:off x="10149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8" name="Shape 1967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79" name="Shape 19679"/>
                      <wps:cNvSpPr/>
                      <wps:spPr>
                        <a:xfrm>
                          <a:off x="10972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80" name="Shape 19680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81" name="Shape 1968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82" name="Shape 1968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83" name="Shape 1968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84" name="Shape 1968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7" name="Shape 1864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648" name="Shape 1864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D3020" id="Group 18618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JUOdLOgBQAADloAAA4AAAAAAAAAAAAAAAAALgIAAGRycy9lMm9Eb2MueG1sUEsBAi0AFAAGAAgA&#10;AAAhAGQj3G7jAAAADQEAAA8AAAAAAAAAAAAAAAAA+gcAAGRycy9kb3ducmV2LnhtbFBLBQYAAAAA&#10;BAAEAPMAAAAKCQAAAAA=&#10;">
              <v:shape id="Shape 1965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oF+sAA&#10;AADeAAAADwAAAGRycy9kb3ducmV2LnhtbERPy6rCMBDdX/AfwgjurqnCtVqNIhdEtz4+YGjGtthM&#10;ShNj69cbQXA3h/Oc1aYztQjUusqygsk4AUGcW11xoeBy3v3OQTiPrLG2TAp6crBZD35WmGn74COF&#10;ky9EDGGXoYLS+yaT0uUlGXRj2xBH7mpbgz7CtpC6xUcMN7WcJslMGqw4NpTY0H9J+e10NwrkRab7&#10;aWh4lzxD2PuieqZ9r9Ro2G2XIDx1/iv+uA86zl/M/lJ4vxN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oF+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5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Dg3ccA&#10;AADeAAAADwAAAGRycy9kb3ducmV2LnhtbESPT0vDQBDF70K/wzIFb3ZjxGJit0UCQUEE7R/ocZod&#10;k2B2Nuyubfz2zkHwNsN7895vVpvJDepMIfaeDdwuMlDEjbc9twb2u/rmAVRMyBYHz2TghyJs1rOr&#10;FZbWX/iDztvUKgnhWKKBLqWx1Do2HTmMCz8Si/bpg8Mka2i1DXiRcDfoPMuW2mHP0tDhSFVHzdf2&#10;2xmo7g55eHstivx0DPV7fK4r9gdjrufT0yOoRFP6N/9dv1jBL5b3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Q4N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5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iB8EA&#10;AADeAAAADwAAAGRycy9kb3ducmV2LnhtbERP24rCMBB9X/Afwgi+ramCslajeEEUfNrufsDQjG2x&#10;mYQm1urXG0HwbQ7nOotVZ2rRUuMrywpGwwQEcW51xYWC/7/99w8IH5A11pZJwZ08rJa9rwWm2t74&#10;l9osFCKGsE9RQRmCS6X0eUkG/dA64sidbWMwRNgUUjd4i+GmluMkmUqDFceGEh1tS8ov2dUosG2B&#10;p8fufJHUbfKDu2eON5lSg363noMI1IWP+O0+6jh/Np3M4PVOv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WYgf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6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2AccA&#10;AADeAAAADwAAAGRycy9kb3ducmV2LnhtbESPQWvCQBCF7wX/wzKCt2ajYGhSV6lKoFAv1V56G7LT&#10;JDQ7G7KrSf31nUOhtxnmzXvv2+wm16kbDaH1bGCZpKCIK29brg18XMrHJ1AhIlvsPJOBHwqw284e&#10;NlhYP/I73c6xVmLCoUADTYx9oXWoGnIYEt8Ty+3LDw6jrEOt7YCjmLtOr9I00w5bloQGezo0VH2f&#10;r87AtC/rU9R5enxb3z/5mt2Xp3AxZjGfXp5BRZriv/jv+9VK/TzLBEBwZAa9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atg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66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D/cUA&#10;AADeAAAADwAAAGRycy9kb3ducmV2LnhtbERP22rCQBB9L/gPywi+1Y0phCZ1lRIIFqTQeoE+jtkx&#10;Cc3Oht1V07/vFgq+zeFcZ7keTS+u5HxnWcFinoAgrq3uuFFw2FePzyB8QNbYWyYFP+RhvZo8LLHQ&#10;9safdN2FRsQQ9gUqaEMYCil93ZJBP7cDceTO1hkMEbpGaoe3GG56mSZJJg12HBtaHKhsqf7eXYyC&#10;8umYuvdtnqenL1d9+E1Vsj0qNZuOry8gAo3hLv53v+k4P8+yBfy9E2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oP9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6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46y8IA&#10;AADeAAAADwAAAGRycy9kb3ducmV2LnhtbERPS2rDMBDdF3IHMYHsGjlemNaxEpKUkkJXdXKAwRp/&#10;iDUSlmI7PX1VKHQ3j/edYj+bXow0+M6ygs06AUFcWd1xo+B6eX9+AeEDssbeMil4kIf9bvFUYK7t&#10;xF80lqERMYR9jgraEFwupa9aMujX1hFHrraDwRDh0Eg94BTDTS/TJMmkwY5jQ4uOTi1Vt/JuFNix&#10;wc/vt/omaT5WZ/coHR9LpVbL+bAFEWgO/+I/94eO81+zLIXfd+IN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jr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6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i4EcQA&#10;AADeAAAADwAAAGRycy9kb3ducmV2LnhtbERP32vCMBB+F/Y/hBvsTdNVKLYzyiiUCWMw3YQ9ns3Z&#10;ljWXkkTt/vtFEHy7j+/nLdej6cWZnO8sK3ieJSCIa6s7bhR8f1XTBQgfkDX2lknBH3lYrx4mSyy0&#10;vfCWzrvQiBjCvkAFbQhDIaWvWzLoZ3YgjtzROoMhQtdI7fASw00v0yTJpMGOY0OLA5Ut1b+7k1FQ&#10;zvep+3jP8/Tw46pP/1aVbPdKPT2Ory8gAo3hLr65NzrOz7NsDtd34g1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YuB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6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HJMMA&#10;AADeAAAADwAAAGRycy9kb3ducmV2LnhtbERPS2rDMBDdF3IHMYHuajmlmMaJEuKE0EJXdXKAwRp/&#10;iDUSlmo7PX1VKHQ3j/ed7X42vRhp8J1lBaskBUFcWd1xo+B6OT+9gvABWWNvmRTcycN+t3jYYq7t&#10;xJ80lqERMYR9jgraEFwupa9aMugT64gjV9vBYIhwaKQecIrhppfPaZpJgx3HhhYdHVuqbuWXUWDH&#10;Bj++T/VN0lxUb+5eOi5KpR6X82EDItAc/sV/7ncd56+z7AV+34k3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HJ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6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j0q8IA&#10;AADeAAAADwAAAGRycy9kb3ducmV2LnhtbERPzWrCQBC+F3yHZQRvdaPQpI2uIgVJr019gCE7JsHs&#10;bMiua5KndwuF3ubj+539cTSdCDS41rKCzToBQVxZ3XKt4PJzfn0H4Tyyxs4yKZjIwfGweNljru2D&#10;vymUvhYxhF2OChrv+1xKVzVk0K1tTxy5qx0M+giHWuoBHzHcdHKbJKk02HJsaLCnz4aqW3k3CuRF&#10;ZsU29HxO5hAKX7dzNk1KrZbjaQfC0+j/xX/uLx3nf6TpG/y+E2+Qh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PS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66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8bicUA&#10;AADeAAAADwAAAGRycy9kb3ducmV2LnhtbERP22rCQBB9L/gPywh9qxtTCE3qKhIIFkqh9QI+TrPT&#10;JDQ7G3ZXTf++Kwi+zeFcZ7EaTS/O5HxnWcF8loAgrq3uuFGw31VPLyB8QNbYWyYFf+RhtZw8LLDQ&#10;9sJfdN6GRsQQ9gUqaEMYCil93ZJBP7MDceR+rDMYInSN1A4vMdz0Mk2STBrsODa0OFDZUv27PRkF&#10;5fMhdR/veZ5+H1316TdVyfag1ON0XL+CCDSGu/jmftNxfp5lGVzfiT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7xu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67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O+EsUA&#10;AADeAAAADwAAAGRycy9kb3ducmV2LnhtbERP32vCMBB+H/g/hBP2NlM76Gw1ihTKBkOYOmGPZ3Nr&#10;y5pLSTLt/vtFGOztPr6ft9qMphcXcr6zrGA+S0AQ11Z33Ch4P1YPCxA+IGvsLZOCH/KwWU/uVlho&#10;e+U9XQ6hETGEfYEK2hCGQkpft2TQz+xAHLlP6wyGCF0jtcNrDDe9TJMkkwY7jg0tDlS2VH8dvo2C&#10;8vGUut1rnqfnD1e9+eeqZHtS6n46bpcgAo3hX/znftFxfp5lT3B7J94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o74S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68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y6B8cA&#10;AADeAAAADwAAAGRycy9kb3ducmV2LnhtbESPQWvCQBCF7wX/wzKCt2ajYGhSV6lKoFAv1V56G7LT&#10;JDQ7G7KrSf31nUOhtxnem/e+2ewm16kbDaH1bGCZpKCIK29brg18XMrHJ1AhIlvsPJOBHwqw284e&#10;NlhYP/I73c6xVhLCoUADTYx9oXWoGnIYEt8Ti/blB4dR1qHWdsBRwl2nV2maaYctS0ODPR0aqr7P&#10;V2dg2pf1Keo8Pb6t7598ze7LU7gYs5hPL8+gIk3x3/x3/WoFP88y4ZV3ZAa9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sug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19669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ousIA&#10;AADeAAAADwAAAGRycy9kb3ducmV2LnhtbERPyWrDMBC9F/IPYgK9NXJ6MI1jJSQpIYWe6uQDBmu8&#10;EGskLMVLv74qFHqbx1sn30+mEwP1vrWsYL1KQBCXVrdcK7hdzy9vIHxA1thZJgUzedjvFk85ZtqO&#10;/EVDEWoRQ9hnqKAJwWVS+rIhg35lHXHkKtsbDBH2tdQ9jjHcdPI1SVJpsOXY0KCjU0PlvXgYBXao&#10;8fP7vbpLmo7lxc2F42Oh1PNyOmxBBJrCv/jP/aHj/E2abuD3nXiD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Oqi6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70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wu8cA&#10;AADeAAAADwAAAGRycy9kb3ducmV2LnhtbESPT0vDQBDF70K/wzIFb3ZjhGpit0UCQUEE7R/ocZod&#10;k2B2Nuyubfz2zkHwNsO8ee/9VpvJDepMIfaeDdwuMlDEjbc9twb2u/rmAVRMyBYHz2TghyJs1rOr&#10;FZbWX/iDztvUKjHhWKKBLqWx1Do2HTmMCz8Sy+3TB4dJ1tBqG/Ai5m7QeZYttcOeJaHDkaqOmq/t&#10;tzNQ3R3y8PZaFPnpGOr3+FxX7A/GXM+np0dQiab0L/77frFSv1jeC4Dg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TsL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71" o:spid="_x0000_s1041" style="position:absolute;left:68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kdcEA&#10;AADeAAAADwAAAGRycy9kb3ducmV2LnhtbERPzYrCMBC+L/gOYQRva6oHu1uNIgulXnV9gKGZTYvN&#10;pDQxtj79RljY23x8v7M7jLYTkQbfOlawWmYgiGunWzYKrt/l+wcIH5A1do5JwUQeDvvZ2w4L7R58&#10;pngJRqQQ9gUqaELoCyl93ZBFv3Q9ceJ+3GAxJDgYqQd8pHDbyXWWbaTFllNDgz19NVTfLnerQF5l&#10;Xq1jz2X2jLEKpn3m06TUYj4etyACjeFf/Oc+6TT/c5Ov4PVOukH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KZH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72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6AsAA&#10;AADeAAAADwAAAGRycy9kb3ducmV2LnhtbERPzYrCMBC+C/sOYRa8abo9WO0aRYSi11UfYGhm22Iz&#10;KU02bX16syB4m4/vd7b70bQiUO8aywq+lgkI4tLqhisFt2uxWINwHllja5kUTORgv/uYbTHXduAf&#10;ChdfiRjCLkcFtfddLqUrazLolrYjjtyv7Q36CPtK6h6HGG5amSbJShpsODbU2NGxpvJ++TMK5E1m&#10;pzR0XCSPEE6+ah7ZNCk1/xwP3yA8jf4tfrnPOs7frLIU/t+JN8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Jj6A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73" o:spid="_x0000_s1043" style="position:absolute;left:822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fmcAA&#10;AADeAAAADwAAAGRycy9kb3ducmV2LnhtbERPy6rCMBDdX/AfwgjurqlesFqNIhdEtz4+YGjGtthM&#10;ShNj69cbQXA3h/Oc1aYztQjUusqygsk4AUGcW11xoeBy3v3OQTiPrLG2TAp6crBZD35WmGn74COF&#10;ky9EDGGXoYLS+yaT0uUlGXRj2xBH7mpbgz7CtpC6xUcMN7WcJslMGqw4NpTY0H9J+e10NwrkRab7&#10;aWh4lzxD2PuieqZ9r9Ro2G2XIDx1/iv+uA86zl/M0j94vxN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Rfm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74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H7cAA&#10;AADeAAAADwAAAGRycy9kb3ducmV2LnhtbERPy6rCMBDdX/AfwgjurqlysVqNIhdEtz4+YGjGtthM&#10;ShNj69cbQXA3h/Oc1aYztQjUusqygsk4AUGcW11xoeBy3v3OQTiPrLG2TAp6crBZD35WmGn74COF&#10;ky9EDGGXoYLS+yaT0uUlGXRj2xBH7mpbgz7CtpC6xUcMN7WcJslMGqw4NpTY0H9J+e10NwrkRab7&#10;aWh4lzxD2PuieqZ9r9Ro2G2XIDx1/iv+uA86zl/M0j94vxNv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D3H7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7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QTI8UA&#10;AADeAAAADwAAAGRycy9kb3ducmV2LnhtbERP32vCMBB+H+x/CCfsbaZWdLYzihTKBmOgTsHHs7m1&#10;Zc2lJJnW/34ZDPZ2H9/PW64H04kLOd9aVjAZJyCIK6tbrhUcPsrHBQgfkDV2lknBjTysV/d3S8y1&#10;vfKOLvtQixjCPkcFTQh9LqWvGjLox7YnjtyndQZDhK6W2uE1hptOpkkylwZbjg0N9lQ0VH3tv42C&#10;YnpM3ftblqXnkyu3/qUs2B6VehgNm2cQgYbwL/5zv+o4P5s/zeD3nXiD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BMj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76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P8Ab8A&#10;AADeAAAADwAAAGRycy9kb3ducmV2LnhtbERPy6rCMBDdC/5DGMGdprpotRpFLohufXzA0IxtsZmU&#10;JsbWr78RLtzdHM5ztvveNCJQ52rLChbzBARxYXXNpYL77ThbgXAeWWNjmRQM5GC/G4+2mGv75guF&#10;qy9FDGGXo4LK+zaX0hUVGXRz2xJH7mE7gz7CrpS6w3cMN41cJkkqDdYcGyps6aei4nl9GQXyLrPT&#10;MrR8TD4hnHxZf7JhUGo66Q8bEJ56/y/+c591nL9OsxS+78Qb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/wB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77" o:spid="_x0000_s1047" style="position:absolute;left:1014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ooz8UA&#10;AADeAAAADwAAAGRycy9kb3ducmV2LnhtbERP32vCMBB+H/g/hBN8m+kq6FqNIoWiMAabm+Dj2Zxt&#10;WXMpSdTuv18Gg73dx/fzVpvBdOJGzreWFTxNExDEldUt1wo+P8rHZxA+IGvsLJOCb/KwWY8eVphr&#10;e+d3uh1CLWII+xwVNCH0uZS+asign9qeOHIX6wyGCF0ttcN7DDedTJNkLg22HBsa7KloqPo6XI2C&#10;YnZM3etLlqXnkyvf/K4s2B6VmoyH7RJEoCH8i//cex3nZ/PFAn7fiT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ijP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7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W8vccA&#10;AADeAAAADwAAAGRycy9kb3ducmV2LnhtbESPT0vDQBDF70K/wzIFb3ZjhGpit0UCQUEE7R/ocZod&#10;k2B2Nuyubfz2zkHwNsN7895vVpvJDepMIfaeDdwuMlDEjbc9twb2u/rmAVRMyBYHz2TghyJs1rOr&#10;FZbWX/iDztvUKgnhWKKBLqWx1Do2HTmMCz8Si/bpg8Mka2i1DXiRcDfoPMuW2mHP0tDhSFVHzdf2&#10;2xmo7g55eHstivx0DPV7fK4r9gdjrufT0yOoRFP6N/9dv1jBL5b3wivvyAx6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3lvL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79" o:spid="_x0000_s1049" style="position:absolute;left:1097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kZJsQA&#10;AADeAAAADwAAAGRycy9kb3ducmV2LnhtbERP32vCMBB+H/g/hBP2pqkdONsZRQplgyFMnbDHW3O2&#10;xeZSkky7/34RhL3dx/fzluvBdOJCzreWFcymCQjiyuqWawWfh3KyAOEDssbOMin4JQ/r1ehhibm2&#10;V97RZR9qEUPY56igCaHPpfRVQwb91PbEkTtZZzBE6GqpHV5juOlkmiRzabDl2NBgT0VD1Xn/YxQU&#10;T8fUbd+zLP3+cuWHfy0LtkelHsfD5gVEoCH8i+/uNx3nZ/PnDG7vxBv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pGSb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80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OxycMA&#10;AADeAAAADwAAAGRycy9kb3ducmV2LnhtbESPzY7CMAyE7yvxDpGRuC0pHPgpBIRWQnCF5QGsxrQV&#10;jVM1IbQ8/fqAtDdbHs/Mt933rlGJulB7NjCbZqCIC29rLg3cfo/fK1AhIltsPJOBgQLsd6OvLebW&#10;v/hC6RpLJSYccjRQxdjmWoeiIodh6ltiud195zDK2pXadvgSc9foeZYttMOaJaHCln4qKh7XpzOg&#10;b3p5mqeWj9k7pVMs6/dyGIyZjPvDBlSkPv6LP99nK/XXi5UACI7Mo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Oxy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8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8UUr4A&#10;AADeAAAADwAAAGRycy9kb3ducmV2LnhtbERPSwrCMBDdC94hjOBOU134qUYRQXTr5wBDM7bFZlKa&#10;GFtPbwTB3Tzed9bb1lQiUONKywom4wQEcWZ1ybmC2/UwWoBwHlljZZkUdORgu+n31phq++IzhYvP&#10;RQxhl6KCwvs6ldJlBRl0Y1sTR+5uG4M+wiaXusFXDDeVnCbJTBosOTYUWNO+oOxxeRoF8ibnx2mo&#10;+ZC8Qzj6vHzPu06p4aDdrUB4av1f/HOfdJy/nC0m8H0n3i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fFFK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8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cMcAA&#10;AADeAAAADwAAAGRycy9kb3ducmV2LnhtbERPy6rCMBDdC/5DGMGdproQrUbxweUKruy9HzA0Y1ts&#10;JqGJtfr1RhDczeE8Z7XpTC1aanxlWcFknIAgzq2uuFDw//czmoPwAVljbZkUPMjDZt3vrTDV9s5n&#10;arNQiBjCPkUFZQguldLnJRn0Y+uII3exjcEQYVNI3eA9hptaTpNkJg1WHBtKdLQvKb9mN6PAtgWe&#10;nofLVVK3y3/dI3O8y5QaDrrtEkSgLnzFH/dRx/mL2XwK73fiD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LcM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1968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Re68UA&#10;AADeAAAADwAAAGRycy9kb3ducmV2LnhtbERP22rCQBB9L/gPywh9q5tGEJO6SgmEFopQLwEfp9lp&#10;EpqdDbtbTf/eLQi+zeFcZ7UZTS/O5HxnWcHzLAFBXFvdcaPgeCifliB8QNbYWyYFf+Rhs548rDDX&#10;9sI7Ou9DI2II+xwVtCEMuZS+bsmgn9mBOHLf1hkMEbpGaoeXGG56mSbJQhrsODa0OFDRUv2z/zUK&#10;inmVuu1HlqVfJ1d++reyYFsp9TgdX19ABBrDXXxzv+s4P1ss5/D/TrxBr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F7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1968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i3ysEA&#10;AADeAAAADwAAAGRycy9kb3ducmV2LnhtbERP24rCMBB9F/Yfwizsm6aKeOmalkUQfVX7AUMz2xab&#10;SWmysfXrN4Lg2xzOdXb5YFoRqHeNZQXzWQKCuLS64UpBcT1MNyCcR9bYWiYFIznIs4/JDlNt73ym&#10;cPGViCHsUlRQe9+lUrqyJoNuZjviyP3a3qCPsK+k7vEew00rF0mykgYbjg01drSvqbxd/owCWcj1&#10;cRE6PiSPEI6+ah7rcVTq63P4+QbhafBv8ct90nH+drVZwvOdeIP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ot8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864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elsIA&#10;AADeAAAADwAAAGRycy9kb3ducmV2LnhtbERPzYrCMBC+C/sOYYS9yJq6iJZqlFWoePFg3QcYm7Et&#10;NpOSRK1vbxYWvM3H9zvLdW9acSfnG8sKJuMEBHFpdcOVgt9T/pWC8AFZY2uZFDzJw3r1MVhipu2D&#10;j3QvQiViCPsMFdQhdJmUvqzJoB/bjjhyF+sMhghdJbXDRww3rfxOkpk02HBsqLGjbU3ltbgZBflu&#10;tNFlWowO52NyyZ3TjncHpT6H/c8CRKA+vMX/7r2O89PZdA5/78Qb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F6W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864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K5MYA&#10;AADeAAAADwAAAGRycy9kb3ducmV2LnhtbESPQWvCQBCF70L/wzIFL1I3FpEQXaUVIr14MO0PmGbH&#10;JJidDbtbjf++cxC8zfDevPfNZje6Xl0pxM6zgcU8A0Vce9txY+Dnu3zLQcWEbLH3TAbuFGG3fZls&#10;sLD+xie6VqlREsKxQANtSkOhdaxbchjnfiAW7eyDwyRraLQNeJNw1+v3LFtphx1LQ4sD7VuqL9Wf&#10;M1AeZp+2zqvZ8feUncsQbODD0Zjp6/ixBpVoTE/z4/rLCn6+WgqvvCMz6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avK5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6FD49F9A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3256"/>
    <w:multiLevelType w:val="hybridMultilevel"/>
    <w:tmpl w:val="B6103C60"/>
    <w:lvl w:ilvl="0" w:tplc="B95A26A0">
      <w:start w:val="1"/>
      <w:numFmt w:val="decimal"/>
      <w:lvlText w:val="%1.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58C7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10C8D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520A5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AECE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6499F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323FB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1874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12D99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0437CA"/>
    <w:multiLevelType w:val="hybridMultilevel"/>
    <w:tmpl w:val="DC6EFC1A"/>
    <w:lvl w:ilvl="0" w:tplc="3B267A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22B"/>
    <w:multiLevelType w:val="hybridMultilevel"/>
    <w:tmpl w:val="F7E0EDE0"/>
    <w:lvl w:ilvl="0" w:tplc="5114E8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116F7"/>
    <w:multiLevelType w:val="hybridMultilevel"/>
    <w:tmpl w:val="0F406480"/>
    <w:lvl w:ilvl="0" w:tplc="0C22DE7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4CB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10A71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8A6B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86AD2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5CACB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381ED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1E52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7A562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84AE75FC"/>
    <w:lvl w:ilvl="0" w:tplc="B5E0E17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6E2039"/>
    <w:multiLevelType w:val="hybridMultilevel"/>
    <w:tmpl w:val="CEC850F0"/>
    <w:lvl w:ilvl="0" w:tplc="99B0595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8EF6A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18EE36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6A1C2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C0EE2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240217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CE458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ECE6F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0E631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4149D"/>
    <w:multiLevelType w:val="multilevel"/>
    <w:tmpl w:val="E16A649E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8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A44FB0"/>
    <w:multiLevelType w:val="multilevel"/>
    <w:tmpl w:val="83EEE398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044603"/>
    <w:multiLevelType w:val="hybridMultilevel"/>
    <w:tmpl w:val="342246A6"/>
    <w:lvl w:ilvl="0" w:tplc="9C10953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F0BD4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D289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A050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BCD7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8889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5242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941A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87D0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B956D5"/>
    <w:multiLevelType w:val="hybridMultilevel"/>
    <w:tmpl w:val="C4D81582"/>
    <w:lvl w:ilvl="0" w:tplc="7DACB50C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060FBD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D825A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4D3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B623B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80D96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6220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CADAC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56D3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0D6624"/>
    <w:multiLevelType w:val="hybridMultilevel"/>
    <w:tmpl w:val="95A8BA6C"/>
    <w:lvl w:ilvl="0" w:tplc="4F967B76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5C6C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92AD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3057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4C990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3C0D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38C8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AEE0B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AA11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CC1695"/>
    <w:multiLevelType w:val="hybridMultilevel"/>
    <w:tmpl w:val="2C58AA12"/>
    <w:lvl w:ilvl="0" w:tplc="5C6C2FB2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2DDC077F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10F3F"/>
    <w:multiLevelType w:val="hybridMultilevel"/>
    <w:tmpl w:val="1E40F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B5A5B"/>
    <w:multiLevelType w:val="hybridMultilevel"/>
    <w:tmpl w:val="20DE392C"/>
    <w:lvl w:ilvl="0" w:tplc="2548AF1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3D2672"/>
    <w:multiLevelType w:val="hybridMultilevel"/>
    <w:tmpl w:val="383E1AB6"/>
    <w:lvl w:ilvl="0" w:tplc="F766B3E4">
      <w:start w:val="1"/>
      <w:numFmt w:val="decimal"/>
      <w:lvlText w:val="%1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F23E8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BEA1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4CC6F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DB617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6C4A1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8C5DE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2C69C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2AE7B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134C1E"/>
    <w:multiLevelType w:val="multilevel"/>
    <w:tmpl w:val="86F6F1C0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68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E4CD7"/>
    <w:multiLevelType w:val="hybridMultilevel"/>
    <w:tmpl w:val="E312C51A"/>
    <w:lvl w:ilvl="0" w:tplc="F7AC4B06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A22DF3"/>
    <w:multiLevelType w:val="hybridMultilevel"/>
    <w:tmpl w:val="12EE7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26DE"/>
    <w:multiLevelType w:val="hybridMultilevel"/>
    <w:tmpl w:val="72F2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64381"/>
    <w:multiLevelType w:val="multilevel"/>
    <w:tmpl w:val="D2E8934C"/>
    <w:lvl w:ilvl="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F86B02"/>
    <w:multiLevelType w:val="hybridMultilevel"/>
    <w:tmpl w:val="BAD06684"/>
    <w:lvl w:ilvl="0" w:tplc="4204DFF0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DA4C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346D7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944C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908E0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E2674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FE923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0A93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D6B67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E72A4D"/>
    <w:multiLevelType w:val="hybridMultilevel"/>
    <w:tmpl w:val="0136AFEC"/>
    <w:lvl w:ilvl="0" w:tplc="665074B6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78C24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7CF38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30C82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C81D5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00B0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080B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FE00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5E1D0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3F004A"/>
    <w:multiLevelType w:val="hybridMultilevel"/>
    <w:tmpl w:val="AA703806"/>
    <w:lvl w:ilvl="0" w:tplc="AEF4763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CA2C2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C456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54F91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64B6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56D6B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F49E1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0A312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8B7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077E0D"/>
    <w:multiLevelType w:val="multilevel"/>
    <w:tmpl w:val="D184449C"/>
    <w:lvl w:ilvl="0">
      <w:start w:val="6"/>
      <w:numFmt w:val="decimal"/>
      <w:lvlText w:val="%1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0E17EF"/>
    <w:multiLevelType w:val="hybridMultilevel"/>
    <w:tmpl w:val="4C249558"/>
    <w:lvl w:ilvl="0" w:tplc="DAEE76A8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 w15:restartNumberingAfterBreak="0">
    <w:nsid w:val="5F977713"/>
    <w:multiLevelType w:val="hybridMultilevel"/>
    <w:tmpl w:val="D45C88BC"/>
    <w:lvl w:ilvl="0" w:tplc="1CE83E36">
      <w:start w:val="1"/>
      <w:numFmt w:val="decimal"/>
      <w:lvlText w:val="%1."/>
      <w:lvlJc w:val="left"/>
      <w:pPr>
        <w:ind w:left="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C464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6410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423AD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F27EB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846B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BC8E6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A6EA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AA11D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CB1CEA"/>
    <w:multiLevelType w:val="hybridMultilevel"/>
    <w:tmpl w:val="DEBC6A7E"/>
    <w:lvl w:ilvl="0" w:tplc="DE1469C6">
      <w:start w:val="6"/>
      <w:numFmt w:val="decimal"/>
      <w:lvlRestart w:val="0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30DFC"/>
    <w:multiLevelType w:val="hybridMultilevel"/>
    <w:tmpl w:val="01846C18"/>
    <w:lvl w:ilvl="0" w:tplc="39480F28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F15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2279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2E54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42F8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04A4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9CAB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1840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BA0B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C4618A2"/>
    <w:multiLevelType w:val="hybridMultilevel"/>
    <w:tmpl w:val="7492986A"/>
    <w:lvl w:ilvl="0" w:tplc="9E5A588A">
      <w:start w:val="3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6491C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6A51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52DFE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58DBC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0BD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8810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44A5B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92A94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9155CC"/>
    <w:multiLevelType w:val="hybridMultilevel"/>
    <w:tmpl w:val="92681286"/>
    <w:lvl w:ilvl="0" w:tplc="EE0E116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0CFEE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38AA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28AA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807A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D26A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D6EF9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848E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3CCCD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D63791"/>
    <w:multiLevelType w:val="hybridMultilevel"/>
    <w:tmpl w:val="6242FA48"/>
    <w:lvl w:ilvl="0" w:tplc="409400DC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2B48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05E1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72EAEF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FE844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568AE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F23EB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E22D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7CA17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8"/>
  </w:num>
  <w:num w:numId="3">
    <w:abstractNumId w:val="32"/>
  </w:num>
  <w:num w:numId="4">
    <w:abstractNumId w:val="24"/>
  </w:num>
  <w:num w:numId="5">
    <w:abstractNumId w:val="10"/>
  </w:num>
  <w:num w:numId="6">
    <w:abstractNumId w:val="34"/>
  </w:num>
  <w:num w:numId="7">
    <w:abstractNumId w:val="8"/>
  </w:num>
  <w:num w:numId="8">
    <w:abstractNumId w:val="17"/>
  </w:num>
  <w:num w:numId="9">
    <w:abstractNumId w:val="33"/>
  </w:num>
  <w:num w:numId="10">
    <w:abstractNumId w:val="30"/>
  </w:num>
  <w:num w:numId="11">
    <w:abstractNumId w:val="26"/>
  </w:num>
  <w:num w:numId="12">
    <w:abstractNumId w:val="23"/>
  </w:num>
  <w:num w:numId="13">
    <w:abstractNumId w:val="12"/>
  </w:num>
  <w:num w:numId="14">
    <w:abstractNumId w:val="1"/>
  </w:num>
  <w:num w:numId="15">
    <w:abstractNumId w:val="11"/>
  </w:num>
  <w:num w:numId="16">
    <w:abstractNumId w:val="27"/>
  </w:num>
  <w:num w:numId="17">
    <w:abstractNumId w:val="28"/>
  </w:num>
  <w:num w:numId="18">
    <w:abstractNumId w:val="29"/>
  </w:num>
  <w:num w:numId="19">
    <w:abstractNumId w:val="13"/>
  </w:num>
  <w:num w:numId="20">
    <w:abstractNumId w:val="9"/>
  </w:num>
  <w:num w:numId="21">
    <w:abstractNumId w:val="5"/>
  </w:num>
  <w:num w:numId="22">
    <w:abstractNumId w:val="2"/>
  </w:num>
  <w:num w:numId="23">
    <w:abstractNumId w:val="31"/>
  </w:num>
  <w:num w:numId="24">
    <w:abstractNumId w:val="25"/>
  </w:num>
  <w:num w:numId="25">
    <w:abstractNumId w:val="16"/>
  </w:num>
  <w:num w:numId="26">
    <w:abstractNumId w:val="19"/>
  </w:num>
  <w:num w:numId="27">
    <w:abstractNumId w:val="0"/>
  </w:num>
  <w:num w:numId="28">
    <w:abstractNumId w:val="6"/>
  </w:num>
  <w:num w:numId="29">
    <w:abstractNumId w:val="21"/>
  </w:num>
  <w:num w:numId="30">
    <w:abstractNumId w:val="3"/>
  </w:num>
  <w:num w:numId="31">
    <w:abstractNumId w:val="4"/>
  </w:num>
  <w:num w:numId="32">
    <w:abstractNumId w:val="20"/>
  </w:num>
  <w:num w:numId="33">
    <w:abstractNumId w:val="15"/>
  </w:num>
  <w:num w:numId="34">
    <w:abstractNumId w:val="14"/>
  </w:num>
  <w:num w:numId="35">
    <w:abstractNumId w:val="3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39"/>
    <w:rsid w:val="00006750"/>
    <w:rsid w:val="0007224C"/>
    <w:rsid w:val="000A13B5"/>
    <w:rsid w:val="000B5783"/>
    <w:rsid w:val="000C3FFB"/>
    <w:rsid w:val="00133C4B"/>
    <w:rsid w:val="001675F8"/>
    <w:rsid w:val="001A3CD2"/>
    <w:rsid w:val="001A516F"/>
    <w:rsid w:val="001E4445"/>
    <w:rsid w:val="001E7F00"/>
    <w:rsid w:val="001F7D44"/>
    <w:rsid w:val="002C29AA"/>
    <w:rsid w:val="002F1684"/>
    <w:rsid w:val="00301DF8"/>
    <w:rsid w:val="00306796"/>
    <w:rsid w:val="00306A72"/>
    <w:rsid w:val="00313778"/>
    <w:rsid w:val="00331E2D"/>
    <w:rsid w:val="0039064E"/>
    <w:rsid w:val="003A53A0"/>
    <w:rsid w:val="003E031A"/>
    <w:rsid w:val="00417DD7"/>
    <w:rsid w:val="00425237"/>
    <w:rsid w:val="00441BAD"/>
    <w:rsid w:val="004526E3"/>
    <w:rsid w:val="00457E65"/>
    <w:rsid w:val="004C5CA7"/>
    <w:rsid w:val="00555039"/>
    <w:rsid w:val="005A5A97"/>
    <w:rsid w:val="005E03B0"/>
    <w:rsid w:val="005E4F95"/>
    <w:rsid w:val="005F1592"/>
    <w:rsid w:val="006125A3"/>
    <w:rsid w:val="00633CE0"/>
    <w:rsid w:val="00654583"/>
    <w:rsid w:val="0069552E"/>
    <w:rsid w:val="006D6EB1"/>
    <w:rsid w:val="006F75C6"/>
    <w:rsid w:val="00745761"/>
    <w:rsid w:val="00775410"/>
    <w:rsid w:val="007944F2"/>
    <w:rsid w:val="007F3E70"/>
    <w:rsid w:val="00804096"/>
    <w:rsid w:val="008D3560"/>
    <w:rsid w:val="00926CF2"/>
    <w:rsid w:val="009511B0"/>
    <w:rsid w:val="00975E4A"/>
    <w:rsid w:val="009D3D98"/>
    <w:rsid w:val="009D5A61"/>
    <w:rsid w:val="00A30921"/>
    <w:rsid w:val="00A37233"/>
    <w:rsid w:val="00A820C3"/>
    <w:rsid w:val="00AF4C71"/>
    <w:rsid w:val="00B93420"/>
    <w:rsid w:val="00BB3699"/>
    <w:rsid w:val="00BD3FE4"/>
    <w:rsid w:val="00BE1F36"/>
    <w:rsid w:val="00BE3F9E"/>
    <w:rsid w:val="00C22D4F"/>
    <w:rsid w:val="00C53446"/>
    <w:rsid w:val="00C614B5"/>
    <w:rsid w:val="00C703B3"/>
    <w:rsid w:val="00CA6374"/>
    <w:rsid w:val="00D208FB"/>
    <w:rsid w:val="00D20A30"/>
    <w:rsid w:val="00D54B3A"/>
    <w:rsid w:val="00DE36D1"/>
    <w:rsid w:val="00E1023E"/>
    <w:rsid w:val="00E53E92"/>
    <w:rsid w:val="00E5552F"/>
    <w:rsid w:val="00EC4F78"/>
    <w:rsid w:val="00EE1452"/>
    <w:rsid w:val="00F1423A"/>
    <w:rsid w:val="00F229E2"/>
    <w:rsid w:val="00F759DF"/>
    <w:rsid w:val="00F76973"/>
    <w:rsid w:val="00FA2D3D"/>
    <w:rsid w:val="00FA457D"/>
    <w:rsid w:val="00FC638C"/>
    <w:rsid w:val="00FF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EC6577-BC25-4F62-A41D-673DD7F7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C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1E7F0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29E2"/>
    <w:pPr>
      <w:spacing w:after="3"/>
      <w:ind w:left="720"/>
      <w:contextualSpacing/>
    </w:pPr>
  </w:style>
  <w:style w:type="paragraph" w:customStyle="1" w:styleId="11">
    <w:name w:val="Без интервала1"/>
    <w:rsid w:val="00F229E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4C5CA7"/>
    <w:rPr>
      <w:rFonts w:ascii="Cambria" w:hAnsi="Cambria"/>
      <w:b/>
      <w:bCs/>
      <w:i/>
      <w:iCs/>
      <w:color w:val="000000"/>
      <w:sz w:val="28"/>
      <w:szCs w:val="28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D54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B3A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7">
    <w:name w:val="Strong"/>
    <w:uiPriority w:val="22"/>
    <w:qFormat/>
    <w:rsid w:val="00B9342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726&amp;type=utchposob:common" TargetMode="External"/><Relationship Id="rId13" Type="http://schemas.openxmlformats.org/officeDocument/2006/relationships/hyperlink" Target="https://www.technormativ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e&#1086;s.belovokyzgty.ru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footer" Target="footer1.xml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://library.kuzstu.ru/meto.php?n=90261&amp;type=utchposob:common" TargetMode="External"/><Relationship Id="rId19" Type="http://schemas.openxmlformats.org/officeDocument/2006/relationships/hyperlink" Target="http://belovokyzgty.ru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0261&amp;type=utchposob:common" TargetMode="External"/><Relationship Id="rId14" Type="http://schemas.openxmlformats.org/officeDocument/2006/relationships/hyperlink" Target="https://vestnik.kuzstu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P7XKljFoqsSyEr3Kn0G8iPGBkSM=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6U8qbxLHlBdEraq0YhFT+x46DC0=</DigestValue>
    </Reference>
  </SignedInfo>
  <SignatureValue>lwn+dN06fQfKeQgV6xcASWRvpLhnrj7Xl1DICzWiNZibMsnDdT0Y89fUVUsAOvGMCMMhCOZcq4Sj
I6qk9FV+SOYxzEL8Z7RlxJX0mkfqUHOx79FU/juA9uS/RFknlwkPmvHYUkiI+urY+TEXTBh25nnT
bfEOk6AmUXUZGEGCGdfvRt93NPHAKACJuyDTzQOUaNu0yIJGb3CEtknWSxyJ0/c+RF53W8Q0d2Xu
hQofYkOzlJiqfKPxqIhqDo8VGP3n6jF3lZ1qRpY80lEKJbNKlpiF0x4uGKTGVIsCofzmk7aVRBSB
37KPXgbXxJuAS8uBOSwwqwppfvV0SHHiLtZPZA==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Yf/07GOpF/EzTSEbbT0eGsMZZ64=</DigestValue>
      </Reference>
      <Reference URI="/word/endnotes.xml?ContentType=application/vnd.openxmlformats-officedocument.wordprocessingml.endnotes+xml">
        <DigestMethod Algorithm="http://www.w3.org/2000/09/xmldsig#sha1"/>
        <DigestValue>TFIU59Hl/XlQyQFgALgzIpy8pe0=</DigestValue>
      </Reference>
      <Reference URI="/word/footer6.xml?ContentType=application/vnd.openxmlformats-officedocument.wordprocessingml.footer+xml">
        <DigestMethod Algorithm="http://www.w3.org/2000/09/xmldsig#sha1"/>
        <DigestValue>8c87JSBPhFShRAmNUydOFt5SYnI=</DigestValue>
      </Reference>
      <Reference URI="/word/header1.xml?ContentType=application/vnd.openxmlformats-officedocument.wordprocessingml.header+xml">
        <DigestMethod Algorithm="http://www.w3.org/2000/09/xmldsig#sha1"/>
        <DigestValue>81NSNpWzOMSPwhYIKrp3ueqfw/c=</DigestValue>
      </Reference>
      <Reference URI="/word/header2.xml?ContentType=application/vnd.openxmlformats-officedocument.wordprocessingml.header+xml">
        <DigestMethod Algorithm="http://www.w3.org/2000/09/xmldsig#sha1"/>
        <DigestValue>HqA1azR52udyG7+ogOzO/yaBbpg=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JYz3+WImUOw9gAmvvdNfkER5fXw=</DigestValue>
      </Reference>
      <Reference URI="/word/webSettings.xml?ContentType=application/vnd.openxmlformats-officedocument.wordprocessingml.webSettings+xml">
        <DigestMethod Algorithm="http://www.w3.org/2000/09/xmldsig#sha1"/>
        <DigestValue>VZUmDH0nG/y6y5wW2nSbveRISlc=</DigestValue>
      </Reference>
      <Reference URI="/word/styles.xml?ContentType=application/vnd.openxmlformats-officedocument.wordprocessingml.styles+xml">
        <DigestMethod Algorithm="http://www.w3.org/2000/09/xmldsig#sha1"/>
        <DigestValue>FouI7WhXy6aJO7gdl4lJAPJQdKk=</DigestValue>
      </Reference>
      <Reference URI="/word/footnotes.xml?ContentType=application/vnd.openxmlformats-officedocument.wordprocessingml.footnotes+xml">
        <DigestMethod Algorithm="http://www.w3.org/2000/09/xmldsig#sha1"/>
        <DigestValue>4X915Bzl/7pVhKnjmeeNP/Z3eXA=</DigestValue>
      </Reference>
      <Reference URI="/word/footer1.xml?ContentType=application/vnd.openxmlformats-officedocument.wordprocessingml.footer+xml">
        <DigestMethod Algorithm="http://www.w3.org/2000/09/xmldsig#sha1"/>
        <DigestValue>MszmLakT9PTNMDaBMzA8vZR470g=</DigestValue>
      </Reference>
      <Reference URI="/word/footer2.xml?ContentType=application/vnd.openxmlformats-officedocument.wordprocessingml.footer+xml">
        <DigestMethod Algorithm="http://www.w3.org/2000/09/xmldsig#sha1"/>
        <DigestValue>LLak59Ttyuc3KxIz3HVqDYH5nCc=</DigestValue>
      </Reference>
      <Reference URI="/word/document.xml?ContentType=application/vnd.openxmlformats-officedocument.wordprocessingml.document.main+xml">
        <DigestMethod Algorithm="http://www.w3.org/2000/09/xmldsig#sha1"/>
        <DigestValue>qRihGaiG+7eTkxNpLArf/8SW2Og=</DigestValue>
      </Reference>
      <Reference URI="/word/header6.xml?ContentType=application/vnd.openxmlformats-officedocument.wordprocessingml.header+xml">
        <DigestMethod Algorithm="http://www.w3.org/2000/09/xmldsig#sha1"/>
        <DigestValue>dDXxBhB5LWl7QF2Ly3XDvKJLrOo=</DigestValue>
      </Reference>
      <Reference URI="/word/footer3.xml?ContentType=application/vnd.openxmlformats-officedocument.wordprocessingml.footer+xml">
        <DigestMethod Algorithm="http://www.w3.org/2000/09/xmldsig#sha1"/>
        <DigestValue>v3GufUxoLCMFi/ckVOUr3/uFICg=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rf+wlMmgSxHfpUhaFowUUyeJZLk=</DigestValue>
      </Reference>
      <Reference URI="/word/footer4.xml?ContentType=application/vnd.openxmlformats-officedocument.wordprocessingml.footer+xml">
        <DigestMethod Algorithm="http://www.w3.org/2000/09/xmldsig#sha1"/>
        <DigestValue>7b8vKXedrT0Kb8/vuX4y7hPQ8tQ=</DigestValue>
      </Reference>
      <Reference URI="/word/header3.xml?ContentType=application/vnd.openxmlformats-officedocument.wordprocessingml.header+xml">
        <DigestMethod Algorithm="http://www.w3.org/2000/09/xmldsig#sha1"/>
        <DigestValue>x/YYGG1Y4l1wKAzXlMfh20gzxGk=</DigestValue>
      </Reference>
      <Reference URI="/word/header5.xml?ContentType=application/vnd.openxmlformats-officedocument.wordprocessingml.header+xml">
        <DigestMethod Algorithm="http://www.w3.org/2000/09/xmldsig#sha1"/>
        <DigestValue>S2PVARnk5nGx9nad5K6d4oqva6U=</DigestValue>
      </Reference>
      <Reference URI="/word/footer5.xml?ContentType=application/vnd.openxmlformats-officedocument.wordprocessingml.footer+xml">
        <DigestMethod Algorithm="http://www.w3.org/2000/09/xmldsig#sha1"/>
        <DigestValue>8c87JSBPhFShRAmNUydOFt5SYnI=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S8X3/uGlkrwNUOUQHqxUW/Yws44=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2024-05-21T11:31:30Z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2024-05-21T11:31:30Z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nDV8OmZUWFhFGOHhzTSE+v9/xSU=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Np8PeMUdO3Ctj8ks706p0Sh/RWA=</DigestValue>
    </Reference>
  </SignedInfo>
  <SignatureValue>t9r8eJizLq8QDbrmP/mSwKpp8xIBe1TUE6j3dF60qNTu6rqcDOoW4AOUf8AIIe30bH1jFOSEcU1t
OtlmB69fvqlGG1CZwDidwQtn/AbplaWE/mweYSBjTm8WBlAQNECCUuG23Lg4Y2tdj0j+c5uMiHbK
rljR4MjEX7xjQtHP/FU=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Yf/07GOpF/EzTSEbbT0eGsMZZ64=</DigestValue>
      </Reference>
      <Reference URI="/word/endnotes.xml?ContentType=application/vnd.openxmlformats-officedocument.wordprocessingml.endnotes+xml">
        <DigestMethod Algorithm="http://www.w3.org/2000/09/xmldsig#sha1"/>
        <DigestValue>TFIU59Hl/XlQyQFgALgzIpy8pe0=</DigestValue>
      </Reference>
      <Reference URI="/word/footer6.xml?ContentType=application/vnd.openxmlformats-officedocument.wordprocessingml.footer+xml">
        <DigestMethod Algorithm="http://www.w3.org/2000/09/xmldsig#sha1"/>
        <DigestValue>8c87JSBPhFShRAmNUydOFt5SYnI=</DigestValue>
      </Reference>
      <Reference URI="/word/header1.xml?ContentType=application/vnd.openxmlformats-officedocument.wordprocessingml.header+xml">
        <DigestMethod Algorithm="http://www.w3.org/2000/09/xmldsig#sha1"/>
        <DigestValue>81NSNpWzOMSPwhYIKrp3ueqfw/c=</DigestValue>
      </Reference>
      <Reference URI="/word/header2.xml?ContentType=application/vnd.openxmlformats-officedocument.wordprocessingml.header+xml">
        <DigestMethod Algorithm="http://www.w3.org/2000/09/xmldsig#sha1"/>
        <DigestValue>HqA1azR52udyG7+ogOzO/yaBbpg=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JYz3+WImUOw9gAmvvdNfkER5fXw=</DigestValue>
      </Reference>
      <Reference URI="/word/webSettings.xml?ContentType=application/vnd.openxmlformats-officedocument.wordprocessingml.webSettings+xml">
        <DigestMethod Algorithm="http://www.w3.org/2000/09/xmldsig#sha1"/>
        <DigestValue>VZUmDH0nG/y6y5wW2nSbveRISlc=</DigestValue>
      </Reference>
      <Reference URI="/word/styles.xml?ContentType=application/vnd.openxmlformats-officedocument.wordprocessingml.styles+xml">
        <DigestMethod Algorithm="http://www.w3.org/2000/09/xmldsig#sha1"/>
        <DigestValue>FouI7WhXy6aJO7gdl4lJAPJQdKk=</DigestValue>
      </Reference>
      <Reference URI="/word/footnotes.xml?ContentType=application/vnd.openxmlformats-officedocument.wordprocessingml.footnotes+xml">
        <DigestMethod Algorithm="http://www.w3.org/2000/09/xmldsig#sha1"/>
        <DigestValue>4X915Bzl/7pVhKnjmeeNP/Z3eXA=</DigestValue>
      </Reference>
      <Reference URI="/word/footer1.xml?ContentType=application/vnd.openxmlformats-officedocument.wordprocessingml.footer+xml">
        <DigestMethod Algorithm="http://www.w3.org/2000/09/xmldsig#sha1"/>
        <DigestValue>MszmLakT9PTNMDaBMzA8vZR470g=</DigestValue>
      </Reference>
      <Reference URI="/word/footer2.xml?ContentType=application/vnd.openxmlformats-officedocument.wordprocessingml.footer+xml">
        <DigestMethod Algorithm="http://www.w3.org/2000/09/xmldsig#sha1"/>
        <DigestValue>LLak59Ttyuc3KxIz3HVqDYH5nCc=</DigestValue>
      </Reference>
      <Reference URI="/word/document.xml?ContentType=application/vnd.openxmlformats-officedocument.wordprocessingml.document.main+xml">
        <DigestMethod Algorithm="http://www.w3.org/2000/09/xmldsig#sha1"/>
        <DigestValue>qRihGaiG+7eTkxNpLArf/8SW2Og=</DigestValue>
      </Reference>
      <Reference URI="/word/header6.xml?ContentType=application/vnd.openxmlformats-officedocument.wordprocessingml.header+xml">
        <DigestMethod Algorithm="http://www.w3.org/2000/09/xmldsig#sha1"/>
        <DigestValue>dDXxBhB5LWl7QF2Ly3XDvKJLrOo=</DigestValue>
      </Reference>
      <Reference URI="/word/footer3.xml?ContentType=application/vnd.openxmlformats-officedocument.wordprocessingml.footer+xml">
        <DigestMethod Algorithm="http://www.w3.org/2000/09/xmldsig#sha1"/>
        <DigestValue>v3GufUxoLCMFi/ckVOUr3/uFICg=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header4.xml?ContentType=application/vnd.openxmlformats-officedocument.wordprocessingml.header+xml">
        <DigestMethod Algorithm="http://www.w3.org/2000/09/xmldsig#sha1"/>
        <DigestValue>rf+wlMmgSxHfpUhaFowUUyeJZLk=</DigestValue>
      </Reference>
      <Reference URI="/word/footer4.xml?ContentType=application/vnd.openxmlformats-officedocument.wordprocessingml.footer+xml">
        <DigestMethod Algorithm="http://www.w3.org/2000/09/xmldsig#sha1"/>
        <DigestValue>7b8vKXedrT0Kb8/vuX4y7hPQ8tQ=</DigestValue>
      </Reference>
      <Reference URI="/word/header3.xml?ContentType=application/vnd.openxmlformats-officedocument.wordprocessingml.header+xml">
        <DigestMethod Algorithm="http://www.w3.org/2000/09/xmldsig#sha1"/>
        <DigestValue>x/YYGG1Y4l1wKAzXlMfh20gzxGk=</DigestValue>
      </Reference>
      <Reference URI="/word/header5.xml?ContentType=application/vnd.openxmlformats-officedocument.wordprocessingml.header+xml">
        <DigestMethod Algorithm="http://www.w3.org/2000/09/xmldsig#sha1"/>
        <DigestValue>S2PVARnk5nGx9nad5K6d4oqva6U=</DigestValue>
      </Reference>
      <Reference URI="/word/footer5.xml?ContentType=application/vnd.openxmlformats-officedocument.wordprocessingml.footer+xml">
        <DigestMethod Algorithm="http://www.w3.org/2000/09/xmldsig#sha1"/>
        <DigestValue>8c87JSBPhFShRAmNUydOFt5SYnI=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S8X3/uGlkrwNUOUQHqxUW/Yws44=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2024-05-23T04:13:34Z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2024-05-23T04:13:34Z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7MvzmIS7AuYDQhsIwAY3eLacULU=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GvdzRBG8s87CycSC4HitaWN4aipyXawu+OWk0khmz2569hzSYpInSb/TpemhlhPlRYtWzfL0
    7D7hJUN6Uf4exHXeRaao8ATR98T1seI3M2+Of2sRtM+xKoVW6ax6W/f5rRDEPl3xBKUejoTr
    9biVcaXixpy7jTTZKEm+WE74H63BSuO87YqDxyv3PmoEDByrzGZNMnQZEx17u/wqiHx9qoFR
    Juurtzu83DMWzzOgm5lTUB1ILOiE5MTlLq0Ecfa7Sw//LspSPWqll1wJAPrpp67ac4P2lXWm
    HaTx0JdYXTdX/P215gtbtmASIiJZ5vz0Rd4cL2plP4NBlnxpa3Y+Nw==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ksKPcUHjN0Bf1Id0E9PVZBKSUvY=</DigestValue>
      </Reference>
      <Reference URI="/word/document.xml?ContentType=application/vnd.openxmlformats-officedocument.wordprocessingml.document.main+xml">
        <DigestMethod Algorithm="http://www.w3.org/2000/09/xmldsig#sha1"/>
        <DigestValue>qRihGaiG+7eTkxNpLArf/8SW2Og=</DigestValue>
      </Reference>
      <Reference URI="/word/endnotes.xml?ContentType=application/vnd.openxmlformats-officedocument.wordprocessingml.endnotes+xml">
        <DigestMethod Algorithm="http://www.w3.org/2000/09/xmldsig#sha1"/>
        <DigestValue>TFIU59Hl/XlQyQFgALgzIpy8pe0=</DigestValue>
      </Reference>
      <Reference URI="/word/fontTable.xml?ContentType=application/vnd.openxmlformats-officedocument.wordprocessingml.fontTable+xml">
        <DigestMethod Algorithm="http://www.w3.org/2000/09/xmldsig#sha1"/>
        <DigestValue>QFJx89T2wmOqxNhQHbuaIvzBclc=</DigestValue>
      </Reference>
      <Reference URI="/word/footer1.xml?ContentType=application/vnd.openxmlformats-officedocument.wordprocessingml.footer+xml">
        <DigestMethod Algorithm="http://www.w3.org/2000/09/xmldsig#sha1"/>
        <DigestValue>MszmLakT9PTNMDaBMzA8vZR470g=</DigestValue>
      </Reference>
      <Reference URI="/word/footer2.xml?ContentType=application/vnd.openxmlformats-officedocument.wordprocessingml.footer+xml">
        <DigestMethod Algorithm="http://www.w3.org/2000/09/xmldsig#sha1"/>
        <DigestValue>LLak59Ttyuc3KxIz3HVqDYH5nCc=</DigestValue>
      </Reference>
      <Reference URI="/word/footer3.xml?ContentType=application/vnd.openxmlformats-officedocument.wordprocessingml.footer+xml">
        <DigestMethod Algorithm="http://www.w3.org/2000/09/xmldsig#sha1"/>
        <DigestValue>v3GufUxoLCMFi/ckVOUr3/uFICg=</DigestValue>
      </Reference>
      <Reference URI="/word/footer4.xml?ContentType=application/vnd.openxmlformats-officedocument.wordprocessingml.footer+xml">
        <DigestMethod Algorithm="http://www.w3.org/2000/09/xmldsig#sha1"/>
        <DigestValue>7b8vKXedrT0Kb8/vuX4y7hPQ8tQ=</DigestValue>
      </Reference>
      <Reference URI="/word/footer5.xml?ContentType=application/vnd.openxmlformats-officedocument.wordprocessingml.footer+xml">
        <DigestMethod Algorithm="http://www.w3.org/2000/09/xmldsig#sha1"/>
        <DigestValue>8c87JSBPhFShRAmNUydOFt5SYnI=</DigestValue>
      </Reference>
      <Reference URI="/word/footer6.xml?ContentType=application/vnd.openxmlformats-officedocument.wordprocessingml.footer+xml">
        <DigestMethod Algorithm="http://www.w3.org/2000/09/xmldsig#sha1"/>
        <DigestValue>8c87JSBPhFShRAmNUydOFt5SYnI=</DigestValue>
      </Reference>
      <Reference URI="/word/footnotes.xml?ContentType=application/vnd.openxmlformats-officedocument.wordprocessingml.footnotes+xml">
        <DigestMethod Algorithm="http://www.w3.org/2000/09/xmldsig#sha1"/>
        <DigestValue>4X915Bzl/7pVhKnjmeeNP/Z3eXA=</DigestValue>
      </Reference>
      <Reference URI="/word/header1.xml?ContentType=application/vnd.openxmlformats-officedocument.wordprocessingml.header+xml">
        <DigestMethod Algorithm="http://www.w3.org/2000/09/xmldsig#sha1"/>
        <DigestValue>81NSNpWzOMSPwhYIKrp3ueqfw/c=</DigestValue>
      </Reference>
      <Reference URI="/word/header2.xml?ContentType=application/vnd.openxmlformats-officedocument.wordprocessingml.header+xml">
        <DigestMethod Algorithm="http://www.w3.org/2000/09/xmldsig#sha1"/>
        <DigestValue>HqA1azR52udyG7+ogOzO/yaBbpg=</DigestValue>
      </Reference>
      <Reference URI="/word/header3.xml?ContentType=application/vnd.openxmlformats-officedocument.wordprocessingml.header+xml">
        <DigestMethod Algorithm="http://www.w3.org/2000/09/xmldsig#sha1"/>
        <DigestValue>x/YYGG1Y4l1wKAzXlMfh20gzxGk=</DigestValue>
      </Reference>
      <Reference URI="/word/header4.xml?ContentType=application/vnd.openxmlformats-officedocument.wordprocessingml.header+xml">
        <DigestMethod Algorithm="http://www.w3.org/2000/09/xmldsig#sha1"/>
        <DigestValue>rf+wlMmgSxHfpUhaFowUUyeJZLk=</DigestValue>
      </Reference>
      <Reference URI="/word/header5.xml?ContentType=application/vnd.openxmlformats-officedocument.wordprocessingml.header+xml">
        <DigestMethod Algorithm="http://www.w3.org/2000/09/xmldsig#sha1"/>
        <DigestValue>S2PVARnk5nGx9nad5K6d4oqva6U=</DigestValue>
      </Reference>
      <Reference URI="/word/header6.xml?ContentType=application/vnd.openxmlformats-officedocument.wordprocessingml.header+xml">
        <DigestMethod Algorithm="http://www.w3.org/2000/09/xmldsig#sha1"/>
        <DigestValue>dDXxBhB5LWl7QF2Ly3XDvKJLrOo=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Yf/07GOpF/EzTSEbbT0eGsMZZ64=</DigestValue>
      </Reference>
      <Reference URI="/word/settings.xml?ContentType=application/vnd.openxmlformats-officedocument.wordprocessingml.settings+xml">
        <DigestMethod Algorithm="http://www.w3.org/2000/09/xmldsig#sha1"/>
        <DigestValue>JYz3+WImUOw9gAmvvdNfkER5fXw=</DigestValue>
      </Reference>
      <Reference URI="/word/styles.xml?ContentType=application/vnd.openxmlformats-officedocument.wordprocessingml.styles+xml">
        <DigestMethod Algorithm="http://www.w3.org/2000/09/xmldsig#sha1"/>
        <DigestValue>FouI7WhXy6aJO7gdl4lJAPJQdKk=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VZUmDH0nG/y6y5wW2nSbveRISlc=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4673</Words>
  <Characters>26640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31251</CharactersWithSpaces>
  <SharedDoc>false</SharedDoc>
  <HLinks>
    <vt:vector size="78" baseType="variant">
      <vt:variant>
        <vt:i4>6750244</vt:i4>
      </vt:variant>
      <vt:variant>
        <vt:i4>36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33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27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24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21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15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9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786443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https://e.lanbook.com/book/115514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http://library.kuzstu.ru/meto.php?n=90261&amp;type=utchposob:common</vt:lpwstr>
      </vt:variant>
      <vt:variant>
        <vt:lpwstr/>
      </vt:variant>
      <vt:variant>
        <vt:i4>7340065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http://library.kuzstu.ru/meto.php?n=90726&amp;type=utchposob:common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2023-05-25T04:20:00Z</cp:lastPrinted>
  <dcterms:created xsi:type="dcterms:W3CDTF">2021-11-05T06:54:00Z</dcterms:created>
  <dcterms:modified xsi:type="dcterms:W3CDTF">2024-05-14T07:25:00Z</dcterms:modified>
</cp:coreProperties>
</file>