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6C" w:rsidRPr="00C343E5" w:rsidRDefault="008B196C" w:rsidP="008B196C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C343E5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8B196C" w:rsidRPr="00C343E5" w:rsidRDefault="008B196C" w:rsidP="008B196C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C343E5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B196C" w:rsidRPr="00C343E5" w:rsidRDefault="008B196C" w:rsidP="008B196C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C343E5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A22235" w:rsidRPr="00C343E5" w:rsidRDefault="00A22235" w:rsidP="00A22235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343E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22235" w:rsidRPr="00C343E5" w:rsidRDefault="00A22235" w:rsidP="00A2223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22235" w:rsidRPr="00C343E5" w:rsidRDefault="00A22235" w:rsidP="00A2223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22235" w:rsidRPr="00C343E5" w:rsidRDefault="00A22235" w:rsidP="00A2223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22235" w:rsidRPr="00C343E5" w:rsidRDefault="00A22235" w:rsidP="00A2223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C343E5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0EF36A3" wp14:editId="440FB5D9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36A" w:rsidRPr="008469C4" w:rsidRDefault="0033036A" w:rsidP="0033036A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33036A" w:rsidRPr="008469C4" w:rsidRDefault="0033036A" w:rsidP="0033036A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33036A" w:rsidRPr="008469C4" w:rsidRDefault="0033036A" w:rsidP="0033036A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33036A" w:rsidRPr="008469C4" w:rsidRDefault="0033036A" w:rsidP="0033036A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33036A" w:rsidRPr="008469C4" w:rsidRDefault="0033036A" w:rsidP="0033036A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33036A" w:rsidRPr="000B5A6A" w:rsidRDefault="0033036A" w:rsidP="0033036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A22235" w:rsidRPr="00C343E5" w:rsidRDefault="00A22235" w:rsidP="00A2223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22235" w:rsidRPr="00C343E5" w:rsidRDefault="00A22235" w:rsidP="00A22235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C343E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22235" w:rsidRPr="00C343E5" w:rsidRDefault="00A22235" w:rsidP="00A22235">
      <w:pPr>
        <w:spacing w:after="565"/>
        <w:ind w:left="3116" w:right="-1"/>
        <w:rPr>
          <w:b/>
          <w:lang w:val="ru-RU"/>
        </w:rPr>
      </w:pPr>
    </w:p>
    <w:p w:rsidR="00A22235" w:rsidRPr="00C343E5" w:rsidRDefault="00A22235" w:rsidP="00A2223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22235" w:rsidRPr="00C343E5" w:rsidRDefault="00A22235" w:rsidP="00A2223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22235" w:rsidRPr="00C343E5" w:rsidRDefault="00A22235" w:rsidP="00A2223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22235" w:rsidRPr="00C343E5" w:rsidRDefault="00A22235" w:rsidP="00A2223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22235" w:rsidRPr="00C343E5" w:rsidRDefault="00A22235" w:rsidP="00A2223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A32B8" w:rsidRPr="00C343E5" w:rsidRDefault="00A22235" w:rsidP="00A2223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43E5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43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Детали машин </w:t>
      </w: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43E5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3A32B8" w:rsidRPr="00C343E5" w:rsidRDefault="003A32B8" w:rsidP="003A32B8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43E5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43E5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43E5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43E5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43E5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3A32B8" w:rsidRPr="00C343E5" w:rsidRDefault="003A32B8" w:rsidP="003A32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B0975" w:rsidRPr="00C343E5" w:rsidRDefault="00CB0975" w:rsidP="00CB097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B0975" w:rsidRPr="00C343E5" w:rsidRDefault="00CB0975" w:rsidP="00CB097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43E5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33036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3A32B8" w:rsidRPr="00C343E5" w:rsidRDefault="003A32B8" w:rsidP="003A32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3A32B8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43E5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33036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3A32B8" w:rsidRPr="00C343E5" w:rsidRDefault="003A32B8" w:rsidP="00A2223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343E5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6930E7" w:rsidRPr="00C343E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C343E5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 </w:t>
      </w:r>
      <w:r w:rsidR="00A22235" w:rsidRPr="00C343E5"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:rsidR="003A32B8" w:rsidRPr="00C343E5" w:rsidRDefault="003A32B8" w:rsidP="00A2223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A2223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3A32B8" w:rsidRPr="00C343E5" w:rsidRDefault="003A32B8" w:rsidP="00A2223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D5A90" w:rsidRDefault="002D5A90" w:rsidP="002D5A9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2D5A90" w:rsidRDefault="002D5A90" w:rsidP="002D5A9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D5A90" w:rsidRDefault="002D5A90" w:rsidP="002D5A9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2D5A90" w:rsidRDefault="002D5A90" w:rsidP="002D5A9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D5A90" w:rsidRDefault="002D5A90" w:rsidP="002D5A9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D5A90" w:rsidRDefault="002D5A90" w:rsidP="002D5A9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2D5A90" w:rsidRDefault="002D5A90" w:rsidP="002D5A9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3A32B8" w:rsidRPr="00C343E5" w:rsidRDefault="002D5A90" w:rsidP="002D5A9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3A32B8" w:rsidRPr="00C343E5" w:rsidRDefault="003A32B8" w:rsidP="003A32B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EA1CB8" w:rsidRPr="00C343E5" w:rsidRDefault="00EA1CB8" w:rsidP="00D56B9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EA1CB8" w:rsidRPr="00C343E5" w:rsidRDefault="00EA1CB8" w:rsidP="00D56B9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"Детали машин", соотнесенных с планируемыми результатами освоения образовательной программы</w:t>
      </w:r>
    </w:p>
    <w:p w:rsidR="00527543" w:rsidRPr="00C343E5" w:rsidRDefault="00527543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754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ПК-2 - 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</w:r>
      <w:r w:rsidR="005C0300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5C0300" w:rsidRPr="00C343E5" w:rsidRDefault="005C0300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52754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Применяет законы и правила механики.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Демонстрирует способность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Зна</w:t>
      </w:r>
      <w:r w:rsidR="003929EF" w:rsidRPr="00C343E5">
        <w:rPr>
          <w:rFonts w:ascii="Times New Roman" w:hAnsi="Times New Roman" w:cs="Times New Roman"/>
          <w:sz w:val="22"/>
          <w:lang w:val="ru-RU"/>
        </w:rPr>
        <w:t>ть</w:t>
      </w:r>
      <w:r w:rsidRPr="00C343E5">
        <w:rPr>
          <w:rFonts w:ascii="Times New Roman" w:hAnsi="Times New Roman" w:cs="Times New Roman"/>
          <w:sz w:val="22"/>
          <w:lang w:val="ru-RU"/>
        </w:rPr>
        <w:t>: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законы и правила механики;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виды машин и механизмов, их устройство, назначение, преимущества и недостатки, условные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обозначения на схемах, кинематические, силовые и динамические характеристики;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типы механических передач, назначение и классификацию подшипников, типы смазочных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устройств и уплотнений, типы муфт, назначение и устройство редукторов;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критерии работоспособности и расчета деталей и узлов машин;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основы конструирования деталей машин, сборочных единиц, редукторов;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нормы и требования Единой системы конструкторской документации (ЕСКД), правила построения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чертежей и оформления технической документации;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современные информационные технологии и прикладные программы для расчета и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проектирования машиностроительных изделий.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Уме</w:t>
      </w:r>
      <w:r w:rsidR="003929EF" w:rsidRPr="00C343E5">
        <w:rPr>
          <w:rFonts w:ascii="Times New Roman" w:hAnsi="Times New Roman" w:cs="Times New Roman"/>
          <w:sz w:val="22"/>
          <w:lang w:val="ru-RU"/>
        </w:rPr>
        <w:t>ть</w:t>
      </w:r>
      <w:r w:rsidRPr="00C343E5">
        <w:rPr>
          <w:rFonts w:ascii="Times New Roman" w:hAnsi="Times New Roman" w:cs="Times New Roman"/>
          <w:sz w:val="22"/>
          <w:lang w:val="ru-RU"/>
        </w:rPr>
        <w:t>: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применять законы и правила механики при расчете и конструировании деталей и узлов машин и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механизмов;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читать кинематические схемы и сборочные чертежи;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подбирать детали и узлы машин и механизмов на основе анализа их свойств и условий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эксплуатации;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применять методы расчета деталей машин и механизмов по основным критериям</w:t>
      </w:r>
      <w:r w:rsidR="00527543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работоспособности;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проектировать и собирать конструкции из деталей и узлов по чертежам и схемам;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применять нормы и требования Единой системы конструкторской документации (ЕСКД), ГОСТы,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технические условия, нормативно-техническую и справочную литературу для решения задач профессиональной деятельности;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применять современные информационные технологии и прикладные программы для расчета и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проектирования машиностроительных изделий.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Владе</w:t>
      </w:r>
      <w:r w:rsidR="003929EF" w:rsidRPr="00C343E5">
        <w:rPr>
          <w:rFonts w:ascii="Times New Roman" w:hAnsi="Times New Roman" w:cs="Times New Roman"/>
          <w:sz w:val="22"/>
          <w:lang w:val="ru-RU"/>
        </w:rPr>
        <w:t>ть</w:t>
      </w:r>
      <w:r w:rsidRPr="00C343E5">
        <w:rPr>
          <w:rFonts w:ascii="Times New Roman" w:hAnsi="Times New Roman" w:cs="Times New Roman"/>
          <w:sz w:val="22"/>
          <w:lang w:val="ru-RU"/>
        </w:rPr>
        <w:t>: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методами расчета деталей машин и механизмов по основным критериям работоспособности;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методами проектирования рациональных конструкций машиностроительных изделий;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методами оптимизации конструкций по заданному критерию;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современными информационными технологиями и прикладными программами для расчета 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и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проектирования машиностроительных изделий;</w:t>
      </w:r>
    </w:p>
    <w:p w:rsidR="002453A3" w:rsidRPr="00C343E5" w:rsidRDefault="004D659E" w:rsidP="00D56B93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способностью выполнять разработку и осуществлять организационные и технические мероприятия</w:t>
      </w:r>
      <w:r w:rsidR="005C0300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по обеспечению безопасной эксплуатации горных машин и оборудования.</w:t>
      </w:r>
    </w:p>
    <w:p w:rsidR="005C0300" w:rsidRPr="00C343E5" w:rsidRDefault="005C0300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Место дисциплины "Детали машин" в структуре ОПОП специалитета</w:t>
      </w:r>
    </w:p>
    <w:p w:rsidR="005C0300" w:rsidRPr="00C343E5" w:rsidRDefault="005C0300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5C0300" w:rsidRPr="00C343E5">
        <w:rPr>
          <w:rFonts w:ascii="Times New Roman" w:hAnsi="Times New Roman" w:cs="Times New Roman"/>
          <w:sz w:val="22"/>
          <w:lang w:val="ru-RU"/>
        </w:rPr>
        <w:lastRenderedPageBreak/>
        <w:t>«</w:t>
      </w:r>
      <w:r w:rsidRPr="00C343E5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5C0300" w:rsidRPr="00C343E5">
        <w:rPr>
          <w:rFonts w:ascii="Times New Roman" w:hAnsi="Times New Roman" w:cs="Times New Roman"/>
          <w:sz w:val="22"/>
          <w:lang w:val="ru-RU"/>
        </w:rPr>
        <w:t>»</w:t>
      </w:r>
      <w:r w:rsidRPr="00C343E5">
        <w:rPr>
          <w:rFonts w:ascii="Times New Roman" w:hAnsi="Times New Roman" w:cs="Times New Roman"/>
          <w:sz w:val="22"/>
          <w:lang w:val="ru-RU"/>
        </w:rPr>
        <w:t xml:space="preserve">, </w:t>
      </w:r>
      <w:r w:rsidR="005C0300" w:rsidRPr="00C343E5">
        <w:rPr>
          <w:rFonts w:ascii="Times New Roman" w:hAnsi="Times New Roman" w:cs="Times New Roman"/>
          <w:sz w:val="22"/>
          <w:lang w:val="ru-RU"/>
        </w:rPr>
        <w:t>«</w:t>
      </w:r>
      <w:r w:rsidRPr="00C343E5">
        <w:rPr>
          <w:rFonts w:ascii="Times New Roman" w:hAnsi="Times New Roman" w:cs="Times New Roman"/>
          <w:sz w:val="22"/>
          <w:lang w:val="ru-RU"/>
        </w:rPr>
        <w:t>Компьютерная графика</w:t>
      </w:r>
      <w:r w:rsidR="005C0300" w:rsidRPr="00C343E5">
        <w:rPr>
          <w:rFonts w:ascii="Times New Roman" w:hAnsi="Times New Roman" w:cs="Times New Roman"/>
          <w:sz w:val="22"/>
          <w:lang w:val="ru-RU"/>
        </w:rPr>
        <w:t>»</w:t>
      </w:r>
      <w:r w:rsidRPr="00C343E5">
        <w:rPr>
          <w:rFonts w:ascii="Times New Roman" w:hAnsi="Times New Roman" w:cs="Times New Roman"/>
          <w:sz w:val="22"/>
          <w:lang w:val="ru-RU"/>
        </w:rPr>
        <w:t xml:space="preserve">, </w:t>
      </w:r>
      <w:r w:rsidR="005C0300" w:rsidRPr="00C343E5">
        <w:rPr>
          <w:rFonts w:ascii="Times New Roman" w:hAnsi="Times New Roman" w:cs="Times New Roman"/>
          <w:sz w:val="22"/>
          <w:lang w:val="ru-RU"/>
        </w:rPr>
        <w:t>«</w:t>
      </w:r>
      <w:r w:rsidRPr="00C343E5">
        <w:rPr>
          <w:rFonts w:ascii="Times New Roman" w:hAnsi="Times New Roman" w:cs="Times New Roman"/>
          <w:sz w:val="22"/>
          <w:lang w:val="ru-RU"/>
        </w:rPr>
        <w:t>Материаловедение</w:t>
      </w:r>
      <w:r w:rsidR="005C0300" w:rsidRPr="00C343E5">
        <w:rPr>
          <w:rFonts w:ascii="Times New Roman" w:hAnsi="Times New Roman" w:cs="Times New Roman"/>
          <w:sz w:val="22"/>
          <w:lang w:val="ru-RU"/>
        </w:rPr>
        <w:t>»</w:t>
      </w:r>
      <w:r w:rsidRPr="00C343E5">
        <w:rPr>
          <w:rFonts w:ascii="Times New Roman" w:hAnsi="Times New Roman" w:cs="Times New Roman"/>
          <w:sz w:val="22"/>
          <w:lang w:val="ru-RU"/>
        </w:rPr>
        <w:t xml:space="preserve">, </w:t>
      </w:r>
      <w:r w:rsidR="005C0300" w:rsidRPr="00C343E5">
        <w:rPr>
          <w:rFonts w:ascii="Times New Roman" w:hAnsi="Times New Roman" w:cs="Times New Roman"/>
          <w:sz w:val="22"/>
          <w:lang w:val="ru-RU"/>
        </w:rPr>
        <w:t>«</w:t>
      </w:r>
      <w:r w:rsidRPr="00C343E5">
        <w:rPr>
          <w:rFonts w:ascii="Times New Roman" w:hAnsi="Times New Roman" w:cs="Times New Roman"/>
          <w:sz w:val="22"/>
          <w:lang w:val="ru-RU"/>
        </w:rPr>
        <w:t>Метрология, стандартизация и сертификация в горном деле</w:t>
      </w:r>
      <w:r w:rsidR="005C0300" w:rsidRPr="00C343E5">
        <w:rPr>
          <w:rFonts w:ascii="Times New Roman" w:hAnsi="Times New Roman" w:cs="Times New Roman"/>
          <w:sz w:val="22"/>
          <w:lang w:val="ru-RU"/>
        </w:rPr>
        <w:t>»</w:t>
      </w:r>
      <w:r w:rsidRPr="00C343E5">
        <w:rPr>
          <w:rFonts w:ascii="Times New Roman" w:hAnsi="Times New Roman" w:cs="Times New Roman"/>
          <w:sz w:val="22"/>
          <w:lang w:val="ru-RU"/>
        </w:rPr>
        <w:t xml:space="preserve">, </w:t>
      </w:r>
      <w:r w:rsidR="005C0300" w:rsidRPr="00C343E5">
        <w:rPr>
          <w:rFonts w:ascii="Times New Roman" w:hAnsi="Times New Roman" w:cs="Times New Roman"/>
          <w:sz w:val="22"/>
          <w:lang w:val="ru-RU"/>
        </w:rPr>
        <w:t>«</w:t>
      </w:r>
      <w:r w:rsidRPr="00C343E5">
        <w:rPr>
          <w:rFonts w:ascii="Times New Roman" w:hAnsi="Times New Roman" w:cs="Times New Roman"/>
          <w:sz w:val="22"/>
          <w:lang w:val="ru-RU"/>
        </w:rPr>
        <w:t>Сопротивление материалов</w:t>
      </w:r>
      <w:r w:rsidR="005C0300" w:rsidRPr="00C343E5">
        <w:rPr>
          <w:rFonts w:ascii="Times New Roman" w:hAnsi="Times New Roman" w:cs="Times New Roman"/>
          <w:sz w:val="22"/>
          <w:lang w:val="ru-RU"/>
        </w:rPr>
        <w:t>»</w:t>
      </w:r>
      <w:r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5C0300" w:rsidRPr="00C343E5" w:rsidRDefault="005C0300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Объем дисциплины "Детали машин" в зачетных единицах с указанием количества</w:t>
      </w:r>
      <w:r w:rsidR="005C0300" w:rsidRPr="00C343E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b/>
          <w:sz w:val="22"/>
          <w:lang w:val="ru-RU"/>
        </w:rPr>
        <w:t>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5C0300" w:rsidRPr="00C343E5" w:rsidRDefault="005C0300" w:rsidP="00D56B93">
      <w:pPr>
        <w:spacing w:after="0" w:line="240" w:lineRule="auto"/>
        <w:ind w:left="0" w:right="0" w:firstLine="426"/>
        <w:jc w:val="center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tabs>
          <w:tab w:val="left" w:pos="426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Общая трудоемкость дисциплины "Детали машин" составляет 4 зачетных единицы, 144 часа.</w:t>
      </w:r>
    </w:p>
    <w:p w:rsidR="005C0300" w:rsidRPr="00C343E5" w:rsidRDefault="005C0300" w:rsidP="00D56B93">
      <w:pPr>
        <w:spacing w:after="0" w:line="240" w:lineRule="auto"/>
        <w:ind w:left="0" w:right="0" w:firstLine="426"/>
        <w:jc w:val="center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598"/>
        <w:gridCol w:w="1026"/>
        <w:gridCol w:w="950"/>
        <w:gridCol w:w="765"/>
      </w:tblGrid>
      <w:tr w:rsidR="002453A3" w:rsidRPr="00C343E5" w:rsidTr="00071913">
        <w:trPr>
          <w:trHeight w:val="267"/>
        </w:trPr>
        <w:tc>
          <w:tcPr>
            <w:tcW w:w="66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6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EB76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2453A3" w:rsidRPr="00C343E5" w:rsidTr="0007191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EB76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EB76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EB76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2453A3" w:rsidRPr="00C343E5" w:rsidTr="00071913">
        <w:trPr>
          <w:trHeight w:val="267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8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EB76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EB76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1001" w:rsidRPr="00C343E5" w:rsidTr="00071913">
        <w:trPr>
          <w:trHeight w:val="267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8A1001" w:rsidRPr="002D5A90" w:rsidTr="00071913">
        <w:trPr>
          <w:trHeight w:val="483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1001" w:rsidRPr="00C343E5" w:rsidTr="00071913">
        <w:trPr>
          <w:trHeight w:val="267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1001" w:rsidRPr="00C343E5" w:rsidTr="00071913">
        <w:trPr>
          <w:trHeight w:val="267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424556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A1001" w:rsidRPr="00C343E5" w:rsidTr="00071913">
        <w:trPr>
          <w:trHeight w:val="267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1001" w:rsidRPr="00C343E5" w:rsidTr="00071913">
        <w:trPr>
          <w:trHeight w:val="267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424556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A1001" w:rsidRPr="00C343E5" w:rsidTr="00071913">
        <w:trPr>
          <w:trHeight w:val="267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1001" w:rsidRPr="00C343E5" w:rsidTr="00071913">
        <w:trPr>
          <w:trHeight w:val="267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1001" w:rsidRPr="002D5A90" w:rsidTr="00071913">
        <w:trPr>
          <w:trHeight w:val="267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1001" w:rsidRPr="00C343E5" w:rsidTr="00071913">
        <w:trPr>
          <w:trHeight w:val="267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4245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4245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A1001" w:rsidRPr="00C343E5" w:rsidTr="00071913">
        <w:trPr>
          <w:trHeight w:val="23"/>
        </w:trPr>
        <w:tc>
          <w:tcPr>
            <w:tcW w:w="6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22130B" w:rsidRPr="00C343E5" w:rsidRDefault="0022130B" w:rsidP="00D56B93">
      <w:pPr>
        <w:pStyle w:val="2"/>
        <w:spacing w:after="0" w:line="240" w:lineRule="auto"/>
        <w:ind w:left="13"/>
        <w:jc w:val="center"/>
        <w:rPr>
          <w:rFonts w:ascii="Times New Roman" w:hAnsi="Times New Roman" w:cs="Times New Roman"/>
          <w:i w:val="0"/>
          <w:sz w:val="22"/>
          <w:lang w:val="ru-RU"/>
        </w:rPr>
      </w:pPr>
    </w:p>
    <w:p w:rsidR="002453A3" w:rsidRPr="00C343E5" w:rsidRDefault="0022130B" w:rsidP="00D56B93">
      <w:pPr>
        <w:pStyle w:val="2"/>
        <w:spacing w:after="0" w:line="240" w:lineRule="auto"/>
        <w:ind w:left="13" w:firstLine="413"/>
        <w:jc w:val="both"/>
        <w:rPr>
          <w:rFonts w:ascii="Times New Roman" w:hAnsi="Times New Roman" w:cs="Times New Roman"/>
          <w:i w:val="0"/>
          <w:sz w:val="22"/>
          <w:lang w:val="ru-RU"/>
        </w:rPr>
      </w:pPr>
      <w:r w:rsidRPr="00C343E5">
        <w:rPr>
          <w:rFonts w:ascii="Times New Roman" w:hAnsi="Times New Roman" w:cs="Times New Roman"/>
          <w:i w:val="0"/>
          <w:sz w:val="22"/>
          <w:lang w:val="ru-RU"/>
        </w:rPr>
        <w:t>4</w:t>
      </w:r>
      <w:r w:rsidR="00D56B93" w:rsidRPr="00C343E5">
        <w:rPr>
          <w:rFonts w:ascii="Times New Roman" w:hAnsi="Times New Roman" w:cs="Times New Roman"/>
          <w:i w:val="0"/>
          <w:sz w:val="22"/>
          <w:lang w:val="ru-RU"/>
        </w:rPr>
        <w:t>.</w:t>
      </w:r>
      <w:r w:rsidRPr="00C343E5">
        <w:rPr>
          <w:rFonts w:ascii="Times New Roman" w:hAnsi="Times New Roman" w:cs="Times New Roman"/>
          <w:i w:val="0"/>
          <w:sz w:val="22"/>
          <w:lang w:val="ru-RU"/>
        </w:rPr>
        <w:t xml:space="preserve"> </w:t>
      </w:r>
      <w:r w:rsidR="004D659E" w:rsidRPr="00C343E5">
        <w:rPr>
          <w:rFonts w:ascii="Times New Roman" w:hAnsi="Times New Roman" w:cs="Times New Roman"/>
          <w:i w:val="0"/>
          <w:sz w:val="22"/>
          <w:lang w:val="ru-RU"/>
        </w:rPr>
        <w:t>Содержание дисциплины "Детали машин", структурированное по разделам (темам)</w:t>
      </w:r>
    </w:p>
    <w:p w:rsidR="0022130B" w:rsidRPr="00C343E5" w:rsidRDefault="0022130B" w:rsidP="00D56B93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13" w:right="0" w:firstLine="413"/>
        <w:rPr>
          <w:rFonts w:ascii="Times New Roman" w:hAnsi="Times New Roman" w:cs="Times New Roman"/>
          <w:b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4.1. Лекционные занятия</w:t>
      </w:r>
    </w:p>
    <w:p w:rsidR="0022130B" w:rsidRPr="00C343E5" w:rsidRDefault="0022130B" w:rsidP="00D56B93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2453A3" w:rsidRPr="00C343E5" w:rsidTr="0022130B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453A3" w:rsidRPr="00C343E5" w:rsidTr="0022130B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453A3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Основные положения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. Термины и определения. Требования к деталям машин. Критерии работоспособности и расчета. Современные машиностроительные материалы.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24556" w:rsidP="004245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453A3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Механические передачи.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Классификация, характеристики, область применения. Кинематические и силовые параметры механических передач.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24556" w:rsidP="004245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453A3" w:rsidRPr="00424556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Зубчатые передачи.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Классификация, характеристики, область применения. Методы изготовления зубчатых колес. Точность зубчатых передач. Виды разрушения зубьев. Материалы и термообработка зубчатых колес. Допускаемые напряжения. Критерии работоспособности и расчета зубчатых передач.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24556" w:rsidP="004245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Цилиндрические передачи.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Геометрические параметры прямозубой передачи. Силы в зацеплении. Расчетная нагрузка. Расчет цилиндрических прямозубых передач на прочность.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Особенности геометрии косозубых и шевронных передач. Силы в зацеплении. Особенности расчета на прочность косозубых и шевронных передач.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Конические передачи.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Геометрические параметры прямозубой передачи. Силы в зацеплении. Расчет конических прямозубых передач на  прочность. 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Конические передачи с тангенциальными и круговыми зубьями.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Червячные передачи.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Классификация, характеристики, область применения. Геометрические параметры червячной передачи. Материалы червячных передач. Допускаемые напряжения. Кинематика червячных передач. Силы в зацеплении.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Критерии работоспособности и расчета червячных передач. Расчет червячных передач на прочность. Тепловой расчет червячной передачи.</w:t>
            </w:r>
          </w:p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КПД червячной передачи.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Планетарные передачи.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Классификация, характеристики, область применения. Геометрические параметры планетарных передач. Силы в зацеплении. Критерии работоспособности и расчета. Детали планетарных передач.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Цепные передачи.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Классификация, характеристики, область применения. Геометрические параметры цепной передачи. Критерии работоспособности и расчета. Детали цепных передач: цепи, звездочки, натяжные устройства. Способы смазки цепных передач.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Фрикционные передачи и вариаторы.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Классификация, характеристики, область применения. Критерии работоспособности и расчета. Конструкции вариаторов.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424556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Ременные передачи.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Классификация, характеристики, область применения. Геометрические параметры ременной передачи. Силы и напряжения в ремне. Критерии работоспособности и расчета ременных передач. Детали ременных передач: ремни, шкивы, натяжные устройства.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Валы и оси.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Классификация, конструкции. Критерии работоспособности и расчета. Проектировочный расчет валов. Проверочный расчет валов на прочность и жесткость.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Подшипники скольжения.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Классификация, характеристики, область применения. Материалы вкладышей. Виды разрушения подшипников скольжения. Критерии работоспособности и расчета.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Подшипники качения.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Конструкции, характеристики, область применения. Классификация подшипников качения. Обозначения подшипников качения. Критерии подбора. Расчет подшипников качения на грузоподъемность и долговечность.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Муфты.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Классификация, характеристики, область применения. Основные типы муфт, их характеристики. Критерии подбора и расчета муфт механических приводов.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424556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22130B" w:rsidRPr="00C343E5" w:rsidRDefault="0022130B" w:rsidP="00D56B93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4.2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Практические (семинарские) занятия</w:t>
      </w:r>
    </w:p>
    <w:p w:rsidR="0022130B" w:rsidRPr="00C343E5" w:rsidRDefault="0022130B" w:rsidP="00D56B93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2453A3" w:rsidRPr="00C343E5" w:rsidTr="0022130B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453A3" w:rsidRPr="00C343E5" w:rsidTr="0022130B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453A3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Нормы и требования Единой системы конструкторской документации (ЕСКД). Стадии разработки. Правила построения чертежей и оформления технической документации.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2453A3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Элементы приводных установок. Кинематические схемы. Редукторы:</w:t>
            </w:r>
            <w:r w:rsidR="0022130B"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назначение, классификация, устройство.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Выбор электродвигателя приводной установки. Кинематический и силовой расчет.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424556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Современные машиностроительные материалы. Выбор материалов для 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зубчатых и червячных передач, валов, корпусных деталей. Определение допускаемых напряжений.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424556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Расчет и конструирование цилиндрических зубчатых передач.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424556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Расчет и конструирование конических зубчатых передач.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424556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Расчет и конструирование червячных передач.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Расчет и конструирование планетарных передач.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2D5A90" w:rsidTr="0022130B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Расчет и конструирование ременных передач.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1001" w:rsidRPr="002D5A90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Расчет и конструирование цепных передач.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1001" w:rsidRPr="00C343E5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Расчет и конструирование валов.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Подбор подшипников качения. Расчет подшипников качения на грузоподъемность и долговечность.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Конструирование корпусных деталей редукторов.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Выбор способа смазки деталей и узлов приводных установок. Конструирование смазочных устройств. Выбор уплотнений.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A1001" w:rsidRPr="00C343E5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Эскизная компоновка редукторов.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1001" w:rsidRPr="002D5A90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Правила построения сборочных чертежей. Спецификации.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1001" w:rsidRPr="00C343E5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8A1001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1001" w:rsidRPr="00C343E5" w:rsidRDefault="00424556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7A030A" w:rsidRPr="00C343E5" w:rsidRDefault="007A030A" w:rsidP="00D56B93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4.3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7A030A" w:rsidRPr="00C343E5" w:rsidRDefault="007A030A" w:rsidP="00D56B93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2453A3" w:rsidRPr="00C343E5" w:rsidTr="007A030A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453A3" w:rsidRPr="00C343E5" w:rsidTr="007A030A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453A3" w:rsidRPr="00C343E5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5131C" w:rsidP="004245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4245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453A3" w:rsidRPr="00C343E5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занятиям.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5131C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2453A3" w:rsidRPr="00C343E5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5131C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</w:tr>
      <w:tr w:rsidR="002453A3" w:rsidRPr="00C343E5" w:rsidTr="007A030A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2453A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53A3" w:rsidRPr="00C343E5" w:rsidRDefault="0045131C" w:rsidP="004245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424556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2453A3" w:rsidRPr="00C343E5" w:rsidRDefault="004D659E" w:rsidP="00D56B9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D56B93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5. </w:t>
      </w:r>
      <w:r w:rsidR="004D659E" w:rsidRPr="00C343E5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7A030A" w:rsidRPr="00C343E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D659E" w:rsidRPr="00C343E5">
        <w:rPr>
          <w:rFonts w:ascii="Times New Roman" w:hAnsi="Times New Roman" w:cs="Times New Roman"/>
          <w:b/>
          <w:sz w:val="22"/>
          <w:lang w:val="ru-RU"/>
        </w:rPr>
        <w:t>дисциплине "Детали машин"</w:t>
      </w:r>
    </w:p>
    <w:p w:rsidR="007A030A" w:rsidRPr="00C343E5" w:rsidRDefault="007A030A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pStyle w:val="a3"/>
        <w:numPr>
          <w:ilvl w:val="1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7A030A" w:rsidRPr="00C343E5" w:rsidRDefault="007A030A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04" w:type="dxa"/>
        <w:tblInd w:w="6" w:type="dxa"/>
        <w:tblLayout w:type="fixed"/>
        <w:tblCellMar>
          <w:top w:w="55" w:type="dxa"/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312"/>
        <w:gridCol w:w="1418"/>
        <w:gridCol w:w="1842"/>
        <w:gridCol w:w="3354"/>
        <w:gridCol w:w="1378"/>
      </w:tblGrid>
      <w:tr w:rsidR="002453A3" w:rsidRPr="00C343E5" w:rsidTr="00527543">
        <w:trPr>
          <w:trHeight w:val="825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53A3" w:rsidRPr="00C343E5" w:rsidRDefault="007A030A" w:rsidP="00D56B93">
            <w:pPr>
              <w:spacing w:after="0" w:line="240" w:lineRule="auto"/>
              <w:ind w:left="0" w:right="87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текущего</w:t>
            </w:r>
            <w:r w:rsidR="004D659E"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контроля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53A3" w:rsidRPr="00C343E5" w:rsidRDefault="007A030A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</w:t>
            </w:r>
            <w:r w:rsidR="00D56B93"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ции</w:t>
            </w:r>
            <w:r w:rsidR="004D659E"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, формируе</w:t>
            </w:r>
            <w:r w:rsidR="00D56B93"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  <w:r w:rsidR="004D659E"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мые в результате освоения дисциплины (модуля)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53A3" w:rsidRPr="00C343E5" w:rsidRDefault="007A030A" w:rsidP="00D56B93">
            <w:pPr>
              <w:spacing w:after="0" w:line="240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Индикаторы достижения</w:t>
            </w:r>
            <w:r w:rsidR="004D659E"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компетенции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Уровень</w:t>
            </w:r>
          </w:p>
        </w:tc>
      </w:tr>
      <w:tr w:rsidR="002453A3" w:rsidRPr="00C343E5" w:rsidTr="00527543">
        <w:trPr>
          <w:trHeight w:val="30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53A3" w:rsidRPr="00C343E5" w:rsidRDefault="00527543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</w:t>
            </w:r>
            <w:r w:rsidR="004D659E"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или тестирование, 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отчетов по практическим</w:t>
            </w:r>
            <w:r w:rsidR="004D659E"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занятиям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543" w:rsidRPr="00C343E5" w:rsidRDefault="00527543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</w:t>
            </w:r>
            <w:r w:rsidR="004D659E" w:rsidRPr="00C343E5">
              <w:rPr>
                <w:rFonts w:ascii="Times New Roman" w:hAnsi="Times New Roman" w:cs="Times New Roman"/>
                <w:sz w:val="22"/>
                <w:lang w:val="ru-RU"/>
              </w:rPr>
              <w:t>К - 2</w:t>
            </w:r>
          </w:p>
          <w:p w:rsidR="002453A3" w:rsidRPr="00C343E5" w:rsidRDefault="002453A3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543" w:rsidRPr="00C343E5" w:rsidRDefault="00527543" w:rsidP="00D56B93">
            <w:pPr>
              <w:spacing w:after="0" w:line="240" w:lineRule="auto"/>
              <w:ind w:left="0" w:right="0" w:firstLine="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Применяет законы и правила механики. </w:t>
            </w:r>
          </w:p>
          <w:p w:rsidR="00527543" w:rsidRPr="00C343E5" w:rsidRDefault="00527543" w:rsidP="00D56B93">
            <w:pPr>
              <w:spacing w:after="0" w:line="240" w:lineRule="auto"/>
              <w:ind w:left="0" w:right="0" w:firstLine="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Демонстрирует способность выполнять разработку и 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осуществлять организационные и технические мероприятия по обеспечению безопасной эксплуатации горных машин и оборудования.</w:t>
            </w:r>
          </w:p>
          <w:p w:rsidR="002453A3" w:rsidRPr="00C343E5" w:rsidRDefault="002453A3" w:rsidP="00D56B93">
            <w:pPr>
              <w:spacing w:after="0" w:line="240" w:lineRule="auto"/>
              <w:ind w:left="0" w:right="0" w:firstLine="5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3929EF" w:rsidRPr="00C343E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: законы и правила механики; виды машин и механизмов, их устройство, назначение, преимущества и недостатки, условные обозначения на схемах, кинематические, силовые и 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динамические характеристики; типы механических передач, назначение и классификацию подшипников, типы смазочных устройств и уплотнений, типы муфт, назначение и устройство редукторов; критерии работоспособности и расчета деталей и узлов машин; основы конструирования деталей машин, сборочных единиц, редукторов; нормы и требования ЕСКД, правила построения чертежей и оформления технической документации; современные информационные технологии и прикладные программы для расчета и проектирования машиностроительных изделий.</w:t>
            </w:r>
          </w:p>
          <w:p w:rsidR="002453A3" w:rsidRPr="00C343E5" w:rsidRDefault="004D659E" w:rsidP="00D56B93">
            <w:pPr>
              <w:spacing w:after="0" w:line="240" w:lineRule="auto"/>
              <w:ind w:left="0" w:right="0" w:firstLine="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3929EF" w:rsidRPr="00C343E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: применять законы и правила </w:t>
            </w:r>
            <w:r w:rsidR="00527543" w:rsidRPr="00C343E5">
              <w:rPr>
                <w:rFonts w:ascii="Times New Roman" w:hAnsi="Times New Roman" w:cs="Times New Roman"/>
                <w:sz w:val="22"/>
                <w:lang w:val="ru-RU"/>
              </w:rPr>
              <w:t>механики при расчете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и конструировании деталей и узлов машин и механизмов; читать кинематические схемы и сборочные чертежи; подбирать детали и узлы машин и механизмов на основе анализа их свойств и условий эксплуатации; применять методы расчета деталей машин и механизмов по основным критериям работоспособности; проектировать и собирать конструкции из деталей и узлов по чертежам и схемам; применять нормы и требования ЕСКД, ГОСТы, ТУ, НТД и справочную литературу для решения задач профессиональной деятельности; </w:t>
            </w:r>
            <w:r w:rsidR="00527543" w:rsidRPr="00C343E5">
              <w:rPr>
                <w:rFonts w:ascii="Times New Roman" w:hAnsi="Times New Roman" w:cs="Times New Roman"/>
                <w:sz w:val="22"/>
                <w:lang w:val="ru-RU"/>
              </w:rPr>
              <w:t>применять совеременные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информационные технологии и прикладные программы для расчета и проектирования машиностроительных изделий.</w:t>
            </w:r>
          </w:p>
          <w:p w:rsidR="002453A3" w:rsidRPr="00C343E5" w:rsidRDefault="004D659E" w:rsidP="003929EF">
            <w:pPr>
              <w:spacing w:after="0" w:line="240" w:lineRule="auto"/>
              <w:ind w:left="0" w:right="0" w:firstLine="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3929EF" w:rsidRPr="00C343E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: методами расчета деталей машин и механизмов по основным критериям работоспособности; методами проектирования рациональных конструкций машиностроительных изделий; методами оптимизации конструкций по заданному критерию; современными информационными технологиями и прикладными программами для расчета и проектирования 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машиностроительных изделий; способностью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или средний</w:t>
            </w:r>
          </w:p>
        </w:tc>
      </w:tr>
      <w:tr w:rsidR="002453A3" w:rsidRPr="002D5A90" w:rsidTr="00527543">
        <w:trPr>
          <w:trHeight w:val="1152"/>
        </w:trPr>
        <w:tc>
          <w:tcPr>
            <w:tcW w:w="9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Высокий уровень достижения компетенции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 частично, рекомендованные оценки: отлично, хорошо, зачтено.</w:t>
            </w:r>
          </w:p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 частично, рекомендованные оценки: хорошо, удовлетворительно, зачтено.</w:t>
            </w:r>
          </w:p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 частично, оценивается неудовлетворительно или не зачтено.</w:t>
            </w:r>
          </w:p>
        </w:tc>
      </w:tr>
    </w:tbl>
    <w:p w:rsidR="007A030A" w:rsidRPr="00C343E5" w:rsidRDefault="007A030A" w:rsidP="00D56B93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D0380">
      <w:pPr>
        <w:pStyle w:val="a3"/>
        <w:numPr>
          <w:ilvl w:val="1"/>
          <w:numId w:val="2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7A030A" w:rsidRPr="00C343E5" w:rsidRDefault="007A030A" w:rsidP="00DD0380">
      <w:pPr>
        <w:tabs>
          <w:tab w:val="left" w:pos="851"/>
        </w:tabs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D0380">
      <w:pPr>
        <w:tabs>
          <w:tab w:val="left" w:pos="851"/>
        </w:tabs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аттестационные испытания обучающихся могут быть организованы с использованием ресурсов ЭИОС </w:t>
      </w:r>
      <w:r w:rsidR="00527543" w:rsidRPr="00C343E5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C343E5">
        <w:rPr>
          <w:rFonts w:ascii="Times New Roman" w:hAnsi="Times New Roman" w:cs="Times New Roman"/>
          <w:sz w:val="22"/>
          <w:lang w:val="ru-RU"/>
        </w:rPr>
        <w:t xml:space="preserve">КузГТУ. </w:t>
      </w:r>
    </w:p>
    <w:p w:rsidR="002453A3" w:rsidRPr="00C343E5" w:rsidRDefault="004D659E" w:rsidP="00DD0380">
      <w:pPr>
        <w:tabs>
          <w:tab w:val="left" w:pos="851"/>
        </w:tabs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могут проводиться в письменной и (или) устной, и (или) электронной форме.</w:t>
      </w:r>
    </w:p>
    <w:p w:rsidR="007A030A" w:rsidRPr="00C343E5" w:rsidRDefault="007A030A" w:rsidP="00DD0380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453A3" w:rsidRPr="00C343E5" w:rsidRDefault="004D659E" w:rsidP="00DD0380">
      <w:pPr>
        <w:pStyle w:val="a3"/>
        <w:numPr>
          <w:ilvl w:val="2"/>
          <w:numId w:val="2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7A030A" w:rsidRPr="00C343E5" w:rsidRDefault="007A030A" w:rsidP="00DD0380">
      <w:pPr>
        <w:tabs>
          <w:tab w:val="left" w:pos="851"/>
        </w:tabs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tabs>
          <w:tab w:val="left" w:pos="851"/>
        </w:tabs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Текущий контроль успеваемости по дисциплине будет заключаться в опросе обучающихся по контрольным вопросам или тестировании по разделам дисциплины и оформлении отчетов по практическим занятиям.</w:t>
      </w:r>
    </w:p>
    <w:p w:rsidR="002453A3" w:rsidRPr="00C343E5" w:rsidRDefault="004D659E" w:rsidP="00D56B93">
      <w:pPr>
        <w:tabs>
          <w:tab w:val="left" w:pos="851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i/>
          <w:sz w:val="22"/>
          <w:lang w:val="ru-RU"/>
        </w:rPr>
        <w:t xml:space="preserve">Опрос обучающихся по контрольным вопросам или тестирование по разделам дисциплины </w:t>
      </w:r>
      <w:r w:rsidRPr="00C343E5">
        <w:rPr>
          <w:rFonts w:ascii="Times New Roman" w:hAnsi="Times New Roman" w:cs="Times New Roman"/>
          <w:sz w:val="22"/>
          <w:lang w:val="ru-RU"/>
        </w:rPr>
        <w:t>Обучающийся отвечает на 2 контрольных вопроса, либо отвечает на 10 тестовых заданий.</w:t>
      </w:r>
    </w:p>
    <w:p w:rsidR="002453A3" w:rsidRPr="00C343E5" w:rsidRDefault="004D659E" w:rsidP="00D56B9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2453A3" w:rsidRPr="00C343E5" w:rsidRDefault="004D659E" w:rsidP="00D56B93">
      <w:pPr>
        <w:numPr>
          <w:ilvl w:val="0"/>
          <w:numId w:val="4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2453A3" w:rsidRPr="00C343E5" w:rsidRDefault="004D659E" w:rsidP="00D56B93">
      <w:pPr>
        <w:numPr>
          <w:ilvl w:val="0"/>
          <w:numId w:val="4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 ответе</w:t>
      </w:r>
      <w:r w:rsidR="007A030A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на другой вопрос;</w:t>
      </w:r>
    </w:p>
    <w:p w:rsidR="002453A3" w:rsidRPr="00C343E5" w:rsidRDefault="004D659E" w:rsidP="00D56B93">
      <w:pPr>
        <w:numPr>
          <w:ilvl w:val="0"/>
          <w:numId w:val="4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75...84 баллов – при правильном, но неполном ответе на два вопроса;</w:t>
      </w:r>
    </w:p>
    <w:p w:rsidR="007A030A" w:rsidRPr="00C343E5" w:rsidRDefault="004D659E" w:rsidP="00D56B93">
      <w:pPr>
        <w:numPr>
          <w:ilvl w:val="0"/>
          <w:numId w:val="4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65...74 баллов – при правильном и полном ответе только на один из вопросов;</w:t>
      </w:r>
    </w:p>
    <w:p w:rsidR="007A030A" w:rsidRPr="00C343E5" w:rsidRDefault="004D659E" w:rsidP="00D56B93">
      <w:pPr>
        <w:numPr>
          <w:ilvl w:val="0"/>
          <w:numId w:val="4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25...64 – при правильном, но неполном ответе только на один из вопросов; </w:t>
      </w:r>
    </w:p>
    <w:p w:rsidR="002453A3" w:rsidRPr="00C343E5" w:rsidRDefault="004D659E" w:rsidP="00D56B93">
      <w:pPr>
        <w:numPr>
          <w:ilvl w:val="0"/>
          <w:numId w:val="4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0...24 баллов – при отсутствии правильных ответов на вопросы.</w:t>
      </w:r>
    </w:p>
    <w:p w:rsidR="007A030A" w:rsidRPr="00C343E5" w:rsidRDefault="007A030A" w:rsidP="00D56B93">
      <w:pPr>
        <w:spacing w:after="0" w:line="240" w:lineRule="auto"/>
        <w:ind w:left="109" w:right="7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103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275"/>
      </w:tblGrid>
      <w:tr w:rsidR="002453A3" w:rsidRPr="00C343E5" w:rsidTr="00D56B93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2453A3" w:rsidRPr="00C343E5" w:rsidTr="00D56B93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453A3" w:rsidRPr="00C343E5" w:rsidRDefault="004D659E" w:rsidP="00D56B9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Критерии оценивания при тестировании:</w:t>
      </w:r>
    </w:p>
    <w:p w:rsidR="002453A3" w:rsidRPr="00C343E5" w:rsidRDefault="004D659E" w:rsidP="00D56B93">
      <w:pPr>
        <w:numPr>
          <w:ilvl w:val="0"/>
          <w:numId w:val="4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10 вопросов;</w:t>
      </w:r>
    </w:p>
    <w:p w:rsidR="002453A3" w:rsidRPr="00C343E5" w:rsidRDefault="004D659E" w:rsidP="00D56B93">
      <w:pPr>
        <w:numPr>
          <w:ilvl w:val="0"/>
          <w:numId w:val="4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85...99 баллов – при правильном ответе на 8-9 вопросов;</w:t>
      </w:r>
    </w:p>
    <w:p w:rsidR="002453A3" w:rsidRPr="00C343E5" w:rsidRDefault="004D659E" w:rsidP="00D56B93">
      <w:pPr>
        <w:numPr>
          <w:ilvl w:val="0"/>
          <w:numId w:val="4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75...84 баллов – при правильном ответе на 7 вопросов;</w:t>
      </w:r>
    </w:p>
    <w:p w:rsidR="002453A3" w:rsidRPr="00C343E5" w:rsidRDefault="004D659E" w:rsidP="00D56B93">
      <w:pPr>
        <w:numPr>
          <w:ilvl w:val="0"/>
          <w:numId w:val="4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65...74 баллов – при правильном ответе на 5-6 вопросов;</w:t>
      </w:r>
    </w:p>
    <w:p w:rsidR="002453A3" w:rsidRPr="00C343E5" w:rsidRDefault="004D659E" w:rsidP="00D56B93">
      <w:pPr>
        <w:numPr>
          <w:ilvl w:val="0"/>
          <w:numId w:val="4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25...64 – при правильном ответе на 4 вопроса;</w:t>
      </w:r>
    </w:p>
    <w:p w:rsidR="002453A3" w:rsidRPr="00C343E5" w:rsidRDefault="004D659E" w:rsidP="00D56B93">
      <w:pPr>
        <w:numPr>
          <w:ilvl w:val="0"/>
          <w:numId w:val="4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0...24 баллов – при ответе менее чем на 4 вопроса и при отсутствии правильных ответов на вопросы.</w:t>
      </w:r>
    </w:p>
    <w:p w:rsidR="007A030A" w:rsidRPr="00C343E5" w:rsidRDefault="007A030A" w:rsidP="00D56B93">
      <w:pPr>
        <w:spacing w:after="0" w:line="240" w:lineRule="auto"/>
        <w:ind w:left="426" w:right="7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073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245"/>
      </w:tblGrid>
      <w:tr w:rsidR="002453A3" w:rsidRPr="00C343E5" w:rsidTr="00D56B93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2453A3" w:rsidRPr="00C343E5" w:rsidTr="00D56B93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453A3" w:rsidRPr="00C343E5" w:rsidRDefault="004D659E" w:rsidP="00D56B9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pStyle w:val="2"/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lastRenderedPageBreak/>
        <w:t>Примерный перечень контрольных вопросов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Требования к деталям машин. Критерии работоспособности и расчета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Современные машиностроительные материалы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Механические передачи. Классификация, характеристики, область применения. Кинематические и силовые параметры механических передач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Зубчатые передачи. Классификация, характеристики, область применения. Методы изготовления зубчатых колес. Точность зубчатых передач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Виды разрушения зубьев. Критерии работоспособности и расчета зубчатых передач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Материалы и термообработка зубчатых колес. Допускаемые напряжения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Цилиндрические передачи. Геометрические параметры прямозубой передачи. Силы в зацеплении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Расчетная нагрузка. Расчет цилиндрических прямозубых передач на прочность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Особенности геометрии косозубых и шевронных передач. Силы в зацеплении. Особенности расчета на прочность косозубых и шевронных передач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Конические передачи. Геометрические параметры прямозубой передачи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Силы в зацеплении конических передач. Расчет конических прямозубых передач на прочность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Конические передачи с тангенциальными и круговыми зубьями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Червячные передачи. Классификация, характеристики, область применения. Геометрические параметры червячной передачи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Материалы червячных передач. Допускаемые напряжения. Кинематика червячных передач. Силы в зацеплении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Критерии работоспособности и расчета червячных передач. Расчет червячных передач на прочность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Тепловой расчет червячной передачи. КПД червячной передачи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Планетарные передачи. Классификация, характеристики, область применения. Геометрические параметры планетарных передач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Силы в зацеплении планетарных передач. Критерии работоспособности и расчета. Детали планетарных передач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Цепные передачи. Классификация, характеристики, область применения. Геометрические параметры цепной передачи. Критерии работоспособности и расчета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Детали цепных передач: цепи, звездочки, натяжные устройства. Способы смазки цепных передач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Фрикционные передачи и вариаторы. Классификация, характеристики, область применения. Критерии работоспособности и расчета. Конструкции вариаторов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Ременные передачи. Классификация, характеристики, область применения. Геометрические параметры ременной передачи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Силы и напряжения в ремне. Критерии работоспособности и расчета ременных передач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Детали ременных передач: ремни, шкивы, натяжные устройства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Валы и оси. Классификация, конструкции. Критерии работоспособности и расчета. Проектировочный расчет валов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Проверочный расчет валов на прочность и жесткость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Подшипники скольжения. Классификация, характеристики, область применения. Материалы вкладышей. Виды разрушения подшипников скольжения. Критерии работоспособности и расчета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Подшипники качения. Конструкции, характеристики, область применения. Классификация подшипников качения. Обозначения подшипников качения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Критерии подбора подшипников качения. Расчет подшипников качения на грузоподъемность и долговечность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Муфты. Классификация, характеристики, область применения. Основные типы муфт, их характеристики. Критерии подбора и расчета муфт механических приводов</w:t>
      </w:r>
      <w:r w:rsidR="00527543"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2453A3" w:rsidRPr="00C343E5" w:rsidRDefault="004D659E" w:rsidP="00D56B9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pStyle w:val="2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Примерный перечень тестовых заданий</w:t>
      </w:r>
    </w:p>
    <w:p w:rsidR="00527543" w:rsidRPr="00C343E5" w:rsidRDefault="004D659E" w:rsidP="00D56B93">
      <w:pPr>
        <w:numPr>
          <w:ilvl w:val="0"/>
          <w:numId w:val="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i/>
          <w:sz w:val="22"/>
          <w:lang w:val="ru-RU"/>
        </w:rPr>
        <w:t>К механическим передачам со скрещивающимися осями относятся…</w:t>
      </w:r>
    </w:p>
    <w:p w:rsidR="0052754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цилиндрические </w:t>
      </w:r>
    </w:p>
    <w:p w:rsidR="0052754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конические </w:t>
      </w:r>
    </w:p>
    <w:p w:rsidR="0052754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червячные </w:t>
      </w:r>
    </w:p>
    <w:p w:rsidR="0052754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lastRenderedPageBreak/>
        <w:t xml:space="preserve">шевронные </w:t>
      </w:r>
    </w:p>
    <w:p w:rsidR="002453A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гипоидные</w:t>
      </w:r>
    </w:p>
    <w:p w:rsidR="002453A3" w:rsidRPr="00C343E5" w:rsidRDefault="004D659E" w:rsidP="00D56B93">
      <w:pPr>
        <w:numPr>
          <w:ilvl w:val="0"/>
          <w:numId w:val="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i/>
          <w:sz w:val="22"/>
          <w:lang w:val="ru-RU"/>
        </w:rPr>
        <w:t>Какой вид повреждения зубьев колес обусловлен контактными напряжениями?</w:t>
      </w:r>
    </w:p>
    <w:p w:rsidR="0052754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усталостное выкрашивание </w:t>
      </w:r>
    </w:p>
    <w:p w:rsidR="0052754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поломка </w:t>
      </w:r>
    </w:p>
    <w:p w:rsidR="0052754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заедание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абразивный износ</w:t>
      </w:r>
    </w:p>
    <w:p w:rsidR="00527543" w:rsidRPr="00C343E5" w:rsidRDefault="004D659E" w:rsidP="00D56B93">
      <w:pPr>
        <w:numPr>
          <w:ilvl w:val="0"/>
          <w:numId w:val="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i/>
          <w:sz w:val="22"/>
          <w:lang w:val="ru-RU"/>
        </w:rPr>
        <w:t>Чем отличается вал от оси?</w:t>
      </w:r>
      <w:r w:rsidR="007A030A" w:rsidRPr="00C343E5">
        <w:rPr>
          <w:rFonts w:ascii="Times New Roman" w:hAnsi="Times New Roman" w:cs="Times New Roman"/>
          <w:i/>
          <w:sz w:val="22"/>
          <w:lang w:val="ru-RU"/>
        </w:rPr>
        <w:t xml:space="preserve"> </w:t>
      </w:r>
    </w:p>
    <w:p w:rsidR="0052754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способностью поддерживать вращающиеся детали наличием изгибающего момента </w:t>
      </w:r>
    </w:p>
    <w:p w:rsidR="00527543" w:rsidRPr="00C343E5" w:rsidRDefault="00527543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</w:t>
      </w:r>
      <w:r w:rsidR="004D659E" w:rsidRPr="00C343E5">
        <w:rPr>
          <w:rFonts w:ascii="Times New Roman" w:hAnsi="Times New Roman" w:cs="Times New Roman"/>
          <w:sz w:val="22"/>
          <w:lang w:val="ru-RU"/>
        </w:rPr>
        <w:t xml:space="preserve">пособностью передавать крутящий момент </w:t>
      </w:r>
    </w:p>
    <w:p w:rsidR="0052754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отсутствием прогибов и углов поворота сечений </w:t>
      </w:r>
    </w:p>
    <w:p w:rsidR="002453A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простой геометрической формой</w:t>
      </w:r>
    </w:p>
    <w:p w:rsidR="00527543" w:rsidRPr="00C343E5" w:rsidRDefault="004D659E" w:rsidP="00D56B93">
      <w:pPr>
        <w:numPr>
          <w:ilvl w:val="0"/>
          <w:numId w:val="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i/>
          <w:sz w:val="22"/>
          <w:lang w:val="ru-RU"/>
        </w:rPr>
        <w:t>Концевой участок вала, воспринимающий радиальную нагрузку, называют…</w:t>
      </w:r>
    </w:p>
    <w:p w:rsidR="0052754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пята</w:t>
      </w:r>
    </w:p>
    <w:p w:rsidR="0052754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шип </w:t>
      </w:r>
    </w:p>
    <w:p w:rsidR="0052754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цапфа </w:t>
      </w:r>
    </w:p>
    <w:p w:rsidR="002453A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шейка</w:t>
      </w:r>
    </w:p>
    <w:p w:rsidR="00527543" w:rsidRPr="00C343E5" w:rsidRDefault="004D659E" w:rsidP="00D56B93">
      <w:pPr>
        <w:numPr>
          <w:ilvl w:val="0"/>
          <w:numId w:val="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i/>
          <w:sz w:val="22"/>
          <w:lang w:val="ru-RU"/>
        </w:rPr>
        <w:t>Третья цифра справа в схеме условного обозначения подшипников качения обозначает…</w:t>
      </w:r>
    </w:p>
    <w:p w:rsidR="0052754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класс точности подшипника </w:t>
      </w:r>
    </w:p>
    <w:p w:rsidR="002453A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тип подшипника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внутренний диаметр подшипника размерную серию подшипника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конструктивную особенность подшипника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Полный перечень оценочных средств и тестовых заданий расположен в ЭИОС </w:t>
      </w:r>
      <w:r w:rsidR="007A030A" w:rsidRPr="00C343E5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C343E5">
        <w:rPr>
          <w:rFonts w:ascii="Times New Roman" w:hAnsi="Times New Roman" w:cs="Times New Roman"/>
          <w:sz w:val="22"/>
          <w:lang w:val="ru-RU"/>
        </w:rPr>
        <w:t>КузГТУ</w:t>
      </w:r>
      <w:r w:rsidR="007A030A" w:rsidRPr="00C343E5">
        <w:rPr>
          <w:rFonts w:ascii="Times New Roman" w:hAnsi="Times New Roman" w:cs="Times New Roman"/>
          <w:sz w:val="22"/>
          <w:lang w:val="ru-RU"/>
        </w:rPr>
        <w:t>.</w:t>
      </w: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pStyle w:val="2"/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Отчеты по практическим занятиям</w:t>
      </w:r>
    </w:p>
    <w:p w:rsidR="002453A3" w:rsidRPr="00C343E5" w:rsidRDefault="004D659E" w:rsidP="00D56B9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По каждому практическому заданию обучающиеся самостоятельно оформляют отчеты в электронной форме (согласно перечню практических занятий п.4 рабочей программы).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Содержание отчета:</w:t>
      </w:r>
    </w:p>
    <w:p w:rsidR="002453A3" w:rsidRPr="00C343E5" w:rsidRDefault="004D659E" w:rsidP="00D56B93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Тема практического задания.</w:t>
      </w:r>
    </w:p>
    <w:p w:rsidR="002453A3" w:rsidRPr="00C343E5" w:rsidRDefault="004D659E" w:rsidP="00D56B93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Задание и индивидуальные исходные данные.</w:t>
      </w:r>
    </w:p>
    <w:p w:rsidR="002453A3" w:rsidRPr="00C343E5" w:rsidRDefault="004D659E" w:rsidP="00D56B93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Расчетная схема.</w:t>
      </w:r>
    </w:p>
    <w:p w:rsidR="002453A3" w:rsidRPr="00C343E5" w:rsidRDefault="004D659E" w:rsidP="00D56B93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Расчетные формулы и таблицы.</w:t>
      </w:r>
    </w:p>
    <w:p w:rsidR="002453A3" w:rsidRPr="00C343E5" w:rsidRDefault="004D659E" w:rsidP="00D56B93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Результаты выполнения индивидуального задания.</w:t>
      </w:r>
    </w:p>
    <w:p w:rsidR="002453A3" w:rsidRPr="00C343E5" w:rsidRDefault="004D659E" w:rsidP="00D56B93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Выводы.</w:t>
      </w:r>
    </w:p>
    <w:p w:rsidR="002453A3" w:rsidRPr="00C343E5" w:rsidRDefault="004D659E" w:rsidP="00D56B9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75...100 баллов – при выполнении всех разделов в полном объеме;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0...74 баллов – при выполнении или оформлении разделов не в полном объеме.</w:t>
      </w:r>
    </w:p>
    <w:p w:rsidR="007A030A" w:rsidRPr="00C343E5" w:rsidRDefault="007A030A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073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245"/>
      </w:tblGrid>
      <w:tr w:rsidR="002453A3" w:rsidRPr="00C343E5" w:rsidTr="00D56B93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0-74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75-100</w:t>
            </w:r>
          </w:p>
        </w:tc>
      </w:tr>
      <w:tr w:rsidR="002453A3" w:rsidRPr="00C343E5" w:rsidTr="00D56B93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453A3" w:rsidRPr="00C343E5" w:rsidRDefault="004D659E" w:rsidP="00D56B9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5.2.2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7A030A" w:rsidRPr="00C343E5" w:rsidRDefault="007A030A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экзамен, в процессе которого определяется сформированность обозначенных в рабочей программе компетенций.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527543" w:rsidRPr="00C343E5" w:rsidRDefault="004D659E" w:rsidP="00D56B93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ответы на контрольные вопросы по разделам дисциплины или результаты тестирований;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зачтенные отчеты обучающихся по практическим занятиям.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На экзамене обучающийся отвечает на 2 вопроса, либо отвечает на 40 тестовых заданий.</w:t>
      </w:r>
    </w:p>
    <w:p w:rsidR="002453A3" w:rsidRPr="00C343E5" w:rsidRDefault="004D659E" w:rsidP="00D56B9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 ответе</w:t>
      </w:r>
      <w:r w:rsidR="007A030A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на другой вопрос;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lastRenderedPageBreak/>
        <w:t>75...84 баллов – при правильном, но неполном ответе на два вопроса;</w:t>
      </w:r>
    </w:p>
    <w:p w:rsidR="007A030A" w:rsidRPr="00C343E5" w:rsidRDefault="004D659E" w:rsidP="00D56B93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65...74 баллов – при правильном и полном ответе только на один из вопросов;</w:t>
      </w:r>
    </w:p>
    <w:p w:rsidR="007A030A" w:rsidRPr="00C343E5" w:rsidRDefault="004D659E" w:rsidP="00D56B93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25...64 – при правильном, но неполном ответе только на один из вопросов; 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0...24 баллов – при отсутствии правильных ответов на вопросы.</w:t>
      </w:r>
    </w:p>
    <w:p w:rsidR="007A030A" w:rsidRPr="00C343E5" w:rsidRDefault="007A030A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853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246"/>
        <w:gridCol w:w="924"/>
        <w:gridCol w:w="1168"/>
        <w:gridCol w:w="940"/>
        <w:gridCol w:w="941"/>
        <w:gridCol w:w="791"/>
        <w:gridCol w:w="843"/>
      </w:tblGrid>
      <w:tr w:rsidR="002453A3" w:rsidRPr="00C343E5" w:rsidTr="0064004C">
        <w:trPr>
          <w:trHeight w:val="261"/>
        </w:trPr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85-99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2453A3" w:rsidRPr="00C343E5" w:rsidTr="0064004C">
        <w:trPr>
          <w:trHeight w:val="261"/>
        </w:trPr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2453A3" w:rsidRPr="00C343E5" w:rsidRDefault="004D659E" w:rsidP="00D56B9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Критерии оценивания при тестировании: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95...100 баллов – при правильном и полном ответе на 38-40 вопросов;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85...94 баллов – при правильном ответе на 35-37 вопросов;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65...84 – при правильном ответе на 25-34 вопросов; 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50...64 баллов – при правильном ответе на 20-24 вопросов;</w:t>
      </w:r>
    </w:p>
    <w:p w:rsidR="002453A3" w:rsidRPr="00C343E5" w:rsidRDefault="004D659E" w:rsidP="00D56B93">
      <w:pPr>
        <w:numPr>
          <w:ilvl w:val="0"/>
          <w:numId w:val="8"/>
        </w:numPr>
        <w:spacing w:after="0" w:line="240" w:lineRule="auto"/>
        <w:ind w:left="13" w:right="7" w:firstLine="413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0...49 – при правильном ответе менее чем на 20 вопросов или при отсутствии правильных ответов на</w:t>
      </w:r>
      <w:r w:rsidR="007A030A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вопросы.</w:t>
      </w:r>
    </w:p>
    <w:p w:rsidR="007A030A" w:rsidRPr="00C343E5" w:rsidRDefault="007A030A" w:rsidP="00D56B93">
      <w:pPr>
        <w:spacing w:after="0" w:line="240" w:lineRule="auto"/>
        <w:ind w:left="426" w:right="7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853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246"/>
        <w:gridCol w:w="924"/>
        <w:gridCol w:w="1168"/>
        <w:gridCol w:w="1881"/>
        <w:gridCol w:w="791"/>
        <w:gridCol w:w="843"/>
      </w:tblGrid>
      <w:tr w:rsidR="002453A3" w:rsidRPr="00C343E5" w:rsidTr="0064004C">
        <w:trPr>
          <w:trHeight w:val="261"/>
        </w:trPr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85-94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95-100</w:t>
            </w:r>
          </w:p>
        </w:tc>
      </w:tr>
      <w:tr w:rsidR="002453A3" w:rsidRPr="00C343E5" w:rsidTr="0064004C">
        <w:trPr>
          <w:trHeight w:val="261"/>
        </w:trPr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53A3" w:rsidRPr="00C343E5" w:rsidRDefault="004D659E" w:rsidP="00D56B9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43E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2453A3" w:rsidRPr="00C343E5" w:rsidRDefault="004D659E" w:rsidP="00D56B9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pStyle w:val="2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Примерный перечень вопросов к экзамену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Требования к деталям машин. Критерии работоспособности и расчета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Современные машиностроительные материалы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Механические передачи. Классификация, характеристики, область применения. Кинематические и силовые параметры механических передач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Зубчатые передачи. Классификация, характеристики, область применения. Методы изготовления зубчатых колес. Точность зубчатых передач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Виды разрушения зубьев. Критерии работоспособности и расчета зубчатых передач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Материалы и термообработка зубчатых колес. Допускаемые напряжения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Цилиндрические передачи. Геометрические параметры прямозубой передачи. Силы в зацеплении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Расчетная нагрузка. Расчет цилиндрических прямозубых передач на прочность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Особенности геометрии косозубых и шевронных передач. Силы в зацеплении. Особенности расчета на прочность косозубых и шевронных передач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Конические передачи. Геометрические параметры прямозубой передачи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Силы в зацеплении конических передач. Расчет конических прямозубых передач на прочность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Конические передачи с тангенциальными и круговыми зубьями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Червячные передачи. Классификация, характеристики, область применения. Геометрические параметры червячной передачи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Материалы червячных передач. Допускаемые напряжения. Кинематика червячных передач. Силы в зацеплении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Критерии работоспособности и расчета червячных передач. Расчет червячных передач на прочность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Тепловой расчет червячной передачи. КПД червячной передачи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Планетарные передачи. Классификация, характеристики, область применения. Геометрические параметры планетарных передач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Силы в зацеплении планетарных передач. Критерии работоспособности и расчета. Детали планетарных передач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Цепные передачи. Классификация, характеристики, область применения. Геометрические параметры цепной передачи. Критерии работоспособности и расчета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lastRenderedPageBreak/>
        <w:t>Детали цепных передач: цепи, звездочки, натяжные устройства. Способы смазки цепных передач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Фрикционные передачи и вариаторы. Классификация, характеристики, область применения. Критерии работоспособности и расчета. Конструкции вариаторов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Ременные передачи. Классификация, характеристики, область применения. Геометрические параметры ременной передачи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Силы и напряжения в ремне. Критерии работоспособности и расчета ременных передач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Детали ременных передач: ремни, шкивы, натяжные устройства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Валы и оси. Классификация, конструкции. Критерии работоспособности и расчета. Проектировочный расчет валов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Проверочный расчет валов на прочность и жесткость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Подшипники скольжения. Классификация, характеристики, область применения. Материалы вкладышей. Виды разрушения подшипников скольжения. Критерии работоспособности и расчета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Подшипники качения. Конструкции, характеристики, область применения. Классификация подшипников качения. Обозначения подшипников качения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Критерии подбора подшипников качения. Расчет подшипников качения на грузоподъемность и долговечность</w:t>
      </w:r>
    </w:p>
    <w:p w:rsidR="002453A3" w:rsidRPr="00C343E5" w:rsidRDefault="004D659E" w:rsidP="00D56B93">
      <w:pPr>
        <w:numPr>
          <w:ilvl w:val="0"/>
          <w:numId w:val="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Муфты. Классификация, характеристики, область применения. Основные типы муфт, их характеристики. Критерии подбора и расчета муфт механических приводов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453A3" w:rsidRPr="00C343E5" w:rsidRDefault="004D659E" w:rsidP="00D56B93">
      <w:pPr>
        <w:pStyle w:val="2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Примерный перечень тестовых заданий</w:t>
      </w:r>
    </w:p>
    <w:p w:rsidR="0045131C" w:rsidRPr="00C343E5" w:rsidRDefault="004D659E" w:rsidP="00D56B93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i/>
          <w:sz w:val="22"/>
          <w:lang w:val="ru-RU"/>
        </w:rPr>
        <w:t>К механическим передачам со скрещивающимися осями относятся…</w:t>
      </w:r>
    </w:p>
    <w:p w:rsidR="0045131C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цилиндрические </w:t>
      </w:r>
    </w:p>
    <w:p w:rsidR="0045131C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конические </w:t>
      </w:r>
    </w:p>
    <w:p w:rsidR="0045131C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червячные </w:t>
      </w:r>
    </w:p>
    <w:p w:rsidR="0045131C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шевронные </w:t>
      </w:r>
    </w:p>
    <w:p w:rsidR="002453A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гипоидные</w:t>
      </w:r>
    </w:p>
    <w:p w:rsidR="002453A3" w:rsidRPr="00C343E5" w:rsidRDefault="004D659E" w:rsidP="00D56B93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i/>
          <w:sz w:val="22"/>
          <w:lang w:val="ru-RU"/>
        </w:rPr>
        <w:t>Какой вид повреждения зубьев колес обусловлен контактными напряжениями?</w:t>
      </w:r>
    </w:p>
    <w:p w:rsidR="0045131C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усталостное выкрашивание </w:t>
      </w:r>
    </w:p>
    <w:p w:rsidR="0045131C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поломка заедание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абразивный износ</w:t>
      </w:r>
    </w:p>
    <w:p w:rsidR="0045131C" w:rsidRPr="00C343E5" w:rsidRDefault="004D659E" w:rsidP="00D56B93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i/>
          <w:sz w:val="22"/>
          <w:lang w:val="ru-RU"/>
        </w:rPr>
        <w:t>Чем отличается вал от оси?</w:t>
      </w:r>
    </w:p>
    <w:p w:rsidR="002453A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способностью поддерживать вращающиеся детали наличием изгибающего момента</w:t>
      </w:r>
    </w:p>
    <w:p w:rsidR="0045131C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способностью передавать крутящий момент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отсутствием прогибов и углов поворота сечений простой геометрической формой</w:t>
      </w:r>
    </w:p>
    <w:p w:rsidR="0045131C" w:rsidRPr="00C343E5" w:rsidRDefault="004D659E" w:rsidP="00D56B93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i/>
          <w:sz w:val="22"/>
          <w:lang w:val="ru-RU"/>
        </w:rPr>
        <w:t>Концевой участок вала, воспринимающий радиальную нагрузку, называют…</w:t>
      </w:r>
    </w:p>
    <w:p w:rsidR="0045131C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пята </w:t>
      </w:r>
    </w:p>
    <w:p w:rsidR="0045131C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шип </w:t>
      </w:r>
    </w:p>
    <w:p w:rsidR="0045131C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цапфа </w:t>
      </w:r>
    </w:p>
    <w:p w:rsidR="002453A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шейка</w:t>
      </w:r>
    </w:p>
    <w:p w:rsidR="0045131C" w:rsidRPr="00C343E5" w:rsidRDefault="004D659E" w:rsidP="00D56B93">
      <w:pPr>
        <w:numPr>
          <w:ilvl w:val="0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i/>
          <w:sz w:val="22"/>
          <w:lang w:val="ru-RU"/>
        </w:rPr>
        <w:t>Третья цифра справа в схеме условного обозначения подшипников качения обозначает…</w:t>
      </w:r>
      <w:r w:rsidRPr="00C343E5">
        <w:rPr>
          <w:rFonts w:ascii="Times New Roman" w:hAnsi="Times New Roman" w:cs="Times New Roman"/>
          <w:sz w:val="22"/>
          <w:lang w:val="ru-RU"/>
        </w:rPr>
        <w:t xml:space="preserve">класс </w:t>
      </w:r>
    </w:p>
    <w:p w:rsidR="002453A3" w:rsidRPr="00C343E5" w:rsidRDefault="004D659E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точности подшипника тип подшипника</w:t>
      </w:r>
    </w:p>
    <w:p w:rsidR="0045131C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внутренний диаметр подшипника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размерную серию подшипника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конструктивную особенность подшипника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Полный перечень оценочных средств и тестовых заданий расположен в ЭИОС </w:t>
      </w:r>
      <w:r w:rsidR="0045131C" w:rsidRPr="00C343E5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C343E5">
        <w:rPr>
          <w:rFonts w:ascii="Times New Roman" w:hAnsi="Times New Roman" w:cs="Times New Roman"/>
          <w:sz w:val="22"/>
          <w:lang w:val="ru-RU"/>
        </w:rPr>
        <w:t>КузГТУ</w:t>
      </w:r>
      <w:r w:rsidR="0045131C" w:rsidRPr="00C343E5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45131C" w:rsidRPr="00C343E5" w:rsidRDefault="0045131C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45131C" w:rsidRPr="00C343E5" w:rsidRDefault="0045131C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 осуществляется в следующем порядке: по завершении освоения соответствующего раздела дисциплины обучающиеся по распоряжению научно-педагогического работника убирают личные вещи, рукописные, печатные и технические источники информации и средства связи.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lastRenderedPageBreak/>
        <w:t>Для подготовки ответов на контрольные вопросы обучающиеся используют чистый лист бумаги любого размера, ручку и чертежные инструменты.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отчество, номер учебной группы и дату проведения текущего контроля успеваемости.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Научно-педагогический работник задает два вопроса, которые обучающийся записывает на подготовленный для ответа лист бумаги. В течение установленного научно-педагогическим работником времени обучающиеся письменно формулируют ответы на заданные вопросы. По истечении отведенного на текущий контроль времени листы бумаги с подготовленными ответами обучающиеся передают научно</w:t>
      </w:r>
      <w:r w:rsidR="0045131C" w:rsidRPr="00C343E5">
        <w:rPr>
          <w:rFonts w:ascii="Times New Roman" w:hAnsi="Times New Roman" w:cs="Times New Roman"/>
          <w:sz w:val="22"/>
          <w:lang w:val="ru-RU"/>
        </w:rPr>
        <w:t>-</w:t>
      </w:r>
      <w:r w:rsidRPr="00C343E5">
        <w:rPr>
          <w:rFonts w:ascii="Times New Roman" w:hAnsi="Times New Roman" w:cs="Times New Roman"/>
          <w:sz w:val="22"/>
          <w:lang w:val="ru-RU"/>
        </w:rPr>
        <w:t>педагогическому работнику для последующего оценивания результатов текущего контроля успеваемости. При подготовке ответов на контрольные вопросы обучающимся запрещается использовать любые источники информации. При выявлении научно-педагогическим работником факта использования обучающимся при подготовке ответов на контрольные вопросы указанные источники информации – оценка результатов текущего контроля успеваемости соответствует 0 баллов и назначается дата повторного прохождения текущего контроля успеваемости.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практических заданий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 2.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 Для успешного прохождения процедуры промежуточной аттестации по дисциплине обучающиеся должны:</w:t>
      </w:r>
    </w:p>
    <w:p w:rsidR="002453A3" w:rsidRPr="00C343E5" w:rsidRDefault="004D659E" w:rsidP="00D56B93">
      <w:pPr>
        <w:numPr>
          <w:ilvl w:val="0"/>
          <w:numId w:val="11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</w:t>
      </w:r>
      <w:r w:rsidR="0045131C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контроля успеваемости;</w:t>
      </w:r>
    </w:p>
    <w:p w:rsidR="002453A3" w:rsidRPr="00C343E5" w:rsidRDefault="004D659E" w:rsidP="00D56B93">
      <w:pPr>
        <w:numPr>
          <w:ilvl w:val="0"/>
          <w:numId w:val="11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осуществляется в следующем порядке: обучающиеся по распоряжению научно-педагогического работника убирают личные вещи, рукописные, печатные и технические источники информации и средства связи.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Для прохождения аттестационного испытания обучающиеся используют чистый лист бумаги любого размера, ручку, чертежные инструменты, калькулятор.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 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использовать любые источники информации. При выявлении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Результаты промежуточной аттестации обучающихся размещаются в ЭИОС </w:t>
      </w:r>
      <w:r w:rsidR="0045131C" w:rsidRPr="00C343E5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C343E5">
        <w:rPr>
          <w:rFonts w:ascii="Times New Roman" w:hAnsi="Times New Roman" w:cs="Times New Roman"/>
          <w:sz w:val="22"/>
          <w:lang w:val="ru-RU"/>
        </w:rPr>
        <w:t>КузГТУ.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</w:t>
      </w:r>
      <w:r w:rsidR="0045131C" w:rsidRPr="00C343E5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C343E5">
        <w:rPr>
          <w:rFonts w:ascii="Times New Roman" w:hAnsi="Times New Roman" w:cs="Times New Roman"/>
          <w:sz w:val="22"/>
          <w:lang w:val="ru-RU"/>
        </w:rPr>
        <w:t xml:space="preserve">КузГТУ. Требования и порядок проведения </w:t>
      </w:r>
      <w:r w:rsidRPr="00C343E5">
        <w:rPr>
          <w:rFonts w:ascii="Times New Roman" w:hAnsi="Times New Roman" w:cs="Times New Roman"/>
          <w:sz w:val="22"/>
          <w:lang w:val="ru-RU"/>
        </w:rPr>
        <w:lastRenderedPageBreak/>
        <w:t>текущего контроля успеваемости и промежуточной аттестации обучающихся при этом не изменяется.</w:t>
      </w:r>
    </w:p>
    <w:p w:rsidR="007A030A" w:rsidRPr="00C343E5" w:rsidRDefault="007A030A" w:rsidP="00D56B9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D56B93" w:rsidP="001737A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4D659E" w:rsidRPr="00C343E5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7A030A" w:rsidRPr="00C343E5" w:rsidRDefault="007A030A" w:rsidP="001737A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453A3" w:rsidRPr="00C343E5" w:rsidRDefault="004D659E" w:rsidP="001737A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6.1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1737AD" w:rsidRPr="00C343E5" w:rsidRDefault="001737AD" w:rsidP="001737A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8672E" w:rsidRPr="00C91FD0" w:rsidRDefault="0088672E" w:rsidP="0088672E">
      <w:pPr>
        <w:pStyle w:val="a7"/>
        <w:numPr>
          <w:ilvl w:val="0"/>
          <w:numId w:val="25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Иванов, М. Н.  Детали машин : учебник для вузов / М. Н. Иванов, В. А. Финогенов. — 16-е изд., испр. и доп. — Москва : Издательство Юрайт, 2024. — 457 с. — (Высшее образование). — ISBN 978-5-534-12191-9. — Текст : электронный // Образовательная платформа Юрайт [сайт]. — URL: https://urait.ru/bcode/535654.</w:t>
      </w:r>
    </w:p>
    <w:p w:rsidR="0088672E" w:rsidRPr="00C91FD0" w:rsidRDefault="0088672E" w:rsidP="0088672E">
      <w:pPr>
        <w:pStyle w:val="a7"/>
        <w:numPr>
          <w:ilvl w:val="0"/>
          <w:numId w:val="25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Гулиа, Н. В. Детали машин : учебник / Н. В. Гулиа, В. Г. Клоков, С. А. Юрков. — 3-е изд., стер. — Санкт-Петербург : Лань, 2022. — 416 с. — ISBN 978-5-8114-1091-0. — Текст : электронный // Лань : электронно-библиотечная система. — URL: https://e.lanbook.com/book/211154. — Режим доступа: для авториз. пользователей.</w:t>
      </w:r>
    </w:p>
    <w:p w:rsidR="0088672E" w:rsidRPr="00C91FD0" w:rsidRDefault="0088672E" w:rsidP="0088672E">
      <w:pPr>
        <w:pStyle w:val="a7"/>
        <w:numPr>
          <w:ilvl w:val="0"/>
          <w:numId w:val="25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Тюняев, А. В. Детали машин : учебник / А. В. Тюняев, В. П. Звездаков, В. А. Вагнер. — 2-е изд., испр. и доп. — Санкт-Петербург : Лань, 2022. — 736 с. — ISBN 978-5-8114-1461-1. — Текст : электронный // Лань : электронно-библиотечная система. — URL: https://e.lanbook.com/book/211130. — Режим доступа: для авториз. пользователей.</w:t>
      </w:r>
    </w:p>
    <w:p w:rsidR="001737AD" w:rsidRPr="00C343E5" w:rsidRDefault="001737AD" w:rsidP="001737AD">
      <w:pPr>
        <w:pStyle w:val="a7"/>
        <w:ind w:firstLine="425"/>
        <w:jc w:val="both"/>
        <w:rPr>
          <w:rFonts w:ascii="Times New Roman" w:hAnsi="Times New Roman"/>
          <w:b/>
        </w:rPr>
      </w:pPr>
    </w:p>
    <w:p w:rsidR="001737AD" w:rsidRPr="00C343E5" w:rsidRDefault="001737AD" w:rsidP="001737AD">
      <w:pPr>
        <w:pStyle w:val="a7"/>
        <w:ind w:firstLine="425"/>
        <w:jc w:val="both"/>
        <w:rPr>
          <w:rFonts w:ascii="Times New Roman" w:hAnsi="Times New Roman"/>
          <w:b/>
        </w:rPr>
      </w:pPr>
      <w:r w:rsidRPr="00C343E5">
        <w:rPr>
          <w:rFonts w:ascii="Times New Roman" w:hAnsi="Times New Roman"/>
          <w:b/>
        </w:rPr>
        <w:t>6.2. Дополнительная литература</w:t>
      </w:r>
    </w:p>
    <w:p w:rsidR="001737AD" w:rsidRPr="00C343E5" w:rsidRDefault="001737AD" w:rsidP="001737AD">
      <w:pPr>
        <w:pStyle w:val="a7"/>
        <w:ind w:firstLine="425"/>
        <w:jc w:val="both"/>
        <w:rPr>
          <w:rFonts w:ascii="Times New Roman" w:hAnsi="Times New Roman"/>
          <w:b/>
        </w:rPr>
      </w:pPr>
    </w:p>
    <w:p w:rsidR="0088672E" w:rsidRPr="00C91FD0" w:rsidRDefault="0088672E" w:rsidP="0088672E">
      <w:pPr>
        <w:pStyle w:val="a7"/>
        <w:numPr>
          <w:ilvl w:val="0"/>
          <w:numId w:val="26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Чернилевский, Д. В. Детали машин и основы конструирования : учебник / Д. В. Чернилевский. — 3-е изд., стереотип. — Москва : Машиностроение, 2022. — 672 с. — ISBN 978-5-907104-95-2. — Текст : электронный // Лань : электронно-библиотечная система. — URL: https://e.lanbook.com/book/193001. — Режим доступа: для авториз. пользователей.</w:t>
      </w:r>
    </w:p>
    <w:p w:rsidR="0088672E" w:rsidRPr="00C91FD0" w:rsidRDefault="0088672E" w:rsidP="0088672E">
      <w:pPr>
        <w:pStyle w:val="a7"/>
        <w:numPr>
          <w:ilvl w:val="0"/>
          <w:numId w:val="26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 xml:space="preserve">Леликов, О. П. Основы расчета и проектирования деталей и узлов машин. Конспект лекций по курсу "Детали машин" : учебное пособие / О. П. Леликов. — 4 е изд. перераб. и доп. — Москва : Машиностроение, 2021. — 464 с. — ISBN 978-5-907104-62-4. — Текст : электронный // Лань : электронно- библиотечная система. — URL: https://e.lanbook.com/book/175270. — Режим доступа: для авториз. пользователей. </w:t>
      </w:r>
    </w:p>
    <w:p w:rsidR="0088672E" w:rsidRPr="00C91FD0" w:rsidRDefault="0088672E" w:rsidP="0088672E">
      <w:pPr>
        <w:pStyle w:val="a7"/>
        <w:numPr>
          <w:ilvl w:val="0"/>
          <w:numId w:val="26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Леликов, О. П. Подшипники качения : справочник / О. П. Леликов. — 2-е изд., испр. — Москва : Машиностроение, 2021. — 667 с. — ISBN 978-5-907104-60-0. — Текст : электронный // Лань : электронно- библиотечная система. — URL: https://e.lanbook.com/book/175271. — Режим доступа: для авториз. пользователей.</w:t>
      </w:r>
    </w:p>
    <w:p w:rsidR="0088672E" w:rsidRPr="00C91FD0" w:rsidRDefault="0088672E" w:rsidP="0088672E">
      <w:pPr>
        <w:pStyle w:val="a7"/>
        <w:numPr>
          <w:ilvl w:val="0"/>
          <w:numId w:val="26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Детали машин и основы конструирования : учебник и практикум для вузов / Е. А. Самойлов [и др.] ; под редакцией Е. А. Самойлова, В. В. Джамая. — 2-е изд., перераб. и доп. — Москва : Издательство Юрайт, 2023. — 419 с. — (Высшее образование). — ISBN 978-5-534-12069-1. — Текст : электронный // Образовательная платформа Юрайт [сайт]. — URL: https://urait.ru/bcode/510778.</w:t>
      </w:r>
    </w:p>
    <w:p w:rsidR="0088672E" w:rsidRPr="00C91FD0" w:rsidRDefault="0088672E" w:rsidP="0088672E">
      <w:pPr>
        <w:pStyle w:val="a7"/>
        <w:numPr>
          <w:ilvl w:val="0"/>
          <w:numId w:val="26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 xml:space="preserve">Садовец, В. Ю. Детали машин и основы конструирования : курс лекций для студентов специальностей 150402, 190601, 151001, 151002, 150202 / В. Ю. Садовец, Е. В. Резанова ; Кузбасский государственный технический университет им. Т. Ф. Горбачева, Кафедра информационных и автоматизированных производственных систем. – Кемерово : КузГТУ, 2012. – 1 электрон. опт. диск (CDROM). – URL: http://library.kuzstu.ru/meto.php?n=90562&amp;type=utchposob:common. – Текст : электронный. </w:t>
      </w:r>
    </w:p>
    <w:p w:rsidR="0088672E" w:rsidRDefault="0088672E" w:rsidP="0088672E">
      <w:pPr>
        <w:pStyle w:val="a7"/>
        <w:numPr>
          <w:ilvl w:val="0"/>
          <w:numId w:val="26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Садовец, В. Ю. Детали машин и основы конструирования : учебное пособие для студентов вузов, обучающихся по специальности 150402 "Горн. машины и оборудование" / В. Ю. Садовец, Е. В. Резанова ; ГОУ ВПО " Кузбас. гос. техн. ун-т ". – Кемерово : КузГТУ, 2011. – 180 с. – URL: http://library.kuzstu.ru/meto.php?n=90513&amp;type=utchposob:common. – Текст : электронный.</w:t>
      </w:r>
    </w:p>
    <w:p w:rsidR="001737AD" w:rsidRPr="0088672E" w:rsidRDefault="0088672E" w:rsidP="0088672E">
      <w:pPr>
        <w:pStyle w:val="a7"/>
        <w:numPr>
          <w:ilvl w:val="0"/>
          <w:numId w:val="26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88672E">
        <w:rPr>
          <w:rFonts w:ascii="Times New Roman" w:hAnsi="Times New Roman"/>
        </w:rPr>
        <w:t>Дунаев, П. Ф. Расчет допусков размеров : справочник / П. Ф. Дунаев, О. П. Леликов. — 5-е изд., испр. — Москва : Машиностроение, 2021. — 400 с. — ISBN 978-5-907104-61-7. — Текст : электронный // Лань : электронно-библиотечная система. — URL: https://e.lanbook.com/book/175265. — Режим доступа: для авториз. пользователей.</w:t>
      </w:r>
    </w:p>
    <w:p w:rsidR="0088672E" w:rsidRPr="0088672E" w:rsidRDefault="0088672E" w:rsidP="0088672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94B3A" w:rsidRPr="00C343E5" w:rsidRDefault="00A94B3A" w:rsidP="00D56B9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6.</w:t>
      </w:r>
      <w:r w:rsidR="004C7371" w:rsidRPr="00C343E5">
        <w:rPr>
          <w:rFonts w:ascii="Times New Roman" w:hAnsi="Times New Roman" w:cs="Times New Roman"/>
          <w:b/>
          <w:sz w:val="22"/>
          <w:lang w:val="ru-RU"/>
        </w:rPr>
        <w:t>3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A94B3A" w:rsidRPr="00C343E5" w:rsidRDefault="00A94B3A" w:rsidP="00D56B9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94B3A" w:rsidRPr="00C343E5" w:rsidRDefault="00A94B3A" w:rsidP="00D56B93">
      <w:pPr>
        <w:pStyle w:val="a3"/>
        <w:numPr>
          <w:ilvl w:val="0"/>
          <w:numId w:val="22"/>
        </w:numPr>
        <w:spacing w:after="0" w:line="240" w:lineRule="auto"/>
        <w:ind w:left="0" w:right="0" w:firstLine="425"/>
        <w:contextualSpacing/>
        <w:rPr>
          <w:rStyle w:val="a6"/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8" w:history="1">
        <w:r w:rsidRPr="00C343E5">
          <w:rPr>
            <w:rStyle w:val="a6"/>
            <w:rFonts w:ascii="Times New Roman" w:hAnsi="Times New Roman" w:cs="Times New Roman"/>
            <w:sz w:val="22"/>
          </w:rPr>
          <w:t>https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C343E5">
          <w:rPr>
            <w:rStyle w:val="a6"/>
            <w:rFonts w:ascii="Times New Roman" w:hAnsi="Times New Roman" w:cs="Times New Roman"/>
            <w:sz w:val="22"/>
          </w:rPr>
          <w:t>elib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kuzstu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ru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94B3A" w:rsidRPr="00C343E5" w:rsidRDefault="00A94B3A" w:rsidP="00D56B93">
      <w:pPr>
        <w:pStyle w:val="a3"/>
        <w:numPr>
          <w:ilvl w:val="0"/>
          <w:numId w:val="22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9" w:history="1">
        <w:r w:rsidRPr="00C343E5">
          <w:rPr>
            <w:rStyle w:val="a6"/>
            <w:rFonts w:ascii="Times New Roman" w:hAnsi="Times New Roman" w:cs="Times New Roman"/>
            <w:sz w:val="22"/>
          </w:rPr>
          <w:t>http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C343E5">
          <w:rPr>
            <w:rStyle w:val="a6"/>
            <w:rFonts w:ascii="Times New Roman" w:hAnsi="Times New Roman" w:cs="Times New Roman"/>
            <w:sz w:val="22"/>
          </w:rPr>
          <w:t>e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lanbook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com</w:t>
        </w:r>
      </w:hyperlink>
    </w:p>
    <w:p w:rsidR="00A94B3A" w:rsidRPr="00C343E5" w:rsidRDefault="00A94B3A" w:rsidP="00D56B93">
      <w:pPr>
        <w:pStyle w:val="a3"/>
        <w:numPr>
          <w:ilvl w:val="0"/>
          <w:numId w:val="22"/>
        </w:numPr>
        <w:spacing w:after="0" w:line="240" w:lineRule="auto"/>
        <w:ind w:left="0" w:right="0" w:firstLine="425"/>
        <w:contextualSpacing/>
        <w:rPr>
          <w:rStyle w:val="a6"/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0" w:history="1">
        <w:r w:rsidRPr="00C343E5">
          <w:rPr>
            <w:rStyle w:val="a6"/>
            <w:rFonts w:ascii="Times New Roman" w:hAnsi="Times New Roman" w:cs="Times New Roman"/>
            <w:sz w:val="22"/>
          </w:rPr>
          <w:t>https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C343E5">
          <w:rPr>
            <w:rStyle w:val="a6"/>
            <w:rFonts w:ascii="Times New Roman" w:hAnsi="Times New Roman" w:cs="Times New Roman"/>
            <w:sz w:val="22"/>
          </w:rPr>
          <w:t>www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technormativ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ru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94B3A" w:rsidRPr="00C343E5" w:rsidRDefault="00A94B3A" w:rsidP="00D56B9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94B3A" w:rsidRPr="00C343E5" w:rsidRDefault="00A94B3A" w:rsidP="00D56B9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6.</w:t>
      </w:r>
      <w:r w:rsidR="004C7371" w:rsidRPr="00C343E5">
        <w:rPr>
          <w:rFonts w:ascii="Times New Roman" w:hAnsi="Times New Roman" w:cs="Times New Roman"/>
          <w:b/>
          <w:sz w:val="22"/>
          <w:lang w:val="ru-RU"/>
        </w:rPr>
        <w:t>4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A94B3A" w:rsidRPr="00C343E5" w:rsidRDefault="00A94B3A" w:rsidP="00D56B9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94B3A" w:rsidRPr="00C343E5" w:rsidRDefault="00A94B3A" w:rsidP="00D56B93">
      <w:pPr>
        <w:pStyle w:val="a3"/>
        <w:numPr>
          <w:ilvl w:val="0"/>
          <w:numId w:val="23"/>
        </w:numPr>
        <w:spacing w:after="0" w:line="240" w:lineRule="auto"/>
        <w:ind w:left="0" w:right="0" w:firstLine="425"/>
        <w:contextualSpacing/>
        <w:rPr>
          <w:rStyle w:val="a6"/>
          <w:rFonts w:ascii="Times New Roman" w:hAnsi="Times New Roman" w:cs="Times New Roman"/>
          <w:color w:val="auto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1" w:history="1">
        <w:r w:rsidRPr="00C343E5">
          <w:rPr>
            <w:rStyle w:val="a6"/>
            <w:rFonts w:ascii="Times New Roman" w:hAnsi="Times New Roman" w:cs="Times New Roman"/>
            <w:sz w:val="22"/>
          </w:rPr>
          <w:t>https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C343E5">
          <w:rPr>
            <w:rStyle w:val="a6"/>
            <w:rFonts w:ascii="Times New Roman" w:hAnsi="Times New Roman" w:cs="Times New Roman"/>
            <w:sz w:val="22"/>
          </w:rPr>
          <w:t>vestnik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kuzstu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ru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33036A" w:rsidRPr="0033036A" w:rsidRDefault="0033036A" w:rsidP="0033036A">
      <w:pPr>
        <w:pStyle w:val="a3"/>
        <w:numPr>
          <w:ilvl w:val="0"/>
          <w:numId w:val="23"/>
        </w:numPr>
        <w:spacing w:after="0" w:line="240" w:lineRule="auto"/>
        <w:ind w:left="0" w:right="0" w:firstLine="426"/>
        <w:contextualSpacing/>
        <w:rPr>
          <w:rFonts w:ascii="Times New Roman" w:hAnsi="Times New Roman"/>
          <w:sz w:val="22"/>
          <w:lang w:val="ru-RU"/>
        </w:rPr>
      </w:pPr>
      <w:r w:rsidRPr="0033036A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33036A">
        <w:rPr>
          <w:sz w:val="22"/>
          <w:lang w:val="ru-RU"/>
        </w:rPr>
        <w:t xml:space="preserve"> </w:t>
      </w:r>
      <w:hyperlink r:id="rId12" w:history="1">
        <w:r w:rsidRPr="0033036A">
          <w:rPr>
            <w:rStyle w:val="a6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33036A" w:rsidRPr="0033036A" w:rsidRDefault="0033036A" w:rsidP="0033036A">
      <w:pPr>
        <w:pStyle w:val="a3"/>
        <w:numPr>
          <w:ilvl w:val="0"/>
          <w:numId w:val="23"/>
        </w:numPr>
        <w:spacing w:after="0" w:line="240" w:lineRule="auto"/>
        <w:ind w:left="0" w:right="0" w:firstLine="426"/>
        <w:contextualSpacing/>
        <w:rPr>
          <w:rFonts w:ascii="Times New Roman" w:hAnsi="Times New Roman"/>
          <w:sz w:val="22"/>
          <w:lang w:val="ru-RU"/>
        </w:rPr>
      </w:pPr>
      <w:r w:rsidRPr="0033036A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3" w:history="1">
        <w:r w:rsidRPr="0033036A">
          <w:rPr>
            <w:rStyle w:val="a6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A94B3A" w:rsidRPr="0033036A" w:rsidRDefault="0033036A" w:rsidP="0033036A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33036A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4" w:history="1">
        <w:r w:rsidRPr="0033036A">
          <w:rPr>
            <w:rStyle w:val="a6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A94B3A" w:rsidRPr="0033036A" w:rsidRDefault="00A94B3A" w:rsidP="0033036A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036A">
        <w:rPr>
          <w:rFonts w:ascii="Times New Roman" w:hAnsi="Times New Roman" w:cs="Times New Roman"/>
          <w:sz w:val="22"/>
          <w:lang w:val="ru-RU"/>
        </w:rPr>
        <w:t>Техника и технология горного дела: научно-практический журнал (электронный)</w:t>
      </w:r>
    </w:p>
    <w:p w:rsidR="00A94B3A" w:rsidRPr="0033036A" w:rsidRDefault="00CB305D" w:rsidP="0033036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hyperlink r:id="rId15">
        <w:r w:rsidR="00A94B3A" w:rsidRPr="0033036A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https://jm.kuzstu.ru/</w:t>
        </w:r>
      </w:hyperlink>
    </w:p>
    <w:p w:rsidR="00A94B3A" w:rsidRPr="00C343E5" w:rsidRDefault="00A94B3A" w:rsidP="00D56B9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94B3A" w:rsidRPr="00C343E5" w:rsidRDefault="00A94B3A" w:rsidP="00D56B9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7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A94B3A" w:rsidRPr="00C343E5" w:rsidRDefault="00A94B3A" w:rsidP="00D56B9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94B3A" w:rsidRPr="00C343E5" w:rsidRDefault="00A94B3A" w:rsidP="00D56B93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A94B3A" w:rsidRPr="00C343E5" w:rsidRDefault="00A94B3A" w:rsidP="00D56B93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C343E5">
        <w:rPr>
          <w:rFonts w:ascii="Times New Roman" w:hAnsi="Times New Roman" w:cs="Times New Roman"/>
          <w:sz w:val="22"/>
          <w:lang w:val="ru-RU"/>
        </w:rPr>
        <w:t>.</w:t>
      </w:r>
    </w:p>
    <w:p w:rsidR="00A94B3A" w:rsidRPr="00C343E5" w:rsidRDefault="00A94B3A" w:rsidP="00D56B93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C343E5">
          <w:rPr>
            <w:rStyle w:val="a6"/>
            <w:rFonts w:ascii="Times New Roman" w:hAnsi="Times New Roman" w:cs="Times New Roman"/>
            <w:sz w:val="22"/>
          </w:rPr>
          <w:t>http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C343E5">
          <w:rPr>
            <w:rStyle w:val="a6"/>
            <w:rFonts w:ascii="Times New Roman" w:hAnsi="Times New Roman" w:cs="Times New Roman"/>
            <w:sz w:val="22"/>
          </w:rPr>
          <w:t>e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о</w:t>
        </w:r>
        <w:r w:rsidRPr="00C343E5">
          <w:rPr>
            <w:rStyle w:val="a6"/>
            <w:rFonts w:ascii="Times New Roman" w:hAnsi="Times New Roman" w:cs="Times New Roman"/>
            <w:sz w:val="22"/>
          </w:rPr>
          <w:t>s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belovokyzgty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ru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274F3" w:rsidRPr="00C343E5" w:rsidRDefault="00A94B3A" w:rsidP="00D56B93">
      <w:pPr>
        <w:pStyle w:val="a3"/>
        <w:numPr>
          <w:ilvl w:val="0"/>
          <w:numId w:val="24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C343E5">
        <w:rPr>
          <w:rFonts w:ascii="Times New Roman" w:hAnsi="Times New Roman" w:cs="Times New Roman"/>
          <w:sz w:val="22"/>
        </w:rPr>
        <w:t>eLIBRARY</w:t>
      </w:r>
      <w:r w:rsidRPr="00C343E5">
        <w:rPr>
          <w:rFonts w:ascii="Times New Roman" w:hAnsi="Times New Roman" w:cs="Times New Roman"/>
          <w:sz w:val="22"/>
          <w:lang w:val="ru-RU"/>
        </w:rPr>
        <w:t>.</w:t>
      </w:r>
      <w:r w:rsidRPr="00C343E5">
        <w:rPr>
          <w:rFonts w:ascii="Times New Roman" w:hAnsi="Times New Roman" w:cs="Times New Roman"/>
          <w:sz w:val="22"/>
        </w:rPr>
        <w:t>RU</w:t>
      </w:r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9" w:history="1">
        <w:r w:rsidRPr="00C343E5">
          <w:rPr>
            <w:rStyle w:val="a6"/>
            <w:rFonts w:ascii="Times New Roman" w:hAnsi="Times New Roman" w:cs="Times New Roman"/>
            <w:sz w:val="22"/>
          </w:rPr>
          <w:t>https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C343E5">
          <w:rPr>
            <w:rStyle w:val="a6"/>
            <w:rFonts w:ascii="Times New Roman" w:hAnsi="Times New Roman" w:cs="Times New Roman"/>
            <w:sz w:val="22"/>
          </w:rPr>
          <w:t>elibrary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ru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r w:rsidRPr="00C343E5">
          <w:rPr>
            <w:rStyle w:val="a6"/>
            <w:rFonts w:ascii="Times New Roman" w:hAnsi="Times New Roman" w:cs="Times New Roman"/>
            <w:sz w:val="22"/>
          </w:rPr>
          <w:t>defaultx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343E5">
          <w:rPr>
            <w:rStyle w:val="a6"/>
            <w:rFonts w:ascii="Times New Roman" w:hAnsi="Times New Roman" w:cs="Times New Roman"/>
            <w:sz w:val="22"/>
          </w:rPr>
          <w:t>asp</w:t>
        </w:r>
        <w:r w:rsidRPr="00C343E5">
          <w:rPr>
            <w:rStyle w:val="a6"/>
            <w:rFonts w:ascii="Times New Roman" w:hAnsi="Times New Roman" w:cs="Times New Roman"/>
            <w:sz w:val="22"/>
            <w:lang w:val="ru-RU"/>
          </w:rPr>
          <w:t>?</w:t>
        </w:r>
      </w:hyperlink>
      <w:r w:rsidRPr="00C343E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A030A" w:rsidRPr="00C343E5" w:rsidRDefault="007A030A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8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"Детали машин"</w:t>
      </w:r>
    </w:p>
    <w:p w:rsidR="007A030A" w:rsidRPr="00C343E5" w:rsidRDefault="007A030A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2453A3" w:rsidRPr="00C343E5" w:rsidRDefault="004D659E" w:rsidP="00D56B93">
      <w:pPr>
        <w:numPr>
          <w:ilvl w:val="0"/>
          <w:numId w:val="1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81110B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2453A3" w:rsidRPr="00C343E5" w:rsidRDefault="004D659E" w:rsidP="00D56B93">
      <w:pPr>
        <w:numPr>
          <w:ilvl w:val="1"/>
          <w:numId w:val="1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81110B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2453A3" w:rsidRPr="00C343E5" w:rsidRDefault="004D659E" w:rsidP="00D56B93">
      <w:pPr>
        <w:numPr>
          <w:ilvl w:val="1"/>
          <w:numId w:val="1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81110B" w:rsidRPr="00C343E5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C343E5">
        <w:rPr>
          <w:rFonts w:ascii="Times New Roman" w:hAnsi="Times New Roman" w:cs="Times New Roman"/>
          <w:sz w:val="22"/>
          <w:lang w:val="ru-RU"/>
        </w:rPr>
        <w:t>КузГТУ в</w:t>
      </w:r>
      <w:r w:rsidR="0081110B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2453A3" w:rsidRPr="00C343E5" w:rsidRDefault="004D659E" w:rsidP="00D56B93">
      <w:pPr>
        <w:numPr>
          <w:ilvl w:val="1"/>
          <w:numId w:val="1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2453A3" w:rsidRPr="00C343E5" w:rsidRDefault="004D659E" w:rsidP="00D56B93">
      <w:pPr>
        <w:numPr>
          <w:ilvl w:val="0"/>
          <w:numId w:val="1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81110B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2453A3" w:rsidRPr="00C343E5" w:rsidRDefault="004D659E" w:rsidP="00D56B93">
      <w:pPr>
        <w:numPr>
          <w:ilvl w:val="1"/>
          <w:numId w:val="1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81110B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2453A3" w:rsidRPr="00C343E5" w:rsidRDefault="004D659E" w:rsidP="00D56B93">
      <w:pPr>
        <w:numPr>
          <w:ilvl w:val="1"/>
          <w:numId w:val="1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81110B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2453A3" w:rsidRPr="00C343E5" w:rsidRDefault="004D659E" w:rsidP="00D56B93">
      <w:pPr>
        <w:numPr>
          <w:ilvl w:val="1"/>
          <w:numId w:val="19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81110B" w:rsidRPr="00C343E5">
        <w:rPr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2453A3" w:rsidRPr="00C343E5" w:rsidRDefault="004D659E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81110B" w:rsidRPr="00C343E5" w:rsidRDefault="0081110B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9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"Детали машин", включая перечень программного обеспечения и информационных справочных систем</w:t>
      </w:r>
    </w:p>
    <w:p w:rsidR="0081110B" w:rsidRPr="00C343E5" w:rsidRDefault="0081110B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33036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2453A3" w:rsidRPr="00C343E5" w:rsidRDefault="004D659E" w:rsidP="0033036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Libre Office</w:t>
      </w:r>
    </w:p>
    <w:p w:rsidR="002453A3" w:rsidRPr="00C343E5" w:rsidRDefault="004D659E" w:rsidP="0033036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Mozilla Firefox</w:t>
      </w:r>
    </w:p>
    <w:p w:rsidR="002453A3" w:rsidRPr="00C343E5" w:rsidRDefault="004D659E" w:rsidP="0033036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Google Chrome</w:t>
      </w:r>
    </w:p>
    <w:p w:rsidR="002453A3" w:rsidRPr="00C343E5" w:rsidRDefault="004D659E" w:rsidP="0033036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Opera</w:t>
      </w:r>
    </w:p>
    <w:p w:rsidR="002453A3" w:rsidRPr="00C343E5" w:rsidRDefault="004D659E" w:rsidP="0033036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Yandex</w:t>
      </w:r>
    </w:p>
    <w:p w:rsidR="002453A3" w:rsidRPr="00C343E5" w:rsidRDefault="004D659E" w:rsidP="0033036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7-zip</w:t>
      </w:r>
    </w:p>
    <w:p w:rsidR="002453A3" w:rsidRPr="00C343E5" w:rsidRDefault="004D659E" w:rsidP="0033036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Microsoft Windows</w:t>
      </w:r>
    </w:p>
    <w:p w:rsidR="0033036A" w:rsidRPr="00E13920" w:rsidRDefault="0033036A" w:rsidP="0033036A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NanoCad</w:t>
      </w:r>
    </w:p>
    <w:p w:rsidR="002453A3" w:rsidRPr="00C343E5" w:rsidRDefault="0033036A" w:rsidP="0033036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2453A3" w:rsidRPr="00C343E5" w:rsidRDefault="004D659E" w:rsidP="0033036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Браузер Спутник</w:t>
      </w:r>
    </w:p>
    <w:p w:rsidR="0081110B" w:rsidRPr="00C343E5" w:rsidRDefault="0081110B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10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"Детали машин"</w:t>
      </w:r>
    </w:p>
    <w:p w:rsidR="0081110B" w:rsidRPr="00C343E5" w:rsidRDefault="0081110B" w:rsidP="00D56B93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EB76B8" w:rsidRPr="0033036A" w:rsidRDefault="00EB76B8" w:rsidP="0033036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33036A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33036A" w:rsidRPr="0033036A" w:rsidRDefault="00EB76B8" w:rsidP="0033036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3036A">
        <w:rPr>
          <w:rFonts w:ascii="Times New Roman" w:hAnsi="Times New Roman" w:cs="Times New Roman"/>
          <w:sz w:val="22"/>
          <w:lang w:val="ru-RU"/>
        </w:rPr>
        <w:t xml:space="preserve">1. </w:t>
      </w:r>
      <w:r w:rsidR="0033036A" w:rsidRPr="0033036A">
        <w:rPr>
          <w:rFonts w:ascii="Times New Roman" w:hAnsi="Times New Roman" w:cs="Times New Roman"/>
          <w:sz w:val="22"/>
          <w:lang w:val="ru-RU"/>
        </w:rPr>
        <w:t xml:space="preserve">Учебная аудитория № </w:t>
      </w:r>
      <w:r w:rsidR="0033036A" w:rsidRPr="0088672E">
        <w:rPr>
          <w:rFonts w:ascii="Times New Roman" w:hAnsi="Times New Roman" w:cs="Times New Roman"/>
          <w:sz w:val="22"/>
          <w:lang w:val="ru-RU"/>
        </w:rPr>
        <w:t>124</w:t>
      </w:r>
      <w:r w:rsidR="0033036A" w:rsidRPr="0033036A">
        <w:rPr>
          <w:rFonts w:ascii="Times New Roman" w:hAnsi="Times New Roman" w:cs="Times New Roman"/>
          <w:sz w:val="22"/>
          <w:lang w:val="ru-RU"/>
        </w:rPr>
        <w:t xml:space="preserve"> для проведения занятий лекционного типа, занятий семинарского типа,</w:t>
      </w:r>
      <w:r w:rsidR="0033036A" w:rsidRPr="0033036A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33036A" w:rsidRPr="0033036A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33036A" w:rsidRPr="0033036A" w:rsidRDefault="0033036A" w:rsidP="0033036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036A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33036A" w:rsidRPr="0033036A" w:rsidRDefault="0033036A" w:rsidP="0033036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036A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33036A" w:rsidRPr="0033036A" w:rsidRDefault="0033036A" w:rsidP="0033036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036A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33036A" w:rsidRPr="0033036A" w:rsidRDefault="0033036A" w:rsidP="0033036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3036A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33036A" w:rsidRPr="0033036A" w:rsidRDefault="0033036A" w:rsidP="0033036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3036A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33036A">
        <w:rPr>
          <w:rFonts w:ascii="Times New Roman" w:hAnsi="Times New Roman" w:cs="Times New Roman"/>
          <w:sz w:val="22"/>
        </w:rPr>
        <w:t>Lenovo</w:t>
      </w:r>
      <w:r w:rsidRPr="0033036A">
        <w:rPr>
          <w:rFonts w:ascii="Times New Roman" w:hAnsi="Times New Roman" w:cs="Times New Roman"/>
          <w:sz w:val="22"/>
          <w:lang w:val="ru-RU"/>
        </w:rPr>
        <w:t xml:space="preserve"> </w:t>
      </w:r>
      <w:r w:rsidRPr="0033036A">
        <w:rPr>
          <w:rFonts w:ascii="Times New Roman" w:hAnsi="Times New Roman" w:cs="Times New Roman"/>
          <w:sz w:val="22"/>
        </w:rPr>
        <w:t>B</w:t>
      </w:r>
      <w:r w:rsidRPr="0033036A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видеопамять;   проектор </w:t>
      </w:r>
      <w:r w:rsidRPr="0033036A">
        <w:rPr>
          <w:rFonts w:ascii="Times New Roman" w:hAnsi="Times New Roman" w:cs="Times New Roman"/>
          <w:sz w:val="22"/>
        </w:rPr>
        <w:t>Acer</w:t>
      </w:r>
      <w:r w:rsidRPr="0033036A">
        <w:rPr>
          <w:rFonts w:ascii="Times New Roman" w:hAnsi="Times New Roman" w:cs="Times New Roman"/>
          <w:sz w:val="22"/>
          <w:lang w:val="ru-RU"/>
        </w:rPr>
        <w:t xml:space="preserve"> </w:t>
      </w:r>
      <w:r w:rsidRPr="0033036A">
        <w:rPr>
          <w:rFonts w:ascii="Times New Roman" w:hAnsi="Times New Roman" w:cs="Times New Roman"/>
          <w:sz w:val="22"/>
        </w:rPr>
        <w:t>S</w:t>
      </w:r>
      <w:r w:rsidRPr="0033036A">
        <w:rPr>
          <w:rFonts w:ascii="Times New Roman" w:hAnsi="Times New Roman" w:cs="Times New Roman"/>
          <w:sz w:val="22"/>
          <w:lang w:val="ru-RU"/>
        </w:rPr>
        <w:t>1212 с максимальным разрешением 1024х768;</w:t>
      </w:r>
    </w:p>
    <w:p w:rsidR="0033036A" w:rsidRPr="0033036A" w:rsidRDefault="0033036A" w:rsidP="0033036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036A">
        <w:rPr>
          <w:rFonts w:ascii="Times New Roman" w:eastAsia="Times New Roman" w:hAnsi="Times New Roman" w:cs="Times New Roman"/>
          <w:sz w:val="22"/>
          <w:lang w:val="ru-RU" w:eastAsia="ru-RU"/>
        </w:rPr>
        <w:t>- специализированный виртуальный комплекс лабораторных работ по курсу теоретическая механика, 3 лабораторные работы;</w:t>
      </w:r>
    </w:p>
    <w:p w:rsidR="0033036A" w:rsidRPr="0033036A" w:rsidRDefault="0033036A" w:rsidP="0033036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036A">
        <w:rPr>
          <w:rFonts w:ascii="Times New Roman" w:eastAsia="Times New Roman" w:hAnsi="Times New Roman" w:cs="Times New Roman"/>
          <w:sz w:val="22"/>
          <w:lang w:val="ru-RU" w:eastAsia="ru-RU"/>
        </w:rPr>
        <w:t>- учебно-информационные стенды-планшеты – 13 шт;</w:t>
      </w:r>
    </w:p>
    <w:p w:rsidR="00EB76B8" w:rsidRPr="0033036A" w:rsidRDefault="0033036A" w:rsidP="0033036A">
      <w:pPr>
        <w:spacing w:after="0" w:line="240" w:lineRule="auto"/>
        <w:ind w:left="0" w:right="0" w:firstLine="426"/>
        <w:rPr>
          <w:rStyle w:val="aa"/>
          <w:rFonts w:ascii="Times New Roman" w:hAnsi="Times New Roman"/>
          <w:i w:val="0"/>
          <w:sz w:val="22"/>
          <w:lang w:val="ru-RU"/>
        </w:rPr>
      </w:pPr>
      <w:r w:rsidRPr="0033036A">
        <w:rPr>
          <w:rFonts w:ascii="Times New Roman" w:eastAsia="Times New Roman" w:hAnsi="Times New Roman" w:cs="Times New Roman"/>
          <w:sz w:val="22"/>
          <w:lang w:val="ru-RU" w:eastAsia="ru-RU"/>
        </w:rPr>
        <w:t>- стенды металлических и неметаллических материалов, наглядные пособия металлических и неметаллических изделий, стенды сварочных соединений.</w:t>
      </w:r>
    </w:p>
    <w:p w:rsidR="00EB76B8" w:rsidRPr="00C343E5" w:rsidRDefault="00EB76B8" w:rsidP="00EB76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Style w:val="aa"/>
          <w:rFonts w:ascii="Times New Roman" w:hAnsi="Times New Roman" w:cs="Times New Roman"/>
          <w:sz w:val="22"/>
          <w:lang w:val="ru-RU"/>
        </w:rPr>
        <w:t xml:space="preserve"> </w:t>
      </w:r>
      <w:r w:rsidRPr="00C343E5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A030A" w:rsidRPr="00C343E5" w:rsidRDefault="007A030A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343E5">
        <w:rPr>
          <w:rFonts w:ascii="Times New Roman" w:hAnsi="Times New Roman" w:cs="Times New Roman"/>
          <w:b/>
          <w:sz w:val="22"/>
          <w:lang w:val="ru-RU"/>
        </w:rPr>
        <w:t>11</w:t>
      </w:r>
      <w:r w:rsidR="00D56B93" w:rsidRPr="00C343E5">
        <w:rPr>
          <w:rFonts w:ascii="Times New Roman" w:hAnsi="Times New Roman" w:cs="Times New Roman"/>
          <w:b/>
          <w:sz w:val="22"/>
          <w:lang w:val="ru-RU"/>
        </w:rPr>
        <w:t>.</w:t>
      </w:r>
      <w:r w:rsidRPr="00C343E5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7A030A" w:rsidRPr="00C343E5" w:rsidRDefault="007A030A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33036A">
        <w:rPr>
          <w:rFonts w:ascii="Times New Roman" w:hAnsi="Times New Roman" w:cs="Times New Roman"/>
          <w:sz w:val="22"/>
          <w:lang w:val="ru-RU"/>
        </w:rPr>
        <w:t>,</w:t>
      </w:r>
      <w:r w:rsidRPr="00C343E5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81110B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2453A3" w:rsidRPr="00C343E5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2453A3" w:rsidRPr="00D56B93" w:rsidRDefault="004D659E" w:rsidP="00D56B9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43E5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2453A3" w:rsidRPr="00D56B93" w:rsidSect="006B7A99">
      <w:footerReference w:type="even" r:id="rId20"/>
      <w:footerReference w:type="default" r:id="rId21"/>
      <w:footerReference w:type="first" r:id="rId22"/>
      <w:pgSz w:w="11906" w:h="16838"/>
      <w:pgMar w:top="1140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5D" w:rsidRDefault="00CB305D">
      <w:pPr>
        <w:spacing w:after="0" w:line="240" w:lineRule="auto"/>
      </w:pPr>
      <w:r>
        <w:separator/>
      </w:r>
    </w:p>
  </w:endnote>
  <w:endnote w:type="continuationSeparator" w:id="0">
    <w:p w:rsidR="00CB305D" w:rsidRDefault="00CB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80" w:rsidRDefault="00DD0380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512" name="Group 295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135" name="Shape 3113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6" name="Shape 3113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7" name="Shape 3113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8" name="Shape 3113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9" name="Shape 3113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0" name="Shape 3114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1" name="Shape 3114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2" name="Shape 31142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3" name="Shape 3114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4" name="Shape 31144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5" name="Shape 31145"/>
                      <wps:cNvSpPr/>
                      <wps:spPr>
                        <a:xfrm>
                          <a:off x="49377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6" name="Shape 31146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7" name="Shape 3114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8" name="Shape 31148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9" name="Shape 31149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50" name="Shape 31150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51" name="Shape 31151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52" name="Shape 31152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53" name="Shape 3115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54" name="Shape 31154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55" name="Shape 31155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56" name="Shape 3115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57" name="Shape 31157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58" name="Shape 31158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59" name="Shape 3115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60" name="Shape 3116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61" name="Shape 3116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62" name="Shape 3116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41" name="Shape 2954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42" name="Shape 2954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625AE" id="Group 29512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">
              <v:shape id="Shape 3113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/m8MA&#10;AADeAAAADwAAAGRycy9kb3ducmV2LnhtbESP0YrCMBRE3wX/IVxh3zStsqt0m4oIoq+rfsCludsW&#10;m5vSxNj69RthwcdhZs4w+XYwrQjUu8aygnSRgCAurW64UnC9HOYbEM4ja2wtk4KRHGyL6STHTNsH&#10;/1A4+0pECLsMFdTed5mUrqzJoFvYjjh6v7Y36KPsK6l7fES4aeUySb6kwYbjQo0d7Wsqb+e7USCv&#10;cn1cho4PyTOEo6+a53oclfqYDbtvEJ4G/w7/t09awSpNV5/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g/m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3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/QuccA&#10;AADeAAAADwAAAGRycy9kb3ducmV2LnhtbESP3WrCQBSE7wt9h+UIvaubH5AaXUUCoYVSsFqhl8fs&#10;aRKaPRt2t5q+vSsIXg4z8w2zXI+mFydyvrOsIJ0mIIhrqztuFHztq+cXED4ga+wtk4J/8rBePT4s&#10;sdD2zJ902oVGRAj7AhW0IQyFlL5uyaCf2oE4ej/WGQxRukZqh+cIN73MkmQmDXYcF1ocqGyp/t39&#10;GQVlfsjcx/t8nh2/XbX1r1XJ9qDU02TcLEAEGsM9fGu/aQV5muYzuN6JV0C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f0L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SY8UA&#10;AADeAAAADwAAAGRycy9kb3ducmV2LnhtbESPzWrDMBCE74W8g9hAb43sGtriRAlxQkihp7p5gMXa&#10;2CbWSliqf/r0UaHQ4zAz3zCb3WQ6MVDvW8sK0lUCgriyuuVaweXr9PQGwgdkjZ1lUjCTh9128bDB&#10;XNuRP2koQy0ihH2OCpoQXC6lrxoy6FfWEUfvanuDIcq+lrrHMcJNJ5+T5EUabDkuNOjo0FB1K7+N&#10;AjvU+PFzvN4kTUV1dnPpuCiVelxO+zWIQFP4D/+137WCLE2zV/i9E6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VJ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3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xN8QA&#10;AADeAAAADwAAAGRycy9kb3ducmV2LnhtbERPTWvCQBC9F/oflil4azZRlDa6hqoIQr2Y9NLbkB2T&#10;0OxsyK4m+uu7B8Hj432vstG04kq9aywrSKIYBHFpdcOVgp9i//4Bwnlkja1lUnAjB9n69WWFqbYD&#10;n+ia+0qEEHYpKqi971IpXVmTQRfZjjhwZ9sb9AH2ldQ9DiHctHIaxwtpsOHQUGNH25rKv/xiFIyb&#10;fXX08jPefc/vv3xZ3JOjK5SavI1fSxCeRv8UP9wHrWCWJLOwN9wJV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ccTf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13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BEy8cA&#10;AADeAAAADwAAAGRycy9kb3ducmV2LnhtbESPzWrDMBCE74W8g9hAb438A6V2o4RgMC2UQpo20OPW&#10;2tom1spIauK+fRQI5DjMzDfMcj2ZQRzJ+d6ygnSRgCBurO65VfD1WT88gfABWeNgmRT8k4f1ana3&#10;xFLbE3/QcRdaESHsS1TQhTCWUvqmI4N+YUfi6P1aZzBE6VqpHZ4i3AwyS5JHabDnuNDhSFVHzWH3&#10;ZxRU+T5z729Fkf18u3rrX+qK7V6p+/m0eQYRaAq38LX9qhXkaZoXcLkTr4Bcn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ARM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4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5asMA&#10;AADeAAAADwAAAGRycy9kb3ducmV2LnhtbESPy2rDMBBF94H8g5hCd4nstoTgWglNQkihqzr9gMEa&#10;P4g1EpbqR76+WhSyvNwXJ99PphMD9b61rCBdJyCIS6tbrhX8XM+rLQgfkDV2lknBTB72u+Uix0zb&#10;kb9pKEIt4gj7DBU0IbhMSl82ZNCvrSOOXmV7gyHKvpa6xzGOm06+JMlGGmw5PjTo6NhQeSt+jQI7&#10;1Ph1P1U3SdOhvLi5cHwolHp+mj7eQQSawiP83/7UCl7T9C0CRJyI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a5a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4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7sMcA&#10;AADeAAAADwAAAGRycy9kb3ducmV2LnhtbESPQWvCQBSE7wX/w/IKvekmUUqNriKB0IIIra3g8Zl9&#10;JqHZt2F3q+m/7wpCj8PMfMMs14PpxIWcby0rSCcJCOLK6pZrBV+f5fgFhA/IGjvLpOCXPKxXo4cl&#10;5tpe+YMu+1CLCGGfo4ImhD6X0lcNGfQT2xNH72ydwRClq6V2eI1w08ksSZ6lwZbjQoM9FQ1V3/sf&#10;o6CYHjK3287n2enoynf/WhZsD0o9PQ6bBYhAQ/gP39tvWsE0TWcp3O7EK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wO7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42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iChsUA&#10;AADeAAAADwAAAGRycy9kb3ducmV2LnhtbESPzWrDMBCE74W8g9hAb41sp5TgRAlxSmihpzp5gMXa&#10;2CbWSliqf/r0VaHQ4zAz3zC7w2Q6MVDvW8sK0lUCgriyuuVawfVyftqA8AFZY2eZFMzk4bBfPOww&#10;13bkTxrKUIsIYZ+jgiYEl0vpq4YM+pV1xNG72d5giLKvpe5xjHDTySxJXqTBluNCg45ODVX38sso&#10;sEONH9+vt7ukqaje3Fw6LkqlHpfTcQsi0BT+w3/td61gnabP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IK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4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xCcMA&#10;AADeAAAADwAAAGRycy9kb3ducmV2LnhtbESP0YrCMBRE3wX/IVxh3zStLqt0m4oIoq+rfsCludsW&#10;m5vSxNj69RthwcdhZs4w+XYwrQjUu8aygnSRgCAurW64UnC9HOYbEM4ja2wtk4KRHGyL6STHTNsH&#10;/1A4+0pECLsMFdTed5mUrqzJoFvYjjh6v7Y36KPsK6l7fES4aeUySb6kwYbjQo0d7Wsqb+e7USCv&#10;cn1cho4PyTOEo6+a53oclfqYDbtvEJ4G/w7/t09awSpNP1f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txC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44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pfcMA&#10;AADeAAAADwAAAGRycy9kb3ducmV2LnhtbESP0YrCMBRE34X9h3AX9k3TuqJSm8oiiL6u+gGX5tqW&#10;bW5KE2Pr1xtB2MdhZs4w+XYwrQjUu8aygnSWgCAurW64UnA576drEM4ja2wtk4KRHGyLj0mOmbZ3&#10;/qVw8pWIEHYZKqi97zIpXVmTQTezHXH0rrY36KPsK6l7vEe4aeU8SZbSYMNxocaOdjWVf6ebUSAv&#10;cnWYh473ySOEg6+ax2oclfr6HH42IDwN/j/8bh+1gu80XSzgdSdeAV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Lpf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45" o:spid="_x0000_s1037" style="position:absolute;left:4937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a8sQA&#10;AADeAAAADwAAAGRycy9kb3ducmV2LnhtbESP0WrCQBRE3wv+w3IF3+omrRaJrlItouBT037AJXtN&#10;gtm7S3aN0a93BcHHYWbOMItVbxrRUetrywrScQKCuLC65lLB/9/2fQbCB2SNjWVScCUPq+XgbYGZ&#10;thf+pS4PpYgQ9hkqqEJwmZS+qMigH1tHHL2jbQ2GKNtS6hYvEW4a+ZEkX9JgzXGhQkebiopTfjYK&#10;bFfi4fZzPEnq18XOXXPH61yp0bD/noMI1IdX+NneawWfaTqZwuN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BGv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46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jxMcA&#10;AADeAAAADwAAAGRycy9kb3ducmV2LnhtbESPQWvCQBSE7wX/w/KE3uomsYhGV5FAUJBC1Qo9PrOv&#10;SWj2bdjdavrvu4VCj8PMfMOsNoPpxI2cby0rSCcJCOLK6pZrBW/n8mkOwgdkjZ1lUvBNHjbr0cMK&#10;c23vfKTbKdQiQtjnqKAJoc+l9FVDBv3E9sTR+7DOYIjS1VI7vEe46WSWJDNpsOW40GBPRUPV5+nL&#10;KCiml8y9HBaL7Pruyle/Kwu2F6Uex8N2CSLQEP7Df+29VjBN0+cZ/N6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Zo8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4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GX8gA&#10;AADeAAAADwAAAGRycy9kb3ducmV2LnhtbESPzWrDMBCE74W+g9hAb4lsp7SJEyUUg2mhFNL8QI4b&#10;a2ObWisjqYn79lUh0OMwM98wy/VgOnEh51vLCtJJAoK4srrlWsF+V45nIHxA1thZJgU/5GG9ur9b&#10;Yq7tlT/psg21iBD2OSpoQuhzKX3VkEE/sT1x9M7WGQxRulpqh9cIN53MkuRJGmw5LjTYU9FQ9bX9&#10;NgqK6SFzH+/zeXY6unLjX8uC7UGph9HwsgARaAj/4Vv7TSuYpunjM/zdiVd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VQZf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48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/jeMEA&#10;AADeAAAADwAAAGRycy9kb3ducmV2LnhtbERP3WrCMBS+H/gO4QjerWl1rFJNiwxEb+d8gENzbIvN&#10;SWmy2Pr05mKwy4/vf19NpheBRtdZVpAlKQji2uqOGwXXn+P7FoTzyBp7y6RgJgdVuXjbY6Htg78p&#10;XHwjYgi7AhW03g+FlK5uyaBL7EAcuZsdDfoIx0bqER8x3PRynaaf0mDHsaHFgb5aqu+XX6NAXmV+&#10;WoeBj+kzhJNvumc+z0qtltNhB8LT5P/Ff+6zVrDJso+4N96JV0CW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f43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49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3tscA&#10;AADeAAAADwAAAGRycy9kb3ducmV2LnhtbESPQUvEMBSE74L/ITzBm5u2K7KtTRcpFAUR3OrCHt82&#10;z7bYvJQk7tZ/bwTB4zAz3zDldjGTOJHzo2UF6SoBQdxZPXKv4P2tudmA8AFZ42SZFHyTh211eVFi&#10;oe2Zd3RqQy8ihH2BCoYQ5kJK3w1k0K/sTBy9D+sMhihdL7XDc4SbSWZJcicNjhwXBpypHqj7bL+M&#10;gnq9z9zLc55nx4NrXv1jU7PdK3V9tTzcgwi0hP/wX/tJK1in6W0Ov3fiFZD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GN7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50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8vt8MA&#10;AADeAAAADwAAAGRycy9kb3ducmV2LnhtbESPy2rDMBBF94H8g5hCd4nslobgWglNQkihqzr9gMEa&#10;P4g1EpbqR76+WhSyvNwXJ99PphMD9b61rCBdJyCIS6tbrhX8XM+rLQgfkDV2lknBTB72u+Uix0zb&#10;kb9pKEIt4gj7DBU0IbhMSl82ZNCvrSOOXmV7gyHKvpa6xzGOm06+JMlGGmw5PjTo6NhQeSt+jQI7&#10;1Ph1P1U3SdOhvLi5cHwolHp+mj7eQQSawiP83/7UCl7T9C0CRJyI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8vt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51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tbccA&#10;AADeAAAADwAAAGRycy9kb3ducmV2LnhtbESPQWvCQBSE7wX/w/IKvekmEUuNriKB0IIIra3g8Zl9&#10;JqHZt2F3q+m/7wpCj8PMfMMs14PpxIWcby0rSCcJCOLK6pZrBV+f5fgFhA/IGjvLpOCXPKxXo4cl&#10;5tpe+YMu+1CLCGGfo4ImhD6X0lcNGfQT2xNH72ydwRClq6V2eI1w08ksSZ6lwZbjQoM9FQ1V3/sf&#10;o6CYHjK3287n2enoynf/WhZsD0o9PQ6bBYhAQ/gP39tvWsE0TWcp3O7EK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prW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52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5CT8MA&#10;AADeAAAADwAAAGRycy9kb3ducmV2LnhtbESP3YrCMBSE7wXfIRxh7zRtF3+oRlkWRG91+wCH5tgW&#10;m5PSZGPr028EYS+HmfmG2R0G04pAvWssK0gXCQji0uqGKwXFz3G+AeE8ssbWMikYycFhP53sMNf2&#10;wRcKV1+JCGGXo4La+y6X0pU1GXQL2xFH72Z7gz7KvpK6x0eEm1ZmSbKSBhuOCzV29F1Teb/+GgWy&#10;kOtTFjo+Js8QTr5qnutxVOpjNnxtQXga/H/43T5rBZ9puszgdSde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5CT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5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eWgccA&#10;AADeAAAADwAAAGRycy9kb3ducmV2LnhtbESP3UrEMBSE7wXfIRzBOzf9QdmtmxYpFAUR3OrCXp5t&#10;jm2xOSlJ3K1vbwTBy2FmvmG21WImcSLnR8sK0lUCgrizeuRewftbc7MG4QOyxskyKfgmD1V5ebHF&#10;Qtsz7+jUhl5ECPsCFQwhzIWUvhvIoF/ZmTh6H9YZDFG6XmqH5wg3k8yS5E4aHDkuDDhTPVD32X4Z&#10;BXW+z9zL82aTHQ+uefWPTc12r9T11fJwDyLQEv7Df+0nrSBP09sc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3lo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54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4O9cgA&#10;AADeAAAADwAAAGRycy9kb3ducmV2LnhtbESPzWrDMBCE74W+g9hAb4lspy2JEyUUg2mhFNL8QI4b&#10;a2ObWisjqYn79lUh0OMwM98wy/VgOnEh51vLCtJJAoK4srrlWsF+V45nIHxA1thZJgU/5GG9ur9b&#10;Yq7tlT/psg21iBD2OSpoQuhzKX3VkEE/sT1x9M7WGQxRulpqh9cIN53MkuRZGmw5LjTYU9FQ9bX9&#10;NgqK6SFzH+/zeXY6unLjX8uC7UGph9HwsgARaAj/4Vv7TSuYpunTI/zdiVd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Xg71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55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aO8MA&#10;AADeAAAADwAAAGRycy9kb3ducmV2LnhtbESP3YrCMBSE74V9h3AW9k7TuvhDbSqLIHq76gMcmmNb&#10;tjkpTYytT28EYS+HmfmGybeDaUWg3jWWFaSzBARxaXXDlYLLeT9dg3AeWWNrmRSM5GBbfExyzLS9&#10;8y+Fk69EhLDLUEHtfZdJ6cqaDLqZ7Yijd7W9QR9lX0nd4z3CTSvnSbKUBhuOCzV2tKup/DvdjAJ5&#10;kavDPHS8Tx4hHHzVPFbjqNTX5/CzAeFp8P/hd/uoFXyn6WIBrzvxCsj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fa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5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1GccA&#10;AADeAAAADwAAAGRycy9kb3ducmV2LnhtbESPQWvCQBSE7wX/w/KE3uomkYpGV5FAUJBC1Qo9PrOv&#10;SWj2bdjdavrvu4VCj8PMfMOsNoPpxI2cby0rSCcJCOLK6pZrBW/n8mkOwgdkjZ1lUvBNHjbr0cMK&#10;c23vfKTbKdQiQtjnqKAJoc+l9FVDBv3E9sTR+7DOYIjS1VI7vEe46WSWJDNpsOW40GBPRUPV5+nL&#10;KCiml8y9HBaL7Pruyle/Kwu2F6Uex8N2CSLQEP7Df+29VjBN0+cZ/N6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ANR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57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yQgsgA&#10;AADeAAAADwAAAGRycy9kb3ducmV2LnhtbESPzWrDMBCE74W+g9hAb4lsh7aJEyUUg2mhFNL8QI4b&#10;a2ObWisjqYn79lUh0OMwM98wy/VgOnEh51vLCtJJAoK4srrlWsF+V45nIHxA1thZJgU/5GG9ur9b&#10;Yq7tlT/psg21iBD2OSpoQuhzKX3VkEE/sT1x9M7WGQxRulpqh9cIN53MkuRJGmw5LjTYU9FQ9bX9&#10;NgqK6SFzH+/zeXY6unLjX8uC7UGph9HwsgARaAj/4Vv7TSuYpunjM/zdiVd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jJCC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58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1pcEA&#10;AADeAAAADwAAAGRycy9kb3ducmV2LnhtbERP3WrCMBS+H/gO4QjerWmVrVJNiwxEb+d8gENzbIvN&#10;SWmy2Pr05mKwy4/vf19NpheBRtdZVpAlKQji2uqOGwXXn+P7FoTzyBp7y6RgJgdVuXjbY6Htg78p&#10;XHwjYgi7AhW03g+FlK5uyaBL7EAcuZsdDfoIx0bqER8x3PRynaaf0mDHsaHFgb5aqu+XX6NAXmV+&#10;WoeBj+kzhJNvumc+z0qtltNhB8LT5P/Ff+6zVrDJso+4N96JV0CW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Gda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5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QPsIA&#10;AADeAAAADwAAAGRycy9kb3ducmV2LnhtbESP0YrCMBRE3xf8h3AF39a0yq5ajSKCuK+rfsClubbF&#10;5qY0MbZ+vREEH4eZOcOsNp2pRaDWVZYVpOMEBHFudcWFgvNp/z0H4TyyxtoyKejJwWY9+Fphpu2d&#10;/ykcfSEihF2GCkrvm0xKl5dk0I1tQxy9i20N+ijbQuoW7xFuajlJkl9psOK4UGJDu5Ly6/FmFMiz&#10;nB0moeF98gjh4IvqMet7pUbDbrsE4anzn/C7/acVTNP0ZwG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ytA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6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lCsIA&#10;AADeAAAADwAAAGRycy9kb3ducmV2LnhtbESPzYrCMBSF9wPzDuEOuBvTKoh0jGVUxAFXVh/g0lzb&#10;0uYmNLFWn94sBlwezh/fKh9NJwbqfWNZQTpNQBCXVjdcKbic999LED4ga+wsk4IHecjXnx8rzLS9&#10;84mGIlQijrDPUEEdgsuk9GVNBv3UOuLoXW1vMETZV1L3eI/jppOzJFlIgw3HhxodbWsq2+JmFNih&#10;wuNzd20ljZvy4B6F402h1ORr/P0BEWgM7/B/+08rmKfpIgJEnIg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+UK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6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Vn0McA&#10;AADeAAAADwAAAGRycy9kb3ducmV2LnhtbESP3WrCQBSE7wt9h+UUvKubRJAaXaUEQgUptP6Al8fs&#10;MQlmz4bdVdO37xYKXg4z8w2zWA2mEzdyvrWsIB0nIIgrq1uuFex35esbCB+QNXaWScEPeVgtn58W&#10;mGt752+6bUMtIoR9jgqaEPpcSl81ZNCPbU8cvbN1BkOUrpba4T3CTSezJJlKgy3HhQZ7KhqqLtur&#10;UVBMDpn73Mxm2enoyi//URZsD0qNXob3OYhAQ3iE/9trrWCSptMU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FZ9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6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I8sMA&#10;AADeAAAADwAAAGRycy9kb3ducmV2LnhtbESPwWrDMBBE74H+g9hAb4lsB5ziRgkhEJxr3XzAYm1t&#10;U2tlLFWx/fVRodDjMDNvmMNpMr0INLrOsoJ0m4Agrq3uuFFw/7xu3kA4j6yxt0wKZnJwOr6sDlho&#10;++APCpVvRISwK1BB6/1QSOnqlgy6rR2Io/dlR4M+yrGResRHhJteZkmSS4Mdx4UWB7q0VH9XP0aB&#10;vMt9mYWBr8kSQumbbtnPs1Kv6+n8DsLT5P/Df+2bVrBL0zyD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KI8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4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xlcUA&#10;AADeAAAADwAAAGRycy9kb3ducmV2LnhtbESPQYvCMBSE74L/ITxhL7KmyipajbIrVLx4sO4PeDbP&#10;tti8lCRq999vBMHjMDPfMKtNZxpxJ+drywrGowQEcWF1zaWC31P2OQfhA7LGxjIp+CMPm3W/t8JU&#10;2wcf6Z6HUkQI+xQVVCG0qZS+qMigH9mWOHoX6wyGKF0ptcNHhJtGTpJkJg3WHBcqbGlbUXHNb0ZB&#10;thv+6GKeDw/nY3LJnNOOdwelPgbd9xJEoC68w6/2XiuYLKZfY3jeiV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zGV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54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mv4sUA&#10;AADeAAAADwAAAGRycy9kb3ducmV2LnhtbESPQWvCQBSE74L/YXkFL1I3DSoaXcUWIl48GP0Br9ln&#10;Epp9G3a3Gv+9KxR6HGbmG2a97U0rbuR8Y1nBxyQBQVxa3XCl4HLO3xcgfEDW2FomBQ/ysN0MB2vM&#10;tL3ziW5FqESEsM9QQR1Cl0npy5oM+ontiKN3tc5giNJVUju8R7hpZZokc2mw4bhQY0dfNZU/xa9R&#10;kO/Hn7pcFOPj9ym55s5px/ujUqO3frcCEagP/+G/9kErSJezaQqvO/E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a/i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1621735503</w:t>
    </w:r>
  </w:p>
  <w:p w:rsidR="00DD0380" w:rsidRDefault="00DD038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80" w:rsidRDefault="00DD038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5A9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80" w:rsidRDefault="00DD0380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432" name="Group 294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023" name="Shape 3102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4" name="Shape 3102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5" name="Shape 3102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6" name="Shape 3102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7" name="Shape 3102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8" name="Shape 3102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9" name="Shape 3102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0" name="Shape 31030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1" name="Shape 3103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2" name="Shape 31032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3" name="Shape 31033"/>
                      <wps:cNvSpPr/>
                      <wps:spPr>
                        <a:xfrm>
                          <a:off x="49377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4" name="Shape 31034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5" name="Shape 3103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6" name="Shape 31036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7" name="Shape 31037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8" name="Shape 31038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9" name="Shape 31039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40" name="Shape 31040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41" name="Shape 3104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42" name="Shape 31042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43" name="Shape 31043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44" name="Shape 3104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45" name="Shape 31045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46" name="Shape 31046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47" name="Shape 3104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48" name="Shape 3104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49" name="Shape 3104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50" name="Shape 3105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1" name="Shape 2946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2" name="Shape 2946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970B17" id="Group 29432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7XVA/KIFAAANWgAADgAAAAAAAAAAAAAAAAAuAgAAZHJzL2Uyb0RvYy54bWxQSwECLQAUAAYA&#10;CAAAACEAZCPcbuMAAAANAQAADwAAAAAAAAAAAAAAAAD8BwAAZHJzL2Rvd25yZXYueG1sUEsFBgAA&#10;AAAEAAQA8wAAAAwJAAAAAA==&#10;">
              <v:shape id="Shape 3102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bNMIA&#10;AADeAAAADwAAAGRycy9kb3ducmV2LnhtbESP0YrCMBRE3xf8h3AXfNsmVlila5RFEH3V9QMuzbUt&#10;29yUJsbWrzeC4OMwM2eY1WawrYjU+8axhlmmQBCXzjRcaTj/7b6WIHxANtg6Jg0jedisJx8rLIy7&#10;8ZHiKVQiQdgXqKEOoSuk9GVNFn3mOuLkXVxvMSTZV9L0eEtw28pcqW9pseG0UGNH25rK/9PVapBn&#10;udjnseOduse4D1VzX4yj1tPP4fcHRKAhvMOv9sFomM9UPof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Zs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2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yFccA&#10;AADeAAAADwAAAGRycy9kb3ducmV2LnhtbESP3WrCQBSE7wu+w3IKvdONUUpNXUUCoYIUWn/Ay2P2&#10;NAnNng27q8a3dwtCL4eZ+YaZL3vTigs531hWMB4lIIhLqxuuFOx3xfANhA/IGlvLpOBGHpaLwdMc&#10;M22v/E2XbahEhLDPUEEdQpdJ6cuaDPqR7Yij92OdwRClq6R2eI1w08o0SV6lwYbjQo0d5TWVv9uz&#10;UZBPDqn73Mxm6enoii//UeRsD0q9PPerdxCB+vAffrTXWsFknKR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5ch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/wz8QA&#10;AADeAAAADwAAAGRycy9kb3ducmV2LnhtbESP3YrCMBSE7wXfIRxh72yqiyLVKP6wKOyV1Qc4NMe2&#10;2JyEJta6T28WFvZymJlvmNWmN43oqPW1ZQWTJAVBXFhdc6ngevkaL0D4gKyxsUwKXuRhsx4OVphp&#10;++QzdXkoRYSwz1BBFYLLpPRFRQZ9Yh1x9G62NRiibEupW3xGuGnkNE3n0mDNcaFCR/uKinv+MAps&#10;V+L3z+F2l9TviqN75Y53uVIfo367BBGoD//hv/ZJK/icpNMZ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/8M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2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fZnsYA&#10;AADeAAAADwAAAGRycy9kb3ducmV2LnhtbESPT4vCMBTE78J+h/AW9qZJXSxuNcr+QVjQi3Uv3h7N&#10;sy02L6WJ2vXTG0HwOMzMb5j5sreNOFPna8cakpECQVw4U3Op4W+3Gk5B+IBssHFMGv7Jw3LxMphj&#10;ZtyFt3TOQykihH2GGqoQ2kxKX1Rk0Y9cSxy9g+sshii7UpoOLxFuGzlWKpUWa44LFbb0XVFxzE9W&#10;Q/+1KjdBfqif9eS651N6TTZ+p/Xba/85AxGoD8/wo/1rNLwnapzC/U6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fZn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02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sYscA&#10;AADeAAAADwAAAGRycy9kb3ducmV2LnhtbESP3WrCQBSE7wu+w3IKvdONEWxNXUUCoYIUWn/Ay2P2&#10;NAnNng27q8a3dwtCL4eZ+YaZL3vTigs531hWMB4lIIhLqxuuFOx3xfANhA/IGlvLpOBGHpaLwdMc&#10;M22v/E2XbahEhLDPUEEdQpdJ6cuaDPqR7Yij92OdwRClq6R2eI1w08o0SabSYMNxocaO8prK3+3Z&#10;KMgnh9R9bmaz9HR0xZf/KHK2B6VenvvVO4hAffgPP9prrWAyTtJX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r7G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fUcEA&#10;AADeAAAADwAAAGRycy9kb3ducmV2LnhtbERPzYrCMBC+C75DGMGbTVVYlmoq6rIo7MnuPsDQjG1p&#10;MwlNrNWnN4cFjx/f/3Y3mk4M1PvGsoJlkoIgLq1uuFLw9/u9+AThA7LGzjIpeJCHXT6dbDHT9s4X&#10;GopQiRjCPkMFdQguk9KXNRn0iXXEkbva3mCIsK+k7vEew00nV2n6IQ02HBtqdHSsqWyLm1Fghwp/&#10;nl/XVtJ4KE/uUTg+FErNZ+N+AyLQGN7if/dZK1gv01XcG+/EK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+X1H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2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jdi8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sFknKQZ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43Y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30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FisIA&#10;AADeAAAADwAAAGRycy9kb3ducmV2LnhtbESPzYrCMBSF94LvEK7gzqaOMAzVVNRBHJiV1Qe4NNe2&#10;tLkJTazVp58sBlwezh/fZjuaTgzU+8aygmWSgiAurW64UnC9HBdfIHxA1thZJgVP8rDNp5MNZto+&#10;+ExDESoRR9hnqKAOwWVS+rImgz6xjjh6N9sbDFH2ldQ9PuK46eRHmn5Kgw3HhxodHWoq2+JuFNih&#10;wt/X962VNO7Lk3sWjveFUvPZuFuDCDSGd/i//aMVrJbpKgJEnIg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cWK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3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2BcIA&#10;AADeAAAADwAAAGRycy9kb3ducmV2LnhtbESP3YrCMBSE7wXfIRzBO02qoEs1iiyI3vrzAIfmbFts&#10;TkoTY+vTb4SFvRxm5htmu+9tIyJ1vnasIZsrEMSFMzWXGu634+wLhA/IBhvHpGEgD/vdeLTF3LgX&#10;XyheQykShH2OGqoQ2lxKX1Rk0c9dS5y8H9dZDEl2pTQdvhLcNnKh1EparDktVNjSd0XF4/q0GuRd&#10;rk+L2PJRvWM8hbJ+r4dB6+mkP2xABOrDf/ivfTYalplaZvC5k6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jY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32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CocsIA&#10;AADeAAAADwAAAGRycy9kb3ducmV2LnhtbESP0YrCMBRE3xf8h3AXfNsmVlila5RFEH3V9QMuzbUt&#10;29yUJsbWrzeC4OMwM2eY1WawrYjU+8axhlmmQBCXzjRcaTj/7b6WIHxANtg6Jg0jedisJx8rLIy7&#10;8ZHiKVQiQdgXqKEOoSuk9GVNFn3mOuLkXVxvMSTZV9L0eEtw28pcqW9pseG0UGNH25rK/9PVapBn&#10;udjnseOduse4D1VzX4yj1tPP4fcHRKAhvMOv9sFomM/UPIf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UKh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33" o:spid="_x0000_s1037" style="position:absolute;left:4937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b/cMA&#10;AADeAAAADwAAAGRycy9kb3ducmV2LnhtbESP0YrCMBRE34X9h3CFfbOpWxDpGkVXlhV8su4HXJpr&#10;W2xuQhNr9euNIPg4zMwZZrEaTCt66nxjWcE0SUEQl1Y3XCn4P/5O5iB8QNbYWiYFN/KwWn6MFphr&#10;e+UD9UWoRISwz1FBHYLLpfRlTQZ9Yh1x9E62Mxii7CqpO7xGuGnlV5rOpMGG40KNjn5qKs/FxSiw&#10;fYX7+/Z0ljRsyj93KxxvCqU+x8P6G0SgIbzDr/ZOK8imaZbB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Nb/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34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kyMcA&#10;AADeAAAADwAAAGRycy9kb3ducmV2LnhtbESPQWvCQBSE7wX/w/IKvdWNiZQaXUUCoQURWlvB4zP7&#10;TEKzb8PuVuO/d4VCj8PMfMMsVoPpxJmcby0rmIwTEMSV1S3XCr6/yudXED4ga+wsk4IreVgtRw8L&#10;zLW98Cedd6EWEcI+RwVNCH0upa8aMujHtieO3sk6gyFKV0vt8BLhppNpkrxIgy3HhQZ7Khqqfna/&#10;RkGR7VO33cxm6fHgyg//VhZs90o9PQ7rOYhAQ/gP/7XftYJskmR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g5M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3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BU8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JskmR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sQV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36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uuccIA&#10;AADeAAAADwAAAGRycy9kb3ducmV2LnhtbESP3YrCMBSE7xd8h3CEvVsTFVSqUUQQvfXnAQ7NsS02&#10;J6WJsfXpzYLg5TAz3zCrTWdrEan1lWMN45ECQZw7U3Gh4XrZ/y1A+IBssHZMGnrysFkPflaYGffk&#10;E8VzKESCsM9QQxlCk0np85Is+pFriJN3c63FkGRbSNPiM8FtLSdKzaTFitNCiQ3tSsrv54fVIK9y&#10;fpjEhvfqFeMhFNVr3vda/w677RJEoC58w5/20WiYjtV0Bv930hW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65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37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6v8cA&#10;AADeAAAADwAAAGRycy9kb3ducmV2LnhtbESPQWvCQBSE7wX/w/IKvdWNCdgaXUUCoQURWlvB4zP7&#10;TEKzb8PuVuO/d4VCj8PMfMMsVoPpxJmcby0rmIwTEMSV1S3XCr6/yudXED4ga+wsk4IreVgtRw8L&#10;zLW98Cedd6EWEcI+RwVNCH0upa8aMujHtieO3sk6gyFKV0vt8BLhppNpkkylwZbjQoM9FQ1VP7tf&#10;o6DI9qnbbmaz9Hhw5Yd/Kwu2e6WeHof1HESgIfyH/9rvWkE2SbIX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yer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38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fJjMEA&#10;AADeAAAADwAAAGRycy9kb3ducmV2LnhtbERPzYrCMBC+C75DGMGbTV1hWaqpqIu4sCerDzA0Y1va&#10;TEITa/XpN4cFjx/f/2Y7mk4M1PvGsoJlkoIgLq1uuFJwvRwXXyB8QNbYWSYFT/KwzaeTDWbaPvhM&#10;QxEqEUPYZ6igDsFlUvqyJoM+sY44cjfbGwwR9pXUPT5iuOnkR5p+SoMNx4YaHR1qKtvibhTYocLf&#10;1/etlTTuy5N7Fo73hVLz2bhbgwg0hrf43/2jFayW6SrujXfiFZ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nyYz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39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FLVscA&#10;AADeAAAADwAAAGRycy9kb3ducmV2LnhtbESPQWvCQBSE74X+h+UVeqsbEygmuooEQgulUG0Fj8/s&#10;Mwlm34bdrab/visIHoeZ+YZZrEbTizM531lWMJ0kIIhrqztuFPx8Vy8zED4ga+wtk4I/8rBaPj4s&#10;sND2whs6b0MjIoR9gQraEIZCSl+3ZNBP7EAcvaN1BkOUrpHa4SXCTS/TJHmVBjuOCy0OVLZUn7a/&#10;RkGZ7VL3+ZHn6WHvqi//VpVsd0o9P43rOYhAY7iHb+13rSCbJlkO1zvxCs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hS1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40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jg48EA&#10;AADeAAAADwAAAGRycy9kb3ducmV2LnhtbESPzYrCMBSF98K8Q7jC7DTRkVE6pjIIolsdH+DS3GmL&#10;zU1pYtr69GYhuDycP77tbrCNiNT52rGGxVyBIC6cqbnUcP07zDYgfEA22DgmDSN52OUfky1mxvV8&#10;pngJpUgj7DPUUIXQZlL6oiKLfu5a4uT9u85iSLIrpemwT+O2kUulvqXFmtNDhS3tKypul7vVIK9y&#10;fVzGlg/qEeMxlPVjPY5af06H3x8QgYbwDr/aJ6Pha6FWCSDhJBSQ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I4O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4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E0Lc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jBLk6cU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RNC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42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qWscA&#10;AADeAAAADwAAAGRycy9kb3ducmV2LnhtbESP3WrCQBSE7wu+w3IKvdONUUpNXUUCoYIUWn/Ay2P2&#10;NAnNng27q8a3dwtCL4eZ+YaZL3vTigs531hWMB4lIIhLqxuuFOx3xfANhA/IGlvLpOBGHpaLwdMc&#10;M22v/E2XbahEhLDPUEEdQpdJ6cuaDPqR7Yij92OdwRClq6R2eI1w08o0SV6lwYbjQo0d5TWVv9uz&#10;UZBPDqn73Mxm6enoii//UeRsD0q9PPerdxCB+vAffrTXWsFknEx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Dql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43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+lMIA&#10;AADeAAAADwAAAGRycy9kb3ducmV2LnhtbESP0YrCMBRE3xf8h3AF39ZEXVSqUWRB9HXVD7g017bY&#10;3JQmG1u/3giCj8PMnGHW287WIlLrK8caJmMFgjh3puJCw+W8/16C8AHZYO2YNPTkYbsZfK0xM+7O&#10;fxRPoRAJwj5DDWUITSalz0uy6MeuIU7e1bUWQ5JtIU2L9wS3tZwqNZcWK04LJTb0W1J+O/1bDfIi&#10;F4dpbHivHjEeQlE9Fn2v9WjY7VYgAnXhE363j0bDbKJ+ZvC6k6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n6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4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XtccA&#10;AADeAAAADwAAAGRycy9kb3ducmV2LnhtbESP3WrCQBSE7wt9h+UUelc3RhGNriKBYKEU/AUvj9nT&#10;JDR7NuxuNb69Wyj0cpiZb5jFqjetuJLzjWUFw0ECgri0uuFKwfFQvE1B+ICssbVMCu7kYbV8flpg&#10;pu2Nd3Tdh0pECPsMFdQhdJmUvqzJoB/Yjjh6X9YZDFG6SmqHtwg3rUyTZCINNhwXauwor6n83v8Y&#10;BfnolLrPj9ksvZxdsfWbImd7Uur1pV/PQQTqw3/4r/2uFYyGyXgM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ml7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45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yLs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XTSTJ7gr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KjIu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46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3dDMMA&#10;AADeAAAADwAAAGRycy9kb3ducmV2LnhtbESP3YrCMBSE7wXfIRzBO038QaUaRRbEvfXnAQ7NsS02&#10;J6XJxtan3ywseDnMzDfM7tDZWkRqfeVYw2yqQBDnzlRcaLjfTpMNCB+QDdaOSUNPHg774WCHmXEv&#10;vlC8hkIkCPsMNZQhNJmUPi/Jop+6hjh5D9daDEm2hTQtvhLc1nKu1EparDgtlNjQV0n58/pjNci7&#10;XJ/nseGTesd4DkX1Xve91uNRd9yCCNSFT/i//W00LGZquYK/O+kK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3dD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4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4l8IA&#10;AADeAAAADwAAAGRycy9kb3ducmV2LnhtbESP0YrCMBRE3xf8h3AF39ZEd7FLNYosiL6u+gGX5m5b&#10;bG5KE2Pr1xtB8HGYmTPMatPbRkTqfO1Yw2yqQBAXztRcajifdp8/IHxANtg4Jg0DedisRx8rzI27&#10;8R/FYyhFgrDPUUMVQptL6YuKLPqpa4mT9+86iyHJrpSmw1uC20bOlVpIizWnhQpb+q2ouByvVoM8&#10;y2w/jy3v1D3GfSjrezYMWk/G/XYJIlAf3uFX+2A0fM3Udwb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IXi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4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68cEA&#10;AADeAAAADwAAAGRycy9kb3ducmV2LnhtbERPy4rCMBTdC/5DuMLsxtQZGaQ2ig9kBFdWP+DSXNvS&#10;5iY0mVrn681CcHk472w9mFb01PnasoLZNAFBXFhdc6ngejl8LkD4gKyxtUwKHuRhvRqPMky1vfOZ&#10;+jyUIoawT1FBFYJLpfRFRQb91DriyN1sZzBE2JVSd3iP4aaVX0nyIw3WHBsqdLSrqGjyP6PA9iWe&#10;/ve3RtKwLX7dI3e8zZX6mAybJYhAQ3iLX+6jVvA9S+Zxb7wTr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huvH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4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4K8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sF0ksw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nOC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5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F2PsEA&#10;AADeAAAADwAAAGRycy9kb3ducmV2LnhtbESPzYrCMBSF98K8Q7jC7DTRwVE6pjIIolsdH+DS3GmL&#10;zU1pYtr69GYhuDycP77tbrCNiNT52rGGxVyBIC6cqbnUcP07zDYgfEA22DgmDSN52OUfky1mxvV8&#10;pngJpUgj7DPUUIXQZlL6oiKLfu5a4uT9u85iSLIrpemwT+O2kUulvqXFmtNDhS3tKypul7vVIK9y&#10;fVzGlg/qEeMxlPVjPY5af06H3x8QgYbwDr/aJ6Pha6FWCSDhJBSQ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Rdj7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6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9iaMYA&#10;AADeAAAADwAAAGRycy9kb3ducmV2LnhtbESP3WoCMRSE7wu+QzgFb8TNKkV0axQrrPTGC7d9gNPk&#10;7A/dnCxJquvbm0Khl8PMfMNs96PtxZV86BwrWGQ5CGLtTMeNgs+Pcr4GESKywd4xKbhTgP1u8rTF&#10;wrgbX+haxUYkCIcCFbQxDoWUQbdkMWRuIE5e7bzFmKRvpPF4S3Dby2Wer6TFjtNCiwMdW9Lf1Y9V&#10;UJ5mb0avq9n565LXpffG8+ms1PR5PLyCiDTG//Bf+90oWG5eVgv4vZOugN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9ia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946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8H8UA&#10;AADeAAAADwAAAGRycy9kb3ducmV2LnhtbESPQYvCMBSE74L/ITxhL6KpRcTtGkUXKl48WPcHPJtn&#10;W7Z5KUnU7r/fCILHYWa+YVab3rTiTs43lhXMpgkI4tLqhisFP+d8sgThA7LG1jIp+CMPm/VwsMJM&#10;2wef6F6ESkQI+wwV1CF0mZS+rMmgn9qOOHpX6wyGKF0ltcNHhJtWpkmykAYbjgs1dvRdU/lb3IyC&#10;fD/e6XJZjI+XU3LNndOO90elPkb99gtEoD68w6/2QStIP+eLF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fwf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1621735503</w:t>
    </w:r>
  </w:p>
  <w:p w:rsidR="00DD0380" w:rsidRDefault="00DD038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5D" w:rsidRDefault="00CB305D">
      <w:pPr>
        <w:spacing w:after="0" w:line="240" w:lineRule="auto"/>
      </w:pPr>
      <w:r>
        <w:separator/>
      </w:r>
    </w:p>
  </w:footnote>
  <w:footnote w:type="continuationSeparator" w:id="0">
    <w:p w:rsidR="00CB305D" w:rsidRDefault="00CB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6F70"/>
    <w:multiLevelType w:val="hybridMultilevel"/>
    <w:tmpl w:val="F1E0E3E4"/>
    <w:lvl w:ilvl="0" w:tplc="3702C13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56997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D027B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16330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5C63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D4C87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3AF53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24B9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86373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1F7E9210"/>
    <w:lvl w:ilvl="0" w:tplc="8C7852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1F5736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C90AEB"/>
    <w:multiLevelType w:val="multilevel"/>
    <w:tmpl w:val="FECEED84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141B27"/>
    <w:multiLevelType w:val="multilevel"/>
    <w:tmpl w:val="70C0D866"/>
    <w:lvl w:ilvl="0">
      <w:start w:val="5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4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FC09ED"/>
    <w:multiLevelType w:val="hybridMultilevel"/>
    <w:tmpl w:val="3998E23C"/>
    <w:lvl w:ilvl="0" w:tplc="DE088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80677"/>
    <w:multiLevelType w:val="hybridMultilevel"/>
    <w:tmpl w:val="F3BAC18A"/>
    <w:lvl w:ilvl="0" w:tplc="3EB40E1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191360"/>
    <w:multiLevelType w:val="hybridMultilevel"/>
    <w:tmpl w:val="EF1CB72C"/>
    <w:lvl w:ilvl="0" w:tplc="AD1EE85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FACB1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90040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02E9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C05A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1A82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45D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94A9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8656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F669E1"/>
    <w:multiLevelType w:val="hybridMultilevel"/>
    <w:tmpl w:val="4AD2ECCC"/>
    <w:lvl w:ilvl="0" w:tplc="DB422C08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52BE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C0CB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C4BF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6ABD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785A1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88B40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743A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84D06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F52AE6"/>
    <w:multiLevelType w:val="hybridMultilevel"/>
    <w:tmpl w:val="7298ADE6"/>
    <w:lvl w:ilvl="0" w:tplc="C1FC5112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6A72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D22FC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3C6E4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2C793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9073D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2696C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BCF6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9865E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061AD"/>
    <w:multiLevelType w:val="hybridMultilevel"/>
    <w:tmpl w:val="B388FC3A"/>
    <w:lvl w:ilvl="0" w:tplc="0854BBBA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56296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946A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D0737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18AB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C0576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0AEBE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D6CB7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E83FD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F2689D"/>
    <w:multiLevelType w:val="hybridMultilevel"/>
    <w:tmpl w:val="26A4B432"/>
    <w:lvl w:ilvl="0" w:tplc="801C2342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524976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0A6984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5A7616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5A01EC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623FA4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DAE02C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AAE804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1AB826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F6D77"/>
    <w:multiLevelType w:val="hybridMultilevel"/>
    <w:tmpl w:val="EA32046E"/>
    <w:lvl w:ilvl="0" w:tplc="2A544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8267D"/>
    <w:multiLevelType w:val="multilevel"/>
    <w:tmpl w:val="9B629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0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5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8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1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06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368" w:hanging="1800"/>
      </w:pPr>
      <w:rPr>
        <w:rFonts w:hint="default"/>
        <w:b/>
      </w:rPr>
    </w:lvl>
  </w:abstractNum>
  <w:abstractNum w:abstractNumId="14" w15:restartNumberingAfterBreak="0">
    <w:nsid w:val="2E220D6C"/>
    <w:multiLevelType w:val="hybridMultilevel"/>
    <w:tmpl w:val="C566915A"/>
    <w:lvl w:ilvl="0" w:tplc="D4EAC372">
      <w:start w:val="1"/>
      <w:numFmt w:val="decimal"/>
      <w:lvlText w:val="%1.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EBD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20A5D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EA241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7A1ED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CED3D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86B14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90369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4E313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0C4691"/>
    <w:multiLevelType w:val="hybridMultilevel"/>
    <w:tmpl w:val="E218583E"/>
    <w:lvl w:ilvl="0" w:tplc="A6F0AF26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40D5E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D607C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1816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22F3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CEC7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FC18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B07B7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4801D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2F065F"/>
    <w:multiLevelType w:val="hybridMultilevel"/>
    <w:tmpl w:val="4D261180"/>
    <w:lvl w:ilvl="0" w:tplc="CBC4BCE6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62417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66DBE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4A0BE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8A662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8A290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BA28E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FA6C8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70439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EB3AE3"/>
    <w:multiLevelType w:val="hybridMultilevel"/>
    <w:tmpl w:val="B16AE75E"/>
    <w:lvl w:ilvl="0" w:tplc="7CE4CC0E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867D7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A225C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6E79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52DC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50808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FCEA5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FCCAC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52C84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17F0E"/>
    <w:multiLevelType w:val="hybridMultilevel"/>
    <w:tmpl w:val="F19452E0"/>
    <w:lvl w:ilvl="0" w:tplc="E172519E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429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9015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666B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8A1D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F66A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8804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ACE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C0BC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743B9D"/>
    <w:multiLevelType w:val="hybridMultilevel"/>
    <w:tmpl w:val="1EE219E6"/>
    <w:lvl w:ilvl="0" w:tplc="E5CA2FA0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F8A3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5EC13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F486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9877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0642B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886F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16E0A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34FA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720B3D"/>
    <w:multiLevelType w:val="hybridMultilevel"/>
    <w:tmpl w:val="8B5CEC98"/>
    <w:lvl w:ilvl="0" w:tplc="1236EFE4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522F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90D96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3423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7C6C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C47DC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EE80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CEE90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C825C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9B3F7E"/>
    <w:multiLevelType w:val="hybridMultilevel"/>
    <w:tmpl w:val="863E6D44"/>
    <w:lvl w:ilvl="0" w:tplc="59B8595E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B63E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8CE5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48A1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CC8E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564B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F839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A266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CE87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3E5D0C"/>
    <w:multiLevelType w:val="hybridMultilevel"/>
    <w:tmpl w:val="0492AC18"/>
    <w:lvl w:ilvl="0" w:tplc="BCEC4CFC">
      <w:start w:val="4"/>
      <w:numFmt w:val="decimal"/>
      <w:lvlText w:val="%1."/>
      <w:lvlJc w:val="left"/>
      <w:pPr>
        <w:ind w:left="8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5AA54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E62E4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FAF8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2E537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6E1CA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2EFB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CAFE2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34AC1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6B245A"/>
    <w:multiLevelType w:val="hybridMultilevel"/>
    <w:tmpl w:val="10969934"/>
    <w:lvl w:ilvl="0" w:tplc="E4EE23F0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A091A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E41F4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AE88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54278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FA4F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1C2E2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78839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581F3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E9155E"/>
    <w:multiLevelType w:val="hybridMultilevel"/>
    <w:tmpl w:val="222AF460"/>
    <w:lvl w:ilvl="0" w:tplc="CF1AB352">
      <w:start w:val="2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2940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2CA4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5239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564C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CE1EB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AA868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3A7F6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84B8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256E69"/>
    <w:multiLevelType w:val="hybridMultilevel"/>
    <w:tmpl w:val="80585116"/>
    <w:lvl w:ilvl="0" w:tplc="32263BC2">
      <w:start w:val="1"/>
      <w:numFmt w:val="decimal"/>
      <w:lvlText w:val="%1.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A29F4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66DA4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34DB3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AE5A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76862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1640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F2DD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C8F8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66252E"/>
    <w:multiLevelType w:val="hybridMultilevel"/>
    <w:tmpl w:val="8ECA7562"/>
    <w:lvl w:ilvl="0" w:tplc="C936C376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2771A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187F2A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240C7E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CC7D88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E0954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BE49BE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9A9232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96E192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D63791"/>
    <w:multiLevelType w:val="hybridMultilevel"/>
    <w:tmpl w:val="6242FA48"/>
    <w:lvl w:ilvl="0" w:tplc="409400D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2B48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F05E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2EAE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FE84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568AE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F23E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E22D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CA17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5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19"/>
  </w:num>
  <w:num w:numId="8">
    <w:abstractNumId w:val="8"/>
  </w:num>
  <w:num w:numId="9">
    <w:abstractNumId w:val="27"/>
  </w:num>
  <w:num w:numId="10">
    <w:abstractNumId w:val="10"/>
  </w:num>
  <w:num w:numId="11">
    <w:abstractNumId w:val="22"/>
  </w:num>
  <w:num w:numId="12">
    <w:abstractNumId w:val="24"/>
  </w:num>
  <w:num w:numId="13">
    <w:abstractNumId w:val="20"/>
  </w:num>
  <w:num w:numId="14">
    <w:abstractNumId w:val="15"/>
  </w:num>
  <w:num w:numId="15">
    <w:abstractNumId w:val="17"/>
  </w:num>
  <w:num w:numId="16">
    <w:abstractNumId w:val="23"/>
  </w:num>
  <w:num w:numId="17">
    <w:abstractNumId w:val="26"/>
  </w:num>
  <w:num w:numId="18">
    <w:abstractNumId w:val="21"/>
  </w:num>
  <w:num w:numId="19">
    <w:abstractNumId w:val="3"/>
  </w:num>
  <w:num w:numId="20">
    <w:abstractNumId w:val="14"/>
  </w:num>
  <w:num w:numId="21">
    <w:abstractNumId w:val="0"/>
  </w:num>
  <w:num w:numId="22">
    <w:abstractNumId w:val="18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13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A3"/>
    <w:rsid w:val="00071913"/>
    <w:rsid w:val="00085D24"/>
    <w:rsid w:val="000F579B"/>
    <w:rsid w:val="001737AD"/>
    <w:rsid w:val="001772DC"/>
    <w:rsid w:val="001D26C5"/>
    <w:rsid w:val="002050EB"/>
    <w:rsid w:val="0022130B"/>
    <w:rsid w:val="002453A3"/>
    <w:rsid w:val="002563B2"/>
    <w:rsid w:val="002D5A90"/>
    <w:rsid w:val="0031231C"/>
    <w:rsid w:val="00325352"/>
    <w:rsid w:val="0033036A"/>
    <w:rsid w:val="00341B04"/>
    <w:rsid w:val="003929EF"/>
    <w:rsid w:val="003A32B8"/>
    <w:rsid w:val="004113F8"/>
    <w:rsid w:val="00424556"/>
    <w:rsid w:val="0045131C"/>
    <w:rsid w:val="004C7371"/>
    <w:rsid w:val="004D659E"/>
    <w:rsid w:val="004F262C"/>
    <w:rsid w:val="00507F98"/>
    <w:rsid w:val="005137B2"/>
    <w:rsid w:val="00526F7D"/>
    <w:rsid w:val="00527543"/>
    <w:rsid w:val="005565E1"/>
    <w:rsid w:val="00587329"/>
    <w:rsid w:val="005C0300"/>
    <w:rsid w:val="005F6F5A"/>
    <w:rsid w:val="0064004C"/>
    <w:rsid w:val="006930E7"/>
    <w:rsid w:val="006B7A99"/>
    <w:rsid w:val="00717457"/>
    <w:rsid w:val="007274F3"/>
    <w:rsid w:val="007A030A"/>
    <w:rsid w:val="007D06B8"/>
    <w:rsid w:val="007D3EAA"/>
    <w:rsid w:val="0081110B"/>
    <w:rsid w:val="00826C95"/>
    <w:rsid w:val="0088672E"/>
    <w:rsid w:val="008A1001"/>
    <w:rsid w:val="008B196C"/>
    <w:rsid w:val="009C5D0E"/>
    <w:rsid w:val="00A22235"/>
    <w:rsid w:val="00A36A28"/>
    <w:rsid w:val="00A94B3A"/>
    <w:rsid w:val="00AE4AB4"/>
    <w:rsid w:val="00B10503"/>
    <w:rsid w:val="00B664E6"/>
    <w:rsid w:val="00BF3B25"/>
    <w:rsid w:val="00BF4C93"/>
    <w:rsid w:val="00C010B7"/>
    <w:rsid w:val="00C31669"/>
    <w:rsid w:val="00C343E5"/>
    <w:rsid w:val="00C717BF"/>
    <w:rsid w:val="00CB0975"/>
    <w:rsid w:val="00CB305D"/>
    <w:rsid w:val="00D56B93"/>
    <w:rsid w:val="00DD0380"/>
    <w:rsid w:val="00E15F71"/>
    <w:rsid w:val="00E90095"/>
    <w:rsid w:val="00EA1CB8"/>
    <w:rsid w:val="00EB6DCA"/>
    <w:rsid w:val="00EB76B8"/>
    <w:rsid w:val="00F219EE"/>
    <w:rsid w:val="00F3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014DA2-045B-4D11-BAA7-F86A180B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 w:line="259" w:lineRule="auto"/>
      <w:ind w:left="577" w:hanging="10"/>
      <w:outlineLvl w:val="1"/>
    </w:pPr>
    <w:rPr>
      <w:rFonts w:eastAsia="Calibri" w:cs="Calibri"/>
      <w:b/>
      <w:i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i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27543"/>
    <w:pPr>
      <w:ind w:left="708"/>
    </w:pPr>
  </w:style>
  <w:style w:type="paragraph" w:styleId="a4">
    <w:name w:val="header"/>
    <w:basedOn w:val="a"/>
    <w:link w:val="a5"/>
    <w:uiPriority w:val="99"/>
    <w:unhideWhenUsed/>
    <w:rsid w:val="006B7A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B7A99"/>
    <w:rPr>
      <w:rFonts w:eastAsia="Calibri" w:cs="Calibri"/>
      <w:color w:val="000000"/>
      <w:sz w:val="18"/>
      <w:szCs w:val="22"/>
      <w:lang w:val="en-US" w:eastAsia="en-US"/>
    </w:rPr>
  </w:style>
  <w:style w:type="character" w:styleId="a6">
    <w:name w:val="Hyperlink"/>
    <w:uiPriority w:val="99"/>
    <w:unhideWhenUsed/>
    <w:rsid w:val="007274F3"/>
    <w:rPr>
      <w:color w:val="0000FF"/>
      <w:u w:val="single"/>
    </w:rPr>
  </w:style>
  <w:style w:type="paragraph" w:styleId="a7">
    <w:name w:val="No Spacing"/>
    <w:uiPriority w:val="1"/>
    <w:qFormat/>
    <w:rsid w:val="005F6F5A"/>
    <w:rPr>
      <w:rFonts w:eastAsia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9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B3A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11">
    <w:name w:val="Без интервала1"/>
    <w:rsid w:val="00EB76B8"/>
    <w:rPr>
      <w:sz w:val="22"/>
      <w:szCs w:val="22"/>
      <w:lang w:eastAsia="en-US"/>
    </w:rPr>
  </w:style>
  <w:style w:type="character" w:styleId="aa">
    <w:name w:val="Emphasis"/>
    <w:qFormat/>
    <w:rsid w:val="00EB76B8"/>
    <w:rPr>
      <w:i/>
      <w:iCs/>
    </w:rPr>
  </w:style>
  <w:style w:type="character" w:styleId="ab">
    <w:name w:val="Strong"/>
    <w:uiPriority w:val="22"/>
    <w:qFormat/>
    <w:rsid w:val="0033036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www.rudmet.ru/catalog/journals/1/" TargetMode="External"/><Relationship Id="rId18" Type="http://schemas.openxmlformats.org/officeDocument/2006/relationships/hyperlink" Target="http://e&#1086;s.belovokyzgty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mining-media.ru/ru/https:/mining-media.ru/ru/" TargetMode="External"/><Relationship Id="rId17" Type="http://schemas.openxmlformats.org/officeDocument/2006/relationships/hyperlink" Target="http://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zstu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nik.kuzstu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m.kuzst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echnormativ.ru/" TargetMode="External"/><Relationship Id="rId19" Type="http://schemas.openxmlformats.org/officeDocument/2006/relationships/hyperlink" Target="https://elibrary.ru/defaultx.asp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elibrary.ru/contents.asp?titleid=8628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A04hu+8Z/Nt6YDFJJIJYNOQmTW4=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jdU/oxEecaMrtnI/0MvD9BYI3vs=</DigestValue>
    </Reference>
  </SignedInfo>
  <SignatureValue>jNxDmQ/BAo07drnrpKxxSgMeMKwz2ILl2fZ72VmuFsDjTuOWccP4xRYLv0JGNU2FcanhXOetJUPI
EqcGJZ7e/rubUWEzT7ITZO7MY2yFVHOtziK5kLyvF7ZpS/JHOhTdVFML5ns7MF9lZqKJsjuoOsA+
GjYoeNWm9UccOTqHhMF2MXGoY3au7qT+KoILUdXpwcPCRa18toPYK+1Oe4a/Ng+f0viq4MzOb+rA
v/oOiAP3IZ+EbcaGXofR7A08/aeBjEP0jNZfaozelcewQt4sVqZVSf1+yZNyT5/181LzjrFKyujy
hWdQaL7rlD1WwTz+ciKsNN3g8+vG7BHzw0Uc4w==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2t4t5Y7Oaiufl6uudYtWKpHgKS4=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/NeaGw0N9IyHkuzbyjdTrXzzZKU=</DigestValue>
      </Reference>
      <Reference URI="/word/webSettings.xml?ContentType=application/vnd.openxmlformats-officedocument.wordprocessingml.webSettings+xml">
        <DigestMethod Algorithm="http://www.w3.org/2000/09/xmldsig#sha1"/>
        <DigestValue>srpreKb1Fvy5gPEJ23NdJ4w/HnA=</DigestValue>
      </Reference>
      <Reference URI="/word/styles.xml?ContentType=application/vnd.openxmlformats-officedocument.wordprocessingml.styles+xml">
        <DigestMethod Algorithm="http://www.w3.org/2000/09/xmldsig#sha1"/>
        <DigestValue>dGvsZNMp2+YVwtHpZ2xqKR77KFE=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g6uK/DJ1N1IsmhdgB4qcOV/P5EA=</DigestValue>
      </Reference>
      <Reference URI="/word/endnotes.xml?ContentType=application/vnd.openxmlformats-officedocument.wordprocessingml.endnotes+xml">
        <DigestMethod Algorithm="http://www.w3.org/2000/09/xmldsig#sha1"/>
        <DigestValue>233yk9HQBKFHP8525ySx0PQHdrU=</DigestValue>
      </Reference>
      <Reference URI="/word/document.xml?ContentType=application/vnd.openxmlformats-officedocument.wordprocessingml.document.main+xml">
        <DigestMethod Algorithm="http://www.w3.org/2000/09/xmldsig#sha1"/>
        <DigestValue>z8bLU16MqNGg0wnGiAzabqdDR/M=</DigestValue>
      </Reference>
      <Reference URI="/word/footnotes.xml?ContentType=application/vnd.openxmlformats-officedocument.wordprocessingml.footnotes+xml">
        <DigestMethod Algorithm="http://www.w3.org/2000/09/xmldsig#sha1"/>
        <DigestValue>umGd1xNVOMr6B62210NJb4GnxGc=</DigestValue>
      </Reference>
      <Reference URI="/word/footer3.xml?ContentType=application/vnd.openxmlformats-officedocument.wordprocessingml.footer+xml">
        <DigestMethod Algorithm="http://www.w3.org/2000/09/xmldsig#sha1"/>
        <DigestValue>2BudCVg7mvGJzmWUCG43kRpXgL8=</DigestValue>
      </Reference>
      <Reference URI="/word/footer1.xml?ContentType=application/vnd.openxmlformats-officedocument.wordprocessingml.footer+xml">
        <DigestMethod Algorithm="http://www.w3.org/2000/09/xmldsig#sha1"/>
        <DigestValue>Xh6URSYrvO7gdkNICTJNEAj/HVM=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ePwERZ7Xnd/6bEa/z+79FVcY0wQ=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2024-05-21T11:31:21Z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2024-05-21T11:31:21Z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zYVUWHpj5VANaUuWUff0yXTmPMM=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/veYre/mXib5hjjEHXXJeDv/Dek=</DigestValue>
    </Reference>
  </SignedInfo>
  <SignatureValue>AAXjIRiYnQQgxeRmG8vUBLAridblUlXcBa+eURJmJuQTGiD2ppOSPJilISUEit0XVTDVfRvNS0sf
JniuGLQZ/GzoIiEbwpRxKRJ5Hq/aPGhVSVUq/O5aGn4bS1FPeM1/hmRmL6nJgGm5EPBwBaZP9Qob
ZjnhWVeV2/mrH6L8VBE=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2t4t5Y7Oaiufl6uudYtWKpHgKS4=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/NeaGw0N9IyHkuzbyjdTrXzzZKU=</DigestValue>
      </Reference>
      <Reference URI="/word/webSettings.xml?ContentType=application/vnd.openxmlformats-officedocument.wordprocessingml.webSettings+xml">
        <DigestMethod Algorithm="http://www.w3.org/2000/09/xmldsig#sha1"/>
        <DigestValue>srpreKb1Fvy5gPEJ23NdJ4w/HnA=</DigestValue>
      </Reference>
      <Reference URI="/word/styles.xml?ContentType=application/vnd.openxmlformats-officedocument.wordprocessingml.styles+xml">
        <DigestMethod Algorithm="http://www.w3.org/2000/09/xmldsig#sha1"/>
        <DigestValue>dGvsZNMp2+YVwtHpZ2xqKR77KFE=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g6uK/DJ1N1IsmhdgB4qcOV/P5EA=</DigestValue>
      </Reference>
      <Reference URI="/word/endnotes.xml?ContentType=application/vnd.openxmlformats-officedocument.wordprocessingml.endnotes+xml">
        <DigestMethod Algorithm="http://www.w3.org/2000/09/xmldsig#sha1"/>
        <DigestValue>233yk9HQBKFHP8525ySx0PQHdrU=</DigestValue>
      </Reference>
      <Reference URI="/word/document.xml?ContentType=application/vnd.openxmlformats-officedocument.wordprocessingml.document.main+xml">
        <DigestMethod Algorithm="http://www.w3.org/2000/09/xmldsig#sha1"/>
        <DigestValue>z8bLU16MqNGg0wnGiAzabqdDR/M=</DigestValue>
      </Reference>
      <Reference URI="/word/footnotes.xml?ContentType=application/vnd.openxmlformats-officedocument.wordprocessingml.footnotes+xml">
        <DigestMethod Algorithm="http://www.w3.org/2000/09/xmldsig#sha1"/>
        <DigestValue>umGd1xNVOMr6B62210NJb4GnxGc=</DigestValue>
      </Reference>
      <Reference URI="/word/footer3.xml?ContentType=application/vnd.openxmlformats-officedocument.wordprocessingml.footer+xml">
        <DigestMethod Algorithm="http://www.w3.org/2000/09/xmldsig#sha1"/>
        <DigestValue>2BudCVg7mvGJzmWUCG43kRpXgL8=</DigestValue>
      </Reference>
      <Reference URI="/word/footer1.xml?ContentType=application/vnd.openxmlformats-officedocument.wordprocessingml.footer+xml">
        <DigestMethod Algorithm="http://www.w3.org/2000/09/xmldsig#sha1"/>
        <DigestValue>Xh6URSYrvO7gdkNICTJNEAj/HVM=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ePwERZ7Xnd/6bEa/z+79FVcY0wQ=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2024-05-23T04:13:14Z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2024-05-23T04:13:14Z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qwgez10W5mAkOWUSDEVG/yimkms=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gXqXXseiYWIio9JT88wyVLogGoXwsWizVUyh1yZ/aLhzbotWFs1+l3FHomVYjIT8M9V+OMDL
    RxRhujopxkgXDykvpM+983OVEvZ47FhU0CtYANxSh2sniM89BMVXw7aRRwpCYHPuEavBDfaw
    wNAwTU3PAyc3TUVbRA6iwajXAomqFNb6ackEFy8EYrVfxUla9PRBK7OeXvwvT1Dkaxhp7B5e
    rWt+PK06aLUGpE5krR6MQob0rn33t7Ecj4CDa+QY2QTDKZ20aSC7sQwi/+qDFWYdeES2FNi6
    htDUfZ2h20SGs3a+btIaN3Xbc5NjEhRv+Dn/cGXgkQA4mPi5L/Z+xg==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LCCaVZm4slLcnRlD5gSXBVuBt9Q=</DigestValue>
      </Reference>
      <Reference URI="/word/document.xml?ContentType=application/vnd.openxmlformats-officedocument.wordprocessingml.document.main+xml">
        <DigestMethod Algorithm="http://www.w3.org/2000/09/xmldsig#sha1"/>
        <DigestValue>z8bLU16MqNGg0wnGiAzabqdDR/M=</DigestValue>
      </Reference>
      <Reference URI="/word/endnotes.xml?ContentType=application/vnd.openxmlformats-officedocument.wordprocessingml.endnotes+xml">
        <DigestMethod Algorithm="http://www.w3.org/2000/09/xmldsig#sha1"/>
        <DigestValue>233yk9HQBKFHP8525ySx0PQHdrU=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Xh6URSYrvO7gdkNICTJNEAj/HVM=</DigestValue>
      </Reference>
      <Reference URI="/word/footer2.xml?ContentType=application/vnd.openxmlformats-officedocument.wordprocessingml.footer+xml">
        <DigestMethod Algorithm="http://www.w3.org/2000/09/xmldsig#sha1"/>
        <DigestValue>g6uK/DJ1N1IsmhdgB4qcOV/P5EA=</DigestValue>
      </Reference>
      <Reference URI="/word/footer3.xml?ContentType=application/vnd.openxmlformats-officedocument.wordprocessingml.footer+xml">
        <DigestMethod Algorithm="http://www.w3.org/2000/09/xmldsig#sha1"/>
        <DigestValue>2BudCVg7mvGJzmWUCG43kRpXgL8=</DigestValue>
      </Reference>
      <Reference URI="/word/footnotes.xml?ContentType=application/vnd.openxmlformats-officedocument.wordprocessingml.footnotes+xml">
        <DigestMethod Algorithm="http://www.w3.org/2000/09/xmldsig#sha1"/>
        <DigestValue>umGd1xNVOMr6B62210NJb4GnxGc=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2t4t5Y7Oaiufl6uudYtWKpHgKS4=</DigestValue>
      </Reference>
      <Reference URI="/word/settings.xml?ContentType=application/vnd.openxmlformats-officedocument.wordprocessingml.settings+xml">
        <DigestMethod Algorithm="http://www.w3.org/2000/09/xmldsig#sha1"/>
        <DigestValue>/NeaGw0N9IyHkuzbyjdTrXzzZKU=</DigestValue>
      </Reference>
      <Reference URI="/word/styles.xml?ContentType=application/vnd.openxmlformats-officedocument.wordprocessingml.styles+xml">
        <DigestMethod Algorithm="http://www.w3.org/2000/09/xmldsig#sha1"/>
        <DigestValue>dGvsZNMp2+YVwtHpZ2xqKR77KFE=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srpreKb1Fvy5gPEJ23NdJ4w/HnA=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5891</Words>
  <Characters>33582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39395</CharactersWithSpaces>
  <SharedDoc>false</SharedDoc>
  <HLinks>
    <vt:vector size="102" baseType="variant"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4325381</vt:i4>
      </vt:variant>
      <vt:variant>
        <vt:i4>39</vt:i4>
      </vt:variant>
      <vt:variant>
        <vt:i4>0</vt:i4>
      </vt:variant>
      <vt:variant>
        <vt:i4>5</vt:i4>
      </vt:variant>
      <vt:variant>
        <vt:lpwstr>https://jm.kuzstu.ru/</vt:lpwstr>
      </vt:variant>
      <vt:variant>
        <vt:lpwstr/>
      </vt:variant>
      <vt:variant>
        <vt:i4>4587534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https://elibrary.ru/contents.asp?titleid=8628</vt:lpwstr>
      </vt:variant>
      <vt:variant>
        <vt:lpwstr/>
      </vt:variant>
      <vt:variant>
        <vt:i4>6291554</vt:i4>
      </vt:variant>
      <vt:variant>
        <vt:i4>33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30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27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http://library.kuzstu.ru/meto.php?n=1703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http://library.kuzstu.ru/meto.php?n=90513&amp;type=utchposob:common</vt:lpwstr>
      </vt:variant>
      <vt:variant>
        <vt:lpwstr/>
      </vt:variant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http://library.kuzstu.ru/meto.php?n=90562&amp;type=utchposob:common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https://e.lanbook.com/book/5806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30</cp:revision>
  <cp:lastPrinted>2023-05-25T04:19:00Z</cp:lastPrinted>
  <dcterms:created xsi:type="dcterms:W3CDTF">2021-11-05T06:55:00Z</dcterms:created>
  <dcterms:modified xsi:type="dcterms:W3CDTF">2024-04-26T03:48:00Z</dcterms:modified>
</cp:coreProperties>
</file>