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10" w:rsidRPr="00B9273A" w:rsidRDefault="00877210" w:rsidP="0087721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9273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877210" w:rsidRPr="00B9273A" w:rsidRDefault="00877210" w:rsidP="0087721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9273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877210" w:rsidRPr="00B9273A" w:rsidRDefault="00877210" w:rsidP="0087721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9273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E559FA" w:rsidRPr="00B9273A" w:rsidRDefault="00E559FA" w:rsidP="00E559F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9273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E559FA" w:rsidRPr="00B9273A" w:rsidRDefault="00E559FA" w:rsidP="00E559F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559FA" w:rsidRPr="00B9273A" w:rsidRDefault="00E559FA" w:rsidP="00E559F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559FA" w:rsidRPr="00B9273A" w:rsidRDefault="00E559FA" w:rsidP="00E559F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559FA" w:rsidRPr="00B9273A" w:rsidRDefault="00E559FA" w:rsidP="00E559F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B9273A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F8BBBE0" wp14:editId="0EB35CEA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593" w:rsidRPr="008469C4" w:rsidRDefault="00260593" w:rsidP="00260593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260593" w:rsidRPr="008469C4" w:rsidRDefault="00260593" w:rsidP="00260593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260593" w:rsidRPr="008469C4" w:rsidRDefault="00260593" w:rsidP="00260593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260593" w:rsidRPr="008469C4" w:rsidRDefault="00260593" w:rsidP="00260593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260593" w:rsidRPr="008469C4" w:rsidRDefault="00260593" w:rsidP="00260593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260593" w:rsidRPr="000B5A6A" w:rsidRDefault="00260593" w:rsidP="0026059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E559FA" w:rsidRPr="00B9273A" w:rsidRDefault="00E559FA" w:rsidP="00E559F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559FA" w:rsidRPr="00B9273A" w:rsidRDefault="00E559FA" w:rsidP="00E559FA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B9273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559FA" w:rsidRPr="00B9273A" w:rsidRDefault="00E559FA" w:rsidP="00E559FA">
      <w:pPr>
        <w:spacing w:after="565"/>
        <w:ind w:left="3116" w:right="-1"/>
        <w:rPr>
          <w:b/>
          <w:lang w:val="ru-RU"/>
        </w:rPr>
      </w:pPr>
    </w:p>
    <w:p w:rsidR="00E559FA" w:rsidRPr="00B9273A" w:rsidRDefault="00E559FA" w:rsidP="00E559F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559FA" w:rsidRPr="00B9273A" w:rsidRDefault="00E559FA" w:rsidP="00E559F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559FA" w:rsidRPr="00B9273A" w:rsidRDefault="00E559FA" w:rsidP="00E559F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559FA" w:rsidRPr="00B9273A" w:rsidRDefault="00E559FA" w:rsidP="00E559F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04E39" w:rsidRPr="00B9273A" w:rsidRDefault="00E559FA" w:rsidP="00E559F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273A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273A">
        <w:rPr>
          <w:rFonts w:ascii="Times New Roman" w:hAnsi="Times New Roman" w:cs="Times New Roman"/>
          <w:b/>
          <w:sz w:val="24"/>
          <w:szCs w:val="24"/>
          <w:lang w:val="ru-RU"/>
        </w:rPr>
        <w:t>Карьерные горные машины и оборудование</w:t>
      </w: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273A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A04E39" w:rsidRPr="00B9273A" w:rsidRDefault="00A04E39" w:rsidP="00A04E39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273A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273A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273A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273A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273A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A04E39" w:rsidRPr="00B9273A" w:rsidRDefault="00A04E39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19327A" w:rsidP="00A04E3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273A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26059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A04E39" w:rsidRPr="00B9273A" w:rsidRDefault="00A04E39" w:rsidP="00A04E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7210" w:rsidRPr="00B9273A" w:rsidRDefault="00877210" w:rsidP="00A04E39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7210" w:rsidRPr="00B9273A" w:rsidRDefault="00877210" w:rsidP="00A04E39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A04E39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273A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26059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A04E39" w:rsidRPr="00B9273A" w:rsidRDefault="00A04E39" w:rsidP="00E559F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9273A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3F62E8" w:rsidRPr="00B9273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B9273A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Ещеркин </w:t>
      </w:r>
      <w:r w:rsidR="00E559FA" w:rsidRPr="00B9273A"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:rsidR="00A04E39" w:rsidRPr="00B9273A" w:rsidRDefault="00A04E39" w:rsidP="00E559F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E559F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04E39" w:rsidRPr="00B9273A" w:rsidRDefault="00A04E39" w:rsidP="00E559F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C640B" w:rsidRDefault="00EC640B" w:rsidP="00EC64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EC640B" w:rsidRDefault="00EC640B" w:rsidP="00EC64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C640B" w:rsidRDefault="00EC640B" w:rsidP="00EC64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EC640B" w:rsidRDefault="00EC640B" w:rsidP="00EC64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C640B" w:rsidRDefault="00EC640B" w:rsidP="00EC64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C640B" w:rsidRDefault="00EC640B" w:rsidP="00EC64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EC640B" w:rsidRDefault="00EC640B" w:rsidP="00EC64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A04E39" w:rsidRPr="00B9273A" w:rsidRDefault="00EC640B" w:rsidP="00EC640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940CAA" w:rsidRPr="00B9273A" w:rsidRDefault="00940CAA" w:rsidP="00E559F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940CAA" w:rsidRPr="00B9273A" w:rsidRDefault="00940CAA" w:rsidP="00CA51B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940CAA" w:rsidRPr="00B9273A" w:rsidRDefault="00940CAA" w:rsidP="00CA51B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br w:type="page"/>
      </w:r>
    </w:p>
    <w:p w:rsidR="008E79C1" w:rsidRPr="00B9273A" w:rsidRDefault="005C557E" w:rsidP="00CA51BE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lastRenderedPageBreak/>
        <w:t>1</w:t>
      </w:r>
      <w:r w:rsidR="00CA51BE" w:rsidRPr="00B9273A">
        <w:rPr>
          <w:rFonts w:ascii="Times New Roman" w:hAnsi="Times New Roman" w:cs="Times New Roman"/>
          <w:sz w:val="22"/>
          <w:lang w:val="ru-RU"/>
        </w:rPr>
        <w:t>.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Перечень планируемых результатов обучения по дисциплине "Карьерные горные машины и оборудование", соотнесенных с планируемыми результатами освоения образовательной программы</w:t>
      </w:r>
    </w:p>
    <w:p w:rsidR="00396F59" w:rsidRPr="00B9273A" w:rsidRDefault="00396F59" w:rsidP="00CA51BE">
      <w:pPr>
        <w:spacing w:after="0" w:line="240" w:lineRule="auto"/>
        <w:ind w:left="577" w:right="2721"/>
        <w:rPr>
          <w:rFonts w:ascii="Times New Roman" w:hAnsi="Times New Roman" w:cs="Times New Roman"/>
          <w:sz w:val="22"/>
          <w:lang w:val="ru-RU"/>
        </w:rPr>
      </w:pPr>
    </w:p>
    <w:p w:rsidR="00396F59" w:rsidRPr="00B9273A" w:rsidRDefault="005C557E" w:rsidP="00CA51B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80647A" w:rsidRPr="00B9273A" w:rsidRDefault="0080647A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80647A" w:rsidRPr="00B9273A" w:rsidRDefault="0080647A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ПК-2 - 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оборудования.</w:t>
      </w:r>
    </w:p>
    <w:p w:rsidR="00C079A6" w:rsidRPr="00B9273A" w:rsidRDefault="0080647A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ПК-5 - Способен производить выбор и эксплуатацию систем мониторинга и прогнозирования технического состояния горных машин и оборудования.</w:t>
      </w:r>
    </w:p>
    <w:p w:rsidR="00E81B5E" w:rsidRPr="00B9273A" w:rsidRDefault="00E81B5E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B9273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B9273A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Выбирает рациональные средства механизации горных работ с учетом их конструктивных особенностей, рассчитывает основные режимные параметры горных машин и оборудования, обеспечивающие их безопасную эксплуатацию.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Использует конструктивные особенности горных машин и оборудования при выборе и эксплуатации систем мониторинга и прогнозирования их технического состояния.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B9273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8056C5" w:rsidRPr="00B9273A" w:rsidRDefault="002C199F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Знать: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процессы, происходящие при работе горных машин и оборудования, основные требования к машинам и оборудованию карьеров;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схемные решения конструкций карьерных горных машин и оборудования;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конструктивные схемы основных механизмов горных машин и их составных частей;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условия использования горных машин и оборудования, влияющие на их выбор, влияние их конструктивных особенностей на эффективность их использования в конкретных условиях;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конструктивные схемы основных механизмов горных машин и оборудования и их влияние на изменение технического состояния горных машин и оборудования.</w:t>
      </w:r>
    </w:p>
    <w:p w:rsidR="008056C5" w:rsidRPr="00B9273A" w:rsidRDefault="002C199F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Уметь: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строить расчетные схемы конструкций горных машин и оборудования, определять и выбирать исходные данные для расчетов;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проводить анализ и синтез схемных решений конструкций карьерных горных машин и оборудования;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обосновывать выбор горных машин и оборудования для заданных горно-геологических и горнотехнических условий и объемов горных работ;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производить анализ конструктивных схем основных механизмов горных машин и оборудования с точки зрения их приспособленности обеспечивать свою работоспособность в заданных условиях эксплуатации.</w:t>
      </w:r>
    </w:p>
    <w:p w:rsidR="008056C5" w:rsidRPr="00B9273A" w:rsidRDefault="002C199F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Владеть: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методами расчета основных кинематических, силовых, энергетических, эксплуатационных параметров горных машин и оборудования;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способностью абстрактного представления конструкций карьерных горных машин и оборудования с целью изучения процессов их функционирования и использования;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методами и навыками расчета технико-эксплуатационных показателей горных машин и оборудования для различных климатических, горно-геологических и горнотехнических условий их применения</w:t>
      </w:r>
      <w:r w:rsidR="009D5911" w:rsidRPr="00B9273A">
        <w:rPr>
          <w:rFonts w:ascii="Times New Roman" w:hAnsi="Times New Roman" w:cs="Times New Roman"/>
          <w:sz w:val="22"/>
          <w:lang w:val="ru-RU"/>
        </w:rPr>
        <w:t>;</w:t>
      </w:r>
    </w:p>
    <w:p w:rsidR="0080647A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- способностью определения нагрузок на рабочем оборудовании для мониторинга и прогнозирования технического состояния горных машин и оборудования.</w:t>
      </w:r>
    </w:p>
    <w:p w:rsidR="008056C5" w:rsidRPr="00B9273A" w:rsidRDefault="008056C5" w:rsidP="00CA51BE">
      <w:pPr>
        <w:tabs>
          <w:tab w:val="left" w:pos="56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pStyle w:val="1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2</w:t>
      </w:r>
      <w:r w:rsidR="00CA51BE" w:rsidRPr="00B9273A">
        <w:rPr>
          <w:rFonts w:ascii="Times New Roman" w:hAnsi="Times New Roman" w:cs="Times New Roman"/>
          <w:sz w:val="22"/>
          <w:lang w:val="ru-RU"/>
        </w:rPr>
        <w:t>.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Место дисциплины "Карьерные горные машины и оборудование" в структуре ОПОП специалитета</w:t>
      </w:r>
    </w:p>
    <w:p w:rsidR="00C079A6" w:rsidRPr="00B9273A" w:rsidRDefault="00C079A6" w:rsidP="00CA51B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0E5CEA" w:rsidRPr="00B9273A">
        <w:rPr>
          <w:rFonts w:ascii="Times New Roman" w:hAnsi="Times New Roman" w:cs="Times New Roman"/>
          <w:sz w:val="22"/>
          <w:lang w:val="ru-RU"/>
        </w:rPr>
        <w:t>«</w:t>
      </w:r>
      <w:r w:rsidRPr="00B9273A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0E5CEA" w:rsidRPr="00B9273A">
        <w:rPr>
          <w:rFonts w:ascii="Times New Roman" w:hAnsi="Times New Roman" w:cs="Times New Roman"/>
          <w:sz w:val="22"/>
          <w:lang w:val="ru-RU"/>
        </w:rPr>
        <w:t>»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, </w:t>
      </w:r>
      <w:r w:rsidR="000E5CEA" w:rsidRPr="00B9273A">
        <w:rPr>
          <w:rFonts w:ascii="Times New Roman" w:hAnsi="Times New Roman" w:cs="Times New Roman"/>
          <w:sz w:val="22"/>
          <w:lang w:val="ru-RU"/>
        </w:rPr>
        <w:t>«</w:t>
      </w:r>
      <w:r w:rsidRPr="00B9273A">
        <w:rPr>
          <w:rFonts w:ascii="Times New Roman" w:hAnsi="Times New Roman" w:cs="Times New Roman"/>
          <w:sz w:val="22"/>
          <w:lang w:val="ru-RU"/>
        </w:rPr>
        <w:t>Материаловедение</w:t>
      </w:r>
      <w:r w:rsidR="000E5CEA" w:rsidRPr="00B9273A">
        <w:rPr>
          <w:rFonts w:ascii="Times New Roman" w:hAnsi="Times New Roman" w:cs="Times New Roman"/>
          <w:sz w:val="22"/>
          <w:lang w:val="ru-RU"/>
        </w:rPr>
        <w:t>»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, </w:t>
      </w:r>
      <w:r w:rsidR="000E5CEA" w:rsidRPr="00B9273A">
        <w:rPr>
          <w:rFonts w:ascii="Times New Roman" w:hAnsi="Times New Roman" w:cs="Times New Roman"/>
          <w:sz w:val="22"/>
          <w:lang w:val="ru-RU"/>
        </w:rPr>
        <w:t>«</w:t>
      </w:r>
      <w:r w:rsidRPr="00B9273A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0E5CEA" w:rsidRPr="00B9273A">
        <w:rPr>
          <w:rFonts w:ascii="Times New Roman" w:hAnsi="Times New Roman" w:cs="Times New Roman"/>
          <w:sz w:val="22"/>
          <w:lang w:val="ru-RU"/>
        </w:rPr>
        <w:t>»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, </w:t>
      </w:r>
      <w:r w:rsidR="000E5CEA" w:rsidRPr="00B9273A">
        <w:rPr>
          <w:rFonts w:ascii="Times New Roman" w:hAnsi="Times New Roman" w:cs="Times New Roman"/>
          <w:sz w:val="22"/>
          <w:lang w:val="ru-RU"/>
        </w:rPr>
        <w:t>«</w:t>
      </w:r>
      <w:r w:rsidRPr="00B9273A">
        <w:rPr>
          <w:rFonts w:ascii="Times New Roman" w:hAnsi="Times New Roman" w:cs="Times New Roman"/>
          <w:sz w:val="22"/>
          <w:lang w:val="ru-RU"/>
        </w:rPr>
        <w:t>Основы электробезопасности</w:t>
      </w:r>
      <w:r w:rsidR="000E5CEA" w:rsidRPr="00B9273A">
        <w:rPr>
          <w:rFonts w:ascii="Times New Roman" w:hAnsi="Times New Roman" w:cs="Times New Roman"/>
          <w:sz w:val="22"/>
          <w:lang w:val="ru-RU"/>
        </w:rPr>
        <w:t>»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, </w:t>
      </w:r>
      <w:r w:rsidR="000E5CEA" w:rsidRPr="00B9273A">
        <w:rPr>
          <w:rFonts w:ascii="Times New Roman" w:hAnsi="Times New Roman" w:cs="Times New Roman"/>
          <w:sz w:val="22"/>
          <w:lang w:val="ru-RU"/>
        </w:rPr>
        <w:t>«</w:t>
      </w:r>
      <w:r w:rsidRPr="00B9273A">
        <w:rPr>
          <w:rFonts w:ascii="Times New Roman" w:hAnsi="Times New Roman" w:cs="Times New Roman"/>
          <w:sz w:val="22"/>
          <w:lang w:val="ru-RU"/>
        </w:rPr>
        <w:t>Прикладная механика</w:t>
      </w:r>
      <w:r w:rsidR="000E5CEA" w:rsidRPr="00B9273A">
        <w:rPr>
          <w:rFonts w:ascii="Times New Roman" w:hAnsi="Times New Roman" w:cs="Times New Roman"/>
          <w:sz w:val="22"/>
          <w:lang w:val="ru-RU"/>
        </w:rPr>
        <w:t>»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, </w:t>
      </w:r>
      <w:r w:rsidR="000E5CEA" w:rsidRPr="00B9273A">
        <w:rPr>
          <w:rFonts w:ascii="Times New Roman" w:hAnsi="Times New Roman" w:cs="Times New Roman"/>
          <w:sz w:val="22"/>
          <w:lang w:val="ru-RU"/>
        </w:rPr>
        <w:t>«</w:t>
      </w:r>
      <w:r w:rsidRPr="00B9273A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0E5CEA" w:rsidRPr="00B9273A">
        <w:rPr>
          <w:rFonts w:ascii="Times New Roman" w:hAnsi="Times New Roman" w:cs="Times New Roman"/>
          <w:sz w:val="22"/>
          <w:lang w:val="ru-RU"/>
        </w:rPr>
        <w:t>»</w:t>
      </w:r>
      <w:r w:rsidRPr="00B9273A">
        <w:rPr>
          <w:rFonts w:ascii="Times New Roman" w:hAnsi="Times New Roman" w:cs="Times New Roman"/>
          <w:sz w:val="22"/>
          <w:lang w:val="ru-RU"/>
        </w:rPr>
        <w:t>.</w:t>
      </w:r>
    </w:p>
    <w:p w:rsidR="008E79C1" w:rsidRPr="00B9273A" w:rsidRDefault="005C557E" w:rsidP="00CA51B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lastRenderedPageBreak/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396F59" w:rsidRPr="00B9273A" w:rsidRDefault="00396F59" w:rsidP="00CA51B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pStyle w:val="a5"/>
        <w:numPr>
          <w:ilvl w:val="0"/>
          <w:numId w:val="36"/>
        </w:numPr>
        <w:spacing w:after="0" w:line="240" w:lineRule="auto"/>
        <w:ind w:left="0" w:right="-1" w:firstLine="426"/>
        <w:jc w:val="both"/>
        <w:rPr>
          <w:rFonts w:ascii="Times New Roman" w:hAnsi="Times New Roman"/>
        </w:rPr>
      </w:pPr>
      <w:r w:rsidRPr="00B9273A">
        <w:rPr>
          <w:rFonts w:ascii="Times New Roman" w:hAnsi="Times New Roman"/>
          <w:b/>
        </w:rPr>
        <w:t>Объем дисциплины "Карьерные горные машины и оборудование" в зачетных единицах с</w:t>
      </w:r>
      <w:r w:rsidR="00396F59" w:rsidRPr="00B9273A">
        <w:rPr>
          <w:rFonts w:ascii="Times New Roman" w:hAnsi="Times New Roman"/>
          <w:b/>
        </w:rPr>
        <w:t xml:space="preserve"> </w:t>
      </w:r>
      <w:r w:rsidRPr="00B9273A">
        <w:rPr>
          <w:rFonts w:ascii="Times New Roman" w:hAnsi="Times New Roman"/>
          <w:b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396F59" w:rsidRPr="00B9273A" w:rsidRDefault="00396F59" w:rsidP="00CA51B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Общая трудоемкость дисциплины "Карьерные горные машины и оборудование" составляет 8 зачетных единиц, 288 часов.</w:t>
      </w:r>
    </w:p>
    <w:p w:rsidR="00396F59" w:rsidRPr="00B9273A" w:rsidRDefault="00396F59" w:rsidP="00CA51BE">
      <w:pPr>
        <w:spacing w:after="0" w:line="240" w:lineRule="auto"/>
        <w:ind w:left="3" w:right="5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50"/>
        <w:gridCol w:w="987"/>
        <w:gridCol w:w="937"/>
        <w:gridCol w:w="765"/>
      </w:tblGrid>
      <w:tr w:rsidR="008E79C1" w:rsidRPr="00B9273A" w:rsidTr="00396F59">
        <w:trPr>
          <w:trHeight w:val="267"/>
        </w:trPr>
        <w:tc>
          <w:tcPr>
            <w:tcW w:w="68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4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8E79C1" w:rsidRPr="00B9273A" w:rsidTr="008E420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9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8E79C1" w:rsidRPr="00EC640B" w:rsidTr="00396F59">
        <w:trPr>
          <w:trHeight w:val="483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2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3A08F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EC640B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C079A6" w:rsidP="007E46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7E46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10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8E79C1" w:rsidRPr="00EC640B" w:rsidTr="00396F59">
        <w:trPr>
          <w:trHeight w:val="483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2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i/>
                <w:sz w:val="22"/>
                <w:lang w:val="ru-RU"/>
              </w:rPr>
              <w:t>Курсовая работа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E79C1" w:rsidRPr="00EC640B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C079A6" w:rsidP="007E46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E464C">
              <w:rPr>
                <w:rFonts w:ascii="Times New Roman" w:hAnsi="Times New Roman" w:cs="Times New Roman"/>
                <w:sz w:val="22"/>
                <w:lang w:val="ru-RU"/>
              </w:rPr>
              <w:t>34</w:t>
            </w:r>
          </w:p>
        </w:tc>
      </w:tr>
      <w:tr w:rsidR="008E79C1" w:rsidRPr="00B9273A" w:rsidTr="00396F59">
        <w:trPr>
          <w:trHeight w:val="267"/>
        </w:trPr>
        <w:tc>
          <w:tcPr>
            <w:tcW w:w="6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8E79C1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396F59" w:rsidRPr="00B9273A" w:rsidRDefault="00396F59" w:rsidP="00CA51BE">
      <w:pPr>
        <w:spacing w:after="0" w:line="240" w:lineRule="auto"/>
        <w:ind w:left="567" w:right="-7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8E79C1" w:rsidRPr="00B9273A" w:rsidRDefault="005C557E" w:rsidP="00CA51BE">
      <w:pPr>
        <w:pStyle w:val="a5"/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B9273A">
        <w:rPr>
          <w:rFonts w:ascii="Times New Roman" w:hAnsi="Times New Roman"/>
          <w:b/>
        </w:rPr>
        <w:t>Содержание дисциплины "Карьерные горные машины и оборудование",</w:t>
      </w:r>
      <w:r w:rsidR="00396F59" w:rsidRPr="00B9273A">
        <w:rPr>
          <w:rFonts w:ascii="Times New Roman" w:hAnsi="Times New Roman"/>
          <w:b/>
        </w:rPr>
        <w:t xml:space="preserve"> </w:t>
      </w:r>
      <w:r w:rsidRPr="00B9273A">
        <w:rPr>
          <w:rFonts w:ascii="Times New Roman" w:hAnsi="Times New Roman"/>
          <w:b/>
        </w:rPr>
        <w:t>структурированное по разделам (темам)</w:t>
      </w:r>
    </w:p>
    <w:p w:rsidR="00396F59" w:rsidRPr="00B9273A" w:rsidRDefault="00396F59" w:rsidP="00CA51BE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4.1. Лекционные занятия</w:t>
      </w:r>
    </w:p>
    <w:p w:rsidR="00396F59" w:rsidRPr="00B9273A" w:rsidRDefault="00396F59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7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367"/>
        <w:gridCol w:w="575"/>
        <w:gridCol w:w="709"/>
        <w:gridCol w:w="720"/>
      </w:tblGrid>
      <w:tr w:rsidR="00396F59" w:rsidRPr="00B9273A" w:rsidTr="00396F59">
        <w:trPr>
          <w:trHeight w:val="43"/>
        </w:trPr>
        <w:tc>
          <w:tcPr>
            <w:tcW w:w="73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0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Трудоемкость в</w:t>
            </w:r>
          </w:p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часах</w:t>
            </w:r>
          </w:p>
        </w:tc>
      </w:tr>
      <w:tr w:rsidR="00396F59" w:rsidRPr="00B9273A" w:rsidTr="000E5CEA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079A6" w:rsidRPr="00B9273A" w:rsidTr="009253D6">
        <w:trPr>
          <w:trHeight w:val="267"/>
        </w:trPr>
        <w:tc>
          <w:tcPr>
            <w:tcW w:w="93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Семестр 9</w:t>
            </w:r>
          </w:p>
        </w:tc>
      </w:tr>
      <w:tr w:rsidR="00EB29F8" w:rsidRPr="00B9273A" w:rsidTr="000E5CEA">
        <w:trPr>
          <w:trHeight w:val="1347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Раздел 1. Рабочие процессы карьерных горных машин.</w:t>
            </w:r>
          </w:p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1.1. Содержание, задачи дисциплины, ее связь со смежными дисциплинами. Классификация и систематизация карьерных горных машин и оборудования, условия их работы и требования, предъявляемые к ним.</w:t>
            </w:r>
          </w:p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1.2. Способы разрушения и свойства горных пород (основные физико-механические свойства горных пород и способы их разрушения).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 xml:space="preserve">1.3. Общие сведения о механических и физических способах бурения. </w:t>
            </w:r>
          </w:p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1.4. Копание горных пород (процесс копания, кинематические и силовые параметры).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Буровые машины.</w:t>
            </w:r>
          </w:p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2.1. Состояние и направление развития. Классификация буровых машин. Схемы бурения.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915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2.2. Теория рабочих процессов буровых машин (буровые машины ударного и ударно-вращательного бурения, буровые станки колонкового бурения).</w:t>
            </w:r>
          </w:p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2.3. Теория рабочих процессов буровых машин (буровые машины вращательного бурения шарошечными и режущими долотами).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2.4. Буровой инструмент (конструкции, области применения бурового инструмента для шарошечного, вращательного, комбинированного бурения).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2.5. Конструкции буровых станков (станки шарошечного и ударно-вращательного бурения станки бурения резцовыми долотами). Области применения.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699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2.6. Исполнительные механизмы буровых станков (конструкции вращательно-подающих механизмов, устройства для хранения и подачи буровых штанг, системы пылеулавливания и способы очистки скважин от буровой мелочи).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2.7. Производительность буровых станков (факторы, влияющие на производительность, понятие режима бурения, теоретическая, техническая и сменная производительность).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2.8. Отечественные и иностранные производители буровых станков. Краткие требования к безопасности работ.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699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Выемочно-погрузочные машины.</w:t>
            </w:r>
          </w:p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3.1. Общие сведения об экскаваторах, классификация, конструктивные схемы одноковшовых и многоковшовых экскаваторов.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3.2. Рабочее оборудование одноковшовых экскаваторов (конструкции зубьев, ковшей, стрел, рукоятей, подвески стрелы).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3.3. Определение линейных размеров и масс одноковшовых экскаваторов. Рабочие механизмы экскаваторов.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699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3.4. Нагрузки на рабочем оборудовании и мощности приводов главных механизмов (расчетные схемы и способ определения нагрузки и мощности на примере механических лопат, определение устойчивости ковша драглайна).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3.5. Опорно-поворотные устройства и металлоконструкции экскаваторов (общие сведения, расчетные схемы и определение нагрузок).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3.6. Ходовое оборудование и тяговый расчет ходового оборудования (расчетные схемы и определение нагрузок).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3.7. Статический расчет экскаваторов (уравновешенность поворотной платформы и определение устойчивости машины на примере механической лопаты).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079A6" w:rsidRPr="00B9273A" w:rsidTr="000E5CEA">
        <w:trPr>
          <w:trHeight w:val="267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Итого часов лекций за 9 семестр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79A6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C079A6" w:rsidRPr="00B9273A" w:rsidTr="009253D6">
        <w:trPr>
          <w:trHeight w:val="267"/>
        </w:trPr>
        <w:tc>
          <w:tcPr>
            <w:tcW w:w="93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Семестр 10 </w:t>
            </w:r>
          </w:p>
        </w:tc>
      </w:tr>
      <w:tr w:rsidR="00C079A6" w:rsidRPr="00B9273A" w:rsidTr="000E5CEA">
        <w:trPr>
          <w:trHeight w:val="915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3.8. Расчеты производительности одно и многоковшовых экскаваторов (факторы, влияющие на производительность, расчет производительности одноковшовых экскаваторов). Отечественные и иностранные производители экскаваторов. Краткие требования к безопасности работ.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079A6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3.9. Горные и горно-транспортные комплексы (виды, структура, особенности выбора оборудования, производительность комплексов).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79A6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079A6" w:rsidRPr="00B9273A" w:rsidTr="000E5CEA">
        <w:trPr>
          <w:trHeight w:val="18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Раздел 4. Выемочно-транспортирующие машины.</w:t>
            </w:r>
          </w:p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4.1. Назначение, классификация и область применения выемочно-транспортирующих машин (ВТМ)).</w:t>
            </w:r>
          </w:p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4.2. Компоновочные схемы и производительность ВТМ (базовые машины, компоновки рабочего оборудования с базовыми машинами).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079A6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4.3. Компоновочные схемы и производительность ВТМ (производительность бульдозеров, скреперов, рыхлителей, одноковшовых погрузчиков – особенности расчета).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079A6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4.4. Рабочее и ходовое оборудование ВТМ (виды оборудования, тяговый расчет ходового оборудования).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079A6" w:rsidRPr="00B9273A" w:rsidTr="000E5CEA">
        <w:trPr>
          <w:trHeight w:val="267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4.5. Рабочее и ходовое оборудование ВТМ (тяговый расчет бульдозера и скрепера).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079A6" w:rsidRPr="00B9273A" w:rsidTr="000E5CEA">
        <w:trPr>
          <w:trHeight w:val="699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Машины для гидромеханизации и камнерезные машины</w:t>
            </w: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: гидромониторы и землесосные снаряды, драги (назначение, виды машин, особенности применения, главные параметры).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079A6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 Силовые установки горных машин</w:t>
            </w: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 xml:space="preserve"> (общие сведения, механические характеристики рабочих механизмов, режимы работы и характеристики двигателей)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79A6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079A6" w:rsidRPr="00B9273A" w:rsidTr="000E5CEA">
        <w:trPr>
          <w:trHeight w:val="483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7. Обеспечение безопасной эксплуатации и снижения техногенной нагрузки на окружающую среду</w:t>
            </w: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 xml:space="preserve"> (организационные и технические мероприятия).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79A6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079A6" w:rsidRPr="00B9273A" w:rsidTr="000E5CEA">
        <w:trPr>
          <w:trHeight w:val="267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Итого часов лекций за  10 семестр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79A6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  <w:tr w:rsidR="00C079A6" w:rsidRPr="00B9273A" w:rsidTr="000E5CEA">
        <w:trPr>
          <w:trHeight w:val="267"/>
        </w:trPr>
        <w:tc>
          <w:tcPr>
            <w:tcW w:w="7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Всего часов лекций всего по дисциплине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EB29F8"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8E79C1" w:rsidRPr="00B9273A" w:rsidRDefault="005C557E" w:rsidP="00CA51B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E79C1" w:rsidRPr="00B9273A" w:rsidRDefault="005C557E" w:rsidP="00CA51BE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4.2. Практические занятия</w:t>
      </w:r>
    </w:p>
    <w:p w:rsidR="00396F59" w:rsidRPr="00B9273A" w:rsidRDefault="00396F59" w:rsidP="00CA51BE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60" w:type="dxa"/>
        <w:tblInd w:w="8" w:type="dxa"/>
        <w:tblLayout w:type="fixed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234"/>
        <w:gridCol w:w="567"/>
        <w:gridCol w:w="709"/>
        <w:gridCol w:w="850"/>
      </w:tblGrid>
      <w:tr w:rsidR="00396F59" w:rsidRPr="00B9273A" w:rsidTr="00C80CB5">
        <w:trPr>
          <w:trHeight w:val="267"/>
        </w:trPr>
        <w:tc>
          <w:tcPr>
            <w:tcW w:w="7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396F59" w:rsidRPr="00B9273A" w:rsidTr="00C80CB5">
        <w:trPr>
          <w:trHeight w:val="267"/>
        </w:trPr>
        <w:tc>
          <w:tcPr>
            <w:tcW w:w="72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0E5CEA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079A6" w:rsidRPr="00B9273A" w:rsidTr="00C80CB5">
        <w:trPr>
          <w:trHeight w:val="267"/>
        </w:trPr>
        <w:tc>
          <w:tcPr>
            <w:tcW w:w="93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Семестр 9</w:t>
            </w:r>
          </w:p>
        </w:tc>
      </w:tr>
      <w:tr w:rsidR="00EB29F8" w:rsidRPr="00B9273A" w:rsidTr="00C80CB5">
        <w:trPr>
          <w:trHeight w:val="18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 неделя. Конструкция и параметры бурового инструмента карьерных буровых станков.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3A08F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2 неделя. Режущий инструмент буровых станков.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3A08F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3 неделя. Раздавливающий инструмент буровых станков (шарошечные долота).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3A08F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4 неделя. Карьерные буровые станки для открытых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3A08F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5 неделя. Защита практических работ. Текущий контроль.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6 неделя. Карьерные буровые станки на базе 3СБШ-200-60.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7 неделя. Карьерные буровые станки на базе 3СБШ-200-60.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8 неделя. Карьерные буровые станки на базе СБШ-250-МНА-32.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9 неделя. Защита практических работ. Текущий контроль.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10 неделя. Карьерные экскаваторы на базе ЭКГ-10.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11 неделя. Карьерные экскаваторы на базе ЭКГ-10.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12 неделя. Карьерные экскаваторы на базе ЭКГ-15.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13 неделя. Защита практических работ. Текущий контроль.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14 неделя. Карьерный экскаватор WK-35.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15 неделя. Шагающий экскаватор ЭШ-40/85.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16 неделя. Защита практических работ. Текущий контроль.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B29F8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Итого часов практических занятий за 9 семестр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3A08F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C079A6" w:rsidRPr="00B9273A" w:rsidTr="00C80CB5">
        <w:trPr>
          <w:trHeight w:val="267"/>
        </w:trPr>
        <w:tc>
          <w:tcPr>
            <w:tcW w:w="93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9A6" w:rsidRPr="00B9273A" w:rsidRDefault="00C079A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Семестр 10 </w:t>
            </w:r>
          </w:p>
        </w:tc>
      </w:tr>
      <w:tr w:rsidR="00396F59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 неделя. Гидравлический экскаватор ЭГ-20</w:t>
            </w:r>
            <w:r w:rsidR="00C079A6" w:rsidRPr="00B9273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0E5CEA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96F59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3 неделя. Роторный экскаватор ЭРШРД-5250</w:t>
            </w:r>
            <w:r w:rsidR="00C079A6" w:rsidRPr="00B9273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3A08F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96F59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5 неделя. Защита практических работ. Текущий контроль</w:t>
            </w:r>
            <w:r w:rsidR="00C079A6" w:rsidRPr="00B9273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0E5CEA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96F59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7 неделя. Бульдозеры и скреперы для механизации открытых горных работ</w:t>
            </w:r>
            <w:r w:rsidR="00C079A6" w:rsidRPr="00B9273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96F59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9 неделя. Защита практических работ. Текущий контроль</w:t>
            </w:r>
            <w:r w:rsidR="00C079A6" w:rsidRPr="00B9273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0E5CEA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96F59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11 неделя. Грейдеры и погрузчики для механизации открытых горных работ</w:t>
            </w:r>
            <w:r w:rsidR="00C079A6" w:rsidRPr="00B9273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96F59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13 неделя. Машины для гидромеханизации открытых горных работ</w:t>
            </w:r>
            <w:r w:rsidR="00C079A6" w:rsidRPr="00B9273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96F59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16 неделя. Защита практических работ. Текущий контроль</w:t>
            </w:r>
            <w:r w:rsidR="00C079A6" w:rsidRPr="00B9273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0E5CEA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96F59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часов практических занятий за </w:t>
            </w:r>
            <w:r w:rsidR="00C079A6"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10 </w:t>
            </w: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семестр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7E464C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  <w:tr w:rsidR="00396F59" w:rsidRPr="00B9273A" w:rsidTr="00C80CB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Итого часов практических занятий всего по дисциплине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0E5CEA" w:rsidP="007E46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7E464C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8E79C1" w:rsidRPr="00B9273A" w:rsidRDefault="005C557E" w:rsidP="00CA51B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E79C1" w:rsidRPr="00B9273A" w:rsidRDefault="005C557E" w:rsidP="00CA51BE">
      <w:pPr>
        <w:pStyle w:val="2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4.3. 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396F59" w:rsidRPr="00B9273A" w:rsidRDefault="00396F59" w:rsidP="00CA51BE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72" w:type="dxa"/>
        <w:tblInd w:w="8" w:type="dxa"/>
        <w:tblLayout w:type="fixed"/>
        <w:tblCellMar>
          <w:top w:w="30" w:type="dxa"/>
          <w:left w:w="13" w:type="dxa"/>
          <w:right w:w="12" w:type="dxa"/>
        </w:tblCellMar>
        <w:tblLook w:val="04A0" w:firstRow="1" w:lastRow="0" w:firstColumn="1" w:lastColumn="0" w:noHBand="0" w:noVBand="1"/>
      </w:tblPr>
      <w:tblGrid>
        <w:gridCol w:w="7376"/>
        <w:gridCol w:w="11"/>
        <w:gridCol w:w="635"/>
        <w:gridCol w:w="33"/>
        <w:gridCol w:w="671"/>
        <w:gridCol w:w="646"/>
      </w:tblGrid>
      <w:tr w:rsidR="00396F59" w:rsidRPr="00B9273A" w:rsidTr="004E5D99">
        <w:trPr>
          <w:trHeight w:val="43"/>
        </w:trPr>
        <w:tc>
          <w:tcPr>
            <w:tcW w:w="7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396F59" w:rsidRPr="00B9273A" w:rsidTr="004E5D99">
        <w:trPr>
          <w:trHeight w:val="267"/>
        </w:trPr>
        <w:tc>
          <w:tcPr>
            <w:tcW w:w="737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96F59" w:rsidRPr="00B9273A" w:rsidTr="000E5CEA">
        <w:trPr>
          <w:trHeight w:val="267"/>
        </w:trPr>
        <w:tc>
          <w:tcPr>
            <w:tcW w:w="87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C80CB5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С</w:t>
            </w:r>
            <w:r w:rsidR="00396F59"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еместр </w:t>
            </w: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396F59" w:rsidRPr="00B9273A" w:rsidTr="004E5D99">
        <w:trPr>
          <w:trHeight w:val="483"/>
        </w:trPr>
        <w:tc>
          <w:tcPr>
            <w:tcW w:w="7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 методических материалов, конспектов лекций для подготовки к занятиям.</w:t>
            </w:r>
          </w:p>
        </w:tc>
        <w:tc>
          <w:tcPr>
            <w:tcW w:w="6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372B8B" w:rsidP="007E46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  <w:r w:rsidR="007E46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96F59" w:rsidRPr="00B9273A" w:rsidTr="004E5D99">
        <w:trPr>
          <w:trHeight w:val="267"/>
        </w:trPr>
        <w:tc>
          <w:tcPr>
            <w:tcW w:w="7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EB29F8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6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372B8B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396F59" w:rsidRPr="00B9273A" w:rsidTr="004E5D99">
        <w:trPr>
          <w:trHeight w:val="18"/>
        </w:trPr>
        <w:tc>
          <w:tcPr>
            <w:tcW w:w="7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1067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Всего часов на самостоятельное изучение в </w:t>
            </w:r>
            <w:r w:rsidR="00C80CB5"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семестре </w:t>
            </w:r>
          </w:p>
        </w:tc>
        <w:tc>
          <w:tcPr>
            <w:tcW w:w="6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0E5CEA" w:rsidP="007E46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7E464C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  <w:tr w:rsidR="00396F59" w:rsidRPr="00B9273A" w:rsidTr="000E5CEA">
        <w:trPr>
          <w:trHeight w:val="267"/>
        </w:trPr>
        <w:tc>
          <w:tcPr>
            <w:tcW w:w="87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6F59" w:rsidRPr="00B9273A" w:rsidRDefault="00C80CB5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Семестр 10 семестр</w:t>
            </w: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6F59" w:rsidRPr="00B9273A" w:rsidRDefault="00396F59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EB29F8" w:rsidRPr="00B9273A" w:rsidTr="00EB29F8">
        <w:trPr>
          <w:trHeight w:val="43"/>
        </w:trPr>
        <w:tc>
          <w:tcPr>
            <w:tcW w:w="7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 методических материалов, конспектов лекций для подготовки к занятиям.</w:t>
            </w:r>
          </w:p>
        </w:tc>
        <w:tc>
          <w:tcPr>
            <w:tcW w:w="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372B8B" w:rsidP="007E46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7E464C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EB29F8" w:rsidRPr="00B9273A" w:rsidTr="00372B8B">
        <w:trPr>
          <w:trHeight w:val="43"/>
        </w:trPr>
        <w:tc>
          <w:tcPr>
            <w:tcW w:w="7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372B8B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Выполнение и оформление курсовой работы</w:t>
            </w:r>
          </w:p>
        </w:tc>
        <w:tc>
          <w:tcPr>
            <w:tcW w:w="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372B8B" w:rsidP="007E46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7E464C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EB29F8" w:rsidRPr="00B9273A" w:rsidTr="00EB29F8">
        <w:trPr>
          <w:trHeight w:val="43"/>
        </w:trPr>
        <w:tc>
          <w:tcPr>
            <w:tcW w:w="7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372B8B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B29F8" w:rsidRPr="00B9273A" w:rsidTr="000E5CEA">
        <w:trPr>
          <w:trHeight w:val="267"/>
        </w:trPr>
        <w:tc>
          <w:tcPr>
            <w:tcW w:w="7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Всего часов на самостоятельное изучение в 10 семестре </w:t>
            </w:r>
          </w:p>
        </w:tc>
        <w:tc>
          <w:tcPr>
            <w:tcW w:w="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9F8" w:rsidRPr="00B9273A" w:rsidRDefault="00EB29F8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9F8" w:rsidRPr="00B9273A" w:rsidRDefault="00EB29F8" w:rsidP="007E46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7E464C">
              <w:rPr>
                <w:rFonts w:ascii="Times New Roman" w:hAnsi="Times New Roman" w:cs="Times New Roman"/>
                <w:b/>
                <w:sz w:val="22"/>
                <w:lang w:val="ru-RU"/>
              </w:rPr>
              <w:t>34</w:t>
            </w:r>
          </w:p>
        </w:tc>
      </w:tr>
    </w:tbl>
    <w:p w:rsidR="008E79C1" w:rsidRPr="00B9273A" w:rsidRDefault="005C557E" w:rsidP="00CA51B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E79C1" w:rsidRPr="00B9273A" w:rsidRDefault="005C557E" w:rsidP="00CA51BE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4.4</w:t>
      </w:r>
      <w:r w:rsidR="00CA51BE" w:rsidRPr="00B9273A">
        <w:rPr>
          <w:rFonts w:ascii="Times New Roman" w:hAnsi="Times New Roman" w:cs="Times New Roman"/>
          <w:sz w:val="22"/>
          <w:lang w:val="ru-RU"/>
        </w:rPr>
        <w:t>.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Курсовая работа</w:t>
      </w:r>
    </w:p>
    <w:p w:rsidR="00396F59" w:rsidRPr="00B9273A" w:rsidRDefault="00396F59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 рамках самостоятельной работы выполнятся курсовая работа.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Курсовая работа является завершающей самостоятельной работой по курсу «Карьерные горные машины и оборудование».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При выполнении работы студент, используя знания и навыки, полученные при изучении курса, должен решить поставленную перед ним конкретную инженерную задачу по механизации горных работ.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Студенты во время проектирования приобретают навыки использования справочной литературы, действующих ГОСТов и методов расчета, принятых в горном машиностроении.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Курсовая работа по дисциплине «Карьерные горные машины и оборудование» состоит из горной и специальной частей.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Горная часть работы выполняется с использованием материалов, собранных на производственной практике, в том числе параметров системы разработки. Приводятся сведения о высоте уступов, ширине заходки и ширине рабочих площадок, диаметре и глубине буримых скважин, среднем размере куска взорванной породы, форме и размерах развала.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 этой части работы производится выбор бурового и выемочно-погрузочного оборудования и его технические характеристики.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Выбор и расчет транспорта и стационарных установок в данной курсовой работе не производится.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Механизация отвальных работ также не рассматривается.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Графическая часть по этому разделу курсовой работы выполняется на одном листе формата А1 и должна отражать все сведения, по выбору и размещению бурового и выемочно-погрузочного оборудования.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В специальной части курсовой работы рассматриваются вопросы, связанные с расчетом основных параметров экскаваторов, принятых для механизации горных работ в общей части </w:t>
      </w:r>
      <w:r w:rsidRPr="00B9273A">
        <w:rPr>
          <w:rFonts w:ascii="Times New Roman" w:hAnsi="Times New Roman" w:cs="Times New Roman"/>
          <w:sz w:val="22"/>
          <w:lang w:val="ru-RU"/>
        </w:rPr>
        <w:lastRenderedPageBreak/>
        <w:t>проекта. Графическая часть по этому разделу курсовой работы выполняется на одном листе формата А1 и должна содержать расчетную схему основных параметров экскаватора.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Для контроля выполнения самостоятельной работы, выполнение курсовой работы для студентов очной формы обучения поделено на четыре этапа: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Этап 1. В пояснительной записке привести сведения о параметрах системы разработки: горн</w:t>
      </w:r>
      <w:r w:rsidR="00396F59" w:rsidRPr="00B9273A">
        <w:rPr>
          <w:rFonts w:ascii="Times New Roman" w:hAnsi="Times New Roman" w:cs="Times New Roman"/>
          <w:sz w:val="22"/>
          <w:lang w:val="ru-RU"/>
        </w:rPr>
        <w:t>-</w:t>
      </w:r>
      <w:r w:rsidRPr="00B9273A">
        <w:rPr>
          <w:rFonts w:ascii="Times New Roman" w:hAnsi="Times New Roman" w:cs="Times New Roman"/>
          <w:sz w:val="22"/>
          <w:lang w:val="ru-RU"/>
        </w:rPr>
        <w:t>геологических и горнотехнических параметров; выполнить расчет параметров буровзрывных работ.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Этап 2. Осуществить выбор и выполнить расчет производительности, инвентарного парка экскаваторов и буровых станков. Выполнить лист графической части по Горной части.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Этап 3. Произвести расчет усилий на рабочем оборудовании экскаватора; на листе графической части вычертить расчетную схему.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Этап 4. В пояснительной записке произвести расчет цикла копания экскаватора по элементам, оформить и сдать на проверку курсовую работу.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E79C1" w:rsidRPr="00B9273A" w:rsidRDefault="005C557E" w:rsidP="00CA51BE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5</w:t>
      </w:r>
      <w:r w:rsidR="00CA51BE" w:rsidRPr="00B9273A">
        <w:rPr>
          <w:rFonts w:ascii="Times New Roman" w:hAnsi="Times New Roman" w:cs="Times New Roman"/>
          <w:sz w:val="22"/>
          <w:lang w:val="ru-RU"/>
        </w:rPr>
        <w:t>.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"Карьерные горные машины и оборудование"</w:t>
      </w:r>
    </w:p>
    <w:p w:rsidR="00396F59" w:rsidRPr="00B9273A" w:rsidRDefault="00396F59" w:rsidP="00CA51BE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5.1</w:t>
      </w:r>
      <w:r w:rsidR="00CA51BE" w:rsidRPr="00B9273A">
        <w:rPr>
          <w:rFonts w:ascii="Times New Roman" w:hAnsi="Times New Roman" w:cs="Times New Roman"/>
          <w:sz w:val="22"/>
          <w:lang w:val="ru-RU"/>
        </w:rPr>
        <w:t>.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Паспорт фонда оценочных средств</w:t>
      </w:r>
    </w:p>
    <w:p w:rsidR="008056C5" w:rsidRPr="00B9273A" w:rsidRDefault="008056C5" w:rsidP="00CA51BE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766"/>
        <w:gridCol w:w="3992"/>
        <w:gridCol w:w="978"/>
      </w:tblGrid>
      <w:tr w:rsidR="008056C5" w:rsidRPr="00B9273A" w:rsidTr="00580247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8056C5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8056C5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8056C5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8056C5" w:rsidRPr="00B9273A" w:rsidRDefault="008056C5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8056C5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8056C5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8056C5" w:rsidRPr="00B9273A" w:rsidTr="008056C5">
        <w:trPr>
          <w:trHeight w:val="2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8056C5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тестовым заданиям.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8056C5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Выбирает рациональные средства механизации горных работ с учетом их конструктивных особенностей, рассчитывает основные режимные параметры горных машин и оборудования, обеспечивающие их безопасную эксплуатацию.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2C199F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 процессы, происходящие при работе горных машин и оборудования, основные требования к машинам и оборудованию карьеров;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 схемные решения конструкций карьерных горных машин и оборудования;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 конструктивные схемы основных механизмов горных машин и их составных частей;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 условия использования горных машин и оборудования, влияющие на их выбор, влияние их конструктивных особенностей на эффективность их использования в конкретных условиях;</w:t>
            </w:r>
          </w:p>
          <w:p w:rsidR="008056C5" w:rsidRPr="00B9273A" w:rsidRDefault="002C199F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 строить расчетные схемы конструкций горных машин и оборудования, определять и выбирать исходные данные для расчетов;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 проводить анализ и синтез схемных решений конструкций карьерных горных машин и оборудования;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 обосновывать выбор горных машин и оборудования для заданных горно-геологических и горнотехнических условий и объемов горных работ;</w:t>
            </w:r>
          </w:p>
          <w:p w:rsidR="008056C5" w:rsidRPr="00B9273A" w:rsidRDefault="002C199F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 xml:space="preserve">- методами расчета основных кинематических, силовых, </w:t>
            </w: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энергетических, эксплуатационных параметров горных машин и оборудования;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 способностью абстрактного представления конструкций карьерных горных машин и оборудования с целью изучения процессов их функционирования и использования;</w:t>
            </w:r>
          </w:p>
          <w:p w:rsidR="008056C5" w:rsidRPr="00B9273A" w:rsidRDefault="008056C5" w:rsidP="003A08F6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 методами и навыками расчета технико-эксплуатационных показателей горных машин и оборудования для различных климатических, горно-геологических и горнотехнических условий их применения.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8056C5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8056C5" w:rsidRPr="00EC640B" w:rsidTr="008056C5">
        <w:trPr>
          <w:trHeight w:val="2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EE54D6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тестовым заданиям. Контроль выполнения курсовой работы.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EE54D6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ПК-5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C3C" w:rsidRPr="00B9273A" w:rsidRDefault="009C4C3C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Использует конструктивные особенности горных машин и оборудования при выборе и эксплуатации систем мониторинга и прогнозирования их технического состояния.</w:t>
            </w:r>
          </w:p>
          <w:p w:rsidR="008056C5" w:rsidRPr="00B9273A" w:rsidRDefault="008056C5" w:rsidP="00CA51BE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2C199F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 конструктивные схемы основных механизмов горных машин и оборудования и их влияние на изменение технического состояния горных машин и оборудования.</w:t>
            </w:r>
          </w:p>
          <w:p w:rsidR="008056C5" w:rsidRPr="00B9273A" w:rsidRDefault="002C199F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 производить анализ конструктивных схем основных механизмов горных машин и оборудования с точки зрения их приспособленности обеспечивать свою работоспособность в заданных условиях эксплуатации.</w:t>
            </w:r>
          </w:p>
          <w:p w:rsidR="008056C5" w:rsidRPr="00B9273A" w:rsidRDefault="002C199F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</w:p>
          <w:p w:rsidR="008056C5" w:rsidRPr="00B9273A" w:rsidRDefault="008056C5" w:rsidP="00CA51BE">
            <w:pPr>
              <w:tabs>
                <w:tab w:val="left" w:pos="567"/>
              </w:tabs>
              <w:spacing w:after="0" w:line="240" w:lineRule="auto"/>
              <w:ind w:left="0" w:right="-1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- способностью определения нагрузок на рабочем оборудовании для мониторинга и прогнозирования технического состояния горных машин и оборудования.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8056C5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056C5" w:rsidRPr="00EC640B" w:rsidTr="00580247">
        <w:trPr>
          <w:trHeight w:val="892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56C5" w:rsidRPr="00B9273A" w:rsidRDefault="008056C5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8056C5" w:rsidRPr="00B9273A" w:rsidRDefault="008056C5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8056C5" w:rsidRPr="00B9273A" w:rsidRDefault="008056C5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8056C5" w:rsidRPr="00B9273A" w:rsidRDefault="008056C5" w:rsidP="00CA51BE">
      <w:pPr>
        <w:pStyle w:val="2"/>
        <w:spacing w:after="0" w:line="240" w:lineRule="auto"/>
        <w:ind w:left="0" w:right="0" w:firstLine="425"/>
        <w:rPr>
          <w:rFonts w:ascii="Times New Roman" w:hAnsi="Times New Roman" w:cs="Times New Roman"/>
          <w:i/>
          <w:sz w:val="22"/>
          <w:lang w:val="ru-RU"/>
        </w:rPr>
      </w:pPr>
    </w:p>
    <w:p w:rsidR="008E79C1" w:rsidRPr="00B9273A" w:rsidRDefault="005C557E" w:rsidP="00CA51B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8056C5" w:rsidRPr="00B9273A" w:rsidRDefault="008056C5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056C5" w:rsidRPr="00B9273A" w:rsidRDefault="008056C5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396F59" w:rsidRPr="00B9273A" w:rsidRDefault="00396F59" w:rsidP="00CA51BE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5.2.1.Оценочные средства при текущем контроле</w:t>
      </w:r>
    </w:p>
    <w:p w:rsidR="00396F59" w:rsidRPr="00B9273A" w:rsidRDefault="00396F59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Текущий контроль по дисциплине заключается в оценке степени освоения </w:t>
      </w:r>
      <w:r w:rsidR="00EB6E4E" w:rsidRPr="00B9273A">
        <w:rPr>
          <w:rFonts w:ascii="Times New Roman" w:hAnsi="Times New Roman" w:cs="Times New Roman"/>
          <w:sz w:val="22"/>
          <w:lang w:val="ru-RU"/>
        </w:rPr>
        <w:t>компетенций</w:t>
      </w:r>
      <w:r w:rsidR="00EB6E4E" w:rsidRPr="00B9273A">
        <w:rPr>
          <w:rFonts w:ascii="Times New Roman" w:hAnsi="Times New Roman" w:cs="Times New Roman"/>
          <w:sz w:val="22"/>
          <w:lang w:val="ru-RU"/>
        </w:rPr>
        <w:tab/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в результате письменного или устного опроса обучающихся по контрольным вопросам, сформулированных по лекционному материалу, темам и заданиям самостоятельной работы, защите практических работ.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Промежуточная аттестация проводится в конце семестра и заключается в </w:t>
      </w:r>
      <w:r w:rsidR="00396F59" w:rsidRPr="00B9273A">
        <w:rPr>
          <w:rFonts w:ascii="Times New Roman" w:hAnsi="Times New Roman" w:cs="Times New Roman"/>
          <w:sz w:val="22"/>
          <w:lang w:val="ru-RU"/>
        </w:rPr>
        <w:t>9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семестре в сдаче экзамена, в </w:t>
      </w:r>
      <w:r w:rsidR="00396F59" w:rsidRPr="00B9273A">
        <w:rPr>
          <w:rFonts w:ascii="Times New Roman" w:hAnsi="Times New Roman" w:cs="Times New Roman"/>
          <w:sz w:val="22"/>
          <w:lang w:val="ru-RU"/>
        </w:rPr>
        <w:t>10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семестре – в сдаче зачета и курсовой работе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1. Для контроля текущей успеваемости обучаемый отвечает на вопросы, разработанные по пройденному материалу.</w:t>
      </w:r>
    </w:p>
    <w:p w:rsidR="008E79C1" w:rsidRPr="00B9273A" w:rsidRDefault="005C557E" w:rsidP="00CA51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lastRenderedPageBreak/>
        <w:t>Максимальный бал результатов опроса - 100. Минимальное количество баллов для принятия решения о положительной оценке - 75.</w:t>
      </w:r>
    </w:p>
    <w:p w:rsidR="00396F59" w:rsidRPr="00B9273A" w:rsidRDefault="00396F59" w:rsidP="00CA51BE">
      <w:pPr>
        <w:spacing w:after="0" w:line="240" w:lineRule="auto"/>
        <w:ind w:left="13" w:right="5"/>
        <w:rPr>
          <w:rFonts w:ascii="Times New Roman" w:hAnsi="Times New Roman" w:cs="Times New Roman"/>
          <w:sz w:val="22"/>
          <w:lang w:val="ru-RU"/>
        </w:rPr>
      </w:pPr>
    </w:p>
    <w:tbl>
      <w:tblPr>
        <w:tblW w:w="5823" w:type="dxa"/>
        <w:tblInd w:w="8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625"/>
        <w:gridCol w:w="2149"/>
        <w:gridCol w:w="1049"/>
      </w:tblGrid>
      <w:tr w:rsidR="008E79C1" w:rsidRPr="00B9273A" w:rsidTr="008E420F">
        <w:trPr>
          <w:trHeight w:val="26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0...74</w:t>
            </w:r>
          </w:p>
        </w:tc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75...100</w:t>
            </w:r>
          </w:p>
        </w:tc>
      </w:tr>
      <w:tr w:rsidR="008E79C1" w:rsidRPr="00B9273A" w:rsidTr="008E420F">
        <w:trPr>
          <w:trHeight w:val="26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 xml:space="preserve">Шкала оценивания                  </w:t>
            </w:r>
          </w:p>
        </w:tc>
        <w:tc>
          <w:tcPr>
            <w:tcW w:w="2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79C1" w:rsidRPr="00B9273A" w:rsidRDefault="005C557E" w:rsidP="00CA5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9273A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E79C1" w:rsidRPr="00B9273A" w:rsidRDefault="005C557E" w:rsidP="00CA51B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E79C1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 случае необходимости повышения оценки после одной попытки ответов на вопросы проводится один или несколько раз устный опрос согласно вопросам по текущим темам. Критерии оценивания соотве</w:t>
      </w:r>
      <w:r w:rsidR="00337092" w:rsidRPr="00B9273A">
        <w:rPr>
          <w:rFonts w:ascii="Times New Roman" w:hAnsi="Times New Roman" w:cs="Times New Roman"/>
          <w:sz w:val="22"/>
          <w:lang w:val="ru-RU"/>
        </w:rPr>
        <w:t>т</w:t>
      </w:r>
      <w:r w:rsidRPr="00B9273A">
        <w:rPr>
          <w:rFonts w:ascii="Times New Roman" w:hAnsi="Times New Roman" w:cs="Times New Roman"/>
          <w:sz w:val="22"/>
          <w:lang w:val="ru-RU"/>
        </w:rPr>
        <w:t>ствуют количеству правильных ответов на поставленные вопросы:</w:t>
      </w:r>
    </w:p>
    <w:p w:rsidR="00337092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Например</w:t>
      </w:r>
      <w:r w:rsidR="00337092" w:rsidRPr="00B9273A">
        <w:rPr>
          <w:rFonts w:ascii="Times New Roman" w:hAnsi="Times New Roman" w:cs="Times New Roman"/>
          <w:sz w:val="22"/>
          <w:lang w:val="ru-RU"/>
        </w:rPr>
        <w:t>:</w:t>
      </w:r>
    </w:p>
    <w:p w:rsidR="00337092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100 баллов – при правильных и полных ответах на вопросы;  </w:t>
      </w:r>
    </w:p>
    <w:p w:rsidR="008E79C1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80 баллов – при правильных и полных ответах на 8 из 10 вопросов, 16 из 20, 24 из 30 и т.д. </w:t>
      </w:r>
    </w:p>
    <w:p w:rsidR="00337092" w:rsidRPr="00B9273A" w:rsidRDefault="00337092" w:rsidP="00CA51BE">
      <w:pPr>
        <w:pStyle w:val="1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pStyle w:val="1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Примеры вопросов для опроса для контроля текущей успеваемости </w:t>
      </w:r>
    </w:p>
    <w:p w:rsidR="00337092" w:rsidRPr="00B9273A" w:rsidRDefault="005C557E" w:rsidP="00CA51BE">
      <w:pPr>
        <w:numPr>
          <w:ilvl w:val="0"/>
          <w:numId w:val="2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Выемочно-погрузочные машины предназначены для: </w:t>
      </w:r>
    </w:p>
    <w:p w:rsidR="00337092" w:rsidRPr="00B9273A" w:rsidRDefault="005C557E" w:rsidP="00CA51B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а) разрушения и извлечения пород; </w:t>
      </w:r>
    </w:p>
    <w:p w:rsidR="00337092" w:rsidRPr="00B9273A" w:rsidRDefault="005C557E" w:rsidP="00CA51B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б) перемещения на значительные расстояния;  </w:t>
      </w:r>
    </w:p>
    <w:p w:rsidR="008E79C1" w:rsidRPr="00B9273A" w:rsidRDefault="005C557E" w:rsidP="00CA51B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в) складирования</w:t>
      </w:r>
      <w:r w:rsidR="00337092" w:rsidRPr="00B9273A">
        <w:rPr>
          <w:rFonts w:ascii="Times New Roman" w:hAnsi="Times New Roman" w:cs="Times New Roman"/>
          <w:sz w:val="22"/>
          <w:lang w:val="ru-RU"/>
        </w:rPr>
        <w:t>.</w:t>
      </w:r>
    </w:p>
    <w:p w:rsidR="00337092" w:rsidRPr="00B9273A" w:rsidRDefault="005C557E" w:rsidP="00CA51BE">
      <w:pPr>
        <w:numPr>
          <w:ilvl w:val="0"/>
          <w:numId w:val="2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Способность горной породы оказывать сопротивление проникновению в нее другого, более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твердого тела называется:  </w:t>
      </w:r>
    </w:p>
    <w:p w:rsidR="00337092" w:rsidRPr="00B9273A" w:rsidRDefault="005C557E" w:rsidP="00CA51B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а) абразивность; </w:t>
      </w:r>
    </w:p>
    <w:p w:rsidR="00337092" w:rsidRPr="00B9273A" w:rsidRDefault="005C557E" w:rsidP="00CA51B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б) крепость; </w:t>
      </w:r>
    </w:p>
    <w:p w:rsidR="008E79C1" w:rsidRPr="00B9273A" w:rsidRDefault="005C557E" w:rsidP="00CA51B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в) твердость</w:t>
      </w:r>
      <w:r w:rsidR="00337092" w:rsidRPr="00B9273A">
        <w:rPr>
          <w:rFonts w:ascii="Times New Roman" w:hAnsi="Times New Roman" w:cs="Times New Roman"/>
          <w:sz w:val="22"/>
          <w:lang w:val="ru-RU"/>
        </w:rPr>
        <w:t>.</w:t>
      </w:r>
    </w:p>
    <w:p w:rsidR="008E79C1" w:rsidRPr="00B9273A" w:rsidRDefault="005C557E" w:rsidP="00CA51BE">
      <w:pPr>
        <w:numPr>
          <w:ilvl w:val="0"/>
          <w:numId w:val="2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Способ разрушения горных пород, когда порода отделяется от массива напорной струей,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подаваемой из гидромонитора, или всасывается вместе с водой со дна водоема, называется:</w:t>
      </w:r>
    </w:p>
    <w:p w:rsidR="00337092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а) механический; </w:t>
      </w:r>
    </w:p>
    <w:p w:rsidR="00337092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б) физический; </w:t>
      </w:r>
    </w:p>
    <w:p w:rsidR="008E79C1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в) гидравлический</w:t>
      </w:r>
      <w:r w:rsidR="00337092" w:rsidRPr="00B9273A">
        <w:rPr>
          <w:rFonts w:ascii="Times New Roman" w:hAnsi="Times New Roman" w:cs="Times New Roman"/>
          <w:sz w:val="22"/>
          <w:lang w:val="ru-RU"/>
        </w:rPr>
        <w:t>.</w:t>
      </w:r>
    </w:p>
    <w:p w:rsidR="00337092" w:rsidRPr="00B9273A" w:rsidRDefault="005C557E" w:rsidP="00CA51BE">
      <w:pPr>
        <w:numPr>
          <w:ilvl w:val="0"/>
          <w:numId w:val="2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Перемещение канатов на барабанах при работе напорной лебедки следующее: </w:t>
      </w:r>
    </w:p>
    <w:p w:rsidR="00337092" w:rsidRPr="00B9273A" w:rsidRDefault="005C557E" w:rsidP="00CA51B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а) напорный канат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наматывается, возвратный разматывается; </w:t>
      </w:r>
    </w:p>
    <w:p w:rsidR="00337092" w:rsidRPr="00B9273A" w:rsidRDefault="005C557E" w:rsidP="00CA51B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б) напорный и возвратный канаты наматываются; </w:t>
      </w:r>
    </w:p>
    <w:p w:rsidR="008E79C1" w:rsidRPr="00B9273A" w:rsidRDefault="005C557E" w:rsidP="00CA51B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в) напорный и возвратный канаты разматываются</w:t>
      </w:r>
      <w:r w:rsidR="00337092" w:rsidRPr="00B9273A">
        <w:rPr>
          <w:rFonts w:ascii="Times New Roman" w:hAnsi="Times New Roman" w:cs="Times New Roman"/>
          <w:sz w:val="22"/>
          <w:lang w:val="ru-RU"/>
        </w:rPr>
        <w:t>.</w:t>
      </w:r>
    </w:p>
    <w:p w:rsidR="00337092" w:rsidRPr="00B9273A" w:rsidRDefault="005C557E" w:rsidP="00CA51BE">
      <w:pPr>
        <w:numPr>
          <w:ilvl w:val="0"/>
          <w:numId w:val="2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Способ разгрузки ковша драглайна: </w:t>
      </w:r>
    </w:p>
    <w:p w:rsidR="00337092" w:rsidRPr="00B9273A" w:rsidRDefault="005C557E" w:rsidP="00CA51B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а) принудительный; </w:t>
      </w:r>
    </w:p>
    <w:p w:rsidR="00337092" w:rsidRPr="00B9273A" w:rsidRDefault="005C557E" w:rsidP="00CA51B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б) механизированный; </w:t>
      </w:r>
    </w:p>
    <w:p w:rsidR="008E79C1" w:rsidRPr="00B9273A" w:rsidRDefault="005C557E" w:rsidP="00CA51B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в) под действием</w:t>
      </w:r>
      <w:r w:rsidR="00260593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сил тяжести</w:t>
      </w:r>
      <w:r w:rsidR="00337092" w:rsidRPr="00B9273A">
        <w:rPr>
          <w:rFonts w:ascii="Times New Roman" w:hAnsi="Times New Roman" w:cs="Times New Roman"/>
          <w:sz w:val="22"/>
          <w:lang w:val="ru-RU"/>
        </w:rPr>
        <w:t>.</w:t>
      </w:r>
    </w:p>
    <w:p w:rsidR="008E79C1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E79C1" w:rsidRPr="00B9273A" w:rsidRDefault="005C557E" w:rsidP="00CA51BE">
      <w:pPr>
        <w:pStyle w:val="2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5.2.2</w:t>
      </w:r>
      <w:r w:rsidR="00CA51BE" w:rsidRPr="00B9273A">
        <w:rPr>
          <w:rFonts w:ascii="Times New Roman" w:hAnsi="Times New Roman" w:cs="Times New Roman"/>
          <w:sz w:val="22"/>
          <w:lang w:val="ru-RU"/>
        </w:rPr>
        <w:t>.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Оценочные средства при промежуточной аттестации</w:t>
      </w:r>
    </w:p>
    <w:p w:rsidR="00337092" w:rsidRPr="00B9273A" w:rsidRDefault="00337092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Вопросы для промежуточной аттестации</w:t>
      </w:r>
    </w:p>
    <w:p w:rsidR="008E79C1" w:rsidRPr="00B9273A" w:rsidRDefault="00337092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9</w:t>
      </w:r>
      <w:r w:rsidR="005C557E" w:rsidRPr="00B9273A">
        <w:rPr>
          <w:rFonts w:ascii="Times New Roman" w:hAnsi="Times New Roman" w:cs="Times New Roman"/>
          <w:sz w:val="22"/>
          <w:lang w:val="ru-RU"/>
        </w:rPr>
        <w:t xml:space="preserve"> семестр</w:t>
      </w:r>
    </w:p>
    <w:p w:rsidR="008E79C1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b/>
          <w:sz w:val="22"/>
          <w:lang w:val="ru-RU"/>
        </w:rPr>
      </w:pPr>
      <w:r w:rsidRPr="00B9273A">
        <w:rPr>
          <w:rFonts w:ascii="Times New Roman" w:hAnsi="Times New Roman" w:cs="Times New Roman"/>
          <w:b/>
          <w:sz w:val="22"/>
          <w:lang w:val="ru-RU"/>
        </w:rPr>
        <w:t>Вопросы к экзамену</w:t>
      </w:r>
      <w:r w:rsidR="00467DB0" w:rsidRPr="00B9273A">
        <w:rPr>
          <w:rFonts w:ascii="Times New Roman" w:hAnsi="Times New Roman" w:cs="Times New Roman"/>
          <w:b/>
          <w:sz w:val="22"/>
          <w:lang w:val="ru-RU"/>
        </w:rPr>
        <w:t>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Классификация и систематизация карьерных горных машин и оборудования по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назначению и принципу действия.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Условия работы механического оборудования карьеров и требования предъявляемые к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ним.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Физико-механические свойства горных пород, влияющие на работу машин на открытых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горных работах.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Способы разрушения горных пород, их выбор в зависимости от физико-механических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свойств горных пород.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Способы бурения скважин на карьерах, достоинства и недостатки, область применения.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Копание горных пород. Процесс копания, кинематические и силовые параметры.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Физические основы термического бурения, буровой инструмент для термического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бурения.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Теория рабочего процесса буровых машин ударного и ударно-вращательного действия(расчет необходимой силы удара, глубины погружения лезвия, потребной частоты вращения, теоретической скорости бурения).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lastRenderedPageBreak/>
        <w:t>Теория рабочего процесса буровых машин вращательного действия режущими долотами(формы забоя, процесс резания, определение крутящего момента и осевого усилия, теоретической скорости бурения).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Теория рабочего процесса буровых машин вращательного действия шарошечными долотами(принцип действия, виды воздействия на забой, кинематические параметры движения шарошек, определение крутящего момента и осевого усилия, теоретической скорости бурения).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Инструмент для шарошечного бурения: особенности конструкции, области применения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различных конструкций..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Режущие долота и шнековые буровые штанги: особенности  конструкции, области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применения различных конструкций..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Буровой инструмент ударно-вращательного бурения, конструкция пневмоударников.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Буровой инструмент для комбинированного бурения.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Станки ударно-канатного бурения.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Типы вращательно-подающий механизмов буровых станков. Достоинства и недостатки.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Схемы вращательно-подающих механизмов буровых станков на примерах для станков СБУ,СБР, СБШ.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Способы удаления буровой мелочи из скважин при бурении. Определение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транспортирующей способности шнека.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Устройства для хранения и подачи буровых штанг на ось бурения (кассеты).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Технические характеристики и типы современных карьерных буровых станков, общие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сведения.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Шнекобуровые машины.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Машины для заряжания и забойки скважин.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Производительность буровых станков (расчет) и факторы на нее влияющие.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Общие сведения об экскаваторах (устройство и классификация.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Процесс копания и усилия на режущей кромке ковша (формула Домбровского).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Конструктивные схемы рабочего оборудования одноковшовых экскаваторов типа прямая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лопата.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Конструктивные схемы многоковшовых экскаваторов.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Напорные механизмы механических лопат.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Конструкция основных элементов рабочего оборудования мехлопаты (ковши, зубья, стрелы,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рукояти).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Конструкция основных элементов рабочего оборудования драглайна (ковши, зубья, стрелы).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усилий копания и средневзвешенной мощности подъемной лебедки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мехлопаты.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усилий копания и средневзвешенной мощности напорной лебедки мехлопаты.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Конструкция основных элементов рабочего оборудования драглайна (ковш, стрела).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усилий копания и средневзвешенной мощности подъемной лебедки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драглайна.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усилий копания и средневзвешенной мощности тяговой лебедки драглайна.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устойчивости ковша драглайна.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Гидравлический экскаватор. Особенности конструкции и применения, основные элементы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рабочего оборудования, достоинства и недостатки.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Многоковшовые экскаваторы (классификация, устройство).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Рабочее оборудование цепного многоковшового экскаватора. Классификация цепных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экскаваторов.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мощности привода исполнительного органа цепного экскаватора.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Роторные экскаваторы. Конструкция, принцип действия.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Конструкция и типы роторных колес роторных экскаваторов, достоинства и недостатки.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Общие сведения о ходовом оборудовании экскаваторов (назначение, требования, типы,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достоинства и недостатки).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Конструкция и типы гусеничного ходового оборудования.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Тяговый расчет гусеничного ходового оборудования.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устойчивости механической лопаты, расчет.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опорный реакций на грунт гусеничного ходового оборудования (случай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двухгусеничной тележки).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lastRenderedPageBreak/>
        <w:t>Определение опорный реакций на грунт шагающего ходового оборудования.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Конструкция шагающего и шагающе-рельсового ходового оборудования.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Опорно-поворотные устройства и механизмы поворота экскаваторов.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Уравновешенность поворотной платформы экскаватора, расчет.</w:t>
      </w:r>
    </w:p>
    <w:p w:rsidR="008E79C1" w:rsidRPr="00B9273A" w:rsidRDefault="005C557E" w:rsidP="00CA51BE">
      <w:pPr>
        <w:numPr>
          <w:ilvl w:val="0"/>
          <w:numId w:val="3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нагрузки на рабочее оборудование и мощности приводов цепного экскаватора.</w:t>
      </w:r>
    </w:p>
    <w:p w:rsidR="008E79C1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E79C1" w:rsidRPr="00B9273A" w:rsidRDefault="00337092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10 </w:t>
      </w:r>
      <w:r w:rsidR="005C557E" w:rsidRPr="00B9273A">
        <w:rPr>
          <w:rFonts w:ascii="Times New Roman" w:hAnsi="Times New Roman" w:cs="Times New Roman"/>
          <w:sz w:val="22"/>
          <w:lang w:val="ru-RU"/>
        </w:rPr>
        <w:t>семестр</w:t>
      </w:r>
    </w:p>
    <w:p w:rsidR="008E79C1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b/>
          <w:sz w:val="22"/>
          <w:lang w:val="ru-RU"/>
        </w:rPr>
      </w:pPr>
      <w:r w:rsidRPr="00B9273A">
        <w:rPr>
          <w:rFonts w:ascii="Times New Roman" w:hAnsi="Times New Roman" w:cs="Times New Roman"/>
          <w:b/>
          <w:sz w:val="22"/>
          <w:lang w:val="ru-RU"/>
        </w:rPr>
        <w:t>Вопросы к зачету</w:t>
      </w:r>
      <w:r w:rsidR="00467DB0" w:rsidRPr="00B9273A">
        <w:rPr>
          <w:rFonts w:ascii="Times New Roman" w:hAnsi="Times New Roman" w:cs="Times New Roman"/>
          <w:b/>
          <w:sz w:val="22"/>
          <w:lang w:val="ru-RU"/>
        </w:rPr>
        <w:t>.</w:t>
      </w:r>
    </w:p>
    <w:p w:rsidR="008E79C1" w:rsidRPr="00B9273A" w:rsidRDefault="005C557E" w:rsidP="00CA51BE">
      <w:pPr>
        <w:numPr>
          <w:ilvl w:val="0"/>
          <w:numId w:val="4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Производительность экскаваторов и факторы на нее влияющие. Теоретическая,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техническая, эксплуатационная. Расчет производительности одноковшовых экскаваторов.</w:t>
      </w:r>
    </w:p>
    <w:p w:rsidR="008E79C1" w:rsidRPr="00B9273A" w:rsidRDefault="005C557E" w:rsidP="00CA51BE">
      <w:pPr>
        <w:numPr>
          <w:ilvl w:val="0"/>
          <w:numId w:val="4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Горно-транспортные комплексы. Классификация, структура комплексной механизации.</w:t>
      </w:r>
    </w:p>
    <w:p w:rsidR="008E79C1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Комплексы машин непрерывного действия.</w:t>
      </w:r>
    </w:p>
    <w:p w:rsidR="00337092" w:rsidRPr="00B9273A" w:rsidRDefault="005C557E" w:rsidP="00CA51BE">
      <w:pPr>
        <w:numPr>
          <w:ilvl w:val="0"/>
          <w:numId w:val="4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Выемочно-транспортирующие машины (виды машин, их назначение, область применения)</w:t>
      </w:r>
      <w:r w:rsidR="00337092" w:rsidRPr="00B9273A">
        <w:rPr>
          <w:rFonts w:ascii="Times New Roman" w:hAnsi="Times New Roman" w:cs="Times New Roman"/>
          <w:sz w:val="22"/>
          <w:lang w:val="ru-RU"/>
        </w:rPr>
        <w:t>.</w:t>
      </w:r>
    </w:p>
    <w:p w:rsidR="008E79C1" w:rsidRPr="00B9273A" w:rsidRDefault="005C557E" w:rsidP="00CA51BE">
      <w:pPr>
        <w:numPr>
          <w:ilvl w:val="0"/>
          <w:numId w:val="4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Базовые трактора и тягачи выемочно-транспортирующих машин, компоновочные схемы.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Колесное ходовое оборудование на пневматических шинах. Случай ведущего колеса.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Определение грузоподъемности колеса, горизонтальных усилий.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Колесное ходовое оборудование на пневматических шинах. Случай ведомого и свободного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колеса. Определение коэффициента сопротивления качению, грузоподъемности, условие отсутствия пробуксовывания.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Рабочее оборудование бульдозера.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Тяговый расчет бульдозера.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Рабочее оборудование рыхлителя.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Скреперы (общие сведения, конструкция).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Тяговый расчет скрепера.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Одноковшовые погрузчики.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номинальной грузоподъемности одноковшового погрузчика.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Расчет погрузчика: случай наезда ковшом на непреодолимое препятствие.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Расчет погрузчика: случай вывешивания передней оси.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Расчет погрузчика: случай вывешивания задней оси.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Расчет погрузчика: определение нагрузки на мосты базовой машины.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производительности бульдозера.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производительности скрепера.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Определение производительности одноковшового погрузчика.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Гидромониторы (назначение, конструкция, параметры).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Земснаряды (назначение, конструкция, параметры).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Драги (назначение, конструкция, параметры).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Камнерезные машины: назначение, типы рабочих органов, достоинства и недостатки.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Общие сведение о приводе горных машин (выемочно-погрузочных, выемочно</w:t>
      </w:r>
      <w:r w:rsidR="00337092" w:rsidRPr="00B9273A">
        <w:rPr>
          <w:rFonts w:ascii="Times New Roman" w:hAnsi="Times New Roman" w:cs="Times New Roman"/>
          <w:sz w:val="22"/>
          <w:lang w:val="ru-RU"/>
        </w:rPr>
        <w:t>-</w:t>
      </w:r>
      <w:r w:rsidRPr="00B9273A">
        <w:rPr>
          <w:rFonts w:ascii="Times New Roman" w:hAnsi="Times New Roman" w:cs="Times New Roman"/>
          <w:sz w:val="22"/>
          <w:lang w:val="ru-RU"/>
        </w:rPr>
        <w:t>транспортирующих машин, буровых станков). Типы привода, виды двигателей.</w:t>
      </w:r>
    </w:p>
    <w:p w:rsidR="008E79C1" w:rsidRPr="00B9273A" w:rsidRDefault="005C557E" w:rsidP="00CA51BE">
      <w:pPr>
        <w:numPr>
          <w:ilvl w:val="0"/>
          <w:numId w:val="5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Механические характеристики привода исполнительных механизмов. Режимы работы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двигателей.</w:t>
      </w:r>
    </w:p>
    <w:p w:rsidR="008E79C1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E79C1" w:rsidRPr="00B9273A" w:rsidRDefault="005C557E" w:rsidP="00CA51BE">
      <w:pPr>
        <w:pStyle w:val="2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337092" w:rsidRPr="00B9273A" w:rsidRDefault="00337092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обучающиеся убирают все личные вещи с учебной мебели. Далее преподаватель предоставляет возможность ответить на вопросы в классе. В течение сорока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обучающиеся получают результаты тестирования. 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 В случ</w:t>
      </w:r>
      <w:r w:rsidR="00337092" w:rsidRPr="00B9273A">
        <w:rPr>
          <w:rFonts w:ascii="Times New Roman" w:hAnsi="Times New Roman" w:cs="Times New Roman"/>
          <w:sz w:val="22"/>
          <w:lang w:val="ru-RU"/>
        </w:rPr>
        <w:t>а</w:t>
      </w:r>
      <w:r w:rsidRPr="00B9273A">
        <w:rPr>
          <w:rFonts w:ascii="Times New Roman" w:hAnsi="Times New Roman" w:cs="Times New Roman"/>
          <w:sz w:val="22"/>
          <w:lang w:val="ru-RU"/>
        </w:rPr>
        <w:t>е необходимости повышения оценки контроля текущей успеваемости обучающиеся после подготовки устно отвечают на контрольные вопросы согласно текущим темам изучаемой дисциплины.</w:t>
      </w:r>
    </w:p>
    <w:p w:rsidR="008E79C1" w:rsidRPr="00B9273A" w:rsidRDefault="005C557E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lastRenderedPageBreak/>
        <w:t>При проведении промежуточной аттестации учитывается качество ответов на вопросы в результате ответа на вопросы.</w:t>
      </w:r>
    </w:p>
    <w:p w:rsidR="008E79C1" w:rsidRPr="00B9273A" w:rsidRDefault="005C557E" w:rsidP="00330D28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E79C1" w:rsidRPr="00B9273A" w:rsidRDefault="005C557E" w:rsidP="00330D28">
      <w:pPr>
        <w:pStyle w:val="1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6</w:t>
      </w:r>
      <w:r w:rsidR="00CA51BE" w:rsidRPr="00B9273A">
        <w:rPr>
          <w:rFonts w:ascii="Times New Roman" w:hAnsi="Times New Roman" w:cs="Times New Roman"/>
          <w:sz w:val="22"/>
          <w:lang w:val="ru-RU"/>
        </w:rPr>
        <w:t>.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Учебно-методическое обеспечение</w:t>
      </w:r>
    </w:p>
    <w:p w:rsidR="00337092" w:rsidRPr="00B9273A" w:rsidRDefault="00337092" w:rsidP="00330D28">
      <w:pPr>
        <w:pStyle w:val="2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</w:p>
    <w:p w:rsidR="00337092" w:rsidRPr="00B9273A" w:rsidRDefault="00337092" w:rsidP="00330D28">
      <w:pPr>
        <w:spacing w:after="0" w:line="240" w:lineRule="auto"/>
        <w:ind w:left="13" w:right="5" w:firstLine="413"/>
        <w:rPr>
          <w:rFonts w:ascii="Times New Roman" w:hAnsi="Times New Roman" w:cs="Times New Roman"/>
          <w:b/>
          <w:sz w:val="22"/>
          <w:lang w:val="ru-RU"/>
        </w:rPr>
      </w:pPr>
      <w:r w:rsidRPr="00B9273A">
        <w:rPr>
          <w:rFonts w:ascii="Times New Roman" w:hAnsi="Times New Roman" w:cs="Times New Roman"/>
          <w:b/>
          <w:sz w:val="22"/>
          <w:lang w:val="ru-RU"/>
        </w:rPr>
        <w:t>6.1</w:t>
      </w:r>
      <w:r w:rsidR="00CA51BE" w:rsidRPr="00B9273A">
        <w:rPr>
          <w:rFonts w:ascii="Times New Roman" w:hAnsi="Times New Roman" w:cs="Times New Roman"/>
          <w:b/>
          <w:sz w:val="22"/>
          <w:lang w:val="ru-RU"/>
        </w:rPr>
        <w:t>.</w:t>
      </w:r>
      <w:r w:rsidRPr="00B9273A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467DB0" w:rsidRPr="00B9273A" w:rsidRDefault="00467DB0" w:rsidP="00330D28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</w:p>
    <w:p w:rsidR="00330D28" w:rsidRPr="00C91FD0" w:rsidRDefault="00330D28" w:rsidP="00330D28">
      <w:pPr>
        <w:pStyle w:val="a4"/>
        <w:numPr>
          <w:ilvl w:val="0"/>
          <w:numId w:val="24"/>
        </w:numPr>
        <w:tabs>
          <w:tab w:val="left" w:pos="601"/>
        </w:tabs>
        <w:ind w:left="13" w:right="176" w:firstLine="413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Экскаваторы на карьерах. Конструкции, эксплуатация, расчет : учебное пособие / В. С. Квагинидзе, Г. И. Козовой, Ф. А. Чакветадзе, Ю. А. Антонов. — 3-е изд., стер. — Москва : Горная книга, 2021. — 412 с. — ISBN 978-5-98672-524-6. — Текст : электронный // Лань : электронно-библиотечная система. — URL: https://e.lanbook.com/book/248801. — Режим доступа: для авториз. пользователей.</w:t>
      </w:r>
    </w:p>
    <w:p w:rsidR="00330D28" w:rsidRPr="00C91FD0" w:rsidRDefault="00330D28" w:rsidP="00330D28">
      <w:pPr>
        <w:pStyle w:val="a4"/>
        <w:numPr>
          <w:ilvl w:val="0"/>
          <w:numId w:val="24"/>
        </w:numPr>
        <w:tabs>
          <w:tab w:val="left" w:pos="601"/>
        </w:tabs>
        <w:ind w:left="13" w:right="176" w:firstLine="413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Демченко, И. И. Механическое оборудование карьеров. Гидравлические экскаваторы : учебное пособие / И. И. Демченко, И. С. Плотников, К. А. Бовин. — Красноярск : СФУ, 2017. — 112 с. — ISBN 978-5-7638-3820-6. — Текст : электронный // Лань : электронно-библиотечная система. — URL: https://e.lanbook.com/book/117764. — Режим доступа: для авториз. пользователей.</w:t>
      </w:r>
    </w:p>
    <w:p w:rsidR="00330D28" w:rsidRPr="00C91FD0" w:rsidRDefault="00330D28" w:rsidP="00330D28">
      <w:pPr>
        <w:pStyle w:val="a4"/>
        <w:numPr>
          <w:ilvl w:val="0"/>
          <w:numId w:val="24"/>
        </w:numPr>
        <w:tabs>
          <w:tab w:val="left" w:pos="601"/>
        </w:tabs>
        <w:ind w:left="13" w:right="176" w:firstLine="413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Белоногов, Л. Б. Многоковшовые экскаваторы : учебно-методическое пособие / Л. Б. Белоногов, Л. В. Янковский. — Пермь : ПНИПУ, 2010. — 126 с. — ISBN 978-5-398-00516-5. — Текст : электронный // Лань : электронно-библиотечная система. — URL: https://e.lanbook.com/book/160297. — Режим доступа: для авториз. пользователей.</w:t>
      </w:r>
    </w:p>
    <w:p w:rsidR="00330D28" w:rsidRPr="00C91FD0" w:rsidRDefault="00330D28" w:rsidP="00330D28">
      <w:pPr>
        <w:pStyle w:val="a4"/>
        <w:numPr>
          <w:ilvl w:val="0"/>
          <w:numId w:val="24"/>
        </w:numPr>
        <w:tabs>
          <w:tab w:val="left" w:pos="601"/>
        </w:tabs>
        <w:ind w:left="13" w:right="176" w:firstLine="413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Буровые станки на карьерах. Конструкции, эксплуатация, расчет : учебное пособие / В. С. Квагинидзе, Г. И. Козовой, Ф. А. Чакветадзе, Ю. А. Антонов. — 4-е изд., стер. — Москва : Горная книга, 2021. — 291 с. — ISBN 978-5-98672-525-3. — Текст : электронный // Лань : электронно-библиотечная система. — URL: https://e.lanbook.com/book/248798. — Режим доступа: для авториз. пользователей.</w:t>
      </w:r>
    </w:p>
    <w:p w:rsidR="00337092" w:rsidRPr="00330D28" w:rsidRDefault="00330D28" w:rsidP="00330D28">
      <w:pPr>
        <w:pStyle w:val="a4"/>
        <w:numPr>
          <w:ilvl w:val="0"/>
          <w:numId w:val="24"/>
        </w:numPr>
        <w:tabs>
          <w:tab w:val="left" w:pos="601"/>
        </w:tabs>
        <w:ind w:left="13" w:right="176" w:firstLine="413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Бульдозеры на карьерах. Конструкции, эксплуатация, расчет : учебное пособие / В. С. Квагинидзе, Г. И. Козовой, Ф. А. Чакветадзе, Ю. А. Антонов. — 3-е изд., стер. — Москва : Горная книга, 2021. — 396 с. — ISBN 978-5-98672-523-9. — Текст : электронный // Лань : электронно-библиотечная система. — URL: https://e.lanbook.com/book/248795. — Режим доступа: для авториз. пользователей.</w:t>
      </w:r>
    </w:p>
    <w:p w:rsidR="00337092" w:rsidRPr="00B9273A" w:rsidRDefault="00337092" w:rsidP="00330D28">
      <w:pPr>
        <w:pStyle w:val="a4"/>
        <w:ind w:left="13" w:right="5" w:firstLine="413"/>
        <w:jc w:val="both"/>
        <w:rPr>
          <w:rFonts w:ascii="Times New Roman" w:hAnsi="Times New Roman"/>
          <w:b/>
        </w:rPr>
      </w:pPr>
    </w:p>
    <w:p w:rsidR="00337092" w:rsidRPr="00B9273A" w:rsidRDefault="00CA51BE" w:rsidP="00330D28">
      <w:pPr>
        <w:pStyle w:val="a4"/>
        <w:numPr>
          <w:ilvl w:val="1"/>
          <w:numId w:val="25"/>
        </w:numPr>
        <w:ind w:left="13" w:right="5" w:firstLine="413"/>
        <w:jc w:val="both"/>
        <w:rPr>
          <w:rFonts w:ascii="Times New Roman" w:hAnsi="Times New Roman"/>
          <w:b/>
        </w:rPr>
      </w:pPr>
      <w:r w:rsidRPr="00B9273A">
        <w:rPr>
          <w:rFonts w:ascii="Times New Roman" w:hAnsi="Times New Roman"/>
          <w:b/>
        </w:rPr>
        <w:t xml:space="preserve">. </w:t>
      </w:r>
      <w:r w:rsidR="00337092" w:rsidRPr="00B9273A">
        <w:rPr>
          <w:rFonts w:ascii="Times New Roman" w:hAnsi="Times New Roman"/>
          <w:b/>
        </w:rPr>
        <w:t>Дополнительная литература</w:t>
      </w:r>
    </w:p>
    <w:p w:rsidR="00337092" w:rsidRPr="00B9273A" w:rsidRDefault="00337092" w:rsidP="00330D28">
      <w:pPr>
        <w:pStyle w:val="a4"/>
        <w:ind w:left="13" w:right="5" w:firstLine="413"/>
        <w:jc w:val="both"/>
        <w:rPr>
          <w:rFonts w:ascii="Times New Roman" w:hAnsi="Times New Roman"/>
          <w:b/>
        </w:rPr>
      </w:pPr>
    </w:p>
    <w:p w:rsidR="00330D28" w:rsidRPr="00C91FD0" w:rsidRDefault="00330D28" w:rsidP="00330D28">
      <w:pPr>
        <w:pStyle w:val="a4"/>
        <w:numPr>
          <w:ilvl w:val="0"/>
          <w:numId w:val="40"/>
        </w:numPr>
        <w:tabs>
          <w:tab w:val="left" w:pos="601"/>
        </w:tabs>
        <w:ind w:left="13" w:right="176" w:firstLine="413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Подэрни, Р.Ю. Механическое оборудование карьеров: Учебник для вузов. - 6-е изд., перераб. и доп. - М.: Издательство Московского государственного горного университета, 2007. – 680  с. – Текст: непосредственный.</w:t>
      </w:r>
    </w:p>
    <w:p w:rsidR="00330D28" w:rsidRPr="00C91FD0" w:rsidRDefault="00330D28" w:rsidP="00330D28">
      <w:pPr>
        <w:pStyle w:val="a4"/>
        <w:numPr>
          <w:ilvl w:val="0"/>
          <w:numId w:val="40"/>
        </w:numPr>
        <w:tabs>
          <w:tab w:val="left" w:pos="601"/>
        </w:tabs>
        <w:ind w:left="13" w:right="176" w:firstLine="413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 xml:space="preserve">Квагинидзе, В.С. Эксплуатация карьерного оборудования: учебное пособие для вузов. – 2-е изд., стер. – М.: «Мир горной книги», Издательство Московского государственного горного университета  «Горная книга», 2009. – 587 с. – Текст: непосредственный.  </w:t>
      </w:r>
    </w:p>
    <w:p w:rsidR="00330D28" w:rsidRPr="00C91FD0" w:rsidRDefault="00330D28" w:rsidP="00330D28">
      <w:pPr>
        <w:pStyle w:val="a4"/>
        <w:numPr>
          <w:ilvl w:val="0"/>
          <w:numId w:val="40"/>
        </w:numPr>
        <w:tabs>
          <w:tab w:val="left" w:pos="601"/>
        </w:tabs>
        <w:ind w:left="13" w:right="176" w:firstLine="413"/>
        <w:jc w:val="both"/>
        <w:rPr>
          <w:rFonts w:ascii="Times New Roman" w:hAnsi="Times New Roman"/>
        </w:rPr>
      </w:pPr>
      <w:r w:rsidRPr="00C91FD0">
        <w:rPr>
          <w:rFonts w:ascii="Times New Roman" w:eastAsia="Times New Roman" w:hAnsi="Times New Roman"/>
          <w:lang w:eastAsia="ru-RU"/>
        </w:rPr>
        <w:t xml:space="preserve">Металлоконструкции горных машин: конструкции, эксплуатация, расчет: учебное пособие / В. С. Квагинидзе  [и  др.].  –  Москва:  Горная  книга,  2011.  –  392  с.  –  Режим  доступа: </w:t>
      </w:r>
      <w:hyperlink r:id="rId8" w:history="1">
        <w:r w:rsidRPr="00C91FD0">
          <w:rPr>
            <w:rStyle w:val="a3"/>
            <w:rFonts w:ascii="Times New Roman" w:eastAsia="Times New Roman" w:hAnsi="Times New Roman"/>
            <w:lang w:eastAsia="ru-RU"/>
          </w:rPr>
          <w:t>http://library.kuzstu.ru/meto.php?n=90751&amp;type=utchposob:common.-</w:t>
        </w:r>
      </w:hyperlink>
      <w:r w:rsidRPr="00C91FD0">
        <w:rPr>
          <w:rStyle w:val="a3"/>
          <w:rFonts w:ascii="Times New Roman" w:eastAsia="Times New Roman" w:hAnsi="Times New Roman"/>
          <w:lang w:eastAsia="ru-RU"/>
        </w:rPr>
        <w:t xml:space="preserve"> Текст: электронный.</w:t>
      </w:r>
      <w:r w:rsidRPr="00C91FD0">
        <w:rPr>
          <w:rFonts w:ascii="Times New Roman" w:hAnsi="Times New Roman"/>
        </w:rPr>
        <w:t xml:space="preserve"> </w:t>
      </w:r>
    </w:p>
    <w:p w:rsidR="00330D28" w:rsidRPr="00330D28" w:rsidRDefault="00330D28" w:rsidP="00330D28">
      <w:pPr>
        <w:pStyle w:val="a4"/>
        <w:numPr>
          <w:ilvl w:val="0"/>
          <w:numId w:val="40"/>
        </w:numPr>
        <w:tabs>
          <w:tab w:val="left" w:pos="601"/>
        </w:tabs>
        <w:ind w:left="13" w:right="176" w:firstLine="413"/>
        <w:jc w:val="both"/>
        <w:rPr>
          <w:rFonts w:ascii="Times New Roman" w:hAnsi="Times New Roman"/>
          <w:b/>
        </w:rPr>
      </w:pPr>
      <w:r w:rsidRPr="00C91FD0">
        <w:rPr>
          <w:rFonts w:ascii="Times New Roman" w:hAnsi="Times New Roman"/>
        </w:rPr>
        <w:t>Буровые станки на карьерах. Конструкция, эксплуатация, расчет: учеб. пособие / В.С. Квагинидзе [и др.]. – М.: Изд-во “Горная книга”, 2012. – 291 с.  – Текст: непосредственный.</w:t>
      </w:r>
    </w:p>
    <w:p w:rsidR="003A08F6" w:rsidRPr="00330D28" w:rsidRDefault="00330D28" w:rsidP="00330D28">
      <w:pPr>
        <w:pStyle w:val="a4"/>
        <w:numPr>
          <w:ilvl w:val="0"/>
          <w:numId w:val="40"/>
        </w:numPr>
        <w:tabs>
          <w:tab w:val="left" w:pos="601"/>
        </w:tabs>
        <w:ind w:left="13" w:right="176" w:firstLine="413"/>
        <w:jc w:val="both"/>
        <w:rPr>
          <w:rFonts w:ascii="Times New Roman" w:hAnsi="Times New Roman"/>
          <w:b/>
        </w:rPr>
      </w:pPr>
      <w:r w:rsidRPr="00330D28">
        <w:rPr>
          <w:rFonts w:ascii="Times New Roman" w:hAnsi="Times New Roman"/>
        </w:rPr>
        <w:t xml:space="preserve"> Ставцева, О. А. Мех</w:t>
      </w:r>
      <w:r>
        <w:rPr>
          <w:rFonts w:ascii="Times New Roman" w:hAnsi="Times New Roman"/>
        </w:rPr>
        <w:t>аническое оборудование карьеров</w:t>
      </w:r>
      <w:r w:rsidRPr="00330D28">
        <w:rPr>
          <w:rFonts w:ascii="Times New Roman" w:hAnsi="Times New Roman"/>
        </w:rPr>
        <w:t xml:space="preserve">: учебное пособие для практических занятий по дисциплине "Английский язык горного профиля": для студентов </w:t>
      </w:r>
      <w:r w:rsidRPr="00C91FD0">
        <w:rPr>
          <w:rFonts w:ascii="Times New Roman" w:hAnsi="Times New Roman"/>
        </w:rPr>
        <w:t>IV</w:t>
      </w:r>
      <w:r w:rsidRPr="00330D28">
        <w:rPr>
          <w:rFonts w:ascii="Times New Roman" w:hAnsi="Times New Roman"/>
        </w:rPr>
        <w:t xml:space="preserve"> курса целевого обучения специальности 150402 "Горные машины и</w:t>
      </w:r>
      <w:r>
        <w:rPr>
          <w:rFonts w:ascii="Times New Roman" w:hAnsi="Times New Roman"/>
        </w:rPr>
        <w:t xml:space="preserve"> оборудование" / О. А. Ставцева</w:t>
      </w:r>
      <w:r w:rsidRPr="00330D28">
        <w:rPr>
          <w:rFonts w:ascii="Times New Roman" w:hAnsi="Times New Roman"/>
        </w:rPr>
        <w:t xml:space="preserve">; Кузбасский государственный технический университет, Кафедра иностранных языков. – Кемерово : КузГТУ, 2010. – . – </w:t>
      </w:r>
      <w:r w:rsidRPr="00C91FD0">
        <w:rPr>
          <w:rFonts w:ascii="Times New Roman" w:hAnsi="Times New Roman"/>
        </w:rPr>
        <w:t>URL</w:t>
      </w:r>
      <w:r w:rsidRPr="00330D28">
        <w:rPr>
          <w:rFonts w:ascii="Times New Roman" w:hAnsi="Times New Roman"/>
        </w:rPr>
        <w:t xml:space="preserve">: </w:t>
      </w:r>
      <w:r w:rsidRPr="00C91FD0">
        <w:rPr>
          <w:rFonts w:ascii="Times New Roman" w:hAnsi="Times New Roman"/>
        </w:rPr>
        <w:t>http</w:t>
      </w:r>
      <w:r w:rsidRPr="00330D28">
        <w:rPr>
          <w:rFonts w:ascii="Times New Roman" w:hAnsi="Times New Roman"/>
        </w:rPr>
        <w:t>://</w:t>
      </w:r>
      <w:r w:rsidRPr="00C91FD0">
        <w:rPr>
          <w:rFonts w:ascii="Times New Roman" w:hAnsi="Times New Roman"/>
        </w:rPr>
        <w:t>library</w:t>
      </w:r>
      <w:r w:rsidRPr="00330D28">
        <w:rPr>
          <w:rFonts w:ascii="Times New Roman" w:hAnsi="Times New Roman"/>
        </w:rPr>
        <w:t>.</w:t>
      </w:r>
      <w:r w:rsidRPr="00C91FD0">
        <w:rPr>
          <w:rFonts w:ascii="Times New Roman" w:hAnsi="Times New Roman"/>
        </w:rPr>
        <w:t>kuzstu</w:t>
      </w:r>
      <w:r w:rsidRPr="00330D28">
        <w:rPr>
          <w:rFonts w:ascii="Times New Roman" w:hAnsi="Times New Roman"/>
        </w:rPr>
        <w:t>.</w:t>
      </w:r>
      <w:r w:rsidRPr="00C91FD0">
        <w:rPr>
          <w:rFonts w:ascii="Times New Roman" w:hAnsi="Times New Roman"/>
        </w:rPr>
        <w:t>ru</w:t>
      </w:r>
      <w:r w:rsidRPr="00330D28">
        <w:rPr>
          <w:rFonts w:ascii="Times New Roman" w:hAnsi="Times New Roman"/>
        </w:rPr>
        <w:t>/</w:t>
      </w:r>
      <w:r w:rsidRPr="00C91FD0">
        <w:rPr>
          <w:rFonts w:ascii="Times New Roman" w:hAnsi="Times New Roman"/>
        </w:rPr>
        <w:t>meto</w:t>
      </w:r>
      <w:r w:rsidRPr="00330D28">
        <w:rPr>
          <w:rFonts w:ascii="Times New Roman" w:hAnsi="Times New Roman"/>
        </w:rPr>
        <w:t>.</w:t>
      </w:r>
      <w:r w:rsidRPr="00C91FD0">
        <w:rPr>
          <w:rFonts w:ascii="Times New Roman" w:hAnsi="Times New Roman"/>
        </w:rPr>
        <w:t>php</w:t>
      </w:r>
      <w:r w:rsidRPr="00330D28">
        <w:rPr>
          <w:rFonts w:ascii="Times New Roman" w:hAnsi="Times New Roman"/>
        </w:rPr>
        <w:t>?</w:t>
      </w:r>
      <w:r w:rsidRPr="00C91FD0">
        <w:rPr>
          <w:rFonts w:ascii="Times New Roman" w:hAnsi="Times New Roman"/>
        </w:rPr>
        <w:t>n</w:t>
      </w:r>
      <w:r w:rsidRPr="00330D28">
        <w:rPr>
          <w:rFonts w:ascii="Times New Roman" w:hAnsi="Times New Roman"/>
        </w:rPr>
        <w:t>=90404&amp;</w:t>
      </w:r>
      <w:r w:rsidRPr="00C91FD0">
        <w:rPr>
          <w:rFonts w:ascii="Times New Roman" w:hAnsi="Times New Roman"/>
        </w:rPr>
        <w:t>type</w:t>
      </w:r>
      <w:r w:rsidRPr="00330D28">
        <w:rPr>
          <w:rFonts w:ascii="Times New Roman" w:hAnsi="Times New Roman"/>
        </w:rPr>
        <w:t>=</w:t>
      </w:r>
      <w:r w:rsidRPr="00C91FD0">
        <w:rPr>
          <w:rFonts w:ascii="Times New Roman" w:hAnsi="Times New Roman"/>
        </w:rPr>
        <w:t>utchposob</w:t>
      </w:r>
      <w:r w:rsidRPr="00330D28">
        <w:rPr>
          <w:rFonts w:ascii="Times New Roman" w:hAnsi="Times New Roman"/>
        </w:rPr>
        <w:t>:</w:t>
      </w:r>
      <w:r w:rsidRPr="00C91FD0">
        <w:rPr>
          <w:rFonts w:ascii="Times New Roman" w:hAnsi="Times New Roman"/>
        </w:rPr>
        <w:t>common</w:t>
      </w:r>
      <w:r w:rsidRPr="00330D28">
        <w:rPr>
          <w:rFonts w:ascii="Times New Roman" w:hAnsi="Times New Roman"/>
        </w:rPr>
        <w:t xml:space="preserve"> (дата обращения: 21.10.2023). – Текст : электронный</w:t>
      </w:r>
    </w:p>
    <w:p w:rsidR="00330D28" w:rsidRDefault="00330D28" w:rsidP="005F704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F7048" w:rsidRPr="00B9273A" w:rsidRDefault="00E81B5E" w:rsidP="005F704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9273A">
        <w:rPr>
          <w:rFonts w:ascii="Times New Roman" w:hAnsi="Times New Roman" w:cs="Times New Roman"/>
          <w:b/>
          <w:sz w:val="22"/>
          <w:lang w:val="ru-RU"/>
        </w:rPr>
        <w:t>6.3</w:t>
      </w:r>
      <w:r w:rsidR="00CA51BE" w:rsidRPr="00B9273A">
        <w:rPr>
          <w:rFonts w:ascii="Times New Roman" w:hAnsi="Times New Roman" w:cs="Times New Roman"/>
          <w:b/>
          <w:sz w:val="22"/>
          <w:lang w:val="ru-RU"/>
        </w:rPr>
        <w:t>.</w:t>
      </w:r>
      <w:r w:rsidRPr="00B9273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F7048" w:rsidRPr="00B9273A">
        <w:rPr>
          <w:rFonts w:ascii="Times New Roman" w:hAnsi="Times New Roman" w:cs="Times New Roman"/>
          <w:b/>
          <w:sz w:val="22"/>
          <w:lang w:val="ru-RU"/>
        </w:rPr>
        <w:t>Методические материалы</w:t>
      </w:r>
    </w:p>
    <w:p w:rsidR="005F7048" w:rsidRPr="00B9273A" w:rsidRDefault="005F7048" w:rsidP="005F7048">
      <w:pPr>
        <w:pStyle w:val="a5"/>
        <w:tabs>
          <w:tab w:val="left" w:pos="17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lang w:eastAsia="ru-RU"/>
        </w:rPr>
      </w:pPr>
    </w:p>
    <w:p w:rsidR="005F7048" w:rsidRPr="00B9273A" w:rsidRDefault="005F7048" w:rsidP="005F7048">
      <w:pPr>
        <w:pStyle w:val="a5"/>
        <w:numPr>
          <w:ilvl w:val="0"/>
          <w:numId w:val="38"/>
        </w:numPr>
        <w:tabs>
          <w:tab w:val="left" w:pos="17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color w:val="0000FF"/>
          <w:u w:val="single"/>
          <w:lang w:eastAsia="ru-RU"/>
        </w:rPr>
      </w:pPr>
      <w:r w:rsidRPr="00B9273A">
        <w:rPr>
          <w:rFonts w:ascii="Times New Roman" w:eastAsia="Times New Roman" w:hAnsi="Times New Roman"/>
          <w:lang w:eastAsia="ru-RU"/>
        </w:rPr>
        <w:t xml:space="preserve">Эксплуатация карьерного бурового станка 3СБШ-200-60: методические указания к практическим работам для обучающихся технических специальностей и направлений/Кузбасский государственный технический университет имени Т. Ф. Горбачева; Кафедра горных машин и </w:t>
      </w:r>
      <w:r w:rsidRPr="00B9273A">
        <w:rPr>
          <w:rFonts w:ascii="Times New Roman" w:eastAsia="Times New Roman" w:hAnsi="Times New Roman"/>
          <w:lang w:eastAsia="ru-RU"/>
        </w:rPr>
        <w:lastRenderedPageBreak/>
        <w:t>комплексов; Составители: Л. Е. Маметьев, А. А. Хорешок, А. Ю. Борисов, М. К. Хуснутдинов, Ю. В. Дрозденко.- Кемерово: КузГТУ, 2021.- 37 с.</w:t>
      </w:r>
      <w:r w:rsidRPr="00B9273A">
        <w:rPr>
          <w:rFonts w:ascii="Times New Roman" w:hAnsi="Times New Roman"/>
          <w:color w:val="0000FF"/>
        </w:rPr>
        <w:t xml:space="preserve"> </w:t>
      </w:r>
      <w:r w:rsidRPr="00B9273A">
        <w:rPr>
          <w:rFonts w:ascii="Times New Roman" w:hAnsi="Times New Roman"/>
        </w:rPr>
        <w:t xml:space="preserve">Режим доступа: </w:t>
      </w:r>
      <w:hyperlink r:id="rId9" w:history="1">
        <w:r w:rsidRPr="00B9273A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http://library.kuzstu.ru/meto.php?n=10274</w:t>
        </w:r>
      </w:hyperlink>
    </w:p>
    <w:p w:rsidR="005F7048" w:rsidRPr="00B9273A" w:rsidRDefault="005F7048" w:rsidP="005F7048">
      <w:pPr>
        <w:pStyle w:val="a5"/>
        <w:numPr>
          <w:ilvl w:val="0"/>
          <w:numId w:val="38"/>
        </w:numPr>
        <w:tabs>
          <w:tab w:val="left" w:pos="17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color w:val="0000FF"/>
          <w:u w:val="single"/>
          <w:lang w:eastAsia="ru-RU"/>
        </w:rPr>
      </w:pPr>
      <w:r w:rsidRPr="00B9273A">
        <w:rPr>
          <w:rFonts w:ascii="Times New Roman" w:eastAsia="Times New Roman" w:hAnsi="Times New Roman"/>
          <w:lang w:eastAsia="ru-RU"/>
        </w:rPr>
        <w:t>Ремонт карьерного бурового станка 3СБШ-200-60: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имени Т. Ф. Горбачева; Кафедра горных машин и комплексов ; Составители: Л. Е. Маметьев, А. А. Хорешок, А. Ю. Борисов, М. К. Хуснутдинов, Ю. В. Дрозденко. Кемерово: КузГТУ, 2021. 23 с.</w:t>
      </w:r>
      <w:r w:rsidRPr="00B9273A">
        <w:rPr>
          <w:rFonts w:ascii="Times New Roman" w:hAnsi="Times New Roman"/>
        </w:rPr>
        <w:t xml:space="preserve"> </w:t>
      </w:r>
      <w:hyperlink r:id="rId10" w:history="1">
        <w:r w:rsidRPr="00B9273A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http://library.kuzstu.ru/meto.php?n=10275</w:t>
        </w:r>
      </w:hyperlink>
    </w:p>
    <w:p w:rsidR="005F7048" w:rsidRPr="00B9273A" w:rsidRDefault="005F7048" w:rsidP="005F704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81B5E" w:rsidRPr="00B9273A" w:rsidRDefault="005F7048" w:rsidP="00CA51B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9273A">
        <w:rPr>
          <w:rFonts w:ascii="Times New Roman" w:hAnsi="Times New Roman" w:cs="Times New Roman"/>
          <w:b/>
          <w:sz w:val="22"/>
          <w:lang w:val="ru-RU"/>
        </w:rPr>
        <w:t xml:space="preserve">6.4. </w:t>
      </w:r>
      <w:r w:rsidR="00E81B5E" w:rsidRPr="00B9273A">
        <w:rPr>
          <w:rFonts w:ascii="Times New Roman" w:hAnsi="Times New Roman" w:cs="Times New Roman"/>
          <w:b/>
          <w:sz w:val="22"/>
          <w:lang w:val="ru-RU"/>
        </w:rPr>
        <w:t>Профессиональные базы данных и информационные справочные системы</w:t>
      </w:r>
    </w:p>
    <w:p w:rsidR="00E81B5E" w:rsidRPr="00B9273A" w:rsidRDefault="00E81B5E" w:rsidP="00CA51B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81B5E" w:rsidRPr="00B9273A" w:rsidRDefault="00E81B5E" w:rsidP="00CA51BE">
      <w:pPr>
        <w:pStyle w:val="a5"/>
        <w:numPr>
          <w:ilvl w:val="0"/>
          <w:numId w:val="32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B9273A">
        <w:rPr>
          <w:rFonts w:ascii="Times New Roman" w:hAnsi="Times New Roman"/>
        </w:rPr>
        <w:t xml:space="preserve">Электронная библиотека КузГТУ </w:t>
      </w:r>
      <w:hyperlink r:id="rId11" w:history="1">
        <w:r w:rsidRPr="00B9273A">
          <w:rPr>
            <w:rStyle w:val="a3"/>
            <w:rFonts w:ascii="Times New Roman" w:hAnsi="Times New Roman"/>
          </w:rPr>
          <w:t>https://elib.kuzstu.ru/</w:t>
        </w:r>
      </w:hyperlink>
    </w:p>
    <w:p w:rsidR="00E81B5E" w:rsidRPr="00B9273A" w:rsidRDefault="00E81B5E" w:rsidP="00CA51BE">
      <w:pPr>
        <w:pStyle w:val="a5"/>
        <w:numPr>
          <w:ilvl w:val="0"/>
          <w:numId w:val="3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B9273A">
        <w:rPr>
          <w:rFonts w:ascii="Times New Roman" w:hAnsi="Times New Roman"/>
        </w:rPr>
        <w:t xml:space="preserve">Электронная библиотечная система «Лань» </w:t>
      </w:r>
      <w:hyperlink r:id="rId12" w:history="1">
        <w:r w:rsidRPr="00B9273A">
          <w:rPr>
            <w:rStyle w:val="a3"/>
            <w:rFonts w:ascii="Times New Roman" w:hAnsi="Times New Roman"/>
          </w:rPr>
          <w:t>http://e.lanbook.com</w:t>
        </w:r>
      </w:hyperlink>
    </w:p>
    <w:p w:rsidR="00E81B5E" w:rsidRPr="00B9273A" w:rsidRDefault="00E81B5E" w:rsidP="00CA51BE">
      <w:pPr>
        <w:pStyle w:val="a5"/>
        <w:numPr>
          <w:ilvl w:val="0"/>
          <w:numId w:val="32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B9273A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3" w:history="1">
        <w:r w:rsidRPr="00B9273A">
          <w:rPr>
            <w:rStyle w:val="a3"/>
            <w:rFonts w:ascii="Times New Roman" w:hAnsi="Times New Roman"/>
          </w:rPr>
          <w:t>https://www.technormativ.ru/</w:t>
        </w:r>
      </w:hyperlink>
    </w:p>
    <w:p w:rsidR="00E81B5E" w:rsidRPr="00B9273A" w:rsidRDefault="00E81B5E" w:rsidP="00CA51B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81B5E" w:rsidRPr="00B9273A" w:rsidRDefault="00E81B5E" w:rsidP="00CA51B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9273A">
        <w:rPr>
          <w:rFonts w:ascii="Times New Roman" w:hAnsi="Times New Roman" w:cs="Times New Roman"/>
          <w:b/>
          <w:sz w:val="22"/>
          <w:lang w:val="ru-RU"/>
        </w:rPr>
        <w:t>6.</w:t>
      </w:r>
      <w:r w:rsidR="005F7048" w:rsidRPr="00B9273A">
        <w:rPr>
          <w:rFonts w:ascii="Times New Roman" w:hAnsi="Times New Roman" w:cs="Times New Roman"/>
          <w:b/>
          <w:sz w:val="22"/>
          <w:lang w:val="ru-RU"/>
        </w:rPr>
        <w:t>5</w:t>
      </w:r>
      <w:r w:rsidR="00CA51BE" w:rsidRPr="00B9273A">
        <w:rPr>
          <w:rFonts w:ascii="Times New Roman" w:hAnsi="Times New Roman" w:cs="Times New Roman"/>
          <w:b/>
          <w:sz w:val="22"/>
          <w:lang w:val="ru-RU"/>
        </w:rPr>
        <w:t>.</w:t>
      </w:r>
      <w:r w:rsidRPr="00B9273A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E81B5E" w:rsidRPr="00B9273A" w:rsidRDefault="00E81B5E" w:rsidP="00CA51B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81B5E" w:rsidRPr="00B9273A" w:rsidRDefault="00E81B5E" w:rsidP="00CA51BE">
      <w:pPr>
        <w:pStyle w:val="a5"/>
        <w:numPr>
          <w:ilvl w:val="0"/>
          <w:numId w:val="33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B9273A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4" w:history="1">
        <w:r w:rsidRPr="00B9273A">
          <w:rPr>
            <w:rStyle w:val="a3"/>
            <w:rFonts w:ascii="Times New Roman" w:hAnsi="Times New Roman"/>
          </w:rPr>
          <w:t>https://vestnik.kuzstu.ru/</w:t>
        </w:r>
      </w:hyperlink>
    </w:p>
    <w:p w:rsidR="00260593" w:rsidRPr="00593948" w:rsidRDefault="00260593" w:rsidP="00C17869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5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260593" w:rsidRPr="00593948" w:rsidRDefault="00260593" w:rsidP="00C17869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6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260593" w:rsidRPr="00593948" w:rsidRDefault="00260593" w:rsidP="00C17869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7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E81B5E" w:rsidRPr="00260593" w:rsidRDefault="00260593" w:rsidP="00C17869">
      <w:pPr>
        <w:pStyle w:val="a5"/>
        <w:numPr>
          <w:ilvl w:val="0"/>
          <w:numId w:val="33"/>
        </w:numPr>
        <w:tabs>
          <w:tab w:val="left" w:pos="0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8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E92A2A" w:rsidRPr="00B9273A" w:rsidRDefault="00E92A2A" w:rsidP="00E92A2A">
      <w:pPr>
        <w:rPr>
          <w:lang w:val="ru-RU"/>
        </w:rPr>
      </w:pPr>
    </w:p>
    <w:p w:rsidR="00E81B5E" w:rsidRPr="00B9273A" w:rsidRDefault="00E81B5E" w:rsidP="00CA51B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9273A">
        <w:rPr>
          <w:rFonts w:ascii="Times New Roman" w:hAnsi="Times New Roman" w:cs="Times New Roman"/>
          <w:b/>
          <w:sz w:val="22"/>
          <w:lang w:val="ru-RU"/>
        </w:rPr>
        <w:t>7</w:t>
      </w:r>
      <w:r w:rsidR="00CA51BE" w:rsidRPr="00B9273A">
        <w:rPr>
          <w:rFonts w:ascii="Times New Roman" w:hAnsi="Times New Roman" w:cs="Times New Roman"/>
          <w:b/>
          <w:sz w:val="22"/>
          <w:lang w:val="ru-RU"/>
        </w:rPr>
        <w:t>.</w:t>
      </w:r>
      <w:r w:rsidRPr="00B9273A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E81B5E" w:rsidRPr="00B9273A" w:rsidRDefault="00E81B5E" w:rsidP="00CA51B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81B5E" w:rsidRPr="00B9273A" w:rsidRDefault="00E81B5E" w:rsidP="00CA51BE">
      <w:pPr>
        <w:numPr>
          <w:ilvl w:val="0"/>
          <w:numId w:val="3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B9273A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B9273A">
        <w:rPr>
          <w:rFonts w:ascii="Times New Roman" w:hAnsi="Times New Roman" w:cs="Times New Roman"/>
          <w:sz w:val="22"/>
          <w:lang w:val="ru-RU"/>
        </w:rPr>
        <w:t>.</w:t>
      </w:r>
    </w:p>
    <w:p w:rsidR="00E81B5E" w:rsidRPr="00B9273A" w:rsidRDefault="00E81B5E" w:rsidP="00CA51BE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B9273A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B9273A">
        <w:rPr>
          <w:rFonts w:ascii="Times New Roman" w:hAnsi="Times New Roman" w:cs="Times New Roman"/>
          <w:sz w:val="22"/>
          <w:lang w:val="ru-RU"/>
        </w:rPr>
        <w:t>.</w:t>
      </w:r>
    </w:p>
    <w:p w:rsidR="00E81B5E" w:rsidRPr="00B9273A" w:rsidRDefault="00E81B5E" w:rsidP="00CA51BE">
      <w:pPr>
        <w:numPr>
          <w:ilvl w:val="0"/>
          <w:numId w:val="35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B9273A">
          <w:rPr>
            <w:rStyle w:val="a3"/>
            <w:rFonts w:ascii="Times New Roman" w:hAnsi="Times New Roman" w:cs="Times New Roman"/>
            <w:sz w:val="22"/>
          </w:rPr>
          <w:t>http</w:t>
        </w:r>
        <w:r w:rsidRPr="00B9273A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B9273A">
          <w:rPr>
            <w:rStyle w:val="a3"/>
            <w:rFonts w:ascii="Times New Roman" w:hAnsi="Times New Roman" w:cs="Times New Roman"/>
            <w:sz w:val="22"/>
          </w:rPr>
          <w:t>e</w:t>
        </w:r>
        <w:r w:rsidRPr="00B9273A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B9273A">
          <w:rPr>
            <w:rStyle w:val="a3"/>
            <w:rFonts w:ascii="Times New Roman" w:hAnsi="Times New Roman" w:cs="Times New Roman"/>
            <w:sz w:val="22"/>
          </w:rPr>
          <w:t>s</w:t>
        </w:r>
        <w:r w:rsidRPr="00B9273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9273A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B9273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9273A">
          <w:rPr>
            <w:rStyle w:val="a3"/>
            <w:rFonts w:ascii="Times New Roman" w:hAnsi="Times New Roman" w:cs="Times New Roman"/>
            <w:sz w:val="22"/>
          </w:rPr>
          <w:t>ru</w:t>
        </w:r>
        <w:r w:rsidRPr="00B9273A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E81B5E" w:rsidRPr="00B9273A" w:rsidRDefault="00E81B5E" w:rsidP="00CA51BE">
      <w:pPr>
        <w:numPr>
          <w:ilvl w:val="0"/>
          <w:numId w:val="35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B9273A">
        <w:rPr>
          <w:rFonts w:ascii="Times New Roman" w:hAnsi="Times New Roman" w:cs="Times New Roman"/>
          <w:sz w:val="22"/>
        </w:rPr>
        <w:t>eLIBRARY</w:t>
      </w:r>
      <w:r w:rsidRPr="00B9273A">
        <w:rPr>
          <w:rFonts w:ascii="Times New Roman" w:hAnsi="Times New Roman" w:cs="Times New Roman"/>
          <w:sz w:val="22"/>
          <w:lang w:val="ru-RU"/>
        </w:rPr>
        <w:t>.</w:t>
      </w:r>
      <w:r w:rsidRPr="00B9273A">
        <w:rPr>
          <w:rFonts w:ascii="Times New Roman" w:hAnsi="Times New Roman" w:cs="Times New Roman"/>
          <w:sz w:val="22"/>
        </w:rPr>
        <w:t>RU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2" w:history="1">
        <w:r w:rsidRPr="00B9273A">
          <w:rPr>
            <w:rStyle w:val="a3"/>
            <w:rFonts w:ascii="Times New Roman" w:hAnsi="Times New Roman" w:cs="Times New Roman"/>
            <w:sz w:val="22"/>
          </w:rPr>
          <w:t>https</w:t>
        </w:r>
        <w:r w:rsidRPr="00B9273A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B9273A">
          <w:rPr>
            <w:rStyle w:val="a3"/>
            <w:rFonts w:ascii="Times New Roman" w:hAnsi="Times New Roman" w:cs="Times New Roman"/>
            <w:sz w:val="22"/>
          </w:rPr>
          <w:t>elibrary</w:t>
        </w:r>
        <w:r w:rsidRPr="00B9273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9273A">
          <w:rPr>
            <w:rStyle w:val="a3"/>
            <w:rFonts w:ascii="Times New Roman" w:hAnsi="Times New Roman" w:cs="Times New Roman"/>
            <w:sz w:val="22"/>
          </w:rPr>
          <w:t>ru</w:t>
        </w:r>
        <w:r w:rsidRPr="00B9273A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B9273A">
          <w:rPr>
            <w:rStyle w:val="a3"/>
            <w:rFonts w:ascii="Times New Roman" w:hAnsi="Times New Roman" w:cs="Times New Roman"/>
            <w:sz w:val="22"/>
          </w:rPr>
          <w:t>defaultx</w:t>
        </w:r>
        <w:r w:rsidRPr="00B9273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9273A">
          <w:rPr>
            <w:rStyle w:val="a3"/>
            <w:rFonts w:ascii="Times New Roman" w:hAnsi="Times New Roman" w:cs="Times New Roman"/>
            <w:sz w:val="22"/>
          </w:rPr>
          <w:t>asp</w:t>
        </w:r>
        <w:r w:rsidRPr="00B9273A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</w:p>
    <w:p w:rsidR="00677428" w:rsidRPr="00B9273A" w:rsidRDefault="00677428" w:rsidP="00CA51BE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pStyle w:val="1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8</w:t>
      </w:r>
      <w:r w:rsidR="00CA51BE" w:rsidRPr="00B9273A">
        <w:rPr>
          <w:rFonts w:ascii="Times New Roman" w:hAnsi="Times New Roman" w:cs="Times New Roman"/>
          <w:sz w:val="22"/>
          <w:lang w:val="ru-RU"/>
        </w:rPr>
        <w:t>.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Методические указания для обучающихся по освоению дисциплины "Карьерные горные машины и оборудование"</w:t>
      </w:r>
    </w:p>
    <w:p w:rsidR="00467DB0" w:rsidRPr="00B9273A" w:rsidRDefault="00467DB0" w:rsidP="00CA51BE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337092" w:rsidRPr="00B9273A" w:rsidRDefault="00337092" w:rsidP="00CA51BE">
      <w:pPr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 Самостоятельная работа по дисциплине (модулю), практике организуется следующим образом:</w:t>
      </w:r>
    </w:p>
    <w:p w:rsidR="00337092" w:rsidRPr="00B9273A" w:rsidRDefault="00337092" w:rsidP="00CA51BE">
      <w:pPr>
        <w:numPr>
          <w:ilvl w:val="0"/>
          <w:numId w:val="27"/>
        </w:numPr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337092" w:rsidRPr="00B9273A" w:rsidRDefault="00337092" w:rsidP="00CA51BE">
      <w:pPr>
        <w:numPr>
          <w:ilvl w:val="1"/>
          <w:numId w:val="27"/>
        </w:numPr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337092" w:rsidRPr="00B9273A" w:rsidRDefault="00337092" w:rsidP="00CA51BE">
      <w:pPr>
        <w:numPr>
          <w:ilvl w:val="1"/>
          <w:numId w:val="27"/>
        </w:numPr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337092" w:rsidRPr="00B9273A" w:rsidRDefault="00337092" w:rsidP="00CA51BE">
      <w:pPr>
        <w:numPr>
          <w:ilvl w:val="1"/>
          <w:numId w:val="27"/>
        </w:numPr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337092" w:rsidRPr="00B9273A" w:rsidRDefault="00337092" w:rsidP="00CA51BE">
      <w:pPr>
        <w:numPr>
          <w:ilvl w:val="0"/>
          <w:numId w:val="27"/>
        </w:numPr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337092" w:rsidRPr="00B9273A" w:rsidRDefault="00337092" w:rsidP="00CA51BE">
      <w:pPr>
        <w:numPr>
          <w:ilvl w:val="1"/>
          <w:numId w:val="27"/>
        </w:numPr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337092" w:rsidRPr="00B9273A" w:rsidRDefault="00337092" w:rsidP="00CA51BE">
      <w:pPr>
        <w:numPr>
          <w:ilvl w:val="1"/>
          <w:numId w:val="27"/>
        </w:numPr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337092" w:rsidRPr="00B9273A" w:rsidRDefault="00337092" w:rsidP="00CA51BE">
      <w:pPr>
        <w:numPr>
          <w:ilvl w:val="1"/>
          <w:numId w:val="27"/>
        </w:numPr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lastRenderedPageBreak/>
        <w:t xml:space="preserve">подготовка к промежуточной аттестации в соответствии с порядком, установленном в рабочей программе дисциплины (модуля), практики. В случае затруднений, возникших при выполнении самостоятельной работы, обучающемуся необходимо обратиться за консультацией к преподавателю. </w:t>
      </w:r>
    </w:p>
    <w:p w:rsidR="00337092" w:rsidRPr="00B9273A" w:rsidRDefault="00337092" w:rsidP="00CA51BE">
      <w:pPr>
        <w:numPr>
          <w:ilvl w:val="1"/>
          <w:numId w:val="27"/>
        </w:numPr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Периоды проведения консультаций устанавливаются в расписании консультаций.</w:t>
      </w:r>
    </w:p>
    <w:p w:rsidR="00337092" w:rsidRPr="00B9273A" w:rsidRDefault="00337092" w:rsidP="00CA51BE">
      <w:pPr>
        <w:spacing w:after="0" w:line="240" w:lineRule="auto"/>
        <w:ind w:left="13" w:right="3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337092" w:rsidRPr="00B9273A" w:rsidRDefault="00337092" w:rsidP="00CA51BE">
      <w:pPr>
        <w:pStyle w:val="1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pStyle w:val="1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9</w:t>
      </w:r>
      <w:r w:rsidR="00CA51BE" w:rsidRPr="00B9273A">
        <w:rPr>
          <w:rFonts w:ascii="Times New Roman" w:hAnsi="Times New Roman" w:cs="Times New Roman"/>
          <w:sz w:val="22"/>
          <w:lang w:val="ru-RU"/>
        </w:rPr>
        <w:t>.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"Карьерные горные машины и оборудование", включая перечень программного обеспечения и информационных справочных систем</w:t>
      </w:r>
    </w:p>
    <w:p w:rsidR="00467DB0" w:rsidRPr="00B9273A" w:rsidRDefault="00467DB0" w:rsidP="00CA51BE">
      <w:p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</w:p>
    <w:p w:rsidR="009549CB" w:rsidRPr="00B9273A" w:rsidRDefault="009549CB" w:rsidP="0026059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9549CB" w:rsidRPr="00B9273A" w:rsidRDefault="009549CB" w:rsidP="00CA51BE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Libre Office</w:t>
      </w:r>
    </w:p>
    <w:p w:rsidR="009549CB" w:rsidRPr="00B9273A" w:rsidRDefault="009549CB" w:rsidP="00CA51BE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</w:rPr>
        <w:t>Mozilla Firefox</w:t>
      </w:r>
    </w:p>
    <w:p w:rsidR="009549CB" w:rsidRPr="00B9273A" w:rsidRDefault="009549CB" w:rsidP="00CA51BE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</w:rPr>
        <w:t>Google Chrome</w:t>
      </w:r>
    </w:p>
    <w:p w:rsidR="009549CB" w:rsidRPr="00B9273A" w:rsidRDefault="009549CB" w:rsidP="00CA51BE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</w:rPr>
        <w:t>Opera</w:t>
      </w:r>
    </w:p>
    <w:p w:rsidR="009549CB" w:rsidRPr="00B9273A" w:rsidRDefault="009549CB" w:rsidP="00CA51BE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</w:rPr>
        <w:t>7-zip</w:t>
      </w:r>
    </w:p>
    <w:p w:rsidR="009549CB" w:rsidRPr="00B9273A" w:rsidRDefault="009549CB" w:rsidP="00CA51BE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</w:rPr>
        <w:t>Microsoft Windows</w:t>
      </w:r>
    </w:p>
    <w:p w:rsidR="00E13920" w:rsidRPr="00E13920" w:rsidRDefault="00E13920" w:rsidP="00CA51BE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NanoCad</w:t>
      </w:r>
    </w:p>
    <w:p w:rsidR="009549CB" w:rsidRPr="00B9273A" w:rsidRDefault="00260593" w:rsidP="00CA51BE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8E79C1" w:rsidRPr="00B9273A" w:rsidRDefault="009549CB" w:rsidP="00CA51BE">
      <w:pPr>
        <w:numPr>
          <w:ilvl w:val="0"/>
          <w:numId w:val="1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Спутник</w:t>
      </w:r>
    </w:p>
    <w:p w:rsidR="00337092" w:rsidRPr="00B9273A" w:rsidRDefault="00337092" w:rsidP="00CA51BE">
      <w:pPr>
        <w:pStyle w:val="1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pStyle w:val="1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10</w:t>
      </w:r>
      <w:r w:rsidR="00CA51BE" w:rsidRPr="00B9273A">
        <w:rPr>
          <w:rFonts w:ascii="Times New Roman" w:hAnsi="Times New Roman" w:cs="Times New Roman"/>
          <w:sz w:val="22"/>
          <w:lang w:val="ru-RU"/>
        </w:rPr>
        <w:t>.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"Карьерные горные машины и оборудование"</w:t>
      </w:r>
    </w:p>
    <w:p w:rsidR="00337092" w:rsidRPr="00B9273A" w:rsidRDefault="00337092" w:rsidP="00CA51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</w:p>
    <w:p w:rsidR="00337092" w:rsidRPr="00B9273A" w:rsidRDefault="00337092" w:rsidP="00CA51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E13920" w:rsidRPr="00E13920" w:rsidRDefault="00337092" w:rsidP="00E1392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13920">
        <w:rPr>
          <w:rFonts w:ascii="Times New Roman" w:hAnsi="Times New Roman" w:cs="Times New Roman"/>
          <w:sz w:val="22"/>
          <w:lang w:val="ru-RU"/>
        </w:rPr>
        <w:t xml:space="preserve">1. </w:t>
      </w:r>
      <w:r w:rsidR="00E13920" w:rsidRPr="00E13920">
        <w:rPr>
          <w:rFonts w:ascii="Times New Roman" w:hAnsi="Times New Roman" w:cs="Times New Roman"/>
          <w:sz w:val="22"/>
          <w:lang w:val="ru-RU"/>
        </w:rPr>
        <w:t xml:space="preserve">Учебная аудитория № </w:t>
      </w:r>
      <w:r w:rsidR="00E13920" w:rsidRPr="00C17869">
        <w:rPr>
          <w:rFonts w:ascii="Times New Roman" w:hAnsi="Times New Roman" w:cs="Times New Roman"/>
          <w:sz w:val="22"/>
          <w:lang w:val="ru-RU"/>
        </w:rPr>
        <w:t>114</w:t>
      </w:r>
      <w:r w:rsidR="00E13920" w:rsidRPr="00E13920">
        <w:rPr>
          <w:rFonts w:ascii="Times New Roman" w:hAnsi="Times New Roman" w:cs="Times New Roman"/>
          <w:sz w:val="22"/>
          <w:lang w:val="ru-RU"/>
        </w:rPr>
        <w:t xml:space="preserve">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E13920" w:rsidRPr="00E13920" w:rsidRDefault="00E13920" w:rsidP="00E1392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3920">
        <w:rPr>
          <w:rFonts w:ascii="Times New Roman" w:hAnsi="Times New Roman" w:cs="Times New Roman"/>
          <w:sz w:val="22"/>
          <w:lang w:val="ru-RU"/>
        </w:rPr>
        <w:t>- п</w:t>
      </w:r>
      <w:r w:rsidRPr="00E13920">
        <w:rPr>
          <w:rFonts w:ascii="Times New Roman" w:eastAsia="Times New Roman" w:hAnsi="Times New Roman" w:cs="Times New Roman"/>
          <w:sz w:val="22"/>
          <w:lang w:val="ru-RU" w:eastAsia="ru-RU"/>
        </w:rPr>
        <w:t>осадочных мест – 52;</w:t>
      </w:r>
    </w:p>
    <w:p w:rsidR="00E13920" w:rsidRPr="00E13920" w:rsidRDefault="00E13920" w:rsidP="00E1392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3920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E13920" w:rsidRPr="00E13920" w:rsidRDefault="00E13920" w:rsidP="00E1392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3920">
        <w:rPr>
          <w:rFonts w:ascii="Times New Roman" w:eastAsia="Times New Roman" w:hAnsi="Times New Roman" w:cs="Times New Roman"/>
          <w:sz w:val="22"/>
          <w:lang w:val="ru-RU" w:eastAsia="ru-RU"/>
        </w:rPr>
        <w:t>- ученическая доска;</w:t>
      </w:r>
    </w:p>
    <w:p w:rsidR="00E13920" w:rsidRPr="00E13920" w:rsidRDefault="00E13920" w:rsidP="00E1392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3920">
        <w:rPr>
          <w:rFonts w:ascii="Times New Roman" w:eastAsia="Times New Roman" w:hAnsi="Times New Roman" w:cs="Times New Roman"/>
          <w:sz w:val="22"/>
          <w:lang w:val="ru-RU" w:eastAsia="ru-RU"/>
        </w:rPr>
        <w:t>- переносное мультимедийное оборудование;</w:t>
      </w:r>
    </w:p>
    <w:p w:rsidR="00E13920" w:rsidRPr="00E13920" w:rsidRDefault="00E13920" w:rsidP="00E1392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3920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E13920" w:rsidRPr="00E13920" w:rsidRDefault="00E13920" w:rsidP="00E1392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3920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учебно-информационные стенды- планшеты -20 шт. </w:t>
      </w:r>
    </w:p>
    <w:p w:rsidR="00E13920" w:rsidRPr="00E13920" w:rsidRDefault="00E13920" w:rsidP="00E1392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3920">
        <w:rPr>
          <w:rFonts w:ascii="Times New Roman" w:eastAsia="Times New Roman" w:hAnsi="Times New Roman" w:cs="Times New Roman"/>
          <w:sz w:val="22"/>
          <w:lang w:val="ru-RU" w:eastAsia="ru-RU"/>
        </w:rPr>
        <w:t>- испытательные стенды водоотливной установки, подъёмной машины, вентиляторной установки;</w:t>
      </w:r>
    </w:p>
    <w:p w:rsidR="00E13920" w:rsidRPr="00E13920" w:rsidRDefault="00E13920" w:rsidP="00E1392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13920">
        <w:rPr>
          <w:rFonts w:ascii="Times New Roman" w:eastAsia="Times New Roman" w:hAnsi="Times New Roman" w:cs="Times New Roman"/>
          <w:sz w:val="22"/>
          <w:lang w:val="ru-RU" w:eastAsia="ru-RU"/>
        </w:rPr>
        <w:t>- комплект учебных видеофильмов.</w:t>
      </w:r>
    </w:p>
    <w:p w:rsidR="00337092" w:rsidRPr="00B9273A" w:rsidRDefault="00337092" w:rsidP="00CA51BE">
      <w:pPr>
        <w:spacing w:after="0" w:line="240" w:lineRule="auto"/>
        <w:ind w:left="13" w:right="-1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337092" w:rsidRPr="00B9273A" w:rsidRDefault="00337092" w:rsidP="00CA51BE">
      <w:pPr>
        <w:pStyle w:val="1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pStyle w:val="1"/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11</w:t>
      </w:r>
      <w:r w:rsidR="00CA51BE" w:rsidRPr="00B9273A">
        <w:rPr>
          <w:rFonts w:ascii="Times New Roman" w:hAnsi="Times New Roman" w:cs="Times New Roman"/>
          <w:sz w:val="22"/>
          <w:lang w:val="ru-RU"/>
        </w:rPr>
        <w:t>.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Иные сведения и (или) материалы</w:t>
      </w:r>
    </w:p>
    <w:p w:rsidR="00337092" w:rsidRPr="00B9273A" w:rsidRDefault="00337092" w:rsidP="00CA51BE">
      <w:pPr>
        <w:spacing w:after="0" w:line="240" w:lineRule="auto"/>
        <w:ind w:left="13" w:firstLine="413"/>
        <w:rPr>
          <w:rFonts w:ascii="Times New Roman" w:hAnsi="Times New Roman" w:cs="Times New Roman"/>
          <w:sz w:val="22"/>
          <w:lang w:val="ru-RU"/>
        </w:rPr>
      </w:pPr>
    </w:p>
    <w:p w:rsidR="008E79C1" w:rsidRPr="00B9273A" w:rsidRDefault="005C557E" w:rsidP="00CA51BE">
      <w:pPr>
        <w:numPr>
          <w:ilvl w:val="0"/>
          <w:numId w:val="17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Образовательный процесс осуществляется с использованием как традиционных</w:t>
      </w:r>
      <w:r w:rsidR="00E13920">
        <w:rPr>
          <w:rFonts w:ascii="Times New Roman" w:hAnsi="Times New Roman" w:cs="Times New Roman"/>
          <w:sz w:val="22"/>
          <w:lang w:val="ru-RU"/>
        </w:rPr>
        <w:t>,</w:t>
      </w:r>
      <w:r w:rsidRPr="00B9273A">
        <w:rPr>
          <w:rFonts w:ascii="Times New Roman" w:hAnsi="Times New Roman" w:cs="Times New Roman"/>
          <w:sz w:val="22"/>
          <w:lang w:val="ru-RU"/>
        </w:rPr>
        <w:t xml:space="preserve"> так и</w:t>
      </w:r>
      <w:r w:rsidR="00D312CB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современных интерактивных технологий. В рамках аудиторных занятий применяются следующие интерактивные методы: - разбор конкретных примеров; - мультимедийная презентация.</w:t>
      </w:r>
    </w:p>
    <w:p w:rsidR="008E79C1" w:rsidRPr="00B9273A" w:rsidRDefault="005C557E" w:rsidP="00CA51BE">
      <w:pPr>
        <w:numPr>
          <w:ilvl w:val="0"/>
          <w:numId w:val="17"/>
        </w:numPr>
        <w:spacing w:after="0" w:line="240" w:lineRule="auto"/>
        <w:ind w:left="13" w:right="5" w:firstLine="413"/>
        <w:rPr>
          <w:rFonts w:ascii="Times New Roman" w:hAnsi="Times New Roman" w:cs="Times New Roman"/>
          <w:sz w:val="22"/>
          <w:lang w:val="ru-RU"/>
        </w:rPr>
      </w:pPr>
      <w:r w:rsidRPr="00B9273A">
        <w:rPr>
          <w:rFonts w:ascii="Times New Roman" w:hAnsi="Times New Roman" w:cs="Times New Roman"/>
          <w:sz w:val="22"/>
          <w:lang w:val="ru-RU"/>
        </w:rPr>
        <w:t>Проведение групповых и индивидуальных консультаций осуществляется в соответствии с</w:t>
      </w:r>
      <w:r w:rsidR="00337092" w:rsidRPr="00B9273A">
        <w:rPr>
          <w:rFonts w:ascii="Times New Roman" w:hAnsi="Times New Roman" w:cs="Times New Roman"/>
          <w:sz w:val="22"/>
          <w:lang w:val="ru-RU"/>
        </w:rPr>
        <w:t xml:space="preserve"> </w:t>
      </w:r>
      <w:r w:rsidRPr="00B9273A">
        <w:rPr>
          <w:rFonts w:ascii="Times New Roman" w:hAnsi="Times New Roman" w:cs="Times New Roman"/>
          <w:sz w:val="22"/>
          <w:lang w:val="ru-RU"/>
        </w:rPr>
        <w:t>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8E79C1" w:rsidRPr="00CA51BE" w:rsidRDefault="008E79C1" w:rsidP="00CA51BE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  <w:sectPr w:rsidR="008E79C1" w:rsidRPr="00CA51BE" w:rsidSect="00877210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140" w:right="850" w:bottom="993" w:left="1701" w:header="720" w:footer="581" w:gutter="0"/>
          <w:cols w:space="720"/>
        </w:sectPr>
      </w:pPr>
    </w:p>
    <w:p w:rsidR="008E79C1" w:rsidRPr="00CA51BE" w:rsidRDefault="008E79C1" w:rsidP="00CA51BE">
      <w:pPr>
        <w:spacing w:after="0" w:line="240" w:lineRule="auto"/>
        <w:ind w:left="4172" w:right="5"/>
        <w:rPr>
          <w:rFonts w:ascii="Times New Roman" w:hAnsi="Times New Roman" w:cs="Times New Roman"/>
          <w:sz w:val="22"/>
          <w:lang w:val="ru-RU"/>
        </w:rPr>
      </w:pPr>
    </w:p>
    <w:sectPr w:rsidR="008E79C1" w:rsidRPr="00CA51B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E17" w:rsidRDefault="00433E17">
      <w:pPr>
        <w:spacing w:after="0" w:line="240" w:lineRule="auto"/>
      </w:pPr>
      <w:r>
        <w:separator/>
      </w:r>
    </w:p>
  </w:endnote>
  <w:endnote w:type="continuationSeparator" w:id="0">
    <w:p w:rsidR="00433E17" w:rsidRDefault="0043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28" w:rsidRDefault="00330D2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640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28" w:rsidRDefault="00330D2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640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28" w:rsidRDefault="00330D28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CF700FF" wp14:editId="7AEDDB6C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52382" name="Group 52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5205" name="Shape 5520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06" name="Shape 5520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07" name="Shape 5520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08" name="Shape 5520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09" name="Shape 5520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10" name="Shape 5521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11" name="Shape 5521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12" name="Shape 5521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13" name="Shape 5521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14" name="Shape 55214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15" name="Shape 55215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16" name="Shape 55216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17" name="Shape 55217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18" name="Shape 55218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19" name="Shape 55219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20" name="Shape 55220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21" name="Shape 55221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22" name="Shape 55222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23" name="Shape 55223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24" name="Shape 55224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25" name="Shape 55225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26" name="Shape 55226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27" name="Shape 55227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28" name="Shape 55228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29" name="Shape 5522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30" name="Shape 5523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31" name="Shape 5523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232" name="Shape 5523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411" name="Shape 5241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412" name="Shape 5241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5A26F0" id="Group 52382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">
              <v:shape id="Shape 5520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15g8IA&#10;AADeAAAADwAAAGRycy9kb3ducmV2LnhtbESP0YrCMBRE3wX/IdyFfdNkC1WpRlkEcV9X/YBLc23L&#10;NjelibH1682C4OMwM2eYzW6wrYjU+8axhq+5AkFcOtNwpeFyPsxWIHxANtg6Jg0jedhtp5MNFsbd&#10;+ZfiKVQiQdgXqKEOoSuk9GVNFv3cdcTJu7reYkiyr6Tp8Z7gtpWZUgtpseG0UGNH+5rKv9PNapAX&#10;uTxmseODesR4DFXzWI6j1p8fw/caRKAhvMOv9o/RkOeZyuH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Xm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20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qWoccA&#10;AADeAAAADwAAAGRycy9kb3ducmV2LnhtbESP3WrCQBSE7wXfYTlC7+rGFKVGVymB0EIpWH/Ay2P2&#10;mASzZ8PuVtO37woFL4eZ+YZZrnvTiis531hWMBknIIhLqxuuFOx3xfMrCB+QNbaWScEveVivhoMl&#10;Ztre+Juu21CJCGGfoYI6hC6T0pc1GfRj2xFH72ydwRClq6R2eItw08o0SWbSYMNxocaO8prKy/bH&#10;KMhfDqn7+pzP09PRFRv/XuRsD0o9jfq3BYhAfXiE/9sfWsF0miYzuN+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alq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20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Ue8UA&#10;AADeAAAADwAAAGRycy9kb3ducmV2LnhtbESPzWrDMBCE74G8g9hAbrFcg5viRglNSmmhp7h9gMXa&#10;2CbWSliKf/L0VaHQ4zAz3zC7w2Q6MVDvW8sKHpIUBHFldcu1gu+vt80TCB+QNXaWScFMHg775WKH&#10;hbYjn2koQy0ihH2BCpoQXCGlrxoy6BPriKN3sb3BEGVfS93jGOGmk1maPkqDLceFBh2dGqqu5c0o&#10;sEONn/fXy1XSdKze3Vw6PpZKrVfTyzOIQFP4D/+1P7SCPM/SL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BR7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20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3L8QA&#10;AADeAAAADwAAAGRycy9kb3ducmV2LnhtbERPyWrDMBC9F/oPYgq5NVICNokbJWTBUGguWS65DdbU&#10;NrFGxlJi119fHQo9Pt6+2gy2EU/qfO1Yw2yqQBAXztRcarhe8vcFCB+QDTaOScMPedisX19WmBnX&#10;84me51CKGMI+Qw1VCG0mpS8qsuinriWO3LfrLIYIu1KaDvsYbhs5VyqVFmuODRW2tK+ouJ8fVsOw&#10;y8tjkEt1+ErGGz/ScXb0F60nb8P2A0SgIfyL/9yfRkOSzFXcG+/EK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ZNy/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520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C08cA&#10;AADeAAAADwAAAGRycy9kb3ducmV2LnhtbESPQWvCQBSE74X+h+UJ3nRjxNKkrlICQUEK1Vbo8TX7&#10;moRm34bdVeO/dwtCj8PMfMMs14PpxJmcby0rmE0TEMSV1S3XCj4/yskzCB+QNXaWScGVPKxXjw9L&#10;zLW98J7Oh1CLCGGfo4ImhD6X0lcNGfRT2xNH78c6gyFKV0vt8BLhppNpkjxJgy3HhQZ7Khqqfg8n&#10;o6CYH1P3tsuy9PvLle9+UxZsj0qNR8PrC4hAQ/gP39tbrWCxSJM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FAt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21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wa0sAA&#10;AADeAAAADwAAAGRycy9kb3ducmV2LnhtbESPy6rCMBCG9wd8hzCCu2OqoEg1ihdEwZXVBxiasS02&#10;k9DEWn16sxBc/vw3vsWqM7VoqfGVZQWjYQKCOLe64kLB9bL/n4HwAVljbZkUvMjDatn7W2Cq7ZPP&#10;1GahEHGEfYoKyhBcKqXPSzLoh9YRR+9mG4MhyqaQusFnHDe1HCfJVBqsOD6U6GhbUn7PHkaBbQs8&#10;vXe3u6Rukx/cK3O8yZQa9Lv1HESgLvzC3/ZRK5hMxqMIEHEiCs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2wa0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21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qYCMcA&#10;AADeAAAADwAAAGRycy9kb3ducmV2LnhtbESPQWvCQBSE7wX/w/IKvdVNUiwaXUUCoYUiVFvB4zP7&#10;TEKzb8PuVuO/d4VCj8PMfMMsVoPpxJmcby0rSMcJCOLK6pZrBd9f5fMUhA/IGjvLpOBKHlbL0cMC&#10;c20vvKXzLtQiQtjnqKAJoc+l9FVDBv3Y9sTRO1lnMETpaqkdXiLcdDJLkldpsOW40GBPRUPVz+7X&#10;KChe9pnbfMxm2fHgyk//VhZs90o9PQ7rOYhAQ/gP/7XftYLJJEt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qmA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21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IhPsUA&#10;AADeAAAADwAAAGRycy9kb3ducmV2LnhtbESPzWrDMBCE74W8g9hAbo0cQ0pxrIQ4paTQU90+wGKt&#10;f4i1EpZiO3n6qFDocZiZb5j8MJtejDT4zrKCzToBQVxZ3XGj4Of7/fkVhA/IGnvLpOBGHg77xVOO&#10;mbYTf9FYhkZECPsMFbQhuExKX7Vk0K+tI45ebQeDIcqhkXrAKcJNL9MkeZEGO44LLTo6tVRdyqtR&#10;YMcGP+9v9UXSXFRndysdF6VSq+V83IEINIf/8F/7QyvYbtNNCr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8iE+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21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SscQA&#10;AADeAAAADwAAAGRycy9kb3ducmV2LnhtbESPwWrDMBBE74X+g9hAb41sFzfBiWJKILjXpPmAxdrY&#10;JtbKWIpi5+urQiHHYWbeMNtyMr0INLrOsoJ0mYAgrq3uuFFw/jm8r0E4j6yxt0wKZnJQ7l5ftlho&#10;e+cjhZNvRISwK1BB6/1QSOnqlgy6pR2Io3exo0Ef5dhIPeI9wk0vsyT5lAY7jgstDrRvqb6ebkaB&#10;PMtVlYWBD8kjhMo33WM1z0q9LaavDQhPk3+G/9vfWkGeZ+kH/N2JV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h0r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214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KxcQA&#10;AADeAAAADwAAAGRycy9kb3ducmV2LnhtbESPwWrDMBBE74X+g9hAb41sUzfBiWJKILjXpPmAxdrY&#10;JtbKWIpi5+urQiHHYWbeMNtyMr0INLrOsoJ0mYAgrq3uuFFw/jm8r0E4j6yxt0wKZnJQ7l5ftlho&#10;e+cjhZNvRISwK1BB6/1QSOnqlgy6pR2Io3exo0Ef5dhIPeI9wk0vsyT5lAY7jgstDrRvqb6ebkaB&#10;PMtVlYWBD8kjhMo33WM1z0q9LaavDQhPk3+G/9vfWkGeZ+kH/N2JV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ISs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215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ObMYA&#10;AADeAAAADwAAAGRycy9kb3ducmV2LnhtbESPQWvCQBSE74L/YXkFb7qJELGpq9SWgFAvai+9PbKv&#10;SWj2bciuScyvdwuCx2FmvmE2u8HUoqPWVZYVxIsIBHFudcWFgu9LNl+DcB5ZY22ZFNzIwW47nWww&#10;1bbnE3VnX4gAYZeigtL7JpXS5SUZdAvbEAfv17YGfZBtIXWLfYCbWi6jaCUNVhwWSmzoo6T873w1&#10;CoZ9Vhy9fI0+v5Lxh6+rMT66i1Kzl+H9DYSnwT/Dj/ZBK0iSZZzA/51wBe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EOb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5216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ZxKcMA&#10;AADeAAAADwAAAGRycy9kb3ducmV2LnhtbESPzWrDMBCE74G+g9hCb7FsQ35wo5hQCMk1Pw+wWFvb&#10;xFoZS1XsPH1UCOQ4zMw3zKYcTScCDa61rCBLUhDEldUt1wqul/18DcJ5ZI2dZVIwkYNy+zHbYKHt&#10;nU8Uzr4WEcKuQAWN930hpasaMugS2xNH79cOBn2UQy31gPcIN53M03QpDbYcFxrs6aeh6nb+Mwrk&#10;Va4Oeeh5nz5COPi6faymSamvz3H3DcLT6N/hV/uoFSwWebaE/zvxCs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ZxK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217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UssMA&#10;AADeAAAADwAAAGRycy9kb3ducmV2LnhtbESPwWrDMBBE74H8g9hCb4kcg+viRAklENJrXX/AYm1t&#10;E2tlLEWx/fVRodDjMDNvmMNpMr0INLrOsoLdNgFBXFvdcaOg+r5s3kE4j6yxt0wKZnJwOq5XByy0&#10;ffAXhdI3IkLYFaig9X4opHR1Swbd1g7E0fuxo0Ef5dhIPeIjwk0v0yR5kwY7jgstDnRuqb6Vd6NA&#10;VjK/pmHgS7KEcPVNt+TzrNTry/SxB+Fp8v/hv/anVpBl6S6H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rUs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218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VAwL0A&#10;AADeAAAADwAAAGRycy9kb3ducmV2LnhtbERPSwrCMBDdC94hjOBOUwt+qEYRQXTr5wBDM7bFZlKa&#10;GFtPbxaCy8f7b3adqUWg1lWWFcymCQji3OqKCwX323GyAuE8ssbaMinoycFuOxxsMNP2zRcKV1+I&#10;GMIuQwWl900mpctLMuimtiGO3MO2Bn2EbSF1i+8YbmqZJslCGqw4NpTY0KGk/Hl9GQXyLpenNDR8&#10;TD4hnHxRfZZ9r9R41O3XIDx1/i/+uc9awXyezuLeeCdeAbn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MVAw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219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nlW8MA&#10;AADeAAAADwAAAGRycy9kb3ducmV2LnhtbESP3YrCMBSE7xd8h3AE79bUgn/VtIgg7q2uD3Bojm2x&#10;OSlNjK1Pv1lY2MthZr5h9sVgWhGod41lBYt5AoK4tLrhSsHt+/S5AeE8ssbWMikYyUGRTz72mGn7&#10;4guFq69EhLDLUEHtfZdJ6cqaDLq57Yijd7e9QR9lX0nd4yvCTSvTJFlJgw3HhRo7OtZUPq5Po0De&#10;5Pqcho5PyTuEs6+a93oclZpNh8MOhKfB/4f/2l9awXKZLrbweydeAZ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nlW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220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Qb8MA&#10;AADeAAAADwAAAGRycy9kb3ducmV2LnhtbESPy2rCQBSG9wXfYTgFd3XSgEVSJ9IoYqEr0z7AIXNy&#10;wcyZITMm0afvLASXP/+Nb7ubTS9GGnxnWcH7KgFBXFndcaPg7/f4tgHhA7LG3jIpuJGHXb542WKm&#10;7cRnGsvQiDjCPkMFbQguk9JXLRn0K+uIo1fbwWCIcmikHnCK46aXaZJ8SIMdx4cWHe1bqi7l1Siw&#10;Y4M/90N9kTQX1cndSsdFqdTydf76BBFoDs/wo/2tFazXaRoBIk5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DQb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221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Mj4MMA&#10;AADeAAAADwAAAGRycy9kb3ducmV2LnhtbESP0WrCQBRE3wv+w3IF3+rGgLXEbEQKQV+1fsAle5sE&#10;s3dDdt0kfn1XKPRxmJkzTH6YTCcCDa61rGCzTkAQV1a3XCu4fZfvnyCcR9bYWSYFMzk4FIu3HDNt&#10;R75QuPpaRAi7DBU03veZlK5qyKBb2544ej92MOijHGqpBxwj3HQyTZIPabDluNBgT18NVffrwyiQ&#10;N7k7paHnMnmGcPJ1+9zNs1Kr5XTcg/A0+f/wX/usFWy3abqB1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Mj4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222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7rg8QA&#10;AADeAAAADwAAAGRycy9kb3ducmV2LnhtbESPzWrDMBCE74G+g9hCb7EcQ0pxrYSkpTTQU50+wGKt&#10;f4i1Epbqnz59FQjkOMzMN0yxn00vRhp8Z1nBJklBEFdWd9wo+Dl/rF9A+ICssbdMChbysN89rArM&#10;tZ34m8YyNCJC2OeooA3B5VL6qiWDPrGOOHq1HQyGKIdG6gGnCDe9zNL0WRrsOC606OitpepS/hoF&#10;dmzw6++9vkiaj9WnW0rHx1Kpp8f58Aoi0Bzu4Vv7pBVst1mWwfVOv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e64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223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pWccA&#10;AADeAAAADwAAAGRycy9kb3ducmV2LnhtbESPUWvCMBSF3wf7D+EOfJupEcesRhmFMkEGm5vg47W5&#10;tsXmpiRRu3+/DAZ7PJxzvsNZrgfbiSv50DrWMBlnIIgrZ1quNXx9lo/PIEJENtg5Jg3fFGC9ur9b&#10;Ym7cjT/ouou1SBAOOWpoYuxzKUPVkMUwdj1x8k7OW4xJ+loaj7cEt51UWfYkLbacFhrsqWioOu8u&#10;VkMx3Sv/tp3P1fHgy/fwWhbs9lqPHoaXBYhIQ/wP/7U3RsNsptQU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YaV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224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xLccA&#10;AADeAAAADwAAAGRycy9kb3ducmV2LnhtbESPUUvDMBSF34X9h3AF31xq3GTrlg0pFAURdG6wx7vm&#10;ri1rbkoSt+7fG0Hw8XDO+Q5nuR5sJ87kQ+tYw8M4A0FcOdNyrWH7Vd7PQISIbLBzTBquFGC9Gt0s&#10;MTfuwp903sRaJAiHHDU0Mfa5lKFqyGIYu544eUfnLcYkfS2Nx0uC206qLHuSFltOCw32VDRUnTbf&#10;VkPxuFP+/W0+V4e9Lz/CS1mw22l9dzs8L0BEGuJ/+K/9ajRMp0pN4P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x8S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225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gl48MA&#10;AADeAAAADwAAAGRycy9kb3ducmV2LnhtbESP0YrCMBRE34X9h3AXfNN0C1XpGkWEoq+rfsCludsW&#10;m5vSZNPWrzcLgo/DzJxhtvvRtCJQ7xrLCr6WCQji0uqGKwW3a7HYgHAeWWNrmRRM5GC/+5htMdd2&#10;4B8KF1+JCGGXo4La+y6X0pU1GXRL2xFH79f2Bn2UfSV1j0OEm1amSbKSBhuOCzV2dKypvF/+jAJ5&#10;k+tTGjoukkcIJ181j/U0KTX/HA/fIDyN/h1+tc9aQZalaQb/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gl4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226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KwcYA&#10;AADeAAAADwAAAGRycy9kb3ducmV2LnhtbESPUUvDMBSF3wX/Q7iCby41suHq0iKFojAErQ72eNdc&#10;22JzU5K4df/eCIKPh3POdzibcrajOJIPg2MNt4sMBHHrzMCdho/3+uYeRIjIBkfHpOFMAcri8mKD&#10;uXEnfqNjEzuRIBxy1NDHOOVShrYni2HhJuLkfTpvMSbpO2k8nhLcjlJl2UpaHDgt9DhR1VP71Xxb&#10;DdXdTvmX7XqtDntfv4anumK30/r6an58ABFpjv/hv/az0bBcKrWC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/Kw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227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eD8MA&#10;AADeAAAADwAAAGRycy9kb3ducmV2LnhtbESP0WqEMBRE3wv9h3ALfevGCtbFbpSyINvX2v2Ai7lV&#10;qbkRk0bdr98UFvZxmJkzzKFazSgCzW6wrOB1l4Agbq0euFNw/q5f9iCcR9Y4WiYFGzmoyseHAxba&#10;LvxFofGdiBB2BSrovZ8KKV3bk0G3sxNx9H7sbNBHOXdSz7hEuBllmiRv0uDAcaHHiY49tb/Nn1Eg&#10;zzI/pWHiOrmEcPLdcMm3Tannp/XjHYSn1d/Dt/anVpBlaZrD/514BW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YeD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228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z7KMQA&#10;AADeAAAADwAAAGRycy9kb3ducmV2LnhtbERPXWvCMBR9H/gfwhX2NtNlOGY1ihSKAxE2N8HHa3Nt&#10;y5qbkmRa/715GOzxcL4Xq8F24kI+tI41PE8yEMSVMy3XGr6/yqc3ECEiG+wck4YbBVgtRw8LzI27&#10;8idd9rEWKYRDjhqaGPtcylA1ZDFMXE+cuLPzFmOCvpbG4zWF206qLHuVFltODQ32VDRU/ex/rYbi&#10;5aD8bjubqdPRlx9hUxbsDlo/jof1HESkIf6L/9zvRsN0qlTam+6kK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8+y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22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v5sMA&#10;AADeAAAADwAAAGRycy9kb3ducmV2LnhtbESP3YrCMBSE74V9h3AWvNPUgn9d07II4t768wCH5mxb&#10;bE5Kk42tT78RBC+HmfmG2RWDaUWg3jWWFSzmCQji0uqGKwXXy2G2AeE8ssbWMikYyUGRf0x2mGl7&#10;5xOFs69EhLDLUEHtfZdJ6cqaDLq57Yij92t7gz7KvpK6x3uEm1amSbKSBhuOCzV2tK+pvJ3/jAJ5&#10;letjGjo+JI8Qjr5qHutxVGr6OXx/gfA0+Hf41f7RCpbLNN3C8068Aj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Uv5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23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lGssEA&#10;AADeAAAADwAAAGRycy9kb3ducmV2LnhtbESPy4rCMBSG9wO+QziCuzFVcZBqFC+IgiurD3Bojm2x&#10;OQlNrNWnNwthlj//jW+x6kwtWmp8ZVnBaJiAIM6trrhQcL3sf2cgfEDWWFsmBS/ysFr2fhaYavvk&#10;M7VZKEQcYZ+igjIEl0rp85IM+qF1xNG72cZgiLIppG7wGcdNLcdJ8icNVhwfSnS0LSm/Zw+jwLYF&#10;nt67211St8kP7pU53mRKDfrdeg4iUBf+w9/2USuYTseTCBBxIgr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ZRrL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23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EaMcA&#10;AADeAAAADwAAAGRycy9kb3ducmV2LnhtbESP3WrCQBSE7wt9h+UUelc3RhSNriKBYKEU/AUvj9nT&#10;JDR7NuxuNb69Wyj0cpiZb5jFqjetuJLzjWUFw0ECgri0uuFKwfFQvE1B+ICssbVMCu7kYbV8flpg&#10;pu2Nd3Tdh0pECPsMFdQhdJmUvqzJoB/Yjjh6X9YZDFG6SmqHtwg3rUyTZCINNhwXauwor6n83v8Y&#10;BfnolLrPj9ksvZxdsfWbImd7Uur1pV/PQQTqw3/4r/2uFYzH6WgI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xG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23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grSsQA&#10;AADeAAAADwAAAGRycy9kb3ducmV2LnhtbESPwWrDMBBE74X8g9hAb40cFyfFiRJCITjXOvmAxdra&#10;JtbKWKpi++ujQqHHYWbeMPvjaDoRaHCtZQXrVQKCuLK65VrB7Xp++wDhPLLGzjIpmMjB8bB42WOu&#10;7YO/KJS+FhHCLkcFjfd9LqWrGjLoVrYnjt63HQz6KIda6gEfEW46mSbJRhpsOS402NNnQ9W9/DEK&#10;5E1uizT0fE7mEApft/N2mpR6XY6nHQhPo/8P/7UvWkGWpe8p/N6JV0Ae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YK0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241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ccNsUA&#10;AADeAAAADwAAAGRycy9kb3ducmV2LnhtbESPQYvCMBSE7wv7H8Jb8CJrWtkVqUZRoeLFg9Uf8LZ5&#10;tsXmpSRR6783C4LHYWa+YebL3rTiRs43lhWkowQEcWl1w5WC0zH/noLwAVlja5kUPMjDcvH5McdM&#10;2zsf6FaESkQI+wwV1CF0mZS+rMmgH9mOOHpn6wyGKF0ltcN7hJtWjpNkIg02HBdq7GhTU3kprkZB&#10;vh2udTkthvu/Q3LOndOOt3ulBl/9agYiUB/e4Vd7pxX8jn/SFP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1xw2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5241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WCQcUA&#10;AADeAAAADwAAAGRycy9kb3ducmV2LnhtbESPQYvCMBSE74L/ITxhL7KmFl2kGkWFihcP1v0Bb5tn&#10;W2xeShK1+++NsLDHYWa+YVab3rTiQc43lhVMJwkI4tLqhisF35f8cwHCB2SNrWVS8EseNuvhYIWZ&#10;tk8+06MIlYgQ9hkqqEPoMil9WZNBP7EdcfSu1hkMUbpKaofPCDetTJPkSxpsOC7U2NG+pvJW3I2C&#10;/DDe6XJRjE8/5+SaO6cdH05KfYz67RJEoD78h//aR61gns6mKbzvxCs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BYJB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1590012334</w:t>
    </w:r>
  </w:p>
  <w:p w:rsidR="00330D28" w:rsidRDefault="00330D2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28" w:rsidRDefault="00330D28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28" w:rsidRDefault="00330D28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52553" name="Group 525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55373" name="Shape 5537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74" name="Shape 5537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75" name="Shape 5537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76" name="Shape 5537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77" name="Shape 5537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78" name="Shape 5537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79" name="Shape 5537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80" name="Shape 5538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D6A318" id="Group 52553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">
              <v:shape id="Shape 55373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84jMIA&#10;AADeAAAADwAAAGRycy9kb3ducmV2LnhtbESP0YrCMBRE3wX/IVzBN01V3Eo1igiir7p+wKW5tsXm&#10;pjQxtn69WVjwcZiZM8xm15laBGpdZVnBbJqAIM6trrhQcPs9TlYgnEfWWFsmBT052G2Hgw1m2r74&#10;QuHqCxEh7DJUUHrfZFK6vCSDbmob4ujdbWvQR9kWUrf4inBTy3mS/EiDFceFEhs6lJQ/rk+jQN5k&#10;epqHho/JO4STL6p32vdKjUfdfg3CU+e/4f/2WStYLhfpAv7uxCsgt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zi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374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RrcgA&#10;AADeAAAADwAAAGRycy9kb3ducmV2LnhtbESPS2vDMBCE74X8B7GF3hq5TvNyo4RiMCmUQvOCHrfW&#10;1jaxVkZSEuffR4VCj8PMfMMsVr1pxZmcbywreBomIIhLqxuuFOx3xeMMhA/IGlvLpOBKHlbLwd0C&#10;M20vvKHzNlQiQthnqKAOocuk9GVNBv3QdsTR+7HOYIjSVVI7vES4aWWaJBNpsOG4UGNHeU3lcXsy&#10;CvLRIXUf7/N5+v3lik+/LnK2B6Ue7vvXFxCB+vAf/mu/aQXj8Wj6DL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I9Gt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75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VTd8QA&#10;AADeAAAADwAAAGRycy9kb3ducmV2LnhtbESP0WrCQBRE34X+w3ILvummlahEV6ktouCTaT/gkr0m&#10;wezdJbuN0a93BcHHYWbOMMt1bxrRUetrywo+xgkI4sLqmksFf7/b0RyED8gaG8uk4Eoe1qu3wRIz&#10;bS98pC4PpYgQ9hkqqEJwmZS+qMigH1tHHL2TbQ2GKNtS6hYvEW4a+ZkkU2mw5rhQoaPviopz/m8U&#10;2K7Ew+3ndJbUb4qdu+aON7lSw/f+awEiUB9e4Wd7rxWk6WSWwuNOv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lU3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376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16JscA&#10;AADeAAAADwAAAGRycy9kb3ducmV2LnhtbESPQWvCQBSE7wX/w/KE3pqNlcSauoq1BAr1ovbi7ZF9&#10;TYLZtyG7xjS/vlsoeBxm5htmtRlMI3rqXG1ZwSyKQRAXVtdcKvg65U8vIJxH1thYJgU/5GCznjys&#10;MNP2xgfqj74UAcIuQwWV920mpSsqMugi2xIH79t2Bn2QXSl1h7cAN418juNUGqw5LFTY0q6i4nK8&#10;GgXDW17uvVzG75/JeOZrOs727qTU43TYvoLwNPh7+L/9oRUkyXyRwt+dc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teib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5377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P2scA&#10;AADeAAAADwAAAGRycy9kb3ducmV2LnhtbESPQWvCQBSE74X+h+UJ3urGiFVTV5FAqFCE1ip4fGZf&#10;k9Ds27C71fjvu0Khx2FmvmGW69604kLON5YVjEcJCOLS6oYrBYfP4mkOwgdkja1lUnAjD+vV48MS&#10;M22v/EGXfahEhLDPUEEdQpdJ6cuaDPqR7Yij92WdwRClq6R2eI1w08o0SZ6lwYbjQo0d5TWV3/sf&#10;oyCfHFO3e1ss0vPJFe/+tcjZHpUaDvrNC4hAffgP/7W3WsF0OpnN4H4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xT9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78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86cEA&#10;AADeAAAADwAAAGRycy9kb3ducmV2LnhtbERPy4rCMBTdD8w/hDvgbpqO4oOOUXwgI7iy+gGX5toW&#10;m5vQxFr9erMYcHk47/myN43oqPW1ZQU/SQqCuLC65lLB+bT7noHwAVljY5kUPMjDcvH5McdM2zsf&#10;qctDKWII+wwVVCG4TEpfVGTQJ9YRR+5iW4MhwraUusV7DDeNHKbpRBqsOTZU6GhTUXHNb0aB7Uo8&#10;PLeXq6R+Xfy5R+54nSs1+OpXvyAC9eEt/nfvtYLxeDSNe+OdeAX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k/On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379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J+M8gA&#10;AADeAAAADwAAAGRycy9kb3ducmV2LnhtbESPzWrDMBCE74W+g9hCb4lch7SxEyUEg2mhFNL8QI4b&#10;a2ubWCsjqYn79lUh0OMwM98wi9VgOnEh51vLCp7GCQjiyuqWawX7XTmagfABWWNnmRT8kIfV8v5u&#10;gbm2V/6kyzbUIkLY56igCaHPpfRVQwb92PbE0fuyzmCI0tVSO7xGuOlkmiTP0mDLcaHBnoqGqvP2&#10;2ygoJofUfbxnWXo6unLjX8uC7UGpx4dhPQcRaAj/4Vv7TSuYTicvGf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In4z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80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eAyMMA&#10;AADeAAAADwAAAGRycy9kb3ducmV2LnhtbESPy2rCQBSG9wXfYThCd82kFktIHaUqRcGVsQ9wyByT&#10;YObMkBlz6dM7C6HLn//Gt9qMphU9db6xrOA9SUEQl1Y3XCn4vfy8ZSB8QNbYWiYFE3nYrGcvK8y1&#10;HfhMfREqEUfY56igDsHlUvqyJoM+sY44elfbGQxRdpXUHQ5x3LRykaaf0mDD8aFGR7uayltxNwps&#10;X+Hpb3+9SRq35cFNheNtodTrfPz+AhFoDP/hZ/uoFSyXH1kEiDgRBe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eAy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9667875</wp:posOffset>
              </wp:positionV>
              <wp:extent cx="328930" cy="360045"/>
              <wp:effectExtent l="0" t="0" r="0" b="0"/>
              <wp:wrapSquare wrapText="bothSides"/>
              <wp:docPr id="52562" name="Group 525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8930" cy="360045"/>
                        <a:chOff x="0" y="0"/>
                        <a:chExt cx="329184" cy="359994"/>
                      </a:xfrm>
                    </wpg:grpSpPr>
                    <wps:wsp>
                      <wps:cNvPr id="55389" name="Shape 55389"/>
                      <wps:cNvSpPr/>
                      <wps:spPr>
                        <a:xfrm>
                          <a:off x="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90" name="Shape 55390"/>
                      <wps:cNvSpPr/>
                      <wps:spPr>
                        <a:xfrm>
                          <a:off x="4114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91" name="Shape 55391"/>
                      <wps:cNvSpPr/>
                      <wps:spPr>
                        <a:xfrm>
                          <a:off x="960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92" name="Shape 55392"/>
                      <wps:cNvSpPr/>
                      <wps:spPr>
                        <a:xfrm>
                          <a:off x="1508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93" name="Shape 55393"/>
                      <wps:cNvSpPr/>
                      <wps:spPr>
                        <a:xfrm>
                          <a:off x="2194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94" name="Shape 55394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95" name="Shape 55395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570" name="Shape 52570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571" name="Shape 52571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0B2BE7" id="Group 52562" o:spid="_x0000_s1026" style="position:absolute;margin-left:347.5pt;margin-top:761.25pt;width:25.9pt;height:28.35pt;z-index:251661824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">
              <v:shape id="Shape 55389" o:spid="_x0000_s1027" style="position:absolute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cOFMcA&#10;AADeAAAADwAAAGRycy9kb3ducmV2LnhtbESPQWvCQBSE70L/w/IK3nTTiMVEVymBYEEK1lbo8Zl9&#10;TUKzb8PuVuO/7woFj8PMfMOsNoPpxJmcby0reJomIIgrq1uuFXx+lJMFCB+QNXaWScGVPGzWD6MV&#10;5tpe+J3Oh1CLCGGfo4ImhD6X0lcNGfRT2xNH79s6gyFKV0vt8BLhppNpkjxLgy3HhQZ7Khqqfg6/&#10;RkExO6bubZdl6enLlXu/LQu2R6XGj8PLEkSgIdzD/+1XrWA+ny0yuN2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3Dh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90" o:spid="_x0000_s1028" style="position:absolute;left:41148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AAcEA&#10;AADeAAAADwAAAGRycy9kb3ducmV2LnhtbESPy4rCMBSG94LvEI7gTlMVrVajDAOiWy8PcGiObbE5&#10;KU2MrU8/WQy4/PlvfLtDZ2oRqHWVZQWzaQKCOLe64kLB/XacrEE4j6yxtkwKenJw2A8HO8y0ffOF&#10;wtUXIo6wy1BB6X2TSenykgy6qW2Io/ewrUEfZVtI3eI7jptazpNkJQ1WHB9KbOi3pPx5fRkF8i7T&#10;0zw0fEw+IZx8UX3SvldqPOp+tiA8df4b/m+ftYLlcrGJABEnooD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BQAH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391" o:spid="_x0000_s1029" style="position:absolute;left:9601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iUz8cA&#10;AADeAAAADwAAAGRycy9kb3ducmV2LnhtbESPQWvCQBSE74X+h+UVvNWNEUsTXaUEQgURqlXw+My+&#10;JqHZt2F31fTfd4VCj8PMfMMsVoPpxJWcby0rmIwTEMSV1S3XCg6f5fMrCB+QNXaWScEPeVgtHx8W&#10;mGt74x1d96EWEcI+RwVNCH0upa8aMujHtieO3pd1BkOUrpba4S3CTSfTJHmRBluOCw32VDRUfe8v&#10;RkExPaZuu8my9Hxy5Yd/Lwu2R6VGT8PbHESgIfyH/9prrWA2m2YTuN+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YlM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92" o:spid="_x0000_s1030" style="position:absolute;left:15087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77cQA&#10;AADeAAAADwAAAGRycy9kb3ducmV2LnhtbESPwWrDMBBE74H+g9hCb7EcF9etEyWUQnCvTfwBi7Wx&#10;TayVsVTFztdXhUKPw8y8YXaH2Qwi0OR6ywo2SQqCuLG651ZBfT6uX0E4j6xxsEwKFnJw2D+sdlhq&#10;e+MvCiffighhV6KCzvuxlNI1HRl0iR2Jo3exk0Ef5dRKPeEtws0gszR9kQZ7jgsdjvTRUXM9fRsF&#10;spZFlYWRj+k9hMq3/b1YFqWeHuf3LQhPs/8P/7U/tYI8f37L4P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e+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393" o:spid="_x0000_s1031" style="position:absolute;left:21945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IYsUA&#10;AADeAAAADwAAAGRycy9kb3ducmV2LnhtbESPwWrDMBBE74H+g9hCb4mcmoTWiWyaltJATnH7AYu1&#10;sU2slbBUx+7XV4FAjsPMvGG2xWg6MVDvW8sKlosEBHFldcu1gp/vz/kLCB+QNXaWScFEHor8YbbF&#10;TNsLH2koQy0ihH2GCpoQXCalrxoy6BfWEUfvZHuDIcq+lrrHS4SbTj4nyVoabDkuNOjovaHqXP4a&#10;BXao8fD3cTpLGnfVl5tKx7tSqafH8W0DItAY7uFbe68VrFbpawrXO/EK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Ih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394" o:spid="_x0000_s1032" style="position:absolute;left:27432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83V8gA&#10;AADeAAAADwAAAGRycy9kb3ducmV2LnhtbESPzWrDMBCE74W+g9hCb40cpymxEyUEg2mhFNL8QI4b&#10;a2ObWCsjqYn79lWh0OMwM98wi9VgOnEl51vLCsajBARxZXXLtYL9rnyagfABWWNnmRR8k4fV8v5u&#10;gbm2N/6k6zbUIkLY56igCaHPpfRVQwb9yPbE0TtbZzBE6WqpHd4i3HQyTZIXabDluNBgT0VD1WX7&#10;ZRQUk0PqPt6zLD0dXbnxr2XB9qDU48OwnoMINIT/8F/7TSuYTifZM/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Lzd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95" o:spid="_x0000_s1033" style="position:absolute;left:30175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jmcMA&#10;AADeAAAADwAAAGRycy9kb3ducmV2LnhtbESP0YrCMBRE3wX/IVxh3zTVpVvtGkUWRF9X/YBLc7ct&#10;NjelibH16zeC4OMwM2eY9bY3jQjUudqygvksAUFcWF1zqeBy3k+XIJxH1thYJgUDOdhuxqM15tre&#10;+ZfCyZciQtjlqKDyvs2ldEVFBt3MtsTR+7OdQR9lV0rd4T3CTSMXSfIlDdYcFyps6aei4nq6GQXy&#10;IrPDIrS8Tx4hHHxZP7JhUOpj0u++QXjq/Tv8ah+1gjT9XKXwvBOv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bjm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2570" o:spid="_x0000_s1034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TkMIA&#10;AADeAAAADwAAAGRycy9kb3ducmV2LnhtbESPzYrCMBSF9wO+Q7iCG9FUwRmpRlGh4saFHR/g2lzb&#10;YnNTkqj17c1CcHk4f3zLdWca8SDna8sKJuMEBHFhdc2lgvN/NpqD8AFZY2OZFLzIw3rV+1liqu2T&#10;T/TIQyniCPsUFVQhtKmUvqjIoB/bljh6V+sMhihdKbXDZxw3jZwmya80WHN8qLClXUXFLb8bBdl+&#10;uNXFPB8eL6fkmjmnHe+PSg363WYBIlAXvuFP+6AVzKazvwgQcSIK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VOQ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52571" o:spid="_x0000_s1035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2C8UA&#10;AADeAAAADwAAAGRycy9kb3ducmV2LnhtbESPQYvCMBSE78L+h/AW9iJrqqCWapR1oeLFg3V/wLN5&#10;tmWbl5JErf/eCILHYWa+YZbr3rTiSs43lhWMRwkI4tLqhisFf8f8OwXhA7LG1jIpuJOH9epjsMRM&#10;2xsf6FqESkQI+wwV1CF0mZS+rMmgH9mOOHpn6wyGKF0ltcNbhJtWTpJkJg02HBdq7Oi3pvK/uBgF&#10;+Xa40WVaDPenQ3LOndOOt3ulvj77nwWIQH14h1/tnVYwnUznY3jei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6fYL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28" w:rsidRDefault="00330D2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E17" w:rsidRDefault="00433E17">
      <w:pPr>
        <w:spacing w:after="0" w:line="240" w:lineRule="auto"/>
      </w:pPr>
      <w:r>
        <w:separator/>
      </w:r>
    </w:p>
  </w:footnote>
  <w:footnote w:type="continuationSeparator" w:id="0">
    <w:p w:rsidR="00433E17" w:rsidRDefault="0043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28" w:rsidRDefault="00330D28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51F00CD2" wp14:editId="0128AB96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52459" name="Group 52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DD28D" id="Group 52459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pLv7+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28" w:rsidRDefault="00330D28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104B3E0F" wp14:editId="31989181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52417" name="Group 524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437A38" id="Group 52417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ONJ2JV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28" w:rsidRDefault="00330D28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4512CEDA" wp14:editId="7D96603D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52375" name="Group 523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D9B118" id="Group 52375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oaNrGl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28" w:rsidRDefault="00330D28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52573" name="Group 52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5149" name="Shape 5514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50" name="Shape 5515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51" name="Shape 5515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52" name="Shape 5515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53" name="Shape 5515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54" name="Shape 5515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55" name="Shape 5515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56" name="Shape 5515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57" name="Shape 5515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58" name="Shape 55158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59" name="Shape 55159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60" name="Shape 55160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61" name="Shape 55161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62" name="Shape 55162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63" name="Shape 55163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64" name="Shape 55164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65" name="Shape 55165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66" name="Shape 55166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67" name="Shape 55167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68" name="Shape 55168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69" name="Shape 55169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70" name="Shape 55170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71" name="Shape 55171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72" name="Shape 55172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73" name="Shape 5517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74" name="Shape 5517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75" name="Shape 5517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76" name="Shape 5517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602" name="Shape 5260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603" name="Shape 5260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0F16AD" id="Group 52573" o:spid="_x0000_s1026" style="position:absolute;margin-left:264.35pt;margin-top:761.25pt;width:109.1pt;height:28.35pt;z-index:-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">
              <v:shape id="Shape 5514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+rOsQA&#10;AADeAAAADwAAAGRycy9kb3ducmV2LnhtbESP3YrCMBSE74V9h3AW9k7TyvpXTWVZEL315wEOzbEt&#10;NielycbWp98IgpfDzHzDbLa9aUSgztWWFaSTBARxYXXNpYLLeTdegnAeWWNjmRQM5GCbf4w2mGl7&#10;5yOFky9FhLDLUEHlfZtJ6YqKDLqJbYmjd7WdQR9lV0rd4T3CTSOnSTKXBmuOCxW29FtRcTv9GQXy&#10;Ihf7aWh5lzxC2PuyfiyGQamvz/5nDcJT79/hV/ugFcxm6fcKnnfiF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fqz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5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nlL8UA&#10;AADeAAAADwAAAGRycy9kb3ducmV2LnhtbESPXWvCMBSG7wf+h3CE3c3Ujo5ZjSKF4kCE6RS8PDZn&#10;bVlzUpJM6783F4NdvrxfPIvVYDpxJedbywqmkwQEcWV1y7WC41f58g7CB2SNnWVScCcPq+XoaYG5&#10;tjfe0/UQahFH2OeooAmhz6X0VUMG/cT2xNH7ts5giNLVUju8xXHTyTRJ3qTBluNDgz0VDVU/h1+j&#10;oHg9pW63nc3Sy9mVn35TFmxPSj2Ph/UcRKAh/If/2h9aQZZNswgQcSIK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aeUv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15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9n9cMA&#10;AADeAAAADwAAAGRycy9kb3ducmV2LnhtbESP0YrCMBRE34X9h3CFfdO0QhepRtFdZIV9svoBl+ba&#10;Fpub0GRr9euNIPg4zMwZZrkeTCt66nxjWUE6TUAQl1Y3XCk4HXeTOQgfkDW2lknBjTysVx+jJeba&#10;XvlAfREqESHsc1RQh+ByKX1Zk0E/tY44emfbGQxRdpXUHV4j3LRyliRf0mDDcaFGR981lZfi3yiw&#10;fYV/95/zRdKwLX/drXC8LZT6HA+bBYhAQ3iHX+29VpBlaZbC806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9n9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15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dOpMYA&#10;AADeAAAADwAAAGRycy9kb3ducmV2LnhtbESPQWvCQBSE74L/YXkFb7qJELGpq9SWgFAvai+9PbKv&#10;SWj2bciuScyvdwuCx2FmvmE2u8HUoqPWVZYVxIsIBHFudcWFgu9LNl+DcB5ZY22ZFNzIwW47nWww&#10;1bbnE3VnX4gAYZeigtL7JpXS5SUZdAvbEAfv17YGfZBtIXWLfYCbWi6jaCUNVhwWSmzoo6T873w1&#10;CoZ9Vhy9fI0+v5Lxh6+rMT66i1Kzl+H9DYSnwT/Dj/ZBK0iSOFnC/51wBe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dOp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515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t7WMcA&#10;AADeAAAADwAAAGRycy9kb3ducmV2LnhtbESPQWvCQBSE74X+h+UVvNWNkZQaXaUEQgURqlXw+My+&#10;JqHZt2F31fTfd4VCj8PMfMMsVoPpxJWcby0rmIwTEMSV1S3XCg6f5fMrCB+QNXaWScEPeVgtHx8W&#10;mGt74x1d96EWEcI+RwVNCH0upa8aMujHtieO3pd1BkOUrpba4S3CTSfTJHmRBluOCw32VDRUfe8v&#10;RkExPaZuu5nN0vPJlR/+vSzYHpUaPQ1vcxCBhvAf/muvtYIsm2RTuN+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7e1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15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jEbcUA&#10;AADeAAAADwAAAGRycy9kb3ducmV2LnhtbESPzWrDMBCE74W8g9hAb43sUpfgRAlxQmihpzp5gMXa&#10;2CbWSliqf/r0VaHQ4zAz3zDb/WQ6MVDvW8sK0lUCgriyuuVawfVyflqD8AFZY2eZFMzkYb9bPGwx&#10;13bkTxrKUIsIYZ+jgiYEl0vpq4YM+pV1xNG72d5giLKvpe5xjHDTyeckeZUGW44LDTo6NlTdyy+j&#10;wA41fnyfbndJU1G9ubl0XJRKPS6nwwZEoCn8h//a71pBlqXZC/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MR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15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5Gt8cA&#10;AADeAAAADwAAAGRycy9kb3ducmV2LnhtbESPQWvCQBSE7wX/w/IKvenGlJQaXUUCoYUitLaCx2f2&#10;mYRm34bdrcZ/7wpCj8PMfMMsVoPpxImcby0rmE4SEMSV1S3XCn6+y/ErCB+QNXaWScGFPKyWo4cF&#10;5tqe+YtO21CLCGGfo4ImhD6X0lcNGfQT2xNH72idwRClq6V2eI5w08k0SV6kwZbjQoM9FQ1Vv9s/&#10;o6B43qVu8zGbpYe9Kz/9W1mw3Sn19Dis5yACDeE/fG+/awVZNs0yuN2JV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eRr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15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b/gcMA&#10;AADeAAAADwAAAGRycy9kb3ducmV2LnhtbESP0YrCMBRE3wX/IVxh32yqUJGuUdaVZQWfrH7Apbm2&#10;xeYmNNla9+uNIPg4zMwZZrUZTCt66nxjWcEsSUEQl1Y3XCk4n36mSxA+IGtsLZOCO3nYrMejFeba&#10;3vhIfREqESHsc1RQh+ByKX1Zk0GfWEccvYvtDIYou0rqDm8Rblo5T9OFNNhwXKjR0XdN5bX4Mwps&#10;X+Hhf3e5Shq25a+7F463hVIfk+HrE0SgIbzDr/ZeK8iyWbaA5514Be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b/g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15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UMDsMA&#10;AADeAAAADwAAAGRycy9kb3ducmV2LnhtbESP3YrCMBSE7xd8h3AW9m5NFWqlmpZlQdxbfx7g0Bzb&#10;YnNSmhhbn34jCF4OM/MNsy1H04lAg2stK1jMExDEldUt1wrOp933GoTzyBo7y6RgIgdlMfvYYq7t&#10;nQ8Ujr4WEcIuRwWN930upasaMujmtieO3sUOBn2UQy31gPcIN51cJslKGmw5LjTY029D1fV4Mwrk&#10;WWb7Zeh5lzxC2Pu6fWTTpNTX5/izAeFp9O/wq/2nFaTpIs3geSdeAV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UMD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58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YfL0A&#10;AADeAAAADwAAAGRycy9kb3ducmV2LnhtbERPSwrCMBDdC94hjOBOU4WqVKOIILr1c4ChGdtiMylN&#10;jK2nNwvB5eP9N7vO1CJQ6yrLCmbTBARxbnXFhYL77ThZgXAeWWNtmRT05GC3HQ42mGn75guFqy9E&#10;DGGXoYLS+yaT0uUlGXRT2xBH7mFbgz7CtpC6xXcMN7WcJ8lCGqw4NpTY0KGk/Hl9GQXyLpeneWj4&#10;mHxCOPmi+iz7XqnxqNuvQXjq/F/8c5+1gjSdpX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YqYf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59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c1ccA&#10;AADeAAAADwAAAGRycy9kb3ducmV2LnhtbESPT2vCQBTE74LfYXlCb7pJIUFTV6mWQKG5+Ofi7ZF9&#10;TUKzb0N21TSfvlsQPA4z8xtmvR1MK27Uu8aygngRgSAurW64UnA+5fMlCOeRNbaWScEvOdhuppM1&#10;Ztre+UC3o69EgLDLUEHtfZdJ6cqaDLqF7YiD9217gz7IvpK6x3uAm1a+RlEqDTYcFmrsaF9T+XO8&#10;GgXDLq8KL1fRx1cyXviajnHhTkq9zIb3NxCeBv8MP9qfWkGSxMkK/u+EK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D3N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5160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ex78A&#10;AADeAAAADwAAAGRycy9kb3ducmV2LnhtbESPywrCMBBF94L/EEZwZ1MFH1SjiCC69fEBQzO2xWZS&#10;mhhbv94sBJeX++Jsdp2pRaDWVZYVTJMUBHFudcWFgvvtOFmBcB5ZY22ZFPTkYLcdDjaYafvmC4Wr&#10;L0QcYZehgtL7JpPS5SUZdIltiKP3sK1BH2VbSN3iO46bWs7SdCENVhwfSmzoUFL+vL6MAnmXy9Ms&#10;NHxMPyGcfFF9ln2v1HjU7dcgPHX+H/61z1rBfD5dRICIE1F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kF7H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61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z7XMMA&#10;AADeAAAADwAAAGRycy9kb3ducmV2LnhtbESP3YrCMBSE74V9h3AWvLNpC/5QjWURxL1d9QEOzbEt&#10;25yUJsbWp98IC14OM/MNsytH04lAg2stK8iSFARxZXXLtYLr5bjYgHAeWWNnmRRM5KDcf8x2WGj7&#10;4B8KZ1+LCGFXoILG+76Q0lUNGXSJ7Ymjd7ODQR/lUEs94CPCTSfzNF1Jgy3HhQZ7OjRU/Z7vRoG8&#10;yvUpDz0f02cIJ1+3z/U0KTX/HL+2IDyN/h3+b39rBctltsrgdSde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z7X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62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5lK8MA&#10;AADeAAAADwAAAGRycy9kb3ducmV2LnhtbESPzWrDMBCE74G+g9hCb7FsQ35wo5hQCMk1Pw+wWFvb&#10;xFoZS1XsPH1UCOQ4zMw3zKYcTScCDa61rCBLUhDEldUt1wqul/18DcJ5ZI2dZVIwkYNy+zHbYKHt&#10;nU8Uzr4WEcKuQAWN930hpasaMugS2xNH79cOBn2UQy31gPcIN53M03QpDbYcFxrs6aeh6nb+Mwrk&#10;Va4Oeeh5nz5COPi6faymSamvz3H3DcLT6N/hV/uoFSwW2TKH/zvxCs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5lK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63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AsMQA&#10;AADeAAAADwAAAGRycy9kb3ducmV2LnhtbESP0WrCQBRE3wv+w3IF3+omKdESXUUKEl9r/YBL9jYJ&#10;Zu+G7Lomfr0rFPo4zMwZZrsfTScCDa61rCBdJiCIK6tbrhVcfo7vnyCcR9bYWSYFEznY72ZvWyy0&#10;vfM3hbOvRYSwK1BB431fSOmqhgy6pe2Jo/drB4M+yqGWesB7hJtOZkmykgZbjgsN9vTVUHU934wC&#10;eZHrMgs9H5NHCKWv28d6mpRazMfDBoSn0f+H/9onrSDP09UHvO7EKy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CwL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64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QO0MUA&#10;AADeAAAADwAAAGRycy9kb3ducmV2LnhtbESPzWrDMBCE74G8g9hAb7GcUofiRgl1S2mgpzh9gMXa&#10;2CbWSliqf/r0VaCQ4zAz3zC7w2Q6MVDvW8sKNkkKgriyuuVawff5Y/0MwgdkjZ1lUjCTh8N+udhh&#10;ru3IJxrKUIsIYZ+jgiYEl0vpq4YM+sQ64uhdbG8wRNnXUvc4Rrjp5GOabqXBluNCg47eGqqu5Y9R&#10;YIcav37fL1dJU1F9url0XJRKPaym1xcQgaZwD/+3j1pBlm22T3C7E6+A3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A7Q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165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f9X8MA&#10;AADeAAAADwAAAGRycy9kb3ducmV2LnhtbESP0YrCMBRE3xf8h3CFfVtThVqpRhFB3Nft+gGX5poW&#10;m5vSxNj69ZuFhX0cZuYMszuMthORBt86VrBcZCCIa6dbNgqu3+ePDQgfkDV2jknBRB4O+9nbDkvt&#10;nvxFsQpGJAj7EhU0IfSllL5uyKJfuJ44eTc3WAxJDkbqAZ8Jbju5yrK1tNhyWmiwp1ND9b16WAXy&#10;KovLKvZ8zl4xXoJpX8U0KfU+H49bEIHG8B/+a39qBXm+XOfweydd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f9X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66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1PMMA&#10;AADeAAAADwAAAGRycy9kb3ducmV2LnhtbESP0YrCMBRE3wX/IVxh32yqYJGuUdaVZQWfrH7Apbm2&#10;xeYmNNla9+uNIPg4zMwZZrUZTCt66nxjWcEsSUEQl1Y3XCk4n36mSxA+IGtsLZOCO3nYrMejFeba&#10;3vhIfREqESHsc1RQh+ByKX1Zk0GfWEccvYvtDIYou0rqDm8Rblo5T9NMGmw4LtTo6Lum8lr8GQW2&#10;r/Dwv7tcJQ3b8tfdC8fbQqmPyfD1CSLQEN7hV3uvFSwWsyyD5514Be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o1P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167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35scA&#10;AADeAAAADwAAAGRycy9kb3ducmV2LnhtbESPQWvCQBSE7wX/w/KE3nRjilZTV5FAaKEU1Cp4fGZf&#10;k2D2bdjdavrvuwWhx2FmvmGW69604krON5YVTMYJCOLS6oYrBYfPYjQH4QOyxtYyKfghD+vV4GGJ&#10;mbY33tF1HyoRIewzVFCH0GVS+rImg35sO+LofVlnMETpKqkd3iLctDJNkpk02HBcqLGjvKbysv82&#10;CvKnY+o+3heL9Hxyxda/Fjnbo1KPw37zAiJQH/7D9/abVjCdTmbP8Hc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st+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168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MjlMQA&#10;AADeAAAADwAAAGRycy9kb3ducmV2LnhtbERPW2vCMBR+H/gfwhH2NlM7FK1GkULZYAzmDXw8Nse2&#10;2JyUJNP6783DYI8f33257k0rbuR8Y1nBeJSAIC6tbrhScNgXbzMQPiBrbC2Tggd5WK8GL0vMtL3z&#10;lm67UIkYwj5DBXUIXSalL2sy6Ee2I47cxTqDIUJXSe3wHsNNK9MkmUqDDceGGjvKayqvu1+jIH8/&#10;pu77az5PzydX/PiPImd7VOp12G8WIAL14V/85/7UCiaT8TTujX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zI5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169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r3WsIA&#10;AADeAAAADwAAAGRycy9kb3ducmV2LnhtbESP0YrCMBRE3wX/IVzBN00V1N1qFFkQfVX7AZfm2hab&#10;m9JkY+vXG0HwcZiZM8xm15laBGpdZVnBbJqAIM6trrhQkF0Pkx8QziNrrC2Tgp4c7LbDwQZTbR98&#10;pnDxhYgQdikqKL1vUildXpJBN7UNcfRutjXoo2wLqVt8RLip5TxJltJgxXGhxIb+Ssrvl3+jQGZy&#10;dZyHhg/JM4SjL6rnqu+VGo+6/RqEp85/w5/2SStYLGbLX3jfiV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vda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70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5T8YA&#10;AADeAAAADwAAAGRycy9kb3ducmV2LnhtbESPXWvCMBSG7wf+h3AE72ZqxTk7o4xCmSADPyZ4eWzO&#10;2rLmpCSZ1n9vLga7fHm/eJbr3rTiSs43lhVMxgkI4tLqhisFX8fi+RWED8gaW8uk4E4e1qvB0xIz&#10;bW+8p+shVCKOsM9QQR1Cl0npy5oM+rHtiKP3bZ3BEKWrpHZ4i+OmlWmSvEiDDceHGjvKayp/Dr9G&#10;QT49pe5zu1ikl7Mrdv6jyNmelBoN+/c3EIH68B/+a2+0gtlsMo8AESei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y5T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171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VtgcMA&#10;AADeAAAADwAAAGRycy9kb3ducmV2LnhtbESPzWrDMBCE74W8g9hCb7XsQOLiWAmlYNxrfh5gsba2&#10;ibUylqLYefoqUOhxmJlvmPIwm0EEmlxvWUGWpCCIG6t7bhVcztX7BwjnkTUOlknBQg4O+9VLiYW2&#10;dz5SOPlWRAi7AhV03o+FlK7pyKBL7EgcvR87GfRRTq3UE94j3AxynaZbabDnuNDhSF8dNdfTzSiQ&#10;F5nX6zBylT5CqH3bP/JlUertdf7cgfA0+//wX/tbK9hssjyD5514Be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Vtg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72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Co8gA&#10;AADeAAAADwAAAGRycy9kb3ducmV2LnhtbESP3WrCQBSE7wt9h+UIvdONEVtNXUUCoYUiWH/Ay9Ps&#10;MQnNng27W03f3i0IvRxm5htmsepNKy7kfGNZwXiUgCAurW64UnDYF8MZCB+QNbaWScEveVgtHx8W&#10;mGl75U+67EIlIoR9hgrqELpMSl/WZNCPbEccvbN1BkOUrpLa4TXCTSvTJHmWBhuOCzV2lNdUfu9+&#10;jIJ8ckzd5mM+T79Ortj6tyJne1TqadCvX0EE6sN/+N5+1wqm0/FLCn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QoKj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17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tWbcMA&#10;AADeAAAADwAAAGRycy9kb3ducmV2LnhtbESP0YrCMBRE3xf2H8IVfFtTFbdSTcuyIPqq6wdcmmtb&#10;bG5Kk42tX28EwcdhZs4w22IwrQjUu8aygvksAUFcWt1wpeD8t/tag3AeWWNrmRSM5KDIPz+2mGl7&#10;4yOFk69EhLDLUEHtfZdJ6cqaDLqZ7Yijd7G9QR9lX0nd4y3CTSsXSfItDTYcF2rs6Lem8nr6Nwrk&#10;Wab7Reh4l9xD2PuquafjqNR0MvxsQHga/Dv8ah+0gtVqni7heSdeAZ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tWb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7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YDcQA&#10;AADeAAAADwAAAGRycy9kb3ducmV2LnhtbESP0YrCMBRE34X9h3AF3zRV1F2qUVZlUfDJ7n7Apbm2&#10;xeYmNLHW/XojCD4OM3OGWa47U4uWGl9ZVjAeJSCIc6srLhT8/f4Mv0D4gKyxtkwK7uRhvfroLTHV&#10;9sYnarNQiAhhn6KCMgSXSunzkgz6kXXE0TvbxmCIsimkbvAW4aaWkySZS4MVx4USHW1Lyi/Z1Siw&#10;bYHH/935Iqnb5Ht3zxxvMqUG/e57ASJQF97hV/ugFcxm488pPO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tmA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17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a18gA&#10;AADeAAAADwAAAGRycy9kb3ducmV2LnhtbESPzWrDMBCE74W+g9hCbo0cF7eJEyUUg0mgFNL8QI4b&#10;a2ubWisjKYn79lWh0OMwM98wi9VgOnEl51vLCibjBARxZXXLtYLDvnycgvABWWNnmRR8k4fV8v5u&#10;gbm2N/6g6y7UIkLY56igCaHPpfRVQwb92PbE0fu0zmCI0tVSO7xFuOlkmiTP0mDLcaHBnoqGqq/d&#10;xSgono6pe3+bzdLzyZVbvy4LtkelRg/D6xxEoCH8h//aG60gyyYvGf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qxr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17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z19cIA&#10;AADeAAAADwAAAGRycy9kb3ducmV2LnhtbESP0YrCMBRE3wX/IVzBN5sqaKUaRQRxX3X9gEtzbYvN&#10;TWlibP36jSDs4zAzZ5jtvjeNCNS52rKCeZKCIC6srrlUcPs9zdYgnEfW2FgmBQM52O/Goy3m2r74&#10;QuHqSxEh7HJUUHnf5lK6oiKDLrEtcfTutjPoo+xKqTt8Rbhp5CJNV9JgzXGhwpaOFRWP69MokDeZ&#10;nReh5VP6DuHsy/qdDYNS00l/2IDw1Pv/8Lf9oxUsl/NsBZ878Qr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7PX1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260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6fcUA&#10;AADeAAAADwAAAGRycy9kb3ducmV2LnhtbESPQYvCMBSE78L+h/AWvMiabEGRrlF2FypePFj9AW+b&#10;Z1u2eSlJ1PrvjSB4HGbmG2a5HmwnLuRD61jD51SBIK6cabnWcDwUHwsQISIb7ByThhsFWK/eRkvM&#10;jbvyni5lrEWCcMhRQxNjn0sZqoYshqnriZN3ct5iTNLX0ni8JrjtZKbUXFpsOS002NNvQ9V/ebYa&#10;is3kx1SLcrL726tT4b3xvNlpPX4fvr9ARBriK/xsb42GWTZXGTzupC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GHp9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5260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f5sUA&#10;AADeAAAADwAAAGRycy9kb3ducmV2LnhtbESPQWsCMRSE74L/IbyCF9GkiiKrUWxhpRcPrv6A5+a5&#10;u3TzsiSprv++EQo9DjPzDbPZ9bYVd/KhcazhfapAEJfONFxpuJzzyQpEiMgGW8ek4UkBdtvhYIOZ&#10;cQ8+0b2IlUgQDhlqqGPsMilDWZPFMHUdcfJuzluMSfpKGo+PBLetnCm1lBYbTgs1dvRZU/ld/FgN&#10;+WH8YcpVMT5eT+qWe288H45aj976/RpEpD7+h//aX0bDYrZUc3jdSV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N/m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28" w:rsidRDefault="00330D28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17220" cy="360045"/>
              <wp:effectExtent l="0" t="0" r="0" b="0"/>
              <wp:wrapNone/>
              <wp:docPr id="52535" name="Group 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" cy="360045"/>
                        <a:chOff x="0" y="0"/>
                        <a:chExt cx="617220" cy="359994"/>
                      </a:xfrm>
                    </wpg:grpSpPr>
                    <wps:wsp>
                      <wps:cNvPr id="55123" name="Shape 5512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4" name="Shape 55124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5" name="Shape 55125"/>
                      <wps:cNvSpPr/>
                      <wps:spPr>
                        <a:xfrm>
                          <a:off x="960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6" name="Shape 55126"/>
                      <wps:cNvSpPr/>
                      <wps:spPr>
                        <a:xfrm>
                          <a:off x="1645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7" name="Shape 55127"/>
                      <wps:cNvSpPr/>
                      <wps:spPr>
                        <a:xfrm>
                          <a:off x="2057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8" name="Shape 55128"/>
                      <wps:cNvSpPr/>
                      <wps:spPr>
                        <a:xfrm>
                          <a:off x="2606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9" name="Shape 55129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30" name="Shape 55130"/>
                      <wps:cNvSpPr/>
                      <wps:spPr>
                        <a:xfrm>
                          <a:off x="35661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31" name="Shape 55131"/>
                      <wps:cNvSpPr/>
                      <wps:spPr>
                        <a:xfrm>
                          <a:off x="4114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32" name="Shape 55132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33" name="Shape 55133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34" name="Shape 55134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35" name="Shape 55135"/>
                      <wps:cNvSpPr/>
                      <wps:spPr>
                        <a:xfrm>
                          <a:off x="58978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B41088" id="Group 52535" o:spid="_x0000_s1026" style="position:absolute;margin-left:295.7pt;margin-top:761.25pt;width:48.6pt;height:28.35pt;z-index:-251657728;mso-position-horizontal-relative:page;mso-position-vertical-relative:page" coordsize="6172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">
              <v:shape id="Shape 5512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h5cMQA&#10;AADeAAAADwAAAGRycy9kb3ducmV2LnhtbESPwWrDMBBE74X+g9hAb41sFzfBiWJKILjXpPmAxdrY&#10;JtbKWIpi5+urQiHHYWbeMNtyMr0INLrOsoJ0mYAgrq3uuFFw/jm8r0E4j6yxt0wKZnJQ7l5ftlho&#10;e+cjhZNvRISwK1BB6/1QSOnqlgy6pR2Io3exo0Ef5dhIPeI9wk0vsyT5lAY7jgstDrRvqb6ebkaB&#10;PMtVlYWBD8kjhMo33WM1z0q9LaavDQhPk3+G/9vfWkGep9kH/N2JV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oeX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24" o:spid="_x0000_s1028" style="position:absolute;left:54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hBMQA&#10;AADeAAAADwAAAGRycy9kb3ducmV2LnhtbESPwWrDMBBE74X+g9hAb41sUzfBiWJKILjXpPmAxdrY&#10;JtbKWIpi5+urQiHHYWbeMNtyMr0INLrOsoJ0mYAgrq3uuFFw/jm8r0E4j6yxt0wKZnJQ7l5ftlho&#10;e+cjhZNvRISwK1BB6/1QSOnqlgy6pR2Io3exo0Ef5dhIPeI9wk0vsyT5lAY7jgstDrRvqb6ebkaB&#10;PMtVlYWBD8kjhMo33WM1z0q9LaavDQhPk3+G/9vfWkGep9kH/N2JV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B4Q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25" o:spid="_x0000_s1029" style="position:absolute;left:960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lrcYA&#10;AADeAAAADwAAAGRycy9kb3ducmV2LnhtbESPQWvCQBSE74L/YXkFb7qJELGpq9SWgFAvai+9PbKv&#10;SWj2bciuScyvdwuCx2FmvmE2u8HUoqPWVZYVxIsIBHFudcWFgu9LNl+DcB5ZY22ZFNzIwW47nWww&#10;1bbnE3VnX4gAYZeigtL7JpXS5SUZdAvbEAfv17YGfZBtIXWLfYCbWi6jaCUNVhwWSmzoo6T873w1&#10;CoZ9Vhy9fI0+v5Lxh6+rMT66i1Kzl+H9DYSnwT/Dj/ZBK0iSeJnA/51wBe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ilr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5126" o:spid="_x0000_s1030" style="position:absolute;left:1645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a6MMA&#10;AADeAAAADwAAAGRycy9kb3ducmV2LnhtbESPzWrDMBCE74G+g9hCb7FsQ35wo5hQCMk1Pw+wWFvb&#10;xFoZS1XsPH1UCOQ4zMw3zKYcTScCDa61rCBLUhDEldUt1wqul/18DcJ5ZI2dZVIwkYNy+zHbYKHt&#10;nU8Uzr4WEcKuQAWN930hpasaMugS2xNH79cOBn2UQy31gPcIN53M03QpDbYcFxrs6aeh6nb+Mwrk&#10;Va4Oeeh5nz5COPi6faymSamvz3H3DcLT6N/hV/uoFSwWWb6E/zvxCs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/a6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27" o:spid="_x0000_s1031" style="position:absolute;left:205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N/c8MA&#10;AADeAAAADwAAAGRycy9kb3ducmV2LnhtbESPwWrDMBBE74H8g9hCb4kcg+viRAklENJrXX/AYm1t&#10;E2tlLEWx/fVRodDjMDNvmMNpMr0INLrOsoLdNgFBXFvdcaOg+r5s3kE4j6yxt0wKZnJwOq5XByy0&#10;ffAXhdI3IkLYFaig9X4opHR1Swbd1g7E0fuxo0Ef5dhIPeIjwk0v0yR5kwY7jgstDnRuqb6Vd6NA&#10;VjK/pmHgS7KEcPVNt+TzrNTry/SxB+Fp8v/hv/anVpBluzSH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N/c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28" o:spid="_x0000_s1032" style="position:absolute;left:260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rAb0A&#10;AADeAAAADwAAAGRycy9kb3ducmV2LnhtbERPSwrCMBDdC94hjOBOUwt+qEYRQXTr5wBDM7bFZlKa&#10;GFtPbxaCy8f7b3adqUWg1lWWFcymCQji3OqKCwX323GyAuE8ssbaMinoycFuOxxsMNP2zRcKV1+I&#10;GMIuQwWl900mpctLMuimtiGO3MO2Bn2EbSF1i+8YbmqZJslCGqw4NpTY0KGk/Hl9GQXyLpenNDR8&#10;TD4hnHxRfZZ9r9R41O3XIDx1/i/+uc9awXw+S+PeeCdeAbn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YzrA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29" o:spid="_x0000_s1033" style="position:absolute;left:301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OmsMA&#10;AADeAAAADwAAAGRycy9kb3ducmV2LnhtbESP3YrCMBSE7xd8h3AE79bUgn/VtIgg7q2uD3Bojm2x&#10;OSlNjK1Pv1lY2MthZr5h9sVgWhGod41lBYt5AoK4tLrhSsHt+/S5AeE8ssbWMikYyUGRTz72mGn7&#10;4guFq69EhLDLUEHtfZdJ6cqaDLq57Yijd7e9QR9lX0nd4yvCTSvTJFlJgw3HhRo7OtZUPq5Po0De&#10;5Pqcho5PyTuEs6+a93oclZpNh8MOhKfB/4f/2l9awXK5SLfweydeAZ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Om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30" o:spid="_x0000_s1034" style="position:absolute;left:356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wnzsIA&#10;AADeAAAADwAAAGRycy9kb3ducmV2LnhtbESPzYrCMBSF98K8Q7gD7jRVUaTTKKMiDsxqqg9waa5t&#10;aXMTmlirT28WAy4P548v2w6mFT11vrasYDZNQBAXVtdcKricj5M1CB+QNbaWScGDPGw3H6MMU23v&#10;/Ed9HkoRR9inqKAKwaVS+qIig35qHXH0rrYzGKLsSqk7vMdx08p5kqykwZrjQ4WO9hUVTX4zCmxf&#10;4u/zcG0kDbvi5B65412u1Phz+P4CEWgI7/B/+0crWC5niwgQcSIK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/CfO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131" o:spid="_x0000_s1035" style="position:absolute;left:411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/UQcMA&#10;AADeAAAADwAAAGRycy9kb3ducmV2LnhtbESP3YrCMBSE74V9h3AW9k7TuvhDbSqLIHq76gMcmmNb&#10;tjkpTYytT28EYS+HmfmGybeDaUWg3jWWFaSzBARxaXXDlYLLeT9dg3AeWWNrmRSM5GBbfExyzLS9&#10;8y+Fk69EhLDLUEHtfZdJ6cqaDLqZ7Yijd7W9QR9lX0nd4z3CTSvnSbKUBhuOCzV2tKup/DvdjAJ5&#10;kavDPHS8Tx4hHHzVPFbjqNTX5/CzAeFp8P/hd/uoFSwW6XcKrzvxCsj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/UQ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132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cIsMA&#10;AADeAAAADwAAAGRycy9kb3ducmV2LnhtbESP3YrCMBSE7xd8h3AE79ZUxUWqUfxBFPZqqw9waI5t&#10;sTkJTazVpzeCsJfDzHzDLFadqUVLja8sKxgNExDEudUVFwrOp/33DIQPyBpry6TgQR5Wy97XAlNt&#10;7/xHbRYKESHsU1RQhuBSKX1ekkE/tI44ehfbGAxRNoXUDd4j3NRynCQ/0mDFcaFER9uS8mt2Mwps&#10;W+Dvc3e5Suo2+cE9MsebTKlBv1vPQQTqwn/40z5qBdPpaDKG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IcI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133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Se+McA&#10;AADeAAAADwAAAGRycy9kb3ducmV2LnhtbESPQWvCQBSE74X+h+UVvNWNCZYaXaUEQgURqlXw+My+&#10;JqHZt2F31fTfd4VCj8PMfMMsVoPpxJWcby0rmIwTEMSV1S3XCg6f5fMrCB+QNXaWScEPeVgtHx8W&#10;mGt74x1d96EWEcI+RwVNCH0upa8aMujHtieO3pd1BkOUrpba4S3CTSfTJHmRBluOCw32VDRUfe8v&#10;RkGRHVO33cxm6fnkyg//XhZsj0qNnoa3OYhAQ/gP/7XXWsF0OskyuN+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knv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134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GjMcA&#10;AADeAAAADwAAAGRycy9kb3ducmV2LnhtbESPQWvCQBSE7wX/w/KE3urGqEVTV5FAaEEKrVXw+My+&#10;JsHs27C71fjv3UKhx2FmvmGW69604kLON5YVjEcJCOLS6oYrBfuv4mkOwgdkja1lUnAjD+vV4GGJ&#10;mbZX/qTLLlQiQthnqKAOocuk9GVNBv3IdsTR+7bOYIjSVVI7vEa4aWWaJM/SYMNxocaO8prK8+7H&#10;KMgnh9S9bxeL9HR0xYd/LXK2B6Ueh/3mBUSgPvyH/9pvWsFsNp5M4fdOvAJy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NBo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135" o:spid="_x0000_s1039" style="position:absolute;left:589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SQsMA&#10;AADeAAAADwAAAGRycy9kb3ducmV2LnhtbESP0YrCMBRE3xf8h3AF39ZUpavUpiKCuK/r+gGX5toW&#10;m5vSxNj69RtB2MdhZs4w+W4wrQjUu8aygsU8AUFcWt1wpeDye/zcgHAeWWNrmRSM5GBXTD5yzLR9&#10;8A+Fs69EhLDLUEHtfZdJ6cqaDLq57Yijd7W9QR9lX0nd4yPCTSuXSfIlDTYcF2rs6FBTeTvfjQJ5&#10;kevTMnR8TJ4hnHzVPNfjqNRsOuy3IDwN/j/8bn9rBWm6WKX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TSQ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28" w:rsidRDefault="00330D28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52502" name="Group 525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5067" name="Shape 5506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68" name="Shape 5506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69" name="Shape 5506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0" name="Shape 5507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1" name="Shape 5507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2" name="Shape 5507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3" name="Shape 5507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4" name="Shape 5507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5" name="Shape 5507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6" name="Shape 55076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7" name="Shape 55077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8" name="Shape 55078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9" name="Shape 55079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0" name="Shape 55080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1" name="Shape 55081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2" name="Shape 55082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3" name="Shape 55083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4" name="Shape 55084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5" name="Shape 55085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6" name="Shape 55086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7" name="Shape 55087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8" name="Shape 5508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9" name="Shape 55089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90" name="Shape 55090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91" name="Shape 5509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92" name="Shape 5509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93" name="Shape 5509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94" name="Shape 5509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531" name="Shape 5253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532" name="Shape 5253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102389" id="Group 52502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">
              <v:shape id="Shape 5506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JLsIA&#10;AADeAAAADwAAAGRycy9kb3ducmV2LnhtbESP0YrCMBRE3wX/IVzBN5usoJWuURZB3FddP+DSXNuy&#10;zU1pYmz9+o0g7OMwM2eY7X6wrYjU+8axho9MgSAunWm40nD9OS42IHxANtg6Jg0jedjvppMtFsY9&#10;+EzxEiqRIOwL1FCH0BVS+rImiz5zHXHybq63GJLsK2l6fCS4beVSqbW02HBaqLGjQ03l7+VuNcir&#10;zE/L2PFRPWM8hap55uOo9Xw2fH2CCDSE//C7/W00rFZqncPrTro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mMk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06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sCcMA&#10;AADeAAAADwAAAGRycy9kb3ducmV2LnhtbERPXWvCMBR9F/wP4Qp709SKMqtRpFAcDEHdhD1em7u2&#10;rLkpSabdv18eBB8P53u97U0rbuR8Y1nBdJKAIC6tbrhS8PlRjF9B+ICssbVMCv7Iw3YzHKwx0/bO&#10;J7qdQyViCPsMFdQhdJmUvqzJoJ/Yjjhy39YZDBG6SmqH9xhuWpkmyUIabDg21NhRXlP5c/41CvLZ&#10;JXWH9+UyvX654uj3Rc72otTLqN+tQATqw1P8cL9pBfN5soh74514Be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IsC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06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Su08UA&#10;AADeAAAADwAAAGRycy9kb3ducmV2LnhtbESPzWrDMBCE74G8g9hAb7HcgE3iRglNSmmhpzh9gMXa&#10;2CbWSliqf/r0VaHQ4zAz3zD742Q6MVDvW8sKHpMUBHFldcu1gs/r63oLwgdkjZ1lUjCTh+Nhudhj&#10;oe3IFxrKUIsIYV+ggiYEV0jpq4YM+sQ64ujdbG8wRNnXUvc4Rrjp5CZNc2mw5bjQoKNzQ9W9/DIK&#10;7FDjx/fL7S5pOlVvbi4dn0qlHlbT8xOIQFP4D/+137WCLEvzH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K7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07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0mtcQA&#10;AADeAAAADwAAAGRycy9kb3ducmV2LnhtbESPzYrCMBSF98K8Q7jC7DRRqI7VKKMiCOPGOht3l+ba&#10;Fpub0kTt+PRmMeDycP74FqvO1uJOra8caxgNFQji3JmKCw2/p93gC4QPyAZrx6Thjzyslh+9BabG&#10;PfhI9ywUIo6wT1FDGUKTSunzkiz6oWuIo3dxrcUQZVtI0+IjjttajpWaSIsVx4cSG9qUlF+zm9XQ&#10;rXfFIciZ2v4kzzPfJs/RwZ+0/ux333MQgbrwDv+390ZDkqhpBIg4EQ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tJrX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507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ETScgA&#10;AADeAAAADwAAAGRycy9kb3ducmV2LnhtbESP3WrCQBSE7wt9h+UIvdONEVtNXUUCoYUiWH/Ay9Ps&#10;MQnNng27W03f3i0IvRxm5htmsepNKy7kfGNZwXiUgCAurW64UnDYF8MZCB+QNbaWScEveVgtHx8W&#10;mGl75U+67EIlIoR9hgrqELpMSl/WZNCPbEccvbN1BkOUrpLa4TXCTSvTJHmWBhuOCzV2lNdUfu9+&#10;jIJ8ckzd5mM+T79Ortj6tyJne1TqadCvX0EE6sN/+N5+1wqm0+RlDH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cRNJ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07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qf8UA&#10;AADeAAAADwAAAGRycy9kb3ducmV2LnhtbESPzWrDMBCE74G8g9hAbrFcg5viRglNSmmhp7h9gMXa&#10;2CbWSliKf/L0VaHQ4zAz3zC7w2Q6MVDvW8sKHpIUBHFldcu1gu+vt80TCB+QNXaWScFMHg775WKH&#10;hbYjn2koQy0ihH2BCpoQXCGlrxoy6BPriKN3sb3BEGVfS93jGOGmk1maPkqDLceFBh2dGqqu5c0o&#10;sEONn/fXy1XSdKze3Vw6PpZKrVfTyzOIQFP4D/+1P7SCPE+3G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6ap/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07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opccA&#10;AADeAAAADwAAAGRycy9kb3ducmV2LnhtbESP3WrCQBSE7wt9h+UUeqcbI1ZNXUUCoYVS8Be8PM0e&#10;k2D2bNjdavr23YLQy2FmvmEWq9604krON5YVjIYJCOLS6oYrBYd9MZiB8AFZY2uZFPyQh9Xy8WGB&#10;mbY33tJ1FyoRIewzVFCH0GVS+rImg35oO+Lona0zGKJ0ldQObxFuWpkmyYs02HBcqLGjvKbysvs2&#10;CvLxMXWfH/N5+nVyxca/FTnbo1LPT/36FUSgPvyH7+13rWAySaZ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vKK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07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yXkMQA&#10;AADeAAAADwAAAGRycy9kb3ducmV2LnhtbESP3YrCMBSE7wXfIRxh7zRVVl26RvGHxQWvrD7AoTm2&#10;xeYkNLHWfXqzIHg5zMw3zGLVmVq01PjKsoLxKAFBnFtdcaHgfPoZfoHwAVljbZkUPMjDatnvLTDV&#10;9s5HarNQiAhhn6KCMgSXSunzkgz6kXXE0bvYxmCIsimkbvAe4aaWkySZSYMVx4USHW1Lyq/ZzSiw&#10;bYGHv93lKqnb5Hv3yBxvMqU+Bt36G0SgLrzDr/avVjCdJvNP+L8Tr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Ml5D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07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kH8IA&#10;AADeAAAADwAAAGRycy9kb3ducmV2LnhtbESP0YrCMBRE3wX/IdyFfdNkhVqpRlkEcV9X/YBLc23L&#10;NjelibH1682C4OMwM2eYzW6wrYjU+8axhq+5AkFcOtNwpeFyPsxWIHxANtg6Jg0jedhtp5MNFsbd&#10;+ZfiKVQiQdgXqKEOoSuk9GVNFv3cdcTJu7reYkiyr6Tp8Z7gtpULpZbSYsNpocaO9jWVf6eb1SAv&#10;Mj8uYscH9YjxGKrmkY+j1p8fw/caRKAhvMOv9o/RkGUqz+D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32Q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076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36aMIA&#10;AADeAAAADwAAAGRycy9kb3ducmV2LnhtbESP0YrCMBRE3wX/IVzBN5usoJWuURZB3FddP+DSXNuy&#10;zU1pYmz9+o0g7OMwM2eY7X6wrYjU+8axho9MgSAunWm40nD9OS42IHxANtg6Jg0jedjvppMtFsY9&#10;+EzxEiqRIOwL1FCH0BVS+rImiz5zHXHybq63GJLsK2l6fCS4beVSqbW02HBaqLGjQ03l7+VuNcir&#10;zE/L2PFRPWM8hap55uOo9Xw2fH2CCDSE//C7/W00rFYqX8PrTro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fp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077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+wcYA&#10;AADeAAAADwAAAGRycy9kb3ducmV2LnhtbESPT4vCMBTE74LfITxhb5ooVN2uUXQXQdCLfy57ezRv&#10;22LzUpqoXT+9EQSPw8z8hpktWluJKzW+dKxhOFAgiDNnSs41nI7r/hSED8gGK8ek4Z88LObdzgxT&#10;4268p+sh5CJC2KeooQihTqX0WUEW/cDVxNH7c43FEGWTS9PgLcJtJUdKjaXFkuNCgTV9F5SdDxer&#10;oV2t812Qn+pnm9x/+TK+D3f+qPVHr11+gQjUhnf41d4YDUmiJhN43olX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S+w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5078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7Lgb8A&#10;AADeAAAADwAAAGRycy9kb3ducmV2LnhtbERPy4rCMBTdC/5DuII7TUbQSscogyC69fEBl+balmlu&#10;ShNj69ebheDycN6bXW8bEanztWMNP3MFgrhwpuZSw+16mK1B+IBssHFMGgbysNuORxvMjXvymeIl&#10;lCKFsM9RQxVCm0vpi4os+rlriRN3d53FkGBXStPhM4XbRi6UWkmLNaeGClvaV1T8Xx5Wg7zJ7LiI&#10;LR/UK8ZjKOtXNgxaTyf93y+IQH34ij/uk9GwXKos7U130hW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3suB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079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JuGsIA&#10;AADeAAAADwAAAGRycy9kb3ducmV2LnhtbESP0YrCMBRE3wX/IVxh3zRRcKvVKLIg+rquH3Bprm2x&#10;uSlNjK1fbxYW9nGYmTPMdt/bRkTqfO1Yw3ymQBAXztRcarj+HKcrED4gG2wck4aBPOx349EWc+Oe&#10;/E3xEkqRIOxz1FCF0OZS+qIii37mWuLk3VxnMSTZldJ0+Exw28iFUp/SYs1pocKWvioq7peH1SCv&#10;MjstYstH9YrxFMr6lQ2D1h+T/rABEagP/+G/9tloWC5VtobfO+kKy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m4a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080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23oMAA&#10;AADeAAAADwAAAGRycy9kb3ducmV2LnhtbESPy6rCMBCG94LvEEY4O00UvFCNIoLo1ssDDM3YFptJ&#10;aWJsfXqzOODy57/xbXadrUWk1leONUwnCgRx7kzFhYb77ThegfAB2WDtmDT05GG3HQ42mBn35gvF&#10;ayhEGmGfoYYyhCaT0uclWfQT1xAn7+FaiyHJtpCmxXcat7WcKbWQFitODyU2dCgpf15fVoO8y+Vp&#10;Fhs+qk+Mp1BUn2Xfa/036vZrEIG68Av/t89Gw3yuVgkg4SQUkNs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23o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081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ESO8MA&#10;AADeAAAADwAAAGRycy9kb3ducmV2LnhtbESP3YrCMBSE74V9h3CEvdOkgj9UY5EFcW/9eYBDc2yL&#10;zUlpsrH16TfCwl4OM/MNsysG24pIvW8ca8jmCgRx6UzDlYbb9TjbgPAB2WDrmDSM5KHYf0x2mBv3&#10;5DPFS6hEgrDPUUMdQpdL6cuaLPq564iTd3e9xZBkX0nT4zPBbSsXSq2kxYbTQo0dfdVUPi4/VoO8&#10;yfVpETs+qleMp1A1r/U4av05HQ5bEIGG8B/+a38bDcul2mTwvpOu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ES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082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aWMQA&#10;AADeAAAADwAAAGRycy9kb3ducmV2LnhtbESPUWvCMBSF3wf+h3AF32ZqwSHVKNYhCntatx9wSa5t&#10;sbkJTVarv94MBns8nHO+w9nsRtuJgfrQOlawmGcgiLUzLdcKvr+OrysQISIb7ByTgjsF2G0nLxss&#10;jLvxJw1VrEWCcChQQROjL6QMuiGLYe48cfIurrcYk+xraXq8JbjtZJ5lb9Jiy2mhQU+HhvS1+rEK&#10;3FDjx+P9cpU0lvrk75XnslJqNh33axCRxvgf/mufjYLlMlvl8HsnXQ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82l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083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8p18MA&#10;AADeAAAADwAAAGRycy9kb3ducmV2LnhtbESP3YrCMBSE7xd8h3AE79ZExR+qUUQQ99afBzg0x7bY&#10;nJQmxtan3ywseDnMzDfMZtfZWkRqfeVYw2SsQBDnzlRcaLhdj98rED4gG6wdk4aePOy2g68NZsa9&#10;+EzxEgqRIOwz1FCG0GRS+rwki37sGuLk3V1rMSTZFtK0+EpwW8upUgtpseK0UGJDh5Lyx+VpNcib&#10;XJ6mseGjesd4CkX1Xva91qNht1+DCNSFT/i//WM0zOdqNYO/O+kK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8p1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084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nt8MA&#10;AADeAAAADwAAAGRycy9kb3ducmV2LnhtbESP0YrCMBRE3wX/IdwF3zRdUSldo6wui4JPVj/g0lzb&#10;YnMTmlirX28WFnwcZuYMs1z3phEdtb62rOBzkoAgLqyuuVRwPv2OUxA+IGtsLJOCB3lYr4aDJWba&#10;3vlIXR5KESHsM1RQheAyKX1RkUE/sY44ehfbGgxRtqXULd4j3DRymiQLabDmuFCho21FxTW/GQW2&#10;K/Hw/LlcJfWbYuceueNNrtToo//+AhGoD+/wf3uvFcznSTqD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nt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085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lbccA&#10;AADeAAAADwAAAGRycy9kb3ducmV2LnhtbESPQWvCQBSE7wX/w/KE3uqmKSkaXUUCwYIUrK3g8Zl9&#10;JqHZt2F3q/Hfd4VCj8PMfMMsVoPpxIWcby0reJ4kIIgrq1uuFXx9lk9TED4ga+wsk4IbeVgtRw8L&#10;zLW98gdd9qEWEcI+RwVNCH0upa8aMugntieO3tk6gyFKV0vt8BrhppNpkrxKgy3HhQZ7Khqqvvc/&#10;RkHxckjd+3Y2S09HV+78pizYHpR6HA/rOYhAQ/gP/7XftIIsS6YZ3O/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fZW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086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37GscA&#10;AADeAAAADwAAAGRycy9kb3ducmV2LnhtbESP3WrCQBSE7wXfYTlC73RjiqKpq0ggtFAK/lTo5Wn2&#10;NAnNng27W41v7xYEL4eZ+YZZbXrTijM531hWMJ0kIIhLqxuuFHwei/EChA/IGlvLpOBKHjbr4WCF&#10;mbYX3tP5ECoRIewzVFCH0GVS+rImg35iO+Lo/VhnMETpKqkdXiLctDJNkrk02HBcqLGjvKby9/Bn&#10;FOTPp9R9vC+X6feXK3b+tcjZnpR6GvXbFxCB+vAI39tvWsFslizm8H8nX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N+x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087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Qv1MIA&#10;AADeAAAADwAAAGRycy9kb3ducmV2LnhtbESP0YrCMBRE3xf8h3AXfFuTFdyWahQRRF/X9QMuzbUt&#10;NjelibH1682C4OMwM2eY1WawrYjU+8axhu+ZAkFcOtNwpeH8t//KQfiAbLB1TBpG8rBZTz5WWBh3&#10;51+Kp1CJBGFfoIY6hK6Q0pc1WfQz1xEn7+J6iyHJvpKmx3uC21bOlfqRFhtOCzV2tKupvJ5uVoM8&#10;y+wwjx3v1SPGQ6iaRzaOWk8/h+0SRKAhvMOv9tFoWCxUnsH/nXQF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lC/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08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K88MA&#10;AADeAAAADwAAAGRycy9kb3ducmV2LnhtbERPXWvCMBR9F/wP4Qp709SKotUoUigOhuDchD1em7u2&#10;rLkpSabdv18eBB8P53uz600rbuR8Y1nBdJKAIC6tbrhS8PlRjJcgfEDW2FomBX/kYbcdDjaYaXvn&#10;d7qdQyViCPsMFdQhdJmUvqzJoJ/Yjjhy39YZDBG6SmqH9xhuWpkmyUIabDg21NhRXlP5c/41CvLZ&#10;JXXHt9UqvX654uQPRc72otTLqN+vQQTqw1P8cL9qBfN5sox74514Be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7K8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089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cePcIA&#10;AADeAAAADwAAAGRycy9kb3ducmV2LnhtbESP0YrCMBRE3xf8h3CFfVsTBVetRpEF0ddVP+DSXNti&#10;c1OaGFu/3giCj8PMnGFWm87WIlLrK8caxiMFgjh3puJCw/m0+5mD8AHZYO2YNPTkYbMefK0wM+7O&#10;/xSPoRAJwj5DDWUITSalz0uy6EeuIU7exbUWQ5JtIU2L9wS3tZwo9SstVpwWSmzor6T8erxZDfIs&#10;Z/tJbHinHjHuQ1E9Zn2v9few2y5BBOrCJ/xuH4yG6VTNF/C6k6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49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090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QKMUA&#10;AADeAAAADwAAAGRycy9kb3ducmV2LnhtbESPXWvCMBSG7wf+h3AE72a6isN2RhmFsoEI8wu8PDZn&#10;bVlzUpJM6783F4NdvrxfPMv1YDpxJedbywpepgkI4srqlmsFx0P5vADhA7LGzjIpuJOH9Wr0tMRc&#10;2xvv6LoPtYgj7HNU0ITQ51L6qiGDfmp74uh9W2cwROlqqR3e4rjpZJokr9Jgy/GhwZ6Khqqf/a9R&#10;UMxOqdtusiy9nF355T/Kgu1Jqcl4eH8DEWgI/+G/9qdWMJ8nWQSIOBEF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VAo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09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iE5sMA&#10;AADeAAAADwAAAGRycy9kb3ducmV2LnhtbESP3YrCMBSE74V9h3AWvNNEwb9qlEUQvdXtAxyaY1ts&#10;TkqTja1PbxYW9nKYmW+Y3aG3jYjU+dqxhtlUgSAunKm51JB/nyZrED4gG2wck4aBPBz2H6MdZsY9&#10;+UrxFkqRIOwz1FCF0GZS+qIii37qWuLk3V1nMSTZldJ0+Exw28i5Uktpsea0UGFLx4qKx+3HapC5&#10;XJ3nseWTesV4DmX9Wg2D1uPP/msLIlAf/sN/7YvRsFiozQx+76QrIP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iE5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09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MhcUA&#10;AADeAAAADwAAAGRycy9kb3ducmV2LnhtbESPzWrDMBCE74G8g9hAbrFcg0vqRglNSmmhp7h9gMXa&#10;2CbWSliKf/L0VaHQ4zAz3zC7w2Q6MVDvW8sKHpIUBHFldcu1gu+vt80WhA/IGjvLpGAmD4f9crHD&#10;QtuRzzSUoRYRwr5ABU0IrpDSVw0Z9Il1xNG72N5giLKvpe5xjHDTySxNH6XBluNCg45ODVXX8mYU&#10;2KHGz/vr5SppOlbvbi4dH0ul1qvp5RlEoCn8h//aH1pBnqdPG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5UyF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09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OX8cA&#10;AADeAAAADwAAAGRycy9kb3ducmV2LnhtbESPQWvCQBSE7wX/w/IEb7ppxNJEVymB0EIRWlvB4zP7&#10;TEKzb8Puqum/7wpCj8PMfMOsNoPpxIWcby0reJwlIIgrq1uuFXx/ldNnED4ga+wsk4Jf8rBZjx5W&#10;mGt75U+67EItIoR9jgqaEPpcSl81ZNDPbE8cvZN1BkOUrpba4TXCTSfTJHmSBluOCw32VDRU/ezO&#10;RkEx36du+55l6fHgyg//WhZs90pNxsPLEkSgIfyH7+03rWCxSLI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jzl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09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8nfsMA&#10;AADeAAAADwAAAGRycy9kb3ducmV2LnhtbESP0YrCMBRE3xf8h3AF39ZEWVetRpEF0ddVP+DSXNti&#10;c1OaGFu/3ggL+zjMzBlmve1sLSK1vnKsYTJWIIhzZyouNFzO+88FCB+QDdaOSUNPHrabwccaM+Me&#10;/EvxFAqRIOwz1FCG0GRS+rwki37sGuLkXV1rMSTZFtK0+EhwW8upUt/SYsVpocSGfkrKb6e71SAv&#10;cn6Yxob36hnjIRTVc973Wo+G3W4FIlAX/sN/7aPRMJup5Re876Qr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8nf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253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NPy8UA&#10;AADeAAAADwAAAGRycy9kb3ducmV2LnhtbESPQYvCMBSE78L+h/AW9iJrqqKUapR1oeLFg3V/wLN5&#10;tmWbl5JErf/eCILHYWa+YZbr3rTiSs43lhWMRwkI4tLqhisFf8f8OwXhA7LG1jIpuJOH9epjsMRM&#10;2xsf6FqESkQI+wwV1CF0mZS+rMmgH9mOOHpn6wyGKF0ltcNbhJtWTpJkLg02HBdq7Oi3pvK/uBgF&#10;+Xa40WVaDPenQ3LOndOOt3ulvj77nwWIQH14h1/tnVYwm8ymY3jei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g0/L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5253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RvMUA&#10;AADeAAAADwAAAGRycy9kb3ducmV2LnhtbESPQYvCMBSE74L/ITxhL7KmVlykGkUXKl48WPcHvG2e&#10;bbF5KUnU7r/fCILHYWa+YVab3rTiTs43lhVMJwkI4tLqhisFP+f8cwHCB2SNrWVS8EceNuvhYIWZ&#10;tg8+0b0IlYgQ9hkqqEPoMil9WZNBP7EdcfQu1hkMUbpKaoePCDetTJPkSxpsOC7U2NF3TeW1uBkF&#10;+X680+WiGB9/T8kld0473h+V+hj12yWIQH14h1/tg1YwT+ezF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dG8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724"/>
    <w:multiLevelType w:val="multilevel"/>
    <w:tmpl w:val="91723ABA"/>
    <w:lvl w:ilvl="0">
      <w:start w:val="4"/>
      <w:numFmt w:val="decimal"/>
      <w:lvlText w:val="%1"/>
      <w:lvlJc w:val="left"/>
      <w:pPr>
        <w:ind w:left="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E0E38"/>
    <w:multiLevelType w:val="hybridMultilevel"/>
    <w:tmpl w:val="0F2EAFCC"/>
    <w:lvl w:ilvl="0" w:tplc="CA06FF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1C8E"/>
    <w:multiLevelType w:val="hybridMultilevel"/>
    <w:tmpl w:val="49048BD0"/>
    <w:lvl w:ilvl="0" w:tplc="88EC3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555A"/>
    <w:multiLevelType w:val="hybridMultilevel"/>
    <w:tmpl w:val="45DC5560"/>
    <w:lvl w:ilvl="0" w:tplc="A6FA2D02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C8D5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24CC0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F2B6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E802F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50FB5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BE747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2889A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38A1D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911F04"/>
    <w:multiLevelType w:val="hybridMultilevel"/>
    <w:tmpl w:val="39B2F088"/>
    <w:lvl w:ilvl="0" w:tplc="557CFB8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D8B3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08CAD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96CF0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266E4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E2272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2448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F2D2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AC538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8E945B86"/>
    <w:lvl w:ilvl="0" w:tplc="77D4827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853440"/>
    <w:multiLevelType w:val="hybridMultilevel"/>
    <w:tmpl w:val="567AF55C"/>
    <w:lvl w:ilvl="0" w:tplc="569ACAF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B8362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6A341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50014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86A25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28690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46B31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08F16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0699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F92EE6"/>
    <w:multiLevelType w:val="hybridMultilevel"/>
    <w:tmpl w:val="9AB833C6"/>
    <w:lvl w:ilvl="0" w:tplc="9EEAF2B2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BAA35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D4F2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4A8E2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88539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F28DE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C66A1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7E369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C470C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7E2D20"/>
    <w:multiLevelType w:val="hybridMultilevel"/>
    <w:tmpl w:val="64241D56"/>
    <w:lvl w:ilvl="0" w:tplc="F7D2E6CA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88AE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56229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7AB57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8AC7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96A2B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4828A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CEC71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3C8F5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DD538E"/>
    <w:multiLevelType w:val="hybridMultilevel"/>
    <w:tmpl w:val="4594B1C2"/>
    <w:lvl w:ilvl="0" w:tplc="16C856D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0C606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48955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C4CD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CC4BF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28F66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60F8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92AA6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C0F4E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3735F7"/>
    <w:multiLevelType w:val="hybridMultilevel"/>
    <w:tmpl w:val="81B8F49C"/>
    <w:lvl w:ilvl="0" w:tplc="8E42FB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6F10C0"/>
    <w:multiLevelType w:val="hybridMultilevel"/>
    <w:tmpl w:val="067AECF6"/>
    <w:lvl w:ilvl="0" w:tplc="26CE05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110E4"/>
    <w:multiLevelType w:val="multilevel"/>
    <w:tmpl w:val="5EE0204E"/>
    <w:lvl w:ilvl="0">
      <w:start w:val="3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9C34FC"/>
    <w:multiLevelType w:val="hybridMultilevel"/>
    <w:tmpl w:val="ED7E9CDC"/>
    <w:lvl w:ilvl="0" w:tplc="4EB85AD6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3295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A80AF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4AC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1257A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D670C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D46F4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4CC3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748F4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E8255D"/>
    <w:multiLevelType w:val="multilevel"/>
    <w:tmpl w:val="3C1AFF64"/>
    <w:lvl w:ilvl="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342A4E"/>
    <w:multiLevelType w:val="hybridMultilevel"/>
    <w:tmpl w:val="A7DAFB94"/>
    <w:lvl w:ilvl="0" w:tplc="0EF8927C">
      <w:start w:val="1"/>
      <w:numFmt w:val="decimal"/>
      <w:lvlText w:val="%1."/>
      <w:lvlJc w:val="left"/>
      <w:pPr>
        <w:ind w:left="144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7A282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54FA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6A6B7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E87AF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4E3C0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6372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44F62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BA3D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2060ED"/>
    <w:multiLevelType w:val="hybridMultilevel"/>
    <w:tmpl w:val="EB441A68"/>
    <w:lvl w:ilvl="0" w:tplc="7ADCB4D0">
      <w:start w:val="1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AA5B3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5AE54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E676F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E214D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8693D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EEE7C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98F83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3233D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0851B0"/>
    <w:multiLevelType w:val="hybridMultilevel"/>
    <w:tmpl w:val="1D8861C2"/>
    <w:lvl w:ilvl="0" w:tplc="EA6A6D94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EA635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FC3AB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34F3A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CA0A8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A4177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6875D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D0AD8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40F15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0930DE"/>
    <w:multiLevelType w:val="hybridMultilevel"/>
    <w:tmpl w:val="03BA44D4"/>
    <w:lvl w:ilvl="0" w:tplc="F8F44C02">
      <w:start w:val="4"/>
      <w:numFmt w:val="decimal"/>
      <w:lvlText w:val="%1.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70F56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E2C87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08DF6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FEB80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F840E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0E211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8A0B0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2A44D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4F64F5"/>
    <w:multiLevelType w:val="hybridMultilevel"/>
    <w:tmpl w:val="99B66B86"/>
    <w:lvl w:ilvl="0" w:tplc="51AA5B0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7C2B6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DA41F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B2863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84BAB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E0CB2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86BC1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C8B6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5C1EF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2E4C19"/>
    <w:multiLevelType w:val="hybridMultilevel"/>
    <w:tmpl w:val="5226CD1C"/>
    <w:lvl w:ilvl="0" w:tplc="36523D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2293A"/>
    <w:multiLevelType w:val="hybridMultilevel"/>
    <w:tmpl w:val="1CD09F5E"/>
    <w:lvl w:ilvl="0" w:tplc="88EC3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342A5"/>
    <w:multiLevelType w:val="multilevel"/>
    <w:tmpl w:val="D2767B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26" w15:restartNumberingAfterBreak="0">
    <w:nsid w:val="44FA7D75"/>
    <w:multiLevelType w:val="hybridMultilevel"/>
    <w:tmpl w:val="262A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57D09"/>
    <w:multiLevelType w:val="hybridMultilevel"/>
    <w:tmpl w:val="B950D360"/>
    <w:lvl w:ilvl="0" w:tplc="BA503A50">
      <w:start w:val="5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3ACA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EEF71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DAD57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AEC23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04DEF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2AB2E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EEC7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BA31C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6B4F58"/>
    <w:multiLevelType w:val="multilevel"/>
    <w:tmpl w:val="6E3C7938"/>
    <w:lvl w:ilvl="0">
      <w:start w:val="4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E63D57"/>
    <w:multiLevelType w:val="multilevel"/>
    <w:tmpl w:val="27728D92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694A54"/>
    <w:multiLevelType w:val="hybridMultilevel"/>
    <w:tmpl w:val="BF140B30"/>
    <w:lvl w:ilvl="0" w:tplc="AB521A9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34E3D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44938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9E832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BAE0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8E3D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766C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524A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E8EC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C05F0D"/>
    <w:multiLevelType w:val="hybridMultilevel"/>
    <w:tmpl w:val="6A0A70A2"/>
    <w:lvl w:ilvl="0" w:tplc="7F36CDCE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8A6C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C443F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6E052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E449F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6A9F9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62120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DA231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EC90A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6B4C0E"/>
    <w:multiLevelType w:val="hybridMultilevel"/>
    <w:tmpl w:val="EE3C1894"/>
    <w:lvl w:ilvl="0" w:tplc="5888BB7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00327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C0085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56FAD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3C070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0E5E2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028EB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BABAE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6AE70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BA3CB1"/>
    <w:multiLevelType w:val="hybridMultilevel"/>
    <w:tmpl w:val="01DA8A6C"/>
    <w:lvl w:ilvl="0" w:tplc="2548AF1C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DE94102"/>
    <w:multiLevelType w:val="hybridMultilevel"/>
    <w:tmpl w:val="496AD100"/>
    <w:lvl w:ilvl="0" w:tplc="8BE42F34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545C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E2ED1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20D6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F460D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8A176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A443F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50700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AE2B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821F10"/>
    <w:multiLevelType w:val="hybridMultilevel"/>
    <w:tmpl w:val="461E7DDE"/>
    <w:lvl w:ilvl="0" w:tplc="4404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38" w15:restartNumberingAfterBreak="0">
    <w:nsid w:val="7ED63791"/>
    <w:multiLevelType w:val="hybridMultilevel"/>
    <w:tmpl w:val="6242FA48"/>
    <w:lvl w:ilvl="0" w:tplc="409400D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2B48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F05E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2EAEF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FE84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568AE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F23E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E22D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CA17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250E1D"/>
    <w:multiLevelType w:val="hybridMultilevel"/>
    <w:tmpl w:val="42E0E650"/>
    <w:lvl w:ilvl="0" w:tplc="4F9A472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4CAF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FAC9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2C2C9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C228F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A2CD6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52C51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D641F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4E3AB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9"/>
  </w:num>
  <w:num w:numId="3">
    <w:abstractNumId w:val="18"/>
  </w:num>
  <w:num w:numId="4">
    <w:abstractNumId w:val="17"/>
  </w:num>
  <w:num w:numId="5">
    <w:abstractNumId w:val="27"/>
  </w:num>
  <w:num w:numId="6">
    <w:abstractNumId w:val="33"/>
  </w:num>
  <w:num w:numId="7">
    <w:abstractNumId w:val="19"/>
  </w:num>
  <w:num w:numId="8">
    <w:abstractNumId w:val="39"/>
  </w:num>
  <w:num w:numId="9">
    <w:abstractNumId w:val="32"/>
  </w:num>
  <w:num w:numId="10">
    <w:abstractNumId w:val="20"/>
  </w:num>
  <w:num w:numId="11">
    <w:abstractNumId w:val="15"/>
  </w:num>
  <w:num w:numId="12">
    <w:abstractNumId w:val="3"/>
  </w:num>
  <w:num w:numId="13">
    <w:abstractNumId w:val="16"/>
  </w:num>
  <w:num w:numId="14">
    <w:abstractNumId w:val="10"/>
  </w:num>
  <w:num w:numId="15">
    <w:abstractNumId w:val="38"/>
  </w:num>
  <w:num w:numId="16">
    <w:abstractNumId w:val="21"/>
  </w:num>
  <w:num w:numId="17">
    <w:abstractNumId w:val="8"/>
  </w:num>
  <w:num w:numId="18">
    <w:abstractNumId w:val="4"/>
  </w:num>
  <w:num w:numId="19">
    <w:abstractNumId w:val="6"/>
  </w:num>
  <w:num w:numId="20">
    <w:abstractNumId w:val="14"/>
  </w:num>
  <w:num w:numId="21">
    <w:abstractNumId w:val="29"/>
  </w:num>
  <w:num w:numId="22">
    <w:abstractNumId w:val="34"/>
  </w:num>
  <w:num w:numId="23">
    <w:abstractNumId w:val="0"/>
  </w:num>
  <w:num w:numId="24">
    <w:abstractNumId w:val="26"/>
  </w:num>
  <w:num w:numId="25">
    <w:abstractNumId w:val="25"/>
  </w:num>
  <w:num w:numId="26">
    <w:abstractNumId w:val="11"/>
  </w:num>
  <w:num w:numId="27">
    <w:abstractNumId w:val="30"/>
  </w:num>
  <w:num w:numId="28">
    <w:abstractNumId w:val="37"/>
  </w:num>
  <w:num w:numId="29">
    <w:abstractNumId w:val="12"/>
  </w:num>
  <w:num w:numId="30">
    <w:abstractNumId w:val="28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"/>
  </w:num>
  <w:num w:numId="34">
    <w:abstractNumId w:val="31"/>
  </w:num>
  <w:num w:numId="35">
    <w:abstractNumId w:val="5"/>
  </w:num>
  <w:num w:numId="36">
    <w:abstractNumId w:val="1"/>
  </w:num>
  <w:num w:numId="37">
    <w:abstractNumId w:val="36"/>
  </w:num>
  <w:num w:numId="38">
    <w:abstractNumId w:val="22"/>
  </w:num>
  <w:num w:numId="39">
    <w:abstractNumId w:val="2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C1"/>
    <w:rsid w:val="00002E30"/>
    <w:rsid w:val="000116BA"/>
    <w:rsid w:val="00074F32"/>
    <w:rsid w:val="000E0A11"/>
    <w:rsid w:val="000E5CEA"/>
    <w:rsid w:val="00132CF5"/>
    <w:rsid w:val="0019327A"/>
    <w:rsid w:val="00215215"/>
    <w:rsid w:val="00260593"/>
    <w:rsid w:val="00270CA2"/>
    <w:rsid w:val="00297E39"/>
    <w:rsid w:val="002C199F"/>
    <w:rsid w:val="002F5DEA"/>
    <w:rsid w:val="00330D28"/>
    <w:rsid w:val="00337092"/>
    <w:rsid w:val="00342F15"/>
    <w:rsid w:val="00357B04"/>
    <w:rsid w:val="00364476"/>
    <w:rsid w:val="00372B8B"/>
    <w:rsid w:val="00396F59"/>
    <w:rsid w:val="003A08F6"/>
    <w:rsid w:val="003B07F6"/>
    <w:rsid w:val="003B7D68"/>
    <w:rsid w:val="003F62E8"/>
    <w:rsid w:val="00414CA1"/>
    <w:rsid w:val="004311B0"/>
    <w:rsid w:val="00433E17"/>
    <w:rsid w:val="0045005E"/>
    <w:rsid w:val="00467DB0"/>
    <w:rsid w:val="00472FFB"/>
    <w:rsid w:val="004949D4"/>
    <w:rsid w:val="004A1549"/>
    <w:rsid w:val="004D5AF5"/>
    <w:rsid w:val="004E5D99"/>
    <w:rsid w:val="00541DD1"/>
    <w:rsid w:val="005777E6"/>
    <w:rsid w:val="00580247"/>
    <w:rsid w:val="005977AD"/>
    <w:rsid w:val="005C557E"/>
    <w:rsid w:val="005F7048"/>
    <w:rsid w:val="006233F8"/>
    <w:rsid w:val="00677428"/>
    <w:rsid w:val="00697919"/>
    <w:rsid w:val="007229F5"/>
    <w:rsid w:val="0074373B"/>
    <w:rsid w:val="0076146A"/>
    <w:rsid w:val="007772F7"/>
    <w:rsid w:val="007A52D4"/>
    <w:rsid w:val="007E464C"/>
    <w:rsid w:val="008056C5"/>
    <w:rsid w:val="0080647A"/>
    <w:rsid w:val="00877210"/>
    <w:rsid w:val="008E420F"/>
    <w:rsid w:val="008E79C1"/>
    <w:rsid w:val="009253D6"/>
    <w:rsid w:val="00940CAA"/>
    <w:rsid w:val="009549CB"/>
    <w:rsid w:val="009559EB"/>
    <w:rsid w:val="00997548"/>
    <w:rsid w:val="009B5E9B"/>
    <w:rsid w:val="009C4C3C"/>
    <w:rsid w:val="009D5911"/>
    <w:rsid w:val="009E7801"/>
    <w:rsid w:val="00A04E39"/>
    <w:rsid w:val="00A5012F"/>
    <w:rsid w:val="00A84FA8"/>
    <w:rsid w:val="00AA4A1D"/>
    <w:rsid w:val="00AB7114"/>
    <w:rsid w:val="00AF5AB8"/>
    <w:rsid w:val="00B154BC"/>
    <w:rsid w:val="00B565B5"/>
    <w:rsid w:val="00B9273A"/>
    <w:rsid w:val="00BB7282"/>
    <w:rsid w:val="00BD4443"/>
    <w:rsid w:val="00C079A6"/>
    <w:rsid w:val="00C17869"/>
    <w:rsid w:val="00C80CB5"/>
    <w:rsid w:val="00CA2130"/>
    <w:rsid w:val="00CA51BE"/>
    <w:rsid w:val="00CE29B8"/>
    <w:rsid w:val="00D312CB"/>
    <w:rsid w:val="00DA22FC"/>
    <w:rsid w:val="00DF2424"/>
    <w:rsid w:val="00E13920"/>
    <w:rsid w:val="00E559FA"/>
    <w:rsid w:val="00E81B5E"/>
    <w:rsid w:val="00E92A2A"/>
    <w:rsid w:val="00EA2317"/>
    <w:rsid w:val="00EA67E6"/>
    <w:rsid w:val="00EB29F8"/>
    <w:rsid w:val="00EB39C1"/>
    <w:rsid w:val="00EB6E4E"/>
    <w:rsid w:val="00EC640B"/>
    <w:rsid w:val="00EE54D6"/>
    <w:rsid w:val="00F244A8"/>
    <w:rsid w:val="00F6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1F01F4-298B-4615-A7DF-A8297CB5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337092"/>
    <w:rPr>
      <w:color w:val="0000FF"/>
      <w:u w:val="single"/>
    </w:rPr>
  </w:style>
  <w:style w:type="paragraph" w:styleId="a4">
    <w:name w:val="No Spacing"/>
    <w:uiPriority w:val="1"/>
    <w:qFormat/>
    <w:rsid w:val="00337092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37092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6">
    <w:name w:val="Emphasis"/>
    <w:qFormat/>
    <w:rsid w:val="0033709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8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1B5E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9">
    <w:name w:val="Strong"/>
    <w:uiPriority w:val="22"/>
    <w:qFormat/>
    <w:rsid w:val="0026059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751&amp;type=utchposob:common.-" TargetMode="External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s://elibrary.ru/contents.asp?titleid=8628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34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www.rudmet.ru/catalog/journals/1/" TargetMode="External"/><Relationship Id="rId25" Type="http://schemas.openxmlformats.org/officeDocument/2006/relationships/footer" Target="footer1.xml"/><Relationship Id="rId33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https://mining-media.ru/ru/https:/mining-media.ru/ru/" TargetMode="External"/><Relationship Id="rId20" Type="http://schemas.openxmlformats.org/officeDocument/2006/relationships/hyperlink" Target="http://belovokyzgty.ru/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.kuzstu.ru/" TargetMode="External"/><Relationship Id="rId24" Type="http://schemas.openxmlformats.org/officeDocument/2006/relationships/header" Target="header2.xml"/><Relationship Id="rId32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gormash.kuzstu.ru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theme" Target="theme/theme1.xml"/><Relationship Id="rId10" Type="http://schemas.openxmlformats.org/officeDocument/2006/relationships/hyperlink" Target="http://library.kuzstu.ru/meto.php?n=10275" TargetMode="External"/><Relationship Id="rId19" Type="http://schemas.openxmlformats.org/officeDocument/2006/relationships/hyperlink" Target="https://kuzstu.ru/" TargetMode="Externa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10274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header" Target="header3.xml"/><Relationship Id="rId30" Type="http://schemas.openxmlformats.org/officeDocument/2006/relationships/header" Target="header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0oRhDiHAhn2YbsJDVczJPa9W1jI=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kOd27gc/5VoAyz+VH8DgqtZuUTc=</DigestValue>
    </Reference>
  </SignedInfo>
  <SignatureValue>iMxgRXEQWa4m80Yp5GMOY4Fr3XONicxFDFzkSLBlfERd3IVUItweIwFPkgOJIYp0L/Ie+cFHpt8V
xAwSOr5EDoqnMUS9DWa+VlaIB0fSn5o4DjRtek2GL5ZZKWC8cFP3/d86DhJzMS6vUa7Ap23JBjnJ
Lz8dWDa4IKFIjCSEItIgqPJHNE92YtTBE9XQlk2ZCbQKiavHRfjZwH+Qt1xQS3dHVEWO/ZIdYcYi
1nKA2CUetJ8FXGFyyt2Uwnq0yW25sNeAbbHfraxOGKhtYPdWjiwmclJg9L0XmbyUh7tsUjbIqhha
jopQQBED0rEsVU76rd4LZ2ZA0LK5LjFnGQk5UA==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0bIk3Kjbu42qyWhEe77MSXHIU0I=</DigestValue>
      </Reference>
      <Reference URI="/word/endnotes.xml?ContentType=application/vnd.openxmlformats-officedocument.wordprocessingml.endnotes+xml">
        <DigestMethod Algorithm="http://www.w3.org/2000/09/xmldsig#sha1"/>
        <DigestValue>tnALp+JXKa01CGNOBVxsy/mEdmw=</DigestValue>
      </Reference>
      <Reference URI="/word/footer6.xml?ContentType=application/vnd.openxmlformats-officedocument.wordprocessingml.footer+xml">
        <DigestMethod Algorithm="http://www.w3.org/2000/09/xmldsig#sha1"/>
        <DigestValue>k8UP/TRMiU6fcJ5JKQmxLOLnMwU=</DigestValue>
      </Reference>
      <Reference URI="/word/header1.xml?ContentType=application/vnd.openxmlformats-officedocument.wordprocessingml.header+xml">
        <DigestMethod Algorithm="http://www.w3.org/2000/09/xmldsig#sha1"/>
        <DigestValue>8TCjPm44myjU8h76y8K/sOFTsic=</DigestValue>
      </Reference>
      <Reference URI="/word/header2.xml?ContentType=application/vnd.openxmlformats-officedocument.wordprocessingml.header+xml">
        <DigestMethod Algorithm="http://www.w3.org/2000/09/xmldsig#sha1"/>
        <DigestValue>qcZPHw4OD+bLMD51mayb9Qs2tFc=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vICsUVnYWaCXFqpQsgERKM+xsDQ=</DigestValue>
      </Reference>
      <Reference URI="/word/webSettings.xml?ContentType=application/vnd.openxmlformats-officedocument.wordprocessingml.webSettings+xml">
        <DigestMethod Algorithm="http://www.w3.org/2000/09/xmldsig#sha1"/>
        <DigestValue>cpH/KQDJSbO+MRjXBfwyM9VqQ4Y=</DigestValue>
      </Reference>
      <Reference URI="/word/styles.xml?ContentType=application/vnd.openxmlformats-officedocument.wordprocessingml.styles+xml">
        <DigestMethod Algorithm="http://www.w3.org/2000/09/xmldsig#sha1"/>
        <DigestValue>fGpjoFAlPWxpsXcMcOyeHvuxiOA=</DigestValue>
      </Reference>
      <Reference URI="/word/footnotes.xml?ContentType=application/vnd.openxmlformats-officedocument.wordprocessingml.footnotes+xml">
        <DigestMethod Algorithm="http://www.w3.org/2000/09/xmldsig#sha1"/>
        <DigestValue>hYtWyJSp4GdJ5RpucZb6+WMy28k=</DigestValue>
      </Reference>
      <Reference URI="/word/footer1.xml?ContentType=application/vnd.openxmlformats-officedocument.wordprocessingml.footer+xml">
        <DigestMethod Algorithm="http://www.w3.org/2000/09/xmldsig#sha1"/>
        <DigestValue>Jnl7fvhj1Wc6OQDaS00jLLliTRY=</DigestValue>
      </Reference>
      <Reference URI="/word/footer2.xml?ContentType=application/vnd.openxmlformats-officedocument.wordprocessingml.footer+xml">
        <DigestMethod Algorithm="http://www.w3.org/2000/09/xmldsig#sha1"/>
        <DigestValue>c8IuE283QgH5vN/+qRtsQ+/2JWo=</DigestValue>
      </Reference>
      <Reference URI="/word/document.xml?ContentType=application/vnd.openxmlformats-officedocument.wordprocessingml.document.main+xml">
        <DigestMethod Algorithm="http://www.w3.org/2000/09/xmldsig#sha1"/>
        <DigestValue>1Y1emdtHm2HTEnykiucVAVYimqo=</DigestValue>
      </Reference>
      <Reference URI="/word/header6.xml?ContentType=application/vnd.openxmlformats-officedocument.wordprocessingml.header+xml">
        <DigestMethod Algorithm="http://www.w3.org/2000/09/xmldsig#sha1"/>
        <DigestValue>ExEH34uq1u7sLW8IHZqZe6tDE4M=</DigestValue>
      </Reference>
      <Reference URI="/word/footer3.xml?ContentType=application/vnd.openxmlformats-officedocument.wordprocessingml.footer+xml">
        <DigestMethod Algorithm="http://www.w3.org/2000/09/xmldsig#sha1"/>
        <DigestValue>aOwC+11keUHQBroaRxxML4bSzN0=</DigestValue>
      </Reference>
      <Reference URI="/word/fontTable.xml?ContentType=application/vnd.openxmlformats-officedocument.wordprocessingml.fontTable+xml">
        <DigestMethod Algorithm="http://www.w3.org/2000/09/xmldsig#sha1"/>
        <DigestValue>bTZasH5pQ1vk2aVw5huDDtK03P8=</DigestValue>
      </Reference>
      <Reference URI="/word/header4.xml?ContentType=application/vnd.openxmlformats-officedocument.wordprocessingml.header+xml">
        <DigestMethod Algorithm="http://www.w3.org/2000/09/xmldsig#sha1"/>
        <DigestValue>QS0m1vwqyrRVeNeJMqZedhZbWDM=</DigestValue>
      </Reference>
      <Reference URI="/word/footer4.xml?ContentType=application/vnd.openxmlformats-officedocument.wordprocessingml.footer+xml">
        <DigestMethod Algorithm="http://www.w3.org/2000/09/xmldsig#sha1"/>
        <DigestValue>k8UP/TRMiU6fcJ5JKQmxLOLnMwU=</DigestValue>
      </Reference>
      <Reference URI="/word/header3.xml?ContentType=application/vnd.openxmlformats-officedocument.wordprocessingml.header+xml">
        <DigestMethod Algorithm="http://www.w3.org/2000/09/xmldsig#sha1"/>
        <DigestValue>uMsoOoE3HdOl/uVh9zpxTbTDrcE=</DigestValue>
      </Reference>
      <Reference URI="/word/header5.xml?ContentType=application/vnd.openxmlformats-officedocument.wordprocessingml.header+xml">
        <DigestMethod Algorithm="http://www.w3.org/2000/09/xmldsig#sha1"/>
        <DigestValue>7mfedGpalmvevSafx5WWhD429AI=</DigestValue>
      </Reference>
      <Reference URI="/word/footer5.xml?ContentType=application/vnd.openxmlformats-officedocument.wordprocessingml.footer+xml">
        <DigestMethod Algorithm="http://www.w3.org/2000/09/xmldsig#sha1"/>
        <DigestValue>bctQVe2BSRPwj3leWYj4/KCDWpk=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hEZPJc2k7phC9Fhc/adTSf1FN2s=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2024-05-21T11:32:00Z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2024-05-21T11:32:00Z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lEfXSaQO3pTNHRkvSt4qe8e6uMg=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iI6pljh+PTseIrm/KapDBsNbdtw=</DigestValue>
    </Reference>
  </SignedInfo>
  <SignatureValue>ekJ/256bgraUEAUf9DbRFc10kguw2VEwLXYD4ury57jp8YvKiNNQSEEWBgiZA2BAs0crFrqwZZzM
NcdEs61gD1zdOqsiAVN8CKuIArR8eDslEj7s14iU/HECb5fLZaxUk1YaCsX9mM3o04GpMQgV1F6C
2G5gjB2WjK+RsIohecc=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0bIk3Kjbu42qyWhEe77MSXHIU0I=</DigestValue>
      </Reference>
      <Reference URI="/word/endnotes.xml?ContentType=application/vnd.openxmlformats-officedocument.wordprocessingml.endnotes+xml">
        <DigestMethod Algorithm="http://www.w3.org/2000/09/xmldsig#sha1"/>
        <DigestValue>tnALp+JXKa01CGNOBVxsy/mEdmw=</DigestValue>
      </Reference>
      <Reference URI="/word/footer6.xml?ContentType=application/vnd.openxmlformats-officedocument.wordprocessingml.footer+xml">
        <DigestMethod Algorithm="http://www.w3.org/2000/09/xmldsig#sha1"/>
        <DigestValue>k8UP/TRMiU6fcJ5JKQmxLOLnMwU=</DigestValue>
      </Reference>
      <Reference URI="/word/header1.xml?ContentType=application/vnd.openxmlformats-officedocument.wordprocessingml.header+xml">
        <DigestMethod Algorithm="http://www.w3.org/2000/09/xmldsig#sha1"/>
        <DigestValue>8TCjPm44myjU8h76y8K/sOFTsic=</DigestValue>
      </Reference>
      <Reference URI="/word/header2.xml?ContentType=application/vnd.openxmlformats-officedocument.wordprocessingml.header+xml">
        <DigestMethod Algorithm="http://www.w3.org/2000/09/xmldsig#sha1"/>
        <DigestValue>qcZPHw4OD+bLMD51mayb9Qs2tFc=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vICsUVnYWaCXFqpQsgERKM+xsDQ=</DigestValue>
      </Reference>
      <Reference URI="/word/webSettings.xml?ContentType=application/vnd.openxmlformats-officedocument.wordprocessingml.webSettings+xml">
        <DigestMethod Algorithm="http://www.w3.org/2000/09/xmldsig#sha1"/>
        <DigestValue>cpH/KQDJSbO+MRjXBfwyM9VqQ4Y=</DigestValue>
      </Reference>
      <Reference URI="/word/styles.xml?ContentType=application/vnd.openxmlformats-officedocument.wordprocessingml.styles+xml">
        <DigestMethod Algorithm="http://www.w3.org/2000/09/xmldsig#sha1"/>
        <DigestValue>fGpjoFAlPWxpsXcMcOyeHvuxiOA=</DigestValue>
      </Reference>
      <Reference URI="/word/footnotes.xml?ContentType=application/vnd.openxmlformats-officedocument.wordprocessingml.footnotes+xml">
        <DigestMethod Algorithm="http://www.w3.org/2000/09/xmldsig#sha1"/>
        <DigestValue>hYtWyJSp4GdJ5RpucZb6+WMy28k=</DigestValue>
      </Reference>
      <Reference URI="/word/footer1.xml?ContentType=application/vnd.openxmlformats-officedocument.wordprocessingml.footer+xml">
        <DigestMethod Algorithm="http://www.w3.org/2000/09/xmldsig#sha1"/>
        <DigestValue>Jnl7fvhj1Wc6OQDaS00jLLliTRY=</DigestValue>
      </Reference>
      <Reference URI="/word/footer2.xml?ContentType=application/vnd.openxmlformats-officedocument.wordprocessingml.footer+xml">
        <DigestMethod Algorithm="http://www.w3.org/2000/09/xmldsig#sha1"/>
        <DigestValue>c8IuE283QgH5vN/+qRtsQ+/2JWo=</DigestValue>
      </Reference>
      <Reference URI="/word/document.xml?ContentType=application/vnd.openxmlformats-officedocument.wordprocessingml.document.main+xml">
        <DigestMethod Algorithm="http://www.w3.org/2000/09/xmldsig#sha1"/>
        <DigestValue>1Y1emdtHm2HTEnykiucVAVYimqo=</DigestValue>
      </Reference>
      <Reference URI="/word/header6.xml?ContentType=application/vnd.openxmlformats-officedocument.wordprocessingml.header+xml">
        <DigestMethod Algorithm="http://www.w3.org/2000/09/xmldsig#sha1"/>
        <DigestValue>ExEH34uq1u7sLW8IHZqZe6tDE4M=</DigestValue>
      </Reference>
      <Reference URI="/word/footer3.xml?ContentType=application/vnd.openxmlformats-officedocument.wordprocessingml.footer+xml">
        <DigestMethod Algorithm="http://www.w3.org/2000/09/xmldsig#sha1"/>
        <DigestValue>aOwC+11keUHQBroaRxxML4bSzN0=</DigestValue>
      </Reference>
      <Reference URI="/word/fontTable.xml?ContentType=application/vnd.openxmlformats-officedocument.wordprocessingml.fontTable+xml">
        <DigestMethod Algorithm="http://www.w3.org/2000/09/xmldsig#sha1"/>
        <DigestValue>bTZasH5pQ1vk2aVw5huDDtK03P8=</DigestValue>
      </Reference>
      <Reference URI="/word/header4.xml?ContentType=application/vnd.openxmlformats-officedocument.wordprocessingml.header+xml">
        <DigestMethod Algorithm="http://www.w3.org/2000/09/xmldsig#sha1"/>
        <DigestValue>QS0m1vwqyrRVeNeJMqZedhZbWDM=</DigestValue>
      </Reference>
      <Reference URI="/word/footer4.xml?ContentType=application/vnd.openxmlformats-officedocument.wordprocessingml.footer+xml">
        <DigestMethod Algorithm="http://www.w3.org/2000/09/xmldsig#sha1"/>
        <DigestValue>k8UP/TRMiU6fcJ5JKQmxLOLnMwU=</DigestValue>
      </Reference>
      <Reference URI="/word/header3.xml?ContentType=application/vnd.openxmlformats-officedocument.wordprocessingml.header+xml">
        <DigestMethod Algorithm="http://www.w3.org/2000/09/xmldsig#sha1"/>
        <DigestValue>uMsoOoE3HdOl/uVh9zpxTbTDrcE=</DigestValue>
      </Reference>
      <Reference URI="/word/header5.xml?ContentType=application/vnd.openxmlformats-officedocument.wordprocessingml.header+xml">
        <DigestMethod Algorithm="http://www.w3.org/2000/09/xmldsig#sha1"/>
        <DigestValue>7mfedGpalmvevSafx5WWhD429AI=</DigestValue>
      </Reference>
      <Reference URI="/word/footer5.xml?ContentType=application/vnd.openxmlformats-officedocument.wordprocessingml.footer+xml">
        <DigestMethod Algorithm="http://www.w3.org/2000/09/xmldsig#sha1"/>
        <DigestValue>bctQVe2BSRPwj3leWYj4/KCDWpk=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hEZPJc2k7phC9Fhc/adTSf1FN2s=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2024-05-23T04:14:31Z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2024-05-23T04:14:31Z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xwR1sUurez+Mn3bMMKmpJKO+SIQ=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Tkk6a/90dHBXvgzbAQf/NkfNdp1+/RfMubnNPabyLTB070eTB8pxm4Xvlr0kSCCg1kUuaszB
    /U6FgEm1px0lrHcuX1emx0GbiI52X3n9on6t9iVkVDBCyO9fNta14iZASNJdFZO4i8Nwexzb
    WDp4eO1hSvTw46SC0HhhjBWNn13MIGO8vlhupIGTx7SNe5WsD5tCU8SU4dtRVkzJ9uWlpzhF
    mTwVe4jtHKhuGl1IaqR5v4I7ccTIJl1pesbFpfO6bfCbtsh+YRNaB11GdyVVbBvQy53CIKO8
    G68UCBtczuLLwLJGUQbr4EZd5cYhLgt2CfdPfSwE+yP+4h8U4Sez4g==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36"/>
            <mdssi:RelationshipReference SourceId="rId31"/>
            <mdssi:RelationshipReference SourceId="rId4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kebksxlgVLFtfyFsJBH8NAtW0us=</DigestValue>
      </Reference>
      <Reference URI="/word/document.xml?ContentType=application/vnd.openxmlformats-officedocument.wordprocessingml.document.main+xml">
        <DigestMethod Algorithm="http://www.w3.org/2000/09/xmldsig#sha1"/>
        <DigestValue>1Y1emdtHm2HTEnykiucVAVYimqo=</DigestValue>
      </Reference>
      <Reference URI="/word/endnotes.xml?ContentType=application/vnd.openxmlformats-officedocument.wordprocessingml.endnotes+xml">
        <DigestMethod Algorithm="http://www.w3.org/2000/09/xmldsig#sha1"/>
        <DigestValue>tnALp+JXKa01CGNOBVxsy/mEdmw=</DigestValue>
      </Reference>
      <Reference URI="/word/fontTable.xml?ContentType=application/vnd.openxmlformats-officedocument.wordprocessingml.fontTable+xml">
        <DigestMethod Algorithm="http://www.w3.org/2000/09/xmldsig#sha1"/>
        <DigestValue>bTZasH5pQ1vk2aVw5huDDtK03P8=</DigestValue>
      </Reference>
      <Reference URI="/word/footer1.xml?ContentType=application/vnd.openxmlformats-officedocument.wordprocessingml.footer+xml">
        <DigestMethod Algorithm="http://www.w3.org/2000/09/xmldsig#sha1"/>
        <DigestValue>Jnl7fvhj1Wc6OQDaS00jLLliTRY=</DigestValue>
      </Reference>
      <Reference URI="/word/footer2.xml?ContentType=application/vnd.openxmlformats-officedocument.wordprocessingml.footer+xml">
        <DigestMethod Algorithm="http://www.w3.org/2000/09/xmldsig#sha1"/>
        <DigestValue>c8IuE283QgH5vN/+qRtsQ+/2JWo=</DigestValue>
      </Reference>
      <Reference URI="/word/footer3.xml?ContentType=application/vnd.openxmlformats-officedocument.wordprocessingml.footer+xml">
        <DigestMethod Algorithm="http://www.w3.org/2000/09/xmldsig#sha1"/>
        <DigestValue>aOwC+11keUHQBroaRxxML4bSzN0=</DigestValue>
      </Reference>
      <Reference URI="/word/footer4.xml?ContentType=application/vnd.openxmlformats-officedocument.wordprocessingml.footer+xml">
        <DigestMethod Algorithm="http://www.w3.org/2000/09/xmldsig#sha1"/>
        <DigestValue>k8UP/TRMiU6fcJ5JKQmxLOLnMwU=</DigestValue>
      </Reference>
      <Reference URI="/word/footer5.xml?ContentType=application/vnd.openxmlformats-officedocument.wordprocessingml.footer+xml">
        <DigestMethod Algorithm="http://www.w3.org/2000/09/xmldsig#sha1"/>
        <DigestValue>bctQVe2BSRPwj3leWYj4/KCDWpk=</DigestValue>
      </Reference>
      <Reference URI="/word/footer6.xml?ContentType=application/vnd.openxmlformats-officedocument.wordprocessingml.footer+xml">
        <DigestMethod Algorithm="http://www.w3.org/2000/09/xmldsig#sha1"/>
        <DigestValue>k8UP/TRMiU6fcJ5JKQmxLOLnMwU=</DigestValue>
      </Reference>
      <Reference URI="/word/footnotes.xml?ContentType=application/vnd.openxmlformats-officedocument.wordprocessingml.footnotes+xml">
        <DigestMethod Algorithm="http://www.w3.org/2000/09/xmldsig#sha1"/>
        <DigestValue>hYtWyJSp4GdJ5RpucZb6+WMy28k=</DigestValue>
      </Reference>
      <Reference URI="/word/header1.xml?ContentType=application/vnd.openxmlformats-officedocument.wordprocessingml.header+xml">
        <DigestMethod Algorithm="http://www.w3.org/2000/09/xmldsig#sha1"/>
        <DigestValue>8TCjPm44myjU8h76y8K/sOFTsic=</DigestValue>
      </Reference>
      <Reference URI="/word/header2.xml?ContentType=application/vnd.openxmlformats-officedocument.wordprocessingml.header+xml">
        <DigestMethod Algorithm="http://www.w3.org/2000/09/xmldsig#sha1"/>
        <DigestValue>qcZPHw4OD+bLMD51mayb9Qs2tFc=</DigestValue>
      </Reference>
      <Reference URI="/word/header3.xml?ContentType=application/vnd.openxmlformats-officedocument.wordprocessingml.header+xml">
        <DigestMethod Algorithm="http://www.w3.org/2000/09/xmldsig#sha1"/>
        <DigestValue>uMsoOoE3HdOl/uVh9zpxTbTDrcE=</DigestValue>
      </Reference>
      <Reference URI="/word/header4.xml?ContentType=application/vnd.openxmlformats-officedocument.wordprocessingml.header+xml">
        <DigestMethod Algorithm="http://www.w3.org/2000/09/xmldsig#sha1"/>
        <DigestValue>QS0m1vwqyrRVeNeJMqZedhZbWDM=</DigestValue>
      </Reference>
      <Reference URI="/word/header5.xml?ContentType=application/vnd.openxmlformats-officedocument.wordprocessingml.header+xml">
        <DigestMethod Algorithm="http://www.w3.org/2000/09/xmldsig#sha1"/>
        <DigestValue>7mfedGpalmvevSafx5WWhD429AI=</DigestValue>
      </Reference>
      <Reference URI="/word/header6.xml?ContentType=application/vnd.openxmlformats-officedocument.wordprocessingml.header+xml">
        <DigestMethod Algorithm="http://www.w3.org/2000/09/xmldsig#sha1"/>
        <DigestValue>ExEH34uq1u7sLW8IHZqZe6tDE4M=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0bIk3Kjbu42qyWhEe77MSXHIU0I=</DigestValue>
      </Reference>
      <Reference URI="/word/settings.xml?ContentType=application/vnd.openxmlformats-officedocument.wordprocessingml.settings+xml">
        <DigestMethod Algorithm="http://www.w3.org/2000/09/xmldsig#sha1"/>
        <DigestValue>vICsUVnYWaCXFqpQsgERKM+xsDQ=</DigestValue>
      </Reference>
      <Reference URI="/word/styles.xml?ContentType=application/vnd.openxmlformats-officedocument.wordprocessingml.styles+xml">
        <DigestMethod Algorithm="http://www.w3.org/2000/09/xmldsig#sha1"/>
        <DigestValue>fGpjoFAlPWxpsXcMcOyeHvuxiOA=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cpH/KQDJSbO+MRjXBfwyM9VqQ4Y=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5793</Words>
  <Characters>33021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38737</CharactersWithSpaces>
  <SharedDoc>false</SharedDoc>
  <HLinks>
    <vt:vector size="72" baseType="variant">
      <vt:variant>
        <vt:i4>6750244</vt:i4>
      </vt:variant>
      <vt:variant>
        <vt:i4>33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30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27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24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21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18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9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7798822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http://library.kuzstu.ru/meto.php?n=90751&amp;type=utchposob:common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30</cp:revision>
  <cp:lastPrinted>2023-05-25T05:44:00Z</cp:lastPrinted>
  <dcterms:created xsi:type="dcterms:W3CDTF">2021-11-05T07:00:00Z</dcterms:created>
  <dcterms:modified xsi:type="dcterms:W3CDTF">2024-04-26T03:48:00Z</dcterms:modified>
</cp:coreProperties>
</file>