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84" w:rsidRPr="002C2F4F" w:rsidRDefault="00343884" w:rsidP="00343884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C2F4F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343884" w:rsidRPr="002C2F4F" w:rsidRDefault="00343884" w:rsidP="00343884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C2F4F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43884" w:rsidRPr="002C2F4F" w:rsidRDefault="00343884" w:rsidP="00343884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C2F4F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F24607" w:rsidRPr="002C2F4F" w:rsidRDefault="00F24607" w:rsidP="00F2460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2F4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24607" w:rsidRPr="002C2F4F" w:rsidRDefault="00F24607" w:rsidP="00F2460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24607" w:rsidRPr="002C2F4F" w:rsidRDefault="00F24607" w:rsidP="00F2460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24607" w:rsidRPr="002C2F4F" w:rsidRDefault="00F24607" w:rsidP="00F2460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24607" w:rsidRPr="002C2F4F" w:rsidRDefault="00F24607" w:rsidP="00F2460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64B52B" wp14:editId="37871B72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81" w:rsidRPr="000F5383" w:rsidRDefault="00474781" w:rsidP="0047478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74781" w:rsidRPr="000F5383" w:rsidRDefault="00474781" w:rsidP="00474781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74781" w:rsidRPr="000F5383" w:rsidRDefault="00474781" w:rsidP="00474781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74781" w:rsidRPr="000F5383" w:rsidRDefault="00474781" w:rsidP="00474781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74781" w:rsidRPr="000F5383" w:rsidRDefault="00474781" w:rsidP="00474781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24607" w:rsidRPr="002C2F4F" w:rsidRDefault="00474781" w:rsidP="004747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24607" w:rsidRPr="002C2F4F" w:rsidRDefault="00F24607" w:rsidP="00F24607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2C2F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4607" w:rsidRPr="002C2F4F" w:rsidRDefault="00F24607" w:rsidP="00F24607">
      <w:pPr>
        <w:spacing w:after="565"/>
        <w:ind w:left="3116" w:right="-1"/>
        <w:rPr>
          <w:b/>
          <w:lang w:val="ru-RU"/>
        </w:rPr>
      </w:pPr>
    </w:p>
    <w:p w:rsidR="00F24607" w:rsidRPr="002C2F4F" w:rsidRDefault="00F24607" w:rsidP="00F246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4607" w:rsidRPr="002C2F4F" w:rsidRDefault="00F24607" w:rsidP="00F246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4607" w:rsidRPr="002C2F4F" w:rsidRDefault="00F24607" w:rsidP="00F246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4607" w:rsidRPr="002C2F4F" w:rsidRDefault="00F24607" w:rsidP="00F246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4607" w:rsidRPr="002C2F4F" w:rsidRDefault="00F24607" w:rsidP="00F2460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2681" w:rsidRPr="002C2F4F" w:rsidRDefault="00F24607" w:rsidP="00F2460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F4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электробезопасности 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282681" w:rsidRPr="002C2F4F" w:rsidRDefault="00282681" w:rsidP="0028268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282681" w:rsidRPr="002C2F4F" w:rsidRDefault="00282681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E07152" w:rsidP="002826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7478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3884" w:rsidRPr="002C2F4F" w:rsidRDefault="00343884" w:rsidP="00282681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3884" w:rsidRPr="002C2F4F" w:rsidRDefault="00343884" w:rsidP="00282681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7478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82681" w:rsidRPr="002C2F4F" w:rsidRDefault="00282681" w:rsidP="00F2460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C2F4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550DF" w:rsidRPr="002C2F4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C2F4F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Негадаев</w:t>
      </w:r>
      <w:r w:rsidR="00F24607" w:rsidRPr="002C2F4F"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282681" w:rsidRPr="002C2F4F" w:rsidRDefault="00282681" w:rsidP="00F2460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F2460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F2460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35E0A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24607" w:rsidRPr="002C2F4F" w:rsidRDefault="00635E0A" w:rsidP="00635E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282681" w:rsidRPr="002C2F4F" w:rsidRDefault="00282681" w:rsidP="0028268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82681" w:rsidRPr="002C2F4F" w:rsidRDefault="00282681" w:rsidP="0028268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7599A" w:rsidRPr="002C2F4F" w:rsidRDefault="00F7599A" w:rsidP="00D972E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7599A" w:rsidRPr="002C2F4F" w:rsidRDefault="00F7599A" w:rsidP="00D972E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7599A" w:rsidRPr="002C2F4F" w:rsidRDefault="00F7599A" w:rsidP="00D972E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12C55" w:rsidRPr="002C2F4F" w:rsidRDefault="00E119AD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972EF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электробезопасности", соотнесенных с планируемыми результатами освоения образовательной программы</w:t>
      </w:r>
    </w:p>
    <w:p w:rsidR="00DB4B6C" w:rsidRPr="002C2F4F" w:rsidRDefault="00DB4B6C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p w:rsidR="00DB4B6C" w:rsidRPr="002C2F4F" w:rsidRDefault="00E119AD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15253" w:rsidRPr="002C2F4F" w:rsidRDefault="00415253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B243E2" w:rsidRPr="002C2F4F" w:rsidRDefault="00415253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b/>
          <w:sz w:val="22"/>
          <w:lang w:val="ru-RU"/>
        </w:rPr>
      </w:pP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A3601E" w:rsidRPr="002C2F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3601E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Выполняет работы, связанные с эксплуатацией электрооборудования, согласно нормативным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документам по безопасности и промышленной санитарии при проектировании, строительстве и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эксплуатации предприятий по эксплуатационной разведке, добыче и переработке твердых полезных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ископаемых и подземных объектов. 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Выполняет расчет средств и систем защиты от поражения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электрическим током</w:t>
      </w:r>
      <w:r w:rsidR="00A3601E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Зна</w:t>
      </w:r>
      <w:r w:rsidR="00343A17" w:rsidRPr="002C2F4F">
        <w:rPr>
          <w:rFonts w:ascii="Times New Roman" w:hAnsi="Times New Roman" w:cs="Times New Roman"/>
          <w:sz w:val="22"/>
          <w:lang w:val="ru-RU"/>
        </w:rPr>
        <w:t>ть</w:t>
      </w:r>
      <w:r w:rsidR="00A3601E" w:rsidRPr="002C2F4F">
        <w:rPr>
          <w:rFonts w:ascii="Times New Roman" w:hAnsi="Times New Roman" w:cs="Times New Roman"/>
          <w:sz w:val="22"/>
          <w:lang w:val="ru-RU"/>
        </w:rPr>
        <w:t>: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нормативные документы по безопасности и промышленной санитарии при проектировании,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 </w:t>
      </w:r>
      <w:r w:rsidRPr="002C2F4F">
        <w:rPr>
          <w:rFonts w:ascii="Times New Roman" w:hAnsi="Times New Roman" w:cs="Times New Roman"/>
          <w:sz w:val="22"/>
          <w:lang w:val="ru-RU"/>
        </w:rPr>
        <w:t>строительстве и эксплуатации предприятий по эксплуатационной разведке, добыче и переработке твердых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полезных ископаемых и подземных объектов; электробезопасность на горных предприятиях</w:t>
      </w:r>
      <w:r w:rsidR="00A3601E" w:rsidRPr="002C2F4F">
        <w:rPr>
          <w:rFonts w:ascii="Times New Roman" w:hAnsi="Times New Roman" w:cs="Times New Roman"/>
          <w:sz w:val="22"/>
          <w:lang w:val="ru-RU"/>
        </w:rPr>
        <w:t>;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требования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безопасности и промышленной санитарии при проектировании и строительстве разрезов и карьеров.</w:t>
      </w:r>
    </w:p>
    <w:p w:rsidR="00611801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Уме</w:t>
      </w:r>
      <w:r w:rsidR="00343A17" w:rsidRPr="002C2F4F">
        <w:rPr>
          <w:rFonts w:ascii="Times New Roman" w:hAnsi="Times New Roman" w:cs="Times New Roman"/>
          <w:sz w:val="22"/>
          <w:lang w:val="ru-RU"/>
        </w:rPr>
        <w:t>ть</w:t>
      </w:r>
      <w:r w:rsidR="00A3601E" w:rsidRPr="002C2F4F">
        <w:rPr>
          <w:rFonts w:ascii="Times New Roman" w:hAnsi="Times New Roman" w:cs="Times New Roman"/>
          <w:sz w:val="22"/>
          <w:lang w:val="ru-RU"/>
        </w:rPr>
        <w:t>: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использовать приемы оказания первой помощи, методы защиты в условиях чрезвычайных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ситуаций; создавать и эксплуатировать электротехнические системы горных предприятий, включающие в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себя комплектное электрооборудование закрытого и рудничного исполнения, электрические сети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открытых и подземных горных и горно</w:t>
      </w:r>
      <w:r w:rsidR="00A3601E" w:rsidRPr="002C2F4F">
        <w:rPr>
          <w:rFonts w:ascii="Times New Roman" w:hAnsi="Times New Roman" w:cs="Times New Roman"/>
          <w:sz w:val="22"/>
          <w:lang w:val="ru-RU"/>
        </w:rPr>
        <w:t>-</w:t>
      </w:r>
      <w:r w:rsidRPr="002C2F4F">
        <w:rPr>
          <w:rFonts w:ascii="Times New Roman" w:hAnsi="Times New Roman" w:cs="Times New Roman"/>
          <w:sz w:val="22"/>
          <w:lang w:val="ru-RU"/>
        </w:rPr>
        <w:t>строительных работ, в том числе в условиях чрезвычайных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ситуаций; демонстрировать навыки разработки систем по обеспечению экологической и промышленной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безопасности при производстве работ по эксплуатационной разведке, добыче и переработке твердых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полезных ископаемых, строительству и эксплуатации подземных объектов.</w:t>
      </w:r>
    </w:p>
    <w:p w:rsidR="00415253" w:rsidRPr="002C2F4F" w:rsidRDefault="00611801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Владе</w:t>
      </w:r>
      <w:r w:rsidR="00343A17" w:rsidRPr="002C2F4F">
        <w:rPr>
          <w:rFonts w:ascii="Times New Roman" w:hAnsi="Times New Roman" w:cs="Times New Roman"/>
          <w:sz w:val="22"/>
          <w:lang w:val="ru-RU"/>
        </w:rPr>
        <w:t>ть</w:t>
      </w:r>
      <w:r w:rsidR="00A3601E" w:rsidRPr="002C2F4F">
        <w:rPr>
          <w:rFonts w:ascii="Times New Roman" w:hAnsi="Times New Roman" w:cs="Times New Roman"/>
          <w:sz w:val="22"/>
          <w:lang w:val="ru-RU"/>
        </w:rPr>
        <w:t>: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навыками обеспечения безопасности жизнедеятельности в производственных, бытовых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условиях и в чрезвычайных ситуац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иях; </w:t>
      </w:r>
      <w:r w:rsidRPr="002C2F4F">
        <w:rPr>
          <w:rFonts w:ascii="Times New Roman" w:hAnsi="Times New Roman" w:cs="Times New Roman"/>
          <w:sz w:val="22"/>
          <w:lang w:val="ru-RU"/>
        </w:rPr>
        <w:t>приемами оказ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ания первой помощи пострадавшим; </w:t>
      </w:r>
      <w:r w:rsidRPr="002C2F4F">
        <w:rPr>
          <w:rFonts w:ascii="Times New Roman" w:hAnsi="Times New Roman" w:cs="Times New Roman"/>
          <w:sz w:val="22"/>
          <w:lang w:val="ru-RU"/>
        </w:rPr>
        <w:t>навыками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правильного поведения и действий при возникновении чрезвычайных ситуаций; способностью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использовать приемы оказания первой помощи при поражении электрическим током, методы защиты в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условиях чрезвычайных ситуаций; методиками по обеспечению безопасности ведения работ по добыче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твердых полезных ископаемых</w:t>
      </w:r>
      <w:r w:rsidR="00A3601E" w:rsidRPr="002C2F4F">
        <w:rPr>
          <w:rFonts w:ascii="Times New Roman" w:hAnsi="Times New Roman" w:cs="Times New Roman"/>
          <w:sz w:val="22"/>
          <w:lang w:val="ru-RU"/>
        </w:rPr>
        <w:t>;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безопасной эксплуатацией электрооборудования при добыче и</w:t>
      </w:r>
      <w:r w:rsidR="00A3601E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переработке полезных ископаемых.</w:t>
      </w:r>
    </w:p>
    <w:p w:rsidR="00A3601E" w:rsidRPr="002C2F4F" w:rsidRDefault="00A3601E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pStyle w:val="1"/>
        <w:numPr>
          <w:ilvl w:val="0"/>
          <w:numId w:val="36"/>
        </w:numPr>
        <w:spacing w:after="0" w:line="240" w:lineRule="auto"/>
        <w:ind w:left="10" w:right="-1"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Место дисциплины "Основы электробезопасности" в структуре ОПОП специалитета</w:t>
      </w:r>
    </w:p>
    <w:p w:rsidR="00B243E2" w:rsidRPr="002C2F4F" w:rsidRDefault="00B243E2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BD2440" w:rsidRPr="002C2F4F">
        <w:rPr>
          <w:rFonts w:ascii="Times New Roman" w:hAnsi="Times New Roman" w:cs="Times New Roman"/>
          <w:sz w:val="22"/>
          <w:lang w:val="ru-RU"/>
        </w:rPr>
        <w:t>«</w:t>
      </w:r>
      <w:r w:rsidRPr="002C2F4F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BD2440" w:rsidRPr="002C2F4F">
        <w:rPr>
          <w:rFonts w:ascii="Times New Roman" w:hAnsi="Times New Roman" w:cs="Times New Roman"/>
          <w:sz w:val="22"/>
          <w:lang w:val="ru-RU"/>
        </w:rPr>
        <w:t>»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, </w:t>
      </w:r>
      <w:r w:rsidR="00BD2440" w:rsidRPr="002C2F4F">
        <w:rPr>
          <w:rFonts w:ascii="Times New Roman" w:hAnsi="Times New Roman" w:cs="Times New Roman"/>
          <w:sz w:val="22"/>
          <w:lang w:val="ru-RU"/>
        </w:rPr>
        <w:t>«</w:t>
      </w:r>
      <w:r w:rsidRPr="002C2F4F">
        <w:rPr>
          <w:rFonts w:ascii="Times New Roman" w:hAnsi="Times New Roman" w:cs="Times New Roman"/>
          <w:sz w:val="22"/>
          <w:lang w:val="ru-RU"/>
        </w:rPr>
        <w:t>Физика</w:t>
      </w:r>
      <w:r w:rsidR="00BD2440" w:rsidRPr="002C2F4F">
        <w:rPr>
          <w:rFonts w:ascii="Times New Roman" w:hAnsi="Times New Roman" w:cs="Times New Roman"/>
          <w:sz w:val="22"/>
          <w:lang w:val="ru-RU"/>
        </w:rPr>
        <w:t>»</w:t>
      </w:r>
      <w:r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B243E2" w:rsidRPr="002C2F4F" w:rsidRDefault="00B243E2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pStyle w:val="a5"/>
        <w:numPr>
          <w:ilvl w:val="0"/>
          <w:numId w:val="36"/>
        </w:numPr>
        <w:spacing w:after="0" w:line="240" w:lineRule="auto"/>
        <w:ind w:left="10" w:right="-1" w:firstLine="416"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b/>
          <w:lang w:val="ru-RU"/>
        </w:rPr>
        <w:t>Объем дисциплины "Основы электробезопасности" в зачетных единицах с указанием</w:t>
      </w:r>
      <w:r w:rsidR="00B243E2" w:rsidRPr="002C2F4F">
        <w:rPr>
          <w:rFonts w:ascii="Times New Roman" w:hAnsi="Times New Roman"/>
          <w:b/>
          <w:lang w:val="ru-RU"/>
        </w:rPr>
        <w:t xml:space="preserve"> </w:t>
      </w:r>
      <w:r w:rsidRPr="002C2F4F">
        <w:rPr>
          <w:rFonts w:ascii="Times New Roman" w:hAnsi="Times New Roman"/>
          <w:b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D2440" w:rsidRPr="002C2F4F" w:rsidRDefault="00BD2440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электробезопасности" составляет 2 зачетных единицы, 72 часа.</w:t>
      </w:r>
    </w:p>
    <w:p w:rsidR="00B243E2" w:rsidRPr="002C2F4F" w:rsidRDefault="00B243E2" w:rsidP="00D972EF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47"/>
        <w:gridCol w:w="544"/>
        <w:gridCol w:w="561"/>
        <w:gridCol w:w="687"/>
      </w:tblGrid>
      <w:tr w:rsidR="00B12C55" w:rsidRPr="002C2F4F" w:rsidTr="007112AE">
        <w:trPr>
          <w:trHeight w:val="267"/>
        </w:trPr>
        <w:tc>
          <w:tcPr>
            <w:tcW w:w="7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7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12C55" w:rsidRPr="002C2F4F" w:rsidTr="007112A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0231DE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0231DE">
              <w:rPr>
                <w:rFonts w:ascii="Times New Roman" w:hAnsi="Times New Roman" w:cs="Times New Roman"/>
                <w:b/>
                <w:sz w:val="22"/>
                <w:lang w:val="ru-RU"/>
              </w:rPr>
              <w:t>4/Семестр 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D80B07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B12C55" w:rsidRPr="00635E0A" w:rsidTr="007112AE">
        <w:trPr>
          <w:trHeight w:val="483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0231DE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D80B07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635E0A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D80B07" w:rsidP="000231DE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0231D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12C55" w:rsidRPr="002C2F4F" w:rsidTr="007112AE">
        <w:trPr>
          <w:trHeight w:val="267"/>
        </w:trPr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2C55" w:rsidRPr="002C2F4F" w:rsidRDefault="00B12C55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16123F" w:rsidRPr="002C2F4F" w:rsidRDefault="0016123F" w:rsidP="00D972EF">
      <w:pPr>
        <w:spacing w:after="0" w:line="240" w:lineRule="auto"/>
        <w:ind w:left="10" w:right="-13" w:firstLine="0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электробезопасности", структурированное по</w:t>
      </w:r>
      <w:r w:rsidR="00B243E2" w:rsidRPr="002C2F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B243E2" w:rsidRPr="002C2F4F" w:rsidRDefault="00B243E2" w:rsidP="00D972EF">
      <w:p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pStyle w:val="a5"/>
        <w:numPr>
          <w:ilvl w:val="1"/>
          <w:numId w:val="37"/>
        </w:numPr>
        <w:tabs>
          <w:tab w:val="left" w:pos="851"/>
        </w:tabs>
        <w:spacing w:after="0" w:line="240" w:lineRule="auto"/>
        <w:ind w:left="10" w:right="-13" w:firstLine="416"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b/>
          <w:lang w:val="ru-RU"/>
        </w:rPr>
        <w:t>Лекционные занятия</w:t>
      </w:r>
    </w:p>
    <w:p w:rsidR="00B243E2" w:rsidRPr="002C2F4F" w:rsidRDefault="00B243E2" w:rsidP="00D972EF">
      <w:pPr>
        <w:spacing w:after="0" w:line="240" w:lineRule="auto"/>
        <w:ind w:left="10" w:right="-1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20"/>
        <w:gridCol w:w="567"/>
        <w:gridCol w:w="709"/>
        <w:gridCol w:w="763"/>
      </w:tblGrid>
      <w:tr w:rsidR="00B243E2" w:rsidRPr="002C2F4F" w:rsidTr="00B243E2">
        <w:trPr>
          <w:trHeight w:val="20"/>
        </w:trPr>
        <w:tc>
          <w:tcPr>
            <w:tcW w:w="7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B243E2" w:rsidRPr="002C2F4F" w:rsidTr="00B243E2">
        <w:trPr>
          <w:trHeight w:val="20"/>
        </w:trPr>
        <w:tc>
          <w:tcPr>
            <w:tcW w:w="74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3E2" w:rsidRPr="002C2F4F" w:rsidRDefault="00BD2440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243E2" w:rsidRPr="002C2F4F" w:rsidTr="00B243E2">
        <w:trPr>
          <w:trHeight w:val="30"/>
        </w:trPr>
        <w:tc>
          <w:tcPr>
            <w:tcW w:w="7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numPr>
                <w:ilvl w:val="0"/>
                <w:numId w:val="19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Воздействие электрического тока на человека</w:t>
            </w:r>
            <w:r w:rsidR="00015951"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243E2" w:rsidRPr="002C2F4F" w:rsidRDefault="00B243E2" w:rsidP="00D972EF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Виды электротравм. Электрическое сопротивление тела человека. Токи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поражения. Критерии безопасности от электрического тока. Доврачебная помощь при электрической травме.</w:t>
            </w:r>
          </w:p>
          <w:p w:rsidR="00B243E2" w:rsidRPr="002C2F4F" w:rsidRDefault="00B243E2" w:rsidP="00D972EF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Условия включения человека в цепь тока: – двухфазное прикосновение; –однофазное прикосновение к неизолированным токоведущим частям; – приближение на опасные расстояния к неизолированным (голым) токоведущим частям находящимся под напряжением; – прикосновение к оболочке (корпусу) электрооборудования, оказавшейся под напряжением; – попадание под напряжение шага в зоне растекания тока; – попадание под напряжение прикосновения; – воздействие атмосферного электричества при грозовых разрядах и статического электричества или электрической дуги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0562E" w:rsidRPr="002C2F4F" w:rsidRDefault="00B243E2" w:rsidP="00D972EF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Оценка опасности поражения человека электрическим током в различных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электрических сетях: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– однофазные сети, изолированные и заземленные; </w:t>
            </w:r>
          </w:p>
          <w:p w:rsidR="00B243E2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– трехфазные сети, трех- и четырехпроводные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3E2" w:rsidRPr="002C2F4F" w:rsidRDefault="0020562E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243E2" w:rsidRPr="002C2F4F" w:rsidTr="00B243E2">
        <w:trPr>
          <w:trHeight w:val="30"/>
        </w:trPr>
        <w:tc>
          <w:tcPr>
            <w:tcW w:w="7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Способы и средства защиты в электроустановках</w:t>
            </w:r>
            <w:r w:rsidR="00015951"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243E2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Изоляция токопроводящих частей (рабочая, дополнительная, двойная,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усиленная). Контроль изоляции. Компенсация емкостных токов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0562E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Технические средства защиты: – электрическое разделение сетей;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–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использование малых напряжений;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– диэлектрические средства; </w:t>
            </w:r>
          </w:p>
          <w:p w:rsidR="00B243E2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– переносные защитные заземления, ограждения, предупредительная сигнализация, средства индивидуальной защиты</w:t>
            </w:r>
          </w:p>
          <w:p w:rsidR="00B243E2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Демонстрационные средства защиты: плакаты, знаки безопасности</w:t>
            </w:r>
          </w:p>
          <w:p w:rsidR="0020562E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Защитное заземление: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– способы электрозащиты;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– нормирование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заземления, электрические характеристики заземлителей;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– искусственные и естественные заземлители; </w:t>
            </w:r>
          </w:p>
          <w:p w:rsidR="00B243E2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– расчет и контроль заземляющих устройств</w:t>
            </w:r>
            <w:r w:rsidR="0020562E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0562E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Зануление: </w:t>
            </w:r>
          </w:p>
          <w:p w:rsidR="0020562E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– нормирование зануления; </w:t>
            </w:r>
          </w:p>
          <w:p w:rsidR="00B243E2" w:rsidRPr="002C2F4F" w:rsidRDefault="00B243E2" w:rsidP="00D972EF">
            <w:pPr>
              <w:tabs>
                <w:tab w:val="left" w:pos="418"/>
              </w:tabs>
              <w:spacing w:after="0" w:line="240" w:lineRule="auto"/>
              <w:ind w:left="10" w:right="-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– способы повышения эффективности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зануления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243E2" w:rsidRPr="002C2F4F" w:rsidRDefault="00B243E2" w:rsidP="00D972EF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Защитное отключение</w:t>
            </w:r>
            <w:r w:rsidR="00015951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3E2" w:rsidRPr="002C2F4F" w:rsidRDefault="0020562E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243E2" w:rsidRPr="002C2F4F" w:rsidTr="00B243E2">
        <w:trPr>
          <w:trHeight w:val="30"/>
        </w:trPr>
        <w:tc>
          <w:tcPr>
            <w:tcW w:w="7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015951" w:rsidP="00D972EF">
            <w:pPr>
              <w:numPr>
                <w:ilvl w:val="0"/>
                <w:numId w:val="21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Пожароопасность на предприятиях.</w:t>
            </w:r>
          </w:p>
          <w:p w:rsidR="00B243E2" w:rsidRPr="002C2F4F" w:rsidRDefault="00B243E2" w:rsidP="00D972EF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Основные требования к пожароопасности.</w:t>
            </w:r>
          </w:p>
          <w:p w:rsidR="00B243E2" w:rsidRPr="002C2F4F" w:rsidRDefault="00B243E2" w:rsidP="00D972EF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Классификация предприятий по пожароопасности.</w:t>
            </w:r>
          </w:p>
          <w:p w:rsidR="00B243E2" w:rsidRPr="002C2F4F" w:rsidRDefault="00B243E2" w:rsidP="00D972EF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Организация безопасной работы электроустановок.</w:t>
            </w:r>
          </w:p>
          <w:p w:rsidR="00B243E2" w:rsidRPr="002C2F4F" w:rsidRDefault="00B243E2" w:rsidP="00D972EF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Порядок выдачи наряда-допуска</w:t>
            </w:r>
            <w:r w:rsidR="00A3601E" w:rsidRPr="002C2F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3E2" w:rsidRPr="002C2F4F" w:rsidRDefault="000231DE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243E2" w:rsidRPr="002C2F4F" w:rsidTr="00B243E2">
        <w:trPr>
          <w:trHeight w:val="30"/>
        </w:trPr>
        <w:tc>
          <w:tcPr>
            <w:tcW w:w="7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3E2" w:rsidRPr="002C2F4F" w:rsidRDefault="00B243E2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3E2" w:rsidRPr="002C2F4F" w:rsidRDefault="000231DE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D972EF" w:rsidP="00D972EF">
      <w:p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/>
          <w:sz w:val="22"/>
          <w:lang w:val="ru-RU"/>
        </w:rPr>
      </w:pPr>
      <w:r w:rsidRPr="002C2F4F">
        <w:rPr>
          <w:rFonts w:ascii="Times New Roman" w:hAnsi="Times New Roman"/>
          <w:b/>
          <w:sz w:val="22"/>
          <w:lang w:val="ru-RU"/>
        </w:rPr>
        <w:t xml:space="preserve">4.3. </w:t>
      </w:r>
      <w:r w:rsidR="00E119AD" w:rsidRPr="002C2F4F">
        <w:rPr>
          <w:rFonts w:ascii="Times New Roman" w:hAnsi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B243E2" w:rsidRPr="002C2F4F">
        <w:rPr>
          <w:rFonts w:ascii="Times New Roman" w:hAnsi="Times New Roman"/>
          <w:b/>
          <w:sz w:val="22"/>
          <w:lang w:val="ru-RU"/>
        </w:rPr>
        <w:t xml:space="preserve"> </w:t>
      </w:r>
      <w:r w:rsidR="00E119AD" w:rsidRPr="002C2F4F">
        <w:rPr>
          <w:rFonts w:ascii="Times New Roman" w:hAnsi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B243E2" w:rsidRPr="002C2F4F" w:rsidRDefault="00B243E2" w:rsidP="00D972EF">
      <w:p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764"/>
      </w:tblGrid>
      <w:tr w:rsidR="00015951" w:rsidRPr="002C2F4F" w:rsidTr="00015951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015951" w:rsidRPr="002C2F4F" w:rsidTr="00015951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5951" w:rsidRPr="002C2F4F" w:rsidRDefault="00BD2440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15951" w:rsidRPr="002C2F4F" w:rsidTr="00015951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5951" w:rsidRPr="002C2F4F" w:rsidRDefault="0020562E" w:rsidP="000231DE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0231D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15951" w:rsidRPr="002C2F4F" w:rsidTr="00015951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951" w:rsidRPr="002C2F4F" w:rsidRDefault="00015951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5951" w:rsidRPr="002C2F4F" w:rsidRDefault="0020562E" w:rsidP="000231DE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0231DE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12C55" w:rsidRPr="002C2F4F" w:rsidRDefault="00E119AD" w:rsidP="00D972EF">
      <w:pPr>
        <w:spacing w:after="0" w:line="240" w:lineRule="auto"/>
        <w:ind w:left="10" w:right="-13"/>
        <w:jc w:val="left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2C55" w:rsidRPr="002C2F4F" w:rsidRDefault="00E119AD" w:rsidP="00D972EF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15951" w:rsidRPr="002C2F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b/>
          <w:sz w:val="22"/>
          <w:lang w:val="ru-RU"/>
        </w:rPr>
        <w:t>дисциплине "Основы электробезопасности"</w:t>
      </w:r>
    </w:p>
    <w:p w:rsidR="00015951" w:rsidRPr="002C2F4F" w:rsidRDefault="00015951" w:rsidP="00D972EF">
      <w:p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D972EF" w:rsidP="00D972EF">
      <w:pPr>
        <w:pStyle w:val="a5"/>
        <w:numPr>
          <w:ilvl w:val="1"/>
          <w:numId w:val="39"/>
        </w:numPr>
        <w:tabs>
          <w:tab w:val="left" w:pos="851"/>
        </w:tabs>
        <w:spacing w:after="0" w:line="240" w:lineRule="auto"/>
        <w:ind w:left="10" w:right="-13" w:firstLine="416"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b/>
          <w:lang w:val="ru-RU"/>
        </w:rPr>
        <w:t xml:space="preserve"> </w:t>
      </w:r>
      <w:r w:rsidR="00E119AD" w:rsidRPr="002C2F4F">
        <w:rPr>
          <w:rFonts w:ascii="Times New Roman" w:hAnsi="Times New Roman"/>
          <w:b/>
          <w:lang w:val="ru-RU"/>
        </w:rPr>
        <w:t>Паспорт фонда оценочных средств</w:t>
      </w:r>
    </w:p>
    <w:p w:rsidR="00A3601E" w:rsidRPr="002C2F4F" w:rsidRDefault="00A3601E" w:rsidP="00D972EF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699"/>
        <w:gridCol w:w="2125"/>
        <w:gridCol w:w="2510"/>
        <w:gridCol w:w="1312"/>
      </w:tblGrid>
      <w:tr w:rsidR="00A3601E" w:rsidRPr="002C2F4F" w:rsidTr="004252A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3601E" w:rsidRPr="002C2F4F" w:rsidTr="004252AF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723" w:rsidRPr="002C2F4F" w:rsidRDefault="00493723" w:rsidP="00D972EF">
            <w:pPr>
              <w:spacing w:after="0" w:line="240" w:lineRule="auto"/>
              <w:ind w:left="10" w:right="-1" w:firstLine="65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Выполняет работы, связанные с эксплуатацией электрооборудования, согласно нормативным документам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объектов. </w:t>
            </w:r>
          </w:p>
          <w:p w:rsidR="00493723" w:rsidRPr="002C2F4F" w:rsidRDefault="00493723" w:rsidP="00D972EF">
            <w:pPr>
              <w:spacing w:after="0" w:line="240" w:lineRule="auto"/>
              <w:ind w:left="10" w:right="-1" w:firstLine="65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Выполняет расчет средств и систем защиты от поражения электрическим током.</w:t>
            </w:r>
          </w:p>
          <w:p w:rsidR="00A3601E" w:rsidRPr="002C2F4F" w:rsidRDefault="00A3601E" w:rsidP="00D972EF">
            <w:pPr>
              <w:spacing w:after="0" w:line="240" w:lineRule="auto"/>
              <w:ind w:left="0" w:right="0" w:firstLine="65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3723" w:rsidRPr="002C2F4F" w:rsidRDefault="00493723" w:rsidP="00D972EF">
            <w:pPr>
              <w:spacing w:after="0" w:line="240" w:lineRule="auto"/>
              <w:ind w:left="10" w:right="-1" w:firstLine="65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343A17" w:rsidRPr="002C2F4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: нормативные документы по безопасности и промышленной санитарии при проектировании,  строительстве и эксплуатации предприятий по эксплуатационной разведке, добыче и переработке твердых полезных ископаемых и подземных объектов; электробезопасность на горных предприятиях; требования безопасности и промышленной санитарии при проектировании и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строительстве разрезов и карьеров.</w:t>
            </w:r>
          </w:p>
          <w:p w:rsidR="00493723" w:rsidRPr="002C2F4F" w:rsidRDefault="00493723" w:rsidP="00D972EF">
            <w:pPr>
              <w:spacing w:after="0" w:line="240" w:lineRule="auto"/>
              <w:ind w:left="10" w:right="-1" w:firstLine="65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43A17" w:rsidRPr="002C2F4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: использовать приемы оказания первой помощи, методы защиты в условиях чрезвычайных ситуаций; создавать и эксплуатировать электротехнические системы горных предприятий, включающие в себя комплектное электрооборудование закрытого и рудничного исполнения, электрические сети открытых и подземных горных и горно-строительных работ, в том числе в условиях чрезвычайных ситуаций;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      </w:r>
          </w:p>
          <w:p w:rsidR="00A3601E" w:rsidRPr="002C2F4F" w:rsidRDefault="00493723" w:rsidP="00343A17">
            <w:pPr>
              <w:spacing w:after="0" w:line="240" w:lineRule="auto"/>
              <w:ind w:left="10" w:right="-1" w:firstLine="65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43A17" w:rsidRPr="002C2F4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: навыками обеспечения безопасности жизнедеятельности в производственных, бытовых условиях и в чрезвычайных ситуациях; приемами оказания первой помощи пострадавшим; навыками правильного поведения и действий при возникновении чрезвычайных ситуаций; способностью использовать приемы оказания первой помощи при поражении электрическим током, методы защиты в условиях чрезвычайных 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ситуаций; методиками по обеспечению безопасности ведения работ по добыче твердых полезных ископаемых; безопасной эксплуатацией электрооборудования при добыче и переработке полезных ископаемых.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3601E" w:rsidRPr="00635E0A" w:rsidTr="004252AF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601E" w:rsidRPr="002C2F4F" w:rsidRDefault="00A3601E" w:rsidP="00D972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3601E" w:rsidRPr="002C2F4F" w:rsidRDefault="00A3601E" w:rsidP="00D972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3601E" w:rsidRPr="002C2F4F" w:rsidRDefault="00A3601E" w:rsidP="00D972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3601E" w:rsidRPr="002C2F4F" w:rsidRDefault="00A3601E" w:rsidP="00D972E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A3601E" w:rsidRPr="002C2F4F" w:rsidRDefault="00A3601E" w:rsidP="00D972E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3601E" w:rsidRPr="002C2F4F" w:rsidRDefault="00A3601E" w:rsidP="00D972E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601E" w:rsidRPr="002C2F4F" w:rsidRDefault="00A3601E" w:rsidP="00D972E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15951" w:rsidRPr="002C2F4F" w:rsidRDefault="00015951" w:rsidP="00D972EF">
      <w:pPr>
        <w:spacing w:after="0" w:line="240" w:lineRule="auto"/>
        <w:ind w:left="10" w:right="-13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015951" w:rsidRPr="002C2F4F" w:rsidRDefault="00015951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</w:t>
      </w:r>
    </w:p>
    <w:p w:rsidR="00B12C55" w:rsidRPr="002C2F4F" w:rsidRDefault="00E119AD" w:rsidP="00D972EF">
      <w:pPr>
        <w:spacing w:after="0" w:line="240" w:lineRule="auto"/>
        <w:ind w:left="10" w:right="-13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Например: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1.Каким образом выполняется моделирование режима опрокидывания асинхронного электродвигателя? Особенности численного решения.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2. Каким образом выполняется моделирование разрыва фаз асинхронного электродвигателя? Особенности численного решения.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12C55" w:rsidRPr="002C2F4F" w:rsidRDefault="00E119AD" w:rsidP="00D972EF">
      <w:pPr>
        <w:numPr>
          <w:ilvl w:val="0"/>
          <w:numId w:val="2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12C55" w:rsidRPr="002C2F4F" w:rsidRDefault="00E119AD" w:rsidP="00D972EF">
      <w:pPr>
        <w:numPr>
          <w:ilvl w:val="0"/>
          <w:numId w:val="2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015951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015951" w:rsidRPr="002C2F4F" w:rsidRDefault="00E119AD" w:rsidP="00D972EF">
      <w:pPr>
        <w:numPr>
          <w:ilvl w:val="0"/>
          <w:numId w:val="2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B12C55" w:rsidRPr="002C2F4F" w:rsidRDefault="00E119AD" w:rsidP="00D972EF">
      <w:pPr>
        <w:numPr>
          <w:ilvl w:val="0"/>
          <w:numId w:val="2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DB4B6C" w:rsidRPr="002C2F4F" w:rsidRDefault="00DB4B6C" w:rsidP="00D972EF">
      <w:pPr>
        <w:spacing w:after="0" w:line="240" w:lineRule="auto"/>
        <w:ind w:left="10" w:right="-1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95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945"/>
        <w:gridCol w:w="1040"/>
      </w:tblGrid>
      <w:tr w:rsidR="00B12C55" w:rsidRPr="002C2F4F" w:rsidTr="000A321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12C55" w:rsidRPr="002C2F4F" w:rsidTr="000A321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15951" w:rsidRPr="002C2F4F" w:rsidRDefault="00015951" w:rsidP="00D972EF">
      <w:pPr>
        <w:spacing w:after="0" w:line="240" w:lineRule="auto"/>
        <w:ind w:left="10" w:right="-13"/>
        <w:rPr>
          <w:rFonts w:ascii="Times New Roman" w:hAnsi="Times New Roman" w:cs="Times New Roman"/>
          <w:b/>
          <w:i/>
          <w:sz w:val="22"/>
          <w:lang w:val="ru-RU"/>
        </w:rPr>
      </w:pPr>
    </w:p>
    <w:p w:rsidR="00015951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b/>
          <w:i/>
          <w:sz w:val="22"/>
          <w:lang w:val="ru-RU"/>
        </w:rPr>
      </w:pPr>
      <w:r w:rsidRPr="002C2F4F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контрольных вопросов: </w:t>
      </w: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Тема 1. Воздействие электрического тока на человека</w:t>
      </w:r>
      <w:r w:rsidR="00BD2440" w:rsidRPr="002C2F4F">
        <w:rPr>
          <w:rFonts w:ascii="Times New Roman" w:hAnsi="Times New Roman" w:cs="Times New Roman"/>
          <w:b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Основные факторы, вызывающие электротравмы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Какой ток следует считать допустимым в электробезопасности?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Чему равен предельно допустимый ток, не вызывающий смертельного поражения (для случая, когда невозможно для расчета принять отпускающий ток?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основной физический фактор, который вызывает электротравмы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три ступени воздействия тока на организм человека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три пороговых значения тока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Ток, проходящий через тело человека, зависит от какого напряжения?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lastRenderedPageBreak/>
        <w:t>От чего зависит сопротивление человека?</w:t>
      </w:r>
    </w:p>
    <w:p w:rsidR="00B12C55" w:rsidRPr="002C2F4F" w:rsidRDefault="00E119AD" w:rsidP="000A321D">
      <w:pPr>
        <w:numPr>
          <w:ilvl w:val="0"/>
          <w:numId w:val="3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Вы считаете, однофазное прикосновение к токоведущим частям напряжением 220 В будет</w:t>
      </w:r>
      <w:r w:rsidR="00751EC5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опасным или нет?</w:t>
      </w:r>
    </w:p>
    <w:p w:rsidR="00B12C55" w:rsidRPr="002C2F4F" w:rsidRDefault="00E119AD" w:rsidP="000A32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Каково будет значение переменного тока, если известно, что режим работы электроустановки – нормальный, f = 50 Гц, и постоянного?</w:t>
      </w:r>
    </w:p>
    <w:p w:rsidR="00B12C55" w:rsidRPr="002C2F4F" w:rsidRDefault="00E119AD" w:rsidP="000A32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Приведите значение предельно допустимого тока, проходящего через тело человека в аварийном режиме, при f = 50 Гц (для переменного и постоянного тока)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Значение предельно допустимого тока в бытовых условиях при f = 50 Гц, I = 12 мА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Тема 2. Способы и средства защиты в электроустановках</w:t>
      </w:r>
      <w:r w:rsidR="00BD2440" w:rsidRPr="002C2F4F">
        <w:rPr>
          <w:rFonts w:ascii="Times New Roman" w:hAnsi="Times New Roman" w:cs="Times New Roman"/>
          <w:b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Условия включения человека в цепь тока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электроустановок по напряжению и схемам питания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Двухфазное прикосновение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заземленной нейтралью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изолированной нейтралью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глухим замыканием на землю одной из фаз.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Изоляция токопроводов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Рабочая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Двойная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Усиленная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Критическое сопротивление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Компенсация емкостных токов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Контроль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Методы контроля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ведется контроль изоляции в электроустановках напряжением до 1000 В?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проводят испытания изоляции для эл. машин и эл. аппаратов?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ведутся испытания изоляции для кабелей?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Испытания изоляции повышенным напряжением (в каких случаях наиболее эффективен?</w:t>
      </w:r>
    </w:p>
    <w:p w:rsidR="00B12C55" w:rsidRPr="002C2F4F" w:rsidRDefault="00E119AD" w:rsidP="000A32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Непрерывный контроль (где применяется, в каких особых случаях: достоинства и недостатки)</w:t>
      </w:r>
    </w:p>
    <w:p w:rsidR="00B12C55" w:rsidRPr="002C2F4F" w:rsidRDefault="00E119AD" w:rsidP="000A321D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Тема 3. Пожароопасность на предприятиях.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Оперативное обслуживание действующих электроустановок (осмотры, оперативные переключения, порядок переключений)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работ в электроустановках по опасности поражения электрическим током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Организационные мероприятия, обеспечивающие электробезопасность работ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Технические мероприятия, обеспечивающие электробезопасность работ (со снятием напряжения)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вблизи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по распоряжению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Защита в зоне влияния электрических полей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Текущие работы без наряда с записью в оперативный журнал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без снятия напряжения вблизи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со снятием напряжения, выполняемые с наложенным заземлением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без снятия напряжения на не токопроводящих частях или вдали от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Меры пожаро- и взрывобезопасности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Показатели пожарной и взрывной опасности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0A32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Основные факторы пожара и взрыва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015951" w:rsidRPr="002C2F4F" w:rsidRDefault="00015951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5.2.2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D2440" w:rsidRPr="002C2F4F" w:rsidRDefault="00BD2440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b/>
          <w:i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2C2F4F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751EC5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</w:t>
      </w:r>
      <w:r w:rsidR="00751EC5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(или) практическим работам;</w:t>
      </w:r>
    </w:p>
    <w:p w:rsidR="00B12C55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lastRenderedPageBreak/>
        <w:t>При проведении промежуточной аттестации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B12C55" w:rsidRPr="002C2F4F" w:rsidRDefault="00E119AD" w:rsidP="00D972EF">
      <w:pPr>
        <w:spacing w:after="0" w:line="240" w:lineRule="auto"/>
        <w:ind w:left="10" w:right="-13" w:firstLine="557"/>
        <w:jc w:val="left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2C55" w:rsidRPr="002C2F4F" w:rsidRDefault="00E119AD" w:rsidP="00D972EF">
      <w:pPr>
        <w:spacing w:after="0" w:line="240" w:lineRule="auto"/>
        <w:ind w:left="10" w:right="-13" w:firstLine="557"/>
        <w:jc w:val="left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i/>
          <w:sz w:val="22"/>
          <w:lang w:val="ru-RU"/>
        </w:rPr>
        <w:t>Ответ на вопросы:</w:t>
      </w:r>
    </w:p>
    <w:p w:rsidR="00B12C55" w:rsidRPr="002C2F4F" w:rsidRDefault="00E119AD" w:rsidP="00D972EF">
      <w:p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12C55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12C55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015951"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015951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B12C55" w:rsidRPr="002C2F4F" w:rsidRDefault="00E119AD" w:rsidP="00D972EF">
      <w:pPr>
        <w:numPr>
          <w:ilvl w:val="0"/>
          <w:numId w:val="6"/>
        </w:numPr>
        <w:spacing w:after="0" w:line="240" w:lineRule="auto"/>
        <w:ind w:left="10" w:right="-13" w:firstLine="557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BD2440" w:rsidRPr="002C2F4F" w:rsidRDefault="00BD2440" w:rsidP="00D972EF">
      <w:pPr>
        <w:spacing w:after="0" w:line="240" w:lineRule="auto"/>
        <w:ind w:left="567" w:right="-1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7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246"/>
      </w:tblGrid>
      <w:tr w:rsidR="00B12C55" w:rsidRPr="002C2F4F" w:rsidTr="000A321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B12C55" w:rsidRPr="002C2F4F" w:rsidTr="000A321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C55" w:rsidRPr="002C2F4F" w:rsidRDefault="00E119AD" w:rsidP="00D972EF">
            <w:pPr>
              <w:spacing w:after="0" w:line="240" w:lineRule="auto"/>
              <w:ind w:left="10" w:right="-1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2F4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12C55" w:rsidRPr="002C2F4F" w:rsidRDefault="00E119AD" w:rsidP="00D972EF">
      <w:pPr>
        <w:spacing w:after="0" w:line="240" w:lineRule="auto"/>
        <w:ind w:left="10" w:right="-13"/>
        <w:jc w:val="left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к зачету: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Основные факторы, вызывающие электротравмы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Какой ток следует считать допустимым в электробезопасности?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Чему равен предельно допустимый ток, не вызывающий смертельного поражения (для случая, когда невозможно для расчета принять отпускающий ток?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основной физический фактор, который вызывает электротравмы</w:t>
      </w:r>
      <w:r w:rsidR="000A321D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три ступени воздействия тока на организм человека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Назовите три пороговых значения тока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Ток, проходящий через тело человека, зависит от какого напряжения?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От чего зависит сопротивление человека?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Вы считаете, однофазное прикосновение к токоведущим частям напряжением 220 В будет опасным или нет?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Каково будет значение переменного тока, если известно, что режим работы электроустановки – нормальный, f = 50 Гц, и постоянного?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Приведите значение предельно допустимого тока, проходящего через тело человека в аварийном режиме, при f = 50 Гц (для переменного и постоянного тока)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Значение предельно допустимого тока в бытовых условиях при f = 50 Гц, I = 12 мА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Условия включения человека в цепь тока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электроустановок по напряжению и схемам питания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Двухфазное прикосновение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заземленной нейтралью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изолированной нейтралью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Однофазное прикосновение в сети с глухим замыканием на землю одной из фаз.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Изоляция токопроводов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Рабочая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Двойная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Усиленная изоляция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Критическое сопротивление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Компенсация емкостных токов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Контроль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Методы контроля изоляции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ведется контроль изоляции в электроустановках напряжением до 1000 В?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проводят испытания изоляции для эл. машин и эл. аппаратов?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Как ведутся испытания изоляции для кабелей?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Испытания изоляции повышенным напряжением (в каких случаях наиболее эффективен?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Непрерывный контроль (где применяется, в каких особых случаях: достоинства и недостатки)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помещений, в которых располагаются электроустановки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Категории помещений по степени опасности поражения током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Перечислите способы и средства защиты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изделий по способам электрозащиты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Ограждение токопроводящих частей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lastRenderedPageBreak/>
        <w:t>Блокировки в электроустановках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Средства предупреждения об опасности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Постоянные предостерегающие плакаты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Переносные предостерегающие плакаты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Переносные запрещающие плакаты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Переносные разрешающие плакаты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Электрическое разделение сетей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Применение малых напряжений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Индивидуальные средства защиты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Защитное заземление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Напряжение прикосновения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Напряжение шага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Нормирование заземлений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Электрические характеристики заземлителей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Искусственные заземлители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Естественные заземлители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Заземленные сетки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Заземленный контур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Неоднородный грунт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Заземлители в электроустановках с р &gt; 500 ОМ∙м (согласно ПУЭ)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Расчет заземлителей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Выравнивание потенциалов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Контроль заземляющих устройств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Защита от перехода напряжения выше 1000 В в сеть напряжением до 1000 В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Зануление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Нормирование зануления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Повторное заземление нулевого защитного провода (для случая – нулевой защитный провод не имеет обрыва)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Повторное заземление нулевого защитного провода (для случая – нулевой защитный провод неисправен – имеет обрыв)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Нормирование повторных и рабочего заземлителей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Способы повышения эффективности зануления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Контроль зануления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Защитное отключение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Электротехнический персонал (его обязанности, подготовка и т. д.)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Оперативное обслуживание действующих электроустановок (осмотры, оперативные переключения, порядок переключений)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Классификация работ в электроустановках по опасности поражения электрическим током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Организационные мероприятия, обеспечивающие электробезопасность работ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Технические мероприятия, обеспечивающие электробезопасность работ (со снятием напряжения)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вблизи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по распоряжению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Защита в зоне влияния электрических полей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Текущие работы без наряда с записью в оперативный журнал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без снятия напряжения вблизи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со снятием напряжения, выполняемые с наложенным заземлением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Работы без снятия напряжения на не токопроводящих частях или вдали от токопроводящих частей под напряжением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Меры пожаро- и взрывобезопасности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Показатели пожарной и взрывной опасности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B12C55" w:rsidRPr="002C2F4F" w:rsidRDefault="00E119AD" w:rsidP="00D972EF">
      <w:pPr>
        <w:numPr>
          <w:ilvl w:val="0"/>
          <w:numId w:val="7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Основные факторы пожара и взрыва</w:t>
      </w:r>
      <w:r w:rsidR="00751EC5"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лабораторным и(или) практическим занятиям обучающиеся представляют отчет по лабораторным и(или) практическим  работам преподавателю. 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Защита отчетов по лабораторным и(или) практическим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и(или) практической работе.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 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C351FE">
      <w:pPr>
        <w:pStyle w:val="a5"/>
        <w:numPr>
          <w:ilvl w:val="0"/>
          <w:numId w:val="39"/>
        </w:numPr>
        <w:spacing w:after="0" w:line="240" w:lineRule="auto"/>
        <w:ind w:left="0" w:right="-11" w:firstLine="425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b/>
          <w:lang w:val="ru-RU"/>
        </w:rPr>
        <w:t>Учебно-методическое обеспечение</w:t>
      </w:r>
    </w:p>
    <w:p w:rsidR="00A01FEE" w:rsidRPr="002C2F4F" w:rsidRDefault="00A01FEE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b/>
          <w:sz w:val="22"/>
          <w:lang w:val="ru-RU"/>
        </w:rPr>
      </w:pPr>
    </w:p>
    <w:p w:rsidR="00B243E2" w:rsidRPr="002C2F4F" w:rsidRDefault="00B243E2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6.1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B243E2" w:rsidRPr="002C2F4F" w:rsidRDefault="00B243E2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sz w:val="22"/>
          <w:lang w:val="ru-RU"/>
        </w:rPr>
      </w:pPr>
    </w:p>
    <w:p w:rsidR="00105C27" w:rsidRPr="00105C27" w:rsidRDefault="00105C27" w:rsidP="00105C27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>Беляков, Г.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И.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Электробезопасность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/ Г.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И.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Беляков.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125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978-5-534-10905-4.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105C27">
        <w:rPr>
          <w:rFonts w:ascii="Times New Roman" w:hAnsi="Times New Roman" w:cs="Times New Roman"/>
          <w:sz w:val="22"/>
          <w:lang w:val="ru-RU"/>
        </w:rPr>
        <w:t>/512039.</w:t>
      </w:r>
    </w:p>
    <w:p w:rsidR="00105C27" w:rsidRPr="00105C27" w:rsidRDefault="00105C27" w:rsidP="00105C27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 xml:space="preserve">Менумеров, Р. М. Электробезопасность : учебное пособие для вузов / Р. М. Менумеров. — 5-е изд., стер. — Санкт-Петербург : Лань, 2021. — 196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978-5-8114-8795-0.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105C27">
        <w:rPr>
          <w:rFonts w:ascii="Times New Roman" w:hAnsi="Times New Roman" w:cs="Times New Roman"/>
          <w:sz w:val="22"/>
          <w:lang w:val="ru-RU"/>
        </w:rPr>
        <w:t>/180870. — Режим доступа: для авториз. пользователей.</w:t>
      </w:r>
    </w:p>
    <w:p w:rsidR="00105C27" w:rsidRPr="00105C27" w:rsidRDefault="00105C27" w:rsidP="00105C27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 xml:space="preserve">Петров, Г. М. Электробезопасность на горных предприятиях : учебное пособие / Г. М. Петров. — Москва : МИСИС, 2016. — 188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978-5-87623-987-7.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105C27">
        <w:rPr>
          <w:rFonts w:ascii="Times New Roman" w:hAnsi="Times New Roman" w:cs="Times New Roman"/>
          <w:sz w:val="22"/>
          <w:lang w:val="ru-RU"/>
        </w:rPr>
        <w:t>/93659. — Режим доступа: для авториз. пользователей.</w:t>
      </w:r>
    </w:p>
    <w:p w:rsidR="00C351FE" w:rsidRPr="002C2F4F" w:rsidRDefault="00C351FE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51FE" w:rsidRPr="002C2F4F" w:rsidRDefault="00C351FE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6.2. Дополнительная литература</w:t>
      </w:r>
    </w:p>
    <w:p w:rsidR="00C351FE" w:rsidRPr="002C2F4F" w:rsidRDefault="00C351FE" w:rsidP="00C351FE">
      <w:pPr>
        <w:spacing w:after="0" w:line="240" w:lineRule="auto"/>
        <w:ind w:left="0" w:right="-11" w:firstLine="425"/>
        <w:rPr>
          <w:rFonts w:ascii="Times New Roman" w:hAnsi="Times New Roman" w:cs="Times New Roman"/>
          <w:b/>
          <w:sz w:val="22"/>
          <w:lang w:val="ru-RU"/>
        </w:rPr>
      </w:pPr>
    </w:p>
    <w:p w:rsidR="00105C27" w:rsidRPr="00105C27" w:rsidRDefault="00105C27" w:rsidP="00105C27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 xml:space="preserve">Демин, В. И. Электробезопасность : учебное пособие / В. И. Демин. — Краснодар : КубГТУ, 2018. — 219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978-5-8333-0809-7.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105C27">
        <w:rPr>
          <w:rFonts w:ascii="Times New Roman" w:hAnsi="Times New Roman" w:cs="Times New Roman"/>
          <w:sz w:val="22"/>
          <w:lang w:val="ru-RU"/>
        </w:rPr>
        <w:t>/151173. — Режим доступа: для авториз. пользователей.</w:t>
      </w:r>
    </w:p>
    <w:p w:rsidR="00105C27" w:rsidRPr="00105C27" w:rsidRDefault="00105C27" w:rsidP="00105C27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 xml:space="preserve">Николаев, А. В. Основы электробезопасности : учебное пособие : в 2 частях / А. В. Николаев, Р. И. Садыков. — Пермь : ПНИПУ, [б. г.]. — Часть 1 : Теоретические основы условий поражения человека электрическим током — 2015. — 136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978-5-398-01434-1.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105C27">
        <w:rPr>
          <w:rFonts w:ascii="Times New Roman" w:hAnsi="Times New Roman" w:cs="Times New Roman"/>
          <w:sz w:val="22"/>
          <w:lang w:val="ru-RU"/>
        </w:rPr>
        <w:t>/160570. — Режим доступа: для авториз. пользователей.</w:t>
      </w:r>
    </w:p>
    <w:p w:rsidR="00105C27" w:rsidRDefault="00105C27" w:rsidP="00105C27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lastRenderedPageBreak/>
        <w:t>Николаев, А</w:t>
      </w:r>
      <w:r>
        <w:rPr>
          <w:rFonts w:ascii="Times New Roman" w:hAnsi="Times New Roman" w:cs="Times New Roman"/>
          <w:sz w:val="22"/>
          <w:lang w:val="ru-RU"/>
        </w:rPr>
        <w:t>. В. Основы электробезопасности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учебное пособие : в 2 частях / А. В. Николаев, Р. И. Садыков. — Пермь : ПНИПУ, [б. г.]. — Часть 2 : Мероприятия, обеспечивающие электробезопасность персонала. Первая помощь пострадавшим от электрического тока — 2017. — 269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 978-5-398-01435-8.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105C27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105C27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105C27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105C27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105C27">
        <w:rPr>
          <w:rFonts w:ascii="Times New Roman" w:hAnsi="Times New Roman" w:cs="Times New Roman"/>
          <w:sz w:val="22"/>
          <w:lang w:val="ru-RU"/>
        </w:rPr>
        <w:t>/160569. — Режим доступа: для авториз. пользователей.</w:t>
      </w:r>
    </w:p>
    <w:p w:rsidR="00C351FE" w:rsidRPr="00105C27" w:rsidRDefault="00105C27" w:rsidP="00105C27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105C27">
        <w:rPr>
          <w:rFonts w:ascii="Times New Roman" w:hAnsi="Times New Roman" w:cs="Times New Roman"/>
          <w:sz w:val="22"/>
          <w:lang w:val="ru-RU"/>
        </w:rPr>
        <w:t>Цапенко, Е. Ф. Электробезопасность на горных предприятиях [Текст] : учебное пособие для студентов вузов, обучающихся по специальности "Электроснабжение" направления подготовки дипломированных специалистов "Электроэнергетика" / Е. Ф. Цапенко, С. З. Шкундин; Моск. гос. горный ун-т. – Москва : МГГУ, 2008. – 103 с. – Текст: непосредственный.</w:t>
      </w:r>
    </w:p>
    <w:p w:rsidR="00105C27" w:rsidRDefault="00105C2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6.3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382BD7" w:rsidP="00D972EF">
      <w:pPr>
        <w:pStyle w:val="a5"/>
        <w:numPr>
          <w:ilvl w:val="0"/>
          <w:numId w:val="29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2C2F4F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8" w:history="1">
        <w:r w:rsidRPr="002C2F4F">
          <w:rPr>
            <w:rStyle w:val="a4"/>
            <w:rFonts w:ascii="Times New Roman" w:hAnsi="Times New Roman"/>
          </w:rPr>
          <w:t>https</w:t>
        </w:r>
        <w:r w:rsidRPr="002C2F4F">
          <w:rPr>
            <w:rStyle w:val="a4"/>
            <w:rFonts w:ascii="Times New Roman" w:hAnsi="Times New Roman"/>
            <w:lang w:val="ru-RU"/>
          </w:rPr>
          <w:t>://</w:t>
        </w:r>
        <w:r w:rsidRPr="002C2F4F">
          <w:rPr>
            <w:rStyle w:val="a4"/>
            <w:rFonts w:ascii="Times New Roman" w:hAnsi="Times New Roman"/>
          </w:rPr>
          <w:t>elib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kuzstu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ru</w:t>
        </w:r>
        <w:r w:rsidRPr="002C2F4F">
          <w:rPr>
            <w:rStyle w:val="a4"/>
            <w:rFonts w:ascii="Times New Roman" w:hAnsi="Times New Roman"/>
            <w:lang w:val="ru-RU"/>
          </w:rPr>
          <w:t>/</w:t>
        </w:r>
      </w:hyperlink>
    </w:p>
    <w:p w:rsidR="00382BD7" w:rsidRPr="002C2F4F" w:rsidRDefault="00382BD7" w:rsidP="00D972EF">
      <w:pPr>
        <w:pStyle w:val="a5"/>
        <w:numPr>
          <w:ilvl w:val="0"/>
          <w:numId w:val="29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9" w:history="1">
        <w:r w:rsidRPr="002C2F4F">
          <w:rPr>
            <w:rStyle w:val="a4"/>
            <w:rFonts w:ascii="Times New Roman" w:hAnsi="Times New Roman"/>
          </w:rPr>
          <w:t>http</w:t>
        </w:r>
        <w:r w:rsidRPr="002C2F4F">
          <w:rPr>
            <w:rStyle w:val="a4"/>
            <w:rFonts w:ascii="Times New Roman" w:hAnsi="Times New Roman"/>
            <w:lang w:val="ru-RU"/>
          </w:rPr>
          <w:t>://</w:t>
        </w:r>
        <w:r w:rsidRPr="002C2F4F">
          <w:rPr>
            <w:rStyle w:val="a4"/>
            <w:rFonts w:ascii="Times New Roman" w:hAnsi="Times New Roman"/>
          </w:rPr>
          <w:t>e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lanbook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com</w:t>
        </w:r>
      </w:hyperlink>
    </w:p>
    <w:p w:rsidR="00382BD7" w:rsidRPr="002C2F4F" w:rsidRDefault="00382BD7" w:rsidP="00D972EF">
      <w:pPr>
        <w:pStyle w:val="a5"/>
        <w:numPr>
          <w:ilvl w:val="0"/>
          <w:numId w:val="29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0" w:history="1">
        <w:r w:rsidRPr="002C2F4F">
          <w:rPr>
            <w:rStyle w:val="a4"/>
            <w:rFonts w:ascii="Times New Roman" w:hAnsi="Times New Roman"/>
          </w:rPr>
          <w:t>https</w:t>
        </w:r>
        <w:r w:rsidRPr="002C2F4F">
          <w:rPr>
            <w:rStyle w:val="a4"/>
            <w:rFonts w:ascii="Times New Roman" w:hAnsi="Times New Roman"/>
            <w:lang w:val="ru-RU"/>
          </w:rPr>
          <w:t>://</w:t>
        </w:r>
        <w:r w:rsidRPr="002C2F4F">
          <w:rPr>
            <w:rStyle w:val="a4"/>
            <w:rFonts w:ascii="Times New Roman" w:hAnsi="Times New Roman"/>
          </w:rPr>
          <w:t>urait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ru</w:t>
        </w:r>
        <w:r w:rsidRPr="002C2F4F">
          <w:rPr>
            <w:rStyle w:val="a4"/>
            <w:rFonts w:ascii="Times New Roman" w:hAnsi="Times New Roman"/>
            <w:lang w:val="ru-RU"/>
          </w:rPr>
          <w:t>/</w:t>
        </w:r>
      </w:hyperlink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0A321D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382BD7" w:rsidRPr="002C2F4F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382BD7" w:rsidP="00474781">
      <w:pPr>
        <w:pStyle w:val="a5"/>
        <w:numPr>
          <w:ilvl w:val="0"/>
          <w:numId w:val="30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b/>
          <w:lang w:val="ru-RU"/>
        </w:rPr>
      </w:pPr>
      <w:r w:rsidRPr="002C2F4F">
        <w:rPr>
          <w:rFonts w:ascii="Times New Roman" w:hAnsi="Times New Roman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1" w:history="1">
        <w:r w:rsidRPr="002C2F4F">
          <w:rPr>
            <w:rStyle w:val="a4"/>
            <w:rFonts w:ascii="Times New Roman" w:hAnsi="Times New Roman"/>
          </w:rPr>
          <w:t>https</w:t>
        </w:r>
        <w:r w:rsidRPr="002C2F4F">
          <w:rPr>
            <w:rStyle w:val="a4"/>
            <w:rFonts w:ascii="Times New Roman" w:hAnsi="Times New Roman"/>
            <w:lang w:val="ru-RU"/>
          </w:rPr>
          <w:t>://</w:t>
        </w:r>
        <w:r w:rsidRPr="002C2F4F">
          <w:rPr>
            <w:rStyle w:val="a4"/>
            <w:rFonts w:ascii="Times New Roman" w:hAnsi="Times New Roman"/>
          </w:rPr>
          <w:t>gormash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kuzstu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ru</w:t>
        </w:r>
        <w:r w:rsidRPr="002C2F4F">
          <w:rPr>
            <w:rStyle w:val="a4"/>
            <w:rFonts w:ascii="Times New Roman" w:hAnsi="Times New Roman"/>
            <w:lang w:val="ru-RU"/>
          </w:rPr>
          <w:t>/</w:t>
        </w:r>
      </w:hyperlink>
    </w:p>
    <w:p w:rsidR="00474781" w:rsidRPr="00593948" w:rsidRDefault="00474781" w:rsidP="00474781">
      <w:pPr>
        <w:pStyle w:val="a5"/>
        <w:numPr>
          <w:ilvl w:val="0"/>
          <w:numId w:val="30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2" w:history="1">
        <w:r w:rsidRPr="00D43226">
          <w:rPr>
            <w:rStyle w:val="a4"/>
            <w:rFonts w:ascii="Times New Roman" w:hAnsi="Times New Roman"/>
            <w:lang w:val="ru-RU"/>
          </w:rPr>
          <w:t>https://mining-media.ru/ru/https://mining-media.ru/ru/</w:t>
        </w:r>
      </w:hyperlink>
    </w:p>
    <w:p w:rsidR="00382BD7" w:rsidRPr="00474781" w:rsidRDefault="00474781" w:rsidP="00474781">
      <w:pPr>
        <w:pStyle w:val="a5"/>
        <w:numPr>
          <w:ilvl w:val="0"/>
          <w:numId w:val="30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3" w:history="1">
        <w:r w:rsidRPr="00D43226">
          <w:rPr>
            <w:rStyle w:val="a4"/>
            <w:rFonts w:ascii="Times New Roman" w:hAnsi="Times New Roman"/>
            <w:lang w:val="ru-RU"/>
          </w:rPr>
          <w:t>https://www.rudmet.ru/catalog/journals/1/</w:t>
        </w:r>
      </w:hyperlink>
    </w:p>
    <w:p w:rsidR="00382BD7" w:rsidRPr="002C2F4F" w:rsidRDefault="00382BD7" w:rsidP="0047478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7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82BD7" w:rsidRPr="002C2F4F" w:rsidRDefault="00382BD7" w:rsidP="00D972E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82BD7" w:rsidRPr="002C2F4F" w:rsidRDefault="00382BD7" w:rsidP="00D972EF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4" w:history="1">
        <w:r w:rsidRPr="002C2F4F">
          <w:rPr>
            <w:rStyle w:val="a4"/>
            <w:rFonts w:ascii="Times New Roman" w:hAnsi="Times New Roman" w:cs="Times New Roman"/>
            <w:sz w:val="22"/>
          </w:rPr>
          <w:t>https://kuzstu.ru/</w:t>
        </w:r>
      </w:hyperlink>
      <w:r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382BD7" w:rsidRPr="002C2F4F" w:rsidRDefault="00382BD7" w:rsidP="00D972EF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5" w:history="1">
        <w:r w:rsidRPr="002C2F4F">
          <w:rPr>
            <w:rStyle w:val="a4"/>
            <w:rFonts w:ascii="Times New Roman" w:hAnsi="Times New Roman" w:cs="Times New Roman"/>
            <w:sz w:val="22"/>
          </w:rPr>
          <w:t>http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2C2F4F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C2F4F">
          <w:rPr>
            <w:rStyle w:val="a4"/>
            <w:rFonts w:ascii="Times New Roman" w:hAnsi="Times New Roman" w:cs="Times New Roman"/>
            <w:sz w:val="22"/>
          </w:rPr>
          <w:t>ru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  <w:r w:rsidRPr="002C2F4F">
        <w:rPr>
          <w:rFonts w:ascii="Times New Roman" w:hAnsi="Times New Roman" w:cs="Times New Roman"/>
          <w:sz w:val="22"/>
          <w:lang w:val="ru-RU"/>
        </w:rPr>
        <w:t>.</w:t>
      </w:r>
    </w:p>
    <w:p w:rsidR="00382BD7" w:rsidRPr="002C2F4F" w:rsidRDefault="00382BD7" w:rsidP="00D972EF">
      <w:pPr>
        <w:numPr>
          <w:ilvl w:val="0"/>
          <w:numId w:val="31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6" w:history="1">
        <w:r w:rsidRPr="002C2F4F">
          <w:rPr>
            <w:rStyle w:val="a4"/>
            <w:rFonts w:ascii="Times New Roman" w:hAnsi="Times New Roman" w:cs="Times New Roman"/>
            <w:sz w:val="22"/>
          </w:rPr>
          <w:t>http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2C2F4F">
          <w:rPr>
            <w:rStyle w:val="a4"/>
            <w:rFonts w:ascii="Times New Roman" w:hAnsi="Times New Roman" w:cs="Times New Roman"/>
            <w:sz w:val="22"/>
          </w:rPr>
          <w:t>e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2C2F4F">
          <w:rPr>
            <w:rStyle w:val="a4"/>
            <w:rFonts w:ascii="Times New Roman" w:hAnsi="Times New Roman" w:cs="Times New Roman"/>
            <w:sz w:val="22"/>
          </w:rPr>
          <w:t>s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C2F4F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C2F4F">
          <w:rPr>
            <w:rStyle w:val="a4"/>
            <w:rFonts w:ascii="Times New Roman" w:hAnsi="Times New Roman" w:cs="Times New Roman"/>
            <w:sz w:val="22"/>
          </w:rPr>
          <w:t>ru</w:t>
        </w:r>
        <w:r w:rsidRPr="002C2F4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82BD7" w:rsidRPr="002C2F4F" w:rsidRDefault="00382BD7" w:rsidP="00D972EF">
      <w:pPr>
        <w:pStyle w:val="a5"/>
        <w:numPr>
          <w:ilvl w:val="0"/>
          <w:numId w:val="29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2C2F4F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2C2F4F">
        <w:rPr>
          <w:rFonts w:ascii="Times New Roman" w:hAnsi="Times New Roman"/>
        </w:rPr>
        <w:t>eLIBRARY</w:t>
      </w:r>
      <w:r w:rsidRPr="002C2F4F">
        <w:rPr>
          <w:rFonts w:ascii="Times New Roman" w:hAnsi="Times New Roman"/>
          <w:lang w:val="ru-RU"/>
        </w:rPr>
        <w:t>.</w:t>
      </w:r>
      <w:r w:rsidRPr="002C2F4F">
        <w:rPr>
          <w:rFonts w:ascii="Times New Roman" w:hAnsi="Times New Roman"/>
        </w:rPr>
        <w:t>RU</w:t>
      </w:r>
      <w:r w:rsidRPr="002C2F4F">
        <w:rPr>
          <w:rFonts w:ascii="Times New Roman" w:hAnsi="Times New Roman"/>
          <w:lang w:val="ru-RU"/>
        </w:rPr>
        <w:t xml:space="preserve"> </w:t>
      </w:r>
      <w:hyperlink r:id="rId17" w:history="1">
        <w:r w:rsidRPr="002C2F4F">
          <w:rPr>
            <w:rStyle w:val="a4"/>
            <w:rFonts w:ascii="Times New Roman" w:hAnsi="Times New Roman"/>
          </w:rPr>
          <w:t>https</w:t>
        </w:r>
        <w:r w:rsidRPr="002C2F4F">
          <w:rPr>
            <w:rStyle w:val="a4"/>
            <w:rFonts w:ascii="Times New Roman" w:hAnsi="Times New Roman"/>
            <w:lang w:val="ru-RU"/>
          </w:rPr>
          <w:t>://</w:t>
        </w:r>
        <w:r w:rsidRPr="002C2F4F">
          <w:rPr>
            <w:rStyle w:val="a4"/>
            <w:rFonts w:ascii="Times New Roman" w:hAnsi="Times New Roman"/>
          </w:rPr>
          <w:t>elibrary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ru</w:t>
        </w:r>
        <w:r w:rsidRPr="002C2F4F">
          <w:rPr>
            <w:rStyle w:val="a4"/>
            <w:rFonts w:ascii="Times New Roman" w:hAnsi="Times New Roman"/>
            <w:lang w:val="ru-RU"/>
          </w:rPr>
          <w:t>/</w:t>
        </w:r>
        <w:r w:rsidRPr="002C2F4F">
          <w:rPr>
            <w:rStyle w:val="a4"/>
            <w:rFonts w:ascii="Times New Roman" w:hAnsi="Times New Roman"/>
          </w:rPr>
          <w:t>defaultx</w:t>
        </w:r>
        <w:r w:rsidRPr="002C2F4F">
          <w:rPr>
            <w:rStyle w:val="a4"/>
            <w:rFonts w:ascii="Times New Roman" w:hAnsi="Times New Roman"/>
            <w:lang w:val="ru-RU"/>
          </w:rPr>
          <w:t>.</w:t>
        </w:r>
        <w:r w:rsidRPr="002C2F4F">
          <w:rPr>
            <w:rStyle w:val="a4"/>
            <w:rFonts w:ascii="Times New Roman" w:hAnsi="Times New Roman"/>
          </w:rPr>
          <w:t>asp</w:t>
        </w:r>
        <w:r w:rsidRPr="002C2F4F">
          <w:rPr>
            <w:rStyle w:val="a4"/>
            <w:rFonts w:ascii="Times New Roman" w:hAnsi="Times New Roman"/>
            <w:lang w:val="ru-RU"/>
          </w:rPr>
          <w:t>?</w:t>
        </w:r>
      </w:hyperlink>
      <w:r w:rsidRPr="002C2F4F">
        <w:rPr>
          <w:rFonts w:ascii="Times New Roman" w:hAnsi="Times New Roman"/>
          <w:lang w:val="ru-RU"/>
        </w:rPr>
        <w:t xml:space="preserve"> </w:t>
      </w:r>
    </w:p>
    <w:p w:rsidR="003D5113" w:rsidRPr="002C2F4F" w:rsidRDefault="003D5113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8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электробезопасности"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B243E2" w:rsidRPr="002C2F4F" w:rsidRDefault="00B243E2" w:rsidP="00D972EF">
      <w:pPr>
        <w:numPr>
          <w:ilvl w:val="0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B243E2" w:rsidRPr="002C2F4F" w:rsidRDefault="00B243E2" w:rsidP="00D972EF">
      <w:pPr>
        <w:numPr>
          <w:ilvl w:val="0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B243E2" w:rsidRPr="002C2F4F" w:rsidRDefault="00B243E2" w:rsidP="00D972EF">
      <w:pPr>
        <w:numPr>
          <w:ilvl w:val="1"/>
          <w:numId w:val="26"/>
        </w:num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lastRenderedPageBreak/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9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электробезопасности", включая перечень программного обеспечения и информационных справочных систем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C56BAA" w:rsidRPr="002C2F4F" w:rsidRDefault="00C56BAA" w:rsidP="00D972EF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56BAA" w:rsidRPr="002C2F4F" w:rsidRDefault="00C56BAA" w:rsidP="00D972EF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Libre Office</w:t>
      </w: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</w:rPr>
        <w:t>Mozilla Firefox</w:t>
      </w: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</w:rPr>
        <w:t>Google Chrome</w:t>
      </w: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</w:rPr>
        <w:t>Opera</w:t>
      </w: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</w:rPr>
        <w:t>7-zip</w:t>
      </w:r>
    </w:p>
    <w:p w:rsidR="00C56BAA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</w:rPr>
        <w:t>Microsoft Windows</w:t>
      </w:r>
    </w:p>
    <w:p w:rsidR="00C56BAA" w:rsidRPr="002C2F4F" w:rsidRDefault="00474781" w:rsidP="00D972E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12C55" w:rsidRPr="002C2F4F" w:rsidRDefault="00C56BAA" w:rsidP="00D972EF">
      <w:pPr>
        <w:numPr>
          <w:ilvl w:val="0"/>
          <w:numId w:val="15"/>
        </w:numPr>
        <w:spacing w:after="0" w:line="240" w:lineRule="auto"/>
        <w:ind w:left="0" w:right="-13" w:firstLine="42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Спутник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10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электробезопасности"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Style w:val="11"/>
          <w:sz w:val="22"/>
          <w:szCs w:val="22"/>
        </w:rPr>
      </w:pPr>
      <w:r w:rsidRPr="002C2F4F">
        <w:rPr>
          <w:rStyle w:val="11"/>
          <w:sz w:val="22"/>
          <w:szCs w:val="22"/>
        </w:rPr>
        <w:t>- общая локальная компьютерная сеть Интернет;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2C2F4F">
        <w:rPr>
          <w:rFonts w:ascii="Times New Roman" w:hAnsi="Times New Roman" w:cs="Times New Roman"/>
          <w:sz w:val="22"/>
        </w:rPr>
        <w:t>Lenovo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</w:rPr>
        <w:t>B</w:t>
      </w:r>
      <w:r w:rsidRPr="002C2F4F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2C2F4F">
        <w:rPr>
          <w:rFonts w:ascii="Times New Roman" w:hAnsi="Times New Roman" w:cs="Times New Roman"/>
          <w:sz w:val="22"/>
        </w:rPr>
        <w:t>Benq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</w:rPr>
        <w:t>MX</w:t>
      </w:r>
      <w:r w:rsidRPr="002C2F4F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2C2F4F">
        <w:rPr>
          <w:rFonts w:ascii="Times New Roman" w:hAnsi="Times New Roman" w:cs="Times New Roman"/>
          <w:sz w:val="22"/>
        </w:rPr>
        <w:t>x</w:t>
      </w:r>
      <w:r w:rsidRPr="002C2F4F">
        <w:rPr>
          <w:rFonts w:ascii="Times New Roman" w:hAnsi="Times New Roman" w:cs="Times New Roman"/>
          <w:sz w:val="22"/>
          <w:lang w:val="ru-RU"/>
        </w:rPr>
        <w:t>768;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2C2F4F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2C2F4F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  <w:r w:rsidRPr="002C2F4F">
        <w:rPr>
          <w:rFonts w:ascii="Times New Roman" w:hAnsi="Times New Roman" w:cs="Times New Roman"/>
          <w:sz w:val="22"/>
        </w:rPr>
        <w:t>Windows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2C2F4F">
        <w:rPr>
          <w:rFonts w:ascii="Times New Roman" w:hAnsi="Times New Roman" w:cs="Times New Roman"/>
          <w:sz w:val="22"/>
        </w:rPr>
        <w:t>Office</w:t>
      </w:r>
      <w:r w:rsidR="00474781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Style w:val="a3"/>
          <w:rFonts w:ascii="Times New Roman" w:hAnsi="Times New Roman" w:cs="Times New Roman"/>
          <w:i w:val="0"/>
          <w:iCs w:val="0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Style w:val="a3"/>
          <w:rFonts w:ascii="Times New Roman" w:hAnsi="Times New Roman" w:cs="Times New Roman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2C2F4F">
        <w:rPr>
          <w:rStyle w:val="a3"/>
          <w:rFonts w:ascii="Times New Roman" w:hAnsi="Times New Roman" w:cs="Times New Roman"/>
          <w:i w:val="0"/>
          <w:sz w:val="22"/>
        </w:rPr>
        <w:t>PLR</w:t>
      </w:r>
      <w:r w:rsidRPr="002C2F4F">
        <w:rPr>
          <w:rStyle w:val="a3"/>
          <w:rFonts w:ascii="Times New Roman" w:hAnsi="Times New Roman" w:cs="Times New Roman"/>
          <w:i w:val="0"/>
          <w:sz w:val="22"/>
          <w:lang w:val="ru-RU"/>
        </w:rPr>
        <w:t xml:space="preserve">-50, инфракрасный тепловизор </w:t>
      </w:r>
      <w:r w:rsidRPr="002C2F4F">
        <w:rPr>
          <w:rStyle w:val="a3"/>
          <w:rFonts w:ascii="Times New Roman" w:hAnsi="Times New Roman" w:cs="Times New Roman"/>
          <w:i w:val="0"/>
          <w:sz w:val="22"/>
        </w:rPr>
        <w:t>FLUKE</w:t>
      </w:r>
      <w:r w:rsidRPr="002C2F4F">
        <w:rPr>
          <w:rStyle w:val="a3"/>
          <w:rFonts w:ascii="Times New Roman" w:hAnsi="Times New Roman" w:cs="Times New Roman"/>
          <w:i w:val="0"/>
          <w:sz w:val="22"/>
          <w:lang w:val="ru-RU"/>
        </w:rPr>
        <w:t xml:space="preserve"> 62 </w:t>
      </w:r>
      <w:r w:rsidRPr="002C2F4F">
        <w:rPr>
          <w:rStyle w:val="a3"/>
          <w:rFonts w:ascii="Times New Roman" w:hAnsi="Times New Roman" w:cs="Times New Roman"/>
          <w:i w:val="0"/>
          <w:sz w:val="22"/>
        </w:rPr>
        <w:t>max</w:t>
      </w:r>
      <w:r w:rsidRPr="002C2F4F">
        <w:rPr>
          <w:rStyle w:val="a3"/>
          <w:rFonts w:ascii="Times New Roman" w:hAnsi="Times New Roman" w:cs="Times New Roman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iCs/>
          <w:sz w:val="22"/>
          <w:lang w:val="ru-RU"/>
        </w:rPr>
      </w:pPr>
      <w:r w:rsidRPr="002C2F4F">
        <w:rPr>
          <w:rStyle w:val="a3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B243E2" w:rsidRPr="002C2F4F" w:rsidRDefault="00B243E2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b/>
          <w:sz w:val="22"/>
          <w:lang w:val="ru-RU"/>
        </w:rPr>
        <w:t>11</w:t>
      </w:r>
      <w:r w:rsidR="000A321D" w:rsidRPr="002C2F4F">
        <w:rPr>
          <w:rFonts w:ascii="Times New Roman" w:hAnsi="Times New Roman" w:cs="Times New Roman"/>
          <w:b/>
          <w:sz w:val="22"/>
          <w:lang w:val="ru-RU"/>
        </w:rPr>
        <w:t>.</w:t>
      </w:r>
      <w:r w:rsidRPr="002C2F4F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A01FEE" w:rsidRPr="002C2F4F" w:rsidRDefault="00A01FEE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105C27">
        <w:rPr>
          <w:rFonts w:ascii="Times New Roman" w:hAnsi="Times New Roman" w:cs="Times New Roman"/>
          <w:sz w:val="22"/>
          <w:lang w:val="ru-RU"/>
        </w:rPr>
        <w:t>,</w:t>
      </w:r>
      <w:r w:rsidRPr="002C2F4F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C56BAA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B12C55" w:rsidRPr="002C2F4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B12C55" w:rsidRPr="00D972EF" w:rsidRDefault="00E119AD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2C2F4F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B12C55" w:rsidRPr="00D972EF" w:rsidRDefault="00B12C55" w:rsidP="00D972EF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  <w:sectPr w:rsidR="00B12C55" w:rsidRPr="00D972EF" w:rsidSect="0016123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41" w:right="850" w:bottom="1134" w:left="1701" w:header="720" w:footer="581" w:gutter="0"/>
          <w:cols w:space="720"/>
        </w:sectPr>
      </w:pPr>
    </w:p>
    <w:p w:rsidR="00B12C55" w:rsidRPr="00D972EF" w:rsidRDefault="00B12C55" w:rsidP="00D972EF">
      <w:pPr>
        <w:spacing w:after="0" w:line="240" w:lineRule="auto"/>
        <w:ind w:left="10" w:right="-13"/>
        <w:rPr>
          <w:rFonts w:ascii="Times New Roman" w:hAnsi="Times New Roman" w:cs="Times New Roman"/>
          <w:sz w:val="22"/>
          <w:lang w:val="ru-RU"/>
        </w:rPr>
      </w:pPr>
    </w:p>
    <w:sectPr w:rsidR="00B12C55" w:rsidRPr="00D972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D4" w:rsidRDefault="00AC0FD4">
      <w:pPr>
        <w:spacing w:after="0" w:line="240" w:lineRule="auto"/>
      </w:pPr>
      <w:r>
        <w:separator/>
      </w:r>
    </w:p>
  </w:endnote>
  <w:endnote w:type="continuationSeparator" w:id="0">
    <w:p w:rsidR="00AC0FD4" w:rsidRDefault="00AC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E119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E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E119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E0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04A2F57" wp14:editId="4906FA6A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745" name="Group 20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067" name="Shape 220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8" name="Shape 220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9" name="Shape 220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0" name="Shape 220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1" name="Shape 220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2" name="Shape 220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3" name="Shape 220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4" name="Shape 220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5" name="Shape 2207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6" name="Shape 2207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7" name="Shape 2207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8" name="Shape 22078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9" name="Shape 22079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0" name="Shape 2208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1" name="Shape 22081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2" name="Shape 2208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3" name="Shape 22083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4" name="Shape 2208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5" name="Shape 2208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6" name="Shape 2208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7" name="Shape 22087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8" name="Shape 22088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9" name="Shape 22089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0" name="Shape 22090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1" name="Shape 2209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2" name="Shape 2209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3" name="Shape 2209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4" name="Shape 2209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4" name="Shape 207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5" name="Shape 207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F7567" id="Group 20745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LrA0FWpBQAADVoAAA4AAAAAAAAAAAAAAAAALgIAAGRycy9lMm9Eb2MueG1sUEsB&#10;Ai0AFAAGAAgAAAAhAGQj3G7jAAAADQEAAA8AAAAAAAAAAAAAAAAAAwgAAGRycy9kb3ducmV2Lnht&#10;bFBLBQYAAAAABAAEAPMAAAATCQAAAAA=&#10;">
              <v:shape id="Shape 220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xSM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qllD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MU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6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Ub8MA&#10;AADeAAAADwAAAGRycy9kb3ducmV2LnhtbERPW2vCMBR+H/gfwhF8m6kZyOyMIoXiQITNC/h41py1&#10;Zc1JSaLWf788DPb48d2X68F24kY+tI41zKYZCOLKmZZrDadj+fwKIkRkg51j0vCgAOvV6GmJuXF3&#10;/qTbIdYihXDIUUMTY59LGaqGLIap64kT9+28xZigr6XxeE/htpMqy+bSYsupocGeioaqn8PVaihe&#10;zsrvd4uF+rr48iNsy4LdWevJeNi8gYg0xH/xn/vdaFAqm6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Ub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6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WtcQA&#10;AADeAAAADwAAAGRycy9kb3ducmV2LnhtbESPzWrDMBCE74G+g9hCb7EcH0LrWglJS2mgpzp9gMVa&#10;/xBrJSzVP336KhDIcZiZb5hiP5tejDT4zrKCTZKCIK6s7rhR8HP+WD+D8AFZY2+ZFCzkYb97WBWY&#10;azvxN41laESEsM9RQRuCy6X0VUsGfWIdcfRqOxgMUQ6N1ANOEW56maXpVhrsOC606OitpepS/hoF&#10;dmzw6++9vkiaj9WnW0rHx1Kpp8f58Aoi0Bzu4Vv7pBVkWbp9geude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Vr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e08QA&#10;AADeAAAADwAAAGRycy9kb3ducmV2LnhtbESPzYrCMBSF98K8Q7gD7jSxoI7VKKMiCOPGOht3l+ba&#10;lmluShO1+vRmMeDycP74FqvO1uJGra8caxgNFQji3JmKCw2/p93gC4QPyAZrx6ThQR5Wy4/eAlPj&#10;7nykWxYKEUfYp6ihDKFJpfR5SRb90DXE0bu41mKIsi2kafEex20tE6Um0mLF8aHEhjYl5X/Z1Wro&#10;1rviEORMbX/GzzNfJ8/RwZ+07n9233MQgbrwDv+390ZDkqhpBIg4EQ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3tP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7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rL8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Gp7HkC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6y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SGcQA&#10;AADeAAAADwAAAGRycy9kb3ducmV2LnhtbESPzWrDMBCE74W8g9hCbrVcH5LgWglNSmkgp7h9gMVa&#10;/xBrJSzVP336KlDocZiZb5jiMJtejDT4zrKC5yQFQVxZ3XGj4Ovz/WkHwgdkjb1lUrCQh8N+9VBg&#10;ru3EVxrL0IgIYZ+jgjYEl0vpq5YM+sQ64ujVdjAYohwaqQecItz0MkvTjTTYcVxo0dGppepWfhsF&#10;dmzw8vNW3yTNx+rDLaXjY6nU+nF+fQERaA7/4b/2WSvIsnSbwf1Ov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Uh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Qw8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NS2cs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Y0M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v9s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ZenL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2/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cecIA&#10;AADeAAAADwAAAGRycy9kb3ducmV2LnhtbESP0YrCMBRE3xf8h3AF39bEglupRhFB3Nd1/YBLc22L&#10;zU1pYmz9+s2C4OMwM2eYzW6wrYjU+8axhsVcgSAunWm40nD5PX6uQPiAbLB1TBpG8rDbTj42WBj3&#10;4B+K51CJBGFfoIY6hK6Q0pc1WfRz1xEn7+p6iyHJvpKmx0eC21ZmSn1Jiw2nhRo7OtRU3s53q0Fe&#10;ZH7KYsdH9YzxFKrmmY+j1rPpsF+DCDSEd/jV/jYaskzl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Jx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7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zW8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Gp7Gk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vc1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WwMcA&#10;AADeAAAADwAAAGRycy9kb3ducmV2LnhtbESPUWvCMBSF3wf+h3CFvc3UDKZWo0ihbDCEqRP2eG3u&#10;2rLmpiSZdv/eDAZ7PJxzvsNZbQbbiQv50DrWMJ1kIIgrZ1quNbwfy4c5iBCRDXaOScMPBdisR3cr&#10;zI278p4uh1iLBOGQo4Ymxj6XMlQNWQwT1xMn79N5izFJX0vj8ZrgtpMqy56kxZbTQoM9FQ1VX4dv&#10;q6F4PCm/e10s1PnDl2/huSzYnbS+Hw/bJYhIQ/wP/7VfjAalstk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j1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1cMA&#10;AADeAAAADwAAAGRycy9kb3ducmV2LnhtbERPTYvCMBC9C/sfwix408SCulajrIogrBfrXrwNzdiW&#10;bSaliVr99eaw4PHxvherztbiRq2vHGsYDRUI4tyZigsNv6fd4AuED8gGa8ek4UEeVsuP3gJT4+58&#10;pFsWChFD2KeooQyhSaX0eUkW/dA1xJG7uNZiiLAtpGnxHsNtLROlJtJixbGhxIY2JeV/2dVq6Na7&#10;4hDkTG1/xs8zXyfP0cGftO5/dt9zEIG68Bb/u/dGQ5Koadwb78Qr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1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79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3TsYA&#10;AADeAAAADwAAAGRycy9kb3ducmV2LnhtbESPzYvCMBTE74L/Q3iCN00s+FWNorsIC3rx4+Lt0bxt&#10;yzYvpYna9a83Cwseh5n5DbNct7YSd2p86VjDaKhAEGfOlJxruJx3gxkIH5ANVo5Jwy95WK+6nSWm&#10;xj34SPdTyEWEsE9RQxFCnUrps4Is+qGriaP37RqLIcoml6bBR4TbSiZKTaTFkuNCgTV9FJT9nG5W&#10;Q7vd5Ycg5+pzP35e+TZ5jg7+rHW/124WIAK14R3+b38ZDUmipnP4uxOv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B3T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8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+k8UA&#10;AADeAAAADwAAAGRycy9kb3ducmV2LnhtbESPXWvCMBSG7wf+h3AE72ZqBkM7o0ihOBBh8wO8PGvO&#10;2rLmpCRR679fLga7fHm/eJbrwXbiRj60jjXMphkI4sqZlmsNp2P5PAcRIrLBzjFpeFCA9Wr0tMTc&#10;uDt/0u0Qa5FGOOSooYmxz6UMVUMWw9T1xMn7dt5iTNLX0ni8p3HbSZVlr9Jiy+mhwZ6Khqqfw9Vq&#10;KF7Oyu93i4X6uvjyI2zLgt1Z68l42LyBiDTE//Bf+91oUCqbJ4CEk1B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z6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1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bCMcA&#10;AADeAAAADwAAAGRycy9kb3ducmV2LnhtbESPX2vCMBTF3wf7DuEOfJupGYh2RhmFsoEIm39gj9fm&#10;2pY1NyXJtH57Mxj4eDjn/A5nsRpsJ87kQ+tYw2ScgSCunGm51rDflc8zECEiG+wck4YrBVgtHx8W&#10;mBt34S86b2MtEoRDjhqaGPtcylA1ZDGMXU+cvJPzFmOSvpbG4yXBbSdVlk2lxZbTQoM9FQ1VP9tf&#10;q6F4OSi/Wc/n6vjty8/wXhbsDlqPnoa3VxCRhngP/7c/jAalstkE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Tmw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iPsQA&#10;AADeAAAADwAAAGRycy9kb3ducmV2LnhtbESPzWrDMBCE74W8g9hAb7UcH4pxrYT8EFroKU4fYLE2&#10;tom1Epbi2H36qhDIcZiZb5hyM5lejDT4zrKCVZKCIK6t7rhR8HM+vuUgfEDW2FsmBTN52KwXLyUW&#10;2t75RGMVGhEh7AtU0IbgCil93ZJBn1hHHL2LHQyGKIdG6gHvEW56maXpuzTYcVxo0dG+pfpa3YwC&#10;Ozb4/Xu4XCVNu/rTzZXjXaXU63LafoAINIVn+NH+0gqyLM0z+L8Tr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Ij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83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wg8cA&#10;AADeAAAADwAAAGRycy9kb3ducmV2LnhtbESPS2vDMBCE74X8B7GB3hopDg2pG8WkDYFCc8nj0tti&#10;bW0Ta2Us+dH8+qpQyHGYmW+YdTbaWvTU+sqxhvlMgSDOnam40HA5759WIHxANlg7Jg0/5CHbTB7W&#10;mBo38JH6UyhEhLBPUUMZQpNK6fOSLPqZa4ij9+1aiyHKtpCmxSHCbS0TpZbSYsVxocSG3kvKr6fO&#10;ahjf9sUhyBe1+3y+fXG3vM0P/qz143TcvoIINIZ7+L/9YTQkiVot4O9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dMI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8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4kMcA&#10;AADeAAAADwAAAGRycy9kb3ducmV2LnhtbESPUWvCMBSF3wf+h3CFvc3UbAytRpFC2WAIUyfs8drc&#10;tWXNTUky7f69GQx8PJxzvsNZrgfbiTP50DrWMJ1kIIgrZ1quNXwcyocZiBCRDXaOScMvBVivRndL&#10;zI278I7O+1iLBOGQo4Ymxj6XMlQNWQwT1xMn78t5izFJX0vj8ZLgtpMqy56lxZbTQoM9FQ1V3/sf&#10;q6F4PCq/fZvP1enTl+/hpSzYHbW+Hw+bBYhIQ7yF/9uvRoNS2ew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OJ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6SsQA&#10;AADeAAAADwAAAGRycy9kb3ducmV2LnhtbESPzWrDMBCE74W8g9hAb40cQ0pwrIQkpaTQU508wGKt&#10;f4i1Epbinz59VSj0OMzMN0x+mEwnBup9a1nBepWAIC6tbrlWcLu+v2xB+ICssbNMCmbycNgvnnLM&#10;tB35i4Yi1CJC2GeooAnBZVL6siGDfmUdcfQq2xsMUfa11D2OEW46mSbJqzTYclxo0NG5ofJePIwC&#10;O9T4+f1W3SVNp/Li5sLxqVDqeTkddyACTeE//Nf+0ArSNNl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uk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8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DfM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Aqm0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Df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7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Xss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jxX6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X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8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i8sMA&#10;AADeAAAADwAAAGRycy9kb3ducmV2LnhtbERPTYvCMBC9C/sfwix408TCilbToi6CsF7UvextaMa2&#10;2ExKE7X6681hwePjfS/z3jbiRp2vHWuYjBUI4sKZmksNv6ftaAbCB2SDjWPS8CAPefYxWGJq3J0P&#10;dDuGUsQQ9ilqqEJoUyl9UZFFP3YtceTOrrMYIuxKaTq8x3DbyESpqbRYc2yosKVNRcXleLUa+vW2&#10;3Ac5V98/X88/vk6fk70/aT387FcLEIH68Bb/u3dGQ5KoWdwb78Qr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i8s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8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Ds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GpbJb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XD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90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oTsUA&#10;AADeAAAADwAAAGRycy9kb3ducmV2LnhtbESPXWvCMBSG7wf+h3CE3c3UDMZajSKF4mAMnJvg5bE5&#10;tsXmpCSZdv/eXAx2+fJ+8SzXo+3FlXzoHGuYzzIQxLUzHTcavr+qp1cQISIb7B2Thl8KsF5NHpZY&#10;GHfjT7ruYyPSCIcCNbQxDoWUoW7JYpi5gTh5Z+ctxiR9I43HWxq3vVRZ9iItdpweWhyobKm+7H+s&#10;hvL5oPzHe56r09FXu7CtSnYHrR+n42YBItIY/8N/7TejQaksTwAJJ6G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qh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9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8gMIA&#10;AADeAAAADwAAAGRycy9kb3ducmV2LnhtbESPQYvCMBSE7wv7H8Jb8LZN7EHXahRZEL3q+gMezbMt&#10;Ni+lycbWX28EweMwM98wq81gWxGp941jDdNMgSAunWm40nD+233/gPAB2WDrmDSM5GGz/vxYYWHc&#10;jY8UT6ESCcK+QA11CF0hpS9rsugz1xEn7+J6iyHJvpKmx1uC21bmSs2kxYbTQo0d/dZUXk//VoM8&#10;y/k+jx3v1D3Gfaia+3wctZ58DdsliEBDeIdf7YPRkOdqMYX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3y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9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048QA&#10;AADeAAAADwAAAGRycy9kb3ducmV2LnhtbESPzWrDMBCE74W8g9hCbrVcH0LiWglNSmkgp7h9gMVa&#10;/xBrJSzVP336KlDocZiZb5jiMJtejDT4zrKC5yQFQVxZ3XGj4Ovz/WkLwgdkjb1lUrCQh8N+9VBg&#10;ru3EVxrL0IgIYZ+jgjYEl0vpq5YM+sQ64ujVdjAYohwaqQecItz0MkvTjTTYcVxo0dGppepWfhsF&#10;dmzw8vNW3yTNx+rDLaXjY6nU+nF+fQERaA7/4b/2WSvIsnSXwf1Ov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tO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9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2OcYA&#10;AADeAAAADwAAAGRycy9kb3ducmV2LnhtbESPUWvCMBSF34X9h3AHe9N0EYatRhmFssEYTJ2wx2tz&#10;15Y1NyXJtPv3iyD4eDjnfIez2oy2FyfyoXOs4XGWgSCunem40fC5r6YLECEiG+wdk4Y/CrBZ301W&#10;WBh35i2ddrERCcKhQA1tjEMhZahbshhmbiBO3rfzFmOSvpHG4znBbS9Vlj1Jix2nhRYHKluqf3a/&#10;VkM5Pyj//pbn6vjlq4/wUpXsDlo/3I/PSxCRxngLX9uvRoNSWT6Hy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Q2O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9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fGMMA&#10;AADeAAAADwAAAGRycy9kb3ducmV2LnhtbESP3YrCMBSE7wXfIRxh7zSxLP5Uo8iCuLf+PMChObbF&#10;5qQ02dj69JuFBS+HmfmG2e5724hIna8da5jPFAjiwpmaSw2363G6AuEDssHGMWkYyMN+Nx5tMTfu&#10;yWeKl1CKBGGfo4YqhDaX0hcVWfQz1xIn7+46iyHJrpSmw2eC20ZmSi2kxZrTQoUtfVVUPC4/VoO8&#10;yeUpiy0f1SvGUyjr13IYtP6Y9IcNiEB9eIf/299GQ5ap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jf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EJ8UA&#10;AADeAAAADwAAAGRycy9kb3ducmV2LnhtbESPQWsCMRSE74L/IbyCF9GkIiqrUWxhpRcPrv6A5+a5&#10;u3TzsiSprv++EQo9DjPzDbPZ9bYVd/KhcazhfapAEJfONFxpuJzzyQpEiMgGW8ek4UkBdtvhYIOZ&#10;cQ8+0b2IlUgQDhlqqGPsMilDWZPFMHUdcfJuzluMSfpKGo+PBLetnCm1kBYbTgs1dvRZU/ld/FgN&#10;+WH8YcpVMT5eT+qWe288H45aj976/RpEpD7+h//aX0bDTC2Xc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0Q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7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hvMUA&#10;AADeAAAADwAAAGRycy9kb3ducmV2LnhtbESP3WoCMRSE7wXfIZyCN6JJBX9YjWILK73xwtUHOG6O&#10;u0s3J0uS6vr2jVDo5TAz3zCbXW9bcScfGsca3qcKBHHpTMOVhss5n6xAhIhssHVMGp4UYLcdDjaY&#10;GffgE92LWIkE4ZChhjrGLpMylDVZDFPXESfv5rzFmKSvpPH4SHDbyplSC2mx4bRQY0efNZXfxY/V&#10;kB/GH6ZcFePj9aRuuffG8+Go9eit369BROrjf/iv/WU0zNRyOYfXnXQ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+G8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E119AD">
      <w:t>1593976054</w:t>
    </w:r>
  </w:p>
  <w:p w:rsidR="00B12C55" w:rsidRDefault="00E119A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0949" name="Group 20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2235" name="Shape 2223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6" name="Shape 2223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7" name="Shape 2223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8" name="Shape 2223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9" name="Shape 2223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40" name="Shape 2224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41" name="Shape 2224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42" name="Shape 2224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A4773" id="Group 20949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">
              <v:shape id="Shape 22235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LWMIA&#10;AADeAAAADwAAAGRycy9kb3ducmV2LnhtbESP0YrCMBRE3xf8h3AF39bULKtSjSIL4r6u+gGX5toW&#10;m5vSxNj69WZB8HGYmTPMetvbRkTqfO1Yw2yagSAunKm51HA+7T+XIHxANtg4Jg0DedhuRh9rzI27&#10;8x/FYyhFgrDPUUMVQptL6YuKLPqpa4mTd3GdxZBkV0rT4T3BbSNVls2lxZrTQoUt/VRUXI83q0Ge&#10;5eKgYsv77BHjIZT1YzEMWk/G/W4FIlAf3uFX+9doUEp9fcP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kt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36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kes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CilJl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ke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37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moMUA&#10;AADeAAAADwAAAGRycy9kb3ducmV2LnhtbESPzWrDMBCE74W8g9hAb7UcB9rgRAlxSmihpzp5gMVa&#10;/xBrJSzVdvr0VaHQ4zAz3zC7w2x6MdLgO8sKVkkKgriyuuNGwfVyftqA8AFZY2+ZFNzJw2G/eNhh&#10;ru3EnzSWoRERwj5HBW0ILpfSVy0Z9Il1xNGr7WAwRDk0Ug84RbjpZZamz9Jgx3GhRUenlqpb+WUU&#10;2LHBj+/X+iZpLqo3dy8dF6VSj8v5uAURaA7/4b/2u1aQZdn6B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ya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38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F9MMA&#10;AADeAAAADwAAAGRycy9kb3ducmV2LnhtbERPTYvCMBC9L/gfwgje1rRdVrQai7oIC+vF6sXb0Ixt&#10;sZmUJmr1128OgsfH+15kvWnEjTpXW1YQjyMQxIXVNZcKjoft5xSE88gaG8uk4EEOsuXgY4Gptnfe&#10;0y33pQgh7FJUUHnfplK6oiKDbmxb4sCdbWfQB9iVUnd4D+GmkUkUTaTBmkNDhS1tKiou+dUo6Nfb&#10;cuflLPr5+36e+Dp5xjt3UGo07FdzEJ56/xa/3L9aQZIkX2FvuBO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F9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39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wCMYA&#10;AADeAAAADwAAAGRycy9kb3ducmV2LnhtbESPUWvCMBSF3wf7D+EOfJvpIoy1GmUUyoQxcE7Bx2tz&#10;bYvNTUky7f69GQz2eDjnfIezWI22FxfyoXOs4WmagSCunem40bD7qh5fQISIbLB3TBp+KMBqeX+3&#10;wMK4K3/SZRsbkSAcCtTQxjgUUoa6JYth6gbi5J2ctxiT9I00Hq8JbnupsuxZWuw4LbQ4UNlSfd5+&#10;Ww3lbK/8x3ueq+PBV5vwVpXs9lpPHsbXOYhIY/wP/7XXRoNSapbD7510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4w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40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NqcIA&#10;AADeAAAADwAAAGRycy9kb3ducmV2LnhtbESPy4rCMBSG94LvEI4wO02niEjHVEaHQcGVdR7g0Jxe&#10;sDkJTax1nt4sBJc//41vsx1NJwbqfWtZweciAUFcWt1yreDv8jtfg/ABWWNnmRQ8yMM2n042mGl7&#10;5zMNRahFHGGfoYImBJdJ6cuGDPqFdcTRq2xvMETZ11L3eI/jppNpkqykwZbjQ4OO9g2V1+JmFNih&#10;xtP/T3WVNO7Kg3sUjneFUh+z8fsLRKAxvMOv9lErSNN0GQ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M2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41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Pc8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Ep9TSB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uT3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42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2RcQA&#10;AADeAAAADwAAAGRycy9kb3ducmV2LnhtbESPUWvCMBSF3wf+h3AF32ZqkDGqqahDHOxp3X7Apbm2&#10;pc1NaLJa/fVmMNjj4ZzzHc52N9lejDSE1rGG1TIDQVw503Kt4fvr9PwKIkRkg71j0nCjALti9rTF&#10;3Lgrf9JYxlokCIccNTQx+lzKUDVkMSydJ07exQ0WY5JDLc2A1wS3vVRZ9iIttpwWGvR0bKjqyh+r&#10;wY01ftzfLp2k6VCd/a30fCi1Xsyn/QZEpCn+h//a70aDUmqt4PdOug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9k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0958" name="Group 20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2251" name="Shape 22251"/>
                      <wps:cNvSpPr/>
                      <wps:spPr>
                        <a:xfrm>
                          <a:off x="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2" name="Shape 22252"/>
                      <wps:cNvSpPr/>
                      <wps:spPr>
                        <a:xfrm>
                          <a:off x="685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3" name="Shape 22253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4" name="Shape 22254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5" name="Shape 22255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6" name="Shape 22256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57" name="Shape 22257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E823B" id="Group 20958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">
              <v:shape id="Shape 22251" o:spid="_x0000_s1027" style="position:absolute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JycYA&#10;AADeAAAADwAAAGRycy9kb3ducmV2LnhtbESPT4vCMBTE7wt+h/CEva1pC8pam4p/EAS9rHrx9mie&#10;bbF5KU3Urp/eCAt7HGbmN0w2700j7tS52rKCeBSBIC6srrlUcDpuvr5BOI+ssbFMCn7JwTwffGSY&#10;avvgH7offCkChF2KCirv21RKV1Rk0I1sSxy8i+0M+iC7UuoOHwFuGplE0UQarDksVNjSqqLiergZ&#10;Bf1yU+69nEbr3fh55tvkGe/dUanPYb+YgfDU+//wX3urFSRJMo7hfSdcAZ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dJy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52" o:spid="_x0000_s1028" style="position:absolute;left:6858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H2cYA&#10;AADeAAAADwAAAGRycy9kb3ducmV2LnhtbESPUWvCMBSF3wf+h3CFvc10GRuzGkUKxcEQNjfBx2tz&#10;bcuam5JkWv+9EQZ7PJxzvsOZLwfbiRP50DrW8DjJQBBXzrRca/j+Kh9eQYSIbLBzTBouFGC5GN3N&#10;MTfuzJ902sZaJAiHHDU0Mfa5lKFqyGKYuJ44eUfnLcYkfS2Nx3OC206qLHuRFltOCw32VDRU/Wx/&#10;rYbiaaf85n06VYe9Lz/CuizY7bS+Hw+rGYhIQ/wP/7XfjAal1LOC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VH2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53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iQs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oNS6nkC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p4k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54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LY8IA&#10;AADeAAAADwAAAGRycy9kb3ducmV2LnhtbESP0YrCMBRE3xf8h3AF39bUsKtSjSIL4r6u+gGX5toW&#10;m5vSxNj69WZB8HGYmTPMetvbRkTqfO1Yw2yagSAunKm51HA+7T+XIHxANtg4Jg0DedhuRh9rzI27&#10;8x/FYyhFgrDPUUMVQptL6YuKLPqpa4mTd3GdxZBkV0rT4T3BbSNVls2lxZrTQoUt/VRUXI83q0Ge&#10;5eKgYsv77BHjIZT1YzEMWk/G/W4FIlAf3uFX+9doUEp9f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Qt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55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47MQA&#10;AADeAAAADwAAAGRycy9kb3ducmV2LnhtbESPzWrDMBCE74G+g9hCb7EcQ0pxrYSkpTTQU50+wGKt&#10;f4i1Epbqnz59FQjkOMzMN0yxn00vRhp8Z1nBJklBEFdWd9wo+Dl/rF9A+ICssbdMChbysN89rArM&#10;tZ34m8YyNCJC2OeooA3B5VL6qiWDPrGOOHq1HQyGKIdG6gGnCDe9zNL0WRrsOC606OitpepS/hoF&#10;dmzw6++9vkiaj9WnW0rHx1Kpp8f58Aoi0Bzu4Vv7pBVkWbbdwv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+O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56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B2scA&#10;AADeAAAADwAAAGRycy9kb3ducmV2LnhtbESPUWvCMBSF3wf7D+EOfJvpMiazGmUUygQZTKfg47W5&#10;tsXmpiRRu3+/DAZ7PJxzvsOZLwfbiSv50DrW8DTOQBBXzrRca9h9lY+vIEJENtg5Jg3fFGC5uL+b&#10;Y27cjTd03cZaJAiHHDU0Mfa5lKFqyGIYu544eSfnLcYkfS2Nx1uC206qLJtIiy2nhQZ7KhqqztuL&#10;1VA875X/WE+n6njw5Wd4Lwt2e61HD8PbDESkIf6H/9oro0Ep9TKB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eQd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57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VFMIA&#10;AADeAAAADwAAAGRycy9kb3ducmV2LnhtbESP0YrCMBRE3xf8h3AF39bUgFupRhFB3Nd1/YBLc22L&#10;zU1pYmz9+s2C4OMwM2eYzW6wrYjU+8axhsU8A0FcOtNwpeHye/xcgfAB2WDrmDSM5GG3nXxssDDu&#10;wT8Uz6ESCcK+QA11CF0hpS9rsujnriNO3tX1FkOSfSVNj48Et61UWfYlLTacFmrs6FBTeTvfrQZ5&#10;kflJxY6P2TPGU6iaZz6OWs+mw34NItAQ3uFX+9toUEotc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5U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66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y3cYA&#10;AADeAAAADwAAAGRycy9kb3ducmV2LnhtbESPwW7CMBBE75X4B2uRekHFLocI0jioIAVx4UDaD1ji&#10;JYkaryPbhfTvcaVKPY5m5o2m2E52EDfyoXes4XWpQBA3zvTcavj8qF7WIEJENjg4Jg0/FGBbzp4K&#10;zI2785ludWxFgnDIUUMX45hLGZqOLIalG4mTd3XeYkzSt9J4vCe4HeRKqUxa7DktdDjSvqPmq/62&#10;GqrDYmeadb04Xc7qWnlvPB9OWj/Pp/c3EJGm+B/+ax+NhpXaZBn83klXQJ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Fy3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0967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XRsUA&#10;AADeAAAADwAAAGRycy9kb3ducmV2LnhtbESPwW7CMBBE70j9B2sr9YKKDQcIKQZBpSAuHAh8wDZe&#10;kqjxOrINpH9fI1XqcTQzbzSrzWA7cScfWscaphMFgrhypuVaw+VcvGcgQkQ22DkmDT8UYLN+Ga0w&#10;N+7BJ7qXsRYJwiFHDU2MfS5lqBqyGCauJ07e1XmLMUlfS+PxkeC2kzOl5tJiy2mhwZ4+G6q+y5vV&#10;UOzHO1Nl5fj4dVLXwnvjeX/U+u112H6AiDTE//Bf+2A0zNRyvoDn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dd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B12C5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B12C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D4" w:rsidRDefault="00AC0FD4">
      <w:pPr>
        <w:spacing w:after="0" w:line="240" w:lineRule="auto"/>
      </w:pPr>
      <w:r>
        <w:separator/>
      </w:r>
    </w:p>
  </w:footnote>
  <w:footnote w:type="continuationSeparator" w:id="0">
    <w:p w:rsidR="00AC0FD4" w:rsidRDefault="00AC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60029BE7" wp14:editId="5F23D2E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0822" name="Group 208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874B4" id="Group 20822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DCCnsm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7C5E7D32" wp14:editId="4FF5D77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0780" name="Group 20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19747" id="Group 20780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DfCX2E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25586E50" wp14:editId="4C8CCABA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0738" name="Group 20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30959" id="Group 20738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B8WZyx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0931" name="Group 20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2041" name="Shape 2204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2" name="Shape 22042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3" name="Shape 22043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4" name="Shape 22044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5" name="Shape 22045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6" name="Shape 22046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7" name="Shape 2204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8" name="Shape 22048"/>
                      <wps:cNvSpPr/>
                      <wps:spPr>
                        <a:xfrm>
                          <a:off x="3566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49" name="Shape 22049"/>
                      <wps:cNvSpPr/>
                      <wps:spPr>
                        <a:xfrm>
                          <a:off x="4114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50" name="Shape 22050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51" name="Shape 22051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52" name="Shape 22052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53" name="Shape 22053"/>
                      <wps:cNvSpPr/>
                      <wps:spPr>
                        <a:xfrm>
                          <a:off x="5897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FFB2F" id="Group 20931" o:spid="_x0000_s1026" style="position:absolute;margin-left:295.7pt;margin-top:761.25pt;width:48.6pt;height:28.35pt;z-index:-251658752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">
              <v:shape id="Shape 2204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Qx8IA&#10;AADeAAAADwAAAGRycy9kb3ducmV2LnhtbESP0YrCMBRE3xf2H8Jd8G2bWGSVahRZEH3V9QMuzbUt&#10;NjelycbWrzeC4OMwM2eY1WawrYjU+8axhmmmQBCXzjRcaTj/7b4XIHxANtg6Jg0jedisPz9WWBh3&#10;4yPFU6hEgrAvUEMdQldI6cuaLPrMdcTJu7jeYkiyr6Tp8ZbgtpW5Uj/SYsNpocaOfmsqr6d/q0Ge&#10;5Xyfx4536h7jPlTNfT6OWk++hu0SRKAhvMOv9sFoyHM1m8L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1D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42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/5cYA&#10;AADeAAAADwAAAGRycy9kb3ducmV2LnhtbESPUWvCMBSF3wf+h3CFvc102RizGkUKxcEQNjfBx2tz&#10;bcuam5JkWv+9EQZ7PJxzvsOZLwfbiRP50DrW8DjJQBBXzrRca/j+Kh9eQYSIbLBzTBouFGC5GN3N&#10;MTfuzJ902sZaJAiHHDU0Mfa5lKFqyGKYuJ44eUfnLcYkfS2Nx3OC206qLHuRFltOCw32VDRU/Wx/&#10;rYbiaaf85n06VYe9Lz/CuizY7bS+Hw+rGYhIQ/wP/7XfjAalsmcF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i/5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43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afs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NS2fM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0Gn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44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SbccA&#10;AADeAAAADwAAAGRycy9kb3ducmV2LnhtbESPT2vCQBTE74V+h+UVetNdg0obXUO1CIV6UXvp7ZF9&#10;JqHZtyG7+VM/vVsQehxm5jfMOhttLXpqfeVYw2yqQBDnzlRcaPg67ycvIHxANlg7Jg2/5CHbPD6s&#10;MTVu4CP1p1CICGGfooYyhCaV0uclWfRT1xBH7+JaiyHKtpCmxSHCbS0TpZbSYsVxocSGdiXlP6fO&#10;ahi3++IQ5Kt6/1xcv7lbXmcHf9b6+Wl8W4EINIb/8L39YTQkiZrP4e9Ov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Em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45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39sUA&#10;AADeAAAADwAAAGRycy9kb3ducmV2LnhtbESPQYvCMBSE78L+h/AWvK2JRWWtRlkVQdCLuhdvj+bZ&#10;lm1eShO1+uuNsOBxmJlvmOm8tZW4UuNLxxr6PQWCOHOm5FzD73H99Q3CB2SDlWPScCcP89lHZ4qp&#10;cTfe0/UQchEh7FPUUIRQp1L6rCCLvudq4uidXWMxRNnk0jR4i3BbyUSpkbRYclwosKZlQdnf4WI1&#10;tIt1vgtyrFbb4ePEl9Gjv/NHrbuf7c8ERKA2vMP/7Y3RkCRqMITX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bf2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46" o:spid="_x0000_s1032" style="position:absolute;left:27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55scA&#10;AADeAAAADwAAAGRycy9kb3ducmV2LnhtbESPUWvCMBSF3wf+h3CFvc3UbIhWo0ihbDCEqRP2eG3u&#10;2rLmpiSZdv/eDAZ7PJxzvsNZbQbbiQv50DrWMJ1kIIgrZ1quNbwfy4c5iBCRDXaOScMPBdisR3cr&#10;zI278p4uh1iLBOGQo4Ymxj6XMlQNWQwT1xMn79N5izFJX0vj8ZrgtpMqy2bSYstpocGeioaqr8O3&#10;1VA8npTfvS4W6vzhy7fwXBbsTlrfj4ftEkSkIf6H/9ovRoNS2dM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Due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4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cfc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qUyp5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HH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48" o:spid="_x0000_s1034" style="position:absolute;left:356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vTsAA&#10;AADeAAAADwAAAGRycy9kb3ducmV2LnhtbERPy4rCMBTdC/5DuMLsNJ0iIh1TGR0GBVfW+YBLc/vA&#10;5iY0sdb5erMQXB7Oe7MdTScG6n1rWcHnIgFBXFrdcq3g7/I7X4PwAVljZ5kUPMjDNp9ONphpe+cz&#10;DUWoRQxhn6GCJgSXSenLhgz6hXXEkatsbzBE2NdS93iP4aaTaZKspMGWY0ODjvYNldfiZhTYocbT&#10;/091lTTuyoN7FI53hVIfs/H7C0SgMbzFL/dRK0jTZBn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qvT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49" o:spid="_x0000_s1035" style="position:absolute;left:411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988YA&#10;AADeAAAADwAAAGRycy9kb3ducmV2LnhtbESPzYvCMBTE7wv+D+EJ3jSxuKJdo/iBIOjFj8veHs3b&#10;tmzzUpqo1b9+Iwh7HGbmN8xs0dpK3KjxpWMNw4ECQZw5U3Ku4XLe9icgfEA2WDkmDQ/ysJh3PmaY&#10;GnfnI91OIRcRwj5FDUUIdSqlzwqy6AeuJo7ej2sshiibXJoG7xFuK5koNZYWS44LBda0Lij7PV2t&#10;hna1zQ9BTtVm//n85uv4OTz4s9a9brv8AhGoDf/hd3tnNCSJGk3hdS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y98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50" o:spid="_x0000_s1036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S1MUA&#10;AADeAAAADwAAAGRycy9kb3ducmV2LnhtbESPXWvCMBSG7wf+h3AGu5vpMhxajSKFssEQ5hd4eWzO&#10;2rLmpCSZ1n9vLga7fHm/eBarwXbiQj60jjW8jDMQxJUzLdcaDvvyeQoiRGSDnWPScKMAq+XoYYG5&#10;cVfe0mUXa5FGOOSooYmxz6UMVUMWw9j1xMn7dt5iTNLX0ni8pnHbSZVlb9Jiy+mhwZ6Khqqf3a/V&#10;ULweld98zmbqfPLlV3gvC3ZHrZ8eh/UcRKQh/of/2h9Gg1LZJ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xLU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51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QDsMA&#10;AADeAAAADwAAAGRycy9kb3ducmV2LnhtbESP3YrCMBSE7xd8h3AE79bUgiLVKP4gLnhl9QEOzbEt&#10;NiehibX69GZhYS+HmfmGWa5704iOWl9bVjAZJyCIC6trLhVcL4fvOQgfkDU2lknBizysV4OvJWba&#10;PvlMXR5KESHsM1RQheAyKX1RkUE/to44ejfbGgxRtqXULT4j3DQyTZKZNFhzXKjQ0a6i4p4/jALb&#10;lXh67293Sf22OLpX7nibKzUa9psFiEB9+A//tX+0gjRNph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mQD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52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pOMYA&#10;AADeAAAADwAAAGRycy9kb3ducmV2LnhtbESPUWvCMBSF3wf+h3CFvc10GRuzGkUKxcEQNjfBx2tz&#10;bcuam5JkWv+9EQZ7PJxzvsOZLwfbiRP50DrW8DjJQBBXzrRca/j+Kh9eQYSIbLBzTBouFGC5GN3N&#10;MTfuzJ902sZaJAiHHDU0Mfa5lKFqyGKYuJ44eUfnLcYkfS2Nx3OC206qLHuRFltOCw32VDRU/Wx/&#10;rYbiaaf85n06VYe9Lz/CuizY7bS+Hw+rGYhIQ/wP/7XfjAalsmcF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EpO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53" o:spid="_x0000_s1039" style="position:absolute;left:589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99s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kx9f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P32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0898" name="Group 20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985" name="Shape 2198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6" name="Shape 2198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7" name="Shape 2198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8" name="Shape 2198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9" name="Shape 2198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0" name="Shape 2199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1" name="Shape 2199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2" name="Shape 2199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3" name="Shape 2199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4" name="Shape 2199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5" name="Shape 21995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6" name="Shape 21996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7" name="Shape 21997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8" name="Shape 21998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9" name="Shape 21999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0" name="Shape 2200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1" name="Shape 22001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2" name="Shape 22002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3" name="Shape 2200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4" name="Shape 2200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5" name="Shape 22005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6" name="Shape 22006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7" name="Shape 2200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8" name="Shape 22008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09" name="Shape 2200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10" name="Shape 2201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11" name="Shape 2201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12" name="Shape 2201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27" name="Shape 2092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28" name="Shape 2092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68E1F" id="Group 20898" o:spid="_x0000_s1026" style="position:absolute;margin-left:264.35pt;margin-top:761.25pt;width:109.1pt;height:28.35pt;z-index:-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">
              <v:shape id="Shape 2198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4c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Cl28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x+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ow8YA&#10;AADeAAAADwAAAGRycy9kb3ducmV2LnhtbESPQWvCQBSE70L/w/KE3nRjCmKiq0ggtCCF1ip4fGaf&#10;STD7NuxuNf77bqHQ4zAz3zCrzWA6cSPnW8sKZtMEBHFldcu1gsNXOVmA8AFZY2eZFDzIw2b9NFph&#10;ru2dP+m2D7WIEPY5KmhC6HMpfdWQQT+1PXH0LtYZDFG6WmqH9wg3nUyTZC4NthwXGuypaKi67r+N&#10;guLlmLr3XZal55MrP/xrWbA9KvU8HrZLEIGG8B/+a79pBeksW8z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8ow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8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qGcUA&#10;AADeAAAADwAAAGRycy9kb3ducmV2LnhtbESP3WoCMRSE7wu+QzhC72pWL1pdN4paioVeNfoAh83Z&#10;H9ychE1cV5++KRR6OczMN0yxHW0nBupD61jBfJaBIC6dablWcD59vCxBhIhssHNMCu4UYLuZPBWY&#10;G3fjbxp0rEWCcMhRQROjz6UMZUMWw8x54uRVrrcYk+xraXq8Jbjt5CLLXqXFltNCg54ODZUXfbUK&#10;3FDj1+O9ukga9+XR37XnvVbqeTru1iAijfE//Nf+NAoW89XyDX7vp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ao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8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JTcAA&#10;AADeAAAADwAAAGRycy9kb3ducmV2LnhtbERPyQrCMBC9C/5DGMGbphUUrUZxQRD04nLxNjRjW2wm&#10;pYla/XpzEDw+3j5bNKYUT6pdYVlB3I9AEKdWF5wpuJy3vTEI55E1lpZJwZscLObt1gwTbV98pOfJ&#10;ZyKEsEtQQe59lUjp0pwMur6tiAN3s7VBH2CdSV3jK4SbUg6iaCQNFhwacqxonVN6Pz2Mgma1zQ5e&#10;TqLNfvi58mP0iQ/urFS30yynIDw1/i/+uXdawSCejMPecCdcAT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JTc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8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sc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xNsv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8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ksMEA&#10;AADeAAAADwAAAGRycy9kb3ducmV2LnhtbESPy4rCMBSG94LvEI7gzqa6EK1G8YI44GqqD3Bojm2x&#10;OQlNrNWnN4uBWf78N771tjeN6Kj1tWUF0yQFQVxYXXOp4HY9TRYgfEDW2FgmBW/ysN0MB2vMtH3x&#10;L3V5KEUcYZ+hgioEl0npi4oM+sQ64ujdbWswRNmWUrf4iuOmkbM0nUuDNceHCh0dKioe+dMosF2J&#10;l8/x/pDU74uze+eO97lS41G/W4EI1If/8F/7RyuYTZfLCBBxIgrIz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pL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9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masYA&#10;AADeAAAADwAAAGRycy9kb3ducmV2LnhtbESPQWvCQBSE7wX/w/IK3uomEUoTXaUEgoVSsFbB4zP7&#10;TILZt2F3q+m/dwuFHoeZ+YZZrkfTiys531lWkM4SEMS11R03CvZf1dMLCB+QNfaWScEPeVivJg9L&#10;LLS98Sddd6EREcK+QAVtCEMhpa9bMuhndiCO3tk6gyFK10jt8BbhppdZkjxLgx3HhRYHKluqL7tv&#10;o6CcHzL38Z7n2enoqq3fVCXbg1LTx/F1ASLQGP7Df+03rSBL8zyF3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ma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fXMUA&#10;AADeAAAADwAAAGRycy9kb3ducmV2LnhtbESPzWrDMBCE74W8g9hAb40cH0LjWAlxSkmgp7p9gMVa&#10;/xBrJSzFdvr0UaHQ4zAz3zD5YTa9GGnwnWUF61UCgriyuuNGwffX+8srCB+QNfaWScGdPBz2i6cc&#10;M20n/qSxDI2IEPYZKmhDcJmUvmrJoF9ZRxy92g4GQ5RDI/WAU4SbXqZJspEGO44LLTo6tVRdy5tR&#10;YMcGP37e6qukuajO7l46LkqlnpfzcQci0Bz+w3/ti1aQrrfbFH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59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9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s08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pCl2+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bN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9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F8scA&#10;AADeAAAADwAAAGRycy9kb3ducmV2LnhtbESP3WrCQBSE74W+w3IK3tWNUcSkriKBYEEK/lTo5Wn2&#10;NAnNng27W03fvlsoeDnMzDfMajOYTlzJ+daygukkAUFcWd1yreDtXD4tQfiArLGzTAp+yMNm/TBa&#10;Ya7tjY90PYVaRAj7HBU0IfS5lL5qyKCf2J44ep/WGQxRulpqh7cIN51Mk2QhDbYcFxrsqWio+jp9&#10;GwXF7JK6132WpR/vrjz4XVmwvSg1fhy2zyACDeEe/m+/aAXpNMv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ohf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5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gaccA&#10;AADeAAAADwAAAGRycy9kb3ducmV2LnhtbESP3WrCQBSE74W+w3IK3tWNEcWkriKBYEEK/lTo5Wn2&#10;NAnNng27W03fvlsoeDnMzDfMajOYTlzJ+daygukkAUFcWd1yreDtXD4tQfiArLGzTAp+yMNm/TBa&#10;Ya7tjY90PYVaRAj7HBU0IfS5lL5qyKCf2J44ep/WGQxRulpqh7cIN51Mk2QhDbYcFxrsqWio+jp9&#10;GwXF7JK6132WpR/vrjz4XVmwvSg1fhy2zyACDeEe/m+/aAXpNMv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kIG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6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ueccA&#10;AADeAAAADwAAAGRycy9kb3ducmV2LnhtbESPQWvCQBSE70L/w/IKvZlNhAaTuoptCRT0oumlt0f2&#10;NQlm34bsalJ/fVcQPA4z8w2z2kymExcaXGtZQRLFIIgrq1uuFXyXxXwJwnlkjZ1lUvBHDjbrp9kK&#10;c21HPtDl6GsRIOxyVNB43+dSuqohgy6yPXHwfu1g0Ac51FIPOAa46eQijlNpsOWw0GBPHw1Vp+PZ&#10;KJjei3rvZRZ/7l6vP3xOr8nelUq9PE/bNxCeJv8I39tfWsEiybIUbnfCF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mLn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97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L4sYA&#10;AADeAAAADwAAAGRycy9kb3ducmV2LnhtbESPQYvCMBSE7wv7H8Jb8KZpBXVbjbKrCIJerHvx9mie&#10;bbF5KU3U6q83grDHYWa+YWaLztTiSq2rLCuIBxEI4tzqigsFf4d1/xuE88gaa8uk4E4OFvPPjxmm&#10;2t54T9fMFyJA2KWooPS+SaV0eUkG3cA2xME72dagD7ItpG7xFuCmlsMoGkuDFYeFEhtalpSfs4tR&#10;0P2ui52XSbTajh5Hvowf8c4dlOp9dT9TEJ46/x9+tzdawTBOkg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qL4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98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P98MA&#10;AADeAAAADwAAAGRycy9kb3ducmV2LnhtbERPW2vCMBR+H/gfwhH2NlM7GGs1ihSKAxk4L+DjsTm2&#10;xeakJJnWf28eBnv8+O7z5WA6cSPnW8sKppMEBHFldcu1gsO+fPsE4QOyxs4yKXiQh+Vi9DLHXNs7&#10;/9BtF2oRQ9jnqKAJoc+l9FVDBv3E9sSRu1hnMEToaqkd3mO46WSaJB/SYMuxocGeioaq6+7XKCje&#10;j6n73mRZej65cuvXZcH2qNTreFjNQAQawr/4z/2lFaTTLIt74514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WP9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9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qbMcA&#10;AADeAAAADwAAAGRycy9kb3ducmV2LnhtbESPzWrDMBCE74W+g9hCb40cF0rlRAnFYFoohTY/kOPG&#10;2tgm1spIauK+fRUI5DjMzDfMfDnaXpzIh86xhukkA0FcO9Nxo2Gzrp5eQYSIbLB3TBr+KMBycX83&#10;x8K4M//QaRUbkSAcCtTQxjgUUoa6JYth4gbi5B2ctxiT9I00Hs8JbnuZZ9mLtNhxWmhxoLKl+rj6&#10;tRrK523uvz6Vyvc7X32H96pkt9X68WF8m4GINMZb+Nr+MBryqVIKLnfS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pK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0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aiMMA&#10;AADeAAAADwAAAGRycy9kb3ducmV2LnhtbESPy2rDMBBF94X8g5hAd42cLEpxIoemoaTQVd18wGCN&#10;H8QaCUv1I1/fWRS6HO7cczmH4+x6NdIQO88GtpsMFHHlbceNgev3+9MLqJiQLfaeycBCEY7F6uGA&#10;ufUTf9FYpkYJhGOOBtqUQq51rFpyGDc+EEtW+8FhknNotB1wErjr9S7LnrXDjmWhxUBvLVW38scZ&#10;8GODn/dzfdM0n6pLWMrAp9KYx/X8ugeVaE7/z3/tD2tgJ0gREB1RAV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ai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01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INcMA&#10;AADeAAAADwAAAGRycy9kb3ducmV2LnhtbESPS6vCMBSE9xf8D+EI7q5pBUWrUXwgCLrxsXF3aI5t&#10;sTkpTdTqrzeC4HKYmW+YyawxpbhT7QrLCuJuBII4tbrgTMHpuP4fgnAeWWNpmRQ8ycFs2vqbYKLt&#10;g/d0P/hMBAi7BBXk3leJlC7NyaDr2oo4eBdbG/RB1pnUNT4C3JSyF0UDabDgsJBjRcuc0uvhZhQ0&#10;i3W283IUrbb915lvg1e8c0elOu1mPgbhqfG/8Le90Qp6ARnD5064An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AIN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02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GJcUA&#10;AADeAAAADwAAAGRycy9kb3ducmV2LnhtbESPzWrDMBCE74W8g9hCb41cFUriRAnFYFIoheYPctxY&#10;G9vUWhlJTdy3rwKBHIeZ+YaZLwfbiTP50DrW8DLOQBBXzrRca9hty+cJiBCRDXaOScMfBVguRg9z&#10;zI278JrOm1iLBOGQo4Ymxj6XMlQNWQxj1xMn7+S8xZikr6XxeElw20mVZW/SYstpocGeioaqn82v&#10;1VC87pX/+pxO1fHgy++wKgt2e62fHof3GYhIQ7yHb+0Po0ElpILrnXQ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Y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0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/8MA&#10;AADeAAAADwAAAGRycy9kb3ducmV2LnhtbESP3WrCQBSE74W+w3IE78xGhSJpNlJbRKFXpn2AQ/bk&#10;B7Nnl+w2xj59VxC8HGbmGybfTaYXIw2+s6xglaQgiCurO24U/HwfllsQPiBr7C2Tght52BUvsxwz&#10;ba98prEMjYgQ9hkqaENwmZS+asmgT6wjjl5tB4MhyqGResBrhJtertP0VRrsOC606OijpepS/hoF&#10;dmzw6++zvkia9tXR3UrH+1KpxXx6fwMRaArP8KN90grWEbmB+514BW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SE/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0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7ysYA&#10;AADeAAAADwAAAGRycy9kb3ducmV2LnhtbESP3WrCQBSE7wu+w3KE3unGtJQaXUUCQaEUWn/Ay2P2&#10;mASzZ8PuqunbdwtCL4eZ+YaZL3vTihs531hWMBknIIhLqxuuFOx3xegdhA/IGlvLpOCHPCwXg6c5&#10;Ztre+Ztu21CJCGGfoYI6hC6T0pc1GfRj2xFH72ydwRClq6R2eI9w08o0Sd6kwYbjQo0d5TWVl+3V&#10;KMhfDqn7/JhO09PRFV9+XeRsD0o9D/vVDESgPvyHH+2NVpBG5Cv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c7y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05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vBMIA&#10;AADeAAAADwAAAGRycy9kb3ducmV2LnhtbESP3YrCMBSE7xd8h3AE77bpFtSlayyLIHrrzwMcmrNt&#10;2eakNDFtfXojCF4OM/MNsylG04pAvWssK/hKUhDEpdUNVwqul/3nNwjnkTW2lknBRA6K7exjg7m2&#10;A58onH0lIoRdjgpq77tcSlfWZNAltiOO3p/tDfoo+0rqHocIN63M0nQlDTYcF2rsaFdT+X++GQXy&#10;KteHLHS8T+8hHHzV3NfTpNRiPv7+gPA0+nf41T5qBVlELuF5J1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8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06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QQcEA&#10;AADeAAAADwAAAGRycy9kb3ducmV2LnhtbESPSwvCMBCE74L/IazgTVMFRatRfCAIevFx8bY0a1ts&#10;NqWJWv31RhA8DjPzDTOd16YQD6pcbllBrxuBIE6szjlVcD5tOiMQziNrLCyTghc5mM+ajSnG2j75&#10;QI+jT0WAsItRQeZ9GUvpkowMuq4tiYN3tZVBH2SVSl3hM8BNIftRNJQGcw4LGZa0yii5He9GQb3c&#10;pHsvx9F6N3hf+D589/bupFS7VS8mIDzV/h/+tbdaQf+LhO+dcAX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kEHBAAAA3gAAAA8AAAAAAAAAAAAAAAAAmAIAAGRycy9kb3du&#10;cmV2LnhtbFBLBQYAAAAABAAEAPUAAACG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0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lvcYA&#10;AADeAAAADwAAAGRycy9kb3ducmV2LnhtbESP3WrCQBSE7wu+w3KE3unGFNoaXUUCQaEUWn/Ay2P2&#10;mASzZ8PuqunbdwtCL4eZ+YaZL3vTihs531hWMBknIIhLqxuuFOx3xegdhA/IGlvLpOCHPCwXg6c5&#10;Ztre+Ztu21CJCGGfoYI6hC6T0pc1GfRj2xFH72ydwRClq6R2eI9w08o0SV6lwYbjQo0d5TWVl+3V&#10;KMhfDqn7/JhO09PRFV9+XeRsD0o9D/vVDESgPvyHH+2NVpBG5Bv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lv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08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xz8UA&#10;AADeAAAADwAAAGRycy9kb3ducmV2LnhtbESPwUrDQBCG74LvsIzgzW6MIDZ2EyQQFETQtAWP0+w0&#10;CWZnw+7axrd3DoLH4Z//m/k21eImdaIQR88GblcZKOLO25F7A7ttc/MAKiZki5NnMvBDEary8mKD&#10;hfVn/qBTm3olEI4FGhhSmgutYzeQw7jyM7FkRx8cJhlDr23As8DdpPMsu9cOR5YLA85UD9R9td/O&#10;QH23z8Pb63qdHz5D8x6fm5r93pjrq+XpEVSiJf0v/7VfrIFckPKv6IgK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jH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0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lAcIA&#10;AADeAAAADwAAAGRycy9kb3ducmV2LnhtbESP3YrCMBSE7xd8h3AE77bp9kLdrrEsguitPw9waM62&#10;ZZuT0sS09emNIHg5zMw3zKYYTSsC9a6xrOArSUEQl1Y3XCm4XvafaxDOI2tsLZOCiRwU29nHBnNt&#10;Bz5ROPtKRAi7HBXU3ne5lK6syaBLbEccvT/bG/RR9pXUPQ4RblqZpelSGmw4LtTY0a6m8v98Mwrk&#10;Va4OWeh4n95DOPiqua+mSanFfPz9AeFp9O/wq33UCrKI/IbnnXgF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+U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1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MVcMA&#10;AADeAAAADwAAAGRycy9kb3ducmV2LnhtbESPy2rDMBBF94X8g5hAd40cL0JxLIc8KA10VTcfMEjj&#10;B7ZGwlIdp19fLQpdXu6LUx4WO4qZptA7VrDdZCCItTM9twpuX28vryBCRDY4OiYFDwpwqFZPJRbG&#10;3fmT5jq2Io1wKFBBF6MvpAy6I4th4zxx8ho3WYxJTq00E97TuB1lnmU7abHn9NChp3NHeqi/rQI3&#10;t/jxc2kGSctJv/tH7flUK/W8Xo57EJGW+B/+a1+NgjzPtgkg4SQU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+MV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1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Oj8YA&#10;AADeAAAADwAAAGRycy9kb3ducmV2LnhtbESPUWvCMBSF3wf+h3CFvc20GYxZjSKF4mAMNqfg47W5&#10;tsXmpiSZdv9+GQz2eDjnfIezXI+2F1fyoXOsIZ9lIIhrZzpuNOw/q4dnECEiG+wdk4ZvCrBeTe6W&#10;WBh34w+67mIjEoRDgRraGIdCylC3ZDHM3ECcvLPzFmOSvpHG4y3BbS9Vlj1Jix2nhRYHKluqL7sv&#10;q6F8PCj/9jqfq9PRV+9hW5XsDlrfT8fNAkSkMf6H/9ovRoNSWZ7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Oj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1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hrcIA&#10;AADeAAAADwAAAGRycy9kb3ducmV2LnhtbESPQYvCMBSE74L/IbyFvWliDqtUo8iC6HXVH/Bonm2x&#10;eSlNjK2/3iws7HGYmW+YzW5wrUjUh8azgcVcgSAuvW24MnC9HGYrECEiW2w9k4GRAuy208kGC+uf&#10;/EPpHCuRIRwKNFDH2BVShrImh2HuO+Ls3XzvMGbZV9L2+Mxw10qt1Jd02HBeqLGj75rK+/nhDMir&#10;XB516vigXikdY9W8luNozOfHsF+DiDTE//Bf+2QNaK0WGn7v5Cs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uG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2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uhsUA&#10;AADeAAAADwAAAGRycy9kb3ducmV2LnhtbESPwW7CMBBE75X4B2srcUFgNwcKKQZRpKBeOBD4gG28&#10;JFHjdWQbCH9fI1XqcTQzbzSrzWA7cSMfWsca3mYKBHHlTMu1hvOpmC5AhIhssHNMGh4UYLMevaww&#10;N+7OR7qVsRYJwiFHDU2MfS5lqBqyGGauJ07exXmLMUlfS+PxnuC2k5lSc2mx5bTQYE+7hqqf8mo1&#10;FPvJp6kW5eTwfVSXwnvjeX/Qevw6bD9ARBrif/iv/WU0ZGqZvcPz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26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92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69MEA&#10;AADeAAAADwAAAGRycy9kb3ducmV2LnhtbERPzYrCMBC+C/sOYRb2ImtiD+J2jaJCxYsHqw8w24xt&#10;sZmUJGr37c1B8Pjx/S9Wg+3EnXxoHWuYThQI4sqZlmsN51PxPQcRIrLBzjFp+KcAq+XHaIG5cQ8+&#10;0r2MtUghHHLU0MTY51KGqiGLYeJ64sRdnLcYE/S1NB4fKdx2MlNqJi22nBoa7GnbUHUtb1ZDsRtv&#10;TDUvx4e/o7oU3hvPu4PWX5/D+hdEpCG+xS/33mjI1E+W9qY76Qr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4+vT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55" w:rsidRDefault="00F7599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0865" name="Group 20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929" name="Shape 2192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0" name="Shape 2193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1" name="Shape 2193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2" name="Shape 2193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3" name="Shape 2193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4" name="Shape 2193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5" name="Shape 2193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6" name="Shape 2193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7" name="Shape 2193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8" name="Shape 21938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9" name="Shape 21939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0" name="Shape 2194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1" name="Shape 21941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2" name="Shape 21942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3" name="Shape 21943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4" name="Shape 21944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5" name="Shape 21945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6" name="Shape 2194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7" name="Shape 2194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8" name="Shape 21948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9" name="Shape 21949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0" name="Shape 21950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1" name="Shape 21951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2" name="Shape 21952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3" name="Shape 2195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4" name="Shape 2195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5" name="Shape 2195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6" name="Shape 2195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4" name="Shape 208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5" name="Shape 208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D2CC2" id="Group 20865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KhlI66vBQAADVoAAA4AAAAAAAAAAAAAAAAALgIAAGRycy9lMm9Eb2Mu&#10;eG1sUEsBAi0AFAAGAAgAAAAhAGQj3G7jAAAADQEAAA8AAAAAAAAAAAAAAAAACQgAAGRycy9kb3du&#10;cmV2LnhtbFBLBQYAAAAABAAEAPMAAAAZCQAAAAA=&#10;">
              <v:shape id="Shape 2192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S3sMA&#10;AADeAAAADwAAAGRycy9kb3ducmV2LnhtbESP3YrCMBSE74V9h3AW9k7T9mK11SiyIO6tPw9waI5t&#10;sTkpTTZtffqNIHg5zMw3zGY3mlYE6l1jWUG6SEAQl1Y3XCm4Xg7zFQjnkTW2lknBRA5224/ZBgtt&#10;Bz5ROPtKRAi7AhXU3neFlK6syaBb2I44ejfbG/RR9pXUPQ4RblqZJcm3NNhwXKixo5+ayvv5zyiQ&#10;V7k8ZqHjQ/II4eir5rGcJqW+Psf9GoSn0b/Dr/avVpCleZbD806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S3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3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cy8UA&#10;AADeAAAADwAAAGRycy9kb3ducmV2LnhtbESPXWvCMBSG7wf+h3AE72ZqBbGdUUahKAxhugm7PDbH&#10;tqw5KUnU7t8vF4KXL+8Xz2ozmE7cyPnWsoLZNAFBXFndcq3g+6t8XYLwAVljZ5kU/JGHzXr0ssJc&#10;2zsf6HYMtYgj7HNU0ITQ51L6qiGDfmp74uhdrDMYonS11A7vcdx0Mk2ShTTYcnxosKeioer3eDUK&#10;ivkpdfuPLEvPP6789NuyYHtSajIe3t9ABBrCM/xo77SCdJbNI0DEiSg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dz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3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eEcUA&#10;AADeAAAADwAAAGRycy9kb3ducmV2LnhtbESPzWrDMBCE74W8g9hAb41sB0rjRAlxSmihpzp5gMXa&#10;2CbWSliqf/r0VaHQ4zAz3zC7w2Q6MVDvW8sK0lUCgriyuuVawfVyfnoB4QOyxs4yKZjJw2G/eNhh&#10;ru3InzSUoRYRwj5HBU0ILpfSVw0Z9CvriKN3s73BEGVfS93jGOGmk1mSPEuDLceFBh2dGqru5ZdR&#10;YIcaP75fb3dJU1G9ubl0XJRKPS6n4xZEoCn8h//a71pBlm7W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14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3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3QMYA&#10;AADeAAAADwAAAGRycy9kb3ducmV2LnhtbESPQYvCMBSE74L/ITxhb2vaLspajbKrCIJerHvx9mie&#10;bbF5KU3U6q83woLHYWa+YWaLztTiSq2rLCuIhxEI4tzqigsFf4f15zcI55E11pZJwZ0cLOb93gxT&#10;bW+8p2vmCxEg7FJUUHrfpFK6vCSDbmgb4uCdbGvQB9kWUrd4C3BTyySKxtJgxWGhxIaWJeXn7GIU&#10;dL/rYuflJFptR48jX8aPeOcOSn0Mup8pCE+df4f/2xutIIknXw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3Q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3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CvM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Cd5Vk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nQr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3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icUA&#10;AADeAAAADwAAAGRycy9kb3ducmV2LnhtbESPwWrDMBBE74H+g9hAb4mcNJTWiWzqlJJCT3H7AYu1&#10;sU2slbAU28nXR4VCj8PMvGF2+WQ6MVDvW8sKVssEBHFldcu1gp/vj8ULCB+QNXaWScGVPOTZw2yH&#10;qbYjH2koQy0ihH2KCpoQXCqlrxoy6JfWEUfvZHuDIcq+lrrHMcJNJ9dJ8iwNthwXGnS0b6g6lxej&#10;wA41ft3eT2dJU1Ed3LV0XJRKPc6nty2IQFP4D/+1P7WC9er1aQ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P2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3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/U8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E6yaY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Cf1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3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GZcMA&#10;AADeAAAADwAAAGRycy9kb3ducmV2LnhtbESP3YrCMBSE7xd8h3AE79ZUBVmrUfxBFPZqqw9waI5t&#10;sTkJTazVpzeCsJfDzHzDLFadqUVLja8sKxgNExDEudUVFwrOp/33DwgfkDXWlknBgzyslr2vBaba&#10;3vmP2iwUIkLYp6igDMGlUvq8JIN+aB1x9C62MRiibAqpG7xHuKnlOEmm0mDFcaFER9uS8mt2Mwps&#10;W+Dvc3e5Suo2+cE9MsebTKlBv1vPQQTqwn/40z5qBePRbDK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rGZ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3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16s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kK6+1hn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16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38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QzcMA&#10;AADeAAAADwAAAGRycy9kb3ducmV2LnhtbERPXWvCMBR9H/gfwhV8m6kVxHZGGYWiMITpJuzx2lzb&#10;suamJFG7f788CD4ezvdqM5hO3Mj51rKC2TQBQVxZ3XKt4PurfF2C8AFZY2eZFPyRh8169LLCXNs7&#10;H+h2DLWIIexzVNCE0OdS+qohg35qe+LIXawzGCJ0tdQO7zHcdDJNkoU02HJsaLCnoqHq93g1Cor5&#10;KXX7jyxLzz+u/PTbsmB7UmoyHt7fQAQawlP8cO+0gnSWzeP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PQz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39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1Vs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ziY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dV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4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/0cMA&#10;AADeAAAADwAAAGRycy9kb3ducmV2LnhtbESPy6rCMBCG94LvEEZwp2lFRatRPEcEQTdeNu6GZmyL&#10;zaQ0UatPbxaCy5//xjdfNqYUD6pdYVlB3I9AEKdWF5wpOJ82vQkI55E1lpZJwYscLBft1hwTbZ98&#10;oMfRZyKMsEtQQe59lUjp0pwMur6tiIN3tbVBH2SdSV3jM4ybUg6iaCwNFhwecqzoP6f0drwbBc3f&#10;Jtt7OY3Wu9H7wvfxO967k1LdTrOagfDU+F/4295qBYN4OgwAASeg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M/0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41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aSscA&#10;AADeAAAADwAAAGRycy9kb3ducmV2LnhtbESPS4vCQBCE7wv+h6EFb+sk4orGjOIDYUEvPi7emkyb&#10;BDM9ITOarL9+R1jYY1FVX1HpsjOVeFLjSssK4mEEgjizuuRcweW8+5yCcB5ZY2WZFPyQg+Wi95Fi&#10;om3LR3qefC4ChF2CCgrv60RKlxVk0A1tTRy8m20M+iCbXOoG2wA3lRxF0UQaLDksFFjTpqDsfnoY&#10;Bd16lx+8nEXb/dfryo/JKz64s1KDfreag/DU+f/wX/tbKxjFs3EM7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vmk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42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UWscA&#10;AADeAAAADwAAAGRycy9kb3ducmV2LnhtbESPUUvDMBSF3wX/Q7iCb1u6KGK7ZUMKRUEENzfY411z&#10;15Y1NyWJW/33Rhj4eDjnfIezWI22F2fyoXOsYTbNQBDXznTcaNh+VZNnECEiG+wdk4YfCrBa3t4s&#10;sDDuwms6b2IjEoRDgRraGIdCylC3ZDFM3UCcvKPzFmOSvpHG4yXBbS9Vlj1Jix2nhRYHKluqT5tv&#10;q6F82Cn/8Z7n6rD31Wd4rUp2O63v78aXOYhIY/wPX9tvRoOa5Y8K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lF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43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xwc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E6yWZ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hM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44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O9MQA&#10;AADeAAAADwAAAGRycy9kb3ducmV2LnhtbESP0YrCMBRE3wX/IVzBN5sqIm7XKOuKrOCTdT/g0lzb&#10;YnMTmmytfv1GEHwcZuYMs9r0phEdtb62rGCapCCIC6trLhX8nveTJQgfkDU2lknBnTxs1sPBCjNt&#10;b3yiLg+liBD2GSqoQnCZlL6oyKBPrCOO3sW2BkOUbSl1i7cIN42cpelCGqw5LlTo6Lui4pr/GQW2&#10;K/H42F2ukvpt8ePuueNtrtR41H99ggjUh3f41T5oBbPpx3w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jv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45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cSccA&#10;AADeAAAADwAAAGRycy9kb3ducmV2LnhtbESPQWvCQBSE7wX/w/IEb2aToNKkrmIrQqFeql68PbKv&#10;STD7NmQ3Gv313YLQ4zAz3zDL9WAacaXO1ZYVJFEMgriwuuZSwem4m76CcB5ZY2OZFNzJwXo1elli&#10;ru2Nv+l68KUIEHY5Kqi8b3MpXVGRQRfZljh4P7Yz6IPsSqk7vAW4aWQaxwtpsOawUGFLHxUVl0Nv&#10;FAzvu3LvZRZvv+aPM/eLR7J3R6Um42HzBsLT4P/Dz/anVpAm2WwO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nE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4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SWc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SCdZL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Wkl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4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Qg8UA&#10;AADeAAAADwAAAGRycy9kb3ducmV2LnhtbESPwWrDMBBE74H+g9hAb4mcUNLWiWzqlJJCT3H7AYu1&#10;sU2slbAU28nXR4VCj8PMvGF2+WQ6MVDvW8sKVssEBHFldcu1gp/vj8ULCB+QNXaWScGVPOTZw2yH&#10;qbYjH2koQy0ihH2KCpoQXCqlrxoy6JfWEUfvZHuDIcq+lrrHMcJNJ9dJspEGW44LDTraN1Sdy4tR&#10;YIcav27vp7OkqagO7lo6LkqlHufT2xZEoCn8h//an1rBevX69Ay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C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48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jsMQA&#10;AADeAAAADwAAAGRycy9kb3ducmV2LnhtbERPW2vCMBR+F/wP4Qz2NlM7GWtnFCmUDYbgvICPx+as&#10;LWtOSpJp/ffmQfDx47vPl4PpxJmcby0rmE4SEMSV1S3XCva78uUdhA/IGjvLpOBKHpaL8WiOubYX&#10;/qHzNtQihrDPUUETQp9L6auGDPqJ7Ykj92udwRChq6V2eInhppNpkrxJgy3HhgZ7Khqq/rb/RkHx&#10;ekjd+jvL0tPRlRv/WRZsD0o9Pw2rDxCBhvAQ391fWkE6zWZ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o7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49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3fs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Cl24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d3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50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pDMIA&#10;AADeAAAADwAAAGRycy9kb3ducmV2LnhtbESPywrCMBBF94L/EEZwp2kFRatRfCAIuvGxcTc0Y1ts&#10;JqWJWv16sxBcXu6LM1s0phRPql1hWUHcj0AQp1YXnCm4nLe9MQjnkTWWlknBmxws5u3WDBNtX3yk&#10;58lnIoywS1BB7n2VSOnSnAy6vq2Ig3eztUEfZJ1JXeMrjJtSDqJoJA0WHB5yrGidU3o/PYyCZrXN&#10;Dl5Oos1++LnyY/SJD+6sVLfTLKcgPDX+H/61d1rBIJ4MA0DACSgg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qkM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51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c8M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VZmi9S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mnP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52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Ch8cA&#10;AADeAAAADwAAAGRycy9kb3ducmV2LnhtbESPUUvDMBSF3wX/Q7iCb1u6iGK7ZUMKRUEENzfY411z&#10;15Y1NyWJW/33Rhj4eDjnfIezWI22F2fyoXOsYTbNQBDXznTcaNh+VZNnECEiG+wdk4YfCrBa3t4s&#10;sDDuwms6b2IjEoRDgRraGIdCylC3ZDFM3UCcvKPzFmOSvpHG4yXBbS9Vlj1Jix2nhRYHKluqT5tv&#10;q6F82Cn/8Z7n6rD31Wd4rUp2O63v78aXOYhIY/wPX9tvRoOa5Y8K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0Ao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5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WScQA&#10;AADeAAAADwAAAGRycy9kb3ducmV2LnhtbESPUWvCMBSF3wf+h3AHvq2plU3tjDIG4l6n/QGX5q4p&#10;a25KE2Prr18Ggo+Hc853ONv9aDsRafCtYwWLLAdBXDvdcqOgOh9e1iB8QNbYOSYFE3nY72ZPWyy1&#10;u/I3xVNoRIKwL1GBCaEvpfS1IYs+cz1x8n7cYDEkOTRSD3hNcNvJIs/fpMWW04LBnj4N1b+ni1Ug&#10;K7k6FrHnQ36L8Ria9raaJqXmz+PHO4hAY3iE7+0vraBYbF6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1k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5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KcUA&#10;AADeAAAADwAAAGRycy9kb3ducmV2LnhtbESPwWrDMBBE74H+g9hAb4mc0JTWiWzqlJJCT3H7AYu1&#10;sU2slbAU28nXR4VCj8PMvGF2+WQ6MVDvW8sKVssEBHFldcu1gp/vj8ULCB+QNXaWScGVPOTZw2yH&#10;qbYjH2koQy0ihH2KCpoQXCqlrxoy6JfWEUfvZHuDIcq+lrrHMcJNJ9dJ8iwNthwXGnS0b6g6lxej&#10;wA41ft3eT2dJU1Ed3LV0XJRKPc6nty2IQFP4D/+1P7WC9ep18wS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xg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5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a88cA&#10;AADeAAAADwAAAGRycy9kb3ducmV2LnhtbESPQWvCQBSE7wX/w/IKvenGiMWkriKBoCCFaiv0+Jp9&#10;TUKzb8PuVuO/dwtCj8PMfMMs14PpxJmcby0rmE4SEMSV1S3XCj7ey/EChA/IGjvLpOBKHtar0cMS&#10;c20vfKDzMdQiQtjnqKAJoc+l9FVDBv3E9sTR+7bOYIjS1VI7vES46WSaJM/SYMtxocGeioaqn+Ov&#10;UVDMTql73WdZ+vXpyje/LQu2J6WeHofNC4hAQ/gP39s7rSCdZvM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dmv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5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10cQA&#10;AADeAAAADwAAAGRycy9kb3ducmV2LnhtbESPzWrDMBCE74W8g9hAb40cQ37qRAklEJJrUz/AYm1t&#10;EWtlLFW28/RVoNDjMDPfMPvjaFsRqffGsYLlIgNBXDltuFZQfp3ftiB8QNbYOiYFE3k4HmYveyy0&#10;G/iT4i3UIkHYF6igCaErpPRVQxb9wnXEyft2vcWQZF9L3eOQ4LaVeZatpUXDaaHBjk4NVffbj1Ug&#10;S7m55LHjc/aI8RJq89hMk1Kv8/FjByLQGP7Df+2rVpAv31dreN5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dd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2i8UA&#10;AADeAAAADwAAAGRycy9kb3ducmV2LnhtbESPQWsCMRSE7wX/Q3gFL6JJRcq6NYotrHjx4OoPeN08&#10;d5duXpYk1fXfG6HQ4zAz3zCrzWA7cSUfWsca3mYKBHHlTMu1hvOpmGYgQkQ22DkmDXcKsFmPXlaY&#10;G3fjI13LWIsE4ZCjhibGPpcyVA1ZDDPXEyfv4rzFmKSvpfF4S3DbyblS79Jiy2mhwZ6+Gqp+yl+r&#10;odhNPk2VlZPD91FdCu+N591B6/HrsP0AEWmI/+G/9t5omKtsuYDn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za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8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TEMUA&#10;AADeAAAADwAAAGRycy9kb3ducmV2LnhtbESPQWsCMRSE7wX/Q3gFL6JJBcu6NYotrHjx4OoPeN08&#10;d5duXpYk1fXfG6HQ4zAz3zCrzWA7cSUfWsca3mYKBHHlTMu1hvOpmGYgQkQ22DkmDXcKsFmPXlaY&#10;G3fjI13LWIsE4ZCjhibGPpcyVA1ZDDPXEyfv4rzFmKSvpfF4S3DbyblS79Jiy2mhwZ6+Gqp+yl+r&#10;odhNPk2VlZPD91FdCu+N591B6/HrsP0AEWmI/+G/9t5omKtsuYDn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5M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44B"/>
    <w:multiLevelType w:val="hybridMultilevel"/>
    <w:tmpl w:val="223A63EC"/>
    <w:lvl w:ilvl="0" w:tplc="B406B6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D8"/>
    <w:multiLevelType w:val="hybridMultilevel"/>
    <w:tmpl w:val="7CFAF0FA"/>
    <w:lvl w:ilvl="0" w:tplc="4BF8E04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9E13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BE75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2C7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EB0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8A9F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6265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1CA6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A52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F2FD7"/>
    <w:multiLevelType w:val="hybridMultilevel"/>
    <w:tmpl w:val="27BEEB78"/>
    <w:lvl w:ilvl="0" w:tplc="FC0C0A3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6A0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5A0B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4CE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26A0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96AE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4AA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D64F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4C89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E711F"/>
    <w:multiLevelType w:val="hybridMultilevel"/>
    <w:tmpl w:val="FFBEA99E"/>
    <w:lvl w:ilvl="0" w:tplc="9BEE6E10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DC7D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783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B83E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E4FB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8D4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FEEC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B401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E49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61C8E"/>
    <w:multiLevelType w:val="hybridMultilevel"/>
    <w:tmpl w:val="F98E6C9E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152A"/>
    <w:multiLevelType w:val="hybridMultilevel"/>
    <w:tmpl w:val="51D4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3E37"/>
    <w:multiLevelType w:val="hybridMultilevel"/>
    <w:tmpl w:val="21FC0FC2"/>
    <w:lvl w:ilvl="0" w:tplc="D3F60E1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A893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A09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6AE9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F86C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8AA8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D8DE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844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12E1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D4BDE"/>
    <w:multiLevelType w:val="multilevel"/>
    <w:tmpl w:val="605AD65C"/>
    <w:lvl w:ilvl="0">
      <w:start w:val="2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D8C44E9E"/>
    <w:lvl w:ilvl="0" w:tplc="75DAA9F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2542BF"/>
    <w:multiLevelType w:val="hybridMultilevel"/>
    <w:tmpl w:val="914A4650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4FB0"/>
    <w:multiLevelType w:val="multilevel"/>
    <w:tmpl w:val="0982276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B563B6"/>
    <w:multiLevelType w:val="multilevel"/>
    <w:tmpl w:val="8BDAD666"/>
    <w:lvl w:ilvl="0">
      <w:start w:val="1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BE3EAB"/>
    <w:multiLevelType w:val="hybridMultilevel"/>
    <w:tmpl w:val="DA58046C"/>
    <w:lvl w:ilvl="0" w:tplc="DC24019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A3DF4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E68258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8A7E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26C926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78A28C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6ED440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0067F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5AE4C4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F646D"/>
    <w:multiLevelType w:val="hybridMultilevel"/>
    <w:tmpl w:val="3EE89B68"/>
    <w:lvl w:ilvl="0" w:tplc="56649B1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E285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70183A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3AB514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98E9FE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220E76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421130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AD434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909596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2F797C"/>
    <w:multiLevelType w:val="hybridMultilevel"/>
    <w:tmpl w:val="A5C88094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69A7"/>
    <w:multiLevelType w:val="multilevel"/>
    <w:tmpl w:val="ECD41212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14404"/>
    <w:multiLevelType w:val="hybridMultilevel"/>
    <w:tmpl w:val="B6B842CC"/>
    <w:lvl w:ilvl="0" w:tplc="0A8259D0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E393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52EC4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18954E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FC86B6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56149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0B99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CEAD5E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12954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D178A1"/>
    <w:multiLevelType w:val="hybridMultilevel"/>
    <w:tmpl w:val="F7D2B704"/>
    <w:lvl w:ilvl="0" w:tplc="A26A2DE0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2A34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7EAD8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EC8B4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048B2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DC6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01E4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43C14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04B63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E57276"/>
    <w:multiLevelType w:val="hybridMultilevel"/>
    <w:tmpl w:val="F37A1B8A"/>
    <w:lvl w:ilvl="0" w:tplc="C9EE4218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EA57789"/>
    <w:multiLevelType w:val="multilevel"/>
    <w:tmpl w:val="14F8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b/>
      </w:rPr>
    </w:lvl>
  </w:abstractNum>
  <w:abstractNum w:abstractNumId="21" w15:restartNumberingAfterBreak="0">
    <w:nsid w:val="3EAB6C4D"/>
    <w:multiLevelType w:val="multilevel"/>
    <w:tmpl w:val="44445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3F682B1A"/>
    <w:multiLevelType w:val="hybridMultilevel"/>
    <w:tmpl w:val="E03E3774"/>
    <w:lvl w:ilvl="0" w:tplc="A888F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095A"/>
    <w:multiLevelType w:val="multilevel"/>
    <w:tmpl w:val="F3825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b/>
      </w:rPr>
    </w:lvl>
  </w:abstractNum>
  <w:abstractNum w:abstractNumId="24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8868A0"/>
    <w:multiLevelType w:val="hybridMultilevel"/>
    <w:tmpl w:val="24240040"/>
    <w:lvl w:ilvl="0" w:tplc="171E270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78B1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F07D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0003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C913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2466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88AC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CFE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93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5C1F04"/>
    <w:multiLevelType w:val="multilevel"/>
    <w:tmpl w:val="0B00663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9D3551"/>
    <w:multiLevelType w:val="multilevel"/>
    <w:tmpl w:val="5872A3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  <w:b/>
      </w:rPr>
    </w:lvl>
  </w:abstractNum>
  <w:abstractNum w:abstractNumId="28" w15:restartNumberingAfterBreak="0">
    <w:nsid w:val="54C41CF8"/>
    <w:multiLevelType w:val="multilevel"/>
    <w:tmpl w:val="FEA827EE"/>
    <w:lvl w:ilvl="0">
      <w:start w:val="3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931542"/>
    <w:multiLevelType w:val="hybridMultilevel"/>
    <w:tmpl w:val="23803B0E"/>
    <w:lvl w:ilvl="0" w:tplc="E8E649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0CC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14B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D26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722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0C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522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DA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2E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1" w15:restartNumberingAfterBreak="0">
    <w:nsid w:val="57785CB0"/>
    <w:multiLevelType w:val="hybridMultilevel"/>
    <w:tmpl w:val="24B0DD6C"/>
    <w:lvl w:ilvl="0" w:tplc="FBCEB6E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881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4E0F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A0F7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060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8886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12F6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824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8AC6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601E99"/>
    <w:multiLevelType w:val="hybridMultilevel"/>
    <w:tmpl w:val="2A9CF566"/>
    <w:lvl w:ilvl="0" w:tplc="CBF6314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2EF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0C4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EE45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92EF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5418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429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78EE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2A5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F453F9"/>
    <w:multiLevelType w:val="hybridMultilevel"/>
    <w:tmpl w:val="BB5A148A"/>
    <w:lvl w:ilvl="0" w:tplc="68D2CA22">
      <w:start w:val="2"/>
      <w:numFmt w:val="decimal"/>
      <w:pStyle w:val="1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0007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06E2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A9B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2C3E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4226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5620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6AA5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084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164FA5"/>
    <w:multiLevelType w:val="hybridMultilevel"/>
    <w:tmpl w:val="6C4ACA50"/>
    <w:lvl w:ilvl="0" w:tplc="08E48B0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4456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DA14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4835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C6A6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524F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2EF8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4215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2CD8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990A47"/>
    <w:multiLevelType w:val="multilevel"/>
    <w:tmpl w:val="440E4492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9C4DDD"/>
    <w:multiLevelType w:val="hybridMultilevel"/>
    <w:tmpl w:val="A7C25CA8"/>
    <w:lvl w:ilvl="0" w:tplc="DE12D1B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5580DAB"/>
    <w:multiLevelType w:val="hybridMultilevel"/>
    <w:tmpl w:val="04044684"/>
    <w:lvl w:ilvl="0" w:tplc="BE32193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A652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3C1F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120D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AE1C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3AC5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D60B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A5A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A85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7C4CE9"/>
    <w:multiLevelType w:val="hybridMultilevel"/>
    <w:tmpl w:val="43706BF2"/>
    <w:lvl w:ilvl="0" w:tplc="ADDA097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46E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9ABA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6668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72CB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E1F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728D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1655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4E6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D42AD1"/>
    <w:multiLevelType w:val="hybridMultilevel"/>
    <w:tmpl w:val="90C2EB8A"/>
    <w:lvl w:ilvl="0" w:tplc="978A321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0EE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6AC5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3AC2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471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C440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AAAC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A8872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8E35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14"/>
  </w:num>
  <w:num w:numId="5">
    <w:abstractNumId w:val="13"/>
  </w:num>
  <w:num w:numId="6">
    <w:abstractNumId w:val="31"/>
  </w:num>
  <w:num w:numId="7">
    <w:abstractNumId w:val="18"/>
  </w:num>
  <w:num w:numId="8">
    <w:abstractNumId w:val="38"/>
  </w:num>
  <w:num w:numId="9">
    <w:abstractNumId w:val="1"/>
  </w:num>
  <w:num w:numId="10">
    <w:abstractNumId w:val="37"/>
  </w:num>
  <w:num w:numId="11">
    <w:abstractNumId w:val="26"/>
  </w:num>
  <w:num w:numId="12">
    <w:abstractNumId w:val="2"/>
  </w:num>
  <w:num w:numId="13">
    <w:abstractNumId w:val="3"/>
  </w:num>
  <w:num w:numId="14">
    <w:abstractNumId w:val="16"/>
  </w:num>
  <w:num w:numId="15">
    <w:abstractNumId w:val="32"/>
  </w:num>
  <w:num w:numId="16">
    <w:abstractNumId w:val="25"/>
  </w:num>
  <w:num w:numId="17">
    <w:abstractNumId w:val="34"/>
  </w:num>
  <w:num w:numId="18">
    <w:abstractNumId w:val="39"/>
  </w:num>
  <w:num w:numId="19">
    <w:abstractNumId w:val="12"/>
  </w:num>
  <w:num w:numId="20">
    <w:abstractNumId w:val="7"/>
  </w:num>
  <w:num w:numId="21">
    <w:abstractNumId w:val="28"/>
  </w:num>
  <w:num w:numId="22">
    <w:abstractNumId w:val="33"/>
  </w:num>
  <w:num w:numId="23">
    <w:abstractNumId w:val="9"/>
  </w:num>
  <w:num w:numId="24">
    <w:abstractNumId w:val="30"/>
  </w:num>
  <w:num w:numId="25">
    <w:abstractNumId w:val="21"/>
  </w:num>
  <w:num w:numId="26">
    <w:abstractNumId w:val="11"/>
  </w:num>
  <w:num w:numId="27">
    <w:abstractNumId w:val="19"/>
  </w:num>
  <w:num w:numId="28">
    <w:abstractNumId w:val="36"/>
  </w:num>
  <w:num w:numId="29">
    <w:abstractNumId w:val="22"/>
  </w:num>
  <w:num w:numId="30">
    <w:abstractNumId w:val="4"/>
  </w:num>
  <w:num w:numId="31">
    <w:abstractNumId w:val="8"/>
  </w:num>
  <w:num w:numId="32">
    <w:abstractNumId w:val="5"/>
  </w:num>
  <w:num w:numId="33">
    <w:abstractNumId w:val="10"/>
  </w:num>
  <w:num w:numId="34">
    <w:abstractNumId w:val="29"/>
  </w:num>
  <w:num w:numId="35">
    <w:abstractNumId w:val="24"/>
  </w:num>
  <w:num w:numId="36">
    <w:abstractNumId w:val="0"/>
  </w:num>
  <w:num w:numId="37">
    <w:abstractNumId w:val="23"/>
  </w:num>
  <w:num w:numId="38">
    <w:abstractNumId w:val="27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5"/>
    <w:rsid w:val="00001A96"/>
    <w:rsid w:val="00015951"/>
    <w:rsid w:val="000231DE"/>
    <w:rsid w:val="00052B5B"/>
    <w:rsid w:val="00094BBC"/>
    <w:rsid w:val="000A321D"/>
    <w:rsid w:val="000E489A"/>
    <w:rsid w:val="00105C27"/>
    <w:rsid w:val="0013531E"/>
    <w:rsid w:val="00146D7E"/>
    <w:rsid w:val="0016123F"/>
    <w:rsid w:val="00194260"/>
    <w:rsid w:val="001E5E28"/>
    <w:rsid w:val="0020562E"/>
    <w:rsid w:val="002228F1"/>
    <w:rsid w:val="0023185F"/>
    <w:rsid w:val="00282681"/>
    <w:rsid w:val="002C2F4F"/>
    <w:rsid w:val="002D5479"/>
    <w:rsid w:val="0033730F"/>
    <w:rsid w:val="00343884"/>
    <w:rsid w:val="00343A17"/>
    <w:rsid w:val="0034641C"/>
    <w:rsid w:val="00382BD7"/>
    <w:rsid w:val="003D5113"/>
    <w:rsid w:val="00415253"/>
    <w:rsid w:val="00421F23"/>
    <w:rsid w:val="004252AF"/>
    <w:rsid w:val="00441D3B"/>
    <w:rsid w:val="00474781"/>
    <w:rsid w:val="00493723"/>
    <w:rsid w:val="004F771F"/>
    <w:rsid w:val="00611801"/>
    <w:rsid w:val="00625F76"/>
    <w:rsid w:val="00635E0A"/>
    <w:rsid w:val="00656F3B"/>
    <w:rsid w:val="006E7052"/>
    <w:rsid w:val="007112AE"/>
    <w:rsid w:val="00751EC5"/>
    <w:rsid w:val="00775610"/>
    <w:rsid w:val="007B653E"/>
    <w:rsid w:val="007F3FC2"/>
    <w:rsid w:val="00895855"/>
    <w:rsid w:val="00971ACC"/>
    <w:rsid w:val="00992DFD"/>
    <w:rsid w:val="009D65A7"/>
    <w:rsid w:val="009E0067"/>
    <w:rsid w:val="00A01FEE"/>
    <w:rsid w:val="00A3601E"/>
    <w:rsid w:val="00AC0FD4"/>
    <w:rsid w:val="00AD3181"/>
    <w:rsid w:val="00AE24ED"/>
    <w:rsid w:val="00B12C55"/>
    <w:rsid w:val="00B243E2"/>
    <w:rsid w:val="00B26621"/>
    <w:rsid w:val="00B93672"/>
    <w:rsid w:val="00BC0C43"/>
    <w:rsid w:val="00BD2440"/>
    <w:rsid w:val="00C20824"/>
    <w:rsid w:val="00C351FE"/>
    <w:rsid w:val="00C56BAA"/>
    <w:rsid w:val="00D041D5"/>
    <w:rsid w:val="00D550DF"/>
    <w:rsid w:val="00D80B07"/>
    <w:rsid w:val="00D972EF"/>
    <w:rsid w:val="00DB4B6C"/>
    <w:rsid w:val="00DE08F8"/>
    <w:rsid w:val="00E07152"/>
    <w:rsid w:val="00E119AD"/>
    <w:rsid w:val="00E24A0F"/>
    <w:rsid w:val="00EA49A3"/>
    <w:rsid w:val="00F24607"/>
    <w:rsid w:val="00F7599A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F36A-1BF9-419D-8F75-DA29305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2"/>
      </w:numPr>
      <w:spacing w:after="204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1"/>
    <w:rsid w:val="00B243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3">
    <w:name w:val="Emphasis"/>
    <w:qFormat/>
    <w:rsid w:val="00B243E2"/>
    <w:rPr>
      <w:i/>
      <w:iCs/>
    </w:rPr>
  </w:style>
  <w:style w:type="character" w:styleId="a4">
    <w:name w:val="Hyperlink"/>
    <w:uiPriority w:val="99"/>
    <w:unhideWhenUsed/>
    <w:rsid w:val="00B243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3E2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apple-converted-space">
    <w:name w:val="apple-converted-space"/>
    <w:rsid w:val="00421F23"/>
  </w:style>
  <w:style w:type="paragraph" w:styleId="a6">
    <w:name w:val="Balloon Text"/>
    <w:basedOn w:val="a"/>
    <w:link w:val="a7"/>
    <w:uiPriority w:val="99"/>
    <w:semiHidden/>
    <w:unhideWhenUsed/>
    <w:rsid w:val="0038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BD7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4747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www.rudmet.ru/catalog/journals/1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s://elibrary.ru/defaultx.asp?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e&#1086;s.belovokyzgty.ru/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rmash.kuzstu.ru/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belovokyzgty.ru/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urait.ru/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kuzstu.ru/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84oi3EWhJNyLvhcxJ/T14LU8os8=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vvUKVyRRCxqDUZzo8EeSSmls6DM=</DigestValue>
    </Reference>
  </SignedInfo>
  <SignatureValue>Wcm+W2Snptc0BMLfg7IX4tc5HUxe4PxTCwfxbsdoWr72S2ft10PNXsJLi2FBwwysjktXNNtfxQz5
6b+Vu7ASyO5aRYnKkpKifltCwWA9hmWmlj8X91KBiabQuuX7mcZ+d8UbMLJA+7iZxwnbloTUe5Of
R7bfSZk9wjOhLQzq3QcxcQQUXCv92HMO/dmhqKVJPcwDh2MplEeLFvQI3xljUarKeStL21sV2c3L
NTwXgbPtEo5VlcESJttA/yecx0B5UyX8G3BtoO/otE2hfW4PpxpMFOoui58MY66bqWy28fiu5Yk5
nLQJD5eIHIQNG/gtqTwkiqT4k35JSKRTmcX/KA==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NmjGUyoySdwcyYeI2JZBXD4eXsM=</DigestValue>
      </Reference>
      <Reference URI="/word/endnotes.xml?ContentType=application/vnd.openxmlformats-officedocument.wordprocessingml.endnotes+xml">
        <DigestMethod Algorithm="http://www.w3.org/2000/09/xmldsig#sha1"/>
        <DigestValue>WRhOs9g6u8hZ7U58vI3YRJPnCkk=</DigestValue>
      </Reference>
      <Reference URI="/word/footer6.xml?ContentType=application/vnd.openxmlformats-officedocument.wordprocessingml.footer+xml">
        <DigestMethod Algorithm="http://www.w3.org/2000/09/xmldsig#sha1"/>
        <DigestValue>WfxYdCnIuAO9joL2qdtO/LF8p2Q=</DigestValue>
      </Reference>
      <Reference URI="/word/header1.xml?ContentType=application/vnd.openxmlformats-officedocument.wordprocessingml.header+xml">
        <DigestMethod Algorithm="http://www.w3.org/2000/09/xmldsig#sha1"/>
        <DigestValue>xYArMHFhn3V37HFb8fPKl0Djjyw=</DigestValue>
      </Reference>
      <Reference URI="/word/header2.xml?ContentType=application/vnd.openxmlformats-officedocument.wordprocessingml.header+xml">
        <DigestMethod Algorithm="http://www.w3.org/2000/09/xmldsig#sha1"/>
        <DigestValue>mTzo/9amLWU4u4KYY3rh8X+bFds=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N2N2BqCSS+UsIUbE6oq3JM+8s4Y=</DigestValue>
      </Reference>
      <Reference URI="/word/webSettings.xml?ContentType=application/vnd.openxmlformats-officedocument.wordprocessingml.webSettings+xml">
        <DigestMethod Algorithm="http://www.w3.org/2000/09/xmldsig#sha1"/>
        <DigestValue>yj1qYHtPGOc7uSmNS89WjiQ+DUU=</DigestValue>
      </Reference>
      <Reference URI="/word/styles.xml?ContentType=application/vnd.openxmlformats-officedocument.wordprocessingml.styles+xml">
        <DigestMethod Algorithm="http://www.w3.org/2000/09/xmldsig#sha1"/>
        <DigestValue>HPfR/7DPz/JMZg5eOhlWGsQU8mI=</DigestValue>
      </Reference>
      <Reference URI="/word/footnotes.xml?ContentType=application/vnd.openxmlformats-officedocument.wordprocessingml.footnotes+xml">
        <DigestMethod Algorithm="http://www.w3.org/2000/09/xmldsig#sha1"/>
        <DigestValue>eAEJlTULLNBYe10OgChIvNVylMM=</DigestValue>
      </Reference>
      <Reference URI="/word/footer1.xml?ContentType=application/vnd.openxmlformats-officedocument.wordprocessingml.footer+xml">
        <DigestMethod Algorithm="http://www.w3.org/2000/09/xmldsig#sha1"/>
        <DigestValue>pL3v7PF6ynXKgCl5UawiCfOxtc8=</DigestValue>
      </Reference>
      <Reference URI="/word/footer2.xml?ContentType=application/vnd.openxmlformats-officedocument.wordprocessingml.footer+xml">
        <DigestMethod Algorithm="http://www.w3.org/2000/09/xmldsig#sha1"/>
        <DigestValue>032Y7lEK26u5HhDc4ijnj13muX8=</DigestValue>
      </Reference>
      <Reference URI="/word/document.xml?ContentType=application/vnd.openxmlformats-officedocument.wordprocessingml.document.main+xml">
        <DigestMethod Algorithm="http://www.w3.org/2000/09/xmldsig#sha1"/>
        <DigestValue>rxR4nGMURsDD7iXk/ciYRliGNzI=</DigestValue>
      </Reference>
      <Reference URI="/word/header6.xml?ContentType=application/vnd.openxmlformats-officedocument.wordprocessingml.header+xml">
        <DigestMethod Algorithm="http://www.w3.org/2000/09/xmldsig#sha1"/>
        <DigestValue>HqXOFo3aLjGWoRyQO8ibaBVdlSc=</DigestValue>
      </Reference>
      <Reference URI="/word/footer3.xml?ContentType=application/vnd.openxmlformats-officedocument.wordprocessingml.footer+xml">
        <DigestMethod Algorithm="http://www.w3.org/2000/09/xmldsig#sha1"/>
        <DigestValue>mGSTgMxWuUaSV7EQ31ZbscXt0y0=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CJ9XT1qWh+YL3R5u0gk+l7Gtq1Y=</DigestValue>
      </Reference>
      <Reference URI="/word/footer4.xml?ContentType=application/vnd.openxmlformats-officedocument.wordprocessingml.footer+xml">
        <DigestMethod Algorithm="http://www.w3.org/2000/09/xmldsig#sha1"/>
        <DigestValue>fMWORW8GJQ1gEa8hJQ5P4/rjRig=</DigestValue>
      </Reference>
      <Reference URI="/word/header3.xml?ContentType=application/vnd.openxmlformats-officedocument.wordprocessingml.header+xml">
        <DigestMethod Algorithm="http://www.w3.org/2000/09/xmldsig#sha1"/>
        <DigestValue>9IjDD2NSYe0g6OoDTS7RZezYS8M=</DigestValue>
      </Reference>
      <Reference URI="/word/header5.xml?ContentType=application/vnd.openxmlformats-officedocument.wordprocessingml.header+xml">
        <DigestMethod Algorithm="http://www.w3.org/2000/09/xmldsig#sha1"/>
        <DigestValue>sVfe5ct08nhpy5CTZlhhBQsMdjs=</DigestValue>
      </Reference>
      <Reference URI="/word/footer5.xml?ContentType=application/vnd.openxmlformats-officedocument.wordprocessingml.footer+xml">
        <DigestMethod Algorithm="http://www.w3.org/2000/09/xmldsig#sha1"/>
        <DigestValue>WfxYdCnIuAO9joL2qdtO/LF8p2Q=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PeHeR+aFXeaHfWvtuViR8SxYxGw=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2024-05-21T11:34:53Z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jy+9481zETfz+skSvq29iLw7ejw=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Pcaw2B9/p80tGyBVaUuqCx2lv9o=</DigestValue>
    </Reference>
  </SignedInfo>
  <SignatureValue>O0GxDuASPDb3KDaWGEhPDII/O2mwxcUar9NbyhOi5ep5tFqNv4xjKibvq6nrtlMjRIrPO9hdzz5M
Hwhy8RNB7TJwEjzNh/y10r2tkJvPzRnRqmjPMyTJt4ghtZco4QecW/NFeRsVxY6iyWiReQ+0kI4z
0z3Tlq698ZmtZVr16B8=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NmjGUyoySdwcyYeI2JZBXD4eXsM=</DigestValue>
      </Reference>
      <Reference URI="/word/endnotes.xml?ContentType=application/vnd.openxmlformats-officedocument.wordprocessingml.endnotes+xml">
        <DigestMethod Algorithm="http://www.w3.org/2000/09/xmldsig#sha1"/>
        <DigestValue>WRhOs9g6u8hZ7U58vI3YRJPnCkk=</DigestValue>
      </Reference>
      <Reference URI="/word/footer6.xml?ContentType=application/vnd.openxmlformats-officedocument.wordprocessingml.footer+xml">
        <DigestMethod Algorithm="http://www.w3.org/2000/09/xmldsig#sha1"/>
        <DigestValue>WfxYdCnIuAO9joL2qdtO/LF8p2Q=</DigestValue>
      </Reference>
      <Reference URI="/word/header1.xml?ContentType=application/vnd.openxmlformats-officedocument.wordprocessingml.header+xml">
        <DigestMethod Algorithm="http://www.w3.org/2000/09/xmldsig#sha1"/>
        <DigestValue>xYArMHFhn3V37HFb8fPKl0Djjyw=</DigestValue>
      </Reference>
      <Reference URI="/word/header2.xml?ContentType=application/vnd.openxmlformats-officedocument.wordprocessingml.header+xml">
        <DigestMethod Algorithm="http://www.w3.org/2000/09/xmldsig#sha1"/>
        <DigestValue>mTzo/9amLWU4u4KYY3rh8X+bFds=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N2N2BqCSS+UsIUbE6oq3JM+8s4Y=</DigestValue>
      </Reference>
      <Reference URI="/word/webSettings.xml?ContentType=application/vnd.openxmlformats-officedocument.wordprocessingml.webSettings+xml">
        <DigestMethod Algorithm="http://www.w3.org/2000/09/xmldsig#sha1"/>
        <DigestValue>yj1qYHtPGOc7uSmNS89WjiQ+DUU=</DigestValue>
      </Reference>
      <Reference URI="/word/styles.xml?ContentType=application/vnd.openxmlformats-officedocument.wordprocessingml.styles+xml">
        <DigestMethod Algorithm="http://www.w3.org/2000/09/xmldsig#sha1"/>
        <DigestValue>HPfR/7DPz/JMZg5eOhlWGsQU8mI=</DigestValue>
      </Reference>
      <Reference URI="/word/footnotes.xml?ContentType=application/vnd.openxmlformats-officedocument.wordprocessingml.footnotes+xml">
        <DigestMethod Algorithm="http://www.w3.org/2000/09/xmldsig#sha1"/>
        <DigestValue>eAEJlTULLNBYe10OgChIvNVylMM=</DigestValue>
      </Reference>
      <Reference URI="/word/footer1.xml?ContentType=application/vnd.openxmlformats-officedocument.wordprocessingml.footer+xml">
        <DigestMethod Algorithm="http://www.w3.org/2000/09/xmldsig#sha1"/>
        <DigestValue>pL3v7PF6ynXKgCl5UawiCfOxtc8=</DigestValue>
      </Reference>
      <Reference URI="/word/footer2.xml?ContentType=application/vnd.openxmlformats-officedocument.wordprocessingml.footer+xml">
        <DigestMethod Algorithm="http://www.w3.org/2000/09/xmldsig#sha1"/>
        <DigestValue>032Y7lEK26u5HhDc4ijnj13muX8=</DigestValue>
      </Reference>
      <Reference URI="/word/document.xml?ContentType=application/vnd.openxmlformats-officedocument.wordprocessingml.document.main+xml">
        <DigestMethod Algorithm="http://www.w3.org/2000/09/xmldsig#sha1"/>
        <DigestValue>rxR4nGMURsDD7iXk/ciYRliGNzI=</DigestValue>
      </Reference>
      <Reference URI="/word/header6.xml?ContentType=application/vnd.openxmlformats-officedocument.wordprocessingml.header+xml">
        <DigestMethod Algorithm="http://www.w3.org/2000/09/xmldsig#sha1"/>
        <DigestValue>HqXOFo3aLjGWoRyQO8ibaBVdlSc=</DigestValue>
      </Reference>
      <Reference URI="/word/footer3.xml?ContentType=application/vnd.openxmlformats-officedocument.wordprocessingml.footer+xml">
        <DigestMethod Algorithm="http://www.w3.org/2000/09/xmldsig#sha1"/>
        <DigestValue>mGSTgMxWuUaSV7EQ31ZbscXt0y0=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CJ9XT1qWh+YL3R5u0gk+l7Gtq1Y=</DigestValue>
      </Reference>
      <Reference URI="/word/footer4.xml?ContentType=application/vnd.openxmlformats-officedocument.wordprocessingml.footer+xml">
        <DigestMethod Algorithm="http://www.w3.org/2000/09/xmldsig#sha1"/>
        <DigestValue>fMWORW8GJQ1gEa8hJQ5P4/rjRig=</DigestValue>
      </Reference>
      <Reference URI="/word/header3.xml?ContentType=application/vnd.openxmlformats-officedocument.wordprocessingml.header+xml">
        <DigestMethod Algorithm="http://www.w3.org/2000/09/xmldsig#sha1"/>
        <DigestValue>9IjDD2NSYe0g6OoDTS7RZezYS8M=</DigestValue>
      </Reference>
      <Reference URI="/word/header5.xml?ContentType=application/vnd.openxmlformats-officedocument.wordprocessingml.header+xml">
        <DigestMethod Algorithm="http://www.w3.org/2000/09/xmldsig#sha1"/>
        <DigestValue>sVfe5ct08nhpy5CTZlhhBQsMdjs=</DigestValue>
      </Reference>
      <Reference URI="/word/footer5.xml?ContentType=application/vnd.openxmlformats-officedocument.wordprocessingml.footer+xml">
        <DigestMethod Algorithm="http://www.w3.org/2000/09/xmldsig#sha1"/>
        <DigestValue>WfxYdCnIuAO9joL2qdtO/LF8p2Q=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PeHeR+aFXeaHfWvtuViR8SxYxGw=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2024-05-23T04:20:20Z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2024-05-23T04:20:20Z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4ejyhYCZs8zokt5nbs9j0qXaBxc=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EL9q+HVlfuoZ4Tcs9iAi7NtWosOQbUrKJP6F+nUTpHCX2FVwUaYcmRv+qL0nAezDzCqqYpXf
    AtDLhBBM6fLp3dOR79RK2uRMQZwA0jj4Ljal5clj9Tqm6csMC+LbayCQZvdmL8kGRZWEdmE0
    lPYjCX9mUsUhyz+15gqJD0naTvokU2FOHQ7gxbdhfGMnV8KXltC7rT6CmV/tVk764yk8RXiU
    TReX6/0kZXaMtBoDLK+xeu4YsFTIULpOv8VkrP4GTOrjqxkjeJxf86bfO4f6xWQfIJrEt4cn
    SODzsVFCXnSRp+N0LX/VivTg3yZkqvwNHJnxpJEo1dQnNASFvgf6FA==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g2nphL4/miNgjecse5ejiLW1EUI=</DigestValue>
      </Reference>
      <Reference URI="/word/document.xml?ContentType=application/vnd.openxmlformats-officedocument.wordprocessingml.document.main+xml">
        <DigestMethod Algorithm="http://www.w3.org/2000/09/xmldsig#sha1"/>
        <DigestValue>rxR4nGMURsDD7iXk/ciYRliGNzI=</DigestValue>
      </Reference>
      <Reference URI="/word/endnotes.xml?ContentType=application/vnd.openxmlformats-officedocument.wordprocessingml.endnotes+xml">
        <DigestMethod Algorithm="http://www.w3.org/2000/09/xmldsig#sha1"/>
        <DigestValue>WRhOs9g6u8hZ7U58vI3YRJPnCkk=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footer1.xml?ContentType=application/vnd.openxmlformats-officedocument.wordprocessingml.footer+xml">
        <DigestMethod Algorithm="http://www.w3.org/2000/09/xmldsig#sha1"/>
        <DigestValue>pL3v7PF6ynXKgCl5UawiCfOxtc8=</DigestValue>
      </Reference>
      <Reference URI="/word/footer2.xml?ContentType=application/vnd.openxmlformats-officedocument.wordprocessingml.footer+xml">
        <DigestMethod Algorithm="http://www.w3.org/2000/09/xmldsig#sha1"/>
        <DigestValue>032Y7lEK26u5HhDc4ijnj13muX8=</DigestValue>
      </Reference>
      <Reference URI="/word/footer3.xml?ContentType=application/vnd.openxmlformats-officedocument.wordprocessingml.footer+xml">
        <DigestMethod Algorithm="http://www.w3.org/2000/09/xmldsig#sha1"/>
        <DigestValue>mGSTgMxWuUaSV7EQ31ZbscXt0y0=</DigestValue>
      </Reference>
      <Reference URI="/word/footer4.xml?ContentType=application/vnd.openxmlformats-officedocument.wordprocessingml.footer+xml">
        <DigestMethod Algorithm="http://www.w3.org/2000/09/xmldsig#sha1"/>
        <DigestValue>fMWORW8GJQ1gEa8hJQ5P4/rjRig=</DigestValue>
      </Reference>
      <Reference URI="/word/footer5.xml?ContentType=application/vnd.openxmlformats-officedocument.wordprocessingml.footer+xml">
        <DigestMethod Algorithm="http://www.w3.org/2000/09/xmldsig#sha1"/>
        <DigestValue>WfxYdCnIuAO9joL2qdtO/LF8p2Q=</DigestValue>
      </Reference>
      <Reference URI="/word/footer6.xml?ContentType=application/vnd.openxmlformats-officedocument.wordprocessingml.footer+xml">
        <DigestMethod Algorithm="http://www.w3.org/2000/09/xmldsig#sha1"/>
        <DigestValue>WfxYdCnIuAO9joL2qdtO/LF8p2Q=</DigestValue>
      </Reference>
      <Reference URI="/word/footnotes.xml?ContentType=application/vnd.openxmlformats-officedocument.wordprocessingml.footnotes+xml">
        <DigestMethod Algorithm="http://www.w3.org/2000/09/xmldsig#sha1"/>
        <DigestValue>eAEJlTULLNBYe10OgChIvNVylMM=</DigestValue>
      </Reference>
      <Reference URI="/word/header1.xml?ContentType=application/vnd.openxmlformats-officedocument.wordprocessingml.header+xml">
        <DigestMethod Algorithm="http://www.w3.org/2000/09/xmldsig#sha1"/>
        <DigestValue>xYArMHFhn3V37HFb8fPKl0Djjyw=</DigestValue>
      </Reference>
      <Reference URI="/word/header2.xml?ContentType=application/vnd.openxmlformats-officedocument.wordprocessingml.header+xml">
        <DigestMethod Algorithm="http://www.w3.org/2000/09/xmldsig#sha1"/>
        <DigestValue>mTzo/9amLWU4u4KYY3rh8X+bFds=</DigestValue>
      </Reference>
      <Reference URI="/word/header3.xml?ContentType=application/vnd.openxmlformats-officedocument.wordprocessingml.header+xml">
        <DigestMethod Algorithm="http://www.w3.org/2000/09/xmldsig#sha1"/>
        <DigestValue>9IjDD2NSYe0g6OoDTS7RZezYS8M=</DigestValue>
      </Reference>
      <Reference URI="/word/header4.xml?ContentType=application/vnd.openxmlformats-officedocument.wordprocessingml.header+xml">
        <DigestMethod Algorithm="http://www.w3.org/2000/09/xmldsig#sha1"/>
        <DigestValue>CJ9XT1qWh+YL3R5u0gk+l7Gtq1Y=</DigestValue>
      </Reference>
      <Reference URI="/word/header5.xml?ContentType=application/vnd.openxmlformats-officedocument.wordprocessingml.header+xml">
        <DigestMethod Algorithm="http://www.w3.org/2000/09/xmldsig#sha1"/>
        <DigestValue>sVfe5ct08nhpy5CTZlhhBQsMdjs=</DigestValue>
      </Reference>
      <Reference URI="/word/header6.xml?ContentType=application/vnd.openxmlformats-officedocument.wordprocessingml.header+xml">
        <DigestMethod Algorithm="http://www.w3.org/2000/09/xmldsig#sha1"/>
        <DigestValue>HqXOFo3aLjGWoRyQO8ibaBVdlSc=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NmjGUyoySdwcyYeI2JZBXD4eXsM=</DigestValue>
      </Reference>
      <Reference URI="/word/settings.xml?ContentType=application/vnd.openxmlformats-officedocument.wordprocessingml.settings+xml">
        <DigestMethod Algorithm="http://www.w3.org/2000/09/xmldsig#sha1"/>
        <DigestValue>N2N2BqCSS+UsIUbE6oq3JM+8s4Y=</DigestValue>
      </Reference>
      <Reference URI="/word/styles.xml?ContentType=application/vnd.openxmlformats-officedocument.wordprocessingml.styles+xml">
        <DigestMethod Algorithm="http://www.w3.org/2000/09/xmldsig#sha1"/>
        <DigestValue>HPfR/7DPz/JMZg5eOhlWGsQU8mI=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yj1qYHtPGOc7uSmNS89WjiQ+DUU=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30422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https://e.lanbook.com/book/160569</vt:lpwstr>
      </vt:variant>
      <vt:variant>
        <vt:lpwstr/>
      </vt:variant>
      <vt:variant>
        <vt:i4>983052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https://e.lanbook.com/book/160570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https://e.lanbook.com/book/139273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https://urait.ru/bcode/469910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28</cp:revision>
  <cp:lastPrinted>2023-05-25T08:21:00Z</cp:lastPrinted>
  <dcterms:created xsi:type="dcterms:W3CDTF">2021-11-05T07:14:00Z</dcterms:created>
  <dcterms:modified xsi:type="dcterms:W3CDTF">2024-04-26T03:59:00Z</dcterms:modified>
</cp:coreProperties>
</file>