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B2" w:rsidRDefault="008510B2" w:rsidP="008510B2">
      <w:pPr>
        <w:framePr w:wrap="none" w:vAnchor="page" w:hAnchor="page" w:x="23" w:y="25"/>
        <w:tabs>
          <w:tab w:val="left" w:pos="11482"/>
        </w:tabs>
        <w:ind w:left="709"/>
        <w:rPr>
          <w:sz w:val="0"/>
          <w:szCs w:val="0"/>
        </w:rPr>
      </w:pPr>
    </w:p>
    <w:p w:rsidR="00B01AA2" w:rsidRPr="00195066" w:rsidRDefault="00B01AA2" w:rsidP="00B01AA2">
      <w:pPr>
        <w:spacing w:line="300" w:lineRule="auto"/>
        <w:ind w:left="-1134" w:right="-427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195066">
        <w:rPr>
          <w:rFonts w:ascii="Times New Roman" w:eastAsia="Andale Sans UI" w:hAnsi="Times New Roman" w:cs="Times New Roman"/>
          <w:kern w:val="3"/>
          <w:lang w:bidi="en-US"/>
        </w:rPr>
        <w:t>МИНИСТЕРСТВО НАУКИ И ВЫСШЕГО ОБРАЗОВАНИЯ РОССИЙСКОЙ ФЕДЕРАЦИИ</w:t>
      </w:r>
    </w:p>
    <w:p w:rsidR="00B01AA2" w:rsidRPr="00195066" w:rsidRDefault="00B01AA2" w:rsidP="00B01AA2">
      <w:pPr>
        <w:spacing w:line="300" w:lineRule="auto"/>
        <w:ind w:left="-1134" w:right="-427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195066">
        <w:rPr>
          <w:rFonts w:ascii="Times New Roman" w:eastAsia="Andale Sans UI" w:hAnsi="Times New Roman" w:cs="Times New Roman"/>
          <w:kern w:val="3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B01AA2" w:rsidRPr="00195066" w:rsidRDefault="00B01AA2" w:rsidP="00B01AA2">
      <w:pPr>
        <w:spacing w:line="300" w:lineRule="auto"/>
        <w:ind w:left="-1134" w:right="-427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195066">
        <w:rPr>
          <w:rFonts w:ascii="Times New Roman" w:eastAsia="Andale Sans UI" w:hAnsi="Times New Roman" w:cs="Times New Roman"/>
          <w:kern w:val="3"/>
          <w:lang w:bidi="en-US"/>
        </w:rPr>
        <w:t>«КУЗБАССКИЙ ГОСУДАРСТВЕННЫЙ ТЕХНИЧЕСКИЙ УНИВЕРСИТЕТ ИМЕНИ Т.Ф.ГОРБАЧЕВА»</w:t>
      </w:r>
    </w:p>
    <w:p w:rsidR="00B01AA2" w:rsidRPr="00195066" w:rsidRDefault="00B01AA2" w:rsidP="00B01AA2">
      <w:pPr>
        <w:spacing w:line="300" w:lineRule="auto"/>
        <w:ind w:left="-851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95066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Филиал </w:t>
      </w:r>
      <w:proofErr w:type="spellStart"/>
      <w:r w:rsidRPr="00195066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КузГТУ</w:t>
      </w:r>
      <w:proofErr w:type="spellEnd"/>
      <w:r w:rsidRPr="00195066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в г. Белово</w:t>
      </w:r>
    </w:p>
    <w:p w:rsidR="00B01AA2" w:rsidRPr="00195066" w:rsidRDefault="00B01AA2" w:rsidP="00B01AA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01AA2" w:rsidRDefault="00B01AA2" w:rsidP="00B01AA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01AA2" w:rsidRDefault="00B01AA2" w:rsidP="00B01AA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01AA2" w:rsidRPr="00195066" w:rsidRDefault="00B01AA2" w:rsidP="00B01AA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01AA2" w:rsidRPr="00195066" w:rsidRDefault="00B01AA2" w:rsidP="00B01AA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01AA2" w:rsidRPr="00195066" w:rsidRDefault="00B01AA2" w:rsidP="00B01AA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  <w:r w:rsidRPr="00195066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A2" w:rsidRPr="00211DE2" w:rsidRDefault="00B01AA2" w:rsidP="00B01AA2">
      <w:pPr>
        <w:tabs>
          <w:tab w:val="left" w:pos="4820"/>
        </w:tabs>
        <w:overflowPunct w:val="0"/>
        <w:adjustRightInd w:val="0"/>
        <w:ind w:right="-284" w:firstLine="6095"/>
        <w:rPr>
          <w:rFonts w:ascii="Times New Roman" w:hAnsi="Times New Roman"/>
          <w:sz w:val="24"/>
          <w:szCs w:val="24"/>
        </w:rPr>
      </w:pPr>
      <w:r w:rsidRPr="00211DE2">
        <w:rPr>
          <w:rFonts w:ascii="Times New Roman" w:hAnsi="Times New Roman"/>
          <w:sz w:val="24"/>
          <w:szCs w:val="24"/>
        </w:rPr>
        <w:t>УТВЕРЖДАЮ</w:t>
      </w:r>
    </w:p>
    <w:p w:rsidR="00B01AA2" w:rsidRPr="00211DE2" w:rsidRDefault="00B01AA2" w:rsidP="00B01AA2">
      <w:pPr>
        <w:ind w:right="-1" w:firstLine="6095"/>
        <w:rPr>
          <w:rStyle w:val="ae"/>
          <w:rFonts w:ascii="Times New Roman" w:hAnsi="Times New Roman"/>
          <w:b w:val="0"/>
          <w:sz w:val="24"/>
          <w:szCs w:val="24"/>
        </w:rPr>
      </w:pPr>
      <w:r w:rsidRPr="00211DE2">
        <w:rPr>
          <w:rStyle w:val="ae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:rsidR="00B01AA2" w:rsidRPr="00211DE2" w:rsidRDefault="00B01AA2" w:rsidP="00B01AA2">
      <w:pPr>
        <w:ind w:right="-1" w:firstLine="6095"/>
        <w:rPr>
          <w:rStyle w:val="ae"/>
          <w:rFonts w:ascii="Times New Roman" w:hAnsi="Times New Roman"/>
          <w:b w:val="0"/>
          <w:sz w:val="24"/>
          <w:szCs w:val="24"/>
        </w:rPr>
      </w:pPr>
      <w:r w:rsidRPr="00211DE2">
        <w:rPr>
          <w:rStyle w:val="ae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:rsidR="00B01AA2" w:rsidRPr="00211DE2" w:rsidRDefault="00B01AA2" w:rsidP="00B01AA2">
      <w:pPr>
        <w:ind w:right="-1" w:firstLine="6095"/>
        <w:rPr>
          <w:rStyle w:val="ae"/>
          <w:rFonts w:ascii="Times New Roman" w:hAnsi="Times New Roman"/>
          <w:b w:val="0"/>
          <w:sz w:val="24"/>
          <w:szCs w:val="24"/>
        </w:rPr>
      </w:pPr>
      <w:r w:rsidRPr="00211DE2">
        <w:rPr>
          <w:rStyle w:val="ae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:rsidR="00B01AA2" w:rsidRPr="00211DE2" w:rsidRDefault="00B01AA2" w:rsidP="00B01AA2">
      <w:pPr>
        <w:ind w:right="-1" w:firstLine="6095"/>
        <w:rPr>
          <w:rStyle w:val="ae"/>
          <w:rFonts w:ascii="Times New Roman" w:hAnsi="Times New Roman"/>
          <w:b w:val="0"/>
          <w:sz w:val="24"/>
          <w:szCs w:val="24"/>
        </w:rPr>
      </w:pPr>
      <w:r w:rsidRPr="00211DE2">
        <w:rPr>
          <w:rStyle w:val="ae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:rsidR="00B01AA2" w:rsidRPr="00195066" w:rsidRDefault="00B01AA2" w:rsidP="00B01AA2">
      <w:pPr>
        <w:tabs>
          <w:tab w:val="left" w:pos="4820"/>
        </w:tabs>
        <w:overflowPunct w:val="0"/>
        <w:adjustRightInd w:val="0"/>
        <w:ind w:firstLine="6095"/>
        <w:rPr>
          <w:rFonts w:ascii="Times New Roman" w:hAnsi="Times New Roman" w:cs="Times New Roman"/>
          <w:sz w:val="24"/>
          <w:szCs w:val="24"/>
        </w:rPr>
      </w:pPr>
      <w:r w:rsidRPr="00211DE2">
        <w:rPr>
          <w:rStyle w:val="ae"/>
          <w:rFonts w:ascii="Times New Roman" w:hAnsi="Times New Roman"/>
          <w:b w:val="0"/>
          <w:sz w:val="24"/>
          <w:szCs w:val="24"/>
        </w:rPr>
        <w:t>Долганова Ж.А.</w:t>
      </w:r>
    </w:p>
    <w:p w:rsidR="00B01AA2" w:rsidRPr="00195066" w:rsidRDefault="00B01AA2" w:rsidP="00B01AA2">
      <w:pPr>
        <w:ind w:left="6521" w:right="-1" w:firstLine="6804"/>
        <w:rPr>
          <w:rFonts w:ascii="Times New Roman" w:hAnsi="Times New Roman"/>
          <w:sz w:val="24"/>
          <w:szCs w:val="24"/>
        </w:rPr>
      </w:pPr>
      <w:r w:rsidRPr="00195066">
        <w:rPr>
          <w:rFonts w:ascii="Times New Roman" w:hAnsi="Times New Roman"/>
          <w:sz w:val="24"/>
          <w:szCs w:val="24"/>
        </w:rPr>
        <w:t xml:space="preserve"> </w:t>
      </w:r>
    </w:p>
    <w:p w:rsidR="00B01AA2" w:rsidRPr="00195066" w:rsidRDefault="00B01AA2" w:rsidP="00B01AA2">
      <w:pPr>
        <w:ind w:left="3116" w:right="-1"/>
        <w:rPr>
          <w:b/>
        </w:rPr>
      </w:pPr>
    </w:p>
    <w:p w:rsidR="00B01AA2" w:rsidRPr="00195066" w:rsidRDefault="00B01AA2" w:rsidP="00B01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AA2" w:rsidRDefault="00B01AA2" w:rsidP="00B01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AA2" w:rsidRDefault="00B01AA2" w:rsidP="00B01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AA2" w:rsidRPr="00195066" w:rsidRDefault="00B01AA2" w:rsidP="00B01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AA2" w:rsidRPr="00195066" w:rsidRDefault="00B01AA2" w:rsidP="00B01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AA2" w:rsidRPr="00195066" w:rsidRDefault="00B01AA2" w:rsidP="00B01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AA2" w:rsidRPr="00195066" w:rsidRDefault="00B01AA2" w:rsidP="00B01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3628" w:rsidRDefault="00DE3628" w:rsidP="00DE3628">
      <w:pPr>
        <w:spacing w:after="5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DE3628" w:rsidRDefault="00DE3628" w:rsidP="00DE3628">
      <w:pPr>
        <w:spacing w:after="569" w:line="25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Менеджмент в профессиональной деятельности  </w:t>
      </w:r>
    </w:p>
    <w:p w:rsidR="00DE3628" w:rsidRDefault="00DE3628" w:rsidP="00DE3628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Специальность 09.02.07 Информационные системы и программирование </w:t>
      </w: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Присваиваемая квалификация </w:t>
      </w:r>
    </w:p>
    <w:p w:rsidR="00DE3628" w:rsidRDefault="00DE3628" w:rsidP="00DE3628">
      <w:pPr>
        <w:pStyle w:val="Standard"/>
        <w:jc w:val="center"/>
        <w:rPr>
          <w:lang w:val="ru-RU"/>
        </w:rPr>
      </w:pPr>
      <w:r>
        <w:rPr>
          <w:lang w:val="ru-RU"/>
        </w:rPr>
        <w:t>«Специалист по информационным системам»</w:t>
      </w: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  <w:r>
        <w:rPr>
          <w:lang w:val="ru-RU"/>
        </w:rPr>
        <w:t>Форма обучения: очная</w:t>
      </w: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7D0FEE" w:rsidRDefault="007D0FEE" w:rsidP="007D0FEE">
      <w:pPr>
        <w:pStyle w:val="Standard"/>
        <w:jc w:val="center"/>
        <w:rPr>
          <w:lang w:val="ru-RU"/>
        </w:rPr>
      </w:pPr>
    </w:p>
    <w:p w:rsidR="007D0FEE" w:rsidRDefault="007D0FEE" w:rsidP="007D0FEE">
      <w:pPr>
        <w:pStyle w:val="Standard"/>
        <w:jc w:val="center"/>
        <w:rPr>
          <w:lang w:val="ru-RU"/>
        </w:rPr>
      </w:pPr>
    </w:p>
    <w:p w:rsidR="00F64DF9" w:rsidRDefault="00F64DF9" w:rsidP="007D0FEE">
      <w:pPr>
        <w:pStyle w:val="Standard"/>
        <w:jc w:val="center"/>
        <w:rPr>
          <w:lang w:val="ru-RU"/>
        </w:rPr>
      </w:pPr>
    </w:p>
    <w:p w:rsidR="007D0FEE" w:rsidRDefault="00435BAE" w:rsidP="007D0FEE">
      <w:pPr>
        <w:pStyle w:val="Standard"/>
        <w:jc w:val="center"/>
        <w:rPr>
          <w:lang w:val="ru-RU"/>
        </w:rPr>
      </w:pPr>
      <w:r>
        <w:rPr>
          <w:lang w:val="ru-RU"/>
        </w:rPr>
        <w:t>Год набора 202</w:t>
      </w:r>
      <w:r w:rsidR="00B01AA2">
        <w:rPr>
          <w:lang w:val="ru-RU"/>
        </w:rPr>
        <w:t>4</w:t>
      </w:r>
    </w:p>
    <w:p w:rsidR="00DE3628" w:rsidRDefault="00DE3628" w:rsidP="00DE3628">
      <w:pPr>
        <w:pStyle w:val="Standard"/>
        <w:jc w:val="center"/>
        <w:rPr>
          <w:lang w:val="ru-RU"/>
        </w:rPr>
      </w:pPr>
    </w:p>
    <w:p w:rsidR="00DE3628" w:rsidRDefault="00DE3628" w:rsidP="00DE3628">
      <w:pPr>
        <w:pStyle w:val="Standard"/>
        <w:jc w:val="center"/>
        <w:rPr>
          <w:lang w:val="ru-RU"/>
        </w:rPr>
      </w:pPr>
      <w:r>
        <w:rPr>
          <w:lang w:val="ru-RU"/>
        </w:rPr>
        <w:t>Белово 202</w:t>
      </w:r>
      <w:r w:rsidR="00B01AA2">
        <w:rPr>
          <w:lang w:val="ru-RU"/>
        </w:rPr>
        <w:t>4</w:t>
      </w:r>
    </w:p>
    <w:p w:rsidR="00DE3628" w:rsidRDefault="00DE3628" w:rsidP="00DE3628">
      <w:pPr>
        <w:ind w:left="93" w:right="5162" w:hanging="90"/>
      </w:pPr>
    </w:p>
    <w:p w:rsidR="00DE3628" w:rsidRDefault="00DE3628" w:rsidP="00F64DF9">
      <w:pPr>
        <w:overflowPunct w:val="0"/>
        <w:adjustRightInd w:val="0"/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Рабочую программу составил: преподаватель </w:t>
      </w:r>
      <w:r w:rsidR="00F64DF9">
        <w:rPr>
          <w:rFonts w:ascii="Times New Roman" w:hAnsi="Times New Roman"/>
          <w:sz w:val="24"/>
          <w:szCs w:val="24"/>
        </w:rPr>
        <w:t>Григорьева А.В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E3628" w:rsidRDefault="00DE3628" w:rsidP="00DE3628">
      <w:pPr>
        <w:adjustRightInd w:val="0"/>
        <w:spacing w:line="1" w:lineRule="exact"/>
        <w:ind w:hanging="20"/>
        <w:rPr>
          <w:rFonts w:ascii="Times New Roman" w:hAnsi="Times New Roman"/>
          <w:sz w:val="24"/>
          <w:szCs w:val="24"/>
        </w:rPr>
      </w:pPr>
    </w:p>
    <w:p w:rsidR="00DE3628" w:rsidRDefault="00DE3628" w:rsidP="00DE3628">
      <w:pPr>
        <w:adjustRightInd w:val="0"/>
        <w:spacing w:line="284" w:lineRule="exact"/>
        <w:rPr>
          <w:rFonts w:ascii="Times New Roman" w:hAnsi="Times New Roman"/>
          <w:sz w:val="24"/>
          <w:szCs w:val="24"/>
        </w:rPr>
      </w:pPr>
    </w:p>
    <w:p w:rsidR="007D0FEE" w:rsidRDefault="007D0FEE" w:rsidP="00DE3628">
      <w:pPr>
        <w:ind w:left="720"/>
        <w:rPr>
          <w:rFonts w:ascii="Times New Roman" w:hAnsi="Times New Roman"/>
          <w:sz w:val="24"/>
          <w:szCs w:val="24"/>
        </w:rPr>
      </w:pPr>
    </w:p>
    <w:p w:rsidR="001E18C6" w:rsidRDefault="001E18C6" w:rsidP="001E18C6">
      <w:pPr>
        <w:overflowPunct w:val="0"/>
        <w:adjustRightInd w:val="0"/>
        <w:spacing w:line="300" w:lineRule="auto"/>
        <w:ind w:right="-10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обсуждена на заседании кафедры </w:t>
      </w:r>
      <w:r>
        <w:rPr>
          <w:rFonts w:ascii="Times New Roman" w:hAnsi="Times New Roman" w:cs="Times New Roman"/>
          <w:sz w:val="24"/>
          <w:szCs w:val="24"/>
        </w:rPr>
        <w:t>«Экономики и информационных технологий»</w:t>
      </w:r>
    </w:p>
    <w:p w:rsidR="001E18C6" w:rsidRDefault="001E18C6" w:rsidP="001E18C6">
      <w:pPr>
        <w:overflowPunct w:val="0"/>
        <w:adjustRightInd w:val="0"/>
        <w:spacing w:line="300" w:lineRule="auto"/>
        <w:ind w:right="-10"/>
        <w:jc w:val="both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2024 г.</w:t>
      </w:r>
    </w:p>
    <w:p w:rsidR="001E18C6" w:rsidRDefault="001E18C6" w:rsidP="001E18C6">
      <w:pPr>
        <w:overflowPunct w:val="0"/>
        <w:adjustRightInd w:val="0"/>
        <w:spacing w:line="300" w:lineRule="auto"/>
        <w:ind w:right="-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кафедрой: </w:t>
      </w:r>
      <w:proofErr w:type="spellStart"/>
      <w:r>
        <w:rPr>
          <w:rFonts w:ascii="Times New Roman" w:hAnsi="Times New Roman"/>
          <w:sz w:val="24"/>
          <w:szCs w:val="24"/>
        </w:rPr>
        <w:t>Верчагина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И.Ю. </w:t>
      </w:r>
    </w:p>
    <w:p w:rsidR="001E18C6" w:rsidRDefault="001E18C6" w:rsidP="001E18C6">
      <w:pPr>
        <w:ind w:right="-10"/>
        <w:rPr>
          <w:rFonts w:ascii="Times New Roman" w:hAnsi="Times New Roman"/>
          <w:sz w:val="24"/>
          <w:szCs w:val="24"/>
        </w:rPr>
      </w:pPr>
    </w:p>
    <w:p w:rsidR="001E18C6" w:rsidRDefault="001E18C6" w:rsidP="001E18C6">
      <w:pPr>
        <w:ind w:right="-10"/>
        <w:rPr>
          <w:rFonts w:ascii="Times New Roman" w:hAnsi="Times New Roman"/>
          <w:sz w:val="24"/>
          <w:szCs w:val="24"/>
        </w:rPr>
      </w:pPr>
    </w:p>
    <w:p w:rsidR="001E18C6" w:rsidRDefault="001E18C6" w:rsidP="001E18C6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учебно-методической комиссией по специальности среднего профессионального образования 09.02.07 «Информационные системы и программирование»</w:t>
      </w:r>
    </w:p>
    <w:p w:rsidR="001E18C6" w:rsidRDefault="001E18C6" w:rsidP="001E18C6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 xml:space="preserve"> от «16»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2024 г.</w:t>
      </w:r>
    </w:p>
    <w:p w:rsidR="00F64DF9" w:rsidRPr="0032259C" w:rsidRDefault="001E18C6" w:rsidP="001E18C6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Аксененко Е.Г.</w:t>
      </w:r>
    </w:p>
    <w:p w:rsidR="00DA4E1F" w:rsidRDefault="00DA4E1F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</w:rPr>
        <w:br w:type="page"/>
      </w:r>
    </w:p>
    <w:p w:rsidR="00E10E9C" w:rsidRPr="007D0FEE" w:rsidRDefault="00E10E9C" w:rsidP="00DA4E1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E10E9C" w:rsidRPr="007D0FEE" w:rsidRDefault="00E10E9C" w:rsidP="00E10E9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sz w:val="24"/>
          <w:szCs w:val="24"/>
        </w:rPr>
        <w:t>1. Общая характеристика рабочей программы дисциплины</w:t>
      </w: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sz w:val="24"/>
          <w:szCs w:val="24"/>
        </w:rPr>
        <w:t>2. Структура и содержание дисциплины</w:t>
      </w: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sz w:val="24"/>
          <w:szCs w:val="24"/>
        </w:rPr>
        <w:t>3.  Материально-техническое и учебно-методическое обеспечение дисциплины (модуля)</w:t>
      </w: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sz w:val="24"/>
          <w:szCs w:val="24"/>
        </w:rPr>
        <w:t>4. Организация самостоятельной работы обучающихся</w:t>
      </w: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sz w:val="24"/>
          <w:szCs w:val="24"/>
        </w:rPr>
        <w:t xml:space="preserve">5. Фонд оценочных средств для проведения текущего контроля, промежуточной аттестации обучающихся по дисциплине </w:t>
      </w: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0E9C" w:rsidRPr="007D0FEE" w:rsidRDefault="00E10E9C" w:rsidP="00E10E9C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sz w:val="24"/>
          <w:szCs w:val="24"/>
        </w:rPr>
        <w:t>6. Иные сведения и (или) материалы</w:t>
      </w: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E10E9C" w:rsidRPr="007D0FEE" w:rsidRDefault="00E10E9C" w:rsidP="00E10E9C">
      <w:pPr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1"/>
        <w:numPr>
          <w:ilvl w:val="0"/>
          <w:numId w:val="1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lastRenderedPageBreak/>
        <w:t>Общая характеристика рабочей программы</w:t>
      </w:r>
      <w:r w:rsidRPr="007D0FEE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дисциплины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F124C0">
      <w:pPr>
        <w:pStyle w:val="a5"/>
        <w:numPr>
          <w:ilvl w:val="1"/>
          <w:numId w:val="12"/>
        </w:numPr>
        <w:tabs>
          <w:tab w:val="left" w:pos="0"/>
          <w:tab w:val="left" w:pos="1006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Место дисциплины в структуре основной образовательной</w:t>
      </w:r>
      <w:r w:rsidRPr="007D0FEE">
        <w:rPr>
          <w:rFonts w:ascii="Times New Roman" w:hAnsi="Times New Roman" w:cs="Times New Roman"/>
          <w:b/>
          <w:spacing w:val="-28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программы</w:t>
      </w:r>
    </w:p>
    <w:p w:rsidR="009833C7" w:rsidRPr="007D0FEE" w:rsidRDefault="009833C7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Дисциплина «Менеджмент в профессиональной деятельности» является частью общепрофессионального цикла основной образовательной программы в соответствии с ФГОС по специальности 09.02.07 «Информационные системы и программирование».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1"/>
        <w:numPr>
          <w:ilvl w:val="1"/>
          <w:numId w:val="12"/>
        </w:numPr>
        <w:tabs>
          <w:tab w:val="left" w:pos="0"/>
          <w:tab w:val="left" w:pos="100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Цель</w:t>
      </w:r>
      <w:r w:rsidRPr="007D0FE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планируемые</w:t>
      </w:r>
      <w:r w:rsidRPr="007D0FE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результаты</w:t>
      </w:r>
      <w:r w:rsidRPr="007D0FE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освоения</w:t>
      </w:r>
      <w:r w:rsidRPr="007D0FE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дисциплины,</w:t>
      </w:r>
      <w:r w:rsidRPr="007D0FE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соотнесенные</w:t>
      </w:r>
      <w:r w:rsidRPr="007D0FE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с планируемыми результатами освоения образовательной</w:t>
      </w:r>
      <w:r w:rsidRPr="007D0FEE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программы</w:t>
      </w:r>
    </w:p>
    <w:p w:rsidR="009833C7" w:rsidRPr="007D0FEE" w:rsidRDefault="009833C7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Освоение дисциплины направлено на формирование: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общих компетенций:</w:t>
      </w:r>
    </w:p>
    <w:p w:rsidR="00830F31" w:rsidRPr="007D0FEE" w:rsidRDefault="00830F31" w:rsidP="00FC2622">
      <w:pPr>
        <w:pStyle w:val="a3"/>
        <w:tabs>
          <w:tab w:val="left" w:pos="426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ОК 01 Выбирать способы решения задач профессиональной деятельности применительно к различным контекстам 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Знать: функции, виды и психологию менеджмента; 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Уметь: Уметь: управлять рисками и конфликтами;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принимать обоснованные решения; </w:t>
      </w:r>
    </w:p>
    <w:p w:rsid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ОК 02 Использовать современные средства поиска, анализа и </w:t>
      </w:r>
      <w:proofErr w:type="gramStart"/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интерпретации информации</w:t>
      </w:r>
      <w:proofErr w:type="gramEnd"/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и информационные технологии для выполнения задач профессиональной деятельности 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Знать: Знать: методы и этапы принятия решений; 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Уметь: Уметь: определять задачи для поиска информации; </w:t>
      </w:r>
    </w:p>
    <w:p w:rsid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Знать: содержание актуальной нормативно-правовой документации;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современную научную и профессиональную терминологию;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возможные траектории профессионального развития и самообразования 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Уметь: определять актуальность нормативно-правовой документации в профессиональной</w:t>
      </w:r>
      <w:r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</w:t>
      </w: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деятельности;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применять современную научную профессиональную терминологию;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определять и выстраивать траектории профессионального развития и самообразования </w:t>
      </w:r>
    </w:p>
    <w:p w:rsid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ОК 04 Эффективно взаимодействовать и работать в коллективе и команде 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Знать: технологии и инструменты построения карьеры;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основы организации работы коллектива исполнителей;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принципы делового общения в коллективе;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Уметь: строить систему мотивации труда;</w:t>
      </w:r>
    </w:p>
    <w:p w:rsidR="00FC2622" w:rsidRPr="00FC2622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управлять конфликтами;</w:t>
      </w:r>
    </w:p>
    <w:p w:rsidR="00F124C0" w:rsidRDefault="00FC2622" w:rsidP="00FC2622">
      <w:pPr>
        <w:pStyle w:val="1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FC262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организовывать работу коллектива и команды; взаимодействовать с коллегами, руководством, клиентами в ход</w:t>
      </w:r>
      <w:r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е профессиональной деятельности.</w:t>
      </w:r>
    </w:p>
    <w:p w:rsidR="00FC2622" w:rsidRPr="007D0FEE" w:rsidRDefault="00FC2622" w:rsidP="00FC2622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:rsidR="00507917" w:rsidRPr="007D0FEE" w:rsidRDefault="00653A95" w:rsidP="00F124C0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В результате освоения дисциплины обучающийся должен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технологии и инструменты построения карьеры;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основы организации работы коллектива исполнителей;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принципы делового общения в коллективе;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 xml:space="preserve">- функции, виды и психологию менеджмента; 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 xml:space="preserve">- методы и этапы принятия решений; 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содержание актуальной нормативно-правовой документации;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lastRenderedPageBreak/>
        <w:t>- современную научную и профессиональную терминологию;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возможные траектории профессионального развития и самообразования</w:t>
      </w:r>
    </w:p>
    <w:p w:rsid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строить систему мотивации труда;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управлять конфликтами;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 xml:space="preserve">- организовывать работу коллектива и команды; взаимодействовать с коллегами, руководством, клиентами в ходе профессиональной деятельности; 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управлять рисками и конфликтами;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 xml:space="preserve">- принимать обоснованные решения; 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 xml:space="preserve">- определять задачи для поиска информации; 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определять актуальность нормативно-правовой документации в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622">
        <w:rPr>
          <w:rFonts w:ascii="Times New Roman" w:hAnsi="Times New Roman" w:cs="Times New Roman"/>
          <w:sz w:val="24"/>
          <w:szCs w:val="24"/>
        </w:rPr>
        <w:t>- деятельности;</w:t>
      </w:r>
    </w:p>
    <w:p w:rsidR="00FC2622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применять современную научную профессиональную терминологию;</w:t>
      </w:r>
    </w:p>
    <w:p w:rsidR="00507917" w:rsidRPr="00FC2622" w:rsidRDefault="00FC2622" w:rsidP="00FC2622">
      <w:pPr>
        <w:tabs>
          <w:tab w:val="left" w:pos="0"/>
          <w:tab w:val="left" w:pos="774"/>
        </w:tabs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FC2622">
        <w:rPr>
          <w:rFonts w:ascii="Times New Roman" w:hAnsi="Times New Roman" w:cs="Times New Roman"/>
          <w:sz w:val="24"/>
          <w:szCs w:val="24"/>
        </w:rPr>
        <w:t>- определять и выстраивать траектории профессионального развития и самообразования</w:t>
      </w:r>
      <w:r w:rsidR="00E06842" w:rsidRPr="00FC2622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E06842" w:rsidRPr="007D0FEE" w:rsidRDefault="00E06842" w:rsidP="00E06842">
      <w:pPr>
        <w:pStyle w:val="a5"/>
        <w:tabs>
          <w:tab w:val="left" w:pos="0"/>
          <w:tab w:val="left" w:pos="774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1"/>
        <w:numPr>
          <w:ilvl w:val="0"/>
          <w:numId w:val="1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Структура и содержание</w:t>
      </w:r>
      <w:r w:rsidRPr="007D0FEE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дисциплины</w:t>
      </w:r>
    </w:p>
    <w:p w:rsidR="00F124C0" w:rsidRPr="007D0FEE" w:rsidRDefault="00F124C0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F124C0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0"/>
        <w:gridCol w:w="2174"/>
        <w:gridCol w:w="661"/>
        <w:gridCol w:w="851"/>
      </w:tblGrid>
      <w:tr w:rsidR="00507917" w:rsidRPr="007D0FEE" w:rsidTr="007D0FEE">
        <w:trPr>
          <w:trHeight w:val="252"/>
        </w:trPr>
        <w:tc>
          <w:tcPr>
            <w:tcW w:w="6130" w:type="dxa"/>
            <w:vMerge w:val="restart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Форма обучения</w:t>
            </w:r>
          </w:p>
        </w:tc>
        <w:tc>
          <w:tcPr>
            <w:tcW w:w="3686" w:type="dxa"/>
            <w:gridSpan w:val="3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Количество часов</w:t>
            </w: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  <w:vMerge/>
            <w:tcBorders>
              <w:top w:val="nil"/>
            </w:tcBorders>
          </w:tcPr>
          <w:p w:rsidR="00507917" w:rsidRPr="007D0FEE" w:rsidRDefault="00507917" w:rsidP="00E068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ОФ</w:t>
            </w:r>
          </w:p>
        </w:tc>
        <w:tc>
          <w:tcPr>
            <w:tcW w:w="661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ЗФ</w:t>
            </w:r>
          </w:p>
        </w:tc>
        <w:tc>
          <w:tcPr>
            <w:tcW w:w="851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ОЗФ</w:t>
            </w:r>
          </w:p>
        </w:tc>
      </w:tr>
      <w:tr w:rsidR="00507917" w:rsidRPr="007D0FEE" w:rsidTr="007D0FEE">
        <w:trPr>
          <w:trHeight w:val="251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Курс 3 / Семестр 6</w:t>
            </w:r>
          </w:p>
        </w:tc>
        <w:tc>
          <w:tcPr>
            <w:tcW w:w="2174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Объем дисциплины</w:t>
            </w:r>
          </w:p>
        </w:tc>
        <w:tc>
          <w:tcPr>
            <w:tcW w:w="2174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44</w:t>
            </w: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74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лекции, уроки</w:t>
            </w:r>
          </w:p>
        </w:tc>
        <w:tc>
          <w:tcPr>
            <w:tcW w:w="2174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2174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1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практические занятия</w:t>
            </w:r>
          </w:p>
        </w:tc>
        <w:tc>
          <w:tcPr>
            <w:tcW w:w="2174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Консультации</w:t>
            </w:r>
          </w:p>
        </w:tc>
        <w:tc>
          <w:tcPr>
            <w:tcW w:w="2174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74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74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2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Индивидуальное проектирование</w:t>
            </w:r>
          </w:p>
        </w:tc>
        <w:tc>
          <w:tcPr>
            <w:tcW w:w="2174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51"/>
        </w:trPr>
        <w:tc>
          <w:tcPr>
            <w:tcW w:w="6130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174" w:type="dxa"/>
          </w:tcPr>
          <w:p w:rsidR="00507917" w:rsidRPr="007D0FEE" w:rsidRDefault="00653A95" w:rsidP="00E06842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66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917" w:rsidRPr="007D0FEE" w:rsidRDefault="00507917" w:rsidP="00E06842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F124C0">
      <w:pPr>
        <w:pStyle w:val="a5"/>
        <w:numPr>
          <w:ilvl w:val="1"/>
          <w:numId w:val="12"/>
        </w:numPr>
        <w:tabs>
          <w:tab w:val="left" w:pos="0"/>
          <w:tab w:val="left" w:pos="1006"/>
        </w:tabs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Тематический план и содержание</w:t>
      </w:r>
      <w:r w:rsidRPr="007D0FEE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дисциплины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124"/>
        <w:gridCol w:w="885"/>
      </w:tblGrid>
      <w:tr w:rsidR="00507917" w:rsidRPr="007D0FEE" w:rsidTr="007D0FEE">
        <w:trPr>
          <w:trHeight w:val="20"/>
        </w:trPr>
        <w:tc>
          <w:tcPr>
            <w:tcW w:w="2841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Содержание учебного </w:t>
            </w:r>
            <w:r w:rsidRPr="007D0FEE">
              <w:rPr>
                <w:rFonts w:ascii="Times New Roman" w:hAnsi="Times New Roman" w:cs="Times New Roman"/>
                <w:b/>
                <w:spacing w:val="11"/>
                <w:w w:val="105"/>
                <w:sz w:val="24"/>
                <w:szCs w:val="24"/>
              </w:rPr>
              <w:t xml:space="preserve">материала </w:t>
            </w: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 w:rsidRPr="007D0FEE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</w:rPr>
              <w:t xml:space="preserve">формы </w:t>
            </w:r>
            <w:r w:rsidRPr="007D0FEE">
              <w:rPr>
                <w:rFonts w:ascii="Times New Roman" w:hAnsi="Times New Roman" w:cs="Times New Roman"/>
                <w:b/>
                <w:spacing w:val="13"/>
                <w:w w:val="105"/>
                <w:sz w:val="24"/>
                <w:szCs w:val="24"/>
              </w:rPr>
              <w:t xml:space="preserve">организации </w:t>
            </w: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деятельности</w:t>
            </w:r>
            <w:r w:rsidRPr="007D0FEE">
              <w:rPr>
                <w:rFonts w:ascii="Times New Roman" w:hAnsi="Times New Roman" w:cs="Times New Roman"/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Объем </w:t>
            </w:r>
            <w:r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D0FEE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 w:val="restart"/>
          </w:tcPr>
          <w:p w:rsidR="00507917" w:rsidRPr="007D0FEE" w:rsidRDefault="00852C0C" w:rsidP="00543FE7">
            <w:pPr>
              <w:pStyle w:val="TableParagraph"/>
              <w:tabs>
                <w:tab w:val="left" w:pos="0"/>
                <w:tab w:val="left" w:pos="2129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pacing w:val="29"/>
                <w:w w:val="105"/>
                <w:sz w:val="24"/>
                <w:szCs w:val="24"/>
              </w:rPr>
              <w:t>Тема</w:t>
            </w:r>
            <w:r w:rsidR="00653A95" w:rsidRPr="007D0FEE">
              <w:rPr>
                <w:rFonts w:ascii="Times New Roman" w:hAnsi="Times New Roman" w:cs="Times New Roman"/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="00653A95" w:rsidRPr="007D0FEE">
              <w:rPr>
                <w:rFonts w:ascii="Times New Roman" w:hAnsi="Times New Roman" w:cs="Times New Roman"/>
                <w:b/>
                <w:spacing w:val="35"/>
                <w:w w:val="105"/>
                <w:sz w:val="24"/>
                <w:szCs w:val="24"/>
              </w:rPr>
              <w:t>1.</w:t>
            </w:r>
            <w:r w:rsidRPr="007D0FEE">
              <w:rPr>
                <w:rFonts w:ascii="Times New Roman" w:hAnsi="Times New Roman" w:cs="Times New Roman"/>
                <w:b/>
                <w:spacing w:val="35"/>
                <w:w w:val="105"/>
                <w:sz w:val="24"/>
                <w:szCs w:val="24"/>
              </w:rPr>
              <w:t>Сущность</w:t>
            </w:r>
            <w:r w:rsidR="008514B0" w:rsidRPr="007D0FEE">
              <w:rPr>
                <w:rFonts w:ascii="Times New Roman" w:hAnsi="Times New Roman" w:cs="Times New Roman"/>
                <w:b/>
                <w:spacing w:val="35"/>
                <w:w w:val="105"/>
                <w:sz w:val="24"/>
                <w:szCs w:val="24"/>
              </w:rPr>
              <w:t xml:space="preserve"> </w:t>
            </w:r>
            <w:r w:rsidR="00653A95"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 w:rsidR="008514B0" w:rsidRPr="007D0FEE">
              <w:rPr>
                <w:rFonts w:ascii="Times New Roman" w:hAnsi="Times New Roman" w:cs="Times New Roman"/>
                <w:b/>
                <w:spacing w:val="35"/>
                <w:w w:val="105"/>
                <w:sz w:val="24"/>
                <w:szCs w:val="24"/>
              </w:rPr>
              <w:t xml:space="preserve">характерные </w:t>
            </w:r>
            <w:r w:rsidR="00653A95" w:rsidRPr="007D0FEE">
              <w:rPr>
                <w:rFonts w:ascii="Times New Roman" w:hAnsi="Times New Roman" w:cs="Times New Roman"/>
                <w:b/>
                <w:spacing w:val="32"/>
                <w:w w:val="105"/>
                <w:sz w:val="24"/>
                <w:szCs w:val="24"/>
              </w:rPr>
              <w:t xml:space="preserve">черты </w:t>
            </w:r>
            <w:r w:rsidR="00653A95"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современного</w:t>
            </w:r>
            <w:r w:rsidR="00653A95" w:rsidRPr="007D0FEE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="00653A95"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менеджмента</w:t>
            </w:r>
            <w:r w:rsidR="00FA0759"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8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Понятие менеджмента. Менеджмент как особый вид профессиональной деятельности. Цели и задачи управления организациями. История развития менеджмента.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Особенности менеджмента </w:t>
            </w: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D0F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области </w:t>
            </w:r>
            <w:r w:rsidRPr="007D0FE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профессиональной </w:t>
            </w: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История развития менеджмента.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Практическое занятие по теме "Выполнение фрагмента SWOT- анализа (С использованием ПК)"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Выполнение индивидуальных заданий по теме "Сущность и характерные черты современного </w:t>
            </w: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менеджмента"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 w:val="restart"/>
          </w:tcPr>
          <w:p w:rsidR="00507917" w:rsidRPr="007D0FEE" w:rsidRDefault="00653A95" w:rsidP="00543FE7">
            <w:pPr>
              <w:pStyle w:val="TableParagraph"/>
              <w:tabs>
                <w:tab w:val="left" w:pos="0"/>
                <w:tab w:val="left" w:pos="35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Тема </w:t>
            </w:r>
            <w:r w:rsidRPr="007D0FEE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2.</w:t>
            </w:r>
            <w:r w:rsidRPr="007D0FEE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7D0FEE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Основные </w:t>
            </w:r>
            <w:r w:rsidRPr="007D0FEE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функции </w:t>
            </w:r>
            <w:r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менеджмента</w:t>
            </w:r>
            <w:r w:rsidR="00FA0759"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Принципы планирования. Виды планирования. Основные этапы планирования.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Виды контроля: предварительный, текущий, заключительный. Основные этапы контроля.</w:t>
            </w:r>
          </w:p>
          <w:p w:rsidR="00507917" w:rsidRPr="007D0FEE" w:rsidRDefault="00653A95" w:rsidP="00FC2622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Типы организационных конфликтов. Методы управления</w:t>
            </w:r>
            <w:r w:rsidR="00FC262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конфликтами. Природа и причины стресса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Практическое занятие по теме "Анализ конфликтной ситуации с применением методов разрешения конфликтов"</w:t>
            </w:r>
          </w:p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Практическое занятие по теме "Определение типа и структурных</w:t>
            </w:r>
            <w:r w:rsidR="009F097B" w:rsidRPr="007D0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составляющих конфликтной ситуации".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 индивидуальных заданий по теме "Основные функции менеджмента"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 w:val="restart"/>
          </w:tcPr>
          <w:p w:rsidR="00507917" w:rsidRPr="007D0FEE" w:rsidRDefault="00653A95" w:rsidP="00543FE7">
            <w:pPr>
              <w:pStyle w:val="TableParagraph"/>
              <w:tabs>
                <w:tab w:val="left" w:pos="0"/>
                <w:tab w:val="left" w:pos="35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Тема 3. Основы управления персоналом</w:t>
            </w:r>
            <w:r w:rsidR="00FA0759"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:rsidR="00507917" w:rsidRPr="00FC2622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2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16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Сущность управления персоналом. Теоретические предпосылки процесса управления персоналом на основе передового отечественного и зарубежного опыта.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  <w:vMerge w:val="restart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Сущность отбора персонала. Современные формы и методы отбора персонала. Организация собеседование с персоналом. Подбор и оценка персонала. Порядок проведения инструктажа сотрудников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07917" w:rsidRPr="007D0FEE" w:rsidRDefault="00507917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Практическое занятие по теме "Решение ситуационных задач по принятию управленческих решений"</w:t>
            </w:r>
          </w:p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Практическое занятие по теме "Составление плана деловой беседы с заказчиком"</w:t>
            </w:r>
          </w:p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Практическое занятие по теме "Решение ситуационных задач по оценке систем мотивации труда"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  <w:tab w:val="left" w:pos="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Выполнение </w:t>
            </w:r>
            <w:r w:rsidRPr="007D0FEE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индивидуальных </w:t>
            </w:r>
            <w:r w:rsidRPr="007D0FEE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заданий </w:t>
            </w:r>
            <w:r w:rsidRPr="007D0FEE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по </w:t>
            </w:r>
            <w:r w:rsidRPr="007D0FE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теме </w:t>
            </w:r>
            <w:r w:rsidRPr="007D0FEE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"Основы </w:t>
            </w: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 w:rsidRPr="007D0FE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персоналом"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 w:val="restart"/>
          </w:tcPr>
          <w:p w:rsidR="00507917" w:rsidRPr="007D0FEE" w:rsidRDefault="00653A95" w:rsidP="00543FE7">
            <w:pPr>
              <w:pStyle w:val="TableParagraph"/>
              <w:tabs>
                <w:tab w:val="left" w:pos="0"/>
                <w:tab w:val="left" w:pos="35"/>
                <w:tab w:val="left" w:pos="849"/>
                <w:tab w:val="left" w:pos="1327"/>
                <w:tab w:val="left" w:pos="1677"/>
                <w:tab w:val="left" w:pos="1988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>Тема</w:t>
            </w:r>
            <w:r w:rsidRPr="007D0FEE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ab/>
            </w:r>
            <w:r w:rsidR="008514B0" w:rsidRPr="007D0FEE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4. </w:t>
            </w:r>
            <w:r w:rsidRPr="007D0FEE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Особенности </w:t>
            </w:r>
            <w:r w:rsidRPr="007D0FEE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>менеджмента</w:t>
            </w:r>
            <w:r w:rsidRPr="007D0FEE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ab/>
            </w:r>
            <w:r w:rsidR="008514B0"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7D0FEE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области </w:t>
            </w:r>
            <w:r w:rsidRPr="007D0FEE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профессиональной </w:t>
            </w:r>
            <w:r w:rsidRPr="007D0FEE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>деятельности</w:t>
            </w:r>
            <w:r w:rsidR="00FA0759" w:rsidRPr="007D0FEE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>.</w:t>
            </w:r>
            <w:r w:rsidRPr="007D0FEE">
              <w:rPr>
                <w:rFonts w:ascii="Times New Roman" w:hAnsi="Times New Roman" w:cs="Times New Roman"/>
                <w:b/>
                <w:spacing w:val="-35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8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 деятельности в сфере информационных систем и программирования. Основные задачи организационно- управленческой деятельности (менеджмента) в сфере информационных систем и программирования.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Практическое занятие по теме "Идентификация рисков предприятия. Распределение рисков по вероятности их возникновения и степени влияния".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2841" w:type="dxa"/>
            <w:vMerge/>
            <w:tcBorders>
              <w:top w:val="nil"/>
            </w:tcBorders>
          </w:tcPr>
          <w:p w:rsidR="00507917" w:rsidRPr="007D0FEE" w:rsidRDefault="00507917" w:rsidP="00543F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 индивидуальных заданий по теме "Особенности менеджмента в области профессиональной деятельности"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</w:tr>
      <w:tr w:rsidR="00507917" w:rsidRPr="007D0FEE" w:rsidTr="007D0FEE">
        <w:trPr>
          <w:trHeight w:val="20"/>
        </w:trPr>
        <w:tc>
          <w:tcPr>
            <w:tcW w:w="8965" w:type="dxa"/>
            <w:gridSpan w:val="2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885" w:type="dxa"/>
          </w:tcPr>
          <w:p w:rsidR="00507917" w:rsidRPr="007D0FEE" w:rsidRDefault="00507917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917" w:rsidRPr="007D0FEE" w:rsidTr="007D0FEE">
        <w:trPr>
          <w:trHeight w:val="20"/>
        </w:trPr>
        <w:tc>
          <w:tcPr>
            <w:tcW w:w="8965" w:type="dxa"/>
            <w:gridSpan w:val="2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85" w:type="dxa"/>
          </w:tcPr>
          <w:p w:rsidR="00507917" w:rsidRPr="007D0FEE" w:rsidRDefault="00653A95" w:rsidP="00543FE7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44</w:t>
            </w:r>
          </w:p>
        </w:tc>
      </w:tr>
    </w:tbl>
    <w:p w:rsidR="0085140F" w:rsidRPr="007D0FEE" w:rsidRDefault="0085140F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F124C0">
      <w:pPr>
        <w:pStyle w:val="a5"/>
        <w:numPr>
          <w:ilvl w:val="0"/>
          <w:numId w:val="10"/>
        </w:numPr>
        <w:tabs>
          <w:tab w:val="left" w:pos="0"/>
          <w:tab w:val="left" w:pos="837"/>
        </w:tabs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lastRenderedPageBreak/>
        <w:t>Материально-техническое</w:t>
      </w:r>
      <w:r w:rsidRPr="007D0FE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Pr="007D0FE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учебно-методическое</w:t>
      </w:r>
      <w:r w:rsidRPr="007D0FE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обеспечение</w:t>
      </w:r>
      <w:r w:rsidRPr="007D0FEE">
        <w:rPr>
          <w:rFonts w:ascii="Times New Roman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дисциплины</w:t>
      </w:r>
      <w:r w:rsidRPr="007D0FE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(модуля)</w:t>
      </w:r>
    </w:p>
    <w:p w:rsidR="005B6B71" w:rsidRPr="007D0FEE" w:rsidRDefault="005B6B71" w:rsidP="005B6B71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B6B71" w:rsidRPr="007D0FEE" w:rsidRDefault="005B6B71" w:rsidP="005B6B71">
      <w:pPr>
        <w:pStyle w:val="a5"/>
        <w:numPr>
          <w:ilvl w:val="1"/>
          <w:numId w:val="10"/>
        </w:numPr>
        <w:tabs>
          <w:tab w:val="left" w:pos="0"/>
          <w:tab w:val="left" w:pos="1006"/>
        </w:tabs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Специальные помещения для реализации</w:t>
      </w:r>
      <w:r w:rsidRPr="007D0FEE">
        <w:rPr>
          <w:rFonts w:ascii="Times New Roman" w:hAnsi="Times New Roman" w:cs="Times New Roman"/>
          <w:b/>
          <w:spacing w:val="-15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программы</w:t>
      </w:r>
    </w:p>
    <w:p w:rsidR="005B6B71" w:rsidRPr="007D0FEE" w:rsidRDefault="005B6B71" w:rsidP="005B6B71">
      <w:pPr>
        <w:pStyle w:val="a5"/>
        <w:tabs>
          <w:tab w:val="left" w:pos="0"/>
          <w:tab w:val="left" w:pos="1006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5B6B71" w:rsidRPr="007D0FEE" w:rsidRDefault="005B6B71" w:rsidP="005B6B71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7D0FEE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ОП.12 «Менеджмент в профессиональной деятельности» предусмотрены следующие специальные помещения: </w:t>
      </w:r>
    </w:p>
    <w:p w:rsidR="004B228F" w:rsidRDefault="004B228F" w:rsidP="005B6B71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B71" w:rsidRPr="007D0FEE" w:rsidRDefault="005B6B71" w:rsidP="005B6B71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b/>
          <w:sz w:val="24"/>
          <w:szCs w:val="24"/>
        </w:rPr>
        <w:t>Специальное помещение № 310</w:t>
      </w:r>
      <w:r w:rsidRPr="007D0FEE">
        <w:rPr>
          <w:rFonts w:ascii="Times New Roman" w:hAnsi="Times New Roman" w:cs="Times New Roman"/>
          <w:sz w:val="24"/>
          <w:szCs w:val="24"/>
        </w:rPr>
        <w:t xml:space="preserve"> представляет собой учебную аудиторию для проведения учебных занятий всех видов, предусмотренных образовательной программой, в том числе групповых и индивидуальных консультаций, текущего конт</w:t>
      </w:r>
      <w:r w:rsidR="00543FE7" w:rsidRPr="007D0FEE">
        <w:rPr>
          <w:rFonts w:ascii="Times New Roman" w:hAnsi="Times New Roman" w:cs="Times New Roman"/>
          <w:sz w:val="24"/>
          <w:szCs w:val="24"/>
        </w:rPr>
        <w:t>роля и промежуточной аттестации</w:t>
      </w:r>
      <w:r w:rsidRPr="007D0FEE">
        <w:rPr>
          <w:rFonts w:ascii="Times New Roman" w:hAnsi="Times New Roman" w:cs="Times New Roman"/>
          <w:sz w:val="24"/>
          <w:szCs w:val="24"/>
        </w:rPr>
        <w:t>.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Перечень основного оборудования: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 xml:space="preserve">Проектор </w:t>
      </w:r>
      <w:proofErr w:type="spellStart"/>
      <w:r w:rsidRPr="007D0FEE">
        <w:rPr>
          <w:rFonts w:ascii="Times New Roman" w:hAnsi="Times New Roman" w:cs="Times New Roman"/>
          <w:sz w:val="24"/>
          <w:szCs w:val="24"/>
        </w:rPr>
        <w:t>Mitsubishi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 XD250U, максимальное разрешение 1024x768.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Переносной ноутбук.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Интерактивная доска SmartBoardSB680.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Доска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Переносная кафедра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Учебная мебель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Учебно-наглядные пособия: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Информационные стенды- 2шт.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Тематические иллюстрации.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Программное обеспечение: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proofErr w:type="spellStart"/>
      <w:r w:rsidRPr="007D0FE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E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 xml:space="preserve">Пакеты программных продуктов </w:t>
      </w:r>
      <w:proofErr w:type="spellStart"/>
      <w:r w:rsidRPr="007D0FE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5B6B71" w:rsidRPr="007D0FEE" w:rsidRDefault="00824613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Средство антивирусной защиты 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Web</w:t>
      </w:r>
      <w:proofErr w:type="spellEnd"/>
    </w:p>
    <w:p w:rsidR="005B6B71" w:rsidRPr="007D0FEE" w:rsidRDefault="005B6B71" w:rsidP="005B6B71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 xml:space="preserve">Программный комплекс </w:t>
      </w:r>
      <w:proofErr w:type="spellStart"/>
      <w:proofErr w:type="gramStart"/>
      <w:r w:rsidRPr="007D0FEE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  для</w:t>
      </w:r>
      <w:proofErr w:type="gramEnd"/>
      <w:r w:rsidRPr="007D0FEE">
        <w:rPr>
          <w:rFonts w:ascii="Times New Roman" w:hAnsi="Times New Roman" w:cs="Times New Roman"/>
          <w:sz w:val="24"/>
          <w:szCs w:val="24"/>
        </w:rPr>
        <w:t xml:space="preserve"> интерактивных комплектов.</w:t>
      </w:r>
    </w:p>
    <w:p w:rsidR="005B6B71" w:rsidRPr="00E76F7E" w:rsidRDefault="005B6B71" w:rsidP="00E76F7E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B6B71" w:rsidRPr="00E76F7E" w:rsidRDefault="005B6B71" w:rsidP="00E76F7E">
      <w:pPr>
        <w:pStyle w:val="1"/>
        <w:numPr>
          <w:ilvl w:val="1"/>
          <w:numId w:val="10"/>
        </w:numPr>
        <w:tabs>
          <w:tab w:val="left" w:pos="0"/>
          <w:tab w:val="left" w:pos="1006"/>
        </w:tabs>
        <w:ind w:left="0" w:firstLine="426"/>
        <w:rPr>
          <w:rFonts w:ascii="Times New Roman" w:hAnsi="Times New Roman" w:cs="Times New Roman"/>
          <w:b w:val="0"/>
          <w:sz w:val="24"/>
          <w:szCs w:val="24"/>
        </w:rPr>
      </w:pPr>
      <w:r w:rsidRPr="00E76F7E">
        <w:rPr>
          <w:rFonts w:ascii="Times New Roman" w:hAnsi="Times New Roman" w:cs="Times New Roman"/>
          <w:b w:val="0"/>
          <w:w w:val="110"/>
          <w:sz w:val="24"/>
          <w:szCs w:val="24"/>
        </w:rPr>
        <w:t>Информационное обеспечение реализации</w:t>
      </w:r>
      <w:r w:rsidRPr="00E76F7E">
        <w:rPr>
          <w:rFonts w:ascii="Times New Roman" w:hAnsi="Times New Roman" w:cs="Times New Roman"/>
          <w:b w:val="0"/>
          <w:spacing w:val="-15"/>
          <w:w w:val="110"/>
          <w:sz w:val="24"/>
          <w:szCs w:val="24"/>
        </w:rPr>
        <w:t xml:space="preserve"> </w:t>
      </w:r>
      <w:r w:rsidRPr="00E76F7E">
        <w:rPr>
          <w:rFonts w:ascii="Times New Roman" w:hAnsi="Times New Roman" w:cs="Times New Roman"/>
          <w:b w:val="0"/>
          <w:w w:val="110"/>
          <w:sz w:val="24"/>
          <w:szCs w:val="24"/>
        </w:rPr>
        <w:t>программы</w:t>
      </w:r>
    </w:p>
    <w:p w:rsidR="005B6B71" w:rsidRPr="00E76F7E" w:rsidRDefault="005B6B71" w:rsidP="00E76F7E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B32CFE" w:rsidRPr="00E76F7E" w:rsidRDefault="00B32CFE" w:rsidP="00E76F7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6F7E">
        <w:rPr>
          <w:rFonts w:ascii="Times New Roman" w:hAnsi="Times New Roman" w:cs="Times New Roman"/>
          <w:sz w:val="24"/>
          <w:szCs w:val="24"/>
        </w:rPr>
        <w:t xml:space="preserve">3.2.1. Основная литература </w:t>
      </w:r>
    </w:p>
    <w:p w:rsidR="007D0FEE" w:rsidRPr="00E76F7E" w:rsidRDefault="007D0FEE" w:rsidP="00E76F7E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bidi="ar-SA"/>
        </w:rPr>
      </w:pPr>
    </w:p>
    <w:p w:rsidR="00E76F7E" w:rsidRPr="00E76F7E" w:rsidRDefault="00E76F7E" w:rsidP="00E76F7E">
      <w:pPr>
        <w:pStyle w:val="a5"/>
        <w:widowControl/>
        <w:numPr>
          <w:ilvl w:val="0"/>
          <w:numId w:val="16"/>
        </w:numPr>
        <w:autoSpaceDE/>
        <w:autoSpaceDN/>
        <w:spacing w:after="4" w:line="26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F7E">
        <w:rPr>
          <w:rFonts w:ascii="Times New Roman" w:hAnsi="Times New Roman" w:cs="Times New Roman"/>
          <w:sz w:val="24"/>
          <w:szCs w:val="24"/>
        </w:rPr>
        <w:t xml:space="preserve">Драчева, Е. Л.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Менеджмент 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по специальности 09.02.07 "Информационные системы и программирование", 10.02.04 "Обеспечение информационной безопасности" / Е. Л. Драчева, Л. И.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Юликов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 ; Е. Л. Драчева, Л. И.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Юликов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. – 4-е изд., стер. -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Академия, 2020. – 304 c. – ISBN </w:t>
      </w:r>
      <w:r w:rsidRPr="00E76F7E">
        <w:rPr>
          <w:rFonts w:ascii="Times New Roman" w:hAnsi="Times New Roman" w:cs="Times New Roman"/>
          <w:sz w:val="24"/>
          <w:szCs w:val="24"/>
          <w:shd w:val="clear" w:color="auto" w:fill="FFFFFF"/>
        </w:rPr>
        <w:t>9785446894178</w:t>
      </w:r>
      <w:r w:rsidRPr="00E76F7E">
        <w:rPr>
          <w:rFonts w:ascii="Times New Roman" w:hAnsi="Times New Roman" w:cs="Times New Roman"/>
          <w:sz w:val="24"/>
          <w:szCs w:val="24"/>
        </w:rPr>
        <w:t xml:space="preserve">. – URL: https://academia-moscow.ru/catalogue/4831/480300/. –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:rsidR="004B228F" w:rsidRPr="00E76F7E" w:rsidRDefault="004B228F" w:rsidP="00E76F7E">
      <w:pPr>
        <w:pStyle w:val="1"/>
        <w:tabs>
          <w:tab w:val="left" w:pos="0"/>
          <w:tab w:val="left" w:pos="1175"/>
        </w:tabs>
        <w:ind w:lef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B228F" w:rsidRPr="00E76F7E" w:rsidRDefault="004B228F" w:rsidP="00E76F7E">
      <w:pPr>
        <w:pStyle w:val="1"/>
        <w:tabs>
          <w:tab w:val="left" w:pos="0"/>
          <w:tab w:val="left" w:pos="1175"/>
        </w:tabs>
        <w:ind w:lef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6F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3.2.2. Дополнительная литература </w:t>
      </w:r>
    </w:p>
    <w:p w:rsidR="004B228F" w:rsidRPr="00E76F7E" w:rsidRDefault="004B228F" w:rsidP="00E76F7E">
      <w:pPr>
        <w:pStyle w:val="1"/>
        <w:tabs>
          <w:tab w:val="left" w:pos="0"/>
          <w:tab w:val="left" w:pos="1175"/>
        </w:tabs>
        <w:ind w:lef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76F7E" w:rsidRPr="00E76F7E" w:rsidRDefault="00E76F7E" w:rsidP="00E76F7E">
      <w:pPr>
        <w:pStyle w:val="a5"/>
        <w:widowControl/>
        <w:numPr>
          <w:ilvl w:val="0"/>
          <w:numId w:val="17"/>
        </w:numPr>
        <w:autoSpaceDE/>
        <w:autoSpaceDN/>
        <w:spacing w:after="4" w:line="26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F7E">
        <w:rPr>
          <w:rFonts w:ascii="Times New Roman" w:hAnsi="Times New Roman" w:cs="Times New Roman"/>
          <w:sz w:val="24"/>
          <w:szCs w:val="24"/>
        </w:rPr>
        <w:t xml:space="preserve">Коротков, Э. М. 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Менеджмент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Э. М. Коротков. — 3-е изд.,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, 2024. — 566 с. — (Профессиональное образование). — ISBN 978-5-534-08046-9. 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9" w:history="1">
        <w:r w:rsidRPr="00E76F7E">
          <w:rPr>
            <w:rStyle w:val="a6"/>
            <w:rFonts w:ascii="Times New Roman" w:hAnsi="Times New Roman" w:cs="Times New Roman"/>
            <w:sz w:val="24"/>
            <w:szCs w:val="24"/>
          </w:rPr>
          <w:t>https://urait.ru/bcode/536970</w:t>
        </w:r>
      </w:hyperlink>
      <w:r w:rsidRPr="00E76F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F7E" w:rsidRPr="00E76F7E" w:rsidRDefault="00E76F7E" w:rsidP="00E76F7E">
      <w:pPr>
        <w:pStyle w:val="a5"/>
        <w:widowControl/>
        <w:numPr>
          <w:ilvl w:val="0"/>
          <w:numId w:val="17"/>
        </w:numPr>
        <w:autoSpaceDE/>
        <w:autoSpaceDN/>
        <w:spacing w:after="4" w:line="26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Менеджмент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Ю. В. Кузнецов [и др.] ; под редакцией Ю. В. Кузнецова. — 2-е изд.,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, 2024. — 595 с. — (Профессиональное образование). — ISBN 978-5-534-18120-3. 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0" w:history="1">
        <w:r w:rsidRPr="00E76F7E">
          <w:rPr>
            <w:rStyle w:val="a6"/>
            <w:rFonts w:ascii="Times New Roman" w:hAnsi="Times New Roman" w:cs="Times New Roman"/>
            <w:sz w:val="24"/>
            <w:szCs w:val="24"/>
          </w:rPr>
          <w:t>https://urait.ru/bcode/534323</w:t>
        </w:r>
      </w:hyperlink>
      <w:r w:rsidRPr="00E76F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F7E" w:rsidRDefault="00E76F7E" w:rsidP="00E76F7E">
      <w:pPr>
        <w:pStyle w:val="a5"/>
        <w:widowControl/>
        <w:numPr>
          <w:ilvl w:val="0"/>
          <w:numId w:val="17"/>
        </w:numPr>
        <w:autoSpaceDE/>
        <w:autoSpaceDN/>
        <w:spacing w:after="4" w:line="26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F7E">
        <w:rPr>
          <w:rFonts w:ascii="Times New Roman" w:hAnsi="Times New Roman" w:cs="Times New Roman"/>
          <w:sz w:val="24"/>
          <w:szCs w:val="24"/>
        </w:rPr>
        <w:lastRenderedPageBreak/>
        <w:t xml:space="preserve">Иванова, И. А. 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Менеджмент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И. А. Иванова, А. М. Сергеев. — 2-е изд. 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, 2024. — 327 с. — (Профессиональное образование). — ISBN 978-5-534-18492-1. 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1" w:history="1">
        <w:r w:rsidRPr="00E76F7E">
          <w:rPr>
            <w:rStyle w:val="a6"/>
            <w:rFonts w:ascii="Times New Roman" w:hAnsi="Times New Roman" w:cs="Times New Roman"/>
            <w:sz w:val="24"/>
            <w:szCs w:val="24"/>
          </w:rPr>
          <w:t>https://urait.ru/bcode/535154</w:t>
        </w:r>
      </w:hyperlink>
      <w:r w:rsidRPr="00E76F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28F" w:rsidRPr="00E76F7E" w:rsidRDefault="00E76F7E" w:rsidP="00E76F7E">
      <w:pPr>
        <w:pStyle w:val="a5"/>
        <w:widowControl/>
        <w:numPr>
          <w:ilvl w:val="0"/>
          <w:numId w:val="17"/>
        </w:numPr>
        <w:autoSpaceDE/>
        <w:autoSpaceDN/>
        <w:spacing w:after="4" w:line="26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F7E">
        <w:rPr>
          <w:rFonts w:ascii="Times New Roman" w:hAnsi="Times New Roman" w:cs="Times New Roman"/>
          <w:sz w:val="24"/>
          <w:szCs w:val="24"/>
        </w:rPr>
        <w:t>Коргова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, М. А.  Менеджмент. История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менеджмента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М. А. 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Коргова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>, А. М. 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Салогуб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. — 3-е изд.,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, 2024. — 167 с. — (Профессиональное образование). — ISBN 978-5-534-16237-0. — </w:t>
      </w:r>
      <w:proofErr w:type="gramStart"/>
      <w:r w:rsidRPr="00E76F7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6F7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76F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6F7E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Pr="00E76F7E">
          <w:rPr>
            <w:rStyle w:val="a6"/>
            <w:rFonts w:ascii="Times New Roman" w:hAnsi="Times New Roman" w:cs="Times New Roman"/>
            <w:sz w:val="24"/>
            <w:szCs w:val="24"/>
          </w:rPr>
          <w:t>https://urait.ru/bcode/542193</w:t>
        </w:r>
      </w:hyperlink>
      <w:r w:rsidRPr="00E76F7E">
        <w:rPr>
          <w:rFonts w:ascii="Times New Roman" w:hAnsi="Times New Roman" w:cs="Times New Roman"/>
          <w:sz w:val="24"/>
          <w:szCs w:val="24"/>
        </w:rPr>
        <w:t>.</w:t>
      </w:r>
    </w:p>
    <w:p w:rsidR="00E76F7E" w:rsidRPr="007D0FEE" w:rsidRDefault="00E76F7E" w:rsidP="00E76F7E">
      <w:pPr>
        <w:pStyle w:val="1"/>
        <w:tabs>
          <w:tab w:val="left" w:pos="0"/>
          <w:tab w:val="left" w:pos="117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1"/>
        <w:tabs>
          <w:tab w:val="left" w:pos="0"/>
          <w:tab w:val="left" w:pos="117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3.2.3.Методическая</w:t>
      </w:r>
      <w:r w:rsidRPr="007D0FE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литература</w:t>
      </w:r>
    </w:p>
    <w:p w:rsidR="005B6B71" w:rsidRPr="007D0FEE" w:rsidRDefault="005B6B71" w:rsidP="005B6B71">
      <w:pPr>
        <w:pStyle w:val="1"/>
        <w:tabs>
          <w:tab w:val="left" w:pos="0"/>
          <w:tab w:val="left" w:pos="1175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pacing w:val="3"/>
          <w:sz w:val="24"/>
          <w:szCs w:val="24"/>
        </w:rPr>
        <w:t xml:space="preserve">1. </w:t>
      </w:r>
      <w:r w:rsidRPr="007D0FEE">
        <w:rPr>
          <w:rFonts w:ascii="Times New Roman" w:hAnsi="Times New Roman" w:cs="Times New Roman"/>
          <w:spacing w:val="5"/>
          <w:sz w:val="24"/>
          <w:szCs w:val="24"/>
        </w:rPr>
        <w:t xml:space="preserve">Менеджмент </w:t>
      </w:r>
      <w:r w:rsidRPr="007D0FEE">
        <w:rPr>
          <w:rFonts w:ascii="Times New Roman" w:hAnsi="Times New Roman" w:cs="Times New Roman"/>
          <w:sz w:val="24"/>
          <w:szCs w:val="24"/>
        </w:rPr>
        <w:t xml:space="preserve">в </w:t>
      </w:r>
      <w:r w:rsidRPr="007D0FEE">
        <w:rPr>
          <w:rFonts w:ascii="Times New Roman" w:hAnsi="Times New Roman" w:cs="Times New Roman"/>
          <w:spacing w:val="5"/>
          <w:sz w:val="24"/>
          <w:szCs w:val="24"/>
        </w:rPr>
        <w:t>профессиональной деятельности</w:t>
      </w:r>
      <w:r w:rsidRPr="007D0FEE">
        <w:rPr>
          <w:rFonts w:ascii="Times New Roman" w:hAnsi="Times New Roman" w:cs="Times New Roman"/>
          <w:sz w:val="24"/>
          <w:szCs w:val="24"/>
        </w:rPr>
        <w:t xml:space="preserve">: </w:t>
      </w:r>
      <w:r w:rsidRPr="007D0FEE">
        <w:rPr>
          <w:rFonts w:ascii="Times New Roman" w:hAnsi="Times New Roman" w:cs="Times New Roman"/>
          <w:spacing w:val="5"/>
          <w:sz w:val="24"/>
          <w:szCs w:val="24"/>
        </w:rPr>
        <w:t xml:space="preserve">методические материалы </w:t>
      </w:r>
      <w:r w:rsidRPr="007D0FEE">
        <w:rPr>
          <w:rFonts w:ascii="Times New Roman" w:hAnsi="Times New Roman" w:cs="Times New Roman"/>
          <w:spacing w:val="4"/>
          <w:sz w:val="24"/>
          <w:szCs w:val="24"/>
        </w:rPr>
        <w:t xml:space="preserve">для </w:t>
      </w:r>
      <w:r w:rsidRPr="007D0FEE">
        <w:rPr>
          <w:rFonts w:ascii="Times New Roman" w:hAnsi="Times New Roman" w:cs="Times New Roman"/>
          <w:spacing w:val="6"/>
          <w:sz w:val="24"/>
          <w:szCs w:val="24"/>
        </w:rPr>
        <w:t xml:space="preserve">студентов </w:t>
      </w:r>
      <w:r w:rsidRPr="007D0FEE">
        <w:rPr>
          <w:rFonts w:ascii="Times New Roman" w:hAnsi="Times New Roman" w:cs="Times New Roman"/>
          <w:sz w:val="24"/>
          <w:szCs w:val="24"/>
        </w:rPr>
        <w:t>специальности СПО 09.02.07 "Информационные системы и программирование" очной формы обучения / ФГБОУ ВО "</w:t>
      </w:r>
      <w:proofErr w:type="spellStart"/>
      <w:r w:rsidRPr="007D0FEE">
        <w:rPr>
          <w:rFonts w:ascii="Times New Roman" w:hAnsi="Times New Roman" w:cs="Times New Roman"/>
          <w:sz w:val="24"/>
          <w:szCs w:val="24"/>
        </w:rPr>
        <w:t>Кузбас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7D0FEE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. ун-т им. Т. Ф. Горбачева", Каф. произв. </w:t>
      </w:r>
      <w:proofErr w:type="gramStart"/>
      <w:r w:rsidRPr="007D0FEE">
        <w:rPr>
          <w:rFonts w:ascii="Times New Roman" w:hAnsi="Times New Roman" w:cs="Times New Roman"/>
          <w:sz w:val="24"/>
          <w:szCs w:val="24"/>
        </w:rPr>
        <w:t>менеджмента ;</w:t>
      </w:r>
      <w:proofErr w:type="gramEnd"/>
      <w:r w:rsidRPr="007D0FEE">
        <w:rPr>
          <w:rFonts w:ascii="Times New Roman" w:hAnsi="Times New Roman" w:cs="Times New Roman"/>
          <w:sz w:val="24"/>
          <w:szCs w:val="24"/>
        </w:rPr>
        <w:t xml:space="preserve"> сост. Е. Е. </w:t>
      </w:r>
      <w:proofErr w:type="spellStart"/>
      <w:r w:rsidRPr="007D0FEE">
        <w:rPr>
          <w:rFonts w:ascii="Times New Roman" w:hAnsi="Times New Roman" w:cs="Times New Roman"/>
          <w:sz w:val="24"/>
          <w:szCs w:val="24"/>
        </w:rPr>
        <w:t>Кульпина</w:t>
      </w:r>
      <w:proofErr w:type="spellEnd"/>
      <w:r w:rsidRPr="007D0FE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D0FEE">
        <w:rPr>
          <w:rFonts w:ascii="Times New Roman" w:hAnsi="Times New Roman" w:cs="Times New Roman"/>
          <w:spacing w:val="5"/>
          <w:sz w:val="24"/>
          <w:szCs w:val="24"/>
        </w:rPr>
        <w:t xml:space="preserve">Кемерово </w:t>
      </w:r>
      <w:r w:rsidRPr="007D0FE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D0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E">
        <w:rPr>
          <w:rFonts w:ascii="Times New Roman" w:hAnsi="Times New Roman" w:cs="Times New Roman"/>
          <w:spacing w:val="5"/>
          <w:sz w:val="24"/>
          <w:szCs w:val="24"/>
        </w:rPr>
        <w:t>КузГТУ</w:t>
      </w:r>
      <w:proofErr w:type="spellEnd"/>
      <w:r w:rsidRPr="007D0FEE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r w:rsidRPr="007D0FEE">
        <w:rPr>
          <w:rFonts w:ascii="Times New Roman" w:hAnsi="Times New Roman" w:cs="Times New Roman"/>
          <w:spacing w:val="4"/>
          <w:sz w:val="24"/>
          <w:szCs w:val="24"/>
        </w:rPr>
        <w:t xml:space="preserve">2018. </w:t>
      </w:r>
      <w:r w:rsidRPr="007D0FEE">
        <w:rPr>
          <w:rFonts w:ascii="Times New Roman" w:hAnsi="Times New Roman" w:cs="Times New Roman"/>
          <w:sz w:val="24"/>
          <w:szCs w:val="24"/>
        </w:rPr>
        <w:t xml:space="preserve">– </w:t>
      </w:r>
      <w:r w:rsidRPr="007D0FEE">
        <w:rPr>
          <w:rFonts w:ascii="Times New Roman" w:hAnsi="Times New Roman" w:cs="Times New Roman"/>
          <w:spacing w:val="3"/>
          <w:sz w:val="24"/>
          <w:szCs w:val="24"/>
        </w:rPr>
        <w:t xml:space="preserve">32 с. </w:t>
      </w:r>
      <w:r w:rsidRPr="007D0FEE">
        <w:rPr>
          <w:rFonts w:ascii="Times New Roman" w:hAnsi="Times New Roman" w:cs="Times New Roman"/>
          <w:sz w:val="24"/>
          <w:szCs w:val="24"/>
        </w:rPr>
        <w:t xml:space="preserve">– </w:t>
      </w:r>
      <w:r w:rsidRPr="007D0FEE">
        <w:rPr>
          <w:rFonts w:ascii="Times New Roman" w:hAnsi="Times New Roman" w:cs="Times New Roman"/>
          <w:spacing w:val="4"/>
          <w:sz w:val="24"/>
          <w:szCs w:val="24"/>
        </w:rPr>
        <w:t>URL:</w:t>
      </w:r>
      <w:r w:rsidRPr="007D0FEE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13">
        <w:r w:rsidRPr="007D0FEE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http://library.kuzstu.ru/meto.php?n=9338</w:t>
        </w:r>
        <w:r w:rsidRPr="007D0FEE">
          <w:rPr>
            <w:rFonts w:ascii="Times New Roman" w:hAnsi="Times New Roman" w:cs="Times New Roman"/>
            <w:color w:val="0000FF"/>
            <w:spacing w:val="5"/>
            <w:sz w:val="24"/>
            <w:szCs w:val="24"/>
          </w:rPr>
          <w:t xml:space="preserve"> </w:t>
        </w:r>
      </w:hyperlink>
      <w:r w:rsidRPr="007D0FEE">
        <w:rPr>
          <w:rFonts w:ascii="Times New Roman" w:hAnsi="Times New Roman" w:cs="Times New Roman"/>
          <w:spacing w:val="4"/>
          <w:sz w:val="24"/>
          <w:szCs w:val="24"/>
        </w:rPr>
        <w:t xml:space="preserve">(дата </w:t>
      </w:r>
      <w:r w:rsidRPr="007D0FEE">
        <w:rPr>
          <w:rFonts w:ascii="Times New Roman" w:hAnsi="Times New Roman" w:cs="Times New Roman"/>
          <w:spacing w:val="6"/>
          <w:sz w:val="24"/>
          <w:szCs w:val="24"/>
        </w:rPr>
        <w:t xml:space="preserve">обращения: </w:t>
      </w:r>
      <w:r w:rsidRPr="007D0FEE">
        <w:rPr>
          <w:rFonts w:ascii="Times New Roman" w:hAnsi="Times New Roman" w:cs="Times New Roman"/>
          <w:sz w:val="24"/>
          <w:szCs w:val="24"/>
        </w:rPr>
        <w:t xml:space="preserve">13.01.2020). – </w:t>
      </w:r>
      <w:proofErr w:type="gramStart"/>
      <w:r w:rsidRPr="007D0FE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7D0F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sz w:val="24"/>
          <w:szCs w:val="24"/>
        </w:rPr>
        <w:t>электронный.</w:t>
      </w:r>
    </w:p>
    <w:p w:rsidR="005B6B71" w:rsidRPr="007D0FEE" w:rsidRDefault="005B6B71" w:rsidP="005B6B71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1"/>
        <w:tabs>
          <w:tab w:val="left" w:pos="0"/>
          <w:tab w:val="left" w:pos="117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3.2.4.Интернет</w:t>
      </w:r>
      <w:r w:rsidRPr="007D0FE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ресурсы</w:t>
      </w:r>
    </w:p>
    <w:p w:rsidR="005B6B71" w:rsidRPr="007D0FEE" w:rsidRDefault="005B6B71" w:rsidP="005B6B71">
      <w:pPr>
        <w:widowControl/>
        <w:autoSpaceDE/>
        <w:autoSpaceDN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 w:eastAsia="en-US" w:bidi="ar-SA"/>
        </w:rPr>
      </w:pPr>
    </w:p>
    <w:p w:rsidR="005B6B71" w:rsidRPr="007D0FEE" w:rsidRDefault="005B6B71" w:rsidP="005B6B71">
      <w:pPr>
        <w:widowControl/>
        <w:numPr>
          <w:ilvl w:val="0"/>
          <w:numId w:val="15"/>
        </w:numPr>
        <w:autoSpaceDE/>
        <w:autoSpaceDN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4" w:history="1"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https://kuzstu.ru/</w:t>
        </w:r>
      </w:hyperlink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:rsidR="005B6B71" w:rsidRPr="007D0FEE" w:rsidRDefault="005B6B71" w:rsidP="005B6B71">
      <w:pPr>
        <w:widowControl/>
        <w:numPr>
          <w:ilvl w:val="0"/>
          <w:numId w:val="15"/>
        </w:numPr>
        <w:autoSpaceDE/>
        <w:autoSpaceDN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Официальный сайт филиала </w:t>
      </w:r>
      <w:proofErr w:type="spellStart"/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КузГТУ</w:t>
      </w:r>
      <w:proofErr w:type="spellEnd"/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в г. Белово. Режим доступа:  </w:t>
      </w:r>
      <w:hyperlink r:id="rId15" w:history="1"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http://belovokyzgty.ru</w:t>
        </w:r>
      </w:hyperlink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:rsidR="005B6B71" w:rsidRPr="007D0FEE" w:rsidRDefault="005B6B71" w:rsidP="005B6B71">
      <w:pPr>
        <w:widowControl/>
        <w:numPr>
          <w:ilvl w:val="0"/>
          <w:numId w:val="15"/>
        </w:numPr>
        <w:autoSpaceDE/>
        <w:autoSpaceDN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Электронная обучающая система филиала </w:t>
      </w:r>
      <w:proofErr w:type="spellStart"/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КузГТУ</w:t>
      </w:r>
      <w:proofErr w:type="spellEnd"/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в г. Белово. Режим доступа:  </w:t>
      </w:r>
      <w:hyperlink r:id="rId16" w:history="1"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http://e</w:t>
        </w:r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 w:bidi="ar-SA"/>
          </w:rPr>
          <w:t>o</w:t>
        </w:r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s.belovokyzgty.ru/</w:t>
        </w:r>
      </w:hyperlink>
      <w:r w:rsidRPr="007D0FEE"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  <w:t>.</w:t>
      </w:r>
    </w:p>
    <w:p w:rsidR="005B6B71" w:rsidRPr="007D0FEE" w:rsidRDefault="005B6B71" w:rsidP="005B6B71">
      <w:pPr>
        <w:widowControl/>
        <w:numPr>
          <w:ilvl w:val="0"/>
          <w:numId w:val="15"/>
        </w:numPr>
        <w:autoSpaceDE/>
        <w:autoSpaceDN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Электронные библиотечные системы:</w:t>
      </w:r>
    </w:p>
    <w:p w:rsidR="005B6B71" w:rsidRPr="007D0FEE" w:rsidRDefault="005B6B71" w:rsidP="005B6B71">
      <w:pPr>
        <w:widowControl/>
        <w:autoSpaceDE/>
        <w:autoSpaceDN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- Образовательная платформа </w:t>
      </w:r>
      <w:proofErr w:type="spellStart"/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Юрайт</w:t>
      </w:r>
      <w:proofErr w:type="spellEnd"/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[Электронный ресурс]. – Режим доступа: </w:t>
      </w:r>
      <w:hyperlink r:id="rId17" w:history="1"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https://urait.ru/</w:t>
        </w:r>
      </w:hyperlink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. </w:t>
      </w:r>
    </w:p>
    <w:p w:rsidR="005B6B71" w:rsidRPr="007D0FEE" w:rsidRDefault="005B6B71" w:rsidP="005B6B71">
      <w:pPr>
        <w:widowControl/>
        <w:autoSpaceDE/>
        <w:autoSpaceDN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- Электронная библиотечная система «Лань» [Электронный ресурс]. – Режим доступа: </w:t>
      </w:r>
      <w:hyperlink r:id="rId18" w:history="1"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https://e.lanbook.com/</w:t>
        </w:r>
      </w:hyperlink>
    </w:p>
    <w:p w:rsidR="005B6B71" w:rsidRPr="007D0FEE" w:rsidRDefault="005B6B71" w:rsidP="005B6B71">
      <w:pPr>
        <w:widowControl/>
        <w:autoSpaceDE/>
        <w:autoSpaceDN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- Электронная библиотека издательства Академия [Электронный ресурс]. – Режим доступа: </w:t>
      </w:r>
      <w:hyperlink r:id="rId19" w:history="1"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https://academia-library.ru/</w:t>
        </w:r>
      </w:hyperlink>
    </w:p>
    <w:p w:rsidR="005B6B71" w:rsidRPr="007D0FEE" w:rsidRDefault="005B6B71" w:rsidP="005B6B71">
      <w:pPr>
        <w:widowControl/>
        <w:autoSpaceDE/>
        <w:autoSpaceDN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- Электронная библиотечная система ZNANIUM.COM [Электронный ресурс]. – Режим доступа: </w:t>
      </w:r>
      <w:hyperlink r:id="rId20" w:history="1">
        <w:r w:rsidRPr="007D0F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ar-SA"/>
          </w:rPr>
          <w:t>https://znanium.com/</w:t>
        </w:r>
      </w:hyperlink>
    </w:p>
    <w:p w:rsidR="005B6B71" w:rsidRPr="007D0FEE" w:rsidRDefault="005B6B71" w:rsidP="005B6B71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 xml:space="preserve">5. Федеральный образовательный портал Экономика. Социология. Менеджмент </w:t>
      </w:r>
      <w:hyperlink r:id="rId21" w:history="1">
        <w:r w:rsidRPr="007D0FEE">
          <w:rPr>
            <w:rStyle w:val="a6"/>
            <w:rFonts w:ascii="Times New Roman" w:hAnsi="Times New Roman" w:cs="Times New Roman"/>
            <w:sz w:val="24"/>
            <w:szCs w:val="24"/>
          </w:rPr>
          <w:t>http://www.ecsocman.edu.ru/</w:t>
        </w:r>
      </w:hyperlink>
    </w:p>
    <w:p w:rsidR="005B6B71" w:rsidRPr="007D0FEE" w:rsidRDefault="005B6B71" w:rsidP="005B6B71">
      <w:pPr>
        <w:pStyle w:val="a3"/>
        <w:tabs>
          <w:tab w:val="left" w:pos="0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1"/>
        <w:numPr>
          <w:ilvl w:val="0"/>
          <w:numId w:val="9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Организация самостоятельной работы</w:t>
      </w:r>
      <w:r w:rsidRPr="007D0FE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</w:p>
    <w:p w:rsidR="005B6B71" w:rsidRPr="007D0FEE" w:rsidRDefault="005B6B71" w:rsidP="005B6B71">
      <w:pPr>
        <w:pStyle w:val="1"/>
        <w:tabs>
          <w:tab w:val="left" w:pos="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B6B71" w:rsidRPr="007D0FEE" w:rsidRDefault="005B6B71" w:rsidP="005B6B71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sz w:val="24"/>
          <w:szCs w:val="24"/>
        </w:rPr>
        <w:t>Самостоятельная работа обучающихся осуществляется в объеме, установленном в разделе 2 настоящей программы дисциплины.</w:t>
      </w:r>
      <w:r w:rsidR="00543FE7" w:rsidRPr="007D0F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 w:val="0"/>
          <w:sz w:val="24"/>
          <w:szCs w:val="24"/>
        </w:rPr>
        <w:t>Для самостоятельной работы обучающихся предусмотрено:</w:t>
      </w:r>
    </w:p>
    <w:p w:rsidR="005B6B71" w:rsidRPr="007D0FEE" w:rsidRDefault="005B6B71" w:rsidP="005B6B71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Cs/>
          <w:sz w:val="24"/>
          <w:szCs w:val="24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 w:bidi="ar-SA"/>
        </w:rPr>
        <w:t>Помещение № 219 для самостоятельной работы обучающихся</w:t>
      </w: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оснащенное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организации.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Перечень основного оборудования: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Общая локальная компьютерная сеть Интернет.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Автоматизированные рабочие места – 10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Компьютер-моноблок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Lenovo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Idea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Centre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C225 -10 шт.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Диагональ18.5"Разрешение1366 x 768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Типовая конфигурация AMDE-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Series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/ 1.7 ГГц / 2 Гб / 500 Гб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lastRenderedPageBreak/>
        <w:t xml:space="preserve">Гигабитный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Ethernet</w:t>
      </w:r>
      <w:proofErr w:type="spellEnd"/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Максимальный объем оперативной памяти 8Гб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ИнтерфейсыRJ-45иHDMI.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Учебная мебель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Учебно-наглядные пособия: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Информационные стенды 2 шт.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Тематические иллюстрации.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Программное обеспечение: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Операционная система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Microsoft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Windows10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Пакеты программных продуктов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Office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2010.</w:t>
      </w:r>
    </w:p>
    <w:p w:rsidR="00543FE7" w:rsidRPr="007D0FEE" w:rsidRDefault="00824613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>Средство антивирусной защиты Доктор Web</w:t>
      </w:r>
      <w:r w:rsidR="00543FE7"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Доступ к электронным библиотечным системам «Лань», «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Юрайт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», «Академия», «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Znanium,com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»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библиотеке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справочно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- правовой системе «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КонсультантПлюс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», электронной информационно-образовательной среде филиала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в г. Белово, информационно-коммуникационной сети «Интернет».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АБИС: 1-С библиотека.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 w:bidi="ar-SA"/>
        </w:rPr>
        <w:t>Помещение № 318 для самостоятельной работы обучающихся</w:t>
      </w: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оснащенное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организации.</w:t>
      </w:r>
    </w:p>
    <w:p w:rsidR="00543FE7" w:rsidRPr="007D0FEE" w:rsidRDefault="00543FE7" w:rsidP="00543FE7">
      <w:pPr>
        <w:widowControl/>
        <w:autoSpaceDE/>
        <w:autoSpaceDN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Перечень основного оборудования: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Общая локальная компьютерная сеть Интернет.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Автоматизированные рабочие места – 20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Ноутбуки-20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Автоматизированное рабочее место преподавателя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Процессор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Intel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Core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i3-2120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Sandy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Bridge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3300 МГц s1155, оперативная память 8 Гб (2x4 Гб) DDR3 1600МГц, жёсткий диск 500 Гб 7200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rpm</w:t>
      </w:r>
      <w:proofErr w:type="spellEnd"/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proofErr w:type="gram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Видео-карта</w:t>
      </w:r>
      <w:proofErr w:type="gram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AMD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Radeon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RX 560 2 Гб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Принтер</w:t>
      </w: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 w:bidi="ar-SA"/>
        </w:rPr>
        <w:t xml:space="preserve"> </w:t>
      </w: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лазерный</w:t>
      </w: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 w:bidi="ar-SA"/>
        </w:rPr>
        <w:t xml:space="preserve"> HP LaserJet Pro M104a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Интерактивная система SmartBoardSB680 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Переносная кафедра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Флипчарт</w:t>
      </w:r>
      <w:proofErr w:type="spellEnd"/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Учебная мебель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Учебно-наглядные пособия: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Перекидные системы – 2шт.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Тематические иллюстрации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Программное обеспечение: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Операционная система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Microsoft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Windows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10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Пакеты программных продуктов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Office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2010</w:t>
      </w:r>
    </w:p>
    <w:p w:rsidR="00543FE7" w:rsidRPr="007D0FEE" w:rsidRDefault="003256CB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>Средство антивирусной защиты Доктор Web</w:t>
      </w:r>
      <w:bookmarkStart w:id="0" w:name="_GoBack"/>
      <w:bookmarkEnd w:id="0"/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Программный комплекс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Smart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 для интерактивных комплектов.</w:t>
      </w:r>
    </w:p>
    <w:p w:rsidR="00543FE7" w:rsidRPr="007D0FEE" w:rsidRDefault="00543FE7" w:rsidP="00543FE7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Доступ к электронным библиотечным системам «Лань», «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Юрайт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», «Академия», «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Znanium,com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» электронной библиотеке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, электронной информационно-образовательной среде филиала </w:t>
      </w:r>
      <w:proofErr w:type="spellStart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7D0F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в г. Белово, информационно-коммуникационной сети «Интернет».</w:t>
      </w:r>
    </w:p>
    <w:p w:rsidR="005B6B71" w:rsidRPr="007D0FEE" w:rsidRDefault="005B6B71" w:rsidP="005B6B71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1"/>
        <w:numPr>
          <w:ilvl w:val="0"/>
          <w:numId w:val="9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lastRenderedPageBreak/>
        <w:t>Фонд</w:t>
      </w:r>
      <w:r w:rsidRPr="007D0FE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оценочных</w:t>
      </w:r>
      <w:r w:rsidRPr="007D0FE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средств</w:t>
      </w:r>
      <w:r w:rsidRPr="007D0FEE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7D0FE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проведения</w:t>
      </w:r>
      <w:r w:rsidRPr="007D0FE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текущего</w:t>
      </w:r>
      <w:r w:rsidRPr="007D0FEE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контроля,</w:t>
      </w:r>
      <w:r w:rsidRPr="007D0FE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промежуточной аттестации обучающихся по</w:t>
      </w:r>
      <w:r w:rsidRPr="007D0FE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дисциплине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F124C0">
      <w:pPr>
        <w:pStyle w:val="a5"/>
        <w:numPr>
          <w:ilvl w:val="1"/>
          <w:numId w:val="9"/>
        </w:numPr>
        <w:tabs>
          <w:tab w:val="left" w:pos="0"/>
          <w:tab w:val="left" w:pos="1006"/>
        </w:tabs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Паспорт фонда оценочных</w:t>
      </w:r>
      <w:r w:rsidRPr="007D0FEE">
        <w:rPr>
          <w:rFonts w:ascii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средств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061"/>
        <w:gridCol w:w="2193"/>
        <w:gridCol w:w="708"/>
        <w:gridCol w:w="3605"/>
        <w:gridCol w:w="1640"/>
      </w:tblGrid>
      <w:tr w:rsidR="009F097B" w:rsidRPr="007D0FEE" w:rsidTr="0085140F">
        <w:trPr>
          <w:trHeight w:val="132"/>
        </w:trPr>
        <w:tc>
          <w:tcPr>
            <w:tcW w:w="283" w:type="dxa"/>
          </w:tcPr>
          <w:p w:rsidR="009F097B" w:rsidRPr="007D0FEE" w:rsidRDefault="009F097B" w:rsidP="0085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61" w:type="dxa"/>
          </w:tcPr>
          <w:p w:rsidR="009F097B" w:rsidRPr="007D0FEE" w:rsidRDefault="009F097B" w:rsidP="0085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дисциплины</w:t>
            </w:r>
          </w:p>
        </w:tc>
        <w:tc>
          <w:tcPr>
            <w:tcW w:w="2193" w:type="dxa"/>
          </w:tcPr>
          <w:p w:rsidR="009F097B" w:rsidRPr="007D0FEE" w:rsidRDefault="009F097B" w:rsidP="0085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(темы) раздела</w:t>
            </w:r>
          </w:p>
        </w:tc>
        <w:tc>
          <w:tcPr>
            <w:tcW w:w="708" w:type="dxa"/>
          </w:tcPr>
          <w:p w:rsidR="009F097B" w:rsidRPr="007D0FEE" w:rsidRDefault="009F097B" w:rsidP="0085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9F097B" w:rsidRPr="007D0FEE" w:rsidRDefault="009F097B" w:rsidP="00852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компе</w:t>
            </w:r>
          </w:p>
          <w:p w:rsidR="009F097B" w:rsidRPr="007D0FEE" w:rsidRDefault="009F097B" w:rsidP="0085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тенции</w:t>
            </w:r>
            <w:proofErr w:type="spellEnd"/>
          </w:p>
        </w:tc>
        <w:tc>
          <w:tcPr>
            <w:tcW w:w="3605" w:type="dxa"/>
          </w:tcPr>
          <w:p w:rsidR="009F097B" w:rsidRPr="007D0FEE" w:rsidRDefault="009F097B" w:rsidP="0085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Результаты, необходимые для формирования соответствующей компетенции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9F097B" w:rsidRPr="007D0FEE" w:rsidRDefault="009F097B" w:rsidP="009F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b/>
                <w:sz w:val="20"/>
                <w:szCs w:val="20"/>
              </w:rPr>
              <w:t>Форма текущего контроля результатов, необходимых для формирования соответствующей компетенции</w:t>
            </w:r>
          </w:p>
        </w:tc>
      </w:tr>
      <w:tr w:rsidR="009F097B" w:rsidRPr="007D0FEE" w:rsidTr="00830F31">
        <w:trPr>
          <w:trHeight w:val="616"/>
        </w:trPr>
        <w:tc>
          <w:tcPr>
            <w:tcW w:w="283" w:type="dxa"/>
            <w:vMerge w:val="restart"/>
          </w:tcPr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w w:val="108"/>
                <w:sz w:val="20"/>
                <w:szCs w:val="20"/>
              </w:rPr>
              <w:t>1</w:t>
            </w:r>
          </w:p>
        </w:tc>
        <w:tc>
          <w:tcPr>
            <w:tcW w:w="2061" w:type="dxa"/>
            <w:vMerge w:val="restart"/>
          </w:tcPr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Тема </w:t>
            </w:r>
            <w:r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1. </w:t>
            </w:r>
            <w:r w:rsidRPr="007D0F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Сущность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D0F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характерные   </w:t>
            </w:r>
            <w:r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черты </w:t>
            </w:r>
            <w:r w:rsidR="00852C0C"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современного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менеджмента</w:t>
            </w:r>
            <w:r w:rsidR="0085140F" w:rsidRPr="007D0FEE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.</w:t>
            </w:r>
            <w:r w:rsidRPr="007D0FEE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</w:p>
        </w:tc>
        <w:tc>
          <w:tcPr>
            <w:tcW w:w="2193" w:type="dxa"/>
            <w:vMerge w:val="restart"/>
          </w:tcPr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Понятие менеджмента. Менеджмент </w:t>
            </w:r>
            <w:r w:rsidRPr="007D0FE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как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особый</w:t>
            </w:r>
            <w:r w:rsidRPr="007D0FEE">
              <w:rPr>
                <w:rFonts w:ascii="Times New Roman" w:hAnsi="Times New Roman" w:cs="Times New Roman"/>
                <w:spacing w:val="-21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</w:t>
            </w:r>
            <w:r w:rsidRPr="007D0FEE">
              <w:rPr>
                <w:rFonts w:ascii="Times New Roman" w:hAnsi="Times New Roman" w:cs="Times New Roman"/>
                <w:spacing w:val="-20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профессиональной</w:t>
            </w:r>
            <w:r w:rsidRPr="007D0FEE">
              <w:rPr>
                <w:rFonts w:ascii="Times New Roman" w:hAnsi="Times New Roman" w:cs="Times New Roman"/>
                <w:spacing w:val="-20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деятельности. </w:t>
            </w:r>
            <w:r w:rsidRPr="007D0FE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Цели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Pr="007D0FE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задачи управления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организациями. История развития</w:t>
            </w:r>
            <w:r w:rsidRPr="007D0FE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менеджмента.</w:t>
            </w:r>
          </w:p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Особенности менеджмента в области профессиональной деятельности.</w:t>
            </w:r>
          </w:p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История развития менеджмента.</w:t>
            </w:r>
          </w:p>
        </w:tc>
        <w:tc>
          <w:tcPr>
            <w:tcW w:w="708" w:type="dxa"/>
            <w:vMerge w:val="restart"/>
          </w:tcPr>
          <w:p w:rsidR="009F097B" w:rsidRPr="007D0FEE" w:rsidRDefault="00FC2622" w:rsidP="00852C0C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2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>ОК 1, ОК 2, ОК 3, ОК 4</w:t>
            </w:r>
          </w:p>
        </w:tc>
        <w:tc>
          <w:tcPr>
            <w:tcW w:w="3605" w:type="dxa"/>
            <w:vMerge w:val="restart"/>
          </w:tcPr>
          <w:p w:rsidR="00852C0C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852C0C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функции, виды и психологию ме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неджмента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C0C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етоды и этапы принятия решений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C0C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>технологии и инструменты постро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ения карьеры </w:t>
            </w:r>
          </w:p>
          <w:p w:rsidR="00852C0C" w:rsidRPr="007D0FEE" w:rsidRDefault="00852C0C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 основы организации работы кол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лектива исполнителей; </w:t>
            </w:r>
          </w:p>
          <w:p w:rsidR="00852C0C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ринципы делового общения в коллективе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C0C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 особенности социального и культурного контекста; правила оформления документов и построения устных сообщений</w:t>
            </w:r>
            <w:r w:rsidR="00852C0C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C0C" w:rsidRPr="007D0FEE" w:rsidRDefault="00852C0C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 особенности менеджмента в области профессиональной деятельно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C0C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      </w:r>
          </w:p>
          <w:p w:rsidR="00852C0C" w:rsidRPr="007D0FEE" w:rsidRDefault="00852C0C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C0C" w:rsidRPr="007D0FEE" w:rsidRDefault="00852C0C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 основы предпринимательской дея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тельности; основы финансовой грамотности; правила разработки бизнес-планов; </w:t>
            </w:r>
          </w:p>
          <w:p w:rsidR="009F097B" w:rsidRPr="007D0FEE" w:rsidRDefault="00852C0C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 порядок выстраивания презентации; кредитные бан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>ковские продукты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09D4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Уметь:  </w:t>
            </w:r>
          </w:p>
          <w:p w:rsidR="00CB09D4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CB09D4"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у</w:t>
            </w:r>
            <w:r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правлять  рисками 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конфликтами</w:t>
            </w:r>
            <w:r w:rsidR="00CB09D4"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</w:p>
          <w:p w:rsidR="00CB09D4" w:rsidRPr="007D0FEE" w:rsidRDefault="00CB09D4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>ринимать обоснованные решения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9D4" w:rsidRPr="007D0FEE" w:rsidRDefault="00CB09D4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9D4" w:rsidRPr="007D0FEE" w:rsidRDefault="00CB09D4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троить систему </w:t>
            </w:r>
            <w:r w:rsidR="009F097B"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мотивации труда</w:t>
            </w:r>
            <w:r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  <w:r w:rsidR="009F097B"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</w:p>
          <w:p w:rsidR="00CB09D4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14B0"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у</w:t>
            </w:r>
            <w:r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правлять конфликтами; </w:t>
            </w:r>
          </w:p>
          <w:p w:rsidR="009F097B" w:rsidRPr="007D0FEE" w:rsidRDefault="009F097B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14B0"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рганизовывать работу коллектива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команды; </w:t>
            </w:r>
            <w:r w:rsidR="00CB09D4" w:rsidRPr="007D0FEE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ми, руководством, клиентами в ходе профессиональной</w:t>
            </w:r>
            <w:r w:rsidRPr="007D0FEE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CB09D4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09D4" w:rsidRPr="007D0FEE" w:rsidRDefault="009F097B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14B0" w:rsidRPr="007D0F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ладеть этикой делового общения</w:t>
            </w:r>
            <w:r w:rsidR="009833C7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9D4" w:rsidRPr="007D0FEE" w:rsidRDefault="009F097B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14B0" w:rsidRPr="007D0F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ыстраивать </w:t>
            </w:r>
            <w:r w:rsidR="00CB09D4"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траектории профессио</w:t>
            </w:r>
            <w:r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нального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личностного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="009833C7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3C7" w:rsidRPr="007D0FEE" w:rsidRDefault="009F097B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14B0" w:rsidRPr="007D0F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B09D4" w:rsidRPr="007D0FEE">
              <w:rPr>
                <w:rFonts w:ascii="Times New Roman" w:hAnsi="Times New Roman" w:cs="Times New Roman"/>
                <w:sz w:val="20"/>
                <w:szCs w:val="20"/>
              </w:rPr>
              <w:t>именять информационные техноло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гии в сфере управления производством</w:t>
            </w:r>
            <w:r w:rsidR="009833C7"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3C7" w:rsidRPr="007D0FEE" w:rsidRDefault="009F097B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общий смысл четко произнесенных высказываний </w:t>
            </w:r>
            <w:r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на </w:t>
            </w:r>
            <w:r w:rsidRPr="007D0F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lastRenderedPageBreak/>
              <w:t xml:space="preserve">известные </w:t>
            </w:r>
            <w:r w:rsidRPr="007D0FE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темы </w:t>
            </w:r>
            <w:r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(профессиональные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D0FE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бытовые), понимать </w:t>
            </w:r>
            <w:r w:rsidRPr="007D0FE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тексты </w:t>
            </w:r>
            <w:r w:rsidRPr="007D0FE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на </w:t>
            </w:r>
            <w:r w:rsidRPr="007D0FE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базовые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профессиональные темы; участвовать в  диалогах на знакомые  общие и профессиональные темы; </w:t>
            </w:r>
          </w:p>
          <w:p w:rsidR="009833C7" w:rsidRPr="007D0FEE" w:rsidRDefault="009833C7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F097B"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строить простые высказывания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9F097B"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себе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и о </w:t>
            </w:r>
            <w:r w:rsidR="009F097B"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своей </w:t>
            </w:r>
            <w:r w:rsidR="009F097B"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профессиональной деятельности; </w:t>
            </w:r>
          </w:p>
          <w:p w:rsidR="009833C7" w:rsidRPr="007D0FEE" w:rsidRDefault="009833C7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- </w:t>
            </w:r>
            <w:r w:rsidR="009F097B" w:rsidRPr="007D0FE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кратко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обосновывать и объяснить свои действия (текущие и </w:t>
            </w:r>
            <w:r w:rsidR="009F097B"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планируемые); </w:t>
            </w:r>
          </w:p>
          <w:p w:rsidR="009833C7" w:rsidRPr="007D0FEE" w:rsidRDefault="009833C7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-</w:t>
            </w:r>
            <w:r w:rsidR="009F097B" w:rsidRPr="007D0F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писать простые </w:t>
            </w:r>
            <w:r w:rsidR="009F097B" w:rsidRPr="007D0FE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связные </w:t>
            </w:r>
            <w:r w:rsidR="009F097B" w:rsidRPr="007D0FE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сообщения </w:t>
            </w:r>
            <w:r w:rsidR="009F097B"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</w:t>
            </w:r>
            <w:r w:rsidR="009F097B" w:rsidRPr="007D0FE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9F097B" w:rsidRPr="007D0FE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знакомые </w:t>
            </w:r>
            <w:r w:rsidR="009F097B"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или </w:t>
            </w:r>
            <w:r w:rsidR="009F097B" w:rsidRPr="007D0FE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интересующие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>профессиональные темы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3C7" w:rsidRPr="007D0FEE" w:rsidRDefault="009F097B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14B0" w:rsidRPr="007D0F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ыявлять достоинства и </w:t>
            </w:r>
            <w:r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недостатки коммерческой идеи; </w:t>
            </w:r>
          </w:p>
          <w:p w:rsidR="009833C7" w:rsidRPr="007D0FEE" w:rsidRDefault="009833C7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- </w:t>
            </w:r>
            <w:r w:rsidR="009F097B"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презентовать </w:t>
            </w:r>
            <w:r w:rsidR="009F097B"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идеи </w:t>
            </w:r>
            <w:r w:rsidR="009F097B" w:rsidRPr="007D0FE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открытия собственного </w:t>
            </w:r>
            <w:r w:rsidR="009F097B" w:rsidRPr="007D0FE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дела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419E1" w:rsidRPr="007D0FE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профес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сиональной деятельности; оформлять бизнес-план; </w:t>
            </w:r>
          </w:p>
          <w:p w:rsidR="009833C7" w:rsidRPr="007D0FEE" w:rsidRDefault="009833C7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рассчитывать размеры вы</w:t>
            </w:r>
            <w:r w:rsidR="009F097B" w:rsidRPr="007D0FE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плат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9F097B"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процентным </w:t>
            </w:r>
            <w:r w:rsidR="009F097B" w:rsidRPr="007D0FEE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ставкам </w:t>
            </w:r>
            <w:r w:rsidR="005419E1" w:rsidRPr="007D0F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кредито</w:t>
            </w:r>
            <w:r w:rsidR="009F097B" w:rsidRPr="007D0F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вания; </w:t>
            </w:r>
          </w:p>
          <w:p w:rsidR="009833C7" w:rsidRPr="007D0FEE" w:rsidRDefault="009833C7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pacing w:val="8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- </w:t>
            </w:r>
            <w:r w:rsidR="009F097B" w:rsidRPr="007D0F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определять </w:t>
            </w:r>
            <w:r w:rsidR="005419E1" w:rsidRPr="007D0FEE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инвестиционную </w:t>
            </w:r>
            <w:r w:rsidR="009F097B" w:rsidRPr="007D0F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привлекательность </w:t>
            </w:r>
            <w:r w:rsidR="009F097B"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коммерческих идей в рамках профессиональной </w:t>
            </w:r>
            <w:r w:rsidR="009F097B" w:rsidRPr="007D0F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деятельности;    </w:t>
            </w:r>
          </w:p>
          <w:p w:rsidR="009F097B" w:rsidRPr="007D0FEE" w:rsidRDefault="009833C7" w:rsidP="006F4F93">
            <w:pPr>
              <w:pStyle w:val="TableParagraph"/>
              <w:tabs>
                <w:tab w:val="left" w:pos="0"/>
                <w:tab w:val="left" w:pos="1586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-</w:t>
            </w:r>
            <w:r w:rsidR="009F097B" w:rsidRPr="007D0F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презентовать  </w:t>
            </w:r>
            <w:r w:rsidR="009F097B" w:rsidRPr="007D0FEE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9F097B" w:rsidRPr="007D0F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бизнес-идею;</w:t>
            </w:r>
          </w:p>
          <w:p w:rsidR="009F097B" w:rsidRPr="007D0FEE" w:rsidRDefault="009833C7" w:rsidP="006F4F93">
            <w:pPr>
              <w:pStyle w:val="TableParagraph"/>
              <w:tabs>
                <w:tab w:val="left" w:pos="0"/>
              </w:tabs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="009F097B"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определять источники финансирования</w:t>
            </w:r>
          </w:p>
        </w:tc>
        <w:tc>
          <w:tcPr>
            <w:tcW w:w="1640" w:type="dxa"/>
            <w:vMerge w:val="restart"/>
          </w:tcPr>
          <w:p w:rsidR="009F097B" w:rsidRPr="007D0FEE" w:rsidRDefault="0085140F" w:rsidP="006F4F93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О</w:t>
            </w:r>
            <w:r w:rsidR="009F097B"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прос по вопросам, оценка решения </w:t>
            </w:r>
            <w:r w:rsidR="006F4F93"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кейсов</w:t>
            </w:r>
            <w:r w:rsidR="009F097B"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, </w:t>
            </w:r>
            <w:r w:rsidR="009F097B" w:rsidRPr="007D0FEE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оценка </w:t>
            </w:r>
            <w:r w:rsidR="009F097B" w:rsidRPr="007D0FEE">
              <w:rPr>
                <w:rFonts w:ascii="Times New Roman" w:hAnsi="Times New Roman" w:cs="Times New Roman"/>
                <w:spacing w:val="11"/>
                <w:w w:val="105"/>
                <w:sz w:val="20"/>
                <w:szCs w:val="20"/>
              </w:rPr>
              <w:t xml:space="preserve">решения </w:t>
            </w:r>
            <w:r w:rsidR="009F097B"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практических</w:t>
            </w:r>
            <w:r w:rsidR="009F097B" w:rsidRPr="007D0FEE">
              <w:rPr>
                <w:rFonts w:ascii="Times New Roman" w:hAnsi="Times New Roman" w:cs="Times New Roman"/>
                <w:spacing w:val="30"/>
                <w:w w:val="105"/>
                <w:sz w:val="20"/>
                <w:szCs w:val="20"/>
              </w:rPr>
              <w:t xml:space="preserve"> </w:t>
            </w:r>
            <w:r w:rsidR="009F097B"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задач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F097B" w:rsidRPr="007D0FEE" w:rsidTr="00830F31">
        <w:trPr>
          <w:trHeight w:val="616"/>
        </w:trPr>
        <w:tc>
          <w:tcPr>
            <w:tcW w:w="283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97B" w:rsidRPr="007D0FEE" w:rsidTr="00830F31">
        <w:trPr>
          <w:trHeight w:val="1416"/>
        </w:trPr>
        <w:tc>
          <w:tcPr>
            <w:tcW w:w="283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Тема </w:t>
            </w:r>
            <w:r w:rsidRPr="007D0FE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2. </w:t>
            </w:r>
            <w:r w:rsidRPr="007D0FEE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Основные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w:r w:rsidRPr="007D0FEE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  <w:r w:rsidR="0085140F" w:rsidRPr="007D0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3" w:type="dxa"/>
          </w:tcPr>
          <w:p w:rsidR="009F097B" w:rsidRPr="007D0FEE" w:rsidRDefault="009F097B" w:rsidP="00852C0C">
            <w:pPr>
              <w:pStyle w:val="TableParagraph"/>
              <w:tabs>
                <w:tab w:val="left" w:pos="0"/>
                <w:tab w:val="left" w:pos="1326"/>
                <w:tab w:val="left" w:pos="2223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Принципы </w:t>
            </w:r>
            <w:r w:rsidRPr="007D0FEE">
              <w:rPr>
                <w:rFonts w:ascii="Times New Roman" w:hAnsi="Times New Roman" w:cs="Times New Roman"/>
                <w:spacing w:val="18"/>
                <w:w w:val="105"/>
                <w:sz w:val="20"/>
                <w:szCs w:val="20"/>
              </w:rPr>
              <w:t>планирования.</w:t>
            </w:r>
            <w:r w:rsidR="00852C0C" w:rsidRPr="007D0FEE">
              <w:rPr>
                <w:rFonts w:ascii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Виды </w:t>
            </w:r>
            <w:r w:rsidR="00852C0C" w:rsidRPr="007D0FEE">
              <w:rPr>
                <w:rFonts w:ascii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планирования. </w:t>
            </w:r>
            <w:r w:rsidR="00852C0C" w:rsidRPr="007D0FEE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Основные </w:t>
            </w:r>
            <w:r w:rsidRPr="007D0FEE">
              <w:rPr>
                <w:rFonts w:ascii="Times New Roman" w:hAnsi="Times New Roman" w:cs="Times New Roman"/>
                <w:spacing w:val="16"/>
                <w:w w:val="105"/>
                <w:sz w:val="20"/>
                <w:szCs w:val="20"/>
              </w:rPr>
              <w:t xml:space="preserve">этапы </w:t>
            </w:r>
            <w:r w:rsidRPr="007D0FEE">
              <w:rPr>
                <w:rFonts w:ascii="Times New Roman" w:hAnsi="Times New Roman" w:cs="Times New Roman"/>
                <w:spacing w:val="18"/>
                <w:w w:val="105"/>
                <w:sz w:val="20"/>
                <w:szCs w:val="20"/>
              </w:rPr>
              <w:t>планирования.</w:t>
            </w:r>
            <w:r w:rsidRPr="007D0FEE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</w:p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Виды контроля: предварительный, текущий, заключительный. Основные этапы контроля. Типы организационных конфликтов. Методы управления конфликтами. Природа и причины стресса</w:t>
            </w:r>
            <w:r w:rsidR="00852C0C"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97B" w:rsidRPr="007D0FEE" w:rsidTr="00830F31">
        <w:trPr>
          <w:trHeight w:val="1589"/>
        </w:trPr>
        <w:tc>
          <w:tcPr>
            <w:tcW w:w="283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Тема  </w:t>
            </w:r>
            <w:r w:rsidRPr="007D0FEE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3.   </w:t>
            </w:r>
            <w:r w:rsidRPr="007D0FEE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Основы </w:t>
            </w:r>
            <w:r w:rsidR="00852C0C"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управления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персоналом</w:t>
            </w:r>
            <w:r w:rsidR="0085140F" w:rsidRPr="007D0FEE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.</w:t>
            </w:r>
            <w:r w:rsidRPr="007D0FEE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</w:p>
        </w:tc>
        <w:tc>
          <w:tcPr>
            <w:tcW w:w="2193" w:type="dxa"/>
          </w:tcPr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11"/>
                <w:w w:val="105"/>
                <w:sz w:val="20"/>
                <w:szCs w:val="20"/>
              </w:rPr>
              <w:t xml:space="preserve">Сущность управления персоналом. </w:t>
            </w:r>
            <w:r w:rsidRPr="007D0FE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Теоретические предпосылки </w:t>
            </w:r>
            <w:r w:rsidRPr="007D0FEE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процесса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управления</w:t>
            </w:r>
            <w:r w:rsidRPr="007D0FEE">
              <w:rPr>
                <w:rFonts w:ascii="Times New Roman" w:hAnsi="Times New Roman" w:cs="Times New Roman"/>
                <w:spacing w:val="-20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персоналом</w:t>
            </w:r>
            <w:r w:rsidRPr="007D0FEE">
              <w:rPr>
                <w:rFonts w:ascii="Times New Roman" w:hAnsi="Times New Roman" w:cs="Times New Roman"/>
                <w:spacing w:val="-20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7D0FEE">
              <w:rPr>
                <w:rFonts w:ascii="Times New Roman" w:hAnsi="Times New Roman" w:cs="Times New Roman"/>
                <w:spacing w:val="-20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основе</w:t>
            </w:r>
            <w:r w:rsidRPr="007D0FEE">
              <w:rPr>
                <w:rFonts w:ascii="Times New Roman" w:hAnsi="Times New Roman" w:cs="Times New Roman"/>
                <w:spacing w:val="-20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передового отечественного и зарубежного</w:t>
            </w:r>
            <w:r w:rsidRPr="007D0FEE">
              <w:rPr>
                <w:rFonts w:ascii="Times New Roman" w:hAnsi="Times New Roman" w:cs="Times New Roman"/>
                <w:spacing w:val="-22"/>
                <w:w w:val="105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опыта.</w:t>
            </w:r>
          </w:p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Сущность отбора персонала. Современные формы и методы отбора персонала. Организация собеседование с персоналом. Подбор и оценка персонала. Порядок проведения инструктажа сотрудников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97B" w:rsidRPr="007D0FEE" w:rsidTr="00830F31">
        <w:trPr>
          <w:trHeight w:val="3244"/>
        </w:trPr>
        <w:tc>
          <w:tcPr>
            <w:tcW w:w="283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9F097B" w:rsidRPr="007D0FEE" w:rsidRDefault="009F097B" w:rsidP="00852C0C">
            <w:pPr>
              <w:pStyle w:val="TableParagraph"/>
              <w:tabs>
                <w:tab w:val="left" w:pos="0"/>
                <w:tab w:val="left" w:pos="1318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Тема </w:t>
            </w:r>
            <w:r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4. </w:t>
            </w:r>
            <w:r w:rsidRPr="007D0FE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Особенности </w:t>
            </w:r>
            <w:r w:rsidRPr="007D0FEE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>менеджмента</w:t>
            </w:r>
            <w:r w:rsidRPr="007D0FEE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ab/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52C0C" w:rsidRPr="007D0F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области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EE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профессиональной </w:t>
            </w: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85140F" w:rsidRPr="007D0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3" w:type="dxa"/>
            <w:vMerge w:val="restart"/>
          </w:tcPr>
          <w:p w:rsidR="009F097B" w:rsidRPr="007D0FEE" w:rsidRDefault="009F097B" w:rsidP="00852C0C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FE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информационных систем и программирования. 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97B" w:rsidRPr="007D0FEE" w:rsidTr="00830F31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9F097B" w:rsidRPr="007D0FEE" w:rsidRDefault="009F097B" w:rsidP="00F124C0">
            <w:pPr>
              <w:tabs>
                <w:tab w:val="left" w:pos="0"/>
              </w:tabs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9F097B" w:rsidRPr="007D0FEE" w:rsidRDefault="00653A95" w:rsidP="00F124C0">
      <w:pPr>
        <w:pStyle w:val="a5"/>
        <w:numPr>
          <w:ilvl w:val="2"/>
          <w:numId w:val="8"/>
        </w:numPr>
        <w:tabs>
          <w:tab w:val="left" w:pos="0"/>
          <w:tab w:val="left" w:pos="1186"/>
        </w:tabs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Оценочные средства </w:t>
      </w:r>
      <w:r w:rsidRPr="007D0FEE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при </w:t>
      </w:r>
      <w:r w:rsidRPr="007D0FEE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>текущем контроле</w:t>
      </w:r>
      <w:r w:rsidR="009833C7" w:rsidRPr="007D0FEE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</w:p>
    <w:p w:rsidR="009833C7" w:rsidRPr="007D0FEE" w:rsidRDefault="009833C7" w:rsidP="009833C7">
      <w:pPr>
        <w:pStyle w:val="a5"/>
        <w:tabs>
          <w:tab w:val="left" w:pos="0"/>
          <w:tab w:val="left" w:pos="1186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9F097B">
      <w:pPr>
        <w:pStyle w:val="a5"/>
        <w:tabs>
          <w:tab w:val="left" w:pos="0"/>
          <w:tab w:val="left" w:pos="1186"/>
        </w:tabs>
        <w:ind w:left="426" w:firstLine="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D0FEE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5.2 Типовые контрольные задания </w:t>
      </w:r>
      <w:r w:rsidRPr="007D0FEE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или </w:t>
      </w:r>
      <w:r w:rsidRPr="007D0FEE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иные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материалы</w:t>
      </w:r>
    </w:p>
    <w:p w:rsidR="009833C7" w:rsidRPr="007D0FEE" w:rsidRDefault="009833C7" w:rsidP="009F097B">
      <w:pPr>
        <w:pStyle w:val="a5"/>
        <w:tabs>
          <w:tab w:val="left" w:pos="0"/>
          <w:tab w:val="left" w:pos="1186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6F4F93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Текущий контроль по темам дисциплины заключается в опросе обучающихся по вопросам и оценка решения </w:t>
      </w:r>
      <w:r w:rsidR="006F4F93" w:rsidRPr="007D0FEE">
        <w:rPr>
          <w:rFonts w:ascii="Times New Roman" w:hAnsi="Times New Roman" w:cs="Times New Roman"/>
          <w:w w:val="105"/>
          <w:sz w:val="24"/>
          <w:szCs w:val="24"/>
        </w:rPr>
        <w:t>кейсов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 и практических задач.</w:t>
      </w:r>
    </w:p>
    <w:p w:rsidR="00507917" w:rsidRPr="007D0FEE" w:rsidRDefault="006F4F93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Примерные в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опросы к опросу:</w:t>
      </w:r>
    </w:p>
    <w:p w:rsidR="00507917" w:rsidRPr="007D0FEE" w:rsidRDefault="00653A95" w:rsidP="00F124C0">
      <w:pPr>
        <w:pStyle w:val="a5"/>
        <w:numPr>
          <w:ilvl w:val="0"/>
          <w:numId w:val="7"/>
        </w:numPr>
        <w:tabs>
          <w:tab w:val="left" w:pos="0"/>
          <w:tab w:val="left" w:pos="312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Расскажите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управлении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совокупностью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скоординированных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мероприятий,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направленных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 достижение значимых целей</w:t>
      </w:r>
      <w:r w:rsidRPr="007D0FE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FA0759" w:rsidRPr="007D0FEE">
        <w:rPr>
          <w:rFonts w:ascii="Times New Roman" w:hAnsi="Times New Roman" w:cs="Times New Roman"/>
          <w:w w:val="105"/>
          <w:sz w:val="24"/>
          <w:szCs w:val="24"/>
        </w:rPr>
        <w:t>организаций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?</w:t>
      </w:r>
    </w:p>
    <w:p w:rsidR="00507917" w:rsidRPr="007D0FEE" w:rsidRDefault="00653A95" w:rsidP="00F124C0">
      <w:pPr>
        <w:pStyle w:val="a5"/>
        <w:numPr>
          <w:ilvl w:val="0"/>
          <w:numId w:val="7"/>
        </w:numPr>
        <w:tabs>
          <w:tab w:val="left" w:pos="0"/>
          <w:tab w:val="left" w:pos="307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Признаки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организации.</w:t>
      </w:r>
    </w:p>
    <w:p w:rsidR="00507917" w:rsidRPr="007D0FEE" w:rsidRDefault="00653A95" w:rsidP="00F124C0">
      <w:pPr>
        <w:pStyle w:val="a5"/>
        <w:numPr>
          <w:ilvl w:val="0"/>
          <w:numId w:val="7"/>
        </w:numPr>
        <w:tabs>
          <w:tab w:val="left" w:pos="0"/>
          <w:tab w:val="left" w:pos="307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Управленческие решения: понятие,</w:t>
      </w:r>
      <w:r w:rsidRPr="007D0FE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сущность.</w:t>
      </w:r>
    </w:p>
    <w:p w:rsidR="00507917" w:rsidRPr="007D0FEE" w:rsidRDefault="00653A95" w:rsidP="00F124C0">
      <w:pPr>
        <w:pStyle w:val="a5"/>
        <w:numPr>
          <w:ilvl w:val="0"/>
          <w:numId w:val="7"/>
        </w:numPr>
        <w:tabs>
          <w:tab w:val="left" w:pos="0"/>
          <w:tab w:val="left" w:pos="307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Факторы, влияющие на процесс принятия управленческого</w:t>
      </w:r>
      <w:r w:rsidRPr="007D0FEE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решения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Критерии оценивания: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90...100 баллов – при правильном и полном ответе на два вопроса;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80…89 баллов – при правильном и полном ответе на один из вопросов и правильном, но не полном ответе     на другой из</w:t>
      </w:r>
      <w:r w:rsidRPr="007D0F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sz w:val="24"/>
          <w:szCs w:val="24"/>
        </w:rPr>
        <w:t>вопросов;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60…79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баллов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правильном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неполном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ответе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два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вопроса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правильном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полном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ответе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только на один из</w:t>
      </w:r>
      <w:r w:rsidRPr="007D0FE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вопросов;</w:t>
      </w:r>
    </w:p>
    <w:p w:rsidR="009F097B" w:rsidRPr="007D0FEE" w:rsidRDefault="006F4F93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w w:val="105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0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…59</w:t>
      </w:r>
      <w:r w:rsidR="00653A95"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баллов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–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при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правильном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неполном</w:t>
      </w:r>
      <w:r w:rsidR="00653A95"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ответе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только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один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из</w:t>
      </w:r>
      <w:r w:rsidR="00653A95"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>вопросов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.</w:t>
      </w:r>
      <w:r w:rsidR="00653A95" w:rsidRPr="007D0FE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134"/>
        <w:gridCol w:w="1417"/>
        <w:gridCol w:w="1276"/>
        <w:gridCol w:w="1418"/>
      </w:tblGrid>
      <w:tr w:rsidR="00507917" w:rsidRPr="007D0FEE" w:rsidTr="007D0FEE">
        <w:trPr>
          <w:trHeight w:val="246"/>
        </w:trPr>
        <w:tc>
          <w:tcPr>
            <w:tcW w:w="2445" w:type="dxa"/>
          </w:tcPr>
          <w:p w:rsidR="00507917" w:rsidRPr="007D0FEE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0...59</w:t>
            </w:r>
          </w:p>
        </w:tc>
        <w:tc>
          <w:tcPr>
            <w:tcW w:w="1417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60....79</w:t>
            </w:r>
          </w:p>
        </w:tc>
        <w:tc>
          <w:tcPr>
            <w:tcW w:w="1276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80...89</w:t>
            </w:r>
          </w:p>
        </w:tc>
        <w:tc>
          <w:tcPr>
            <w:tcW w:w="1418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89....100</w:t>
            </w:r>
          </w:p>
        </w:tc>
      </w:tr>
      <w:tr w:rsidR="00507917" w:rsidRPr="007D0FEE" w:rsidTr="007D0FEE">
        <w:trPr>
          <w:trHeight w:val="245"/>
        </w:trPr>
        <w:tc>
          <w:tcPr>
            <w:tcW w:w="2445" w:type="dxa"/>
          </w:tcPr>
          <w:p w:rsidR="00507917" w:rsidRPr="007D0FEE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Шкала оценивания</w:t>
            </w:r>
          </w:p>
        </w:tc>
        <w:tc>
          <w:tcPr>
            <w:tcW w:w="1134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07917" w:rsidRPr="004B228F" w:rsidRDefault="00653A95" w:rsidP="009F097B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4F93" w:rsidRPr="007D0FEE" w:rsidRDefault="006F4F93" w:rsidP="009F097B">
      <w:pPr>
        <w:tabs>
          <w:tab w:val="left" w:pos="0"/>
        </w:tabs>
        <w:ind w:firstLine="426"/>
        <w:rPr>
          <w:rFonts w:ascii="Times New Roman" w:hAnsi="Times New Roman" w:cs="Times New Roman"/>
          <w:w w:val="110"/>
          <w:sz w:val="24"/>
          <w:szCs w:val="24"/>
        </w:rPr>
      </w:pPr>
    </w:p>
    <w:p w:rsidR="009F097B" w:rsidRPr="007D0FEE" w:rsidRDefault="00653A95" w:rsidP="009F097B">
      <w:pPr>
        <w:tabs>
          <w:tab w:val="left" w:pos="0"/>
        </w:tabs>
        <w:ind w:firstLine="426"/>
        <w:rPr>
          <w:rFonts w:ascii="Times New Roman" w:hAnsi="Times New Roman" w:cs="Times New Roman"/>
          <w:b/>
          <w:w w:val="110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Пример кейса:</w:t>
      </w:r>
      <w:r w:rsidR="009F097B" w:rsidRPr="007D0FEE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</w:p>
    <w:p w:rsidR="009F097B" w:rsidRPr="007D0FEE" w:rsidRDefault="009F097B" w:rsidP="009F097B">
      <w:pPr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Кейс №1</w:t>
      </w:r>
    </w:p>
    <w:p w:rsidR="00507917" w:rsidRPr="007D0FEE" w:rsidRDefault="00653A95" w:rsidP="00F124C0">
      <w:pPr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Описание ситуации</w:t>
      </w:r>
    </w:p>
    <w:p w:rsidR="00507917" w:rsidRPr="007D0FEE" w:rsidRDefault="00653A95" w:rsidP="008514B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Подчиненный (коллега) игнорирует ваши советы и указания, делает все по-своему, не обращая внимания на замечания, не исправляя того, на что вы ему указываете.</w:t>
      </w:r>
    </w:p>
    <w:p w:rsidR="00507917" w:rsidRPr="007D0FEE" w:rsidRDefault="00653A95" w:rsidP="008514B0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Постановка задачи</w:t>
      </w:r>
    </w:p>
    <w:p w:rsidR="00507917" w:rsidRPr="007D0FEE" w:rsidRDefault="00653A95" w:rsidP="008514B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Как вы поступите с этим подчиненным (коллегой) в дальнейшем?</w:t>
      </w:r>
    </w:p>
    <w:p w:rsidR="00507917" w:rsidRPr="007D0FEE" w:rsidRDefault="00653A95" w:rsidP="008514B0">
      <w:pPr>
        <w:pStyle w:val="a5"/>
        <w:numPr>
          <w:ilvl w:val="1"/>
          <w:numId w:val="7"/>
        </w:numPr>
        <w:tabs>
          <w:tab w:val="left" w:pos="0"/>
          <w:tab w:val="left" w:pos="945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pacing w:val="9"/>
          <w:w w:val="105"/>
          <w:sz w:val="24"/>
          <w:szCs w:val="24"/>
        </w:rPr>
        <w:lastRenderedPageBreak/>
        <w:t xml:space="preserve">Разобравшись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7D0FE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мотивах упорства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видя </w:t>
      </w:r>
      <w:r w:rsidRPr="007D0FE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их </w:t>
      </w:r>
      <w:r w:rsidRPr="007D0FE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несостоятельность, </w:t>
      </w:r>
      <w:r w:rsidRPr="007D0FE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примените </w:t>
      </w:r>
      <w:r w:rsidRPr="007D0FE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обычные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административные меры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наказания.</w:t>
      </w:r>
    </w:p>
    <w:p w:rsidR="00507917" w:rsidRPr="007D0FEE" w:rsidRDefault="00653A95" w:rsidP="008514B0">
      <w:pPr>
        <w:pStyle w:val="a5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В интересах дела постараетесь вызвать его на откровенный разговор, попытаетесь найти с </w:t>
      </w:r>
      <w:r w:rsidRPr="007D0FE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ним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общий язык, настроить на деловой</w:t>
      </w:r>
      <w:r w:rsidRPr="007D0FEE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контакт.</w:t>
      </w:r>
    </w:p>
    <w:p w:rsidR="00507917" w:rsidRPr="007D0FEE" w:rsidRDefault="00653A95" w:rsidP="008514B0">
      <w:pPr>
        <w:pStyle w:val="a5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Обратитесь</w:t>
      </w:r>
      <w:r w:rsidRPr="007D0FE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коллективу,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рассчитывая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то,</w:t>
      </w:r>
      <w:r w:rsidRPr="007D0FE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неправильное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поведение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будет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осуждено</w:t>
      </w:r>
      <w:r w:rsidRPr="007D0FE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 нему примут меры общественного</w:t>
      </w:r>
      <w:r w:rsidRPr="007D0FEE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воздействия.</w:t>
      </w:r>
    </w:p>
    <w:p w:rsidR="00507917" w:rsidRPr="007D0FEE" w:rsidRDefault="00653A95" w:rsidP="008514B0">
      <w:pPr>
        <w:pStyle w:val="a5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Попытаетесь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вначале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разобраться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том,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совершаете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ли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вы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сами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ошибок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во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взаимоотношениях с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подчиненным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(коллегой),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потом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уже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решите,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поступить.</w:t>
      </w:r>
    </w:p>
    <w:p w:rsidR="00507917" w:rsidRPr="007D0FEE" w:rsidRDefault="00653A95" w:rsidP="008514B0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Кейс №2</w:t>
      </w:r>
    </w:p>
    <w:p w:rsidR="00507917" w:rsidRPr="007D0FEE" w:rsidRDefault="00653A95" w:rsidP="008514B0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w w:val="110"/>
          <w:sz w:val="24"/>
          <w:szCs w:val="24"/>
        </w:rPr>
        <w:t>Описание ситуации</w:t>
      </w:r>
    </w:p>
    <w:p w:rsidR="00507917" w:rsidRPr="007D0FEE" w:rsidRDefault="00653A95" w:rsidP="008514B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В стране происходит промышленный спад, в связи с чем на рынке рабочей силы возрастает конкуренция, что влияет на политику организаций при приеме на работу.</w:t>
      </w:r>
    </w:p>
    <w:p w:rsidR="00507917" w:rsidRPr="007D0FEE" w:rsidRDefault="00653A95" w:rsidP="008514B0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Постановка задачи</w:t>
      </w:r>
    </w:p>
    <w:p w:rsidR="00507917" w:rsidRPr="007D0FEE" w:rsidRDefault="00653A95" w:rsidP="008514B0">
      <w:pPr>
        <w:pStyle w:val="a5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влияет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проблема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промышленного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спада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политику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найма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работу?</w:t>
      </w:r>
    </w:p>
    <w:p w:rsidR="00507917" w:rsidRPr="007D0FEE" w:rsidRDefault="00653A95" w:rsidP="008514B0">
      <w:pPr>
        <w:pStyle w:val="a5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Каковы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этом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случае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перспективы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выпускников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заведений?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Пример практической задачи:</w:t>
      </w:r>
    </w:p>
    <w:p w:rsidR="00507917" w:rsidRPr="007D0FEE" w:rsidRDefault="00653A95" w:rsidP="00F124C0">
      <w:pPr>
        <w:pStyle w:val="a5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7D0FE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истекшем году технологическая трудоемкость продукции составила 3500 тыс. </w:t>
      </w:r>
      <w:r w:rsidRPr="007D0FE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нормо-часов, </w:t>
      </w:r>
      <w:r w:rsidRPr="007D0FE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фонд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рабочего времени </w:t>
      </w:r>
      <w:r w:rsidRPr="007D0FE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220 дней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по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8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ч,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нормы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среднем </w:t>
      </w:r>
      <w:r w:rsidRPr="007D0FE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выполнялись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на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120%. </w:t>
      </w:r>
      <w:r w:rsidRPr="007D0FE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Численность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вспомогательных </w:t>
      </w:r>
      <w:r w:rsidRPr="007D0FE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рабочих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основных </w:t>
      </w:r>
      <w:r w:rsidRPr="007D0FE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цехах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составляла </w:t>
      </w:r>
      <w:r w:rsidRPr="007D0FE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15%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численности основных рабочих. </w:t>
      </w:r>
      <w:r w:rsidRPr="007D0FE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Во </w:t>
      </w:r>
      <w:r w:rsidRPr="007D0FE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вспомогательных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цехах </w:t>
      </w:r>
      <w:r w:rsidRPr="007D0FE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трудятся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50% </w:t>
      </w:r>
      <w:r w:rsidRPr="007D0FE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от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числа </w:t>
      </w:r>
      <w:r w:rsidRPr="007D0FE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рабочих основных цехов. Рабочие составляют </w:t>
      </w:r>
      <w:r w:rsidRPr="007D0FE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70%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численности</w:t>
      </w:r>
      <w:r w:rsidRPr="007D0FE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всего</w:t>
      </w:r>
      <w:r w:rsidRPr="007D0FE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промышленно-производственного</w:t>
      </w:r>
      <w:r w:rsidRPr="007D0FEE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персонала.</w:t>
      </w:r>
      <w:r w:rsidRPr="007D0FE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D0FE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планируемом</w:t>
      </w:r>
      <w:r w:rsidRPr="007D0FEE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периоде</w:t>
      </w:r>
      <w:r w:rsidRPr="007D0FE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предполагается</w:t>
      </w:r>
      <w:r w:rsidRPr="007D0FE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7D0FE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результате осуществления организационно-технических мероприятий снизить трудоемкость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6%.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Определите,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какой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должна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быть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численность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рабочих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предприятии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планируемом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периоде.</w:t>
      </w:r>
    </w:p>
    <w:p w:rsidR="00507917" w:rsidRPr="007D0FEE" w:rsidRDefault="00653A95" w:rsidP="00F124C0">
      <w:pPr>
        <w:pStyle w:val="a5"/>
        <w:numPr>
          <w:ilvl w:val="0"/>
          <w:numId w:val="5"/>
        </w:numPr>
        <w:tabs>
          <w:tab w:val="left" w:pos="0"/>
          <w:tab w:val="left" w:pos="3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7D0FE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планируемом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периоде </w:t>
      </w:r>
      <w:r w:rsidRPr="007D0FE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предполагается увеличить </w:t>
      </w:r>
      <w:r w:rsidRPr="007D0FE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объем </w:t>
      </w:r>
      <w:r w:rsidRPr="007D0FE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выпускаемой продукции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на </w:t>
      </w:r>
      <w:r w:rsidRPr="007D0FE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10%,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производительность труда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7D0FE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на </w:t>
      </w:r>
      <w:r w:rsidRPr="007D0FE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6%,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среднюю заработную плату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7D0FE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на </w:t>
      </w:r>
      <w:r w:rsidRPr="007D0FE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4%. </w:t>
      </w:r>
      <w:r w:rsidRPr="007D0FE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Рассчитайте плановый </w:t>
      </w:r>
      <w:r w:rsidRPr="007D0FE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фонд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заработной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платы,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если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базисном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периоде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объем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продукции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составлял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180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млн.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руб.,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фонд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заработной платы - 40 млн.</w:t>
      </w:r>
      <w:r w:rsidRPr="007D0FEE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руб.</w:t>
      </w:r>
    </w:p>
    <w:p w:rsidR="00507917" w:rsidRPr="007D0FEE" w:rsidRDefault="00653A95" w:rsidP="00F124C0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Критерии оценивания выполнения ситуационной задачи / решения практических задач: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Оценка «отлично» выставляется, если обучающийся решил все рекомендованные задачи, правильно изложил все варианты их решения, аргументировав их, с обязательной ссылкой на нормы действующего законодательства.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Оценка «хорошо» выставляется, если обучающийся решил не менее 95% рекомендованных задач, правильно изложил все варианты решения, аргументировав их, с обязательной ссылкой на нормы действующего законодательства.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 xml:space="preserve">Оценка «удовлетворительно» выставляется, если обучающийся решил </w:t>
      </w:r>
      <w:proofErr w:type="gramStart"/>
      <w:r w:rsidRPr="007D0FEE">
        <w:rPr>
          <w:rFonts w:ascii="Times New Roman" w:hAnsi="Times New Roman" w:cs="Times New Roman"/>
          <w:sz w:val="24"/>
          <w:szCs w:val="24"/>
        </w:rPr>
        <w:t>не  менее</w:t>
      </w:r>
      <w:proofErr w:type="gramEnd"/>
      <w:r w:rsidRPr="007D0FEE">
        <w:rPr>
          <w:rFonts w:ascii="Times New Roman" w:hAnsi="Times New Roman" w:cs="Times New Roman"/>
          <w:sz w:val="24"/>
          <w:szCs w:val="24"/>
        </w:rPr>
        <w:t xml:space="preserve"> 50% рекомендованных задач, правильно изложил все варианты их решения, аргументировав их, с обязательной ссылкой на нормы действующего законодательства.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pacing w:val="2"/>
          <w:sz w:val="24"/>
          <w:szCs w:val="24"/>
        </w:rPr>
        <w:t xml:space="preserve">Оценка </w:t>
      </w:r>
      <w:r w:rsidRPr="007D0FEE">
        <w:rPr>
          <w:rFonts w:ascii="Times New Roman" w:hAnsi="Times New Roman" w:cs="Times New Roman"/>
          <w:sz w:val="24"/>
          <w:szCs w:val="24"/>
        </w:rPr>
        <w:t xml:space="preserve">«неудовлетворительно» выставляется, если </w:t>
      </w:r>
      <w:r w:rsidRPr="007D0FEE">
        <w:rPr>
          <w:rFonts w:ascii="Times New Roman" w:hAnsi="Times New Roman" w:cs="Times New Roman"/>
          <w:spacing w:val="2"/>
          <w:sz w:val="24"/>
          <w:szCs w:val="24"/>
        </w:rPr>
        <w:t xml:space="preserve">обучающийся </w:t>
      </w:r>
      <w:r w:rsidRPr="007D0FEE">
        <w:rPr>
          <w:rFonts w:ascii="Times New Roman" w:hAnsi="Times New Roman" w:cs="Times New Roman"/>
          <w:sz w:val="24"/>
          <w:szCs w:val="24"/>
        </w:rPr>
        <w:t xml:space="preserve">выполнил </w:t>
      </w:r>
      <w:r w:rsidRPr="007D0FEE">
        <w:rPr>
          <w:rFonts w:ascii="Times New Roman" w:hAnsi="Times New Roman" w:cs="Times New Roman"/>
          <w:spacing w:val="2"/>
          <w:sz w:val="24"/>
          <w:szCs w:val="24"/>
        </w:rPr>
        <w:t xml:space="preserve">менее </w:t>
      </w:r>
      <w:r w:rsidRPr="007D0FEE">
        <w:rPr>
          <w:rFonts w:ascii="Times New Roman" w:hAnsi="Times New Roman" w:cs="Times New Roman"/>
          <w:sz w:val="24"/>
          <w:szCs w:val="24"/>
        </w:rPr>
        <w:t>50</w:t>
      </w:r>
      <w:proofErr w:type="gramStart"/>
      <w:r w:rsidRPr="007D0FEE">
        <w:rPr>
          <w:rFonts w:ascii="Times New Roman" w:hAnsi="Times New Roman" w:cs="Times New Roman"/>
          <w:sz w:val="24"/>
          <w:szCs w:val="24"/>
        </w:rPr>
        <w:t xml:space="preserve">%  </w:t>
      </w:r>
      <w:r w:rsidRPr="007D0FEE">
        <w:rPr>
          <w:rFonts w:ascii="Times New Roman" w:hAnsi="Times New Roman" w:cs="Times New Roman"/>
          <w:spacing w:val="3"/>
          <w:sz w:val="24"/>
          <w:szCs w:val="24"/>
        </w:rPr>
        <w:t>задания</w:t>
      </w:r>
      <w:proofErr w:type="gramEnd"/>
      <w:r w:rsidRPr="007D0FEE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Pr="007D0FEE">
        <w:rPr>
          <w:rFonts w:ascii="Times New Roman" w:hAnsi="Times New Roman" w:cs="Times New Roman"/>
          <w:sz w:val="24"/>
          <w:szCs w:val="24"/>
        </w:rPr>
        <w:t>и/или неверно указал варианты</w:t>
      </w:r>
      <w:r w:rsidRPr="007D0F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sz w:val="24"/>
          <w:szCs w:val="24"/>
        </w:rPr>
        <w:t>решения.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1"/>
        <w:numPr>
          <w:ilvl w:val="2"/>
          <w:numId w:val="8"/>
        </w:numPr>
        <w:tabs>
          <w:tab w:val="left" w:pos="0"/>
          <w:tab w:val="left" w:pos="1175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Оценочные средства при промежуточной</w:t>
      </w:r>
      <w:r w:rsidRPr="007D0FEE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аттестации</w:t>
      </w:r>
    </w:p>
    <w:p w:rsidR="009833C7" w:rsidRPr="007D0FEE" w:rsidRDefault="009833C7" w:rsidP="009833C7">
      <w:pPr>
        <w:pStyle w:val="1"/>
        <w:tabs>
          <w:tab w:val="left" w:pos="0"/>
          <w:tab w:val="left" w:pos="1175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830F31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согласно учебно</w:t>
      </w:r>
      <w:r w:rsidR="00830F31" w:rsidRPr="007D0FEE">
        <w:rPr>
          <w:rFonts w:ascii="Times New Roman" w:hAnsi="Times New Roman" w:cs="Times New Roman"/>
          <w:sz w:val="24"/>
          <w:szCs w:val="24"/>
        </w:rPr>
        <w:t xml:space="preserve">му плану осуществляется в форме </w:t>
      </w:r>
      <w:r w:rsidRPr="007D0FEE">
        <w:rPr>
          <w:rFonts w:ascii="Times New Roman" w:hAnsi="Times New Roman" w:cs="Times New Roman"/>
          <w:sz w:val="24"/>
          <w:szCs w:val="24"/>
        </w:rPr>
        <w:t>дифференцированного зачета.</w:t>
      </w:r>
    </w:p>
    <w:p w:rsidR="00507917" w:rsidRPr="007D0FEE" w:rsidRDefault="00653A95" w:rsidP="00830F31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Оценочными средствами промежуточной аттестации выступают ответы на 1 теоретический вопрос и решение 1 кейса.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F4F93" w:rsidP="00F124C0">
      <w:pPr>
        <w:pStyle w:val="1"/>
        <w:tabs>
          <w:tab w:val="left" w:pos="0"/>
        </w:tabs>
        <w:ind w:left="0" w:firstLine="426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w w:val="115"/>
          <w:sz w:val="24"/>
          <w:szCs w:val="24"/>
        </w:rPr>
        <w:t>Примерные в</w:t>
      </w:r>
      <w:r w:rsidR="00653A95" w:rsidRPr="007D0FEE">
        <w:rPr>
          <w:rFonts w:ascii="Times New Roman" w:hAnsi="Times New Roman" w:cs="Times New Roman"/>
          <w:b w:val="0"/>
          <w:w w:val="115"/>
          <w:sz w:val="24"/>
          <w:szCs w:val="24"/>
        </w:rPr>
        <w:t xml:space="preserve">опросы к </w:t>
      </w:r>
      <w:r w:rsidRPr="007D0FEE">
        <w:rPr>
          <w:rFonts w:ascii="Times New Roman" w:hAnsi="Times New Roman" w:cs="Times New Roman"/>
          <w:b w:val="0"/>
          <w:w w:val="115"/>
          <w:sz w:val="24"/>
          <w:szCs w:val="24"/>
        </w:rPr>
        <w:t xml:space="preserve">дифференцированному </w:t>
      </w:r>
      <w:r w:rsidR="00653A95" w:rsidRPr="007D0FEE">
        <w:rPr>
          <w:rFonts w:ascii="Times New Roman" w:hAnsi="Times New Roman" w:cs="Times New Roman"/>
          <w:b w:val="0"/>
          <w:w w:val="115"/>
          <w:sz w:val="24"/>
          <w:szCs w:val="24"/>
        </w:rPr>
        <w:t>зачету:</w:t>
      </w:r>
    </w:p>
    <w:p w:rsidR="00507917" w:rsidRPr="007D0FEE" w:rsidRDefault="00653A95" w:rsidP="00F124C0">
      <w:pPr>
        <w:pStyle w:val="a5"/>
        <w:numPr>
          <w:ilvl w:val="0"/>
          <w:numId w:val="2"/>
        </w:numPr>
        <w:tabs>
          <w:tab w:val="left" w:pos="0"/>
          <w:tab w:val="left" w:pos="307"/>
        </w:tabs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Цели, задачи и сущность управленческой</w:t>
      </w:r>
      <w:r w:rsidRPr="007D0FEE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</w:p>
    <w:p w:rsidR="00507917" w:rsidRPr="007D0FEE" w:rsidRDefault="00653A95" w:rsidP="00F124C0">
      <w:pPr>
        <w:pStyle w:val="a5"/>
        <w:numPr>
          <w:ilvl w:val="0"/>
          <w:numId w:val="2"/>
        </w:numPr>
        <w:tabs>
          <w:tab w:val="left" w:pos="0"/>
          <w:tab w:val="left" w:pos="307"/>
        </w:tabs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lastRenderedPageBreak/>
        <w:t>Основные понятия менеджмент, управление,</w:t>
      </w:r>
      <w:r w:rsidRPr="007D0FEE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организация.</w:t>
      </w:r>
    </w:p>
    <w:p w:rsidR="00507917" w:rsidRPr="007D0FEE" w:rsidRDefault="00653A95" w:rsidP="00F124C0">
      <w:pPr>
        <w:pStyle w:val="a5"/>
        <w:numPr>
          <w:ilvl w:val="0"/>
          <w:numId w:val="2"/>
        </w:numPr>
        <w:tabs>
          <w:tab w:val="left" w:pos="0"/>
          <w:tab w:val="left" w:pos="307"/>
        </w:tabs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Роль менеджмента, его задачи и</w:t>
      </w:r>
      <w:r w:rsidRPr="007D0F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sz w:val="24"/>
          <w:szCs w:val="24"/>
        </w:rPr>
        <w:t>эффективность.</w:t>
      </w:r>
    </w:p>
    <w:p w:rsidR="00507917" w:rsidRPr="007D0FEE" w:rsidRDefault="00653A95" w:rsidP="00F124C0">
      <w:pPr>
        <w:pStyle w:val="a5"/>
        <w:numPr>
          <w:ilvl w:val="0"/>
          <w:numId w:val="2"/>
        </w:numPr>
        <w:tabs>
          <w:tab w:val="left" w:pos="0"/>
          <w:tab w:val="left" w:pos="307"/>
        </w:tabs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Зарубежные школы бизнеса и</w:t>
      </w:r>
      <w:r w:rsidRPr="007D0FEE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менеджмента.</w:t>
      </w:r>
    </w:p>
    <w:p w:rsidR="00507917" w:rsidRPr="007D0FEE" w:rsidRDefault="00653A95" w:rsidP="00F124C0">
      <w:pPr>
        <w:pStyle w:val="a5"/>
        <w:numPr>
          <w:ilvl w:val="0"/>
          <w:numId w:val="2"/>
        </w:numPr>
        <w:tabs>
          <w:tab w:val="left" w:pos="0"/>
          <w:tab w:val="left" w:pos="307"/>
        </w:tabs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История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менеджмента.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F4F93" w:rsidP="00F124C0">
      <w:pPr>
        <w:pStyle w:val="1"/>
        <w:tabs>
          <w:tab w:val="left" w:pos="0"/>
        </w:tabs>
        <w:ind w:left="0" w:firstLine="426"/>
        <w:rPr>
          <w:rFonts w:ascii="Times New Roman" w:hAnsi="Times New Roman" w:cs="Times New Roman"/>
          <w:b w:val="0"/>
          <w:sz w:val="24"/>
          <w:szCs w:val="24"/>
        </w:rPr>
      </w:pPr>
      <w:r w:rsidRPr="007D0FEE">
        <w:rPr>
          <w:rFonts w:ascii="Times New Roman" w:hAnsi="Times New Roman" w:cs="Times New Roman"/>
          <w:b w:val="0"/>
          <w:w w:val="115"/>
          <w:sz w:val="24"/>
          <w:szCs w:val="24"/>
        </w:rPr>
        <w:t xml:space="preserve">Примерные </w:t>
      </w:r>
      <w:r w:rsidR="00653A95" w:rsidRPr="007D0FEE">
        <w:rPr>
          <w:rFonts w:ascii="Times New Roman" w:hAnsi="Times New Roman" w:cs="Times New Roman"/>
          <w:b w:val="0"/>
          <w:w w:val="115"/>
          <w:sz w:val="24"/>
          <w:szCs w:val="24"/>
        </w:rPr>
        <w:t>Кейсы</w:t>
      </w:r>
      <w:r w:rsidRPr="007D0FEE">
        <w:rPr>
          <w:rFonts w:ascii="Times New Roman" w:hAnsi="Times New Roman" w:cs="Times New Roman"/>
          <w:b w:val="0"/>
          <w:w w:val="115"/>
          <w:sz w:val="24"/>
          <w:szCs w:val="24"/>
        </w:rPr>
        <w:t>:</w:t>
      </w:r>
    </w:p>
    <w:p w:rsidR="00507917" w:rsidRPr="007D0FEE" w:rsidRDefault="00653A95" w:rsidP="00830F31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Необходимо определить среднюю трудоемкость по смене, при следующих исходных данных (по вариантам)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16"/>
        <w:gridCol w:w="525"/>
        <w:gridCol w:w="516"/>
        <w:gridCol w:w="586"/>
        <w:gridCol w:w="516"/>
        <w:gridCol w:w="586"/>
        <w:gridCol w:w="586"/>
        <w:gridCol w:w="525"/>
        <w:gridCol w:w="516"/>
        <w:gridCol w:w="535"/>
      </w:tblGrid>
      <w:tr w:rsidR="00507917" w:rsidRPr="007D0FEE">
        <w:trPr>
          <w:trHeight w:val="251"/>
        </w:trPr>
        <w:tc>
          <w:tcPr>
            <w:tcW w:w="3936" w:type="dxa"/>
          </w:tcPr>
          <w:p w:rsidR="00507917" w:rsidRPr="007D0FEE" w:rsidRDefault="00653A95" w:rsidP="00F124C0">
            <w:pPr>
              <w:pStyle w:val="TableParagraph"/>
              <w:tabs>
                <w:tab w:val="left" w:pos="0"/>
              </w:tabs>
              <w:spacing w:before="0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Показатели/вариант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7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8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</w:t>
            </w:r>
          </w:p>
        </w:tc>
      </w:tr>
      <w:tr w:rsidR="00507917" w:rsidRPr="007D0FEE">
        <w:trPr>
          <w:trHeight w:val="252"/>
        </w:trPr>
        <w:tc>
          <w:tcPr>
            <w:tcW w:w="3936" w:type="dxa"/>
          </w:tcPr>
          <w:p w:rsidR="00507917" w:rsidRPr="007D0FEE" w:rsidRDefault="00653A95" w:rsidP="00F124C0">
            <w:pPr>
              <w:pStyle w:val="TableParagraph"/>
              <w:tabs>
                <w:tab w:val="left" w:pos="0"/>
              </w:tabs>
              <w:spacing w:before="0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Выпуск изделий всего, </w:t>
            </w:r>
            <w:proofErr w:type="spellStart"/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250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300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267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243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248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317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305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260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276</w:t>
            </w:r>
          </w:p>
        </w:tc>
        <w:tc>
          <w:tcPr>
            <w:tcW w:w="53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674</w:t>
            </w:r>
          </w:p>
        </w:tc>
      </w:tr>
      <w:tr w:rsidR="00507917" w:rsidRPr="007D0FEE">
        <w:trPr>
          <w:trHeight w:val="251"/>
        </w:trPr>
        <w:tc>
          <w:tcPr>
            <w:tcW w:w="3936" w:type="dxa"/>
          </w:tcPr>
          <w:p w:rsidR="00507917" w:rsidRPr="007D0FEE" w:rsidRDefault="00653A95" w:rsidP="00F124C0">
            <w:pPr>
              <w:pStyle w:val="TableParagraph"/>
              <w:tabs>
                <w:tab w:val="left" w:pos="0"/>
              </w:tabs>
              <w:spacing w:before="0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том числе изделие А, </w:t>
            </w:r>
            <w:proofErr w:type="spellStart"/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50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67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143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59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152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143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160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76</w:t>
            </w:r>
          </w:p>
        </w:tc>
        <w:tc>
          <w:tcPr>
            <w:tcW w:w="53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174</w:t>
            </w:r>
          </w:p>
        </w:tc>
      </w:tr>
      <w:tr w:rsidR="00507917" w:rsidRPr="007D0FEE">
        <w:trPr>
          <w:trHeight w:val="252"/>
        </w:trPr>
        <w:tc>
          <w:tcPr>
            <w:tcW w:w="3936" w:type="dxa"/>
          </w:tcPr>
          <w:p w:rsidR="00507917" w:rsidRPr="007D0FEE" w:rsidRDefault="00653A95" w:rsidP="00F124C0">
            <w:pPr>
              <w:pStyle w:val="TableParagraph"/>
              <w:tabs>
                <w:tab w:val="left" w:pos="0"/>
              </w:tabs>
              <w:spacing w:before="0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изделие Б, </w:t>
            </w:r>
            <w:proofErr w:type="spellStart"/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200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200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200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189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165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162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200</w:t>
            </w:r>
          </w:p>
        </w:tc>
        <w:tc>
          <w:tcPr>
            <w:tcW w:w="53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10"/>
                <w:sz w:val="24"/>
                <w:szCs w:val="24"/>
              </w:rPr>
              <w:t>500</w:t>
            </w:r>
          </w:p>
        </w:tc>
      </w:tr>
      <w:tr w:rsidR="00507917" w:rsidRPr="007D0FEE">
        <w:trPr>
          <w:trHeight w:val="252"/>
        </w:trPr>
        <w:tc>
          <w:tcPr>
            <w:tcW w:w="3936" w:type="dxa"/>
          </w:tcPr>
          <w:p w:rsidR="00507917" w:rsidRPr="007D0FEE" w:rsidRDefault="00653A95" w:rsidP="00F124C0">
            <w:pPr>
              <w:pStyle w:val="TableParagraph"/>
              <w:tabs>
                <w:tab w:val="left" w:pos="0"/>
              </w:tabs>
              <w:spacing w:before="0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Трудоемкость изделия А, чел-ч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1,17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3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07917" w:rsidRPr="007D0FEE">
        <w:trPr>
          <w:trHeight w:val="251"/>
        </w:trPr>
        <w:tc>
          <w:tcPr>
            <w:tcW w:w="3936" w:type="dxa"/>
          </w:tcPr>
          <w:p w:rsidR="00507917" w:rsidRPr="007D0FEE" w:rsidRDefault="00653A95" w:rsidP="00F124C0">
            <w:pPr>
              <w:pStyle w:val="TableParagraph"/>
              <w:tabs>
                <w:tab w:val="left" w:pos="0"/>
              </w:tabs>
              <w:spacing w:before="0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Трудоемкость изделия Б, чел-ч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1,54</w:t>
            </w:r>
          </w:p>
        </w:tc>
        <w:tc>
          <w:tcPr>
            <w:tcW w:w="58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w w:val="105"/>
                <w:sz w:val="24"/>
                <w:szCs w:val="24"/>
              </w:rPr>
              <w:t>1,08</w:t>
            </w:r>
          </w:p>
        </w:tc>
        <w:tc>
          <w:tcPr>
            <w:tcW w:w="52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16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35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Критерии оценивания: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90...100 баллов – при правильном и полном ответе на вопрос</w:t>
      </w:r>
      <w:r w:rsidR="006F4F93" w:rsidRPr="007D0FEE">
        <w:rPr>
          <w:rFonts w:ascii="Times New Roman" w:hAnsi="Times New Roman" w:cs="Times New Roman"/>
          <w:w w:val="105"/>
          <w:sz w:val="24"/>
          <w:szCs w:val="24"/>
        </w:rPr>
        <w:t xml:space="preserve"> и решенный кейс</w:t>
      </w:r>
    </w:p>
    <w:p w:rsidR="006F4F93" w:rsidRPr="007D0FEE" w:rsidRDefault="006F4F93" w:rsidP="006F4F93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80…89 баллов – при правильном и полном ответе на вопрос, но кейс решен не в полном объеме</w:t>
      </w:r>
    </w:p>
    <w:p w:rsidR="006F4F93" w:rsidRPr="007D0FEE" w:rsidRDefault="006F4F93" w:rsidP="006F4F93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60…79 баллов – при правильном, но не полном ответе на вопрос и частично решенном кейсе</w:t>
      </w:r>
    </w:p>
    <w:p w:rsidR="00507917" w:rsidRPr="007D0FEE" w:rsidRDefault="006F4F93" w:rsidP="006F4F93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31…59 баллов – при правильном, но не полном ответе на вопрос и не решенном кейсе</w:t>
      </w:r>
    </w:p>
    <w:p w:rsidR="00543FE7" w:rsidRPr="007D0FEE" w:rsidRDefault="00543FE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992"/>
        <w:gridCol w:w="1134"/>
        <w:gridCol w:w="992"/>
        <w:gridCol w:w="1134"/>
      </w:tblGrid>
      <w:tr w:rsidR="00507917" w:rsidRPr="007D0FEE" w:rsidTr="006F4F93">
        <w:trPr>
          <w:trHeight w:val="246"/>
        </w:trPr>
        <w:tc>
          <w:tcPr>
            <w:tcW w:w="2020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992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0...59</w:t>
            </w:r>
          </w:p>
        </w:tc>
        <w:tc>
          <w:tcPr>
            <w:tcW w:w="1134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60....79</w:t>
            </w:r>
          </w:p>
        </w:tc>
        <w:tc>
          <w:tcPr>
            <w:tcW w:w="992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80...89</w:t>
            </w:r>
          </w:p>
        </w:tc>
        <w:tc>
          <w:tcPr>
            <w:tcW w:w="1134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89....100</w:t>
            </w:r>
          </w:p>
        </w:tc>
      </w:tr>
      <w:tr w:rsidR="00507917" w:rsidRPr="007D0FEE" w:rsidTr="006F4F93">
        <w:trPr>
          <w:trHeight w:val="40"/>
        </w:trPr>
        <w:tc>
          <w:tcPr>
            <w:tcW w:w="2020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992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917" w:rsidRPr="007D0FEE" w:rsidRDefault="00653A95" w:rsidP="00C06C7F">
            <w:pPr>
              <w:pStyle w:val="TableParagraph"/>
              <w:tabs>
                <w:tab w:val="left" w:pos="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a5"/>
        <w:numPr>
          <w:ilvl w:val="2"/>
          <w:numId w:val="8"/>
        </w:numPr>
        <w:tabs>
          <w:tab w:val="left" w:pos="0"/>
          <w:tab w:val="left" w:pos="1245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FEE">
        <w:rPr>
          <w:rFonts w:ascii="Times New Roman" w:hAnsi="Times New Roman" w:cs="Times New Roman"/>
          <w:b/>
          <w:spacing w:val="8"/>
          <w:w w:val="105"/>
          <w:sz w:val="24"/>
          <w:szCs w:val="24"/>
        </w:rPr>
        <w:t xml:space="preserve">Методические материалы, определяющие процедуры оценивания </w:t>
      </w:r>
      <w:r w:rsidRPr="007D0FEE">
        <w:rPr>
          <w:rFonts w:ascii="Times New Roman" w:hAnsi="Times New Roman" w:cs="Times New Roman"/>
          <w:b/>
          <w:spacing w:val="7"/>
          <w:w w:val="105"/>
          <w:sz w:val="24"/>
          <w:szCs w:val="24"/>
        </w:rPr>
        <w:t xml:space="preserve">знаний, </w:t>
      </w:r>
      <w:r w:rsidRPr="007D0FEE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умений,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практического</w:t>
      </w:r>
      <w:r w:rsidRPr="007D0FEE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опыта</w:t>
      </w:r>
      <w:r w:rsidRPr="007D0FEE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деятельности,</w:t>
      </w:r>
      <w:r w:rsidRPr="007D0FEE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характеризующие</w:t>
      </w:r>
      <w:r w:rsidRPr="007D0FEE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этапы</w:t>
      </w:r>
      <w:r w:rsidRPr="007D0FEE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формирования</w:t>
      </w:r>
      <w:r w:rsidRPr="007D0FEE">
        <w:rPr>
          <w:rFonts w:ascii="Times New Roman" w:hAnsi="Times New Roman" w:cs="Times New Roman"/>
          <w:b/>
          <w:spacing w:val="2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b/>
          <w:w w:val="105"/>
          <w:sz w:val="24"/>
          <w:szCs w:val="24"/>
        </w:rPr>
        <w:t>компетенций</w:t>
      </w:r>
    </w:p>
    <w:p w:rsidR="009833C7" w:rsidRPr="007D0FEE" w:rsidRDefault="009833C7" w:rsidP="009833C7">
      <w:pPr>
        <w:pStyle w:val="a5"/>
        <w:tabs>
          <w:tab w:val="left" w:pos="0"/>
          <w:tab w:val="left" w:pos="1245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>В процессе изучения дисциплины предусмотрены следующие формы контроля: текущий, промежуточный конт</w:t>
      </w:r>
      <w:r w:rsidR="00CA2D49" w:rsidRPr="007D0FEE">
        <w:rPr>
          <w:rFonts w:ascii="Times New Roman" w:hAnsi="Times New Roman" w:cs="Times New Roman"/>
          <w:sz w:val="24"/>
          <w:szCs w:val="24"/>
        </w:rPr>
        <w:t>роль (дифференцированный зачет)</w:t>
      </w:r>
      <w:r w:rsidRPr="007D0FEE">
        <w:rPr>
          <w:rFonts w:ascii="Times New Roman" w:hAnsi="Times New Roman" w:cs="Times New Roman"/>
          <w:sz w:val="24"/>
          <w:szCs w:val="24"/>
        </w:rPr>
        <w:t>.</w:t>
      </w:r>
    </w:p>
    <w:p w:rsidR="00507917" w:rsidRPr="007D0FEE" w:rsidRDefault="00653A95" w:rsidP="00F124C0">
      <w:pPr>
        <w:pStyle w:val="1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Текущий контроль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При проведении текущего контроля в виде опроса по дисциплине обучающиеся убирают все </w:t>
      </w:r>
      <w:r w:rsidRPr="007D0FE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личные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вещи</w:t>
      </w:r>
      <w:r w:rsidRPr="007D0FE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мебели,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достают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листок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чистой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бумаги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ручку.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листке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бумаги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записываются</w:t>
      </w:r>
      <w:r w:rsidRPr="007D0FE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Фамилия, Имя,</w:t>
      </w:r>
      <w:r w:rsidRPr="007D0FE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Отчество,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номер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группы</w:t>
      </w:r>
      <w:r w:rsidRPr="007D0FE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дата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проведения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опроса.</w:t>
      </w:r>
      <w:r w:rsidRPr="007D0FE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Далее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преподаватель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задает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два</w:t>
      </w:r>
      <w:r w:rsidRPr="007D0FE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вопроса,</w:t>
      </w:r>
      <w:r w:rsidRPr="007D0FE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которые могут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быть,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записаны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листке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бумаги,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так</w:t>
      </w:r>
      <w:r w:rsidRPr="007D0FE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нет.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пятнадцати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минут</w:t>
      </w:r>
      <w:r w:rsidRPr="007D0FE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обучающиеся</w:t>
      </w:r>
      <w:r w:rsidRPr="007D0FE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должны </w:t>
      </w:r>
      <w:r w:rsidR="00C06C7F" w:rsidRPr="007D0FEE">
        <w:rPr>
          <w:rFonts w:ascii="Times New Roman" w:hAnsi="Times New Roman" w:cs="Times New Roman"/>
          <w:w w:val="105"/>
          <w:sz w:val="24"/>
          <w:szCs w:val="24"/>
        </w:rPr>
        <w:t xml:space="preserve">дать ответы на заданные вопросы, при этом использовать любую печатную и рукописную продукцию, а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также любые технические средства не допускается. По истечении указанного времени листы с ответами сдаются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преподавателю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проверку.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Если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воспользовался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любой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печатной</w:t>
      </w:r>
      <w:r w:rsidRPr="007D0FE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7D0FE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рукописной продукцией,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любыми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техническими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средствами,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то</w:t>
      </w:r>
      <w:r w:rsidRPr="007D0FE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ответы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вопросы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принимаются</w:t>
      </w:r>
      <w:r w:rsidRPr="007D0FE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ему выставляется 0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баллов</w:t>
      </w:r>
      <w:r w:rsidR="00CA2D49" w:rsidRPr="007D0FEE">
        <w:rPr>
          <w:rFonts w:ascii="Times New Roman" w:hAnsi="Times New Roman" w:cs="Times New Roman"/>
          <w:w w:val="105"/>
          <w:sz w:val="24"/>
          <w:szCs w:val="24"/>
        </w:rPr>
        <w:t xml:space="preserve"> (неудовлетворительно)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507917" w:rsidRPr="007D0FEE" w:rsidRDefault="00653A95" w:rsidP="00CA2D49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При проведении текущего к</w:t>
      </w:r>
      <w:r w:rsidR="00830F31" w:rsidRPr="007D0FEE">
        <w:rPr>
          <w:rFonts w:ascii="Times New Roman" w:hAnsi="Times New Roman" w:cs="Times New Roman"/>
          <w:w w:val="105"/>
          <w:sz w:val="24"/>
          <w:szCs w:val="24"/>
        </w:rPr>
        <w:t xml:space="preserve">онтроля в виде решения </w:t>
      </w:r>
      <w:r w:rsidR="00CA2D49" w:rsidRPr="007D0FEE">
        <w:rPr>
          <w:rFonts w:ascii="Times New Roman" w:hAnsi="Times New Roman" w:cs="Times New Roman"/>
          <w:w w:val="105"/>
          <w:sz w:val="24"/>
          <w:szCs w:val="24"/>
        </w:rPr>
        <w:t>практических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 xml:space="preserve"> задач обучающиеся представляют решенную задачу преподавателю. Преподаватель анализирует правильность и ход решения задачи, после чего оценивает достигнутый результат.</w:t>
      </w:r>
    </w:p>
    <w:p w:rsidR="00507917" w:rsidRPr="007D0FEE" w:rsidRDefault="00653A95" w:rsidP="00C06C7F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До промежуточной аттестации допускается студент, который выполнил все требования текущего контроля.</w:t>
      </w:r>
    </w:p>
    <w:p w:rsidR="00507917" w:rsidRPr="007D0FEE" w:rsidRDefault="00653A95" w:rsidP="00F124C0">
      <w:pPr>
        <w:pStyle w:val="1"/>
        <w:tabs>
          <w:tab w:val="left" w:pos="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Промежуточная аттестация</w:t>
      </w:r>
    </w:p>
    <w:p w:rsidR="00507917" w:rsidRPr="007D0FEE" w:rsidRDefault="00653A95" w:rsidP="00F124C0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sz w:val="24"/>
          <w:szCs w:val="24"/>
        </w:rPr>
        <w:t xml:space="preserve">Процедура проведения промежуточной аттестации аналогична проведению текущей. В течение сорока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</w:t>
      </w:r>
      <w:r w:rsidRPr="007D0FEE">
        <w:rPr>
          <w:rFonts w:ascii="Times New Roman" w:hAnsi="Times New Roman" w:cs="Times New Roman"/>
          <w:sz w:val="24"/>
          <w:szCs w:val="24"/>
        </w:rPr>
        <w:lastRenderedPageBreak/>
        <w:t>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в день проведения дифференцированного зачета.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507917" w:rsidRPr="007D0FEE" w:rsidRDefault="00653A95" w:rsidP="00F124C0">
      <w:pPr>
        <w:pStyle w:val="1"/>
        <w:numPr>
          <w:ilvl w:val="0"/>
          <w:numId w:val="2"/>
        </w:numPr>
        <w:tabs>
          <w:tab w:val="left" w:pos="0"/>
        </w:tabs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10"/>
          <w:sz w:val="24"/>
          <w:szCs w:val="24"/>
        </w:rPr>
        <w:t>Иные сведения и (или)</w:t>
      </w:r>
      <w:r w:rsidRPr="007D0FEE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10"/>
          <w:sz w:val="24"/>
          <w:szCs w:val="24"/>
        </w:rPr>
        <w:t>материалы</w:t>
      </w:r>
    </w:p>
    <w:p w:rsidR="00507917" w:rsidRPr="007D0FEE" w:rsidRDefault="00507917" w:rsidP="00F124C0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07917" w:rsidRPr="007D0FEE" w:rsidRDefault="00653A95" w:rsidP="00C06C7F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Образовательный</w:t>
      </w:r>
      <w:r w:rsidRPr="007D0FE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процесс</w:t>
      </w:r>
      <w:r w:rsidRPr="007D0FE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 w:rsidRPr="007D0FE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7D0FE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Pr="007D0FE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7D0FE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proofErr w:type="gramStart"/>
      <w:r w:rsidRPr="007D0FEE">
        <w:rPr>
          <w:rFonts w:ascii="Times New Roman" w:hAnsi="Times New Roman" w:cs="Times New Roman"/>
          <w:w w:val="105"/>
          <w:sz w:val="24"/>
          <w:szCs w:val="24"/>
        </w:rPr>
        <w:t>традиционных</w:t>
      </w:r>
      <w:proofErr w:type="gramEnd"/>
      <w:r w:rsidRPr="007D0FE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так</w:t>
      </w:r>
      <w:r w:rsidRPr="007D0FE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D0FE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современных интерактивных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технологий.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аудиторных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применяются</w:t>
      </w:r>
      <w:r w:rsidRPr="007D0FE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следующие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интерактивные методы:</w:t>
      </w:r>
    </w:p>
    <w:p w:rsidR="00507917" w:rsidRPr="007D0FEE" w:rsidRDefault="00653A95" w:rsidP="00F124C0">
      <w:pPr>
        <w:pStyle w:val="a5"/>
        <w:numPr>
          <w:ilvl w:val="0"/>
          <w:numId w:val="1"/>
        </w:numPr>
        <w:tabs>
          <w:tab w:val="left" w:pos="0"/>
          <w:tab w:val="left" w:pos="774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разбор конкретных</w:t>
      </w:r>
      <w:r w:rsidRPr="007D0FE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примеров;</w:t>
      </w:r>
    </w:p>
    <w:p w:rsidR="00507917" w:rsidRPr="007D0FEE" w:rsidRDefault="00653A95" w:rsidP="00830F31">
      <w:pPr>
        <w:pStyle w:val="a5"/>
        <w:numPr>
          <w:ilvl w:val="0"/>
          <w:numId w:val="1"/>
        </w:numPr>
        <w:tabs>
          <w:tab w:val="left" w:pos="0"/>
          <w:tab w:val="left" w:pos="774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7D0FEE">
        <w:rPr>
          <w:rFonts w:ascii="Times New Roman" w:hAnsi="Times New Roman" w:cs="Times New Roman"/>
          <w:w w:val="105"/>
          <w:sz w:val="24"/>
          <w:szCs w:val="24"/>
        </w:rPr>
        <w:t>мультимедийная</w:t>
      </w:r>
      <w:r w:rsidRPr="007D0FE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D0FEE">
        <w:rPr>
          <w:rFonts w:ascii="Times New Roman" w:hAnsi="Times New Roman" w:cs="Times New Roman"/>
          <w:w w:val="105"/>
          <w:sz w:val="24"/>
          <w:szCs w:val="24"/>
        </w:rPr>
        <w:t>презентация.</w:t>
      </w:r>
    </w:p>
    <w:sectPr w:rsidR="00507917" w:rsidRPr="007D0FEE" w:rsidSect="007D0FEE">
      <w:footerReference w:type="default" r:id="rId22"/>
      <w:pgSz w:w="11910" w:h="16840"/>
      <w:pgMar w:top="851" w:right="700" w:bottom="940" w:left="1276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43" w:rsidRDefault="000E3D43">
      <w:r>
        <w:separator/>
      </w:r>
    </w:p>
  </w:endnote>
  <w:endnote w:type="continuationSeparator" w:id="0">
    <w:p w:rsidR="000E3D43" w:rsidRDefault="000E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C6" w:rsidRDefault="001E18C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43" w:rsidRDefault="000E3D43">
      <w:r>
        <w:separator/>
      </w:r>
    </w:p>
  </w:footnote>
  <w:footnote w:type="continuationSeparator" w:id="0">
    <w:p w:rsidR="000E3D43" w:rsidRDefault="000E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11F"/>
    <w:multiLevelType w:val="multilevel"/>
    <w:tmpl w:val="F3CA45AA"/>
    <w:lvl w:ilvl="0">
      <w:start w:val="3"/>
      <w:numFmt w:val="decimal"/>
      <w:lvlText w:val="%1"/>
      <w:lvlJc w:val="left"/>
      <w:pPr>
        <w:ind w:left="836" w:hanging="170"/>
        <w:jc w:val="left"/>
      </w:pPr>
      <w:rPr>
        <w:rFonts w:ascii="Times New Roman" w:eastAsia="Trebuchet MS" w:hAnsi="Times New Roman" w:cs="Times New Roman" w:hint="default"/>
        <w:b/>
        <w:bCs/>
        <w:w w:val="106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  <w:jc w:val="left"/>
      </w:pPr>
      <w:rPr>
        <w:rFonts w:ascii="Times New Roman" w:eastAsia="Trebuchet MS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74" w:hanging="508"/>
        <w:jc w:val="left"/>
      </w:pPr>
      <w:rPr>
        <w:rFonts w:ascii="Arial" w:eastAsia="Trebuchet MS" w:hAnsi="Arial" w:cs="Arial" w:hint="default"/>
        <w:b/>
        <w:bCs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233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86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39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9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46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99" w:hanging="508"/>
      </w:pPr>
      <w:rPr>
        <w:rFonts w:hint="default"/>
        <w:lang w:val="ru-RU" w:eastAsia="ru-RU" w:bidi="ru-RU"/>
      </w:rPr>
    </w:lvl>
  </w:abstractNum>
  <w:abstractNum w:abstractNumId="1" w15:restartNumberingAfterBreak="0">
    <w:nsid w:val="10B35FF8"/>
    <w:multiLevelType w:val="hybridMultilevel"/>
    <w:tmpl w:val="F1CA6352"/>
    <w:lvl w:ilvl="0" w:tplc="D888840A">
      <w:numFmt w:val="bullet"/>
      <w:lvlText w:val="-"/>
      <w:lvlJc w:val="left"/>
      <w:pPr>
        <w:ind w:left="773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09C66AA2">
      <w:numFmt w:val="bullet"/>
      <w:lvlText w:val="•"/>
      <w:lvlJc w:val="left"/>
      <w:pPr>
        <w:ind w:left="1662" w:hanging="107"/>
      </w:pPr>
      <w:rPr>
        <w:rFonts w:hint="default"/>
        <w:lang w:val="ru-RU" w:eastAsia="ru-RU" w:bidi="ru-RU"/>
      </w:rPr>
    </w:lvl>
    <w:lvl w:ilvl="2" w:tplc="466C2728">
      <w:numFmt w:val="bullet"/>
      <w:lvlText w:val="•"/>
      <w:lvlJc w:val="left"/>
      <w:pPr>
        <w:ind w:left="2545" w:hanging="107"/>
      </w:pPr>
      <w:rPr>
        <w:rFonts w:hint="default"/>
        <w:lang w:val="ru-RU" w:eastAsia="ru-RU" w:bidi="ru-RU"/>
      </w:rPr>
    </w:lvl>
    <w:lvl w:ilvl="3" w:tplc="8B84E08A">
      <w:numFmt w:val="bullet"/>
      <w:lvlText w:val="•"/>
      <w:lvlJc w:val="left"/>
      <w:pPr>
        <w:ind w:left="3427" w:hanging="107"/>
      </w:pPr>
      <w:rPr>
        <w:rFonts w:hint="default"/>
        <w:lang w:val="ru-RU" w:eastAsia="ru-RU" w:bidi="ru-RU"/>
      </w:rPr>
    </w:lvl>
    <w:lvl w:ilvl="4" w:tplc="B42C76C6">
      <w:numFmt w:val="bullet"/>
      <w:lvlText w:val="•"/>
      <w:lvlJc w:val="left"/>
      <w:pPr>
        <w:ind w:left="4310" w:hanging="107"/>
      </w:pPr>
      <w:rPr>
        <w:rFonts w:hint="default"/>
        <w:lang w:val="ru-RU" w:eastAsia="ru-RU" w:bidi="ru-RU"/>
      </w:rPr>
    </w:lvl>
    <w:lvl w:ilvl="5" w:tplc="FA1A68B8">
      <w:numFmt w:val="bullet"/>
      <w:lvlText w:val="•"/>
      <w:lvlJc w:val="left"/>
      <w:pPr>
        <w:ind w:left="5192" w:hanging="107"/>
      </w:pPr>
      <w:rPr>
        <w:rFonts w:hint="default"/>
        <w:lang w:val="ru-RU" w:eastAsia="ru-RU" w:bidi="ru-RU"/>
      </w:rPr>
    </w:lvl>
    <w:lvl w:ilvl="6" w:tplc="FBDE032E">
      <w:numFmt w:val="bullet"/>
      <w:lvlText w:val="•"/>
      <w:lvlJc w:val="left"/>
      <w:pPr>
        <w:ind w:left="6075" w:hanging="107"/>
      </w:pPr>
      <w:rPr>
        <w:rFonts w:hint="default"/>
        <w:lang w:val="ru-RU" w:eastAsia="ru-RU" w:bidi="ru-RU"/>
      </w:rPr>
    </w:lvl>
    <w:lvl w:ilvl="7" w:tplc="3BB88846">
      <w:numFmt w:val="bullet"/>
      <w:lvlText w:val="•"/>
      <w:lvlJc w:val="left"/>
      <w:pPr>
        <w:ind w:left="6957" w:hanging="107"/>
      </w:pPr>
      <w:rPr>
        <w:rFonts w:hint="default"/>
        <w:lang w:val="ru-RU" w:eastAsia="ru-RU" w:bidi="ru-RU"/>
      </w:rPr>
    </w:lvl>
    <w:lvl w:ilvl="8" w:tplc="7AF0EEBA">
      <w:numFmt w:val="bullet"/>
      <w:lvlText w:val="•"/>
      <w:lvlJc w:val="left"/>
      <w:pPr>
        <w:ind w:left="7840" w:hanging="107"/>
      </w:pPr>
      <w:rPr>
        <w:rFonts w:hint="default"/>
        <w:lang w:val="ru-RU" w:eastAsia="ru-RU" w:bidi="ru-RU"/>
      </w:rPr>
    </w:lvl>
  </w:abstractNum>
  <w:abstractNum w:abstractNumId="2" w15:restartNumberingAfterBreak="0">
    <w:nsid w:val="26193E89"/>
    <w:multiLevelType w:val="hybridMultilevel"/>
    <w:tmpl w:val="867816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861CBA"/>
    <w:multiLevelType w:val="multilevel"/>
    <w:tmpl w:val="836A1324"/>
    <w:lvl w:ilvl="0">
      <w:start w:val="1"/>
      <w:numFmt w:val="decimal"/>
      <w:lvlText w:val="%1."/>
      <w:lvlJc w:val="left"/>
      <w:pPr>
        <w:ind w:left="893" w:hanging="226"/>
        <w:jc w:val="left"/>
      </w:pPr>
      <w:rPr>
        <w:rFonts w:ascii="Times New Roman" w:eastAsia="Trebuchet MS" w:hAnsi="Times New Roman" w:cs="Times New Roman" w:hint="default"/>
        <w:b/>
        <w:bCs/>
        <w:w w:val="98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  <w:jc w:val="left"/>
      </w:pPr>
      <w:rPr>
        <w:rFonts w:ascii="Times New Roman" w:eastAsia="Trebuchet MS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56" w:hanging="3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12" w:hanging="3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8" w:hanging="3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24" w:hanging="3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0" w:hanging="3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7" w:hanging="3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339"/>
      </w:pPr>
      <w:rPr>
        <w:rFonts w:hint="default"/>
        <w:lang w:val="ru-RU" w:eastAsia="ru-RU" w:bidi="ru-RU"/>
      </w:rPr>
    </w:lvl>
  </w:abstractNum>
  <w:abstractNum w:abstractNumId="4" w15:restartNumberingAfterBreak="0">
    <w:nsid w:val="34E210CC"/>
    <w:multiLevelType w:val="hybridMultilevel"/>
    <w:tmpl w:val="D0A629A4"/>
    <w:lvl w:ilvl="0" w:tplc="EA9CEEB6">
      <w:start w:val="1"/>
      <w:numFmt w:val="decimal"/>
      <w:lvlText w:val="%1."/>
      <w:lvlJc w:val="left"/>
      <w:pPr>
        <w:ind w:left="873" w:hanging="206"/>
        <w:jc w:val="left"/>
      </w:pPr>
      <w:rPr>
        <w:rFonts w:ascii="Times New Roman" w:eastAsia="Trebuchet MS" w:hAnsi="Times New Roman" w:cs="Times New Roman" w:hint="default"/>
        <w:spacing w:val="-1"/>
        <w:w w:val="96"/>
        <w:sz w:val="24"/>
        <w:szCs w:val="24"/>
        <w:lang w:val="ru-RU" w:eastAsia="ru-RU" w:bidi="ru-RU"/>
      </w:rPr>
    </w:lvl>
    <w:lvl w:ilvl="1" w:tplc="A614C9A0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9D7AFBC6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8902714E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1F2A0344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C4E8A536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B430484C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20E65B42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781653D4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5" w15:restartNumberingAfterBreak="0">
    <w:nsid w:val="4145429E"/>
    <w:multiLevelType w:val="hybridMultilevel"/>
    <w:tmpl w:val="29CA74C2"/>
    <w:lvl w:ilvl="0" w:tplc="9FF29346">
      <w:start w:val="1"/>
      <w:numFmt w:val="decimal"/>
      <w:lvlText w:val="%1."/>
      <w:lvlJc w:val="left"/>
      <w:pPr>
        <w:ind w:left="100" w:hanging="265"/>
        <w:jc w:val="left"/>
      </w:pPr>
      <w:rPr>
        <w:rFonts w:ascii="Arial" w:eastAsia="Trebuchet MS" w:hAnsi="Arial" w:cs="Arial" w:hint="default"/>
        <w:b/>
        <w:bCs/>
        <w:spacing w:val="0"/>
        <w:w w:val="98"/>
        <w:sz w:val="18"/>
        <w:szCs w:val="18"/>
        <w:lang w:val="ru-RU" w:eastAsia="ru-RU" w:bidi="ru-RU"/>
      </w:rPr>
    </w:lvl>
    <w:lvl w:ilvl="1" w:tplc="B5621534">
      <w:numFmt w:val="bullet"/>
      <w:lvlText w:val="•"/>
      <w:lvlJc w:val="left"/>
      <w:pPr>
        <w:ind w:left="1050" w:hanging="265"/>
      </w:pPr>
      <w:rPr>
        <w:rFonts w:hint="default"/>
        <w:lang w:val="ru-RU" w:eastAsia="ru-RU" w:bidi="ru-RU"/>
      </w:rPr>
    </w:lvl>
    <w:lvl w:ilvl="2" w:tplc="AE5EC3F8">
      <w:numFmt w:val="bullet"/>
      <w:lvlText w:val="•"/>
      <w:lvlJc w:val="left"/>
      <w:pPr>
        <w:ind w:left="2001" w:hanging="265"/>
      </w:pPr>
      <w:rPr>
        <w:rFonts w:hint="default"/>
        <w:lang w:val="ru-RU" w:eastAsia="ru-RU" w:bidi="ru-RU"/>
      </w:rPr>
    </w:lvl>
    <w:lvl w:ilvl="3" w:tplc="7340DC66">
      <w:numFmt w:val="bullet"/>
      <w:lvlText w:val="•"/>
      <w:lvlJc w:val="left"/>
      <w:pPr>
        <w:ind w:left="2951" w:hanging="265"/>
      </w:pPr>
      <w:rPr>
        <w:rFonts w:hint="default"/>
        <w:lang w:val="ru-RU" w:eastAsia="ru-RU" w:bidi="ru-RU"/>
      </w:rPr>
    </w:lvl>
    <w:lvl w:ilvl="4" w:tplc="E90CFFD6">
      <w:numFmt w:val="bullet"/>
      <w:lvlText w:val="•"/>
      <w:lvlJc w:val="left"/>
      <w:pPr>
        <w:ind w:left="3902" w:hanging="265"/>
      </w:pPr>
      <w:rPr>
        <w:rFonts w:hint="default"/>
        <w:lang w:val="ru-RU" w:eastAsia="ru-RU" w:bidi="ru-RU"/>
      </w:rPr>
    </w:lvl>
    <w:lvl w:ilvl="5" w:tplc="3C4ECB1A">
      <w:numFmt w:val="bullet"/>
      <w:lvlText w:val="•"/>
      <w:lvlJc w:val="left"/>
      <w:pPr>
        <w:ind w:left="4852" w:hanging="265"/>
      </w:pPr>
      <w:rPr>
        <w:rFonts w:hint="default"/>
        <w:lang w:val="ru-RU" w:eastAsia="ru-RU" w:bidi="ru-RU"/>
      </w:rPr>
    </w:lvl>
    <w:lvl w:ilvl="6" w:tplc="55AE6D7C">
      <w:numFmt w:val="bullet"/>
      <w:lvlText w:val="•"/>
      <w:lvlJc w:val="left"/>
      <w:pPr>
        <w:ind w:left="5803" w:hanging="265"/>
      </w:pPr>
      <w:rPr>
        <w:rFonts w:hint="default"/>
        <w:lang w:val="ru-RU" w:eastAsia="ru-RU" w:bidi="ru-RU"/>
      </w:rPr>
    </w:lvl>
    <w:lvl w:ilvl="7" w:tplc="C8FE3A0E">
      <w:numFmt w:val="bullet"/>
      <w:lvlText w:val="•"/>
      <w:lvlJc w:val="left"/>
      <w:pPr>
        <w:ind w:left="6753" w:hanging="265"/>
      </w:pPr>
      <w:rPr>
        <w:rFonts w:hint="default"/>
        <w:lang w:val="ru-RU" w:eastAsia="ru-RU" w:bidi="ru-RU"/>
      </w:rPr>
    </w:lvl>
    <w:lvl w:ilvl="8" w:tplc="B878779A">
      <w:numFmt w:val="bullet"/>
      <w:lvlText w:val="•"/>
      <w:lvlJc w:val="left"/>
      <w:pPr>
        <w:ind w:left="7704" w:hanging="265"/>
      </w:pPr>
      <w:rPr>
        <w:rFonts w:hint="default"/>
        <w:lang w:val="ru-RU" w:eastAsia="ru-RU" w:bidi="ru-RU"/>
      </w:rPr>
    </w:lvl>
  </w:abstractNum>
  <w:abstractNum w:abstractNumId="6" w15:restartNumberingAfterBreak="0">
    <w:nsid w:val="43D20AE4"/>
    <w:multiLevelType w:val="hybridMultilevel"/>
    <w:tmpl w:val="55EEE89C"/>
    <w:lvl w:ilvl="0" w:tplc="22B27DB6">
      <w:start w:val="1"/>
      <w:numFmt w:val="decimal"/>
      <w:lvlText w:val="%1."/>
      <w:lvlJc w:val="left"/>
      <w:pPr>
        <w:ind w:left="100" w:hanging="211"/>
        <w:jc w:val="left"/>
      </w:pPr>
      <w:rPr>
        <w:rFonts w:ascii="Times New Roman" w:eastAsia="Trebuchet MS" w:hAnsi="Times New Roman" w:cs="Times New Roman" w:hint="default"/>
        <w:w w:val="96"/>
        <w:sz w:val="24"/>
        <w:szCs w:val="24"/>
        <w:lang w:val="ru-RU" w:eastAsia="ru-RU" w:bidi="ru-RU"/>
      </w:rPr>
    </w:lvl>
    <w:lvl w:ilvl="1" w:tplc="62C0CEF4">
      <w:start w:val="1"/>
      <w:numFmt w:val="decimal"/>
      <w:lvlText w:val="%2."/>
      <w:lvlJc w:val="left"/>
      <w:pPr>
        <w:ind w:left="100" w:hanging="278"/>
        <w:jc w:val="left"/>
      </w:pPr>
      <w:rPr>
        <w:rFonts w:ascii="Times New Roman" w:eastAsia="Trebuchet MS" w:hAnsi="Times New Roman" w:cs="Times New Roman" w:hint="default"/>
        <w:spacing w:val="0"/>
        <w:w w:val="96"/>
        <w:sz w:val="24"/>
        <w:szCs w:val="24"/>
        <w:lang w:val="ru-RU" w:eastAsia="ru-RU" w:bidi="ru-RU"/>
      </w:rPr>
    </w:lvl>
    <w:lvl w:ilvl="2" w:tplc="EDCEB4C4">
      <w:numFmt w:val="bullet"/>
      <w:lvlText w:val="•"/>
      <w:lvlJc w:val="left"/>
      <w:pPr>
        <w:ind w:left="2001" w:hanging="278"/>
      </w:pPr>
      <w:rPr>
        <w:rFonts w:hint="default"/>
        <w:lang w:val="ru-RU" w:eastAsia="ru-RU" w:bidi="ru-RU"/>
      </w:rPr>
    </w:lvl>
    <w:lvl w:ilvl="3" w:tplc="53B0E1B4">
      <w:numFmt w:val="bullet"/>
      <w:lvlText w:val="•"/>
      <w:lvlJc w:val="left"/>
      <w:pPr>
        <w:ind w:left="2951" w:hanging="278"/>
      </w:pPr>
      <w:rPr>
        <w:rFonts w:hint="default"/>
        <w:lang w:val="ru-RU" w:eastAsia="ru-RU" w:bidi="ru-RU"/>
      </w:rPr>
    </w:lvl>
    <w:lvl w:ilvl="4" w:tplc="729A0A58">
      <w:numFmt w:val="bullet"/>
      <w:lvlText w:val="•"/>
      <w:lvlJc w:val="left"/>
      <w:pPr>
        <w:ind w:left="3902" w:hanging="278"/>
      </w:pPr>
      <w:rPr>
        <w:rFonts w:hint="default"/>
        <w:lang w:val="ru-RU" w:eastAsia="ru-RU" w:bidi="ru-RU"/>
      </w:rPr>
    </w:lvl>
    <w:lvl w:ilvl="5" w:tplc="53BA7B52">
      <w:numFmt w:val="bullet"/>
      <w:lvlText w:val="•"/>
      <w:lvlJc w:val="left"/>
      <w:pPr>
        <w:ind w:left="4852" w:hanging="278"/>
      </w:pPr>
      <w:rPr>
        <w:rFonts w:hint="default"/>
        <w:lang w:val="ru-RU" w:eastAsia="ru-RU" w:bidi="ru-RU"/>
      </w:rPr>
    </w:lvl>
    <w:lvl w:ilvl="6" w:tplc="584E2560">
      <w:numFmt w:val="bullet"/>
      <w:lvlText w:val="•"/>
      <w:lvlJc w:val="left"/>
      <w:pPr>
        <w:ind w:left="5803" w:hanging="278"/>
      </w:pPr>
      <w:rPr>
        <w:rFonts w:hint="default"/>
        <w:lang w:val="ru-RU" w:eastAsia="ru-RU" w:bidi="ru-RU"/>
      </w:rPr>
    </w:lvl>
    <w:lvl w:ilvl="7" w:tplc="617EBCF2">
      <w:numFmt w:val="bullet"/>
      <w:lvlText w:val="•"/>
      <w:lvlJc w:val="left"/>
      <w:pPr>
        <w:ind w:left="6753" w:hanging="278"/>
      </w:pPr>
      <w:rPr>
        <w:rFonts w:hint="default"/>
        <w:lang w:val="ru-RU" w:eastAsia="ru-RU" w:bidi="ru-RU"/>
      </w:rPr>
    </w:lvl>
    <w:lvl w:ilvl="8" w:tplc="165AC97E">
      <w:numFmt w:val="bullet"/>
      <w:lvlText w:val="•"/>
      <w:lvlJc w:val="left"/>
      <w:pPr>
        <w:ind w:left="7704" w:hanging="278"/>
      </w:pPr>
      <w:rPr>
        <w:rFonts w:hint="default"/>
        <w:lang w:val="ru-RU" w:eastAsia="ru-RU" w:bidi="ru-RU"/>
      </w:rPr>
    </w:lvl>
  </w:abstractNum>
  <w:abstractNum w:abstractNumId="7" w15:restartNumberingAfterBreak="0">
    <w:nsid w:val="526C3812"/>
    <w:multiLevelType w:val="multilevel"/>
    <w:tmpl w:val="1DCEC540"/>
    <w:lvl w:ilvl="0">
      <w:start w:val="5"/>
      <w:numFmt w:val="decimal"/>
      <w:lvlText w:val="%1"/>
      <w:lvlJc w:val="left"/>
      <w:pPr>
        <w:ind w:left="100" w:hanging="51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0" w:hanging="518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0" w:hanging="518"/>
        <w:jc w:val="left"/>
      </w:pPr>
      <w:rPr>
        <w:rFonts w:hint="default"/>
        <w:spacing w:val="0"/>
        <w:w w:val="99"/>
        <w:lang w:val="ru-RU" w:eastAsia="ru-RU" w:bidi="ru-RU"/>
      </w:rPr>
    </w:lvl>
    <w:lvl w:ilvl="3">
      <w:numFmt w:val="bullet"/>
      <w:lvlText w:val="•"/>
      <w:lvlJc w:val="left"/>
      <w:pPr>
        <w:ind w:left="2951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2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03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3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04" w:hanging="518"/>
      </w:pPr>
      <w:rPr>
        <w:rFonts w:hint="default"/>
        <w:lang w:val="ru-RU" w:eastAsia="ru-RU" w:bidi="ru-RU"/>
      </w:rPr>
    </w:lvl>
  </w:abstractNum>
  <w:abstractNum w:abstractNumId="8" w15:restartNumberingAfterBreak="0">
    <w:nsid w:val="52E15746"/>
    <w:multiLevelType w:val="hybridMultilevel"/>
    <w:tmpl w:val="0FEE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47CF5"/>
    <w:multiLevelType w:val="hybridMultilevel"/>
    <w:tmpl w:val="17A42DDE"/>
    <w:lvl w:ilvl="0" w:tplc="1BD8AE06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65FF6">
      <w:start w:val="1"/>
      <w:numFmt w:val="lowerLetter"/>
      <w:lvlText w:val="%2"/>
      <w:lvlJc w:val="left"/>
      <w:pPr>
        <w:ind w:left="1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CE3B50">
      <w:start w:val="1"/>
      <w:numFmt w:val="lowerRoman"/>
      <w:lvlText w:val="%3"/>
      <w:lvlJc w:val="left"/>
      <w:pPr>
        <w:ind w:left="2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24A8C8">
      <w:start w:val="1"/>
      <w:numFmt w:val="decimal"/>
      <w:lvlText w:val="%4"/>
      <w:lvlJc w:val="left"/>
      <w:pPr>
        <w:ind w:left="3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805EC8">
      <w:start w:val="1"/>
      <w:numFmt w:val="lowerLetter"/>
      <w:lvlText w:val="%5"/>
      <w:lvlJc w:val="left"/>
      <w:pPr>
        <w:ind w:left="3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F00552">
      <w:start w:val="1"/>
      <w:numFmt w:val="lowerRoman"/>
      <w:lvlText w:val="%6"/>
      <w:lvlJc w:val="left"/>
      <w:pPr>
        <w:ind w:left="4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CAF26C">
      <w:start w:val="1"/>
      <w:numFmt w:val="decimal"/>
      <w:lvlText w:val="%7"/>
      <w:lvlJc w:val="left"/>
      <w:pPr>
        <w:ind w:left="5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20FCE8">
      <w:start w:val="1"/>
      <w:numFmt w:val="lowerLetter"/>
      <w:lvlText w:val="%8"/>
      <w:lvlJc w:val="left"/>
      <w:pPr>
        <w:ind w:left="5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26E84">
      <w:start w:val="1"/>
      <w:numFmt w:val="lowerRoman"/>
      <w:lvlText w:val="%9"/>
      <w:lvlJc w:val="left"/>
      <w:pPr>
        <w:ind w:left="6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D832A3"/>
    <w:multiLevelType w:val="hybridMultilevel"/>
    <w:tmpl w:val="B51A41B2"/>
    <w:lvl w:ilvl="0" w:tplc="A7DE5F3C">
      <w:numFmt w:val="bullet"/>
      <w:lvlText w:val="-"/>
      <w:lvlJc w:val="left"/>
      <w:pPr>
        <w:ind w:left="207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FCC24156">
      <w:numFmt w:val="bullet"/>
      <w:lvlText w:val="•"/>
      <w:lvlJc w:val="left"/>
      <w:pPr>
        <w:ind w:left="1140" w:hanging="107"/>
      </w:pPr>
      <w:rPr>
        <w:rFonts w:hint="default"/>
        <w:lang w:val="ru-RU" w:eastAsia="ru-RU" w:bidi="ru-RU"/>
      </w:rPr>
    </w:lvl>
    <w:lvl w:ilvl="2" w:tplc="11B840E0">
      <w:numFmt w:val="bullet"/>
      <w:lvlText w:val="•"/>
      <w:lvlJc w:val="left"/>
      <w:pPr>
        <w:ind w:left="2081" w:hanging="107"/>
      </w:pPr>
      <w:rPr>
        <w:rFonts w:hint="default"/>
        <w:lang w:val="ru-RU" w:eastAsia="ru-RU" w:bidi="ru-RU"/>
      </w:rPr>
    </w:lvl>
    <w:lvl w:ilvl="3" w:tplc="6276B25E">
      <w:numFmt w:val="bullet"/>
      <w:lvlText w:val="•"/>
      <w:lvlJc w:val="left"/>
      <w:pPr>
        <w:ind w:left="3021" w:hanging="107"/>
      </w:pPr>
      <w:rPr>
        <w:rFonts w:hint="default"/>
        <w:lang w:val="ru-RU" w:eastAsia="ru-RU" w:bidi="ru-RU"/>
      </w:rPr>
    </w:lvl>
    <w:lvl w:ilvl="4" w:tplc="30F22AC8">
      <w:numFmt w:val="bullet"/>
      <w:lvlText w:val="•"/>
      <w:lvlJc w:val="left"/>
      <w:pPr>
        <w:ind w:left="3962" w:hanging="107"/>
      </w:pPr>
      <w:rPr>
        <w:rFonts w:hint="default"/>
        <w:lang w:val="ru-RU" w:eastAsia="ru-RU" w:bidi="ru-RU"/>
      </w:rPr>
    </w:lvl>
    <w:lvl w:ilvl="5" w:tplc="AA867B08">
      <w:numFmt w:val="bullet"/>
      <w:lvlText w:val="•"/>
      <w:lvlJc w:val="left"/>
      <w:pPr>
        <w:ind w:left="4902" w:hanging="107"/>
      </w:pPr>
      <w:rPr>
        <w:rFonts w:hint="default"/>
        <w:lang w:val="ru-RU" w:eastAsia="ru-RU" w:bidi="ru-RU"/>
      </w:rPr>
    </w:lvl>
    <w:lvl w:ilvl="6" w:tplc="5B00A3D4">
      <w:numFmt w:val="bullet"/>
      <w:lvlText w:val="•"/>
      <w:lvlJc w:val="left"/>
      <w:pPr>
        <w:ind w:left="5843" w:hanging="107"/>
      </w:pPr>
      <w:rPr>
        <w:rFonts w:hint="default"/>
        <w:lang w:val="ru-RU" w:eastAsia="ru-RU" w:bidi="ru-RU"/>
      </w:rPr>
    </w:lvl>
    <w:lvl w:ilvl="7" w:tplc="AAB6A462">
      <w:numFmt w:val="bullet"/>
      <w:lvlText w:val="•"/>
      <w:lvlJc w:val="left"/>
      <w:pPr>
        <w:ind w:left="6783" w:hanging="107"/>
      </w:pPr>
      <w:rPr>
        <w:rFonts w:hint="default"/>
        <w:lang w:val="ru-RU" w:eastAsia="ru-RU" w:bidi="ru-RU"/>
      </w:rPr>
    </w:lvl>
    <w:lvl w:ilvl="8" w:tplc="CE2643F6">
      <w:numFmt w:val="bullet"/>
      <w:lvlText w:val="•"/>
      <w:lvlJc w:val="left"/>
      <w:pPr>
        <w:ind w:left="7724" w:hanging="107"/>
      </w:pPr>
      <w:rPr>
        <w:rFonts w:hint="default"/>
        <w:lang w:val="ru-RU" w:eastAsia="ru-RU" w:bidi="ru-RU"/>
      </w:rPr>
    </w:lvl>
  </w:abstractNum>
  <w:abstractNum w:abstractNumId="11" w15:restartNumberingAfterBreak="0">
    <w:nsid w:val="6BD6394F"/>
    <w:multiLevelType w:val="hybridMultilevel"/>
    <w:tmpl w:val="637626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087680"/>
    <w:multiLevelType w:val="hybridMultilevel"/>
    <w:tmpl w:val="BF9C7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F147A"/>
    <w:multiLevelType w:val="hybridMultilevel"/>
    <w:tmpl w:val="88B02E00"/>
    <w:lvl w:ilvl="0" w:tplc="1858264E">
      <w:numFmt w:val="bullet"/>
      <w:lvlText w:val="-"/>
      <w:lvlJc w:val="left"/>
      <w:pPr>
        <w:ind w:left="100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E3B2CAF6">
      <w:numFmt w:val="bullet"/>
      <w:lvlText w:val="•"/>
      <w:lvlJc w:val="left"/>
      <w:pPr>
        <w:ind w:left="1050" w:hanging="107"/>
      </w:pPr>
      <w:rPr>
        <w:rFonts w:hint="default"/>
        <w:lang w:val="ru-RU" w:eastAsia="ru-RU" w:bidi="ru-RU"/>
      </w:rPr>
    </w:lvl>
    <w:lvl w:ilvl="2" w:tplc="FD4E416E">
      <w:numFmt w:val="bullet"/>
      <w:lvlText w:val="•"/>
      <w:lvlJc w:val="left"/>
      <w:pPr>
        <w:ind w:left="2001" w:hanging="107"/>
      </w:pPr>
      <w:rPr>
        <w:rFonts w:hint="default"/>
        <w:lang w:val="ru-RU" w:eastAsia="ru-RU" w:bidi="ru-RU"/>
      </w:rPr>
    </w:lvl>
    <w:lvl w:ilvl="3" w:tplc="A8A8C920">
      <w:numFmt w:val="bullet"/>
      <w:lvlText w:val="•"/>
      <w:lvlJc w:val="left"/>
      <w:pPr>
        <w:ind w:left="2951" w:hanging="107"/>
      </w:pPr>
      <w:rPr>
        <w:rFonts w:hint="default"/>
        <w:lang w:val="ru-RU" w:eastAsia="ru-RU" w:bidi="ru-RU"/>
      </w:rPr>
    </w:lvl>
    <w:lvl w:ilvl="4" w:tplc="693CAB26">
      <w:numFmt w:val="bullet"/>
      <w:lvlText w:val="•"/>
      <w:lvlJc w:val="left"/>
      <w:pPr>
        <w:ind w:left="3902" w:hanging="107"/>
      </w:pPr>
      <w:rPr>
        <w:rFonts w:hint="default"/>
        <w:lang w:val="ru-RU" w:eastAsia="ru-RU" w:bidi="ru-RU"/>
      </w:rPr>
    </w:lvl>
    <w:lvl w:ilvl="5" w:tplc="4ED6CB2E">
      <w:numFmt w:val="bullet"/>
      <w:lvlText w:val="•"/>
      <w:lvlJc w:val="left"/>
      <w:pPr>
        <w:ind w:left="4852" w:hanging="107"/>
      </w:pPr>
      <w:rPr>
        <w:rFonts w:hint="default"/>
        <w:lang w:val="ru-RU" w:eastAsia="ru-RU" w:bidi="ru-RU"/>
      </w:rPr>
    </w:lvl>
    <w:lvl w:ilvl="6" w:tplc="41B07BF0">
      <w:numFmt w:val="bullet"/>
      <w:lvlText w:val="•"/>
      <w:lvlJc w:val="left"/>
      <w:pPr>
        <w:ind w:left="5803" w:hanging="107"/>
      </w:pPr>
      <w:rPr>
        <w:rFonts w:hint="default"/>
        <w:lang w:val="ru-RU" w:eastAsia="ru-RU" w:bidi="ru-RU"/>
      </w:rPr>
    </w:lvl>
    <w:lvl w:ilvl="7" w:tplc="20825FFA">
      <w:numFmt w:val="bullet"/>
      <w:lvlText w:val="•"/>
      <w:lvlJc w:val="left"/>
      <w:pPr>
        <w:ind w:left="6753" w:hanging="107"/>
      </w:pPr>
      <w:rPr>
        <w:rFonts w:hint="default"/>
        <w:lang w:val="ru-RU" w:eastAsia="ru-RU" w:bidi="ru-RU"/>
      </w:rPr>
    </w:lvl>
    <w:lvl w:ilvl="8" w:tplc="4E0217B8">
      <w:numFmt w:val="bullet"/>
      <w:lvlText w:val="•"/>
      <w:lvlJc w:val="left"/>
      <w:pPr>
        <w:ind w:left="7704" w:hanging="107"/>
      </w:pPr>
      <w:rPr>
        <w:rFonts w:hint="default"/>
        <w:lang w:val="ru-RU" w:eastAsia="ru-RU" w:bidi="ru-RU"/>
      </w:rPr>
    </w:lvl>
  </w:abstractNum>
  <w:abstractNum w:abstractNumId="14" w15:restartNumberingAfterBreak="0">
    <w:nsid w:val="783A2265"/>
    <w:multiLevelType w:val="hybridMultilevel"/>
    <w:tmpl w:val="53AE9540"/>
    <w:lvl w:ilvl="0" w:tplc="4DE82010">
      <w:start w:val="1"/>
      <w:numFmt w:val="decimal"/>
      <w:lvlText w:val="%1."/>
      <w:lvlJc w:val="left"/>
      <w:pPr>
        <w:ind w:left="306" w:hanging="206"/>
        <w:jc w:val="right"/>
      </w:pPr>
      <w:rPr>
        <w:rFonts w:hint="default"/>
        <w:spacing w:val="-1"/>
        <w:w w:val="96"/>
        <w:lang w:val="ru-RU" w:eastAsia="ru-RU" w:bidi="ru-RU"/>
      </w:rPr>
    </w:lvl>
    <w:lvl w:ilvl="1" w:tplc="724E8D94">
      <w:numFmt w:val="bullet"/>
      <w:lvlText w:val="•"/>
      <w:lvlJc w:val="left"/>
      <w:pPr>
        <w:ind w:left="1230" w:hanging="206"/>
      </w:pPr>
      <w:rPr>
        <w:rFonts w:hint="default"/>
        <w:lang w:val="ru-RU" w:eastAsia="ru-RU" w:bidi="ru-RU"/>
      </w:rPr>
    </w:lvl>
    <w:lvl w:ilvl="2" w:tplc="050C0D60">
      <w:numFmt w:val="bullet"/>
      <w:lvlText w:val="•"/>
      <w:lvlJc w:val="left"/>
      <w:pPr>
        <w:ind w:left="2161" w:hanging="206"/>
      </w:pPr>
      <w:rPr>
        <w:rFonts w:hint="default"/>
        <w:lang w:val="ru-RU" w:eastAsia="ru-RU" w:bidi="ru-RU"/>
      </w:rPr>
    </w:lvl>
    <w:lvl w:ilvl="3" w:tplc="719E3B20">
      <w:numFmt w:val="bullet"/>
      <w:lvlText w:val="•"/>
      <w:lvlJc w:val="left"/>
      <w:pPr>
        <w:ind w:left="3091" w:hanging="206"/>
      </w:pPr>
      <w:rPr>
        <w:rFonts w:hint="default"/>
        <w:lang w:val="ru-RU" w:eastAsia="ru-RU" w:bidi="ru-RU"/>
      </w:rPr>
    </w:lvl>
    <w:lvl w:ilvl="4" w:tplc="A9B65560">
      <w:numFmt w:val="bullet"/>
      <w:lvlText w:val="•"/>
      <w:lvlJc w:val="left"/>
      <w:pPr>
        <w:ind w:left="4022" w:hanging="206"/>
      </w:pPr>
      <w:rPr>
        <w:rFonts w:hint="default"/>
        <w:lang w:val="ru-RU" w:eastAsia="ru-RU" w:bidi="ru-RU"/>
      </w:rPr>
    </w:lvl>
    <w:lvl w:ilvl="5" w:tplc="C400D19A">
      <w:numFmt w:val="bullet"/>
      <w:lvlText w:val="•"/>
      <w:lvlJc w:val="left"/>
      <w:pPr>
        <w:ind w:left="4952" w:hanging="206"/>
      </w:pPr>
      <w:rPr>
        <w:rFonts w:hint="default"/>
        <w:lang w:val="ru-RU" w:eastAsia="ru-RU" w:bidi="ru-RU"/>
      </w:rPr>
    </w:lvl>
    <w:lvl w:ilvl="6" w:tplc="B216812C">
      <w:numFmt w:val="bullet"/>
      <w:lvlText w:val="•"/>
      <w:lvlJc w:val="left"/>
      <w:pPr>
        <w:ind w:left="5883" w:hanging="206"/>
      </w:pPr>
      <w:rPr>
        <w:rFonts w:hint="default"/>
        <w:lang w:val="ru-RU" w:eastAsia="ru-RU" w:bidi="ru-RU"/>
      </w:rPr>
    </w:lvl>
    <w:lvl w:ilvl="7" w:tplc="EE1C2C38">
      <w:numFmt w:val="bullet"/>
      <w:lvlText w:val="•"/>
      <w:lvlJc w:val="left"/>
      <w:pPr>
        <w:ind w:left="6813" w:hanging="206"/>
      </w:pPr>
      <w:rPr>
        <w:rFonts w:hint="default"/>
        <w:lang w:val="ru-RU" w:eastAsia="ru-RU" w:bidi="ru-RU"/>
      </w:rPr>
    </w:lvl>
    <w:lvl w:ilvl="8" w:tplc="F03E0414">
      <w:numFmt w:val="bullet"/>
      <w:lvlText w:val="•"/>
      <w:lvlJc w:val="left"/>
      <w:pPr>
        <w:ind w:left="7744" w:hanging="206"/>
      </w:pPr>
      <w:rPr>
        <w:rFonts w:hint="default"/>
        <w:lang w:val="ru-RU" w:eastAsia="ru-RU" w:bidi="ru-RU"/>
      </w:rPr>
    </w:lvl>
  </w:abstractNum>
  <w:abstractNum w:abstractNumId="15" w15:restartNumberingAfterBreak="0">
    <w:nsid w:val="79FA2FC1"/>
    <w:multiLevelType w:val="hybridMultilevel"/>
    <w:tmpl w:val="96860D7C"/>
    <w:lvl w:ilvl="0" w:tplc="CD66533C">
      <w:start w:val="1"/>
      <w:numFmt w:val="decimal"/>
      <w:lvlText w:val="%1."/>
      <w:lvlJc w:val="left"/>
      <w:pPr>
        <w:ind w:left="100" w:hanging="231"/>
        <w:jc w:val="right"/>
      </w:pPr>
      <w:rPr>
        <w:rFonts w:ascii="Times New Roman" w:eastAsia="Trebuchet MS" w:hAnsi="Times New Roman" w:cs="Times New Roman" w:hint="default"/>
        <w:b w:val="0"/>
        <w:bCs/>
        <w:spacing w:val="0"/>
        <w:w w:val="98"/>
        <w:sz w:val="24"/>
        <w:szCs w:val="24"/>
        <w:lang w:val="ru-RU" w:eastAsia="ru-RU" w:bidi="ru-RU"/>
      </w:rPr>
    </w:lvl>
    <w:lvl w:ilvl="1" w:tplc="10527CAE">
      <w:numFmt w:val="bullet"/>
      <w:lvlText w:val="•"/>
      <w:lvlJc w:val="left"/>
      <w:pPr>
        <w:ind w:left="1050" w:hanging="231"/>
      </w:pPr>
      <w:rPr>
        <w:rFonts w:hint="default"/>
        <w:lang w:val="ru-RU" w:eastAsia="ru-RU" w:bidi="ru-RU"/>
      </w:rPr>
    </w:lvl>
    <w:lvl w:ilvl="2" w:tplc="C3E6F742">
      <w:numFmt w:val="bullet"/>
      <w:lvlText w:val="•"/>
      <w:lvlJc w:val="left"/>
      <w:pPr>
        <w:ind w:left="2001" w:hanging="231"/>
      </w:pPr>
      <w:rPr>
        <w:rFonts w:hint="default"/>
        <w:lang w:val="ru-RU" w:eastAsia="ru-RU" w:bidi="ru-RU"/>
      </w:rPr>
    </w:lvl>
    <w:lvl w:ilvl="3" w:tplc="57306716">
      <w:numFmt w:val="bullet"/>
      <w:lvlText w:val="•"/>
      <w:lvlJc w:val="left"/>
      <w:pPr>
        <w:ind w:left="2951" w:hanging="231"/>
      </w:pPr>
      <w:rPr>
        <w:rFonts w:hint="default"/>
        <w:lang w:val="ru-RU" w:eastAsia="ru-RU" w:bidi="ru-RU"/>
      </w:rPr>
    </w:lvl>
    <w:lvl w:ilvl="4" w:tplc="13748DD4">
      <w:numFmt w:val="bullet"/>
      <w:lvlText w:val="•"/>
      <w:lvlJc w:val="left"/>
      <w:pPr>
        <w:ind w:left="3902" w:hanging="231"/>
      </w:pPr>
      <w:rPr>
        <w:rFonts w:hint="default"/>
        <w:lang w:val="ru-RU" w:eastAsia="ru-RU" w:bidi="ru-RU"/>
      </w:rPr>
    </w:lvl>
    <w:lvl w:ilvl="5" w:tplc="95C0551A">
      <w:numFmt w:val="bullet"/>
      <w:lvlText w:val="•"/>
      <w:lvlJc w:val="left"/>
      <w:pPr>
        <w:ind w:left="4852" w:hanging="231"/>
      </w:pPr>
      <w:rPr>
        <w:rFonts w:hint="default"/>
        <w:lang w:val="ru-RU" w:eastAsia="ru-RU" w:bidi="ru-RU"/>
      </w:rPr>
    </w:lvl>
    <w:lvl w:ilvl="6" w:tplc="461E395E">
      <w:numFmt w:val="bullet"/>
      <w:lvlText w:val="•"/>
      <w:lvlJc w:val="left"/>
      <w:pPr>
        <w:ind w:left="5803" w:hanging="231"/>
      </w:pPr>
      <w:rPr>
        <w:rFonts w:hint="default"/>
        <w:lang w:val="ru-RU" w:eastAsia="ru-RU" w:bidi="ru-RU"/>
      </w:rPr>
    </w:lvl>
    <w:lvl w:ilvl="7" w:tplc="2A6E13A8">
      <w:numFmt w:val="bullet"/>
      <w:lvlText w:val="•"/>
      <w:lvlJc w:val="left"/>
      <w:pPr>
        <w:ind w:left="6753" w:hanging="231"/>
      </w:pPr>
      <w:rPr>
        <w:rFonts w:hint="default"/>
        <w:lang w:val="ru-RU" w:eastAsia="ru-RU" w:bidi="ru-RU"/>
      </w:rPr>
    </w:lvl>
    <w:lvl w:ilvl="8" w:tplc="9B209324">
      <w:numFmt w:val="bullet"/>
      <w:lvlText w:val="•"/>
      <w:lvlJc w:val="left"/>
      <w:pPr>
        <w:ind w:left="7704" w:hanging="231"/>
      </w:pPr>
      <w:rPr>
        <w:rFonts w:hint="default"/>
        <w:lang w:val="ru-RU" w:eastAsia="ru-RU" w:bidi="ru-RU"/>
      </w:rPr>
    </w:lvl>
  </w:abstractNum>
  <w:abstractNum w:abstractNumId="16" w15:restartNumberingAfterBreak="0">
    <w:nsid w:val="7E625795"/>
    <w:multiLevelType w:val="multilevel"/>
    <w:tmpl w:val="35CA09BC"/>
    <w:lvl w:ilvl="0">
      <w:start w:val="4"/>
      <w:numFmt w:val="decimal"/>
      <w:lvlText w:val="%1."/>
      <w:lvlJc w:val="left"/>
      <w:pPr>
        <w:ind w:left="893" w:hanging="226"/>
        <w:jc w:val="left"/>
      </w:pPr>
      <w:rPr>
        <w:rFonts w:ascii="Times New Roman" w:eastAsia="Trebuchet MS" w:hAnsi="Times New Roman" w:cs="Times New Roman" w:hint="default"/>
        <w:b/>
        <w:bCs/>
        <w:w w:val="98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  <w:jc w:val="left"/>
      </w:pPr>
      <w:rPr>
        <w:rFonts w:ascii="Times New Roman" w:eastAsia="Trebuchet MS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56" w:hanging="3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12" w:hanging="3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8" w:hanging="3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24" w:hanging="3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0" w:hanging="3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7" w:hanging="3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33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4"/>
  </w:num>
  <w:num w:numId="7">
    <w:abstractNumId w:val="6"/>
  </w:num>
  <w:num w:numId="8">
    <w:abstractNumId w:val="7"/>
  </w:num>
  <w:num w:numId="9">
    <w:abstractNumId w:val="16"/>
  </w:num>
  <w:num w:numId="10">
    <w:abstractNumId w:val="0"/>
  </w:num>
  <w:num w:numId="11">
    <w:abstractNumId w:val="13"/>
  </w:num>
  <w:num w:numId="12">
    <w:abstractNumId w:val="3"/>
  </w:num>
  <w:num w:numId="13">
    <w:abstractNumId w:val="2"/>
  </w:num>
  <w:num w:numId="14">
    <w:abstractNumId w:val="11"/>
  </w:num>
  <w:num w:numId="15">
    <w:abstractNumId w:val="9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07917"/>
    <w:rsid w:val="00010477"/>
    <w:rsid w:val="000260A8"/>
    <w:rsid w:val="00046055"/>
    <w:rsid w:val="000504D8"/>
    <w:rsid w:val="00092B6E"/>
    <w:rsid w:val="000A27BB"/>
    <w:rsid w:val="000B5B84"/>
    <w:rsid w:val="000E3D43"/>
    <w:rsid w:val="00157AF6"/>
    <w:rsid w:val="00194009"/>
    <w:rsid w:val="001E18C6"/>
    <w:rsid w:val="002059ED"/>
    <w:rsid w:val="00232D5E"/>
    <w:rsid w:val="00293531"/>
    <w:rsid w:val="002A1B32"/>
    <w:rsid w:val="003065DD"/>
    <w:rsid w:val="003256CB"/>
    <w:rsid w:val="00345416"/>
    <w:rsid w:val="003575FA"/>
    <w:rsid w:val="00372BE1"/>
    <w:rsid w:val="00375105"/>
    <w:rsid w:val="003903F2"/>
    <w:rsid w:val="003D28DF"/>
    <w:rsid w:val="004049A8"/>
    <w:rsid w:val="004325FD"/>
    <w:rsid w:val="00435BAE"/>
    <w:rsid w:val="004933A8"/>
    <w:rsid w:val="00494AC7"/>
    <w:rsid w:val="004B228F"/>
    <w:rsid w:val="00507917"/>
    <w:rsid w:val="005419E1"/>
    <w:rsid w:val="00543FE7"/>
    <w:rsid w:val="005A3440"/>
    <w:rsid w:val="005A6004"/>
    <w:rsid w:val="005B6B71"/>
    <w:rsid w:val="005C7083"/>
    <w:rsid w:val="005F0E5E"/>
    <w:rsid w:val="005F256B"/>
    <w:rsid w:val="00653A95"/>
    <w:rsid w:val="006F4F93"/>
    <w:rsid w:val="00730506"/>
    <w:rsid w:val="007D0FEE"/>
    <w:rsid w:val="007D7126"/>
    <w:rsid w:val="00821F49"/>
    <w:rsid w:val="00824613"/>
    <w:rsid w:val="00830F31"/>
    <w:rsid w:val="00850428"/>
    <w:rsid w:val="008510B2"/>
    <w:rsid w:val="0085140F"/>
    <w:rsid w:val="008514B0"/>
    <w:rsid w:val="00852C0C"/>
    <w:rsid w:val="008C0E39"/>
    <w:rsid w:val="008F3FF7"/>
    <w:rsid w:val="009231AC"/>
    <w:rsid w:val="00927195"/>
    <w:rsid w:val="009471A4"/>
    <w:rsid w:val="009833C7"/>
    <w:rsid w:val="009B53C6"/>
    <w:rsid w:val="009D16E4"/>
    <w:rsid w:val="009F097B"/>
    <w:rsid w:val="00A349F1"/>
    <w:rsid w:val="00A37273"/>
    <w:rsid w:val="00A56E97"/>
    <w:rsid w:val="00A71E40"/>
    <w:rsid w:val="00AA7307"/>
    <w:rsid w:val="00AD0C5C"/>
    <w:rsid w:val="00B01AA2"/>
    <w:rsid w:val="00B27F00"/>
    <w:rsid w:val="00B32CFE"/>
    <w:rsid w:val="00B552E3"/>
    <w:rsid w:val="00B77759"/>
    <w:rsid w:val="00BF7217"/>
    <w:rsid w:val="00C02D9E"/>
    <w:rsid w:val="00C06C7F"/>
    <w:rsid w:val="00C3102E"/>
    <w:rsid w:val="00C34091"/>
    <w:rsid w:val="00C96D0C"/>
    <w:rsid w:val="00CA2D49"/>
    <w:rsid w:val="00CB09D4"/>
    <w:rsid w:val="00D2501D"/>
    <w:rsid w:val="00D362F6"/>
    <w:rsid w:val="00DA4E1F"/>
    <w:rsid w:val="00DC6C44"/>
    <w:rsid w:val="00DE3628"/>
    <w:rsid w:val="00DE6C13"/>
    <w:rsid w:val="00E06842"/>
    <w:rsid w:val="00E10E9C"/>
    <w:rsid w:val="00E112DE"/>
    <w:rsid w:val="00E2711E"/>
    <w:rsid w:val="00E76F7E"/>
    <w:rsid w:val="00E835BB"/>
    <w:rsid w:val="00EA60EB"/>
    <w:rsid w:val="00EC714C"/>
    <w:rsid w:val="00F124C0"/>
    <w:rsid w:val="00F64DF9"/>
    <w:rsid w:val="00F85745"/>
    <w:rsid w:val="00FA0759"/>
    <w:rsid w:val="00FA73F3"/>
    <w:rsid w:val="00FC2622"/>
    <w:rsid w:val="00FC535B"/>
    <w:rsid w:val="00FD0CE5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91CD40-313C-4D65-9CC7-601D283F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667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73" w:hanging="107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25"/>
    </w:pPr>
  </w:style>
  <w:style w:type="character" w:styleId="a6">
    <w:name w:val="Hyperlink"/>
    <w:basedOn w:val="a0"/>
    <w:uiPriority w:val="99"/>
    <w:unhideWhenUsed/>
    <w:rsid w:val="009F097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E6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11">
    <w:name w:val="Основной текст1"/>
    <w:rsid w:val="00DE6C1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styleId="a7">
    <w:name w:val="No Spacing"/>
    <w:uiPriority w:val="1"/>
    <w:qFormat/>
    <w:rsid w:val="00DE6C1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AD0C5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51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B2"/>
    <w:rPr>
      <w:rFonts w:ascii="Tahoma" w:eastAsia="Trebuchet MS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5B6B71"/>
    <w:rPr>
      <w:rFonts w:ascii="Trebuchet MS" w:eastAsia="Trebuchet MS" w:hAnsi="Trebuchet MS" w:cs="Trebuchet MS"/>
      <w:b/>
      <w:bCs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B6B71"/>
    <w:rPr>
      <w:rFonts w:ascii="Trebuchet MS" w:eastAsia="Trebuchet MS" w:hAnsi="Trebuchet MS" w:cs="Trebuchet MS"/>
      <w:sz w:val="18"/>
      <w:szCs w:val="18"/>
      <w:lang w:val="ru-RU" w:eastAsia="ru-RU" w:bidi="ru-RU"/>
    </w:rPr>
  </w:style>
  <w:style w:type="paragraph" w:customStyle="1" w:styleId="Standard">
    <w:name w:val="Standard"/>
    <w:rsid w:val="00DE3628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7D0F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0FEE"/>
    <w:rPr>
      <w:rFonts w:ascii="Trebuchet MS" w:eastAsia="Trebuchet MS" w:hAnsi="Trebuchet MS" w:cs="Trebuchet MS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7D0F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0FEE"/>
    <w:rPr>
      <w:rFonts w:ascii="Trebuchet MS" w:eastAsia="Trebuchet MS" w:hAnsi="Trebuchet MS" w:cs="Trebuchet MS"/>
      <w:lang w:val="ru-RU" w:eastAsia="ru-RU" w:bidi="ru-RU"/>
    </w:rPr>
  </w:style>
  <w:style w:type="character" w:styleId="ae">
    <w:name w:val="Strong"/>
    <w:uiPriority w:val="22"/>
    <w:qFormat/>
    <w:rsid w:val="00B01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kuzstu.ru/meto.php?n=9338" TargetMode="External"/><Relationship Id="rId18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socma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42193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os.belovokyzgty.ru/" TargetMode="External"/><Relationship Id="rId20" Type="http://schemas.openxmlformats.org/officeDocument/2006/relationships/hyperlink" Target="https://znanium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51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elovokyzgt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534323" TargetMode="External"/><Relationship Id="rId19" Type="http://schemas.openxmlformats.org/officeDocument/2006/relationships/hyperlink" Target="https://academia-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6970" TargetMode="External"/><Relationship Id="rId14" Type="http://schemas.openxmlformats.org/officeDocument/2006/relationships/hyperlink" Target="https://kuzst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4HxDeoQlImCbP4hXcwAEILOzSkE=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cExFwAy9UJmrMELM4xSPvp1lRe8=</DigestValue>
    </Reference>
  </SignedInfo>
  <SignatureValue>WWanViaNI45Zv0LimeoSIHNEmFLq2oUv4O51RHWx9+Za0nwtP1H9Y2om0V5yZixjaNPYoYWiymTW
D+HnUV+PaRJMsJuRweH/N1mZtQ0wy6yg8woR5l/gjQqSFqOJX9KPWMQW67ojJiUpsYu5gbdd6WJN
CSsUMa26fY6thdn5jiJFJfQxAotlOHozs1M84sAKyyxgZ52lk5s+jnL6Vo3Pnp+MY9XoLeLYQrBW
4DlerFNRPe28rc854/QMAIdip4JKhl/Sq3tNJcxEXen1jdiiJ4q5hcVQJWtqdnb11iQ29pA13XSU
/XPqY3QO7v9uX9w0TF742sT3dCKnfOnCr2thjQ==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wpTf20uqaJJcx63SKurV/nAtJjA=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Em+PMm9e1RcFM2SUUwXbx3UUSyk=</DigestValue>
      </Reference>
      <Reference URI="/word/styles.xml?ContentType=application/vnd.openxmlformats-officedocument.wordprocessingml.styles+xml">
        <DigestMethod Algorithm="http://www.w3.org/2000/09/xmldsig#sha1"/>
        <DigestValue>YnuoRiOXeeRkyYzvNhRHw46L+fY=</DigestValue>
      </Reference>
      <Reference URI="/word/numbering.xml?ContentType=application/vnd.openxmlformats-officedocument.wordprocessingml.numbering+xml">
        <DigestMethod Algorithm="http://www.w3.org/2000/09/xmldsig#sha1"/>
        <DigestValue>o6aM1SBCuxRK6OZMKPmdEpRujdM=</DigestValue>
      </Reference>
      <Reference URI="/word/webSettings.xml?ContentType=application/vnd.openxmlformats-officedocument.wordprocessingml.webSettings+xml">
        <DigestMethod Algorithm="http://www.w3.org/2000/09/xmldsig#sha1"/>
        <DigestValue>VBEk/6Vk07Bc+HgqsajGVgQ4KG8=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PqwAsf+1BmJUGMMqg21XNIC+xAs=</DigestValue>
      </Reference>
      <Reference URI="/word/document.xml?ContentType=application/vnd.openxmlformats-officedocument.wordprocessingml.document.main+xml">
        <DigestMethod Algorithm="http://www.w3.org/2000/09/xmldsig#sha1"/>
        <DigestValue>f2lZVokQAG38gnZHwBuDaIGevOU=</DigestValue>
      </Reference>
      <Reference URI="/word/footnotes.xml?ContentType=application/vnd.openxmlformats-officedocument.wordprocessingml.footnotes+xml">
        <DigestMethod Algorithm="http://www.w3.org/2000/09/xmldsig#sha1"/>
        <DigestValue>ZI06j5b3x2vgIbS6R5HghiFUYTk=</DigestValue>
      </Reference>
      <Reference URI="/word/footer1.xml?ContentType=application/vnd.openxmlformats-officedocument.wordprocessingml.footer+xml">
        <DigestMethod Algorithm="http://www.w3.org/2000/09/xmldsig#sha1"/>
        <DigestValue>zSIWacgZ3zTUMPD86+sYPvkVLtQ=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Lo4ibv+dAB7A6RcBlaIUHTLPWqM=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2024-08-29T03:27:54Z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2024-08-29T03:27:54Z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WSVzjZ7Hxpee3AhpCUO/rIIPGu0=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mrQWwgOusDJuPJlYWEzaKRSNRhE=</DigestValue>
    </Reference>
  </SignedInfo>
  <SignatureValue>DROViSQ7EJA0672z7xgVgy6YYBWtEug6bZbssG4c/PmL+g/0WBF+lfYBnnRHeqaYs9lXtjclwfOP
hJhogOn1tVFEZkjZ2kIe0iI6+qi+5qSF158K4/x6wpREVGVZvAQdjUHfSA4Dt7b7Wi4yWJfODJUy
1CxoSIEuyH3f0wAeOV8vRvCaLpQUEI5DzXNUKoxj+j13iJX8b+Rm9tCuTq7lBgddndkWL2jIpjt0
wyJsPEv6V3bbue4A0msVf4yboXvEQAVhowPEhqIfxDJSH+2jlYOmCu647xkGwo15z8iyn8srqR4M
WWus11VTUKP6GyYkETKljfs7HrtGtf4GhyeJvw==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wpTf20uqaJJcx63SKurV/nAtJjA=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Em+PMm9e1RcFM2SUUwXbx3UUSyk=</DigestValue>
      </Reference>
      <Reference URI="/word/styles.xml?ContentType=application/vnd.openxmlformats-officedocument.wordprocessingml.styles+xml">
        <DigestMethod Algorithm="http://www.w3.org/2000/09/xmldsig#sha1"/>
        <DigestValue>YnuoRiOXeeRkyYzvNhRHw46L+fY=</DigestValue>
      </Reference>
      <Reference URI="/word/numbering.xml?ContentType=application/vnd.openxmlformats-officedocument.wordprocessingml.numbering+xml">
        <DigestMethod Algorithm="http://www.w3.org/2000/09/xmldsig#sha1"/>
        <DigestValue>o6aM1SBCuxRK6OZMKPmdEpRujdM=</DigestValue>
      </Reference>
      <Reference URI="/word/webSettings.xml?ContentType=application/vnd.openxmlformats-officedocument.wordprocessingml.webSettings+xml">
        <DigestMethod Algorithm="http://www.w3.org/2000/09/xmldsig#sha1"/>
        <DigestValue>VBEk/6Vk07Bc+HgqsajGVgQ4KG8=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PqwAsf+1BmJUGMMqg21XNIC+xAs=</DigestValue>
      </Reference>
      <Reference URI="/word/document.xml?ContentType=application/vnd.openxmlformats-officedocument.wordprocessingml.document.main+xml">
        <DigestMethod Algorithm="http://www.w3.org/2000/09/xmldsig#sha1"/>
        <DigestValue>f2lZVokQAG38gnZHwBuDaIGevOU=</DigestValue>
      </Reference>
      <Reference URI="/word/footnotes.xml?ContentType=application/vnd.openxmlformats-officedocument.wordprocessingml.footnotes+xml">
        <DigestMethod Algorithm="http://www.w3.org/2000/09/xmldsig#sha1"/>
        <DigestValue>ZI06j5b3x2vgIbS6R5HghiFUYTk=</DigestValue>
      </Reference>
      <Reference URI="/word/footer1.xml?ContentType=application/vnd.openxmlformats-officedocument.wordprocessingml.footer+xml">
        <DigestMethod Algorithm="http://www.w3.org/2000/09/xmldsig#sha1"/>
        <DigestValue>zSIWacgZ3zTUMPD86+sYPvkVLtQ=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Lo4ibv+dAB7A6RcBlaIUHTLPWqM=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2024-08-29T04:02:15Z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2024-08-29T04:02:15Z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Cudvo9BR6rwA28qDmIag3f3mgeg=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PBbDEnD3aIpqnna+FVKI6zhlNoTr58gPPO6izZNvSvwbGYODssLDTuc0XzywTISZE9yuPZDl
    SQ/ML7ivmegJ9wx1ntul/98w2WuxhRToXxA5Td2tp1e3i45eff8pOi/d3KF7UkdqJif683tK
    kw7oTW67jnrJ3rmM6NXe2rCEKAocOC0IfblZ8G++JXQGdTwSXNlvGzieeVi4Et7norZwc0kh
    GesYDAQfLRM4R80JHK/YE9qZii5WmyFJtSy3lum3IAZp80QHIU6N5rR7lDSiRweJdmzrtazu
    4ASw1BeS0cYkYOIJTWFjRZsM2AxOIlaSi+hyqJvZFwKuA3B1k2dknw==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wUH7/xZ2sDQ2AjbkM0ZD+4q9HiA=</DigestValue>
      </Reference>
      <Reference URI="/word/document.xml?ContentType=application/vnd.openxmlformats-officedocument.wordprocessingml.document.main+xml">
        <DigestMethod Algorithm="http://www.w3.org/2000/09/xmldsig#sha1"/>
        <DigestValue>f2lZVokQAG38gnZHwBuDaIGevOU=</DigestValue>
      </Reference>
      <Reference URI="/word/endnotes.xml?ContentType=application/vnd.openxmlformats-officedocument.wordprocessingml.endnotes+xml">
        <DigestMethod Algorithm="http://www.w3.org/2000/09/xmldsig#sha1"/>
        <DigestValue>PqwAsf+1BmJUGMMqg21XNIC+xAs=</DigestValue>
      </Reference>
      <Reference URI="/word/fontTable.xml?ContentType=application/vnd.openxmlformats-officedocument.wordprocessingml.fontTable+xml">
        <DigestMethod Algorithm="http://www.w3.org/2000/09/xmldsig#sha1"/>
        <DigestValue>wpTf20uqaJJcx63SKurV/nAtJjA=</DigestValue>
      </Reference>
      <Reference URI="/word/footer1.xml?ContentType=application/vnd.openxmlformats-officedocument.wordprocessingml.footer+xml">
        <DigestMethod Algorithm="http://www.w3.org/2000/09/xmldsig#sha1"/>
        <DigestValue>zSIWacgZ3zTUMPD86+sYPvkVLtQ=</DigestValue>
      </Reference>
      <Reference URI="/word/footnotes.xml?ContentType=application/vnd.openxmlformats-officedocument.wordprocessingml.footnotes+xml">
        <DigestMethod Algorithm="http://www.w3.org/2000/09/xmldsig#sha1"/>
        <DigestValue>ZI06j5b3x2vgIbS6R5HghiFUYTk=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o6aM1SBCuxRK6OZMKPmdEpRujdM=</DigestValue>
      </Reference>
      <Reference URI="/word/settings.xml?ContentType=application/vnd.openxmlformats-officedocument.wordprocessingml.settings+xml">
        <DigestMethod Algorithm="http://www.w3.org/2000/09/xmldsig#sha1"/>
        <DigestValue>Em+PMm9e1RcFM2SUUwXbx3UUSyk=</DigestValue>
      </Reference>
      <Reference URI="/word/styles.xml?ContentType=application/vnd.openxmlformats-officedocument.wordprocessingml.styles+xml">
        <DigestMethod Algorithm="http://www.w3.org/2000/09/xmldsig#sha1"/>
        <DigestValue>YnuoRiOXeeRkyYzvNhRHw46L+fY=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VBEk/6Vk07Bc+HgqsajGVgQ4KG8=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2024-08-29T07:38:29Z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6596-7B77-4A5C-BB2B-F501FD32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2023-06-16T06:05:00Z</cp:lastPrinted>
  <dcterms:created xsi:type="dcterms:W3CDTF">2019-11-27T21:52:00Z</dcterms:created>
  <dcterms:modified xsi:type="dcterms:W3CDTF">2024-08-28T04:07:00Z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2019-11-27T00:00:00Z</vt:filetime>
  </property>
</Properties>
</file>