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E61" w:rsidRPr="00225C03" w:rsidRDefault="009F0E61" w:rsidP="00225C03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C03">
        <w:rPr>
          <w:rFonts w:ascii="Times New Roman" w:hAnsi="Times New Roman" w:cs="Times New Roman"/>
          <w:b/>
          <w:sz w:val="24"/>
          <w:szCs w:val="24"/>
        </w:rPr>
        <w:t>Аннотированные программы дисциплин, курсов и модулей при реализации</w:t>
      </w:r>
    </w:p>
    <w:p w:rsidR="009F0E61" w:rsidRPr="00225C03" w:rsidRDefault="009F0E61" w:rsidP="00225C03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C03">
        <w:rPr>
          <w:rFonts w:ascii="Times New Roman" w:hAnsi="Times New Roman" w:cs="Times New Roman"/>
          <w:b/>
          <w:sz w:val="24"/>
          <w:szCs w:val="24"/>
        </w:rPr>
        <w:t xml:space="preserve">программы высшего образования – программы </w:t>
      </w:r>
      <w:proofErr w:type="spellStart"/>
      <w:r w:rsidRPr="00225C03">
        <w:rPr>
          <w:rFonts w:ascii="Times New Roman" w:hAnsi="Times New Roman" w:cs="Times New Roman"/>
          <w:b/>
          <w:sz w:val="24"/>
          <w:szCs w:val="24"/>
        </w:rPr>
        <w:t>специалитета</w:t>
      </w:r>
      <w:proofErr w:type="spellEnd"/>
    </w:p>
    <w:p w:rsidR="009F0E61" w:rsidRPr="00225C03" w:rsidRDefault="009F0E61" w:rsidP="00225C03">
      <w:pPr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5C03">
        <w:rPr>
          <w:rFonts w:ascii="Times New Roman" w:hAnsi="Times New Roman" w:cs="Times New Roman"/>
          <w:b/>
          <w:color w:val="000000"/>
          <w:sz w:val="24"/>
          <w:szCs w:val="24"/>
        </w:rPr>
        <w:t>Специальность «21.05.04 Горное дело»</w:t>
      </w:r>
    </w:p>
    <w:p w:rsidR="009F0E61" w:rsidRPr="00225C03" w:rsidRDefault="009F0E61" w:rsidP="00225C03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C03">
        <w:rPr>
          <w:rFonts w:ascii="Times New Roman" w:hAnsi="Times New Roman" w:cs="Times New Roman"/>
          <w:b/>
          <w:color w:val="000000"/>
          <w:sz w:val="24"/>
          <w:szCs w:val="24"/>
        </w:rPr>
        <w:t>Специализация «01 Подземная разработка пластовых месторождений»</w:t>
      </w:r>
    </w:p>
    <w:p w:rsidR="00654EE2" w:rsidRPr="00225C03" w:rsidRDefault="00225C03" w:rsidP="00225C03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Год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набора  202</w:t>
      </w:r>
      <w:r w:rsidR="00C92B3D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9F0E61" w:rsidRPr="00225C03" w:rsidRDefault="009F0E61" w:rsidP="00225C03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54" w:type="dxa"/>
        <w:tblInd w:w="-27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019"/>
        <w:gridCol w:w="2645"/>
        <w:gridCol w:w="2745"/>
        <w:gridCol w:w="2745"/>
      </w:tblGrid>
      <w:tr w:rsidR="009F0E61" w:rsidRPr="00225C03" w:rsidTr="00A9376C">
        <w:trPr>
          <w:trHeight w:val="915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ком-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петенции</w:t>
            </w:r>
            <w:proofErr w:type="spellEnd"/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освоения (содержание компетенций)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Знания, умения, навыки и (или) опыт деятельности, необходимые для формирования соответствующей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Подземный транспорт </w:t>
            </w:r>
            <w:r w:rsidR="00750DBF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FD15FF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дисциплины </w:t>
            </w:r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>составляет</w:t>
            </w:r>
            <w:r w:rsidR="00750DBF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часа.</w:t>
            </w:r>
          </w:p>
          <w:p w:rsidR="00D25CCE" w:rsidRPr="00D25CCE" w:rsidRDefault="00D25CCE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1995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выбирать высокопроизводительное оборудование и установки для ведения подготовительных и очистных работ и технологию горных работ в соответствии с условиями их применения, внедрять передовые методы и формы организации производства и труда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Организует эффективную и безопасную эксплуатацию транспортных машин.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технологические схемы транспорта горных предприятий и конструкции применяемых транспортных машин.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выбирать в соответствии горнотехническими условиями высокопроизводительное оборудование для ведения подготовительных и очистных работ.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методиками расчета транспортных машин.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Стационарные установки </w:t>
            </w:r>
            <w:r w:rsidR="00750DBF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50DBF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часов.</w:t>
            </w:r>
          </w:p>
          <w:p w:rsidR="00D25CCE" w:rsidRPr="00225C03" w:rsidRDefault="00D25CCE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43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выбирать высокопроизводительное оборудование и установки для ведения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подготовительных и очистных работ и технологию горных работ в соответствии с условиями их применения, внедрять передовые методы и формы организации производства и труда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Проектирует стационарные установки для конкретных условий эксплуатации.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современные отечественные и зарубежные достижения в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стационарных (водоотливных,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вентиляторных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, подъемных, компрессорных) установок их устройство и принцип действия.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проектировать стационарные (водоотливные,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вентиляторные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, подъемные,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компрессорные)  установки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с современным оборудованием для конкретных условий с учетом нормативных документов по промышленной безопасности.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методикой проектирования современных стационарных (водоотливных,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вентиляторных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, подъемных, компрессорных) установок.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3F1910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Электропривод и автоматизация горного производства </w:t>
            </w:r>
            <w:r w:rsidR="00750DBF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50DBF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часа.</w:t>
            </w:r>
          </w:p>
          <w:p w:rsidR="00D25CCE" w:rsidRPr="00225C03" w:rsidRDefault="00D25CCE" w:rsidP="003F1910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23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владеть навыками комплексной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оценки,  технологичности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отработки и использования выработанных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 разведанных запасов пластовых месторождений твердых полезных ископаемых, знать историю их освоения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Владеет навыками комплексной оценки, технологичности отработки и использования выработанных пространств разведанных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запасов пластовых месторождений твердых полезных ископаемых, знает историю их освоения.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историю освоения запасов пластовых месторождений твердых полезных ископаемых;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оценивать и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выработанные пространства разведанных запасов пластовых месторождений твердых полезных ископаемых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навыками комплексной оценки, технологичности отработки и использования выработанных пространств разведанных запасов пластовых месторождений твердых полезных ископаемых;</w:t>
            </w:r>
          </w:p>
        </w:tc>
      </w:tr>
      <w:tr w:rsidR="009F0E61" w:rsidRPr="00225C03" w:rsidTr="00A9376C">
        <w:trPr>
          <w:trHeight w:val="1995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выбирать высокопроизводительное оборудование и установки для ведения подготовительных и очистных работ и технологию горных работ в соответствии с условиями их применения, внедрять передовые методы и формы организации производства и труда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Выбирает высокопроизводительное оборудование и установки для ведения подготовительных и очистных работ и технологию горных работ в соответствии с условиями их применения, внедряет передовые методы и формы организации производства и труда.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высокопроизводительное оборудование и установки для ведения подготовительных и очистных работ и технологию горных работ, передовые методы и формы организации производства и труда;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выбирать высокопроизводительное оборудование и установки для ведения подготовительных и очистных работ и технологию горных работ в соответствии с условиями их применения, внедрять передовые методы и формы организации производства и труда;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способностью выбирать высокопроизводительное оборудование и установки для ведения подготовительных и очистных работ и технологию горных работ в соответствии с условиями их применения;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способностью внедрять передовые методы и формы организации производства и труда;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Исторические этапы горного дела </w:t>
            </w:r>
            <w:r w:rsidR="00750DBF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50DBF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5 зачетных единиц, 180 часов.</w:t>
            </w:r>
          </w:p>
          <w:p w:rsidR="00D25CCE" w:rsidRPr="00225C03" w:rsidRDefault="00D25CCE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43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обосновывать главные параметры шахт, технологические схемы вскрытия, подготовки и отработки запасов твердых полезных ископаемых с использованием средств комплексной механизации и автоматизации горных работ высокого технического уровня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Анализирует разведанные запасы с точки зрения технологичности их отработки.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исторические этапы развития горного производства в мире и в России;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использовать исторический опыт разработки месторождений подземным способом в современных условиях освоения месторождений;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навыками модернизации технологий с учетом исторического опыта;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Физико-химическая </w:t>
            </w:r>
            <w:proofErr w:type="spellStart"/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геотехнология</w:t>
            </w:r>
            <w:proofErr w:type="spellEnd"/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0DBF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50DBF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5 зачетных единиц, 180 часов.</w:t>
            </w:r>
          </w:p>
          <w:p w:rsidR="00D25CCE" w:rsidRPr="00225C03" w:rsidRDefault="00D25CCE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110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оценивать, контролировать и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управлять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геомеханическим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массива в зоне и вне зоны влияния горных работ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Использует методы оценки, контроля и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геомеханическим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массива в зоне и вне зоны влияния горных работ.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методы оценки,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контроля и управления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геомеханическим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массива в зоне и вне зоны влияния горных работ;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методы оценки, контроля и управления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геомеханическим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массива в зоне и вне зоны влияния горных работ;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методами оценки, контроля и управления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геомеханическим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массива в зоне и вне зоны влияния горных работ;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Физика горных пород </w:t>
            </w:r>
            <w:r w:rsidR="00750DBF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50DBF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часов.</w:t>
            </w:r>
          </w:p>
          <w:p w:rsidR="00D25CCE" w:rsidRPr="00225C03" w:rsidRDefault="00D25CCE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1347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владеть методами снижения нагрузки на окружающую среду и повышения экологической безопасности горного производства при подземной разработке пластовых месторождений полезных ископаемых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Обосновывает стратегию комплексного, эффективного и безопасного освоения подземного пространства на основе анализа и оценки принципиальных инновационных технических решений с позиции их зависимости от физико-технических свойств горных пород и породного массива.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основные процессы образования минералов, горных пород и полезных ископаемых в земной коре;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физико-технические свойства горных пород и породного массива, классификации их параметров;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нормативные документы, регламентирующие методы определения физических свойств горных пород и породных массивов в лабораторных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натурных условиях;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физическую сущность технологических процессов разведки, добычи и переработки твёрдых полезных ископаемых, строительства и эксплуатации подземных объектов;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особенности влияния физико-технических свойств горных пород и породного массива на инновационные технологические процессы комплексного и эффективного освоения подземного пространства.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использовать методы и технические средства для оценки физико-технических свойств горных пород и состояния породного массива;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интерпретировать полученные результаты лабораторных и натурных исследований свойств горных пород;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и оценивать влияние на показатели технологических процессов горного производства физико-технических свойств горных пород, а также параметров воздействующих на них различных физических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полей.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навыками планирования, подготовки и выполнения экспериментов для оценки физико-технических свойств горных пород и состояния породного массива в натурных и лабораторных условиях;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навыками математической обработки и интерпретации полученных экспериментальных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данных,  составления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и защиты технических отчётов.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C03" w:rsidRDefault="009F0E61" w:rsidP="003F1910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Компьютерное моделирование пластовых месторождений </w:t>
            </w:r>
            <w:r w:rsidR="00750DBF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50DBF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225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CCE" w:rsidRPr="00225C03" w:rsidRDefault="00D25CCE" w:rsidP="003F1910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1347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владеть методами снижения нагрузки на окружающую среду и повышения экологической безопасности горного производства при подземной разработке пластовых месторождений полезных ископаемых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основных методов повышения экологической безопасности горного производства при подземной разработке пластовых месторождений полезных ископаемых.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Выбор метода решения задачи профессиональной деятельности.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методы, способы и средства получения, хранения, переработки информации; принципы представления графической информации в компьютере; основы компьютерной обработки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геоданных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средства графического редактора на практике, использовать методы моделирования для создания и поддержки графических геологических и иных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пространственных данных и цифровых векторных и растровых моделей;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методикой работы с программными продуктами общего и специального назначения для моделирования месторождений твердых полезных ископаемых, технологий эксплуатационной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разведки,  добычи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и переработки твердых полезных ископаемых, при строительстве и эксплуатации подземных объектов, оценке экономической эффективности горных работ, производственных, технологических,  организационных и финансовых рисков в рыночных условиях.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Комплексное освоение недр </w:t>
            </w:r>
            <w:r w:rsidR="00750DBF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50DBF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5 зачетных единиц, 180 часов.</w:t>
            </w:r>
          </w:p>
          <w:p w:rsidR="00D25CCE" w:rsidRPr="00225C03" w:rsidRDefault="00D25CCE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177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обосновывать главные параметры шахт, технологические схемы вскрытия, подготовки и отработки запасов твердых полезных ископаемых с использованием средств комплексной механизации и автоматизации горных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высокого технического уровня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Обосновывает технологию отработки комплексных месторождений открыто-подземным способом.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основные группы ресурсов недр и методы их рационального и комплексного освоения;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комбинировать методы для рационального и комплексного освоения недр;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нормативными документами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регламентирующими комплексное освоение недр.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3F1910">
            <w:pPr>
              <w:spacing w:after="0" w:line="300" w:lineRule="auto"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Проектирование шахт </w:t>
            </w:r>
            <w:r w:rsidR="00750DBF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50DBF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6 зачетных единиц, 216 часов.</w:t>
            </w:r>
          </w:p>
          <w:p w:rsidR="00D25CCE" w:rsidRPr="00225C03" w:rsidRDefault="00D25CCE" w:rsidP="003F1910">
            <w:pPr>
              <w:spacing w:after="0" w:line="300" w:lineRule="auto"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105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владеть навыками комплексной оценки, технологичности отработки и использования выработанных пространств разведанных запасов пластовых месторождений твердых полезных ископаемых, знать историю их освоения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 навыками комплексной оценки, технологичности отработки и использования выработанных пространств разведанных запасов пластовых месторождений твердых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полезных  ископаемых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, знать историю их освоения.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технологические системы шахт; организацию проектирования строительства и реконструкции шахт; информационное обеспечение проектных работ; методы принятия решений при проектировании шахт; методы моделирования и оптимизации параметров шахт; автоматизированного проектирования шахт; методы оценки качества проектных решений;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оценивать степень сложности горно-геологических условий ведения подземных горных работ; осуществлять выбор и расчет производительности средств механизации процессов подземных горных работ; осуществлять выбор систем разработки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пластовых месторождений и обосновывать их параметры; обосновывать эффективность реализации проектных решений;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методами рационального и комплексного освоения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георесурсного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недр.</w:t>
            </w:r>
          </w:p>
        </w:tc>
      </w:tr>
      <w:tr w:rsidR="009F0E61" w:rsidRPr="00225C03" w:rsidTr="00A9376C">
        <w:trPr>
          <w:trHeight w:val="1347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владеть методами обеспечения промышленной безопасности, в том числе в условиях чрезвычайных ситуаций, при подземной разработке пластовых месторождений полезных ископаемых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 методами обеспечения промышленной безопасности, в том числе в условиях чрезвычайных ситуаций, при подземной разработке пластовых месторождений полезных ископаемых.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методы обеспечения промышленной безопасности, в том числе в условиях чрезвычайных ситуаций, при подземной разработке пластовых месторождений полезных ископаемых4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оценивать степень сложности горно-геологических условий ведения подземных горных работ; осуществлять выбор и расчет производительности средств механизации процессов подземных горных работ; осуществлять выбор систем разработки пластовых месторождений и обосновывать их параметры; обосновывать эффективность реализации проектных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решений4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способностями обосновывать мероприятия по повышению полноты и комплексному использованию ресурсов пластовых месторождений; методами технологического и экономико-математического моделирования процессов подземной разработки пластовых месторождений.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Управление состоянием массива горных пород </w:t>
            </w:r>
            <w:r w:rsidR="00750DBF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50DBF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13 зачетных единиц, 468 часов</w:t>
            </w:r>
            <w:r w:rsidR="00225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CCE" w:rsidRPr="00225C03" w:rsidRDefault="00D25CCE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1131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оценивать, контролировать и управлять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геомеханическим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массива в зоне и вне зоны влияния горных работ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Планирует параметры горных работ с учётом их влияния на состояние массива.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способы охраны горных выработок в зоне влияния очистных работ;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параметры вскрытия, подготовки и систем разработки с учётом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геомеханических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особенностей месторождения;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навыками оценки влияния очистных работ на состояния массива.</w:t>
            </w:r>
          </w:p>
        </w:tc>
      </w:tr>
      <w:tr w:rsidR="009F0E61" w:rsidRPr="00225C03" w:rsidTr="00A9376C">
        <w:trPr>
          <w:trHeight w:val="1347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владеть методами снижения нагрузки на окружающую среду и повышения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экологической безопасности горного производства при подземной разработке пластовых месторождений полезных ископаемых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Планирует горные работы при подземной разработке пластовых месторождений с учётом снижения нагрузки на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окружающую среду.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формы влияния горных работ на окружающую среду;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проектировать технологические схемы шахт с учётом снижения нагрузки на окружающую среду и повышения экологической безопасности;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методами обеспечения экологической безопасности при подземной разработке пластовых месторождений полезных ископаемых.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Подземная разработка пластовых месторождений </w:t>
            </w:r>
            <w:r w:rsidR="00750DBF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50DBF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16 зачетных единиц, 576 часов</w:t>
            </w:r>
            <w:r w:rsidR="00225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CCE" w:rsidRPr="00225C03" w:rsidRDefault="00D25CCE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50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обосновывать главные параметры шахт, технологические схемы вскрытия, подготовки и отработки запасов твердых полезных ископаемых с использованием средств комплексной механизации и автоматизации горных работ высокого технического уровня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tabs>
                <w:tab w:val="left" w:pos="2429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Выполняет обоснование главных параметров шахты. Проектирует схемы вскрытия, подготовки и отработки запасов твердых полезных ископаемых с использованием</w:t>
            </w:r>
          </w:p>
          <w:p w:rsidR="009F0E61" w:rsidRPr="00225C03" w:rsidRDefault="009F0E61" w:rsidP="00225C03">
            <w:pPr>
              <w:tabs>
                <w:tab w:val="left" w:pos="2429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высокопроизводительного оборудования.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главные параметры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шахты;  схемы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вскрытия шахтных полей; способы и схемы подготовки шахтных полей; околоствольные дворы; технологический комплекс поверхности шахты; системы разработки; технологические схемы ведения очистных работ (отработки запасов); процессы при ведении очистных работ4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главные параметры шахт; обосновывать схемы вскрытия, способы и схемы подготовки, системы разработки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конкретного шахтного поля; составлять техническую документацию по ведению очистных работ4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способностью обосновывать главные параметры шахт, технологические схемы вскрытия, подготовки и отработки запасов твердых полезных ископаемых с использованием средств комплексной механизации высокого технического уровня.</w:t>
            </w:r>
          </w:p>
        </w:tc>
      </w:tr>
      <w:tr w:rsidR="009F0E61" w:rsidRPr="00225C03" w:rsidTr="00D25CCE">
        <w:trPr>
          <w:trHeight w:val="247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владеть навыками комплексной оценки, технологичности отработки и использования выработанных пространств разведанных запасов пластовых месторождений твердых полезных ископаемых, знать историю их освоения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tabs>
                <w:tab w:val="left" w:pos="2429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Анализирует разведанные запасы с точки зрения технологичности их отработки.</w:t>
            </w:r>
          </w:p>
          <w:p w:rsidR="009F0E61" w:rsidRPr="00225C03" w:rsidRDefault="009F0E61" w:rsidP="00225C03">
            <w:pPr>
              <w:tabs>
                <w:tab w:val="left" w:pos="2429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параметры шахтного поля; конфигурации шахтных полей; влияние горно-геологических условий на проектирования технологической схемы шахты; классификацию запасов по технологичности отработки;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разделять запасы на части, с точки зрения технологичности их отработки; определять тип кровли пласта;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навыками оценки технологичности отработки разведанных запасов пластовых месторождений твердых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полезных ископаемых.</w:t>
            </w:r>
          </w:p>
        </w:tc>
      </w:tr>
      <w:tr w:rsidR="009F0E61" w:rsidRPr="00225C03" w:rsidTr="00A9376C">
        <w:trPr>
          <w:trHeight w:val="43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оценивать, контролировать и управлять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геомеханическим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массива в зоне и вне зоны влияния горных работ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Планирует параметры горных работ с учетом их влияния на состояние массива.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способы охраны горных выработок в зоне влияния очистных работ;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определять параметры вскрытия, подготовки и систем разработки с учётом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геомеханических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особенностей месторождения;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навыками оценки влияния очистных работ на состояния массива.</w:t>
            </w:r>
          </w:p>
        </w:tc>
      </w:tr>
      <w:tr w:rsidR="009F0E61" w:rsidRPr="00225C03" w:rsidTr="00A9376C">
        <w:trPr>
          <w:trHeight w:val="43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выбирать высокопроизводительное оборудование и установки для ведения подготовительных и очистных работ и технологию горных работ в соответствии с условиями их применения, внедрять передовые методы и формы организации производства и труда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tabs>
                <w:tab w:val="left" w:pos="2429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Использует высокопроизводительное оборудование и эффективные формы</w:t>
            </w:r>
          </w:p>
          <w:p w:rsidR="009F0E61" w:rsidRPr="00225C03" w:rsidRDefault="009F0E61" w:rsidP="00225C03">
            <w:pPr>
              <w:tabs>
                <w:tab w:val="left" w:pos="2429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организации горных работ.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требования нормативных документов по выбору оборудования для отработки запасов;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выбирать оборудование и технологию для отработки запасов;                                              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способностью выбирать высокопроизводительные технические средства и технологию горных работ в соответствии с условиями их применения.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E61" w:rsidRPr="00225C03" w:rsidTr="00A9376C">
        <w:trPr>
          <w:trHeight w:val="23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владеть методами обеспечения промышленной безопасности, в том числе в условиях чрезвычайных ситуаций,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подземной разработке пластовых месторождений полезных ископаемых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Применяет методы обеспечения промышленной безопасности при подземной разработке пластовых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месторождений полезных ископаемых.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нормативных документов по обеспечения промышленной безопасность при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проектировании вскрытия, подготовки и отработки запасов;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проектировать технологические схемы и определять их параметры с учетом обеспечения безопасности горных работ в данных условиях;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методами обеспечения промышленной безопасности при подземной разработке пластовых месторождений полезных ископаемых.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E61" w:rsidRPr="00225C03" w:rsidTr="00A9376C">
        <w:trPr>
          <w:trHeight w:val="50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владеть законодательными основами недропользования, оперативно устранять нарушения производственных процессов, вести первичный учет выполняемых работ, анализом оперативных и текущих показателей производства, обосновывать предложения по совершенствованию организации производства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Применяет законодательные основы недропользования, устраняет нарушения производственных процессов, ведёт учет выполняемых работ и текущих показателей производства, обосновывает предложения по совершенствованию организации производства.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законодательные основы недропользования и производственные процессы;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анализировать оперативные и текущие показатели производства, обосновывать предложения по совершенствованию организации производства;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tabs>
                <w:tab w:val="left" w:pos="935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готовностью оперативно устранять нарушения производственных процессов.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горных выработок </w:t>
            </w:r>
            <w:r w:rsidR="00750DBF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50DBF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часа.</w:t>
            </w:r>
          </w:p>
          <w:p w:rsidR="00D25CCE" w:rsidRPr="00225C03" w:rsidRDefault="00D25CCE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956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владеть навыками комплексной оценки, технологичности отработки и использования выработанных пространств разведанных запасов пластовых месторождений твердых полезных ископаемых, знать историю их освоения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Применяет навыки комплексной оценки, технологичности отработки и использования выработанных пространств разведанных запасов пластовых месторождений твёрдых полезных ископаемых, знает историю их освоения.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технологии отработки и использования выработанных пространств разведанных запасов пластовых месторождений твёрдых полезных ископаемых, знать историю их освоения;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оценивать технологии отработки и использования выработанных пространств разведанных запасов пластовых месторождений твёрдых полезных ископаемых;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методикой комплексной оценки технологий отработки и использования выработанных пространств разведанных запасов пластовых месторождений твёрдых полезных ископаемых.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Горная </w:t>
            </w:r>
            <w:proofErr w:type="spellStart"/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геомеханика</w:t>
            </w:r>
            <w:proofErr w:type="spellEnd"/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0DBF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50DBF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часов.</w:t>
            </w:r>
          </w:p>
          <w:p w:rsidR="00D25CCE" w:rsidRPr="00225C03" w:rsidRDefault="00D25CCE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1347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владеть методами снижения нагрузки на окружающую среду и повышения экологической безопасности горного производства при подземной разработке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пластовых месторождений полезных ископаемых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Владеет методами снижения геодинамической активности массива горных пород в зоне ведения горных работ.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основные влияющие факторы на геодинамическую активность при добыче полезных ископаемых;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оценивать риски возникновения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геодинамической активности при ведении горных работ;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методами прогноза и управления геодинамической активностью при подземной добыче полезных ископаемых.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Горные машины и оборудование </w:t>
            </w:r>
            <w:r w:rsidR="00750DBF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50DBF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часа.</w:t>
            </w:r>
          </w:p>
          <w:p w:rsidR="00D25CCE" w:rsidRPr="00225C03" w:rsidRDefault="00D25CCE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110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ab/>
              <w:t>Способен выбирать высокопроизводительное оборудование и установки для ведения подготовительных и очистных работ и технологию горных работ в соответствии с условиями их применения, внедрять передовые методы и формы организации производства и труда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Позволяет эффективно выбирать и эксплуатировать высокопроизводительные горные машины и оборудование, установки для ведения подготовительных и очистных работ и технологию горных работ в соответствии с условиями их применения, внедрять передовые методы и формы организации производства и труда.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технические характеристики, конструктивные особенности горных машин и оборудования, установки для ведения подготовительных и очистных работ и технологию горных работ в соответствии с условиями их применения, передовые методы и формы организации производства и труда;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технически грамотно выбирать горные машины и оборудование, установки для эксплуатации в определенных условиями их применения, для ведения подготовительных и очистных работ, внедрять передовые методы и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организации производства и труда;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актуальной информацией и методами, позволяющими технически грамотно выбирать и эксплуатировать горные машины и оборудования, установки для ведения подготовительных и очистных работ в соответствии с условиями их применения, внедрения передовых методов и форм организации производства и труда.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C03" w:rsidRDefault="009F0E61" w:rsidP="003F1910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Подземная разработка рудных месторождений </w:t>
            </w:r>
            <w:r w:rsidR="00750DBF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50DBF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5 зачетных единиц, 180 часов</w:t>
            </w:r>
            <w:r w:rsidR="00225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CCE" w:rsidRPr="00225C03" w:rsidRDefault="00D25CCE" w:rsidP="003F1910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56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владеть навыками комплексной оценки, технологичности отработки и использования выработанных пространств разведанных запасов пластовых месторождений твердых полезных ископаемых, знать историю их освоения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 навыками обоснования технологичности отработки рудных месторождений подземным способом.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процессы и технологии добычи полезных ископаемых подземным способом;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производить выбор вскрытия, подготовки и разработки рудных месторождений;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методиками расчета технологических параметров разработки рудных месторождений.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Патентоведение</w:t>
            </w:r>
            <w:proofErr w:type="spellEnd"/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0DBF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50DBF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часа.</w:t>
            </w:r>
          </w:p>
          <w:p w:rsidR="00D25CCE" w:rsidRPr="00225C03" w:rsidRDefault="00D25CCE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1131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оценивать, контролировать и управлять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геомеханическим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массива в зоне и вне зоны влияния горных работ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Анализирует задачу состояния горных работ на основе анализа и синтеза информации с целью разработки инновационных решений по разработке угольных и рудных месторождений.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Выдвигает и оценивает идеи возможных вариантов решения задач ведения горных работ на основе действующих правовых норм в области интеллектуальной собственности и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патентоведения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, имеющихся ресурсов и ограничений.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Участвует в выполнении исследований ведения горных работ с использованием информационных технологий.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системный подход к анализу и синтезу информации в оценке, контроле и управлении горными работами; нормативную базу, определяющую возникновение и защиту права на интеллектуальную собственность; особенности изобретательской деятельности; объекты изобретательского права и формы их охраны; источники и порядок работы с патентной информацией; особенности российского и зарубежного патентного законодательства; организацию деятельности по изобретательству и патентно-лицензионной работе в Российской Федерации;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выдвигать и оценивать идеи возможных вариантов решения задач контроля и управления ведения горными работами; определять объекты изобретательского и патентного права; вести патентный поиск в базах патентов и изобретений и систематизацию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исходных источников информации в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исследованиях;  использовать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при поиске и экспертизе изобретений и патентов;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гражданско-правовыми способами защиты прав изобретателей и патентообладателей; навыками выявления новых научных и технико-технологических решений при подземной технологии добычи угля и руды; навыками составления, подачи и рассмотрения заявки на выдачу патент; методами исследования с использованием информационных технологий.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Разработка мощных угольных пластов </w:t>
            </w:r>
            <w:r w:rsidR="00750DBF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50DBF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6 зачетных единиц, 216 часов.</w:t>
            </w:r>
          </w:p>
          <w:p w:rsidR="00D25CCE" w:rsidRPr="00225C03" w:rsidRDefault="00D25CCE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23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обосновывать главные параметры шахт, технологические схемы вскрытия, подготовки и отработки запасов твердых полезных ископаемых с использованием средств комплексной механизации и автоматизации горных работ высокого технического уровня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методы рационального и комплексного освоения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георесурсного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недр при ведении очистных работ.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Обосновывает параметров шахтного поля, схемы вскрытия и подготовки шахтных полей, системы разработки, технологические схемы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ведения очистных работ (отработки запасов). 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параметры шахтного поля;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разделять запасы на части, сточки зрения технологичности их отработки;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определять тип кровли;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способами управления кровлей;</w:t>
            </w:r>
          </w:p>
          <w:p w:rsidR="009F0E61" w:rsidRPr="00225C03" w:rsidRDefault="009F0E61" w:rsidP="00750DB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навыками комплексной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оценки технологичности отработки и использования выработанных пространств разведанных запасов пластовых месторожден</w:t>
            </w:r>
            <w:r w:rsidR="00750DBF">
              <w:rPr>
                <w:rFonts w:ascii="Times New Roman" w:hAnsi="Times New Roman" w:cs="Times New Roman"/>
                <w:sz w:val="24"/>
                <w:szCs w:val="24"/>
              </w:rPr>
              <w:t>ий твердых полезных ископаемых;</w:t>
            </w:r>
          </w:p>
        </w:tc>
      </w:tr>
      <w:tr w:rsidR="009F0E61" w:rsidRPr="00225C03" w:rsidTr="00A9376C">
        <w:trPr>
          <w:trHeight w:val="177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владеть навыками комплексной оценки, технологичности отработки и использования выработанных пространств разведанных запасов пластовых месторождений твердых полезных ископаемых, знать историю их освоения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Оценивает технологичность отработки разведанных запасов пластовых месторождений твердых полезных ископаемых.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методы и средства пространственно-геометрических измерений горнотехнических объектов;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историю освоения твердых полезных ископаемых;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георесурсный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 месторождения;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навыками комплексной оценки технологичности отработки и использования выработанных пространств разведанных запасов пластовых месторождений твердых полезных ископаемых;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методами рационального и комплексного освоения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георесурсного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недр;</w:t>
            </w:r>
          </w:p>
        </w:tc>
      </w:tr>
      <w:tr w:rsidR="009F0E61" w:rsidRPr="00225C03" w:rsidTr="00A9376C">
        <w:trPr>
          <w:trHeight w:val="1131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оценивать, контролировать и управлять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геомеханическим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состоянием массива в зоне и вне зоны влияния горных работ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Оценивает, контролирует и управляет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геомеханическими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массива в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зоне и вне зоны влияния горных работ.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основные принципы технологий добычи твердых полезных ископаемых и эксплуатации подземных объектов. 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технологию проведения вскрывающих выработок;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составлять технологические паспорта на основные производственные процессы;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основными принципами технологий добычи твердых полезных ископаемых и эксплуатации подземных объектов;</w:t>
            </w:r>
          </w:p>
        </w:tc>
      </w:tr>
      <w:tr w:rsidR="009F0E61" w:rsidRPr="00225C03" w:rsidTr="00A9376C">
        <w:trPr>
          <w:trHeight w:val="677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ab/>
              <w:t>Способен выбирать высокопроизводительное оборудование и установки для ведения подготовительных и очистных работ и технологию горных работ в соответствии с условиями их применения, внедрять передовые методы и формы организации производства и труда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Выбирает технические средства для проведения горных выработок.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Управляет процессами на производственных объектах.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руководящие решения.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технические средства и технологию проходческих работ в соответствии с условиями их применения;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принципы технического руководства горными работами;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составлять технологические паспорта на основные производственные процессы;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способностью выбирать высокопроизводительные технические средства и технологию проходческих работ в соответствии с условиями их проведения;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готовностью осуществлять техническое руководство горными работами при добыче твердых полезных ископаемых, непосредственно управлять процессами на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производственных объектах;</w:t>
            </w:r>
          </w:p>
        </w:tc>
      </w:tr>
      <w:tr w:rsidR="009F0E61" w:rsidRPr="00225C03" w:rsidTr="00A9376C">
        <w:trPr>
          <w:trHeight w:val="43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владеть методами обеспечения промышленной безопасности, в том числе в условиях чрезвычайных ситуаций, при подземной разработке пластовых месторождений полезных ископаемых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Разрабатывает мероприятий по снижению техногенной нагрузки производства на окружающую среду.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принципы снижения техногенной нагрузки производства на окружающую среду;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определять техногенную нагрузку при добыче твердых полезных ископаемых;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навыками разработки планов мероприятий по снижению техногенной нагрузки производства на окружающую среду при добыче твердых полезных ископаемых.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3F1910">
            <w:pPr>
              <w:spacing w:after="0" w:line="30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научных исследований </w:t>
            </w:r>
            <w:r w:rsidR="00750DBF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50DBF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5 зачетных единицы, 180 час</w:t>
            </w:r>
            <w:r w:rsidR="00225C0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CCE" w:rsidRPr="00225C03" w:rsidRDefault="00D25CCE" w:rsidP="003F1910">
            <w:pPr>
              <w:spacing w:after="0" w:line="30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1131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оценивать, контролировать и управлять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геомеханическим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массива в зоне и вне зоны влияния горных работ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Анализирует задачу состояния горных работ на основе анализа и синтеза информации;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Выдвигает и оценивает идеи возможных вариантов комплексного решения задач разработки угольных и рудных месторождений подземной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геотехнологией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научно-исследовательских методов.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выполнении экспериментальных и лабораторных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исследований разработки месторождений полезных ископаемых с использованием информационных технологий.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основы научно-исследовательской методологии в оценке, контроле и управлении горными работами при разработке угольных и рудных месторождений;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вести поиск и систематизацию исходных источников научно-технической информации в исследованиях объектов и процессов при решении задач горного дела;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методами организации научно-исследовательских работ при разработке пластовых и рудных месторождений.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Синергетика </w:t>
            </w:r>
            <w:r w:rsidR="00750DBF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50DBF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0CC" w:rsidRPr="00225C03">
              <w:rPr>
                <w:rFonts w:ascii="Times New Roman" w:hAnsi="Times New Roman" w:cs="Times New Roman"/>
                <w:sz w:val="24"/>
                <w:szCs w:val="24"/>
              </w:rPr>
              <w:t>5 зачетных единиц, 180 часов</w:t>
            </w:r>
            <w:r w:rsidR="00225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CCE" w:rsidRPr="00225C03" w:rsidRDefault="00D25CCE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1131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оценивать, контролировать и управлять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геомеханическим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массива в зоне и вне зоны влияния горных работ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Использует принципы синергетики для оценки, контроля и управления состоянием массива горных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Пород.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основные понятия синергетики;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оценивать состояние массива с использованием синергетического подхода;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навыками использования законов синергетики для оценки, контроля и управления состоянием массива горных пород.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C03" w:rsidRDefault="009F0E61" w:rsidP="003F1910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Построение деловой карьеры горным инженером</w:t>
            </w:r>
            <w:r w:rsidR="00A620CC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0DBF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50DBF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0CC" w:rsidRPr="00225C03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</w:t>
            </w:r>
            <w:r w:rsidR="00225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CCE" w:rsidRPr="00225C03" w:rsidRDefault="00D25CCE" w:rsidP="003F1910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1131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оценивать, контролировать и управлять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геомеханическим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массива в зоне и вне зоны влияния горных работ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определять параметры вскрытия, подготовки и системы разработки с учетом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геомеханических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особенностей месторождения;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составлять технологические паспорта на основные производственные процессы.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способы охраны горных выработок в зоне влияния очистных работ;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параметры вскрытия, подготовки и системы разработки с учетом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геомеханических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особенностей месторождения;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основными принципами технологий добычи твердых полезных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ископаемых и эксплуатации подземных объектов.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Информационные технологии в горном деле</w:t>
            </w:r>
            <w:r w:rsidR="00A620CC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0DBF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50DBF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0CC" w:rsidRPr="00225C03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часа.</w:t>
            </w:r>
          </w:p>
          <w:p w:rsidR="00D25CCE" w:rsidRPr="00225C03" w:rsidRDefault="00D25CCE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1131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оценивать, контролировать и управлять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геомеханическим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массива в зоне и вне зоны влияния горных работ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Использует информационные технологии для оценки, контроля и управления состоянием массива горных пород.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виды современных информационных технологий;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применять информационные технологии в горном деле;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навыками использования автоматизированная система безопасности шахты и оценки состояния горного массива с помощью информационных технологий.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2F2DC9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</w:t>
            </w:r>
            <w:r w:rsidR="00A620CC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0DBF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50DBF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D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20CC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единицы, 1</w:t>
            </w:r>
            <w:r w:rsidR="002F2DC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620CC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 w:rsidR="00225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CCE" w:rsidRPr="00225C03" w:rsidRDefault="00D25CCE" w:rsidP="002F2DC9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69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Интерпретирует историю в контексте мирового исторического развития. </w:t>
            </w:r>
          </w:p>
          <w:p w:rsidR="009F0E61" w:rsidRPr="00225C03" w:rsidRDefault="009F0E61" w:rsidP="00225C03">
            <w:pPr>
              <w:spacing w:after="0" w:line="30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закономерности и особенности социально-исторического и этнического развития различных культур, ценностные основания межкультурного взаимодействия в контексте исторического знания;</w:t>
            </w:r>
          </w:p>
          <w:p w:rsidR="009F0E61" w:rsidRPr="00225C03" w:rsidRDefault="009F0E61" w:rsidP="00225C03">
            <w:pPr>
              <w:spacing w:after="0" w:line="30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развития различных культур в социально-историческом и этническом контексте; аргументировать и обосновывать суждения о необходимости сохранения межкультурного разнообразия в современном обществе;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навыками толерантного общения в условиях межкультурного разнообразия общества, способностью формировать представление об окружающем мире и своём месте в нём, в соответствии с историческими и этнокультурными особенностями развития общества.</w:t>
            </w:r>
          </w:p>
        </w:tc>
      </w:tr>
      <w:tr w:rsidR="00E52CB1" w:rsidRPr="00225C03" w:rsidTr="00A9376C">
        <w:trPr>
          <w:trHeight w:val="69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2CB1" w:rsidRDefault="00E52CB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УК-11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2CB1" w:rsidRDefault="00E52CB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2CB1" w:rsidRDefault="00E52CB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морали и последствиях коррупционного поведения. </w:t>
            </w:r>
          </w:p>
          <w:p w:rsidR="00E52CB1" w:rsidRDefault="00E52CB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2CB1" w:rsidRDefault="00E52CB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E52CB1" w:rsidRDefault="00E52CB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нормативно-правовые акты в сфере противодействия коррупции, последствия, к которым приводит коррупционное поведение для организации, государства и общества;</w:t>
            </w:r>
          </w:p>
          <w:p w:rsidR="00E52CB1" w:rsidRDefault="00E52CB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E52CB1" w:rsidRDefault="00E52CB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формировать нетерпимое отношение к коррупционному поведению;</w:t>
            </w:r>
          </w:p>
          <w:p w:rsidR="00E52CB1" w:rsidRDefault="00E52CB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E52CB1" w:rsidRDefault="00E52CB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навыками осуждения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коррупционного поведения в рамках правового поля;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2F2DC9">
            <w:pPr>
              <w:spacing w:after="0" w:line="30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Иностранный язык</w:t>
            </w:r>
            <w:r w:rsidR="00A620CC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0DBF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50DBF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D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620CC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единиц, </w:t>
            </w:r>
            <w:r w:rsidR="002F2DC9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  <w:r w:rsidR="00A620CC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часов.</w:t>
            </w:r>
          </w:p>
          <w:p w:rsidR="00D25CCE" w:rsidRPr="00225C03" w:rsidRDefault="00D25CCE" w:rsidP="002F2DC9">
            <w:pPr>
              <w:spacing w:after="0" w:line="30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43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Аргументированно и конструктивно отстаивает свои позиции и идеи в академических и профессиональных дискуссиях на государственном языке РФ и иностранном языке.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правила коммуникативного поведения в ситуациях межкультурного научного и профессионального общения в устной и письменной формах.</w:t>
            </w:r>
          </w:p>
          <w:p w:rsidR="009F0E61" w:rsidRPr="00225C03" w:rsidRDefault="009F0E61" w:rsidP="00225C03">
            <w:pPr>
              <w:spacing w:after="0" w:line="30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осуществлять устную коммуникацию в монологической и диалогической формах в ситуациях научного и профессионального обмена.</w:t>
            </w:r>
          </w:p>
          <w:p w:rsidR="009F0E61" w:rsidRPr="00225C03" w:rsidRDefault="009F0E61" w:rsidP="00225C03">
            <w:pPr>
              <w:spacing w:after="0" w:line="30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терминологическим аппаратом по теме исследования, базовыми принципами структурирования и написания научных публикаций; </w:t>
            </w:r>
          </w:p>
          <w:p w:rsidR="009F0E61" w:rsidRPr="00225C03" w:rsidRDefault="009F0E61" w:rsidP="00225C03">
            <w:pPr>
              <w:spacing w:after="0" w:line="30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навыком работы с международными базами научной информации.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</w:t>
            </w:r>
            <w:r w:rsidR="00A620CC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0DBF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50DBF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0CC" w:rsidRPr="00225C03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225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CCE" w:rsidRPr="00225C03" w:rsidRDefault="00D25CCE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58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Учитывает при социальном и профессиональном общении историческое наследие и социокультурные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традиции различных социальных групп, этносов и конфессий, включая мировые религии, философские и этические учения.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содержание категорий философии, а также основных философских учений о сущности и принципах развития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общества; основные философские подходы к пониманию причин культурного разнообразия в обществе. 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 анализировать особенности развития различных культур в социально-историческом, этическом и философском контекстах; аргументировать и обосновывать суждения о необходимости сохранения межкультурного разнообразия в современном обществе.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навыками толерантного общения в условиях межкультурного разнообразия общества, применения научных методов познания мира; способностью соотносить особенности развития общества с культурными традициями, этическими и философскими установками.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3F1910">
            <w:pPr>
              <w:spacing w:after="0" w:line="300" w:lineRule="auto"/>
              <w:ind w:righ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Безопасность жизнедеятельности</w:t>
            </w:r>
            <w:r w:rsidR="00A620CC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0DBF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50DBF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0CC" w:rsidRPr="00225C03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часов.</w:t>
            </w:r>
          </w:p>
          <w:p w:rsidR="00D25CCE" w:rsidRPr="00225C03" w:rsidRDefault="00D25CCE" w:rsidP="003F1910">
            <w:pPr>
              <w:spacing w:after="0" w:line="300" w:lineRule="auto"/>
              <w:ind w:righ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394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создавать и поддерживать в повседневной жизни в профессиональной деятельности безопасные условия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Соблюдает в повседневной жизни и профессиональной деятельности правила, снижающие риск возникновения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негативных событий, а также навыки поведения в условиях чрезвычайных ситуаций и военных конфликтов.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принципы обеспечения безопасности жизнедеятельности;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идентифицировать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опасности, оценивать вероятность реализации потенциальной опасности в негативное событие, разрабатывать мероприятия по повышению уровня безопасности жизнедеятельности;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 и военных конфликтов.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C03" w:rsidRDefault="009F0E61" w:rsidP="002F2DC9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Математика</w:t>
            </w:r>
            <w:r w:rsidR="00AA3E80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0DBF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50DBF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E80" w:rsidRPr="00225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D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3E80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единиц, </w:t>
            </w:r>
            <w:r w:rsidR="002F2DC9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  <w:r w:rsidR="00AA3E80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 w:rsidR="00225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CCE" w:rsidRPr="00225C03" w:rsidRDefault="00D25CCE" w:rsidP="002F2DC9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915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критический анализ проблемных ситуаций на основе системного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подхода,   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вырабатывать стратегию действий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Анализирует задачу, выделяя ее базовые составляющие.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поиск информации для решения поставленной задачи.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Рассматривает возможные варианты решения задачи, оценивая их достоинства и недостатки.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основные понятия и теоремы математики;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работать со справочной литературой; применять полученные знания в области математики для решения поставленных задач;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основными техниками математических расчетов.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C03" w:rsidRDefault="009F0E61" w:rsidP="003F1910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="00AA3E80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0DBF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50DBF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E80" w:rsidRPr="00225C03">
              <w:rPr>
                <w:rFonts w:ascii="Times New Roman" w:hAnsi="Times New Roman" w:cs="Times New Roman"/>
                <w:sz w:val="24"/>
                <w:szCs w:val="24"/>
              </w:rPr>
              <w:t>15 зачетных единиц, 540 часов</w:t>
            </w:r>
            <w:r w:rsidR="00225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CCE" w:rsidRPr="00225C03" w:rsidRDefault="00D25CCE" w:rsidP="003F1910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43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критический анализ проблемных ситуаций на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основе системного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подхода,  вырабатывать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стратегию действий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Использует знание физических законов для решения поставленных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законы механики, молекулярной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физики и термодинамики, электростатики и электромагнетизма, волновой и квантовой оптики, ядерной физики и элементарных частиц; физический смысл и математическое изображение основных физических законов;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самостоятельно анализировать физические явления, происходящие в природе и различных устройствах; самостоятельно работать со справочной литературой; выполнять необходимые расчеты и определять параметры процессов;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современными методами решения физических задач и измерения параметров различных процессов в технических устройствах и системах.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C03" w:rsidRDefault="009F0E61" w:rsidP="002F2DC9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Химия</w:t>
            </w:r>
            <w:r w:rsidR="00AA3E80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0DBF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50DBF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50DBF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D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3E80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единиц, 1</w:t>
            </w:r>
            <w:r w:rsidR="002F2D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3E80" w:rsidRPr="00225C03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  <w:r w:rsidR="00225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CCE" w:rsidRPr="00225C03" w:rsidRDefault="00D25CCE" w:rsidP="002F2DC9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915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вырабатывать стратегию действий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Использует знание химии простых веществ и соединений для решения поставленных задач.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законы химической термодинамики и кинетики, свойства растворов, теорию электролитической диссоциации,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-восстановительные,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электрохимические процессы и химические свойства элементов периодической системы;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самостоятельно анализировать химические процессы, составлять уравнения реакций, выполнять необходимые расчеты, пользоваться справочной литературой;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основными приемами проведения физико-химических измерений; способностью находить оптимальных подход к решению химических задач.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C03" w:rsidRDefault="009F0E61" w:rsidP="003F1910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Информационные технологии в профессиональной деятельности</w:t>
            </w:r>
            <w:r w:rsidR="00AA3E80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1910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E80" w:rsidRPr="00225C03">
              <w:rPr>
                <w:rFonts w:ascii="Times New Roman" w:hAnsi="Times New Roman" w:cs="Times New Roman"/>
                <w:sz w:val="24"/>
                <w:szCs w:val="24"/>
              </w:rPr>
              <w:t>2 зачетных единицы, 72 часа</w:t>
            </w:r>
            <w:r w:rsidR="00225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CCE" w:rsidRPr="00225C03" w:rsidRDefault="00D25CCE" w:rsidP="003F1910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1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ind w:lef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работать с программным обеспечением общего, специального назначения и моделирования горных и геологических объектов.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Использует программное обеспечение общего, специального назначения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 моделирования горных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 геологических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Знает: структуру и архитектуру программного обеспечения общего, специального назначения и моделирования горных и геологических объектов;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 выбирать программное обеспечение общего, специального назначения и моделирования горных и геологических объектов;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навыками применения программного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общего, специального назначения и моделирования горных и геологических объектов.</w:t>
            </w:r>
          </w:p>
        </w:tc>
      </w:tr>
      <w:tr w:rsidR="009F0E61" w:rsidRPr="00225C03" w:rsidTr="00A9376C">
        <w:trPr>
          <w:trHeight w:val="1621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ind w:lef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ОПК-21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  <w:p w:rsidR="009F0E61" w:rsidRPr="00225C03" w:rsidRDefault="009F0E61" w:rsidP="00225C03">
            <w:pPr>
              <w:spacing w:after="0" w:line="300" w:lineRule="auto"/>
              <w:ind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Анализирует потенциал и возможности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информационных технологий для решения задач профессиональной деятельности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основные принципы работы современных информационных технологий; </w:t>
            </w:r>
          </w:p>
          <w:p w:rsidR="00193F6A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использовать информационные технологии для решения задач профессиональной деятельности;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основными средствами информационных технологий для решения задач профессиональной деятельности; 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Основы информационных технологий</w:t>
            </w:r>
            <w:r w:rsidR="00AA3E80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1910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E80" w:rsidRPr="00225C03">
              <w:rPr>
                <w:rFonts w:ascii="Times New Roman" w:hAnsi="Times New Roman" w:cs="Times New Roman"/>
                <w:sz w:val="24"/>
                <w:szCs w:val="24"/>
              </w:rPr>
              <w:t>5 зачетных единиц, 180 часов.</w:t>
            </w:r>
          </w:p>
          <w:p w:rsidR="00D25CCE" w:rsidRPr="00225C03" w:rsidRDefault="00D25CCE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1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ОПК-21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Понимает принципы работы современных информационных технологий и способен использовать их в профессиональной деятельности</w:t>
            </w:r>
          </w:p>
          <w:p w:rsidR="009F0E61" w:rsidRPr="00225C03" w:rsidRDefault="009F0E61" w:rsidP="00225C03">
            <w:pPr>
              <w:spacing w:after="0" w:line="300" w:lineRule="auto"/>
              <w:ind w:lef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9F0E61" w:rsidRPr="00225C03" w:rsidRDefault="009F0E61" w:rsidP="00225C03">
            <w:pPr>
              <w:numPr>
                <w:ilvl w:val="0"/>
                <w:numId w:val="20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принципы работы современных информационных технологий.</w:t>
            </w:r>
          </w:p>
          <w:p w:rsidR="009F0E61" w:rsidRPr="00225C03" w:rsidRDefault="009F0E61" w:rsidP="00225C03">
            <w:p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numPr>
                <w:ilvl w:val="0"/>
                <w:numId w:val="20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информационные технологии для решения задач профессиональной деятельности.</w:t>
            </w:r>
          </w:p>
          <w:p w:rsidR="009F0E61" w:rsidRPr="00225C03" w:rsidRDefault="009F0E61" w:rsidP="00225C03">
            <w:p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numPr>
                <w:ilvl w:val="0"/>
                <w:numId w:val="20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решения задач в профессиональной деятельности на основе современных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технологий.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трудового законодательства</w:t>
            </w:r>
            <w:r w:rsidR="00AA3E80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1910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E80" w:rsidRPr="00225C03">
              <w:rPr>
                <w:rFonts w:ascii="Times New Roman" w:hAnsi="Times New Roman" w:cs="Times New Roman"/>
                <w:sz w:val="24"/>
                <w:szCs w:val="24"/>
              </w:rPr>
              <w:t>2 зачетных единицы, 72 часа.</w:t>
            </w:r>
          </w:p>
          <w:p w:rsidR="00D25CCE" w:rsidRPr="00225C03" w:rsidRDefault="00D25CCE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177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применять законодательные основы в областях недропользования, обеспечения экологической и промышленной безопасности при поисках, разведке и разработке месторождений твердых полезных ископаемых, строительстве и 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Анализирует горно-геологические условия разработки месторождения с правовой точки зрения недропользования с целью снижения экологических, технологических и экономических рисков.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российскую правовую систему и законодательство в области трудовых отношений;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ориентироваться в системе трудового законодательства; составлять и оформлять трудовой договор и сопровождающие его нормативные акты;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юридической терминологией в сфере трудового права;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C03" w:rsidRDefault="009F0E61" w:rsidP="003F1910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Геология</w:t>
            </w:r>
            <w:r w:rsidR="00AA3E80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1910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E80" w:rsidRPr="00225C03">
              <w:rPr>
                <w:rFonts w:ascii="Times New Roman" w:hAnsi="Times New Roman" w:cs="Times New Roman"/>
                <w:sz w:val="24"/>
                <w:szCs w:val="24"/>
              </w:rPr>
              <w:t>9 зачетных единиц, 324 часа</w:t>
            </w:r>
            <w:r w:rsidR="00225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CCE" w:rsidRPr="00225C03" w:rsidRDefault="00D25CCE" w:rsidP="003F1910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852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геолого-промышленной оценки месторождений твердых полезных ископаемых, горных отводов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Применяет методы геолого-промышленной оценки твердых полезных ископаемых при эксплуатационной разведке и разработке месторождений.</w:t>
            </w:r>
          </w:p>
          <w:p w:rsidR="009F0E61" w:rsidRPr="00225C03" w:rsidRDefault="009F0E61" w:rsidP="00225C03">
            <w:pPr>
              <w:spacing w:after="0" w:line="300" w:lineRule="auto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принципы разведки и геолого-промышленной оценки месторождений полезных ископаемых;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работать с материалами геологоразведочных работ;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навыками анализа структурно-морфологических условий освоения месторождений полезных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ископаемых;</w:t>
            </w:r>
          </w:p>
        </w:tc>
      </w:tr>
      <w:tr w:rsidR="009F0E61" w:rsidRPr="00225C03" w:rsidTr="00A9376C">
        <w:trPr>
          <w:trHeight w:val="535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ОПК-4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с естественнонаучных позиций оценивать строение, химический и минеральный состав земной коры, морфологические особенности и генетические типы месторождений твердых полезных ископаемых при решении задач по рациональному и комплексному освоению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георесурсного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недр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 строение, химический и минеральный состав земной коры, морфологические особенности и генетические типы месторождений твердых полезных ископаемых при решении задач по рациональному и комплексному освоению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георесурсного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недр.</w:t>
            </w:r>
          </w:p>
          <w:p w:rsidR="009F0E61" w:rsidRPr="00225C03" w:rsidRDefault="009F0E61" w:rsidP="00225C03">
            <w:pPr>
              <w:spacing w:after="0" w:line="300" w:lineRule="auto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numPr>
                <w:ilvl w:val="0"/>
                <w:numId w:val="8"/>
              </w:numPr>
              <w:tabs>
                <w:tab w:val="left" w:pos="415"/>
              </w:tabs>
              <w:spacing w:after="0" w:line="300" w:lineRule="auto"/>
              <w:ind w:left="8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состав земной коры, её структурные элементы, основные геологические процессы и их продукты, основные понятия учения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 месторождений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полезных ископаемых, генетические и промышленные типы месторождений полезных ископаемых, гидрогеологические и инженерно-геологические факторы освоения месторождений полезных ископаемых;</w:t>
            </w:r>
          </w:p>
          <w:p w:rsidR="009F0E61" w:rsidRPr="00225C03" w:rsidRDefault="009F0E61" w:rsidP="00225C03">
            <w:pPr>
              <w:tabs>
                <w:tab w:val="left" w:pos="415"/>
              </w:tabs>
              <w:spacing w:after="0" w:line="300" w:lineRule="auto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numPr>
                <w:ilvl w:val="0"/>
                <w:numId w:val="8"/>
              </w:numPr>
              <w:tabs>
                <w:tab w:val="left" w:pos="415"/>
              </w:tabs>
              <w:spacing w:after="0" w:line="300" w:lineRule="auto"/>
              <w:ind w:left="8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работать с геологической литературой; определять водно-физические и физико-механические характеристики горных пород;</w:t>
            </w:r>
          </w:p>
          <w:p w:rsidR="009F0E61" w:rsidRPr="00225C03" w:rsidRDefault="009F0E61" w:rsidP="00225C03">
            <w:pPr>
              <w:tabs>
                <w:tab w:val="left" w:pos="415"/>
              </w:tabs>
              <w:spacing w:after="0" w:line="300" w:lineRule="auto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numPr>
                <w:ilvl w:val="0"/>
                <w:numId w:val="8"/>
              </w:numPr>
              <w:tabs>
                <w:tab w:val="left" w:pos="415"/>
              </w:tabs>
              <w:spacing w:after="0" w:line="300" w:lineRule="auto"/>
              <w:ind w:left="8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навыками диагностики и приёмами описания минералов, горных пород и руд; методами инженерно-геологической оценки горных пород.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C03" w:rsidRDefault="009F0E61" w:rsidP="003F1910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Геодезия</w:t>
            </w:r>
            <w:r w:rsidR="00AA3E80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1910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E80" w:rsidRPr="00225C03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</w:t>
            </w:r>
            <w:r w:rsidR="00225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CCE" w:rsidRPr="00225C03" w:rsidRDefault="00D25CCE" w:rsidP="003F1910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1563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ОПК-12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пространственно-геометрическое положение объектов, осуществлять необходимые геодезические и маркшейдерские измерения, обрабатывать и интерпретировать их результаты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Определяет пространственно-геометрическое положение объектов; осуществляет геодезические и маркшейдерские измерения, обрабатывает и интерпретирует их результаты.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основные понятия и задачи, решаемые в геодезии;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устройство и принцип действия геодезических приборов;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методы и средства геодезических измерений;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numPr>
                <w:ilvl w:val="0"/>
                <w:numId w:val="18"/>
              </w:numPr>
              <w:tabs>
                <w:tab w:val="left" w:pos="414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решать геодезические задачи по картам;</w:t>
            </w:r>
          </w:p>
          <w:p w:rsidR="009F0E61" w:rsidRPr="00225C03" w:rsidRDefault="009F0E61" w:rsidP="00225C03">
            <w:pPr>
              <w:numPr>
                <w:ilvl w:val="0"/>
                <w:numId w:val="18"/>
              </w:numPr>
              <w:tabs>
                <w:tab w:val="left" w:pos="414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осуществлять геодезические измерения для определения пространственно-геометрического положения объектов;</w:t>
            </w:r>
          </w:p>
          <w:p w:rsidR="009F0E61" w:rsidRPr="00225C03" w:rsidRDefault="009F0E61" w:rsidP="00225C03">
            <w:pPr>
              <w:numPr>
                <w:ilvl w:val="0"/>
                <w:numId w:val="18"/>
              </w:numPr>
              <w:tabs>
                <w:tab w:val="left" w:pos="414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обрабатывать и интерпретировать результаты геодезических измерений, вычислений и графических построений.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numPr>
                <w:ilvl w:val="0"/>
                <w:numId w:val="18"/>
              </w:numPr>
              <w:tabs>
                <w:tab w:val="left" w:pos="272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терминологией и основными понятиями в области геодезии;</w:t>
            </w:r>
          </w:p>
          <w:p w:rsidR="009F0E61" w:rsidRPr="00225C03" w:rsidRDefault="009F0E61" w:rsidP="00225C03">
            <w:pPr>
              <w:numPr>
                <w:ilvl w:val="0"/>
                <w:numId w:val="18"/>
              </w:numPr>
              <w:tabs>
                <w:tab w:val="left" w:pos="272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методами и средствами пространственно-геометрических измерений объектов, а также обработки результатов геодезических измерений.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C03" w:rsidRDefault="009F0E61" w:rsidP="003F1910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Маркшейдерия</w:t>
            </w:r>
            <w:r w:rsidR="00AA3E80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1910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E80" w:rsidRPr="00225C03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</w:t>
            </w:r>
            <w:r w:rsidR="00225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CCE" w:rsidRPr="00225C03" w:rsidRDefault="00D25CCE" w:rsidP="003F1910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1563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ОПК-12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определять пространственно-геометрическое положение объектов,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необходимые геодезические и маркшейдерские измерения, обрабатывать и интерпретировать их результаты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Определяет пространственно-геометрическое положение объектов;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 геодезические и маркшейдерские измерения, обрабатывает и интерпретирует их результаты.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</w:t>
            </w:r>
          </w:p>
          <w:p w:rsidR="009F0E61" w:rsidRPr="00225C03" w:rsidRDefault="009F0E61" w:rsidP="00225C03">
            <w:pPr>
              <w:numPr>
                <w:ilvl w:val="0"/>
                <w:numId w:val="19"/>
              </w:numPr>
              <w:tabs>
                <w:tab w:val="left" w:pos="414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методы и средства производства маркшейдерских работ;</w:t>
            </w:r>
          </w:p>
          <w:p w:rsidR="009F0E61" w:rsidRPr="00225C03" w:rsidRDefault="009F0E61" w:rsidP="00225C03">
            <w:pPr>
              <w:numPr>
                <w:ilvl w:val="0"/>
                <w:numId w:val="19"/>
              </w:numPr>
              <w:tabs>
                <w:tab w:val="left" w:pos="414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условные обозначения и способы построения горно-графической документации.</w:t>
            </w:r>
          </w:p>
          <w:p w:rsidR="009F0E61" w:rsidRPr="00225C03" w:rsidRDefault="009F0E61" w:rsidP="00225C03">
            <w:pPr>
              <w:tabs>
                <w:tab w:val="left" w:pos="414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numPr>
                <w:ilvl w:val="0"/>
                <w:numId w:val="19"/>
              </w:numPr>
              <w:tabs>
                <w:tab w:val="left" w:pos="414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решать задачи по маркшейдерским чертежам;</w:t>
            </w:r>
          </w:p>
          <w:p w:rsidR="009F0E61" w:rsidRPr="00225C03" w:rsidRDefault="009F0E61" w:rsidP="00225C03">
            <w:pPr>
              <w:numPr>
                <w:ilvl w:val="0"/>
                <w:numId w:val="19"/>
              </w:numPr>
              <w:tabs>
                <w:tab w:val="left" w:pos="414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определять пространственно-геометрическое положение объектов на земной поверхности игорных выработок;</w:t>
            </w:r>
          </w:p>
          <w:p w:rsidR="009F0E61" w:rsidRPr="00225C03" w:rsidRDefault="009F0E61" w:rsidP="00225C03">
            <w:pPr>
              <w:numPr>
                <w:ilvl w:val="0"/>
                <w:numId w:val="19"/>
              </w:numPr>
              <w:tabs>
                <w:tab w:val="left" w:pos="414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читать горно-графическую документацию.</w:t>
            </w:r>
          </w:p>
          <w:p w:rsidR="009F0E61" w:rsidRPr="00225C03" w:rsidRDefault="009F0E61" w:rsidP="00225C03">
            <w:pPr>
              <w:tabs>
                <w:tab w:val="left" w:pos="414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numPr>
                <w:ilvl w:val="0"/>
                <w:numId w:val="19"/>
              </w:numPr>
              <w:tabs>
                <w:tab w:val="left" w:pos="414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терминологией и основными понятиями в области маркшейдерии;</w:t>
            </w:r>
          </w:p>
          <w:p w:rsidR="009F0E61" w:rsidRPr="00225C03" w:rsidRDefault="009F0E61" w:rsidP="00225C03">
            <w:pPr>
              <w:numPr>
                <w:ilvl w:val="0"/>
                <w:numId w:val="19"/>
              </w:numPr>
              <w:tabs>
                <w:tab w:val="left" w:pos="414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навыками и способами выполнения маркшейдерских измерений, вычислений и обработки их результатов;</w:t>
            </w:r>
          </w:p>
          <w:p w:rsidR="009F0E61" w:rsidRPr="00225C03" w:rsidRDefault="009F0E61" w:rsidP="00225C03">
            <w:pPr>
              <w:numPr>
                <w:ilvl w:val="0"/>
                <w:numId w:val="19"/>
              </w:numPr>
              <w:tabs>
                <w:tab w:val="left" w:pos="414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способами построения горно-графической документации.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Материаловедение</w:t>
            </w:r>
            <w:r w:rsidR="00AA3E80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1910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E80" w:rsidRPr="00225C03">
              <w:rPr>
                <w:rFonts w:ascii="Times New Roman" w:hAnsi="Times New Roman" w:cs="Times New Roman"/>
                <w:sz w:val="24"/>
                <w:szCs w:val="24"/>
              </w:rPr>
              <w:t>4 зачетные единицы, 144 часа.</w:t>
            </w:r>
          </w:p>
          <w:p w:rsidR="00D25CCE" w:rsidRPr="00225C03" w:rsidRDefault="00D25CCE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915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вырабатывать стратегию действий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навыки экспериментального определения эксплуатационных свойств материалов и методы оценки поведения материалов под воздействием на них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эксплуатационных факторов.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Знает характеристики, строение и свойства материалов, применяемых в горном деле, методы определения их свойств, современные способы их получения и процессы обработки.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характеристики конструкционных и строительных материалов, применяемых в горном производстве, способы получения заданных свойств;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технологические процессы обработки;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строение и свойства материалов, применяемых в горном деле;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сущность явлений, происходящих в материалах в условиях эксплуатации изделий;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современные способы получения материалов с заданными эксплуатационными свойствами;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методы определения основных технологических и эксплуатационных свойств материалов;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общие требования безопасности при применении материалов в горном деле;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оценивать и прогнозировать поведение материалов и изделий из них под воздействием различных внешних эксплуатационных факторов;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навыками экспериментального определения эксплуатационных свойств материалов и методами оценки поведения материалов под воздействием на них различных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эксплуатационных факторов.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Аэрология горных предприятий</w:t>
            </w:r>
            <w:r w:rsidR="00AA3E80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1910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E80" w:rsidRPr="00225C03">
              <w:rPr>
                <w:rFonts w:ascii="Times New Roman" w:hAnsi="Times New Roman" w:cs="Times New Roman"/>
                <w:sz w:val="24"/>
                <w:szCs w:val="24"/>
              </w:rPr>
              <w:t>5 зачетных единиц, 180 часов.</w:t>
            </w:r>
          </w:p>
          <w:p w:rsidR="00D25CCE" w:rsidRPr="00225C03" w:rsidRDefault="00D25CCE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58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ОПК-16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навыки разработки систем по обеспечению экологической и промышленной безопасности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Разрабатывает системы контроля за водной, воздушной, земной средах и промышленной безопасностью при добыче и переработке твердых полезных ископаемых.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источники и причины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загазований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и пылеобразования на горных предприятиях, основные законы движения воздуха в горных выработках; системы регулирования распределения расхода воздуха в вентиляционной сети, системы контроля аэрологической безопасности; правила безопасности горных предприятий;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распределять воздух в шахтной вентиляционной сети, определять состав системы контроля аэрологической безопасности (МФСБ) в зависимости от горно-геологической характеристики разрабатываемых пластов шахты, разреза, и конкретных условий по комплексному обеспечению аэрологической безопасности предприятий по обогащению и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переработке угля;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навыками разработки локальных документов по организации и эксплуатации МФСБ, в части аэрологической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безопасности.  </w:t>
            </w:r>
            <w:proofErr w:type="gramEnd"/>
          </w:p>
        </w:tc>
      </w:tr>
      <w:tr w:rsidR="009F0E61" w:rsidRPr="00225C03" w:rsidTr="00A9376C">
        <w:trPr>
          <w:trHeight w:val="58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ОПК-17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обеспечения промышленной безопасности, в том числе в условиях чрезвычайных ситуаций, при производстве работ по эксплуатационной разведке, добыче и переработке твердых полезных ископаемых, строительству и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и реализует проекты по добыче, переработке твердых полезных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ископаемых,  строительству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и эксплуатации подземных объектов с использованием современных методов обеспечения промышленной безопасности.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способы, схемы и порядок расчета вентиляции горных предприятий, аварийные вентиляционные режимы проветривания; способы управления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газовыделением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при высоких нагрузках на очистной забой;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выбирать схемы и технические средства проветривания очистных и подготовительных выработок; рассчитать основные параметры вентиляции горных выработок, участков и шахты в целом;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навыками проектирования вентиляции участков и шахты в целом, разреза, предприятий по обогащению и переработке угля, дегазации.</w:t>
            </w:r>
          </w:p>
        </w:tc>
      </w:tr>
      <w:tr w:rsidR="009F0E61" w:rsidRPr="00225C03" w:rsidTr="00A9376C">
        <w:trPr>
          <w:trHeight w:val="25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санитарно-гигиенические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нормативы и правила при поисках, разведке и разработке месторождений твердых полезных ископаемых, строительстве и 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Использует нормативные документы по безопасности при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проектировании, строительстве и эксплуатации предприятий по добыче и переработке твердых полезных ископаемых.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нормативные документы по аэрологической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 и промышленной санитарии; особенности рудничной атмосферы; вредные и ядовитые примеси воздуха; тепловой режим на рабочих местах горных предприятий; 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обеспечивать рабочие места требуемым количеством чистого воздуха, организовать удаление вредных и/или ядовитых газов и пыли; использовать современную контрольно-измерительную аппаратуру; 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навыками разработки мероприятий по снижению пылеобразования и удалению вредных и/или ядовитых газов на рабочих местах горных предприятий.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C03" w:rsidRDefault="009F0E61" w:rsidP="003F1910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Безопасность ведения горных работ и горноспасательное дело</w:t>
            </w:r>
            <w:r w:rsidR="00AA3E80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1910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E80" w:rsidRPr="00225C03">
              <w:rPr>
                <w:rFonts w:ascii="Times New Roman" w:hAnsi="Times New Roman" w:cs="Times New Roman"/>
                <w:sz w:val="24"/>
                <w:szCs w:val="24"/>
              </w:rPr>
              <w:t>5 зачетных единиц, 180 часов</w:t>
            </w:r>
            <w:r w:rsidR="00225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CCE" w:rsidRPr="00225C03" w:rsidRDefault="00D25CCE" w:rsidP="003F1910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1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ОПК-15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DD77AA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 составе творческих коллективов и самостоятельно, контролировать соответствие проектов требованиям стандартов, техническим условиям и документам промышленной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безопасности, разрабатывать, согласовывать и утверждать в установленном порядке технические и методические документы, регламентирующие порядок, качество и безопасность выполнения горных, горно-строительных и взрывных работ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Разрабатывает, согласовывает и утверждает документацию регламентирующую безопасность выполнения горных, горно-строительных и взрывных работ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состав и требования к технической и эксплуатационной документации по ведению горных работ;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меры по обеспечению безопасного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горных работ в технической и эксплуатационной документации;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навыками разработки методических документов, регламентирующих порядок, качество и безопасность выполнения горных работ.</w:t>
            </w:r>
          </w:p>
        </w:tc>
      </w:tr>
      <w:tr w:rsidR="009F0E61" w:rsidRPr="00225C03" w:rsidTr="00A9376C">
        <w:trPr>
          <w:trHeight w:val="177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ОПК-16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навыки разработки систем по обеспечению экологической и промышленной безопасности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Разрабатывает системы контроля за водной, воздушной, земной средах и промышленной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безопасностью при добыче и переработке твердых полезных ископаемых.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требования правил безопасности для предприятий угольной промышленности, соблюдение которых обеспечивает безопасность ведения горных работ, предупреждение аварий и инцидентов, готовность к локализации и ликвидации их последствий;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эксплуатировать систему контроля, обеспечивающую безопасность ведения горных работ, контроль и управление производственными процессами в нормальных и аварийных условиях; 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разработкой технических требований к системам обеспечения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промышленной безопасности при производстве работ по добыче, переработке угля и строительству подземных объектов.</w:t>
            </w:r>
          </w:p>
        </w:tc>
      </w:tr>
      <w:tr w:rsidR="009F0E61" w:rsidRPr="00225C03" w:rsidTr="00A9376C">
        <w:trPr>
          <w:trHeight w:val="33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ОПК-17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обеспечения промышленной безопасности, в том числе в условиях чрезвычайных ситуаций, при производстве работ по эксплуатационной разведке, добыче и переработке твердых полезных ископаемых, строительству и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и реализует проекты по добыче, переработке твердых полезных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ископаемых,  строительству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и эксплуатации подземных объектов с использованием современных методов обеспечения промышленной безопасности.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аварии на предприятиях угольной промышленности, причины их возникновения, негативные последствия, способы предупреждения, локализации и ликвидации;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противоаварийную защиту в соответствии с требованиями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промышленной  безопасности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оценкой риска возникновения аварий на предприятиях угольной отрасли.</w:t>
            </w:r>
          </w:p>
        </w:tc>
      </w:tr>
      <w:tr w:rsidR="009F0E61" w:rsidRPr="00225C03" w:rsidTr="00A9376C">
        <w:trPr>
          <w:trHeight w:val="43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техническое руководство горными и взрывными работами при поисках, разведке и разработке месторождений твердых полезных ископаемых, строительстве и эксплуатации подземных объектов, непосредственно управлять процессами на производственных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объектах, в том числе в условиях чрезвычайных ситуаций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 проектирование и техническое руководство взрывными работами при разработке месторождений твердых полезных ископаемых.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процессы управления безопасностью при ведении горных работ в нормальном и аварийном режимах;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разрабатывать планы ликвидации аварий на предприятиях угольной промышленности;  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организацией работ по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локализации и ликвидации последствий аварии.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3F1910">
            <w:pPr>
              <w:spacing w:after="0" w:line="300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Экономическая теория</w:t>
            </w:r>
            <w:r w:rsidR="00AA3E80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1910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E80" w:rsidRPr="00225C03">
              <w:rPr>
                <w:rFonts w:ascii="Times New Roman" w:hAnsi="Times New Roman" w:cs="Times New Roman"/>
                <w:sz w:val="24"/>
                <w:szCs w:val="24"/>
              </w:rPr>
              <w:t>2 зачетных единицы, 72 часа.</w:t>
            </w:r>
          </w:p>
          <w:p w:rsidR="00D25CCE" w:rsidRPr="00225C03" w:rsidRDefault="00D25CCE" w:rsidP="003F1910">
            <w:pPr>
              <w:spacing w:after="0" w:line="300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1131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УК-10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Использует основные экономические теории и законы для анализа и прогнозирования принимаемых решений в повседневной жизни и профессиональной деятельности.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основные экономические категории, концепции, теории и законы;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использовать принципы экономического анализа процессов и тенденций;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навыками решения базовых экономических задач.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3F1910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 и менеджмент горного производства</w:t>
            </w:r>
            <w:r w:rsidR="00AA3E80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1910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E80" w:rsidRPr="00225C03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часов.</w:t>
            </w:r>
          </w:p>
          <w:p w:rsidR="00D25CCE" w:rsidRPr="00225C03" w:rsidRDefault="00D25CCE" w:rsidP="003F1910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252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ОПК-19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выполнять маркетинговые исследования, проводить экономический анализ затрат для реализации технологических процессов и производства в целом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Использует основные экономические закономерности, понятия и категории. методики расчета основных экономических показателей.</w:t>
            </w:r>
          </w:p>
          <w:p w:rsidR="009F0E61" w:rsidRPr="00225C03" w:rsidRDefault="009F0E61" w:rsidP="00225C03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основные экономические закономерности, понятия и категории;</w:t>
            </w:r>
          </w:p>
          <w:p w:rsidR="009F0E61" w:rsidRPr="00225C03" w:rsidRDefault="009F0E61" w:rsidP="00225C03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анализировать экономические показатели и применять выводы анализа в практической деятельности;</w:t>
            </w:r>
          </w:p>
          <w:p w:rsidR="009F0E61" w:rsidRPr="00225C03" w:rsidRDefault="009F0E61" w:rsidP="00225C03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9F0E61" w:rsidRPr="00225C03" w:rsidRDefault="009F0E61" w:rsidP="00225C03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методиками расчета основных экономических показателей.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7AA" w:rsidRDefault="009F0E61" w:rsidP="003F1910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Гидромеханика</w:t>
            </w:r>
            <w:r w:rsidR="00AA3E80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1910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E80" w:rsidRPr="00225C03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</w:t>
            </w:r>
            <w:r w:rsidR="00DD7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CCE" w:rsidRPr="00225C03" w:rsidRDefault="00D25CCE" w:rsidP="003F1910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191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ОПК-18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участвовать в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исследованиях объектов в профессиональной деятельности и их структурных элементов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Участвует в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исследованиях машин, механизмов, устройств и их элементов, а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массивов горных пород.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порядок расчета характеристик сети и выбора насоса;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определять режим движения жидкости; рассчитывать потери напора при движении жидкости; определять параметры истечения жидкости через отверстия и насадки;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навыками определения основных параметров гидравлической системы: расхода жидкости и напора.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7AA" w:rsidRDefault="009F0E61" w:rsidP="003F1910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Теплотехника</w:t>
            </w:r>
            <w:r w:rsidR="00AA3E80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1910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E80" w:rsidRPr="00225C03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DD7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CCE" w:rsidRPr="00225C03" w:rsidRDefault="00D25CCE" w:rsidP="003F1910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D25CCE">
        <w:trPr>
          <w:trHeight w:val="23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ОПК-18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исследованиях объектов в профессиональной деятельности и их структурных элементов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исследованиях машин, механизмов, устройств и их элементов, а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массивов горных пород.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основные свойства и параметры состояния термодинамических систем; законы термодинамики;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термодинамические процессы и основы их анализа; термодинамику потока;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элементы химической термодинамики;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закономерности теплообмена и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массообмена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при стационарном и нестационарном режимах;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способы управления параметрами теплообмена.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оценивать параметры состояния термодинамических систем и эффективность термодинамических процессов;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рассчитывать показатели параметры теплообмена;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анализировать термодинамические процессы в теплотехнических устройствах, применяющихся в горном деле;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методами анализа эффективности термодинамических процессов горного производства и управления интенсивностью обмена энергией в них.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горного производства</w:t>
            </w:r>
            <w:r w:rsidR="00CB0B36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1910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B36" w:rsidRPr="00225C03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часов.</w:t>
            </w:r>
          </w:p>
          <w:p w:rsidR="00D25CCE" w:rsidRPr="00225C03" w:rsidRDefault="00D25CCE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58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ОПК-13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оперативно устранять нарушения производственных процессов, вести первичный учет выполняемых работ, анализировать оперативные и текущие показатели производства, обосновывать предложения по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совершенствованию организации производства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Ведет учет выполненных работ, анализирует и совершенствует организацию горного производства.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механизм организации горного производства и факторы, формирующие производственную структуру горного предприятия; содержание, классификацию и принципы рациональной организации производственного процесса горного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предприятия; основные оперативные и текущие показатели горного производства, их сущность и порядок определения;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вести первичный учет выполняемых работ в горном производстве, используя экономическую информацию для проведения практических расчетов; разрабатывать и обосновывать предложения по совершенствованию производственного процесса горного предприятия; оперативно устранять нарушения производственных процессов с учетом принципов рациональной организации;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рассчитать и провести анализ оперативных и текущих показателей горного производства.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2F2DC9">
            <w:pPr>
              <w:spacing w:after="0" w:line="30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Начертательная геометрия</w:t>
            </w:r>
            <w:r w:rsidR="00CB0B36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1910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D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0B36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единицы, </w:t>
            </w:r>
            <w:r w:rsidR="002F2DC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CB0B36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часов.</w:t>
            </w:r>
          </w:p>
          <w:p w:rsidR="00D25CCE" w:rsidRPr="00225C03" w:rsidRDefault="00D25CCE" w:rsidP="002F2DC9">
            <w:pPr>
              <w:spacing w:after="0" w:line="30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25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ОПК-12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пространственно-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геометрическое  положение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осуществлять необходимые геодезические и маркшейдерские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измерения, обрабатывать и интерпретировать их результаты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Использует графические способы при решении инженерно-геометрических задач.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общие сведения об основных законах геометрического формирования, построения и взаимного пересечения моделей плоскости и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пространства, необходимые для выполнения и чтения чертежей, составления конструкторской документации;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осуществлять поиск, хранение, обработку, анализ графической информации, воспринимать оптимальное соотношение частей и целого на основе графических моделей, практически реализуемых в виде чертежей конкретных пространственных объектов;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навыками переработки графической информации с использованием графических способов решения метрических задач пространственных объектов на чертежах, методами проецирования и изображения пространственных форм на плоскости проекций.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2F2DC9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Инженерная графика</w:t>
            </w:r>
            <w:r w:rsidR="00CB0B36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1910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D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0B36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единицы, </w:t>
            </w:r>
            <w:r w:rsidR="002F2DC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CB0B36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часов.</w:t>
            </w:r>
          </w:p>
          <w:p w:rsidR="00D25CCE" w:rsidRPr="00225C03" w:rsidRDefault="00D25CCE" w:rsidP="002F2DC9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210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ОПК-14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проектные инновационные решения по эксплуатационной разведке, добыче, переработке твердых полезных ископаемых, строительству и 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Применяет инженерные знания для разработки и оформления проектной и конструкторской документации.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методы построения эскизов, чертежей и технических рисунков деталей, разъемных и неразъемных соединений, построение и чтение сборочных чертежей, правила оформления конструкторской документации;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и читать эскизы, рабочие чертежи и другую конструкторскую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документацию;  выполнять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деталирование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по чертежу общего вида;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навыками построения и чтения эскизов, рабочих чертежей; навыками оформления проектной и конструкторской документации в соответствии с требованиями ЕСКД; навыками выполнения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деталирования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по чертежу общего вида.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 механика</w:t>
            </w:r>
            <w:r w:rsidR="00CB0B36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1910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B36" w:rsidRPr="00225C03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часа.</w:t>
            </w:r>
          </w:p>
          <w:p w:rsidR="00D25CCE" w:rsidRPr="00225C03" w:rsidRDefault="00D25CCE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394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ОПК-14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разрабатывать проектные инновационные решения по эксплуатационной разведке, добыче, переработке твердых полезных ископаемых,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строительству и 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Разрабатывает проекты по добыче, переработке твердых полезных ископаемых, строительству и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подземных объектов с учетом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последних достижений науки и техники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основные понятия и определения статики, условия равновесия сил; виды движения твердого тела;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законы,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понятия и определения динамики точки и механических систем;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основные принципы механики с целью формирования навыков разработки проектных инновационных решений в области горного дела;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составлять уравнения равновесия; определять кинематические характеристики движения точки и твердого тела; составлять и решать дифференциальные уравнения движения механических систем;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использовать основные принципы механики при исследовании различных кинематических состояний механических систем с целью формирования навыков разработки проектных инновационных решений в области горного дела;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методами статического расчета абсолютно твердых тел в различных условиях его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нагружения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методами кинематического расчета механизмов различных технических систем; методами динамического расчета движения механических систем с использованием общих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теорем динамики; методами динамического расчета движения механических систем с использованием основных положений классической и аналитической механики с целью формирования навыков разработки проектных инновационных решений в области горного дела.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Сопротивление материалов</w:t>
            </w:r>
            <w:r w:rsidR="00CB0B36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1910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B36" w:rsidRPr="00225C03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часов.</w:t>
            </w:r>
          </w:p>
          <w:p w:rsidR="00D25CCE" w:rsidRPr="00225C03" w:rsidRDefault="00D25CCE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240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ОПК-14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проектные инновационные решения по эксплуатационной разведке, добыче, переработке твердых полезных ископаемых, строительству и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ind w:right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C03">
              <w:rPr>
                <w:rFonts w:ascii="Times New Roman" w:hAnsi="Times New Roman"/>
                <w:sz w:val="24"/>
                <w:szCs w:val="24"/>
              </w:rPr>
              <w:t>Применяет законы и правила механики деформируемого твердого тела и методы исследования напряженно-деформированного состояния элементов конструкций при разработке проектных решений горнодобывающей отрасли.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pStyle w:val="a6"/>
              <w:spacing w:after="0" w:line="300" w:lineRule="auto"/>
              <w:ind w:left="0" w:right="3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</w:t>
            </w:r>
            <w:r w:rsidRPr="00225C03">
              <w:rPr>
                <w:rFonts w:ascii="Times New Roman" w:hAnsi="Times New Roman"/>
                <w:sz w:val="24"/>
                <w:szCs w:val="24"/>
                <w:lang w:val="ru-RU"/>
              </w:rPr>
              <w:t>ет</w:t>
            </w:r>
            <w:r w:rsidRPr="00225C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9F0E61" w:rsidRPr="00225C03" w:rsidRDefault="009F0E61" w:rsidP="00225C03">
            <w:pPr>
              <w:pStyle w:val="a6"/>
              <w:spacing w:after="0" w:line="300" w:lineRule="auto"/>
              <w:ind w:left="0" w:right="3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законы и правила механики деформируемого твердого тела и методы исследования напряженно-деформированного состояния элементов конструкций при различных видах деформаций;</w:t>
            </w:r>
          </w:p>
          <w:p w:rsidR="009F0E61" w:rsidRPr="00225C03" w:rsidRDefault="009F0E61" w:rsidP="00225C03">
            <w:pPr>
              <w:pStyle w:val="a6"/>
              <w:spacing w:after="0" w:line="300" w:lineRule="auto"/>
              <w:ind w:left="0" w:right="3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</w:t>
            </w:r>
            <w:r w:rsidRPr="00225C03">
              <w:rPr>
                <w:rFonts w:ascii="Times New Roman" w:hAnsi="Times New Roman"/>
                <w:sz w:val="24"/>
                <w:szCs w:val="24"/>
                <w:lang w:val="ru-RU"/>
              </w:rPr>
              <w:t>ет</w:t>
            </w:r>
            <w:r w:rsidRPr="00225C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9F0E61" w:rsidRPr="00225C03" w:rsidRDefault="009F0E61" w:rsidP="00225C03">
            <w:pPr>
              <w:pStyle w:val="a6"/>
              <w:spacing w:after="0" w:line="300" w:lineRule="auto"/>
              <w:ind w:left="0" w:right="3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определять внутренние силовые факторы, напряжения и деформации в элементах конструкций, в том числе с применением современных информационных технологий;</w:t>
            </w:r>
          </w:p>
          <w:p w:rsidR="009F0E61" w:rsidRPr="00225C03" w:rsidRDefault="009F0E61" w:rsidP="00225C03">
            <w:pPr>
              <w:pStyle w:val="a6"/>
              <w:spacing w:after="0" w:line="300" w:lineRule="auto"/>
              <w:ind w:left="0" w:right="3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</w:t>
            </w:r>
            <w:r w:rsidRPr="00225C03">
              <w:rPr>
                <w:rFonts w:ascii="Times New Roman" w:hAnsi="Times New Roman"/>
                <w:sz w:val="24"/>
                <w:szCs w:val="24"/>
                <w:lang w:val="ru-RU"/>
              </w:rPr>
              <w:t>ет</w:t>
            </w:r>
            <w:r w:rsidRPr="00225C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методами исследования напряженно-деформированного </w:t>
            </w:r>
            <w:r w:rsidRPr="00225C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состояния элементов конструкций, в том числе с применением современных информационных технологий, при решении инженерных задач;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Прикладная механика</w:t>
            </w:r>
            <w:r w:rsidR="00CB0B36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1910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B36" w:rsidRPr="00225C03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часов.</w:t>
            </w:r>
          </w:p>
          <w:p w:rsidR="00D25CCE" w:rsidRPr="00225C03" w:rsidRDefault="00D25CCE" w:rsidP="003F191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1347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ОПК-14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проектные инновационные решения по эксплуатационной разведке, добыче, переработке твердых полезных ископаемых, строительству и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Осуществляет расчет запаса прочности, жесткости и износостойкости, определяет кинематические и силовые параметры типовых конструкций при проектировании деталей машин и механизмов.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методы и правила разработки кинематических схем механизмов;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определять кинематические и силовые параметры машин и механизмов;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расчетом запаса прочности, жесткости и износостойкости типовых конструкций.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7AA" w:rsidRDefault="009F0E61" w:rsidP="003F1910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Основы обогащения и переработки полезных ископаемых</w:t>
            </w:r>
            <w:r w:rsidR="00CB0B36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1910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B36" w:rsidRPr="00225C03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</w:t>
            </w:r>
            <w:r w:rsidR="00DD7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CCE" w:rsidRPr="00225C03" w:rsidRDefault="00D25CCE" w:rsidP="003F1910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110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ОПК-14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проектные инновационные решения по эксплуатационной разведке, добыче, переработке твердых полезных ископаемых, строительству и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проекты по добыче, переработке твердых полезных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ископаемых,  строительству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и эксплуатации подземных объектов с учетом последних достижений науки и техники.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32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tabs>
                <w:tab w:val="left" w:pos="32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процессы и технологии переработки и обогащения твёрдых полезных ископаемых; </w:t>
            </w:r>
          </w:p>
          <w:p w:rsidR="009F0E61" w:rsidRPr="00225C03" w:rsidRDefault="009F0E61" w:rsidP="00225C03">
            <w:pPr>
              <w:tabs>
                <w:tab w:val="left" w:pos="32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принцип действия, устройство и технические характеристики современных аппаратов, применяемых в основных, подготовительных и вспомогательных технологических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процессах обогащения полезных ископаемых;</w:t>
            </w:r>
          </w:p>
          <w:p w:rsidR="009F0E61" w:rsidRPr="00225C03" w:rsidRDefault="009F0E61" w:rsidP="00225C03">
            <w:pPr>
              <w:tabs>
                <w:tab w:val="left" w:pos="32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tabs>
                <w:tab w:val="left" w:pos="32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анализировать эффективность технологических процессов;</w:t>
            </w:r>
          </w:p>
          <w:p w:rsidR="009F0E61" w:rsidRPr="00225C03" w:rsidRDefault="009F0E61" w:rsidP="00225C03">
            <w:pPr>
              <w:tabs>
                <w:tab w:val="left" w:pos="32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методами переработки полезных ископаемых для обеспечения постоянной эффективной эксплуатации горно-обогатительной техники с заданными технологическими характеристиками;</w:t>
            </w:r>
          </w:p>
        </w:tc>
      </w:tr>
      <w:tr w:rsidR="009F0E61" w:rsidRPr="00225C03" w:rsidTr="00A9376C">
        <w:trPr>
          <w:trHeight w:val="177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Применяет знания о физико-механических свойствах горных пород при их разрушении и выборе параметров управления состоянием массива.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физические и химические свойства полезных ископаемых, их структурно-механические особенности;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физическую сущность и параметры процессов обогащения твердых полезных ископаемых;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синтезировать и критически резюмировать полученную информацию;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tabs>
                <w:tab w:val="left" w:pos="32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научной терминологией в области обогащения полезных ископаемых.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7AA" w:rsidRDefault="009F0E61" w:rsidP="003F1910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горного дела (строительная </w:t>
            </w:r>
            <w:proofErr w:type="spellStart"/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геотехнология</w:t>
            </w:r>
            <w:proofErr w:type="spellEnd"/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496EB3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1910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EB3" w:rsidRPr="00225C03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DD7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CCE" w:rsidRPr="00225C03" w:rsidRDefault="00D25CCE" w:rsidP="003F1910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23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ОПК-10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основные принципы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 эксплуатационной разведки, добычи, переработки твердых полезных ископаемых, строительства и 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Применяет современные методики при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обосновании технологических решений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добычи,  переработки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твердых полезных ископаемых и эксплуатации подземных объектов.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сведения о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способах безопасного строительства, эксплуатации горнодобывающих предприятий, подземных объектов, в том числе в шахтах, опасных по взрыву метана и угольной пыли;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основы методов расчета технических параметров при разработке проектной документации для эффективного и безопасного строительства горнотехнических зданий и сооружений;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обосновывать технологию, порядок и режимы безопасного ведения горно-строительных работ в различных горно-геологических условиях;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профессионально понимать техническую документацию для строительства горнотехнических зданий и сооружений;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первичными навыками расчета основных параметров рационального и комплексного освоения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геопотенциала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недр при проектировании, строительстве и эксплуатации горного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 или подземного объекта;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первичными навыками непосредственного управления процессами на производственных объектах строительства и эксплуатации горнодобывающих предприятий, в том числе в условиях чрезвычайных ситуаций.</w:t>
            </w:r>
          </w:p>
        </w:tc>
      </w:tr>
      <w:tr w:rsidR="009F0E61" w:rsidRPr="00225C03" w:rsidTr="00A9376C">
        <w:trPr>
          <w:trHeight w:val="18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навыки анализа горно-геологических условий при эксплуатационной разведке и добыче твердых полезных ископаемых, а также при строительстве и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Применяет навыки анализа горно-геологических условий для выбора способа отработки, вскрытия и добычи твердых полезных ископаемых.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основные профессиональные термины и определения в области строительства и эксплуатации горных предприятий или подземных объектов;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особенности влияния горно-геологических условий на эффективность и безопасность строительства и эксплуатации горных предприятий или подземных объектов;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основы инновационных решений по способам строительства и эксплуатации горных предприятий или подземных объектов с целью рационального и комплексного освоения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георесурсного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недр;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нормативные,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методические, справочные информационные ресурсы для принятия технологических решений при проектировании строительства и отработки месторождений твёрдых полезных ископаемых;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профессионально понимать техническую документацию для ведения горно-строительных работ;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способностью анализировать, критически оценивать горно-геологические условия при эксплуатационной разведке и добыче твердых полезных ископаемых, а также при строительстве и эксплуатации подземных объектов;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первичными навыками выбирать оптимальную технологию и организацию ведения горно-строительных работ при проектировании освоения месторождений твердых полезных ископаемых подземным способом в соответствии с их горно-геологическими условиями.</w:t>
            </w:r>
          </w:p>
        </w:tc>
      </w:tr>
      <w:tr w:rsidR="009F0E61" w:rsidRPr="00225C03" w:rsidTr="00D25CCE">
        <w:trPr>
          <w:trHeight w:val="103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Применяет знания о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физико-механических свойствах горных пород при их разрушении и выборе параметров управления состоянием массива.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основы закономерностей поведения и управления свойствами горных пород и состоянием массива при строительстве и эксплуатации подземных объектов;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основы наиболее рациональных и безопасных технологий строительства и эксплуатации горных предприятий или подземных объектов;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выбирать проектные инновационные технологические решения по строительству и эксплуатации горных предприятий или подземных объектов с учетом физико-механических свойств горных пород;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обосновывать и выбирать наиболее рациональные и безопасные способы ведения буровзрывных работ и оборудование для их механизации;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обосновывать и выбирать комбайновые способы ведения проходческих работ и оборудование для их механизации;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основами методов расчета технических параметров при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разработке документации для эффективного и безопасного строительства вертикальных, горизонтальных и наклонных выработок шахт;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способностью осуществлять контроль над выполнением требований нормативных, проектных документов в области промышленной и экологической безопасности при производстве горно-строительных работ.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7AA" w:rsidRDefault="009F0E61" w:rsidP="003F1910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Основы горного дела (подземная </w:t>
            </w:r>
            <w:proofErr w:type="spellStart"/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геотехнология</w:t>
            </w:r>
            <w:proofErr w:type="spellEnd"/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496EB3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1910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3F1910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EB3" w:rsidRPr="00225C03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DD7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CCE" w:rsidRPr="00225C03" w:rsidRDefault="00D25CCE" w:rsidP="003F1910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37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ОПК-10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применять основные принципы технологий эксплуатационной разведки, добычи, переработки твердых полезных ископаемых, строительства и 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современные методики при обосновании технологических решений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добычи,  переработки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твердых полезных ископаемых и эксплуатации подземных объектов.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технологические способы добычи, переработки твёрдых полезных ископаемых и эксплуатации подземных объектов;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принимать решения, выбирать технологические способы добычи, переработки твёрдых полезных ископаемых и эксплуатации подземных объектов;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современными методиками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для обосновании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технологических решений добычи, переработки твёрдых полезных ископаемых и эксплуатации подземных объектов.</w:t>
            </w:r>
          </w:p>
        </w:tc>
      </w:tr>
      <w:tr w:rsidR="009F0E61" w:rsidRPr="00225C03" w:rsidTr="00A9376C">
        <w:trPr>
          <w:trHeight w:val="43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навыки анализа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горногеологических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при эксплуатационной разведке и добыче твердых полезных ископаемых, а также при строительстве и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навыки анализа горно-геологических условий для выбора способа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отработки,  вскрытия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и добычи твёрдых полезных ископаемых.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необходимые горно-геологические условия для выбора способа отработки, вскрытия и добычи твёрдых полезных ископаемых;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горно-геологические условия для выбора способа отработки, вскрытия и добычи твёрдых полезных ископаемых; 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методикой выбора способ отработки, вскрытия и добычи твёрдых полезных ископаемых на основе анализа горно-геологических условий.</w:t>
            </w:r>
          </w:p>
        </w:tc>
      </w:tr>
      <w:tr w:rsidR="009F0E61" w:rsidRPr="00225C03" w:rsidTr="00A9376C">
        <w:trPr>
          <w:trHeight w:val="252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Применяет знания о физико-механических свойствах горных пород при их разрушении и выборе параметров управления состоянием массива.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физико-механические свойства горных пород и их влияние при разрушении и параметры управления состоянием массива;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выбирать способы разрушения горных пород, параметры управления состоянием массива; 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Владеет: 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методиками расчёта разрушения горных пород и параметрами управления состоянием массива.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7AA" w:rsidRDefault="009F0E61" w:rsidP="001B3C71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Основы горного дела (открытая </w:t>
            </w:r>
            <w:proofErr w:type="spellStart"/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геотехнология</w:t>
            </w:r>
            <w:proofErr w:type="spellEnd"/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496EB3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3C71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EB3" w:rsidRPr="00225C03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DD7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CCE" w:rsidRPr="00225C03" w:rsidRDefault="00D25CCE" w:rsidP="001B3C71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50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ОПК-10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применять основные принципы технологий эксплуатационной разведки, добычи, переработки твердых полезных ископаемых, строительства и 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Анализирует, рассматривает и применяет основные принципы технологий эксплуатационной разведки, добычи, переработки твердых полезных ископаемых, строительства и эксплуатации подземных объектов.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tabs>
                <w:tab w:val="left" w:pos="41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основные принципы технологий эксплуатационной разведки, добычи, переработки твердых полезных ископаемых, строительства и эксплуатации карьеров;</w:t>
            </w:r>
          </w:p>
          <w:p w:rsidR="009F0E61" w:rsidRPr="00225C03" w:rsidRDefault="009F0E61" w:rsidP="00225C03">
            <w:pPr>
              <w:numPr>
                <w:ilvl w:val="0"/>
                <w:numId w:val="14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типы, климатические и гидрогеологические условия разрабатываемых месторождений и залежей; классификацию залежей по форме, по положению относительно земной поверхности, по мощности, по строению, по углу падения, по строению, по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нарушенности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0E61" w:rsidRPr="00225C03" w:rsidRDefault="009F0E61" w:rsidP="00225C03">
            <w:pPr>
              <w:numPr>
                <w:ilvl w:val="0"/>
                <w:numId w:val="14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понятия о карьерном поле, горном и земельном отводах; объем запасов, вскрышных пород и потерь полезных ископаемых при разработке;</w:t>
            </w:r>
          </w:p>
          <w:p w:rsidR="009F0E61" w:rsidRPr="00225C03" w:rsidRDefault="009F0E61" w:rsidP="00225C03">
            <w:pPr>
              <w:numPr>
                <w:ilvl w:val="0"/>
                <w:numId w:val="14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периоды и этапы открытых горных работ; главные параметры карьера; элементы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карьерного поля; открытые горные выработки;</w:t>
            </w:r>
          </w:p>
          <w:p w:rsidR="009F0E61" w:rsidRPr="00225C03" w:rsidRDefault="009F0E61" w:rsidP="00225C03">
            <w:pPr>
              <w:numPr>
                <w:ilvl w:val="0"/>
                <w:numId w:val="14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основные технологические процессы в карьере – подготовку горных пород к выемке, выемочно-погрузочные, транспортные, отвальные работы;</w:t>
            </w:r>
          </w:p>
          <w:p w:rsidR="009F0E61" w:rsidRPr="00225C03" w:rsidRDefault="009F0E61" w:rsidP="00225C03">
            <w:pPr>
              <w:numPr>
                <w:ilvl w:val="0"/>
                <w:numId w:val="14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расчета параметров и построения технологических схем буровых, выемочно-погрузочных и отвальных работ; </w:t>
            </w:r>
          </w:p>
          <w:p w:rsidR="009F0E61" w:rsidRPr="00225C03" w:rsidRDefault="009F0E61" w:rsidP="00225C03">
            <w:pPr>
              <w:tabs>
                <w:tab w:val="left" w:pos="41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numPr>
                <w:ilvl w:val="0"/>
                <w:numId w:val="14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использовать источники научной, технической, технологической информации.</w:t>
            </w:r>
          </w:p>
          <w:p w:rsidR="009F0E61" w:rsidRPr="00225C03" w:rsidRDefault="009F0E61" w:rsidP="00225C03">
            <w:pPr>
              <w:numPr>
                <w:ilvl w:val="0"/>
                <w:numId w:val="14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вести расчет главных параметров карьера, параметров открытых горных выработок в соответствии с поставленной задачей.</w:t>
            </w:r>
          </w:p>
          <w:p w:rsidR="009F0E61" w:rsidRPr="00225C03" w:rsidRDefault="009F0E61" w:rsidP="00225C03">
            <w:pPr>
              <w:numPr>
                <w:ilvl w:val="0"/>
                <w:numId w:val="14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рассчитывать параметры основных производственных процессов.</w:t>
            </w:r>
          </w:p>
          <w:p w:rsidR="009F0E61" w:rsidRPr="00225C03" w:rsidRDefault="009F0E61" w:rsidP="00225C03">
            <w:pPr>
              <w:numPr>
                <w:ilvl w:val="0"/>
                <w:numId w:val="14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анализировать полученные выводы с целью изучения возможности применять результаты выполненной работы на практике.</w:t>
            </w:r>
          </w:p>
          <w:p w:rsidR="009F0E61" w:rsidRPr="00225C03" w:rsidRDefault="009F0E61" w:rsidP="00225C03">
            <w:pPr>
              <w:tabs>
                <w:tab w:val="left" w:pos="41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современными методиками анализа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показателей, характеризующих тип месторождения и позволяющих его классифицировать;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методикой расчета запасов полезного ископаемого и объема вскрыши в границах карьера;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методами расчета главных параметров карьера и открытых горных выработок;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современными методами расчета параметров основных производственных процессов;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методиками выбора оборудования и расчета параметров технологических схем.</w:t>
            </w:r>
          </w:p>
        </w:tc>
      </w:tr>
      <w:tr w:rsidR="009F0E61" w:rsidRPr="00225C03" w:rsidTr="00A9376C">
        <w:trPr>
          <w:trHeight w:val="26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навыки анализа горно-геологических условий при эксплуатационной разведке и добыче твердых полезных ископаемых, а также при строительстве и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Сравнивает и использует навыки анализа горно-геологических условий при эксплуатационной разведке и добыче твердых полезных ископаемых, а также при строительстве и эксплуатации подземных объектов.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методы анализа горно-геологических условий при эксплуатационной разведке и добыче твердых полезных ископаемых, а также при строительстве и эксплуатации подземных объектов;</w:t>
            </w:r>
          </w:p>
          <w:p w:rsidR="009F0E61" w:rsidRPr="00225C03" w:rsidRDefault="009F0E61" w:rsidP="00225C03">
            <w:pPr>
              <w:spacing w:after="0" w:line="300" w:lineRule="auto"/>
              <w:ind w:lef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методы и навыки анализа горно-геологических условий при эксплуатационной разведке и добыче твердых полезных ископаемых, а также при строительстве и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 подземных объектов;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методами и навыками анализа горно-геологических условий при эксплуатационной разведке и добыче твердых полезных ископаемых, а также при строительстве и эксплуатации подземных объектов; </w:t>
            </w:r>
          </w:p>
        </w:tc>
      </w:tr>
      <w:tr w:rsidR="009F0E61" w:rsidRPr="00225C03" w:rsidTr="00A9376C">
        <w:trPr>
          <w:trHeight w:val="177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Рассматривает и использует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объектов.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применять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методами анализа и знания закономерностей поведения и управления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объектов; 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1B3C7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Компьютерная графика</w:t>
            </w:r>
            <w:r w:rsidR="00496EB3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3C71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C71">
              <w:rPr>
                <w:rFonts w:ascii="Times New Roman" w:hAnsi="Times New Roman" w:cs="Times New Roman"/>
                <w:sz w:val="24"/>
                <w:szCs w:val="24"/>
              </w:rPr>
              <w:t>5 зачетных единицы, 180 часов.</w:t>
            </w:r>
          </w:p>
          <w:p w:rsidR="00D25CCE" w:rsidRPr="00225C03" w:rsidRDefault="00D25CCE" w:rsidP="001B3C7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915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работать с программным обеспечением общего, специального назначения и моделирования горных и геологических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Выполняет чертежи горных и геологических объектов в CAD-программах в соответствии с ЕСКД.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основные методы, способы и средства получения, хранения, переработки информации; принципы представления графической информации в компьютере; основные понятия ЕСКД.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использовать в практике технологии и приемы вычерчивания геологической и горно-графической документации.</w:t>
            </w:r>
          </w:p>
          <w:p w:rsidR="009F0E61" w:rsidRPr="00225C03" w:rsidRDefault="009F0E61" w:rsidP="00225C03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навыками практического применения программного продукта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AutoCAD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для оформления горных и геологических чертежей.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7AA" w:rsidRDefault="009F0E61" w:rsidP="001B3C71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Метрология, стандартизация и сертификация в горном деле</w:t>
            </w:r>
            <w:r w:rsidR="00496EB3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3C71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EB3" w:rsidRPr="00225C03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DD7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CCE" w:rsidRPr="00225C03" w:rsidRDefault="00D25CCE" w:rsidP="001B3C71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50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ОПК-15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 составе творческих коллективов и самостоятельно, контролировать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проектов требованиям стандартов, техническим условиям и документам промышленной безопасности, разрабатывать, согласовывать и утверждать в установленном порядке технические и методические документы, регламентирующие порядок, качество и безопасность выполнения горных, горно-строительных и взрывных работ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Применяет на производстве нормативные документы в области метрологии,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стандартизации и сертификации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регламентирующие порядок, качество и безопасность выполнения горных, горно-строительных и взрывных работ; применяет методы учета погрешностей и обработки результатов измерений.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методы и средства измерений физических величин;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организационные, научные и методические основы метрологического обеспечения, правовые основы обеспечения единства измерений; нормативно-техническую документацию в части законодательной метрологии, сертификации и стандартизации;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знания по метрологическому обеспечению технологических процессов, по сертификации продукции и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и стандартизации; использовать стандарты и другие нормативные документы при измерениях, оценке, контроле качества и сертификации продукции;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основами измерений; методами стандартизации; правилами подтверждения соответствия; методами и алгоритмами измерений, определения погрешностей и обработки результатов измерений.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1B3C7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Горнопромышленная экология</w:t>
            </w:r>
            <w:r w:rsidR="00496EB3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3C71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C71">
              <w:rPr>
                <w:rFonts w:ascii="Times New Roman" w:hAnsi="Times New Roman" w:cs="Times New Roman"/>
                <w:sz w:val="24"/>
                <w:szCs w:val="24"/>
              </w:rPr>
              <w:t>5 зачетных единиц, 180 часов.</w:t>
            </w:r>
          </w:p>
          <w:p w:rsidR="00D25CCE" w:rsidRPr="00225C03" w:rsidRDefault="00D25CCE" w:rsidP="001B3C7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33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ОПК-11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планы мероприятий по снижению техногенной нагрузки производства на окружающую среду при эксплуатационной разведке, добыче и переработке твердых полезных ископаемых, а также при строительстве и эксплуатации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 и организует добычу и переработку полезного ископаемого, а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эксплуатацию подземных объектов с минимальной нагрузкой на окружающую среду;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основные принципы по снижению техногенной нагрузки производства на окружающую среду при эксплуатационной разведке, добыче и переработке твердых полезных ископаемых, а также при строительстве и эксплуатации подземных объектов;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разрабатывать планы мероприятий по снижению техногенной нагрузки производства на окружающую среду при эксплуатационной разведке, добыче и переработке твердых полезных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ископаемых,  а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также при строительстве и эксплуатации подземных объектов;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навыками реализации мероприятий по снижению техногенной нагрузки производства на окружающую среду при разработке проектов эксплуатационной разведки, добычи и переработке твердых полезных ископаемых, а также при строительстве и эксплуатации подземных объектов.</w:t>
            </w:r>
          </w:p>
        </w:tc>
      </w:tr>
      <w:tr w:rsidR="009F0E61" w:rsidRPr="00225C03" w:rsidTr="00A9376C">
        <w:trPr>
          <w:trHeight w:val="177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ОПК-16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навыки разработки систем по обеспечению экологической и промышленной безопасности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Разрабатывает системы контроля за водной, воздушной, земной средах и промышленной безопасностью при добыче и переработке твердых полезных ископаемых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организационные и технические основы предотвращения и ликвидации последствий аварий и катастроф антропогенного характера, организацию горноспасательного дела, спасательную технику и правила ее эксплуатации;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применять средства индивидуальной защиты, предусмотренные для подземных рабочих и рабочих поверхности; осуществлять перечень основных работ, выполняемых подземными горнорабочими;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способами и технологиями защиты в чрезвычайных ситуациях, навыками разработки систем по обеспечению экологической и промышленной безопасности при производстве горных работ.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1B3C7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Геомеханика</w:t>
            </w:r>
            <w:proofErr w:type="spellEnd"/>
            <w:r w:rsidR="00496EB3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3C71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C71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часа.</w:t>
            </w:r>
          </w:p>
          <w:p w:rsidR="00D25CCE" w:rsidRPr="00225C03" w:rsidRDefault="00D25CCE" w:rsidP="001B3C7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50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методы анализа, знания закономерностей поведения, управления свойствами горных пород и состоянием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массива в процессах добычи и переработки полезных ископаемых, а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при строительстве и эксплуатации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Использует в обосновании порядка и параметров ведения горных работ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геомеханическое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массива горных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пород, планирует и организует его контроль.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геомеханические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протекающие в массивах горных пород при разработке месторождений полезных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ископаемых.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расчеты параметров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геомеханических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при разработке месторождений полезных ископаемых.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методами исследования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геомеханического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массива в области ведения горных работ.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1B3C7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Технология и безопасность взрывных работ</w:t>
            </w:r>
            <w:r w:rsidR="00496EB3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3C71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C71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часа.</w:t>
            </w:r>
          </w:p>
          <w:p w:rsidR="00486380" w:rsidRPr="00225C03" w:rsidRDefault="00486380" w:rsidP="001B3C7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285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ОПК-15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 составе творческих коллективов и самостоятельно, контролировать соответствие проектов требованиям стандартов, техническим условиям и документам промышленной безопасности, разрабатывать, согласовывать и утверждать в установленном порядке технические и методические документы, регламентирующие порядок, качество и безопасность выполнения горных, горно-строительных и взрывных работ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Разрабатывает, согласовывает и утверждает документацию регламентирующую безопасность выполнения горных, горно-строительных и взрывных работ.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правила безопасности при производстве, хранении и применении взрывчатых материалов промышленного назначения и другие нормативные и инструктивные документы, регламентирующие разработку, согласование и утверждение технической документации и безопасное ведение взрывных работ;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требования, предъявляемые к качеству выполнения взрывных работ, виды брака, причины аварий и способы их предупреждения или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устранения;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основы теории разрушающего действия взрыва заряда взрывчатого вещества в породном массиве;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сведения о безопасном применении взрывных работ при строительстве, эксплуатации горнодобывающих предприятий, подземных объектов, в том числе в шахтах, опасных по взрыву метана и угольной пыли.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профессионально понимать техническую документацию для ведения буровзрывных работ;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анализировать, критически оценивать и совершенствовать комплекс мероприятий по обеспечению безопасности персонала, снижению травматизма и профессиональных заболеваний;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способностью осуществлять контроль над выполнением требований нормативных, проектных документов в области промышленной и экологической безопасности при производстве буровзрывных работ и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со взрывчатыми материалами;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методами проведения контрольных испытаний промышленных взрывчатых материалов с целью определения безопасности и пригодности их применения;</w:t>
            </w:r>
          </w:p>
        </w:tc>
      </w:tr>
      <w:tr w:rsidR="009F0E61" w:rsidRPr="00225C03" w:rsidTr="00A9376C">
        <w:trPr>
          <w:trHeight w:val="1995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ОПК-17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обеспечения промышленной безопасности, в том числе в условиях чрезвычайных ситуаций, при производстве работ по эксплуатационной разведке, добыче и переработке твердых полезных ископаемых, строительству и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и реализует проекты по добыче, переработке твердых полезных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ископаемых,  строительству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и эксплуатации подземных объектов с использованием современных методов обеспечения промышленной безопасности.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основы теории разрушающего действия взрыва заряда взрывчатого вещества в породном массиве;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сведения о безопасном применении взрывных работ при строительстве, эксплуатации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горно-добывающих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предприятий, подземных объектов, в том числе в шахтах, опасных по взрыву метана и угольной пыли;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использовать нормативные, методические документы, справочную техническую литературу для принятия технологических решений при проектировании отработки месторождений твёрдых полезных ископаемых с применением взрывных работ;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навыками выбирать оптимальную технологию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организацию ведения взрывных работ при проектировании освоения месторождений твердых полезных ископаемых подземным способом, в том числе в породах, склонных к горным ударам.</w:t>
            </w:r>
          </w:p>
        </w:tc>
      </w:tr>
      <w:tr w:rsidR="009F0E61" w:rsidRPr="00225C03" w:rsidTr="00A9376C">
        <w:trPr>
          <w:trHeight w:val="535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ОПК-9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техническое руководство горными и взрывными работами при поисках, разведке и разработке месторождений твердых полезных ископаемых, строительстве и эксплуатации подземных объектов, непосредственно управлять процессами на производственных объектах, в том числе в условиях чрезвычайных ситуаций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Осуществляет проектирование и техническое руководство взрывными работами при разработке месторождений твердых полезных ископаемых.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технику и технологию безопасного ведения буровзрывных работ с применением взрывчатых материалов промышленного назначения;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права и обязанности персонала для взрывных работ, работ со взрывчатыми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материалами,  требования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их труда;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требования безопасности при ведении общих и специальных видов взрывных работ;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самостоятельно составлять проекты, паспорта, схемы взрывных работ;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выбирать способы ведения буровзрывных работ, взрывчатые материалы, приборы и оборудование для их механизации;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организовывать ведение взрывных работ и ликвидацию отказов зарядов взрывчатых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веществ,  осуществлять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их качества;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 способностью обосновывать технологию, порядок и режимы безопасного ведения буровзрывных работ в различных горно-геологических условиях;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методами расчета основных технических параметров при разработке документации для эффективного и безопасного производства буровзрывных работ и регламентирующей работы со взрывчатыми материалами.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1B3C7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Горное право</w:t>
            </w:r>
            <w:r w:rsidR="00777EF4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3C71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C71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часов.</w:t>
            </w:r>
          </w:p>
          <w:p w:rsidR="00486380" w:rsidRPr="00225C03" w:rsidRDefault="00486380" w:rsidP="001B3C7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50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применять законодательные основы в областях недропользования, обеспечения экологической и промышленной безопасности при поисках, разведке и разработке месторождений твердых полезных ископаемых, строительстве и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требования законодательства о недрах для обеспечения экологической и промышленной безопасности при поисках, разведке и разработке месторождений твердых полезных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ископаемых,  строительстве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и эксплуатации подземных объектов.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законодательные основы недропользования; законодательные основы производства горных работ, в том числе при эксплуатационной разведке, при добыче, переработке твердых полезных ископаемых, строительстве и эксплуатации подземных объектов;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принимать решения в точном соответствии с законодательством; ориентироваться в современных источниках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горного права, определять их взаимосвязь;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навыками анализа правоприменительной и правоохранительной информации в сфере экологического законодательства, а также промышленной безопасности при поисках, разведке и разработке месторождений твердых полезных ископаемых, строительстве и эксплуатации подземных объектов.</w:t>
            </w:r>
          </w:p>
        </w:tc>
      </w:tr>
      <w:tr w:rsidR="002F2DC9" w:rsidRPr="00225C03" w:rsidTr="002F2DC9">
        <w:trPr>
          <w:trHeight w:val="50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F2DC9" w:rsidRDefault="002F2DC9" w:rsidP="00FD15FF">
            <w:pPr>
              <w:spacing w:after="0" w:line="300" w:lineRule="auto"/>
              <w:ind w:right="4"/>
              <w:jc w:val="both"/>
              <w:rPr>
                <w:rFonts w:ascii="Times New Roman" w:hAnsi="Times New Roman" w:cs="Times New Roman"/>
              </w:rPr>
            </w:pPr>
            <w:r w:rsidRPr="004D08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военной подготовки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65409">
              <w:rPr>
                <w:rFonts w:ascii="Times New Roman" w:hAnsi="Times New Roman" w:cs="Times New Roman"/>
                <w:sz w:val="24"/>
                <w:szCs w:val="24"/>
              </w:rPr>
              <w:t xml:space="preserve">бщая трудоемкость </w:t>
            </w:r>
            <w:proofErr w:type="gramStart"/>
            <w:r w:rsidRPr="00965409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Pr="00462F44">
              <w:rPr>
                <w:rFonts w:ascii="Times New Roman" w:hAnsi="Times New Roman" w:cs="Times New Roman"/>
              </w:rPr>
              <w:t xml:space="preserve"> зачетных единиц, </w:t>
            </w:r>
            <w:r>
              <w:rPr>
                <w:rFonts w:ascii="Times New Roman" w:hAnsi="Times New Roman" w:cs="Times New Roman"/>
              </w:rPr>
              <w:t>10</w:t>
            </w:r>
            <w:r w:rsidRPr="00462F44">
              <w:rPr>
                <w:rFonts w:ascii="Times New Roman" w:hAnsi="Times New Roman" w:cs="Times New Roman"/>
              </w:rPr>
              <w:t>8 часов.</w:t>
            </w:r>
          </w:p>
          <w:p w:rsidR="00486380" w:rsidRPr="004D0808" w:rsidRDefault="00486380" w:rsidP="00FD15FF">
            <w:pPr>
              <w:spacing w:after="0" w:line="300" w:lineRule="auto"/>
              <w:ind w:righ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2F2DC9" w:rsidRPr="00225C03" w:rsidTr="00A9376C">
        <w:trPr>
          <w:trHeight w:val="50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F2DC9" w:rsidRPr="001851DF" w:rsidRDefault="00742CBA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F2DC9" w:rsidRPr="001851DF" w:rsidRDefault="00742CBA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2DC9" w:rsidRPr="001851DF" w:rsidRDefault="00742CBA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F2DC9" w:rsidRPr="00225C03" w:rsidRDefault="00742CBA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2F2DC9" w:rsidRPr="00225C03" w:rsidTr="002F2DC9">
        <w:trPr>
          <w:trHeight w:val="50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F2DC9" w:rsidRDefault="002F2DC9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 w:rsidRPr="004D0808"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российской государственности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965409">
              <w:rPr>
                <w:rFonts w:ascii="Times New Roman" w:hAnsi="Times New Roman" w:cs="Times New Roman"/>
                <w:sz w:val="24"/>
                <w:szCs w:val="24"/>
              </w:rPr>
              <w:t xml:space="preserve">бщая трудоемкость </w:t>
            </w:r>
            <w:proofErr w:type="gramStart"/>
            <w:r w:rsidRPr="00965409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Pr="00462F44">
              <w:rPr>
                <w:rFonts w:ascii="Times New Roman" w:hAnsi="Times New Roman" w:cs="Times New Roman"/>
              </w:rPr>
              <w:t xml:space="preserve"> зачетных единиц, </w:t>
            </w:r>
            <w:r>
              <w:rPr>
                <w:rFonts w:ascii="Times New Roman" w:hAnsi="Times New Roman" w:cs="Times New Roman"/>
              </w:rPr>
              <w:t>10</w:t>
            </w:r>
            <w:r w:rsidRPr="00462F44">
              <w:rPr>
                <w:rFonts w:ascii="Times New Roman" w:hAnsi="Times New Roman" w:cs="Times New Roman"/>
              </w:rPr>
              <w:t>8 часов.</w:t>
            </w:r>
          </w:p>
          <w:p w:rsidR="00486380" w:rsidRPr="001851DF" w:rsidRDefault="00486380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2F2DC9" w:rsidRPr="00225C03" w:rsidTr="00A9376C">
        <w:trPr>
          <w:trHeight w:val="50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F2DC9" w:rsidRPr="001851DF" w:rsidRDefault="00742CBA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F2DC9" w:rsidRPr="001851DF" w:rsidRDefault="00742CBA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разнообразие культур в процессе межкультурного взаимодействия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2DC9" w:rsidRPr="001851DF" w:rsidRDefault="00742CBA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Способен анализировать и учитывать разнообразие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 в процессе межкультурного взаимодействия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F2DC9" w:rsidRPr="00225C03" w:rsidRDefault="00742CBA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Способен анализировать и учитывать разнообразие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 в процессе межкультурного взаимодействия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1B3C7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 и спорт</w:t>
            </w:r>
            <w:r w:rsidR="00777EF4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3C71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000D1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дисциплины </w:t>
            </w:r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1B3C71">
              <w:rPr>
                <w:rFonts w:ascii="Times New Roman" w:hAnsi="Times New Roman" w:cs="Times New Roman"/>
                <w:sz w:val="24"/>
                <w:szCs w:val="24"/>
              </w:rPr>
              <w:t>2 зачетных единицы, 72 часа.</w:t>
            </w:r>
          </w:p>
          <w:p w:rsidR="00486380" w:rsidRPr="00225C03" w:rsidRDefault="00486380" w:rsidP="001B3C7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1131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Осуществляет здоровый образ жизни, укрепляет здоровье.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значение физической культуры в формировании общей культуры личности, приобщении к общечеловеческим ценностям и здоровому образу жизни, профилактике вредных привычек.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интегрировать полученные знания в формирование профессионально значимых умений и навыков.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методами и способами организации здорового образа жизни, способами сохранения и укрепления здоровья, методами и средствами физического воспитания, принципами построения физкультурно-оздоровительных занятий.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A9376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Дисциплины по физической культуре и спорту - </w:t>
            </w:r>
            <w:r w:rsidR="00A9376C">
              <w:rPr>
                <w:rFonts w:ascii="Times New Roman" w:hAnsi="Times New Roman" w:cs="Times New Roman"/>
                <w:b/>
                <w:sz w:val="24"/>
                <w:szCs w:val="24"/>
              </w:rPr>
              <w:t>базовые</w:t>
            </w: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виды спорта</w:t>
            </w:r>
            <w:r w:rsidR="00777EF4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3C71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C71">
              <w:rPr>
                <w:rFonts w:ascii="Times New Roman" w:hAnsi="Times New Roman" w:cs="Times New Roman"/>
                <w:sz w:val="24"/>
                <w:szCs w:val="24"/>
              </w:rPr>
              <w:t>0 зачетных единицы, 328 часов.</w:t>
            </w:r>
          </w:p>
          <w:p w:rsidR="00486380" w:rsidRPr="00225C03" w:rsidRDefault="00486380" w:rsidP="00A9376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1131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УК-7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Выбирает и применяет соответствующие своему физическому состоянию комплексы упражнений, регулирует интенсивность тренировок.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основы здорового образа жизни, способы сохранения и укрепления здоровья, методы и средства физического воспитания;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использовать средства физической культуры для развития двигательных умений и навыков; подбирать системы упражнений для воздействия на функциональные системы;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методикой самоконтроля за состоянием своего организма во время самостоятельных занятий физической культурой; методами самостоятельного выбора физических упражнений для укрепления здоровья;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1B3C7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Дисциплины по физической культуре и спорту </w:t>
            </w:r>
            <w:r w:rsidR="00777EF4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фитнес</w:t>
            </w:r>
            <w:r w:rsidR="00777EF4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3C71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C71">
              <w:rPr>
                <w:rFonts w:ascii="Times New Roman" w:hAnsi="Times New Roman" w:cs="Times New Roman"/>
                <w:sz w:val="24"/>
                <w:szCs w:val="24"/>
              </w:rPr>
              <w:t>0 зачетных единицы, 328 часов.</w:t>
            </w:r>
          </w:p>
          <w:p w:rsidR="00486380" w:rsidRPr="00225C03" w:rsidRDefault="00486380" w:rsidP="001B3C7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1131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Выбирает и применяет соответствующие своему физическому состоянию комплексы упражнений, регулирует интенсивность тренировок.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основы здорового образа жизни, способы сохранения и укрепления здоровья, методы и средства физического воспитания;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средства физической культуры для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двигательных умений и навыков; подбирать системы упражнений для воздействия на функциональные системы;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методикой самоконтроля за состоянием своего организма во время самостоятельных занятий физической культурой; методами самостоятельного выбора физических упражнений для укрепления здоровья.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7AA" w:rsidRDefault="002D1223" w:rsidP="002D122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</w:t>
            </w:r>
            <w:r w:rsidR="009F0E61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чебная,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9F0E61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знакомительная практика</w:t>
            </w:r>
            <w:r w:rsidR="00777EF4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3C71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gramStart"/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>трудоемкость  составляет</w:t>
            </w:r>
            <w:proofErr w:type="gramEnd"/>
            <w:r w:rsidR="001B3C71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EF4" w:rsidRPr="00225C03">
              <w:rPr>
                <w:rFonts w:ascii="Times New Roman" w:hAnsi="Times New Roman" w:cs="Times New Roman"/>
                <w:sz w:val="24"/>
                <w:szCs w:val="24"/>
              </w:rPr>
              <w:t>6 зачетных единиц, 216 часов</w:t>
            </w:r>
            <w:r w:rsidR="00DD7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6380" w:rsidRPr="00225C03" w:rsidRDefault="00A000D1" w:rsidP="002D122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практики</w:t>
            </w:r>
            <w:r w:rsidR="00486380" w:rsidRPr="00D25CC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направлено на формирование компетенций:</w:t>
            </w:r>
          </w:p>
        </w:tc>
      </w:tr>
      <w:tr w:rsidR="009F0E61" w:rsidRPr="00225C03" w:rsidTr="00A9376C">
        <w:trPr>
          <w:trHeight w:val="1244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обосновывать главные параметры шахт, технологические схемы вскрытия, подготовки и отработки запасов твердых полезных ископаемых с использованием средств комплексной механизации и автоматизации горных работ высокого технического уровня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Выполняет обоснование главных параметров шахты;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272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272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главные параметры шахты;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272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схемы вскрытия шахтных полей;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272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способы и схемы подготовки шахтных полей;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272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околоствольные дворы;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272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технологический комплекс поверхности шахты;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272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системы разработки;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272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ведения очистных работ (отработки запасов);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272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процессы при ведении очистных работ;</w:t>
            </w:r>
          </w:p>
          <w:p w:rsidR="009F0E61" w:rsidRPr="00225C03" w:rsidRDefault="009F0E61" w:rsidP="00225C03">
            <w:pPr>
              <w:tabs>
                <w:tab w:val="left" w:pos="272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Имеет опыт: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272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проектных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решений по внедрению автоматизированных систем управления производством;</w:t>
            </w:r>
          </w:p>
          <w:p w:rsidR="009F0E61" w:rsidRPr="00225C03" w:rsidRDefault="009F0E61" w:rsidP="00225C03">
            <w:pPr>
              <w:tabs>
                <w:tab w:val="left" w:pos="272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272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определять главные параметры шахт;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272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обосновывать схемы вскрытия, способы и схемы подготовки, системы разработки конкретного шахтного поля;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272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составлять техническую документацию по ведению очистных работ;</w:t>
            </w:r>
          </w:p>
          <w:p w:rsidR="009F0E61" w:rsidRPr="00225C03" w:rsidRDefault="009F0E61" w:rsidP="00225C03">
            <w:pPr>
              <w:tabs>
                <w:tab w:val="left" w:pos="272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272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способностью обосновывать главные параметры шахт, технологические схемы вскрытия, подготовки и отработки запасов твердых полезных ископаемых с использованием средств комплексной механизации высокого технического уровня.</w:t>
            </w:r>
          </w:p>
        </w:tc>
      </w:tr>
      <w:tr w:rsidR="009F0E61" w:rsidRPr="00225C03" w:rsidTr="00A9376C">
        <w:trPr>
          <w:trHeight w:val="177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владеть навыками комплексной оценки, технологичности отработки и использования выработанных пространств разведанных запасов пластовых месторождений твердых полезных ископаемых, знать историю их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Анализирует разведанные запасы с точки зрения технологичности их отработки;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параметры шахтного поля;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конфигурации шахтных полей;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влияние горно-геологических условий на проектирования технологической схемы шахты;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классификацию запасов по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технологичности отработки;</w:t>
            </w:r>
          </w:p>
          <w:p w:rsidR="009F0E61" w:rsidRPr="00225C03" w:rsidRDefault="009F0E61" w:rsidP="00225C03">
            <w:pPr>
              <w:tabs>
                <w:tab w:val="left" w:pos="41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Имеет опыт: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оценки технологичности отработки и использования выработанных пространств разведанных запасов месторождений;</w:t>
            </w:r>
          </w:p>
          <w:p w:rsidR="009F0E61" w:rsidRPr="00225C03" w:rsidRDefault="009F0E61" w:rsidP="00225C03">
            <w:pPr>
              <w:tabs>
                <w:tab w:val="left" w:pos="41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разделять запасы на части, с точки зрения технологичности их отработки;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определять тип кровли пласта;</w:t>
            </w:r>
          </w:p>
          <w:p w:rsidR="009F0E61" w:rsidRPr="00225C03" w:rsidRDefault="009F0E61" w:rsidP="00225C03">
            <w:pPr>
              <w:tabs>
                <w:tab w:val="left" w:pos="41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навыками оценки технологичности отработки разведанных запасов пластовых месторождений твердых полезных ископаемых.</w:t>
            </w:r>
          </w:p>
        </w:tc>
      </w:tr>
      <w:tr w:rsidR="009F0E61" w:rsidRPr="00225C03" w:rsidTr="00A9376C">
        <w:trPr>
          <w:trHeight w:val="1131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оценивать, контролировать и управлять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геомеханическим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массива в зоне и вне зоны влияния горных работ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Планирует параметры горных работ с учетом их влияния на состояние массива;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способы охраны горных выработок в зоне влияния очистных работ;</w:t>
            </w:r>
          </w:p>
          <w:p w:rsidR="009F0E61" w:rsidRPr="00225C03" w:rsidRDefault="009F0E61" w:rsidP="00225C03">
            <w:pPr>
              <w:tabs>
                <w:tab w:val="left" w:pos="41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Имеет опыт: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оценки, контроля и управления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геомеханическим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массива при ведении горных работ;</w:t>
            </w:r>
          </w:p>
          <w:p w:rsidR="009F0E61" w:rsidRPr="00225C03" w:rsidRDefault="009F0E61" w:rsidP="00225C03">
            <w:pPr>
              <w:tabs>
                <w:tab w:val="left" w:pos="41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параметры вскрытия, подготовки и систем разработки с учётом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геомеханических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особенностей месторождения;</w:t>
            </w:r>
          </w:p>
          <w:p w:rsidR="009F0E61" w:rsidRPr="00225C03" w:rsidRDefault="009F0E61" w:rsidP="00225C03">
            <w:pPr>
              <w:tabs>
                <w:tab w:val="left" w:pos="41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Владеет: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навыками оценки влияния очистных работ на состояния массива.</w:t>
            </w:r>
          </w:p>
        </w:tc>
      </w:tr>
      <w:tr w:rsidR="009F0E61" w:rsidRPr="00225C03" w:rsidTr="00A9376C">
        <w:trPr>
          <w:trHeight w:val="1995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выбирать высокопроизводительное оборудование и установки для ведения подготовительных и очистных работ и технологию горных работ в соответствии с условиями их применения, внедрять передовые методы и формы организации производства и труда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Использует высокопроизводительное оборудование и эффективные формы организации горных работ;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1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документов по выбору оборудования для отработки запасов;</w:t>
            </w:r>
          </w:p>
          <w:p w:rsidR="009F0E61" w:rsidRPr="00225C03" w:rsidRDefault="009F0E61" w:rsidP="00225C03">
            <w:pPr>
              <w:tabs>
                <w:tab w:val="left" w:pos="41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Имеет опыт: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выбора оборудования и обоснования технологических параметров при ведении горных работ;</w:t>
            </w:r>
          </w:p>
          <w:p w:rsidR="009F0E61" w:rsidRPr="00225C03" w:rsidRDefault="009F0E61" w:rsidP="00225C03">
            <w:pPr>
              <w:tabs>
                <w:tab w:val="left" w:pos="41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выбирать оборудование и технологию для отработки запасов;</w:t>
            </w:r>
          </w:p>
          <w:p w:rsidR="009F0E61" w:rsidRPr="00225C03" w:rsidRDefault="009F0E61" w:rsidP="00225C03">
            <w:pPr>
              <w:tabs>
                <w:tab w:val="left" w:pos="41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способностью выбирать высокопроизводительные технические средства и технологию горных работ в соответствии с условиями их применения.</w:t>
            </w:r>
          </w:p>
        </w:tc>
      </w:tr>
      <w:tr w:rsidR="009F0E61" w:rsidRPr="00225C03" w:rsidTr="00A9376C">
        <w:trPr>
          <w:trHeight w:val="961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владеть методами обеспечения промышленной безопасности, в том числе в условиях чрезвычайных ситуаций, при подземной разработке пластовых месторождений полезных ископаемых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Применяет методы обеспечения промышленной безопасности при подземной разработке пластовых месторождений полезных ископаемых;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1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нормативных документов по обеспечения промышленной безопасность при проектировании вскрытия, подготовки и отработки запасов; </w:t>
            </w:r>
          </w:p>
          <w:p w:rsidR="009F0E61" w:rsidRPr="00225C03" w:rsidRDefault="009F0E61" w:rsidP="00225C03">
            <w:pPr>
              <w:tabs>
                <w:tab w:val="left" w:pos="413"/>
              </w:tabs>
              <w:spacing w:after="0" w:line="300" w:lineRule="auto"/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Имеет опыт: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проектных решений на основе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нормативных документов;</w:t>
            </w:r>
          </w:p>
          <w:p w:rsidR="009F0E61" w:rsidRPr="00225C03" w:rsidRDefault="009F0E61" w:rsidP="00225C03">
            <w:pPr>
              <w:tabs>
                <w:tab w:val="left" w:pos="41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проектировать технологические схемы и определять их параметры с учетом обеспечения безопасности горных работ в данных условиях;</w:t>
            </w:r>
          </w:p>
          <w:p w:rsidR="009F0E61" w:rsidRPr="00225C03" w:rsidRDefault="009F0E61" w:rsidP="00225C03">
            <w:pPr>
              <w:tabs>
                <w:tab w:val="left" w:pos="41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методами обеспечения промышленной безопасности при подземной разработке пластовых месторождений полезных ископаемых.</w:t>
            </w:r>
          </w:p>
        </w:tc>
      </w:tr>
      <w:tr w:rsidR="009F0E61" w:rsidRPr="00225C03" w:rsidTr="00A9376C">
        <w:trPr>
          <w:trHeight w:val="43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владеть методами снижения нагрузки на окружающую среду и повышения экологической безопасности горного производства при подземной разработке пластовых месторождений полезных ископаемых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законодательные основы недропользования, устраняет нарушения производственных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процессов,  ведёт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 учет выполняемых  работ  и  текущих  показателей производства,  обосновывает предложения  по совершенствованию  организации  производства.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1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законодательные основы недропользования;</w:t>
            </w:r>
          </w:p>
          <w:p w:rsidR="009F0E61" w:rsidRPr="00225C03" w:rsidRDefault="009F0E61" w:rsidP="00225C03">
            <w:pPr>
              <w:tabs>
                <w:tab w:val="left" w:pos="41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Имеет опыт: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совершенствования организации подготовительных работ;</w:t>
            </w:r>
          </w:p>
          <w:p w:rsidR="009F0E61" w:rsidRPr="00225C03" w:rsidRDefault="009F0E61" w:rsidP="00225C03">
            <w:pPr>
              <w:tabs>
                <w:tab w:val="left" w:pos="41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numPr>
                <w:ilvl w:val="0"/>
                <w:numId w:val="16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устранять нарушения подготовительных производственных процессов.</w:t>
            </w:r>
          </w:p>
          <w:p w:rsidR="009F0E61" w:rsidRPr="00225C03" w:rsidRDefault="009F0E61" w:rsidP="00225C03">
            <w:pPr>
              <w:tabs>
                <w:tab w:val="left" w:pos="41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DD77AA" w:rsidRDefault="009F0E61" w:rsidP="00225C03">
            <w:pPr>
              <w:numPr>
                <w:ilvl w:val="0"/>
                <w:numId w:val="16"/>
              </w:numPr>
              <w:tabs>
                <w:tab w:val="left" w:pos="41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навыками учета при выполнении подготовительных работ.</w:t>
            </w:r>
          </w:p>
        </w:tc>
      </w:tr>
      <w:tr w:rsidR="009F0E61" w:rsidRPr="00225C03" w:rsidTr="00A9376C">
        <w:trPr>
          <w:trHeight w:val="37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владеть методами снижения нагрузки на окружающую среду и повышения экологической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горного производства при подземной разработке пластовых месторождений полезных ископаемых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Планирует горные работы при подземной разработке пластовых месторождений с учётом снижения нагрузки на окружающую среду;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1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</w:t>
            </w:r>
          </w:p>
          <w:p w:rsidR="009F0E61" w:rsidRPr="00225C03" w:rsidRDefault="009F0E61" w:rsidP="00225C03">
            <w:pPr>
              <w:numPr>
                <w:ilvl w:val="0"/>
                <w:numId w:val="17"/>
              </w:numPr>
              <w:tabs>
                <w:tab w:val="left" w:pos="41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формы влияния горных работ на окружающую среду; </w:t>
            </w:r>
          </w:p>
          <w:p w:rsidR="009F0E61" w:rsidRPr="00225C03" w:rsidRDefault="009F0E61" w:rsidP="00225C03">
            <w:pPr>
              <w:tabs>
                <w:tab w:val="left" w:pos="41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Имеет опыт:</w:t>
            </w:r>
          </w:p>
          <w:p w:rsidR="009F0E61" w:rsidRPr="00225C03" w:rsidRDefault="009F0E61" w:rsidP="00225C03">
            <w:pPr>
              <w:numPr>
                <w:ilvl w:val="0"/>
                <w:numId w:val="17"/>
              </w:numPr>
              <w:tabs>
                <w:tab w:val="left" w:pos="41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производственных задач в соответствии с законодательными основами недропользования;</w:t>
            </w:r>
          </w:p>
          <w:p w:rsidR="009F0E61" w:rsidRPr="00225C03" w:rsidRDefault="009F0E61" w:rsidP="00225C03">
            <w:pPr>
              <w:numPr>
                <w:ilvl w:val="0"/>
                <w:numId w:val="17"/>
              </w:numPr>
              <w:tabs>
                <w:tab w:val="left" w:pos="41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совершенствования организации подготовительных работ;</w:t>
            </w:r>
          </w:p>
          <w:p w:rsidR="009F0E61" w:rsidRPr="00225C03" w:rsidRDefault="009F0E61" w:rsidP="00225C03">
            <w:pPr>
              <w:tabs>
                <w:tab w:val="left" w:pos="41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numPr>
                <w:ilvl w:val="0"/>
                <w:numId w:val="17"/>
              </w:numPr>
              <w:tabs>
                <w:tab w:val="left" w:pos="41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проектировать технологические схемы шахт с учётом снижения нагрузки на окружающую среду и повышения экологической безопасности;</w:t>
            </w:r>
          </w:p>
          <w:p w:rsidR="009F0E61" w:rsidRPr="00225C03" w:rsidRDefault="009F0E61" w:rsidP="00225C03">
            <w:pPr>
              <w:tabs>
                <w:tab w:val="left" w:pos="41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numPr>
                <w:ilvl w:val="0"/>
                <w:numId w:val="17"/>
              </w:numPr>
              <w:tabs>
                <w:tab w:val="left" w:pos="41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методами обеспечения экологической безопасности при подземной разработке пластовых месторождений полезных ископаемых;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7AA" w:rsidRDefault="002D1223" w:rsidP="002D122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9F0E61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роизводственная,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F0E61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роизводственно-технологическая практика</w:t>
            </w:r>
            <w:r w:rsidR="00777EF4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3C71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1B3C71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EF4" w:rsidRPr="00225C03">
              <w:rPr>
                <w:rFonts w:ascii="Times New Roman" w:hAnsi="Times New Roman" w:cs="Times New Roman"/>
                <w:sz w:val="24"/>
                <w:szCs w:val="24"/>
              </w:rPr>
              <w:t>12 зачетных единиц 432 часа</w:t>
            </w:r>
            <w:r w:rsidR="00DD7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6380" w:rsidRPr="00225C03" w:rsidRDefault="00A000D1" w:rsidP="002D122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практики</w:t>
            </w:r>
            <w:r w:rsidR="00486380" w:rsidRPr="00D25CC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направлено на формирование компетенций:</w:t>
            </w:r>
          </w:p>
        </w:tc>
      </w:tr>
      <w:tr w:rsidR="009F0E61" w:rsidRPr="00225C03" w:rsidTr="00A9376C">
        <w:trPr>
          <w:trHeight w:val="177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владеть навыками комплексной оценки, технологичности отработки и использования выработанных пространств разведанных запасов пластовых месторождений твердых полезных ископаемых, знать историю их освоения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Анализирует разведанные запасы с точки зрения технологичности их отработки.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параметры шахтного поля; конфигурации шахтных полей; влияние горно-геологических условий на проектирования технологической схемы шахты; классификацию запасов по технологичности отработки;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разделять запасы на части, с точки зрения технологичности их отработки; определять тип кровли пласта;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навыками оценки технологичности отработки разведанных запасов пластовых месторождений твердых полезных ископаемых;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Имеет опыт: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комплексной оценки и отработки разведанных запасов пластовых месторождений твердых полезных ископаемых;</w:t>
            </w:r>
          </w:p>
        </w:tc>
      </w:tr>
      <w:tr w:rsidR="009F0E61" w:rsidRPr="00225C03" w:rsidTr="00A9376C">
        <w:trPr>
          <w:trHeight w:val="1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оценивать, контролировать и управлять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геомеханическим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массива в зоне и вне зоны влияния горных работ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Планирует параметры горных работ с учетом их влияния на состояние массива.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способы охраны горных выработок в зоне влияния очистных работ;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параметры вскрытия, подготовки и систем разработки с учётом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геомеханических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особенностей месторождения;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навыками оценки влияния очистных работ на состояния массива.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Имеет опыт: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оценки состоянием массива в зоне и вне зоны влияния горных работ;</w:t>
            </w:r>
          </w:p>
        </w:tc>
      </w:tr>
      <w:tr w:rsidR="009F0E61" w:rsidRPr="00225C03" w:rsidTr="00A9376C">
        <w:trPr>
          <w:trHeight w:val="1995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ab/>
              <w:t>Способен выбирать высокопроизводительное оборудование и установки для ведения подготовительных и очистных работ и технологию горных работ в соответствии с условиями их применения, внедрять передовые методы и формы организации производства и труда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Использует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высокопроизводительное оборудование и эффективные формы организации горных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работ.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требования нормативных документов по выбору оборудования для отработки запасов;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выбирать оборудование и технологию для отработки запасов;          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tabs>
                <w:tab w:val="left" w:pos="272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способностью выбирать высокопроизводительные технические средства и технологию горных работ в соответствии с условиями их применения;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выбора высокопроизводительного оборудования и технологий горных работ в соответствии с условиями их применения.</w:t>
            </w:r>
          </w:p>
        </w:tc>
      </w:tr>
      <w:tr w:rsidR="009F0E61" w:rsidRPr="00225C03" w:rsidTr="00A9376C">
        <w:trPr>
          <w:trHeight w:val="33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владеть методами обеспечения промышленной безопасности, в том числе в условиях чрезвычайных ситуаций, при подземной разработке пластовых месторождений полезных ископаемых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Применяет методы обеспечения промышленной безопасности при подземной разработке пластовых месторождений полезных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Ископаемых.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требования нормативных документов по обеспечения промышленной безопасность при проектировании вскрытия, подготовки и отработки запасов;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проектировать технологические схемы и определять их параметры с учетом обеспечения безопасности горных работ в данных условиях;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методами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обеспечения промышленной безопасности при подземной разработке пластовых месторождений полезных ископаемых;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Имеет опыт: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применения методов обеспечения промышленной безопасности при подземной разработке пластовых месторождений полезных ископаемых;</w:t>
            </w:r>
          </w:p>
        </w:tc>
      </w:tr>
      <w:tr w:rsidR="009F0E61" w:rsidRPr="00225C03" w:rsidTr="00A9376C">
        <w:trPr>
          <w:trHeight w:val="252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владеть методами снижения нагрузки на окружающую среду и повышения экологической безопасности горного производства при подземной разработке пластовых месторождений полезных ископаемых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Применяет законодательные основы недропользования, устраняет нарушения производственных процессов, ведёт учет выполняемых работ и текущих показателей производства, обосновывает предложения по совершенствованию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организации производства.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законодательные основы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недропользованя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и производственные процессы;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анализировать оперативные и текущие показатели производства, обосновывать предложения по совершенствованию организации производства;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готовностью оперативно устранять нарушения производственных процессов;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Имеет опыт: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ведения первичного учета выполняемых работ;</w:t>
            </w:r>
          </w:p>
        </w:tc>
      </w:tr>
      <w:tr w:rsidR="009F0E61" w:rsidRPr="00225C03" w:rsidTr="00A9376C">
        <w:trPr>
          <w:trHeight w:val="26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владеть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методами снижения нагрузки на окружающую среду и повышения экологической безопасности горного производства при подземной разработке пластовых месторождений полезных ископаемых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Планирует горные работы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подземной разработке пластовых месторождений с учётом снижения нагрузки на окружающую среду.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формы влияния горных работ на окружающую среду;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проектировать технологические схемы шахт с учётом снижения нагрузки на окружающую среду и повышения экологической безопасности;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методами обеспечения экологической безопасности при подземной разработке пластовых месторождений полезных ископаемых;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Иметь опыт: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разработки мероприятий по снижению техногенной нагрузки производства на окружающую среду;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7AA" w:rsidRDefault="002D1223" w:rsidP="002D122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9F0E61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роизводственная,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F0E61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реддипломная практика</w:t>
            </w:r>
            <w:r w:rsidR="00777EF4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3C71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gramStart"/>
            <w:r w:rsidR="001B3C71" w:rsidRPr="006F0077">
              <w:rPr>
                <w:rFonts w:ascii="Times New Roman" w:hAnsi="Times New Roman" w:cs="Times New Roman"/>
                <w:sz w:val="24"/>
                <w:szCs w:val="24"/>
              </w:rPr>
              <w:t>трудоемкость  составляет</w:t>
            </w:r>
            <w:proofErr w:type="gramEnd"/>
            <w:r w:rsidR="001B3C71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EF4" w:rsidRPr="00225C03">
              <w:rPr>
                <w:rFonts w:ascii="Times New Roman" w:hAnsi="Times New Roman" w:cs="Times New Roman"/>
                <w:sz w:val="24"/>
                <w:szCs w:val="24"/>
              </w:rPr>
              <w:t>21 зачетная единица,</w:t>
            </w:r>
            <w:r w:rsidR="001B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EF4" w:rsidRPr="00225C03">
              <w:rPr>
                <w:rFonts w:ascii="Times New Roman" w:hAnsi="Times New Roman" w:cs="Times New Roman"/>
                <w:sz w:val="24"/>
                <w:szCs w:val="24"/>
              </w:rPr>
              <w:t>756 часов</w:t>
            </w:r>
            <w:r w:rsidR="00DD7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6380" w:rsidRPr="00225C03" w:rsidRDefault="00486380" w:rsidP="002D122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практики</w:t>
            </w: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направлено на формирование компетенций:</w:t>
            </w:r>
          </w:p>
        </w:tc>
      </w:tr>
      <w:tr w:rsidR="009F0E61" w:rsidRPr="00225C03" w:rsidTr="00A9376C">
        <w:trPr>
          <w:trHeight w:val="677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обосновывать главные параметры шахт, технологические схемы вскрытия, подготовки и отработки запасов твердых полезных ископаемых с использованием средств комплексной механизации и автоматизации горных работ высокого технического уровня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Выполняет обоснование главных параметров шахты, проектирует схемы вскрытия, подготовки и отработки запасов твердых полезных ископаемых с использованием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высокопроизводительного оборудования.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основные технологические схемы вскрытия, подготовки и отработки запасов твердых полезных ископаемых;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Имеет опыт: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проектирования высокопроизводительной отработки пластовых месторождений;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обосновывать главные параметры шахт;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методиками выбора и обоснования средств комплексной механизации и автоматизации горных работ высокого технического уровня;</w:t>
            </w:r>
          </w:p>
        </w:tc>
      </w:tr>
      <w:tr w:rsidR="009F0E61" w:rsidRPr="00225C03" w:rsidTr="00A9376C">
        <w:trPr>
          <w:trHeight w:val="177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владеть навыками комплексной оценки, технологичности отработки и использования выработанных пространств разведанных запасов пластовых месторождений твердых полезных ископаемых, знать историю их освоения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Анализирует разведанные запасы с точки зрения технологичности их отработки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основные технологии отработки пластовых месторождений;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Имеет опыт: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планирования комплексного освоения недр;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выбирать технологию отработки месторождения в зависимости от горно-геологических условий;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навыками комплексной оценки месторождений.</w:t>
            </w:r>
          </w:p>
        </w:tc>
      </w:tr>
      <w:tr w:rsidR="009F0E61" w:rsidRPr="00225C03" w:rsidTr="00A9376C">
        <w:trPr>
          <w:trHeight w:val="1131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оценивать, контролировать и управлять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геомеханическим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массива в зоне и вне зоны влияния горных работ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Планирует параметры горных работ с учетом их влияния на состояние массива;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геомеханические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при подземной разработке пластовых месторождений;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Имеет опыт: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управления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геомеханическим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массива;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прогнозировать возникновение динамических и газодинамических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явлений на всех этапах разработки пластовых месторождений;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методами контроля за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геомеханическим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массива.</w:t>
            </w:r>
          </w:p>
        </w:tc>
      </w:tr>
      <w:tr w:rsidR="009F0E61" w:rsidRPr="00225C03" w:rsidTr="00A9376C">
        <w:trPr>
          <w:trHeight w:val="37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ab/>
              <w:t>Способен выбирать высокопроизводительное оборудование и установки для ведения подготовительных и очистных работ и технологию горных работ в соответствии с условиями их применения, внедрять передовые методы и формы организации производства и труда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Использует высокопроизводительное оборудование и эффективные формы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организации горных работ.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современное высокопроизводительное горно-шахтное оборудование;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Имеет опыт: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выбора техники и технологии для разработки пластовых месторождений;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выбирать высокопроизводительное оборудование и установки для ведения подготовительных и очистных работ;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современными методиками обоснования технологических параметров и организации труда ведения горных работ.</w:t>
            </w:r>
          </w:p>
        </w:tc>
      </w:tr>
      <w:tr w:rsidR="009F0E61" w:rsidRPr="00225C03" w:rsidTr="00486380">
        <w:trPr>
          <w:trHeight w:val="387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владеть методами обеспечения промышленной безопасности, в том числе в условиях чрезвычайных ситуаций, при подземной разработке пластовых месторождений полезных ископаемых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Применяет методы обеспечения промышленной безопасности при подземной разработке пластовых месторождений полезных ископаемых.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основные опасности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возникающие при отработки пластовых месторождений подземным способом;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Имеет опыт: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планирования горных работ с минимальной нагрузкой на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окружающую среду;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планировать безопасную отработку пластовых месторождений;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методами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обеспечивающими безопасную отработку пластовых месторождений.</w:t>
            </w:r>
          </w:p>
        </w:tc>
      </w:tr>
      <w:tr w:rsidR="009F0E61" w:rsidRPr="00225C03" w:rsidTr="00A9376C">
        <w:trPr>
          <w:trHeight w:val="1347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владеть методами снижения нагрузки на окружающую среду и повышения экологической безопасности горного производства при подземной разработке пластовых месторождений полезных ископаемых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Применяет законодательные основы недропользования, устраняет нарушения производственных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процессов,  ведёт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 учет выполняемых  работ  и текущих  показателей производства,  обосновывает предложения по совершенствованию организации  производства.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нормативные документы по недропользованию;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Имеет опыт: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обоснования предложений по совершенствованию организации ведения горных работ;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устранять нарушения производственных процессов;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</w:t>
            </w:r>
            <w:r w:rsidR="00DD77AA">
              <w:rPr>
                <w:rFonts w:ascii="Times New Roman" w:hAnsi="Times New Roman" w:cs="Times New Roman"/>
                <w:sz w:val="24"/>
                <w:szCs w:val="24"/>
              </w:rPr>
              <w:t>выками учета выполняемых работ.</w:t>
            </w:r>
          </w:p>
        </w:tc>
      </w:tr>
      <w:tr w:rsidR="009F0E61" w:rsidRPr="00225C03" w:rsidTr="00A9376C">
        <w:trPr>
          <w:trHeight w:val="394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владеть методами снижения нагрузки на окружающую среду и повышения экологической безопасности горного производства при подземной разработке пластовых месторождений полезных ископаемых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Планирует горные работы при подземной разработке пластовых месторождений с учётом снижения нагрузки на окружающую среду.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основные вредные факторы от ведения горных разработок на окружающую среду;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Имеет опыт: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планирования горных работ с минимальной нагрузкой на окружающую среду;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минимизировать нагрузку на окружающую среду от ведения горных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устранять нарушения производственных процессов;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методиками расчета экологической нагрузки на окружающую среду;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7AA" w:rsidRDefault="002D1223" w:rsidP="002D122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</w:t>
            </w:r>
            <w:r w:rsidR="009F0E61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чебная,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9F0E61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еологическая практика</w:t>
            </w:r>
            <w:r w:rsidR="00777EF4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724B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4724B" w:rsidRPr="006F0077">
              <w:rPr>
                <w:rFonts w:ascii="Times New Roman" w:hAnsi="Times New Roman" w:cs="Times New Roman"/>
                <w:sz w:val="24"/>
                <w:szCs w:val="24"/>
              </w:rPr>
              <w:t>общая трудоемкость составляет</w:t>
            </w:r>
            <w:r w:rsidR="0044724B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EF4" w:rsidRPr="00225C03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DD7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6380" w:rsidRPr="00225C03" w:rsidRDefault="00486380" w:rsidP="002D122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практики</w:t>
            </w: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направлено на формирование компетенций:</w:t>
            </w:r>
          </w:p>
        </w:tc>
      </w:tr>
      <w:tr w:rsidR="009F0E61" w:rsidRPr="00225C03" w:rsidTr="00A9376C">
        <w:trPr>
          <w:trHeight w:val="915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геолого-промышленной оценки месторождений твердых полезных ископаемых, горных отводов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Выполняет геолого-промышленную оценку месторождений твердых полезных ископаемых.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различные способы и методы геологических и экономических критериев оценки месторождений полезных ископаемых и горных отводов;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использования методов геолого-промышленной оценки месторождений твердых полезных ископаемых, горных отводов;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внедрять различные способы и методы геологических и экономических критериев оценки месторождений полезных ископаемых и горных отводов;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методами геолого-промышленной оценки месторождений полезных ископаемых, горных отводов;</w:t>
            </w:r>
          </w:p>
        </w:tc>
      </w:tr>
      <w:tr w:rsidR="009F0E61" w:rsidRPr="00225C03" w:rsidTr="00A9376C">
        <w:trPr>
          <w:trHeight w:val="110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с естественнонаучных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позиций оценивать строение, химический и минеральный состав земной коры, морфологические особенности и генетические типы месторождений твердых полезных ископаемых при решении задач по рациональному и комплексному освоению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георесурсного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недр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Описывает строение массива горных пород,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определяет физико-технические, структурно-текстурные, петрографические,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литологические особенности горных пород.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минеральный и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петрографический состав земной коры;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оценивания строения, химического и минерального состава земной коры, морфологических особенностей и генетических типов месторождений твердых полезных ископаемых при решении задач по рациональному и комплексному освоению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георесурсного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недр;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оценивать строение, химический и минеральный состав земной коры;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методами решения задач освоения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георесурсного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недр;</w:t>
            </w:r>
          </w:p>
        </w:tc>
      </w:tr>
      <w:tr w:rsidR="009F0E61" w:rsidRPr="00225C03" w:rsidTr="00A9376C">
        <w:trPr>
          <w:trHeight w:val="915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УК-3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Выполняет работу в команде, осуществляет организацию своего рабочего места в полевых и камеральных условиях.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способы социального взаимодействия;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организации и руководства работой команды, вырабатывая командную стратегию для достижения поставленной цели;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действовать в духе сотрудничества;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навыками распределения ролей в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командного взаимодействия;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7AA" w:rsidRDefault="002D1223" w:rsidP="002D122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Учебная</w:t>
            </w:r>
            <w:r w:rsidR="009F0E61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9F0E61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знакомительная практика</w:t>
            </w:r>
            <w:r w:rsidR="00777EF4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724B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4724B" w:rsidRPr="006F0077">
              <w:rPr>
                <w:rFonts w:ascii="Times New Roman" w:hAnsi="Times New Roman" w:cs="Times New Roman"/>
                <w:sz w:val="24"/>
                <w:szCs w:val="24"/>
              </w:rPr>
              <w:t>общая трудоемкость составляет</w:t>
            </w:r>
            <w:r w:rsidR="0044724B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7F1D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единиц,</w:t>
            </w:r>
            <w:r w:rsidR="00DD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247F1D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  <w:r w:rsidR="00DD7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6380" w:rsidRPr="00225C03" w:rsidRDefault="00486380" w:rsidP="002D122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практики</w:t>
            </w: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направлено на формирование компетенций:</w:t>
            </w:r>
          </w:p>
        </w:tc>
      </w:tr>
      <w:tr w:rsidR="009F0E61" w:rsidRPr="00225C03" w:rsidTr="00A9376C">
        <w:trPr>
          <w:trHeight w:val="33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применять законодательные основы в областях недропользования, обеспечения экологической и промышленной безопасности при поисках, разведке и разработке месторождений твердых полезных ископаемых, строительстве и 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нормы законодательства в областях недропользования, обеспечения экологической и промышленной безопасности при поисках, разведке и разработке месторождений твердых полезных ископаемых, строительстве и эксплуатации подземных объектов, в соответствии с конкретным видом горных машин и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оборудовании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технологии их применения.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источники норм права;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нормы права применительно для конкретных процессов горного производства;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методами оперативного получения нормативной информации.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соотнесения норм права и практики их применения;</w:t>
            </w:r>
          </w:p>
        </w:tc>
      </w:tr>
      <w:tr w:rsidR="009F0E61" w:rsidRPr="00225C03" w:rsidTr="00A9376C">
        <w:trPr>
          <w:trHeight w:val="23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ОПК-10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применять основные принципы технологий эксплуатационной разведки, добычи, переработки твердых полезных ископаемых, строительства и 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Определяет рациональность применения технологий для конкретных условий разведки, добычи, переработки твердых полезных ископаемых, строительства и эксплуатации подземных объектов.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особенности различных технологий;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анализировать применимость конкретных технологий;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инструментами сравнения результатов применения тех или иных технологий;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анализа правильности выбора технологии в условиях конкретного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горного предприятия;</w:t>
            </w:r>
          </w:p>
        </w:tc>
      </w:tr>
      <w:tr w:rsidR="009F0E61" w:rsidRPr="00225C03" w:rsidTr="00A9376C">
        <w:trPr>
          <w:trHeight w:val="1995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ОПК-11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планы мероприятий по снижению техногенной нагрузки производства на окружающую среду при эксплуатационной разведке, добыче и переработке твердых полезных ископаемых, а также при строительстве и 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Выбирает методы снижения техногенной нагрузки производства на окружающую среду с учетом конкретных условий применения.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различные методы снижения техногенной нагрузки производства на окружающую среду;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прогнозировать результативность применения метода снижения техногенной нагрузки производства на окружающую среду;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способностью оценивать техногенную нагрузку на окружающую среду;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анализа результатов применения методов снижения техногенной нагрузки производства на окружающую среду в условиях конкретного горного предприятия.</w:t>
            </w:r>
          </w:p>
        </w:tc>
      </w:tr>
      <w:tr w:rsidR="009F0E61" w:rsidRPr="00225C03" w:rsidTr="00A9376C">
        <w:trPr>
          <w:trHeight w:val="81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ОПК-12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пространственно-геометрическое положение объектов, осуществлять необходимые геодезические и маркшейдерские измерения, обрабатывать и интерпретировать их результаты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Производит распознавание пространственно-геометрического положения объектов горного производства с использованием технической документации.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условные обозначения и принципы построения чертежей объектов горного производства;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соотносить реальное расположение объектов на местности с их обозначением на чертежах;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навыком чтения технической документации при определении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пространственно-геометрического положения объектов;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соотносить реальное расположение объектов на местности с их обозначением на чертежах в условиях конкретного горного предприятия;</w:t>
            </w:r>
          </w:p>
        </w:tc>
      </w:tr>
      <w:tr w:rsidR="009F0E61" w:rsidRPr="00225C03" w:rsidTr="00A9376C">
        <w:trPr>
          <w:trHeight w:val="177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ОПК-13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оперативно устранять нарушения производственных процессов, вести первичный учет выполняемых работ, анализировать оперативные и текущие показатели производства, обосновывать предложения по совершенствованию организации производства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Производит оценку результатов производственной деятельности с точки зрения возможности совершенствования ее организации.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основные виды показателей организации производственной деятельности горного предприятия;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результаты производственной деятельности;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способностью давать рекомендации по совершенствованию организации производственной деятельности;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анализа результатов производственной деятельности конкретного предприятия;</w:t>
            </w:r>
          </w:p>
        </w:tc>
      </w:tr>
      <w:tr w:rsidR="009F0E61" w:rsidRPr="00225C03" w:rsidTr="00A9376C">
        <w:trPr>
          <w:trHeight w:val="1347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ОПК-14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разрабатывать проектные инновационные решения по эксплуатационной разведке, добыче, переработке твердых полезных ископаемых,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строительству и 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Оценивает результаты производственной деятельности с точки зрения возможности совершенствования технологии и техники ее процессов.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основные виды показателей технологии и техники производственной деятельности горного предприятия;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анализировать результаты процессов производственной деятельности;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способностью давать рекомендации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по  совершенствованию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 техники производственной деятельности;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анализа результатов применения технологии и техники в производственной деятельности конкретного горного предприятия;</w:t>
            </w:r>
          </w:p>
        </w:tc>
      </w:tr>
      <w:tr w:rsidR="009F0E61" w:rsidRPr="00225C03" w:rsidTr="00A9376C">
        <w:trPr>
          <w:trHeight w:val="110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ОПК-15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 составе творческих коллективов и самостоятельно, контролировать соответствие проектов требованиям стандартов, техническим условиям и документам промышленной безопасности, разрабатывать, согласовывать и утверждать в установленном порядке технические и методические документы, регламентирующие порядок, качество и безопасность выполнения горных, горно-строительных и взрывных работ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Анализирует проектные, технические и методические документы с точки зрения их соответствия требованиям нормативных документов.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виды нормативных документов по назначению в горном производстве;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применимость нормативного документа для конкретных условий и ситуаций;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методами оперативного поиска соответствующих нормативных документов;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участия или наблюдения за работой творческих коллективов или специалистов, разрабатывающих проектную документацию;</w:t>
            </w:r>
          </w:p>
        </w:tc>
      </w:tr>
      <w:tr w:rsidR="009F0E61" w:rsidRPr="00225C03" w:rsidTr="00A9376C">
        <w:trPr>
          <w:trHeight w:val="43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ОПК-16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навыки разработки систем по обеспечению экологической и промышленной безопасности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Производит оценку производственных процессов горного производства с точки зрения возможности применения систем по обеспечению экологической и промышленной безопасности.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структуру и особенности систем обеспечения экологической и промышленной безопасности;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определять пригодность систем обеспечения экологической и промышленной безопасности для конкретных условий;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навыком оценки производственных процессов горного производства с точки зрения возможности применения систем по обеспечению экологической и промышленной безопасности;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анализа пригодность систем обеспечения экологической и промышленной безопасности для конкретных условий горного производства.</w:t>
            </w:r>
          </w:p>
        </w:tc>
      </w:tr>
      <w:tr w:rsidR="009F0E61" w:rsidRPr="00225C03" w:rsidTr="00A9376C">
        <w:trPr>
          <w:trHeight w:val="1995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ОПК-17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методы обеспечения промышленной безопасности, в том числе в условиях чрезвычайных ситуаций, при производстве работ по эксплуатационной разведке, добыче и переработке твердых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полезных ископаемых, строительству и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Производит оценку производственных процессов горного производства с точки зрения возможности применения методов по обеспечению экологической и промышленной безопасности.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методы обеспечения экологической и промышленной безопасности;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пригодность методов обеспечения экологической и промышленной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для конкретных условий</w:t>
            </w:r>
            <w:r w:rsidR="00DD77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навыком оценки производственных процессов горного производства с точки зрения возможности применения методов по обеспечению экологической и промышленной безопасности;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анализа пригодность методов обеспечения экологической и промышленной безопасности для конкретных условий горного производства.</w:t>
            </w:r>
          </w:p>
        </w:tc>
      </w:tr>
      <w:tr w:rsidR="009F0E61" w:rsidRPr="00225C03" w:rsidTr="00A000D1">
        <w:trPr>
          <w:trHeight w:val="23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ОПК-18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исследованиях объектов в профессиональной деятельности и их структурных элементов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Производит исследование объектов профессиональной деятельности и их структурных элементов с точки зрения возможности их совершенствования и модернизации.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виды технических проблем объектов профессиональной деятельности;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формулировать технические проблемы объектов профессиональной деятельности;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навыком анализа технических проблем объектов профессиональной деятельности;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анализа технических проблем объекта профессиональной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</w:tr>
      <w:tr w:rsidR="009F0E61" w:rsidRPr="00225C03" w:rsidTr="00A9376C">
        <w:trPr>
          <w:trHeight w:val="1131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ОПК-19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выполнять маркетинговые исследования, проводить экономический анализ затрат для реализации технологических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процессов и производства в целом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Определяет подлежащие оценке виды экономических показателей работы горного предприятия в зависимости от вида производственного процесса.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виды экономических показателей для процессов горного производства;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составлять набор экономических показателей для конкретного процесса горного производства;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способностью оценивать необходимость применения того или иного экономического показателя;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изучения экономических показателей работы горного предприятия в различных видах производственного процесса.</w:t>
            </w:r>
          </w:p>
        </w:tc>
      </w:tr>
      <w:tr w:rsidR="009F0E61" w:rsidRPr="00225C03" w:rsidTr="00A9376C">
        <w:trPr>
          <w:trHeight w:val="37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навыки анализа горно-геологических условий при эксплуатационной разведке и добыче твердых полезных ископаемых, а также при строительстве и 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Определяет значимые параметры горно-геологических условий для конкретного вида горных машин и оборудования.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разновидности параметров горно-геологических условий;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выделять значимые параметры горно-геологических условий;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терминологией параметров горно-геологических условий;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анализа параметров горно-геологических условий;</w:t>
            </w:r>
          </w:p>
        </w:tc>
      </w:tr>
      <w:tr w:rsidR="009F0E61" w:rsidRPr="00225C03" w:rsidTr="00A9376C">
        <w:trPr>
          <w:trHeight w:val="110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ОПК-20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разработке и реализации образовательных программ в сфере своей профессиональной деятельности, используя специальные научные знания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Определяет сферы применения программ переподготовки и дополнительных программ обучения персонала горного производства.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основные трудовые обязанности инженерно-технического персонала горного производства;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выделять основные сферы применения программ переподготовки и дополнительных программ обучения персонала горного производства;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способностью определения сферы применения программ переподготовки и дополнительных программ обучения персонала горного производства.</w:t>
            </w:r>
          </w:p>
        </w:tc>
      </w:tr>
      <w:tr w:rsidR="009F0E61" w:rsidRPr="00225C03" w:rsidTr="00A000D1">
        <w:trPr>
          <w:trHeight w:val="23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методы анализа, знания закономерностей поведения, управления свойствами горных пород и состоянием массива в процессах добычи и переработки полезных ископаемых, а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при строительстве и эксплуатации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Учитывает закономерности поведения, управления свойствами горных пород и состоянием массива при выборе и эксплуатации горных машин и оборудования в процессах добычи и переработки полезных ископаемых, а также при строительстве и эксплуатации подземных объектов.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основные закономерности поведения горных пород в условиях горного производства;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выбирать способы управления свойствами горных пород с учетом закономерности их поведения;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методами анализа закономерностей поведения горных пород;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отслеживания в реальных условиях закономерностей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горных пород;</w:t>
            </w:r>
          </w:p>
        </w:tc>
      </w:tr>
      <w:tr w:rsidR="009F0E61" w:rsidRPr="00225C03" w:rsidTr="00A9376C">
        <w:trPr>
          <w:trHeight w:val="177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Учитывает закономерности поведения, управления свойствами горных пород и состоянием массива при выборе и эксплуатации горных машин и оборудования в процессах добычи и переработки полезных ископаемых, а также при строительстве и эксплуатации подземных объектов.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основные закономерности поведения горных пород в условиях горного производства;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выбирать способы управления свойствами горных пород с учетом закономерности их поведения;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методами анализа закономерностей поведения горных пород;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отслеживания в реальных условиях закономерностей поведения горных пород.</w:t>
            </w:r>
          </w:p>
        </w:tc>
      </w:tr>
      <w:tr w:rsidR="009F0E61" w:rsidRPr="00225C03" w:rsidTr="00A9376C">
        <w:trPr>
          <w:trHeight w:val="252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санитарно-гигиенические нормативы и правила при поисках, разведке и разработке месторождений твердых полезных ископаемых, строительстве и эксплуатации подземных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Использует санитарно-гигиенические нормативы и правила в соответствии с конкретными условиями процессов горного производства.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источники действующих норм права и правил;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анализировать санитарно-гигиенические условия основных процессов горного производства;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методами сбора информации о санитарно-гигиенических условиях основных процессов горного производства;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определения соответствия реальных санитарно-гигиенических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основных процессов горного производства с нормами и правилами.</w:t>
            </w:r>
          </w:p>
        </w:tc>
      </w:tr>
      <w:tr w:rsidR="009F0E61" w:rsidRPr="00225C03" w:rsidTr="00A9376C">
        <w:trPr>
          <w:trHeight w:val="915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ОПК-8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работать с программным обеспечением общего, специального назначения и моделирования горных и геологических объектов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Производит выбор программного обеспечения для моделирования горных и геологических объектов с учетом их особенностей.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какие существуют основные программные продукты и их особенности;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формулировать требования к результатам программных расчетов;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основными инструментами моделирования горных и геологических объектов;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Имеет опыт: анализа результатов программного моделирования горных и геологических объектов.</w:t>
            </w:r>
          </w:p>
        </w:tc>
      </w:tr>
      <w:tr w:rsidR="009F0E61" w:rsidRPr="00225C03" w:rsidTr="00A000D1">
        <w:trPr>
          <w:trHeight w:val="23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техническое руководство горными и взрывными работами при поисках, разведке и разработке месторождений твердых полезных ископаемых, строительстве и эксплуатации подземных объектов, непосредственно управлять процессами на производственных объектах, в том числе в условиях чрезвычайных ситуаций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Учитывает особенности горных и взрывных работ для их технического руководства.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основные этапы и процессы горных и взрывных работ.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выделять характерные особенности горных и взрывных работ для их технического руководства.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навыком анализа характерных особенностей горных и взрывных работ.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анализа результатов технического руководства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горными и взрывными работами.</w:t>
            </w:r>
          </w:p>
        </w:tc>
      </w:tr>
      <w:tr w:rsidR="009F0E61" w:rsidRPr="00225C03" w:rsidTr="00A9376C">
        <w:trPr>
          <w:trHeight w:val="2211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ОПК-21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ind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Определяет преимущества использования современных информационных технологий для решения задач профессиональной деятельности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задачи горного производства, решение которых требует применения современных информационных технологий;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формулировать основные требования к современным информационным технологиям;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источниками информации о современных информационных технологиях горного производства;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оценки результатов применения современных информационных технологий в условиях горного предприятия;</w:t>
            </w:r>
          </w:p>
        </w:tc>
      </w:tr>
      <w:tr w:rsidR="002D1223" w:rsidRPr="00225C03" w:rsidTr="00EA164B">
        <w:trPr>
          <w:trHeight w:val="741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1223" w:rsidRDefault="002D1223" w:rsidP="002D122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22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Производственная, Практика по профилю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общая </w:t>
            </w:r>
            <w:proofErr w:type="gramStart"/>
            <w:r w:rsidRPr="006F0077">
              <w:rPr>
                <w:rFonts w:ascii="Times New Roman" w:hAnsi="Times New Roman" w:cs="Times New Roman"/>
                <w:sz w:val="24"/>
                <w:szCs w:val="24"/>
              </w:rPr>
              <w:t>трудоемкость  составляет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четных единицы, 216 часов.</w:t>
            </w:r>
          </w:p>
          <w:p w:rsidR="00EA164B" w:rsidRPr="00225C03" w:rsidRDefault="00EA164B" w:rsidP="002D122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практики</w:t>
            </w: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направлено на формирование компетенций:</w:t>
            </w:r>
          </w:p>
        </w:tc>
      </w:tr>
      <w:tr w:rsidR="002D1223" w:rsidRPr="00225C03" w:rsidTr="00A9376C">
        <w:trPr>
          <w:trHeight w:val="2211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1223" w:rsidRPr="00225C03" w:rsidRDefault="002D1223" w:rsidP="00FD15FF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1223" w:rsidRPr="00225C03" w:rsidRDefault="002D1223" w:rsidP="00FD15FF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обосновывать главные параметры шахт, технологические схемы вскрытия, подготовки и отработки запасов твердых полезных ископаемых с использованием средств комплексной механизации и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автоматизации горных работ высокого технического уровня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Выполняет обоснование главных параметров шахты, проектирует схемы вскрытия, подготовки и отработки запасов твердых полезных ископаемых с использованием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высокопроизводительного оборудования.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основные технологические схемы вскрытия, подготовки и отработки запасов твердых полезных ископаемых;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Имеет опыт: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проектирования высокопроизводительной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отработки пластовых месторождений;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обосновывать главные параметры шахт;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методиками выбора и обоснования средств комплексной механизации и автоматизации горных работ высокого технического уровня;</w:t>
            </w:r>
          </w:p>
        </w:tc>
      </w:tr>
      <w:tr w:rsidR="002D1223" w:rsidRPr="00225C03" w:rsidTr="00A9376C">
        <w:trPr>
          <w:trHeight w:val="2211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1223" w:rsidRPr="00225C03" w:rsidRDefault="002D1223" w:rsidP="00FD15FF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1223" w:rsidRPr="00225C03" w:rsidRDefault="002D1223" w:rsidP="00FD15FF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владеть навыками комплексной оценки, технологичности отработки и использования выработанных пространств разведанных запасов пластовых месторождений твердых полезных ископаемых, знать историю их освоения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Анализирует разведанные запасы с точки зрения технологичности их отработки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основные технологии отработки пластовых месторождений;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Имеет опыт: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планирования комплексного освоения недр;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выбирать технологию отработки месторождения в зависимости от горно-геологических условий;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навыками комплексной оценки месторождений.</w:t>
            </w:r>
          </w:p>
        </w:tc>
      </w:tr>
      <w:tr w:rsidR="002D1223" w:rsidRPr="00225C03" w:rsidTr="00A9376C">
        <w:trPr>
          <w:trHeight w:val="2211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1223" w:rsidRPr="00225C03" w:rsidRDefault="002D1223" w:rsidP="00FD15FF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1223" w:rsidRPr="00225C03" w:rsidRDefault="002D1223" w:rsidP="00FD15FF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оценивать, контролировать и управлять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геомеханическим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массива в зоне и вне зоны влияния горных работ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Планирует параметры горных работ с учетом их влияния на состояние массива;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геомеханические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при подземной разработке пластовых месторождений;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Имеет опыт: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управления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геомеханическим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массива;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прогнозировать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возникновение динамических и газодинамических явлений на всех этапах разработки пластовых месторождений;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методами контроля за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геомеханическим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массива.</w:t>
            </w:r>
          </w:p>
        </w:tc>
      </w:tr>
      <w:tr w:rsidR="002D1223" w:rsidRPr="00225C03" w:rsidTr="00A9376C">
        <w:trPr>
          <w:trHeight w:val="2211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1223" w:rsidRPr="00225C03" w:rsidRDefault="002D1223" w:rsidP="00FD15FF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1223" w:rsidRPr="00225C03" w:rsidRDefault="002D1223" w:rsidP="00A000D1">
            <w:pPr>
              <w:tabs>
                <w:tab w:val="left" w:pos="9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bookmarkStart w:id="0" w:name="_GoBack"/>
            <w:bookmarkEnd w:id="0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выбирать высокопроизводительное оборудование и установки для ведения подготовительных и очистных работ и технологию горных работ в соответствии с условиями их применения, внедрять передовые методы и формы организации производства и труда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Использует высокопроизводительное оборудование и эффективные формы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организации горных работ.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современное высокопроизводительное горно-шахтное оборудование;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Имеет опыт: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выбора техники и технологии для разработки пластовых месторождений;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выбирать высокопроизводительное оборудование и установки для ведения подготовительных и очистных работ;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современными методиками обоснования технологических параметров и организации труда ведения горных работ.</w:t>
            </w:r>
          </w:p>
        </w:tc>
      </w:tr>
      <w:tr w:rsidR="002D1223" w:rsidRPr="00225C03" w:rsidTr="00A9376C">
        <w:trPr>
          <w:trHeight w:val="2211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1223" w:rsidRPr="00225C03" w:rsidRDefault="002D1223" w:rsidP="00FD15FF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1223" w:rsidRPr="00225C03" w:rsidRDefault="002D1223" w:rsidP="00FD15FF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владеть методами обеспечения промышленной безопасности, в том числе в условиях чрезвычайных ситуаций, при подземной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разработке пластовых месторождений полезных ископаемых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Применяет методы обеспечения промышленной безопасности при подземной разработке пластовых месторождений полезных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ископаемых.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основные опасности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возникающие при отработки пластовых месторождений подземным способом;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Имеет опыт: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планирования горных работ с минимальной нагрузкой на окружающую среду;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планировать безопасную отработку пластовых месторождений;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методами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обеспечивающими безопасную отработку пластовых месторождений.</w:t>
            </w:r>
          </w:p>
        </w:tc>
      </w:tr>
      <w:tr w:rsidR="002D1223" w:rsidRPr="00225C03" w:rsidTr="00A9376C">
        <w:trPr>
          <w:trHeight w:val="2211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1223" w:rsidRPr="00225C03" w:rsidRDefault="002D1223" w:rsidP="00FD15FF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1223" w:rsidRPr="00225C03" w:rsidRDefault="002D1223" w:rsidP="00FD15FF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владеть методами снижения нагрузки на окружающую среду и повышения экологической безопасности горного производства при подземной разработке пластовых месторождений полезных ископаемых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Применяет законодательные основы недропользования, устраняет нарушения производственных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процессов,  ведёт</w:t>
            </w:r>
            <w:proofErr w:type="gram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 учет выполняемых  работ  и текущих  показателей производства,  обосновывает предложения по совершенствованию организации  производства.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нормативные документы по недропользованию;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Имеет опыт: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обоснования предложений по совершенствованию организации ведения горных работ;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устранять нарушения производственных процессов;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выками учета выполняемых работ.</w:t>
            </w:r>
          </w:p>
        </w:tc>
      </w:tr>
      <w:tr w:rsidR="002D1223" w:rsidRPr="00225C03" w:rsidTr="00A9376C">
        <w:trPr>
          <w:trHeight w:val="2211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1223" w:rsidRPr="00225C03" w:rsidRDefault="002D1223" w:rsidP="00FD15FF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1223" w:rsidRPr="00225C03" w:rsidRDefault="002D1223" w:rsidP="00FD15FF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владеть методами снижения нагрузки на окружающую среду и повышения экологической безопасности горного производства при подземной разработке пластовых месторождений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полезных ископаемых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Планирует горные работы при подземной разработке пластовых месторождений с учётом снижения нагрузки на окружающую среду.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основные вредные факторы от ведения горных разработок на окружающую среду;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Имеет опыт: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планирования горных работ с минимальной нагрузкой на окружающую среду;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минимизировать нагрузку на окружающую среду от ведения горных работ;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устранять нарушения производственных процессов;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2D1223" w:rsidRPr="00225C03" w:rsidRDefault="002D1223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методиками расчета экологической нагрузки на окружающую среду;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44724B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Единая книжка взрывника</w:t>
            </w:r>
            <w:r w:rsidR="00777EF4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724B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4724B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44724B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44724B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EF4" w:rsidRPr="00225C03">
              <w:rPr>
                <w:rFonts w:ascii="Times New Roman" w:hAnsi="Times New Roman" w:cs="Times New Roman"/>
                <w:sz w:val="24"/>
                <w:szCs w:val="24"/>
              </w:rPr>
              <w:t>3 за</w:t>
            </w:r>
            <w:r w:rsidR="0044724B">
              <w:rPr>
                <w:rFonts w:ascii="Times New Roman" w:hAnsi="Times New Roman" w:cs="Times New Roman"/>
                <w:sz w:val="24"/>
                <w:szCs w:val="24"/>
              </w:rPr>
              <w:t>четных единицы, 108 часов.</w:t>
            </w:r>
          </w:p>
          <w:p w:rsidR="00EA164B" w:rsidRPr="00225C03" w:rsidRDefault="00EA164B" w:rsidP="0044724B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1131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оценивать, контролировать и управлять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геомеханическим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массива в зоне и вне зоны влияния горных работ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навыки обоснования, расчета основных технологических параметров и составления проектной документации для эффективного и безопасного ведения взрывных работ и работ со взрывчатыми материалами на горных предприятиях, специальных взрывных работ на объектах строительства и реконструкции, при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нефте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и газодобыче, сейсморазведке.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9F0E61" w:rsidRPr="00225C03" w:rsidRDefault="009F0E61" w:rsidP="00225C03">
            <w:pPr>
              <w:numPr>
                <w:ilvl w:val="0"/>
                <w:numId w:val="15"/>
              </w:numPr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ассортимент, состав, свойства взрывчатых материалов, условия их безопасного изготовления, испытания, транспортирования, хранения, применения и уничтожения;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numPr>
                <w:ilvl w:val="0"/>
                <w:numId w:val="15"/>
              </w:numPr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обосновывать технологию, составлять проекты, паспорта, схемы взрывных работ; </w:t>
            </w:r>
          </w:p>
          <w:p w:rsidR="009F0E61" w:rsidRPr="00225C03" w:rsidRDefault="009F0E61" w:rsidP="00225C03">
            <w:pPr>
              <w:numPr>
                <w:ilvl w:val="0"/>
                <w:numId w:val="15"/>
              </w:numPr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выбирать взрывчатые материалы, приборы и оборудование, организовывать ведение взрывных работ и ликвидацию отказов зарядов взрывчатых веществ;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numPr>
                <w:ilvl w:val="0"/>
                <w:numId w:val="15"/>
              </w:numPr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разработки технической документации,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регламентирующей порядок и режимы безопасного ведения общих и специальных видов взрывных работ на открытых и в подземных горных выработках, способностью осуществлять руководство ими и контроль их качества.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Default="009F0E61" w:rsidP="0044724B">
            <w:pPr>
              <w:spacing w:after="0" w:line="30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Русский язык</w:t>
            </w:r>
            <w:r w:rsidR="00777EF4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724B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4724B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44724B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44724B">
              <w:rPr>
                <w:rFonts w:ascii="Times New Roman" w:hAnsi="Times New Roman" w:cs="Times New Roman"/>
                <w:sz w:val="24"/>
                <w:szCs w:val="24"/>
              </w:rPr>
              <w:t xml:space="preserve"> 2 зачетных единицы, 72 часа.</w:t>
            </w:r>
          </w:p>
          <w:p w:rsidR="00EA164B" w:rsidRPr="00225C03" w:rsidRDefault="00EA164B" w:rsidP="0044724B">
            <w:pPr>
              <w:spacing w:after="0" w:line="30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401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 (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Выбирает стиль общения и ведет деловую переписку на государственном языке РФ и иностранном языке с учетом особенностей стилистики официальных и неофициальных писем и социокультурных различий в формате корреспонденции, в том числе устной коммуникации на русском и иностранном языках.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принципы построения устного и письменного высказывания на русском языке; требования к деловой устной и письменной коммуникации;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вести обмен деловой информацией в устной и письменной формах на русском языке;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навыками создания письменных и устных текстов в деловой коммуникации на русском языке.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7AA" w:rsidRDefault="009F0E61" w:rsidP="0044724B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Социально-психологические аспекты организационно-управленческой деятельности</w:t>
            </w:r>
            <w:r w:rsidR="00777EF4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724B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4724B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44724B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44724B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EF4" w:rsidRPr="00225C03">
              <w:rPr>
                <w:rFonts w:ascii="Times New Roman" w:hAnsi="Times New Roman" w:cs="Times New Roman"/>
                <w:sz w:val="24"/>
                <w:szCs w:val="24"/>
              </w:rPr>
              <w:t>2 зачетных единицы, 72 часа</w:t>
            </w:r>
            <w:r w:rsidR="00DD7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164B" w:rsidRPr="00225C03" w:rsidRDefault="00EA164B" w:rsidP="0044724B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69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УК-11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морали и последствиях коррупционного поведения.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методики самоконтроля, саморазвития и самообразования в сфере противодействия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 и для выработки нетерпимого отношения к коррупционному поведению;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формировать нетерпимое отношение к коррупционному поведению;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навыками осуждения коррупционного поведения в процессе межличностного взаимодействия и саморазвития.</w:t>
            </w:r>
          </w:p>
        </w:tc>
      </w:tr>
      <w:tr w:rsidR="009F0E61" w:rsidRPr="00225C03" w:rsidTr="00A9376C">
        <w:trPr>
          <w:trHeight w:val="69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УК-5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Учитывает при социальном и профессиональном общении 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основные приемы и нормы социального взаимодействия;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понятия и методы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конфликтологии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, технологии межличностной и межкультурной коммуникации в деловом взаимодействии;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анализировать особенности развития различных культур;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устанавливать и поддерживать контакты, обеспечивающие успешную работу в коллективе;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основные методы и нормы социального взаимодействия для реализации своей роли и </w:t>
            </w:r>
            <w:r w:rsidRPr="0022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внутри команды;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- основными методами и приемами социального взаимодействия работы в команде с различными культурными традициями, этическими и конфессиональными установками;</w:t>
            </w:r>
          </w:p>
        </w:tc>
      </w:tr>
      <w:tr w:rsidR="009F0E61" w:rsidRPr="00225C03" w:rsidTr="002F2DC9">
        <w:trPr>
          <w:trHeight w:val="267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7AA" w:rsidRDefault="009F0E61" w:rsidP="0044724B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в профессии – путь к успешной карьере</w:t>
            </w:r>
            <w:r w:rsidR="00777EF4" w:rsidRPr="00225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724B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4724B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44724B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44724B"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EF4" w:rsidRPr="00225C03">
              <w:rPr>
                <w:rFonts w:ascii="Times New Roman" w:hAnsi="Times New Roman" w:cs="Times New Roman"/>
                <w:sz w:val="24"/>
                <w:szCs w:val="24"/>
              </w:rPr>
              <w:t>2 зачетных единицы, 72 часа</w:t>
            </w:r>
            <w:r w:rsidR="00DD7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164B" w:rsidRPr="00225C03" w:rsidRDefault="00EA164B" w:rsidP="0044724B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9F0E61" w:rsidRPr="00225C03" w:rsidTr="00A9376C">
        <w:trPr>
          <w:trHeight w:val="69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УК-6 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жизни.</w:t>
            </w:r>
          </w:p>
          <w:p w:rsidR="009F0E61" w:rsidRPr="00225C03" w:rsidRDefault="009F0E61" w:rsidP="00225C03">
            <w:pPr>
              <w:tabs>
                <w:tab w:val="left" w:pos="426"/>
              </w:tabs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Определяет и реализовывает приоритеты собственной деятельности и способы ее совершенствования.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9F0E61" w:rsidRPr="00225C03" w:rsidRDefault="009F0E61" w:rsidP="00225C03">
            <w:pPr>
              <w:numPr>
                <w:ilvl w:val="0"/>
                <w:numId w:val="21"/>
              </w:num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профессионалам на рынке труда, нормативно-правовые документы регулирующие трудовое законодательство, основы предпринимательства с целью самореализации;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9F0E61" w:rsidRPr="00225C03" w:rsidRDefault="009F0E61" w:rsidP="00225C03">
            <w:pPr>
              <w:numPr>
                <w:ilvl w:val="0"/>
                <w:numId w:val="21"/>
              </w:num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жизни; </w:t>
            </w:r>
          </w:p>
          <w:p w:rsidR="009F0E61" w:rsidRPr="00225C03" w:rsidRDefault="009F0E61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9F0E61" w:rsidRPr="00225C03" w:rsidRDefault="009F0E61" w:rsidP="00225C03">
            <w:pPr>
              <w:numPr>
                <w:ilvl w:val="0"/>
                <w:numId w:val="21"/>
              </w:num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03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современными технологиями для саморазвития и </w:t>
            </w:r>
            <w:proofErr w:type="spellStart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225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376C" w:rsidRPr="00225C03" w:rsidTr="00FD15FF">
        <w:trPr>
          <w:trHeight w:val="699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376C" w:rsidRDefault="00A9376C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2EC">
              <w:rPr>
                <w:rFonts w:ascii="Times New Roman" w:hAnsi="Times New Roman" w:cs="Times New Roman"/>
                <w:b/>
                <w:sz w:val="24"/>
                <w:szCs w:val="24"/>
              </w:rPr>
              <w:t>100 шагов к успеху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трудоемкость </w:t>
            </w:r>
            <w:r w:rsidRPr="00965409">
              <w:rPr>
                <w:rFonts w:ascii="Times New Roman" w:hAnsi="Times New Roman" w:cs="Times New Roman"/>
                <w:sz w:val="24"/>
                <w:szCs w:val="24"/>
              </w:rPr>
              <w:t xml:space="preserve">  составляет</w:t>
            </w:r>
            <w:r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EA164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EA164B" w:rsidRPr="00225C03" w:rsidRDefault="00EA164B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A9376C" w:rsidRPr="00225C03" w:rsidTr="00A9376C">
        <w:trPr>
          <w:trHeight w:val="69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376C" w:rsidRPr="00225C03" w:rsidRDefault="00A9376C" w:rsidP="00225C03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376C" w:rsidRPr="00225C03" w:rsidRDefault="00A9376C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современные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 технологии, в том числе на иностранном(</w:t>
            </w:r>
            <w:proofErr w:type="spellStart"/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376C" w:rsidRPr="00225C03" w:rsidRDefault="00A9376C" w:rsidP="00225C0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Выбирает стиль общения и ведет деловую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переписку на государственном языке РФ и иностранном языке с учетом особенностей стилистики официальных и неофициальных писем и социокультурных различий в формате корреспонденции, в том числе устной коммуникации на русском и иностранном языках.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376C" w:rsidRPr="001851DF" w:rsidRDefault="00A9376C" w:rsidP="00A9376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A9376C" w:rsidRPr="001851DF" w:rsidRDefault="00A9376C" w:rsidP="00A9376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принципы построения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устного и письменного высказывания на русском языке; требования к деловой устной и письменной коммуникации;</w:t>
            </w:r>
          </w:p>
          <w:p w:rsidR="00A9376C" w:rsidRPr="001851DF" w:rsidRDefault="00A9376C" w:rsidP="00A9376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A9376C" w:rsidRPr="001851DF" w:rsidRDefault="00A9376C" w:rsidP="00A9376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вести обмен деловой информацией в устной и письменной формах на русском языке;</w:t>
            </w:r>
          </w:p>
          <w:p w:rsidR="00A9376C" w:rsidRPr="001851DF" w:rsidRDefault="00A9376C" w:rsidP="00A9376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A9376C" w:rsidRPr="00225C03" w:rsidRDefault="00A9376C" w:rsidP="00A9376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создания письменных и устных текстов в деловой коммуникации на русском языке;</w:t>
            </w:r>
          </w:p>
        </w:tc>
      </w:tr>
      <w:tr w:rsidR="008F40FC" w:rsidRPr="00225C03" w:rsidTr="00FD15FF">
        <w:trPr>
          <w:trHeight w:val="699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D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Общественный проект «Обучение служением» </w:t>
            </w:r>
            <w:r w:rsidRPr="006E0D4C">
              <w:rPr>
                <w:rFonts w:ascii="Times New Roman" w:hAnsi="Times New Roman" w:cs="Times New Roman"/>
                <w:sz w:val="24"/>
                <w:szCs w:val="24"/>
              </w:rPr>
              <w:t>общая трудоемкость   составляет 2 зачетных единицы, 72 час</w:t>
            </w:r>
            <w:r w:rsidR="00EA164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EA164B" w:rsidRPr="006E0D4C" w:rsidRDefault="00EA164B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8F40FC" w:rsidRPr="00225C03" w:rsidTr="00A9376C">
        <w:trPr>
          <w:trHeight w:val="69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критический анализ проблемных ситуаций на основе системного </w:t>
            </w:r>
            <w:proofErr w:type="gramStart"/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подхода,  вырабатывать</w:t>
            </w:r>
            <w:proofErr w:type="gramEnd"/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стратегию действий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навыки экспериментального определения эксплуатационных свойств материалов и методы оценки поведения материалов под воздействием на них различных эксплуатационных факторов. 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Знает: характеристики, строение и свойства материалов, применяемых в горном деле, методы определения их технологических и эксплуатационных свойств, технологические процессы их обработки.</w:t>
            </w:r>
          </w:p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 оценивать и прогнозировать поведение материалов и изделий из них под воздействием различных внешних эксплуатационных факторов.</w:t>
            </w:r>
          </w:p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навыками экспериментального определения эксплуатационных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свойств материалов и методами оценки поведения материалов под воздействием на них различных эксплуатационных </w:t>
            </w:r>
            <w:proofErr w:type="gramStart"/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факторов.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</w:tr>
      <w:tr w:rsidR="008F40FC" w:rsidRPr="00225C03" w:rsidTr="00A9376C">
        <w:trPr>
          <w:trHeight w:val="69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УК-2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Определяет круг задач в рамках реализуемого проекта и выбирает оптимальные способы их решения, исходя из действующих правовых норм, имеющихся ресурсов и ограничений.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Pr="001851DF" w:rsidRDefault="008F40FC" w:rsidP="00FD15FF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Знает:</w:t>
            </w:r>
          </w:p>
          <w:p w:rsidR="008F40FC" w:rsidRPr="001851DF" w:rsidRDefault="008F40FC" w:rsidP="00FD15FF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- этапы жизненного цикла проекта;</w:t>
            </w:r>
          </w:p>
          <w:p w:rsidR="008F40FC" w:rsidRPr="001851DF" w:rsidRDefault="008F40FC" w:rsidP="00FD15FF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- этапы разработки и реализации проекта;</w:t>
            </w:r>
          </w:p>
          <w:p w:rsidR="008F40FC" w:rsidRPr="001851DF" w:rsidRDefault="008F40FC" w:rsidP="00FD15FF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- методы разработки и управления проектами;</w:t>
            </w:r>
          </w:p>
          <w:p w:rsidR="008F40FC" w:rsidRPr="001851DF" w:rsidRDefault="008F40FC" w:rsidP="00FD15FF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Умеет:</w:t>
            </w:r>
          </w:p>
          <w:p w:rsidR="008F40FC" w:rsidRPr="001851DF" w:rsidRDefault="008F40FC" w:rsidP="00FD15FF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- разрабатывать проект с учетом анализа альтернативных вариантов его реализации, определять целевые этапы, основные направления работ;</w:t>
            </w:r>
          </w:p>
          <w:p w:rsidR="008F40FC" w:rsidRPr="001851DF" w:rsidRDefault="008F40FC" w:rsidP="00FD15FF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 xml:space="preserve">- объяснить цели и сформулировать задачи, связанные с подготовкой </w:t>
            </w:r>
            <w:proofErr w:type="gramStart"/>
            <w:r w:rsidRPr="001851DF">
              <w:rPr>
                <w:color w:val="000000"/>
                <w:sz w:val="24"/>
                <w:szCs w:val="24"/>
              </w:rPr>
              <w:t>и  реализацией</w:t>
            </w:r>
            <w:proofErr w:type="gramEnd"/>
            <w:r w:rsidRPr="001851DF">
              <w:rPr>
                <w:color w:val="000000"/>
                <w:sz w:val="24"/>
                <w:szCs w:val="24"/>
              </w:rPr>
              <w:t xml:space="preserve"> проекта</w:t>
            </w:r>
          </w:p>
          <w:p w:rsidR="008F40FC" w:rsidRPr="001851DF" w:rsidRDefault="008F40FC" w:rsidP="00FD15FF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 xml:space="preserve">- управлять проектом на всех этапах его жизненного цикла; </w:t>
            </w:r>
          </w:p>
          <w:p w:rsidR="008F40FC" w:rsidRPr="001851DF" w:rsidRDefault="008F40FC" w:rsidP="00FD15FF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Владеет:</w:t>
            </w:r>
          </w:p>
          <w:p w:rsidR="008F40FC" w:rsidRPr="001851DF" w:rsidRDefault="008F40FC" w:rsidP="00FD15FF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 xml:space="preserve">- методиками разработки и управления проектом; </w:t>
            </w:r>
          </w:p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оценки потребности в ресурсах и эффективности проекта;</w:t>
            </w:r>
          </w:p>
        </w:tc>
      </w:tr>
      <w:tr w:rsidR="008F40FC" w:rsidRPr="00225C03" w:rsidTr="00A9376C">
        <w:trPr>
          <w:trHeight w:val="69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организовывать и руководить работой команды, вырабатывая командную стратегию для достижения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поставленной цели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Выполняет работу в команде, осуществляет организацию своего рабочего места в полевых и камеральных условиях.</w:t>
            </w:r>
          </w:p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Pr="001851DF" w:rsidRDefault="008F40FC" w:rsidP="00FD15F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8F40FC" w:rsidRPr="001851DF" w:rsidRDefault="008F40FC" w:rsidP="00FD15F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способы социального взаимодействия;</w:t>
            </w:r>
          </w:p>
          <w:p w:rsidR="008F40FC" w:rsidRPr="001851DF" w:rsidRDefault="008F40FC" w:rsidP="00FD15F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8F40FC" w:rsidRPr="001851DF" w:rsidRDefault="008F40FC" w:rsidP="00FD15F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организации и руководства работой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команды, вырабатывая командную стратегию для достижения поставленной цели;</w:t>
            </w:r>
          </w:p>
          <w:p w:rsidR="008F40FC" w:rsidRPr="001851DF" w:rsidRDefault="008F40FC" w:rsidP="00FD15F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8F40FC" w:rsidRPr="001851DF" w:rsidRDefault="008F40FC" w:rsidP="00FD15F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действовать в духе сотрудничества;</w:t>
            </w:r>
          </w:p>
          <w:p w:rsidR="008F40FC" w:rsidRPr="001851DF" w:rsidRDefault="008F40FC" w:rsidP="00FD15F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8F40FC" w:rsidRPr="001851DF" w:rsidRDefault="008F40FC" w:rsidP="00FD15F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распределения ролей в условиях командного взаимодействия;</w:t>
            </w:r>
          </w:p>
        </w:tc>
      </w:tr>
      <w:tr w:rsidR="008F40FC" w:rsidRPr="00225C03" w:rsidTr="00A9376C">
        <w:trPr>
          <w:trHeight w:val="69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УК-5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Учитывает при социальном и профессиональном общении 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учения.</w:t>
            </w:r>
          </w:p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приемы и нормы социального взаимодействия;</w:t>
            </w:r>
          </w:p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понятия и методы </w:t>
            </w:r>
            <w:proofErr w:type="spellStart"/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конфликтологии</w:t>
            </w:r>
            <w:proofErr w:type="spellEnd"/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, технологии межличностной и межкультурной коммуникации в деловом взаимодействии:</w:t>
            </w:r>
          </w:p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анализировать особенности развития различных культур;</w:t>
            </w:r>
          </w:p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устанавливать и поддерживать контакты, обеспечивающие успешную работу в коллективе;</w:t>
            </w:r>
          </w:p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применять основные методы и нормы социального взаимодействия для реализации своей роли и взаимодействия внутри команды;</w:t>
            </w:r>
          </w:p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основными методами и приемами социального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работы в команде с различными культурными традициями, этическими и конфессиональными установками;</w:t>
            </w:r>
          </w:p>
        </w:tc>
      </w:tr>
      <w:tr w:rsidR="008F40FC" w:rsidRPr="00225C03" w:rsidTr="00A9376C">
        <w:trPr>
          <w:trHeight w:val="69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УК-6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жизни.</w:t>
            </w:r>
          </w:p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Определяет и реализовывает приоритеты собственной деятельности и способы ее совершенствования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8F40FC" w:rsidRPr="001851DF" w:rsidRDefault="008F40FC" w:rsidP="008F40FC">
            <w:pPr>
              <w:numPr>
                <w:ilvl w:val="0"/>
                <w:numId w:val="21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профессионалам на рынке труда, нормативно-правовые документы регулирующие трудовое законодательство, основы предпринимательства с целью самореализации; </w:t>
            </w:r>
          </w:p>
          <w:p w:rsidR="008F40FC" w:rsidRPr="001851DF" w:rsidRDefault="008F40FC" w:rsidP="00FD15FF">
            <w:p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8F40FC" w:rsidRPr="001851DF" w:rsidRDefault="008F40FC" w:rsidP="008F40FC">
            <w:pPr>
              <w:numPr>
                <w:ilvl w:val="0"/>
                <w:numId w:val="21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жизни; </w:t>
            </w:r>
          </w:p>
          <w:p w:rsidR="008F40FC" w:rsidRPr="001851DF" w:rsidRDefault="008F40FC" w:rsidP="00FD15FF">
            <w:p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8F40FC" w:rsidRPr="006425F1" w:rsidRDefault="008F40FC" w:rsidP="008F40FC">
            <w:pPr>
              <w:numPr>
                <w:ilvl w:val="0"/>
                <w:numId w:val="21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современными технологиями для саморазвития и </w:t>
            </w:r>
            <w:proofErr w:type="spellStart"/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40FC" w:rsidRPr="00225C03" w:rsidTr="00A9376C">
        <w:trPr>
          <w:trHeight w:val="69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УК-9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Pr="00AB1865" w:rsidRDefault="008F40FC" w:rsidP="00FD15FF">
            <w:pPr>
              <w:pStyle w:val="2"/>
              <w:spacing w:line="300" w:lineRule="auto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AB186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сферах.</w:t>
            </w:r>
          </w:p>
          <w:p w:rsidR="008F40FC" w:rsidRPr="00AB1865" w:rsidRDefault="008F40FC" w:rsidP="00FD15FF">
            <w:pPr>
              <w:spacing w:after="0" w:line="30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0FC" w:rsidRPr="00AB1865" w:rsidRDefault="008F40FC" w:rsidP="00FD15FF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865">
              <w:rPr>
                <w:rFonts w:ascii="Times New Roman" w:hAnsi="Times New Roman" w:cs="Times New Roman"/>
                <w:sz w:val="24"/>
                <w:szCs w:val="24"/>
              </w:rPr>
              <w:t>Использует базовые дефектологические знания в социальной и профессиональной сферах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Pr="00AB1865" w:rsidRDefault="008F40FC" w:rsidP="00FD15FF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865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8F40FC" w:rsidRPr="00AB1865" w:rsidRDefault="008F40FC" w:rsidP="00FD15FF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865">
              <w:rPr>
                <w:rFonts w:ascii="Times New Roman" w:hAnsi="Times New Roman" w:cs="Times New Roman"/>
                <w:sz w:val="24"/>
                <w:szCs w:val="24"/>
              </w:rPr>
              <w:t>базовые дефектологические знания в социальной и профессиональной сферах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40FC" w:rsidRPr="00AB1865" w:rsidRDefault="008F40FC" w:rsidP="00FD15FF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865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8F40FC" w:rsidRPr="00AB1865" w:rsidRDefault="008F40FC" w:rsidP="00FD15FF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865">
              <w:rPr>
                <w:rFonts w:ascii="Times New Roman" w:hAnsi="Times New Roman" w:cs="Times New Roman"/>
                <w:sz w:val="24"/>
                <w:szCs w:val="24"/>
              </w:rPr>
              <w:t>использовать базовые дефектологические знания в социальной и профессиональной сферах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40FC" w:rsidRPr="00AB1865" w:rsidRDefault="008F40FC" w:rsidP="00FD15FF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Владеть:</w:t>
            </w:r>
          </w:p>
          <w:p w:rsidR="008F40FC" w:rsidRPr="00AB1865" w:rsidRDefault="008F40FC" w:rsidP="00FD15FF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865">
              <w:rPr>
                <w:rFonts w:ascii="Times New Roman" w:hAnsi="Times New Roman" w:cs="Times New Roman"/>
                <w:sz w:val="24"/>
                <w:szCs w:val="24"/>
              </w:rPr>
              <w:t>базовыми дефектологическими знаниями в социальной и профессиональной сферах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F40FC" w:rsidRPr="00225C03" w:rsidTr="00FD15FF">
        <w:trPr>
          <w:trHeight w:val="699"/>
        </w:trPr>
        <w:tc>
          <w:tcPr>
            <w:tcW w:w="101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D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Экспедиция обучения служением </w:t>
            </w:r>
            <w:r w:rsidRPr="006E0D4C">
              <w:rPr>
                <w:rFonts w:ascii="Times New Roman" w:hAnsi="Times New Roman" w:cs="Times New Roman"/>
                <w:sz w:val="24"/>
                <w:szCs w:val="24"/>
              </w:rPr>
              <w:t>общая трудоемкость   составляет 2 зачетных единицы, 72 час</w:t>
            </w:r>
            <w:r w:rsidR="00EA164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EA164B" w:rsidRPr="006E0D4C" w:rsidRDefault="00EA164B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8F40FC" w:rsidRPr="00225C03" w:rsidTr="00A9376C">
        <w:trPr>
          <w:trHeight w:val="69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Pr="006E0D4C" w:rsidRDefault="008F40FC" w:rsidP="00FD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4C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критический анализ проблемных ситуаций на основе системного </w:t>
            </w:r>
            <w:proofErr w:type="gramStart"/>
            <w:r w:rsidRPr="006E0D4C">
              <w:rPr>
                <w:rFonts w:ascii="Times New Roman" w:hAnsi="Times New Roman" w:cs="Times New Roman"/>
                <w:sz w:val="24"/>
                <w:szCs w:val="24"/>
              </w:rPr>
              <w:t>подхода,  вырабатывать</w:t>
            </w:r>
            <w:proofErr w:type="gramEnd"/>
            <w:r w:rsidRPr="006E0D4C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стратегию действий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0FC" w:rsidRPr="006E0D4C" w:rsidRDefault="008F40FC" w:rsidP="00FD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4C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навыки экспериментального определения эксплуатационных свойств материалов и методы оценки поведения материалов под воздействием на них различных эксплуатационных факторов. 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Pr="006E0D4C" w:rsidRDefault="008F40FC" w:rsidP="00FD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4C">
              <w:rPr>
                <w:rFonts w:ascii="Times New Roman" w:hAnsi="Times New Roman" w:cs="Times New Roman"/>
                <w:sz w:val="24"/>
                <w:szCs w:val="24"/>
              </w:rPr>
              <w:t>Знает: характеристики, строение и свойства материалов, применяемых в горном деле, методы определения их технологических и эксплуатационных свойств, технологические процессы их обработки.</w:t>
            </w:r>
          </w:p>
        </w:tc>
      </w:tr>
      <w:tr w:rsidR="008F40FC" w:rsidRPr="00225C03" w:rsidTr="00A9376C">
        <w:trPr>
          <w:trHeight w:val="69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Определяет круг задач в рамках реализуемого проекта и выбирает оптимальные способы их решения, исходя из действующих правовых норм, имеющихся ресурсов и ограничений.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Pr="001851DF" w:rsidRDefault="008F40FC" w:rsidP="00FD15FF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Знает:</w:t>
            </w:r>
          </w:p>
          <w:p w:rsidR="008F40FC" w:rsidRPr="001851DF" w:rsidRDefault="008F40FC" w:rsidP="00FD15FF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- этапы жизненного цикла проекта;</w:t>
            </w:r>
          </w:p>
          <w:p w:rsidR="008F40FC" w:rsidRPr="001851DF" w:rsidRDefault="008F40FC" w:rsidP="00FD15FF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- этапы разработки и реализации проекта;</w:t>
            </w:r>
          </w:p>
          <w:p w:rsidR="008F40FC" w:rsidRPr="001851DF" w:rsidRDefault="008F40FC" w:rsidP="00FD15FF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- методы разработки и управления проектами;</w:t>
            </w:r>
          </w:p>
          <w:p w:rsidR="008F40FC" w:rsidRPr="001851DF" w:rsidRDefault="008F40FC" w:rsidP="00FD15FF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Умеет:</w:t>
            </w:r>
          </w:p>
          <w:p w:rsidR="008F40FC" w:rsidRPr="001851DF" w:rsidRDefault="008F40FC" w:rsidP="00FD15FF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- разрабатывать проект с учетом анализа альтернативных вариантов его реализации, определять целевые этапы, основные направления работ;</w:t>
            </w:r>
          </w:p>
          <w:p w:rsidR="008F40FC" w:rsidRPr="001851DF" w:rsidRDefault="008F40FC" w:rsidP="00FD15FF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 xml:space="preserve">- объяснить цели и сформулировать задачи, связанные с подготовкой </w:t>
            </w:r>
            <w:proofErr w:type="gramStart"/>
            <w:r w:rsidRPr="001851DF">
              <w:rPr>
                <w:color w:val="000000"/>
                <w:sz w:val="24"/>
                <w:szCs w:val="24"/>
              </w:rPr>
              <w:t>и  реализацией</w:t>
            </w:r>
            <w:proofErr w:type="gramEnd"/>
            <w:r w:rsidRPr="001851DF">
              <w:rPr>
                <w:color w:val="000000"/>
                <w:sz w:val="24"/>
                <w:szCs w:val="24"/>
              </w:rPr>
              <w:t xml:space="preserve"> проекта</w:t>
            </w:r>
          </w:p>
          <w:p w:rsidR="008F40FC" w:rsidRPr="001851DF" w:rsidRDefault="008F40FC" w:rsidP="00FD15FF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 xml:space="preserve">- управлять проектом на всех этапах его жизненного цикла; </w:t>
            </w:r>
          </w:p>
          <w:p w:rsidR="008F40FC" w:rsidRPr="001851DF" w:rsidRDefault="008F40FC" w:rsidP="00FD15FF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lastRenderedPageBreak/>
              <w:t>Владеет:</w:t>
            </w:r>
          </w:p>
          <w:p w:rsidR="008F40FC" w:rsidRPr="001851DF" w:rsidRDefault="008F40FC" w:rsidP="00FD15FF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 xml:space="preserve">- методиками разработки и управления проектом; </w:t>
            </w:r>
          </w:p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оценки потребности в ресурсах и эффективности проекта;</w:t>
            </w:r>
          </w:p>
        </w:tc>
      </w:tr>
      <w:tr w:rsidR="008F40FC" w:rsidRPr="00225C03" w:rsidTr="00A9376C">
        <w:trPr>
          <w:trHeight w:val="69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УК-3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Выполняет работу в команде, осуществляет организацию своего рабочего места в полевых и камеральных условиях.</w:t>
            </w:r>
          </w:p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Pr="001851DF" w:rsidRDefault="008F40FC" w:rsidP="00FD15F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8F40FC" w:rsidRPr="001851DF" w:rsidRDefault="008F40FC" w:rsidP="00FD15F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способы социального взаимодействия;</w:t>
            </w:r>
          </w:p>
          <w:p w:rsidR="008F40FC" w:rsidRPr="001851DF" w:rsidRDefault="008F40FC" w:rsidP="00FD15F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8F40FC" w:rsidRPr="001851DF" w:rsidRDefault="008F40FC" w:rsidP="00FD15F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организации и руководства работой команды, вырабатывая командную стратегию для достижения поставленной цели;</w:t>
            </w:r>
          </w:p>
          <w:p w:rsidR="008F40FC" w:rsidRPr="001851DF" w:rsidRDefault="008F40FC" w:rsidP="00FD15F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8F40FC" w:rsidRPr="001851DF" w:rsidRDefault="008F40FC" w:rsidP="00FD15F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действовать в духе сотрудничества;</w:t>
            </w:r>
          </w:p>
          <w:p w:rsidR="008F40FC" w:rsidRPr="001851DF" w:rsidRDefault="008F40FC" w:rsidP="00FD15F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8F40FC" w:rsidRPr="001851DF" w:rsidRDefault="008F40FC" w:rsidP="00FD15F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распределения ролей в условиях командного взаимодействия;</w:t>
            </w:r>
          </w:p>
        </w:tc>
      </w:tr>
      <w:tr w:rsidR="008F40FC" w:rsidRPr="00225C03" w:rsidTr="00A9376C">
        <w:trPr>
          <w:trHeight w:val="69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Учитывает при социальном и профессиональном общении 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учения.</w:t>
            </w:r>
          </w:p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приемы и нормы социального взаимодействия;</w:t>
            </w:r>
          </w:p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понятия и методы </w:t>
            </w:r>
            <w:proofErr w:type="spellStart"/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конфликтологии</w:t>
            </w:r>
            <w:proofErr w:type="spellEnd"/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, технологии межличностной и межкультурной коммуникации в деловом взаимодействии:</w:t>
            </w:r>
          </w:p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анализировать особенности развития различных культур;</w:t>
            </w:r>
          </w:p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устанавливать и поддерживать контакты,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обеспечивающие успешную работу в коллективе;</w:t>
            </w:r>
          </w:p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применять основные методы и нормы социального взаимодействия для реализации своей роли и взаимодействия внутри команды;</w:t>
            </w:r>
          </w:p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основными методами и приемами социального взаимодействия работы в команде с различными культурными традициями, этическими и конфессиональными установками;</w:t>
            </w:r>
          </w:p>
        </w:tc>
      </w:tr>
      <w:tr w:rsidR="008F40FC" w:rsidRPr="00225C03" w:rsidTr="00A9376C">
        <w:trPr>
          <w:trHeight w:val="69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УК-6</w:t>
            </w:r>
          </w:p>
        </w:tc>
        <w:tc>
          <w:tcPr>
            <w:tcW w:w="2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жизни.</w:t>
            </w:r>
          </w:p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Определяет и реализовывает приоритеты собственной деятельности и способы ее совершенствования</w:t>
            </w:r>
          </w:p>
        </w:tc>
        <w:tc>
          <w:tcPr>
            <w:tcW w:w="2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0FC" w:rsidRPr="001851DF" w:rsidRDefault="008F40FC" w:rsidP="00FD15F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8F40FC" w:rsidRPr="001851DF" w:rsidRDefault="008F40FC" w:rsidP="008F40FC">
            <w:pPr>
              <w:numPr>
                <w:ilvl w:val="0"/>
                <w:numId w:val="21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профессионалам на рынке труда, нормативно-правовые документы регулирующие трудовое законодательство, основы предпринимательства с целью самореализации; </w:t>
            </w:r>
          </w:p>
          <w:p w:rsidR="008F40FC" w:rsidRPr="001851DF" w:rsidRDefault="008F40FC" w:rsidP="00FD15FF">
            <w:p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8F40FC" w:rsidRPr="001851DF" w:rsidRDefault="008F40FC" w:rsidP="008F40FC">
            <w:pPr>
              <w:numPr>
                <w:ilvl w:val="0"/>
                <w:numId w:val="21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жизни; </w:t>
            </w:r>
          </w:p>
          <w:p w:rsidR="008F40FC" w:rsidRPr="001851DF" w:rsidRDefault="008F40FC" w:rsidP="00FD15FF">
            <w:p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8F40FC" w:rsidRPr="006425F1" w:rsidRDefault="008F40FC" w:rsidP="008F40FC">
            <w:pPr>
              <w:numPr>
                <w:ilvl w:val="0"/>
                <w:numId w:val="21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современными технологиями для саморазвития и </w:t>
            </w:r>
            <w:proofErr w:type="spellStart"/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F0E61" w:rsidRPr="00225C03" w:rsidRDefault="009F0E61" w:rsidP="00225C03">
      <w:pPr>
        <w:spacing w:after="0" w:line="300" w:lineRule="auto"/>
        <w:jc w:val="both"/>
        <w:rPr>
          <w:sz w:val="24"/>
          <w:szCs w:val="24"/>
        </w:rPr>
      </w:pPr>
    </w:p>
    <w:sectPr w:rsidR="009F0E61" w:rsidRPr="00225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633"/>
    <w:multiLevelType w:val="hybridMultilevel"/>
    <w:tmpl w:val="A1C467A6"/>
    <w:lvl w:ilvl="0" w:tplc="E0D61B5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C21C2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B8CEE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944FC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04187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246D5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1461D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26E56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C6B8C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DF7D3D"/>
    <w:multiLevelType w:val="hybridMultilevel"/>
    <w:tmpl w:val="B56A5BBE"/>
    <w:lvl w:ilvl="0" w:tplc="F4863A5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C545E6A">
      <w:start w:val="1"/>
      <w:numFmt w:val="bullet"/>
      <w:lvlText w:val="o"/>
      <w:lvlJc w:val="left"/>
      <w:pPr>
        <w:ind w:left="10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86AE5084">
      <w:start w:val="1"/>
      <w:numFmt w:val="bullet"/>
      <w:lvlText w:val="▪"/>
      <w:lvlJc w:val="left"/>
      <w:pPr>
        <w:ind w:left="18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4B602062">
      <w:start w:val="1"/>
      <w:numFmt w:val="bullet"/>
      <w:lvlText w:val="•"/>
      <w:lvlJc w:val="left"/>
      <w:pPr>
        <w:ind w:left="25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CA7EE67A">
      <w:start w:val="1"/>
      <w:numFmt w:val="bullet"/>
      <w:lvlText w:val="o"/>
      <w:lvlJc w:val="left"/>
      <w:pPr>
        <w:ind w:left="32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950C781C">
      <w:start w:val="1"/>
      <w:numFmt w:val="bullet"/>
      <w:lvlText w:val="▪"/>
      <w:lvlJc w:val="left"/>
      <w:pPr>
        <w:ind w:left="39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6062EF3E">
      <w:start w:val="1"/>
      <w:numFmt w:val="bullet"/>
      <w:lvlText w:val="•"/>
      <w:lvlJc w:val="left"/>
      <w:pPr>
        <w:ind w:left="46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BBE00EBE">
      <w:start w:val="1"/>
      <w:numFmt w:val="bullet"/>
      <w:lvlText w:val="o"/>
      <w:lvlJc w:val="left"/>
      <w:pPr>
        <w:ind w:left="5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F0F2368E">
      <w:start w:val="1"/>
      <w:numFmt w:val="bullet"/>
      <w:lvlText w:val="▪"/>
      <w:lvlJc w:val="left"/>
      <w:pPr>
        <w:ind w:left="6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494AC3"/>
    <w:multiLevelType w:val="hybridMultilevel"/>
    <w:tmpl w:val="9AF056DC"/>
    <w:lvl w:ilvl="0" w:tplc="CC4C079A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B3626D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48D29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FAB44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F6FB4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8A018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2C449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32D7C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6E9D1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43193C"/>
    <w:multiLevelType w:val="multilevel"/>
    <w:tmpl w:val="DD5A7D90"/>
    <w:lvl w:ilvl="0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27387B"/>
    <w:multiLevelType w:val="hybridMultilevel"/>
    <w:tmpl w:val="236C3CBE"/>
    <w:lvl w:ilvl="0" w:tplc="9E5CC6B0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30B5F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C468B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B40D7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38198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54239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3CB7F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5B29B6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E43ED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8970D5"/>
    <w:multiLevelType w:val="hybridMultilevel"/>
    <w:tmpl w:val="E40C1F30"/>
    <w:lvl w:ilvl="0" w:tplc="E85002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240DD"/>
    <w:multiLevelType w:val="hybridMultilevel"/>
    <w:tmpl w:val="2C507552"/>
    <w:lvl w:ilvl="0" w:tplc="3BAA737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FAE65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C805EE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AC6A2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1CABF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1A017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8F6BD9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60FE8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A0854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924134"/>
    <w:multiLevelType w:val="hybridMultilevel"/>
    <w:tmpl w:val="4BE4EB38"/>
    <w:lvl w:ilvl="0" w:tplc="4816E79A">
      <w:start w:val="1"/>
      <w:numFmt w:val="decimal"/>
      <w:lvlText w:val="%1.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C636E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1060C5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5A5C9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886C1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F2B1E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F6193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50174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4202C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A64633"/>
    <w:multiLevelType w:val="multilevel"/>
    <w:tmpl w:val="CEEA76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2D1680E"/>
    <w:multiLevelType w:val="hybridMultilevel"/>
    <w:tmpl w:val="4FB67F32"/>
    <w:lvl w:ilvl="0" w:tplc="0ED2D592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86F37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28598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6E48A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4BA8F5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60B9E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0E8CF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A280F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B6002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933602"/>
    <w:multiLevelType w:val="hybridMultilevel"/>
    <w:tmpl w:val="392CDD2E"/>
    <w:lvl w:ilvl="0" w:tplc="BA12DA1A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EE762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B423C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DE91E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4821E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B08E5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68935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7A766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16B37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7F4E7D"/>
    <w:multiLevelType w:val="multilevel"/>
    <w:tmpl w:val="C6040922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89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BD2694"/>
    <w:multiLevelType w:val="hybridMultilevel"/>
    <w:tmpl w:val="536CAFF0"/>
    <w:lvl w:ilvl="0" w:tplc="23D61302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8A8217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72AF7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40A91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4AD44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F20AA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9E666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8C621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7565BF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591425"/>
    <w:multiLevelType w:val="hybridMultilevel"/>
    <w:tmpl w:val="01661302"/>
    <w:lvl w:ilvl="0" w:tplc="8DEC2048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2E2E4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60712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BC1FB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AACB7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2CDC4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64163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A201D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7364A3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DD0403"/>
    <w:multiLevelType w:val="hybridMultilevel"/>
    <w:tmpl w:val="7708E592"/>
    <w:lvl w:ilvl="0" w:tplc="CBFC3C8A">
      <w:start w:val="1"/>
      <w:numFmt w:val="decimal"/>
      <w:lvlText w:val="%1)"/>
      <w:lvlJc w:val="left"/>
      <w:pPr>
        <w:ind w:left="77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5E6EB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AB0CE6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1EA48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86C23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1A691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DB2826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88362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B2743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284A8A"/>
    <w:multiLevelType w:val="hybridMultilevel"/>
    <w:tmpl w:val="DBC84172"/>
    <w:lvl w:ilvl="0" w:tplc="0ADABA0A">
      <w:start w:val="1"/>
      <w:numFmt w:val="decimal"/>
      <w:lvlText w:val="%1."/>
      <w:lvlJc w:val="left"/>
      <w:pPr>
        <w:ind w:left="86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CAD45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16E26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2A536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D4C04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303EC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F8F53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E4DEC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B2636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404366"/>
    <w:multiLevelType w:val="hybridMultilevel"/>
    <w:tmpl w:val="B0868410"/>
    <w:lvl w:ilvl="0" w:tplc="9B883F12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50D29A2"/>
    <w:multiLevelType w:val="hybridMultilevel"/>
    <w:tmpl w:val="E37C8FDC"/>
    <w:lvl w:ilvl="0" w:tplc="D6F88B96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8E75A01"/>
    <w:multiLevelType w:val="hybridMultilevel"/>
    <w:tmpl w:val="6694C120"/>
    <w:lvl w:ilvl="0" w:tplc="C49E8B42">
      <w:start w:val="1"/>
      <w:numFmt w:val="bullet"/>
      <w:lvlText w:val="-"/>
      <w:lvlJc w:val="left"/>
      <w:pPr>
        <w:ind w:left="114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97075A5"/>
    <w:multiLevelType w:val="multilevel"/>
    <w:tmpl w:val="E062C4E6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27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CD06269"/>
    <w:multiLevelType w:val="hybridMultilevel"/>
    <w:tmpl w:val="5EE26CBA"/>
    <w:lvl w:ilvl="0" w:tplc="9DB0D9CE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1FEFD0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D233D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706A4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4A148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86340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FC966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49CD2B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4A1616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8908FE"/>
    <w:multiLevelType w:val="hybridMultilevel"/>
    <w:tmpl w:val="7718781E"/>
    <w:lvl w:ilvl="0" w:tplc="D6F88B96">
      <w:start w:val="1"/>
      <w:numFmt w:val="bullet"/>
      <w:lvlText w:val="-"/>
      <w:lvlJc w:val="left"/>
      <w:pPr>
        <w:ind w:left="1161" w:hanging="735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D8F0B0E"/>
    <w:multiLevelType w:val="hybridMultilevel"/>
    <w:tmpl w:val="72B02BD8"/>
    <w:lvl w:ilvl="0" w:tplc="C49E8B42">
      <w:start w:val="1"/>
      <w:numFmt w:val="bullet"/>
      <w:lvlText w:val="-"/>
      <w:lvlJc w:val="left"/>
      <w:pPr>
        <w:ind w:left="114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6CBA62AF"/>
    <w:multiLevelType w:val="hybridMultilevel"/>
    <w:tmpl w:val="34D8AB9E"/>
    <w:lvl w:ilvl="0" w:tplc="4CA0F696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6FF65A8"/>
    <w:multiLevelType w:val="multilevel"/>
    <w:tmpl w:val="68DEA9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5" w15:restartNumberingAfterBreak="0">
    <w:nsid w:val="7A7A79B0"/>
    <w:multiLevelType w:val="hybridMultilevel"/>
    <w:tmpl w:val="4336ED7E"/>
    <w:lvl w:ilvl="0" w:tplc="9B02249A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B04C6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1CABA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82873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2AE30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66DA6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A2D6F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44822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220C3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7"/>
  </w:num>
  <w:num w:numId="5">
    <w:abstractNumId w:val="15"/>
  </w:num>
  <w:num w:numId="6">
    <w:abstractNumId w:val="19"/>
  </w:num>
  <w:num w:numId="7">
    <w:abstractNumId w:val="16"/>
  </w:num>
  <w:num w:numId="8">
    <w:abstractNumId w:val="23"/>
  </w:num>
  <w:num w:numId="9">
    <w:abstractNumId w:val="3"/>
  </w:num>
  <w:num w:numId="10">
    <w:abstractNumId w:val="14"/>
  </w:num>
  <w:num w:numId="11">
    <w:abstractNumId w:val="8"/>
  </w:num>
  <w:num w:numId="12">
    <w:abstractNumId w:val="5"/>
  </w:num>
  <w:num w:numId="13">
    <w:abstractNumId w:val="10"/>
  </w:num>
  <w:num w:numId="14">
    <w:abstractNumId w:val="2"/>
  </w:num>
  <w:num w:numId="15">
    <w:abstractNumId w:val="25"/>
  </w:num>
  <w:num w:numId="16">
    <w:abstractNumId w:val="20"/>
  </w:num>
  <w:num w:numId="17">
    <w:abstractNumId w:val="1"/>
  </w:num>
  <w:num w:numId="18">
    <w:abstractNumId w:val="9"/>
  </w:num>
  <w:num w:numId="19">
    <w:abstractNumId w:val="13"/>
  </w:num>
  <w:num w:numId="20">
    <w:abstractNumId w:val="6"/>
  </w:num>
  <w:num w:numId="21">
    <w:abstractNumId w:val="0"/>
  </w:num>
  <w:num w:numId="22">
    <w:abstractNumId w:val="21"/>
  </w:num>
  <w:num w:numId="23">
    <w:abstractNumId w:val="17"/>
  </w:num>
  <w:num w:numId="24">
    <w:abstractNumId w:val="22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CD"/>
    <w:rsid w:val="00193F6A"/>
    <w:rsid w:val="001B3C71"/>
    <w:rsid w:val="00225C03"/>
    <w:rsid w:val="00247F1D"/>
    <w:rsid w:val="002D1223"/>
    <w:rsid w:val="002F2DC9"/>
    <w:rsid w:val="003F1910"/>
    <w:rsid w:val="0044724B"/>
    <w:rsid w:val="00486380"/>
    <w:rsid w:val="00496EB3"/>
    <w:rsid w:val="00654EE2"/>
    <w:rsid w:val="007377CD"/>
    <w:rsid w:val="00742CBA"/>
    <w:rsid w:val="00750DBF"/>
    <w:rsid w:val="00777EF4"/>
    <w:rsid w:val="008F40FC"/>
    <w:rsid w:val="00981642"/>
    <w:rsid w:val="009F0E61"/>
    <w:rsid w:val="00A000D1"/>
    <w:rsid w:val="00A620CC"/>
    <w:rsid w:val="00A9376C"/>
    <w:rsid w:val="00AA3E80"/>
    <w:rsid w:val="00C92B3D"/>
    <w:rsid w:val="00CB0B36"/>
    <w:rsid w:val="00D25CCE"/>
    <w:rsid w:val="00DD77AA"/>
    <w:rsid w:val="00E52CB1"/>
    <w:rsid w:val="00EA164B"/>
    <w:rsid w:val="00EC4E45"/>
    <w:rsid w:val="00F66EA9"/>
    <w:rsid w:val="00FD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19CEE-C4D9-4403-8B70-F8CA78AE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E61"/>
  </w:style>
  <w:style w:type="paragraph" w:styleId="1">
    <w:name w:val="heading 1"/>
    <w:next w:val="a"/>
    <w:link w:val="10"/>
    <w:uiPriority w:val="9"/>
    <w:unhideWhenUsed/>
    <w:qFormat/>
    <w:rsid w:val="009F0E61"/>
    <w:pPr>
      <w:keepNext/>
      <w:keepLines/>
      <w:spacing w:after="0" w:line="265" w:lineRule="auto"/>
      <w:ind w:left="10" w:hanging="10"/>
      <w:outlineLvl w:val="0"/>
    </w:pPr>
    <w:rPr>
      <w:rFonts w:ascii="Calibri" w:eastAsia="Calibri" w:hAnsi="Calibri" w:cs="Calibri"/>
      <w:b/>
      <w:color w:val="000000"/>
      <w:sz w:val="21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E6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E6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9F0E61"/>
    <w:pPr>
      <w:keepNext/>
      <w:spacing w:before="240" w:after="60" w:line="260" w:lineRule="auto"/>
      <w:ind w:left="1567" w:right="819" w:hanging="10"/>
      <w:jc w:val="both"/>
      <w:outlineLvl w:val="3"/>
    </w:pPr>
    <w:rPr>
      <w:rFonts w:ascii="Calibri" w:eastAsia="Times New Roman" w:hAnsi="Calibri" w:cs="Times New Roman"/>
      <w:b/>
      <w:bCs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E61"/>
    <w:rPr>
      <w:rFonts w:ascii="Calibri" w:eastAsia="Calibri" w:hAnsi="Calibri" w:cs="Calibri"/>
      <w:b/>
      <w:color w:val="000000"/>
      <w:sz w:val="21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9F0E6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F0E61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9F0E61"/>
    <w:rPr>
      <w:rFonts w:ascii="Calibri" w:eastAsia="Times New Roman" w:hAnsi="Calibri" w:cs="Times New Roman"/>
      <w:b/>
      <w:bCs/>
      <w:color w:val="000000"/>
      <w:sz w:val="28"/>
      <w:szCs w:val="28"/>
      <w:lang w:val="en-US"/>
    </w:rPr>
  </w:style>
  <w:style w:type="table" w:customStyle="1" w:styleId="TableGrid">
    <w:name w:val="TableGrid"/>
    <w:rsid w:val="009F0E61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9F0E61"/>
    <w:pPr>
      <w:tabs>
        <w:tab w:val="center" w:pos="4677"/>
        <w:tab w:val="right" w:pos="9355"/>
      </w:tabs>
      <w:spacing w:after="3" w:line="260" w:lineRule="auto"/>
      <w:ind w:left="1198" w:right="1188" w:hanging="10"/>
      <w:jc w:val="both"/>
    </w:pPr>
    <w:rPr>
      <w:rFonts w:ascii="Calibri" w:eastAsia="Calibri" w:hAnsi="Calibri" w:cs="Calibri"/>
      <w:color w:val="000000"/>
      <w:sz w:val="18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F0E61"/>
    <w:rPr>
      <w:rFonts w:ascii="Calibri" w:eastAsia="Calibri" w:hAnsi="Calibri" w:cs="Calibri"/>
      <w:color w:val="000000"/>
      <w:sz w:val="18"/>
      <w:lang w:val="en-US"/>
    </w:rPr>
  </w:style>
  <w:style w:type="table" w:styleId="a5">
    <w:name w:val="Table Grid"/>
    <w:basedOn w:val="a1"/>
    <w:uiPriority w:val="39"/>
    <w:rsid w:val="009F0E6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F0E61"/>
    <w:pPr>
      <w:spacing w:after="3" w:line="260" w:lineRule="auto"/>
      <w:ind w:left="708" w:right="1188" w:hanging="10"/>
      <w:jc w:val="both"/>
    </w:pPr>
    <w:rPr>
      <w:rFonts w:ascii="Calibri" w:eastAsia="Calibri" w:hAnsi="Calibri" w:cs="Calibri"/>
      <w:color w:val="000000"/>
      <w:sz w:val="18"/>
      <w:lang w:val="en-US"/>
    </w:rPr>
  </w:style>
  <w:style w:type="character" w:styleId="a7">
    <w:name w:val="Hyperlink"/>
    <w:uiPriority w:val="99"/>
    <w:unhideWhenUsed/>
    <w:rsid w:val="009F0E61"/>
    <w:rPr>
      <w:color w:val="0000FF"/>
      <w:u w:val="single"/>
    </w:rPr>
  </w:style>
  <w:style w:type="character" w:customStyle="1" w:styleId="11">
    <w:name w:val="Основной текст1"/>
    <w:rsid w:val="009F0E61"/>
    <w:rPr>
      <w:rFonts w:ascii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x-none"/>
    </w:rPr>
  </w:style>
  <w:style w:type="paragraph" w:customStyle="1" w:styleId="7">
    <w:name w:val="Без интервала7"/>
    <w:rsid w:val="009F0E6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9F0E61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qFormat/>
    <w:rsid w:val="009F0E61"/>
    <w:rPr>
      <w:i/>
      <w:iCs/>
    </w:rPr>
  </w:style>
  <w:style w:type="paragraph" w:customStyle="1" w:styleId="6">
    <w:name w:val="Без интервала6"/>
    <w:rsid w:val="009F0E6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9F0E6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9F0E6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"/>
    <w:rsid w:val="009F0E61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9F0E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9F0E6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9F0E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F0E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Kjs9U+qJoUQGIVz3rECNwlVaS9I=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V5vFz+5Dnb6DDnk8eG9pTU3/ilGG8Hf3Xr+xjN+ogtKQWB4XW+ivGhT9mRqV4fgAjtiyUYAP
    diNsDPS28xVYrJM5gTjdwqTpK5klYamwSfIjfJC4op+y4D37/SNipTX/dgnLba6PCUn7zDlA
    sSdXUMlsIdGAHeYIp3/R5Yl4JHu3rSZDEa2UnSPxQ7pYEmGzVmdVihfTN3IWITj0Qxa0Mp+k
    eaNDH6/KKWm/AK8Yj0bvE1f0Xzck98VpllGymtpBGLRj46CRYuPsMKI1PDo/MkOkeRgW6F5P
    hQcGqKR1sCLmXD4hMTevY19ESrhpTuk0gSsS3grYQ3hDCsKJlFYa1g==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xKWL+RKAyjc3UHfkcN7Jp5dV1EI=</DigestValue>
      </Reference>
      <Reference URI="/word/fontTable.xml?ContentType=application/vnd.openxmlformats-officedocument.wordprocessingml.fontTable+xml">
        <DigestMethod Algorithm="http://www.w3.org/2000/09/xmldsig#sha1"/>
        <DigestValue>lK1FRThqtTZO9RFKO6syFJAfcEY=</DigestValue>
      </Reference>
      <Reference URI="/word/numbering.xml?ContentType=application/vnd.openxmlformats-officedocument.wordprocessingml.numbering+xml">
        <DigestMethod Algorithm="http://www.w3.org/2000/09/xmldsig#sha1"/>
        <DigestValue>OB7qI4yn8t12BL3aNc6tfFeD8ds=</DigestValue>
      </Reference>
      <Reference URI="/word/settings.xml?ContentType=application/vnd.openxmlformats-officedocument.wordprocessingml.settings+xml">
        <DigestMethod Algorithm="http://www.w3.org/2000/09/xmldsig#sha1"/>
        <DigestValue>2DCk/iZlR1PNMTa3+uc5ZiBNqQM=</DigestValue>
      </Reference>
      <Reference URI="/word/styles.xml?ContentType=application/vnd.openxmlformats-officedocument.wordprocessingml.styles+xml">
        <DigestMethod Algorithm="http://www.w3.org/2000/09/xmldsig#sha1"/>
        <DigestValue>TvlPuML32cM+WP8wEQTgIUbAtK8=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c+qna62JTVVXrbmo+780BpiPKvU=</DigestValue>
      </Reference>
    </Manifest>
    <SignatureProperties>
      <SignatureProperty Id="idSignatureTime" Target="#idPackageSignature">
        <mdssi:SignatureTime>
          <mdssi:Format>YYYY-MM-DDThh:mm:ssTZD</mdssi:Format>
          <mdssi:Value>2024-09-13T03:22:20Z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21646</Words>
  <Characters>123385</Characters>
  <Application>Microsoft Office Word</Application>
  <DocSecurity>0</DocSecurity>
  <Lines>1028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prep-1</dc:creator>
  <cp:lastModifiedBy>user</cp:lastModifiedBy>
  <cp:revision>24</cp:revision>
  <cp:lastPrinted>2022-10-24T01:33:00Z</cp:lastPrinted>
  <dcterms:created xsi:type="dcterms:W3CDTF">2022-10-19T05:42:00Z</dcterms:created>
  <dcterms:modified xsi:type="dcterms:W3CDTF">2024-09-12T07:05:00Z</dcterms:modified>
</cp:coreProperties>
</file>