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E9" w:rsidRPr="001851DF" w:rsidRDefault="00FF58E9" w:rsidP="001851D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1DF">
        <w:rPr>
          <w:rFonts w:ascii="Times New Roman" w:hAnsi="Times New Roman" w:cs="Times New Roman"/>
          <w:b/>
          <w:sz w:val="24"/>
          <w:szCs w:val="24"/>
        </w:rPr>
        <w:t>Аннотированные программы дисциплин, курсов и модулей при реализации</w:t>
      </w:r>
    </w:p>
    <w:p w:rsidR="00FF58E9" w:rsidRPr="001851DF" w:rsidRDefault="00FF58E9" w:rsidP="001851D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1DF">
        <w:rPr>
          <w:rFonts w:ascii="Times New Roman" w:hAnsi="Times New Roman" w:cs="Times New Roman"/>
          <w:b/>
          <w:sz w:val="24"/>
          <w:szCs w:val="24"/>
        </w:rPr>
        <w:t>программы высшего образования – программы специалитета</w:t>
      </w:r>
    </w:p>
    <w:p w:rsidR="00FF58E9" w:rsidRPr="00084DF1" w:rsidRDefault="00FF58E9" w:rsidP="001851DF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F1">
        <w:rPr>
          <w:rFonts w:ascii="Times New Roman" w:hAnsi="Times New Roman" w:cs="Times New Roman"/>
          <w:b/>
          <w:sz w:val="24"/>
          <w:szCs w:val="24"/>
        </w:rPr>
        <w:t>Специальности «21.05.04 Горное дело»</w:t>
      </w:r>
    </w:p>
    <w:p w:rsidR="00FF58E9" w:rsidRPr="00084DF1" w:rsidRDefault="00FF58E9" w:rsidP="001851DF">
      <w:pPr>
        <w:widowControl w:val="0"/>
        <w:spacing w:after="0" w:line="300" w:lineRule="auto"/>
        <w:ind w:left="380" w:right="11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DF1">
        <w:rPr>
          <w:rFonts w:ascii="Times New Roman" w:hAnsi="Times New Roman" w:cs="Times New Roman"/>
          <w:b/>
          <w:sz w:val="24"/>
          <w:szCs w:val="24"/>
        </w:rPr>
        <w:t xml:space="preserve">             Специализации 03 «Открытые горные работы»</w:t>
      </w:r>
      <w:r w:rsidRPr="00084DF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FF58E9" w:rsidRPr="001851DF" w:rsidRDefault="00084DF1" w:rsidP="00084DF1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 набора </w:t>
      </w:r>
      <w:r w:rsidR="00FF58E9" w:rsidRPr="001851DF">
        <w:rPr>
          <w:rFonts w:ascii="Times New Roman" w:hAnsi="Times New Roman" w:cs="Times New Roman"/>
          <w:sz w:val="24"/>
          <w:szCs w:val="24"/>
        </w:rPr>
        <w:t>202</w:t>
      </w:r>
      <w:r w:rsidR="0054718F">
        <w:rPr>
          <w:rFonts w:ascii="Times New Roman" w:hAnsi="Times New Roman" w:cs="Times New Roman"/>
          <w:sz w:val="24"/>
          <w:szCs w:val="24"/>
        </w:rPr>
        <w:t>4</w:t>
      </w:r>
      <w:r w:rsidR="00FF58E9" w:rsidRPr="00185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3AE" w:rsidRPr="001851DF" w:rsidRDefault="000243AE" w:rsidP="001851DF">
      <w:pPr>
        <w:spacing w:after="0" w:line="300" w:lineRule="auto"/>
        <w:rPr>
          <w:sz w:val="24"/>
          <w:szCs w:val="24"/>
        </w:rPr>
      </w:pPr>
    </w:p>
    <w:tbl>
      <w:tblPr>
        <w:tblW w:w="9640" w:type="dxa"/>
        <w:tblInd w:w="-272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87"/>
        <w:gridCol w:w="6"/>
        <w:gridCol w:w="2552"/>
        <w:gridCol w:w="141"/>
        <w:gridCol w:w="2558"/>
        <w:gridCol w:w="3396"/>
      </w:tblGrid>
      <w:tr w:rsidR="00FF58E9" w:rsidRPr="001851DF" w:rsidTr="00965409">
        <w:trPr>
          <w:trHeight w:val="915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6C261B" w:rsidRDefault="00FF58E9" w:rsidP="001851DF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6C261B">
              <w:rPr>
                <w:rFonts w:ascii="Times New Roman" w:hAnsi="Times New Roman" w:cs="Times New Roman"/>
                <w:b/>
              </w:rPr>
              <w:t>Коды ком-</w:t>
            </w:r>
          </w:p>
          <w:p w:rsidR="00FF58E9" w:rsidRPr="006C261B" w:rsidRDefault="00FF58E9" w:rsidP="001851DF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6C261B">
              <w:rPr>
                <w:rFonts w:ascii="Times New Roman" w:hAnsi="Times New Roman" w:cs="Times New Roman"/>
                <w:b/>
              </w:rPr>
              <w:t>петен-ции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6C261B" w:rsidRDefault="00FF58E9" w:rsidP="001851DF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261B">
              <w:rPr>
                <w:rFonts w:ascii="Times New Roman" w:hAnsi="Times New Roman" w:cs="Times New Roman"/>
                <w:b/>
              </w:rPr>
              <w:t>Результаты освоения (содержание компетенций)</w:t>
            </w:r>
          </w:p>
        </w:tc>
        <w:tc>
          <w:tcPr>
            <w:tcW w:w="2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F58E9" w:rsidRPr="006C261B" w:rsidRDefault="00FF58E9" w:rsidP="001851DF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6C261B">
              <w:rPr>
                <w:rFonts w:ascii="Times New Roman" w:hAnsi="Times New Roman" w:cs="Times New Roman"/>
                <w:b/>
              </w:rPr>
              <w:t>Индикаторы достижения компетенции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F58E9" w:rsidRPr="006C261B" w:rsidRDefault="00FF58E9" w:rsidP="001851DF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6C261B">
              <w:rPr>
                <w:rFonts w:ascii="Times New Roman" w:hAnsi="Times New Roman" w:cs="Times New Roman"/>
                <w:b/>
              </w:rPr>
              <w:t>Знания, умения, навыки и (или) опыт деятельности, необходимые для формирования соответствующей</w:t>
            </w:r>
          </w:p>
          <w:p w:rsidR="00FF58E9" w:rsidRPr="006C261B" w:rsidRDefault="00FF58E9" w:rsidP="001851DF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6C261B">
              <w:rPr>
                <w:rFonts w:ascii="Times New Roman" w:hAnsi="Times New Roman" w:cs="Times New Roman"/>
                <w:b/>
              </w:rPr>
              <w:t>компетенции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965409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горных пород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3443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51DF">
              <w:rPr>
                <w:rFonts w:ascii="Times New Roman" w:hAnsi="Times New Roman"/>
                <w:sz w:val="24"/>
                <w:szCs w:val="24"/>
              </w:rPr>
              <w:t>3 зачетных единицы, 108 часов.</w:t>
            </w:r>
          </w:p>
          <w:p w:rsidR="00C56B96" w:rsidRPr="00C56B96" w:rsidRDefault="00C56B96" w:rsidP="00965409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7F3443">
        <w:trPr>
          <w:trHeight w:val="4214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ind w:firstLine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геолого-промышленной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технической документации с учетом требований промышленной безопасности, методами анализа, знанием закономерностей поведения и управления свойствами массива горных пород в процессах добычи и переработки</w:t>
            </w:r>
          </w:p>
        </w:tc>
        <w:tc>
          <w:tcPr>
            <w:tcW w:w="2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left="-12" w:firstLine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Обосновывает стратегию комплексного, эффективного и безопасного освоения подземного пространства на основе анализа и оценки принципиальных инновационных технических решений с позиции их зависимости от физико-технических свойств горных пород и породного массива.</w:t>
            </w:r>
          </w:p>
          <w:p w:rsidR="00FF58E9" w:rsidRPr="001851DF" w:rsidRDefault="00FF58E9" w:rsidP="001851DF">
            <w:pPr>
              <w:spacing w:after="0" w:line="300" w:lineRule="auto"/>
              <w:ind w:firstLine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272"/>
              </w:tabs>
              <w:spacing w:after="0" w:line="300" w:lineRule="auto"/>
              <w:ind w:left="-12" w:firstLine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numPr>
                <w:ilvl w:val="0"/>
                <w:numId w:val="11"/>
              </w:numPr>
              <w:tabs>
                <w:tab w:val="left" w:pos="272"/>
              </w:tabs>
              <w:spacing w:after="0" w:line="300" w:lineRule="auto"/>
              <w:ind w:left="-12" w:firstLine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основные нормативные документы и технические информационные ресурсы, регламентирующие методы определения параметров физических свойств горных пород и породных массивов в лабораторных и натурных условиях;</w:t>
            </w:r>
          </w:p>
          <w:p w:rsidR="00FF58E9" w:rsidRPr="001851DF" w:rsidRDefault="00FF58E9" w:rsidP="001851DF">
            <w:pPr>
              <w:tabs>
                <w:tab w:val="left" w:pos="272"/>
              </w:tabs>
              <w:spacing w:after="0" w:line="300" w:lineRule="auto"/>
              <w:ind w:left="-12" w:firstLine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11"/>
              </w:numPr>
              <w:tabs>
                <w:tab w:val="left" w:pos="272"/>
              </w:tabs>
              <w:spacing w:after="0" w:line="300" w:lineRule="auto"/>
              <w:ind w:left="-12" w:firstLine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и технические средства для определения параметров физико-технических свойств горных пород и состояния породного массива, а также воздействующих на них различных физических полей, и оценивать их влияние на показатели эффективности, промышленной и экологической безопасности технологических процессов горного производства;</w:t>
            </w:r>
          </w:p>
          <w:p w:rsidR="00FF58E9" w:rsidRPr="001851DF" w:rsidRDefault="00FF58E9" w:rsidP="001851DF">
            <w:pPr>
              <w:tabs>
                <w:tab w:val="left" w:pos="272"/>
              </w:tabs>
              <w:spacing w:after="0" w:line="300" w:lineRule="auto"/>
              <w:ind w:left="-12" w:firstLine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numPr>
                <w:ilvl w:val="0"/>
                <w:numId w:val="11"/>
              </w:numPr>
              <w:tabs>
                <w:tab w:val="left" w:pos="272"/>
              </w:tabs>
              <w:spacing w:after="0" w:line="300" w:lineRule="auto"/>
              <w:ind w:left="-12" w:firstLine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планирования, подготовки и выполнения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экспериментов для оценки параметров физико-технических свойств горных пород и состояния породного массива в лабораторных и натурных условиях, а также анализа и интерпретации полученных результатов исследований с применением современных методов математической обработки с последующим составлением и защитой технических отчётов;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965409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Решение горных задач на ПК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C56B96" w:rsidRPr="001851DF" w:rsidRDefault="00C56B96" w:rsidP="00965409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131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основами открытых горных и взрывных работ, знаниями процессов, технологий добычи и переработки, принципами комплексной механизации, 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      </w:r>
          </w:p>
        </w:tc>
        <w:tc>
          <w:tcPr>
            <w:tcW w:w="2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Оценивает, контролирует и управляет геомеханическим состоянием массива в зоне и</w:t>
            </w:r>
            <w:r w:rsidR="007F3443">
              <w:rPr>
                <w:rFonts w:ascii="Times New Roman" w:hAnsi="Times New Roman" w:cs="Times New Roman"/>
                <w:sz w:val="24"/>
                <w:szCs w:val="24"/>
              </w:rPr>
              <w:t xml:space="preserve"> вне зоны влияния горных работ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 использованием цифровых технологий.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возможности современных информационно-коммуникационных технологий в горном производстве, последовательность и алгоритмы решения инженерно-экономических задач;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использовать в оценке, контроле и в процессе управления деятельностью горного предприятия современные информационно-коммуникационные средства;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решения различного типа инженерных задач на ПК;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разработки сложноструктурных месторождений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131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основами открытых горных и взрывных работ, знаниями процессов, технологий добычи и переработки, принципами комплексной механизации, 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      </w:r>
          </w:p>
        </w:tc>
        <w:tc>
          <w:tcPr>
            <w:tcW w:w="2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 методами рационального комплексного освоения георесурсного потенциала недр.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горно-геологические условия при эксплуатационной разведке и добыче твердых полезных  ископаемых, а также при строительстве и эксплуатации подземных объектов методы оценки георесурсного потенциала недр;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использовать методы рационального и комплексного освоения георесурсного потенциала недр оценивать георесурсный потенциал недр;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способами и методами ведения открытых горных работ, определения их основных параметров; способностями обосновывать мероприятия по повышению полноты и комплексному использованию георесурсного потенциала недр;</w:t>
            </w:r>
          </w:p>
        </w:tc>
      </w:tr>
      <w:tr w:rsidR="00FF58E9" w:rsidRPr="001851DF" w:rsidTr="00965409">
        <w:trPr>
          <w:trHeight w:val="2211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нормативных документов по безопасности и промышленной санитарии при проектировании, строительстве и эксплуатации предприятий по эксплуатационной разведке, добыче и переработке твердых полезных ископаемых и подземных объектов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свойства вредных и ядовитых газов и пыли, их воздействия на организм  человек опасные и вредные факторы горного производства законодательные основы обеспечения промышленной безопасности и охраны труда на горном производстве;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интенсивность пылеобразования и выделения вредных газов при ведении открытых горных работ применять гигиенические нормативы для оценки степени воздействия различных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факторов окружающей среды на человека планировать безопасные условия проведения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расчета схем естественного проветривания карьеров навыками разработки систем по обеспечению безопасности и охраны труда на горных предприятиях;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965409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качеством продукции карьеров</w:t>
            </w:r>
            <w:r w:rsidR="00534B84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B84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C56B96" w:rsidRPr="001851DF" w:rsidRDefault="00C56B96" w:rsidP="00965409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819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подхода, вырабатывать стратегию действий</w:t>
            </w:r>
          </w:p>
        </w:tc>
        <w:tc>
          <w:tcPr>
            <w:tcW w:w="2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Анализирует задачу управления качеством полезного ископаемого, выделяя ее базовые составляющие. Осуществляет поиск информации для решения поставленной задачи. Рассматривает возможные варианты решения задачи обеспечения оптимального качества полезного ископаемого, оценивая их достоинства и недостатки.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методы работы с материалами геологической и эксплуатационной разведки, справочной литературой, а также решения задач обеспечения оптимального качества добываемого и поставляемого потребителю полезного ископаемого;</w:t>
            </w:r>
          </w:p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работать с материалами геологической и эксплуатационной разведки, справочной литературой, применять полученные знания для решения задач обеспечения оптимального качества добываемого и поставляемого потребителю полезного ископаемого;</w:t>
            </w:r>
          </w:p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работы с материалами геологической и эксплуатационной разведки, справочной литературой, решения задач обеспечения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оптимального качества добываемого и поставляемого потребителю полезного ископаемого;</w:t>
            </w:r>
          </w:p>
        </w:tc>
      </w:tr>
      <w:tr w:rsidR="00FF58E9" w:rsidRPr="001851DF" w:rsidTr="00965409">
        <w:trPr>
          <w:trHeight w:val="819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геолого-промышленной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технической документации с учетом требований промышленной безопасности, методами анализа, знанием закономерностей поведения и управления свойствами массива горных пород в процессах добычи и переработки</w:t>
            </w:r>
          </w:p>
        </w:tc>
        <w:tc>
          <w:tcPr>
            <w:tcW w:w="2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Анализирует и применяет методы геолого-промышленной оценки месторождений твердых полезных ископаемых, навыки анализа горно-геологических и горнотехнических условий, геодезические и маркшейдерские измерениями, разработки проектной и технической документации с учетом требований промышленной и экологической безопасности, методами анализа, знанием закономерностей поведения и управления свойствами массива горных пород в процессах добычи полезных ископаемых открытым способом и их переработки.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методы геолого-промышленной оценки месторождений твердых полезных ископаемых, возможности технологий открытой добычи и переработки твердых полезных ископаемых для управления качеством добываемого и перерабатываемого полезного ископаемого;</w:t>
            </w:r>
          </w:p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 методы геолого-промышленной оценки месторождений твердых полезных ископаемых, оценивать возможности технологий открытой добычи и переработки твердых полезных ископаемых для управления качеством добываемого и перерабатываемого полезного ископаемого;</w:t>
            </w:r>
          </w:p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ind w:right="-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геолого-промышленной оценки месторождений твердых полезных ископаемых,  оценки возможностей технологий открытой добычи и переработки твердых полезных ископаемых для управления качеством добываемого и перерабатываемого полезного ископаемого;</w:t>
            </w:r>
          </w:p>
        </w:tc>
      </w:tr>
      <w:tr w:rsidR="00FF58E9" w:rsidRPr="001851DF" w:rsidTr="00965409">
        <w:tblPrEx>
          <w:tblCellMar>
            <w:top w:w="9" w:type="dxa"/>
            <w:left w:w="0" w:type="dxa"/>
            <w:right w:w="0" w:type="dxa"/>
          </w:tblCellMar>
        </w:tblPrEx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Электрооборудование и электроснабжение открытых горных работ</w:t>
            </w:r>
            <w:r w:rsidR="00534B84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B84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blPrEx>
          <w:tblCellMar>
            <w:top w:w="9" w:type="dxa"/>
            <w:left w:w="0" w:type="dxa"/>
            <w:right w:w="0" w:type="dxa"/>
          </w:tblCellMar>
        </w:tblPrEx>
        <w:trPr>
          <w:trHeight w:val="1563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заполнять необходимые отчетные документы в соответствии с установленными формами</w:t>
            </w:r>
          </w:p>
        </w:tc>
        <w:tc>
          <w:tcPr>
            <w:tcW w:w="26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Применяет: теоретические знания для решения задач, связанных с использованием электрической энергии при добыче полезных ископаемых в условиях открытых горных работ.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 электрооборудование открытых горных работ, требования и область применения электрооборудования.</w:t>
            </w:r>
          </w:p>
          <w:p w:rsidR="00FF58E9" w:rsidRPr="001851DF" w:rsidRDefault="00FF58E9" w:rsidP="001851DF">
            <w:pPr>
              <w:spacing w:after="0" w:line="300" w:lineRule="auto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область применения, нормативно-технические данные и документацию на применяемое электрооборудование; схемы электроснабжения, электрооборудование на открытых горных работах; виды оборудования, эксплуатационные требования к электрооборудованию, основы систем электроснабжения горных предприятий;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применять, эксплуатировать и производить выбор электрооборудования;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безопасного ведения горных работ; методиками по обеспечению безопасного ведения горных работ, навыками поиска неисправностей электрооборудования;</w:t>
            </w:r>
          </w:p>
        </w:tc>
      </w:tr>
      <w:tr w:rsidR="00FF58E9" w:rsidRPr="001851DF" w:rsidTr="00965409">
        <w:tblPrEx>
          <w:tblCellMar>
            <w:top w:w="9" w:type="dxa"/>
            <w:left w:w="0" w:type="dxa"/>
            <w:right w:w="0" w:type="dxa"/>
          </w:tblCellMar>
        </w:tblPrEx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горного дела и открытых горных работ</w:t>
            </w:r>
            <w:r w:rsidR="00534B84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B84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blPrEx>
          <w:tblCellMar>
            <w:top w:w="9" w:type="dxa"/>
            <w:left w:w="0" w:type="dxa"/>
            <w:right w:w="0" w:type="dxa"/>
          </w:tblCellMar>
        </w:tblPrEx>
        <w:trPr>
          <w:trHeight w:val="1260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основами открытых горных и взрывных работ, знаниями процессов, технологий добычи и переработки, принципами комплексной механизации, осуществлять техническое руководство горными работами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навыками анализа исторического опыта в горном деле, применения достижений научных школ в развитии открытых горных работ в современных условиях.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этапы развития горного дела в мире и в России; особенности развития горного в разные периоды времени и на разных этапах развития общества, научно-техническую информацию в области эксплуатационной разведки, добычи, переработки твердых полезных ископаемых,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эксплуатации объектов открытых горных работ историю развития механизации открытых и буровзрывных работ;</w:t>
            </w:r>
          </w:p>
          <w:p w:rsidR="00FF58E9" w:rsidRPr="001851DF" w:rsidRDefault="00FF58E9" w:rsidP="001851DF">
            <w:pPr>
              <w:spacing w:after="0" w:line="30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выполнять поиск информации по литературе, по материальным памятникам истории; проводить анализ и сравнение уровней развития горного дела на разных исторических этапах; обобщать основные положения исторических школ горной науки, проводить обобщения исторического опыта развития механизации открытых и буровзрывных работ;</w:t>
            </w:r>
          </w:p>
          <w:p w:rsidR="00FF58E9" w:rsidRPr="001851DF" w:rsidRDefault="00FF58E9" w:rsidP="001851DF">
            <w:pPr>
              <w:spacing w:after="0" w:line="30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навыком анализировать опыт развития горного дела в исторические периоды и на современном этапе, навыками применения опыта исторических научных школ горного дела в современных условиях навыками применения исторического опыта развития механизации открытых и буровзрывных работ в современных условиях;</w:t>
            </w:r>
          </w:p>
        </w:tc>
      </w:tr>
      <w:tr w:rsidR="00FF58E9" w:rsidRPr="001851DF" w:rsidTr="00965409">
        <w:tblPrEx>
          <w:tblCellMar>
            <w:top w:w="9" w:type="dxa"/>
            <w:left w:w="0" w:type="dxa"/>
            <w:right w:w="0" w:type="dxa"/>
          </w:tblCellMar>
        </w:tblPrEx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Информационные технологии в горном деле</w:t>
            </w:r>
            <w:r w:rsidR="00534B84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3443">
              <w:rPr>
                <w:rFonts w:ascii="Times New Roman" w:hAnsi="Times New Roman" w:cs="Times New Roman"/>
                <w:sz w:val="24"/>
                <w:szCs w:val="24"/>
              </w:rPr>
              <w:t xml:space="preserve">бщая трудоемкость дисциплины </w:t>
            </w:r>
            <w:bookmarkStart w:id="0" w:name="_GoBack"/>
            <w:bookmarkEnd w:id="0"/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B84" w:rsidRPr="001851DF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blPrEx>
          <w:tblCellMar>
            <w:top w:w="9" w:type="dxa"/>
            <w:left w:w="0" w:type="dxa"/>
            <w:right w:w="0" w:type="dxa"/>
          </w:tblCellMar>
        </w:tblPrEx>
        <w:trPr>
          <w:trHeight w:val="41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основами открытых горных и взрывных работ, знаниями процессов, технологий добычи и переработки, принципами комплексной механизации,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 системные основы компьютеризации и информатизации горного дела.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информационные технологии при проектировании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управлении процессами открытых горных работ.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 современными программными комплексами информационного обеспечения открытых горных работ.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совокупность современных программно-вычислительных средств автоматизации проектирования и управления открытыми горными работами;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 применение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программных средств в управлении процессами открытых горных работ;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работы с современными программными средствами в управлении процессами открытых горных работ;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8E9" w:rsidRPr="001851DF" w:rsidTr="00965409">
        <w:tblPrEx>
          <w:tblCellMar>
            <w:top w:w="9" w:type="dxa"/>
            <w:left w:w="0" w:type="dxa"/>
            <w:right w:w="0" w:type="dxa"/>
          </w:tblCellMar>
        </w:tblPrEx>
        <w:trPr>
          <w:trHeight w:val="126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 возможности информационных технологий по проектированию системы разработки,  вскрытию и отработки месторождений полезных ископаемых открытым способом.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программные средства по проектированию системы разработки, вскрытию и отработки месторождений полезных ископаемых открытым способом.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 навыками применения информационных технологий в проектировании системы разработки, вскрытию и отработке месторождений полезных ископаемых открытым способом.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перечень современных информационных технологий по проектированию системы разработки, вскрытию и отработки месторождений полезных ископаемых открытым способом;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 информационные технологии и программные средства для проектирования системы разработки, вскрытию и отработки месторождений полезных ископаемых открытым способом;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использования информационных технологий и программных комплексов в проектировании системы разработки, вскрытию и отработке месторождений полезных ископаемых открытым способом;</w:t>
            </w:r>
          </w:p>
          <w:p w:rsidR="00FF58E9" w:rsidRPr="001851DF" w:rsidRDefault="00FF58E9" w:rsidP="001851DF">
            <w:pPr>
              <w:tabs>
                <w:tab w:val="left" w:pos="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8E9" w:rsidRPr="001851DF" w:rsidTr="00965409">
        <w:tblPrEx>
          <w:tblCellMar>
            <w:top w:w="9" w:type="dxa"/>
            <w:left w:w="0" w:type="dxa"/>
            <w:right w:w="0" w:type="dxa"/>
          </w:tblCellMar>
        </w:tblPrEx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технологии в профессиональной деятельности</w:t>
            </w:r>
            <w:r w:rsidR="00534B84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B84" w:rsidRPr="001851DF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blPrEx>
          <w:tblCellMar>
            <w:top w:w="9" w:type="dxa"/>
            <w:left w:w="0" w:type="dxa"/>
            <w:right w:w="0" w:type="dxa"/>
          </w:tblCellMar>
        </w:tblPrEx>
        <w:trPr>
          <w:trHeight w:val="41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работать с программным обеспечением общего, специального назначения и моделирования горных и геологических объектов.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Использует программное обеспечение общего, специального назначения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 моделирования горных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 геологических объектов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 структуру и архитектуру программного обеспечения общего, специального назначения и моделирования горных и геологических объектов;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 выбирать программное обеспечение общего, специального назначения и моделирования горных и геологических объектов;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 навыками применения программного обеспечения общего, специального назначения и моделирования горных и геологических объектов.</w:t>
            </w:r>
          </w:p>
        </w:tc>
      </w:tr>
      <w:tr w:rsidR="00FF58E9" w:rsidRPr="001851DF" w:rsidTr="00965409">
        <w:tblPrEx>
          <w:tblCellMar>
            <w:top w:w="9" w:type="dxa"/>
            <w:left w:w="0" w:type="dxa"/>
            <w:right w:w="0" w:type="dxa"/>
          </w:tblCellMar>
        </w:tblPrEx>
        <w:trPr>
          <w:trHeight w:val="126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ОПК-21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  <w:p w:rsidR="00FF58E9" w:rsidRPr="001851DF" w:rsidRDefault="00FF58E9" w:rsidP="001851DF">
            <w:pPr>
              <w:spacing w:after="0" w:line="300" w:lineRule="auto"/>
              <w:ind w:righ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Анализирует потенциал и возможности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для решения задач профессиональной деятельности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основные принципы работы современных информационных технологий;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использовать информационные технологии для решения задач профессиональной деятельности; Владеет: основными средствами информационных технологий для решения задач профессиональной деятельности; </w:t>
            </w:r>
          </w:p>
        </w:tc>
      </w:tr>
      <w:tr w:rsidR="00FF58E9" w:rsidRPr="001851DF" w:rsidTr="00965409">
        <w:tblPrEx>
          <w:tblCellMar>
            <w:top w:w="9" w:type="dxa"/>
            <w:left w:w="0" w:type="dxa"/>
            <w:right w:w="0" w:type="dxa"/>
          </w:tblCellMar>
        </w:tblPrEx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Процессы открытых горных работ</w:t>
            </w:r>
            <w:r w:rsidR="00534B84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B84" w:rsidRPr="001851DF">
              <w:rPr>
                <w:rFonts w:ascii="Times New Roman" w:hAnsi="Times New Roman" w:cs="Times New Roman"/>
                <w:sz w:val="24"/>
                <w:szCs w:val="24"/>
              </w:rPr>
              <w:t>9 зачетных единиц, 324 часа.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blPrEx>
          <w:tblCellMar>
            <w:top w:w="9" w:type="dxa"/>
            <w:left w:w="0" w:type="dxa"/>
            <w:right w:w="0" w:type="dxa"/>
          </w:tblCellMar>
        </w:tblPrEx>
        <w:trPr>
          <w:trHeight w:val="71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ind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основами открытых горных и взрывных работ, знаниями процессов, технологий добычи и переработки, принципами комплексной механизации,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Анализирует условия ведения открытых горных работ, умеет рассчитывать основные параметры технологических процессов открытых горных работ.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планы мероприятий по снижению техногенной нагрузки на открытых горных работах.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Анализирует и применяет навыки горно-геологических условий при эксплуатационной разведке и добыче твердых полезных ископаемых, а также при строительстве и эксплуатации объектов.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технологические процессы и технологические схемы производства открытых горных работ, методы и способы взрывных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направления совершенствования техники, технологии и материалов в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открытой добычи полезных ископаемых;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выбирать оборудование для производства буровзрывных, выемочно-погрузочных, транспортных и отвальных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формировать технологические схемы производства горных работ; разрабатывать планы мероприятий по снижению техногенной нагрузки на открытых горных работах;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технологического и экологического сравнения принимаемых решений при расчете параметров технологических схем горных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сравнения и анализа технологических и технических решений для конкретных горно-геологических условий ведения открытых горных работ;</w:t>
            </w:r>
          </w:p>
        </w:tc>
      </w:tr>
      <w:tr w:rsidR="00FF58E9" w:rsidRPr="001851DF" w:rsidTr="00965409">
        <w:trPr>
          <w:trHeight w:val="394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разрабатывать, согласовывать и утверждать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работ, в составе коллективов и самостоятельно, контролировать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разработанной документации требованиям нормативных и законодательных актов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Анализирует и применяет техническую, нормативную, методическую и иную документацию регламентирующую порядок, качество и безопасность выполнения горно-строительных, горных и взрывных работ.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техническую, нормативную, методическую документацию и законодательные акты;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источники размещения нормативной документации и законодательных актов;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пользоваться научно-технической документацией открытого способа разработки твердых полезных ископаемых;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горной терминологией;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расчета параметров и показателей подготовки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горной массы к выемке;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инженерными методами расчетов технологических процессов; инженерными методами расчета параметров технологических схем горных работ;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Технология и комплексная механизация открытых горных работ</w:t>
            </w:r>
            <w:r w:rsidR="00534B84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B84" w:rsidRPr="001851DF">
              <w:rPr>
                <w:rFonts w:ascii="Times New Roman" w:hAnsi="Times New Roman" w:cs="Times New Roman"/>
                <w:sz w:val="24"/>
                <w:szCs w:val="24"/>
              </w:rPr>
              <w:t>13 зачетных единиц, 468 часов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основами открытых горных и взрывных работ, знаниями процессов, технологий добычи и переработки, принципами комплексной механизации, 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Оценивает, контролирует и управляет геомеханическим состоянием массива в зоне и вне зоны влияния горных работ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понятие о карьерном поле, горном и земельном отводе, способы добычи твердых полезных ископаемых, запасы полезного ископаемого и его потери при разработке, влияние на окружающую среду;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обосновывать главные параметры карьера, режим горных работ, системы разработки;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инженерными методами расчета запасов, объемов вскрыши, потерей полезного ископаемого при принятой технологии;</w:t>
            </w:r>
          </w:p>
        </w:tc>
      </w:tr>
      <w:tr w:rsidR="00FF58E9" w:rsidRPr="001851DF" w:rsidTr="00965409">
        <w:trPr>
          <w:trHeight w:val="1347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методы снижения нагрузки на окружающую среду и повышения экологической безопасности горного производства при подземной разработке пластовых месторождений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полезных ископаемых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развития открытых горных работ в зависимости от условий залегания месторождения и порядок отработки залежи;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рассчитать показатели снижения нагрузки на окружающую среду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экологической безопасности горного производства;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инженерными методами расчета параметров карьерного поля, вскрытия рабочих горизонтов карьера, параметров систем разработки с учетом необходимости снижения нагрузки на окружающую среду и повышения экологической безопасности горного производства;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Проектирование карьеров</w:t>
            </w:r>
            <w:r w:rsidR="00534B84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10 зачетных единиц, 360 часов.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1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center" w:pos="275"/>
                <w:tab w:val="center" w:pos="550"/>
                <w:tab w:val="center" w:pos="1381"/>
                <w:tab w:val="center" w:pos="276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ab/>
              <w:t>Способен разрабатывать проектные инновационные решения, выполнять технико-экономические исследования, использовать информационные технологии при проектировании и эксплуатации карьеров, организовывать, выполнять и руководить научно-исследовательскими работами, интерпретировать полученные результаты,  составлять и защищать отчеты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Разрабатывает инновационные проектные решения, выполняет технико-экономические исследования с применением информационных технологий в процессах проектирования и эксплуатации карьеров, выполняет научно-исследовательскими работы.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tabs>
                <w:tab w:val="right" w:pos="935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проектные инновационные решения, технико-экономические исследования, информационные технологии при проектировании и эксплуатации карьеров, структуру научно-исследовательских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организовывать, выполнять и руководить научно-исследовательскими работами, интерпретировать полученные результаты, составлять и защищать отчеты;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способностью проектировать природоохранную деятельность; методикой проектирования карьеров, информационными технологиями в горном деле;</w:t>
            </w:r>
          </w:p>
        </w:tc>
      </w:tr>
      <w:tr w:rsidR="00FF58E9" w:rsidRPr="001851DF" w:rsidTr="00965409">
        <w:trPr>
          <w:trHeight w:val="1347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2699" w:type="dxa"/>
            <w:gridSpan w:val="3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Обосновывает главные параметры карьера, вскрытие карьерного поля, системы открытой разработки, режим горных работ, технологию и механизацию открытых горных работ, разрабатывает проекты строительства, реконструкции и перевооружения объектов открытых горных работ, проектирует природоохранную деятельность.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главные параметры карьера, вскрытие карьерного поля, системы открытой разработки, режим горных работ, технологию и механизацию открытых горных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проектировать природоохранную деятельность;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способностью разрабатывать проекты строительства, реконструкции и перевооружения объектов открытых горных работ;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Горные машины и оборудование открытых горных работ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536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производства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Позволяет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производства.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законодательные основы недропользования, процессы открытых горных работ, основы управления профессиональной деятельностью, организацию горного производства;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практически использовать законодательные основы недропользования, оперативно устранять нарушения производственных процессов, вести первичный учет выполняемых работ, анализом оперативных и текущих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 производства, обосновывать предложения по совершенствованию организации производства;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законодательными основами недропользования, процессами открытых горных работ, основами управления профессиональной деятельностью, организацией горного производства;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состоянием массива горных пород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536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геолого-промышленной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технической документации с учетом требований промышленной безопасности, методами анализа, знанием закономерностей поведения и управления свойствами массива горных пород в процессах добычи и переработки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 методами оценки, анализа, измерения, управления параметрами массива горных пород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методологию оценки, анализа, измерения, управления параметрами массива горных пород;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проводить геолого-промышленную оценку месторождений твердых полезных ископаемых, анализировать горно-геологические условия, проводить геодезические и маркшейдерские измерения, разрабатывать проектную и техническую документацию с учетом требований промышленной безопасности, управлять свойствами массива горных пород в процессах добычи и переработки полезного ископаемого;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приемами оценки, анализа, измерения, управления параметрами массива горных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пород;</w:t>
            </w:r>
          </w:p>
        </w:tc>
      </w:tr>
      <w:tr w:rsidR="00FF58E9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основами открытых горных и взрывных работ, знаниями процессов, технологий добычи и переработки, принципами комплексной механизации, 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Оценивает, контролирует и управляет геомеханическим состоянием массива в зоне и вне зоны влияния горных работ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методы и способы оценки, контроля и управления геомеханическим состоянием массива горных пород;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оценивать, контролировать и управлять геомеханическим состоянием массива в зоне и вне зоны влияния горных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и способами контроля, оценки и управления геомеханическим состоянием массив;</w:t>
            </w:r>
          </w:p>
        </w:tc>
      </w:tr>
      <w:tr w:rsidR="00FF58E9" w:rsidRPr="001851DF" w:rsidTr="00965409">
        <w:trPr>
          <w:trHeight w:val="4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заполнять необходимые отчетные документы в соответствии с установленными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формами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Разрабатывает инновационные технологические решения при исследовании, проектировании и освоении запасов пластовых месторождений твердых полезных ископаемых подземным способом.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методику разработки инновационных решений при исследовании, проектировании и освоении запасов пластовых месторождений твердых полезных ископаемых;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 инновационные подходы к разработке управленческих решений по исследованию, проектированию и освоению запасов пластовых месторождений твердых полезных ископаемых;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разработки инновационных решений при исследовании, проектировании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освоении запасов пластовых месторождений твердых полезных ископаемых;</w:t>
            </w:r>
          </w:p>
        </w:tc>
      </w:tr>
      <w:tr w:rsidR="00FF58E9" w:rsidRPr="001851DF" w:rsidTr="00965409">
        <w:trPr>
          <w:trHeight w:val="221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Позволяет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законодательные основы недропользования, процессы открытых горных работ, основы управления профессиональной деятельностью, организацию горного производства;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 практически использовать законодательные основы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законодательными основами недропользования, процессами открытых горных работ, основами управления профессиональной деятельностью, организацией горного производства;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Разрушение горных пород взрывом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6 зачетных единиц, 216 часов.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672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основами открытых горных и взрывных работ, знаниями процессов, технологий добычи и переработки, принципами комплексной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механизации, 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Анализирует, рассматривает и применяет основы открытых горных и взрывных работ.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Сравнивает принципы комплексной механизации взрывных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мероприятия по снижению техногенной нагрузки на открытых горных работах, в том числе в условиях чрезвычайных ситуаций.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процессы технологий добычи и переработки, принципы комплексной механизации;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техническое руководство горными и взрывными работами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управлять процессами на производственных объектах;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знаниями по разработке планов мероприятий по снижению техногенной нагрузки на открытых горных работах, в том числе в условиях чрезвычайных ситуаций;</w:t>
            </w:r>
          </w:p>
        </w:tc>
      </w:tr>
      <w:tr w:rsidR="00FF58E9" w:rsidRPr="001851DF" w:rsidTr="00965409">
        <w:trPr>
          <w:trHeight w:val="1779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разрабатывать, согласовывать и утверждать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работ, в составе коллективов и самостоятельно, контролировать соответствие разработанной документации требованиям нормативных и законодательных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Анализирует, разрабатывает, согласовывает и утверждает необходимую техническую, нормативную, методическую и иную документацию регламентирующую порядок, качество и безопасность выполнения горно строительных, горных и взрывных работ.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Анализирует и сравнивает горно-технические условия проведения горно-строительных, горных и взрывных работ.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требования нормативных и законодательных актов;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 техническую, нормативную, методическую и иную документацию, регламентирующую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порядок, качество и безопасность выполнения горно-строительных, горных и взрывных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способностью самостоятельно, контролировать соответствие разработанной документации требованиям нормативных и законодательных актов;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Ресурсосберегающие технологии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347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Использует методы снижения нагрузки на окружающую среду и повышения экологической безопасности горного производства при подземной разработке пластовых месторождений полезных ископаемых.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подходы осуществления ресурсосберегающих технологий в горном производстве, повышения экологической безопасности  при разработке месторождений полезных ископаемых;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снижать нагрузку на окружающую среду и повышать экологическую безопасность горного производства при разработке пластовых месторождений полезных ископаемых;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снижения нагрузки на окружающую среду и повышения экологической безопасности горного производства при разработке пластовых месторождений полезных ископаемых;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965409">
            <w:pPr>
              <w:tabs>
                <w:tab w:val="left" w:pos="142"/>
              </w:tabs>
              <w:spacing w:after="0" w:line="30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курс линейного руководства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C56B96" w:rsidRPr="001851DF" w:rsidRDefault="00C56B96" w:rsidP="00965409">
            <w:pPr>
              <w:tabs>
                <w:tab w:val="left" w:pos="142"/>
              </w:tabs>
              <w:spacing w:after="0" w:line="30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536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перспективные планы, инструкции, заполнять необходимые отчетные документы в соответствии с установленными формами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Разрабатывает и применяет управленческие решения, планы, графики работ и инструкции в системе руководства предприятиями по разведке, добыче и переработке твердых полезных ископаемых. 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основы документарного и методического обеспечения управления горными предприятиями, структуры линейного руководства;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методы разработки и принятия управленческих решений, формирования планов, графиков горных работ и составления инструкции в системе руководства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предприятиями по разведке, добыче и переработке твердых полезных ископаемых;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работы с управленческой информацией в системе линейного руководства предприятиями по разведке, добыче и переработке твердых полезных ископаемых;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разрабатывать, согласовывать и утверждать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работ, в составе коллективов и самостоятельно, контролировать соответствие разработанной документации требованиям нормативных и законодательных актов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Разрабатывает, согласовывает и утверждает документацию, необходимую для ведения работ на  горных предприятиях. 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регламент разработки, согласования и утверждения документации, необходимой для ведения работ на горных предприятиях;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разрабатывать и согласовывать и утверждать документацию, необходимую для ведения работ на горных предприятиях;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разработки, согласования и утверждения документации, необходимой для ведения работ на горных предприятиях;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научных исследований и патентоведение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56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нормативные документы по безопасности и промышленной санитарии при проектировании,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заполнять необходимые отчетные документы в соответствии с установленными формами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участвовать в исследованиях объектов профессиональной деятельности и их структурных элементов.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экспериментальные и лабораторные исследования организацию научно-исследовательских работ в области ОГР;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выполнять экспериментальные и лабораторные исследования;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методологией оценки результатов исследования;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Гидромеханизация открытых горных работ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решения, выполнять технико-экономические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исследования, использовать информационные технологии при проектировании и эксплуатации карьеров, организовывать, выполнять и руководить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научно-исследовательскими работами, интерпретировать полученные результаты,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составлять и защищать отчеты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главные параметры работы гидромониторно-землесосного способа.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Осуществляет инженерные расчеты технологических процессов гидромониторно-землесосного комплекса.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свойства горных пород для определения возможности их отработки гидромониторно-землесосным способом;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виды технологий гидромониторно-землесосного способа и область его применения;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современное состояние и перспективу развития гидромеханизации открытых горных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понятия о технологических схемах и применяемом оборудовании;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общие сведения об основных и вспомогательных процессах гидромеханизации открытых горных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правила безопасности ведения гидромеханизированных разработок;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определять главные параметры работы гидромониторно-землесосного способа для простых условий;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рассчитывать расходы воды и потребные напоры для работы гидромеханизации;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рассчитывать линейные параметры забоев при вскрышных работах способом гидромеханизации;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горной терминологией;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инженерными методами расчетов всех технологических процессов гидромониторно-землесосного комплекса;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Специальные способы разработки рыхлых отложений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4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решения, выполнять технико-экономические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исследования, использовать информационные технологии при проектировании и эксплуатации карьеров, организовывать, выполнять и руководить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научно-исследовательскими работами, интерпретировать полученные результаты,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составлять и защищать отчеты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главные параметры работы гидромониторно-землесосного способа.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Осуществляет инженерные расчеты технологических процессов гидромониторно-землесосного комплекса.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свойства горных пород для определения возможности их отработки гидромониторно-землесосным способом;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виды технологий гидромониторно-землесосного способа и область его применения;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современное состояние и перспективу развития гидромеханизации открытых горных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понятия о технологических схемах гидромеханизации и применяемом оборудовании;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общие сведения об основных и вспомогательных процессах гидромеханизации открытых горных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правила безопасности ведения гидромеханизированных разработок;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определять главные параметры работы гидромониторно-землесосного способа для простых условий;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рассчитывать расходы воды и потребные напоры для работы гидромеханизации;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рассчитывать линейные параметры забоев при вскрышных работах способом гидромеханизации;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горной терминологией;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инженерными методами расчетов всех технологических процессов гидромониторно-землесосного комплекса;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Экономическое обоснование технологических решений на карьерах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819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методами геолого-промышленной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технической документации с учетом требований промышленной безопасности, методами анализа, знанием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закономерностей поведения и управления свойствами массива горных пород в процессах добычи и переработки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навыками разработки проектной и технической документации с учетом требований промышленной безопасности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методы и приемы экономического обоснования инженерных решений на карьерах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 методы технико-экономического обоснования и оценки эффективности реальных проектов; пользоваться нормативно-справочной и технической литературой для экономического обоснования инженерных решений;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техникой расчета показателей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методов оценки финансово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footnoteRef/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экономической и социально-экономической эффективности продуктов, разработок, производственно-технических мероприятий и инвестиционных проектов;</w:t>
            </w:r>
          </w:p>
        </w:tc>
      </w:tr>
      <w:tr w:rsidR="00FF58E9" w:rsidRPr="001851DF" w:rsidTr="00965409">
        <w:trPr>
          <w:trHeight w:val="819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решения, выполнять технико-экономические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исследования, использовать информационные технологии при проектировании и эксплуатации карьеров, организовывать, выполнять и руководить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научно-исследовательскими работами, интерпретировать полученные результаты,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составлять и защищать отчеты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 навыками разработки проектной и технической документации с учетом требований промышленной безопасности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технико-экономические критерии обоснования технологических решений на карьерах;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разрабатывать технико-экономические модели процессов открытых горных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анализа технико-экономических показателей технологических решений на карьерах;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ресурсы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329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методами геолого-промышленной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документации с учетом требований промышленной безопасности, методами анализа, знанием закономерностей поведения и управления свойствами массива горных пород в процессах добычи и переработки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навыки работы с геологической информацией из различных источников для решения профессиональных задач.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виды природных ресурсов и их значение в жизни человека;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оценивать техногенные процессы и их влияние на природные ресурсы;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принципами рационального использования природных ресурсов;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8E9" w:rsidRPr="001851DF" w:rsidTr="00965409">
        <w:trPr>
          <w:trHeight w:val="1116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решения, выполнять технико-экономические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исследования, использовать информационные технологии при проектировании и эксплуатации карьеров, организовывать, выполнять и руководить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научно-исследовательскими работами, интерпретировать полученные результаты,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составлять и защищать отчеты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Использует навыки работы с геологической информацией из различных источников для решения профессиональных задач.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виды природных ресурсов и их значение в жизни человека;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оценивать техногенные процессы и их влияние на природные ресурсы;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принципами рационального использования природных ресурсов;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965409">
            <w:pPr>
              <w:spacing w:after="0" w:line="300" w:lineRule="auto"/>
              <w:ind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Карьерный транспорт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C56B96" w:rsidRPr="001851DF" w:rsidRDefault="00C56B96" w:rsidP="00965409">
            <w:pPr>
              <w:spacing w:after="0" w:line="300" w:lineRule="auto"/>
              <w:ind w:righ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4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обосновывать главные параметры карьера, вскрытие карьерного поля, системы открытой разработки, режим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Применяет теоретические знания для решения задач, связанных с выбором и эксплуатацией карьерных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транспортных машин..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рациональные области использования различных видов транспортных машин и влияние свойств горной массы на их параметры;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разрабатывать технологические схемы транспорта и выбирать оборудование исходя из горнотехнических условий;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определения средневзвешенных параметров трассы транспортирования,  фактической загрузки транспортных средств и их требуемого количества для обслуживания пункта погрузки;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Конвейерный транспорт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347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теоретические знания для решения задач, связанных с использованием конвейерного транспорта.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требование к конвейерному транспорту; Грузопотоки и составные звенья транспорта при разработке месторождений полезных ископаемых открытым способом;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выделять параметры управления при оптимизации процессов транспортирования на стадии проектирования и эксплуатации конвейерных установок;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методом определения натяжений тягового органа в характерных точках конвейера и стратегией выбора конвейерной ленты, тягового электро двигателя, редуктора приводной станции, роликоопор и натяжной станции;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Планирование открытых горных работ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221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законодательство основ недропользования.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Оперативно устраняет нарушения производственных процессов.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Анализирует оперативные и текущие показатели производства.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законодательные основы недропользования, методы и приемы организации открытых горных работ;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оперативно устранять нарушения производственных процессов; анализировать оперативные и текущие показатели производства;  </w:t>
            </w:r>
          </w:p>
          <w:p w:rsidR="00FF58E9" w:rsidRPr="001851DF" w:rsidRDefault="00FF58E9" w:rsidP="001851DF">
            <w:pPr>
              <w:spacing w:after="0" w:line="30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законодательством основ недропользования; </w:t>
            </w:r>
          </w:p>
        </w:tc>
      </w:tr>
      <w:tr w:rsidR="00FF58E9" w:rsidRPr="001851DF" w:rsidTr="00965409">
        <w:trPr>
          <w:trHeight w:val="2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 комплекс планирования открытых горных работ с выбором соответствующих видов оборудования и техники при недопущении высокой нагрузки на окружающую среду.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главные параметры карьера, вскрытие карьерного поля, системы открытой разработки, режим горных работ, технологию и механизацию открытых горных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обосновывать параметры плана проведения открытых горных работ; проводить согласования и экспертизы проектов, решать проектные задачи;</w:t>
            </w:r>
          </w:p>
          <w:p w:rsidR="00FF58E9" w:rsidRPr="001851DF" w:rsidRDefault="00FF58E9" w:rsidP="001851DF">
            <w:pPr>
              <w:spacing w:after="0" w:line="30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планирования, моделирования процессов развития горных работ в зависимости от периода планирования, видов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выполняемых работ; 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Рациональное использование и охрана природных ресурсов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4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законодательство основ недропользования. Оперативно устраняет нарушения производственных процессов.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Анализирует оперативные и текущие показатели производства. Обосновывает предложения по совершенствованию организации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производства.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законодательство основ недропользования; оперативные и текущие показатели производства;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оперативно устранять нарушения производственных процессов; анализировать оперативные и текущие показатели производства;  обосновывать предложения по совершенствованию организации производства;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законодательством основ недропользования;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природоохранную деятельность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Анализирует технологию и механизацию открытых горных работ, оперативные и текущие показатели производства Применяет законодательство основ недропользования при проектировании природоохранной деятельности. Устраняет нарушения производственных процессов перевооружением объектов открытых горных работ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Обосновывает главные параметры карьера, вскрытие карьерного поля, системы открытой разработки.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главные параметры карьера, вскрытие карьерного поля, системы открытой разработки, режим горных работ, технологию и механизацию открытых горных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разрабатывать проекты строительства, реконструкции и перевооружения объектов открытых горных работ;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способностью проектировать природоохранную деятельность;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104E81" w:rsidP="00104E8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F58E9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стория России</w:t>
            </w:r>
            <w:r w:rsidR="009B2422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 xml:space="preserve">бщая трудоемкость дисциплины 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B2422"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:rsidR="00C56B96" w:rsidRPr="001851DF" w:rsidRDefault="00C56B96" w:rsidP="00104E8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699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Интерпретирует историю в контексте мирового исторического развития.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закономерности и особенности социально-исторического и этнического развития различных культур, ценностные основания межкультурного взаимодействия в контексте исторического знания;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особенности развития различных культур в социально-историческом и этническом контексте; аргументировать и обосновывать суждения о необходимости сохранения межкультурного разнообразия в современном обществе;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толерантного общения в условиях межкультурного разнообразия общества, способностью формировать представление об окружающем мире и своём месте в нём, в соответствии с историческими и этнокультурными особенностями развития общества;</w:t>
            </w:r>
          </w:p>
        </w:tc>
      </w:tr>
      <w:tr w:rsidR="00254BC8" w:rsidRPr="001851DF" w:rsidTr="00965409">
        <w:trPr>
          <w:trHeight w:val="699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4BC8" w:rsidRPr="001851DF" w:rsidRDefault="00254BC8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4BC8" w:rsidRPr="001851DF" w:rsidRDefault="00254BC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формировать нетерпимое отношение к коррупционному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поведению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4BC8" w:rsidRPr="001851DF" w:rsidRDefault="00254BC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о морали и последствиях коррупционного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поведения. </w:t>
            </w:r>
          </w:p>
          <w:p w:rsidR="00254BC8" w:rsidRPr="001851DF" w:rsidRDefault="00254BC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4BC8" w:rsidRPr="001851DF" w:rsidRDefault="00254BC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254BC8" w:rsidRPr="001851DF" w:rsidRDefault="00254BC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нормативно-правовые акты в сфере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коррупции, последствия, к которым приводит коррупционное поведение для организации, государства и общества;</w:t>
            </w:r>
          </w:p>
          <w:p w:rsidR="00254BC8" w:rsidRPr="001851DF" w:rsidRDefault="00254BC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254BC8" w:rsidRPr="001851DF" w:rsidRDefault="00254BC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формировать нетерпимое отношение к коррупционному поведению;</w:t>
            </w:r>
          </w:p>
          <w:p w:rsidR="00254BC8" w:rsidRPr="001851DF" w:rsidRDefault="00254BC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254BC8" w:rsidRPr="001851DF" w:rsidRDefault="00254BC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осуждения коррупционного поведения в рамках правового поля;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04E8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Иностранный язык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E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 </w:t>
            </w:r>
            <w:r w:rsidR="00104E81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04E8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Аргументированно и конструктивно отстаивает свои позиции и идеи в академических и профессиональных дискуссиях на государственном языке РФ и иностранном языке.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правила коммуникативного поведения в ситуациях межкультурного научного и профессионального общения в устной и письменной формах;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осуществлять устную коммуникацию в монологической и диалогической формах в ситуациях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научного и профессионального обмена;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терминологическим аппаратом по теме исследования, базовыми принципами структурирования и написания научных публикаций;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навыком работы с международными базами научной информации;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FF58E9" w:rsidRPr="001851DF" w:rsidRDefault="00FF58E9" w:rsidP="001851DF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содержание категорий философии, а также основных философских учений о сущности и принципах развития общества; основные философские подходы к пониманию причин культурного разнообразия в обществе;</w:t>
            </w:r>
          </w:p>
          <w:p w:rsidR="00FF58E9" w:rsidRPr="001851DF" w:rsidRDefault="00FF58E9" w:rsidP="001851DF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особенности развития различных культур в социально-историческом, этическом и философском контекстах; аргументировать и обосновывать суждения о необходимости сохранения межкультурного разнообразия в современном обществе;</w:t>
            </w:r>
          </w:p>
          <w:p w:rsidR="00FF58E9" w:rsidRPr="001851DF" w:rsidRDefault="00FF58E9" w:rsidP="001851DF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толерантного общения в условиях межкультурного разнообразия общества, применения научных методов познания мира; способностью соотносить особенности развития общества с культурными традициями, этическими и философскими установками;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жизнедеятельности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53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Соблюдает в повседневной жизни и профессиональной деятельности правила, снижающие риск возникновения негативных событий, а также навыки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в условиях чрезвычайных ситуаций и военных конфликтов.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принципы обеспечения безопасности жизнедеятельности;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идентифицировать опасности, оценивать вероятность реализации потенциальной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опасности в негативное событие, разрабатывать мероприятия по повышению уровня безопасности жизнедеятельности;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04E8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5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654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540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96540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4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 </w:t>
            </w:r>
            <w:r w:rsidR="00104E81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04E8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91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вырабатывать стратегию действий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Анализирует задачу, выделяя ее базовые составляющие.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поиск информации для решения поставленной задачи.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Рассматривает возможные варианты решения задачи, оценивая их достоинства и недостатки.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понятия и теоремы математики;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работать со справочной литературой; применять полученные знания в области математики для решения поставленных задач;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основными техниками математических расчетов;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1DA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B61DA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>15 зачетных единиц, 540 часов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91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действий.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Использует знание физических законов для решения поставленных задач.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законы механики, молекулярной физики и термодинамики, электростатики и электромагнетизма, волновой и квантовой оптики, ядерной физики и элементарных частиц; физический смысл и математическое изображение основных физических законов;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самостоятельно анализировать физические явления, происходящие в природе и различных устройствах; самостоятельно работать со справочной литературой; выполнять необходимые расчеты и определять параметры процессов;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современными методами решения физических задач и измерения параметров различных процессов в технических устройствах и системах;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04E8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Химия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1DA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B61DA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 1</w:t>
            </w:r>
            <w:r w:rsidR="00104E8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04E8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2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вырабатывать стратегию действий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Использует знание химии простых веществ и соединений для решения поставленных задач.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законы химической термодинамики и кинетики, свойства растворов, теорию электролитической диссоциации, окислительно-восстановительные, электрохимические процессы и химические свойства элементов периодической системы;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самостоятельно анализировать химические процессы, составлять уравнения реакций, выполнять необходимые расчеты, пользоваться справочной литературой;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основными приемами проведения физико-химических измерений; способностью находить оптимальных подход к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решению химических задач;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информационных технологий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1DA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B61DA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679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ОПК-21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Понимает принципы работы современных информационных технологий и способен использовать их в профессиональной деятельности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numPr>
                <w:ilvl w:val="0"/>
                <w:numId w:val="23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принципы работы современных информационных технологий.</w:t>
            </w:r>
          </w:p>
          <w:p w:rsidR="00FF58E9" w:rsidRPr="001851DF" w:rsidRDefault="00FF58E9" w:rsidP="001851D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23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информационные технологии для решения задач профессиональной деятельности.</w:t>
            </w:r>
          </w:p>
          <w:p w:rsidR="00FF58E9" w:rsidRPr="001851DF" w:rsidRDefault="00FF58E9" w:rsidP="001851D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numPr>
                <w:ilvl w:val="0"/>
                <w:numId w:val="23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методами решения задач в профессиональной деятельности на основе современных информационных технологий.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трудового законодательства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1DA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B61DA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>2 за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четных единицы, 72 часа.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10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законодательные основы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Анализирует горно-геологические условия разработки месторождения с правовой точки зрения недропользования с целью снижения экологических, технологических и экономических рисков.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российскую правовую систему и законодательство в области трудовых отношений;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ориентироваться в системе трудового законодательства; составлять и оформлять трудовой договор и сопровождающие его нормативные акты;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юридической терминологией в сфере трудового права;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Геология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1DA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B61DA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>9 зачетных единиц, 324 часа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28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геолого-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оценки месторождений твердых полезных ископаемых, горных отводов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методы геолого-промышленной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твердых полезных ископаемых при эксплуатационной разведке и разработке месторождений.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принципы разведки и геолого-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промышленной оценки месторождений полезных ископаемых;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материалами геологоразведочных работ;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анализа структурно-морфологических условий освоения месторождений полезных ископаемых;</w:t>
            </w:r>
          </w:p>
        </w:tc>
      </w:tr>
      <w:tr w:rsidR="00FF58E9" w:rsidRPr="001851DF" w:rsidTr="00965409">
        <w:trPr>
          <w:trHeight w:val="394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георесурсного потенциала недр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Оценивает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георесурсного потенциала недр.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строение и состав земной коры, её структурные элементы, основные геологические процессы и их продукты, основные понятия учения о месторождений полезных ископаемых, генетические и промышленные типы месторождений полезных ископаемых, гидрогеологические и инженерно-геологические факторы освоения месторождений полезных ископаемых;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работать с геологической литературой; определять водно-физические и физико-механические характеристики горных пород;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диагностики и приёмами описания минералов, горных пород и руд; методами инженерно-геологической оценки горных пород;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Геодезия </w:t>
            </w:r>
            <w:r w:rsidR="00B61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1DA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B61DA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пространственно-геометрическое положение объектов, осуществлять необходимые геодезические и маркшейдерские измерения, обрабатывать и интерпретировать их результаты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пространственно-геометрическое положение объектов; осуществляет геодезические и маркшейдерские измерения, обрабатывает и интерпретирует их результаты.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понятия и задачи, решаемые в геодезии и маркшейдерии;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устройство и принцип действия геодезических приборов;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методы и средства геодезических и маркшейдерских измерений;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способы построения горно-графической документации;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решать геодезические и маркшейдерские задачи по картам и маркшейдерским чертежам;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определять пространственно-геометрическое положение объектов с использованием геодезических приборов и инструментов;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осуществлять геодезические и маркшейдерские измерения;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обрабатывать и интерпретировать результаты геодезических и маркшейдерских измерений, вычислений и графических построений;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читать горно-графическую документацию;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терминологией и основными понятиями в области геодезии и маркшейдерии;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и средствами пространственно-геометрических измерений объектов на земной поверхности и горных выработок, а также обработки результатов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геодезических и маркшейдерских измерений;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Маркшейдерия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1DA9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B61DA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пространственно-геометрическое положение объектов, осуществлять необходимые геодезические и маркшейдерские измерения, обрабатывать и интерпретировать их результаты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пространственно-геометрическое положение объектов; осуществляет геодезические и маркшейдерские измерения, обрабатывает и интерпретирует их результаты.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40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numPr>
                <w:ilvl w:val="0"/>
                <w:numId w:val="22"/>
              </w:numPr>
              <w:tabs>
                <w:tab w:val="left" w:pos="407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методы и средства производства маркшейдерских работ;</w:t>
            </w:r>
          </w:p>
          <w:p w:rsidR="00FF58E9" w:rsidRPr="001851DF" w:rsidRDefault="00FF58E9" w:rsidP="001851DF">
            <w:pPr>
              <w:numPr>
                <w:ilvl w:val="0"/>
                <w:numId w:val="22"/>
              </w:numPr>
              <w:tabs>
                <w:tab w:val="left" w:pos="407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 и способы построения горно-графической документации.</w:t>
            </w:r>
          </w:p>
          <w:p w:rsidR="00FF58E9" w:rsidRPr="001851DF" w:rsidRDefault="00FF58E9" w:rsidP="001851DF">
            <w:pPr>
              <w:tabs>
                <w:tab w:val="left" w:pos="40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22"/>
              </w:numPr>
              <w:tabs>
                <w:tab w:val="left" w:pos="407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решать задачи по маркшейдерским чертежам;</w:t>
            </w:r>
          </w:p>
          <w:p w:rsidR="00FF58E9" w:rsidRPr="001851DF" w:rsidRDefault="00FF58E9" w:rsidP="001851DF">
            <w:pPr>
              <w:numPr>
                <w:ilvl w:val="0"/>
                <w:numId w:val="22"/>
              </w:numPr>
              <w:tabs>
                <w:tab w:val="left" w:pos="407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определять пространственно-геометрическое положение объектов на земной поверхности игорных выработок;</w:t>
            </w:r>
          </w:p>
          <w:p w:rsidR="00FF58E9" w:rsidRPr="001851DF" w:rsidRDefault="00FF58E9" w:rsidP="001851DF">
            <w:pPr>
              <w:numPr>
                <w:ilvl w:val="0"/>
                <w:numId w:val="22"/>
              </w:numPr>
              <w:tabs>
                <w:tab w:val="left" w:pos="407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читать горно-графическую документацию.</w:t>
            </w:r>
          </w:p>
          <w:p w:rsidR="00FF58E9" w:rsidRPr="001851DF" w:rsidRDefault="00FF58E9" w:rsidP="001851DF">
            <w:pPr>
              <w:tabs>
                <w:tab w:val="left" w:pos="40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numPr>
                <w:ilvl w:val="0"/>
                <w:numId w:val="22"/>
              </w:numPr>
              <w:tabs>
                <w:tab w:val="left" w:pos="407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терминологией и основными понятиями в области маркшейдерии;</w:t>
            </w:r>
          </w:p>
          <w:p w:rsidR="00FF58E9" w:rsidRPr="001851DF" w:rsidRDefault="00FF58E9" w:rsidP="001851DF">
            <w:pPr>
              <w:numPr>
                <w:ilvl w:val="0"/>
                <w:numId w:val="22"/>
              </w:numPr>
              <w:tabs>
                <w:tab w:val="left" w:pos="407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навыками и способами выполнения маркшейдерских измерений, вычислений и обработки их результатов;</w:t>
            </w:r>
          </w:p>
          <w:p w:rsidR="00FF58E9" w:rsidRPr="001851DF" w:rsidRDefault="00FF58E9" w:rsidP="001851DF">
            <w:pPr>
              <w:numPr>
                <w:ilvl w:val="0"/>
                <w:numId w:val="22"/>
              </w:numPr>
              <w:tabs>
                <w:tab w:val="left" w:pos="407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способами построения горно-графической документации.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Материаловедение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 xml:space="preserve">бщая трудоемкость дисциплины </w:t>
            </w:r>
            <w:r w:rsidR="00B61DA9" w:rsidRPr="00965409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B61DA9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1DA9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56176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91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критический анализ проблемных ситуаций на основе системного подхода,  вырабатывать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стратегию действий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навыки экспериментального определения эксплуатационных свойств материалов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методы оценки поведения материалов под воздействием на них различных эксплуатационных факторов. 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характеристики, строение и свойства материалов, применяемых в горном деле, методы определения их технологических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эксплуатационных свойств, технологические процессы их обработки.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 оценивать и прогнозировать поведение материалов и изделий из них под воздействием различных внешних эксплуатационных факторов.</w:t>
            </w:r>
          </w:p>
          <w:p w:rsidR="00FF58E9" w:rsidRPr="001851DF" w:rsidRDefault="00FF58E9" w:rsidP="00C56B9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 навыками экспериментального определения эксплуатационных свойств материалов и методами оценки поведения материалов под воздействием на них различных эксплуатационных факторов.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4693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Аэрология горных предприятий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1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617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 xml:space="preserve">бщая трудоемкость дисциплины </w:t>
            </w:r>
            <w:r w:rsidR="00561766" w:rsidRPr="00965409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561766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FF58E9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Разрабатывает системы контроля за водной, воздушной, земной средах и промышленной безопасностью при добыче и переработке твердых полезных ископаемых.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федеральных законов, нормативно-правовых актов в сфере охраны природных ресурсов, обеспечения экологической и промышленной безопасности, направления совершенствования технологии добычи полезных ископаемых;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оценку состояния атмосферы карьера, определять интенсивность выделения пыли и ядовитых газов при ведении горных работ;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разработки мероприятий по снижению выделения пыли, вредных и ядовитых газов при ведении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горных работ до санитарно-гигиенических норм, методами контроля атмосферы карьеров;</w:t>
            </w:r>
          </w:p>
        </w:tc>
      </w:tr>
      <w:tr w:rsidR="00FF58E9" w:rsidRPr="001851DF" w:rsidTr="00965409">
        <w:trPr>
          <w:trHeight w:val="199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Разрабатывает и реализует проекты по добыче, переработке твердых полезных ископаемых, строительству и эксплуатации подземных объектов с использованием современных методов промышленной безопасности.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методы предупреждения проявления опасных и вредных производственных факторов;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разрабатывать мероприятия по предупреждению чрезвычайных ситуаций на горном предприятии;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разработки проектов по добыче полезных ископаемых соответствующих требованиям промышленной безопасности;</w:t>
            </w:r>
          </w:p>
        </w:tc>
      </w:tr>
      <w:tr w:rsidR="00FF58E9" w:rsidRPr="001851DF" w:rsidTr="00965409">
        <w:trPr>
          <w:trHeight w:val="252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санитарно-гигиенические нормативы и правила при поисках, разведке и разработке месторождений твердых полезных ископаемых, строительстве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Использует нормативные документы по безопасности при проектировании, строительстве и эксплуатации предприятий по добыче и переработке твердых полезных ископаемых.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нормативные документы по безопасности ведения горных работ;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оценку соответствия проектов горных разработок требованиям нормативных документов по безопасности;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применения санитарно-гигиенических нормативов и правил при составления проектов горных работ и эксплуатации предприятий по добыче полезных ископаемых;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ведения горных работ и горноспасательное дело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1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617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</w:t>
            </w:r>
            <w:r w:rsidR="00561766"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</w:t>
            </w:r>
            <w:r w:rsidR="00561766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</w:t>
            </w:r>
            <w:r w:rsidR="00561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252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 составе творческих коллективов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Разрабатывает, согласовывает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утверждает документацию регламентирующую безопасность выполнения горных, горно-строительных и взрывных работ.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нормативно-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правовые акты по обеспечению безопасности горного производства;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документацию по ведению горных работ;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обоснования управляемых параметров, обеспечивающих безопасность ведения горных работ.</w:t>
            </w:r>
          </w:p>
        </w:tc>
      </w:tr>
      <w:tr w:rsidR="00FF58E9" w:rsidRPr="001851DF" w:rsidTr="00965409">
        <w:trPr>
          <w:trHeight w:val="1779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Разрабатывает системы контроля за водной, воздушной, земной средах и промышленной безопасностью при добыче и переработке твердых полезных ископаемых.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опасные и вредные производственные факторы, проявляющиеся на горных предприятиях;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средства коллективной и индивидуальной защиты от негативных факторов производственной среды;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разработки систем по обеспечению экологической и промышленной безопасности;</w:t>
            </w:r>
          </w:p>
        </w:tc>
      </w:tr>
      <w:tr w:rsidR="00FF58E9" w:rsidRPr="001851DF" w:rsidTr="00C56B96">
        <w:trPr>
          <w:trHeight w:val="138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методы обеспечения промышленной безопасности, в том числе в условиях чрезвычайных ситуаций,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Разрабатывает и реализует проекты по добыче, переработке твердых полезных ископаемых, строительству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подземных объектов с использованием современных методов промышленной безопасности.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методы предупреждения и ликвидации аварий, основные положения горноспасательного дела;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разрабатывать мероприятия по предупреждению аварий на горном предприятии;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организации работ по ликвидации аварии;</w:t>
            </w:r>
          </w:p>
        </w:tc>
      </w:tr>
      <w:tr w:rsidR="00FF58E9" w:rsidRPr="001851DF" w:rsidTr="00965409">
        <w:trPr>
          <w:trHeight w:val="252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Осуществляет техническое и организационно-управленческое руководство безопасностью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 ведении горных работ и в аварийных ситуациях на горнодобывающих предприятиях.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требования промышленной безопасности при производстве горных работ;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организовать производственный контроль на горном предприятии;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 навыками технического руководства горными работами в соответствии с требованиями правил безопасности;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Экономическая теория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252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Использует основные экономические теории и законы для анализа и прогнозирования принимаемых решений в повседневной жизни и профессиональной деятельности.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экономические категории, концепции, теории и законы;</w:t>
            </w:r>
          </w:p>
          <w:p w:rsidR="00FF58E9" w:rsidRPr="001851DF" w:rsidRDefault="00FF58E9" w:rsidP="001851DF">
            <w:pPr>
              <w:spacing w:after="0" w:line="30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использовать принципы экономического анализа процессов и тенденций;</w:t>
            </w:r>
          </w:p>
          <w:p w:rsidR="00FF58E9" w:rsidRPr="001851DF" w:rsidRDefault="00FF58E9" w:rsidP="001851DF">
            <w:pPr>
              <w:spacing w:after="0" w:line="30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решения базовых экономических задач;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менеджмент горного производства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2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ОПК-19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выполнять маркетинговые исследования, проводить экономический анализ затрат для реализации технологических процессов и производства в целом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Использует основные экономические закономерности, понятия и категории. методики расчета основных экономических показателей.</w:t>
            </w:r>
          </w:p>
          <w:p w:rsidR="00FF58E9" w:rsidRPr="001851DF" w:rsidRDefault="00FF58E9" w:rsidP="001851DF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экономические закономерности, понятия и категории;</w:t>
            </w:r>
          </w:p>
          <w:p w:rsidR="00FF58E9" w:rsidRPr="001851DF" w:rsidRDefault="00FF58E9" w:rsidP="001851DF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экономические показатели и применять выводы анализа в практической деятельности;</w:t>
            </w:r>
          </w:p>
          <w:p w:rsidR="00FF58E9" w:rsidRPr="001851DF" w:rsidRDefault="00FF58E9" w:rsidP="001851DF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методиками расчета основных экономических показателей;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Гидромеханика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91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ОПК-18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Участвует в исследованиях машин, механизмов, устройств и их элементов, а так же массивов горных пород.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порядок расчета характеристик сети и выбора насоса;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определять режим движения жидкости; рассчитывать потери напора при движении жидкости; определять параметры истечения жидкости через отверстия и насадки;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определения основных параметров гидравлической системы: расхода жидкости и напора;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Теплотехника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4693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54551E">
        <w:trPr>
          <w:trHeight w:val="3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ОПК-18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Участвует в исследованиях машин, механизмов, устройств и их элементов, а так же массивов горных пород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свойства и параметры состояния термодинамических систем; законы термодинамики; термодинамические процессы и основы их анализа; термодинамику потока;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элементы химической термодинамики; основные закономерности теплообмена и массообмена при стационарном и - нестационарном режимах; способы управления параметрами теплообмена;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оценивать параметры состояния термодинамических систем и эффективность термодинамических процессов; рассчитывать показатели параметры теплообмена; анализировать термодинамические процессы в теплотехнических устройствах, применяющихся в горном деле;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анализа эффективности термодинамических процессов горного производства и управления интенсивностью обмена энергией в них;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горного производства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252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оперативно устранять нарушения производственных процессов, вести первичный учет выполняемых работ, анализировать оперативные и текущие показатели производства, обосновывать предложения по совершенствованию организации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Ведет учет выполненных работ, анализирует и совершенствует организацию горного производства.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механизм организации горного производства и факторы, формирующие производственную структуру горного предприятия; содержание, классификацию и принципы рациональной организации производственного процесса горного предприятия; основные оперативные и текущие показатели горного производства, их сущность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определения;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вести первичный учет выполняемых работ в горном производстве, используя экономическую информацию для проведения практических расчетов; разрабатывать и обосновывать предложения по совершенствованию производственного процесса горного предприятия; оперативно устранять нарушения производственных процессов с учетом принципов рациональной организации;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рассчитать и провести анализ оперативных и текущих показателей горного производства.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04E8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Начертательная геометрия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</w:t>
            </w:r>
            <w:r w:rsidR="00104E8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9A46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04E8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252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пространственно-геометрическое положение объектов, осуществлять необходимые геодезические и маркшейдерские измерения, обрабатывать и интерпретировать их результаты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Использует графические способы при решении инженерно-геометрических задач.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общие сведения об основных законах геометрического формирования, построения и взаимного пересечения моделей плоскости и пространства, необходимые для выполнения и чтения чертежей, составления конструкторской документации;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поиск, хранение, обработку, анализ графической информации, воспринимать оптимальное соотношение частей и целого на основе графических моделей, практически реализуемых в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 чертежей конкретных пространственных объектов;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переработки графической информации с использованием графических способов решения метрических задач пространственных объектов на чертежах, методами проецирования и изображения пространственных форм на плоскости проекций;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04E8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Инженерная графика</w:t>
            </w:r>
            <w:r w:rsidR="00A74693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E8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 xml:space="preserve">зачетных единицы, </w:t>
            </w:r>
            <w:r w:rsidR="00104E8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9A46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04E8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4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инженерные знания для разработки и оформления проектной и конструкторской документации.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методы построения эскизов, чертежей и технических рисунков деталей, разъемных и неразъемных соединений, построение и чтение сборочных чертежей, правила оформления конструкторской документации;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выполнять и читать эскизы, рабочие чертежи и другую конструкторскую документацию;  выполнять деталирование по чертежу общего вида;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построения и чтения эскизов, рабочих чертежей; навыками оформления проектной и конструкторской документации в соответствии с требованиями ЕСКД; навыками выполнения деталирования по чертежу общего вида;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механика</w:t>
            </w:r>
            <w:r w:rsidR="0080695D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347"/>
        </w:trPr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ОПК-14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Разрабатывает проекты по добыче, переработке твердых полезных ископаемых, строительству и эксплуатации подземных объектов с учетом последних достижений науки и техники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понятия и определения статики, условия равновесия сил; виды движения твердого тела; основные законы, понятия и определения динамики точки и механических систем; основные принципы механики с целью формирования навыков разработки проектных инновационных решений в области горного дела;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составлять уравнения равновесия; определять кинематические характеристики движения точки и твердого тела; составлять и решать дифференциальные уравнения движения механических систем; использовать основные принципы механики при исследовании различных кинематических состояний механических систем с целью формирования навыков разработки проектных инновационных решений в области горного дела;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статического расчета абсолютно твердых тел в различных условиях его нагружения;  методами кинематического расчета механизмов различных технических систем; методами динамического расчета движения механических систем с использованием общих теорем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динамики; методами динамического расчета движения механических систем с использованием основных положений классической и аналитической механики с целью формирования навыков разработки проектных инновационных решений в области горного дела;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Сопротивление материалов</w:t>
            </w:r>
            <w:r w:rsidR="0096065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1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ind w:right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1DF">
              <w:rPr>
                <w:rFonts w:ascii="Times New Roman" w:hAnsi="Times New Roman"/>
                <w:sz w:val="24"/>
                <w:szCs w:val="24"/>
              </w:rPr>
              <w:t>Применяет законы и правила механики деформируемого твердого тела и методы исследования напряженно-деформированного состояния элементов конструкций при разработке проектных решений горнодобывающей отрасли.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pStyle w:val="a5"/>
              <w:spacing w:after="0" w:line="300" w:lineRule="auto"/>
              <w:ind w:left="0" w:right="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1DF">
              <w:rPr>
                <w:rFonts w:ascii="Times New Roman" w:hAnsi="Times New Roman"/>
                <w:sz w:val="24"/>
                <w:szCs w:val="24"/>
                <w:lang w:val="ru-RU"/>
              </w:rPr>
              <w:t>Знает: законы и правила механики деформируемого твердого тела и методы исследования напряженно-деформированного состояния элементов конструкций при различных видах деформаций.</w:t>
            </w:r>
          </w:p>
          <w:p w:rsidR="00FF58E9" w:rsidRPr="001851DF" w:rsidRDefault="00FF58E9" w:rsidP="001851DF">
            <w:pPr>
              <w:pStyle w:val="a5"/>
              <w:spacing w:after="0" w:line="300" w:lineRule="auto"/>
              <w:ind w:left="0" w:right="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1DF">
              <w:rPr>
                <w:rFonts w:ascii="Times New Roman" w:hAnsi="Times New Roman"/>
                <w:sz w:val="24"/>
                <w:szCs w:val="24"/>
                <w:lang w:val="ru-RU"/>
              </w:rPr>
              <w:t>Умеет: определять внутренние силовые факторы, напряжения и деформации в элементах конструкций, в том числе с применением современных информационных технологий.</w:t>
            </w:r>
          </w:p>
          <w:p w:rsidR="00FF58E9" w:rsidRPr="001851DF" w:rsidRDefault="00FF58E9" w:rsidP="001851DF">
            <w:pPr>
              <w:pStyle w:val="a5"/>
              <w:spacing w:after="0" w:line="300" w:lineRule="auto"/>
              <w:ind w:left="0" w:right="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51DF">
              <w:rPr>
                <w:rFonts w:ascii="Times New Roman" w:hAnsi="Times New Roman"/>
                <w:sz w:val="24"/>
                <w:szCs w:val="24"/>
                <w:lang w:val="ru-RU"/>
              </w:rPr>
              <w:t>Владеет: методами исследования напряженно-деформированного состояния элементов конструкций, в том числе с применением современных информационных технологий, при решении инженерных задач.</w:t>
            </w:r>
          </w:p>
          <w:p w:rsidR="00FF58E9" w:rsidRPr="001851DF" w:rsidRDefault="00FF58E9" w:rsidP="001851DF">
            <w:pPr>
              <w:numPr>
                <w:ilvl w:val="0"/>
                <w:numId w:val="15"/>
              </w:numPr>
              <w:tabs>
                <w:tab w:val="left" w:pos="265"/>
              </w:tabs>
              <w:spacing w:after="0" w:line="300" w:lineRule="auto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54551E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Прикладная механика</w:t>
            </w:r>
            <w:r w:rsidR="0096065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C56B96" w:rsidRPr="001851DF" w:rsidRDefault="00C56B96" w:rsidP="0054551E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347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Осуществляет расчет запаса прочности, жесткости и износостойкости, определяет кинематические и силовые параметры типовых конструкций при проектировании деталей машин и механизмов.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суть процессов абстрактного мышления, анализа, синтеза, методы и правила разработки кинематических схем механизмов, методы и правила проектирования деталей машин общемашиностроительного назначения;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анализировать, сопоставлять и обобщать содержание материала, ставить цели по совершенствованию и развитию своего профессионального уровня, определять кинематические и силовые параметры машин и механизмов, проектировать типовые механизмы;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способами абстрактного мышления, анализа, синтеза, методиками расчета запаса прочности, жесткости и износостойкости типовых конструкций, способами построения графических изображений, создания чертежей и эскизов конструкторской документации;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обогащения и переработки полезных ископаемых</w:t>
            </w:r>
            <w:r w:rsidR="0096065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0656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347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 проектные инновационные решения по эксплуатационной разведке, добыче, переработке твердых полезных ископаемых,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строительству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Способен разрабатывать проектные инновационные решения по эксплуатационной разведке, добыче, переработке твердых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полезных ископаемых, строительству и эксплуатации подземных объектов.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процессы и технологии переработки и обогащения твёрдых полезных ископаемых; </w:t>
            </w:r>
          </w:p>
          <w:p w:rsidR="00FF58E9" w:rsidRPr="001851DF" w:rsidRDefault="00FF58E9" w:rsidP="001851DF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принцип действия, устройство и технические характеристики современных аппаратов,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применяемых в основных, подготовительных и вспомогательных технологических процессах обогащения полезных ископаемых;</w:t>
            </w:r>
          </w:p>
          <w:p w:rsidR="00FF58E9" w:rsidRPr="001851DF" w:rsidRDefault="00FF58E9" w:rsidP="001851DF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эффективность технологических процессов;</w:t>
            </w:r>
          </w:p>
          <w:p w:rsidR="00FF58E9" w:rsidRPr="001851DF" w:rsidRDefault="00FF58E9" w:rsidP="001851DF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переработки полезных ископаемых для обеспечения постоянной эффективной эксплуатации горно-обогатительной техники с заданными технологическими характеристиками;</w:t>
            </w:r>
          </w:p>
        </w:tc>
      </w:tr>
      <w:tr w:rsidR="00FF58E9" w:rsidRPr="001851DF" w:rsidTr="00965409">
        <w:trPr>
          <w:trHeight w:val="11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FF58E9" w:rsidRPr="001851DF" w:rsidRDefault="00FF58E9" w:rsidP="001851DF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физические и химические свойства полезных ископаемых, их структурно-механические особенности;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физическую сущность и параметры процессов обогащения твердых полезных ископаемых;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синтезировать и критически резюмировать полученную информацию;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научной терминологией в области обогащения полезных ископаемых;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горного дела (строительная геотехнология)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DD6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54551E">
        <w:trPr>
          <w:trHeight w:val="246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основные принципы технологий эксплуатационной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разведки, добычи, переработки твердых полезных ископаемых, строительства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современные методики при обосновании технологических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 добычи, переработки твердых полезных ископаемых и эксплуатации подземных объектов.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FF58E9" w:rsidRPr="001851DF" w:rsidRDefault="00FF58E9" w:rsidP="001851DF">
            <w:pPr>
              <w:numPr>
                <w:ilvl w:val="0"/>
                <w:numId w:val="14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сведения о наиболее рациональных и безопасных технологиях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разведки, добычи, переработки твердых полезных ископаемых, строительства и эксплуатации подземных объектов, горнотехнических зданий и сооружений, в том числе опасных по взрыву газа и пыли;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14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обосновывать технологию, порядок и режимы безопасного и эффективного ведения работ при строительстве горных выработок, горнотехнических зданий и сооружений в различных горно-геологических и климатических условиях;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numPr>
                <w:ilvl w:val="0"/>
                <w:numId w:val="14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первичными навыками обоснования и выбора инновационных технологических решений, расчета основных параметров техники и технологии для комплексного, эффективного и безопасного строительства и эксплуатации горного предприятия или подземного объекта с учетом горно-геологических и климатических условий, а также в соответствии с требованиями нормативных документов в области промышленной и экологической безопасности, в том числе в условиях чрезвычайных ситуаций;</w:t>
            </w:r>
          </w:p>
        </w:tc>
      </w:tr>
      <w:tr w:rsidR="00FF58E9" w:rsidRPr="001851DF" w:rsidTr="00965409">
        <w:trPr>
          <w:trHeight w:val="1347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навыки анализа горно-геологических условий при эксплуатационной разведке и добыче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твердых полезных ископаемых, а также при строительстве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навыки анализа горно-геологических условий для выбора способа отработки, вскрытия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добычи твердых полезных ископаемых.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FF58E9" w:rsidRPr="001851DF" w:rsidRDefault="00FF58E9" w:rsidP="001851DF">
            <w:pPr>
              <w:numPr>
                <w:ilvl w:val="0"/>
                <w:numId w:val="14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влияния горно-геологических условий на инновационные способы эффективного и безопасного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эксплуатации горных предприятий или подземных объектов с целью рационального и комплексного освоения георесурсного потенциала недр;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14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использовать нормативные, методические, справочные информационные ресурсы, в том числе документы в области промышленной и экологической безопасности для принятия технологических решений при эксплуатационной разведке, добыче и переработке твердых полезных ископаемых, а также при строительстве и эксплуатации подземных объектов;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способностью анализировать, критически оценивать влияние горно-геологических условий залегания при эксплуатационной разведке и добыче твердых полезных ископаемых, а также при строительстве и эксплуатации подземных объектов;</w:t>
            </w:r>
          </w:p>
        </w:tc>
      </w:tr>
      <w:tr w:rsidR="00FF58E9" w:rsidRPr="001851DF" w:rsidTr="00965409">
        <w:trPr>
          <w:trHeight w:val="394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numPr>
                <w:ilvl w:val="0"/>
                <w:numId w:val="14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основы закономерностей поведения и управления свойствами горных пород и состоянием породного массива в процессах добычи и переработки твердых полезных ископаемых, а также строительства и эксплуатации подземных объектов;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14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и выбирать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технологические решения в процессах добычи и переработки твердых полезных ископаемых, а также строительства и эксплуатации подземных объектов с учетом физико-механических свойств горных пород и состояния массива;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numPr>
                <w:ilvl w:val="0"/>
                <w:numId w:val="14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основами методов расчета технических параметров процессов эффективной и безопасной добычи и переработки твердых полезных ископаемых, управления состоянием массива, а также строительства и эксплуатации подземных объектов с применением знаний о физико-механических свойствах горных пород;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горного дела (подземная геотехнология)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DD6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252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современные методики при обосновании технологических решений добычи, переработки твердых полезных ископаемых и эксплуатации подземных объектов.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технологические способы добычи, переработки твёрдых полезных ископаемых и эксплуатации подземных объектов;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принимать решения, выбирать технологические способы добычи, переработки твёрдых полезных ископаемых и эксплуатации подземных объектов;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современными методиками для обосновании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решений добычи, переработки твёрдых полезных ископаемых и эксплуатации подземных объектов;</w:t>
            </w:r>
          </w:p>
        </w:tc>
      </w:tr>
      <w:tr w:rsidR="00FF58E9" w:rsidRPr="001851DF" w:rsidTr="00965409">
        <w:trPr>
          <w:trHeight w:val="1347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навыки анализа горно-геологических условий для выбора способа отработки, вскрытия и добычи твердых полезных ископаемых.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необходимые горно-геологические условия для выбора способа отработки, вскрытия и добычи твёрдых полезных ископаемых;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горно-геологические условия для выбора способа отработки, вскрытия и добычи твёрдых полезных ископаемых;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методикой выбора способ отработки, вскрытия и добычи твёрдых полезных ископаемых на основе анализа горно-геологических условий;</w:t>
            </w:r>
          </w:p>
        </w:tc>
      </w:tr>
      <w:tr w:rsidR="00FF58E9" w:rsidRPr="001851DF" w:rsidTr="00965409">
        <w:trPr>
          <w:trHeight w:val="2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физико-механические свойства горных пород и их влияние при разрушении и параметры управления состоянием массива;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выбирать способы разрушения горных пород, параметры управления состоянием массива;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методиками расчёта разрушения горных пород и параметрами управления состоянием массива;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горного дела (открытая геотехнология)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DD6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252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навыки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анализа горно-геологических условий для определения наиболее рациональной технологии добычи твердых полезных ископаемых и расчета ее параметров, выбора выемочно-погрузочного, горно-транспортного и отвального оборудования.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методы анализа и знания основных закономерностей поведения горных пород при расчетах параметров подготовки горных пород к выемке, выемки и погрузки горной массы.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основные принципы и методики расчета параметров технологий добычи твердых полезных ископаемых для различных горно-геологических и горнотехнических условий.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методы анализа горно-геологических условий залегания месторождений твердых полезных ископаемых;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физико-механические и физико-технические свойства горных пород и их классификации, важнейшие факторы, влияющие на поведение горных пород в массиве и разрушенном состоянии;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основы технологии открытой добычи твердых полезных ископаемых и методы расчета ее основных параметров;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рассчитывать параметры технологических процессов разработки месторождений полезных ископаемых открытым способом применительно к различным горно-геологическим условиям;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выбирать рациональное оборудование и рассчитать основные параметры производственных процессов горных работ с учетом особенностей поведения породного массива;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обосновывать основные параметры технологии открытой добычи твердых полезных ископаемых, выбирать оборудование для подготовки горных пород к выемке, выемочно-погрузочных, транспортных и отвальных работ;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методиками определения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параметров технологии добычи твердых полезных ископаемых на основе анализа горно-геологических условий;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знанием основных закономерностей поведения горных пород при добыче и переработке твердых полезных ископаемых, методами расчета основных параметров технологии горных работ, учитывающими состояние массива горных пород;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основными принципами и инженерными методами расчета параметров технологических схем горных работ, выбора бурового, выемочного, транспортного и отвального оборудования;</w:t>
            </w:r>
          </w:p>
        </w:tc>
      </w:tr>
      <w:tr w:rsidR="00FF58E9" w:rsidRPr="001851DF" w:rsidTr="00965409">
        <w:trPr>
          <w:trHeight w:val="1347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навыки и умения анализа горно-геологических условий для определения наиболее рациональной технологии добычи твердых полезных ископаемых и расчета ее параметров, выбора выемочно-погрузочного, горно-транспортного и отвального оборудования.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методы анализа горно-геологических условий залегания месторождений твердых полезных ископаемых;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рассчитывать параметры технологических процессов разработки месторождений полезных ископаемых открытым способом применительно к различным горно-геологическим условиям;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методиками определения основных параметров технологии добычи твердых полезных ископаемых на основе анализа горно-геологических условий;</w:t>
            </w:r>
          </w:p>
        </w:tc>
      </w:tr>
      <w:tr w:rsidR="00FF58E9" w:rsidRPr="001851DF" w:rsidTr="00965409">
        <w:trPr>
          <w:trHeight w:val="252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методы анализа и знания основных закономерностей поведения горных пород при расчетах параметров подготовки горных пород к выемке, выемки и погрузки горной массы.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физико-механические и физико-технические свойства горных пород и их классификации, важнейшие факторы, влияющие на поведение горных пород в массиве и разрушенном состоянии;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выбирать рациональное оборудование и рассчитать основные параметры производственных процессов горных работ с учетом особенностей поведения породного массива;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знанием основных закономерностей поведения горных пород при добыче и переработке твердых полезных ископаемых, методами расчета основных параметров технологии горных работ, учитывающими состояние массива горных пород; 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Компьютерная графика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бщая 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 дисциплины 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DD6" w:rsidRPr="001851DF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91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работать с программным обеспечением общего, специального назначения и моделирования горных и геологических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Выполняет чертежи горных и геологических объектов в CAD-программах в соответствии с ЕСКД.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 основные методы, способы и средства получения, хранения, переработки информации; принципы представления графической информации в компьютере; основные понятия ЕСКД.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использовать в практике технологии и приемы вычерчивания геологической и горно-графической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документации.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 навыками практического применения программного продукта AutoCAD для оформления горных и геологических чертежей.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Метрология, стандартизация и сертификация в горном деле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>ость дисциплины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DD6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1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 горно-строительных и взрывных работ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на производстве нормативные документы в области метрологии, стандартизации и сертификации регламентирующие порядок, качество и безопасность выполнения горных, горно-строительных и взрывных работ; применяет методы учета погрешностей и обработки результатов измерений.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методы и средства измерений физических величин; организационные, научные и методические основы метрологического обеспечения, правовые основы обеспечения единства измерений; нормативно-техническую документацию в части законодательной метрологии, сертификации и стандартизации;</w:t>
            </w:r>
          </w:p>
          <w:p w:rsidR="00FF58E9" w:rsidRPr="001851DF" w:rsidRDefault="00FF58E9" w:rsidP="001851DF">
            <w:pPr>
              <w:spacing w:after="0" w:line="300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 знания по метрологическому обеспечению технологических процессов, по сертификации продукции и услуг и стандартизации; использовать стандарты и другие нормативные документы при измерениях, оценке, контроле качества и сертификации продукции;</w:t>
            </w:r>
          </w:p>
          <w:p w:rsidR="00FF58E9" w:rsidRPr="001851DF" w:rsidRDefault="00FF58E9" w:rsidP="001851DF">
            <w:pPr>
              <w:spacing w:after="0" w:line="300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основами измерений; методами стандартизации; правилами подтверждения соответствия; методами и алгоритмами измерений,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определения погрешностей и обработки результатов измерений;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Горнопромышленная экология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54551E">
        <w:trPr>
          <w:trHeight w:val="104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Планирует и организует добычу и переработку полезного ископаемого, а так же эксплуатацию подземных объектов с минимальной нагрузкой на окружающую среду;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numPr>
                <w:ilvl w:val="0"/>
                <w:numId w:val="13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основные принципы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объектов;</w:t>
            </w:r>
          </w:p>
          <w:p w:rsidR="00FF58E9" w:rsidRPr="001851DF" w:rsidRDefault="00FF58E9" w:rsidP="001851D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13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разрабатывать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объектов;</w:t>
            </w:r>
          </w:p>
          <w:p w:rsidR="00FF58E9" w:rsidRPr="001851DF" w:rsidRDefault="00FF58E9" w:rsidP="001851D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numPr>
                <w:ilvl w:val="0"/>
                <w:numId w:val="13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навыками реализации мероприятий по снижению техногенной нагрузки производства на окружающую среду при разработке проектов эксплуатационной разведки, добычи и переработке твердых полезных ископаемых, а также при строительстве и эксплуатации подземных объектов;</w:t>
            </w:r>
          </w:p>
        </w:tc>
      </w:tr>
      <w:tr w:rsidR="00FF58E9" w:rsidRPr="001851DF" w:rsidTr="00965409">
        <w:trPr>
          <w:trHeight w:val="1779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горных объектов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numPr>
                <w:ilvl w:val="0"/>
                <w:numId w:val="13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организационные и технические основы предотвращения и ликвидации последствий аварий и катастроф антропогенного характера, организацию горноспасательного дела, спасательную технику и правила ее эксплуатации;</w:t>
            </w:r>
          </w:p>
          <w:p w:rsidR="00FF58E9" w:rsidRPr="001851DF" w:rsidRDefault="00FF58E9" w:rsidP="001851D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13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индивидуальной защиты, предусмотренные для подземных рабочих и рабочих поверхности; осуществлять перечень основных работ, выполняемых подземными горнорабочими;</w:t>
            </w:r>
          </w:p>
          <w:p w:rsidR="00FF58E9" w:rsidRPr="001851DF" w:rsidRDefault="00FF58E9" w:rsidP="001851D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способами и технологиями защиты в чрезвычайных ситуациях, навыками разработки систем по обеспечению экологической и промышленной безопасности при производстве горных работ;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Геомеханика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B2DD6" w:rsidRPr="001851DF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анализа, знания закономерностей поведения, управления свойствами горных пород и состоянием массива в процессах добычи и переработки полезных ископаемых, а также при строительстве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Использует в обосновании порядка и параметров ведения горных работ геомеханическое состояние массива горных пород, планирует и организует его контроль.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геомеханические процессы протекающие в массивах горных пород при разработке месторождений полезных ископаемых.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выполнять расчеты параметров геомеханических процессов при разработке месторождений полезных ископаемых.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методами исследования геомеханического состояния массива в области ведения горных работ.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Технология и безопасность взрывных работ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394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Разрабатывает, согласовывает и утверждает документацию регламентирующую безопасность выполнения горных, горно-строительных и взрывных работ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правила безопасности при производстве, хранении и применении взрывчатых материалов промышленного назначения и другие нормативные и инструктивные документы, регламентирующие разработку, согласование и утверждение технической документации и безопасное ведение взрывных работ;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требования, предъявляемые к качеству выполнения взрывных работ, виды брака, причины аварий и способы их предупреждения или устранения;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основы теории разрушающего действия взрыва заряда взрывчатого вещества в породном массиве;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сведения о безопасном применении взрывных работ при строительстве, эксплуатации горнодобывающих предприятий, подземных объектов, в том числе в шахтах, опасных по взрыву метана и угольной пыли;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профессионально понимать техническую документацию для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буровзрывных работ;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анализировать, критически оценивать и совершенствовать комплекс мероприятий по обеспечению безопасности персонала, снижению травматизма и профессиональных заболеваний;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способностью осуществлять контроль над выполнением требований нормативных, проектных документов в области промышленной и экологической безопасности при производстве буровзрывных работ и работ со взрывчатыми материалами;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проведения контрольных испытаний промышленных взрывчатых материалов с целью определения безопасности и пригодности их применения;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Разрабатывает и реализует проекты по добыче, переработке твердых полезных ископаемых,  строительству и эксплуатации подземных объектов с использованием современных методов обеспечения промышленной безопасности.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основы теории разрушающего действия взрыва заряда взрывчатого вещества в породном массиве;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сведения о безопасном применении взрывных работ при строительстве, эксплуатации горно-добывающих предприятий, подземных объектов, в том числе в шахтах, опасных по взрыву метана и угольной пыли;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нормативные, методические документы, справочную техническую литературу для принятия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решений при проектировании отработки месторождений твёрдых полезных ископаемых с применением взрывных работ;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1851DF" w:rsidP="001851D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58E9" w:rsidRPr="001851DF">
              <w:rPr>
                <w:rFonts w:ascii="Times New Roman" w:hAnsi="Times New Roman" w:cs="Times New Roman"/>
                <w:sz w:val="24"/>
                <w:szCs w:val="24"/>
              </w:rPr>
              <w:t>навыками выбирать оптимальную технологию и организацию ведения взрывных работ при проектировании освоения месторождений твердых полезных ископаемых подземным способом, в том числе в породах, склонных к горным ударам;</w:t>
            </w:r>
          </w:p>
        </w:tc>
      </w:tr>
      <w:tr w:rsidR="00FF58E9" w:rsidRPr="001851DF" w:rsidTr="00965409">
        <w:trPr>
          <w:trHeight w:val="221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Осуществляет проектирование и техническое руководство взрывными работами при разработке месторождений твердых полезных ископаемых.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технику и технологию безопасного ведения буровзрывных работ с применением взрывчатых материалов промышленного назначения;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права и обязанности персонала для взрывных работ, работ со взрывчатыми материалами,  требования безопасности их труда;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требования безопасности при ведении общих и специальных видов взрывных работ;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самостоятельно составлять проекты, паспорта, схемы взрывных работ;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выбирать способы ведения буровзрывных работ, взрывчатые материалы, приборы и оборудование для их механизации;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организовывать ведение взрывных работ и ликвидацию отказов зарядов взрывчатых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веществ,  осуществлять контроль их качества;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 способностью обосновывать технологию, порядок и режимы безопасного ведения буровзрывных работ в различных горно-геологических условиях;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расчета основных технических параметров при разработке документации для эффективного и безопасного производства буровзрывных работ и регламентирующей работы со взрывчатыми материалами;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Горное право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DD6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779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законодательные основы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требования законодательства о недрах для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объектов.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законодательные основы недропользования; законодательные основы производства горных работ, в том числе при эксплуатационной разведке, при добыче, переработке твердых полезных ископаемых, строительстве и эксплуатации подземных объектов;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принимать решения в точном соответствии с законодательством; ориентироваться в современных источниках горного права, определять их взаимосвязь;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анализа правоприменительной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правоохранительной информации в сфере экологического законодательства, а также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 и спорт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551E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54551E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51E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Осуществляет здоровый образ жизни, укрепляет здоровье.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значение физической культуры в формировании общей культуры личности, приобщении к общечеловеческим ценностям и здоровому образу жизни, профилактике вредных привычек;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интегрировать полученные знания в формирование профессионально значимых умений и навыков;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и способами организации здорового образа жизни, способами сохранения и укрепления здоровья, методами и средствами физического воспитания, принципами построения физкультурно-оздоровительных занятий;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Дисциплины по физической культуре и спорту 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фитнес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5F1" w:rsidRPr="00462F44">
              <w:rPr>
                <w:rFonts w:ascii="Times New Roman" w:hAnsi="Times New Roman" w:cs="Times New Roman"/>
              </w:rPr>
              <w:t>0 зачетных единиц, 328 часов.</w:t>
            </w:r>
          </w:p>
          <w:p w:rsidR="00C56B96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Выбирает и применяет соответствующие своему физическому состоянию комплексы упражнений, регулирует интенсивность тренировок.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основы здорового образа жизни, способы сохранения и укрепления здоровья, методы и средства физического воспитания;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физической культуры для развития двигательных умений и навыков; подбирать системы упражнений для воздействия на функциональные системы;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методикой самоконтроля за состоянием своего организма во время самостоятельных занятий физической культурой; методами самостоятельного выбора физических упражнений для укрепления здоровья;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4111BC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Дисциплины по физической культуре и спорту - </w:t>
            </w:r>
            <w:r w:rsidR="004111BC">
              <w:rPr>
                <w:rFonts w:ascii="Times New Roman" w:hAnsi="Times New Roman" w:cs="Times New Roman"/>
                <w:b/>
                <w:sz w:val="24"/>
                <w:szCs w:val="24"/>
              </w:rPr>
              <w:t>базовые</w:t>
            </w: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виды спорта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5F1" w:rsidRPr="00462F44">
              <w:rPr>
                <w:rFonts w:ascii="Times New Roman" w:hAnsi="Times New Roman" w:cs="Times New Roman"/>
              </w:rPr>
              <w:t>0 зачетных единиц, 328 часов.</w:t>
            </w:r>
          </w:p>
          <w:p w:rsidR="00C56B96" w:rsidRPr="001851DF" w:rsidRDefault="00C56B96" w:rsidP="004111B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Выбирает и применяет соответствующие своему физическому состоянию комплексы упражнений, регулирует интенсивность тренировок.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основы здорового образа жизни, способы сохранения и укрепления здоровья, методы и средства физического воспитания;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использовать средства физической культуры для развития двигательных умений и навыков; подбирать системы упражнений для воздействия на функциональные системы;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методикой самоконтроля за состоянием своего организма во время самостоятельных занятий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культурой; методами самостоятельного выбора физических упражнений для укрепления здоровья;</w:t>
            </w:r>
          </w:p>
        </w:tc>
      </w:tr>
      <w:tr w:rsidR="004111BC" w:rsidRPr="001851DF" w:rsidTr="006E0D4C">
        <w:trPr>
          <w:trHeight w:val="1131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11BC" w:rsidRDefault="004111BC" w:rsidP="004111BC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4D08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российской государственности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462F44">
              <w:rPr>
                <w:rFonts w:ascii="Times New Roman" w:hAnsi="Times New Roman" w:cs="Times New Roman"/>
              </w:rPr>
              <w:t xml:space="preserve"> зачетных единиц, </w:t>
            </w:r>
            <w:r>
              <w:rPr>
                <w:rFonts w:ascii="Times New Roman" w:hAnsi="Times New Roman" w:cs="Times New Roman"/>
              </w:rPr>
              <w:t>10</w:t>
            </w:r>
            <w:r w:rsidRPr="00462F44">
              <w:rPr>
                <w:rFonts w:ascii="Times New Roman" w:hAnsi="Times New Roman" w:cs="Times New Roman"/>
              </w:rPr>
              <w:t>8 часов.</w:t>
            </w:r>
          </w:p>
          <w:p w:rsidR="00C56B96" w:rsidRPr="001851DF" w:rsidRDefault="00C56B96" w:rsidP="004111B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4111BC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11BC" w:rsidRPr="001851DF" w:rsidRDefault="004111BC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11BC" w:rsidRPr="001851DF" w:rsidRDefault="004D0808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0808" w:rsidRPr="001851DF" w:rsidRDefault="004D0808" w:rsidP="004D0808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4111BC" w:rsidRPr="001851DF" w:rsidRDefault="004111BC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808" w:rsidRPr="001851DF" w:rsidRDefault="004D0808" w:rsidP="004D0808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4D0808" w:rsidRPr="001851DF" w:rsidRDefault="004D0808" w:rsidP="004D0808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содержание категорий философии, а также основных философских учений о сущности и принципах развития общества; основные философские подходы к пониманию причин культурного разнообразия в обществе;</w:t>
            </w:r>
          </w:p>
          <w:p w:rsidR="004D0808" w:rsidRPr="001851DF" w:rsidRDefault="004D0808" w:rsidP="004D0808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4D0808" w:rsidRPr="001851DF" w:rsidRDefault="004D0808" w:rsidP="004D0808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особенности развития различных культур в социально-историческом, этическом и философском контекстах; аргументировать и обосновывать суждения о необходимости сохранения межкультурного разнообразия в современном обществе;</w:t>
            </w:r>
          </w:p>
          <w:p w:rsidR="004D0808" w:rsidRPr="001851DF" w:rsidRDefault="004D0808" w:rsidP="004D0808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4111BC" w:rsidRPr="001851DF" w:rsidRDefault="004D0808" w:rsidP="004D080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толерантного общения в условиях межкультурного разнообразия общества, применения научных методов познания мира; способностью соотносить особенности развития общества с культурными традициями, этическими и философскими установками;</w:t>
            </w:r>
          </w:p>
        </w:tc>
      </w:tr>
      <w:tr w:rsidR="004D0808" w:rsidRPr="001851DF" w:rsidTr="006E0D4C">
        <w:trPr>
          <w:trHeight w:val="1131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808" w:rsidRDefault="004D0808" w:rsidP="004D0808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</w:rPr>
            </w:pPr>
            <w:r w:rsidRPr="004D0808">
              <w:rPr>
                <w:rFonts w:ascii="Times New Roman" w:hAnsi="Times New Roman" w:cs="Times New Roman"/>
                <w:b/>
                <w:sz w:val="24"/>
                <w:szCs w:val="24"/>
              </w:rPr>
              <w:t>Основы военной подготовки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462F44">
              <w:rPr>
                <w:rFonts w:ascii="Times New Roman" w:hAnsi="Times New Roman" w:cs="Times New Roman"/>
              </w:rPr>
              <w:t xml:space="preserve"> зачетных единиц, </w:t>
            </w:r>
            <w:r>
              <w:rPr>
                <w:rFonts w:ascii="Times New Roman" w:hAnsi="Times New Roman" w:cs="Times New Roman"/>
              </w:rPr>
              <w:t>10</w:t>
            </w:r>
            <w:r w:rsidRPr="00462F44">
              <w:rPr>
                <w:rFonts w:ascii="Times New Roman" w:hAnsi="Times New Roman" w:cs="Times New Roman"/>
              </w:rPr>
              <w:t>8 часов.</w:t>
            </w:r>
          </w:p>
          <w:p w:rsidR="00C56B96" w:rsidRPr="004D0808" w:rsidRDefault="00C56B96" w:rsidP="004D0808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4D0808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808" w:rsidRDefault="004D0808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УК-8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808" w:rsidRPr="001851DF" w:rsidRDefault="004D0808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0808" w:rsidRPr="001851DF" w:rsidRDefault="004D0808" w:rsidP="004D080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Соблюдает в повседневной жизни и профессиональной деятельности правила, снижающие риск возникновения негативных событий, а также навыки поведения в условиях чрезвычайных ситуаций и военных конфликтов.</w:t>
            </w:r>
          </w:p>
          <w:p w:rsidR="004D0808" w:rsidRPr="001851DF" w:rsidRDefault="004D0808" w:rsidP="004D0808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808" w:rsidRPr="001851DF" w:rsidRDefault="004D0808" w:rsidP="004D080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4D0808" w:rsidRPr="001851DF" w:rsidRDefault="004D0808" w:rsidP="004D080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принципы обеспечения безопасности жизнедеятельности;</w:t>
            </w:r>
          </w:p>
          <w:p w:rsidR="004D0808" w:rsidRPr="001851DF" w:rsidRDefault="004D0808" w:rsidP="004D080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4D0808" w:rsidRPr="001851DF" w:rsidRDefault="004D0808" w:rsidP="004D080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идентифицировать опасности, оценивать вероятность реализации потенциальной опасности в негативное событие, разрабатывать мероприятия по повышению уровня безопасности жизнедеятельности;</w:t>
            </w:r>
          </w:p>
          <w:p w:rsidR="004D0808" w:rsidRPr="001851DF" w:rsidRDefault="004D0808" w:rsidP="004D080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4D0808" w:rsidRPr="001851DF" w:rsidRDefault="004D0808" w:rsidP="004D0808">
            <w:pPr>
              <w:spacing w:after="0" w:line="300" w:lineRule="auto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6B96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учебная, организационно-управленческая практика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  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C8E" w:rsidRPr="001851DF">
              <w:rPr>
                <w:rFonts w:ascii="Times New Roman" w:hAnsi="Times New Roman" w:cs="Times New Roman"/>
                <w:sz w:val="24"/>
                <w:szCs w:val="24"/>
              </w:rPr>
              <w:t>6 зачетных единиц,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C8E" w:rsidRPr="001851DF">
              <w:rPr>
                <w:rFonts w:ascii="Times New Roman" w:hAnsi="Times New Roman" w:cs="Times New Roman"/>
                <w:sz w:val="24"/>
                <w:szCs w:val="24"/>
              </w:rPr>
              <w:t>261 час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58E9" w:rsidRPr="001851DF" w:rsidRDefault="00C56B9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  <w:r w:rsidR="00523C8E" w:rsidRPr="001851D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F58E9" w:rsidRPr="001851DF" w:rsidTr="00965409">
        <w:trPr>
          <w:trHeight w:val="4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горных работ, способностью проектировать природоохранную деятельность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Обосновывает главные параметры карьера,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Осуществляет комплекс планирования открытых горных работ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Анализирует оперативные и текущие показатели производства.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принципы развития открытых горных работ в зависимости от условий залегания месторождения и порядок отработки залежи;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главные параметры карьера,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подходы осуществления ресурсосберегающих технологий в горном производстве, повышения экологической безопасности  при разработке месторождений полезных ископаемых;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обосновывать главные параметры карьера,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обосновывать параметры плана проведения открытых горных работ; решать проектные задачи;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горной терминологией;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планирования, моделирования процессов развития горных работ в зависимости от периода планирования, видов выполняемых работ;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способностью проектировать природоохранную деятельность.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обоснования главных параметров карьера,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обоснования параметров плана проведения открытых горных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работ; решения проектных задач.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C56B9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Практика производственная, производственно-технологическая практика</w:t>
            </w:r>
            <w:r w:rsidR="00523C8E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 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C8E" w:rsidRPr="001851DF">
              <w:rPr>
                <w:rFonts w:ascii="Times New Roman" w:hAnsi="Times New Roman" w:cs="Times New Roman"/>
                <w:sz w:val="24"/>
                <w:szCs w:val="24"/>
              </w:rPr>
              <w:t>12 зачетных единиц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C8E" w:rsidRPr="001851DF">
              <w:rPr>
                <w:rFonts w:ascii="Times New Roman" w:hAnsi="Times New Roman" w:cs="Times New Roman"/>
                <w:sz w:val="24"/>
                <w:szCs w:val="24"/>
              </w:rPr>
              <w:t>432 часа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56B96" w:rsidRPr="001851DF" w:rsidRDefault="00C56B96" w:rsidP="00C56B9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FF58E9" w:rsidRPr="001851DF" w:rsidTr="00965409">
        <w:trPr>
          <w:trHeight w:val="2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методами геолого-промышленной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технической документации с учетом требований промышленной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 методами анализа, знанием закономерностей поведения и управления свойствами массива горных пород в процессах добычи и переработки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методами геолого-промышленной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технической документации с учетом требований промышленной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 методами анализа, знанием закономерностей поведения и управления свойствами массива горных пород в процессах добычи и переработки.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классификации месторождений твердых полезных ископаемых и их оценку при разработке открытым способом добычи;</w:t>
            </w:r>
          </w:p>
          <w:p w:rsidR="00FF58E9" w:rsidRPr="001851DF" w:rsidRDefault="00FF58E9" w:rsidP="001851DF">
            <w:pPr>
              <w:numPr>
                <w:ilvl w:val="0"/>
                <w:numId w:val="21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основы геодезических, маркшейдерских измерений и заполнение журналов съемок;</w:t>
            </w:r>
          </w:p>
          <w:p w:rsidR="00FF58E9" w:rsidRPr="001851DF" w:rsidRDefault="00FF58E9" w:rsidP="001851DF">
            <w:pPr>
              <w:numPr>
                <w:ilvl w:val="0"/>
                <w:numId w:val="21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состав и требования к проектной и нормативной документации в процессах добычи и переработки твердых полезных ископаемых;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производить технико-экономическую оценку месторождений твердых полезных ископаемых при проектировании горных предприятий;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сопоставлять закономерности поведения и управления свойствами массива горных пород в процессах добыми и переработки;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геолого-маркшейдерских измерений и заполнения результатов замеров на основе управления состоянием массива горных пород;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документацией в области промышленной безопасности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работы с инструментарием при геодезических и маркшейдерских измерениях;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разработки разделов проектной и нормативной документации с учетом требований промышленной безопасности;</w:t>
            </w:r>
          </w:p>
        </w:tc>
      </w:tr>
      <w:tr w:rsidR="00FF58E9" w:rsidRPr="001851DF" w:rsidTr="00965409">
        <w:trPr>
          <w:trHeight w:val="37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основами открытых горных и взрывных работ, знаниями процессов, технологий добычи и переработки, принципами комплексной механизации, осуществлять техническое руководство горными работами и управлять процессами на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основами открытых горных и взрывных работ, знаниями процессов, технологий добычи и переработки, принципами комплексной механизации, осуществляет техническое руководство горными работами и управляет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процессами на производственных объектах, разрабатывает планы мероприятий по снижению техногенной нагрузки на открытых горных работах, в том числе в условиях чрезвычайных ситуаций.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основы и технологические процессы открытых горных работ;</w:t>
            </w:r>
          </w:p>
          <w:p w:rsidR="00FF58E9" w:rsidRPr="001851DF" w:rsidRDefault="00FF58E9" w:rsidP="001851DF">
            <w:pPr>
              <w:numPr>
                <w:ilvl w:val="0"/>
                <w:numId w:val="21"/>
              </w:numPr>
              <w:tabs>
                <w:tab w:val="left" w:pos="27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технологию и комплексную механизации ОГР;</w:t>
            </w:r>
          </w:p>
          <w:p w:rsidR="00FF58E9" w:rsidRPr="001851DF" w:rsidRDefault="00FF58E9" w:rsidP="001851DF">
            <w:pPr>
              <w:numPr>
                <w:ilvl w:val="0"/>
                <w:numId w:val="21"/>
              </w:numPr>
              <w:tabs>
                <w:tab w:val="left" w:pos="27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и охрану природных ресурсов;</w:t>
            </w:r>
          </w:p>
          <w:p w:rsidR="00FF58E9" w:rsidRPr="001851DF" w:rsidRDefault="00FF58E9" w:rsidP="001851DF">
            <w:pPr>
              <w:numPr>
                <w:ilvl w:val="0"/>
                <w:numId w:val="21"/>
              </w:numPr>
              <w:tabs>
                <w:tab w:val="left" w:pos="27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природоохранных мероприятий.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21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техническое руководство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планы мероприятий по снижению техногенной нагрузки на открытых горных работах;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основами открытой добычи твердых полезных ископаемых и технологией производства взрывных работ;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аналитическими и графическими расчетами параметров технологии и комплексной механизации;</w:t>
            </w:r>
          </w:p>
        </w:tc>
      </w:tr>
      <w:tr w:rsidR="00FF58E9" w:rsidRPr="001851DF" w:rsidTr="009A4626">
        <w:trPr>
          <w:trHeight w:val="2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заполнять необходимые отчетные документы в соответствии с установленными формами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Использует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заполняет необходимые отчетные документы в соответствии с установленными формами.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федеральное законодательство при недропользовании;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проектирование карьеров и планирование ОГР;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21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нормативные документы при проектировании, строительстве и эксплуатации предприятий по разведке, добыче и переработке твердых полезных ископаемых открытым способом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составлять графики работ и перспективные планы, инструкции, заполнять необходимые отчетные документы в соответствии с установленными формами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методиками проектирования горных предприятий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 ОГР;</w:t>
            </w:r>
          </w:p>
        </w:tc>
      </w:tr>
      <w:tr w:rsidR="00FF58E9" w:rsidRPr="001851DF" w:rsidTr="00965409">
        <w:trPr>
          <w:trHeight w:val="252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разрабатывать, согласовывать и утверждать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работ, в составе коллективов и самостоятельно, контролировать соответствие разработанной документации требованиям нормативных и законодательных актов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Разрабатывает, согласовывает и утверждает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работ, в составе коллективов и самостоятельно, контролирует соответствие разработанной документации требованиям нормативных и законодательных актов.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 нормативно-регламентную документацию технологических процессах ОГР;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горное право и законодательство при недропользовании;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21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согласовывать и утверждать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работ; 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документацией, регламентирующей порядок, качество и безопасность выполнения ОГР;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руководящих работ, в составе коллективов разработки документации по требованиям нормативных и законодательных актов;</w:t>
            </w:r>
          </w:p>
        </w:tc>
      </w:tr>
      <w:tr w:rsidR="00FF58E9" w:rsidRPr="001851DF" w:rsidTr="00C56B96">
        <w:trPr>
          <w:trHeight w:val="10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center" w:pos="275"/>
                <w:tab w:val="center" w:pos="550"/>
                <w:tab w:val="center" w:pos="1381"/>
                <w:tab w:val="center" w:pos="276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Способен разрабатывать проектные инновационные решения, выполнять технико-экономические исследования, использовать информационные технологии при проектировании и эксплуатации карьеров,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организовывать, выполнять и руководить научно-исследовательскими работами, интерпретировать полученные результаты,  составлять и защищать отчеты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Разрабатывает проектные инновационные решения, выполняет технико-экономические исследования, использует информационные технологии при проектировании и эксплуатации карьеров,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организовывает, выполняет и руководит научно-исследовательскими работами, интерпретирует полученные результаты,  составляет и защищает отчеты.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информационные технологии при проектировании и эксплуатации карьеров;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21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интерпретировать полученные результаты, составлять и защищать отчеты;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проектными инновационными решениями, технико-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экономическими исследованиями, руководством научно-исследовательскими работами, разработки проектов ОГР;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 законодательными основами недропользования, оперативно устраняет нарушения производственных процессов, ведет первичный учет выполняемых работ, анализирует оперативных и текущих показателей производства, обосновывает предложения по совершенствованию организации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Производства.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горное право и законодательство при недропользовании;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план ликвидации аварийных и чрезвычайных ситуаций на опасных производственных объектах;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журналы и документацию учета нарушения производственных процессов;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оперативные и текущие показатели производства;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обосновывать предложения по совершенствованию организации и планированию горного производства 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законодательной и нормативно-правовой документацией при недропользовании;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документоооборотом на горном предприятии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работы с документацией учета выполняемых работ, анализа оперативно-диспетчерских показателей;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6425F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производственная, преддипломная практика</w:t>
            </w:r>
            <w:r w:rsidR="00523C8E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 xml:space="preserve">бщая трудоемкость 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C8E" w:rsidRPr="001851DF">
              <w:rPr>
                <w:rFonts w:ascii="Times New Roman" w:hAnsi="Times New Roman" w:cs="Times New Roman"/>
                <w:sz w:val="24"/>
                <w:szCs w:val="24"/>
              </w:rPr>
              <w:t>21 зачетная единица, 756 часов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8E9" w:rsidRPr="001851DF" w:rsidTr="00965409">
        <w:trPr>
          <w:trHeight w:val="329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геоло-гопромышленной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технической документации с учетом требований промышленной безопасности, методами анализа, знанием закономерностей поведения и управления свойствами массива горных пород в процессах добычи и переработки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Выполняет обоснование главных параметров карьера (угольного разреза).</w:t>
            </w:r>
          </w:p>
          <w:p w:rsidR="00FF58E9" w:rsidRPr="001851DF" w:rsidRDefault="00FF58E9" w:rsidP="001851DF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Проектирует схемы вскрытия, подготовки и отработки запасов твердых полезных ископаемых открытым способом с использованием высокопроизводительного оборудования.</w:t>
            </w:r>
          </w:p>
          <w:p w:rsidR="00FF58E9" w:rsidRPr="001851DF" w:rsidRDefault="00FF58E9" w:rsidP="001851DF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технологические схемы вскрытия, подготовки и отработки запасов твердых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br/>
              <w:t>полезных ископаемых открытым способом;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обосновывать главные параметры карьера (разреза);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методиками выбора и обоснования средств комплексной механизации и автоматизации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br/>
              <w:t>горных работ высокого технического уровня при разработке месторождений открытым способом;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Имеет опыт: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проектирования высокопроизводительной разработки месторождений полезных ископаемых открытым способом;</w:t>
            </w:r>
          </w:p>
        </w:tc>
      </w:tr>
      <w:tr w:rsidR="00FF58E9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основами открытых горных и взрывных работ, знаниями процессов, технологий добычи и переработки, принципами комплексной механизации, 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горных работах, в том числе в условиях чрезвычайных ситуаций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Анализирует разведанные запасы с точки зрения технологичности их отработки.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технологии отработки месторождений открытым способом;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выбирать технологию отработки месторождения открытым способом в зависимости от горно-геологических условий;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комплексной оценки месторождений;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планирования комплексного освоения недр;</w:t>
            </w:r>
          </w:p>
        </w:tc>
      </w:tr>
      <w:tr w:rsidR="00FF58E9" w:rsidRPr="001851DF" w:rsidTr="00965409">
        <w:trPr>
          <w:trHeight w:val="156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заполнять необходимые отчетные документы в соответствии с установленными формами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Планирует параметры открытых горных работ с учетом их влияния на состояние массива.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геомеханические процессы при открытой разработке месторождений полезных ископаемых;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прогнозировать возникновение динамических и газодинамических явлений на всех этапах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разработки месторождений;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контроля за геомеханическим состоянием массива;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управления геомеханическим состоянием массива;</w:t>
            </w:r>
          </w:p>
        </w:tc>
      </w:tr>
      <w:tr w:rsidR="00FF58E9" w:rsidRPr="001851DF" w:rsidTr="009A4626">
        <w:trPr>
          <w:trHeight w:val="109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разрабатывать, согласовывать и утверждать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работ, в составе коллективов и самостоятельно, контролировать соответствие разработанной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требованиям нормативных и законодательных актов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высокопроизводительное оборудование и эффективные формы организации горных работ открытым способом.</w:t>
            </w:r>
          </w:p>
          <w:p w:rsidR="00FF58E9" w:rsidRPr="001851DF" w:rsidRDefault="00FF58E9" w:rsidP="001851DF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современное высокопроизводительное оборудование, используемое при добыче полезных ископаемых открытым способом;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выбирать высокопроизводительное оборудование для ведения подготовительных и добычных  работ открытым способом;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современными методиками обоснования технологических параметров и организации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br/>
              <w:t>труда ведения горных работ;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 опыт: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выбора техники и технологии для разработки месторождений открытым способом;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center" w:pos="275"/>
                <w:tab w:val="center" w:pos="550"/>
                <w:tab w:val="center" w:pos="1381"/>
                <w:tab w:val="center" w:pos="276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ab/>
              <w:t>Способен разрабатывать проектные инновационные решения, выполнять технико-экономические исследования, использовать информационные технологии при проектировании и эксплуатации карьеров, организовывать, выполнять и руководить научно-исследовательскими работами, интерпретировать полученные результаты,  составлять и защищать отчеты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методы обеспечения промышленной безопасности при открытой разработке месторождений полезных ископаемых.</w:t>
            </w:r>
          </w:p>
          <w:p w:rsidR="00FF58E9" w:rsidRPr="001851DF" w:rsidRDefault="00FF58E9" w:rsidP="001851DF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опасности возникающие при разработке месторождений открытым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br/>
              <w:t>способом;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планировать безопасную отработку месторождений открытым способом;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обеспечивающими безопасную отработку месторождений полезных ископаемых открытым способом;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планирования горных работ с минимальной нагрузкой на окружающую среду;</w:t>
            </w:r>
          </w:p>
        </w:tc>
      </w:tr>
      <w:tr w:rsidR="00FF58E9" w:rsidRPr="001851DF" w:rsidTr="006425F1">
        <w:trPr>
          <w:trHeight w:val="3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Применяет законодательные основы недропользования, устраняет нарушения производственных процессов, ведёт учет выполняемых работ и текущих показателей производства, обосновывает предложения по совершенствованию организации производства.</w:t>
            </w:r>
          </w:p>
          <w:p w:rsidR="00FF58E9" w:rsidRPr="001851DF" w:rsidRDefault="00FF58E9" w:rsidP="001851DF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нормативные документы по недропользованию;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устранять нарушения производственных процессов;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учета выполняемых работ;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Имеет опыт: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обоснования предложений по совершенствованию организации ведения горных работ;</w:t>
            </w:r>
          </w:p>
        </w:tc>
      </w:tr>
      <w:tr w:rsidR="00FF58E9" w:rsidRPr="001851DF" w:rsidTr="00965409">
        <w:trPr>
          <w:trHeight w:val="4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Планирует горные работы при открытой разработке месторождений с учётом снижения нагрузки на окружающую среду.</w:t>
            </w:r>
          </w:p>
          <w:p w:rsidR="00FF58E9" w:rsidRPr="001851DF" w:rsidRDefault="00FF58E9" w:rsidP="001851DF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вредные факторы от ведения горных разработок на окружающую среду;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минимизировать нагрузку на окружающую среду от ведения горных работ;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устранять вредные факторы от ведения горных разработок на окружающую среду;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методиками расчета экологической нагрузки на окружающую среду;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планирования ведения работ в чрезвычайных ситуациях;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6425F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учебная, геологическая практика</w:t>
            </w:r>
            <w:r w:rsidR="00523C8E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 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3C8E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B96" w:rsidRPr="001851DF" w:rsidRDefault="00C56B96" w:rsidP="006425F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FF58E9" w:rsidRPr="001851DF" w:rsidTr="00965409">
        <w:trPr>
          <w:trHeight w:val="91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геолого-промышленной оценки месторождений твердых полезных ископаемых, горных отводов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Выполняет геолого-промышленную оценку месторождений твердых полезных ископаемых.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различные способы и методы геологических и экономических критериев оценки месторождений полезных ископаемых и горных отводов;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использования методов геолого-промышленной оценки месторождений твердых полезных ископаемых, горных отводов;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внедрять различные способы и методы геологических и экономических критериев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месторождений полезных ископаемых и горных отводов;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геолого-промышленной оценки месторождений полезных ископаемых, горных отводов;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георесурсного потенциала недр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Описывает строение массива горных пород, определяет физико-технические, структурно-текстурные, петрографические,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литологические особенности горных пород.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минеральный и петрографический состав земной коры;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оценивания строения, химического и минерального состава земной коры, морфологических особенностей и генетических типов месторождений твердых полезных ископаемых при решении задач по рациональному и комплексному освоению георесурсного потенциала недр;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оценивать строение, химический и минеральный состав земной коры;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решения задач освоения георесурсного потенциала недр;</w:t>
            </w:r>
          </w:p>
        </w:tc>
      </w:tr>
      <w:tr w:rsidR="00FF58E9" w:rsidRPr="001851DF" w:rsidTr="00965409">
        <w:trPr>
          <w:trHeight w:val="91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Выполняет работу в команде, осуществляет организацию своего рабочего места в полевых и камеральных условиях.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способы социального взаимодействия;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организации и руководства работой команды, вырабатывая командную стратегию для достижения поставленной цели;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действовать в духе сотрудничества;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распределения ролей в условиях командного взаимодействия;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6B96" w:rsidRDefault="00FF58E9" w:rsidP="00C56B9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Практика производственная, ознакомительная практика</w:t>
            </w:r>
            <w:r w:rsidR="00523C8E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 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2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3C8E"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20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523C8E"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8E9" w:rsidRPr="001851DF" w:rsidRDefault="00C56B96" w:rsidP="00C56B9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практики </w:t>
            </w: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направлено на формирование компетенций:</w:t>
            </w:r>
          </w:p>
        </w:tc>
      </w:tr>
      <w:tr w:rsidR="00FF58E9" w:rsidRPr="001851DF" w:rsidTr="00965409">
        <w:trPr>
          <w:trHeight w:val="1779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законодательные основы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Использует нормы  законодательства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объектов, в соответствии с конкретным видом горных машин и оборудовании и технологии их применения.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источники норм права.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нормы права применительно для конкретных процессов горного производства.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методами оперативного получения нормативной информации.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соотнесения норм права и практики их применения.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основные принципы технологий эксплуатационной разведки, добычи, переработки твердых полезных ископаемых, строительства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рациональность применения технологий для конкретных условий разведки, добычи, переработки твердых полезных ископаемых, строительства и эксплуатации подземных объектов.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особенности различных технологий.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применимость конкретных технологий.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инструментами сравнения результатов применения тех или иных технологий.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правильности выбора технологии в условиях конкретного горного предприятия.</w:t>
            </w:r>
          </w:p>
        </w:tc>
      </w:tr>
      <w:tr w:rsidR="00FF58E9" w:rsidRPr="001851DF" w:rsidTr="00965409">
        <w:trPr>
          <w:trHeight w:val="199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Выбирает методы снижения техногенной нагрузки производства на окружающую среду с учетом конкретных условий применения.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различные методы снижения техногенной нагрузки производства на окружающую среду.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прогнозировать результативность применения метода снижения техногенной нагрузки производства на окружающую среду.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способностью оценивать техногенную нагрузку на окружающую среду.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анализа результатов применения методов снижения техногенной нагрузки производства на окружающую среду в условиях конкретного горного предприятия.</w:t>
            </w:r>
          </w:p>
        </w:tc>
      </w:tr>
      <w:tr w:rsidR="00FF58E9" w:rsidRPr="001851DF" w:rsidTr="00C56B96">
        <w:trPr>
          <w:trHeight w:val="528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пространственно-геометрическое положение объектов, осуществлять необходимые геодезические и маркшейдерские измерения, обрабатывать и интерпретировать их результаты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Производит распознавание пространственно-геометрического положения объектов горного производства с использованием технической документации.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условные обозначения и принципы построения чертежей объектов горного производства.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соотносить реальное расположение объектов на местности с их обозначением на чертежах.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навыком чтения технической документации при определении пространственно-геометрического положения объектов.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соотносить реальное расположение объектов на местности с их обозначением на чертежах в условиях конкретного горного предприятия.</w:t>
            </w:r>
          </w:p>
        </w:tc>
      </w:tr>
      <w:tr w:rsidR="00FF58E9" w:rsidRPr="001851DF" w:rsidTr="00965409">
        <w:trPr>
          <w:trHeight w:val="1779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оперативно устранять нарушения производственных процессов, вести первичный учет выполняемых работ, анализировать оперативные и текущие показатели производства, обосновывать предложения по совершенствованию организации производства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Производит оценку результатов производственной деятельности с точки зрения возможности совершенствования ее организации.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виды показателей организации производственной деятельности горного предприятия.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результаты производственной деятельности.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давать рекомендации по совершенствованию организации производственной деятельности.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анализа результатов производственной деятельности конкретного горного предприятия.</w:t>
            </w:r>
          </w:p>
        </w:tc>
      </w:tr>
      <w:tr w:rsidR="00FF58E9" w:rsidRPr="001851DF" w:rsidTr="00965409">
        <w:trPr>
          <w:trHeight w:val="11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Оценивает результаты производственной деятельности с точки зрения возможности совершенствования технологии и техники ее процессов.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виды показателей технологии и техники производственной деятельности горного предприятия.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результаты процессов производственной деятельности.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способностью давать рекомендации по  совершенствованию технологии и техники производственной деятельности.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анализа результатов применения технологии и техники в производственной деятельности конкретного горного предприятия.</w:t>
            </w:r>
          </w:p>
        </w:tc>
      </w:tr>
      <w:tr w:rsidR="00FF58E9" w:rsidRPr="001851DF" w:rsidTr="00965409">
        <w:trPr>
          <w:trHeight w:val="11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Анализирует проектные, технические и методические документы с точки зрения их соответствия требованиям нормативных документов.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виды нормативных документов по назначению в горном производстве.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применимость нормативного документа для конкретных условий и ситуаций.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методами оперативного поиска соответствующих нормативных документов.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участия или наблюдения за работой творческих коллективов или специалистов, разрабатывающих проектную документацию.</w:t>
            </w:r>
          </w:p>
        </w:tc>
      </w:tr>
      <w:tr w:rsidR="00FF58E9" w:rsidRPr="001851DF" w:rsidTr="00965409">
        <w:trPr>
          <w:trHeight w:val="2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 оценку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структуру и особенности систем обеспечения экологической и промышленной безопасности.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определять пригодность систем обеспечения экологической и промышленной безопасности для конкретных условий.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навыком оценки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анализа пригодность систем обеспечения экологической и промышленной безопасности для конкретных условий горного производства.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Производит оценку  производственных процессов горного производства с точки зрения возможности применения методов по обеспечению экологической и промышленной безопасности.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методы обеспечения экологической и промышленной безопасности.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определять пригодность методов обеспечения экологической и промышленной безопасности для конкретных условий.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навыком оценки производственных процессов горного производства с точки зрения возможности применения методов по обеспечению экологической и промышленной безопасности.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анализа пригодность методов обеспечения экологической и промышленной безопасности для конкретных условий горного производства.</w:t>
            </w:r>
          </w:p>
        </w:tc>
      </w:tr>
      <w:tr w:rsidR="00FF58E9" w:rsidRPr="001851DF" w:rsidTr="00965409">
        <w:trPr>
          <w:trHeight w:val="3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ОПК-18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 исследование объектов профессиональной деятельности и их структурных элементов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точки зрения возможности их совершенствования и модернизации.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виды технических проблем объектов профессиональной деятельности.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формвлировать технические проблемы объектов профессиональной деятельности.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навыком анализа технических проблем объектов профессиональной деятельности.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анализа технических проблем объекта профессиональной деятельности.</w:t>
            </w:r>
          </w:p>
        </w:tc>
      </w:tr>
      <w:tr w:rsidR="00FF58E9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ОПК-19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выполнять маркетинговые исследования, проводить экономический анализ затрат для реализации технологических процессов и производства в целом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подлежащие оценке виды экономических показателей работы горного предприятия в зависимости от вида производственного процесса.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виды экономических показателей для процессов горного производства.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составлять набор экономических показателей для конкретного процесса горного производства.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способностью оценивать необходимость применения того или иного экономического показателя.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изучения экономических показателей работы горного предприятия в различных видах производственного процесса.</w:t>
            </w:r>
          </w:p>
        </w:tc>
      </w:tr>
      <w:tr w:rsidR="00FF58E9" w:rsidRPr="001851DF" w:rsidTr="006425F1">
        <w:trPr>
          <w:trHeight w:val="67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подземных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значимые параметры горно-геологических условий для конкретного вида горных машин и оборудования.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разновидности параметров горно-геологических условий.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выделять значимые параметры горно-геологических условий.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терминологией параметров горно-геологических условий.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анализа параметров горно-геологических условий.</w:t>
            </w:r>
          </w:p>
        </w:tc>
      </w:tr>
      <w:tr w:rsidR="00FF58E9" w:rsidRPr="001851DF" w:rsidTr="00965409">
        <w:trPr>
          <w:trHeight w:val="1347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ОПК-20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и реализации образовательных программ в сфере своей профессиональной деятельности, используя специальные научные знания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сферы применения программ переподготовки и дополнительных программ обучения персонала горного производства.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трудовые обязанности инженерно-технического персонала горного производства.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выделять основные сферы применения программ переподготовки и  дополнительных программ обучения персонала горного производства.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способностью определения сферы применения программ переподготовки и дополнительных программ обучения персонала горного производства.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анализа, знания закономерностей поведения, управления свойствами горных пород и состоянием массива в процессах добычи и переработки полезных ископаемых, а так же при строительстве и эксплуатации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Учитывает закономерности поведения, управления свойствами горных пород и состоянием массива при выборе и эксплуатации горных машин и оборудования в процессах добычи и переработки полезных ископаемых, а также при строительстве и эксплуатации подземных объектов.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закономерности поведения горных пород в условиях горного производства.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выбирать способы управления свойствами горных пород с учетом закономерности их поведения.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анализа закономерностей поведения горных пород.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отслеживания в </w:t>
            </w:r>
            <w:r w:rsidR="00C56B96">
              <w:rPr>
                <w:rFonts w:ascii="Times New Roman" w:hAnsi="Times New Roman" w:cs="Times New Roman"/>
                <w:sz w:val="24"/>
                <w:szCs w:val="24"/>
              </w:rPr>
              <w:t xml:space="preserve">реальных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закономерностей поведения горных пород.</w:t>
            </w:r>
          </w:p>
        </w:tc>
      </w:tr>
      <w:tr w:rsidR="00FF58E9" w:rsidRPr="001851DF" w:rsidTr="00965409">
        <w:trPr>
          <w:trHeight w:val="11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методы анализа и знания закономерностей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Учитывает закономерности поведения, управления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свойствами горных пород и состоянием массива при выборе и эксплуатации горных машин и оборудования в процессах добычи и переработки полезных ископаемых, а также при строительстве и эксплуатации подземных объектов.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закономерности поведения горных пород в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горного производства.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выбирать способы управления свойствами горных пород с учетом закономерности их поведения.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анализа закономерностей поведения горных пород.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отслеживания в реальных закономерностей поведения горных пород.</w:t>
            </w:r>
          </w:p>
        </w:tc>
      </w:tr>
      <w:tr w:rsidR="00FF58E9" w:rsidRPr="001851DF" w:rsidTr="00965409">
        <w:trPr>
          <w:trHeight w:val="1347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санитарно-гигиенические нормативы и правила при поисках, разведке и разработке месторождений твердых полезных ископаемых, строительстве и эксплуатации подземных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Использует санитарно-гигиенические нормативы и правила в соответствии с конкретными условиями процессов горного производства.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источники действующих норм права и правил.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санитарно-гигиенические условия основных процессов горного производства.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сбора информации о санитарно-гигиенических условиях основных процессов горного производства.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определения соответствия реальных санитарно-гигиенических условиях основных процессов горного производства с нормами и правилами.</w:t>
            </w:r>
          </w:p>
        </w:tc>
      </w:tr>
      <w:tr w:rsidR="00FF58E9" w:rsidRPr="001851DF" w:rsidTr="00965409">
        <w:trPr>
          <w:trHeight w:val="91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работать с программным обеспечением общего, специального назначения и моделирования горных и геологических объектов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Производит выбор программного обеспечения для моделирования горных и геологических объектов с учетом их особенностей.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какие существуют основные программные продукты и их особенности.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требования к результатам программных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расчетов.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основными инструментами моделирования горных и геологических объектов. Имеет опыт анализа результатов программного моделирования горных и геологических объектов.</w:t>
            </w:r>
          </w:p>
        </w:tc>
      </w:tr>
      <w:tr w:rsidR="00FF58E9" w:rsidRPr="001851DF" w:rsidTr="00965409">
        <w:trPr>
          <w:trHeight w:val="221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Учитывает особенности горных и взрывных работ для их технического руководства.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этапы и процессы горных и взрывных работ.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выделять характерные особенности горных и взрывных работ для их технического руководства.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навыком анализа характерных особенностей горных и взрывных работ.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анализа результатов технического руководства горными и взрывными работами.</w:t>
            </w:r>
          </w:p>
        </w:tc>
      </w:tr>
      <w:tr w:rsidR="00FF58E9" w:rsidRPr="001851DF" w:rsidTr="006425F1">
        <w:trPr>
          <w:trHeight w:val="246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ОПК-21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преимущества использования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задачи горного производства, решение которых требует применения современных информационных технологий;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формулировать основные требования к современным информационным технологиям;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источниками информации о современных информационных технологиях горного производства;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оценки результатов применения современных информационных технологий в условиях горного предприятия;</w:t>
            </w:r>
          </w:p>
        </w:tc>
      </w:tr>
      <w:tr w:rsidR="0064520C" w:rsidRPr="001851DF" w:rsidTr="006E0D4C">
        <w:trPr>
          <w:trHeight w:val="246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520C" w:rsidRDefault="0064520C" w:rsidP="00FC3DFA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2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Производственная, Практика по профилю профессиональной деятельности</w:t>
            </w:r>
            <w:r w:rsidR="00FC3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 xml:space="preserve">бщая трудоемкость </w:t>
            </w:r>
            <w:r w:rsidRPr="00965409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216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9A462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DFA" w:rsidRPr="0064520C" w:rsidRDefault="00FC3DFA" w:rsidP="00FC3DFA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033E08" w:rsidRPr="001851DF" w:rsidTr="006425F1">
        <w:trPr>
          <w:trHeight w:val="246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методами геоло-гопромышленной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технической документации с учетом требований промышленной безопасности, методами анализа, знанием закономерностей поведения и управления свойствами массива горных пород в процессах добычи и переработки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33E08" w:rsidRPr="001851DF" w:rsidRDefault="00033E08" w:rsidP="006E0D4C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Выполняет обоснование главных параметров карьера (угольного разреза).</w:t>
            </w:r>
          </w:p>
          <w:p w:rsidR="00033E08" w:rsidRPr="001851DF" w:rsidRDefault="00033E08" w:rsidP="006E0D4C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Проектирует схемы вскрытия, подготовки и отработки запасов твердых полезных ископаемых открытым способом с использованием высокопроизводительного оборудования.</w:t>
            </w:r>
          </w:p>
          <w:p w:rsidR="00033E08" w:rsidRPr="001851DF" w:rsidRDefault="00033E08" w:rsidP="006E0D4C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технологические схемы вскрытия, подготовки и отработки запасов твердых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br/>
              <w:t>полезных ископаемых открытым способом;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обосновывать главные параметры карьера (разреза);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методиками выбора и обоснования средств комплексной механизации и автоматизации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br/>
              <w:t>горных работ высокого технического уровня при разработке месторождений открытым способом;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Имеет опыт: 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проектирования высокопроизводительной разработки месторождений полезных ископаемых открытым способом;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E08" w:rsidRPr="001851DF" w:rsidTr="006425F1">
        <w:trPr>
          <w:trHeight w:val="246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владеть основами открытых горных и взрывных работ, знаниями процессов, технологий добычи и переработки, принципами комплексной механизации,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Владеет основами открытых горных и взрывных работ, знаниями процессов, технологий добычи и переработки, принципами комплексной механизации,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 техническое руководство горными работами и управляет процессами на производственных объектах, разрабатывает планы мероприятий по снижению техногенной нагрузки на открытых горных работах, в том числе в условиях чрезвычайных ситуаций.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основы и технологические процессы открытых горных работ;</w:t>
            </w:r>
          </w:p>
          <w:p w:rsidR="00033E08" w:rsidRPr="001851DF" w:rsidRDefault="00033E08" w:rsidP="006E0D4C">
            <w:pPr>
              <w:numPr>
                <w:ilvl w:val="0"/>
                <w:numId w:val="21"/>
              </w:numPr>
              <w:tabs>
                <w:tab w:val="left" w:pos="27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технологию и комплексную механизации ОГР;</w:t>
            </w:r>
          </w:p>
          <w:p w:rsidR="00033E08" w:rsidRPr="001851DF" w:rsidRDefault="00033E08" w:rsidP="006E0D4C">
            <w:pPr>
              <w:numPr>
                <w:ilvl w:val="0"/>
                <w:numId w:val="21"/>
              </w:numPr>
              <w:tabs>
                <w:tab w:val="left" w:pos="27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и охрану природных ресурсов;</w:t>
            </w:r>
          </w:p>
          <w:p w:rsidR="00033E08" w:rsidRPr="001851DF" w:rsidRDefault="00033E08" w:rsidP="006E0D4C">
            <w:pPr>
              <w:numPr>
                <w:ilvl w:val="0"/>
                <w:numId w:val="21"/>
              </w:numPr>
              <w:tabs>
                <w:tab w:val="left" w:pos="273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природоохранных мероприятий.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033E08" w:rsidRPr="001851DF" w:rsidRDefault="00033E08" w:rsidP="006E0D4C">
            <w:pPr>
              <w:numPr>
                <w:ilvl w:val="0"/>
                <w:numId w:val="21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работах;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планы мероприятий по снижению техногенной нагрузки на открытых горных работах;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основами открытой добычи твердых полезных ископаемых и технологией производства взрывных работ;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аналитическими и графическими расчетами параметров технологии и комплексной механизации;</w:t>
            </w:r>
          </w:p>
        </w:tc>
      </w:tr>
      <w:tr w:rsidR="00033E08" w:rsidRPr="001851DF" w:rsidTr="006425F1">
        <w:trPr>
          <w:trHeight w:val="246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заполнять необходимые отчетные документы в соответствии с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установленными формами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заполняет необходимые отчетные документы в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установленными формами.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федеральное законодательство при недропользовании;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проектирование карьеров и планирование ОГР;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033E08" w:rsidRPr="001851DF" w:rsidRDefault="00033E08" w:rsidP="006E0D4C">
            <w:pPr>
              <w:numPr>
                <w:ilvl w:val="0"/>
                <w:numId w:val="21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нормативные документы при проектировании, строительстве и эксплуатации предприятий по разведке, добыче и переработке твердых полезных ископаемых открытым способом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составлять графики работ и перспективные планы, инструкции, заполнять необходимые отчетные документы в соответствии с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установленными формами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методиками проектирования горных предприятий и планирования ОГР;</w:t>
            </w:r>
          </w:p>
        </w:tc>
      </w:tr>
      <w:tr w:rsidR="00033E08" w:rsidRPr="001851DF" w:rsidTr="006425F1">
        <w:trPr>
          <w:trHeight w:val="246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разрабатывать, согласовывать и утверждать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работ, в составе коллективов и самостоятельно, контролировать соответствие разработанной документации требованиям нормативных и законодательных актов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Разрабатывает, согласовывает и утверждает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работ, в составе коллективов и самостоятельно, контролирует соответствие разработанной документации требованиям нормативных и законодательных актов.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 нормативно-регламентную документацию технологических процессах ОГР;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горное право и законодательство при недропользовании;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033E08" w:rsidRPr="001851DF" w:rsidRDefault="00033E08" w:rsidP="006E0D4C">
            <w:pPr>
              <w:numPr>
                <w:ilvl w:val="0"/>
                <w:numId w:val="21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согласовывать и утверждать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работ; 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документацией, регламентирующей порядок, качество и безопасность выполнения ОГР;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руководящих работ, в составе коллективов разработки документации по требованиям нормативных и законодательных актов;</w:t>
            </w:r>
          </w:p>
        </w:tc>
      </w:tr>
      <w:tr w:rsidR="00033E08" w:rsidRPr="001851DF" w:rsidTr="006425F1">
        <w:trPr>
          <w:trHeight w:val="246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tabs>
                <w:tab w:val="center" w:pos="275"/>
                <w:tab w:val="center" w:pos="550"/>
                <w:tab w:val="center" w:pos="1381"/>
                <w:tab w:val="center" w:pos="2763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Способен разрабатывать проектные инновационные решения, выполнять технико-экономические исследования, использовать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технологии при проектировании и эксплуатации карьеров, организовывать, выполнять и руководить научно-исследовательскими работами, интерпретировать полученные результаты,  составлять и защищать отчеты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Разрабатывает проектные инновационные решения, выполняет технико-экономические исследования, использует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технологии при проектировании и эксплуатации карьеров, организовывает, выполняет и руководит научно-исследовательскими работами, интерпретирует полученные результаты,  составляет и защищает отчеты.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информационные технологии при проектировании и эксплуатации карьеров;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033E08" w:rsidRPr="001851DF" w:rsidRDefault="00033E08" w:rsidP="006E0D4C">
            <w:pPr>
              <w:numPr>
                <w:ilvl w:val="0"/>
                <w:numId w:val="21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полученные результаты,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и защищать отчеты;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проектными инновационными решениями, технико-экономическими исследованиями, руководством научно-исследовательскими работами, разработки проектов ОГР;</w:t>
            </w:r>
          </w:p>
        </w:tc>
      </w:tr>
      <w:tr w:rsidR="00033E08" w:rsidRPr="001851DF" w:rsidTr="006425F1">
        <w:trPr>
          <w:trHeight w:val="246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 законодательными основами недропользования, оперативно устраняет нарушения производственных процессов, ведет первичный учет выполняемых работ, анализирует оперативных и текущих показателей производства, обосновывает предложения по совершенствованию организации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Производства.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горное право и законодательство при недропользовании;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план ликвидации аварийных и чрезвычайных ситуаций на опасных производственных объектах;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журналы и документацию учета нарушения производственных процессов;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оперативные и текущие показатели производства;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обосновывать предложения по совершенствованию организации и планированию горного производства Владеет: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законодательной и нормативно-правовой документацией при недропользовании;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документоооборотом на горном предприятии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работы с документацией учета выполняемых работ, анализа оперативно-диспетчерских показателей;</w:t>
            </w:r>
          </w:p>
        </w:tc>
      </w:tr>
      <w:tr w:rsidR="00033E08" w:rsidRPr="001851DF" w:rsidTr="006425F1">
        <w:trPr>
          <w:trHeight w:val="246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33E08" w:rsidRPr="001851DF" w:rsidRDefault="00033E08" w:rsidP="006E0D4C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Планирует горные работы при открытой разработке месторождений с учётом снижения нагрузки на окружающую среду.</w:t>
            </w:r>
          </w:p>
          <w:p w:rsidR="00033E08" w:rsidRPr="001851DF" w:rsidRDefault="00033E08" w:rsidP="006E0D4C">
            <w:pPr>
              <w:tabs>
                <w:tab w:val="left" w:pos="2683"/>
                <w:tab w:val="left" w:pos="6096"/>
              </w:tabs>
              <w:spacing w:after="0" w:line="30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вредные факторы от ведения горных разработок на окружающую среду;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минимизировать нагрузку на окружающую среду от ведения горных работ;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устранять вредные факторы от ведения горных разработок на окружающую среду;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методиками расчета экологической нагрузки на окружающую среду;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033E08" w:rsidRPr="001851DF" w:rsidRDefault="00033E08" w:rsidP="006E0D4C">
            <w:pPr>
              <w:tabs>
                <w:tab w:val="left" w:pos="6096"/>
              </w:tabs>
              <w:spacing w:after="0" w:line="300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планирования ведения работ в чрезвычайных ситуациях;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электробезопасности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 xml:space="preserve">бщая трудоемкость дисциплины 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FC3DFA" w:rsidRPr="001851DF" w:rsidRDefault="00FC3DFA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563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заполнять необходимые отчетные документы в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установленными формами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работы, связанные с эксплуатацией электрооборудования согласно нормативным документам по безопасности и промышленной санитарии при проектировании, строительстве и эксплуатации предприятий по эксплуатационной разведке, добыче и переработке твердых полезных ископаемых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открытым способом. Выполняет расчет средств и систем защиты от поражения электрическим током.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нормативные документы по безопасности и промышленной санитарии при проектировании, строительстве и эксплуатации предприятий по эксплуатационной разведке, добыче и переработке твердых полезных ископаемых открытым способом, электробезопасность на горных предприятиях требования безопасности и промышленной санитарии при проектировании и строительстве разрезов и карьеров.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использовать приемы оказания первой помощи, методы защиты в условиях чрезвычайных ситуаций; создавать и эксплуатировать электротехнические системы горных предприятий, включающие в себя комплектное электрооборудование закрытого и рудничного исполнения, электрические сети открытых горных и горно-строительных работ, в том числе в условиях чрезвычайных ситуаций; демонстрировать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открытым способом.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обеспечения безопасности жизнедеятельности в производственных, бытовых условиях и в чрезвычайных ситуациях - приемами оказания первой помощи пострадавшим навыками правильного поведения и действий при возникновении чрезвычайных ситуаций; способностью использовать приемы оказания первой помощи при поражении электрическим током, методы защиты в условиях чрезвычайных ситуаций;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методиками по обеспечению безопасности ведения работ по добыче твердых полезных ископаемых. безопасной эксплуатацией электрооборудования при добыче и переработке полезных ископаемых.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Русский язык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DD6" w:rsidRPr="001851DF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DFA" w:rsidRPr="001851DF" w:rsidRDefault="00FC3DFA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Выбирает стиль общения и ведет деловую переписку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корреспонденции, в том числе устной коммуникации на русском и иностранном языках.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принципы построения устного и письменного высказывания на русском языке; требования к деловой устной и письменной коммуникации;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вести обмен деловой информацией в устной и письменной формах на русском языке;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создания письменных и устных текстов в деловой коммуникации на русском языке;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аспекты организационно-управленческой деятельности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DD6" w:rsidRPr="001851DF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DFA" w:rsidRPr="001851DF" w:rsidRDefault="00FC3DFA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699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морали и последствиях коррупционного поведения.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методики самоконтроля, саморазвития и самообразования в сфере противодействия коррупции и для выработки нетерпимого отношения к коррупционному поведению;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нетерпимое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коррупционному поведению;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осуждения коррупционного поведения в процессе межличностного взаимодействия и саморазвития:</w:t>
            </w:r>
          </w:p>
        </w:tc>
      </w:tr>
      <w:tr w:rsidR="00FF58E9" w:rsidRPr="001851DF" w:rsidTr="00965409">
        <w:trPr>
          <w:trHeight w:val="699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приемы и нормы социального взаимодействия;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понятия и методы конфликтологии, технологии межличностной и межкультурной коммуникации в деловом взаимодействии: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особенности развития различных культур;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устанавливать и поддерживать контакты, обеспечивающие успешную работу в коллективе;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 основные методы и нормы социального взаимодействия для реализации своей роли и взаимодействия внутри команды;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основными методами и приемами социального взаимодействия работы в команде с различными культурными традициями, этическими и конфессиональными установками;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Электробезопасность на горных предприятиях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2DD6" w:rsidRPr="001851DF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DFA" w:rsidRPr="001851DF" w:rsidRDefault="00FC3DFA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394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нормативные документы по безопасности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заполнять необходимые отчетные документы в соответствии с установленными формами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теоретические знания для решения задач,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использованием электрической энергии при добыче полезных ископаемых в условиях открытых горных работ.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 требования и область применения электрооборудования, электробезопасности проведения работ на горных предприятиях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область применения, нормативно-технические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 и документацию на применяемое электрооборудование; схемы электроснабжения, электрооборудование на открытых горных работах; виды оборудования, эксплуатационные требования к электрооборудованию, основы систем электроснабжения горных предприятий: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применять, эксплуатировать и производить выбор электрооборудования: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безопасного ведения горных работ; методиками по обеспечению безопасного ведения горных работ, навыками поиска неисправностей электрооборудования: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Единая книжка взрывника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FC3DFA" w:rsidRPr="001851DF" w:rsidRDefault="00FC3DFA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50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разрабатывать, согласовывать и утверждать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работ, в составе коллективов и самостоятельно,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контролировать соответствие разработанной документации требованиям нормативных и законодательных актов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навыки обоснования, расчета основных технологических параметров и составления проектной документации для эффективного и безопасного ведения взрывных работ и работ со взрывчатыми материалами на горных предприятиях, специальных взрывных работ на объектах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реконструкции, при нефте- и газодобыче, сейсморазведке.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</w:t>
            </w:r>
          </w:p>
          <w:p w:rsidR="00FF58E9" w:rsidRPr="001851DF" w:rsidRDefault="00FF58E9" w:rsidP="001851DF">
            <w:pPr>
              <w:numPr>
                <w:ilvl w:val="0"/>
                <w:numId w:val="12"/>
              </w:numPr>
              <w:tabs>
                <w:tab w:val="left" w:pos="265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ассортимент, состав, свойства взрывчатых материалов, условия их безопасного изготовления, испытания, транспортирования, хранения, применения и уничтожения;</w:t>
            </w:r>
          </w:p>
          <w:p w:rsidR="00FF58E9" w:rsidRPr="001851DF" w:rsidRDefault="00FF58E9" w:rsidP="001851D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12"/>
              </w:numPr>
              <w:tabs>
                <w:tab w:val="left" w:pos="265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обосновывать технологию, составлять проекты, паспорта, схемы взрывных работ; </w:t>
            </w:r>
          </w:p>
          <w:p w:rsidR="00FF58E9" w:rsidRPr="001851DF" w:rsidRDefault="00FF58E9" w:rsidP="001851DF">
            <w:pPr>
              <w:numPr>
                <w:ilvl w:val="0"/>
                <w:numId w:val="12"/>
              </w:numPr>
              <w:tabs>
                <w:tab w:val="left" w:pos="265"/>
              </w:tabs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взрывчатые материалы, приборы и оборудование, организовывать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взрывных работ и ликвидацию отказов зарядов взрывчатых веществ;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1851DF" w:rsidRDefault="00FF58E9" w:rsidP="001851DF">
            <w:pPr>
              <w:numPr>
                <w:ilvl w:val="0"/>
                <w:numId w:val="12"/>
              </w:numPr>
              <w:spacing w:after="0" w:line="30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методами разработки технической документации, регламентирующей порядок и режимы безопасного ведения общих и специальных видов взрывных работ на открытых и в подземных горных выработках, способностью осуществлять руководство ими и контроль их качества;</w:t>
            </w:r>
          </w:p>
        </w:tc>
      </w:tr>
      <w:tr w:rsidR="00FF58E9" w:rsidRPr="001851DF" w:rsidTr="00965409">
        <w:trPr>
          <w:trHeight w:val="26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Default="00FF58E9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Электротехника</w:t>
            </w:r>
            <w:r w:rsidR="00CB2DD6"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 xml:space="preserve">бщая трудоемкость дисциплины 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8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DD6"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108 часов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DFA" w:rsidRPr="001851DF" w:rsidRDefault="00FC3DFA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владеть основами открытых горных и взрывных работ, знаниями процессов, технологий добычи и переработки, принципами комплексной механизации, 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Применяет методы анализа электрических цепей для решения задач, связанных с режимами работы электротехнического оборудования.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 основные законы электротехники и методы анализа электрических цепей.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законы и методы анализа электрических цепей;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устройство и принцип действия электрических машин и трансформаторов;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основу элементной базы электронных устройств;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составлять уравнения, необходимые для описания процессов в электрических цепях;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производить измерения основных электрических величин в электрических цепях;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собирать электрические цепи, включающие в себя электрические машины и трансформаторы;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определять основные характеристики элементов электрической цепи, электрических машин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трансформаторов;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составлять основные электронные схемы;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анализа электрических цепей;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способами определения основных характеристик элементов электрической цепи, электрических машин и трансформаторов;</w:t>
            </w:r>
          </w:p>
        </w:tc>
      </w:tr>
      <w:tr w:rsidR="00FF58E9" w:rsidRPr="001851DF" w:rsidTr="00965409">
        <w:trPr>
          <w:trHeight w:val="3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Default="00FF58E9" w:rsidP="006425F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Развитие в профессии – путь к успешной карьере </w:t>
            </w:r>
            <w:r w:rsidR="006425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25F1" w:rsidRPr="00965409">
              <w:rPr>
                <w:rFonts w:ascii="Times New Roman" w:hAnsi="Times New Roman" w:cs="Times New Roman"/>
                <w:sz w:val="24"/>
                <w:szCs w:val="24"/>
              </w:rPr>
              <w:t>бщая трудоемкость дисциплины  составляет</w:t>
            </w:r>
            <w:r w:rsidR="006425F1"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5F1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часа.</w:t>
            </w:r>
          </w:p>
          <w:p w:rsidR="00FC3DFA" w:rsidRPr="006425F1" w:rsidRDefault="00FC3DFA" w:rsidP="006425F1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FF58E9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жизни.</w:t>
            </w:r>
          </w:p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и реализовывает приоритеты собственной деятельности и способы ее совершенствования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58E9" w:rsidRPr="001851DF" w:rsidRDefault="00FF58E9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FF58E9" w:rsidRPr="001851DF" w:rsidRDefault="00FF58E9" w:rsidP="001851DF">
            <w:pPr>
              <w:numPr>
                <w:ilvl w:val="0"/>
                <w:numId w:val="24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профессионалам на рынке труда, нормативно-правовые документы регулирующие трудовое законодательство, основы предпринимательства с целью самореализации; </w:t>
            </w:r>
          </w:p>
          <w:p w:rsidR="00FF58E9" w:rsidRPr="001851DF" w:rsidRDefault="00FF58E9" w:rsidP="001851D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FF58E9" w:rsidRPr="001851DF" w:rsidRDefault="00FF58E9" w:rsidP="001851DF">
            <w:pPr>
              <w:numPr>
                <w:ilvl w:val="0"/>
                <w:numId w:val="24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жизни; </w:t>
            </w:r>
          </w:p>
          <w:p w:rsidR="00FF58E9" w:rsidRPr="001851DF" w:rsidRDefault="00FF58E9" w:rsidP="001851DF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FF58E9" w:rsidRPr="006425F1" w:rsidRDefault="00FF58E9" w:rsidP="001851DF">
            <w:pPr>
              <w:numPr>
                <w:ilvl w:val="0"/>
                <w:numId w:val="24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современными технологиями для саморазвития и самопрезентации.</w:t>
            </w:r>
          </w:p>
        </w:tc>
      </w:tr>
      <w:tr w:rsidR="0075784B" w:rsidRPr="001851DF" w:rsidTr="00FC3DFA">
        <w:trPr>
          <w:trHeight w:val="357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784B" w:rsidRDefault="0075784B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EC">
              <w:rPr>
                <w:rFonts w:ascii="Times New Roman" w:hAnsi="Times New Roman" w:cs="Times New Roman"/>
                <w:b/>
                <w:sz w:val="24"/>
                <w:szCs w:val="24"/>
              </w:rPr>
              <w:t>100 шагов к успеху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трудоемкость </w:t>
            </w:r>
            <w:r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  составляет</w:t>
            </w:r>
            <w:r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C3DFA" w:rsidRPr="001851DF" w:rsidRDefault="00FC3DFA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75784B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784B" w:rsidRPr="001851DF" w:rsidRDefault="0075784B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784B" w:rsidRPr="001851DF" w:rsidRDefault="0075784B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иностранном(ых) языке(ах), для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академического и профессионального взаимодействия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5784B" w:rsidRPr="001851DF" w:rsidRDefault="0075784B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Выбирает стиль общения и ведет деловую переписку на государственном языке РФ и иностранном языке с учетом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стилистики официальных и неофициальных писем и социокультурных различий в формате корреспонденции, в том числе устной коммуникации на русском и иностранном языках.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5784B" w:rsidRPr="001851DF" w:rsidRDefault="0075784B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75784B" w:rsidRPr="001851DF" w:rsidRDefault="0075784B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принципы построения устного и письменного высказывания на русском языке; требования к деловой устной и письменной коммуникации;</w:t>
            </w:r>
          </w:p>
          <w:p w:rsidR="0075784B" w:rsidRPr="001851DF" w:rsidRDefault="0075784B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Умеет: </w:t>
            </w:r>
          </w:p>
          <w:p w:rsidR="0075784B" w:rsidRPr="001851DF" w:rsidRDefault="0075784B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вести обмен деловой информацией в устной и письменной формах на русском языке;</w:t>
            </w:r>
          </w:p>
          <w:p w:rsidR="0075784B" w:rsidRPr="001851DF" w:rsidRDefault="0075784B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75784B" w:rsidRPr="001851DF" w:rsidRDefault="0075784B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создания письменных и устных текстов в деловой коммуникации на русском языке;</w:t>
            </w:r>
          </w:p>
        </w:tc>
      </w:tr>
      <w:tr w:rsidR="006E0D4C" w:rsidRPr="001851DF" w:rsidTr="006E0D4C">
        <w:trPr>
          <w:trHeight w:val="1131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Default="006E0D4C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Общественный проект «Обучение служением» </w:t>
            </w: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>общая трудоемкость   составляет 2 зачетных единицы, 72 час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C3DFA" w:rsidRPr="006E0D4C" w:rsidRDefault="00FC3DFA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6E0D4C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Default="006E0D4C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 вырабатывать стратегию действий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навыки экспериментального определения эксплуатационных свойств материалов и методы оценки поведения материалов под воздействием на них различных эксплуатационных факторов. 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3DFA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6E0D4C" w:rsidRPr="001851DF" w:rsidRDefault="00FC3DFA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0D4C" w:rsidRPr="001851DF">
              <w:rPr>
                <w:rFonts w:ascii="Times New Roman" w:hAnsi="Times New Roman" w:cs="Times New Roman"/>
                <w:sz w:val="24"/>
                <w:szCs w:val="24"/>
              </w:rPr>
              <w:t>характеристики, строение и свойства материалов, применяемых в горном деле, методы определения их технологических и эксплуатационных свойств, технологические процессы их обработки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3DFA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6E0D4C" w:rsidRPr="001851DF" w:rsidRDefault="00FC3DFA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0D4C" w:rsidRPr="001851DF">
              <w:rPr>
                <w:rFonts w:ascii="Times New Roman" w:hAnsi="Times New Roman" w:cs="Times New Roman"/>
                <w:sz w:val="24"/>
                <w:szCs w:val="24"/>
              </w:rPr>
              <w:t>оценивать и прогнозировать поведение материалов и изделий из них под воздействием различных внешних эксплуатационных 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3DFA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6E0D4C" w:rsidRPr="001851DF" w:rsidRDefault="00FC3DFA" w:rsidP="00FC3DFA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0D4C" w:rsidRPr="001851DF">
              <w:rPr>
                <w:rFonts w:ascii="Times New Roman" w:hAnsi="Times New Roman" w:cs="Times New Roman"/>
                <w:sz w:val="24"/>
                <w:szCs w:val="24"/>
              </w:rPr>
              <w:t>навыками экспериментального определения эксплуатационных свойств материалов и методами оценки поведения материалов под воздействием на них различных эксплуатационных 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E0D4C" w:rsidRPr="001851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A1A06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1A06" w:rsidRDefault="00EA1A0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1A06" w:rsidRPr="001851DF" w:rsidRDefault="00EA1A06" w:rsidP="00C56B9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1A06" w:rsidRPr="001851DF" w:rsidRDefault="00EA1A06" w:rsidP="00C56B96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круг задач в рамках реализуемого проекта и выбирает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lastRenderedPageBreak/>
              <w:t>Знает: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этапы жизненного цикла проекта;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lastRenderedPageBreak/>
              <w:t>- этапы разработки и реализации проекта;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методы разработки и управления проектами;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Умеет: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разрабатывать проект с учетом анализа альтернативных вариантов его реализации, определять целевые этапы, основные направления работ;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объяснить цели и сформулировать задачи, связанные с подготовкой и  реализацией проекта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управлять проектом на всех этапах его жизненного цикла; 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Владеет: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методиками разработки и управления проектом; </w:t>
            </w:r>
          </w:p>
          <w:p w:rsidR="00EA1A06" w:rsidRPr="001851DF" w:rsidRDefault="00EA1A06" w:rsidP="00C56B9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оценки потребности в ресурсах и эффективности проекта;</w:t>
            </w:r>
          </w:p>
        </w:tc>
      </w:tr>
      <w:tr w:rsidR="006E0D4C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Default="006E0D4C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Выполняет работу в команде, осуществляет организацию своего рабочего места в полевых и камеральных условиях.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способы социального взаимодействия;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организации и руководства работой команды, вырабатывая командную стратегию для достижения поставленной цели;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действовать в духе сотрудничества;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распределения ролей в условиях командного взаимодействия;</w:t>
            </w:r>
          </w:p>
        </w:tc>
      </w:tr>
      <w:tr w:rsidR="006E0D4C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Default="006E0D4C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учитывать разнообразие культур в процессе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межкультурного взаимодействия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Учитывает при социальном и профессиональном общении историческое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приемы и нормы социального взаимодействия;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понятия и методы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конфликтологии, технологии межличностной и межкультурной коммуникации в деловом взаимодействии: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особенности развития различных культур;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устанавливать и поддерживать контакты, обеспечивающие успешную работу в коллективе;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 основные методы и нормы социального взаимодействия для реализации своей роли и взаимодействия внутри команды;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основными методами и приемами социального взаимодействия работы в команде с различными культурными традициями, этическими и конфессиональными установками;</w:t>
            </w:r>
          </w:p>
        </w:tc>
      </w:tr>
      <w:tr w:rsidR="006E0D4C" w:rsidRPr="001851DF" w:rsidTr="003C3A49">
        <w:trPr>
          <w:trHeight w:val="245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Default="006E0D4C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жизни.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и реализовывает приоритеты собственной деятельности и способы ее совершенствования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6E0D4C" w:rsidRPr="001851DF" w:rsidRDefault="006E0D4C" w:rsidP="006E0D4C">
            <w:pPr>
              <w:numPr>
                <w:ilvl w:val="0"/>
                <w:numId w:val="24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профессионалам на рынке труда, нормативно-правовые документы регулирующие трудовое законодательство, основы предпринимательства с целью самореализации; </w:t>
            </w:r>
          </w:p>
          <w:p w:rsidR="006E0D4C" w:rsidRPr="001851DF" w:rsidRDefault="006E0D4C" w:rsidP="006E0D4C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6E0D4C" w:rsidRPr="001851DF" w:rsidRDefault="006E0D4C" w:rsidP="006E0D4C">
            <w:pPr>
              <w:numPr>
                <w:ilvl w:val="0"/>
                <w:numId w:val="24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жизни; </w:t>
            </w:r>
          </w:p>
          <w:p w:rsidR="006E0D4C" w:rsidRPr="001851DF" w:rsidRDefault="006E0D4C" w:rsidP="006E0D4C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6E0D4C" w:rsidRPr="006425F1" w:rsidRDefault="006E0D4C" w:rsidP="006E0D4C">
            <w:pPr>
              <w:numPr>
                <w:ilvl w:val="0"/>
                <w:numId w:val="24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современными технологиями для саморазвития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самопрезентации.</w:t>
            </w:r>
          </w:p>
        </w:tc>
      </w:tr>
      <w:tr w:rsidR="00EA1A06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1A06" w:rsidRDefault="00EA1A0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УК-9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1A06" w:rsidRPr="00AB1865" w:rsidRDefault="00EA1A06" w:rsidP="00C56B96">
            <w:pPr>
              <w:pStyle w:val="2"/>
              <w:spacing w:line="300" w:lineRule="auto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B1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сферах.</w:t>
            </w:r>
          </w:p>
          <w:p w:rsidR="00EA1A06" w:rsidRPr="00AB1865" w:rsidRDefault="00EA1A06" w:rsidP="00C56B96">
            <w:pPr>
              <w:spacing w:after="0" w:line="30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1A06" w:rsidRPr="00AB1865" w:rsidRDefault="00EA1A06" w:rsidP="00C56B9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Использует базовые дефектологические знания в социальной и профессиональной сферах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1A06" w:rsidRPr="00AB1865" w:rsidRDefault="00EA1A06" w:rsidP="00C56B9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EA1A06" w:rsidRPr="00AB1865" w:rsidRDefault="00EA1A06" w:rsidP="00C56B9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базовые дефектологические знания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A06" w:rsidRPr="00AB1865" w:rsidRDefault="00EA1A06" w:rsidP="00C56B9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EA1A06" w:rsidRPr="00AB1865" w:rsidRDefault="00EA1A06" w:rsidP="00C56B9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использовать базовые дефектологические знания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1A06" w:rsidRPr="00AB1865" w:rsidRDefault="00EA1A06" w:rsidP="00C56B9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EA1A06" w:rsidRPr="00AB1865" w:rsidRDefault="00EA1A06" w:rsidP="00C56B9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базовыми дефектологическими знаниями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E0D4C" w:rsidRPr="001851DF" w:rsidTr="00220950">
        <w:trPr>
          <w:trHeight w:val="474"/>
        </w:trPr>
        <w:tc>
          <w:tcPr>
            <w:tcW w:w="964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Default="006E0D4C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Экспедиция обучения служением </w:t>
            </w: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>общая трудоемкость   составляет 2 зачетных единицы, 72 час</w:t>
            </w:r>
            <w:r w:rsidR="0022095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FC3DFA" w:rsidRPr="006E0D4C" w:rsidRDefault="00FC3DFA" w:rsidP="0075784B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B96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6E0D4C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Default="006E0D4C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6E0D4C" w:rsidRDefault="006E0D4C" w:rsidP="006E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 вырабатывать стратегию действий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0D4C" w:rsidRPr="006E0D4C" w:rsidRDefault="006E0D4C" w:rsidP="006E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навыки экспериментального определения эксплуатационных свойств материалов и методы оценки поведения материалов под воздействием на них различных эксплуатационных факторов. 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3DFA" w:rsidRDefault="006E0D4C" w:rsidP="006E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E0D4C" w:rsidRPr="006E0D4C" w:rsidRDefault="00FC3DFA" w:rsidP="00FC3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0D4C" w:rsidRPr="006E0D4C">
              <w:rPr>
                <w:rFonts w:ascii="Times New Roman" w:hAnsi="Times New Roman" w:cs="Times New Roman"/>
                <w:sz w:val="24"/>
                <w:szCs w:val="24"/>
              </w:rPr>
              <w:t>характеристики, строение и свойства материалов, применяемых в горном деле, методы определения их технологических и эксплуатационных свойств, технологические процессы их обработки.</w:t>
            </w:r>
          </w:p>
        </w:tc>
      </w:tr>
      <w:tr w:rsidR="00EA1A06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1A06" w:rsidRDefault="00EA1A06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1A06" w:rsidRPr="001851DF" w:rsidRDefault="00EA1A06" w:rsidP="00C56B9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A1A06" w:rsidRPr="001851DF" w:rsidRDefault="00EA1A06" w:rsidP="00C56B96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круг задач в рамках реализуемого проекта и выбирает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Зна</w:t>
            </w:r>
            <w:r w:rsidR="00FC3DFA">
              <w:rPr>
                <w:color w:val="000000"/>
                <w:sz w:val="24"/>
                <w:szCs w:val="24"/>
              </w:rPr>
              <w:t>ть</w:t>
            </w:r>
            <w:r w:rsidRPr="001851DF">
              <w:rPr>
                <w:color w:val="000000"/>
                <w:sz w:val="24"/>
                <w:szCs w:val="24"/>
              </w:rPr>
              <w:t>: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этапы жизненного цикла проекта;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этапы разработки и реализации проекта;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методы разработки и управления проектами;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Уме</w:t>
            </w:r>
            <w:r w:rsidR="00FC3DFA">
              <w:rPr>
                <w:color w:val="000000"/>
                <w:sz w:val="24"/>
                <w:szCs w:val="24"/>
              </w:rPr>
              <w:t>ть</w:t>
            </w:r>
            <w:r w:rsidRPr="001851DF">
              <w:rPr>
                <w:color w:val="000000"/>
                <w:sz w:val="24"/>
                <w:szCs w:val="24"/>
              </w:rPr>
              <w:t>: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разрабатывать проект с учетом анализа альтернативных вариантов его реализации, определять целевые этапы, основные направления работ;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lastRenderedPageBreak/>
              <w:t>- объяснить цели и сформулировать задачи, связанные с подготовкой и  реализацией проекта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управлять проектом на всех этапах его жизненного цикла; 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Владе</w:t>
            </w:r>
            <w:r w:rsidR="00FC3DFA">
              <w:rPr>
                <w:color w:val="000000"/>
                <w:sz w:val="24"/>
                <w:szCs w:val="24"/>
              </w:rPr>
              <w:t>ть</w:t>
            </w:r>
            <w:r w:rsidRPr="001851DF">
              <w:rPr>
                <w:color w:val="000000"/>
                <w:sz w:val="24"/>
                <w:szCs w:val="24"/>
              </w:rPr>
              <w:t>:</w:t>
            </w:r>
          </w:p>
          <w:p w:rsidR="00EA1A06" w:rsidRPr="001851DF" w:rsidRDefault="00EA1A06" w:rsidP="00C56B9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методиками разработки и управления проектом; </w:t>
            </w:r>
          </w:p>
          <w:p w:rsidR="00EA1A06" w:rsidRPr="001851DF" w:rsidRDefault="00EA1A06" w:rsidP="00C56B9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оценки потребности в ресурсах и эффективности проекта;</w:t>
            </w:r>
          </w:p>
        </w:tc>
      </w:tr>
      <w:tr w:rsidR="006E0D4C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Default="006E0D4C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Выполняет работу в команде, осуществляет организацию своего рабочего места в полевых и камеральных условиях.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способы социального взаимодействия;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опыт: 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организации и руководства работой команды, вырабатывая командную стратегию для достижения поставленной цели;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действовать в духе сотрудничества;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E0D4C" w:rsidRPr="001851DF" w:rsidRDefault="006E0D4C" w:rsidP="006E0D4C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распределения ролей в условиях командного взаимодействия;</w:t>
            </w:r>
          </w:p>
        </w:tc>
      </w:tr>
      <w:tr w:rsidR="006E0D4C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Default="006E0D4C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приемы и нормы социального взаимодействия;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понятия и методы конфликтологии, технологии межличностной и межкультурной коммуникации в деловом взаимодействии: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особенности развития различных культур;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устанавливать и поддерживать контакты, обеспечивающие успешную работу в коллективе;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применять основные методы и нормы социального взаимодействия для реализации своей роли и взаимодействия внутри команды;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основными методами и приемами социального взаимодействия работы в команде с различными культурными традициями, этическими и конфессиональными установками;</w:t>
            </w:r>
          </w:p>
        </w:tc>
      </w:tr>
      <w:tr w:rsidR="006E0D4C" w:rsidRPr="001851DF" w:rsidTr="00965409">
        <w:trPr>
          <w:trHeight w:val="1131"/>
        </w:trPr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Default="006E0D4C" w:rsidP="001851DF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26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жизни.</w:t>
            </w:r>
          </w:p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и реализовывает приоритеты собственной деятельности и способы ее совершенствования</w:t>
            </w:r>
          </w:p>
        </w:tc>
        <w:tc>
          <w:tcPr>
            <w:tcW w:w="33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0D4C" w:rsidRPr="001851DF" w:rsidRDefault="006E0D4C" w:rsidP="006E0D4C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E0D4C" w:rsidRPr="001851DF" w:rsidRDefault="006E0D4C" w:rsidP="006E0D4C">
            <w:pPr>
              <w:numPr>
                <w:ilvl w:val="0"/>
                <w:numId w:val="24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профессионалам на рынке труда, нормативно-правовые документы регулирующие трудовое законодательство, основы предпринимательства с целью самореализации; </w:t>
            </w:r>
          </w:p>
          <w:p w:rsidR="006E0D4C" w:rsidRPr="001851DF" w:rsidRDefault="006E0D4C" w:rsidP="006E0D4C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E0D4C" w:rsidRPr="001851DF" w:rsidRDefault="006E0D4C" w:rsidP="006E0D4C">
            <w:pPr>
              <w:numPr>
                <w:ilvl w:val="0"/>
                <w:numId w:val="24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жизни; </w:t>
            </w:r>
          </w:p>
          <w:p w:rsidR="006E0D4C" w:rsidRPr="001851DF" w:rsidRDefault="006E0D4C" w:rsidP="006E0D4C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="00FC3DFA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E0D4C" w:rsidRPr="006425F1" w:rsidRDefault="006E0D4C" w:rsidP="006E0D4C">
            <w:pPr>
              <w:numPr>
                <w:ilvl w:val="0"/>
                <w:numId w:val="24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современными технологиями для саморазвития и самопрезентации.</w:t>
            </w:r>
          </w:p>
        </w:tc>
      </w:tr>
    </w:tbl>
    <w:p w:rsidR="00FF58E9" w:rsidRPr="001851DF" w:rsidRDefault="00FF58E9" w:rsidP="001851DF">
      <w:pPr>
        <w:spacing w:after="0" w:line="300" w:lineRule="auto"/>
        <w:jc w:val="both"/>
        <w:rPr>
          <w:sz w:val="24"/>
          <w:szCs w:val="24"/>
        </w:rPr>
      </w:pPr>
    </w:p>
    <w:sectPr w:rsidR="00FF58E9" w:rsidRPr="0018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633"/>
    <w:multiLevelType w:val="hybridMultilevel"/>
    <w:tmpl w:val="A1C467A6"/>
    <w:lvl w:ilvl="0" w:tplc="E0D61B5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C21C2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B8CEE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944FC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04187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246D5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1461D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26E56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C6B8C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43193C"/>
    <w:multiLevelType w:val="multilevel"/>
    <w:tmpl w:val="4E3493FA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8970D5"/>
    <w:multiLevelType w:val="hybridMultilevel"/>
    <w:tmpl w:val="E40C1F30"/>
    <w:lvl w:ilvl="0" w:tplc="E85002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40DD"/>
    <w:multiLevelType w:val="hybridMultilevel"/>
    <w:tmpl w:val="2C507552"/>
    <w:lvl w:ilvl="0" w:tplc="3BAA737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FAE65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805EE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AC6A2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1CABF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1A017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F6BD9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60FE8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A0854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75697A"/>
    <w:multiLevelType w:val="multilevel"/>
    <w:tmpl w:val="EB584B42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A64633"/>
    <w:multiLevelType w:val="multilevel"/>
    <w:tmpl w:val="CEEA76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9933602"/>
    <w:multiLevelType w:val="hybridMultilevel"/>
    <w:tmpl w:val="392CDD2E"/>
    <w:lvl w:ilvl="0" w:tplc="BA12DA1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EE762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B423C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DE91E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4821E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B08E5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68935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7A766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16B37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9103A"/>
    <w:multiLevelType w:val="multilevel"/>
    <w:tmpl w:val="750CC99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9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591425"/>
    <w:multiLevelType w:val="hybridMultilevel"/>
    <w:tmpl w:val="01661302"/>
    <w:lvl w:ilvl="0" w:tplc="8DEC2048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2E2E4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60712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BC1FB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AACB7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2CDC4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64163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A201DC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364A3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F7286B"/>
    <w:multiLevelType w:val="hybridMultilevel"/>
    <w:tmpl w:val="7EB68692"/>
    <w:lvl w:ilvl="0" w:tplc="FE8E471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78A45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6A9D6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0ABCE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B4997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683DF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AE788C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10F5F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84F18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DD0403"/>
    <w:multiLevelType w:val="hybridMultilevel"/>
    <w:tmpl w:val="7708E592"/>
    <w:lvl w:ilvl="0" w:tplc="CBFC3C8A">
      <w:start w:val="1"/>
      <w:numFmt w:val="decimal"/>
      <w:lvlText w:val="%1)"/>
      <w:lvlJc w:val="left"/>
      <w:pPr>
        <w:ind w:left="77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E6EB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B0CE6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1EA48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86C23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1A691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B2826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88362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B2743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0E59B9"/>
    <w:multiLevelType w:val="hybridMultilevel"/>
    <w:tmpl w:val="C2DE56B4"/>
    <w:lvl w:ilvl="0" w:tplc="A6B26DE2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86AB6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4038D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720C9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CE2A8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F23FF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76E03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D457C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C02D5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404366"/>
    <w:multiLevelType w:val="hybridMultilevel"/>
    <w:tmpl w:val="B0868410"/>
    <w:lvl w:ilvl="0" w:tplc="9B883F1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D453DC"/>
    <w:multiLevelType w:val="hybridMultilevel"/>
    <w:tmpl w:val="D012CA9C"/>
    <w:lvl w:ilvl="0" w:tplc="4232003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3A0C5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C202F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823DE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BA08F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40C47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7816B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32C55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DC38A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0D29A2"/>
    <w:multiLevelType w:val="hybridMultilevel"/>
    <w:tmpl w:val="E37C8FDC"/>
    <w:lvl w:ilvl="0" w:tplc="D6F88B96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8E75A01"/>
    <w:multiLevelType w:val="hybridMultilevel"/>
    <w:tmpl w:val="6694C120"/>
    <w:lvl w:ilvl="0" w:tplc="C49E8B42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D8908FE"/>
    <w:multiLevelType w:val="hybridMultilevel"/>
    <w:tmpl w:val="7718781E"/>
    <w:lvl w:ilvl="0" w:tplc="D6F88B96">
      <w:start w:val="1"/>
      <w:numFmt w:val="bullet"/>
      <w:lvlText w:val="-"/>
      <w:lvlJc w:val="left"/>
      <w:pPr>
        <w:ind w:left="1161" w:hanging="735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D8F0B0E"/>
    <w:multiLevelType w:val="hybridMultilevel"/>
    <w:tmpl w:val="72B02BD8"/>
    <w:lvl w:ilvl="0" w:tplc="C49E8B42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E942D80"/>
    <w:multiLevelType w:val="multilevel"/>
    <w:tmpl w:val="AF5CC77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B30C97"/>
    <w:multiLevelType w:val="hybridMultilevel"/>
    <w:tmpl w:val="4628EFE4"/>
    <w:lvl w:ilvl="0" w:tplc="8C66A84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665D4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C0080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C8728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8C572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5CF50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3CE35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84B34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C816C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2417ED"/>
    <w:multiLevelType w:val="hybridMultilevel"/>
    <w:tmpl w:val="3B20856C"/>
    <w:lvl w:ilvl="0" w:tplc="04E0400A">
      <w:start w:val="1"/>
      <w:numFmt w:val="bullet"/>
      <w:lvlText w:val="-"/>
      <w:lvlJc w:val="left"/>
      <w:pPr>
        <w:ind w:left="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222C6226">
      <w:start w:val="1"/>
      <w:numFmt w:val="bullet"/>
      <w:lvlText w:val="o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DCD20B32">
      <w:start w:val="1"/>
      <w:numFmt w:val="bullet"/>
      <w:lvlText w:val="▪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F012A67A">
      <w:start w:val="1"/>
      <w:numFmt w:val="bullet"/>
      <w:lvlText w:val="•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0602C3CE">
      <w:start w:val="1"/>
      <w:numFmt w:val="bullet"/>
      <w:lvlText w:val="o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5560C0CE">
      <w:start w:val="1"/>
      <w:numFmt w:val="bullet"/>
      <w:lvlText w:val="▪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3AB48A5E">
      <w:start w:val="1"/>
      <w:numFmt w:val="bullet"/>
      <w:lvlText w:val="•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D0B43774">
      <w:start w:val="1"/>
      <w:numFmt w:val="bullet"/>
      <w:lvlText w:val="o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D0528928">
      <w:start w:val="1"/>
      <w:numFmt w:val="bullet"/>
      <w:lvlText w:val="▪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5652A54"/>
    <w:multiLevelType w:val="hybridMultilevel"/>
    <w:tmpl w:val="4AA29BB4"/>
    <w:lvl w:ilvl="0" w:tplc="E5A80390">
      <w:start w:val="1"/>
      <w:numFmt w:val="bullet"/>
      <w:lvlText w:val="-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F0B01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AA453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86125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7C555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7A506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5096C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76AFE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F4948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F05514"/>
    <w:multiLevelType w:val="hybridMultilevel"/>
    <w:tmpl w:val="17EE5A64"/>
    <w:lvl w:ilvl="0" w:tplc="30580FCE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6E58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6875C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16602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48FD7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D27F2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CEEF3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3686A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889CB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B00F95"/>
    <w:multiLevelType w:val="hybridMultilevel"/>
    <w:tmpl w:val="061228C8"/>
    <w:lvl w:ilvl="0" w:tplc="022EF3E2">
      <w:start w:val="1"/>
      <w:numFmt w:val="bullet"/>
      <w:lvlText w:val="-"/>
      <w:lvlJc w:val="left"/>
      <w:pPr>
        <w:ind w:left="4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11E5062">
      <w:start w:val="1"/>
      <w:numFmt w:val="bullet"/>
      <w:lvlText w:val="o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38C8E242">
      <w:start w:val="1"/>
      <w:numFmt w:val="bullet"/>
      <w:lvlText w:val="▪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BCE8B3E6">
      <w:start w:val="1"/>
      <w:numFmt w:val="bullet"/>
      <w:lvlText w:val="•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34C8064">
      <w:start w:val="1"/>
      <w:numFmt w:val="bullet"/>
      <w:lvlText w:val="o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085275CC">
      <w:start w:val="1"/>
      <w:numFmt w:val="bullet"/>
      <w:lvlText w:val="▪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75E4486C">
      <w:start w:val="1"/>
      <w:numFmt w:val="bullet"/>
      <w:lvlText w:val="•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D75C833E">
      <w:start w:val="1"/>
      <w:numFmt w:val="bullet"/>
      <w:lvlText w:val="o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7082630">
      <w:start w:val="1"/>
      <w:numFmt w:val="bullet"/>
      <w:lvlText w:val="▪"/>
      <w:lvlJc w:val="left"/>
      <w:pPr>
        <w:ind w:left="66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6CBA62AF"/>
    <w:multiLevelType w:val="hybridMultilevel"/>
    <w:tmpl w:val="34D8AB9E"/>
    <w:lvl w:ilvl="0" w:tplc="4CA0F696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525121"/>
    <w:multiLevelType w:val="multilevel"/>
    <w:tmpl w:val="547EE9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76FF65A8"/>
    <w:multiLevelType w:val="multilevel"/>
    <w:tmpl w:val="68DEA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7" w15:restartNumberingAfterBreak="0">
    <w:nsid w:val="7A7A79B0"/>
    <w:multiLevelType w:val="hybridMultilevel"/>
    <w:tmpl w:val="4336ED7E"/>
    <w:lvl w:ilvl="0" w:tplc="9B02249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B04C6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1CABA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82873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2AE30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66DA6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A2D6F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44822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220C3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A107A3"/>
    <w:multiLevelType w:val="hybridMultilevel"/>
    <w:tmpl w:val="30A46E88"/>
    <w:lvl w:ilvl="0" w:tplc="D924CA8E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08F7D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EE736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D89E3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20A2B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CA44A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122F6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BC2C0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12FB0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21"/>
  </w:num>
  <w:num w:numId="5">
    <w:abstractNumId w:val="7"/>
  </w:num>
  <w:num w:numId="6">
    <w:abstractNumId w:val="19"/>
  </w:num>
  <w:num w:numId="7">
    <w:abstractNumId w:val="22"/>
  </w:num>
  <w:num w:numId="8">
    <w:abstractNumId w:val="4"/>
  </w:num>
  <w:num w:numId="9">
    <w:abstractNumId w:val="12"/>
  </w:num>
  <w:num w:numId="10">
    <w:abstractNumId w:val="24"/>
  </w:num>
  <w:num w:numId="11">
    <w:abstractNumId w:val="9"/>
  </w:num>
  <w:num w:numId="12">
    <w:abstractNumId w:val="27"/>
  </w:num>
  <w:num w:numId="13">
    <w:abstractNumId w:val="13"/>
  </w:num>
  <w:num w:numId="14">
    <w:abstractNumId w:val="20"/>
  </w:num>
  <w:num w:numId="15">
    <w:abstractNumId w:val="6"/>
  </w:num>
  <w:num w:numId="16">
    <w:abstractNumId w:val="5"/>
  </w:num>
  <w:num w:numId="17">
    <w:abstractNumId w:val="25"/>
  </w:num>
  <w:num w:numId="18">
    <w:abstractNumId w:val="28"/>
  </w:num>
  <w:num w:numId="19">
    <w:abstractNumId w:val="2"/>
  </w:num>
  <w:num w:numId="20">
    <w:abstractNumId w:val="11"/>
  </w:num>
  <w:num w:numId="21">
    <w:abstractNumId w:val="23"/>
  </w:num>
  <w:num w:numId="22">
    <w:abstractNumId w:val="8"/>
  </w:num>
  <w:num w:numId="23">
    <w:abstractNumId w:val="3"/>
  </w:num>
  <w:num w:numId="24">
    <w:abstractNumId w:val="0"/>
  </w:num>
  <w:num w:numId="25">
    <w:abstractNumId w:val="16"/>
  </w:num>
  <w:num w:numId="26">
    <w:abstractNumId w:val="14"/>
  </w:num>
  <w:num w:numId="27">
    <w:abstractNumId w:val="17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CA"/>
    <w:rsid w:val="000243AE"/>
    <w:rsid w:val="00033E08"/>
    <w:rsid w:val="00084DF1"/>
    <w:rsid w:val="00104E81"/>
    <w:rsid w:val="001851DF"/>
    <w:rsid w:val="00220950"/>
    <w:rsid w:val="00254BC8"/>
    <w:rsid w:val="003C3A49"/>
    <w:rsid w:val="004111BC"/>
    <w:rsid w:val="004D0808"/>
    <w:rsid w:val="00523C8E"/>
    <w:rsid w:val="005278CA"/>
    <w:rsid w:val="00534B84"/>
    <w:rsid w:val="0054551E"/>
    <w:rsid w:val="0054718F"/>
    <w:rsid w:val="00561766"/>
    <w:rsid w:val="00636CC7"/>
    <w:rsid w:val="006425F1"/>
    <w:rsid w:val="0064520C"/>
    <w:rsid w:val="006C261B"/>
    <w:rsid w:val="006E0D4C"/>
    <w:rsid w:val="0075784B"/>
    <w:rsid w:val="007712EC"/>
    <w:rsid w:val="007F3443"/>
    <w:rsid w:val="0080695D"/>
    <w:rsid w:val="00960656"/>
    <w:rsid w:val="00965409"/>
    <w:rsid w:val="009A4626"/>
    <w:rsid w:val="009B2422"/>
    <w:rsid w:val="00A74693"/>
    <w:rsid w:val="00B61DA9"/>
    <w:rsid w:val="00C56B96"/>
    <w:rsid w:val="00CA2874"/>
    <w:rsid w:val="00CB2DD6"/>
    <w:rsid w:val="00EA1A06"/>
    <w:rsid w:val="00FC3DFA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2D4E8-C6CC-4ABB-94FB-584A08EF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8E9"/>
  </w:style>
  <w:style w:type="paragraph" w:styleId="1">
    <w:name w:val="heading 1"/>
    <w:next w:val="a"/>
    <w:link w:val="10"/>
    <w:uiPriority w:val="9"/>
    <w:unhideWhenUsed/>
    <w:qFormat/>
    <w:rsid w:val="00FF58E9"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1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8E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E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FF58E9"/>
    <w:pPr>
      <w:keepNext/>
      <w:spacing w:before="240" w:after="60" w:line="260" w:lineRule="auto"/>
      <w:ind w:left="1567" w:right="819" w:hanging="10"/>
      <w:jc w:val="both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8E9"/>
    <w:rPr>
      <w:rFonts w:ascii="Calibri" w:eastAsia="Calibri" w:hAnsi="Calibri" w:cs="Calibri"/>
      <w:b/>
      <w:color w:val="000000"/>
      <w:sz w:val="21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F58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58E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FF58E9"/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table" w:customStyle="1" w:styleId="TableGrid">
    <w:name w:val="TableGrid"/>
    <w:rsid w:val="00FF58E9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F58E9"/>
    <w:pPr>
      <w:tabs>
        <w:tab w:val="center" w:pos="4677"/>
        <w:tab w:val="right" w:pos="9355"/>
      </w:tabs>
      <w:spacing w:after="3" w:line="260" w:lineRule="auto"/>
      <w:ind w:left="1567" w:right="819" w:hanging="10"/>
      <w:jc w:val="both"/>
    </w:pPr>
    <w:rPr>
      <w:rFonts w:ascii="Calibri" w:eastAsia="Calibri" w:hAnsi="Calibri" w:cs="Calibri"/>
      <w:color w:val="000000"/>
      <w:sz w:val="1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F58E9"/>
    <w:rPr>
      <w:rFonts w:ascii="Calibri" w:eastAsia="Calibri" w:hAnsi="Calibri" w:cs="Calibri"/>
      <w:color w:val="000000"/>
      <w:sz w:val="18"/>
      <w:lang w:val="en-US"/>
    </w:rPr>
  </w:style>
  <w:style w:type="paragraph" w:styleId="a5">
    <w:name w:val="List Paragraph"/>
    <w:basedOn w:val="a"/>
    <w:uiPriority w:val="34"/>
    <w:qFormat/>
    <w:rsid w:val="00FF58E9"/>
    <w:pPr>
      <w:spacing w:after="3" w:line="260" w:lineRule="auto"/>
      <w:ind w:left="708" w:right="819" w:hanging="10"/>
      <w:jc w:val="both"/>
    </w:pPr>
    <w:rPr>
      <w:rFonts w:ascii="Calibri" w:eastAsia="Calibri" w:hAnsi="Calibri" w:cs="Calibri"/>
      <w:color w:val="000000"/>
      <w:sz w:val="18"/>
      <w:lang w:val="en-US"/>
    </w:rPr>
  </w:style>
  <w:style w:type="table" w:styleId="a6">
    <w:name w:val="Table Grid"/>
    <w:basedOn w:val="a1"/>
    <w:uiPriority w:val="39"/>
    <w:rsid w:val="00FF58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F58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FF58E9"/>
    <w:rPr>
      <w:color w:val="0000FF"/>
      <w:u w:val="single"/>
    </w:rPr>
  </w:style>
  <w:style w:type="character" w:customStyle="1" w:styleId="11">
    <w:name w:val="Основной текст1"/>
    <w:rsid w:val="00FF58E9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7">
    <w:name w:val="Без интервала7"/>
    <w:rsid w:val="00FF58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FF58E9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qFormat/>
    <w:rsid w:val="00FF58E9"/>
    <w:rPr>
      <w:i/>
      <w:iCs/>
    </w:rPr>
  </w:style>
  <w:style w:type="paragraph" w:customStyle="1" w:styleId="6">
    <w:name w:val="Без интервала6"/>
    <w:rsid w:val="00FF58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FF58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FF58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"/>
    <w:rsid w:val="00FF58E9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FF58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FF58E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1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YNRqRxwjxg0dURmXRYIqmOcFSAk=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XH6/sTG9VgvAn52SEiZ6vNKODFCODvt4SzcwHjlWVaf/teoqEq5vDmtZtfRMZt+JL5s3ErK7
    bwEC8N04nSiLwdYSq8KcZfRJxvWeAH4Hdetledkf0enr1j7x4ouTNl8+LPx2qzROV797eQPO
    M7qh2czkdArJSe2xCufqJ029PDCtTey1V/+EfbH4RXyRldf1mtcbmxn2ZxVVYDfaKS226/Eq
    LKF3hU7XIEQaqiNBP87nwZEszGzP7f8qO4z9m1UJCGSbUAUD+bE5z75BgG/RkoiihRS6Hr8K
    SrqGhKmE/e4QadI2vv70zNu7Qgm3qqwzZ7DM9HykLVdTRVPDTeW6uQ==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ZNzSATYlpJP9W5DYh9SO9Z/GtU0=</DigestValue>
      </Reference>
      <Reference URI="/word/fontTable.xml?ContentType=application/vnd.openxmlformats-officedocument.wordprocessingml.fontTable+xml">
        <DigestMethod Algorithm="http://www.w3.org/2000/09/xmldsig#sha1"/>
        <DigestValue>lK1FRThqtTZO9RFKO6syFJAfcEY=</DigestValue>
      </Reference>
      <Reference URI="/word/numbering.xml?ContentType=application/vnd.openxmlformats-officedocument.wordprocessingml.numbering+xml">
        <DigestMethod Algorithm="http://www.w3.org/2000/09/xmldsig#sha1"/>
        <DigestValue>kq6emJvxyje3fsyDIf/5US0FZM0=</DigestValue>
      </Reference>
      <Reference URI="/word/settings.xml?ContentType=application/vnd.openxmlformats-officedocument.wordprocessingml.settings+xml">
        <DigestMethod Algorithm="http://www.w3.org/2000/09/xmldsig#sha1"/>
        <DigestValue>7wI6Sh8f+KvAqXt/JR00U6qYJvU=</DigestValue>
      </Reference>
      <Reference URI="/word/styles.xml?ContentType=application/vnd.openxmlformats-officedocument.wordprocessingml.styles+xml">
        <DigestMethod Algorithm="http://www.w3.org/2000/09/xmldsig#sha1"/>
        <DigestValue>VU+MgelD3UnQVXGBPGK1R/msVbM=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YEtL5V8I0P7G8zONhoadTAxQeqE=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2024-09-13T03:22:09Z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5DD8-32DF-438B-9221-9E12BFCD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102</Pages>
  <Words>25127</Words>
  <Characters>143226</Characters>
  <Application>Microsoft Office Word</Application>
  <DocSecurity>0</DocSecurity>
  <Lines>1193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prep-1</dc:creator>
  <cp:lastModifiedBy>user</cp:lastModifiedBy>
  <cp:revision>23</cp:revision>
  <cp:lastPrinted>2022-10-24T01:54:00Z</cp:lastPrinted>
  <dcterms:created xsi:type="dcterms:W3CDTF">2022-10-19T02:58:00Z</dcterms:created>
  <dcterms:modified xsi:type="dcterms:W3CDTF">2024-09-12T04:35:00Z</dcterms:modified>
</cp:coreProperties>
</file>