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95C" w:rsidRPr="00377190" w:rsidRDefault="005D095C" w:rsidP="0002385E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190">
        <w:rPr>
          <w:rFonts w:ascii="Times New Roman" w:hAnsi="Times New Roman" w:cs="Times New Roman"/>
          <w:b/>
          <w:sz w:val="24"/>
          <w:szCs w:val="24"/>
        </w:rPr>
        <w:t>Аннотированные программы дисциплин, курсов и модулей при реализации</w:t>
      </w:r>
    </w:p>
    <w:p w:rsidR="005D095C" w:rsidRPr="00377190" w:rsidRDefault="005D095C" w:rsidP="0002385E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190">
        <w:rPr>
          <w:rFonts w:ascii="Times New Roman" w:hAnsi="Times New Roman" w:cs="Times New Roman"/>
          <w:b/>
          <w:sz w:val="24"/>
          <w:szCs w:val="24"/>
        </w:rPr>
        <w:t xml:space="preserve">программы высшего образования – программы </w:t>
      </w:r>
      <w:proofErr w:type="spellStart"/>
      <w:r w:rsidRPr="00377190">
        <w:rPr>
          <w:rFonts w:ascii="Times New Roman" w:hAnsi="Times New Roman" w:cs="Times New Roman"/>
          <w:b/>
          <w:sz w:val="24"/>
          <w:szCs w:val="24"/>
        </w:rPr>
        <w:t>специалитета</w:t>
      </w:r>
      <w:proofErr w:type="spellEnd"/>
    </w:p>
    <w:p w:rsidR="005D095C" w:rsidRPr="0002385E" w:rsidRDefault="005D095C" w:rsidP="0002385E">
      <w:pPr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385E">
        <w:rPr>
          <w:rFonts w:ascii="Times New Roman" w:hAnsi="Times New Roman" w:cs="Times New Roman"/>
          <w:b/>
          <w:color w:val="000000"/>
          <w:sz w:val="24"/>
          <w:szCs w:val="24"/>
        </w:rPr>
        <w:t>Специальность «21.05.04 Горное дело»</w:t>
      </w:r>
    </w:p>
    <w:p w:rsidR="005D095C" w:rsidRPr="0002385E" w:rsidRDefault="005D095C" w:rsidP="0002385E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85E">
        <w:rPr>
          <w:rFonts w:ascii="Times New Roman" w:hAnsi="Times New Roman" w:cs="Times New Roman"/>
          <w:b/>
          <w:color w:val="000000"/>
          <w:sz w:val="24"/>
          <w:szCs w:val="24"/>
        </w:rPr>
        <w:t>Специализация «09 Горные машины и оборудование»</w:t>
      </w:r>
    </w:p>
    <w:p w:rsidR="005D095C" w:rsidRDefault="005D095C" w:rsidP="0002385E">
      <w:pPr>
        <w:tabs>
          <w:tab w:val="center" w:pos="4677"/>
          <w:tab w:val="left" w:pos="5955"/>
        </w:tabs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377190">
        <w:rPr>
          <w:rFonts w:ascii="Times New Roman" w:hAnsi="Times New Roman" w:cs="Times New Roman"/>
          <w:sz w:val="24"/>
          <w:szCs w:val="24"/>
        </w:rPr>
        <w:tab/>
      </w:r>
      <w:r w:rsidR="005C1F3B">
        <w:rPr>
          <w:rFonts w:ascii="Times New Roman" w:hAnsi="Times New Roman" w:cs="Times New Roman"/>
          <w:sz w:val="24"/>
          <w:szCs w:val="24"/>
        </w:rPr>
        <w:t xml:space="preserve">Год набора </w:t>
      </w:r>
      <w:r w:rsidRPr="00377190">
        <w:rPr>
          <w:rFonts w:ascii="Times New Roman" w:hAnsi="Times New Roman" w:cs="Times New Roman"/>
          <w:sz w:val="24"/>
          <w:szCs w:val="24"/>
        </w:rPr>
        <w:t>202</w:t>
      </w:r>
      <w:r w:rsidR="00B853EF">
        <w:rPr>
          <w:rFonts w:ascii="Times New Roman" w:hAnsi="Times New Roman" w:cs="Times New Roman"/>
          <w:sz w:val="24"/>
          <w:szCs w:val="24"/>
        </w:rPr>
        <w:t>4</w:t>
      </w:r>
      <w:r w:rsidRPr="00377190">
        <w:rPr>
          <w:rFonts w:ascii="Times New Roman" w:hAnsi="Times New Roman" w:cs="Times New Roman"/>
          <w:sz w:val="24"/>
          <w:szCs w:val="24"/>
        </w:rPr>
        <w:tab/>
      </w:r>
    </w:p>
    <w:p w:rsidR="0002385E" w:rsidRPr="00377190" w:rsidRDefault="0002385E" w:rsidP="0002385E">
      <w:pPr>
        <w:tabs>
          <w:tab w:val="center" w:pos="4677"/>
          <w:tab w:val="left" w:pos="5955"/>
        </w:tabs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6" w:type="dxa"/>
        <w:tblInd w:w="-414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851"/>
        <w:gridCol w:w="283"/>
        <w:gridCol w:w="1560"/>
        <w:gridCol w:w="7"/>
        <w:gridCol w:w="710"/>
        <w:gridCol w:w="133"/>
        <w:gridCol w:w="1985"/>
        <w:gridCol w:w="4537"/>
      </w:tblGrid>
      <w:tr w:rsidR="005D095C" w:rsidRPr="00377190" w:rsidTr="00802954">
        <w:trPr>
          <w:trHeight w:val="91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Коды ком-</w:t>
            </w:r>
          </w:p>
          <w:p w:rsidR="005D095C" w:rsidRPr="00377190" w:rsidRDefault="005D095C" w:rsidP="0002385E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петен-ции</w:t>
            </w:r>
            <w:proofErr w:type="spellEnd"/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095C" w:rsidRPr="00377190" w:rsidRDefault="005D095C" w:rsidP="0002385E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 (содержание компетенций)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Индикатор(ы) достижения</w:t>
            </w:r>
          </w:p>
          <w:p w:rsidR="005D095C" w:rsidRPr="00377190" w:rsidRDefault="005D095C" w:rsidP="0002385E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095C" w:rsidRPr="00377190" w:rsidRDefault="005D095C" w:rsidP="0002385E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Знания, умения, навыки и (или) опыт деятельности, необходимые для формирования соответствующей</w:t>
            </w:r>
          </w:p>
          <w:p w:rsidR="005D095C" w:rsidRPr="00377190" w:rsidRDefault="005D095C" w:rsidP="0002385E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Рабочие процессы горных машин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451EB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4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производить выбор и эксплуатацию систем мониторинга и прогнозирования технического состояния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Производит выбор и эксплуатацию систем мониторинга и прогнозирования технического состояния горных машин и оборудования.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технические характеристики горных машин и оборудования, а также систем мониторинга и прогнозирования;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производить выбор и эксплуатацию систем мониторинга и прогнозирования технического состояния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актуальной информацией и методами, позволяющие грамотно выбирать системы мониторинга и прогнозирования технического состояния горных машин и оборудования.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Гидропривод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451EB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6 зачетных единиц, 216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3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Разрабатывает гидравлические схемы горного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принцип действия и конструкции объемных гидропередач; принцип действия гидродинамических передач;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рассчитывать основные параметры гидросистем горных машин;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выбора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гидрооборудования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Надежность горных машин и оборудования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451EB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7B4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32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руководство работниками, выполняющими эксплуатацию, диагностику, техническое обслуживание и ремонт горного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Ставит и решает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по оценке надежности горного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показатели надежности, способы и методы их определения, стратегические подходы к техническому обслуживанию, порядок и правила расчета надежности;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определять единичные и комплексные показатели надежности, составлять схемы надежности технических систем, определять необходимое количество запасных частей; устанавливать эксплуатационные требования к горным машинам;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современными методами определения эксплуатационной надежности горного оборудования.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Электропривод и автоматизация горных машин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451EB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25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Производит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разрабатывать техническую и нормативную документации для испытания, эксплуатации, технического и сервисного обслуживания и ремонта горных машин и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разработки технической и нормативной документации для испытания, эксплуатации, технического и сервисного обслуживания и ремонта горных машин и оборудования.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Электроснабжение и электрооборудование горных машин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252 часа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3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производить разработку технической и нормативной документации для испытания, эксплуатации,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и сервисного обслуживания и ремонта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техническую и нормативную документацию для машиностроительного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производства, испытания, модернизации, эксплуатации, технического и сервисного обслуживания и ремонта горных машин и оборудования различного функционального назначения с учетом требований экологической и промышленной безопасности; безопасную работу в электроустановках горного предприятия.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основную техническую и нормативную документацию для машиностроительного производства, испытания, модернизации, эксплуатации, технического и сервисного обслуживания и ремонта горных машин и оборудования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различного функционального назначения с учетом требований экологической и промышленной безопасности; устройство РЭО во взрывозащищённом и нормальном исполнениях; основные технические данные и область применения электрооборудования разного исполнения; стандарты и нормативно-техническую документацию на применяемое электрооборудования ГМ; устройство и принцип действия узлов и блоков применяемого электрооборудования ГМ; периодичность проведения осмотров и ревизий электрооборудования ГМ; требования нормативных документов по безопасному производству работ в электроустановках и на РЭО горных предприятий;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анализировать научно-техническую информацию; определить вид и область применения электрооборудования ГМ по данным на их технической табличке; читать электрические схемы электрооборудования ГМ;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методикой анализа информации; навыком составления инструкций по эксплуатации ГМ; методами безопасного проведения ремонтных работ; расчётом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уставок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токовых защит; навыками работы с измерительными приборами и РЭО; приёмами поиска неисправностей электрооборудования и их устранением в ГМ.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Диагностика горных машин и оборудования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2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выполнять руководство работниками, выполняющими эксплуатацию,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диагностику, техническое обслуживание и ремонт горного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Формулирует задание для проведения диагностических измерений.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процесс диагностики горных машин и оборудования.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особенности эксплуатации горного оборудования и стратегии технического обслуживания; 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выбирать методы и средства диагностики горного оборудования;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Владеть: навыками организации персонала для проведения диагностических измерений.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5C" w:rsidRPr="00377190" w:rsidTr="00802954">
        <w:trPr>
          <w:trHeight w:val="11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производить выбор и эксплуатацию систем мониторинга и прогнозирования технического состояния горных машин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Производит сравнение и выбор систем мониторинга технического состояния горного оборудования.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современные средства и оборудование для оценки технического состояния горных машин;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выбирать соответствующий вид контроля и средств измерений для прогнозирования технического состояния горных машин;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Детали машин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5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законы и правила механики.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Демонстрирует способность выполнять разработку и осуществлять организационные и технические мероприятия по обеспечению безопасной эксплуатации горных машин и оборудования.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законы и правила механики; виды машин и механизмов, их устройство, назначение, преимущества и недостатки, условные обозначения на схемах, кинематические, силовые и динамические характеристики; типы механических передач, назначение и классификацию подшипников, типы смазочных устройств и уплотнений, типы муфт, назначение и устройство редукторов; критерии работоспособности и расчета деталей и узлов машин; основы конструирования деталей машин, сборочных единиц, редукторов; нормы и требования ЕСКД, правила построения чертежей и оформления технической документации; современные информационные технологии и прикладные программы для расчета и проектирования машиностроительных изделий;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применять законы и правила механики при расчете и конструировании деталей и узлов машин и механизмов; читать кинематические схемы и сборочные чертежи; подбирать детали и узлы машин 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механизмов на основе анализа их свойств и условий эксплуатации; применять методы расчета деталей машин и механизмов по основным критериям работоспособности; проектировать и собирать конструкции из деталей и узлов по чертежам и схемам; применять нормы и требования ЕСКД, ГОСТы, ТУ, НТД и справочную литературу для решения задач профессиональной деятельности; применять современные информационные технологии и прикладные программы для расчета и проектирования машиностроительных изделий;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расчета деталей машин и механизмов по основным критериям работоспособности; методами проектирования рациональных конструкций машиностроительных изделий; методами оптимизации конструкций по заданному критерию; современными информационными технологиями и прикладными программами для расчета и проектирования машиностроительных изделий; способностью выполнять разработку и осуществлять организационные и технические мероприятия по обеспечению безопасной эксплуатации горных машин и оборудования.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Карьерные транспортные машины и оборудование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выполнять разработку и осуществлять организационные и технические мероприятия по обеспечению безопасной эксплуатации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Применяет  теоретические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знания для решения задач, связанных с эксплуатацией карьерных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машин.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конструкции горных и транспортных машин и их область применения;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разрабатывать технологические схемы транспорта и выбирать оборудование исходя из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горно-технических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условий;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Владеет: аналитическими методами решения практических задач эксплуатации транспортных машин.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Карьерные горные машины и оборудование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8 зачетных единиц, 288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tabs>
                <w:tab w:val="left" w:pos="56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Выбирает рациональные средства механизации горных работ с учетом их конструктивных особенностей, рассчитывает основные режимные параметры горных машин и оборудования, обеспечивающие их безопасную эксплуатацию.</w:t>
            </w:r>
          </w:p>
          <w:p w:rsidR="005D095C" w:rsidRPr="00377190" w:rsidRDefault="005D095C" w:rsidP="0002385E">
            <w:pPr>
              <w:tabs>
                <w:tab w:val="left" w:pos="56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tabs>
                <w:tab w:val="left" w:pos="56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процессы, происходящие при работе горных машин и оборудования, основные требования к машинам и оборудованию карьеров; схемные решения конструкций карьерных горных машин и оборудования; конструктивные схемы основных механизмов горных машин и их составных частей; условия использования горных машин и оборудования, влияющие на их выбор, влияние их конструктивных особенностей на эффективность их использования в конкретных условиях;</w:t>
            </w:r>
          </w:p>
          <w:p w:rsidR="005D095C" w:rsidRPr="00377190" w:rsidRDefault="005D095C" w:rsidP="0002385E">
            <w:pPr>
              <w:tabs>
                <w:tab w:val="left" w:pos="56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строить расчетные схемы конструкций горных машин и оборудования, определять и выбирать исходные данные для расчетов; проводить анализ и синтез схемных решений конструкций карьерных горных машин и оборудования; обосновывать выбор горных машин и оборудования для заданных горно-геологических и горнотехнических условий и объемов горных работ;</w:t>
            </w:r>
          </w:p>
          <w:p w:rsidR="005D095C" w:rsidRPr="00377190" w:rsidRDefault="005D095C" w:rsidP="0002385E">
            <w:pPr>
              <w:tabs>
                <w:tab w:val="left" w:pos="56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расчета основных кинематических, силовых, энергетических, эксплуатационных параметров горных машин и оборудования; способностью абстрактного представления конструкций карьерных горных машин и оборудования с целью изучения процессов их функционирования и использования; методами и навыками расчета технико-эксплуатационных показателей горных машин и оборудования для различных климатических, горно-геологических и горнотехнических условий их применения.</w:t>
            </w:r>
          </w:p>
        </w:tc>
      </w:tr>
      <w:tr w:rsidR="005D095C" w:rsidRPr="00377190" w:rsidTr="00802954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производить выбор и эксплуатацию систем мониторинга и прогнозирования технического состояния горных машин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tabs>
                <w:tab w:val="left" w:pos="56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Использует конструктивные особенности горных машин и оборудования при выборе и эксплуатации систем мониторинга и прогнозирования их технического состояния.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tabs>
                <w:tab w:val="left" w:pos="56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конструктивные схемы основных механизмов горных машин и оборудования и их влияние на изменение технического состояния горных машин и оборудования.</w:t>
            </w:r>
          </w:p>
          <w:p w:rsidR="005D095C" w:rsidRPr="00377190" w:rsidRDefault="005D095C" w:rsidP="0002385E">
            <w:pPr>
              <w:tabs>
                <w:tab w:val="left" w:pos="56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производить анализ конструктивных схем основных механизмов горных машин и оборудования с точки зрения их приспособленности обеспечивать свою работоспособность в заданных условиях эксплуатации.</w:t>
            </w:r>
          </w:p>
          <w:p w:rsidR="005D095C" w:rsidRPr="00377190" w:rsidRDefault="005D095C" w:rsidP="0002385E">
            <w:pPr>
              <w:tabs>
                <w:tab w:val="left" w:pos="56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способностью определения нагрузок на рабочем оборудовании для мониторинга и прогнозирования технического состояния горных машин и оборудования.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 горных машин и оборудования</w:t>
            </w:r>
            <w:r w:rsidR="007B4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69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 навыками проектирования, конструирования и модернизации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Выполняет построение трехмерных моделей деталей и сборочных единиц горных машин и оборудования, умеет выполнять из них рабочие и сборочные чертежи в соответствии с ЕСКД, разнесенные сборки, спецификации.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правила и методы компьютерного построения трехмерных моделей деталей и сборочных единиц, нормативные документы (ГОСТы, ОСТы, РД, ТУ) в области добычи твердых полезных ископаемых, правила построения чертежей, разрезов, сечений, спецификаций и аннотаций с использованием, компьютерных технологий;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оперативно находить необходимую информацию по использованию и применению нормативной документации, строить модели узлов и механизмов горных машин и комплексов, в автоматизированном режиме выполнять рабочие и сборочные чертежи с необходимой сопроводительной документацией;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использования программного обеспечения для построения трехмерных моделей, основными понятиями по поиску и применению единых стандартов, компьютерным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программным обеспечением для построения рабочих и сборочных чертежей;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Эксплуатация горных машин и оборудования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4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Выполняет разработку и осуществляет организационные и технические мероприятия по обеспечению безопасной эксплуатации горных машин и оборудования.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технические характеристики горных машин и оборудования, а также условия их эксплуатации;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выполнять разработку и осуществлять организационные и технические мероприятия по обеспечению безопасной эксплуатации горных машин и оборудования;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актуальной информацией и методами, позволяющие грамотно выполнять разработку и осуществлять организационные и технические мероприятия по обеспечению безопасной эксплуатации горных машин и оборудования; </w:t>
            </w:r>
          </w:p>
        </w:tc>
      </w:tr>
      <w:tr w:rsidR="005D095C" w:rsidRPr="00377190" w:rsidTr="00802954">
        <w:trPr>
          <w:trHeight w:val="2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руководство работниками, выполняющими эксплуатацию, диагностику, техническое обслуживание и ремонт горного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Эксплуатирует, диагностирует, проводит техническое обслуживание и ремонт горного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основные принципы диагностики, технического обслуживания и ремонта горных машин и оборудования при их эксплуатации;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выполнять руководство работниками, выполняющими эксплуатацию, диагностику, техническое обслуживание и ремонт горного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актуальной информацией и методами, позволяющие грамотно выполнять руководство работниками, выполняющими эксплуатацию, диагностику, техническое обслуживание и ремонт горного оборудования;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научных исследований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 зачетных единицы, 108 часов.</w:t>
            </w:r>
          </w:p>
          <w:p w:rsidR="009451EB" w:rsidRPr="007B4E26" w:rsidRDefault="009451EB" w:rsidP="0002385E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69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 навыками проектирования,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конструирования и модернизации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знания регрессионного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 для выбора рациональных вариантов параметров конструкции горных машин.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основы регрессионного анализа; последовательность проведения, обработки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интерпретации научно-исследовательских работ;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строить регрессионные зависимости по результатам теоретических, экспериментальных и лабораторных исследований и оценивать адекватность полученных моделей; представлять результаты исследований в удобной форме;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обработки и представления результатов экспериментальных и лабораторных исследований, а также результатов моделирования;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Горные машины, комплексы и оборудование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9 зачетных единиц, 324 часа.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25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Разрабатывает техническую и нормативную документацию для испытания, эксплуатации, технического и сервисного обслуживания и ремонта горных машин и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технические характеристики, конструктивные особенности горных машин, комплексов и оборудования, их область применения;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грамотно выбирать горные машины, комплексы и оборудование с учетом их сравнения для эксплуатации в определенных горно-геологических условиях;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машин, комплексов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актуальной информацией и методами, позволяющими грамотно выбирать и эксплуатировать горные машины, комплексы и оборудование;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интеллектуальной собственности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 зачетных единицы, 72 часа.</w:t>
            </w:r>
          </w:p>
          <w:p w:rsidR="009451EB" w:rsidRPr="007B4E26" w:rsidRDefault="009451EB" w:rsidP="0002385E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1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обеспечивать мероприятия по защите авторских прав на разрабатываемые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решения по совершенствованию горного оборудования</w:t>
            </w:r>
          </w:p>
        </w:tc>
        <w:tc>
          <w:tcPr>
            <w:tcW w:w="2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Выбирает рациональную форму охраны разрабатываемых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решений, формулирует сущность технического решения и оформляет его в заявочной документации в соответствии с нормами патентного права, использует соответствующие нормы права в зависимости от вида результата интеллектуальной деятельности.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признаки результатов интеллектуальной деятельности; структуру системы обеспечения и защиты прав на интеллектуальную собственность;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структуру патентных фондов и документов; виды объектов интеллектуальной собственности в области эксплуатационной разведки, добычи, переработки твердых полезных ископаемых, строительства и эксплуатации подземных объектов, а также способы получения имущественных прав; что можно запатентовать в качестве изобретения, полезной модели и промышленного образца; условия патентоспособности что можно запатентовать в качестве изобретения, полезной модели и промышленного образца; сроки действия патента и условия досрочного прекращения его действия; кто может являться автором и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патентооблателем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; права авторов и патентообладателей; виды товарных знаков и способы получения имущественных прав; особенности прав на использование товарных знаков; объекты авторского права в области эксплуатационной разведки, добычи, переработки твердых полезных ископаемых, строительства и эксплуатации подземных объектов; особенности прав субъектов авторского права; виды информации, которая может подлежать охране в качестве секрета производства; условия возникновения и прекращения прав на секрет производства; виды использования объектов интеллектуальной собственности, которое может являться недобросовестной конкуренцией; состав заявочных документов, в соответствие с нормативными документами, для получения патентов в области машиностроительного производства, испытания, модернизации, эксплуатации, технического и сервисного обслуживания и ремонта горных машин и оборудования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различного функционального назначения с учетом требований экологической и промышленной безопасности; этапы подачи и экспертизы заявки на получения патента в соответствие с нормативными документами;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выбирать форму охраны объектов промышленной собственности; различать объекты промышленной собственности; выбирать виды информационного патентного поиска, извлекать необходимую информацию из патентных документов; выбирать форму охраны технического решения: патент на изобретение, полезную модель или промышленный образец; оценивать потенциальные возможности патентной охраны в соответствие с нормативными документами; выбирать способы охраны обозначений товаров и услуг и их производителей; оценивать возможности охраны прав на товарные знаки; классифицировать произведения в соответствие с нормативными документами в объекты авторских прав; оценивать возможности охраны авторских прав в конкретных случаях; делать выбор способа охраны технического решения: секрет производства или патентная охрана; формулировать требования к действиям хозяйствующих субъектов, направленные на пресечение недобросовестной конкуренции; формулировать технические решения в заявочных документах, в соответствие с нормативными документами;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предварительной оценки возможности получения охраны объектов интеллектуальной собственности; навыками использования ресурсов официального сайта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РОСПАТЕНТа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; навыками использования источников нормативной информации по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промышленной собственности, о патентной охране, о правах авторов и патентообладателей, об охране прав на товарные знаки, объекты авторского права, о правах на объекты авторского права, секрет производства, о защите от недобросовестной конкуренции; средствами для информационного патентного поиска по интересующей теме в отечественных и зарубежных патентных фондах; методическими основами составления материалов заявки на изобретения или полезные модели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всоответствие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с нормативными документами для машиностроительного производства, испытания, модернизации, эксплуатации, технического и сервисного обслуживания и ремонта горных машин и оборудования различного функционального назначения с учетом требований экологической и промышленной безопасности;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Электротехника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3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      </w:r>
          </w:p>
        </w:tc>
        <w:tc>
          <w:tcPr>
            <w:tcW w:w="2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Разрабатывает в соответствии с правилами безопасности ведения горных работ электрические системы горных машин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теоретические принципы работы электрооборудования горных машин;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осуществлять теоретические расчеты электрических устройств горных машин;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способами определения основных характеристик элементов электрической цепи, электрических машин и трансформаторов.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7B4E26">
            <w:pPr>
              <w:spacing w:after="0" w:line="30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Преобразовательная техника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9451EB" w:rsidRPr="00377190" w:rsidRDefault="009451EB" w:rsidP="007B4E26">
            <w:pPr>
              <w:spacing w:after="0" w:line="30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3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производить разработку технической и нормативной документации для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испытания, эксплуатации, технического и сервисного обслуживания и ремонта горных машин и оборудования</w:t>
            </w:r>
          </w:p>
        </w:tc>
        <w:tc>
          <w:tcPr>
            <w:tcW w:w="2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Производит разработку технической и нормативной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для испытания, эксплуатации, технического и сервисного обслуживания и ремонта горных машин и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правила устройства электроустановок; основы энергетики и электротехники; основы электроники и полупроводниковой техники; явление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электромагнитной индукции и магнитные цепи; схемы коммутации, характеристики и режимы работ аппаратуры телеавтоматики;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проверять изоляцию мегомметром; определять неисправности и дефекты оборудования; проводить измерения параметров работы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периодических осмотров устройств и узлов, контроля параметров и надежности электронных элементов оборудования; навыками обеспечения корректной технической эксплуатации, бесперебойной работы электронного оборудования.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Электрические машины горного оборудования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69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 навыками проектирования, конструирования и модернизации горных машин и оборудования</w:t>
            </w:r>
          </w:p>
        </w:tc>
        <w:tc>
          <w:tcPr>
            <w:tcW w:w="2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Проектирует электрические системы горных машин, включающие электрические машины.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устройство и принцип работы электрических машин, применяемых в горных машинах;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производить расчеты основных характеристик электрических машин, применяемых в горных машинах и оборудовании;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выбора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электрических  машин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горного оборудования;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Стационарные установки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53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</w:t>
            </w:r>
          </w:p>
        </w:tc>
        <w:tc>
          <w:tcPr>
            <w:tcW w:w="2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Осуществляет поиск информации для решения поставленной задачи.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существующие технические и нормативные документации, касающиеся стационарных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установок, для составления новых под заданные условия.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проектировочные расчеты стационарных (водоотливных,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компрессорных, подъемных) установок.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по результатам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произведенным им замеров пригодность стационарных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(водоотливных,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) установок к дальнейшей эксплуатации.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контрольно-измерительные приборы для проведения испытаний стационарных установок; историю развития стационарных машин; современные отечественные и зарубежные достижения в области стационарных (водоотливных,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, подъемных, компрессорных) установок; основные термины и понятия, применяемые в горном производстве; устройство и принцип действия стационарных (водоотливных,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, подъемных) установок;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руководящие документы и нормы безопасной эксплуатации стационарных машин; выдержки из правил безопасности (ПБ) для стационарных (водоотливных,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, подъемных, компрессорных) установок; основные неисправности, возникающие при работе стационарных (водоотливных,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, подъемных, компрессорных) установок;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Умеет: производить замеры при экспериментальных и лабораторных исследованиях стационарных установок с последующим составлением акта о пригодности установки к дальнейшей эксплуатации; производить анализ полученной информации с выявлением сильных и слабых сторон шахтной горной техники для последующего ее совершенствования; применять современное стационарное оборудование для конкретных условий эксплуатации; рассчитывать основные параметры стационарных машин и производить их выбор для конкретных условий; проектировать стационарные (водоотливные,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вентиляторные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, подъемные, компрессорные) установки для конкретных условий с учетом нормативных документов по промышленной безопасности; применять нормативные документы для эффективной и безопасной эксплуатации стационарных машин; выявлять причины, приводящие к несправной работе стационарных (водоотливных,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, подъемных, компрессорных) установок;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методикой проведения испытаний стационарных (водоотливных,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, компрессорных) установок; методикой обзора, анализа и синтеза необходимой в профессиональной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сфере информации; методикой графического определения рабочих режимов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и водоотливных установок; методикой графического определения рабочих режимов водоотливных (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) установок в случае совместной и одиночной работы насосов (вентиляторов); методикой проектирования современных стационарных (водоотливных,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, подъемных, компрессорных) установок с учетом требований правил безопасности (ПБ) и правил технической эксплуатации (ПТЭ; методикой регулирования рабочих параметров водоотливных,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вентиляторных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обеспечивающей их бесперебойную работу;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7B4E26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Горно-транспортные машины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9451EB" w:rsidRPr="00377190" w:rsidRDefault="009451EB" w:rsidP="007B4E26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70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</w:t>
            </w:r>
          </w:p>
        </w:tc>
        <w:tc>
          <w:tcPr>
            <w:tcW w:w="2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эффективную эксплуатацию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горно-транспортного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оборудования.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конструкции горных и транспортных машин и их область применения;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разрабатывать технологические схемы транспорта и выбирать оборудование исходя из горнотехнических условий;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аналитическими методами решения практических задач эксплуатации транспортных машин.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машиностроения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E4F"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2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производить разработку технической и нормативной документации для испытания, эксплуатации,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и сервисного обслуживания и ремонта горных машин и оборудования</w:t>
            </w:r>
          </w:p>
        </w:tc>
        <w:tc>
          <w:tcPr>
            <w:tcW w:w="2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 и использует основные правила и методики всех этапов оценки технологичности конструкций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деталей, основные требования и рекомендации по повышению технологичности конструкции с целью снижения затрат на производство.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основные правила и методики всех этапов оценки технологичности конструкций деталей, основные требования и рекомендации по повышению технологичности конструкции с целью снижения затрат на производство, виды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технической и нормативной документации для испытания, эксплуатации, технического и сервисного обслуживания и ремонта горных машин и оборудования;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выполнять качественную и количественную оценку технологичности конструкций деталей машиностроения средней сложности, разрабатывать предложения по изменению конструкций деталей с целью повышения их технологичности, анализировать и оценивать предложения по повышению технологичности, внесенных специалистами более низкой квалификации, разрабатывать проектные инновационные решения по повышению технологичности конструкции с целью снижения затрат на производство;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способностью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оборудования, методиками всех этапов оценки технологичности конструкций деталей, методиками разработки проектных инновационных решений по повышению технологичности конструкции с целью снижения затрат на производство.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Расчет и моделирование горных машин и оборудования</w:t>
            </w:r>
            <w:r w:rsidR="00F17E4F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E4F" w:rsidRPr="00377190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69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 навыками проектирования, конструирования и модернизации горных машин и оборудования</w:t>
            </w:r>
          </w:p>
        </w:tc>
        <w:tc>
          <w:tcPr>
            <w:tcW w:w="2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Проектирует, конструирует и модернизирует горные машины и оборудование.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принципы построения 3D моделей для задач проектирования и эксплуатации машин, основы метода конечных элементов.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работать с программными продуктами специального назначения для проведения прочностных и модальных анализов конструкций горных машин; строить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твёрдотельные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модели для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описания различных конструкций, осуществлять различные виды их анализа и представлять полученные результаты в удобном для анализа виде.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современными вычислительными программами для проведения различных видов конечно-элементного анализа и представления результатов; основными приемами для повышения прочности и изменения частот собственных колебаний конструкций.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промышленной санитарии</w:t>
            </w:r>
            <w:r w:rsidR="00F17E4F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E4F" w:rsidRPr="003771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зачетных единицы, 144 часа.</w:t>
            </w:r>
          </w:p>
          <w:p w:rsidR="009451EB" w:rsidRPr="007B4E26" w:rsidRDefault="009451EB" w:rsidP="0002385E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      </w:r>
          </w:p>
        </w:tc>
        <w:tc>
          <w:tcPr>
            <w:tcW w:w="2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Разрабатывает предложения по улучшению условий труда и профилактике профессиональных заболеваний.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влияние вредных производственных факторов на организм человека, принципы гигиенического нормирования вредных производственных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факторов,  методы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и средства снижения воздействия вредных факторов до нормативных значений или до полного исключения  их воздействия на людей, средства коллективной и индивидуальной защиты от действия этих факторов;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идентифицировать вредные и опасные производственные факторы, качественно и количественно оценивать уровень их воздействия, проводить гигиеническую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оценку  условий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труда на рабочих местах, обоснованно выбирать известные устройства, системы и методы защиты человека в условиях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выявления возможных опасностей в связи с использованием конкретной производственной технологии и навыками планирования профилактических программ в конкретных производственных условиях;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 и промышленная безопасность</w:t>
            </w:r>
            <w:r w:rsidR="00F17E4F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E4F"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34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      </w:r>
          </w:p>
        </w:tc>
        <w:tc>
          <w:tcPr>
            <w:tcW w:w="2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Выполняет разработку и осуществляет организационные и технические мероприятия по обеспечению безопасной эксплуатации горных машин и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требования промышленной безопасности и охраны труда при ведении горных работ, в части обеспечения безопасной эксплуатации горных машин и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разрабатывать локальные документы в сфере промышленной безопасности и охраны труда для обеспечения безопасной эксплуатации горных машин и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организацией производственного контроля за выполнением требований промышленной безопасности и охраны труда.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Грузоподъемные машины и механизмы</w:t>
            </w:r>
            <w:r w:rsidR="00F17E4F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E4F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39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</w:t>
            </w:r>
          </w:p>
        </w:tc>
        <w:tc>
          <w:tcPr>
            <w:tcW w:w="2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Проектирует грузоподъемные машины и механизмы согласно заданным условиям.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Выбирает грузоподъемные машины и механизмы для рациональной эксплуатации в различных климатических, горно-геологических и горнотехнических условиях.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устройство и принцип действия грузоподъемных машин и механизмов; правила безопасности (ПБ) опасных производственных объектов, на которых используются подъемные сооружения; сроки проведения технического освидетельствования элементов (блоков, канатов, цепей, грузозахватных приспособлений, элементов тормозных устройств) грузоподъемных машин и механизмов; сроки проведения технического освидетельствования грузоподъемных кранов;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технически-грамотно принимать решения по выбору грузоподъемных их элементов; применять правила безопасности (ПБ) при проектировании грузоподъемных машин и механизмов; выбирать расчетные нагрузки на элементы грузоподъемных механизмов; производить расчет грузоподъемных машин и механизмов;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методикой выбора и расчета грузоподъемных машин и их элементов;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знаниями безопасного поведения персонала при эксплуатации грузоподъемных машин и механизмов; знаниями безопасного поведения персонала при эксплуатации грузоподъемных кранов; методикой выбора расчетных нагрузок на детали и механизмы грузоподъемных машин; знаниями о критериях, по которым определяется пригодность грузоподъемных машин и их элементов (блока, каната, цепей, грузозахватных приспособлений, элементов тормозных устройств ) к дальнейшей эксплуатации.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Оборудование для монтажа горных машин и оборудования</w:t>
            </w:r>
            <w:r w:rsidR="00F17E4F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E4F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25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56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</w:t>
            </w:r>
          </w:p>
        </w:tc>
        <w:tc>
          <w:tcPr>
            <w:tcW w:w="21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Проектирует монтажное оборудование согласно заданным условиям.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Выбирает монтажное оборудование для рациональной эксплуатации в различных климатических, горно-геологических и горнотехнических условиях.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типажный ряд монтажного оборудования; классификацию грузоподъемных кранов; правила безопасности опасных производственных объектов, на которых используются подъемные сооружения; расчетные нагрузки на элементы грузоподъемных машин; конструкцию и принцип действия элементов (блоков, гибких грузовых элементов, барабанов, звездочек, грузозахватных приспособлений, тормозных устройств) монтажного оборудования (грузоподъемных устройств).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технически-грамотно принимать решения по выбору типов и элементов (количества блоков, гибких грузовых элементов, грузозахватных приспособлений) монтажного оборудования; технически-грамотно принимать решения по выбору грузоподъемных устройств; технически-грамотно принимать решения по выбору диаметра барабанов (звездочек) монтажного оборудования; технически-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 принимать решения при регулировке тормозных устройств монтажного оборудования; применять правила безопасности опасных производственных объектов, на которых используются подъемные сооружения при монтажных работах;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 выбирать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расчетные нагрузки на элементы монтажного оборудования; выбирать грузоподъемные краны для конкретных условий эксплуатации;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знаниями безопасного поведения персонала при эксплуатации монтажного оборудования  (грузоподъемных устройств, грузоподъемных кранов) и его элементов (гибких грузовых элементов, барабанов, звездочек, грузозахватных приспособлений, тормозных устройств); методикой выбора расчетных нагрузок на детали и механизмы монтажного оборудования; методикой выбора количества блоков монтажного полиспаста; методикой выбора элементов (гибких грузовых элементов, грузозахватных приспособлений) монтажного оборудования; методикой выбора параметров (диаметра барабанов (звездочек), параметров при регулировке тормозных устройств) монтажного оборудования; методикой выбора типов грузоподъемных устройств; знаниями о критериях, по которым определяется пригодность элементов (блоков, гибких грузовых элементов, барабанов, звездочек, грузозахватных приспособлений, элементов тормозных устройств) монтажного оборудования (грузоподъемных устройств) к дальнейшей эксплуатации; знаниями о сроках проведения технического освидетельствования грузоподъемных кранов.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25306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История России</w:t>
            </w:r>
            <w:r w:rsidR="00F17E4F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0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7E4F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</w:t>
            </w:r>
            <w:r w:rsidR="00253068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F17E4F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25306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69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Интерпретирует историю в контексте мирового исторического развития.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закономерности и особенности социально-исторического и этнического развития различных культур, ценностные основания межкультурного взаимодействия в контексте исторического знания.</w:t>
            </w:r>
          </w:p>
          <w:p w:rsidR="005D095C" w:rsidRPr="00377190" w:rsidRDefault="005D095C" w:rsidP="0002385E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анализировать особенности развития различных культур в социально-историческом и этническом контексте; аргументировать и обосновывать суждения о необходимости сохранения межкультурного разнообразия в современном обществе.</w:t>
            </w:r>
          </w:p>
          <w:p w:rsidR="005D095C" w:rsidRPr="00377190" w:rsidRDefault="005D095C" w:rsidP="0002385E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толерантного общения в условиях межкультурного разнообразия общества, способностью формировать представление об окружающем мире и своём месте в нём, в соответствии с историческими и этнокультурными особенностями развития общества.</w:t>
            </w:r>
          </w:p>
        </w:tc>
      </w:tr>
      <w:tr w:rsidR="00C76147" w:rsidRPr="00377190" w:rsidTr="00802954">
        <w:trPr>
          <w:trHeight w:val="69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147" w:rsidRDefault="00C7614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147" w:rsidRDefault="00C7614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147" w:rsidRDefault="00C7614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морали и последствиях коррупционного поведения. </w:t>
            </w:r>
          </w:p>
          <w:p w:rsidR="00C76147" w:rsidRDefault="00C7614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76147" w:rsidRDefault="00C7614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C76147" w:rsidRDefault="00C7614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нормативно-правовые акты в сфере противодействия коррупции, последствия, к которым приводит коррупционное поведение для организации, государства и общества;</w:t>
            </w:r>
          </w:p>
          <w:p w:rsidR="00C76147" w:rsidRDefault="00C7614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C76147" w:rsidRDefault="00C7614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формировать нетерпимое отношение к коррупционному поведению;</w:t>
            </w:r>
          </w:p>
          <w:p w:rsidR="00C76147" w:rsidRDefault="00C7614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C76147" w:rsidRDefault="00C76147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навыками осуждения коррупционного поведения в рамках правового поля;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253068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Иностранный язык</w:t>
            </w:r>
            <w:r w:rsidR="00F17E4F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451EB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2530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7E4F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</w:t>
            </w:r>
            <w:r w:rsidR="00253068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  <w:r w:rsidR="00F17E4F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часов.</w:t>
            </w:r>
          </w:p>
          <w:p w:rsidR="009451EB" w:rsidRPr="00377190" w:rsidRDefault="009451EB" w:rsidP="00253068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языке(ах), для академического и профессионального взаимодействия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Аргументированно и конструктивно отстаивает свои позиции и идеи в академических 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профессиональных дискуссиях на государственном языке РФ и иностранном языке.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правила коммуникативного поведения в ситуациях межкультурного научного и профессионального общения в устной и письменной формах.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осуществлять устную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коммуникацию в монологической и диалогической формах в ситуациях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научного и профессионального обмена.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терминологическим аппаратом по теме исследования, базовыми принципами структурирования и написания научных публикаций;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навыком работы с международными базами научной информации.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Философия</w:t>
            </w:r>
            <w:r w:rsidR="00F17E4F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451EB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F17E4F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095C" w:rsidRPr="00377190" w:rsidTr="00802954">
        <w:trPr>
          <w:trHeight w:val="25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1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2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содержание категорий философии, а также основных философских учений о сущности и принципах развития общества; основные философские подходы к пониманию причин культурного разнообразия в обществе;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анализировать особенности развития различных кул</w:t>
            </w:r>
            <w:r w:rsidR="009451EB">
              <w:rPr>
                <w:rFonts w:ascii="Times New Roman" w:hAnsi="Times New Roman" w:cs="Times New Roman"/>
                <w:sz w:val="24"/>
                <w:szCs w:val="24"/>
              </w:rPr>
              <w:t xml:space="preserve">ьтур в социально-историческом,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этическом и философском контекстах; аргументировать и обосновывать суждения о необходимости сохранения межкультурного разнообразия в современном обществе;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толерантного общения в условиях межкультурного разнообразия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общества,  применения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методов познания мира; способностью соотносить особенности развития общества с культурными традициями, этическими и философскими установками.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жизнедеятельности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451EB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22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1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создавать и поддерживать в повседневной жизни в профессиональной деятельности безопасные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2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Соблюдает в повседневной жизни и профессиональной деятельности правила, снижающие риск возникновения негативных событий, а также навыки поведения в условиях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и военных конфликтов.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принципы обеспечения безопасности жизнедеятельности;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идентифицировать опасности, оценивать вероятность реализации потенциальной опасности в негативное событие, разрабатывать мероприятия по повышению уровня безопасности жизнедеятельности;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Владеет: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25306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451EB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30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 </w:t>
            </w:r>
            <w:r w:rsidR="00253068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25306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91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вырабатывать стратегию действий</w:t>
            </w:r>
          </w:p>
        </w:tc>
        <w:tc>
          <w:tcPr>
            <w:tcW w:w="2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задачу, выделяя ее базовые составляющие. Осуществляет поиск информации для решения поставленной задачи.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Рассматривает возможные варианты решения задачи, оценивая их достоинства и недостатки.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понятия и теоремы математики;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работать со справочной литературой; применять полученные знания в области математики для решения поставленных задач;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основными техниками математических расчетов.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451EB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15 зачетных единиц, 540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885ACF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91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вырабатывать стратегию действий</w:t>
            </w:r>
          </w:p>
        </w:tc>
        <w:tc>
          <w:tcPr>
            <w:tcW w:w="2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знание физических законов для решения поставленных задач.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законы механики, молекулярной физики и термодинамики, электростатики и электромагнетизма, волновой и квантовой оптики, ядерной физики и элементарных частиц; физический смысл и математическое изображение основных физических законов.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самостоятельно анализировать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явления, происходящие в природе и различных устройствах; самостоятельно работать со справочной литературой; выполнять необходимые расчеты и определять параметры процессов.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современными методами решения физических задач и измерения параметров различных процессов в технических устройствах и системах.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02385E" w:rsidRDefault="005D095C" w:rsidP="00253068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Химия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0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="004B41E4" w:rsidRPr="003771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зачетных единиц, 1</w:t>
            </w:r>
            <w:r w:rsidR="0025306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4B41E4" w:rsidRPr="0037719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 часов</w:t>
            </w:r>
            <w:r w:rsidR="000238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451EB" w:rsidRPr="007B4E26" w:rsidRDefault="009451EB" w:rsidP="00253068">
            <w:pPr>
              <w:spacing w:after="0" w:line="30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91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8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вырабатывать стратегию действий</w:t>
            </w:r>
          </w:p>
        </w:tc>
        <w:tc>
          <w:tcPr>
            <w:tcW w:w="28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Использует знание химии простых веществ и соединений для решения поставленных задач.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основные законы химической термодинамики и кинетики, свойства растворов, теорию электролитической диссоциации,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окислительно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-восстановительные, электрохимические процессы и химические свойства элементов периодической системы.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самостоятельно анализировать химические процессы, составлять уравнения реакций, выполнять необходимые расчеты, пользоваться справочной литературой.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основными приемами проведения физико-химических измерений; способностью находить оптимальных подход к решению химических задач.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технологии в профессиональной деятельности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13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работать с программным обеспечением общего, специального назначения и моделирования горных и геологических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</w:t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 программное обеспечение общего, специального назначения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 моделирования горных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 геологических объектов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структуру и архитектуру программного обеспечения общего, специального назначения и моделирования горных и геологических объектов;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выбирать программное обеспечение общего, специального назначения и моделирования горных и геологических объектов;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применения программного обеспечения общего,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специального назначения и моделирования горных и геологических объектов.</w:t>
            </w:r>
          </w:p>
        </w:tc>
      </w:tr>
      <w:tr w:rsidR="005D095C" w:rsidRPr="00377190" w:rsidTr="00802954">
        <w:trPr>
          <w:trHeight w:val="4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ОПК-21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Анализирует потенциал и возможности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для решения задач профессиональной деятельности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принципы работы современных информационных технологий;</w:t>
            </w:r>
          </w:p>
          <w:p w:rsidR="00114D45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использовать информационные технологии для решения задач профессиональной деятельности;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основными средствами информационных технологий для решения задач профессиональной деятельности;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информационных технологий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13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ОПК-21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83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Понимает принципы работы современных информационных технологий и способен использовать их в профессиональной деятельности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принципы работы современных информационных технологий;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использовать современные информационные технологии для решения задач профессиональной деятельности;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решения задач в профессиональной деятельности на основе современных информационных технологий;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трудового законодательства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77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законодательные основы в областях недропользования, обеспечения экологической и промышленной безопасности при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поисках, разведке и разработке месторождений твердых полезных ископаемых, строительстве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Анализирует горно-геологические условия разработки месторождения с правовой точки зрения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недропользования с целью снижения экологических, технологических и экономических рисков.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российскую правовую систему и законодательство в области недропользования и трудовых отношений;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ориентироваться в системе трудового и горного законодательства; составлять и оформлять трудовой договор и сопровождающие его нормативные акты, в том числе в сфере обеспечения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 и промышленной безопасности;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юридической терминологией в сфере недропользования, горного и трудового права.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Геология</w:t>
            </w:r>
            <w:r w:rsidR="00885A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5ACF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85ACF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885ACF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9 зачетных единиц, 324 часа.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91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геолого-промышленной оценки месторождений твердых полезных ископаемых, горных отводов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Применяет методы геолого-промышленной оценки твердых полезных ископаемых при эксплуатационной разведке и разработке месторождений.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принципы разведки и геолого-промышленной оценки месторождений полезных ископаемых; </w:t>
            </w:r>
          </w:p>
          <w:p w:rsidR="005D095C" w:rsidRPr="00377190" w:rsidRDefault="005D095C" w:rsidP="0002385E">
            <w:pPr>
              <w:tabs>
                <w:tab w:val="left" w:pos="154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работать с материалами геологоразведочных работ; </w:t>
            </w:r>
          </w:p>
          <w:p w:rsidR="005D095C" w:rsidRPr="00377190" w:rsidRDefault="005D095C" w:rsidP="0002385E">
            <w:pPr>
              <w:tabs>
                <w:tab w:val="left" w:pos="154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анализа структурно-морфологических условий освоения месторождений полезных ископаемых.</w:t>
            </w:r>
          </w:p>
        </w:tc>
      </w:tr>
      <w:tr w:rsidR="005D095C" w:rsidRPr="00377190" w:rsidTr="00802954">
        <w:trPr>
          <w:trHeight w:val="395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 строение, химический и минеральный состав земной коры, морфологические особенности и генетические типы месторождений твердых полезных ископаемых при решении задач по рациональному и комплексному освоению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строение и состав земной коры, её структурные элементы, основные геологические процессы и их продукты, основные понятия учения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 месторождений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полезных ископаемых, генетические и промышленные типы месторождений полезных ископаемых, гидрогеологические и инженерно-геологические факторы освоения месторождений полезных ископаемых.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работать с геологической литературой; определять водно-физические и физико-механические характеристики горных пород.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диагностики и приёмами описания минералов, горных пород и руд; методами инженерно-геологической оценки горных пород. 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Геодезия 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 составляет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563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ОПК-12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Определяет пространственно-геометрическое положение объектов; осуществляет геодезические и маркшейдерские измерения, обрабатывает и интерпретирует их результаты.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методы и средства производства маркшейдерских работ; условные обозначения и способы построения горно-графической документации.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решать задачи по маркшейдерским чертежам; определять пространственно-геометрическое положение объектов на земной поверхности игорных выработок; читать горно-графическую документацию.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терминологией и основными понятиями в области маркшейдерии; навыками и способами выполнения маркшейдерских измерений, вычислений и обработки их результатов; способами построения горно-графической документации.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Маркшейдерия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ОПК-12</w:t>
            </w:r>
          </w:p>
        </w:tc>
        <w:tc>
          <w:tcPr>
            <w:tcW w:w="269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Определяет пространственно-геометрическое положение объектов; осуществляет геодезические и маркшейдерские измерения, обрабатывает и интерпретирует их результаты.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понятия и задачи, решаемые в геодезии и маркшейдерии; устройство и принцип действия геодезических приборов; методы и средства геодезических и маркшейдерских измерений; способы построения горно-графической документации.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решать геодезические и маркшейдерские задачи по картам и маркшейдерским чертежам; определять пространственно-геометрическое положение объектов с использованием геодезических приборов и инструментов; осуществлять геодезические и маркшейдерские измерения; обрабатывать и интерпретировать результаты геодезических и маркшейдерских измерений, вычислений и графических построений; читать горно-графическую документацию.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терминологией и основными понятиями в области геодезии и маркшейдерии; методами и средствами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пространственно-геометрических измерений объектов на земной поверхности и горных выработок, а также обработки результатов геодезических и маркшейдерских измерений.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Материаловедение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91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вырабатывать стратегию действий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Применяет методы оценки и прогнозирования поведения материалов и изделий из них под воздействием различных внешних эксплуатационных факторов.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характеристики конструкционных и строительных материалов, применяемых в горном производстве, способы получения заданных свойств; технологические процессы обработки; строение и свойства материалов, применяемых в горном деле; сущность явлений, происходящих в материалах в условиях эксплуатации изделий; современные способы получения материалов с заданными эксплуатационными свойствами; методы определения основных технологических и эксплуатационных свойств материалов; общие требования безопасности при применении материалов в горном деле;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оценивать и прогнозировать поведение материалов и изделий из них под воздействием различных внешних эксплуатационных факторов;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экспериментального определения эксплуатационных свойств материалов и методами оценки поведения материалов под воздействием на них различных эксплуатационных факторов.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Аэрология горных предприятий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451EB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779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навыки разработки систем по обеспечению экологической и промышленной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Разрабатывает системы контроля за водной, воздушной, земной средах и промышленной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безопасностью при добыче и переработке твердых полезных ископаемых.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источники и причины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загазований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и пылеобразования на горных предприятиях, основные законы движения воздуха в горных выработках; системы регулирования распределения расхода воздуха в вентиляционной сети, системы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аэрологической безопасности; правила безопасности горных предприятий;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распределять воздух в шахтной вентиляционной сети, определять состав системы контроля аэрологической безопасности (МФСБ) в зависимости от горно-геологической характеристики разрабатываемых пластов шахты, разреза, и конкретных условий по комплексному обеспечению аэрологической безопасности предприятий по обогащению и переработке угля;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разработки локальных документов по организации и эксплуатации МФСБ, в части аэрологической безопасности;</w:t>
            </w:r>
          </w:p>
        </w:tc>
      </w:tr>
      <w:tr w:rsidR="005D095C" w:rsidRPr="00377190" w:rsidTr="00802954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ОПК-17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Разрабатывает и реализует проекты по добыче, переработке твердых полезных ископаемых, строительству и эксплуатации подземных объектов с использованием современных методов промышленной безопасности.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способы, схемы и порядок расчета вентиляции горных предприятий, аварийные вентиляционные режимы проветривания; способы управления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газовыделением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при высоких нагрузках на очистной забой;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выбирать схемы и технические средства проветривания очистных и подготовительных выработок; рассчитать основные параметры вентиляции горных выработок, участков и шахты в целом;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проектирования вентиляции участков и шахты в целом, разреза, предприятий по обогащению и переработке угля; дегазации.</w:t>
            </w:r>
          </w:p>
        </w:tc>
      </w:tr>
      <w:tr w:rsidR="005D095C" w:rsidRPr="00377190" w:rsidTr="00802954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санитарно-гигиенические нормативы и правила при поисках, разведке и разработке месторождений твердых полезных ископаемых,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строительстве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нормативные документы по безопасности при проектировании и эксплуатации предприятий по добыче и переработке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твердых полезных ископаемых.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нормативные документы по аэрологической безопасности и промышленной санитарии; особенности рудничной атмосферы; вредные и ядовитые примеси воздуха; тепловой режим на рабочих местах горных предприятий;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обеспечивать рабочие места требуемым количеством чистого воздуха, организовать удаление вредных и/или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ядовитых газов и пыли; использовать современную контрольно-измерительную аппаратуру;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разработки мероприятий по снижению пылеобразования и удалению вредных и/или ядовитых газов на рабочих местах горных предприятий.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Безопасность ведения горных работ и горноспасательное дело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104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ОПК-15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Разрабатывает, согласовывает и утверждает документацию регламентирующую безопасность выполнения горных, горно-строительных и взрывных работ.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состав и требования к технической и эксплуатационной документации по ведению горных работ;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разрабатывать меры по обеспечению безопасного ведения горных работ в технической и эксплуатационной документации;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разработки методических документов, регламентирующих порядок, качество и безопасность выполнения горных работ;</w:t>
            </w:r>
          </w:p>
        </w:tc>
      </w:tr>
      <w:tr w:rsidR="005D095C" w:rsidRPr="00377190" w:rsidTr="007B4E26">
        <w:trPr>
          <w:trHeight w:val="109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навыки разработки систем по обеспечению экологической 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Разрабатывает системы контроля за водной, воздушной, земной средах 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безопасностью при добыче и переработке твердых полезных ископаемых.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требования правил безопасности для предприятий угольной промышленности, соблюдение которых обеспечивает безопасность ведения горных работ, предупреждение аварий и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инцидентов, 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к локализации и ликвидации их последствий;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эксплуатировать систему контроля, обеспечивающую безопасность ведения горных работ, контроль и управление производственными процессами в нормальных и аварийных условиях;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разработкой технических требований к системам обеспечения промышленной безопасности при производстве работ по добыче, переработке угля и строительству подземных объектов;</w:t>
            </w:r>
          </w:p>
        </w:tc>
      </w:tr>
      <w:tr w:rsidR="005D095C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ОПК-17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реализует проекты по добыче, переработке твердых полезных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ископаемых,  строительству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 подземных объектов с использованием современных методов промышленной безопасности.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аварии на предприятиях угольной промышленности, причины их возникновения, негативные последствия, способы предупреждения, локализации и ликвидации;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обеспечить противоаварийную защиту в соответствии с требованиями промышленной безопасности;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оценкой риска возникновения аварий на предприятиях угольной отрасли;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5C" w:rsidRPr="00377190" w:rsidTr="0002385E">
        <w:trPr>
          <w:trHeight w:val="10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техническое руководство горными и взрывными работами при поисках, разведке и разработке месторождений твердых полезных ископаемых, строительстве и эксплуатации подземных объектов, непосредственно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управлять процессами на производственных объектах, в том числе в условиях чрезвычайных ситуаций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техническое и организационно-управленческое руководство безопасностью при ведении горных работ и в аварийных ситуациях на горнодобывающих предприятиях.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процессы управления безопасностью при ведении горных работ в нормальном и аварийном режимах;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разрабатывать планы ликвидации аварий на предприятиях угольной промышленности;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организацией работ по локализации и ликвидации последствий аварии;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Экономическая теория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50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Использует основные экономические теории и законы для анализа и прогнозирования принимаемых решений в повседневной жизни и профессиональной деятельности.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экономические категории, концепции, теории и законы;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использовать принципы экономического анализа процессов и тенденций;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решения базовых экономических задач;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25306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Экономика и менеджмент горного производства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</w:t>
            </w:r>
            <w:r w:rsidR="0025306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885AC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25306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131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ОПК-19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маркетинговые исследования, проводить экономический анализ затрат для реализации технологических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процессов и производства в целом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Использовать основные экономические закономерности, понятия и категории, методики расчета основных экономических показателей.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экономические закономерности, понятия и категории;</w:t>
            </w:r>
          </w:p>
          <w:p w:rsidR="005D095C" w:rsidRPr="00377190" w:rsidRDefault="005D095C" w:rsidP="0002385E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анализировать экономические показатели и применять выводы анализа в практической деятельности;</w:t>
            </w:r>
          </w:p>
          <w:p w:rsidR="005D095C" w:rsidRPr="00377190" w:rsidRDefault="005D095C" w:rsidP="0002385E">
            <w:pPr>
              <w:spacing w:after="0" w:line="30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методиками расчета основных экономических показателей;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Гидромеханика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399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ОПК-18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участвовать в исследованиях объектов в профессиональной деятельности и их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структурных элементов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Участвует в исследованиях машин, механизмов, устройств и их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элементов, а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массивов горных пород.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порядок расчета характеристик сети и выбора насоса;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определять режим движения жидкости; рассчитывать потери напора при движении жидкости; определять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параметры истечения жидкости через отверстия и насадки;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определения основных параметров гидравлической системы: расхода жидкости и напора;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Теплотехника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2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ОПК-18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исследованиях объектов в профессиональной деятельности и их структурных элементов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исследованиях машин, механизмов, устройств и их элементов, а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массивов горных пород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основные свойства и параметры состояния термодинамических систем и законы преобразования энергии; законы термодинамики; термодинамические процессы и основы их анализа; термодинамика потока; элементы химической термодинамики; основные закономерности теплообмена и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массообмена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при стационарном и нестационарном режимах; способы управления параметрами теплообмена;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абстрактно мыслить, анализировать и обобщать информацию методами анализа эффективности термодинамических процессов горного производства и управления интенсивностью обмена энергией в них; методами анализа и синтеза информации; методами анализа и синтеза информации, оценивать параметры состояния термодинамических систем и эффективность термодинамических процессов;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расчёта показателей параметров теплообмена; анализировать термодинамические процессы в теплотехнических устройствах, применяющихся в горном деле;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горного производства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779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ОПК-13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совершенствованию организации производства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Ведет учет выполненных работ, анализирует и совершенствует организацию горного производства.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механизм организации горного производства и факторы, формирующие производственную структуру горного предприятия; содержание, классификацию и принципы рациональной организации производственного процесса горного предприятия; основные оперативные и текущие показатели горного производства, их сущность и порядок определения;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вести первичный учет выполняемых работ в горном производстве, используя экономическую информацию для проведения практических расчетов; разрабатывать и обосновывать предложения по совершенствованию производственного процесса горного предприятия; оперативно устранять нарушения производственных процессов с учетом принципов рациональной организации;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Способен: рассчитать и провести анализ оперативных и текущих показателей горного производства;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25306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Начертательная геометрия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</w:t>
            </w:r>
            <w:r w:rsidR="0025306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885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25306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56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пространственно-геометрическое положение объектов, осуществлять необходимые геодезические и маркшейдерские измерения, обрабатывать и интерпретировать их результаты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Использует графические способы при решении инженерно-геометрических задач.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общие сведения об основных законах геометрического формирования, построения и взаимного пересечения моделей плоскости и пространства, необходимые для выполнения и чтения чертежей, составления конструкторской документации;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осуществлять поиск, хранение, обработку, анализ графической информации, воспринимать оптимальное соотношение частей и целого на основе графических моделей, практически реализуемых в виде чертежей конкретных пространственных объектов;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переработки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графической информации с использованием графических способов решения метрических задач пространственных объектов на чертежах, методами проецирования и изображения пространственных форм на плоскости проекций;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25306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Инженерная графика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30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</w:t>
            </w:r>
            <w:r w:rsidR="0025306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885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25306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34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Применяет инженерные знания для разработки и оформления проектной и конструкторской документации.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методы построения эскизов, чертежей и технических рисунков деталей, разъемных и неразъемных соединений, построение и чтение сборочных чертежей, правила оформления конструкторской документации;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выполнять и читать эскизы, рабочие чертежи и другую конструкторскую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документацию;  выполнять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деталирование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по чертежу общего вида;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построения и чтения эскизов, рабочих чертежей; навыками оформления проектной и конструкторской документации в соответствии с требованиями ЕСКД; навыками выполнения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деталирования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по чертежу общего вида;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механика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536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Разрабатывает проекты по добыче, переработке твердых полезных ископаемых, строительству и эксплуатации подземных объектов с учетом последних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достижений науки и техники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основные понятия и определения статики, условия равновесия сил; виды движения твердого тела; основные законы, понятия и определения динамики точки и механических систем; основные принципы механики с целью формирования навыков разработки проектных инновационных решений в области горного дела;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составлять уравнения равновесия; определять кинематические характеристики движения точки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твердого тела; составлять и решать дифференциальные уравнения движения механических систем; использовать основные принципы механики при исследовании различных кинематических состояний механических систем с целью формирования навыков разработки проектных инновационных решений в области горного дела;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методами статического расчета абсолютно твердых тел в различных условиях его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нагружения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; методами кинематического расчета манизмов различных технических систем; методами динамического расчета движения механических систем с использованием общих теорем динамики; методами динамического расчета движения механических систем с использованием основных положений классической и аналитической механики с целью формирования навыков разработки проектных инновационных решений в области горного дела;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Сопротивление материалов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39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законы и правила механики деформируемого твердого тела и методы исследования напряженно-деформированного состояния элементов конструкций при разработке проектных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решений горнодобывающей отрасли.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190">
              <w:rPr>
                <w:rFonts w:ascii="Times New Roman" w:hAnsi="Times New Roman"/>
                <w:sz w:val="24"/>
                <w:szCs w:val="24"/>
              </w:rPr>
              <w:lastRenderedPageBreak/>
              <w:t>Знает: законы и правила механики деформируемого твердого тела и методы исследования напряженно-деформированного состояния элементов конструкций при различных видах деформаций;</w:t>
            </w:r>
          </w:p>
          <w:p w:rsidR="005D095C" w:rsidRPr="00377190" w:rsidRDefault="005D095C" w:rsidP="0002385E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190">
              <w:rPr>
                <w:rFonts w:ascii="Times New Roman" w:hAnsi="Times New Roman"/>
                <w:sz w:val="24"/>
                <w:szCs w:val="24"/>
              </w:rPr>
              <w:t>Умеет: определять внутренние силовые факторы, напряжения и деформации в элементах конструкций, в том числе с применением современных информационных технологий;</w:t>
            </w:r>
          </w:p>
          <w:p w:rsidR="005D095C" w:rsidRPr="00377190" w:rsidRDefault="005D095C" w:rsidP="0002385E">
            <w:pPr>
              <w:pStyle w:val="a3"/>
              <w:spacing w:after="0" w:line="30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7190">
              <w:rPr>
                <w:rFonts w:ascii="Times New Roman" w:hAnsi="Times New Roman"/>
                <w:sz w:val="24"/>
                <w:szCs w:val="24"/>
              </w:rPr>
              <w:t xml:space="preserve">Владеет: методами исследования напряженно-деформированного состояния элементов конструкций, в том числе с </w:t>
            </w:r>
            <w:r w:rsidRPr="00377190">
              <w:rPr>
                <w:rFonts w:ascii="Times New Roman" w:hAnsi="Times New Roman"/>
                <w:sz w:val="24"/>
                <w:szCs w:val="24"/>
              </w:rPr>
              <w:lastRenderedPageBreak/>
              <w:t>применением современных информационных технологий, при решении инженерных задач;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Прикладная механика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9451EB" w:rsidRPr="00377190" w:rsidRDefault="009451EB" w:rsidP="0002385E">
            <w:pPr>
              <w:spacing w:after="0" w:line="30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34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Осуществляет расчет запаса прочности, жесткости и износостойкости, определяет кинематические и силовые параметры типовых конструкций при проектировании деталей машин и механизмов.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методы и правила разработки кинематических схем механизмов;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определять кинематические и силовые параметры машин и механизмов;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расчетом запаса прочности, жесткости и износостойкости типовых конструкций;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обогащения и переработки полезных ископаемых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34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проекты по добыче, переработке твердых полезных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ископаемых,  строительству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 подземных объектов с учетом последних достижений науки и техники.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процессы и технологии переработки и обогащения твёрдых полезных ископаемых; принцип действия, устройство и технические характеристики современных аппаратов, применяемых в основных, подготовительных и вспомогательных технологических процессах обогащения полезных ископаемых;</w:t>
            </w:r>
          </w:p>
          <w:p w:rsidR="005D095C" w:rsidRPr="00377190" w:rsidRDefault="005D095C" w:rsidP="0002385E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анализировать эффективность технологических процессов;</w:t>
            </w:r>
          </w:p>
          <w:p w:rsidR="005D095C" w:rsidRPr="00377190" w:rsidRDefault="005D095C" w:rsidP="0002385E">
            <w:pPr>
              <w:tabs>
                <w:tab w:val="left" w:pos="327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переработки полезных ископаемых для обеспечения постоянной эффективной эксплуатации горно-обогатительной техники с заданными технологическими характеристиками;</w:t>
            </w:r>
          </w:p>
        </w:tc>
      </w:tr>
      <w:tr w:rsidR="005D095C" w:rsidRPr="00377190" w:rsidTr="00802954">
        <w:trPr>
          <w:trHeight w:val="111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  эксплуатации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знания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физические и химические свойства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полезных ископаемых, их структурно-механические особенности; физическую сущность и параметры процессов обогащения твердых полезных ископаемых;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синтезировать и критически резюмировать полученную информацию;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научной терминологией в области обогащения полезных ископаемых;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Основы горного дела (строительная </w:t>
            </w:r>
            <w:proofErr w:type="spellStart"/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геотехнология</w:t>
            </w:r>
            <w:proofErr w:type="spellEnd"/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1E4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9451EB">
        <w:trPr>
          <w:trHeight w:val="81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основные принципы технологий разведки, добычи, переработки твердых полезных ископаемых, строительства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Применяет современные методики при обосновании технологических решений добычи, переработки твердых полезных ископаемых и эксплуатации подземных объектов.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 основные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наиболее рациональных и безопасных технологиях разведки, добычи, переработки твердых полезных ископаемых, строительства и эксплуатации подземных объектов, горнотехнических зданий и сооружений, в том числе опасных по взрыву газа и пыли;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обосновывать технологию, порядок и режимы безопасного и эффективного ведения работ при строительстве горных выработок, горнотехнических зданий и сооружений в различных горно-геологических и климатических условиях;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первичными навыками обоснования и выбора инновационных технологических решений, расчета основных параметров техники и технологии для комплексного, эффективного и безопасного строительства и эксплуатации горного предприятия или подземного объекта с учетом горно-геологических и климатических условий, а также в соответствии с требованиями нормативных документов в области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промышленной и экологической безопасности, в том числе в условиях чрезвычайных ситуаций;</w:t>
            </w:r>
          </w:p>
        </w:tc>
      </w:tr>
      <w:tr w:rsidR="005D095C" w:rsidRPr="00377190" w:rsidTr="007B4E26">
        <w:trPr>
          <w:trHeight w:val="246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Применяет навыки анализа горно-геологических условий для выбора способа отработки, вскрытия и добычи твердых полезных ископаемых.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особенности влияния горно-геологических условий на инновационные способы эффективного и безопасного строительства и эксплуатации горных предприятий или подземных объектов с целью рационального и комплексного освоения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использовать нормативные, методические, справочные информационные ресурсы, в том числе документы в области промышленной и экологической безопасности для принятия технологических решений при эксплуатационной разведке, добыче и переработке твердых полезных ископаемых, а также при строительстве и эксплуатации подземных объектов;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способностью анализировать, критически оценивать влияние горно-геологических условий залегания при эксплуатационной разведке и добыче твердых полезных ископаемых, а также при строительстве и эксплуатации подземных объектов;</w:t>
            </w:r>
          </w:p>
        </w:tc>
      </w:tr>
      <w:tr w:rsidR="005D095C" w:rsidRPr="00377190" w:rsidTr="00802954">
        <w:trPr>
          <w:trHeight w:val="1779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Применяет знания о физико-механических свойствах горных пород при их разрушении и выборе параметров управления состоянием массива.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основы закономерностей поведения и управления свойствами горных пород и состоянием породного массива в процессах добычи и переработки твердых полезных ископаемых, а также строительства и эксплуатации подземных объектов;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обосновывать и выбирать технологические решения в процессах добычи и переработки твердых полезных ископаемых, а также строительства и эксплуатации подземных объектов с учетом физико-механических свойств горных пород и состояния массива;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основами методов расчета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параметров процессов эффективной и безопасной добычи и переработки твердых полезных ископаемых, управления состоянием массива, а также строительства и эксплуатации подземных объектов с применением знаний о физико-механических свойствах горных пород;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Основы горного дела (подземная </w:t>
            </w:r>
            <w:proofErr w:type="spellStart"/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геотехнология</w:t>
            </w:r>
            <w:proofErr w:type="spellEnd"/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4B41E4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F1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34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основные принципы технологий разведки, добычи, переработки твердых полезных ископаемых, строительства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современные методики при обосновании технологических решений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добычи,  переработки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твердых полезных ископаемых и эксплуатации подземных объектов.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технологические способы добычи, переработки твёрдых полезных ископаемых и эксплуатации подземных объектов;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принимать решения, выбирать технологические способы добычи, переработки твёрдых полезных ископаемых и эксплуатации подземных объектов;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современными методиками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для обосновании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решений добычи, переработки твёрдых полезных ископаемых и эксплуатации подземных объектов;</w:t>
            </w:r>
          </w:p>
        </w:tc>
      </w:tr>
      <w:tr w:rsidR="005D095C" w:rsidRPr="00377190" w:rsidTr="00802954">
        <w:trPr>
          <w:trHeight w:val="53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навыки анализа горно-геологических условий для выбора способа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отработки,  вскрытия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и добычи твёрдых полезных ископаемых.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необходимые горно-геологические условия для выбора способа отработки, вскрытия и добычи твёрдых полезных ископаемых;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анализировать горно-геологические условия для выбора способа отработки, вскрытия и добычи твёрдых полезных ископаемых;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методикой выбора способ отработки, вскрытия и добычи твёрдых полезных ископаемых на основе анализа горно-геологических условий;</w:t>
            </w:r>
          </w:p>
        </w:tc>
      </w:tr>
      <w:tr w:rsidR="005D095C" w:rsidRPr="00377190" w:rsidTr="00802954">
        <w:trPr>
          <w:trHeight w:val="50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методы анализа и знания закономерностей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знания о физико-механических свойствах горных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пород при их разрушении и выборе параметров управления состоянием массива.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физико-механические свойства горных пород и их влияние при разрушении и параметры управления состоянием массива;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Умеет: выбирать способы разрушения горных пород, параметры управления состоянием массива;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методиками расчёта разрушения горных пород и параметрами управления состоянием массива;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Основы горного дела (открытая </w:t>
            </w:r>
            <w:proofErr w:type="spellStart"/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геотехнология</w:t>
            </w:r>
            <w:proofErr w:type="spellEnd"/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7F2CF1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F1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34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основные принципы технологий разведки, добычи, переработки твердых полезных ископаемых, строительства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современные методики при обосновании технологических решений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добычи,  переработки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твердых полезных ископаемых открытым способом.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технологические способы добычи, переработки твёрдых полезных ископаемых открытым способом;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принимать решения, выбирать технологические способы добычи, переработки твёрдых полезных ископаемых открытым способом;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современными методиками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для обосновании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технологических решений добычи, переработки твёрдых полезных ископаемых открытым способом;</w:t>
            </w:r>
          </w:p>
        </w:tc>
      </w:tr>
      <w:tr w:rsidR="005D095C" w:rsidRPr="00377190" w:rsidTr="00802954">
        <w:trPr>
          <w:trHeight w:val="134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навыки анализа горно-геологических условий для выбора способа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отработки,  вскрытия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и добычи твёрдых полезных ископаемых.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необходимые горно-геологические условия для выбора способа отработки, вскрытия и добычи твёрдых полезных ископаемых;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анализировать горно-геологические условия для выбора способа отработки, вскрытия и добычи твёрдых полезных ископаемых;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методикой выбора способ отработки, вскрытия и добычи твёрдых полезных ископаемых на основе анализа горно-геологических условий; </w:t>
            </w:r>
          </w:p>
        </w:tc>
      </w:tr>
      <w:tr w:rsidR="005D095C" w:rsidRPr="00377190" w:rsidTr="00802954">
        <w:trPr>
          <w:trHeight w:val="1779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анализа и знания закономерностей поведения и управления свойствами горных пород и состоянием массива в процессах добычи и переработки твердых полезных ископаемых, а также при строительстве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Применяет знания о физико-механических свойствах горных пород при их разрушении и выборе параметров управления состоянием массива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физико-механические свойства горных пород и их влияние при разрушении и параметры управления состоянием массива; технологические способы добычи, переработки твёрдых полезных ископаемых открытым способом;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выбирать способы разрушения горных пород, параметры управления состоянием массива;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методиками расчёта разрушения горных пород и параметрами управления состоянием массива; 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Компьютерная графика</w:t>
            </w:r>
            <w:r w:rsidR="007F2CF1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F1" w:rsidRPr="00377190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9451EB" w:rsidRPr="00377190" w:rsidRDefault="009451EB" w:rsidP="0002385E">
            <w:pPr>
              <w:spacing w:after="0" w:line="300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91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работать с программным обеспечением общего, специального назначения и моделирования горных и геологических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моделирование и формирует конструкторскую документацию горных и геологических объектов, используя компьютерную графику и программное обеспечение автоматизированного проектирования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Autodesk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AutoCAD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виды, назначение и комплектность конструкторских документов, типы компьютерной графики, возможности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Autodesk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AutoCAD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различать виды конструкторских документов, типы компьютерной графики, выполнять моделирование с использованием и применением нормативных документов (ГОСТы, ОСТы, РД, ТУ);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основными инструментами работы с текстовой и графической информацией; навыками поиска технической информации в базах данных, компьютерных сетях и библиотеках;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7B4E26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Метрология, стандартизация и сертификация в горном деле</w:t>
            </w:r>
            <w:r w:rsidR="007F2CF1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CF1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9451EB" w:rsidRPr="00377190" w:rsidRDefault="009451EB" w:rsidP="007B4E26">
            <w:pPr>
              <w:spacing w:after="0" w:line="300" w:lineRule="auto"/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39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ОПК-15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 составе творческих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Применяет: теоретические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для разработки технических и методических документов, регламентирующих порядок, качество и безопасность выполнения горных, горно-строительных и взрывных работ.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 требования стандартов, технических условий и документов промышленной безопасности.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Применяет знания для самостоятельного контролирования соответствия проектов требованиям стандартов, техническим условиям и документам промышленной безопасности.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нормативно-техническую документацию в части законодательной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стандартизации и сертификации;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осуществлять поиск основных правовых документов в сфере стандартизации и сертификации;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способностью применять знания по метрологическому обеспечению технологических процессов;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Горнопромышленная экология</w:t>
            </w:r>
            <w:r w:rsidR="007B4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1B1" w:rsidRPr="00377190">
              <w:rPr>
                <w:rFonts w:ascii="Times New Roman" w:hAnsi="Times New Roman" w:cs="Times New Roman"/>
                <w:sz w:val="24"/>
                <w:szCs w:val="24"/>
              </w:rPr>
              <w:t>5 зачетных единиц, 180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ОПК-11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разрабатывать и реализовывать планы мероприятий по снижению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 и организует добычу и переработку полезного ископаемого, а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так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эксплуатацию подземных объектов с минимальной нагрузкой на окружающую среду.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основные принципы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строительстве и эксплуатации подземных объектов;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разрабатывать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 подземных объектов;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реализации мероприятий по снижению техногенной нагрузки производства на окружающую среду при разработке проектов эксплуатационной разведки, добычи и переработке твердых полезных ископаемых, а также при строительстве и эксплуатации подземных объектов;</w:t>
            </w:r>
          </w:p>
        </w:tc>
      </w:tr>
      <w:tr w:rsidR="005D095C" w:rsidRPr="00377190" w:rsidTr="00802954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системы контроля за водной, воздушной, земной средах и промышленной безопасностью при добыче и переработке твердых полезных ископаемых.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 организационные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и технические основы предотвращения и ликвидации последствий аварий и катастроф антропогенного характера, организацию горноспасательного дела, спасательную технику и правила ее эксплуатации;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применять средства индивидуальной защиты, предусмотренные для подземных рабочих и рабочих поверхности; осуществлять перечень основных работ, выполняемых подземными горнорабочими;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способами и технологиями защиты в чрезвычайных ситуациях, навыками разработки систем по обеспечению экологической и промышленной безопасности при производстве горных работ;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Геомеханика</w:t>
            </w:r>
            <w:proofErr w:type="spellEnd"/>
            <w:r w:rsidR="00CA01B1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1B1"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методы анализа, знания закономерностей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поведения, управления свойствами горных пород и состоянием массива в процессах добычи и переработки полезных ископаемых, а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при строительстве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в обосновании порядка и параметров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ведения горных работ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геомеханическое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 массива горных пород, планирует и организует его контроль.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геомеханические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протекающие в массивах горных пород при разработке месторождений полезных ископаемых;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Умеет: выполнять расчеты параметров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геомеханических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 при разработке месторождений полезных ископаемых;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методами исследования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геомеханического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массива в области ведения горных работ;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Технология и безопасность взрывных работ</w:t>
            </w:r>
            <w:r w:rsidR="00CA01B1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1B1"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ОПК-15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 составе творческих коллективов и самостоятельно, контролировать соответствие проектов требованиям стандартов, техническим условиям 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 горно-строительных и взрывных работ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Разрабатывает, согласовывает и утверждает документацию регламентирующую безопасность выполнения горных, горно-строительных и взрывных работ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правила безопасности при производстве, хранении и применении взрывчатых материалов промышленного назначения и другие нормативные и инструктивные документы, регламентирующие разработку, согласование и утверждение технической документации и безопасное ведение взрывных работ; требования, предъявляемые к качеству выполнения взрывных работ, виды брака, причины аварий и способы их предупреждения или устранения; основы теории разрушающего действия взрыва заряда взрывчатого вещества в породном массиве; сведения о безопасном применении взрывных работ при строительстве, эксплуатации горнодобывающих предприятий, подземных объектов, в том числе в шахтах, опасных по взрыву метана и угольной пыли;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профессионально понимать техническую документацию для ведения буровзрывных работ; анализировать, критически оценивать и совершенствовать комплекс мероприятий по обеспечению безопасности персонала, снижению травматизма и профессиональных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заболеваний;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способностью осуществлять контроль над выполнением требований нормативных, проектных документов в области промышленной и экологической безопасности при производстве буровзрывных работ и работ со взрывчатыми материалами; методами проведения контрольных испытаний промышленных взрывчатых материалов с целью определения безопасности и пригодности их применения;</w:t>
            </w:r>
          </w:p>
        </w:tc>
      </w:tr>
      <w:tr w:rsidR="005D095C" w:rsidRPr="00377190" w:rsidTr="00802954">
        <w:trPr>
          <w:trHeight w:val="19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ОПК-17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обеспечения промышленной безопасности, в том числе в условиях чрезвычайных ситуаций,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реализует проекты по добыче, переработке твердых полезных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ископаемых,  строительству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 подземных объектов с использованием современных методов обеспечения промышленной безопасности.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основы теории разрушающего действия взрыва заряда взрывчатого вещества в породном массиве; сведения о безопасном применении взрывных работ при строительстве, эксплуатации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горно-добывающих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предприятий, подземных объектов, в том числе в шахтах, опасных по взрыву метана и угольной пыли;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использовать нормативные, методические документы, справочную техническую литературу для принятия технологических решений при проектировании отработки месторождений твёрдых полезных ископаемых с применением взрывных работ;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выбирать оптимальную технологию и организацию ведения взрывных работ при проектировании освоения месторождений твердых полезных ископаемых подземным способом, в том числе в породах, склонных к горным ударам;</w:t>
            </w:r>
          </w:p>
        </w:tc>
      </w:tr>
      <w:tr w:rsidR="005D095C" w:rsidRPr="00377190" w:rsidTr="00802954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техническое руководство горными и взрывными работами при поисках, разведке и разработке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 проектирование и техническое руководство взрывными работами при разработке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месторождений твердых полезных ископаемых.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технику и технологию безопасного ведения буровзрывных работ с применением взрывчатых материалов промышленного назначения; права и обязанности персонала для взрывных работ, работ со взрывчатыми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материалами,  требования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их труда;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безопасности при ведении общих и специальных видов взрывных работ;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самостоятельно составлять проекты, паспорта, схемы взрывных работ; выбирать способы ведения буровзрывных работ, взрывчатые материалы, приборы и оборудование для их механизации; организовывать ведение взрывных работ и ликвидацию отказов зарядов взрывчатых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веществ,  осуществлять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их качества;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способностью обосновывать технологию, порядок и режимы безопасного ведения буровзрывных работ в различных горно-геологических условиях; методами расчета основных технических параметров при разработке документации для эффективного и безопасного производства буровзрывных работ и регламентирующей работы со взрывчатыми материалами.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Горное право</w:t>
            </w:r>
            <w:r w:rsidR="00CA01B1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1B1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02385E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требования законодательства о недрах для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объектов.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законодательные основы недропользования; законодательные основы производства горных работ, в том числе при эксплуатационной разведке, при добыче, переработке твердых полезных ископаемых, строительстве и эксплуатации подземных объектов;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принимать решения в точном соответствии с законодательством; ориентироваться в современных источниках горного права, определять их взаимосвязь;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анализа правоприменительной и правоохранительной информации в сфере экологического законодательства, а также промышленной безопасности при поисках,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разведке и разработке месторождений твердых полезных ископаемых, строительстве и эксплуатации подземных объектов.</w:t>
            </w:r>
          </w:p>
        </w:tc>
      </w:tr>
      <w:tr w:rsidR="00365C23" w:rsidRPr="00377190" w:rsidTr="009432BB">
        <w:trPr>
          <w:trHeight w:val="43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5C23" w:rsidRDefault="00365C23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4D08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Основы военной подготовки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бщая трудоемкость </w:t>
            </w:r>
            <w:proofErr w:type="gramStart"/>
            <w:r w:rsidRPr="00965409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462F44">
              <w:rPr>
                <w:rFonts w:ascii="Times New Roman" w:hAnsi="Times New Roman" w:cs="Times New Roman"/>
              </w:rPr>
              <w:t xml:space="preserve"> зачетных единиц, </w:t>
            </w:r>
            <w:r>
              <w:rPr>
                <w:rFonts w:ascii="Times New Roman" w:hAnsi="Times New Roman" w:cs="Times New Roman"/>
              </w:rPr>
              <w:t>10</w:t>
            </w:r>
            <w:r w:rsidRPr="00462F44">
              <w:rPr>
                <w:rFonts w:ascii="Times New Roman" w:hAnsi="Times New Roman" w:cs="Times New Roman"/>
              </w:rPr>
              <w:t>8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365C23" w:rsidRPr="00377190" w:rsidTr="0002385E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5C23" w:rsidRPr="001851DF" w:rsidRDefault="00365C23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5C23" w:rsidRPr="001851DF" w:rsidRDefault="00365C23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C23" w:rsidRPr="001851DF" w:rsidRDefault="00365C23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5C23" w:rsidRPr="00225C03" w:rsidRDefault="00365C23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365C23" w:rsidRPr="00377190" w:rsidTr="0046264F">
        <w:trPr>
          <w:trHeight w:val="43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5C23" w:rsidRDefault="00365C23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4D0808">
              <w:rPr>
                <w:rFonts w:ascii="Times New Roman" w:hAnsi="Times New Roman" w:cs="Times New Roman"/>
                <w:b/>
                <w:sz w:val="24"/>
                <w:szCs w:val="24"/>
              </w:rPr>
              <w:t>Основы российской государственности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бщая трудоемкость </w:t>
            </w:r>
            <w:proofErr w:type="gramStart"/>
            <w:r w:rsidRPr="00965409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462F44">
              <w:rPr>
                <w:rFonts w:ascii="Times New Roman" w:hAnsi="Times New Roman" w:cs="Times New Roman"/>
              </w:rPr>
              <w:t xml:space="preserve"> зачетных единиц, </w:t>
            </w:r>
            <w:r>
              <w:rPr>
                <w:rFonts w:ascii="Times New Roman" w:hAnsi="Times New Roman" w:cs="Times New Roman"/>
              </w:rPr>
              <w:t>10</w:t>
            </w:r>
            <w:r w:rsidRPr="00462F44">
              <w:rPr>
                <w:rFonts w:ascii="Times New Roman" w:hAnsi="Times New Roman" w:cs="Times New Roman"/>
              </w:rPr>
              <w:t>8 часов.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365C23" w:rsidRPr="00377190" w:rsidTr="0002385E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5C23" w:rsidRPr="001851DF" w:rsidRDefault="00365C23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5C23" w:rsidRPr="001851DF" w:rsidRDefault="00365C23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C23" w:rsidRPr="001851DF" w:rsidRDefault="00365C23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5C23" w:rsidRPr="00225C03" w:rsidRDefault="00365C23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 и спорт</w:t>
            </w:r>
            <w:r w:rsidR="00CA01B1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1B1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2 зачетных </w:t>
            </w:r>
            <w:r w:rsidR="00CA01B1"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единицы, 72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УК-7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Осуществляет здоровый образ жизни, укрепляет здоровье.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значение физической культуры в формировании общей культуры личности, приобщении к общечеловеческим ценностям и здоровому образу жизни, профилактике вредных привычек;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интегрировать полученные знания в формирование профессионально значимых умений и навыков;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и способами организации здорового образа жизни, способами сохранения и укрепления здоровья, методами и средствами физического воспитания, принципами построения физкультурно-оздоровительных занятий.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365C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Дисциплины по физической культуре и спорту - </w:t>
            </w:r>
            <w:r w:rsidR="00365C23">
              <w:rPr>
                <w:rFonts w:ascii="Times New Roman" w:hAnsi="Times New Roman" w:cs="Times New Roman"/>
                <w:b/>
                <w:sz w:val="24"/>
                <w:szCs w:val="24"/>
              </w:rPr>
              <w:t>баз</w:t>
            </w: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овые виды спорта</w:t>
            </w:r>
            <w:r w:rsidR="00CA01B1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E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01B1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</w:t>
            </w:r>
            <w:r w:rsidR="007B4E2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CA01B1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365C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1292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Выбирает и применяет соответствующие своему физическому состоянию комплексы упражнений, регулирует интенсивность тренировок.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основы здорового образа жизни, способы сохранения и укрепления здоровья, методы и средства физического воспитания;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использовать средства физической культуры для развития двигательных умений и навыков; подбирать системы упражнений для воздействия на функциональные системы;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методикой самоконтроля за состоянием своего организма во время самостоятельных занятий физической культурой; методами самостоятельного выбора физических упражнений для укрепления здоровья;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Дисциплины по физической культуре и спорту </w:t>
            </w:r>
            <w:r w:rsidR="00CA01B1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фитнес</w:t>
            </w:r>
            <w:r w:rsidR="00CA01B1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4E26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7B4E26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E2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4E26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</w:t>
            </w:r>
            <w:r w:rsidR="007B4E26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7B4E26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7B4E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9451EB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25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поддерживать должный уровень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подготовленности для обеспечения полноценной социальной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Выбирает и применяет соответствующие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своему физическому состоянию комплексы упражнений, регулирует интенсивность тренировок.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основы здорового образа жизни, способы сохранения и укрепления здоровья, методы и средства физического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использовать средства физической культуры для развития двигательных умений и навыков; подбирать системы упражнений для воздействия на функциональные системы;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методикой самоконтроля за состоянием своего организма во время самостоятельных занятий физической культурой; методами самостоятельного выбора физических упражнений для укрепления здоровья;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802954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Практика учебная, организационно-управленческая практика</w:t>
            </w:r>
            <w:r w:rsidR="00CA01B1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295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0295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составляет 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>6 зачетных единиц, 216 часов.</w:t>
            </w:r>
          </w:p>
          <w:p w:rsidR="009451EB" w:rsidRPr="00377190" w:rsidRDefault="009451EB" w:rsidP="00802954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820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руководство работниками, выполняющими эксплуатацию, диагностику, техническое обслуживание и ремонт горного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Эксплуатирует, диагностирует, проводит техническое обслуживание и ремонт горного оборудования.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основные положения по технической эксплуатации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  диагностике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горного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эксплуатировать, диагностировать, проводить техническое обслуживание и ремонтного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актуальной информацией и методами, позволяющие грамотно эксплуатировать, диагностировать, проводить техническое обслуживание и ремонт горного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и использования существующих технологических и технических решений для грамотной эксплуатации, диагностирования, проведения технического обслуживания и ремонта горного оборудования;</w:t>
            </w:r>
          </w:p>
        </w:tc>
      </w:tr>
      <w:tr w:rsidR="005D095C" w:rsidRPr="00377190" w:rsidTr="00802954">
        <w:trPr>
          <w:trHeight w:val="699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Формирует нетерпимое отношение к коррупционному поведению.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базовые положения, вызывающие коррупцию;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формировать нетерпимое отношение к коррупционному поведению;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актуальной информацией, позволяющей формировать нетерпимое отношение к коррупционному поведению;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формирования нетерпимого отношения к коррупционному поведению4</w:t>
            </w:r>
          </w:p>
        </w:tc>
      </w:tr>
      <w:tr w:rsidR="005D095C" w:rsidRPr="00377190" w:rsidTr="00802954">
        <w:trPr>
          <w:trHeight w:val="111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Управляет проектом на всех этапах его жизненного цикла.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основы трудового законодательства, организацию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применять основы трудового законодательства и организации горного производства для эффективного управления проектом на всех этапах его жизненного цикла;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основами трудового законодательства и организацией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грамотного применения основ трудового законодательства и организации горного производства с целью эффективного управления проектом на всех этапах его жизненного цикла;</w:t>
            </w:r>
          </w:p>
        </w:tc>
      </w:tr>
      <w:tr w:rsidR="005D095C" w:rsidRPr="00377190" w:rsidTr="00802954">
        <w:trPr>
          <w:trHeight w:val="91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Организовывает и руководит работой команды, вырабатывая командную стратегию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для достижения поставленной цели.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основы трудового законодательства, организацию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организовывать и руководить работой команды, вырабатывая командную стратегию для достижения поставленной цели;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основами трудового законодательства и организацией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грамотного применения основ трудового законодательства и организации горного производства для эффективной организации и руководства работой команды, вырабатывая командную стратегию для достижения поставленной цели;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производственная, производственно-технологическая практика</w:t>
            </w:r>
            <w:r w:rsidR="00377190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295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80295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составляет 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>12 зачетных единиц, 432 часа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51EB" w:rsidRPr="00377190" w:rsidRDefault="00C76B91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="009451EB" w:rsidRPr="00D25C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5D095C" w:rsidRPr="00377190" w:rsidTr="00802954">
        <w:trPr>
          <w:trHeight w:val="111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производить разработку технической и нормативной документации для испытания, эксплуатации,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и сервисного обслуживания и ремонта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Учитывает технологические особенности применения горных машин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 оборудования при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разработке процессов их испытаний, эксплуатации, технического и сервисного обслуживания и ремонта.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основные этапы процессов испытаний, эксплуатации, технического и сервисного обслуживания и ремонта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обеспечивать работоспособное состояние горных машин и оборудования с учетом технологических особенностей их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расчета основных технико-эксплуатационных параметров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</w:t>
            </w:r>
            <w:r w:rsidR="000645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анализа технической документации на испытания и эксплуатацию горных машин и оборудования;</w:t>
            </w:r>
          </w:p>
        </w:tc>
      </w:tr>
      <w:tr w:rsidR="005D095C" w:rsidRPr="00377190" w:rsidTr="00802954">
        <w:trPr>
          <w:trHeight w:val="134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Выбирает горные машины и оборудование и определяет и х режимные параметры с учетом требований по безопасной эксплуатации.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требования по безопасной эксплуатации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применять нормативно-техническую документацию по обеспечению безопасной эксплуатации горных машин и оборудования для выбора горных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машин  и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 и определения их режимных параметров. Владеет: методами расчета основных технико-эксплуатационных параметров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результатов эксплуатации горных машин и оборудования;</w:t>
            </w:r>
          </w:p>
        </w:tc>
      </w:tr>
      <w:tr w:rsidR="005D095C" w:rsidRPr="00377190" w:rsidTr="00802954">
        <w:trPr>
          <w:trHeight w:val="1131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обеспечивать мероприятия по защите авторских прав на разрабатываемые технические решения по совершенствованию горного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Производит совершенствование и применение горного оборудования с соблюдением прав интеллектуальной собственности.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конструктивные особенности горных машин и оборудования и технологические особенности их применения, которые могут являться объектами интеллектуальной собственности;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определять необходимость проверки патентной чистоты объектов техники;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сбора патентной информации;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конструкций горных машин и оборудования с точки зрения их патентоспособности при совершенствовании их конструкции;</w:t>
            </w:r>
          </w:p>
        </w:tc>
      </w:tr>
      <w:tr w:rsidR="005D095C" w:rsidRPr="00377190" w:rsidTr="00802954">
        <w:trPr>
          <w:trHeight w:val="1131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производить выбор и эксплуатацию систем мониторинга 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прогнозирования технического состояния горных машин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 мониторинг и прогнозирование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состояния горных машин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 оборудования с учетом технологических особенностей их применения.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состав систем мониторинга и прогнозирования технического состояния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Умеет: осуществлять оснащение систем мониторинга и прогнозирования технического состояния горных машин и оборудования в соответствии с технологическими особенностями их применения;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сбора информации о техническом состоянии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сбора информации о техническом состоянии горных машин и оборудования;</w:t>
            </w:r>
          </w:p>
        </w:tc>
      </w:tr>
      <w:tr w:rsidR="005D095C" w:rsidRPr="00377190" w:rsidTr="00802954">
        <w:trPr>
          <w:trHeight w:val="699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 навыками проектирования, конструирования и модернизации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Определяет целевые показатели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эксплуатации горных машин и оборудования,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необходимые для их проектирования, конструирования и модернизации.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виды целевых показателей эксплуатации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определять исходные данные для расчета целевых показателей эксплуатации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расчета основных целевых показателей эксплуатации горных машин и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целевых показателей эксплуатации горных машин и оборудования;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645A4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производственная, преддипломная практика</w:t>
            </w:r>
            <w:r w:rsidR="00377190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45A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>трудоемкость  составляет</w:t>
            </w:r>
            <w:proofErr w:type="gramEnd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>21 зачетная единица,</w:t>
            </w:r>
            <w:r w:rsidR="00064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>756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B91" w:rsidRPr="00377190" w:rsidRDefault="00C76B91" w:rsidP="000645A4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5D095C" w:rsidRPr="00377190" w:rsidTr="00802954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Разрабатывает техническую и нормативную документацию для испытания, эксплуатации, технического и сервисного обслуживания и ремонта горных машин и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базовые положения разработки технической и нормативной документации для испытания, эксплуатации, технического и сервисного обслуживания и ремонта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разрабатывать техническую и нормативную документацию для испытания, эксплуатации, технического и сервисного обслуживания и ремонта горных машин и оборудования4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актуальной информацией и методами, позволяющие грамотно производить разработку технической и нормативной документации для испытания,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эксплуатации, технического и сервисного обслуживания и ремонта горных машин и оборудования4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стратегического анализа и принятие решений по разработке технической и нормативной документации для испытания, эксплуатации, технического и сервисного обслуживания и ремонта горных машин и оборудования;</w:t>
            </w:r>
          </w:p>
        </w:tc>
      </w:tr>
      <w:tr w:rsidR="005D095C" w:rsidRPr="00377190" w:rsidTr="00802954">
        <w:trPr>
          <w:trHeight w:val="134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Выполняет разработку и осуществляет организационные и технические мероприятия по обеспечению безопасной эксплуатации горных машин и оборудования.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Знает: технические характеристики горных машин и оборудования, а также условия их эксплуатации;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выполнять разработку и осуществлять организационные и технические мероприятия по обеспечению безопасной эксплуатации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актуальной информацией и методами, позволяющие грамотно выполнять разработку и осуществлять организационные и технические мероприятия по обеспечению безопасной эксплуатации горных машин и оборудования;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в разработке и осуществлению организационных и технических мероприятий по обеспечению безопасной эксплуатации горных машин и оборудования;</w:t>
            </w:r>
          </w:p>
        </w:tc>
      </w:tr>
      <w:tr w:rsidR="005D095C" w:rsidRPr="00377190" w:rsidTr="00802954">
        <w:trPr>
          <w:trHeight w:val="20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руководство работниками, выполняющими эксплуатацию, диагностику, техническое обслуживание и ремонт горного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Эксплуатирует, диагностирует, проводит техническое обслуживание и ремонт горного оборудования.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основные положения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по  технической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и диагностике горного оборудования;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эксплуатировать, диагностировать, проводить техническое обслуживание и ремонт горного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актуальной информацией и методами, позволяющие грамотно эксплуатировать, диагностировать, проводить техническое обслуживание и ремонт горного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анализа и использования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существующих технологический и технических решений для грамотной эксплуатации, диагностирования, проведения технического обслуживания и ремонта горного оборудования;</w:t>
            </w:r>
          </w:p>
        </w:tc>
      </w:tr>
      <w:tr w:rsidR="005D095C" w:rsidRPr="00377190" w:rsidTr="00802954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обеспечивать мероприятия по защите авторских прав на разрабатываемые технические решения по совершенствованию горного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мероприятия по защите авторских прав на разрабатываемые технические решения по совершенствованию горного оборудования. 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принципы и понятия в авторском праве;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грамотно обеспечивать мероприятия по защите авторских прав на разрабатываемые технические решения по совершенствованию горного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основными положениями и понятиями применительно к авторскому праву;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обеспечения мероприятий по защите авторских прав на разрабатываемые технические решения по совершенствованию горного оборудования;</w:t>
            </w:r>
          </w:p>
        </w:tc>
      </w:tr>
      <w:tr w:rsidR="005D095C" w:rsidRPr="00377190" w:rsidTr="00802954">
        <w:trPr>
          <w:trHeight w:val="1131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производить выбор и эксплуатацию систем мониторинга и прогнозирования технического состояния горных машин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 выбор и эксплуатацию системы мониторинга и прогнозирования технического состояния горных машин и оборудования.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технические характеристики горных машин и оборудования, а также систем мониторинга и прогнозирования;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производить выбор и эксплуатацию систем мониторинга и прогнозирования технического состояния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актуальной информацией и методами, позволяющие грамотно выбирать и эксплуатировать системы мониторинга и прогнозирования технического состояния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выбора и эксплуатации систем мониторинга и прогнозирования технического состояния горных машин и оборудования;</w:t>
            </w:r>
          </w:p>
        </w:tc>
      </w:tr>
      <w:tr w:rsidR="005D095C" w:rsidRPr="00377190" w:rsidTr="00802954">
        <w:trPr>
          <w:trHeight w:val="699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 навыками проектирования, конструирования и модернизации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 навыками проектирования, конструирования и модернизации горных машин и оборудования.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технические характеристики рассматриваемых горных машин и оборудования, а также основные положения их проектирования, конструирования и модернизации;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формировать навыки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проектирования, конструирования и модернизации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актуальной информацией и методами, позволяющие формировать навыки проектирования, конструирования и модернизации горных машин и оборудования;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формирования навыков проектирования, конструирования и модернизации горных машин и оборудования;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645A4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Практика учебная, геологическая практика</w:t>
            </w:r>
            <w:r w:rsidR="00377190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45A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составляет 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B91" w:rsidRPr="00377190" w:rsidRDefault="00C76B91" w:rsidP="000645A4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5D095C" w:rsidRPr="00377190" w:rsidTr="00802954">
        <w:trPr>
          <w:trHeight w:val="91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методы геолого-промышленной оценки месторождений твердых полезных ископаемых, горных отводов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Выполняет геолого-промышленную оценку месторождений твердых полезных ископаемых.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различные способы и методы геологических и экономических критериев оценки месторождений полезных ископаемых и горных отводов;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использования методов геолого-промышленной оценки месторождений твердых полезных ископаемых, горных отводов;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внедрять различные способы и методы геологических и экономических критериев оценки месторождений полезных ископаемых и горных отводов;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геолого-промышленной оценки месторождений полезных ископаемых, горных отводов;</w:t>
            </w:r>
          </w:p>
        </w:tc>
      </w:tr>
      <w:tr w:rsidR="005D095C" w:rsidRPr="00377190" w:rsidTr="00802954">
        <w:trPr>
          <w:trHeight w:val="138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 естественнонаучных позиций оценивать строение, химический и минеральный состав земной коры, морфологические особенности и генетические типы месторождений твердых полезных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ископаемых при решении задач по рациональному и комплексному освоению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Описывает строение массива горных пород, определяет физико-технические, структурно-текстурные, петрографические,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литологические особенности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горных пород.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минеральный и петрографический состав земной коры;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оценивания строения, химического и минерального состава земной коры, морфологических особенностей и генетических типов месторождений твердых полезных ископаемых при решении задач по рациональному и комплексному освоению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оценивать строение, химический 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минеральный состав земной коры;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методами решения задач освоения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георесурсного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недр;</w:t>
            </w:r>
          </w:p>
        </w:tc>
      </w:tr>
      <w:tr w:rsidR="005D095C" w:rsidRPr="00377190" w:rsidTr="00802954">
        <w:trPr>
          <w:trHeight w:val="91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Выполняет работу в команде, осуществляет организацию своего рабочего места в полевых и камеральных условиях.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способы социального взаимодействия;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организации и руководства работой команды, вырабатывая командную стратегию для достижения поставленной цели;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действовать в духе сотрудничества;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распределения ролей в условиях командного взаимодействия;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D85CE9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производственная, ознакомительная практика</w:t>
            </w:r>
            <w:r w:rsidR="00377190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45A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proofErr w:type="gramStart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>трудоемкость  составляет</w:t>
            </w:r>
            <w:proofErr w:type="gramEnd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C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единиц,</w:t>
            </w:r>
            <w:r w:rsidR="00D85CE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часа.</w:t>
            </w:r>
          </w:p>
          <w:p w:rsidR="00C76B91" w:rsidRPr="00377190" w:rsidRDefault="00C76B91" w:rsidP="00D85CE9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5D095C" w:rsidRPr="00377190" w:rsidTr="00C76B91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законодательные основы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 нормы законодательства в областях недропользования, обеспечения экологической и промышленной безопасности при поисках, разведке и разработке месторождений твердых полезных ископаемых, строительстве и эксплуатации подземных объектов, в соответствии с конкретным видом горных машин и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технологии их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источники норм права;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определять нормы права применительно для конкретных процессов горного производства;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оперативного получения нормативной информации;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соотнесения норм права и практики их применения;</w:t>
            </w:r>
          </w:p>
        </w:tc>
      </w:tr>
      <w:tr w:rsidR="005D095C" w:rsidRPr="00377190" w:rsidTr="00802954">
        <w:trPr>
          <w:trHeight w:val="134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основные принципы технологий разведки, добычи, переработки твердых полезных ископаемых, строительства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Определяет рациональность применения технологий для конкретных условий разведки, добычи, переработки твердых полезных ископаемых, строительства и эксплуатации подземных объектов.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особенности различных технологий;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анализировать применимость конкретных технологий;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инструментами сравнения результатов применения тех или иных технологий;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правильности выбора технологии в условиях конкретного горного предприятия;</w:t>
            </w:r>
          </w:p>
        </w:tc>
      </w:tr>
      <w:tr w:rsidR="005D095C" w:rsidRPr="00377190" w:rsidTr="00802954">
        <w:trPr>
          <w:trHeight w:val="820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ОПК-11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планы мероприятий по снижению техногенной нагрузки производства на окружающую среду при эксплуатационной разведке, добыче и переработке твердых полезных ископаемых, а также при строительстве и эксплуатации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Выбирает методы снижения техногенной нагрузки производства на окружающую среду с учетом конкретных условий применения.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различные методы снижения техногенной нагрузки производства на окружающую среду4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прогнозировать результативность применения метода снижения техногенной нагрузки производства на окружающую среду;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способностью оценивать техногенную нагрузку на окружающую среду;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результатов применения методов снижения техногенной нагрузки производства на окружающую среду в условиях конкретного горного предприятия;</w:t>
            </w:r>
          </w:p>
        </w:tc>
      </w:tr>
      <w:tr w:rsidR="005D095C" w:rsidRPr="00377190" w:rsidTr="00802954">
        <w:trPr>
          <w:trHeight w:val="156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пространственно-геометрическое положение объектов, осуществлять необходимые геодезические и маркшейдерские измерения, обрабатывать 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интерпретировать их результаты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 распознавание пространственно-геометрического положения объектов горного производства с использованием технической документации.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условные обозначения и принципы построения чертежей объектов горного производства;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соотносить реальное расположение объектов на местности с их обозначением на чертежах;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навыком чтения технической документации при определении пространственно-геометрического положения объектов;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опыт: соотносить реальное расположение объектов на местности с их обозначением на чертежах в условиях конкретного горного предприятия;</w:t>
            </w:r>
          </w:p>
        </w:tc>
      </w:tr>
      <w:tr w:rsidR="005D095C" w:rsidRPr="00377190" w:rsidTr="00802954">
        <w:trPr>
          <w:trHeight w:val="1779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ОПК-13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оперативно устранять нарушения производственных процессов, вести первичный учет выполняемых работ, анализировать оперативные и текущие показатели производства, обосновывать предложения по совершенствованию организации производства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Производит оценку результатов производственной деятельности с точки зрения возможности совершенствования ее организации.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виды показателей организации производственной деятельности горного предприятия;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анализировать результаты производственной деятельности;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способностью давать рекомендации по совершенствованию организации производственной деятельности;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 анализа результатов производственной деятельности конкретного горного предприятия;</w:t>
            </w:r>
          </w:p>
        </w:tc>
      </w:tr>
      <w:tr w:rsidR="005D095C" w:rsidRPr="00377190" w:rsidTr="0002385E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ОПК-14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проектные инновационные решения по эксплуатационной разведке, добыче, переработке твердых полезных ископаемых, строительству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Оценивает результаты производственной деятельности с точки зрения возможности совершенствования технологии и техники ее процессов.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виды показателей технологии и техники производственной деятельности горного предприятия;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анализировать результаты процессов производственной деятельности;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способностью давать рекомендации по совершенствованию технологии и техники производственной деятельности;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результатов применения технологии и техники в производственной деятельности конкретного горного предприятия;</w:t>
            </w:r>
          </w:p>
        </w:tc>
      </w:tr>
      <w:tr w:rsidR="005D095C" w:rsidRPr="00377190" w:rsidTr="00802954">
        <w:trPr>
          <w:trHeight w:val="962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ОПК-15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 составе творческих коллективов и самостоятельно, контролировать соответствие проектов требованиям стандартов, техническим условиям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документам промышленной безопасности, разрабатывать, согласовывать и утверждать в установленном порядке технические и методические документы, регламентирующие порядок, качество и безопасность выполнения горных,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горно-строительных и взрывных работ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Анализирует проектные, технические и методические документы с точки зрения их соответствия требованиям нормативных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виды нормативных документов по назначению в горном производстве;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определять применимость нормативного документа для конкретных условий и ситуаций;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методами оперативного поиска соответствующих нормативных документов;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участия или наблюдения за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работой творческих коллективов или специалистов, разрабатывающих проектную документацию;</w:t>
            </w:r>
          </w:p>
        </w:tc>
      </w:tr>
      <w:tr w:rsidR="005D095C" w:rsidRPr="00377190" w:rsidTr="0002385E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Производит оценку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структуру и особенности систем обеспечения экологической и промышленной безопасности;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определять пригодность систем обеспечения экологической и промышленной безопасности для конкретных условий;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навыком оценки производственных процессов горного производства с точки зрения возможности применения систем по обеспечению экологической и промышленной безопасности;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пригодность систем обеспечения экологической и промышленной безопасности для конкретных условий горного производства;</w:t>
            </w:r>
          </w:p>
        </w:tc>
      </w:tr>
      <w:tr w:rsidR="005D095C" w:rsidRPr="00377190" w:rsidTr="00802954">
        <w:trPr>
          <w:trHeight w:val="19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ОПК-17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методы обеспечения промышленной безопасности, в том числе в условиях чрезвычайных ситуаций, при производстве работ по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эксплуатационной разведке, добыче и переработке твердых полезных ископаемых, строительству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Производит оценку производственных процессов горного производства с точки зрения возможности применения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по обеспечению экологической и промышленной безопасности.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методы обеспечения экологической и промышленной безопасности;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определять пригодность методов обеспечения экологической и промышленной безопасности для конкретных условий;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навыком оценки производственных процессов горного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с точки зрения возможности применения методов по обеспечению экологической и промышленной безопасности;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пригодность методов обеспечения экологической и промышленной безопасности для конкретных условий горного производства;</w:t>
            </w:r>
          </w:p>
        </w:tc>
      </w:tr>
      <w:tr w:rsidR="005D095C" w:rsidRPr="00377190" w:rsidTr="00802954">
        <w:trPr>
          <w:trHeight w:val="91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ОПК-18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исследованиях объектов в профессиональной деятельности и их структурных элементов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Производит исследование объектов профессиональной деятельности и их структурных элементов с точки зрения возможности их совершенствования и модернизации.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виды технических проблем объектов профессиональной деятельности;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формулировать технические проблемы объектов профессиональной деятельности;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навыком анализа технических проблем объектов профессиональной деятельности;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технических проблем объекта профессиональной деятельности;</w:t>
            </w:r>
          </w:p>
        </w:tc>
      </w:tr>
      <w:tr w:rsidR="005D095C" w:rsidRPr="00377190" w:rsidTr="00802954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ОПК-19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маркетинговые исследования, проводить экономический анализ затрат для реализации технологических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процессов и производства в целом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Определяет подлежащие оценке виды экономических показателей работы горного предприятия в зависимости от вида производственного процесса.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виды экономических показателей для процессов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составлять набор экономических показателей для конкретного процесса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способностью оценивать необходимость применения того или иного экономического показателя;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изучения экономических показателей работы горного предприятия в различных видах производственного процесса;</w:t>
            </w:r>
          </w:p>
        </w:tc>
      </w:tr>
      <w:tr w:rsidR="005D095C" w:rsidRPr="00377190" w:rsidTr="00C76B91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навыки анализа горно-геологических условий при эксплуатационной разведке и добыче твердых полезных ископаемых, а также при строительстве 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значимые параметры горно-геологических условий для конкретного вида горных машин и оборудования.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разновидности параметров горно-геологических условий;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выделять значимые параметры горно-геологических условий;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терминологией параметров горно-геологических условий;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параметров горно-геологических условий;</w:t>
            </w:r>
          </w:p>
        </w:tc>
      </w:tr>
      <w:tr w:rsidR="005D095C" w:rsidRPr="00377190" w:rsidTr="00802954">
        <w:trPr>
          <w:trHeight w:val="134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ОПК-20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и реализации образовательных программ в сфере своей профессиональной деятельности, используя специальные научные знания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Определяет сферы применения программ переподготовки и дополнительных программ обучения персонала горного производства.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трудовые обязанности инженерно-технического персонала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выделять основные сферы применения программ переподготовки и дополнительных программ обучения персонала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способностью определения сферы применения программ переподготовки и дополнительных программ обучения персонала горного производства;</w:t>
            </w:r>
          </w:p>
        </w:tc>
      </w:tr>
      <w:tr w:rsidR="005D095C" w:rsidRPr="00377190" w:rsidTr="0002385E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методы анализа, знания закономерностей поведения, управления свойствами горных пород и состоянием массива в процессах добычи и переработки полезных ископаемых, а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при строительстве и эксплуатации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Учитывает закономерности поведения, управления свойствами горных пород и состоянием массива при выборе и эксплуатации горных машин и оборудования в процессах добычи и переработки полезных ископаемых, а также при строительстве и эксплуатации подземных объектов.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закономерности поведения горных пород в условиях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выбирать способы управления свойствами горных пород с учетом закономерности их поведения;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 методами анализа закономерностей поведения горных пород;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отслеживания в реальных условиях закономерностей поведения горных пород;</w:t>
            </w:r>
          </w:p>
        </w:tc>
      </w:tr>
      <w:tr w:rsidR="005D095C" w:rsidRPr="00377190" w:rsidTr="00802954">
        <w:trPr>
          <w:trHeight w:val="820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применять методы анализа и знания закономерностей поведения и управления свойствами горных пород и состоянием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массива в процессах добычи и переработки твердых полезных ископаемых, а также при строительстве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Учитывает закономерности поведения, управления свойствами горных пород и состоянием массива при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выборе и эксплуатации горных машин и оборудования в процессах добычи и переработки полезных ископаемых, а также при строительстве и эксплуатации подземных объектов.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основные закономерности поведения горных пород в условиях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выбирать способы управления свойствами горных пород с учетом закономерности их поведения;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анализа закономерностей поведения горных пород;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Имеет опыт: отслеживания в реальных условиях закономерностей поведения горных пород;</w:t>
            </w:r>
          </w:p>
        </w:tc>
      </w:tr>
      <w:tr w:rsidR="005D095C" w:rsidRPr="00377190" w:rsidTr="00802954">
        <w:trPr>
          <w:trHeight w:val="1347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санитарно-гигиенические нормативы и правила при поисках, разведке и разработке месторождений твердых полезных ископаемых, строительстве и эксплуатации подземных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Использует санитарно-гигиенические нормативы и правила в соответствии с конкретными условиями процессов горного производства.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источники действующих норм права и правил;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анализировать санитарно-гигиенические условия основных процессов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методами сбора информации о санитарно-гигиенических условиях основных процессов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определения соответствия реальных санитарно-гигиенических условиях основных процессов горного производства с нормами и правилами;</w:t>
            </w:r>
          </w:p>
        </w:tc>
      </w:tr>
      <w:tr w:rsidR="005D095C" w:rsidRPr="00377190" w:rsidTr="00802954">
        <w:trPr>
          <w:trHeight w:val="43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работать с программным обеспечением общего, специального назначения и моделирования горных и геологических объектов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Производит выбор программного обеспечения для моделирования горных и геологических объектов с учетом их особенностей.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какие существуют основные программные продукты и их особенности;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формулировать требования к результатам программных расчетов;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основными инструментами моделирования горных и геологических объектов;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результатов программного моделирования горных и геологических объектов;</w:t>
            </w:r>
          </w:p>
        </w:tc>
      </w:tr>
      <w:tr w:rsidR="005D095C" w:rsidRPr="00377190" w:rsidTr="00802954">
        <w:trPr>
          <w:trHeight w:val="2211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техническое руководство горными и взрывными работами при поисках, разведке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разработке месторождений твердых полезных ископаемых, строительстве и эксплуатации подземных объектов, непосредственно управлять процессами на производственных объектах, в том числе в условиях чрезвычайных ситуаций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Учитывает особенности горных и взрывных работ для их технического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руководства.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основные этапы и процессы горных и взрывных работ;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выделять характерные особенности горных и взрывных работ для их технического руководства;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навыком анализа характерных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горных и взрывных работ;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результатов технического руководства горными и взрывными работами;</w:t>
            </w:r>
          </w:p>
        </w:tc>
      </w:tr>
      <w:tr w:rsidR="005D095C" w:rsidRPr="00377190" w:rsidTr="00802954">
        <w:trPr>
          <w:trHeight w:val="2211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ОПК-21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Определяет преимущества использования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задачи горного производства, решение которых требует применения современных информационных технологий;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формулировать основные требования к современным информационным технологиям;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источниками информации о современных информационных технологиях горного производства;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 оценки результатов применения современных информационных технологий в условиях горного предприятия;</w:t>
            </w:r>
          </w:p>
        </w:tc>
      </w:tr>
      <w:tr w:rsidR="00D85CE9" w:rsidRPr="00377190" w:rsidTr="00C76B91">
        <w:trPr>
          <w:trHeight w:val="15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5CE9" w:rsidRDefault="00D85CE9" w:rsidP="00D85CE9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E9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Производственная, Практика по профилю профессиональной деятельности</w:t>
            </w:r>
            <w:r w:rsidR="00C76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76B91">
              <w:rPr>
                <w:rFonts w:ascii="Times New Roman" w:hAnsi="Times New Roman" w:cs="Times New Roman"/>
                <w:sz w:val="24"/>
                <w:szCs w:val="24"/>
              </w:rPr>
              <w:t xml:space="preserve"> общая трудоемкость </w:t>
            </w:r>
            <w:r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B91" w:rsidRPr="00D85CE9" w:rsidRDefault="00C76B91" w:rsidP="00D85CE9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практики</w:t>
            </w: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направлено на формирование компетенций:</w:t>
            </w:r>
          </w:p>
        </w:tc>
      </w:tr>
      <w:tr w:rsidR="00D85CE9" w:rsidRPr="00377190" w:rsidTr="00802954">
        <w:trPr>
          <w:trHeight w:val="2211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разработку и осуществляет организационные и технические мероприятия по обеспечению безопасной эксплуатации горных машин 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Знает: технические характеристики горных машин и оборудования, а также условия их эксплуатации; </w:t>
            </w:r>
          </w:p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выполнять разработку и осуществлять организационные и технические мероприятия по обеспечению безопасной эксплуатации горных машин и оборудования;</w:t>
            </w:r>
          </w:p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актуальной информацией и методами, позволяющие грамотно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разработку и осуществлять организационные и технические мероприятия по обеспечению безопасной эксплуатации горных машин и оборудования; </w:t>
            </w:r>
          </w:p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в разработке и осуществлению организационных и технических мероприятий по обеспечению безопасной эксплуатации горных машин и оборудования;</w:t>
            </w:r>
          </w:p>
        </w:tc>
      </w:tr>
      <w:tr w:rsidR="00D85CE9" w:rsidRPr="00377190" w:rsidTr="00802954">
        <w:trPr>
          <w:trHeight w:val="2211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руководство работниками, выполняющими эксплуатацию, диагностику, техническое обслуживание и ремонт горного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Эксплуатирует, диагностирует, проводит техническое обслуживание и ремонт горного оборудования.</w:t>
            </w:r>
          </w:p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основные положения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по  технической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эксплуатации и диагностике горного оборудования; </w:t>
            </w:r>
          </w:p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эксплуатировать, диагностировать, проводить техническое обслуживание и ремонт горного оборудования;</w:t>
            </w:r>
          </w:p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актуальной информацией и методами, позволяющие грамотно эксплуатировать, диагностировать, проводить техническое обслуживание и ремонт горного оборудования;</w:t>
            </w:r>
          </w:p>
          <w:p w:rsidR="00D85CE9" w:rsidRPr="00377190" w:rsidRDefault="00D85CE9" w:rsidP="00BC4250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опыт: анализа и использования существующих технологический и технических решений для грамотной эксплуатации, диагностирования, проведения технического обслуживания и ремонта горного оборудования;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карьерные экскаваторы: конструкция и эксплуатация</w:t>
            </w:r>
            <w:r w:rsidR="00377190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45A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5A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 составляет 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B91" w:rsidRPr="00377190" w:rsidRDefault="00C76B91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20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выполнять разработку и осуществлять организационные и технические мероприятия по обеспечению безопасной эксплуатации горных машин и оборудования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Анализирует научно-техническую информацию и нормативно-техническую документацию.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выбор оборудования и критериев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эффективности и безопасности для различных климатических, горно-геологических и горнотехнических условий их применения.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Осуществляет разработку комплекса организационных и технических мероприятий по обеспечению безопасной эксплуатации оборудования.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конструктивные схемы экскаваторов и процессы, происходящие при их работе; условия использования и факторы, влияющие на обеспечение безопасной эксплуатации; требования нормативных документов по обеспечению безопасной эксплуатации;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работать с научно-технической информацией и нормативно-технической документацией; анализировать,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синтезировать и критически резюмировать полученную информацию; обосновывать выбор горных машин и оборудования для заданных горно-геологических и горнотехнических условий; выбирать оборудование с учетом требований обеспечения безопасной эксплуатации;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средствами и методами поиска научно-технической информации; методами и навыками расчета технико-эксплуатационных показателей горных машин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  оборудования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для различных климатических, горно-геологических и горнотехнических условий их применения; методами разработки комплекса организационных и технических мероприятий по обеспечению безопасной эксплуатации оборудования;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365C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Русский язык</w:t>
            </w:r>
            <w:r w:rsidR="00377190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45A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C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единицы, </w:t>
            </w:r>
            <w:r w:rsidR="00365C2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885AC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B91" w:rsidRPr="00377190" w:rsidRDefault="00C76B91" w:rsidP="00365C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EE78EC">
        <w:trPr>
          <w:trHeight w:val="246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Выбирает стиль общения и ведет деловую переписку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корреспонденции, в том числе устной коммуникации на русском 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иностранном языках.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принципы построения устного и письменного высказывания на русском языке; требования к деловой устной и письменной коммуникации;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вести обмен деловой информацией в устной и письменной формах на русском языке;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создания письменных и устных текстов в деловой коммуникации на русском языке;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Социально-психологические аспекты организационно-управленческой деятельности</w:t>
            </w:r>
            <w:r w:rsidR="00377190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45A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</w:t>
            </w:r>
            <w:r w:rsidR="000238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6B91" w:rsidRPr="00377190" w:rsidRDefault="00C76B91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699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Имеет представление о морали и последствиях коррупционного поведения.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основные методики самоконтроля, саморазвития и самообразования в сфере противодействия коррупции и для выработки нетерпимого отношения к коррупционному поведению;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формировать нетерпимое отношение к коррупционному поведению;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осуждения коррупционного поведения в процессе межличностного взаимодействия и саморазвития;</w:t>
            </w:r>
          </w:p>
        </w:tc>
      </w:tr>
      <w:tr w:rsidR="005D095C" w:rsidRPr="00377190" w:rsidTr="00802954">
        <w:trPr>
          <w:trHeight w:val="699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основные приемы и нормы социального взаимодействия; основные понятия и методы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, технологии межличностной и межкультурной коммуникации в деловом взаимодействии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анализировать особенности развития различных культур; устанавливать и поддерживать контакты, обеспечивающие успешную работу в коллективе;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применять основные методы и нормы социального взаимодействия для реализации своей роли и взаимодействия внутри команды;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основными методами и приемами социального взаимодействия работы в команде с различными культурными традициями, этическими и конфессиональными установками;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Основы электробезопасности</w:t>
            </w:r>
            <w:r w:rsidR="00377190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45A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76B91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дисциплины </w:t>
            </w:r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часа.</w:t>
            </w:r>
          </w:p>
          <w:p w:rsidR="00C76B91" w:rsidRPr="00377190" w:rsidRDefault="00C76B91" w:rsidP="0002385E">
            <w:pPr>
              <w:spacing w:after="0" w:line="300" w:lineRule="auto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создавать и поддерживать в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повседневной жизни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работы, связанные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эксплуатацией электрооборудования, согласно нормативным документам по безопасности и промышленной санитарии при проектировании, строительстве и эксплуатации предприятий по эксплуатационной разведке, добыче и переработке твердых полезных ископаемых и подземных объектов. 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Выполняет расчет средств и систем защиты от поражения электрическим током.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нормативные документы по безопасности и промышленной санитарии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</w:t>
            </w:r>
            <w:proofErr w:type="gram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проектировании,  строительстве</w:t>
            </w:r>
            <w:proofErr w:type="gram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 и эксплуатации предприятий по эксплуатационной разведке, добыче и переработке твердых полезных ископаемых и подземных объектов; электробезопасность на горных предприятиях; требования безопасности и промышленной санитарии при проектировании и строительстве разрезов и карьеров;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использовать приемы оказания первой помощи, методы защиты в условиях чрезвычайных ситуаций; создавать и эксплуатировать электротехнические системы горных предприятий, включающие в себя комплектное электрооборудование закрытого и рудничного исполнения, электрические сети открытых и подземных горных и горно-строительных работ, в том числе в условиях чрезвычайных ситуаций; демонстрировать навыки разработки систем по обеспечению экологической и промышленной безопасности при производстве работ по эксплуатационной разведке, добыче и переработке твердых полезных ископаемых, строительству и эксплуатации подземных объектов.</w:t>
            </w:r>
          </w:p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обеспечения безопасности жизнедеятельности в производственных, бытовых условиях и в чрезвычайных ситуациях; приемами оказания первой помощи пострадавшим; навыками правильного поведения и действий при возникновении чрезвычайных ситуаций; способностью использовать приемы оказания первой помощи при поражении электрическим током, методы защиты в условиях чрезвычайных ситуаций; методиками по обеспечению безопасности ведения работ по добыче твердых полезных ископаемых;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безопасной эксплуатацией электрооборудования при добыче и переработке полезных ископаемых;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76B91" w:rsidRDefault="005D095C" w:rsidP="0002385E">
            <w:pPr>
              <w:tabs>
                <w:tab w:val="left" w:pos="900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Курсы начальной профессиональной подготовки</w:t>
            </w:r>
            <w:r w:rsidR="00377190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45A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C76B91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C76B91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дисциплины  </w:t>
            </w:r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proofErr w:type="gramEnd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>4 зачетных единицы, 144 часа</w:t>
            </w:r>
            <w:r w:rsidR="000645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095C" w:rsidRPr="00377190" w:rsidRDefault="00C76B91" w:rsidP="00C76B91">
            <w:pPr>
              <w:tabs>
                <w:tab w:val="left" w:pos="9000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Самосовершенствуется и повышает уровень своей квалификации.</w:t>
            </w:r>
          </w:p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особенности выбираемой профессии горного инженера; </w:t>
            </w:r>
          </w:p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Умеет: определять приоритеты развития и этапы карьерного роста на горном предприятии;</w:t>
            </w:r>
          </w:p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приемами самостоятельного определения задач и путей развития личности в области профессиональной деятельности, способами их решения;</w:t>
            </w:r>
          </w:p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в проф</w:t>
            </w:r>
            <w:r w:rsidR="00C76B91">
              <w:rPr>
                <w:rFonts w:ascii="Times New Roman" w:hAnsi="Times New Roman" w:cs="Times New Roman"/>
                <w:b/>
                <w:sz w:val="24"/>
                <w:szCs w:val="24"/>
              </w:rPr>
              <w:t>ессии – путь к успешной карьере</w:t>
            </w:r>
            <w:r w:rsidR="00377190"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645A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>2 зачетных единицы, 72 часа.</w:t>
            </w:r>
          </w:p>
          <w:p w:rsidR="00C76B91" w:rsidRPr="0002385E" w:rsidRDefault="00C76B91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Определяет и реализовывает приоритеты собственной деятельности и способы ее совершенствования.</w:t>
            </w:r>
          </w:p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tabs>
                <w:tab w:val="left" w:pos="271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Знает: требования к профессионалам на рынке труда, нормативно-правовые документы регулирующие трудовое законодательство, основы предпринимательства с целью самореализации; </w:t>
            </w:r>
          </w:p>
          <w:p w:rsidR="005D095C" w:rsidRPr="00377190" w:rsidRDefault="005D095C" w:rsidP="0002385E">
            <w:pPr>
              <w:tabs>
                <w:tab w:val="left" w:pos="271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жизни; </w:t>
            </w:r>
          </w:p>
          <w:p w:rsidR="005D095C" w:rsidRPr="00377190" w:rsidRDefault="005D095C" w:rsidP="0002385E">
            <w:pPr>
              <w:tabs>
                <w:tab w:val="left" w:pos="271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Владеет: современными технологиями для саморазвития и </w:t>
            </w:r>
            <w:proofErr w:type="spellStart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D095C" w:rsidRPr="00377190" w:rsidTr="00802954">
        <w:trPr>
          <w:trHeight w:val="267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проектами </w:t>
            </w:r>
            <w:r w:rsidR="000645A4" w:rsidRPr="006F0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общая трудоемкость </w:t>
            </w:r>
            <w:proofErr w:type="gramStart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>дисциплины  составляет</w:t>
            </w:r>
            <w:proofErr w:type="gramEnd"/>
            <w:r w:rsidR="000645A4" w:rsidRPr="006F0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7190" w:rsidRPr="00377190">
              <w:rPr>
                <w:rFonts w:ascii="Times New Roman" w:hAnsi="Times New Roman" w:cs="Times New Roman"/>
                <w:sz w:val="24"/>
                <w:szCs w:val="24"/>
              </w:rPr>
              <w:t>3 зачетных единицы, 108 часов.</w:t>
            </w:r>
          </w:p>
          <w:p w:rsidR="00C76B91" w:rsidRPr="0002385E" w:rsidRDefault="00C76B91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D095C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управляет проектами в области горного дела. </w:t>
            </w:r>
          </w:p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D095C" w:rsidRPr="00377190" w:rsidRDefault="005D095C" w:rsidP="0002385E">
            <w:pPr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Знает: современную методологию управления проектом; современные программные средства и информационные технологии, используемые в управлении проектами;</w:t>
            </w:r>
          </w:p>
          <w:p w:rsidR="005D095C" w:rsidRPr="00377190" w:rsidRDefault="005D095C" w:rsidP="0002385E">
            <w:pPr>
              <w:tabs>
                <w:tab w:val="left" w:pos="271"/>
              </w:tabs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 xml:space="preserve">Умеет: определять цели, предметную </w:t>
            </w:r>
            <w:r w:rsidRPr="00377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область и структуры проекта; рассчитывать календарный план осуществления проекта; формировать основные разделы сводного плана проекта;</w:t>
            </w:r>
          </w:p>
          <w:p w:rsidR="005D095C" w:rsidRPr="00377190" w:rsidRDefault="005D095C" w:rsidP="0002385E">
            <w:pPr>
              <w:tabs>
                <w:tab w:val="left" w:pos="271"/>
              </w:tabs>
              <w:spacing w:after="0" w:line="300" w:lineRule="auto"/>
              <w:ind w:lef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190">
              <w:rPr>
                <w:rFonts w:ascii="Times New Roman" w:hAnsi="Times New Roman" w:cs="Times New Roman"/>
                <w:sz w:val="24"/>
                <w:szCs w:val="24"/>
              </w:rPr>
              <w:t>Владеет: навыками командной работы в проектах; навыками самостоятельного управления несложными проектами;</w:t>
            </w:r>
          </w:p>
        </w:tc>
      </w:tr>
      <w:tr w:rsidR="00365C23" w:rsidRPr="00377190" w:rsidTr="007C6EB4">
        <w:trPr>
          <w:trHeight w:val="395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5C23" w:rsidRDefault="00365C23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2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 шагов к успеху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трудоемкость </w:t>
            </w:r>
            <w:r w:rsidRPr="00965409">
              <w:rPr>
                <w:rFonts w:ascii="Times New Roman" w:hAnsi="Times New Roman" w:cs="Times New Roman"/>
                <w:sz w:val="24"/>
                <w:szCs w:val="24"/>
              </w:rPr>
              <w:t xml:space="preserve">  составляет</w:t>
            </w:r>
            <w:r w:rsidRPr="001851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зачетных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C76B9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C76B91" w:rsidRPr="00377190" w:rsidRDefault="00C76B91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365C23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5C23" w:rsidRPr="00377190" w:rsidRDefault="00365C23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5C23" w:rsidRPr="00377190" w:rsidRDefault="00365C23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65C23" w:rsidRPr="00377190" w:rsidRDefault="00365C23" w:rsidP="0002385E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Выбирает стиль общения и ведет деловую переписку на государственном языке РФ и иностранном языке с учетом особенностей стилистики официальных и неофициальных писем и социокультурных различий в формате корреспонденции, в том числе устной коммуникации на русском и иностранном языках.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65C23" w:rsidRPr="001851DF" w:rsidRDefault="00365C23" w:rsidP="00365C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365C23" w:rsidRPr="001851DF" w:rsidRDefault="00365C23" w:rsidP="00365C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вести обмен деловой информацией в устной и письменной формах на русском языке;</w:t>
            </w:r>
          </w:p>
          <w:p w:rsidR="00365C23" w:rsidRPr="001851DF" w:rsidRDefault="00365C23" w:rsidP="00365C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365C23" w:rsidRPr="00377190" w:rsidRDefault="00365C23" w:rsidP="00365C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создания письменных и устных текстов в деловой коммуникации на русском языке;</w:t>
            </w:r>
          </w:p>
        </w:tc>
      </w:tr>
      <w:tr w:rsidR="005C2546" w:rsidRPr="00377190" w:rsidTr="00936081">
        <w:trPr>
          <w:trHeight w:val="395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365C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Общественный проект «Обучение служением» </w:t>
            </w: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общая трудоемкость   составляет 2 зачетных единицы, 72 час</w:t>
            </w:r>
            <w:r w:rsidR="00C76B9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C76B91" w:rsidRPr="001851DF" w:rsidRDefault="00C76B91" w:rsidP="00365C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2546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проблемных ситуаций на основе системного </w:t>
            </w:r>
            <w:proofErr w:type="gram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подхода,  вырабатывать</w:t>
            </w:r>
            <w:proofErr w:type="gramEnd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стратегию действий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Применяет навыки экспериментального определения эксплуатационных свойств материалов и методы оценки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поведения материалов под воздействием на них различных эксплуатационных факторов. 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Знает: характеристики, строение и свойства материалов, применяемых в горном деле, методы определения их технологических и эксплуатационных свойств, технологические процессы их обработки.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оценивать и прогнозировать поведение материалов и изделий из них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воздействием различных внешних эксплуатационных факторов.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навыками экспериментального определения эксплуатационных свойств материалов и методами оценки поведения материалов под воздействием на них различных эксплуатационных </w:t>
            </w:r>
            <w:proofErr w:type="gram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факторов.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</w:tr>
      <w:tr w:rsidR="005C2546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круг задач в рамках реализуемого проекта и выбирает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Знает: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этапы жизненного цикла проекта;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этапы разработки и реализации проекта;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методы разработки и управления проектами;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Умеет: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разрабатывать проект с учетом анализа альтернативных вариантов его реализации, определять целевые этапы, основные направления работ;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объяснить цели и сформулировать задачи, связанные с подготовкой </w:t>
            </w:r>
            <w:proofErr w:type="gramStart"/>
            <w:r w:rsidRPr="001851DF">
              <w:rPr>
                <w:color w:val="000000"/>
                <w:sz w:val="24"/>
                <w:szCs w:val="24"/>
              </w:rPr>
              <w:t>и  реализацией</w:t>
            </w:r>
            <w:proofErr w:type="gramEnd"/>
            <w:r w:rsidRPr="001851DF">
              <w:rPr>
                <w:color w:val="000000"/>
                <w:sz w:val="24"/>
                <w:szCs w:val="24"/>
              </w:rPr>
              <w:t xml:space="preserve"> проекта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управлять проектом на всех этапах его жизненного цикла; 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Владеет: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методиками разработки и управления проектом; 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оценки потребности в ресурсах и эффективности проекта;</w:t>
            </w:r>
          </w:p>
        </w:tc>
      </w:tr>
      <w:tr w:rsidR="005C2546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Выполняет работу в команде, осуществляет организацию своего рабочего места в полевых и камеральных условиях.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способы социального взаимодействия;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Имеет опыт: 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организации и руководства работой команды, вырабатывая командную стратегию для достижения поставленной цели;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действовать в духе сотрудничества;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распределения ролей в условиях командного взаимодействия;</w:t>
            </w:r>
          </w:p>
        </w:tc>
      </w:tr>
      <w:tr w:rsidR="005C2546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анализировать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учитывать разнообразие культур в процессе межкультурного взаимодействия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Учитывает при социальном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приемы и нормы социального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взаимодействия;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понятия и методы </w:t>
            </w:r>
            <w:proofErr w:type="spell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, технологии межличностной и межкультурной коммуникации в деловом взаимодействии: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особенности развития различных культур;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устанавливать и поддерживать контакты, обеспечивающие успешную работу в коллективе;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 основные методы и нормы социального взаимодействия для реализации своей роли и взаимодействия внутри команды;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основными методами и приемами социального взаимодействия работы в команде с различными культурными традициями, этическими и конфессиональными установками;</w:t>
            </w:r>
          </w:p>
        </w:tc>
      </w:tr>
      <w:tr w:rsidR="005C2546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жизни.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и реализовывает приоритеты собственной деятельности и способы ее совершенствования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5C2546" w:rsidRPr="001851DF" w:rsidRDefault="005C2546" w:rsidP="005C2546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профессионалам на рынке труда, нормативно-правовые документы регулирующие трудовое законодательство, основы предпринимательства с целью самореализации; </w:t>
            </w:r>
          </w:p>
          <w:p w:rsidR="005C2546" w:rsidRPr="001851DF" w:rsidRDefault="005C2546" w:rsidP="00A75DB6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5C2546" w:rsidRPr="001851DF" w:rsidRDefault="005C2546" w:rsidP="005C2546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жизни; </w:t>
            </w:r>
          </w:p>
          <w:p w:rsidR="005C2546" w:rsidRPr="001851DF" w:rsidRDefault="005C2546" w:rsidP="00A75DB6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5C2546" w:rsidRPr="006425F1" w:rsidRDefault="005C2546" w:rsidP="005C2546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современными технологиями для саморазвития и </w:t>
            </w:r>
            <w:proofErr w:type="spell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2546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AB1865" w:rsidRDefault="005C2546" w:rsidP="00A75DB6">
            <w:pPr>
              <w:pStyle w:val="2"/>
              <w:spacing w:line="300" w:lineRule="auto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AB186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сферах.</w:t>
            </w:r>
          </w:p>
          <w:p w:rsidR="005C2546" w:rsidRPr="00AB1865" w:rsidRDefault="005C2546" w:rsidP="00A75DB6">
            <w:pPr>
              <w:spacing w:after="0" w:line="300" w:lineRule="auto"/>
              <w:ind w:left="-15"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546" w:rsidRPr="00AB1865" w:rsidRDefault="005C2546" w:rsidP="00A75DB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Использует базовые дефектологические знания в социальной и профессиональной 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сферах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AB1865" w:rsidRDefault="005C2546" w:rsidP="00A75DB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5C2546" w:rsidRPr="00AB1865" w:rsidRDefault="005C2546" w:rsidP="00A75DB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базовые дефектологические знания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2546" w:rsidRPr="00AB1865" w:rsidRDefault="005C2546" w:rsidP="00A75DB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5C2546" w:rsidRPr="00AB1865" w:rsidRDefault="005C2546" w:rsidP="00A75DB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базовые дефектологические знания в социальной и профессиональной 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2546" w:rsidRPr="00AB1865" w:rsidRDefault="005C2546" w:rsidP="00A75DB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5C2546" w:rsidRPr="00AB1865" w:rsidRDefault="005C2546" w:rsidP="00A75DB6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1865">
              <w:rPr>
                <w:rFonts w:ascii="Times New Roman" w:hAnsi="Times New Roman" w:cs="Times New Roman"/>
                <w:sz w:val="24"/>
                <w:szCs w:val="24"/>
              </w:rPr>
              <w:t>базовыми дефектологическими знаниями в социальной и профессиональной сферах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5C2546" w:rsidRPr="00377190" w:rsidTr="006F6FA2">
        <w:trPr>
          <w:trHeight w:val="395"/>
        </w:trPr>
        <w:tc>
          <w:tcPr>
            <w:tcW w:w="10066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365C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Экспедиция обучения служением </w:t>
            </w: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общая трудоемкость   составляет 2 зачетных единицы, 72 час</w:t>
            </w:r>
            <w:r w:rsidR="00C76B9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C76B91" w:rsidRPr="001851DF" w:rsidRDefault="00C76B91" w:rsidP="00365C23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CCE">
              <w:rPr>
                <w:rFonts w:ascii="Times New Roman" w:hAnsi="Times New Roman" w:cs="Times New Roman"/>
                <w:sz w:val="24"/>
                <w:szCs w:val="24"/>
              </w:rPr>
              <w:t>Освоение дисциплины направлено на формирование компетенций:</w:t>
            </w:r>
          </w:p>
        </w:tc>
      </w:tr>
      <w:tr w:rsidR="005C2546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6E0D4C" w:rsidRDefault="005C2546" w:rsidP="00A7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критический анализ проблемных ситуаций на основе системного </w:t>
            </w:r>
            <w:proofErr w:type="gramStart"/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подхода,  вырабатывать</w:t>
            </w:r>
            <w:proofErr w:type="gramEnd"/>
            <w:r w:rsidRPr="006E0D4C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стратегию действий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546" w:rsidRPr="006E0D4C" w:rsidRDefault="005C2546" w:rsidP="00A7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навыки экспериментального определения эксплуатационных свойств материалов и методы оценки поведения материалов под воздействием на них различных эксплуатационных факторов. 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6E0D4C" w:rsidRDefault="005C2546" w:rsidP="00A7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D4C">
              <w:rPr>
                <w:rFonts w:ascii="Times New Roman" w:hAnsi="Times New Roman" w:cs="Times New Roman"/>
                <w:sz w:val="24"/>
                <w:szCs w:val="24"/>
              </w:rPr>
              <w:t>Знает: характеристики, строение и свойства материалов, применяемых в горном деле, методы определения их технологических и эксплуатационных свойств, технологические процессы их обработки.</w:t>
            </w:r>
          </w:p>
        </w:tc>
      </w:tr>
      <w:tr w:rsidR="005C2546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Определяет круг задач в рамках реализуемого проекта и выбирает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Знает: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этапы жизненного цикла проекта;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этапы разработки и реализации проекта;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методы разработки и управления проектами;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Умеет: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- разрабатывать проект с учетом анализа альтернативных вариантов его реализации, определять целевые этапы, основные направления работ;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объяснить цели и сформулировать задачи, связанные с подготовкой </w:t>
            </w:r>
            <w:proofErr w:type="gramStart"/>
            <w:r w:rsidRPr="001851DF">
              <w:rPr>
                <w:color w:val="000000"/>
                <w:sz w:val="24"/>
                <w:szCs w:val="24"/>
              </w:rPr>
              <w:t>и  реализацией</w:t>
            </w:r>
            <w:proofErr w:type="gramEnd"/>
            <w:r w:rsidRPr="001851DF">
              <w:rPr>
                <w:color w:val="000000"/>
                <w:sz w:val="24"/>
                <w:szCs w:val="24"/>
              </w:rPr>
              <w:t xml:space="preserve"> проекта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управлять проектом на всех этапах его жизненного цикла; 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>Владеет:</w:t>
            </w:r>
          </w:p>
          <w:p w:rsidR="005C2546" w:rsidRPr="001851DF" w:rsidRDefault="005C2546" w:rsidP="00A75DB6">
            <w:pPr>
              <w:pStyle w:val="ConsPlusNormal"/>
              <w:spacing w:line="300" w:lineRule="auto"/>
              <w:jc w:val="both"/>
              <w:rPr>
                <w:color w:val="000000"/>
                <w:sz w:val="24"/>
                <w:szCs w:val="24"/>
              </w:rPr>
            </w:pPr>
            <w:r w:rsidRPr="001851DF">
              <w:rPr>
                <w:color w:val="000000"/>
                <w:sz w:val="24"/>
                <w:szCs w:val="24"/>
              </w:rPr>
              <w:t xml:space="preserve">- методиками разработки и управления проектом; 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методами оценки потребности в ресурсах и эффективности проекта;</w:t>
            </w:r>
          </w:p>
        </w:tc>
      </w:tr>
      <w:tr w:rsidR="005C2546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Выполняет работу в команде,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 организацию своего рабочего места в полевых и камеральных условиях.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Знает: 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способы социального взаимодействия;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 опыт: 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организации и руководства работой команды, вырабатывая командную стратегию для достижения поставленной цели;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действовать в духе сотрудничества;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5C2546" w:rsidRPr="001851DF" w:rsidRDefault="005C2546" w:rsidP="00A75DB6">
            <w:pPr>
              <w:spacing w:after="0" w:line="30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навыками распределения ролей в условиях командного взаимодействия;</w:t>
            </w:r>
          </w:p>
        </w:tc>
      </w:tr>
      <w:tr w:rsidR="005C2546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Учитывает при социальном и профессиональном 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учения.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Знает: 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основные приемы и нормы социального взаимодействия;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понятия и методы </w:t>
            </w:r>
            <w:proofErr w:type="spell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конфликтологии</w:t>
            </w:r>
            <w:proofErr w:type="spellEnd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, технологии межличностной и межкультурной коммуникации в деловом взаимодействии: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Умеет: 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анализировать особенности развития различных культур;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устанавливать и поддерживать контакты, обеспечивающие успешную работу в коллективе;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применять основные методы и нормы социального взаимодействия для реализации своей роли и взаимодействия внутри команды;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Владеет: 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- основными методами и приемами социального взаимодействия работы в команде с различными культурными традициями, этическими и конфессиональными установками;</w:t>
            </w:r>
          </w:p>
        </w:tc>
      </w:tr>
      <w:tr w:rsidR="005C2546" w:rsidRPr="00377190" w:rsidTr="00802954">
        <w:trPr>
          <w:trHeight w:val="395"/>
        </w:trPr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24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и реализовывать приоритеты собственной деятельности и способы ее совершенствования на основе самооценки и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в течение всей жизни.</w:t>
            </w:r>
          </w:p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Определяет и реализовывает приоритеты собственной деятельности и способы ее совершенствования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C2546" w:rsidRPr="001851DF" w:rsidRDefault="005C2546" w:rsidP="00A75DB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Знает:</w:t>
            </w:r>
          </w:p>
          <w:p w:rsidR="005C2546" w:rsidRPr="001851DF" w:rsidRDefault="005C2546" w:rsidP="005C2546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профессионалам на рынке труда, нормативно-правовые документы регулирующие трудовое законодательство, основы предпринимательства с целью самореализации; </w:t>
            </w:r>
          </w:p>
          <w:p w:rsidR="005C2546" w:rsidRPr="001851DF" w:rsidRDefault="005C2546" w:rsidP="00A75DB6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5C2546" w:rsidRPr="001851DF" w:rsidRDefault="005C2546" w:rsidP="005C2546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и реализовывать приоритеты </w:t>
            </w:r>
            <w:r w:rsidRPr="00185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собственной деятельности и способы ее совершенствования на основе самооценки и образования в течение всей жизни; </w:t>
            </w:r>
          </w:p>
          <w:p w:rsidR="005C2546" w:rsidRPr="001851DF" w:rsidRDefault="005C2546" w:rsidP="00A75DB6">
            <w:p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Владеет:</w:t>
            </w:r>
          </w:p>
          <w:p w:rsidR="005C2546" w:rsidRPr="006425F1" w:rsidRDefault="005C2546" w:rsidP="005C2546">
            <w:pPr>
              <w:numPr>
                <w:ilvl w:val="0"/>
                <w:numId w:val="1"/>
              </w:numPr>
              <w:tabs>
                <w:tab w:val="left" w:pos="26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1D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современными технологиями для саморазвития и </w:t>
            </w:r>
            <w:proofErr w:type="spellStart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185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D095C" w:rsidRPr="00377190" w:rsidRDefault="005D095C" w:rsidP="0002385E">
      <w:pPr>
        <w:tabs>
          <w:tab w:val="center" w:pos="4677"/>
          <w:tab w:val="left" w:pos="5955"/>
        </w:tabs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A150D" w:rsidRPr="00377190" w:rsidRDefault="00FA150D" w:rsidP="0002385E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</w:p>
    <w:sectPr w:rsidR="00FA150D" w:rsidRPr="0037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91633"/>
    <w:multiLevelType w:val="hybridMultilevel"/>
    <w:tmpl w:val="A1C467A6"/>
    <w:lvl w:ilvl="0" w:tplc="E0D61B5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C21C2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B8CEE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944FC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04187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246D5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1461D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26E56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C6B8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2C"/>
    <w:rsid w:val="0002385E"/>
    <w:rsid w:val="000645A4"/>
    <w:rsid w:val="00110F2F"/>
    <w:rsid w:val="00114D45"/>
    <w:rsid w:val="00253068"/>
    <w:rsid w:val="0035522C"/>
    <w:rsid w:val="00365C23"/>
    <w:rsid w:val="00377190"/>
    <w:rsid w:val="004B41E4"/>
    <w:rsid w:val="005A65F5"/>
    <w:rsid w:val="005C1F3B"/>
    <w:rsid w:val="005C2546"/>
    <w:rsid w:val="005D095C"/>
    <w:rsid w:val="007B4E26"/>
    <w:rsid w:val="007E7B4D"/>
    <w:rsid w:val="007F2CF1"/>
    <w:rsid w:val="00802954"/>
    <w:rsid w:val="00885ACF"/>
    <w:rsid w:val="009451EB"/>
    <w:rsid w:val="00B853EF"/>
    <w:rsid w:val="00C76147"/>
    <w:rsid w:val="00C76B91"/>
    <w:rsid w:val="00CA01B1"/>
    <w:rsid w:val="00D85CE9"/>
    <w:rsid w:val="00EE78EC"/>
    <w:rsid w:val="00F17E4F"/>
    <w:rsid w:val="00F457C2"/>
    <w:rsid w:val="00FA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6F824-D9EB-4E96-A7B6-D0B8246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95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54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9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5D095C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C2546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hAGZMxkm7RseInXYF1eym0gIX7A=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jiWDDujesrs9lXk6gCGac7z/ltY0CLB1EkD5Cw9gZfYs5N7xd7fKTLFQSlnnORGyuvCCZ12w
    IIzUGFmGQwFW+1oDZsrVYzAf/Ab2Io4D9VDooUwzaXE979l0fgwil77wc10Zkmg20UI0z8ZL
    uULCT+jV8IHodSLh0WR+1OAyyhReK9dkTmq8kmCurCgGaPk6n8n9O8JXxcSywICIaLlBSdRD
    amaLlsiWoOCVUWHJSc3xaeDXPIdDrdYROJ7KGuGsW+QO9TqWhxdGaevgzRFcupenU6fAS1ws
    o/dvjeSz412kxF7Dc1NeNnjarL7xYPS/XzZQc+z9ufEFpQOvEFhvag==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JhWuZcR3ev+IJB5OsMIfFs56Oh0=</DigestValue>
      </Reference>
      <Reference URI="/word/fontTable.xml?ContentType=application/vnd.openxmlformats-officedocument.wordprocessingml.fontTable+xml">
        <DigestMethod Algorithm="http://www.w3.org/2000/09/xmldsig#sha1"/>
        <DigestValue>TZs5x6lZqex8agNX0ksIaW4PbNU=</DigestValue>
      </Reference>
      <Reference URI="/word/numbering.xml?ContentType=application/vnd.openxmlformats-officedocument.wordprocessingml.numbering+xml">
        <DigestMethod Algorithm="http://www.w3.org/2000/09/xmldsig#sha1"/>
        <DigestValue>maXe4wpqRzU9NXIP1IgnAVJSci0=</DigestValue>
      </Reference>
      <Reference URI="/word/settings.xml?ContentType=application/vnd.openxmlformats-officedocument.wordprocessingml.settings+xml">
        <DigestMethod Algorithm="http://www.w3.org/2000/09/xmldsig#sha1"/>
        <DigestValue>F1vS1eMgM5q9FsNOrs60JbBXZDw=</DigestValue>
      </Reference>
      <Reference URI="/word/styles.xml?ContentType=application/vnd.openxmlformats-officedocument.wordprocessingml.styles+xml">
        <DigestMethod Algorithm="http://www.w3.org/2000/09/xmldsig#sha1"/>
        <DigestValue>QDGpBrsJ5H8qzCMO+GsF/F+s8Ik=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1VzpI0GXl+IUr+hrJnNpZDXA1/k=</DigestValue>
      </Reference>
    </Manifest>
    <SignatureProperties>
      <SignatureProperty Id="idSignatureTime" Target="#idPackageSignature">
        <mdssi:SignatureTime>
          <mdssi:Format>YYYY-MM-DDThh:mm:ssTZD</mdssi:Format>
          <mdssi:Value>2024-09-13T03:22:34Z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B069-2B7E-4FB5-A72B-B2200E33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75</Pages>
  <Words>21603</Words>
  <Characters>123139</Characters>
  <Application>Microsoft Office Word</Application>
  <DocSecurity>0</DocSecurity>
  <Lines>1026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prep-1</dc:creator>
  <cp:lastModifiedBy>user</cp:lastModifiedBy>
  <cp:revision>27</cp:revision>
  <cp:lastPrinted>2022-10-24T02:02:00Z</cp:lastPrinted>
  <dcterms:created xsi:type="dcterms:W3CDTF">2022-10-20T02:50:00Z</dcterms:created>
  <dcterms:modified xsi:type="dcterms:W3CDTF">2024-09-12T06:13:00Z</dcterms:modified>
</cp:coreProperties>
</file>