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5F" w:rsidRPr="00463C46" w:rsidRDefault="00BC305F" w:rsidP="00BC305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63C46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BC305F" w:rsidRPr="00463C46" w:rsidRDefault="00BC305F" w:rsidP="00BC305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63C46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C305F" w:rsidRPr="00463C46" w:rsidRDefault="00BC305F" w:rsidP="00BC305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63C46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190781" w:rsidRPr="00463C46" w:rsidRDefault="00190781" w:rsidP="0019078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63C4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90781" w:rsidRPr="00463C46" w:rsidRDefault="00190781" w:rsidP="0019078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90781" w:rsidRPr="00463C46" w:rsidRDefault="00190781" w:rsidP="0019078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90781" w:rsidRPr="00463C46" w:rsidRDefault="00190781" w:rsidP="0019078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90781" w:rsidRPr="00463C46" w:rsidRDefault="00190781" w:rsidP="0019078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1C59D32" wp14:editId="752C7D8C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312" w:rsidRPr="008469C4" w:rsidRDefault="001A2312" w:rsidP="001A2312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1A2312" w:rsidRPr="008469C4" w:rsidRDefault="001A2312" w:rsidP="001A2312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1A2312" w:rsidRPr="008469C4" w:rsidRDefault="001A2312" w:rsidP="001A2312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1A2312" w:rsidRPr="008469C4" w:rsidRDefault="001A2312" w:rsidP="001A2312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1A2312" w:rsidRPr="008469C4" w:rsidRDefault="001A2312" w:rsidP="001A2312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90781" w:rsidRPr="00463C46" w:rsidRDefault="001A2312" w:rsidP="001A231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190781" w:rsidRPr="00463C46" w:rsidRDefault="00190781" w:rsidP="00190781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463C4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90781" w:rsidRPr="00463C46" w:rsidRDefault="00190781" w:rsidP="00190781">
      <w:pPr>
        <w:spacing w:after="565"/>
        <w:ind w:left="3116" w:right="-1"/>
        <w:rPr>
          <w:b/>
          <w:lang w:val="ru-RU"/>
        </w:rPr>
      </w:pPr>
    </w:p>
    <w:p w:rsidR="00190781" w:rsidRPr="00463C46" w:rsidRDefault="00190781" w:rsidP="001907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0781" w:rsidRPr="00463C46" w:rsidRDefault="00190781" w:rsidP="001907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0781" w:rsidRPr="00463C46" w:rsidRDefault="00190781" w:rsidP="001907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0781" w:rsidRPr="00463C46" w:rsidRDefault="00190781" w:rsidP="001907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0781" w:rsidRPr="00463C46" w:rsidRDefault="00190781" w:rsidP="001907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135D3" w:rsidRPr="00463C46" w:rsidRDefault="00190781" w:rsidP="001907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46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Гидромеханика </w:t>
      </w: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D135D3" w:rsidRPr="00463C46" w:rsidRDefault="00D135D3" w:rsidP="00D135D3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D135D3" w:rsidRPr="00463C46" w:rsidRDefault="00D135D3" w:rsidP="00D135D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42E0" w:rsidRPr="00463C46" w:rsidRDefault="006142E0" w:rsidP="006142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42E0" w:rsidRPr="00463C46" w:rsidRDefault="006142E0" w:rsidP="006142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1A231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135D3" w:rsidRPr="00463C46" w:rsidRDefault="00D135D3" w:rsidP="00D135D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D135D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0E232E" w:rsidP="00D135D3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1A231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135D3" w:rsidRPr="00463C46" w:rsidRDefault="00D135D3" w:rsidP="00190781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63C4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3713F1" w:rsidRPr="00463C4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63C46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</w:t>
      </w:r>
      <w:r w:rsidR="00190781" w:rsidRPr="00463C46">
        <w:rPr>
          <w:rFonts w:ascii="Times New Roman" w:hAnsi="Times New Roman" w:cs="Times New Roman"/>
          <w:sz w:val="24"/>
          <w:szCs w:val="24"/>
          <w:lang w:val="ru-RU"/>
        </w:rPr>
        <w:t>Ещеркин П.В.</w:t>
      </w:r>
    </w:p>
    <w:p w:rsidR="00D135D3" w:rsidRPr="00463C46" w:rsidRDefault="00D135D3" w:rsidP="00190781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190781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135D3" w:rsidRPr="00463C46" w:rsidRDefault="00D135D3" w:rsidP="00190781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F6877" w:rsidRDefault="005F6877" w:rsidP="005F687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5F6877" w:rsidRDefault="005F6877" w:rsidP="005F687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F6877" w:rsidRDefault="005F6877" w:rsidP="005F687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5F6877" w:rsidRDefault="005F6877" w:rsidP="005F687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F6877" w:rsidRDefault="005F6877" w:rsidP="005F687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F6877" w:rsidRDefault="005F6877" w:rsidP="005F687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5F6877" w:rsidRDefault="005F6877" w:rsidP="005F687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135D3" w:rsidRPr="00463C46" w:rsidRDefault="005F6877" w:rsidP="005F687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D135D3" w:rsidRPr="00463C46" w:rsidRDefault="00D135D3" w:rsidP="00D135D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215E80" w:rsidRPr="00463C46" w:rsidRDefault="00215E80" w:rsidP="0079724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215E80" w:rsidRPr="00463C46" w:rsidRDefault="00215E80" w:rsidP="0079724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215E80" w:rsidRPr="00463C46" w:rsidRDefault="00215E80" w:rsidP="0079724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br w:type="page"/>
      </w:r>
    </w:p>
    <w:p w:rsidR="004D0780" w:rsidRPr="00463C46" w:rsidRDefault="00B970B7" w:rsidP="00797244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lastRenderedPageBreak/>
        <w:t>1</w:t>
      </w:r>
      <w:r w:rsidR="00797244" w:rsidRPr="00463C46">
        <w:rPr>
          <w:rFonts w:ascii="Times New Roman" w:hAnsi="Times New Roman" w:cs="Times New Roman"/>
          <w:sz w:val="22"/>
          <w:lang w:val="ru-RU"/>
        </w:rPr>
        <w:t>.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Перечень планируемых результатов обучения по дисциплине "Гидромеханика", соотнесенных с планируемыми результатами освоения образовательной программы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C210F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3B5339" w:rsidRPr="00463C46" w:rsidRDefault="003B5339" w:rsidP="00797244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463C46">
        <w:rPr>
          <w:rFonts w:ascii="Times New Roman" w:hAnsi="Times New Roman" w:cs="Times New Roman"/>
          <w:b w:val="0"/>
          <w:sz w:val="22"/>
          <w:lang w:val="ru-RU"/>
        </w:rPr>
        <w:t>общепрофессиональных компетенций:</w:t>
      </w:r>
    </w:p>
    <w:p w:rsidR="000C210F" w:rsidRPr="00463C46" w:rsidRDefault="003B5339" w:rsidP="00797244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463C46">
        <w:rPr>
          <w:rFonts w:ascii="Times New Roman" w:hAnsi="Times New Roman" w:cs="Times New Roman"/>
          <w:b w:val="0"/>
          <w:sz w:val="22"/>
          <w:lang w:val="ru-RU"/>
        </w:rPr>
        <w:t>ОПК-18 - Способен участвовать в исследованиях объектов профессиональной деятельности и их структурных элементов.</w:t>
      </w:r>
    </w:p>
    <w:p w:rsidR="001F2EA2" w:rsidRPr="00463C46" w:rsidRDefault="001F2EA2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F3D93" w:rsidRPr="00463C46" w:rsidRDefault="00EF3D93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EF3D93" w:rsidRPr="00463C46" w:rsidRDefault="00EF3D93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EF3D93" w:rsidRPr="00463C46" w:rsidRDefault="00EF3D93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Участвует в исследованиях машин, механизмов, устройств и их элементов, а так же массивов горных пород.</w:t>
      </w:r>
    </w:p>
    <w:p w:rsidR="00EF3D93" w:rsidRPr="00463C46" w:rsidRDefault="00EF3D93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EF3D93" w:rsidRPr="00463C46" w:rsidRDefault="00EF3D93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Зна</w:t>
      </w:r>
      <w:r w:rsidR="00D02F65" w:rsidRPr="00463C46">
        <w:rPr>
          <w:rFonts w:ascii="Times New Roman" w:hAnsi="Times New Roman" w:cs="Times New Roman"/>
          <w:sz w:val="22"/>
          <w:lang w:val="ru-RU"/>
        </w:rPr>
        <w:t>ть</w:t>
      </w:r>
      <w:r w:rsidRPr="00463C46">
        <w:rPr>
          <w:rFonts w:ascii="Times New Roman" w:hAnsi="Times New Roman" w:cs="Times New Roman"/>
          <w:sz w:val="22"/>
          <w:lang w:val="ru-RU"/>
        </w:rPr>
        <w:t>: порядок расчета характеристик сети и выбора насоса.</w:t>
      </w:r>
    </w:p>
    <w:p w:rsidR="00EF3D93" w:rsidRPr="00463C46" w:rsidRDefault="00EF3D93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Уме</w:t>
      </w:r>
      <w:r w:rsidR="00D02F65" w:rsidRPr="00463C46">
        <w:rPr>
          <w:rFonts w:ascii="Times New Roman" w:hAnsi="Times New Roman" w:cs="Times New Roman"/>
          <w:sz w:val="22"/>
          <w:lang w:val="ru-RU"/>
        </w:rPr>
        <w:t>ть</w:t>
      </w:r>
      <w:r w:rsidRPr="00463C46">
        <w:rPr>
          <w:rFonts w:ascii="Times New Roman" w:hAnsi="Times New Roman" w:cs="Times New Roman"/>
          <w:sz w:val="22"/>
          <w:lang w:val="ru-RU"/>
        </w:rPr>
        <w:t>: определять режим движения жидкости; рассчитывать потери напора при движении жидкости; определять параметры истечения жидкости через отверстия и насадки.</w:t>
      </w:r>
    </w:p>
    <w:p w:rsidR="003B5339" w:rsidRPr="00463C46" w:rsidRDefault="00EF3D93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Владе</w:t>
      </w:r>
      <w:r w:rsidR="00D02F65" w:rsidRPr="00463C46">
        <w:rPr>
          <w:rFonts w:ascii="Times New Roman" w:hAnsi="Times New Roman" w:cs="Times New Roman"/>
          <w:sz w:val="22"/>
          <w:lang w:val="ru-RU"/>
        </w:rPr>
        <w:t>ть</w:t>
      </w:r>
      <w:r w:rsidRPr="00463C46">
        <w:rPr>
          <w:rFonts w:ascii="Times New Roman" w:hAnsi="Times New Roman" w:cs="Times New Roman"/>
          <w:sz w:val="22"/>
          <w:lang w:val="ru-RU"/>
        </w:rPr>
        <w:t>: навыками определения основных параметров гидравлической системы: расхода жидкости и напора.</w:t>
      </w:r>
    </w:p>
    <w:p w:rsidR="00EF3D93" w:rsidRPr="00463C46" w:rsidRDefault="00EF3D93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2</w:t>
      </w:r>
      <w:r w:rsidR="00797244" w:rsidRPr="00463C46">
        <w:rPr>
          <w:rFonts w:ascii="Times New Roman" w:hAnsi="Times New Roman" w:cs="Times New Roman"/>
          <w:sz w:val="22"/>
          <w:lang w:val="ru-RU"/>
        </w:rPr>
        <w:t>.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Место дисциплины "Гидромеханика" в структуре ОПОП специалитета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0C210F" w:rsidRPr="00463C46">
        <w:rPr>
          <w:rFonts w:ascii="Times New Roman" w:hAnsi="Times New Roman" w:cs="Times New Roman"/>
          <w:sz w:val="22"/>
          <w:lang w:val="ru-RU"/>
        </w:rPr>
        <w:t>«</w:t>
      </w:r>
      <w:r w:rsidRPr="00463C46">
        <w:rPr>
          <w:rFonts w:ascii="Times New Roman" w:hAnsi="Times New Roman" w:cs="Times New Roman"/>
          <w:sz w:val="22"/>
          <w:lang w:val="ru-RU"/>
        </w:rPr>
        <w:t>Информатика</w:t>
      </w:r>
      <w:r w:rsidR="000C210F" w:rsidRPr="00463C46">
        <w:rPr>
          <w:rFonts w:ascii="Times New Roman" w:hAnsi="Times New Roman" w:cs="Times New Roman"/>
          <w:sz w:val="22"/>
          <w:lang w:val="ru-RU"/>
        </w:rPr>
        <w:t>»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, </w:t>
      </w:r>
      <w:r w:rsidR="000C210F" w:rsidRPr="00463C46">
        <w:rPr>
          <w:rFonts w:ascii="Times New Roman" w:hAnsi="Times New Roman" w:cs="Times New Roman"/>
          <w:sz w:val="22"/>
          <w:lang w:val="ru-RU"/>
        </w:rPr>
        <w:t>«</w:t>
      </w:r>
      <w:r w:rsidRPr="00463C46">
        <w:rPr>
          <w:rFonts w:ascii="Times New Roman" w:hAnsi="Times New Roman" w:cs="Times New Roman"/>
          <w:sz w:val="22"/>
          <w:lang w:val="ru-RU"/>
        </w:rPr>
        <w:t>Математика</w:t>
      </w:r>
      <w:r w:rsidR="000C210F" w:rsidRPr="00463C46">
        <w:rPr>
          <w:rFonts w:ascii="Times New Roman" w:hAnsi="Times New Roman" w:cs="Times New Roman"/>
          <w:sz w:val="22"/>
          <w:lang w:val="ru-RU"/>
        </w:rPr>
        <w:t>»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, </w:t>
      </w:r>
      <w:r w:rsidR="000C210F" w:rsidRPr="00463C46">
        <w:rPr>
          <w:rFonts w:ascii="Times New Roman" w:hAnsi="Times New Roman" w:cs="Times New Roman"/>
          <w:sz w:val="22"/>
          <w:lang w:val="ru-RU"/>
        </w:rPr>
        <w:t>«</w:t>
      </w:r>
      <w:r w:rsidRPr="00463C46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0C210F" w:rsidRPr="00463C46">
        <w:rPr>
          <w:rFonts w:ascii="Times New Roman" w:hAnsi="Times New Roman" w:cs="Times New Roman"/>
          <w:sz w:val="22"/>
          <w:lang w:val="ru-RU"/>
        </w:rPr>
        <w:t>»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, </w:t>
      </w:r>
      <w:r w:rsidR="000C210F" w:rsidRPr="00463C46">
        <w:rPr>
          <w:rFonts w:ascii="Times New Roman" w:hAnsi="Times New Roman" w:cs="Times New Roman"/>
          <w:sz w:val="22"/>
          <w:lang w:val="ru-RU"/>
        </w:rPr>
        <w:t>«</w:t>
      </w:r>
      <w:r w:rsidRPr="00463C46">
        <w:rPr>
          <w:rFonts w:ascii="Times New Roman" w:hAnsi="Times New Roman" w:cs="Times New Roman"/>
          <w:sz w:val="22"/>
          <w:lang w:val="ru-RU"/>
        </w:rPr>
        <w:t>Физика</w:t>
      </w:r>
      <w:r w:rsidR="000C210F" w:rsidRPr="00463C46">
        <w:rPr>
          <w:rFonts w:ascii="Times New Roman" w:hAnsi="Times New Roman" w:cs="Times New Roman"/>
          <w:sz w:val="22"/>
          <w:lang w:val="ru-RU"/>
        </w:rPr>
        <w:t>»</w:t>
      </w:r>
      <w:r w:rsidRPr="00463C46">
        <w:rPr>
          <w:rFonts w:ascii="Times New Roman" w:hAnsi="Times New Roman" w:cs="Times New Roman"/>
          <w:sz w:val="22"/>
          <w:lang w:val="ru-RU"/>
        </w:rPr>
        <w:t>.</w:t>
      </w:r>
    </w:p>
    <w:p w:rsidR="004D0780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3018DC" w:rsidRPr="00463C46" w:rsidRDefault="003018DC" w:rsidP="00797244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3</w:t>
      </w:r>
      <w:r w:rsidR="00797244" w:rsidRPr="00463C46">
        <w:rPr>
          <w:rFonts w:ascii="Times New Roman" w:hAnsi="Times New Roman" w:cs="Times New Roman"/>
          <w:sz w:val="22"/>
          <w:lang w:val="ru-RU"/>
        </w:rPr>
        <w:t>.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Объем дисциплины "Гидромеханика"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018DC" w:rsidRPr="00463C46" w:rsidRDefault="003018DC" w:rsidP="00797244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Общая трудоемкость дисциплины "Гидромеханика" составляет 4 зачетных единицы, 144 часа.</w:t>
      </w:r>
    </w:p>
    <w:p w:rsidR="003018DC" w:rsidRPr="00463C46" w:rsidRDefault="003018DC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0"/>
        <w:gridCol w:w="1037"/>
        <w:gridCol w:w="937"/>
        <w:gridCol w:w="765"/>
      </w:tblGrid>
      <w:tr w:rsidR="004D0780" w:rsidRPr="00463C46" w:rsidTr="003728E2">
        <w:trPr>
          <w:trHeight w:val="267"/>
        </w:trPr>
        <w:tc>
          <w:tcPr>
            <w:tcW w:w="66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D0780" w:rsidRPr="00463C46" w:rsidTr="003728E2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D0780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6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D0780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4D0780" w:rsidRPr="00DE1251" w:rsidTr="003728E2">
        <w:trPr>
          <w:trHeight w:val="483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D0780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728E2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3728E2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3728E2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DA40ED" w:rsidRDefault="003728E2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728E2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DA40ED" w:rsidRDefault="003728E2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728E2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DA40ED" w:rsidRDefault="003728E2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728E2" w:rsidRPr="00DE1251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DA40ED" w:rsidRDefault="003728E2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728E2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88</w:t>
            </w:r>
          </w:p>
        </w:tc>
      </w:tr>
      <w:tr w:rsidR="004D0780" w:rsidRPr="00463C46" w:rsidTr="003728E2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B970B7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4D0780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780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3018DC" w:rsidRPr="00463C46" w:rsidRDefault="003018DC" w:rsidP="00797244">
      <w:pPr>
        <w:pStyle w:val="1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pStyle w:val="1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4</w:t>
      </w:r>
      <w:r w:rsidR="00797244" w:rsidRPr="00463C46">
        <w:rPr>
          <w:rFonts w:ascii="Times New Roman" w:hAnsi="Times New Roman" w:cs="Times New Roman"/>
          <w:sz w:val="22"/>
          <w:lang w:val="ru-RU"/>
        </w:rPr>
        <w:t>.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Содержание дисциплины "Гидромеханика", структурированное по разделам (темам)</w:t>
      </w:r>
    </w:p>
    <w:p w:rsidR="003018DC" w:rsidRPr="00463C46" w:rsidRDefault="003018DC" w:rsidP="00797244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4.1. Лекционные занятия</w:t>
      </w:r>
    </w:p>
    <w:p w:rsidR="003018DC" w:rsidRPr="00463C46" w:rsidRDefault="003018DC" w:rsidP="00797244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444" w:type="dxa"/>
        <w:tblInd w:w="6" w:type="dxa"/>
        <w:tblLayout w:type="fixed"/>
        <w:tblCellMar>
          <w:top w:w="62" w:type="dxa"/>
          <w:left w:w="48" w:type="dxa"/>
          <w:right w:w="47" w:type="dxa"/>
        </w:tblCellMar>
        <w:tblLook w:val="04A0" w:firstRow="1" w:lastRow="0" w:firstColumn="1" w:lastColumn="0" w:noHBand="0" w:noVBand="1"/>
      </w:tblPr>
      <w:tblGrid>
        <w:gridCol w:w="7414"/>
        <w:gridCol w:w="709"/>
        <w:gridCol w:w="708"/>
        <w:gridCol w:w="613"/>
      </w:tblGrid>
      <w:tr w:rsidR="003018DC" w:rsidRPr="00463C46" w:rsidTr="003018DC">
        <w:trPr>
          <w:trHeight w:val="377"/>
        </w:trPr>
        <w:tc>
          <w:tcPr>
            <w:tcW w:w="7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018DC" w:rsidRPr="00463C46" w:rsidTr="003018DC">
        <w:trPr>
          <w:trHeight w:val="20"/>
        </w:trPr>
        <w:tc>
          <w:tcPr>
            <w:tcW w:w="74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728E2" w:rsidRPr="00463C46" w:rsidTr="003018DC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1. Основные физические свойства жидкостей и газов.</w:t>
            </w:r>
          </w:p>
          <w:p w:rsidR="003728E2" w:rsidRPr="00463C46" w:rsidRDefault="003728E2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Отличительные особенности различных состояний веществ. Силы, действующие на жидкость. Давление в жидкости. Основные свойства жидкостей и газов.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3728E2" w:rsidRPr="00463C46" w:rsidTr="003018DC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2. Гидростатика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3728E2" w:rsidRPr="00463C46" w:rsidRDefault="003728E2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Гидростатическое давление и его свойства. Основное уравнение гидростатики. Дифференциалные уравнения равновнсия жидкости. Решение дифференциальных уравнений равновесия жидкости для ряда частных случаев.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DA40ED" w:rsidRDefault="003728E2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40ED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3728E2" w:rsidRPr="00463C46" w:rsidTr="003018DC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3. </w:t>
            </w: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Кинематика жидкости.</w:t>
            </w:r>
          </w:p>
          <w:p w:rsidR="003728E2" w:rsidRPr="00463C46" w:rsidRDefault="003728E2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Общие положения и определения. Расход. Уравнение расхода Движение жидкой частицы. Понятие о вихревом и потенциальном движении. Ускорение жидкой частицы.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728E2" w:rsidRPr="00463C46" w:rsidTr="003018DC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4. Динамика невязкой жидкости.</w:t>
            </w:r>
          </w:p>
          <w:p w:rsidR="003728E2" w:rsidRPr="00463C46" w:rsidRDefault="003728E2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Уравнение Бернулли для элементарной струйки идеальной жидкости.  Дифференциальные уравнения движения невязкой жидкости.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728E2" w:rsidRPr="00463C46" w:rsidTr="003018DC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5. Динамика вязкой жидкости.</w:t>
            </w:r>
          </w:p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Напряжения в движущейся вязкой жидкости. Уравнение Бернулли для потока. Общие сведения о гидравлических потерях.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728E2" w:rsidRPr="00463C46" w:rsidTr="003018DC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6.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Режимы движения жидкости.</w:t>
            </w:r>
          </w:p>
          <w:p w:rsidR="003728E2" w:rsidRPr="00463C46" w:rsidRDefault="003728E2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Теория подобия гидромеханических процессов. Режимы течения жидкостей в трубах. Опыты Рейнольдса. Ламинарное и турбулентное течение.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728E2" w:rsidRPr="00463C46" w:rsidTr="003018DC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7.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Напорное течение в трубах.</w:t>
            </w:r>
          </w:p>
          <w:p w:rsidR="003728E2" w:rsidRPr="00463C46" w:rsidRDefault="003728E2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Теория ламинарного течения в круглых трубах. Двухслойная модель и основы теории турбулентного режима движения. Турбулентное течение в шероховатых трубах.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728E2" w:rsidRPr="00463C46" w:rsidTr="003018DC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8. Истечение жидкости через отверстия и насадки 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Истечение через малое отверстие в тонкой стенке при постоянном напоре. Истечение через насадки при постоянном напоре. Свободные гидравлические струи.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728E2" w:rsidRPr="00463C46" w:rsidTr="003018DC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Гидравлический расчет трубопроводов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3728E2" w:rsidRPr="00463C46" w:rsidRDefault="003728E2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Простой трубопровод постоянного сечения. Соединения простых трубопроводов. Трубопроводные системы с насосной подачей жидкости.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728E2" w:rsidRPr="00463C46" w:rsidTr="003728E2">
        <w:trPr>
          <w:trHeight w:val="28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28E2" w:rsidRPr="00DA40ED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D0780" w:rsidRPr="00463C46" w:rsidRDefault="00B970B7" w:rsidP="0079724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4D0780" w:rsidRPr="00463C46" w:rsidRDefault="00B970B7" w:rsidP="00797244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4.2. Лабораторные занятия</w:t>
      </w:r>
    </w:p>
    <w:p w:rsidR="003018DC" w:rsidRPr="00463C46" w:rsidRDefault="003018DC" w:rsidP="00797244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445" w:type="dxa"/>
        <w:tblInd w:w="6" w:type="dxa"/>
        <w:tblLayout w:type="fixed"/>
        <w:tblCellMar>
          <w:top w:w="62" w:type="dxa"/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7413"/>
        <w:gridCol w:w="709"/>
        <w:gridCol w:w="709"/>
        <w:gridCol w:w="614"/>
      </w:tblGrid>
      <w:tr w:rsidR="003018DC" w:rsidRPr="00463C46" w:rsidTr="003018DC">
        <w:trPr>
          <w:trHeight w:val="377"/>
        </w:trPr>
        <w:tc>
          <w:tcPr>
            <w:tcW w:w="74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работы</w:t>
            </w:r>
          </w:p>
        </w:tc>
        <w:tc>
          <w:tcPr>
            <w:tcW w:w="2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3018DC" w:rsidRPr="00463C46" w:rsidTr="003018DC">
        <w:trPr>
          <w:trHeight w:val="20"/>
        </w:trPr>
        <w:tc>
          <w:tcPr>
            <w:tcW w:w="74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018DC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Лабораторная работа 1. Определение вязкости масел и их идентификация.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18DC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Лабораторная работа 2. Исследование уравнения Бернулли.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18DC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Лабораторная работа 3. Исследование режимов движения жидкости.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18DC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Лабораторная работа 4. Экспериментальное определение потерь напора на местных сопротивлениях.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18DC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Лабораторная работа 5. Экспериментальное определение потерь напора по длине трубопровода, определение коэффициента Дарси.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DE1251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18DC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Лабораторная работа 6. Изучение силового взаимодействия незатопленной струи через насадок на механическую преграду.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DE1251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018DC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Лабораторная работа 7. Исследование режимов работы насосной установки.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18DC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Лабораторная работа 8. Изучение гидравлических сопротивлений потерь в промышленных элементах водопроводных систем тройник, отвод.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018DC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DE1251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</w:p>
        </w:tc>
      </w:tr>
    </w:tbl>
    <w:p w:rsidR="004D0780" w:rsidRPr="00463C46" w:rsidRDefault="00B970B7" w:rsidP="0079724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4D0780" w:rsidRPr="00463C46" w:rsidRDefault="00B970B7" w:rsidP="00797244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4.3</w:t>
      </w:r>
      <w:r w:rsidR="00797244" w:rsidRPr="00463C46">
        <w:rPr>
          <w:rFonts w:ascii="Times New Roman" w:hAnsi="Times New Roman" w:cs="Times New Roman"/>
          <w:sz w:val="22"/>
          <w:lang w:val="ru-RU"/>
        </w:rPr>
        <w:t>.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3018DC" w:rsidRPr="00463C46" w:rsidRDefault="003018DC" w:rsidP="00797244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445" w:type="dxa"/>
        <w:tblInd w:w="6" w:type="dxa"/>
        <w:tblLayout w:type="fixed"/>
        <w:tblCellMar>
          <w:top w:w="62" w:type="dxa"/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7413"/>
        <w:gridCol w:w="709"/>
        <w:gridCol w:w="709"/>
        <w:gridCol w:w="614"/>
      </w:tblGrid>
      <w:tr w:rsidR="003018DC" w:rsidRPr="00463C46" w:rsidTr="003018DC">
        <w:trPr>
          <w:trHeight w:val="20"/>
        </w:trPr>
        <w:tc>
          <w:tcPr>
            <w:tcW w:w="74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018DC" w:rsidRPr="00463C46" w:rsidTr="003018DC">
        <w:trPr>
          <w:trHeight w:val="20"/>
        </w:trPr>
        <w:tc>
          <w:tcPr>
            <w:tcW w:w="74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8DC" w:rsidRPr="00463C46" w:rsidRDefault="003018DC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728E2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литературы согласно темам разделов дисциплины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A133AE" w:rsidRDefault="003728E2" w:rsidP="00DE125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133AE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DE1251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3728E2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Оформление отчетов по практическим и(или) лабораторным работам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A133AE" w:rsidRDefault="003728E2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133AE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3728E2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Подготовка к защите отчетов по практическим и(или) лабораторным.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A133AE" w:rsidRDefault="003728E2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133AE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3728E2" w:rsidRPr="00463C46" w:rsidTr="003018DC">
        <w:trPr>
          <w:trHeight w:val="28"/>
        </w:trPr>
        <w:tc>
          <w:tcPr>
            <w:tcW w:w="7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8E2" w:rsidRPr="00463C46" w:rsidRDefault="003728E2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8E2" w:rsidRPr="00A133AE" w:rsidRDefault="00DE1251" w:rsidP="003728E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88</w:t>
            </w:r>
          </w:p>
        </w:tc>
      </w:tr>
    </w:tbl>
    <w:p w:rsidR="004D0780" w:rsidRPr="00463C46" w:rsidRDefault="00B970B7" w:rsidP="0079724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D0780" w:rsidRPr="00463C46" w:rsidRDefault="00B970B7" w:rsidP="00797244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5</w:t>
      </w:r>
      <w:r w:rsidR="00797244" w:rsidRPr="00463C46">
        <w:rPr>
          <w:rFonts w:ascii="Times New Roman" w:hAnsi="Times New Roman" w:cs="Times New Roman"/>
          <w:sz w:val="22"/>
          <w:lang w:val="ru-RU"/>
        </w:rPr>
        <w:t>.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"Гидромеханика"</w:t>
      </w:r>
    </w:p>
    <w:p w:rsidR="003018DC" w:rsidRPr="00463C46" w:rsidRDefault="003018DC" w:rsidP="00797244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5.1</w:t>
      </w:r>
      <w:r w:rsidR="00797244" w:rsidRPr="00463C46">
        <w:rPr>
          <w:rFonts w:ascii="Times New Roman" w:hAnsi="Times New Roman" w:cs="Times New Roman"/>
          <w:sz w:val="22"/>
          <w:lang w:val="ru-RU"/>
        </w:rPr>
        <w:t>.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EF3D93" w:rsidRPr="00463C46" w:rsidRDefault="00EF3D93" w:rsidP="00797244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4"/>
        <w:gridCol w:w="1630"/>
        <w:gridCol w:w="2669"/>
        <w:gridCol w:w="1503"/>
      </w:tblGrid>
      <w:tr w:rsidR="00EF3D93" w:rsidRPr="00463C46" w:rsidTr="00AB58DD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EF3D93" w:rsidRPr="00463C46" w:rsidRDefault="00EF3D93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EF3D93" w:rsidRPr="00463C46" w:rsidTr="00AB58DD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подготовка отчетов по практическим (лабораторным работам).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ОПК-18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Участвует в исследованиях машин, механизмов, устройств и их элементов, а так же массивов горных пород.</w:t>
            </w:r>
          </w:p>
          <w:p w:rsidR="00EF3D93" w:rsidRPr="00463C46" w:rsidRDefault="00EF3D93" w:rsidP="00797244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D02F65" w:rsidRPr="00463C46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: порядок расчета характеристик сети и выбора насоса.</w:t>
            </w:r>
          </w:p>
          <w:p w:rsidR="00EF3D93" w:rsidRPr="00463C46" w:rsidRDefault="00EF3D93" w:rsidP="00797244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D02F65" w:rsidRPr="00463C46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: определять режим движения жидкости; рассчитывать потери напора при движении жидкости; определять параметры истечения жидкости через отверстия и насадки.</w:t>
            </w:r>
          </w:p>
          <w:p w:rsidR="00EF3D93" w:rsidRPr="00463C46" w:rsidRDefault="00EF3D93" w:rsidP="00D02F65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D02F65" w:rsidRPr="00463C46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: навыками определения основных параметров гидравлической сист</w:t>
            </w:r>
            <w:r w:rsidR="00A95ECA" w:rsidRPr="00463C46">
              <w:rPr>
                <w:rFonts w:ascii="Times New Roman" w:hAnsi="Times New Roman" w:cs="Times New Roman"/>
                <w:sz w:val="22"/>
                <w:lang w:val="ru-RU"/>
              </w:rPr>
              <w:t>емы: расхода жидкости и напора.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EF3D93" w:rsidRPr="00DE1251" w:rsidTr="00AB58DD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D93" w:rsidRPr="00463C46" w:rsidRDefault="00EF3D93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EF3D93" w:rsidRPr="00463C46" w:rsidRDefault="00EF3D93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EF3D93" w:rsidRPr="00463C46" w:rsidRDefault="00EF3D93" w:rsidP="0079724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EF3D93" w:rsidRPr="00463C46" w:rsidRDefault="00EF3D93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D0780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A456E1" w:rsidRPr="00463C46" w:rsidRDefault="00A456E1" w:rsidP="00797244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14777" w:rsidRPr="00463C46" w:rsidRDefault="00A456E1" w:rsidP="00797244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463C46">
        <w:rPr>
          <w:rFonts w:ascii="Times New Roman" w:hAnsi="Times New Roman" w:cs="Times New Roman"/>
          <w:b w:val="0"/>
          <w:sz w:val="22"/>
          <w:lang w:val="ru-RU"/>
        </w:rPr>
        <w:t xml:space="preserve">Текущий контроль успеваемости и аттестационные испытания обучающихся могут быть организованы с использованием ресурсов ЭИОС </w:t>
      </w:r>
      <w:r w:rsidR="001F2EA2" w:rsidRPr="00463C46">
        <w:rPr>
          <w:rFonts w:ascii="Times New Roman" w:hAnsi="Times New Roman" w:cs="Times New Roman"/>
          <w:b w:val="0"/>
          <w:sz w:val="22"/>
          <w:lang w:val="ru-RU"/>
        </w:rPr>
        <w:t xml:space="preserve">филиала </w:t>
      </w:r>
      <w:r w:rsidRPr="00463C46">
        <w:rPr>
          <w:rFonts w:ascii="Times New Roman" w:hAnsi="Times New Roman" w:cs="Times New Roman"/>
          <w:b w:val="0"/>
          <w:sz w:val="22"/>
          <w:lang w:val="ru-RU"/>
        </w:rPr>
        <w:t xml:space="preserve">КузГТУ. </w:t>
      </w:r>
    </w:p>
    <w:p w:rsidR="00A456E1" w:rsidRPr="00463C46" w:rsidRDefault="00A456E1" w:rsidP="00797244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5.2.1.</w:t>
      </w:r>
      <w:r w:rsidR="00797244" w:rsidRPr="00463C46">
        <w:rPr>
          <w:rFonts w:ascii="Times New Roman" w:hAnsi="Times New Roman" w:cs="Times New Roman"/>
          <w:sz w:val="22"/>
          <w:lang w:val="ru-RU"/>
        </w:rPr>
        <w:t xml:space="preserve"> </w:t>
      </w:r>
      <w:r w:rsidRPr="00463C46">
        <w:rPr>
          <w:rFonts w:ascii="Times New Roman" w:hAnsi="Times New Roman" w:cs="Times New Roman"/>
          <w:sz w:val="22"/>
          <w:lang w:val="ru-RU"/>
        </w:rPr>
        <w:t>Оценочные средства при текущем контроле</w:t>
      </w:r>
    </w:p>
    <w:p w:rsidR="00314777" w:rsidRPr="00463C46" w:rsidRDefault="0031477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770EE" w:rsidRPr="00463C46" w:rsidRDefault="003770EE" w:rsidP="003770EE">
      <w:pPr>
        <w:spacing w:after="0" w:line="240" w:lineRule="auto"/>
        <w:ind w:left="3" w:right="1" w:firstLine="423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оформлении отчетов по лабораторным работам и их защите в виде устного опроса или тестировании при проведении занятий с использованием ресурсов ЭИОС филиала КузГТУ.</w:t>
      </w:r>
    </w:p>
    <w:p w:rsidR="003770EE" w:rsidRPr="00463C46" w:rsidRDefault="003770EE" w:rsidP="003770EE">
      <w:pPr>
        <w:spacing w:after="0" w:line="240" w:lineRule="auto"/>
        <w:ind w:left="3" w:right="1" w:firstLine="423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Если в отчетный период проведено несколько защит и/или тестирований, то полученные баллы суммируются и делятся на количество мероприятий, по которым эти баллы получены. В этом случае используется следующая шкала оценивания</w:t>
      </w:r>
    </w:p>
    <w:p w:rsidR="003770EE" w:rsidRPr="00463C46" w:rsidRDefault="003770EE" w:rsidP="003770EE">
      <w:pPr>
        <w:spacing w:after="0" w:line="240" w:lineRule="auto"/>
        <w:ind w:left="3" w:right="1" w:firstLine="423"/>
        <w:rPr>
          <w:rFonts w:ascii="Times New Roman" w:hAnsi="Times New Roman" w:cs="Times New Roman"/>
          <w:sz w:val="22"/>
          <w:lang w:val="ru-RU"/>
        </w:rPr>
      </w:pPr>
    </w:p>
    <w:tbl>
      <w:tblPr>
        <w:tblW w:w="5387" w:type="dxa"/>
        <w:tblInd w:w="11" w:type="dxa"/>
        <w:tblLayout w:type="fixed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985"/>
        <w:gridCol w:w="724"/>
        <w:gridCol w:w="693"/>
        <w:gridCol w:w="851"/>
        <w:gridCol w:w="1134"/>
      </w:tblGrid>
      <w:tr w:rsidR="003770EE" w:rsidRPr="00463C46" w:rsidTr="003770EE">
        <w:trPr>
          <w:trHeight w:val="26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3770EE" w:rsidRPr="00463C46" w:rsidTr="003770EE">
        <w:trPr>
          <w:trHeight w:val="26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DE1251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E125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DE1251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E1251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DE1251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E1251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DE1251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E125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DE1251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E125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b/>
          <w:i/>
          <w:sz w:val="22"/>
          <w:lang w:val="ru-RU"/>
        </w:rPr>
        <w:t>Отчеты по лабораторным работам (далее работы):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 на листах А4 с использованием текстовых редакторов Word, OpenOffice, LibreOffice или аналогов Содержание отчета: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1.Тема работы.</w:t>
      </w:r>
    </w:p>
    <w:p w:rsidR="003770EE" w:rsidRPr="00463C46" w:rsidRDefault="003770EE" w:rsidP="000D4261">
      <w:pPr>
        <w:numPr>
          <w:ilvl w:val="0"/>
          <w:numId w:val="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Задачи работы.</w:t>
      </w:r>
    </w:p>
    <w:p w:rsidR="003770EE" w:rsidRPr="00463C46" w:rsidRDefault="003770EE" w:rsidP="000D4261">
      <w:pPr>
        <w:numPr>
          <w:ilvl w:val="0"/>
          <w:numId w:val="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Схема установки (если требуется) и краткое описание хода выполнения работы.</w:t>
      </w:r>
    </w:p>
    <w:p w:rsidR="003770EE" w:rsidRPr="00463C46" w:rsidRDefault="003770EE" w:rsidP="000D4261">
      <w:pPr>
        <w:numPr>
          <w:ilvl w:val="0"/>
          <w:numId w:val="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Таблицы и расчетные формулы.</w:t>
      </w:r>
    </w:p>
    <w:p w:rsidR="003770EE" w:rsidRPr="00463C46" w:rsidRDefault="003770EE" w:rsidP="000D4261">
      <w:pPr>
        <w:numPr>
          <w:ilvl w:val="0"/>
          <w:numId w:val="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работы (в зависимости от задач, поставленных в п. 2).</w:t>
      </w:r>
    </w:p>
    <w:p w:rsidR="003770EE" w:rsidRPr="00463C46" w:rsidRDefault="003770EE" w:rsidP="000D4261">
      <w:pPr>
        <w:numPr>
          <w:ilvl w:val="0"/>
          <w:numId w:val="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Выводы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Критерии оценивания отчетов: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 объеме.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5103" w:type="dxa"/>
        <w:tblInd w:w="13" w:type="dxa"/>
        <w:tblCellMar>
          <w:top w:w="30" w:type="dxa"/>
          <w:left w:w="13" w:type="dxa"/>
          <w:right w:w="12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992"/>
      </w:tblGrid>
      <w:tr w:rsidR="003770EE" w:rsidRPr="00463C46" w:rsidTr="003770EE">
        <w:trPr>
          <w:trHeight w:val="2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3770EE" w:rsidRPr="00463C46" w:rsidTr="003770EE">
        <w:trPr>
          <w:trHeight w:val="2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b/>
          <w:i/>
          <w:sz w:val="22"/>
          <w:lang w:val="ru-RU"/>
        </w:rPr>
        <w:t xml:space="preserve">Процедура защиты отчетов по лабораторной работе в виде устного опроса  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Оценочными средствами для текущего контроля по защите отчетов являются контрольные вопросы. Обучающимся будет устно задано два вопроса, на которые они должны дать ответы. 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Например:</w:t>
      </w:r>
    </w:p>
    <w:p w:rsidR="003770EE" w:rsidRPr="00463C46" w:rsidRDefault="003770EE" w:rsidP="000D4261">
      <w:pPr>
        <w:numPr>
          <w:ilvl w:val="0"/>
          <w:numId w:val="1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Какие режимы движения жидкости существуют; чем они отличаются друг от друга?</w:t>
      </w:r>
    </w:p>
    <w:p w:rsidR="003770EE" w:rsidRPr="00463C46" w:rsidRDefault="003770EE" w:rsidP="000D4261">
      <w:pPr>
        <w:numPr>
          <w:ilvl w:val="0"/>
          <w:numId w:val="1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Опишите опыты Рейнольдса.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3770EE" w:rsidRPr="00463C46" w:rsidRDefault="003770EE" w:rsidP="000D4261">
      <w:pPr>
        <w:numPr>
          <w:ilvl w:val="0"/>
          <w:numId w:val="1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3770EE" w:rsidRPr="00463C46" w:rsidRDefault="003770EE" w:rsidP="000D4261">
      <w:pPr>
        <w:numPr>
          <w:ilvl w:val="0"/>
          <w:numId w:val="1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75–84 баллов – при правильном и полном ответе на один из вопросов и правильном, но не полном ответе на другой из вопросов;</w:t>
      </w:r>
    </w:p>
    <w:p w:rsidR="003770EE" w:rsidRPr="00463C46" w:rsidRDefault="003770EE" w:rsidP="000D4261">
      <w:pPr>
        <w:numPr>
          <w:ilvl w:val="0"/>
          <w:numId w:val="1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65–74 баллов – при правильном и неполном ответе только на один из вопросов;</w:t>
      </w:r>
    </w:p>
    <w:p w:rsidR="003770EE" w:rsidRPr="00463C46" w:rsidRDefault="003770EE" w:rsidP="000D4261">
      <w:pPr>
        <w:numPr>
          <w:ilvl w:val="0"/>
          <w:numId w:val="1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0–64 баллов – при отсутствии правильных ответов на вопросы.</w:t>
      </w:r>
    </w:p>
    <w:p w:rsidR="003770EE" w:rsidRPr="00463C46" w:rsidRDefault="003770EE" w:rsidP="003770EE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814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49"/>
        <w:gridCol w:w="460"/>
        <w:gridCol w:w="568"/>
        <w:gridCol w:w="742"/>
        <w:gridCol w:w="795"/>
      </w:tblGrid>
      <w:tr w:rsidR="003770EE" w:rsidRPr="00463C46" w:rsidTr="003770EE">
        <w:trPr>
          <w:trHeight w:val="261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3770EE" w:rsidRPr="00463C46" w:rsidTr="003770EE">
        <w:trPr>
          <w:trHeight w:val="261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i/>
          <w:sz w:val="22"/>
          <w:lang w:val="ru-RU"/>
        </w:rPr>
      </w:pPr>
      <w:r w:rsidRPr="00463C46">
        <w:rPr>
          <w:rFonts w:ascii="Times New Roman" w:hAnsi="Times New Roman" w:cs="Times New Roman"/>
          <w:b/>
          <w:i/>
          <w:sz w:val="22"/>
          <w:lang w:val="ru-RU"/>
        </w:rPr>
        <w:t xml:space="preserve">Примерный перечень контрольных вопросов на защиту лабораторных работ 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i/>
          <w:sz w:val="22"/>
          <w:u w:val="single" w:color="000000"/>
          <w:lang w:val="ru-RU"/>
        </w:rPr>
      </w:pPr>
      <w:r w:rsidRPr="00463C46">
        <w:rPr>
          <w:rFonts w:ascii="Times New Roman" w:hAnsi="Times New Roman" w:cs="Times New Roman"/>
          <w:i/>
          <w:sz w:val="22"/>
          <w:u w:val="single" w:color="000000"/>
          <w:lang w:val="ru-RU"/>
        </w:rPr>
        <w:t xml:space="preserve">Перечень вопросов для подготовки к защите лабораторной работы №1 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lastRenderedPageBreak/>
        <w:t>1. Что такое вязкость жидкости?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Чем количественно характеризуется вязкость?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Какая жидкость называется идеальной?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Объясните механизм возникновения силы вязкости.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Запишите согласно закону внутреннего трения, открытому Ньютоном, выражение для касательного напряжения.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Какова связь динамического и кинематического коэффициентов вязкости, каковы их единицы измерения?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Может ли в покоящейся жидкости проявляться касательное напряжение? Каково основное различие так называемых ньютоновской и неньютоновской жидкостей?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От чего зависит вязкость жидкости и газа?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Запишите формулу силы вязкости через динамический коэффициент вязкости.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Запишите формулу силы вязкости через кинематический коэффициент вязкости.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 чем заключается физический смысл динамического коэффициента вязкости?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 чем заключается физический смысл кинематического коэффициента вязкости?</w:t>
      </w:r>
    </w:p>
    <w:p w:rsidR="003770EE" w:rsidRPr="00463C46" w:rsidRDefault="003770EE" w:rsidP="000D4261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Опишите принцип работы вискозиметра Энглера.</w:t>
      </w:r>
    </w:p>
    <w:p w:rsidR="003770EE" w:rsidRPr="00463C46" w:rsidRDefault="003770EE" w:rsidP="003770EE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i/>
          <w:sz w:val="22"/>
          <w:u w:val="single" w:color="000000"/>
          <w:lang w:val="ru-RU"/>
        </w:rPr>
      </w:pPr>
      <w:r w:rsidRPr="00463C46">
        <w:rPr>
          <w:rFonts w:ascii="Times New Roman" w:hAnsi="Times New Roman" w:cs="Times New Roman"/>
          <w:i/>
          <w:sz w:val="22"/>
          <w:u w:val="single" w:color="000000"/>
          <w:lang w:val="ru-RU"/>
        </w:rPr>
        <w:t xml:space="preserve">Перечень вопросов для подготовки к защите лабораторной работы №2 </w:t>
      </w:r>
    </w:p>
    <w:p w:rsidR="003770EE" w:rsidRPr="00463C46" w:rsidRDefault="003770EE" w:rsidP="000D4261">
      <w:pPr>
        <w:numPr>
          <w:ilvl w:val="3"/>
          <w:numId w:val="2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Что подразумевают под понятием «невязкая жидкость»?</w:t>
      </w:r>
    </w:p>
    <w:p w:rsidR="003770EE" w:rsidRPr="00463C46" w:rsidRDefault="003770EE" w:rsidP="000D4261">
      <w:pPr>
        <w:numPr>
          <w:ilvl w:val="0"/>
          <w:numId w:val="24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 записывается уравнение Бернулли для элементарной струйки невязкой несжимаемой жидкости, если из массовых сил действует только сила тяжести? В чем заключается вывод данного уравнения?</w:t>
      </w:r>
    </w:p>
    <w:p w:rsidR="003770EE" w:rsidRPr="00463C46" w:rsidRDefault="003770EE" w:rsidP="000D4261">
      <w:pPr>
        <w:numPr>
          <w:ilvl w:val="0"/>
          <w:numId w:val="24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 чем заключается геометрический смысл уравнения Бернулли?</w:t>
      </w:r>
    </w:p>
    <w:p w:rsidR="003770EE" w:rsidRPr="00463C46" w:rsidRDefault="003770EE" w:rsidP="000D426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Что такое удельная энергия?</w:t>
      </w:r>
    </w:p>
    <w:p w:rsidR="003770EE" w:rsidRPr="00463C46" w:rsidRDefault="003770EE" w:rsidP="000D4261">
      <w:pPr>
        <w:numPr>
          <w:ilvl w:val="0"/>
          <w:numId w:val="24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 чем заключается энергетический смысл уравнения Бернулли?</w:t>
      </w:r>
    </w:p>
    <w:p w:rsidR="003770EE" w:rsidRPr="00463C46" w:rsidRDefault="003770EE" w:rsidP="000D4261">
      <w:pPr>
        <w:numPr>
          <w:ilvl w:val="0"/>
          <w:numId w:val="24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Какой физический закон выражает уравнение Бернулли?</w:t>
      </w:r>
    </w:p>
    <w:p w:rsidR="003770EE" w:rsidRPr="00463C46" w:rsidRDefault="003770EE" w:rsidP="000D4261">
      <w:pPr>
        <w:numPr>
          <w:ilvl w:val="0"/>
          <w:numId w:val="24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Что такое пьезометрический, скоростной и полный напоры? Как они изменяются по длине (вдоль направления движения)?</w:t>
      </w:r>
    </w:p>
    <w:p w:rsidR="003770EE" w:rsidRPr="00463C46" w:rsidRDefault="003770EE" w:rsidP="000D4261">
      <w:pPr>
        <w:numPr>
          <w:ilvl w:val="0"/>
          <w:numId w:val="24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Запишите уравнение Бернулли для потока вязкой жидкости при установившемся движении.</w:t>
      </w:r>
    </w:p>
    <w:p w:rsidR="003770EE" w:rsidRPr="00463C46" w:rsidRDefault="003770EE" w:rsidP="000D4261">
      <w:pPr>
        <w:numPr>
          <w:ilvl w:val="0"/>
          <w:numId w:val="24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Какова размерность членов уравнения Бернулли в геометрической интерпретации?</w:t>
      </w:r>
    </w:p>
    <w:p w:rsidR="003770EE" w:rsidRPr="00463C46" w:rsidRDefault="003770EE" w:rsidP="000D4261">
      <w:pPr>
        <w:numPr>
          <w:ilvl w:val="0"/>
          <w:numId w:val="24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Установите взаимосвязь между диаметром трубы и величиной скоростного напора. Как и во сколько раз изменится скоростной напор, если диаметр трубы увеличился в </w:t>
      </w:r>
      <w:r w:rsidRPr="00463C46">
        <w:rPr>
          <w:rFonts w:ascii="Times New Roman" w:hAnsi="Times New Roman" w:cs="Times New Roman"/>
          <w:i/>
          <w:sz w:val="22"/>
          <w:lang w:val="ru-RU"/>
        </w:rPr>
        <w:t>n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раз при постоянном расходе?</w:t>
      </w:r>
    </w:p>
    <w:p w:rsidR="003770EE" w:rsidRPr="00463C46" w:rsidRDefault="003770EE" w:rsidP="000D4261">
      <w:pPr>
        <w:numPr>
          <w:ilvl w:val="0"/>
          <w:numId w:val="24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Какова размерность членов уравнения Бернулли в энергетической интерпретации?</w:t>
      </w:r>
    </w:p>
    <w:p w:rsidR="003770EE" w:rsidRPr="00463C46" w:rsidRDefault="003770EE" w:rsidP="003770EE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i/>
          <w:sz w:val="22"/>
          <w:u w:val="single" w:color="000000"/>
          <w:lang w:val="ru-RU"/>
        </w:rPr>
        <w:t>Перечень вопросов для подготовки к защите ЛР №3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Какие режимы движения жидкости существуют? Чем они отличаются друг от друга?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Опишите опыты Рейнольдса.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Что определяют критические числа Рейнольдса?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Какой из режимов движения жидкости встречается чаще всего в природе и технике?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Отношение каких двух сил выражает число Рейнольдса?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В чем заключается физический смысл числа Рейнольдса?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Какие силы всегда действуют на поток жидкости?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При каком режиме движения жидкости потери удельной энергии больше?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Какие области выделяют в двухслойной модели турбулентного потока?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От чего зависит толщина ламинарного подслоя?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Какая труба называется гидравлически гладкой?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Для чего необходимо знать режим движения жидкости?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такое коэффициент Кориолиса? В чем заключается его физический смысл?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Может ли коэффициент Кориолиса (коэффициент кинетиче-ской энергии) быть меньше единицы; равен единице? </w:t>
      </w:r>
    </w:p>
    <w:p w:rsidR="003770EE" w:rsidRPr="00463C46" w:rsidRDefault="003770EE" w:rsidP="000D4261">
      <w:pPr>
        <w:numPr>
          <w:ilvl w:val="0"/>
          <w:numId w:val="1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Чем отличаются эпюры распределения скоростей по сече-нию потока для ламинарного и турбулентного режимов. Как будет выглядеть такая эпюра для идеальной жидкости? </w:t>
      </w:r>
    </w:p>
    <w:p w:rsidR="003770EE" w:rsidRPr="00463C46" w:rsidRDefault="003770EE" w:rsidP="003770EE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i/>
          <w:sz w:val="22"/>
          <w:u w:val="single" w:color="000000"/>
          <w:lang w:val="ru-RU"/>
        </w:rPr>
        <w:t>Перечень вопросов для подготовки к защите лабораторной работы №4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Какие виды гидравлических потерь выделяют? 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В чем причина возникновения потерь по длине трубопрово-да? 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Дайте определение местному сопротивлению. 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В чем причина возникновения потерь на местных сопротив-лениях? 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lastRenderedPageBreak/>
        <w:t xml:space="preserve">По какой формуле можно определить величину потерь на местных сопротивлениях? 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Охарактеризуйте зону турбулентной автомодельности. Когда она возникает? От чего зависят потери напора в данной области? 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Охарактеризуйте зону ламинарной автомодельности. 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Чем в расчетах потерь учитывается вид местного сопротивления? 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Приведите примеры местных сопротивлений.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Чем задается тип местного сопротивления при расчете потерь напора?</w:t>
      </w:r>
    </w:p>
    <w:p w:rsidR="003770EE" w:rsidRPr="00463C46" w:rsidRDefault="003770EE" w:rsidP="000D4261">
      <w:pPr>
        <w:numPr>
          <w:ilvl w:val="0"/>
          <w:numId w:val="1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 определяется коэффициент местного сопротивления при малых значениях числа Рейнольдса?</w:t>
      </w:r>
    </w:p>
    <w:p w:rsidR="003770EE" w:rsidRPr="00463C46" w:rsidRDefault="003770EE" w:rsidP="003770EE">
      <w:pPr>
        <w:spacing w:after="0" w:line="240" w:lineRule="auto"/>
        <w:ind w:left="426" w:right="-1" w:firstLine="0"/>
        <w:rPr>
          <w:rFonts w:ascii="Times New Roman" w:hAnsi="Times New Roman" w:cs="Times New Roman"/>
          <w:i/>
          <w:sz w:val="22"/>
          <w:u w:val="single" w:color="000000"/>
          <w:lang w:val="ru-RU"/>
        </w:rPr>
      </w:pPr>
      <w:r w:rsidRPr="00463C46">
        <w:rPr>
          <w:rFonts w:ascii="Times New Roman" w:hAnsi="Times New Roman" w:cs="Times New Roman"/>
          <w:i/>
          <w:sz w:val="22"/>
          <w:u w:val="single" w:color="000000"/>
          <w:lang w:val="ru-RU"/>
        </w:rPr>
        <w:t xml:space="preserve">Перечень вопросов для подготовки к защите лабораторной работы №5 </w:t>
      </w:r>
    </w:p>
    <w:p w:rsidR="003770EE" w:rsidRPr="00463C46" w:rsidRDefault="003770EE" w:rsidP="003770EE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1. В чем причина возникновения потерь по длине трубопровода?</w:t>
      </w:r>
    </w:p>
    <w:p w:rsidR="003770EE" w:rsidRPr="00463C46" w:rsidRDefault="003770EE" w:rsidP="000D4261">
      <w:pPr>
        <w:numPr>
          <w:ilvl w:val="0"/>
          <w:numId w:val="1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По какой формуле определяются потери по длине трубопровода? </w:t>
      </w:r>
    </w:p>
    <w:p w:rsidR="003770EE" w:rsidRPr="00463C46" w:rsidRDefault="003770EE" w:rsidP="000D4261">
      <w:pPr>
        <w:numPr>
          <w:ilvl w:val="0"/>
          <w:numId w:val="1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такое эквивалентная длина трубопровода? </w:t>
      </w:r>
    </w:p>
    <w:p w:rsidR="003770EE" w:rsidRPr="00463C46" w:rsidRDefault="003770EE" w:rsidP="000D4261">
      <w:pPr>
        <w:numPr>
          <w:ilvl w:val="0"/>
          <w:numId w:val="1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Какова зависимость между </w:t>
      </w:r>
      <w:r w:rsidRPr="00463C46">
        <w:rPr>
          <w:rFonts w:ascii="Times New Roman" w:hAnsi="Times New Roman" w:cs="Times New Roman"/>
          <w:i/>
          <w:sz w:val="22"/>
          <w:lang w:val="ru-RU"/>
        </w:rPr>
        <w:t>h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и </w:t>
      </w:r>
      <w:r w:rsidRPr="00463C46">
        <w:rPr>
          <w:rFonts w:ascii="Times New Roman" w:hAnsi="Times New Roman" w:cs="Times New Roman"/>
          <w:i/>
          <w:sz w:val="22"/>
          <w:lang w:val="ru-RU"/>
        </w:rPr>
        <w:t>Q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? </w:t>
      </w:r>
    </w:p>
    <w:p w:rsidR="003770EE" w:rsidRPr="00463C46" w:rsidRDefault="003770EE" w:rsidP="000D4261">
      <w:pPr>
        <w:numPr>
          <w:ilvl w:val="0"/>
          <w:numId w:val="1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называют сопротивлением трубопровода? По какой формуле он определяется? </w:t>
      </w:r>
    </w:p>
    <w:p w:rsidR="003770EE" w:rsidRPr="00463C46" w:rsidRDefault="003770EE" w:rsidP="000D4261">
      <w:pPr>
        <w:numPr>
          <w:ilvl w:val="0"/>
          <w:numId w:val="1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По какому принципу производится графическое сложение характеристик при параллельном соединении трубопроводов? </w:t>
      </w:r>
    </w:p>
    <w:p w:rsidR="003770EE" w:rsidRPr="00463C46" w:rsidRDefault="003770EE" w:rsidP="000D4261">
      <w:pPr>
        <w:numPr>
          <w:ilvl w:val="0"/>
          <w:numId w:val="1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По какому принципу производится графическое сложение характеристик при последовательном соединении трубопроводов? </w:t>
      </w:r>
    </w:p>
    <w:p w:rsidR="003770EE" w:rsidRPr="00463C46" w:rsidRDefault="003770EE" w:rsidP="000D4261">
      <w:pPr>
        <w:numPr>
          <w:ilvl w:val="0"/>
          <w:numId w:val="1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От каких параметров зависит коэффициент Дарси?</w:t>
      </w:r>
    </w:p>
    <w:p w:rsidR="003770EE" w:rsidRPr="00463C46" w:rsidRDefault="003770EE" w:rsidP="000D4261">
      <w:pPr>
        <w:numPr>
          <w:ilvl w:val="0"/>
          <w:numId w:val="1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 рассчитать полную длину трубопровода?</w:t>
      </w:r>
    </w:p>
    <w:p w:rsidR="003770EE" w:rsidRPr="00463C46" w:rsidRDefault="003770EE" w:rsidP="003770EE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i/>
          <w:sz w:val="22"/>
          <w:u w:val="single" w:color="000000"/>
          <w:lang w:val="ru-RU"/>
        </w:rPr>
      </w:pPr>
      <w:r w:rsidRPr="00463C46">
        <w:rPr>
          <w:rFonts w:ascii="Times New Roman" w:hAnsi="Times New Roman" w:cs="Times New Roman"/>
          <w:i/>
          <w:sz w:val="22"/>
          <w:u w:val="single" w:color="000000"/>
          <w:lang w:val="ru-RU"/>
        </w:rPr>
        <w:t xml:space="preserve">Перечень вопросов для подготовки к защите лабораторной работы №6 </w:t>
      </w:r>
    </w:p>
    <w:p w:rsidR="003770EE" w:rsidRPr="00463C46" w:rsidRDefault="003770EE" w:rsidP="003770EE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1. Какое отверстие называют незатопленным? 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называется процессом аэрации? 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Запишите формулу, по которой определяется длина ком-пактной части струи гидромонитора.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 можно увеличить силу воздействия струи на стенку?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называют свободной гидравлической струей?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Какова структура незатопленной свободной струи?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 определяется сила действия потока струи на стенку?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Какими коэффициентами характеризуются насадки?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называют насадками? Для чего они предназначены?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называется внешним цилиндрическим насадком? Какие явления объясняют его повышенную пропускную способность по сравнению с малым отверстием с тонкой кромкой?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Какие параметры потока позволяют изменить конический сходящийся насадок?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Какие параметры потока позволяют изменить конический расходящийся насадок?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В чем отличие конического насадка от коноидального?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В чем заключается эффект Коанда?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такое инверсия струи? </w:t>
      </w:r>
    </w:p>
    <w:p w:rsidR="003770EE" w:rsidRPr="00463C46" w:rsidRDefault="003770EE" w:rsidP="000D4261">
      <w:pPr>
        <w:numPr>
          <w:ilvl w:val="0"/>
          <w:numId w:val="1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При каком условии возникает инверсия? </w:t>
      </w:r>
    </w:p>
    <w:p w:rsidR="003770EE" w:rsidRPr="00463C46" w:rsidRDefault="003770EE" w:rsidP="003770EE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i/>
          <w:sz w:val="22"/>
          <w:u w:val="single" w:color="000000"/>
          <w:lang w:val="ru-RU"/>
        </w:rPr>
      </w:pPr>
      <w:r w:rsidRPr="00463C46">
        <w:rPr>
          <w:rFonts w:ascii="Times New Roman" w:hAnsi="Times New Roman" w:cs="Times New Roman"/>
          <w:i/>
          <w:sz w:val="22"/>
          <w:u w:val="single" w:color="000000"/>
          <w:lang w:val="ru-RU"/>
        </w:rPr>
        <w:t xml:space="preserve">Перечень вопросов для подготовки к защите лабораторной работы №7 </w:t>
      </w:r>
    </w:p>
    <w:p w:rsidR="003770EE" w:rsidRPr="00463C46" w:rsidRDefault="003770EE" w:rsidP="003770EE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1. Как выглядит уравнение характеристики сети? 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Что такое геометрические высоты всасывания и нагнетания?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такое режимная точка работы насосной установки? 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Каким образом можно изменить характеристику сети? 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Почему не рекомендуется производить регулирование режима работы насосной установки с помощью вентиля во всасывающем трубопроводе? 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Что такое кавитация? Чем она опасна?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Что такое высота всасывания? Чем она ограничивается?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Назовите способы изменения характеристики насоса. 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Может ли характеристика сети выходить из отрицательной области графика (Q-H)? Если да, то приведите примеры таких насосных установок. 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такое помпаж? 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Каким образом производится выбор насоса? </w:t>
      </w:r>
    </w:p>
    <w:p w:rsidR="003770EE" w:rsidRPr="00463C46" w:rsidRDefault="003770EE" w:rsidP="000D4261">
      <w:pPr>
        <w:numPr>
          <w:ilvl w:val="0"/>
          <w:numId w:val="1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Зачем устанавливают насосы последовательно и параллельно?</w:t>
      </w:r>
    </w:p>
    <w:p w:rsidR="003770EE" w:rsidRPr="00463C46" w:rsidRDefault="003770EE" w:rsidP="003770EE">
      <w:pPr>
        <w:spacing w:after="0" w:line="240" w:lineRule="auto"/>
        <w:ind w:left="426" w:right="-1" w:firstLine="0"/>
        <w:rPr>
          <w:rFonts w:ascii="Times New Roman" w:hAnsi="Times New Roman" w:cs="Times New Roman"/>
          <w:i/>
          <w:sz w:val="22"/>
          <w:u w:val="single" w:color="000000"/>
          <w:lang w:val="ru-RU"/>
        </w:rPr>
      </w:pPr>
      <w:r w:rsidRPr="00463C46">
        <w:rPr>
          <w:rFonts w:ascii="Times New Roman" w:hAnsi="Times New Roman" w:cs="Times New Roman"/>
          <w:i/>
          <w:sz w:val="22"/>
          <w:u w:val="single" w:color="000000"/>
          <w:lang w:val="ru-RU"/>
        </w:rPr>
        <w:t xml:space="preserve">Перечень вопросов для подготовки к защите лабораторной работы №8 </w:t>
      </w:r>
    </w:p>
    <w:p w:rsidR="003770EE" w:rsidRPr="00463C46" w:rsidRDefault="003770EE" w:rsidP="003770EE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1. За счет чего возникают потери напора в отводе?</w:t>
      </w:r>
    </w:p>
    <w:p w:rsidR="003770EE" w:rsidRPr="00463C46" w:rsidRDefault="003770EE" w:rsidP="000D4261">
      <w:pPr>
        <w:numPr>
          <w:ilvl w:val="0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lastRenderedPageBreak/>
        <w:t>По какой формуле можно оценить потери напора и коэффициент местного сопротивления колена?</w:t>
      </w:r>
    </w:p>
    <w:p w:rsidR="003770EE" w:rsidRPr="00463C46" w:rsidRDefault="003770EE" w:rsidP="000D4261">
      <w:pPr>
        <w:numPr>
          <w:ilvl w:val="0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Какой тройник называется нагнетательным, и какой всасывающим?</w:t>
      </w:r>
    </w:p>
    <w:p w:rsidR="003770EE" w:rsidRPr="00463C46" w:rsidRDefault="003770EE" w:rsidP="000D4261">
      <w:pPr>
        <w:numPr>
          <w:ilvl w:val="0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По какой формуле можно приблизительно оценить потери напора в ответвлении?</w:t>
      </w:r>
    </w:p>
    <w:p w:rsidR="003770EE" w:rsidRPr="00463C46" w:rsidRDefault="003770EE" w:rsidP="000D4261">
      <w:pPr>
        <w:numPr>
          <w:ilvl w:val="0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От чего могут зависеть значения коэффициентов местных сопротивлений, отнесенных как к направлению ответвления, так и к направлению главной магистрали?</w:t>
      </w:r>
    </w:p>
    <w:p w:rsidR="003770EE" w:rsidRPr="00463C46" w:rsidRDefault="003770EE" w:rsidP="000D4261">
      <w:pPr>
        <w:numPr>
          <w:ilvl w:val="0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Что произойдет, если  расход через ответвление значительно превышает расход на проход?</w:t>
      </w:r>
    </w:p>
    <w:p w:rsidR="003770EE" w:rsidRPr="00463C46" w:rsidRDefault="003770EE" w:rsidP="000D4261">
      <w:pPr>
        <w:numPr>
          <w:ilvl w:val="0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произойдет, если расход через ответвление значительно меньше расхода на проход? </w:t>
      </w:r>
    </w:p>
    <w:p w:rsidR="003770EE" w:rsidRPr="00463C46" w:rsidRDefault="003770EE" w:rsidP="000D4261">
      <w:pPr>
        <w:numPr>
          <w:ilvl w:val="0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Что произойдет, если поток через ответвление не поступает? </w:t>
      </w:r>
    </w:p>
    <w:p w:rsidR="003770EE" w:rsidRPr="00463C46" w:rsidRDefault="003770EE" w:rsidP="003770EE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i/>
          <w:sz w:val="22"/>
          <w:lang w:val="ru-RU"/>
        </w:rPr>
      </w:pPr>
      <w:r w:rsidRPr="00463C46">
        <w:rPr>
          <w:rFonts w:ascii="Times New Roman" w:hAnsi="Times New Roman" w:cs="Times New Roman"/>
          <w:b/>
          <w:i/>
          <w:sz w:val="22"/>
          <w:lang w:val="ru-RU"/>
        </w:rPr>
        <w:t xml:space="preserve">Процедура защиты отчетов по лабораторной работе в виде тестирования 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Обучающийся отвечает 10 тестовых заданий в соответствии с тематикой лабораторной работы.</w:t>
      </w: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Критерии оценивания при тестировании: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91-100 баллов – при правильном и полном ответе на 91-100% вопросов;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60…90 баллов – при правильном ответе на 61-90% вопросов;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50…59 баллов – правильном ответе на 50-60% вопросов;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0...49 – при правильном ответе менее чем на 50% вопросов.</w:t>
      </w:r>
    </w:p>
    <w:tbl>
      <w:tblPr>
        <w:tblW w:w="5264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750"/>
        <w:gridCol w:w="742"/>
        <w:gridCol w:w="795"/>
      </w:tblGrid>
      <w:tr w:rsidR="003770EE" w:rsidRPr="00463C46" w:rsidTr="003770EE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50-59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60-90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91-100</w:t>
            </w:r>
          </w:p>
        </w:tc>
      </w:tr>
      <w:tr w:rsidR="003770EE" w:rsidRPr="00463C46" w:rsidTr="003770EE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562" w:right="4733"/>
        <w:rPr>
          <w:rFonts w:ascii="Times New Roman" w:hAnsi="Times New Roman" w:cs="Times New Roman"/>
          <w:b/>
          <w:i/>
          <w:sz w:val="22"/>
          <w:lang w:val="ru-RU"/>
        </w:rPr>
      </w:pPr>
      <w:r w:rsidRPr="00463C46">
        <w:rPr>
          <w:rFonts w:ascii="Times New Roman" w:hAnsi="Times New Roman" w:cs="Times New Roman"/>
          <w:b/>
          <w:i/>
          <w:sz w:val="22"/>
          <w:lang w:val="ru-RU"/>
        </w:rPr>
        <w:t xml:space="preserve">Примеры тестовых заданий </w:t>
      </w:r>
    </w:p>
    <w:p w:rsidR="003770EE" w:rsidRPr="00463C46" w:rsidRDefault="003770EE" w:rsidP="003770EE">
      <w:pPr>
        <w:spacing w:after="0" w:line="240" w:lineRule="auto"/>
        <w:ind w:left="562" w:right="4733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Лабораторная работа №1</w:t>
      </w:r>
    </w:p>
    <w:p w:rsidR="003770EE" w:rsidRPr="00463C46" w:rsidRDefault="003770EE" w:rsidP="000D4261">
      <w:pPr>
        <w:numPr>
          <w:ilvl w:val="1"/>
          <w:numId w:val="22"/>
        </w:numPr>
        <w:spacing w:after="0" w:line="240" w:lineRule="auto"/>
        <w:ind w:right="1" w:hanging="2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Какой параметр вычисляется по формуле </w:t>
      </w:r>
      <w:r w:rsidRPr="00463C46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46D963C3" wp14:editId="1CD50C14">
            <wp:extent cx="571500" cy="205740"/>
            <wp:effectExtent l="0" t="0" r="0" b="0"/>
            <wp:docPr id="1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46">
        <w:rPr>
          <w:rFonts w:ascii="Times New Roman" w:hAnsi="Times New Roman" w:cs="Times New Roman"/>
          <w:sz w:val="22"/>
          <w:lang w:val="ru-RU"/>
        </w:rPr>
        <w:t xml:space="preserve">   </w:t>
      </w:r>
    </w:p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-плотность распределения нормальной составляющей поверхностных сил;</w:t>
      </w: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-плотность распределения тангенциальной составляющей поверхностных сил;</w:t>
      </w:r>
    </w:p>
    <w:p w:rsidR="003770EE" w:rsidRPr="00463C46" w:rsidRDefault="003770EE" w:rsidP="003770EE">
      <w:pPr>
        <w:spacing w:after="0" w:line="240" w:lineRule="auto"/>
        <w:ind w:left="577" w:right="920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-отношение поверхностной силы к объему жидкости, на который она действует; -плотность распределения массовых сил.</w:t>
      </w:r>
    </w:p>
    <w:p w:rsidR="003770EE" w:rsidRPr="00463C46" w:rsidRDefault="003770EE" w:rsidP="000D4261">
      <w:pPr>
        <w:numPr>
          <w:ilvl w:val="1"/>
          <w:numId w:val="22"/>
        </w:numPr>
        <w:spacing w:after="0" w:line="240" w:lineRule="auto"/>
        <w:ind w:right="1" w:hanging="2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Что собой представляет величина, обратная плотности?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объемный вес;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удельный объем;- коэффициент сжатия; - коэффициент расширения.</w:t>
      </w:r>
    </w:p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Лабораторная работа №2</w:t>
      </w:r>
    </w:p>
    <w:p w:rsidR="003770EE" w:rsidRPr="00463C46" w:rsidRDefault="003770EE" w:rsidP="000D4261">
      <w:pPr>
        <w:numPr>
          <w:ilvl w:val="1"/>
          <w:numId w:val="23"/>
        </w:numPr>
        <w:spacing w:after="0" w:line="240" w:lineRule="auto"/>
        <w:ind w:right="1" w:hanging="2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Какую размерность имеет выражение </w:t>
      </w:r>
      <w:r w:rsidRPr="00463C46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343D25BF" wp14:editId="28DDD8FE">
            <wp:extent cx="198120" cy="281940"/>
            <wp:effectExtent l="0" t="0" r="0" b="0"/>
            <wp:docPr id="2" name="Picture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46">
        <w:rPr>
          <w:rFonts w:ascii="Times New Roman" w:hAnsi="Times New Roman" w:cs="Times New Roman"/>
          <w:sz w:val="22"/>
          <w:lang w:val="ru-RU"/>
        </w:rPr>
        <w:t>;</w:t>
      </w: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-линейный размер</w:t>
      </w: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-размерность силы</w:t>
      </w: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-размерность ускорения</w:t>
      </w: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-размерность удельной работы.</w:t>
      </w:r>
    </w:p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0D4261">
      <w:pPr>
        <w:numPr>
          <w:ilvl w:val="1"/>
          <w:numId w:val="23"/>
        </w:numPr>
        <w:spacing w:after="0" w:line="240" w:lineRule="auto"/>
        <w:ind w:right="1" w:hanging="2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Что выражает ордината Y на приведенном графике</w:t>
      </w:r>
    </w:p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61DA627C" wp14:editId="12012390">
            <wp:extent cx="1219200" cy="685800"/>
            <wp:effectExtent l="0" t="0" r="0" b="0"/>
            <wp:docPr id="3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пьезометрический напор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скоростной напор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геометрический напор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потери напора</w:t>
      </w:r>
    </w:p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  <w:r w:rsidRPr="00463C46">
        <w:rPr>
          <w:rFonts w:ascii="Times New Roman" w:hAnsi="Times New Roman" w:cs="Times New Roman"/>
          <w:b/>
          <w:sz w:val="22"/>
          <w:lang w:val="ru-RU"/>
        </w:rPr>
        <w:t>5.2.2. Оценочные средства при промежуточной аттестации</w:t>
      </w:r>
    </w:p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3" w:right="1" w:firstLine="567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Формами промежуточной аттестации является экзамен, в процессе которого определяется сформированность обозначенных в рабочей программе компетенций.</w:t>
      </w: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На экзамене обучающийся отвечает на 2 вопроса, либо отвечает на 20 тестовых заданий.</w:t>
      </w: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lastRenderedPageBreak/>
        <w:t>Критерии оценивания при ответе на вопросы: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75–84 баллов – при правильном и полном ответе на один из вопросов и правильном, но не полном ответе на другой из вопросов;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50–74 баллов – при правильном и неполном ответе только на один из вопросов;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3770EE" w:rsidRPr="00463C46" w:rsidRDefault="003770EE" w:rsidP="003770EE">
      <w:pPr>
        <w:spacing w:after="0" w:line="240" w:lineRule="auto"/>
        <w:ind w:left="673" w:right="1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954" w:type="dxa"/>
        <w:tblInd w:w="578" w:type="dxa"/>
        <w:tblLayout w:type="fixed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  <w:gridCol w:w="787"/>
        <w:gridCol w:w="772"/>
        <w:gridCol w:w="1134"/>
        <w:gridCol w:w="1134"/>
      </w:tblGrid>
      <w:tr w:rsidR="003770EE" w:rsidRPr="00463C46" w:rsidTr="003770EE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3770EE" w:rsidRPr="00463C46" w:rsidTr="003770EE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</w:p>
    <w:p w:rsidR="003770EE" w:rsidRPr="00463C46" w:rsidRDefault="003770EE" w:rsidP="003770EE">
      <w:pPr>
        <w:spacing w:after="0" w:line="240" w:lineRule="auto"/>
        <w:ind w:left="577" w:right="1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Критерии оценивания при тестировании: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85-100 баллов – при правильном и полном ответе на 85-100% вопросов;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75...84 баллов – при правильном ответе на 75-84% вопросов;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50…74 баллов – при правильном ответе на 50-74% вопросов;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0...49 – при правильном ответе менее чем на 50% вопросов.</w:t>
      </w:r>
    </w:p>
    <w:p w:rsidR="003770EE" w:rsidRPr="00463C46" w:rsidRDefault="003770EE" w:rsidP="003770EE">
      <w:pPr>
        <w:spacing w:after="0" w:line="240" w:lineRule="auto"/>
        <w:ind w:left="673" w:right="1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954" w:type="dxa"/>
        <w:tblInd w:w="578" w:type="dxa"/>
        <w:tblLayout w:type="fixed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  <w:gridCol w:w="787"/>
        <w:gridCol w:w="772"/>
        <w:gridCol w:w="1134"/>
        <w:gridCol w:w="1134"/>
      </w:tblGrid>
      <w:tr w:rsidR="003770EE" w:rsidRPr="00463C46" w:rsidTr="003770EE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3770EE" w:rsidRPr="00463C46" w:rsidTr="003770EE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70EE" w:rsidRPr="00463C46" w:rsidRDefault="003770EE" w:rsidP="003770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63C4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i/>
          <w:sz w:val="22"/>
          <w:lang w:val="ru-RU"/>
        </w:rPr>
      </w:pPr>
    </w:p>
    <w:p w:rsidR="003770EE" w:rsidRPr="00463C46" w:rsidRDefault="003770EE" w:rsidP="003770E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i/>
          <w:sz w:val="22"/>
          <w:lang w:val="ru-RU"/>
        </w:rPr>
        <w:t xml:space="preserve"> </w:t>
      </w:r>
      <w:r w:rsidRPr="00463C46">
        <w:rPr>
          <w:rFonts w:ascii="Times New Roman" w:hAnsi="Times New Roman" w:cs="Times New Roman"/>
          <w:b/>
          <w:i/>
          <w:sz w:val="22"/>
          <w:lang w:val="ru-RU"/>
        </w:rPr>
        <w:t xml:space="preserve">Экзаменационные вопросы 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Отличительные особенности различных состояний веществ. Силы, действующие на жидкость.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Давление в жидкости. Основные свойства жидкостей и газов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Гидростатическое давление и его свойства. Основное уравнение гидростатики.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Дифференциалные уравнения равновнсия жидкости.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Решение дифференциальных уравнений равновесия жидкости для ряда частных случаев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Кинематика: основные понятия. Расход. Уравнение расхода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Движение жидкой частицы. Понятие о вихревом и потенциальном движении.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Ускорение жидкой частицы.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Уравнение Бернулли для элементарной струйки идеальной жидкости. </w:t>
      </w:r>
    </w:p>
    <w:p w:rsidR="003770EE" w:rsidRPr="00463C46" w:rsidRDefault="003770EE" w:rsidP="000D4261">
      <w:pPr>
        <w:numPr>
          <w:ilvl w:val="1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Дифференциальные уравнения движения невязкой жидкости</w:t>
      </w:r>
    </w:p>
    <w:p w:rsidR="003770EE" w:rsidRPr="00463C46" w:rsidRDefault="003770EE" w:rsidP="000D4261">
      <w:pPr>
        <w:numPr>
          <w:ilvl w:val="1"/>
          <w:numId w:val="2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Напряжения в движущейся вязкой жидкости.</w:t>
      </w:r>
    </w:p>
    <w:p w:rsidR="003770EE" w:rsidRPr="00463C46" w:rsidRDefault="003770EE" w:rsidP="000D4261">
      <w:pPr>
        <w:numPr>
          <w:ilvl w:val="1"/>
          <w:numId w:val="2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Уравнение Бернулли для потока.</w:t>
      </w:r>
    </w:p>
    <w:p w:rsidR="003770EE" w:rsidRPr="00463C46" w:rsidRDefault="003770EE" w:rsidP="000D4261">
      <w:pPr>
        <w:numPr>
          <w:ilvl w:val="1"/>
          <w:numId w:val="2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Общие сведения о гидравлических потерях</w:t>
      </w:r>
    </w:p>
    <w:p w:rsidR="003770EE" w:rsidRPr="00463C46" w:rsidRDefault="003770EE" w:rsidP="000D4261">
      <w:pPr>
        <w:numPr>
          <w:ilvl w:val="1"/>
          <w:numId w:val="2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Теория подобия гидромеханических процессов. Режимы течения жидкостей в трубах. Опыты Рейнольдса. Ламинарное и турбулентное течение.</w:t>
      </w:r>
    </w:p>
    <w:p w:rsidR="003770EE" w:rsidRPr="00463C46" w:rsidRDefault="003770EE" w:rsidP="000D4261">
      <w:pPr>
        <w:numPr>
          <w:ilvl w:val="1"/>
          <w:numId w:val="2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Теория ламинарного течения в круглых трубах. Двухслойная модель и основы теории турбулентного режима движения. Турбулентное течение в шероховатых трубах</w:t>
      </w:r>
    </w:p>
    <w:p w:rsidR="003770EE" w:rsidRPr="00463C46" w:rsidRDefault="003770EE" w:rsidP="000D4261">
      <w:pPr>
        <w:numPr>
          <w:ilvl w:val="1"/>
          <w:numId w:val="2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Истечение через малое отверстие в тонкой стенке при постоянном напоре.</w:t>
      </w:r>
    </w:p>
    <w:p w:rsidR="003770EE" w:rsidRPr="00463C46" w:rsidRDefault="003770EE" w:rsidP="000D4261">
      <w:pPr>
        <w:numPr>
          <w:ilvl w:val="1"/>
          <w:numId w:val="2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Истечение через насадки при постоянном напоре. Свободные гидравлические струи </w:t>
      </w:r>
    </w:p>
    <w:p w:rsidR="003770EE" w:rsidRPr="00463C46" w:rsidRDefault="003770EE" w:rsidP="000D4261">
      <w:pPr>
        <w:numPr>
          <w:ilvl w:val="1"/>
          <w:numId w:val="2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Гидравлический расчет трубопровдов. Простой трубопровод постоянного сечения.</w:t>
      </w:r>
    </w:p>
    <w:p w:rsidR="003770EE" w:rsidRPr="00463C46" w:rsidRDefault="003770EE" w:rsidP="000D4261">
      <w:pPr>
        <w:numPr>
          <w:ilvl w:val="1"/>
          <w:numId w:val="1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Соединения простых трубопроводов.</w:t>
      </w:r>
    </w:p>
    <w:p w:rsidR="003770EE" w:rsidRPr="00463C46" w:rsidRDefault="003770EE" w:rsidP="000D4261">
      <w:pPr>
        <w:numPr>
          <w:ilvl w:val="1"/>
          <w:numId w:val="1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Трубопроводные системы с насосной подачей жидкости </w:t>
      </w:r>
    </w:p>
    <w:p w:rsidR="003770EE" w:rsidRPr="00463C46" w:rsidRDefault="003770EE" w:rsidP="000D4261">
      <w:pPr>
        <w:numPr>
          <w:ilvl w:val="1"/>
          <w:numId w:val="1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Явление гидроудара.</w:t>
      </w:r>
    </w:p>
    <w:p w:rsidR="003770EE" w:rsidRPr="00463C46" w:rsidRDefault="003770EE" w:rsidP="003770EE">
      <w:pPr>
        <w:spacing w:after="0" w:line="240" w:lineRule="auto"/>
        <w:ind w:left="0" w:right="109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3770EE" w:rsidRPr="00463C46" w:rsidRDefault="003770EE" w:rsidP="003770EE">
      <w:pPr>
        <w:spacing w:after="0" w:line="240" w:lineRule="auto"/>
        <w:ind w:left="0" w:right="109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b/>
          <w:i/>
          <w:sz w:val="22"/>
          <w:lang w:val="ru-RU"/>
        </w:rPr>
        <w:t>Примерный перечень тестовых заданий в ЭИОС филиала КузГТУ</w:t>
      </w:r>
    </w:p>
    <w:p w:rsidR="003770EE" w:rsidRPr="00463C46" w:rsidRDefault="003770EE" w:rsidP="003770E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770EE" w:rsidRPr="00463C46" w:rsidRDefault="003770EE" w:rsidP="003770EE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1.Из-за чего возникают потери по длине в потоке жидкости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из-за вязкостного трения в потоке жидкости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из-за деформации потока жидкости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из-за изменения плотности жидкости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из-за изменения температуры жидкости при изменении поперечного сечения потока</w:t>
      </w:r>
    </w:p>
    <w:p w:rsidR="003770EE" w:rsidRPr="00463C46" w:rsidRDefault="003770EE" w:rsidP="003770EE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2. Какой из приведенных на рисунке насадков позволяет получить наибольший расход через него</w:t>
      </w:r>
    </w:p>
    <w:p w:rsidR="003770EE" w:rsidRPr="00463C46" w:rsidRDefault="003770EE" w:rsidP="003770E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50BE1019" wp14:editId="267C5F2F">
            <wp:extent cx="1775460" cy="441960"/>
            <wp:effectExtent l="0" t="0" r="0" b="0"/>
            <wp:docPr id="4" name="Picture 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lastRenderedPageBreak/>
        <w:t>насадок а;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насадок б; </w:t>
      </w:r>
    </w:p>
    <w:p w:rsidR="003770EE" w:rsidRPr="00463C46" w:rsidRDefault="003770EE" w:rsidP="000D4261">
      <w:pPr>
        <w:numPr>
          <w:ilvl w:val="1"/>
          <w:numId w:val="18"/>
        </w:numPr>
        <w:spacing w:after="0" w:line="240" w:lineRule="auto"/>
        <w:ind w:right="1" w:hanging="10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насадок в.</w:t>
      </w:r>
    </w:p>
    <w:p w:rsidR="000C210F" w:rsidRPr="00463C46" w:rsidRDefault="000C210F" w:rsidP="00797244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D0780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4D0780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4D0780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практическим или лабораторным занятиям обучающиеся представляют отчет по практической или лабораторной работе преподавателю. </w:t>
      </w:r>
    </w:p>
    <w:p w:rsidR="004D0780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Защита отчетов по практическим или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практическому или лабораторному заданию.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4D0780" w:rsidRPr="00463C46" w:rsidRDefault="00B970B7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Процедура проведения промежуточной аттестации аналогична проведению текущего контроля. </w:t>
      </w:r>
    </w:p>
    <w:p w:rsidR="004D0780" w:rsidRPr="00463C46" w:rsidRDefault="00B970B7" w:rsidP="008D4BA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D0780" w:rsidRPr="00364E1C" w:rsidRDefault="00B970B7" w:rsidP="00364E1C">
      <w:pPr>
        <w:pStyle w:val="1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64E1C">
        <w:rPr>
          <w:rFonts w:ascii="Times New Roman" w:hAnsi="Times New Roman" w:cs="Times New Roman"/>
          <w:sz w:val="22"/>
          <w:lang w:val="ru-RU"/>
        </w:rPr>
        <w:t>6</w:t>
      </w:r>
      <w:r w:rsidR="00797244" w:rsidRPr="00364E1C">
        <w:rPr>
          <w:rFonts w:ascii="Times New Roman" w:hAnsi="Times New Roman" w:cs="Times New Roman"/>
          <w:sz w:val="22"/>
          <w:lang w:val="ru-RU"/>
        </w:rPr>
        <w:t>.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0C210F" w:rsidRPr="00364E1C" w:rsidRDefault="000C210F" w:rsidP="00364E1C">
      <w:pPr>
        <w:pStyle w:val="2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0C210F" w:rsidRPr="00364E1C" w:rsidRDefault="000C210F" w:rsidP="00364E1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364E1C">
        <w:rPr>
          <w:rFonts w:ascii="Times New Roman" w:hAnsi="Times New Roman" w:cs="Times New Roman"/>
          <w:b/>
          <w:sz w:val="22"/>
          <w:lang w:val="ru-RU"/>
        </w:rPr>
        <w:t>6.1</w:t>
      </w:r>
      <w:r w:rsidR="00797244" w:rsidRPr="00364E1C">
        <w:rPr>
          <w:rFonts w:ascii="Times New Roman" w:hAnsi="Times New Roman" w:cs="Times New Roman"/>
          <w:b/>
          <w:sz w:val="22"/>
          <w:lang w:val="ru-RU"/>
        </w:rPr>
        <w:t>.</w:t>
      </w:r>
      <w:r w:rsidRPr="00364E1C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8D4BAC" w:rsidRPr="00364E1C" w:rsidRDefault="008D4BAC" w:rsidP="00364E1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64E1C" w:rsidRPr="00364E1C" w:rsidRDefault="00AB7350" w:rsidP="00364E1C">
      <w:pPr>
        <w:pStyle w:val="a3"/>
        <w:numPr>
          <w:ilvl w:val="0"/>
          <w:numId w:val="1"/>
        </w:numPr>
        <w:tabs>
          <w:tab w:val="left" w:pos="601"/>
        </w:tabs>
        <w:ind w:left="0" w:firstLine="425"/>
        <w:jc w:val="both"/>
        <w:rPr>
          <w:rFonts w:ascii="Times New Roman" w:hAnsi="Times New Roman"/>
        </w:rPr>
      </w:pPr>
      <w:hyperlink r:id="rId12" w:tgtFrame="_blank" w:history="1">
        <w:r w:rsidR="00364E1C" w:rsidRPr="00364E1C">
          <w:rPr>
            <w:rStyle w:val="a4"/>
            <w:rFonts w:ascii="Times New Roman" w:hAnsi="Times New Roman"/>
            <w:color w:val="auto"/>
            <w:u w:val="none"/>
          </w:rPr>
          <w:t>Кузнецов,В.В. Гидромеханика и основы гидравлики ((теоретический курс с примерами практических расчетов)) : учебное пособие для студентов вузов, обучающихся по направлениям подготовки (специальностям) "Горное дело" и "Физические процессы горного или нефтегазового производства" / В. В. Кузнецов, К. А. Ананьев; ФГБОУ ВПО "Кузбас. гос. техн. ун-т им. Т. Ф. Горбачева" . - Кемерово, 2013. - 266 с.</w:t>
        </w:r>
      </w:hyperlink>
      <w:r w:rsidR="00364E1C" w:rsidRPr="00364E1C">
        <w:rPr>
          <w:rFonts w:ascii="Times New Roman" w:hAnsi="Times New Roman"/>
        </w:rPr>
        <w:t xml:space="preserve"> </w:t>
      </w:r>
      <w:hyperlink r:id="rId13" w:history="1">
        <w:r w:rsidR="00364E1C" w:rsidRPr="00364E1C">
          <w:rPr>
            <w:rStyle w:val="a4"/>
            <w:rFonts w:ascii="Times New Roman" w:hAnsi="Times New Roman"/>
            <w:color w:val="auto"/>
          </w:rPr>
          <w:t>http://library.kuzstu.ru/meto.php?n=91200&amp;type=utchposob:common</w:t>
        </w:r>
      </w:hyperlink>
      <w:r w:rsidR="00364E1C" w:rsidRPr="00364E1C">
        <w:rPr>
          <w:rFonts w:ascii="Times New Roman" w:hAnsi="Times New Roman"/>
        </w:rPr>
        <w:t>. – Текст: электронный.</w:t>
      </w:r>
    </w:p>
    <w:p w:rsidR="00364E1C" w:rsidRPr="00364E1C" w:rsidRDefault="00364E1C" w:rsidP="00364E1C">
      <w:pPr>
        <w:pStyle w:val="a3"/>
        <w:numPr>
          <w:ilvl w:val="0"/>
          <w:numId w:val="1"/>
        </w:numPr>
        <w:tabs>
          <w:tab w:val="left" w:pos="601"/>
        </w:tabs>
        <w:ind w:left="0" w:firstLine="425"/>
        <w:jc w:val="both"/>
        <w:rPr>
          <w:rFonts w:ascii="Times New Roman" w:hAnsi="Times New Roman"/>
        </w:rPr>
      </w:pPr>
      <w:r w:rsidRPr="00364E1C">
        <w:rPr>
          <w:rFonts w:ascii="Times New Roman" w:hAnsi="Times New Roman"/>
        </w:rPr>
        <w:t>Гидромеханика, гидравлика, механика жидкости и газа : лабораторный практикум для студентов технических специальностей / В. В. Кузнецов, К. А. Ананьев, А. Н. Ермаков, Ю. В. Дрозденко ; Министерство науки и высшего образования Российской Федерации, Кузбасский государственный технический университет им. Т. Ф. Горбачева, Кафедра горных машин и комплексов. – Кемерово : КузГТУ, 2019. – 108 с. – ISBN 978001370666. – URL: http://library.kuzstu.ru/meto.php?n=9709. – Текст : электронный.</w:t>
      </w:r>
    </w:p>
    <w:p w:rsidR="008D4BAC" w:rsidRPr="00364E1C" w:rsidRDefault="008D4BAC" w:rsidP="00364E1C">
      <w:pPr>
        <w:pStyle w:val="a3"/>
        <w:ind w:firstLine="425"/>
        <w:jc w:val="both"/>
        <w:rPr>
          <w:rFonts w:ascii="Times New Roman" w:hAnsi="Times New Roman"/>
          <w:b/>
        </w:rPr>
      </w:pPr>
    </w:p>
    <w:p w:rsidR="008D4BAC" w:rsidRPr="00364E1C" w:rsidRDefault="008D4BAC" w:rsidP="00364E1C">
      <w:pPr>
        <w:pStyle w:val="a3"/>
        <w:ind w:firstLine="425"/>
        <w:jc w:val="both"/>
        <w:rPr>
          <w:rFonts w:ascii="Times New Roman" w:hAnsi="Times New Roman"/>
          <w:b/>
        </w:rPr>
      </w:pPr>
      <w:r w:rsidRPr="00364E1C">
        <w:rPr>
          <w:rFonts w:ascii="Times New Roman" w:hAnsi="Times New Roman"/>
          <w:b/>
        </w:rPr>
        <w:t>6.2. Дополнительная литература</w:t>
      </w:r>
    </w:p>
    <w:p w:rsidR="008D4BAC" w:rsidRPr="00364E1C" w:rsidRDefault="008D4BAC" w:rsidP="00364E1C">
      <w:pPr>
        <w:pStyle w:val="a3"/>
        <w:ind w:firstLine="425"/>
        <w:jc w:val="both"/>
        <w:rPr>
          <w:rFonts w:ascii="Times New Roman" w:hAnsi="Times New Roman"/>
        </w:rPr>
      </w:pPr>
    </w:p>
    <w:p w:rsidR="00364E1C" w:rsidRPr="00364E1C" w:rsidRDefault="00364E1C" w:rsidP="00364E1C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64E1C">
        <w:rPr>
          <w:rFonts w:ascii="Times New Roman" w:hAnsi="Times New Roman" w:cs="Times New Roman"/>
          <w:sz w:val="22"/>
          <w:lang w:val="ru-RU"/>
        </w:rPr>
        <w:t xml:space="preserve">Квеско, Б. Б. Подземная гидромеханика : учебное пособие / Б. Б. Квеско, Е. Г. Карпова. — Томск : ТПУ, 2012. — 168 с. — </w:t>
      </w:r>
      <w:r w:rsidRPr="00364E1C">
        <w:rPr>
          <w:rFonts w:ascii="Times New Roman" w:hAnsi="Times New Roman" w:cs="Times New Roman"/>
          <w:sz w:val="22"/>
        </w:rPr>
        <w:t>ISBN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 978-5-4387-0087-6.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Текст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: электронный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64E1C">
        <w:rPr>
          <w:rFonts w:ascii="Times New Roman" w:hAnsi="Times New Roman" w:cs="Times New Roman"/>
          <w:sz w:val="22"/>
        </w:rPr>
        <w:t>URL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: </w:t>
      </w:r>
      <w:r w:rsidRPr="00364E1C">
        <w:rPr>
          <w:rFonts w:ascii="Times New Roman" w:hAnsi="Times New Roman" w:cs="Times New Roman"/>
          <w:sz w:val="22"/>
        </w:rPr>
        <w:t>https</w:t>
      </w:r>
      <w:r w:rsidRPr="00364E1C">
        <w:rPr>
          <w:rFonts w:ascii="Times New Roman" w:hAnsi="Times New Roman" w:cs="Times New Roman"/>
          <w:sz w:val="22"/>
          <w:lang w:val="ru-RU"/>
        </w:rPr>
        <w:t>://</w:t>
      </w:r>
      <w:r w:rsidRPr="00364E1C">
        <w:rPr>
          <w:rFonts w:ascii="Times New Roman" w:hAnsi="Times New Roman" w:cs="Times New Roman"/>
          <w:sz w:val="22"/>
        </w:rPr>
        <w:t>e</w:t>
      </w:r>
      <w:r w:rsidRPr="00364E1C">
        <w:rPr>
          <w:rFonts w:ascii="Times New Roman" w:hAnsi="Times New Roman" w:cs="Times New Roman"/>
          <w:sz w:val="22"/>
          <w:lang w:val="ru-RU"/>
        </w:rPr>
        <w:t>.</w:t>
      </w:r>
      <w:r w:rsidRPr="00364E1C">
        <w:rPr>
          <w:rFonts w:ascii="Times New Roman" w:hAnsi="Times New Roman" w:cs="Times New Roman"/>
          <w:sz w:val="22"/>
        </w:rPr>
        <w:t>lanbook</w:t>
      </w:r>
      <w:r w:rsidRPr="00364E1C">
        <w:rPr>
          <w:rFonts w:ascii="Times New Roman" w:hAnsi="Times New Roman" w:cs="Times New Roman"/>
          <w:sz w:val="22"/>
          <w:lang w:val="ru-RU"/>
        </w:rPr>
        <w:t>.</w:t>
      </w:r>
      <w:r w:rsidRPr="00364E1C">
        <w:rPr>
          <w:rFonts w:ascii="Times New Roman" w:hAnsi="Times New Roman" w:cs="Times New Roman"/>
          <w:sz w:val="22"/>
        </w:rPr>
        <w:t>com</w:t>
      </w:r>
      <w:r w:rsidRPr="00364E1C">
        <w:rPr>
          <w:rFonts w:ascii="Times New Roman" w:hAnsi="Times New Roman" w:cs="Times New Roman"/>
          <w:sz w:val="22"/>
          <w:lang w:val="ru-RU"/>
        </w:rPr>
        <w:t>/</w:t>
      </w:r>
      <w:r w:rsidRPr="00364E1C">
        <w:rPr>
          <w:rFonts w:ascii="Times New Roman" w:hAnsi="Times New Roman" w:cs="Times New Roman"/>
          <w:sz w:val="22"/>
        </w:rPr>
        <w:t>book</w:t>
      </w:r>
      <w:r w:rsidRPr="00364E1C">
        <w:rPr>
          <w:rFonts w:ascii="Times New Roman" w:hAnsi="Times New Roman" w:cs="Times New Roman"/>
          <w:sz w:val="22"/>
          <w:lang w:val="ru-RU"/>
        </w:rPr>
        <w:t>/10309. — Режим доступа: для авториз. пользователей.</w:t>
      </w:r>
    </w:p>
    <w:p w:rsidR="00364E1C" w:rsidRPr="00364E1C" w:rsidRDefault="00364E1C" w:rsidP="00364E1C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64E1C">
        <w:rPr>
          <w:rFonts w:ascii="Times New Roman" w:hAnsi="Times New Roman" w:cs="Times New Roman"/>
          <w:sz w:val="22"/>
          <w:lang w:val="ru-RU"/>
        </w:rPr>
        <w:lastRenderedPageBreak/>
        <w:t xml:space="preserve">Зелетдинова, Э. А. Гидромеханика: практикум : учебное пособие / Э. А. Зелетдинова, В. В. Дьякова, О. Ю. Дьяков. — Астрахань : АГТУ, 2020. — 168 с. — </w:t>
      </w:r>
      <w:r w:rsidRPr="00364E1C">
        <w:rPr>
          <w:rFonts w:ascii="Times New Roman" w:hAnsi="Times New Roman" w:cs="Times New Roman"/>
          <w:sz w:val="22"/>
        </w:rPr>
        <w:t>ISBN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 978-5-89154-685-1.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Текст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: электронный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64E1C">
        <w:rPr>
          <w:rFonts w:ascii="Times New Roman" w:hAnsi="Times New Roman" w:cs="Times New Roman"/>
          <w:sz w:val="22"/>
        </w:rPr>
        <w:t>URL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: </w:t>
      </w:r>
      <w:r w:rsidRPr="00364E1C">
        <w:rPr>
          <w:rFonts w:ascii="Times New Roman" w:hAnsi="Times New Roman" w:cs="Times New Roman"/>
          <w:sz w:val="22"/>
        </w:rPr>
        <w:t>https</w:t>
      </w:r>
      <w:r w:rsidRPr="00364E1C">
        <w:rPr>
          <w:rFonts w:ascii="Times New Roman" w:hAnsi="Times New Roman" w:cs="Times New Roman"/>
          <w:sz w:val="22"/>
          <w:lang w:val="ru-RU"/>
        </w:rPr>
        <w:t>://</w:t>
      </w:r>
      <w:r w:rsidRPr="00364E1C">
        <w:rPr>
          <w:rFonts w:ascii="Times New Roman" w:hAnsi="Times New Roman" w:cs="Times New Roman"/>
          <w:sz w:val="22"/>
        </w:rPr>
        <w:t>e</w:t>
      </w:r>
      <w:r w:rsidRPr="00364E1C">
        <w:rPr>
          <w:rFonts w:ascii="Times New Roman" w:hAnsi="Times New Roman" w:cs="Times New Roman"/>
          <w:sz w:val="22"/>
          <w:lang w:val="ru-RU"/>
        </w:rPr>
        <w:t>.</w:t>
      </w:r>
      <w:r w:rsidRPr="00364E1C">
        <w:rPr>
          <w:rFonts w:ascii="Times New Roman" w:hAnsi="Times New Roman" w:cs="Times New Roman"/>
          <w:sz w:val="22"/>
        </w:rPr>
        <w:t>lanbook</w:t>
      </w:r>
      <w:r w:rsidRPr="00364E1C">
        <w:rPr>
          <w:rFonts w:ascii="Times New Roman" w:hAnsi="Times New Roman" w:cs="Times New Roman"/>
          <w:sz w:val="22"/>
          <w:lang w:val="ru-RU"/>
        </w:rPr>
        <w:t>.</w:t>
      </w:r>
      <w:r w:rsidRPr="00364E1C">
        <w:rPr>
          <w:rFonts w:ascii="Times New Roman" w:hAnsi="Times New Roman" w:cs="Times New Roman"/>
          <w:sz w:val="22"/>
        </w:rPr>
        <w:t>com</w:t>
      </w:r>
      <w:r w:rsidRPr="00364E1C">
        <w:rPr>
          <w:rFonts w:ascii="Times New Roman" w:hAnsi="Times New Roman" w:cs="Times New Roman"/>
          <w:sz w:val="22"/>
          <w:lang w:val="ru-RU"/>
        </w:rPr>
        <w:t>/</w:t>
      </w:r>
      <w:r w:rsidRPr="00364E1C">
        <w:rPr>
          <w:rFonts w:ascii="Times New Roman" w:hAnsi="Times New Roman" w:cs="Times New Roman"/>
          <w:sz w:val="22"/>
        </w:rPr>
        <w:t>book</w:t>
      </w:r>
      <w:r w:rsidRPr="00364E1C">
        <w:rPr>
          <w:rFonts w:ascii="Times New Roman" w:hAnsi="Times New Roman" w:cs="Times New Roman"/>
          <w:sz w:val="22"/>
          <w:lang w:val="ru-RU"/>
        </w:rPr>
        <w:t>/223817. — Режим доступа: для авториз. пользователей.</w:t>
      </w:r>
    </w:p>
    <w:p w:rsidR="00364E1C" w:rsidRPr="00364E1C" w:rsidRDefault="00364E1C" w:rsidP="00364E1C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64E1C">
        <w:rPr>
          <w:rFonts w:ascii="Times New Roman" w:hAnsi="Times New Roman" w:cs="Times New Roman"/>
          <w:sz w:val="22"/>
          <w:lang w:val="ru-RU"/>
        </w:rPr>
        <w:t>Гусев, А.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А.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 Основы гидромеханики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/ А.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А.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Гусев.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Москва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56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с.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— </w:t>
      </w:r>
      <w:r w:rsidRPr="00364E1C">
        <w:rPr>
          <w:rFonts w:ascii="Times New Roman" w:hAnsi="Times New Roman" w:cs="Times New Roman"/>
          <w:sz w:val="22"/>
        </w:rPr>
        <w:t>ISBN 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978-5-534-15854-0. — Текст : электронный // Образовательная платформа Юрайт [сайт]. — </w:t>
      </w:r>
      <w:r w:rsidRPr="00364E1C">
        <w:rPr>
          <w:rFonts w:ascii="Times New Roman" w:hAnsi="Times New Roman" w:cs="Times New Roman"/>
          <w:sz w:val="22"/>
        </w:rPr>
        <w:t>URL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: </w:t>
      </w:r>
      <w:r w:rsidRPr="00364E1C">
        <w:rPr>
          <w:rFonts w:ascii="Times New Roman" w:hAnsi="Times New Roman" w:cs="Times New Roman"/>
          <w:sz w:val="22"/>
        </w:rPr>
        <w:t>https</w:t>
      </w:r>
      <w:r w:rsidRPr="00364E1C">
        <w:rPr>
          <w:rFonts w:ascii="Times New Roman" w:hAnsi="Times New Roman" w:cs="Times New Roman"/>
          <w:sz w:val="22"/>
          <w:lang w:val="ru-RU"/>
        </w:rPr>
        <w:t>://</w:t>
      </w:r>
      <w:r w:rsidRPr="00364E1C">
        <w:rPr>
          <w:rFonts w:ascii="Times New Roman" w:hAnsi="Times New Roman" w:cs="Times New Roman"/>
          <w:sz w:val="22"/>
        </w:rPr>
        <w:t>urait</w:t>
      </w:r>
      <w:r w:rsidRPr="00364E1C">
        <w:rPr>
          <w:rFonts w:ascii="Times New Roman" w:hAnsi="Times New Roman" w:cs="Times New Roman"/>
          <w:sz w:val="22"/>
          <w:lang w:val="ru-RU"/>
        </w:rPr>
        <w:t>.</w:t>
      </w:r>
      <w:r w:rsidRPr="00364E1C">
        <w:rPr>
          <w:rFonts w:ascii="Times New Roman" w:hAnsi="Times New Roman" w:cs="Times New Roman"/>
          <w:sz w:val="22"/>
        </w:rPr>
        <w:t>ru</w:t>
      </w:r>
      <w:r w:rsidRPr="00364E1C">
        <w:rPr>
          <w:rFonts w:ascii="Times New Roman" w:hAnsi="Times New Roman" w:cs="Times New Roman"/>
          <w:sz w:val="22"/>
          <w:lang w:val="ru-RU"/>
        </w:rPr>
        <w:t>/</w:t>
      </w:r>
      <w:r w:rsidRPr="00364E1C">
        <w:rPr>
          <w:rFonts w:ascii="Times New Roman" w:hAnsi="Times New Roman" w:cs="Times New Roman"/>
          <w:sz w:val="22"/>
        </w:rPr>
        <w:t>bcode</w:t>
      </w:r>
      <w:r w:rsidRPr="00364E1C">
        <w:rPr>
          <w:rFonts w:ascii="Times New Roman" w:hAnsi="Times New Roman" w:cs="Times New Roman"/>
          <w:sz w:val="22"/>
          <w:lang w:val="ru-RU"/>
        </w:rPr>
        <w:t>/509882.</w:t>
      </w:r>
    </w:p>
    <w:p w:rsidR="00364E1C" w:rsidRDefault="00364E1C" w:rsidP="00364E1C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64E1C">
        <w:rPr>
          <w:rFonts w:ascii="Times New Roman" w:hAnsi="Times New Roman" w:cs="Times New Roman"/>
          <w:sz w:val="22"/>
          <w:lang w:val="ru-RU"/>
        </w:rPr>
        <w:t>Гусев, А.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А.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 Механика жидкости и газа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/ А.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А.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Гусев.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3-е изд., испр. и доп.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Москва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232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с.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— </w:t>
      </w:r>
      <w:r w:rsidRPr="00364E1C">
        <w:rPr>
          <w:rFonts w:ascii="Times New Roman" w:hAnsi="Times New Roman" w:cs="Times New Roman"/>
          <w:sz w:val="22"/>
        </w:rPr>
        <w:t>ISBN 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978-5-534-05485-9. — Текст : электронный // Образовательная платформа Юрайт [сайт]. — </w:t>
      </w:r>
      <w:r w:rsidRPr="00364E1C">
        <w:rPr>
          <w:rFonts w:ascii="Times New Roman" w:hAnsi="Times New Roman" w:cs="Times New Roman"/>
          <w:sz w:val="22"/>
        </w:rPr>
        <w:t>URL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4" w:history="1">
        <w:r w:rsidRPr="00102E78">
          <w:rPr>
            <w:rStyle w:val="a4"/>
            <w:rFonts w:ascii="Times New Roman" w:hAnsi="Times New Roman" w:cs="Times New Roman"/>
            <w:sz w:val="22"/>
          </w:rPr>
          <w:t>https</w:t>
        </w:r>
        <w:r w:rsidRPr="00102E7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102E78">
          <w:rPr>
            <w:rStyle w:val="a4"/>
            <w:rFonts w:ascii="Times New Roman" w:hAnsi="Times New Roman" w:cs="Times New Roman"/>
            <w:sz w:val="22"/>
          </w:rPr>
          <w:t>urait</w:t>
        </w:r>
        <w:r w:rsidRPr="00102E7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102E78">
          <w:rPr>
            <w:rStyle w:val="a4"/>
            <w:rFonts w:ascii="Times New Roman" w:hAnsi="Times New Roman" w:cs="Times New Roman"/>
            <w:sz w:val="22"/>
          </w:rPr>
          <w:t>ru</w:t>
        </w:r>
        <w:r w:rsidRPr="00102E7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102E78">
          <w:rPr>
            <w:rStyle w:val="a4"/>
            <w:rFonts w:ascii="Times New Roman" w:hAnsi="Times New Roman" w:cs="Times New Roman"/>
            <w:sz w:val="22"/>
          </w:rPr>
          <w:t>bcode</w:t>
        </w:r>
        <w:r w:rsidRPr="00102E78">
          <w:rPr>
            <w:rStyle w:val="a4"/>
            <w:rFonts w:ascii="Times New Roman" w:hAnsi="Times New Roman" w:cs="Times New Roman"/>
            <w:sz w:val="22"/>
            <w:lang w:val="ru-RU"/>
          </w:rPr>
          <w:t>/510623</w:t>
        </w:r>
      </w:hyperlink>
      <w:r w:rsidRPr="00364E1C">
        <w:rPr>
          <w:rFonts w:ascii="Times New Roman" w:hAnsi="Times New Roman" w:cs="Times New Roman"/>
          <w:sz w:val="22"/>
          <w:lang w:val="ru-RU"/>
        </w:rPr>
        <w:t>.</w:t>
      </w:r>
    </w:p>
    <w:p w:rsidR="008D4BAC" w:rsidRPr="00364E1C" w:rsidRDefault="00364E1C" w:rsidP="00364E1C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64E1C">
        <w:rPr>
          <w:rFonts w:ascii="Times New Roman" w:hAnsi="Times New Roman" w:cs="Times New Roman"/>
          <w:sz w:val="22"/>
          <w:lang w:val="ru-RU"/>
        </w:rPr>
        <w:t xml:space="preserve">Штыков, В. И. Гидромеханика : учебное пособие / В. И. Штыков, А. Б. Пономарев. — Санкт-Петербург : ПГУПС, [б. г.]. — Часть 1 — 2017. — 48 с. — </w:t>
      </w:r>
      <w:r w:rsidRPr="00364E1C">
        <w:rPr>
          <w:rFonts w:ascii="Times New Roman" w:hAnsi="Times New Roman" w:cs="Times New Roman"/>
          <w:sz w:val="22"/>
        </w:rPr>
        <w:t>ISBN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 978-5-7641-1027-1.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— Текст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>: электронный</w:t>
      </w:r>
      <w:r w:rsidRPr="00364E1C">
        <w:rPr>
          <w:rFonts w:ascii="Times New Roman" w:hAnsi="Times New Roman" w:cs="Times New Roman"/>
          <w:sz w:val="22"/>
        </w:rPr>
        <w:t> 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64E1C">
        <w:rPr>
          <w:rFonts w:ascii="Times New Roman" w:hAnsi="Times New Roman" w:cs="Times New Roman"/>
          <w:sz w:val="22"/>
        </w:rPr>
        <w:t>URL</w:t>
      </w:r>
      <w:r w:rsidRPr="00364E1C">
        <w:rPr>
          <w:rFonts w:ascii="Times New Roman" w:hAnsi="Times New Roman" w:cs="Times New Roman"/>
          <w:sz w:val="22"/>
          <w:lang w:val="ru-RU"/>
        </w:rPr>
        <w:t xml:space="preserve">: </w:t>
      </w:r>
      <w:r w:rsidRPr="00364E1C">
        <w:rPr>
          <w:rFonts w:ascii="Times New Roman" w:hAnsi="Times New Roman" w:cs="Times New Roman"/>
          <w:sz w:val="22"/>
        </w:rPr>
        <w:t>https</w:t>
      </w:r>
      <w:r w:rsidRPr="00364E1C">
        <w:rPr>
          <w:rFonts w:ascii="Times New Roman" w:hAnsi="Times New Roman" w:cs="Times New Roman"/>
          <w:sz w:val="22"/>
          <w:lang w:val="ru-RU"/>
        </w:rPr>
        <w:t>://</w:t>
      </w:r>
      <w:r w:rsidRPr="00364E1C">
        <w:rPr>
          <w:rFonts w:ascii="Times New Roman" w:hAnsi="Times New Roman" w:cs="Times New Roman"/>
          <w:sz w:val="22"/>
        </w:rPr>
        <w:t>e</w:t>
      </w:r>
      <w:r w:rsidRPr="00364E1C">
        <w:rPr>
          <w:rFonts w:ascii="Times New Roman" w:hAnsi="Times New Roman" w:cs="Times New Roman"/>
          <w:sz w:val="22"/>
          <w:lang w:val="ru-RU"/>
        </w:rPr>
        <w:t>.</w:t>
      </w:r>
      <w:r w:rsidRPr="00364E1C">
        <w:rPr>
          <w:rFonts w:ascii="Times New Roman" w:hAnsi="Times New Roman" w:cs="Times New Roman"/>
          <w:sz w:val="22"/>
        </w:rPr>
        <w:t>lanbook</w:t>
      </w:r>
      <w:r w:rsidRPr="00364E1C">
        <w:rPr>
          <w:rFonts w:ascii="Times New Roman" w:hAnsi="Times New Roman" w:cs="Times New Roman"/>
          <w:sz w:val="22"/>
          <w:lang w:val="ru-RU"/>
        </w:rPr>
        <w:t>.</w:t>
      </w:r>
      <w:r w:rsidRPr="00364E1C">
        <w:rPr>
          <w:rFonts w:ascii="Times New Roman" w:hAnsi="Times New Roman" w:cs="Times New Roman"/>
          <w:sz w:val="22"/>
        </w:rPr>
        <w:t>com</w:t>
      </w:r>
      <w:r w:rsidRPr="00364E1C">
        <w:rPr>
          <w:rFonts w:ascii="Times New Roman" w:hAnsi="Times New Roman" w:cs="Times New Roman"/>
          <w:sz w:val="22"/>
          <w:lang w:val="ru-RU"/>
        </w:rPr>
        <w:t>/</w:t>
      </w:r>
      <w:r w:rsidRPr="00364E1C">
        <w:rPr>
          <w:rFonts w:ascii="Times New Roman" w:hAnsi="Times New Roman" w:cs="Times New Roman"/>
          <w:sz w:val="22"/>
        </w:rPr>
        <w:t>book</w:t>
      </w:r>
      <w:r w:rsidRPr="00364E1C">
        <w:rPr>
          <w:rFonts w:ascii="Times New Roman" w:hAnsi="Times New Roman" w:cs="Times New Roman"/>
          <w:sz w:val="22"/>
          <w:lang w:val="ru-RU"/>
        </w:rPr>
        <w:t>/101570. — Режим доступа: для авториз. пользователей.</w:t>
      </w:r>
    </w:p>
    <w:p w:rsidR="00364E1C" w:rsidRPr="00364E1C" w:rsidRDefault="00364E1C" w:rsidP="00364E1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0C210F" w:rsidRPr="00463C46" w:rsidRDefault="000C210F" w:rsidP="008D4BA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6.3</w:t>
      </w:r>
      <w:r w:rsidR="00797244" w:rsidRPr="00463C46">
        <w:rPr>
          <w:rFonts w:ascii="Times New Roman" w:hAnsi="Times New Roman" w:cs="Times New Roman"/>
          <w:b/>
          <w:sz w:val="22"/>
          <w:lang w:val="ru-RU"/>
        </w:rPr>
        <w:t>.</w:t>
      </w: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3367E" w:rsidRPr="00463C46" w:rsidRDefault="0053367E" w:rsidP="000D4261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  <w:color w:val="auto"/>
        </w:rPr>
      </w:pPr>
      <w:r w:rsidRPr="00463C46">
        <w:rPr>
          <w:rFonts w:ascii="Times New Roman" w:eastAsia="Times New Roman" w:hAnsi="Times New Roman"/>
          <w:lang w:eastAsia="ru-RU"/>
        </w:rPr>
        <w:t xml:space="preserve">Гидромеханика: методические указания к лабораторным работам для обучающихся специальности 21.05.04 "Горное дело" всех форм обучения / составители: В. В. Кузнецов, К. А. Ананьев; Министерство науки и высшего образования Российской Федерации, Кузбасский государственный технический университет им. Т. Ф. Горбачева, Кафедра горных машин и комплексов. – Кемерово: КузГТУ, 2020. – 58 с. – URL: </w:t>
      </w:r>
      <w:hyperlink r:id="rId15" w:history="1">
        <w:r w:rsidRPr="00463C46">
          <w:rPr>
            <w:rFonts w:ascii="Times New Roman" w:eastAsia="Times New Roman" w:hAnsi="Times New Roman"/>
            <w:color w:val="0000FF"/>
            <w:u w:val="single"/>
            <w:lang w:eastAsia="ru-RU"/>
          </w:rPr>
          <w:t xml:space="preserve">http://library.kuzstu.ru/meto.php?n=9926 </w:t>
        </w:r>
      </w:hyperlink>
    </w:p>
    <w:p w:rsidR="0053367E" w:rsidRPr="00463C46" w:rsidRDefault="0053367E" w:rsidP="00797244">
      <w:pPr>
        <w:pStyle w:val="a5"/>
        <w:spacing w:after="0" w:line="240" w:lineRule="auto"/>
        <w:ind w:left="0" w:firstLine="426"/>
        <w:contextualSpacing w:val="0"/>
        <w:jc w:val="both"/>
        <w:rPr>
          <w:rStyle w:val="a4"/>
          <w:rFonts w:ascii="Times New Roman" w:hAnsi="Times New Roman"/>
        </w:rPr>
      </w:pPr>
    </w:p>
    <w:p w:rsidR="001D4A96" w:rsidRPr="00463C46" w:rsidRDefault="001D4A96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6.4</w:t>
      </w:r>
      <w:r w:rsidR="00797244" w:rsidRPr="00463C46">
        <w:rPr>
          <w:rFonts w:ascii="Times New Roman" w:hAnsi="Times New Roman" w:cs="Times New Roman"/>
          <w:b/>
          <w:sz w:val="22"/>
          <w:lang w:val="ru-RU"/>
        </w:rPr>
        <w:t>.</w:t>
      </w: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1D4A96" w:rsidRPr="00463C46" w:rsidRDefault="001D4A96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D4A96" w:rsidRPr="00463C46" w:rsidRDefault="001D4A96" w:rsidP="000D4261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463C46">
        <w:rPr>
          <w:rFonts w:ascii="Times New Roman" w:hAnsi="Times New Roman"/>
        </w:rPr>
        <w:t xml:space="preserve">Электронная библиотека КузГТУ </w:t>
      </w:r>
      <w:hyperlink r:id="rId16" w:history="1">
        <w:r w:rsidRPr="00463C46">
          <w:rPr>
            <w:rStyle w:val="a4"/>
            <w:rFonts w:ascii="Times New Roman" w:hAnsi="Times New Roman"/>
          </w:rPr>
          <w:t>https://elib.kuzstu.ru/</w:t>
        </w:r>
      </w:hyperlink>
    </w:p>
    <w:p w:rsidR="001D4A96" w:rsidRPr="00463C46" w:rsidRDefault="001D4A96" w:rsidP="000D4261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63C46">
        <w:rPr>
          <w:rFonts w:ascii="Times New Roman" w:hAnsi="Times New Roman"/>
        </w:rPr>
        <w:t xml:space="preserve">Электронная библиотечная система «Лань» </w:t>
      </w:r>
      <w:hyperlink r:id="rId17" w:history="1">
        <w:r w:rsidRPr="00463C46">
          <w:rPr>
            <w:rStyle w:val="a4"/>
            <w:rFonts w:ascii="Times New Roman" w:hAnsi="Times New Roman"/>
          </w:rPr>
          <w:t>http://e.lanbook.com</w:t>
        </w:r>
      </w:hyperlink>
    </w:p>
    <w:p w:rsidR="001D4A96" w:rsidRPr="00463C46" w:rsidRDefault="001D4A96" w:rsidP="000D4261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63C46">
        <w:rPr>
          <w:rFonts w:ascii="Times New Roman" w:hAnsi="Times New Roman"/>
        </w:rPr>
        <w:t xml:space="preserve">Электронная библиотечная система «Юрайт» </w:t>
      </w:r>
      <w:hyperlink r:id="rId18" w:history="1">
        <w:r w:rsidRPr="00463C46">
          <w:rPr>
            <w:rStyle w:val="a4"/>
            <w:rFonts w:ascii="Times New Roman" w:hAnsi="Times New Roman"/>
          </w:rPr>
          <w:t>https://urait.ru/</w:t>
        </w:r>
      </w:hyperlink>
    </w:p>
    <w:p w:rsidR="001D4A96" w:rsidRPr="00463C46" w:rsidRDefault="001D4A96" w:rsidP="000D4261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463C46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9" w:history="1">
        <w:r w:rsidRPr="00463C46">
          <w:rPr>
            <w:rStyle w:val="a4"/>
            <w:rFonts w:ascii="Times New Roman" w:hAnsi="Times New Roman"/>
          </w:rPr>
          <w:t>https://www.technormativ.ru/</w:t>
        </w:r>
      </w:hyperlink>
    </w:p>
    <w:p w:rsidR="001D4A96" w:rsidRPr="00463C46" w:rsidRDefault="001D4A96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D4A96" w:rsidRPr="00463C46" w:rsidRDefault="001D4A96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6.5</w:t>
      </w:r>
      <w:r w:rsidR="00797244" w:rsidRPr="00463C46">
        <w:rPr>
          <w:rFonts w:ascii="Times New Roman" w:hAnsi="Times New Roman" w:cs="Times New Roman"/>
          <w:b/>
          <w:sz w:val="22"/>
          <w:lang w:val="ru-RU"/>
        </w:rPr>
        <w:t>.</w:t>
      </w: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1D4A96" w:rsidRPr="00463C46" w:rsidRDefault="001D4A96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26CC8" w:rsidRPr="00463C46" w:rsidRDefault="001D4A96" w:rsidP="00426CC8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463C46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0" w:history="1">
        <w:r w:rsidRPr="00463C46">
          <w:rPr>
            <w:rStyle w:val="a4"/>
            <w:rFonts w:ascii="Times New Roman" w:hAnsi="Times New Roman"/>
          </w:rPr>
          <w:t>https://vestnik.kuzstu.ru/</w:t>
        </w:r>
      </w:hyperlink>
    </w:p>
    <w:p w:rsidR="001D4A96" w:rsidRPr="00463C46" w:rsidRDefault="00426CC8" w:rsidP="00426CC8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FF"/>
          <w:u w:val="single"/>
        </w:rPr>
      </w:pPr>
      <w:r w:rsidRPr="00463C46">
        <w:rPr>
          <w:rFonts w:ascii="Times New Roman" w:hAnsi="Times New Roman"/>
        </w:rPr>
        <w:t>Горный информационно-аналитический бюллетень: науч</w:t>
      </w:r>
      <w:r w:rsidR="001A2312">
        <w:rPr>
          <w:rFonts w:ascii="Times New Roman" w:hAnsi="Times New Roman"/>
        </w:rPr>
        <w:t>но-технический журнал (</w:t>
      </w:r>
      <w:r w:rsidRPr="00463C46">
        <w:rPr>
          <w:rFonts w:ascii="Times New Roman" w:hAnsi="Times New Roman"/>
        </w:rPr>
        <w:t xml:space="preserve">электронный) </w:t>
      </w:r>
      <w:hyperlink r:id="rId21" w:history="1">
        <w:r w:rsidRPr="00463C46">
          <w:rPr>
            <w:rStyle w:val="a4"/>
            <w:rFonts w:ascii="Times New Roman" w:hAnsi="Times New Roman"/>
          </w:rPr>
          <w:t>https://elibrary.ru/contents.asp?titleid=8628</w:t>
        </w:r>
      </w:hyperlink>
    </w:p>
    <w:p w:rsidR="00426CC8" w:rsidRPr="00463C46" w:rsidRDefault="00426CC8" w:rsidP="00426CC8">
      <w:pPr>
        <w:pStyle w:val="a5"/>
        <w:spacing w:after="0" w:line="240" w:lineRule="auto"/>
        <w:ind w:left="426"/>
        <w:jc w:val="both"/>
        <w:rPr>
          <w:rFonts w:ascii="Times New Roman" w:hAnsi="Times New Roman"/>
          <w:color w:val="0000FF"/>
          <w:u w:val="single"/>
        </w:rPr>
      </w:pPr>
    </w:p>
    <w:p w:rsidR="001D4A96" w:rsidRPr="00463C46" w:rsidRDefault="001D4A96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7</w:t>
      </w:r>
      <w:r w:rsidR="00797244" w:rsidRPr="00463C46">
        <w:rPr>
          <w:rFonts w:ascii="Times New Roman" w:hAnsi="Times New Roman" w:cs="Times New Roman"/>
          <w:b/>
          <w:sz w:val="22"/>
          <w:lang w:val="ru-RU"/>
        </w:rPr>
        <w:t>.</w:t>
      </w: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1D4A96" w:rsidRPr="00463C46" w:rsidRDefault="001D4A96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D4A96" w:rsidRPr="00463C46" w:rsidRDefault="001D4A96" w:rsidP="000D4261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2" w:history="1">
        <w:r w:rsidRPr="00463C46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463C46">
        <w:rPr>
          <w:rFonts w:ascii="Times New Roman" w:hAnsi="Times New Roman" w:cs="Times New Roman"/>
          <w:sz w:val="22"/>
          <w:lang w:val="ru-RU"/>
        </w:rPr>
        <w:t>.</w:t>
      </w:r>
    </w:p>
    <w:p w:rsidR="001D4A96" w:rsidRPr="00463C46" w:rsidRDefault="001D4A96" w:rsidP="000D4261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3" w:history="1">
        <w:r w:rsidRPr="00463C46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463C46">
        <w:rPr>
          <w:rFonts w:ascii="Times New Roman" w:hAnsi="Times New Roman" w:cs="Times New Roman"/>
          <w:sz w:val="22"/>
          <w:lang w:val="ru-RU"/>
        </w:rPr>
        <w:t>.</w:t>
      </w:r>
    </w:p>
    <w:p w:rsidR="001D4A96" w:rsidRPr="00463C46" w:rsidRDefault="001D4A96" w:rsidP="000D4261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</w:t>
      </w:r>
      <w:r w:rsidRPr="00463C46">
        <w:rPr>
          <w:rFonts w:ascii="Times New Roman" w:hAnsi="Times New Roman" w:cs="Times New Roman"/>
          <w:sz w:val="22"/>
        </w:rPr>
        <w:t xml:space="preserve">Режим доступа:  </w:t>
      </w:r>
      <w:hyperlink r:id="rId24" w:history="1">
        <w:r w:rsidRPr="00463C46">
          <w:rPr>
            <w:rStyle w:val="a4"/>
            <w:rFonts w:ascii="Times New Roman" w:hAnsi="Times New Roman" w:cs="Times New Roman"/>
            <w:sz w:val="22"/>
          </w:rPr>
          <w:t>http://eоs.belovokyzgty.ru/</w:t>
        </w:r>
      </w:hyperlink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C210F" w:rsidRPr="00463C46" w:rsidRDefault="001D4A96" w:rsidP="000D4261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463C46">
        <w:rPr>
          <w:rFonts w:ascii="Times New Roman" w:hAnsi="Times New Roman" w:cs="Times New Roman"/>
          <w:sz w:val="22"/>
        </w:rPr>
        <w:t>eLIBRARY</w:t>
      </w:r>
      <w:r w:rsidRPr="00463C46">
        <w:rPr>
          <w:rFonts w:ascii="Times New Roman" w:hAnsi="Times New Roman" w:cs="Times New Roman"/>
          <w:sz w:val="22"/>
          <w:lang w:val="ru-RU"/>
        </w:rPr>
        <w:t>.</w:t>
      </w:r>
      <w:r w:rsidRPr="00463C46">
        <w:rPr>
          <w:rFonts w:ascii="Times New Roman" w:hAnsi="Times New Roman" w:cs="Times New Roman"/>
          <w:sz w:val="22"/>
        </w:rPr>
        <w:t>RU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5" w:history="1">
        <w:r w:rsidRPr="00463C46">
          <w:rPr>
            <w:rStyle w:val="a4"/>
            <w:rFonts w:ascii="Times New Roman" w:hAnsi="Times New Roman" w:cs="Times New Roman"/>
            <w:sz w:val="22"/>
          </w:rPr>
          <w:t>https</w:t>
        </w:r>
        <w:r w:rsidRPr="00463C46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463C46">
          <w:rPr>
            <w:rStyle w:val="a4"/>
            <w:rFonts w:ascii="Times New Roman" w:hAnsi="Times New Roman" w:cs="Times New Roman"/>
            <w:sz w:val="22"/>
          </w:rPr>
          <w:t>elibrary</w:t>
        </w:r>
        <w:r w:rsidRPr="00463C46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463C46">
          <w:rPr>
            <w:rStyle w:val="a4"/>
            <w:rFonts w:ascii="Times New Roman" w:hAnsi="Times New Roman" w:cs="Times New Roman"/>
            <w:sz w:val="22"/>
          </w:rPr>
          <w:t>ru</w:t>
        </w:r>
        <w:r w:rsidRPr="00463C46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463C46">
          <w:rPr>
            <w:rStyle w:val="a4"/>
            <w:rFonts w:ascii="Times New Roman" w:hAnsi="Times New Roman" w:cs="Times New Roman"/>
            <w:sz w:val="22"/>
          </w:rPr>
          <w:t>defaultx</w:t>
        </w:r>
        <w:r w:rsidRPr="00463C46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463C46">
          <w:rPr>
            <w:rStyle w:val="a4"/>
            <w:rFonts w:ascii="Times New Roman" w:hAnsi="Times New Roman" w:cs="Times New Roman"/>
            <w:sz w:val="22"/>
          </w:rPr>
          <w:t>asp</w:t>
        </w:r>
        <w:r w:rsidRPr="00463C46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463C4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8</w:t>
      </w:r>
      <w:r w:rsidR="00797244" w:rsidRPr="00463C46">
        <w:rPr>
          <w:rFonts w:ascii="Times New Roman" w:hAnsi="Times New Roman" w:cs="Times New Roman"/>
          <w:b/>
          <w:sz w:val="22"/>
          <w:lang w:val="ru-RU"/>
        </w:rPr>
        <w:t>.</w:t>
      </w: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"Гидромеханика"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 Самостоятельная работа по дисциплине (модулю), практике организуется следующим образом:</w:t>
      </w:r>
    </w:p>
    <w:p w:rsidR="000C210F" w:rsidRPr="00463C46" w:rsidRDefault="000C210F" w:rsidP="000D4261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0C210F" w:rsidRPr="00463C46" w:rsidRDefault="000C210F" w:rsidP="000D4261">
      <w:pPr>
        <w:numPr>
          <w:ilvl w:val="1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lastRenderedPageBreak/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0C210F" w:rsidRPr="00463C46" w:rsidRDefault="000C210F" w:rsidP="000D4261">
      <w:pPr>
        <w:numPr>
          <w:ilvl w:val="1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 </w:t>
      </w:r>
    </w:p>
    <w:p w:rsidR="000C210F" w:rsidRPr="00463C46" w:rsidRDefault="000C210F" w:rsidP="000D4261">
      <w:pPr>
        <w:numPr>
          <w:ilvl w:val="1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0C210F" w:rsidRPr="00463C46" w:rsidRDefault="000C210F" w:rsidP="000D4261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0C210F" w:rsidRPr="00463C46" w:rsidRDefault="000C210F" w:rsidP="000D4261">
      <w:pPr>
        <w:numPr>
          <w:ilvl w:val="1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0C210F" w:rsidRPr="00463C46" w:rsidRDefault="000C210F" w:rsidP="000D4261">
      <w:pPr>
        <w:numPr>
          <w:ilvl w:val="1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0C210F" w:rsidRPr="00463C46" w:rsidRDefault="000C210F" w:rsidP="000D4261">
      <w:pPr>
        <w:numPr>
          <w:ilvl w:val="1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9</w:t>
      </w:r>
      <w:r w:rsidR="00797244" w:rsidRPr="00463C46">
        <w:rPr>
          <w:rFonts w:ascii="Times New Roman" w:hAnsi="Times New Roman" w:cs="Times New Roman"/>
          <w:b/>
          <w:sz w:val="22"/>
          <w:lang w:val="ru-RU"/>
        </w:rPr>
        <w:t>.</w:t>
      </w: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"Гидромеханика", включая перечень программного обеспечения и информационных справочных систем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B7456" w:rsidRPr="00463C46" w:rsidRDefault="007B7456" w:rsidP="00797244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7B7456" w:rsidRPr="00463C46" w:rsidRDefault="007B7456" w:rsidP="000D42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Libre Office</w:t>
      </w:r>
    </w:p>
    <w:p w:rsidR="007B7456" w:rsidRPr="00463C46" w:rsidRDefault="007B7456" w:rsidP="000D42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</w:rPr>
        <w:t xml:space="preserve">Autodesk </w:t>
      </w:r>
      <w:r w:rsidR="001A2312">
        <w:rPr>
          <w:rFonts w:ascii="Times New Roman" w:hAnsi="Times New Roman" w:cs="Times New Roman"/>
          <w:sz w:val="22"/>
        </w:rPr>
        <w:t>nano</w:t>
      </w:r>
      <w:r w:rsidRPr="00463C46">
        <w:rPr>
          <w:rFonts w:ascii="Times New Roman" w:hAnsi="Times New Roman" w:cs="Times New Roman"/>
          <w:sz w:val="22"/>
        </w:rPr>
        <w:t xml:space="preserve">CAD </w:t>
      </w:r>
    </w:p>
    <w:p w:rsidR="007B7456" w:rsidRPr="00463C46" w:rsidRDefault="007B7456" w:rsidP="000D42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</w:rPr>
        <w:t>Mozilla Firefox</w:t>
      </w:r>
    </w:p>
    <w:p w:rsidR="007B7456" w:rsidRPr="00463C46" w:rsidRDefault="007B7456" w:rsidP="000D42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</w:rPr>
        <w:t>Google Chrome</w:t>
      </w:r>
    </w:p>
    <w:p w:rsidR="007B7456" w:rsidRPr="00463C46" w:rsidRDefault="007B7456" w:rsidP="000D42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</w:rPr>
        <w:t>Opera</w:t>
      </w:r>
    </w:p>
    <w:p w:rsidR="007B7456" w:rsidRPr="00463C46" w:rsidRDefault="007B7456" w:rsidP="000D42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</w:rPr>
        <w:t>7-zip</w:t>
      </w:r>
    </w:p>
    <w:p w:rsidR="007B7456" w:rsidRPr="00463C46" w:rsidRDefault="007B7456" w:rsidP="000D42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</w:rPr>
        <w:t>Microsoft Windows</w:t>
      </w:r>
    </w:p>
    <w:p w:rsidR="007B7456" w:rsidRPr="00463C46" w:rsidRDefault="001A2312" w:rsidP="000D42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0C210F" w:rsidRPr="00463C46" w:rsidRDefault="007B7456" w:rsidP="000D4261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463C46">
        <w:rPr>
          <w:rFonts w:ascii="Times New Roman" w:hAnsi="Times New Roman" w:cs="Times New Roman"/>
          <w:sz w:val="22"/>
          <w:lang w:val="ru-RU"/>
        </w:rPr>
        <w:t>Спутник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10</w:t>
      </w:r>
      <w:r w:rsidR="00797244" w:rsidRPr="00463C46">
        <w:rPr>
          <w:rFonts w:ascii="Times New Roman" w:hAnsi="Times New Roman" w:cs="Times New Roman"/>
          <w:b/>
          <w:sz w:val="22"/>
          <w:lang w:val="ru-RU"/>
        </w:rPr>
        <w:t>.</w:t>
      </w: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"Гидромеханика"</w:t>
      </w:r>
    </w:p>
    <w:p w:rsidR="000C210F" w:rsidRPr="00463C46" w:rsidRDefault="000C210F" w:rsidP="00797244">
      <w:pPr>
        <w:spacing w:after="0" w:line="240" w:lineRule="auto"/>
        <w:ind w:left="266" w:right="0" w:firstLine="0"/>
        <w:rPr>
          <w:rFonts w:ascii="Times New Roman" w:hAnsi="Times New Roman" w:cs="Times New Roman"/>
          <w:sz w:val="22"/>
          <w:lang w:val="ru-RU"/>
        </w:rPr>
      </w:pPr>
    </w:p>
    <w:p w:rsidR="000C210F" w:rsidRPr="001A2312" w:rsidRDefault="000C210F" w:rsidP="001A23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1A2312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1A2312" w:rsidRPr="001A2312" w:rsidRDefault="000C210F" w:rsidP="001A2312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A2312">
        <w:rPr>
          <w:rFonts w:ascii="Times New Roman" w:hAnsi="Times New Roman" w:cs="Times New Roman"/>
          <w:sz w:val="22"/>
          <w:lang w:val="ru-RU"/>
        </w:rPr>
        <w:t xml:space="preserve">1. </w:t>
      </w:r>
      <w:r w:rsidR="001A2312" w:rsidRPr="001A2312">
        <w:rPr>
          <w:rFonts w:ascii="Times New Roman" w:hAnsi="Times New Roman" w:cs="Times New Roman"/>
          <w:sz w:val="22"/>
          <w:lang w:val="ru-RU"/>
        </w:rPr>
        <w:t>Учебная аудитория № 118</w:t>
      </w:r>
      <w:r w:rsidR="001A2312">
        <w:rPr>
          <w:rFonts w:ascii="Times New Roman" w:hAnsi="Times New Roman" w:cs="Times New Roman"/>
          <w:sz w:val="22"/>
          <w:lang w:val="ru-RU"/>
        </w:rPr>
        <w:t xml:space="preserve"> </w:t>
      </w:r>
      <w:r w:rsidR="001A2312" w:rsidRPr="001A2312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</w:t>
      </w:r>
    </w:p>
    <w:p w:rsidR="001A2312" w:rsidRPr="001A2312" w:rsidRDefault="001A2312" w:rsidP="001A231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A2312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посадочные места – 26; </w:t>
      </w:r>
    </w:p>
    <w:p w:rsidR="001A2312" w:rsidRPr="001A2312" w:rsidRDefault="001A2312" w:rsidP="001A231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A2312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1A2312" w:rsidRPr="001A2312" w:rsidRDefault="001A2312" w:rsidP="001A231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A2312">
        <w:rPr>
          <w:rFonts w:ascii="Times New Roman" w:eastAsia="Times New Roman" w:hAnsi="Times New Roman" w:cs="Times New Roman"/>
          <w:sz w:val="22"/>
          <w:lang w:val="ru-RU" w:eastAsia="ru-RU"/>
        </w:rPr>
        <w:t>- ученическая доска;</w:t>
      </w:r>
    </w:p>
    <w:p w:rsidR="001A2312" w:rsidRPr="001A2312" w:rsidRDefault="001A2312" w:rsidP="001A231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A2312">
        <w:rPr>
          <w:rFonts w:ascii="Times New Roman" w:eastAsia="Times New Roman" w:hAnsi="Times New Roman" w:cs="Times New Roman"/>
          <w:sz w:val="22"/>
          <w:lang w:val="ru-RU" w:eastAsia="ru-RU"/>
        </w:rPr>
        <w:t>- переносное мультимедийное оборудование;</w:t>
      </w:r>
    </w:p>
    <w:p w:rsidR="001A2312" w:rsidRPr="001A2312" w:rsidRDefault="001A2312" w:rsidP="001A2312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A2312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Интернет.</w:t>
      </w:r>
    </w:p>
    <w:p w:rsidR="001A2312" w:rsidRPr="001A2312" w:rsidRDefault="001A2312" w:rsidP="001A2312">
      <w:pPr>
        <w:pStyle w:val="11"/>
        <w:ind w:firstLine="426"/>
        <w:jc w:val="both"/>
        <w:rPr>
          <w:rFonts w:ascii="Times New Roman" w:hAnsi="Times New Roman"/>
        </w:rPr>
      </w:pPr>
      <w:r w:rsidRPr="001A2312">
        <w:rPr>
          <w:rFonts w:ascii="Times New Roman" w:hAnsi="Times New Roman"/>
        </w:rPr>
        <w:t>- переносной ноутбук Lenovo B590 15.6 дюймовый экран, 2.2 ГГц тактовая частота , 4 Гб ОЗУ, 512 Мб видеопамять, проектор Acer S1212 с максимальным разрешением 1024х768; программное обеспечение: о</w:t>
      </w:r>
      <w:r w:rsidRPr="001A2312">
        <w:rPr>
          <w:rFonts w:ascii="Times New Roman" w:hAnsi="Times New Roman"/>
          <w:shd w:val="clear" w:color="auto" w:fill="FFFFFF"/>
        </w:rPr>
        <w:t>перационная система Microsoft</w:t>
      </w:r>
      <w:r w:rsidRPr="001A2312">
        <w:rPr>
          <w:rFonts w:ascii="Times New Roman" w:hAnsi="Times New Roman"/>
        </w:rPr>
        <w:t xml:space="preserve"> Windows7, пакеты программных продуктов Office 2007 и 2010;</w:t>
      </w:r>
    </w:p>
    <w:p w:rsidR="000C210F" w:rsidRPr="001A2312" w:rsidRDefault="001A2312" w:rsidP="001A2312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A2312">
        <w:rPr>
          <w:rFonts w:ascii="Times New Roman" w:eastAsia="Times New Roman" w:hAnsi="Times New Roman" w:cs="Times New Roman"/>
          <w:sz w:val="22"/>
          <w:lang w:val="ru-RU"/>
        </w:rPr>
        <w:t>- учебно-информационными стендами-планшетами, установкой для выполнения лабораторных работ по гидравлике, образцами элементов гидравлической системы механизированных крепей очистного забоя и проходческих комбайнов</w:t>
      </w:r>
      <w:r w:rsidRPr="001A2312">
        <w:rPr>
          <w:rFonts w:ascii="Times New Roman" w:hAnsi="Times New Roman" w:cs="Times New Roman"/>
          <w:sz w:val="22"/>
          <w:lang w:val="ru-RU"/>
        </w:rPr>
        <w:t>.</w:t>
      </w:r>
    </w:p>
    <w:p w:rsidR="000C210F" w:rsidRPr="00463C46" w:rsidRDefault="000C210F" w:rsidP="00797244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2. Помещение</w:t>
      </w: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63C46">
        <w:rPr>
          <w:rFonts w:ascii="Times New Roman" w:hAnsi="Times New Roman" w:cs="Times New Roman"/>
          <w:sz w:val="22"/>
          <w:lang w:val="ru-RU"/>
        </w:rPr>
        <w:t>для хранения и профилактического обслуживания учебного оборудования.</w:t>
      </w:r>
    </w:p>
    <w:p w:rsidR="000C210F" w:rsidRPr="00463C46" w:rsidRDefault="000C210F" w:rsidP="00797244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3.Специальное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</w:t>
      </w:r>
      <w:r w:rsidRPr="00463C46">
        <w:rPr>
          <w:rFonts w:ascii="Times New Roman" w:hAnsi="Times New Roman" w:cs="Times New Roman"/>
          <w:sz w:val="22"/>
          <w:lang w:val="ru-RU"/>
        </w:rPr>
        <w:lastRenderedPageBreak/>
        <w:t>подключением к сети «Интернет» и доступом в электронную информационно-образовательную среду филиала.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63C46">
        <w:rPr>
          <w:rFonts w:ascii="Times New Roman" w:hAnsi="Times New Roman" w:cs="Times New Roman"/>
          <w:b/>
          <w:sz w:val="22"/>
          <w:lang w:val="ru-RU"/>
        </w:rPr>
        <w:t>11</w:t>
      </w:r>
      <w:r w:rsidR="00797244" w:rsidRPr="00463C46">
        <w:rPr>
          <w:rFonts w:ascii="Times New Roman" w:hAnsi="Times New Roman" w:cs="Times New Roman"/>
          <w:b/>
          <w:sz w:val="22"/>
          <w:lang w:val="ru-RU"/>
        </w:rPr>
        <w:t>.</w:t>
      </w:r>
      <w:r w:rsidRPr="00463C46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1A2312">
        <w:rPr>
          <w:rFonts w:ascii="Times New Roman" w:hAnsi="Times New Roman" w:cs="Times New Roman"/>
          <w:sz w:val="22"/>
          <w:lang w:val="ru-RU"/>
        </w:rPr>
        <w:t>,</w:t>
      </w:r>
      <w:r w:rsidRPr="00463C46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0C210F" w:rsidRPr="00463C46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0C210F" w:rsidRPr="00797244" w:rsidRDefault="000C210F" w:rsidP="007972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3C46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4D0780" w:rsidRPr="00797244" w:rsidRDefault="004D0780" w:rsidP="00797244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  <w:sectPr w:rsidR="004D0780" w:rsidRPr="00797244" w:rsidSect="005E36F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40" w:right="850" w:bottom="1135" w:left="1701" w:header="720" w:footer="581" w:gutter="0"/>
          <w:cols w:space="720"/>
        </w:sectPr>
      </w:pPr>
    </w:p>
    <w:p w:rsidR="004D0780" w:rsidRPr="00797244" w:rsidRDefault="004D0780" w:rsidP="00797244">
      <w:pPr>
        <w:spacing w:after="0" w:line="240" w:lineRule="auto"/>
        <w:ind w:left="4172" w:right="0"/>
        <w:rPr>
          <w:rFonts w:ascii="Times New Roman" w:hAnsi="Times New Roman" w:cs="Times New Roman"/>
          <w:sz w:val="22"/>
          <w:lang w:val="ru-RU"/>
        </w:rPr>
      </w:pPr>
    </w:p>
    <w:sectPr w:rsidR="004D0780" w:rsidRPr="0079724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50" w:rsidRDefault="00AB7350">
      <w:pPr>
        <w:spacing w:after="0" w:line="240" w:lineRule="auto"/>
      </w:pPr>
      <w:r>
        <w:separator/>
      </w:r>
    </w:p>
  </w:endnote>
  <w:endnote w:type="continuationSeparator" w:id="0">
    <w:p w:rsidR="00AB7350" w:rsidRDefault="00AB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251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251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A5A435" wp14:editId="17996264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058" name="Group 26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713" name="Shape 2771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4" name="Shape 2771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5" name="Shape 2771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6" name="Shape 2771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7" name="Shape 2771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8" name="Shape 2771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9" name="Shape 2771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0" name="Shape 2772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1" name="Shape 2772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2" name="Shape 27722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3" name="Shape 27723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4" name="Shape 2772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5" name="Shape 2772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6" name="Shape 27726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7" name="Shape 27727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8" name="Shape 27728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9" name="Shape 27729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0" name="Shape 27730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1" name="Shape 2773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2" name="Shape 27732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3" name="Shape 27733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4" name="Shape 27734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5" name="Shape 27735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6" name="Shape 27736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7" name="Shape 2773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8" name="Shape 2773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9" name="Shape 2773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0" name="Shape 2774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87" name="Shape 2608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88" name="Shape 2608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16BAC0" id="Group 26058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GXwvvqIFAAAOWgAADgAAAAAAAAAAAAAAAAAuAgAAZHJzL2Uyb0RvYy54bWxQSwECLQAUAAYA&#10;CAAAACEAZCPcbuMAAAANAQAADwAAAAAAAAAAAAAAAAD8BwAAZHJzL2Rvd25yZXYueG1sUEsFBgAA&#10;AAAEAAQA8wAAAAwJAAAAAA==&#10;">
              <v:shape id="Shape 2771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OYMMA&#10;AADeAAAADwAAAGRycy9kb3ducmV2LnhtbESP3YrCMBSE7wXfIRxh7zS1C1a6pkUWxL315wEOzdm2&#10;2JyUJhtbn34jCF4OM/MNsytH04lAg2stK1ivEhDEldUt1wqul8NyC8J5ZI2dZVIwkYOymM92mGt7&#10;5xOFs69FhLDLUUHjfZ9L6aqGDLqV7Ymj92sHgz7KoZZ6wHuEm06mSbKRBluOCw329N1QdTv/GQXy&#10;KrNjGno+JI8Qjr5uH9k0KfWxGPdfIDyN/h1+tX+0gjTL1p/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YOY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1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nQccA&#10;AADeAAAADwAAAGRycy9kb3ducmV2LnhtbESPQWvCQBSE70L/w/KE3nRjKrWmrlICQUEEayv0+Jp9&#10;JqHZt2F3q/Hfu0Khx2FmvmEWq9604kzON5YVTMYJCOLS6oYrBZ8fxegFhA/IGlvLpOBKHlbLh8EC&#10;M20v/E7nQ6hEhLDPUEEdQpdJ6cuaDPqx7Yijd7LOYIjSVVI7vES4aWWaJM/SYMNxocaO8prKn8Ov&#10;UZA/HVO3287n6feXK/Z+XeRsj0o9Dvu3VxCB+vAf/mtvtIJ0NptM4X4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650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1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xlm8UA&#10;AADeAAAADwAAAGRycy9kb3ducmV2LnhtbESP3WoCMRSE7wu+QzhC72pWoVXWjaKWYqFXjT7AYXP2&#10;BzcnYRPX1advCoVeDjPzDVNsR9uJgfrQOlYwn2UgiEtnWq4VnE8fLysQISIb7ByTgjsF2G4mTwXm&#10;xt34mwYda5EgHHJU0MTocylD2ZDFMHOeOHmV6y3GJPtamh5vCW47uciyN2mx5bTQoKdDQ+VFX60C&#10;N9T49XivLpLGfXn0d+15r5V6no67NYhIY/wP/7U/jYLFcjl/hd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GW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1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MysYA&#10;AADeAAAADwAAAGRycy9kb3ducmV2LnhtbESPQYvCMBSE78L+h/AWvK1pBetajbIqgqAX6168PZpn&#10;W7Z5KU3U6q83woLHYWa+YWaLztTiSq2rLCuIBxEI4tzqigsFv8fN1zcI55E11pZJwZ0cLOYfvRmm&#10;2t74QNfMFyJA2KWooPS+SaV0eUkG3cA2xME729agD7ItpG7xFuCmlsMoSqTBisNCiQ2tSsr/sotR&#10;0C03xd7LSbTejR4nviSPeO+OSvU/u58pCE+df4f/21utYDgexwm87o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RMy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71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5NscA&#10;AADeAAAADwAAAGRycy9kb3ducmV2LnhtbESPQWvCQBSE7wX/w/IKvenGFEyNriKB0EIRWlvB4zP7&#10;TEKzb8PuVuO/dwtCj8PMfMMs14PpxJmcby0rmE4SEMSV1S3XCr6/yvELCB+QNXaWScGVPKxXo4cl&#10;5tpe+JPOu1CLCGGfo4ImhD6X0lcNGfQT2xNH72SdwRClq6V2eIlw08k0SWbSYMtxocGeioaqn92v&#10;UVA871O3fZ/P0+PBlR/+tSzY7pV6ehw2CxCBhvAfvrfftII0y6YZ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oeT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1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KBcAA&#10;AADeAAAADwAAAGRycy9kb3ducmV2LnhtbERPy4rCMBTdD/gP4QrupqkuVKpRfCAOuLL6AZfm2hab&#10;m9DEWv16sxhweTjv5bo3jeio9bVlBeMkBUFcWF1zqeB6OfzOQfiArLGxTApe5GG9GvwsMdP2yWfq&#10;8lCKGMI+QwVVCC6T0hcVGfSJdcSRu9nWYIiwLaVu8RnDTSMnaTqVBmuODRU62lVU3POHUWC7Ek/v&#10;/e0uqd8WR/fKHW9zpUbDfrMAEagPX/G/+08rmMxm47g33olX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3KB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1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I38cA&#10;AADeAAAADwAAAGRycy9kb3ducmV2LnhtbESPQWvCQBSE7wX/w/IKvdWNEbSJriKBYKEIra3g8Zl9&#10;JqHZt2F3q/Hfu4VCj8PMfMMs14PpxIWcby0rmIwTEMSV1S3XCr4+y+cXED4ga+wsk4IbeVivRg9L&#10;zLW98gdd9qEWEcI+RwVNCH0upa8aMujHtieO3tk6gyFKV0vt8BrhppNpksykwZbjQoM9FQ1V3/sf&#10;o6CYHlK3e8uy9HR05bvflgXbg1JPj8NmASLQEP7Df+1XrSCdzy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7SN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2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MvsIA&#10;AADeAAAADwAAAGRycy9kb3ducmV2LnhtbESPzYrCMBSF9wO+Q7iCuzG1Cx2qsaiDOOBqqg9waa5t&#10;aXMTmkytPr1ZDLg8nD++TT6aTgzU+8aygsU8AUFcWt1wpeB6OX5+gfABWWNnmRQ8yEO+nXxsMNP2&#10;zr80FKEScYR9hgrqEFwmpS9rMujn1hFH72Z7gyHKvpK6x3scN51Mk2QpDTYcH2p0dKipbIs/o8AO&#10;FZ6f37dW0rgvT+5RON4XSs2m424NItAY3uH/9o9WkK5WaQSIOBEF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wy+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2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/McIA&#10;AADeAAAADwAAAGRycy9kb3ducmV2LnhtbESPQYvCMBSE78L+h/CEvdm0PWylGssiiF5X/QGP5tmW&#10;bV5Kk42tv94sCB6HmfmG2VaT6UWg0XWWFWRJCoK4trrjRsH1clitQTiPrLG3TApmclDtPhZbLLW9&#10;8w+Fs29EhLArUUHr/VBK6eqWDLrEDsTRu9nRoI9ybKQe8R7hppd5mn5Jgx3HhRYH2rdU/57/jAJ5&#10;lcUxDwMf0kcIR990j2KelfpcTt8bEJ4m/w6/2ietIC+KPIP/O/EK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P8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22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hRsEA&#10;AADeAAAADwAAAGRycy9kb3ducmV2LnhtbESPQYvCMBSE7wv+h/AEb2tqDnapRhFB3KuuP+DRPNti&#10;81KaGFt//UYQPA4z8w2z3g62FZF63zjWsJhnIIhLZxquNFz+Dt8/IHxANtg6Jg0jedhuJl9rLIx7&#10;8IniOVQiQdgXqKEOoSuk9GVNFv3cdcTJu7reYkiyr6Tp8ZHgtpUqy5bSYsNpocaO9jWVt/PdapAX&#10;mR9V7PiQPWM8hqp55uOo9Ww67FYgAg3hE363f40GledKwetOu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mYUb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23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8l78gA&#10;AADeAAAADwAAAGRycy9kb3ducmV2LnhtbESPT2vCQBTE74LfYXmF3nSTFP80dQ1qEQp6aeKlt0f2&#10;NQnNvg3ZVVM/vVsQehxm5jfMKhtMKy7Uu8aygngagSAurW64UnAq9pMlCOeRNbaWScEvOcjW49EK&#10;U22v/EmX3FciQNilqKD2vkuldGVNBt3UdsTB+7a9QR9kX0nd4zXATSuTKJpLgw2HhRo72tVU/uRn&#10;o2DY7qujl6/R+2F2++Lz/BYfXaHU89OweQPhafD/4Uf7QytIFovkBf7uhCsg1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7yXv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72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cqcEA&#10;AADeAAAADwAAAGRycy9kb3ducmV2LnhtbESP0YrCMBRE3wX/IVzBN00tYqUaRQRxX1f9gEtzbYvN&#10;TWlibP36zYLg4zAzZ5jtvjeNCNS52rKCxTwBQVxYXXOp4HY9zdYgnEfW2FgmBQM52O/Goy3m2r74&#10;l8LFlyJC2OWooPK+zaV0RUUG3dy2xNG7286gj7Irpe7wFeGmkWmSrKTBmuNChS0dKyoel6dRIG8y&#10;O6eh5VPyDuHsy/qdDYNS00l/2IDw1Ptv+NP+0QrSLEuX8H8nX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DXKn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2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qIZ8cA&#10;AADeAAAADwAAAGRycy9kb3ducmV2LnhtbESPUUvDMBSF34X9h3AF31xqZG7rlg0pFAURdG6wx7vm&#10;ri1rbkoSt+7fG0Hw8XDO+Q5nuR5sJ87kQ+tYw8M4A0FcOdNyrWH7Vd7PQISIbLBzTBquFGC9Gt0s&#10;MTfuwp903sRaJAiHHDU0Mfa5lKFqyGIYu544eUfnLcYkfS2Nx0uC206qLHuSFltOCw32VDRUnTbf&#10;VkPxuFP+/W0+V4e9Lz/CS1mw22l9dzs8L0BEGuJ/+K/9ajSo6VRN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aiG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26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nRcEA&#10;AADeAAAADwAAAGRycy9kb3ducmV2LnhtbESPzarCMBSE94LvEI7gTlO7sNJrFBFEt/48wKE5ty02&#10;J6WJsfXpjSC4HGbmG2a97U0jAnWutqxgMU9AEBdW11wquF0PsxUI55E1NpZJwUAOtpvxaI25tk8+&#10;U7j4UkQIuxwVVN63uZSuqMigm9uWOHr/tjPoo+xKqTt8RrhpZJokS2mw5rhQYUv7ior75WEUyJvM&#10;jmlo+ZC8Qjj6sn5lw6DUdNLv/kB46v0v/G2ftII0y9IlfO7EK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dZ0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27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zi8cA&#10;AADeAAAADwAAAGRycy9kb3ducmV2LnhtbESPUUvDMBSF3wX/Q7jC3lxqButWlw0plAkiuM2Bj9fm&#10;2habm5JkW/fvjSD4eDjnfIez2oy2F2fyoXOs4WGagSCunem40fB+qO4XIEJENtg7Jg1XCrBZ396s&#10;sDDuwjs672MjEoRDgRraGIdCylC3ZDFM3UCcvC/nLcYkfSONx0uC216qLJtLix2nhRYHKluqv/cn&#10;q6GcHZV/fVku1eeHr97CtirZHbWe3I1PjyAijfE//Nd+NhpUnqscfu+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Es4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28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AuMEA&#10;AADeAAAADwAAAGRycy9kb3ducmV2LnhtbERPzYrCMBC+L/gOYQRva2oPulRjURdxwdNWH2Boxra0&#10;mYQmW6tPbw4LHj++/00+mk4M1PvGsoLFPAFBXFrdcKXgejl+foHwAVljZ5kUPMhDvp18bDDT9s6/&#10;NBShEjGEfYYK6hBcJqUvazLo59YRR+5me4Mhwr6Susd7DDedTJNkKQ02HBtqdHSoqWyLP6PADhWe&#10;n9+3VtK4L0/uUTjeF0rNpuNuDSLQGN7if/ePVpCuVmncG+/EK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ALj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29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zN8IA&#10;AADeAAAADwAAAGRycy9kb3ducmV2LnhtbESPzarCMBSE94LvEI7gTlO7sN5qFBFEt/48wKE5ty02&#10;J6WJsfXpjXDhLoeZ+YbZ7HrTiECdqy0rWMwTEMSF1TWXCu6342wFwnlkjY1lUjCQg912PNpgru2L&#10;LxSuvhQRwi5HBZX3bS6lKyoy6Oa2JY7er+0M+ii7UuoOXxFuGpkmyVIarDkuVNjSoaLicX0aBfIu&#10;s1MaWj4m7xBOvqzf2TAoNZ30+zUIT73/D/+1z1pBmmXpD3zvxCsgt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vM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30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9IsUA&#10;AADeAAAADwAAAGRycy9kb3ducmV2LnhtbESPXWvCMBSG74X9h3CE3c3UClOrUUahTBiD+QVeHptj&#10;W2xOShK1+/fLxcDLl/eLZ7nuTSvu5HxjWcF4lIAgLq1uuFJw2BdvMxA+IGtsLZOCX/KwXr0Mlphp&#10;++At3XehEnGEfYYK6hC6TEpf1mTQj2xHHL2LdQZDlK6S2uEjjptWpknyLg02HB9q7CivqbzubkZB&#10;Pjmm7vtrPk/PJ1f8+M8iZ3tU6nXYfyxABOrDM/zf3mgF6XQ6iQARJ6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L0i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3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YuccA&#10;AADeAAAADwAAAGRycy9kb3ducmV2LnhtbESPQWvCQBSE7wX/w/KE3urGCFqjq0ggWChCtQoen9nX&#10;JDT7NuxuNf57t1DocZiZb5jlujetuJLzjWUF41ECgri0uuFKwfGzeHkF4QOyxtYyKbiTh/Vq8LTE&#10;TNsb7+l6CJWIEPYZKqhD6DIpfVmTQT+yHXH0vqwzGKJ0ldQObxFuWpkmyVQabDgu1NhRXlP5ffgx&#10;CvLJKXW79/k8vZxd8eG3Rc72pNTzsN8sQATqw3/4r/2mFaSz2WQM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4GL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32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/3m8EA&#10;AADeAAAADwAAAGRycy9kb3ducmV2LnhtbESP0YrCMBRE3wX/IVzBN02tYKUaRQRxX1f9gEtzbYvN&#10;TWlibP36zYLg4zAzZ5jtvjeNCNS52rKCxTwBQVxYXXOp4HY9zdYgnEfW2FgmBQM52O/Goy3m2r74&#10;l8LFlyJC2OWooPK+zaV0RUUG3dy2xNG7286gj7Irpe7wFeGmkWmSrKTBmuNChS0dKyoel6dRIG8y&#10;O6eh5VPyDuHsy/qdDYNS00l/2IDw1Ptv+NP+0QrSLFum8H8nX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/95v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33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jVccA&#10;AADeAAAADwAAAGRycy9kb3ducmV2LnhtbESPQWvCQBSE7wX/w/KE3uqmCWiNriKBYKEIra3g8Zl9&#10;JqHZt2F3q/Hfu4VCj8PMfMMs14PpxIWcby0reJ4kIIgrq1uuFXx9lk8vIHxA1thZJgU38rBejR6W&#10;mGt75Q+67EMtIoR9jgqaEPpcSl81ZNBPbE8cvbN1BkOUrpba4TXCTSfTJJlKgy3HhQZ7Khqqvvc/&#10;RkGRHVK3e5vP09PRle9+WxZsD0o9jofNAkSgIfyH/9qvWkE6m2U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mI1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34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cYMUA&#10;AADeAAAADwAAAGRycy9kb3ducmV2LnhtbESPzWrDMBCE74W8g9hAb42ctDTBsRLiltJCT3HyAIu1&#10;/iHWSliq7fTpq0Igx2FmvmGy/WQ6MVDvW8sKlosEBHFpdcu1gvPp42kDwgdkjZ1lUnAlD/vd7CHD&#10;VNuRjzQUoRYRwj5FBU0ILpXSlw0Z9AvriKNX2d5giLKvpe5xjHDTyVWSvEqDLceFBh29NVReih+j&#10;wA41fv++VxdJU15+umvhOC+UepxPhy2IQFO4h2/tL61gtV4/v8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Zx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35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v78QA&#10;AADeAAAADwAAAGRycy9kb3ducmV2LnhtbESPwWrDMBBE74X+g9hCbo1cl8TBjWxKwSTXpPmAxdra&#10;ptbKWKps5+ujQKDHYWbeMPtyNr0INLrOsoK3dQKCuLa640bB5bt63YFwHlljb5kULOSgLJ6f9phr&#10;O/GJwtk3IkLY5aig9X7IpXR1Swbd2g7E0fuxo0Ef5dhIPeIU4aaXaZJspcGO40KLA321VP+e/4wC&#10;eZHZIQ0DV8k1hINvumu2LEqtXubPDxCeZv8ffrSPWkGaZe8b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b+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36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AzccA&#10;AADeAAAADwAAAGRycy9kb3ducmV2LnhtbESPQWvCQBSE74L/YXlCb3VjBK3RVSQQWigFtQoen9nX&#10;JDT7NuxuNf33XaHgcZiZb5jVpjetuJLzjWUFk3ECgri0uuFKwfGzeH4B4QOyxtYyKfglD5v1cLDC&#10;TNsb7+l6CJWIEPYZKqhD6DIpfVmTQT+2HXH0vqwzGKJ0ldQObxFuWpkmyUwabDgu1NhRXlP5ffgx&#10;CvLpKXUf74tFejm7Yudfi5ztSamnUb9dggjUh0f4v/2mFaTz+XQG9zvx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RgM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3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UA8IA&#10;AADeAAAADwAAAGRycy9kb3ducmV2LnhtbESP0YrCMBRE3wX/IVzBN02tYJZqFBHEfV31Ay7N3bbY&#10;3JQmxtav3yws7OMwM2eY3WGwrYjU+8axhtUyA0FcOtNwpeF+Oy8+QPiAbLB1TBpG8nDYTyc7LIx7&#10;8RfFa6hEgrAvUEMdQldI6cuaLPql64iT9+16iyHJvpKmx1eC21bmWbaRFhtOCzV2dKqpfFyfVoO8&#10;S3XJY8fn7B3jJVTNW42j1vPZcNyCCDSE//Bf+9NoyJVaK/i9k6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FQ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3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WZcAA&#10;AADeAAAADwAAAGRycy9kb3ducmV2LnhtbERPy4rCMBTdD/gP4QruxlQFlWoUH4iCK6sfcGmubbG5&#10;CU2s1a83i4FZHs57ue5MLVpqfGVZwWiYgCDOra64UHC7Hn7nIHxA1lhbJgVv8rBe9X6WmGr74gu1&#10;WShEDGGfooIyBJdK6fOSDPqhdcSRu9vGYIiwKaRu8BXDTS3HSTKVBiuODSU62pWUP7KnUWDbAs+f&#10;/f0hqdvmR/fOHG8zpQb9brMAEagL/+I/90krGM9mk7g33olX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iWZ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3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Uv8cA&#10;AADeAAAADwAAAGRycy9kb3ducmV2LnhtbESPQWvCQBSE7wX/w/KE3uqmEbSJriKBYKEIra3g8Zl9&#10;JqHZt2F3q/Hfu4VCj8PMfMMs14PpxIWcby0reJ4kIIgrq1uuFXx9lk8vIHxA1thZJgU38rBejR6W&#10;mGt75Q+67EMtIoR9jgqaEPpcSl81ZNBPbE8cvbN1BkOUrpba4TXCTSfTJJlJgy3HhQZ7Khqqvvc/&#10;RkExPaRu95Zl6enoyne/LQu2B6Uex8NmASLQEP7Df+1XrSCdz6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OFL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4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/CsIA&#10;AADeAAAADwAAAGRycy9kb3ducmV2LnhtbESP32qDMBTG7wd7h3AGu5txMmZxTaUUxN2u6wMczFmU&#10;mhMxWdQ+fXMx2OXH94/fvl7tKCLNfnCs4DXLQRB3Tg9sFFy+m5cdCB+QNY6OScFGHurD48MeK+0W&#10;/qJ4DkakEfYVKuhDmCopfdeTRZ+5iTh5P262GJKcjdQzLmncjrLI83dpceD00ONEp5666/nXKpAX&#10;WbZFnLjJbzG2wQy3ctuUen5ajx8gAq3hP/zX/tQKirJ8SwAJJ6G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78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08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dMMUA&#10;AADeAAAADwAAAGRycy9kb3ducmV2LnhtbESPQYvCMBSE78L+h/CEvciarAct1SjuQsWLB6s/4G3z&#10;bIvNS0myWv+9ERb2OMzMN8xqM9hO3MiH1rGGz6kCQVw503Kt4XwqPjIQISIb7ByThgcF2KzfRivM&#10;jbvzkW5lrEWCcMhRQxNjn0sZqoYshqnriZN3cd5iTNLX0ni8J7jt5EypubTYclposKfvhqpr+Ws1&#10;FLvJl6mycnL4OapL4b3xvDto/T4etksQkYb4H/5r742G2VxlC3jdS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p0w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08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UJQsEA&#10;AADeAAAADwAAAGRycy9kb3ducmV2LnhtbERPzYrCMBC+L/gOYQQvookepFSjqFDZiwe7PsDYjG2x&#10;mZQkavftzWFhjx/f/2Y32E68yIfWsYbFXIEgrpxpudZw/SlmGYgQkQ12jknDLwXYbUdfG8yNe/OF&#10;XmWsRQrhkKOGJsY+lzJUDVkMc9cTJ+7uvMWYoK+l8fhO4baTS6VW0mLLqaHBno4NVY/yaTUUp+nB&#10;VFk5Pd8u6l54bzyfzlpPxsN+DSLSEP/Ff+5vo2G5Ulnam+6kKy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1CUL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1590692706</w:t>
    </w:r>
  </w:p>
  <w:p w:rsidR="003728E2" w:rsidRDefault="003728E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6229" name="Group 26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7881" name="Shape 2788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82" name="Shape 2788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83" name="Shape 2788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84" name="Shape 2788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85" name="Shape 2788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86" name="Shape 2788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87" name="Shape 2788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88" name="Shape 2788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F46381" id="Group 26229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">
              <v:shape id="Shape 27881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0XcEA&#10;AADeAAAADwAAAGRycy9kb3ducmV2LnhtbESPwarCMBRE94L/EK7gTlO7sKUaRQTR7VM/4NJc22Jz&#10;U5oYW7/+5cEDl8PMnGG2+8G0IlDvGssKVssEBHFpdcOVgvvttMhBOI+ssbVMCkZysN9NJ1sstH3z&#10;D4Wrr0SEsCtQQe19V0jpypoMuqXtiKP3sL1BH2VfSd3jO8JNK9MkWUuDDceFGjs61lQ+ry+jQN5l&#10;dk5Dx6fkE8LZV80nG0el5rPhsAHhafDf8H/7ohWkWZ6v4O9Ov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mNF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882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bf8cA&#10;AADeAAAADwAAAGRycy9kb3ducmV2LnhtbESPUUvDMBSF3wX/Q7jC3lxqBrOry4YUygQR3ObAx2tz&#10;bYvNTUmyrfv3RhD2eDjnfIezXI+2FyfyoXOs4WGagSCunem40fCxr+5zECEiG+wdk4YLBVivbm+W&#10;WBh35i2ddrERCcKhQA1tjEMhZahbshimbiBO3rfzFmOSvpHG4znBbS9Vls2lxY7TQosDlS3VP7uj&#10;1VDODsq/vS4W6uvTV+9hU5XsDlpP7sbnJxCRxngN/7dfjAb1mOc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h23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883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ZpcUA&#10;AADeAAAADwAAAGRycy9kb3ducmV2LnhtbESPzWrDMBCE74W8g9hAb40cB1rjRAlxSmihpzp5gMXa&#10;2CbWSliqf/r0VaHQ4zAz3zC7w2Q6MVDvW8sK1qsEBHFldcu1guvl/JSB8AFZY2eZFMzk4bBfPOww&#10;13bkTxrKUIsIYZ+jgiYEl0vpq4YM+pV1xNG72d5giLKvpe5xjHDTyTRJnqXBluNCg45ODVX38sso&#10;sEONH9+vt7ukqaje3Fw6LkqlHpfTcQsi0BT+w3/td60gfcmyD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1ml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884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R298YA&#10;AADeAAAADwAAAGRycy9kb3ducmV2LnhtbESPT4vCMBTE7wt+h/AEb9tUcbVWo7grgrBe/HPx9mie&#10;bbF5KU3U6qffCAseh5n5DTNbtKYSN2pcaVlBP4pBEGdWl5wrOB7WnwkI55E1VpZJwYMcLOadjxmm&#10;2t55R7e9z0WAsEtRQeF9nUrpsoIMusjWxME728agD7LJpW7wHuCmkoM4HkmDJYeFAmv6KSi77K9G&#10;Qfu9zrdeTuLV79fzxNfRs791B6V63XY5BeGp9e/wf3ujFQzGSTKE151w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R29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885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DC8cA&#10;AADeAAAADwAAAGRycy9kb3ducmV2LnhtbESPQWvCQBSE74X+h+UVvOnGiG1MXUUCoYIUWluhx9fs&#10;Mwlm34bdrcZ/3y0IPQ4z8w2zXA+mE2dyvrWsYDpJQBBXVrdcK/j8KMcZCB+QNXaWScGVPKxX93dL&#10;zLW98Dud96EWEcI+RwVNCH0upa8aMugntieO3tE6gyFKV0vt8BLhppNpkjxKgy3HhQZ7KhqqTvsf&#10;o6CYHVL3ulss0u8vV775l7Jge1Bq9DBsnkEEGsJ/+NbeagXpU5bN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IQw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886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6PcUA&#10;AADeAAAADwAAAGRycy9kb3ducmV2LnhtbESPzWrDMBCE74W8g9hAbo2cHFzjWAlJSmmgp7p9gMVa&#10;/xBrJSzVsfP0UaHQ4zAz3zDFYTK9GGnwnWUFm3UCgriyuuNGwffX23MGwgdkjb1lUjCTh8N+8VRg&#10;ru2NP2ksQyMihH2OCtoQXC6lr1oy6NfWEUevtoPBEOXQSD3gLcJNL7dJkkqDHceFFh2dW6qu5Y9R&#10;YMcGP+6v9VXSdKre3Vw6PpVKrZbTcQci0BT+w3/ti1awfcmyFH7vxCs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Po9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887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458cA&#10;AADeAAAADwAAAGRycy9kb3ducmV2LnhtbESPQWvCQBSE7wX/w/KE3uqmKdQYXUUCwUIRqq3g8Zl9&#10;JqHZt2F3q+m/7woFj8PMfMMsVoPpxIWcby0reJ4kIIgrq1uuFXx9lk8ZCB+QNXaWScEveVgtRw8L&#10;zLW98o4u+1CLCGGfo4ImhD6X0lcNGfQT2xNH72ydwRClq6V2eI1w08k0SV6lwZbjQoM9FQ1V3/sf&#10;o6B4OaRu+z6bpaejKz/8pizYHpR6HA/rOYhAQ7iH/9tvWkE6zbIp3O7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WeO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888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L1MIA&#10;AADeAAAADwAAAGRycy9kb3ducmV2LnhtbERPS27CMBDdV+IO1lRi1zhlQaM0BhVQVaSuSHuAUTwk&#10;EfHYik0+nB4vkFg+vX+xnUwnBup9a1nBe5KCIK6sbrlW8P/3/ZaB8AFZY2eZFMzkYbtZvBSYazvy&#10;iYYy1CKGsM9RQROCy6X0VUMGfWIdceTOtjcYIuxrqXscY7jp5CpN19Jgy7GhQUf7hqpLeTUK7FDj&#10;7+1wvkiadtWPm0vHu1Kp5ev09Qki0BSe4of7qBWsPrIs7o134hW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8vU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9667875</wp:posOffset>
              </wp:positionV>
              <wp:extent cx="328930" cy="360045"/>
              <wp:effectExtent l="0" t="0" r="0" b="0"/>
              <wp:wrapSquare wrapText="bothSides"/>
              <wp:docPr id="26238" name="Group 26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360045"/>
                        <a:chOff x="0" y="0"/>
                        <a:chExt cx="329184" cy="359994"/>
                      </a:xfrm>
                    </wpg:grpSpPr>
                    <wps:wsp>
                      <wps:cNvPr id="27897" name="Shape 27897"/>
                      <wps:cNvSpPr/>
                      <wps:spPr>
                        <a:xfrm>
                          <a:off x="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98" name="Shape 27898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99" name="Shape 27899"/>
                      <wps:cNvSpPr/>
                      <wps:spPr>
                        <a:xfrm>
                          <a:off x="1097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0" name="Shape 27900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1" name="Shape 27901"/>
                      <wps:cNvSpPr/>
                      <wps:spPr>
                        <a:xfrm>
                          <a:off x="2194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2" name="Shape 27902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3" name="Shape 27903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46" name="Shape 26246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47" name="Shape 26247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A74AF3" id="Group 26238" o:spid="_x0000_s1026" style="position:absolute;margin-left:347.5pt;margin-top:761.25pt;width:25.9pt;height:28.35pt;z-index:251661824;mso-position-horizontal-relative:page;mso-position-vertical-relative:page" coordsize="329184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">
              <v:shape id="Shape 27897" o:spid="_x0000_s1027" style="position:absolute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Je8UA&#10;AADeAAAADwAAAGRycy9kb3ducmV2LnhtbESPQWvCQBSE7wX/w/IEb3WjB6Opa2gs0kJPjf6AR/aZ&#10;BLNvl+w2Jv76bqHQ4zAz3zD7fDSdGKj3rWUFq2UCgriyuuVaweV8et6C8AFZY2eZFEzkIT/MnvaY&#10;aXvnLxrKUIsIYZ+hgiYEl0npq4YM+qV1xNG72t5giLKvpe7xHuGmk+sk2UiDLceFBh0dG6pu5bdR&#10;YIcaPx9v15uksaje3VQ6LkqlFvPx9QVEoDH8h//aH1rBOt3uUvi9E6+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cl7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898" o:spid="_x0000_s1028" style="position:absolute;left:54864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LHb4A&#10;AADeAAAADwAAAGRycy9kb3ducmV2LnhtbERPy6rCMBDdC/5DGMGdpnZhtRpFBNGtXj9gaMa22ExK&#10;E2Pr15uFcJeH897ue9OIQJ2rLStYzBMQxIXVNZcK7n+n2QqE88gaG8ukYCAH+914tMVc2zdfKdx8&#10;KWIIuxwVVN63uZSuqMigm9uWOHIP2xn0EXal1B2+Y7hpZJokS2mw5thQYUvHiorn7WUUyLvMzmlo&#10;+ZR8Qjj7sv5kw6DUdNIfNiA89f5f/HNftII0W63j3ngnXgG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6FCx2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899" o:spid="_x0000_s1029" style="position:absolute;left:10972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f08cA&#10;AADeAAAADwAAAGRycy9kb3ducmV2LnhtbESPQWvCQBSE7wX/w/IEb3VjCq1JXUUCoYUiVK3Q42v2&#10;mQSzb8Puqum/dwsFj8PMfMMsVoPpxIWcby0rmE0TEMSV1S3XCr725eMchA/IGjvLpOCXPKyWo4cF&#10;5tpeeUuXXahFhLDPUUETQp9L6auGDPqp7Ymjd7TOYIjS1VI7vEa46WSaJM/SYMtxocGeioaq0+5s&#10;FBRPh9RtPrIs/fl25ad/Kwu2B6Um42H9CiLQEO7h//a7VpC+zLMM/u7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c39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00" o:spid="_x0000_s1030" style="position:absolute;left:15087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dAcEA&#10;AADeAAAADwAAAGRycy9kb3ducmV2LnhtbESPzYrCMBSF9wO+Q7iCuzGxCztWo8iA6FbHB7g017bY&#10;3JQmxtannywEl4fzx7fZDbYVkXrfONawmCsQxKUzDVcarn+H7x8QPiAbbB2ThpE87LaTrw0Wxj35&#10;TPESKpFG2BeooQ6hK6T0ZU0W/dx1xMm7ud5iSLKvpOnxmcZtKzOlltJiw+mhxo5+ayrvl4fVIK8y&#10;P2ax44N6xXgMVfPKx1Hr2XTYr0EEGsIn/G6fjIYsX6kEkHASCs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YnQH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01" o:spid="_x0000_s1031" style="position:absolute;left:21945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ujsQA&#10;AADeAAAADwAAAGRycy9kb3ducmV2LnhtbESP3YrCMBSE7wXfIRxh72yqF6tWo/jDorBXVh/g0Bzb&#10;YnMSmljrPr1ZWNjLYWa+YVab3jSio9bXlhVMkhQEcWF1zaWC6+VrPAfhA7LGxjIpeJGHzXo4WGGm&#10;7ZPP1OWhFBHCPkMFVQguk9IXFRn0iXXE0bvZ1mCIsi2lbvEZ4aaR0zT9lAZrjgsVOtpXVNzzh1Fg&#10;uxK/fw63u6R+VxzdK3e8y5X6GPXbJYhAffgP/7VPWsF0tkgn8HsnX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Lbo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902" o:spid="_x0000_s1032" style="position:absolute;left:27432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XuMcA&#10;AADeAAAADwAAAGRycy9kb3ducmV2LnhtbESPUUvDMBSF3wX/Q7iCb1u6CGq7ZWMUygQRdDrY411z&#10;15Y1NyWJW/33Rhj4eDjnfIezWI22F2fyoXOsYTbNQBDXznTcaPj6rCbPIEJENtg7Jg0/FGC1vL1Z&#10;YGHchT/ovI2NSBAOBWpoYxwKKUPdksUwdQNx8o7OW4xJ+kYaj5cEt71UWfYoLXacFlocqGypPm2/&#10;rYbyYaf822ueq8PeV+9hU5Xsdlrf343rOYhIY/wPX9svRoN6yjM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T17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03" o:spid="_x0000_s1033" style="position:absolute;left:30175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DdsMA&#10;AADeAAAADwAAAGRycy9kb3ducmV2LnhtbESP3YrCMBSE74V9h3AWvNNkK1i3a5RlQfTWnwc4NGfb&#10;ss1JabKx9emNIHg5zMw3zHo72FZE6n3jWMPHXIEgLp1puNJwOe9mKxA+IBtsHZOGkTxsN2+TNRbG&#10;XflI8RQqkSDsC9RQh9AVUvqyJot+7jri5P263mJIsq+k6fGa4LaVmVJLabHhtFBjRz81lX+nf6tB&#10;XmS+z2LHO3WLcR+q5paPo9bT9+H7C0SgIbzCz/bBaMjyT7WA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D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46" o:spid="_x0000_s1034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s0MQA&#10;AADeAAAADwAAAGRycy9kb3ducmV2LnhtbESPQYvCMBSE74L/ITxhL6LpFilSjaILlb14sPoDns2z&#10;LTYvJclq999vFgSPw8x8w6y3g+nEg5xvLSv4nCcgiCurW64VXM7FbAnCB2SNnWVS8EsetpvxaI25&#10;tk8+0aMMtYgQ9jkqaELocyl91ZBBP7c9cfRu1hkMUbpaaofPCDedTJMkkwZbjgsN9vTVUHUvf4yC&#10;4jDd62pZTo/XU3IrnNOOD0elPibDbgUi0BDe4Vf7WytIs3SRwf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7ND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6247" o:spid="_x0000_s1035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JS8UA&#10;AADeAAAADwAAAGRycy9kb3ducmV2LnhtbESPQYvCMBSE74L/ITxhL7KmFnGlGkUXKl48WPcHvG2e&#10;bbF5KUnU7r/fCILHYWa+YVab3rTiTs43lhVMJwkI4tLqhisFP+f8cwHCB2SNrWVS8EceNuvhYIWZ&#10;tg8+0b0IlYgQ9hkqqEPoMil9WZNBP7EdcfQu1hkMUbpKaoePCDetTJNkLg02HBdq7Oi7pvJa3IyC&#10;fD/e6XJRjI+/p+SSO6cd749KfYz67RJEoD68w6/2QStI5+nsC5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0lL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50" w:rsidRDefault="00AB7350">
      <w:pPr>
        <w:spacing w:after="0" w:line="240" w:lineRule="auto"/>
      </w:pPr>
      <w:r>
        <w:separator/>
      </w:r>
    </w:p>
  </w:footnote>
  <w:footnote w:type="continuationSeparator" w:id="0">
    <w:p w:rsidR="00AB7350" w:rsidRDefault="00AB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59037CF4" wp14:editId="75DD8A8F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6135" name="Group 26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6254B3" id="Group 26135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YVjt7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4F197BB2" wp14:editId="1FAB3D4C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6093" name="Group 260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1E460A" id="Group 26093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qKbM3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075B5A17" wp14:editId="569BD0C9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6051" name="Group 26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28C2B" id="Group 26051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Cx5ETK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6249" name="Group 26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657" name="Shape 2765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8" name="Shape 2765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9" name="Shape 2765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0" name="Shape 2766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1" name="Shape 2766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2" name="Shape 2766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3" name="Shape 2766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4" name="Shape 2766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5" name="Shape 2766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6" name="Shape 2766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7" name="Shape 27667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8" name="Shape 2766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69" name="Shape 2766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0" name="Shape 27670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1" name="Shape 27671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2" name="Shape 27672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3" name="Shape 27673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4" name="Shape 27674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5" name="Shape 2767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6" name="Shape 27676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7" name="Shape 27677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8" name="Shape 27678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79" name="Shape 27679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0" name="Shape 27680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1" name="Shape 2768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2" name="Shape 2768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3" name="Shape 2768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4" name="Shape 2768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78" name="Shape 2627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79" name="Shape 2627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E80E87" id="Group 26249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">
              <v:shape id="Shape 2765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+PsMA&#10;AADeAAAADwAAAGRycy9kb3ducmV2LnhtbESP0YrCMBRE34X9h3AXfNN0C1rpGkWEoq+rfsCludsW&#10;m5vSZNPWrzfCgo/DzJxhtvvRtCJQ7xrLCr6WCQji0uqGKwW3a7HYgHAeWWNrmRRM5GC/+5htMdd2&#10;4B8KF1+JCGGXo4La+y6X0pU1GXRL2xFH79f2Bn2UfSV1j0OEm1amSbKWBhuOCzV2dKypvF/+jAJ5&#10;k9kpDR0XySOEk6+aRzZNSs0/x8M3CE+jf4f/22etIM3Wq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a+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5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bGcQA&#10;AADeAAAADwAAAGRycy9kb3ducmV2LnhtbERPW2vCMBR+F/YfwhnsTdN1zGk1yigUB0NwXsDHY3PW&#10;ljUnJYna/XvzIPj48d3ny9604kLON5YVvI4SEMSl1Q1XCva7YjgB4QOyxtYyKfgnD8vF02COmbZX&#10;/qHLNlQihrDPUEEdQpdJ6cuaDPqR7Ygj92udwRChq6R2eI3hppVpkoylwYZjQ40d5TWVf9uzUZC/&#10;HVK3/p5O09PRFRu/KnK2B6VenvvPGYhAfXiI7+4vrSD9GL/HvfFOv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8Wx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5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Zw8QA&#10;AADeAAAADwAAAGRycy9kb3ducmV2LnhtbESP3YrCMBSE74V9h3AWvNNUQd2tRvGHRcEru/sAh+bY&#10;FpuT0MRa9+mNIHg5zMw3zGLVmVq01PjKsoLRMAFBnFtdcaHg7/dn8AXCB2SNtWVScCcPq+VHb4Gp&#10;tjc+UZuFQkQI+xQVlCG4VEqfl2TQD60jjt7ZNgZDlE0hdYO3CDe1HCfJVBqsOC6U6GhbUn7JrkaB&#10;bQs8/u/OF0ndJt+7e+Z4kynV/+zWcxCBuvAOv9oHrWA8m06+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62c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6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NxcQA&#10;AADeAAAADwAAAGRycy9kb3ducmV2LnhtbESPy4rCMBSG9wO+QziCuzG1YEerUbwgCOPGy8bdoTm2&#10;xeakNKlWn94sBmb589/45svOVOJBjSstKxgNIxDEmdUl5wou5933BITzyBory6TgRQ6Wi97XHFNt&#10;n3ykx8nnIoywS1FB4X2dSumyggy6oa2Jg3ezjUEfZJNL3eAzjJtKxlGUSIMlh4cCa9oUlN1PrVHQ&#10;rXf5wctptP0dv6/cJu/RwZ2VGvS71QyEp87/h//ae60g/kmSABBwAgrIx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2DcX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6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4OccA&#10;AADeAAAADwAAAGRycy9kb3ducmV2LnhtbESPQWvCQBSE7wX/w/IKvenGFNIaXUUCoYUitLaCx2f2&#10;mYRm34bdrcZ/7wpCj8PMfMMsVoPpxImcby0rmE4SEMSV1S3XCn6+y/ErCB+QNXaWScGFPKyWo4cF&#10;5tqe+YtO21CLCGGfo4ImhD6X0lcNGfQT2xNH72idwRClq6V2eI5w08k0STJpsOW40GBPRUPV7/bP&#10;KCied6nbfMxm6WHvyk//VhZsd0o9PQ7rOYhAQ/gP39vvWkH6kmVTuN2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qOD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6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BD8MA&#10;AADeAAAADwAAAGRycy9kb3ducmV2LnhtbESPQYvCMBSE78L+h/AW9qapPVSpRtFdlhU8Wf0Bj+bZ&#10;FpuX0GRr9dcbQfA4zMw3zHI9mFb01PnGsoLpJAFBXFrdcKXgdPwdz0H4gKyxtUwKbuRhvfoYLTHX&#10;9soH6otQiQhhn6OCOgSXS+nLmgz6iXXE0TvbzmCIsquk7vAa4aaVaZJk0mDDcaFGR981lZfi3yiw&#10;fYX7+8/5ImnYln/uVjjeFkp9fQ6bBYhAQ3iHX+2dVpDOsiyF5514B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KBD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6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QD1ccA&#10;AADeAAAADwAAAGRycy9kb3ducmV2LnhtbESPQWvCQBSE7wX/w/KE3uqmEWKNrlICoYUiWFvB4zP7&#10;TEKzb8PuVuO/d4VCj8PMfMMs14PpxJmcby0reJ4kIIgrq1uuFXx/lU8vIHxA1thZJgVX8rBejR6W&#10;mGt74U8670ItIoR9jgqaEPpcSl81ZNBPbE8cvZN1BkOUrpba4SXCTSfTJMmkwZbjQoM9FQ1VP7tf&#10;o6CY7lO3+ZjP0+PBlVv/VhZs90o9jofXBYhAQ/gP/7XftYJ0lmVTuN+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0A9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6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e84MMA&#10;AADeAAAADwAAAGRycy9kb3ducmV2LnhtbESP0YrCMBRE34X9h3AXfNNUkbp0jaIrouCT3f2AS3Nt&#10;i81NaLK1+vVGEHwcZuYMs1j1phEdtb62rGAyTkAQF1bXXCr4+92NvkD4gKyxsUwKbuRhtfwYLDDT&#10;9son6vJQighhn6GCKgSXSemLigz6sXXE0Tvb1mCIsi2lbvEa4aaR0yRJpcGa40KFjn4qKi75v1Fg&#10;uxKP9+35IqnfFHt3yx1vcqWGn/36G0SgPrzDr/ZBK5jO03QG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e84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6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Pb8IA&#10;AADeAAAADwAAAGRycy9kb3ducmV2LnhtbESP0YrCMBRE3xf8h3AF39bUgq1Uo8iC6KuuH3Bprm2x&#10;uSlNjK1fvxGEfRxm5gyz2Q2mFYF611hWsJgnIIhLqxuuFFx/D98rEM4ja2wtk4KRHOy2k68NFto+&#10;+Uzh4isRIewKVFB73xVSurImg25uO+Lo3Wxv0EfZV1L3+Ixw08o0STJpsOG4UGNHPzWV98vDKJBX&#10;mR/T0PEheYVw9FXzysdRqdl02K9BeBr8f/jTPmkFaZ5lS3jfi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E9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6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RGMMA&#10;AADeAAAADwAAAGRycy9kb3ducmV2LnhtbESPzWrDMBCE74G+g9hCb4kcH+zgRDYhENJrfh5gsTa2&#10;ibUylqrYefqoUOhxmJlvmF01mV4EGl1nWcF6lYAgrq3uuFFwux6XGxDOI2vsLZOCmRxU5cdih4W2&#10;Tz5TuPhGRAi7AhW03g+FlK5uyaBb2YE4enc7GvRRjo3UIz4j3PQyTZJMGuw4LrQ40KGl+nH5MQrk&#10;TeanNAx8TF4hnHzTvfJ5Vurrc9pvQXia/H/4r/2tFaR5lmXweydeAV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bRG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67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+VsccA&#10;AADeAAAADwAAAGRycy9kb3ducmV2LnhtbESPT2vCQBTE7wW/w/KE3nSjYKKpq9hKoFAv/rl4e2Rf&#10;k2D2bciuMc2n7xaEHoeZ+Q2z3vamFh21rrKsYDaNQBDnVldcKLics8kShPPIGmvLpOCHHGw3o5c1&#10;pto++EjdyRciQNilqKD0vkmldHlJBt3UNsTB+7atQR9kW0jd4iPATS3nURRLgxWHhRIb+igpv53u&#10;RkH/nhUHL1fR/msxXPkeD7ODOyv1Ou53byA89f4//Gx/agXzJI4T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flb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6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8b4A&#10;AADeAAAADwAAAGRycy9kb3ducmV2LnhtbERPy6rCMBDdC/5DGMGdpnbRXqpRRBDd6vUDhmZsi82k&#10;NDG2fr1ZCC4P573ZDaYVgXrXWFawWiYgiEurG64U3P6Piz8QziNrbC2TgpEc7LbTyQYLbV98oXD1&#10;lYgh7ApUUHvfFVK6siaDbmk74sjdbW/QR9hXUvf4iuGmlWmSZNJgw7Ghxo4ONZWP69MokDeZn9LQ&#10;8TF5h3DyVfPOx1Gp+WzYr0F4GvxP/HWftYI0z7K4N96JV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F4PG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6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0P8cA&#10;AADeAAAADwAAAGRycy9kb3ducmV2LnhtbESPQUvDQBSE7wX/w/IEb+3GCNGk3RYJBAURbLTg8TX7&#10;TILZt2F3bdN/3xUKPQ4z8w2z2kxmEAdyvres4H6RgCBurO65VfD1Wc2fQPiArHGwTApO5GGzvpmt&#10;sND2yFs61KEVEcK+QAVdCGMhpW86MugXdiSO3o91BkOUrpXa4THCzSDTJMmkwZ7jQocjlR01v/Wf&#10;UVA+7FL3/pbn6f7bVR/+pSrZ7pS6u52elyACTeEavrRftYL0Mcty+L8Tr4B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cND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70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6Kr4A&#10;AADeAAAADwAAAGRycy9kb3ducmV2LnhtbESPywrCMBBF94L/EEZwp6ldWKlGEUF06+MDhmZsi82k&#10;NDG2fr1ZCC4v98XZ7HrTiECdqy0rWMwTEMSF1TWXCu6342wFwnlkjY1lUjCQg912PNpgru2bLxSu&#10;vhRxhF2OCirv21xKV1Rk0M1tSxy9h+0M+ii7UuoO33HcNDJNkqU0WHN8qLClQ0XF8/oyCuRdZqc0&#10;tHxMPiGcfFl/smFQajrp92sQnnr/D//aZ60gzZZZBIg4E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qeiq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71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Ou5McA&#10;AADeAAAADwAAAGRycy9kb3ducmV2LnhtbESPS2vDMBCE74H+B7GF3ho5LuThRAnBYFIohTwhx421&#10;tU2tlZHUxP33VaCQ4zAz3zCLVW9acSXnG8sKRsMEBHFpdcOVguOheJ2C8AFZY2uZFPySh9XyabDA&#10;TNsb7+i6D5WIEPYZKqhD6DIpfVmTQT+0HXH0vqwzGKJ0ldQObxFuWpkmyVgabDgu1NhRXlP5vf8x&#10;CvK3U+o+P2az9HJ2xdZvipztSamX5349BxGoD4/wf/tdK0gn48kI7n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zru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72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sX0sUA&#10;AADeAAAADwAAAGRycy9kb3ducmV2LnhtbESPzWrDMBCE74W8g9hAb40cH+ziWAlJSmmgp7p9gMVa&#10;/xBrJSzVcfr0USGQ4zAz3zDlbjaDmGj0vWUF61UCgri2uudWwc/3+8srCB+QNQ6WScGVPOy2i6cS&#10;C20v/EVTFVoRIewLVNCF4Aopfd2RQb+yjjh6jR0NhijHVuoRLxFuBpkmSSYN9hwXOnR07Kg+V79G&#10;gZ1a/Px7a86S5kP94a6V40Ol1PNy3m9ABJrDI3xvn7SCNM/yFP7vxCs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xfS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73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kXc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M3W2Q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jkX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74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NfMcA&#10;AADeAAAADwAAAGRycy9kb3ducmV2LnhtbESPS2vDMBCE74X+B7GF3hq5bsjDjRKCwTQQCnlCjltr&#10;a5tYKyOpifPvq0Ihx2FmvmFmi9604kLON5YVvA4SEMSl1Q1XCg774mUCwgdkja1lUnAjD4v548MM&#10;M22vvKXLLlQiQthnqKAOocuk9GVNBv3AdsTR+7bOYIjSVVI7vEa4aWWaJCNpsOG4UGNHeU3lefdj&#10;FORvx9R9rqfT9Ovkio3/KHK2R6Wen/rlO4hAfbiH/9srrSAdj8ZD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EDX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7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o58cA&#10;AADeAAAADwAAAGRycy9kb3ducmV2LnhtbESPS2vDMBCE74X+B7GF3hq5Lnm5UUIwmAZCIU/IcWtt&#10;bRNrZSQ1cf59VSjkOMzMN8xs0ZtWXMj5xrKC10ECgri0uuFKwWFfvExA+ICssbVMCm7kYTF/fJhh&#10;pu2Vt3TZhUpECPsMFdQhdJmUvqzJoB/Yjjh639YZDFG6SmqH1wg3rUyTZCQNNhwXauwor6k8736M&#10;gvztmLrP9XSafp1csfEfRc72qNTzU798BxGoD/fwf3ulFaTj0XgIf3fi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IqO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76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9HxcMA&#10;AADeAAAADwAAAGRycy9kb3ducmV2LnhtbESPzWrDMBCE74G+g9hCb4kcH+zgRDYhENJrfh5gsTa2&#10;ibUylqrYefqoUOhxmJlvmF01mV4EGl1nWcF6lYAgrq3uuFFwux6XGxDOI2vsLZOCmRxU5cdih4W2&#10;Tz5TuPhGRAi7AhW03g+FlK5uyaBb2YE4enc7GvRRjo3UIz4j3PQyTZJMGuw4LrQ40KGl+nH5MQrk&#10;TeanNAx8TF4hnHzTvfJ5Vurrc9pvQXia/H/4r/2tFaR5lmfweydeAV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9Hx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77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TC8cA&#10;AADeAAAADwAAAGRycy9kb3ducmV2LnhtbESPQWvCQBSE7wX/w/KE3uqmKRiNriKBYEEK1Vbw+Mw+&#10;k9Ds27C71fjvu4VCj8PMfMMs14PpxJWcby0reJ4kIIgrq1uuFXx+lE8zED4ga+wsk4I7eVivRg9L&#10;zLW98Z6uh1CLCGGfo4ImhD6X0lcNGfQT2xNH72KdwRClq6V2eItw08k0SabSYMtxocGeioaqr8O3&#10;UVC8HFP3tpvP0/PJle9+WxZsj0o9jofNAkSgIfyH/9qvWkGaTbMM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Wkw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78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gOMAA&#10;AADeAAAADwAAAGRycy9kb3ducmV2LnhtbERPzYrCMBC+L/gOYQRva6oHlWoq6rIo7MnqAwzN2JY2&#10;k9DEWn16cxD2+PH9b7aDaUVPna8tK5hNExDEhdU1lwqul9/vFQgfkDW2lknBkzxss9HXBlNtH3ym&#10;Pg+liCHsU1RQheBSKX1RkUE/tY44cjfbGQwRdqXUHT5iuGnlPEkW0mDNsaFCR4eKiia/GwW2L/Hv&#10;9XNrJA374uieueN9rtRkPOzWIAIN4V/8cZ+0gvlysYx74514BW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MgOM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79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Tt8MA&#10;AADeAAAADwAAAGRycy9kb3ducmV2LnhtbESPwWrDMBBE74X8g9hAb7UcH+LGsRJKIbjXpPmAxdrY&#10;ptbKWIpi++urQKHHYWbeMOVxMr0INLrOsoJNkoIgrq3uuFFw/T69vYNwHlljb5kUzOTgeFi9lFho&#10;++AzhYtvRISwK1BB6/1QSOnqlgy6xA7E0bvZ0aCPcmykHvER4aaXWZpupcGO40KLA322VP9c7kaB&#10;vMq8ysLAp3QJofJNt+TzrNTrevrYg/A0+f/wX/tLK8jybb6D5514Be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DTt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80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7WMUA&#10;AADeAAAADwAAAGRycy9kb3ducmV2LnhtbESPXWvCMBSG7wf7D+EI3s3UDpxWo4xC2WAI8wu8PDbH&#10;tticlCRq9++XC8HLl/eLZ7HqTStu5HxjWcF4lIAgLq1uuFKw3xVvUxA+IGtsLZOCP/KwWr6+LDDT&#10;9s4bum1DJeII+wwV1CF0mZS+rMmgH9mOOHpn6wyGKF0ltcN7HDetTJNkIg02HB9q7Civqbxsr0ZB&#10;/n5I3fpnNktPR1f8+q8iZ3tQajjoP+cgAvXhGX60v7WC9GMyjQARJ6K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nt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8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vlsEA&#10;AADeAAAADwAAAGRycy9kb3ducmV2LnhtbESPzarCMBSE94LvEI7gTlO7sFKNIoJ4t/48wKE5tsXm&#10;pDQxtj79jSC4HGbmG2az600jAnWutqxgMU9AEBdW11wquF2PsxUI55E1NpZJwUAOdtvxaIO5ti8+&#10;U7j4UkQIuxwVVN63uZSuqMigm9uWOHp32xn0UXal1B2+Itw0Mk2SpTRYc1yosKVDRcXj8jQK5E1m&#10;pzS0fEzeIZx8Wb+zYVBqOun3axCeev8Lf9t/WkGaLVcL+NyJV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zr5b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8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n9cMA&#10;AADeAAAADwAAAGRycy9kb3ducmV2LnhtbESPQYvCMBSE78L+h/CEvdnUHlS6RllXxAVPVn/Ao3m2&#10;xeYlNLHW/fUbQfA4zMw3zHI9mFb01PnGsoJpkoIgLq1uuFJwPu0mCxA+IGtsLZOCB3lYrz5GS8y1&#10;vfOR+iJUIkLY56igDsHlUvqyJoM+sY44ehfbGQxRdpXUHd4j3LQyS9OZNNhwXKjR0U9N5bW4GQW2&#10;r/Dwt71cJQ2bcu8eheNNodTnePj+AhFoCO/wq/2rFWTz2SKD5514Be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5n9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8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lL8cA&#10;AADeAAAADwAAAGRycy9kb3ducmV2LnhtbESPQWvCQBSE74L/YXlCb7oxgtXoKhIILZSCtQoen9nX&#10;JDT7NuxuNf33XaHgcZiZb5j1tjetuJLzjWUF00kCgri0uuFKwfGzGC9A+ICssbVMCn7Jw3YzHKwx&#10;0/bGH3Q9hEpECPsMFdQhdJmUvqzJoJ/Yjjh6X9YZDFG6SmqHtwg3rUyTZC4NNhwXauwor6n8PvwY&#10;BfnslLr3t+UyvZxdsfcvRc72pNTTqN+tQATqwyP8337VCtLn+WIG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45S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8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MDsMA&#10;AADeAAAADwAAAGRycy9kb3ducmV2LnhtbESPwWrDMBBE74X8g9hAbo0cU+LgRgmlYNxr0nzAYm1l&#10;U2tlLEWx8/VVINDjMDNvmP1xsr2INPrOsYLNOgNB3DjdsVFw+a5edyB8QNbYOyYFM3k4HhYveyy1&#10;u/GJ4jkYkSDsS1TQhjCUUvqmJYt+7Qbi5P240WJIcjRSj3hLcNvLPMu20mLHaaHFgT5ban7PV6tA&#10;XmRR53HgKrvHWAfT3Yt5Vmq1nD7eQQSawn/42f7SCvJiu3uD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QM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7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XhMMA&#10;AADeAAAADwAAAGRycy9kb3ducmV2LnhtbERPvW7CMBDekfoO1lViQY3TDCFKMaitFMTCkMADHPGR&#10;RI3Pke1CeHs8VOr46fvf7GYzihs5P1hW8J6kIIhbqwfuFJxP1VsBwgdkjaNlUvAgD7vty2KDpbZ3&#10;runWhE7EEPYlKuhDmEopfduTQZ/YiThyV+sMhghdJ7XDeww3o8zSNJcGB44NPU703VP70/waBdV+&#10;9aXbolkdL3V6rZzTjvdHpZav8+cHiEBz+Bf/uQ9aQZZn67g33o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QXhM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627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yH8UA&#10;AADeAAAADwAAAGRycy9kb3ducmV2LnhtbESPQYvCMBSE74L/ITxhL6KpPajbNYouVLx4sO4PeDbP&#10;tmzzUpKo3X+/EQSPw8x8w6w2vWnFnZxvLCuYTRMQxKXVDVcKfs75ZAnCB2SNrWVS8EceNuvhYIWZ&#10;tg8+0b0IlYgQ9hkqqEPoMil9WZNBP7UdcfSu1hkMUbpKaoePCDetTJNkLg02HBdq7Oi7pvK3uBkF&#10;+X680+WyGB8vp+SaO6cd749KfYz67ReIQH14h1/tg1aQztPFJzzvxCs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LIf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17220" cy="360045"/>
              <wp:effectExtent l="0" t="0" r="0" b="0"/>
              <wp:wrapNone/>
              <wp:docPr id="26211" name="Group 26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" cy="360045"/>
                        <a:chOff x="0" y="0"/>
                        <a:chExt cx="617220" cy="359994"/>
                      </a:xfrm>
                    </wpg:grpSpPr>
                    <wps:wsp>
                      <wps:cNvPr id="27631" name="Shape 2763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2" name="Shape 27632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3" name="Shape 27633"/>
                      <wps:cNvSpPr/>
                      <wps:spPr>
                        <a:xfrm>
                          <a:off x="960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4" name="Shape 27634"/>
                      <wps:cNvSpPr/>
                      <wps:spPr>
                        <a:xfrm>
                          <a:off x="1645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5" name="Shape 27635"/>
                      <wps:cNvSpPr/>
                      <wps:spPr>
                        <a:xfrm>
                          <a:off x="20574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6" name="Shape 27636"/>
                      <wps:cNvSpPr/>
                      <wps:spPr>
                        <a:xfrm>
                          <a:off x="23317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7" name="Shape 27637"/>
                      <wps:cNvSpPr/>
                      <wps:spPr>
                        <a:xfrm>
                          <a:off x="2880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8" name="Shape 27638"/>
                      <wps:cNvSpPr/>
                      <wps:spPr>
                        <a:xfrm>
                          <a:off x="35661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9" name="Shape 27639"/>
                      <wps:cNvSpPr/>
                      <wps:spPr>
                        <a:xfrm>
                          <a:off x="4114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0" name="Shape 27640"/>
                      <wps:cNvSpPr/>
                      <wps:spPr>
                        <a:xfrm>
                          <a:off x="4663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1" name="Shape 27641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2" name="Shape 27642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3" name="Shape 2764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2961E9" id="Group 26211" o:spid="_x0000_s1026" style="position:absolute;margin-left:295.7pt;margin-top:761.25pt;width:48.6pt;height:28.35pt;z-index:-251657728;mso-position-horizontal-relative:page;mso-position-vertical-relative:page" coordsize="6172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">
              <v:shape id="Shape 2763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mccMA&#10;AADeAAAADwAAAGRycy9kb3ducmV2LnhtbESPwWrDMBBE74X8g9hCb40cF+ziRAklENJrHX/AYm1t&#10;E2tlLEWx/fVRoZDjMDNvmN1hMr0INLrOsoLNOgFBXFvdcaOgupzeP0E4j6yxt0wKZnJw2K9edlho&#10;e+cfCqVvRISwK1BB6/1QSOnqlgy6tR2Io/drR4M+yrGResR7hJtepkmSSYMdx4UWBzq2VF/Lm1Eg&#10;K5mf0zDwKVlCOPumW/J5VurtdfragvA0+Wf4v/2tFaR59rGB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mc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32" o:spid="_x0000_s1028" style="position:absolute;left:54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4Bs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M3WqxR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4B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33" o:spid="_x0000_s1029" style="position:absolute;left:960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8r8UA&#10;AADeAAAADwAAAGRycy9kb3ducmV2LnhtbESPQYvCMBSE74L/ITxhb5qqbNVqFF0RBL2sevH2aJ5t&#10;sXkpTdTqr98Iwh6HmfmGmS0aU4o71a6wrKDfi0AQp1YXnCk4HTfdMQjnkTWWlknBkxws5u3WDBNt&#10;H/xL94PPRICwS1BB7n2VSOnSnAy6nq2Ig3extUEfZJ1JXeMjwE0pB1EUS4MFh4UcK/rJKb0ebkZB&#10;s9pkey8n0Xr3/TrzLX719+6o1FenWU5BeGr8f/jT3moFg1E8HML7Tr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7yv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34" o:spid="_x0000_s1030" style="position:absolute;left:1645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F6cMA&#10;AADeAAAADwAAAGRycy9kb3ducmV2LnhtbESP0YrCMBRE3xf2H8IVfFtT62KlGmURRF/X7Qdcmmtb&#10;bG5KE2Pr1xtB2MdhZs4wm91gWhGod41lBfNZAoK4tLrhSkHxd/hagXAeWWNrmRSM5GC3/fzYYK7t&#10;nX8pnH0lIoRdjgpq77tcSlfWZNDNbEccvYvtDfoo+0rqHu8RblqZJslSGmw4LtTY0b6m8nq+GQWy&#10;kNkxDR0fkkcIR181j2wclZpOhp81CE+D/w+/2yetIM2Wi29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vF6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35" o:spid="_x0000_s1031" style="position:absolute;left:205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RJ8cA&#10;AADeAAAADwAAAGRycy9kb3ducmV2LnhtbESPS2vDMBCE74X+B7GF3hK5Dnm5UUIwmBZKIU/IcWtt&#10;bRNrZSQ1cf59VQj0OMzMN8xi1ZtWXMj5xrKCl2ECgri0uuFKwWFfDGYgfEDW2FomBTfysFo+Piww&#10;0/bKW7rsQiUihH2GCuoQukxKX9Zk0A9tRxy9b+sMhihdJbXDa4SbVqZJMpEGG44LNXaU11Sedz9G&#10;QT46pu7zYz5Pv06u2Pi3Imd7VOr5qV+/ggjUh//wvf2uFaTTyWgM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iES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36" o:spid="_x0000_s1032" style="position:absolute;left:2331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+BcIA&#10;AADeAAAADwAAAGRycy9kb3ducmV2LnhtbESP0YrCMBRE3xf8h3AF39bUCq1Uo8iC6KuuH3Bprm2x&#10;uSlNjK1fvxGEfRxm5gyz2Q2mFYF611hWsJgnIIhLqxuuFFx/D98rEM4ja2wtk4KRHOy2k68NFto+&#10;+Uzh4isRIewKVFB73xVSurImg25uO+Lo3Wxv0EfZV1L3+Ixw08o0STJpsOG4UGNHPzWV98vDKJBX&#10;mR/T0PEheYVw9FXzysdRqdl02K9BeBr8f/jTPmkFaZ4tM3jfi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f4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37" o:spid="_x0000_s1033" style="position:absolute;left:288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qy8cA&#10;AADeAAAADwAAAGRycy9kb3ducmV2LnhtbESPQWvCQBSE74L/YXlCb3VjBK3RVSQQWigFtQoen9nX&#10;JDT7NuxuNf33XaHgcZiZb5jVpjetuJLzjWUFk3ECgri0uuFKwfGzeH4B4QOyxtYyKfglD5v1cLDC&#10;TNsb7+l6CJWIEPYZKqhD6DIpfVmTQT+2HXH0vqwzGKJ0ldQObxFuWpkmyUwabDgu1NhRXlP5ffgx&#10;CvLpKXUf74tFejm7Yudfi5ztSamnUb9dggjUh0f4v/2mFaTz2XQO9zvx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8Ks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38" o:spid="_x0000_s1034" style="position:absolute;left:356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Z+MAA&#10;AADeAAAADwAAAGRycy9kb3ducmV2LnhtbERPy4rCMBTdD/gP4QruxlQFR6pRfCAKrqx+wKW5tsXm&#10;JjSxVr/eLIRZHs57sepMLVpqfGVZwWiYgCDOra64UHC97H9nIHxA1lhbJgUv8rBa9n4WmGr75DO1&#10;WShEDGGfooIyBJdK6fOSDPqhdcSRu9nGYIiwKaRu8BnDTS3HSTKVBiuODSU62paU37OHUWDbAk/v&#10;3e0uqdvkB/fKHG8ypQb9bj0HEagL/+Kv+6gVjP+mk7g33olX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Z+M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39" o:spid="_x0000_s1035" style="position:absolute;left:411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qd8MA&#10;AADeAAAADwAAAGRycy9kb3ducmV2LnhtbESP0YrCMBRE3wX/IVzBN023C1a7RpEFcV/VfsCluduW&#10;bW5KE2Pr15sFwcdhZs4w2/1gWhGod41lBR/LBARxaXXDlYLielysQTiPrLG1TApGcrDfTSdbzLW9&#10;85nCxVciQtjlqKD2vsuldGVNBt3SdsTR+7W9QR9lX0nd4z3CTSvTJFlJgw3HhRo7+q6p/LvcjAJZ&#10;yOyUho6PySOEk6+aRzaOSs1nw+ELhKfBv8Ov9o9WkGarzw3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pqd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40" o:spid="_x0000_s1036" style="position:absolute;left:466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BwsYA&#10;AADeAAAADwAAAGRycy9kb3ducmV2LnhtbESPXWvCMBSG74X9h3AGu9N03XBajTIKxcEQnB/g5bE5&#10;a8uak5JE7f69uRC8fHm/eObL3rTiQs43lhW8jhIQxKXVDVcK9rtiOAHhA7LG1jIp+CcPy8XTYI6Z&#10;tlf+ocs2VCKOsM9QQR1Cl0npy5oM+pHtiKP3a53BEKWrpHZ4jeOmlWmSjKXBhuNDjR3lNZV/27NR&#10;kL8dUrf+nk7T09EVG78qcrYHpV6e+88ZiEB9eITv7S+tIP0Yv0eAiBNR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PBw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41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kWccA&#10;AADeAAAADwAAAGRycy9kb3ducmV2LnhtbESPQWvCQBSE70L/w/KE3urGVGxNXaUEgoII1lbo8TX7&#10;TEKzb8PuVuO/d4WCx2FmvmHmy9604kTON5YVjEcJCOLS6oYrBV+fxdMrCB+QNbaWScGFPCwXD4M5&#10;Ztqe+YNO+1CJCGGfoYI6hC6T0pc1GfQj2xFH72idwRClq6R2eI5w08o0SabSYMNxocaO8prK3/2f&#10;UZA/H1K33cxm6c+3K3Z+VeRsD0o9Dvv3NxCB+nAP/7fXWkH6Mp2M4X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fZF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42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Le8MA&#10;AADeAAAADwAAAGRycy9kb3ducmV2LnhtbESP0YrCMBRE34X9h3AXfNN0i1jpGkWEoq+rfsCludsW&#10;m5vSZNPWrzfCgo/DzJxhtvvRtCJQ7xrLCr6WCQji0uqGKwW3a7HYgHAeWWNrmRRM5GC/+5htMdd2&#10;4B8KF1+JCGGXo4La+y6X0pU1GXRL2xFH79f2Bn2UfSV1j0OEm1amSbKWBhuOCzV2dKypvF/+jAJ5&#10;k9kpDR0XySOEk6+aRzZNSs0/x8M3CE+jf4f/22etIM3WqxR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iLe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4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ftccA&#10;AADeAAAADwAAAGRycy9kb3ducmV2LnhtbESPS2vDMBCE74X+B7GF3hK5TsjDjRKCwbRQCnlCjltr&#10;a5tYKyOpifPvq0Kgx2FmvmEWq9604kLON5YVvAwTEMSl1Q1XCg77YjAD4QOyxtYyKbiRh9Xy8WGB&#10;mbZX3tJlFyoRIewzVFCH0GVS+rImg35oO+LofVtnMETpKqkdXiPctDJNkok02HBcqLGjvKbyvPsx&#10;CvLRMXWfH/N5+nVyxca/FTnbo1LPT/36FUSgPvyH7+13rSCdTsY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BX7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E2" w:rsidRDefault="003728E2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6178" name="Group 26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575" name="Shape 2757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6" name="Shape 2757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7" name="Shape 2757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8" name="Shape 2757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9" name="Shape 2757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0" name="Shape 2758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1" name="Shape 2758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2" name="Shape 2758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3" name="Shape 2758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4" name="Shape 27584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5" name="Shape 27585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6" name="Shape 27586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7" name="Shape 2758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8" name="Shape 27588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89" name="Shape 27589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0" name="Shape 27590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1" name="Shape 27591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2" name="Shape 27592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3" name="Shape 27593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4" name="Shape 27594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5" name="Shape 27595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6" name="Shape 27596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7" name="Shape 27597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8" name="Shape 27598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99" name="Shape 2759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00" name="Shape 2760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01" name="Shape 2760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02" name="Shape 2760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7" name="Shape 2620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8" name="Shape 2620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57E3E5" id="Group 26178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">
              <v:shape id="Shape 2757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i4zsIA&#10;AADeAAAADwAAAGRycy9kb3ducmV2LnhtbESP3YrCMBSE7wXfIRzBO00taKUaRRZEb/15gENzbIvN&#10;SWlibH36jbCwl8PMfMNs971pRKDO1ZYVLOYJCOLC6ppLBffbcbYG4TyyxsYyKRjIwX43Hm0x1/bN&#10;FwpXX4oIYZejgsr7NpfSFRUZdHPbEkfvYTuDPsqulLrDd4SbRqZJspIGa44LFbb0U1HxvL6MAnmX&#10;2SkNLR+TTwgnX9afbBiUmk76wwaEp97/h//aZ60gzZbZEr534hW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Lj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7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X7McA&#10;AADeAAAADwAAAGRycy9kb3ducmV2LnhtbESPS2vDMBCE74X+B7GF3hq5Lnm5UUIwmAZCIU/IcWtt&#10;bRNrZSQ1cf59VSjkOMzMN8xs0ZtWXMj5xrKC10ECgri0uuFKwWFfvExA+ICssbVMCm7kYTF/fJhh&#10;pu2Vt3TZhUpECPsMFdQhdJmUvqzJoB/Yjjh639YZDFG6SmqH1wg3rUyTZCQNNhwXauwor6k8736M&#10;gvztmLrP9XSafp1csfEfRc72qNTzU798BxGoD/fwf3ulFaTj4XgEf3fi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/V+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7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VNsMA&#10;AADeAAAADwAAAGRycy9kb3ducmV2LnhtbESP0YrCMBRE34X9h3AXfNNUQbt0jaIrouCT3f2AS3Nt&#10;i81NaLK1+vVGEHwcZuYMs1j1phEdtb62rGAyTkAQF1bXXCr4+92NvkD4gKyxsUwKbuRhtfwYLDDT&#10;9son6vJQighhn6GCKgSXSemLigz6sXXE0Tvb1mCIsi2lbvEa4aaR0ySZS4M1x4UKHf1UVFzyf6PA&#10;diUe79vzRVK/Kfbuljve5EoNP/v1N4hAfXiHX+2DVjBNZ2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VN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7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2YsAA&#10;AADeAAAADwAAAGRycy9kb3ducmV2LnhtbERPyQrCMBC9C/5DGMGbpgpu1SguCIJeXC7ehmZsi82k&#10;NFGrX28OgsfH22eL2hTiSZXLLSvodSMQxInVOacKLudtZwzCeWSNhWVS8CYHi3mzMcNY2xcf6Xny&#10;qQgh7GJUkHlfxlK6JCODrmtL4sDdbGXQB1ilUlf4CuGmkP0oGkqDOYeGDEtaZ5TcTw+joF5t04OX&#10;k2izH3yu/Bh+egd3VqrdqpdTEJ5q/xf/3DutoD8ajMLecCdcAT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z2YsAAAADeAAAADwAAAAAAAAAAAAAAAACYAgAAZHJzL2Rvd25y&#10;ZXYueG1sUEsFBgAAAAAEAAQA9QAAAIU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57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DnscA&#10;AADeAAAADwAAAGRycy9kb3ducmV2LnhtbESPQWvCQBSE74X+h+UJvdWNEatJXUUCoYVSsFbB4zP7&#10;moRm34bdrcZ/3y0UPA4z8w2zXA+mE2dyvrWsYDJOQBBXVrdcK9h/lo8LED4ga+wsk4IreViv7u+W&#10;mGt74Q8670ItIoR9jgqaEPpcSl81ZNCPbU8cvS/rDIYoXS21w0uEm06mSfIkDbYcFxrsqWio+t79&#10;GAXF9JC697csS09HV279S1mwPSj1MBo2zyACDeEW/m+/agXpfDbP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gw5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8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9ZcMA&#10;AADeAAAADwAAAGRycy9kb3ducmV2LnhtbESP32rCMBTG7wXfIRxhdzZdYbN0RpmOMcEr6x7g0Bzb&#10;YnMSmtjWPb25GHj58f3jt95OphMD9b61rOA1SUEQV1a3XCv4PX8vcxA+IGvsLJOCO3nYbuazNRba&#10;jnyioQy1iCPsC1TQhOAKKX3VkEGfWEccvYvtDYYo+1rqHsc4bjqZpem7NNhyfGjQ0b6h6lrejAI7&#10;1Hj8+7pcJU276sfdS8e7UqmXxfT5ASLQFJ7h//ZBK8hWb3kEiDgRB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U9Z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8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/v8cA&#10;AADeAAAADwAAAGRycy9kb3ducmV2LnhtbESPQWvCQBSE74X+h+UVvOnGiFVTV5FAqCAFtRV6fM2+&#10;JsHs27C71fjvuwWhx2FmvmGW69604kLON5YVjEcJCOLS6oYrBR/vxXAOwgdkja1lUnAjD+vV48MS&#10;M22vfKDLMVQiQthnqKAOocuk9GVNBv3IdsTR+7bOYIjSVVI7vEa4aWWaJM/SYMNxocaO8prK8/HH&#10;KMgnp9S97RaL9OvTFXv/WuRsT0oNnvrNC4hAffgP39tbrSCdTedj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Dv7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8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GicMA&#10;AADeAAAADwAAAGRycy9kb3ducmV2LnhtbESP0YrCMBRE3xf8h3AF39bUgq5Uo6iLKPi01Q+4NNe2&#10;2NyEJlurX28WFnwcZuYMs1z3phEdtb62rGAyTkAQF1bXXCq4nPefcxA+IGtsLJOCB3lYrwYfS8y0&#10;vfMPdXkoRYSwz1BBFYLLpPRFRQb92Dri6F1tazBE2ZZSt3iPcNPINElm0mDNcaFCR7uKilv+axTY&#10;rsTT8/t6k9Rvi4N75I63uVKjYb9ZgAjUh3f4v33UCtKv6Ty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Gi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8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1Bs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kGarzSe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j1B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84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tcsMA&#10;AADeAAAADwAAAGRycy9kb3ducmV2LnhtbESP0YrCMBRE3wX/IVxh3zS1rFaqUZYF0VfdfsClubbF&#10;5qY02dj69RtB2MdhZs4wu8NgWhGod41lBctFAoK4tLrhSkHxc5xvQDiPrLG1TApGcnDYTyc7zLV9&#10;8IXC1VciQtjlqKD2vsuldGVNBt3CdsTRu9neoI+yr6Tu8RHhppVpkqylwYbjQo0dfddU3q+/RoEs&#10;ZHZKQ8fH5BnCyVfNMxtHpT5mw9cWhKfB/4ff7bNWkGarzSe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tc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85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gp28YA&#10;AADeAAAADwAAAGRycy9kb3ducmV2LnhtbESPT4vCMBTE74LfITzBm6YKdbU2Fd1FWFgv/rl4ezTP&#10;tti8lCZq9dNvFhY8DjPzGyZddaYWd2pdZVnBZByBIM6trrhQcDpuR3MQziNrrC2Tgic5WGX9XoqJ&#10;tg/e0/3gCxEg7BJUUHrfJFK6vCSDbmwb4uBdbGvQB9kWUrf4CHBTy2kUzaTBisNCiQ19lpRfDzej&#10;oNtsi52Xi+jrJ36d+TZ7TXbuqNRw0K2XIDx1/h3+b39rBdOPeB7D351wBW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gp2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586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WnsMA&#10;AADeAAAADwAAAGRycy9kb3ducmV2LnhtbESPwWrDMBBE74X8g9hAbo0cQ+PgRgmlYNxr0nzAYm1l&#10;U2tlLEWx8/VVINDjMDNvmP1xsr2INPrOsYLNOgNB3DjdsVFw+a5edyB8QNbYOyYFM3k4HhYveyy1&#10;u/GJ4jkYkSDsS1TQhjCUUvqmJYt+7Qbi5P240WJIcjRSj3hLcNvLPMu20mLHaaHFgT5ban7PV6tA&#10;XmRR53HgKrvHWAfT3Yt5Vmq1nD7eQQSawn/42f7SCvLibbeF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9Wn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8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CUMcA&#10;AADeAAAADwAAAGRycy9kb3ducmV2LnhtbESPS2vDMBCE74X+B7GF3hq5Dnm5UUIwmBZKIU/IcWNt&#10;bVNrZSQ1cf59VQjkOMzMN8x82ZtWnMn5xrKC10ECgri0uuFKwX5XvExB+ICssbVMCq7kYbl4fJhj&#10;pu2FN3TehkpECPsMFdQhdJmUvqzJoB/Yjjh639YZDFG6SmqHlwg3rUyTZCwNNhwXauwor6n82f4a&#10;BfnwkLqvz9ksPR1dsfbvRc72oNTzU796AxGoD/fwrf2hFaST0XQC/3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mgl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88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nd8AA&#10;AADeAAAADwAAAGRycy9kb3ducmV2LnhtbERPzYrCMBC+C/sOYRa8abqFtaUaRYTiXld9gKEZ22Iz&#10;KU02bX16cxD2+PH97w6T6USgwbWWFXytExDEldUt1wpu13KVg3AeWWNnmRTM5OCw/1jssNB25F8K&#10;F1+LGMKuQAWN930hpasaMujWtieO3N0OBn2EQy31gGMMN51Mk2QjDbYcGxrs6dRQ9bj8GQXyJrNz&#10;Gnouk2cIZ1+3z2yelVp+TsctCE+T/xe/3T9aQZp953FvvBOv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xnd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89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WzuccA&#10;AADeAAAADwAAAGRycy9kb3ducmV2LnhtbESPQWvCQBSE74X+h+UVvOnGiK1JXUUCoYIUWluhx9fs&#10;Mwlm34bdrcZ/3y0IPQ4z8w2zXA+mE2dyvrWsYDpJQBBXVrdcK/j8KMcLED4ga+wsk4IreViv7u+W&#10;mGt74Xc670MtIoR9jgqaEPpcSl81ZNBPbE8cvaN1BkOUrpba4SXCTSfTJHmUBluOCw32VDRUnfY/&#10;RkExO6TudZdl6feXK9/8S1mwPSg1ehg2zyACDeE/fGtvtYL0ab7I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1s7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90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ruMQA&#10;AADeAAAADwAAAGRycy9kb3ducmV2LnhtbESPy2rDMBBF94X+g5hCd7XcQJPWtRLiltBAVnH7AYM1&#10;fhBrJCzFdvL11SKQ5eW+OPlmNr0YafCdZQWvSQqCuLK640bB3+/u5R2ED8gae8uk4EIeNuvHhxwz&#10;bSc+0liGRsQR9hkqaENwmZS+asmgT6wjjl5tB4MhyqGResApjpteLtJ0KQ12HB9adPTVUnUqz0aB&#10;HRs8XL/rk6S5qH7cpXRclEo9P83bTxCB5nAP39p7rWCxevuIABEno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cq7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91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YN8MA&#10;AADeAAAADwAAAGRycy9kb3ducmV2LnhtbESP0YrCMBRE3wX/IVzBN00tuN2tRhFB9HXdfsClubbF&#10;5qY0MbZ+vVlY2MdhZs4w2/1gWhGod41lBatlAoK4tLrhSkHxc1p8gnAeWWNrmRSM5GC/m062mGv7&#10;5G8KV1+JCGGXo4La+y6X0pU1GXRL2xFH72Z7gz7KvpK6x2eEm1amSfIhDTYcF2rs6FhTeb8+jAJZ&#10;yOycho5PySuEs6+aVzaOSs1nw2EDwtPg/8N/7YtWkGbrrxX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9YN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92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3FccA&#10;AADeAAAADwAAAGRycy9kb3ducmV2LnhtbESPUUvDMBSF3wX/Q7iCby5dZGrrsiGFssEQ5nTg47W5&#10;a4vNTUmyrfv3RhB8PJxzvsOZL0fbixP50DnWMJ1kIIhrZzpuNHy8V3dPIEJENtg7Jg0XCrBcXF/N&#10;sTDuzG902sVGJAiHAjW0MQ6FlKFuyWKYuIE4eQfnLcYkfSONx3OC216qLHuQFjtOCy0OVLZUf++O&#10;VkN5v1f+dZPn6uvTV9uwqkp2e61vb8aXZxCRxvgf/muvjQb1OMsV/N5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Itx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93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SjscA&#10;AADe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L0cZHN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EEo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94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7r8MA&#10;AADeAAAADwAAAGRycy9kb3ducmV2LnhtbESP0YrCMBRE3wX/IVzBN00tul2rUZYF0dd1/YBLc22L&#10;zU1pYmz9+s2C4OMwM2eY7b43jQjUudqygsU8AUFcWF1zqeDye5h9gnAeWWNjmRQM5GC/G4+2mGv7&#10;4B8KZ1+KCGGXo4LK+zaX0hUVGXRz2xJH72o7gz7KrpS6w0eEm0amSfIhDdYcFyps6bui4na+GwXy&#10;IrNjGlo+JM8Qjr6sn9kwKDWd9F8bEJ56/w6/2ietIM1W6yX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7r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95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vYccA&#10;AADeAAAADwAAAGRycy9kb3ducmV2LnhtbESPQWvCQBSE74X+h+UJvenGiK1JXUUCoYUitFbB4zP7&#10;moRm34bdrab/3i0IPQ4z8w2zXA+mE2dyvrWsYDpJQBBXVrdcK9h/luMFCB+QNXaWScEveViv7u+W&#10;mGt74Q8670ItIoR9jgqaEPpcSl81ZNBPbE8cvS/rDIYoXS21w0uEm06mSfIoDbYcFxrsqWio+t79&#10;GAXF7JC67VuWpaejK9/9S1mwPSj1MBo2zyACDeE/fGu/agXp0zybw9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hL2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96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WV8QA&#10;AADeAAAADwAAAGRycy9kb3ducmV2LnhtbESP3YrCMBSE74V9h3AWvNNUQd2tRvGHRcEru/sAh+bY&#10;FpuT0MRa9+mNIHg5zMw3zGLVmVq01PjKsoLRMAFBnFtdcaHg7/dn8AXCB2SNtWVScCcPq+VHb4Gp&#10;tjc+UZuFQkQI+xQVlCG4VEqfl2TQD60jjt7ZNgZDlE0hdYO3CDe1HCfJVBqsOC6U6GhbUn7JrkaB&#10;bQs8/u/OF0ndJt+7e+Z4kynV/+zWcxCBuvAOv9oHrWA8m3xP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5ll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97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l2MMA&#10;AADeAAAADwAAAGRycy9kb3ducmV2LnhtbESP0YrCMBRE3xf2H8IVfFtTC1q3GmURxH1V+wGX5m5b&#10;bG5KE2Pr128EwcdhZs4wm91gWhGod41lBfNZAoK4tLrhSkFxOXytQDiPrLG1TApGcrDbfn5sMNf2&#10;zicKZ1+JCGGXo4La+y6X0pU1GXQz2xFH78/2Bn2UfSV1j/cIN61Mk2QpDTYcF2rsaF9TeT3fjAJZ&#10;yOyYho4PySOEo6+aRzaOSk0nw88ahKfBv8Ov9q9WkGaL7wyed+IV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pl2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98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A/8QA&#10;AADeAAAADwAAAGRycy9kb3ducmV2LnhtbERPXWvCMBR9H+w/hCvsbaZWnGtnFCkUBRlsOsHHa3PX&#10;ljU3Jcm0/nvzMNjj4XwvVoPpxIWcby0rmIwTEMSV1S3XCr4O5fMrCB+QNXaWScGNPKyWjw8LzLW9&#10;8idd9qEWMYR9jgqaEPpcSl81ZNCPbU8cuW/rDIYIXS21w2sMN51Mk+RFGmw5NjTYU9FQ9bP/NQqK&#10;6TF177ssS88nV374TVmwPSr1NBrWbyACDeFf/OfeagXpfJbFvfF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ggP/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9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lUMcMA&#10;AADeAAAADwAAAGRycy9kb3ducmV2LnhtbESP0YrCMBRE3wX/IVzBN00tuF2rUUQQfV23H3Bp7rbF&#10;5qY0MbZ+vVlY2MdhZs4wu8NgWhGod41lBatlAoK4tLrhSkHxfV58gnAeWWNrmRSM5OCwn052mGv7&#10;5C8KN1+JCGGXo4La+y6X0pU1GXRL2xFH78f2Bn2UfSV1j88IN61Mk+RDGmw4LtTY0amm8n57GAWy&#10;kNklDR2fk1cIF181r2wclZrPhuMWhKfB/4f/2letIM3Wmw3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lUM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0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fQ8MA&#10;AADeAAAADwAAAGRycy9kb3ducmV2LnhtbESPy2rCQBSG90LfYTiCOzMxiyipo9QWseCqaR/gkDkm&#10;wcyZITPNxafvLIQuf/4b3/44mU4M1PvWsoJNkoIgrqxuuVbw831e70D4gKyxs0wKZvJwPLws9lho&#10;O/IXDWWoRRxhX6CCJgRXSOmrhgz6xDri6N1sbzBE2ddS9zjGcdPJLE1zabDl+NCgo/eGqnv5axTY&#10;ocbr4+N2lzSdqoubS8enUqnVcnp7BRFoCv/hZ/tTK8i2eRoBIk5E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fQ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0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dmccA&#10;AADeAAAADwAAAGRycy9kb3ducmV2LnhtbESP3WrCQBSE7wu+w3IK3unGFGxNXUUCoYIIrT/g5TF7&#10;moRmz4bdVdO37wpCL4eZ+YaZL3vTiis531hWMBknIIhLqxuuFBz2xegNhA/IGlvLpOCXPCwXg6c5&#10;Ztre+Iuuu1CJCGGfoYI6hC6T0pc1GfRj2xFH79s6gyFKV0nt8BbhppVpkkylwYbjQo0d5TWVP7uL&#10;UZC/HFO33cxm6fnkik//UeRsj0oNn/vVO4hAffgPP9prrSB9nSYTuN+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13Z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0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Iyu8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li9VBq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yMrv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0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wi8UA&#10;AADeAAAADwAAAGRycy9kb3ducmV2LnhtbESPQYvCMBSE78L+h/CEvciabA8q1SjuQsWLB6s/4G3z&#10;bIvNS0myWv+9ERb2OMzMN8xqM9hO3MiH1rGGz6kCQVw503Kt4XwqPhYgQkQ22DkmDQ8KsFm/jVaY&#10;G3fnI93KWIsE4ZCjhibGPpcyVA1ZDFPXEyfv4rzFmKSvpfF4T3DbyUypmbTYclposKfvhqpr+Ws1&#10;FLvJl6kW5eTwc1SXwnvjeXfQ+n08bJcgIg3xP/zX3hsN2SxTc3jdS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fCL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20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k+cEA&#10;AADeAAAADwAAAGRycy9kb3ducmV2LnhtbERPzYrCMBC+C75DGMGLaLI9iFSjqFDZiwerDzA2Y1ts&#10;JiXJavftzWFhjx/f/2Y32E68yIfWsYavhQJBXDnTcq3hdi3mKxAhIhvsHJOGXwqw245HG8yNe/OF&#10;XmWsRQrhkKOGJsY+lzJUDVkMC9cTJ+7hvMWYoK+l8fhO4baTmVJLabHl1NBgT8eGqmf5YzUUp9nB&#10;VKtydr5f1KPw3ng+nbWeTob9GkSkIf6L/9zfRkO2zFTam+6kKy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iZPn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140"/>
    <w:multiLevelType w:val="hybridMultilevel"/>
    <w:tmpl w:val="200CADE4"/>
    <w:lvl w:ilvl="0" w:tplc="78C46C1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07DB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9010E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EC5B9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3271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F2629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C0D31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BC18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A2E3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5607E7"/>
    <w:multiLevelType w:val="hybridMultilevel"/>
    <w:tmpl w:val="1F4CEBB8"/>
    <w:lvl w:ilvl="0" w:tplc="989C3D58">
      <w:start w:val="2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C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B41E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E453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D4BA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E6E7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865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2AD8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9E64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62D85"/>
    <w:multiLevelType w:val="hybridMultilevel"/>
    <w:tmpl w:val="79D66540"/>
    <w:lvl w:ilvl="0" w:tplc="F4BA38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D6EADA">
      <w:start w:val="19"/>
      <w:numFmt w:val="decimal"/>
      <w:lvlText w:val="%2."/>
      <w:lvlJc w:val="left"/>
      <w:pPr>
        <w:ind w:left="8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3EEF7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94D50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A6B3F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30E7E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18498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4285D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3C38C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61C8E"/>
    <w:multiLevelType w:val="hybridMultilevel"/>
    <w:tmpl w:val="C2A6CCDA"/>
    <w:lvl w:ilvl="0" w:tplc="71924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46DA"/>
    <w:multiLevelType w:val="multilevel"/>
    <w:tmpl w:val="B2B8C272"/>
    <w:lvl w:ilvl="0">
      <w:start w:val="1"/>
      <w:numFmt w:val="decimal"/>
      <w:lvlText w:val="%1.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1F7B8D"/>
    <w:multiLevelType w:val="hybridMultilevel"/>
    <w:tmpl w:val="07F6BC40"/>
    <w:lvl w:ilvl="0" w:tplc="63923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0677"/>
    <w:multiLevelType w:val="hybridMultilevel"/>
    <w:tmpl w:val="CF207A6C"/>
    <w:lvl w:ilvl="0" w:tplc="DCB21EC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231626"/>
    <w:multiLevelType w:val="hybridMultilevel"/>
    <w:tmpl w:val="ED90501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14D75B2"/>
    <w:multiLevelType w:val="hybridMultilevel"/>
    <w:tmpl w:val="DFF41888"/>
    <w:lvl w:ilvl="0" w:tplc="FA96F6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F6E76C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14D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E8479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30AD2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6C434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4F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E0954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F271F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EC1771"/>
    <w:multiLevelType w:val="hybridMultilevel"/>
    <w:tmpl w:val="F3EE9BAE"/>
    <w:lvl w:ilvl="0" w:tplc="40D244B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2B7087"/>
    <w:multiLevelType w:val="hybridMultilevel"/>
    <w:tmpl w:val="8F46120E"/>
    <w:lvl w:ilvl="0" w:tplc="EA0C5006">
      <w:start w:val="2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08F0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E46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705BC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28662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448A3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74B7C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6A871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EA46E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5528A9"/>
    <w:multiLevelType w:val="hybridMultilevel"/>
    <w:tmpl w:val="517EA158"/>
    <w:lvl w:ilvl="0" w:tplc="58DA0DF4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849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CA15C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6A390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8EC6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C4E5B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F0E3E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383D1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E034C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B70142"/>
    <w:multiLevelType w:val="hybridMultilevel"/>
    <w:tmpl w:val="3AC621DA"/>
    <w:lvl w:ilvl="0" w:tplc="309412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D60826">
      <w:start w:val="11"/>
      <w:numFmt w:val="decimal"/>
      <w:lvlText w:val="%2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ED22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FC7EE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7EEB3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AC3CD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DE22D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365AA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FE6EB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493DF6"/>
    <w:multiLevelType w:val="hybridMultilevel"/>
    <w:tmpl w:val="D7821C1A"/>
    <w:lvl w:ilvl="0" w:tplc="924A93DC">
      <w:start w:val="2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242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CC4EC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3215B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D0E92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22ED7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FAE96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8E4E9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6A2F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82B1A"/>
    <w:multiLevelType w:val="hybridMultilevel"/>
    <w:tmpl w:val="FA24FF6C"/>
    <w:lvl w:ilvl="0" w:tplc="79FAF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0F60"/>
    <w:multiLevelType w:val="hybridMultilevel"/>
    <w:tmpl w:val="BDE0E218"/>
    <w:lvl w:ilvl="0" w:tplc="4A46D0A6">
      <w:start w:val="2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41014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2087C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CC0208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3EED72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3815EC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E67CA4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84F3C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DA1432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627B17"/>
    <w:multiLevelType w:val="hybridMultilevel"/>
    <w:tmpl w:val="C6C29A06"/>
    <w:lvl w:ilvl="0" w:tplc="BAB68E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A4D896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64D7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76A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2A7DC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D471D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F4308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66E9C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72E5B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700FC3"/>
    <w:multiLevelType w:val="hybridMultilevel"/>
    <w:tmpl w:val="AAC02102"/>
    <w:lvl w:ilvl="0" w:tplc="D5965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D33FB"/>
    <w:multiLevelType w:val="hybridMultilevel"/>
    <w:tmpl w:val="521A2C42"/>
    <w:lvl w:ilvl="0" w:tplc="326A5EBE">
      <w:start w:val="2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A80D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F4C4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887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6888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1C86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E480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EEC5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8401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D55D25"/>
    <w:multiLevelType w:val="hybridMultilevel"/>
    <w:tmpl w:val="259C1C6C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102C1"/>
    <w:multiLevelType w:val="hybridMultilevel"/>
    <w:tmpl w:val="D3980D6E"/>
    <w:lvl w:ilvl="0" w:tplc="BA524E68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2DA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188A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ECE3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90B4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8041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D856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A4D6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3090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76076C"/>
    <w:multiLevelType w:val="hybridMultilevel"/>
    <w:tmpl w:val="B0CE738E"/>
    <w:lvl w:ilvl="0" w:tplc="6A0E29C2">
      <w:start w:val="2"/>
      <w:numFmt w:val="decimal"/>
      <w:lvlText w:val="%1."/>
      <w:lvlJc w:val="left"/>
      <w:pPr>
        <w:ind w:left="4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496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0280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60D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9693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9CD4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B894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6039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C0A5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173579"/>
    <w:multiLevelType w:val="hybridMultilevel"/>
    <w:tmpl w:val="5FEEC3E8"/>
    <w:lvl w:ilvl="0" w:tplc="525AB3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DA4F8C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08A3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D4068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04091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B0BB6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90509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BCA4B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D689E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BD5F3C"/>
    <w:multiLevelType w:val="hybridMultilevel"/>
    <w:tmpl w:val="141A83A2"/>
    <w:lvl w:ilvl="0" w:tplc="7B6C4730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A0A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2E1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2A4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2C34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0C42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5A0F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C2E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8A62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D5108B"/>
    <w:multiLevelType w:val="hybridMultilevel"/>
    <w:tmpl w:val="948A0DE2"/>
    <w:lvl w:ilvl="0" w:tplc="178C96BA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2868F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C2868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949E3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52999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6966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803B1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8A2CE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100B7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14"/>
  </w:num>
  <w:num w:numId="6">
    <w:abstractNumId w:val="3"/>
  </w:num>
  <w:num w:numId="7">
    <w:abstractNumId w:val="6"/>
  </w:num>
  <w:num w:numId="8">
    <w:abstractNumId w:val="17"/>
  </w:num>
  <w:num w:numId="9">
    <w:abstractNumId w:val="13"/>
  </w:num>
  <w:num w:numId="10">
    <w:abstractNumId w:val="0"/>
  </w:num>
  <w:num w:numId="11">
    <w:abstractNumId w:val="10"/>
  </w:num>
  <w:num w:numId="12">
    <w:abstractNumId w:val="24"/>
  </w:num>
  <w:num w:numId="13">
    <w:abstractNumId w:val="23"/>
  </w:num>
  <w:num w:numId="14">
    <w:abstractNumId w:val="20"/>
  </w:num>
  <w:num w:numId="15">
    <w:abstractNumId w:val="1"/>
  </w:num>
  <w:num w:numId="16">
    <w:abstractNumId w:val="18"/>
  </w:num>
  <w:num w:numId="17">
    <w:abstractNumId w:val="21"/>
  </w:num>
  <w:num w:numId="18">
    <w:abstractNumId w:val="15"/>
  </w:num>
  <w:num w:numId="19">
    <w:abstractNumId w:val="2"/>
  </w:num>
  <w:num w:numId="20">
    <w:abstractNumId w:val="12"/>
  </w:num>
  <w:num w:numId="21">
    <w:abstractNumId w:val="22"/>
  </w:num>
  <w:num w:numId="22">
    <w:abstractNumId w:val="8"/>
  </w:num>
  <w:num w:numId="23">
    <w:abstractNumId w:val="16"/>
  </w:num>
  <w:num w:numId="24">
    <w:abstractNumId w:val="9"/>
  </w:num>
  <w:num w:numId="2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80"/>
    <w:rsid w:val="000755E9"/>
    <w:rsid w:val="000847F1"/>
    <w:rsid w:val="000C210F"/>
    <w:rsid w:val="000D4261"/>
    <w:rsid w:val="000E232E"/>
    <w:rsid w:val="001049EE"/>
    <w:rsid w:val="00111496"/>
    <w:rsid w:val="00117ADE"/>
    <w:rsid w:val="0015143D"/>
    <w:rsid w:val="00190781"/>
    <w:rsid w:val="001A2312"/>
    <w:rsid w:val="001B7059"/>
    <w:rsid w:val="001D4A96"/>
    <w:rsid w:val="001F2EA2"/>
    <w:rsid w:val="00215E80"/>
    <w:rsid w:val="002A6DFE"/>
    <w:rsid w:val="003018DC"/>
    <w:rsid w:val="0031144D"/>
    <w:rsid w:val="00314777"/>
    <w:rsid w:val="00327372"/>
    <w:rsid w:val="00352691"/>
    <w:rsid w:val="00364E1C"/>
    <w:rsid w:val="003666F5"/>
    <w:rsid w:val="003713F1"/>
    <w:rsid w:val="00371CAE"/>
    <w:rsid w:val="003728E2"/>
    <w:rsid w:val="003770EE"/>
    <w:rsid w:val="00382F5A"/>
    <w:rsid w:val="003830B5"/>
    <w:rsid w:val="003B5339"/>
    <w:rsid w:val="004073EF"/>
    <w:rsid w:val="00426CC8"/>
    <w:rsid w:val="00463C46"/>
    <w:rsid w:val="00490A57"/>
    <w:rsid w:val="00492422"/>
    <w:rsid w:val="004B29FD"/>
    <w:rsid w:val="004D0780"/>
    <w:rsid w:val="004E1EE3"/>
    <w:rsid w:val="0053367E"/>
    <w:rsid w:val="005A7235"/>
    <w:rsid w:val="005C4B4A"/>
    <w:rsid w:val="005E36FF"/>
    <w:rsid w:val="005F6877"/>
    <w:rsid w:val="006142E0"/>
    <w:rsid w:val="00617DF1"/>
    <w:rsid w:val="006518D6"/>
    <w:rsid w:val="006544F4"/>
    <w:rsid w:val="00676D9D"/>
    <w:rsid w:val="006968AD"/>
    <w:rsid w:val="0070199F"/>
    <w:rsid w:val="007556BF"/>
    <w:rsid w:val="00763DB0"/>
    <w:rsid w:val="00797244"/>
    <w:rsid w:val="007B7456"/>
    <w:rsid w:val="008629F7"/>
    <w:rsid w:val="008D4BAC"/>
    <w:rsid w:val="00A06379"/>
    <w:rsid w:val="00A456E1"/>
    <w:rsid w:val="00A95ECA"/>
    <w:rsid w:val="00AB58DD"/>
    <w:rsid w:val="00AB7350"/>
    <w:rsid w:val="00AC44D0"/>
    <w:rsid w:val="00B47BF4"/>
    <w:rsid w:val="00B605F3"/>
    <w:rsid w:val="00B970B7"/>
    <w:rsid w:val="00BA25E8"/>
    <w:rsid w:val="00BC175E"/>
    <w:rsid w:val="00BC305F"/>
    <w:rsid w:val="00C058A5"/>
    <w:rsid w:val="00C56F8B"/>
    <w:rsid w:val="00CA1A2C"/>
    <w:rsid w:val="00CA5AB8"/>
    <w:rsid w:val="00D0043E"/>
    <w:rsid w:val="00D02F65"/>
    <w:rsid w:val="00D135D3"/>
    <w:rsid w:val="00DD445F"/>
    <w:rsid w:val="00DE1251"/>
    <w:rsid w:val="00E22863"/>
    <w:rsid w:val="00EF3D93"/>
    <w:rsid w:val="00F13F46"/>
    <w:rsid w:val="00F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28DF08-4AAF-434A-A100-6035971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0"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0"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00" w:line="265" w:lineRule="auto"/>
      <w:ind w:left="10" w:right="1" w:hanging="10"/>
      <w:jc w:val="both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C210F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0C210F"/>
    <w:rPr>
      <w:color w:val="0000FF"/>
      <w:u w:val="single"/>
    </w:rPr>
  </w:style>
  <w:style w:type="character" w:customStyle="1" w:styleId="apple-converted-space">
    <w:name w:val="apple-converted-space"/>
    <w:rsid w:val="000C210F"/>
  </w:style>
  <w:style w:type="paragraph" w:styleId="a5">
    <w:name w:val="List Paragraph"/>
    <w:basedOn w:val="a"/>
    <w:uiPriority w:val="34"/>
    <w:qFormat/>
    <w:rsid w:val="000C210F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customStyle="1" w:styleId="11">
    <w:name w:val="Без интервала1"/>
    <w:rsid w:val="000C210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D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A96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1A231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rary.kuzstu.ru/meto.php?n=91200&amp;type=utchposob:common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titleid=8628" TargetMode="External"/><Relationship Id="rId34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91200&amp;type=utchposob:common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s://elibrary.ru/defaultx.asp?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.kuzstu.ru/" TargetMode="External"/><Relationship Id="rId20" Type="http://schemas.openxmlformats.org/officeDocument/2006/relationships/hyperlink" Target="https://vestnik.kuzstu.ru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e&#1086;s.belovokyzgty.ru/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://library.kuzstu.ru/meto.php?n=9926" TargetMode="External"/><Relationship Id="rId23" Type="http://schemas.openxmlformats.org/officeDocument/2006/relationships/hyperlink" Target="http://belovokyzgty.ru/" TargetMode="External"/><Relationship Id="rId28" Type="http://schemas.openxmlformats.org/officeDocument/2006/relationships/footer" Target="footer1.xml"/><Relationship Id="rId36" Type="http://schemas.openxmlformats.org/officeDocument/2006/relationships/header" Target="header6.xml"/><Relationship Id="rId10" Type="http://schemas.openxmlformats.org/officeDocument/2006/relationships/image" Target="media/image4.jpeg"/><Relationship Id="rId19" Type="http://schemas.openxmlformats.org/officeDocument/2006/relationships/hyperlink" Target="https://www.technormativ.ru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510623" TargetMode="External"/><Relationship Id="rId22" Type="http://schemas.openxmlformats.org/officeDocument/2006/relationships/hyperlink" Target="https://kuzstu.ru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thsTPRYSCOrfgiitFV2E7QN1/9g=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fbSAx6rv5SmvghuwW2N9WRhEx/Y=</DigestValue>
    </Reference>
  </SignedInfo>
  <SignatureValue>E7y/r0JqEspp65l9woCvTK2BuDF+xUe7/vQ8P9oRBx/m9dI+9bLc+ADq1GF8bDyhy5skWyJjvVpe
nM/deaFImAkgCkJZHCq60PXEsnVfIgezykNDplSjduc2IgnCdNAdVFMYWMF7dv4My9a7+Io6jKSQ
IcMMzFOy1gItkFz+yuUAcjHoA2dXBUlNvfchvA89x6nQ8SCvPgtio4VcPKkYK+lxsdqPuh9nQjjt
6tnvDTyJO6Pms+7x5bDZf8oX61n/4nUUzIWU7QRuwM7vvRJyG1ROqpXKqjnREm5dHySurkTsuejJ
RkxDBSk8SSKNN8ndYB1nlIeZI2eU2KR4lV68Zw==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s9qe+zf9kvNNEX8n5jaAhn1iZ6g=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2.jpeg?ContentType=image/jpeg">
        <DigestMethod Algorithm="http://www.w3.org/2000/09/xmldsig#sha1"/>
        <DigestValue>HHJuJv6Zc+VwW6nfojRNATr6yYQ=</DigestValue>
      </Reference>
      <Reference URI="/word/footer6.xml?ContentType=application/vnd.openxmlformats-officedocument.wordprocessingml.footer+xml">
        <DigestMethod Algorithm="http://www.w3.org/2000/09/xmldsig#sha1"/>
        <DigestValue>S9Vtqt80QVY3/tHl+PG4IehP14I=</DigestValue>
      </Reference>
      <Reference URI="/word/endnotes.xml?ContentType=application/vnd.openxmlformats-officedocument.wordprocessingml.endnotes+xml">
        <DigestMethod Algorithm="http://www.w3.org/2000/09/xmldsig#sha1"/>
        <DigestValue>PM01bCp8ECAgTuscgYz57H4ta2I=</DigestValue>
      </Reference>
      <Reference URI="/word/media/image5.jpeg?ContentType=image/jpeg">
        <DigestMethod Algorithm="http://www.w3.org/2000/09/xmldsig#sha1"/>
        <DigestValue>aJZUnwZBKgBLfSk8nfyfQWMXB6U=</DigestValue>
      </Reference>
      <Reference URI="/word/media/image4.jpeg?ContentType=image/jpeg">
        <DigestMethod Algorithm="http://www.w3.org/2000/09/xmldsig#sha1"/>
        <DigestValue>Xb9GBl91tzw31QTOFxXTfEdaQBI=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tyles.xml?ContentType=application/vnd.openxmlformats-officedocument.wordprocessingml.styles+xml">
        <DigestMethod Algorithm="http://www.w3.org/2000/09/xmldsig#sha1"/>
        <DigestValue>xzPv23ZCLLoQOx/KWGSfM0MQPbg=</DigestValue>
      </Reference>
      <Reference URI="/word/webSettings.xml?ContentType=application/vnd.openxmlformats-officedocument.wordprocessingml.webSettings+xml">
        <DigestMethod Algorithm="http://www.w3.org/2000/09/xmldsig#sha1"/>
        <DigestValue>QzC2Lv0zBL/6if5744Ce3fq0dsg=</DigestValue>
      </Reference>
      <Reference URI="/word/settings.xml?ContentType=application/vnd.openxmlformats-officedocument.wordprocessingml.settings+xml">
        <DigestMethod Algorithm="http://www.w3.org/2000/09/xmldsig#sha1"/>
        <DigestValue>ADYHzsjLKWHLSwAbIBr9gcxXAJ8=</DigestValue>
      </Reference>
      <Reference URI="/word/media/image3.jpeg?ContentType=image/jpeg">
        <DigestMethod Algorithm="http://www.w3.org/2000/09/xmldsig#sha1"/>
        <DigestValue>L1KZqMMyBkcu0/R6GJSVHn0BSGQ=</DigestValue>
      </Reference>
      <Reference URI="/word/footnotes.xml?ContentType=application/vnd.openxmlformats-officedocument.wordprocessingml.footnotes+xml">
        <DigestMethod Algorithm="http://www.w3.org/2000/09/xmldsig#sha1"/>
        <DigestValue>Qv2N6hNPpDw8ngDQc0YCk6L7Zv4=</DigestValue>
      </Reference>
      <Reference URI="/word/header1.xml?ContentType=application/vnd.openxmlformats-officedocument.wordprocessingml.header+xml">
        <DigestMethod Algorithm="http://www.w3.org/2000/09/xmldsig#sha1"/>
        <DigestValue>0eaFB7NGUUQL2TAdAHELA6VFmOk=</DigestValue>
      </Reference>
      <Reference URI="/word/header2.xml?ContentType=application/vnd.openxmlformats-officedocument.wordprocessingml.header+xml">
        <DigestMethod Algorithm="http://www.w3.org/2000/09/xmldsig#sha1"/>
        <DigestValue>zB0+bBRQkQBg6rZjNGxm4QgSpaw=</DigestValue>
      </Reference>
      <Reference URI="/word/header3.xml?ContentType=application/vnd.openxmlformats-officedocument.wordprocessingml.header+xml">
        <DigestMethod Algorithm="http://www.w3.org/2000/09/xmldsig#sha1"/>
        <DigestValue>POhFluggwogyY9JKZbwdB+XuVk0=</DigestValue>
      </Reference>
      <Reference URI="/word/footer2.xml?ContentType=application/vnd.openxmlformats-officedocument.wordprocessingml.footer+xml">
        <DigestMethod Algorithm="http://www.w3.org/2000/09/xmldsig#sha1"/>
        <DigestValue>ht+d2nbqB5vvmYV+MfDMyWrzzMg=</DigestValue>
      </Reference>
      <Reference URI="/word/header6.xml?ContentType=application/vnd.openxmlformats-officedocument.wordprocessingml.header+xml">
        <DigestMethod Algorithm="http://www.w3.org/2000/09/xmldsig#sha1"/>
        <DigestValue>Br39yu4hm+JZea37ole+qxS/zdk=</DigestValue>
      </Reference>
      <Reference URI="/word/document.xml?ContentType=application/vnd.openxmlformats-officedocument.wordprocessingml.document.main+xml">
        <DigestMethod Algorithm="http://www.w3.org/2000/09/xmldsig#sha1"/>
        <DigestValue>KaVe/tqBL+YxQiHLZLtFqXcnlYg=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3.xml?ContentType=application/vnd.openxmlformats-officedocument.wordprocessingml.footer+xml">
        <DigestMethod Algorithm="http://www.w3.org/2000/09/xmldsig#sha1"/>
        <DigestValue>lSAVC88S/01kOArRQKUkUG4H5H8=</DigestValue>
      </Reference>
      <Reference URI="/word/header5.xml?ContentType=application/vnd.openxmlformats-officedocument.wordprocessingml.header+xml">
        <DigestMethod Algorithm="http://www.w3.org/2000/09/xmldsig#sha1"/>
        <DigestValue>eCgfuEvVpPEs7/8F4bgqLuWEUD8=</DigestValue>
      </Reference>
      <Reference URI="/word/footer1.xml?ContentType=application/vnd.openxmlformats-officedocument.wordprocessingml.footer+xml">
        <DigestMethod Algorithm="http://www.w3.org/2000/09/xmldsig#sha1"/>
        <DigestValue>E514LeGZTIoqr9opGG2KOPPyMMM=</DigestValue>
      </Reference>
      <Reference URI="/word/header4.xml?ContentType=application/vnd.openxmlformats-officedocument.wordprocessingml.header+xml">
        <DigestMethod Algorithm="http://www.w3.org/2000/09/xmldsig#sha1"/>
        <DigestValue>yd5m7eVcydNzudzDX6ogJCFms30=</DigestValue>
      </Reference>
      <Reference URI="/word/footer4.xml?ContentType=application/vnd.openxmlformats-officedocument.wordprocessingml.footer+xml">
        <DigestMethod Algorithm="http://www.w3.org/2000/09/xmldsig#sha1"/>
        <DigestValue>S9Vtqt80QVY3/tHl+PG4IehP14I=</DigestValue>
      </Reference>
      <Reference URI="/word/footer5.xml?ContentType=application/vnd.openxmlformats-officedocument.wordprocessingml.footer+xml">
        <DigestMethod Algorithm="http://www.w3.org/2000/09/xmldsig#sha1"/>
        <DigestValue>P6/1Gsl+fsSJFiKBbHTTi3F2dPc=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SlHdHOnIJ8QMfzHAYbCWPk+kHIE=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2024-05-21T11:30:21Z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2024-05-21T11:30:21Z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cBP40TjLLiwjqt/NiV6/r52muDU=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KoqwAT2XfWvyw9s4Mwn/N5bmdWo=</DigestValue>
    </Reference>
  </SignedInfo>
  <SignatureValue>XiFcPSAIlOCdrVPcrctCxZ+R+SkKhSAC05ilW8Z0jQfvAQeLx05sn6sXmDzkZalPnbJw/4aWabnY
iuu/pXDtu4gyWfpYUJVoMiBG6VpynaEG6/6ITR+Qwdupx6TDgA34bCxysEv0KLg+d9Fu3bWvlYYp
N9T8ANLk8lO4i4K1Ew4=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s9qe+zf9kvNNEX8n5jaAhn1iZ6g=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2.jpeg?ContentType=image/jpeg">
        <DigestMethod Algorithm="http://www.w3.org/2000/09/xmldsig#sha1"/>
        <DigestValue>HHJuJv6Zc+VwW6nfojRNATr6yYQ=</DigestValue>
      </Reference>
      <Reference URI="/word/footer6.xml?ContentType=application/vnd.openxmlformats-officedocument.wordprocessingml.footer+xml">
        <DigestMethod Algorithm="http://www.w3.org/2000/09/xmldsig#sha1"/>
        <DigestValue>S9Vtqt80QVY3/tHl+PG4IehP14I=</DigestValue>
      </Reference>
      <Reference URI="/word/endnotes.xml?ContentType=application/vnd.openxmlformats-officedocument.wordprocessingml.endnotes+xml">
        <DigestMethod Algorithm="http://www.w3.org/2000/09/xmldsig#sha1"/>
        <DigestValue>PM01bCp8ECAgTuscgYz57H4ta2I=</DigestValue>
      </Reference>
      <Reference URI="/word/media/image5.jpeg?ContentType=image/jpeg">
        <DigestMethod Algorithm="http://www.w3.org/2000/09/xmldsig#sha1"/>
        <DigestValue>aJZUnwZBKgBLfSk8nfyfQWMXB6U=</DigestValue>
      </Reference>
      <Reference URI="/word/media/image4.jpeg?ContentType=image/jpeg">
        <DigestMethod Algorithm="http://www.w3.org/2000/09/xmldsig#sha1"/>
        <DigestValue>Xb9GBl91tzw31QTOFxXTfEdaQBI=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tyles.xml?ContentType=application/vnd.openxmlformats-officedocument.wordprocessingml.styles+xml">
        <DigestMethod Algorithm="http://www.w3.org/2000/09/xmldsig#sha1"/>
        <DigestValue>xzPv23ZCLLoQOx/KWGSfM0MQPbg=</DigestValue>
      </Reference>
      <Reference URI="/word/webSettings.xml?ContentType=application/vnd.openxmlformats-officedocument.wordprocessingml.webSettings+xml">
        <DigestMethod Algorithm="http://www.w3.org/2000/09/xmldsig#sha1"/>
        <DigestValue>QzC2Lv0zBL/6if5744Ce3fq0dsg=</DigestValue>
      </Reference>
      <Reference URI="/word/settings.xml?ContentType=application/vnd.openxmlformats-officedocument.wordprocessingml.settings+xml">
        <DigestMethod Algorithm="http://www.w3.org/2000/09/xmldsig#sha1"/>
        <DigestValue>ADYHzsjLKWHLSwAbIBr9gcxXAJ8=</DigestValue>
      </Reference>
      <Reference URI="/word/media/image3.jpeg?ContentType=image/jpeg">
        <DigestMethod Algorithm="http://www.w3.org/2000/09/xmldsig#sha1"/>
        <DigestValue>L1KZqMMyBkcu0/R6GJSVHn0BSGQ=</DigestValue>
      </Reference>
      <Reference URI="/word/footnotes.xml?ContentType=application/vnd.openxmlformats-officedocument.wordprocessingml.footnotes+xml">
        <DigestMethod Algorithm="http://www.w3.org/2000/09/xmldsig#sha1"/>
        <DigestValue>Qv2N6hNPpDw8ngDQc0YCk6L7Zv4=</DigestValue>
      </Reference>
      <Reference URI="/word/header1.xml?ContentType=application/vnd.openxmlformats-officedocument.wordprocessingml.header+xml">
        <DigestMethod Algorithm="http://www.w3.org/2000/09/xmldsig#sha1"/>
        <DigestValue>0eaFB7NGUUQL2TAdAHELA6VFmOk=</DigestValue>
      </Reference>
      <Reference URI="/word/header2.xml?ContentType=application/vnd.openxmlformats-officedocument.wordprocessingml.header+xml">
        <DigestMethod Algorithm="http://www.w3.org/2000/09/xmldsig#sha1"/>
        <DigestValue>zB0+bBRQkQBg6rZjNGxm4QgSpaw=</DigestValue>
      </Reference>
      <Reference URI="/word/header3.xml?ContentType=application/vnd.openxmlformats-officedocument.wordprocessingml.header+xml">
        <DigestMethod Algorithm="http://www.w3.org/2000/09/xmldsig#sha1"/>
        <DigestValue>POhFluggwogyY9JKZbwdB+XuVk0=</DigestValue>
      </Reference>
      <Reference URI="/word/footer2.xml?ContentType=application/vnd.openxmlformats-officedocument.wordprocessingml.footer+xml">
        <DigestMethod Algorithm="http://www.w3.org/2000/09/xmldsig#sha1"/>
        <DigestValue>ht+d2nbqB5vvmYV+MfDMyWrzzMg=</DigestValue>
      </Reference>
      <Reference URI="/word/header6.xml?ContentType=application/vnd.openxmlformats-officedocument.wordprocessingml.header+xml">
        <DigestMethod Algorithm="http://www.w3.org/2000/09/xmldsig#sha1"/>
        <DigestValue>Br39yu4hm+JZea37ole+qxS/zdk=</DigestValue>
      </Reference>
      <Reference URI="/word/document.xml?ContentType=application/vnd.openxmlformats-officedocument.wordprocessingml.document.main+xml">
        <DigestMethod Algorithm="http://www.w3.org/2000/09/xmldsig#sha1"/>
        <DigestValue>KaVe/tqBL+YxQiHLZLtFqXcnlYg=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3.xml?ContentType=application/vnd.openxmlformats-officedocument.wordprocessingml.footer+xml">
        <DigestMethod Algorithm="http://www.w3.org/2000/09/xmldsig#sha1"/>
        <DigestValue>lSAVC88S/01kOArRQKUkUG4H5H8=</DigestValue>
      </Reference>
      <Reference URI="/word/header5.xml?ContentType=application/vnd.openxmlformats-officedocument.wordprocessingml.header+xml">
        <DigestMethod Algorithm="http://www.w3.org/2000/09/xmldsig#sha1"/>
        <DigestValue>eCgfuEvVpPEs7/8F4bgqLuWEUD8=</DigestValue>
      </Reference>
      <Reference URI="/word/footer1.xml?ContentType=application/vnd.openxmlformats-officedocument.wordprocessingml.footer+xml">
        <DigestMethod Algorithm="http://www.w3.org/2000/09/xmldsig#sha1"/>
        <DigestValue>E514LeGZTIoqr9opGG2KOPPyMMM=</DigestValue>
      </Reference>
      <Reference URI="/word/header4.xml?ContentType=application/vnd.openxmlformats-officedocument.wordprocessingml.header+xml">
        <DigestMethod Algorithm="http://www.w3.org/2000/09/xmldsig#sha1"/>
        <DigestValue>yd5m7eVcydNzudzDX6ogJCFms30=</DigestValue>
      </Reference>
      <Reference URI="/word/footer4.xml?ContentType=application/vnd.openxmlformats-officedocument.wordprocessingml.footer+xml">
        <DigestMethod Algorithm="http://www.w3.org/2000/09/xmldsig#sha1"/>
        <DigestValue>S9Vtqt80QVY3/tHl+PG4IehP14I=</DigestValue>
      </Reference>
      <Reference URI="/word/footer5.xml?ContentType=application/vnd.openxmlformats-officedocument.wordprocessingml.footer+xml">
        <DigestMethod Algorithm="http://www.w3.org/2000/09/xmldsig#sha1"/>
        <DigestValue>P6/1Gsl+fsSJFiKBbHTTi3F2dPc=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SlHdHOnIJ8QMfzHAYbCWPk+kHIE=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2024-05-23T04:11:31Z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2024-05-23T04:11:31Z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CV+wIBUit3/SE/92i/lSR7PkxJA=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H60ZSAONPG3791rYUkePw66h8CUexuI1tRKP2bsV38Kic4/tGLw+CMeoG5OyzYCnpA3xw9zI
    wGlZhn3dYxJL8iPY9yPvMSae+p9BGX3zAjnGWOU1k9BafHFv1+yHLptTstWNuMn673NJa2ec
    BlIHEsu7JryIphok3qU+UEYNoXLTxlojRwn2Q4ktCKdO9TDFwvQRaNIyTphcqyHroVi2V0la
    QINlguGoPF8eOgRei5Madc9BfhAjTB9ccoI+o7kmcDtQQTT+MTRBKkZ5WOeYuIfU2vBIw3m6
    HlTnZ1pLeQ16cg9z/p/IrLyPKUpi2rZ+WrRrAsfchTNOO99tloO3aA==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9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38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32"/>
            <mdssi:RelationshipReference SourceId="rId37"/>
            <mdssi:RelationshipReference SourceId="rId5"/>
            <mdssi:RelationshipReference SourceId="rId28"/>
            <mdssi:RelationshipReference SourceId="rId36"/>
            <mdssi:RelationshipReference SourceId="rId10"/>
            <mdssi:RelationshipReference SourceId="rId31"/>
            <mdssi:RelationshipReference SourceId="rId4"/>
            <mdssi:RelationshipReference SourceId="rId9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g+cQb4YyywYRYh/+VqgsebvZsAw=</DigestValue>
      </Reference>
      <Reference URI="/word/document.xml?ContentType=application/vnd.openxmlformats-officedocument.wordprocessingml.document.main+xml">
        <DigestMethod Algorithm="http://www.w3.org/2000/09/xmldsig#sha1"/>
        <DigestValue>KaVe/tqBL+YxQiHLZLtFqXcnlYg=</DigestValue>
      </Reference>
      <Reference URI="/word/endnotes.xml?ContentType=application/vnd.openxmlformats-officedocument.wordprocessingml.endnotes+xml">
        <DigestMethod Algorithm="http://www.w3.org/2000/09/xmldsig#sha1"/>
        <DigestValue>PM01bCp8ECAgTuscgYz57H4ta2I=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E514LeGZTIoqr9opGG2KOPPyMMM=</DigestValue>
      </Reference>
      <Reference URI="/word/footer2.xml?ContentType=application/vnd.openxmlformats-officedocument.wordprocessingml.footer+xml">
        <DigestMethod Algorithm="http://www.w3.org/2000/09/xmldsig#sha1"/>
        <DigestValue>ht+d2nbqB5vvmYV+MfDMyWrzzMg=</DigestValue>
      </Reference>
      <Reference URI="/word/footer3.xml?ContentType=application/vnd.openxmlformats-officedocument.wordprocessingml.footer+xml">
        <DigestMethod Algorithm="http://www.w3.org/2000/09/xmldsig#sha1"/>
        <DigestValue>lSAVC88S/01kOArRQKUkUG4H5H8=</DigestValue>
      </Reference>
      <Reference URI="/word/footer4.xml?ContentType=application/vnd.openxmlformats-officedocument.wordprocessingml.footer+xml">
        <DigestMethod Algorithm="http://www.w3.org/2000/09/xmldsig#sha1"/>
        <DigestValue>S9Vtqt80QVY3/tHl+PG4IehP14I=</DigestValue>
      </Reference>
      <Reference URI="/word/footer5.xml?ContentType=application/vnd.openxmlformats-officedocument.wordprocessingml.footer+xml">
        <DigestMethod Algorithm="http://www.w3.org/2000/09/xmldsig#sha1"/>
        <DigestValue>P6/1Gsl+fsSJFiKBbHTTi3F2dPc=</DigestValue>
      </Reference>
      <Reference URI="/word/footer6.xml?ContentType=application/vnd.openxmlformats-officedocument.wordprocessingml.footer+xml">
        <DigestMethod Algorithm="http://www.w3.org/2000/09/xmldsig#sha1"/>
        <DigestValue>S9Vtqt80QVY3/tHl+PG4IehP14I=</DigestValue>
      </Reference>
      <Reference URI="/word/footnotes.xml?ContentType=application/vnd.openxmlformats-officedocument.wordprocessingml.footnotes+xml">
        <DigestMethod Algorithm="http://www.w3.org/2000/09/xmldsig#sha1"/>
        <DigestValue>Qv2N6hNPpDw8ngDQc0YCk6L7Zv4=</DigestValue>
      </Reference>
      <Reference URI="/word/header1.xml?ContentType=application/vnd.openxmlformats-officedocument.wordprocessingml.header+xml">
        <DigestMethod Algorithm="http://www.w3.org/2000/09/xmldsig#sha1"/>
        <DigestValue>0eaFB7NGUUQL2TAdAHELA6VFmOk=</DigestValue>
      </Reference>
      <Reference URI="/word/header2.xml?ContentType=application/vnd.openxmlformats-officedocument.wordprocessingml.header+xml">
        <DigestMethod Algorithm="http://www.w3.org/2000/09/xmldsig#sha1"/>
        <DigestValue>zB0+bBRQkQBg6rZjNGxm4QgSpaw=</DigestValue>
      </Reference>
      <Reference URI="/word/header3.xml?ContentType=application/vnd.openxmlformats-officedocument.wordprocessingml.header+xml">
        <DigestMethod Algorithm="http://www.w3.org/2000/09/xmldsig#sha1"/>
        <DigestValue>POhFluggwogyY9JKZbwdB+XuVk0=</DigestValue>
      </Reference>
      <Reference URI="/word/header4.xml?ContentType=application/vnd.openxmlformats-officedocument.wordprocessingml.header+xml">
        <DigestMethod Algorithm="http://www.w3.org/2000/09/xmldsig#sha1"/>
        <DigestValue>yd5m7eVcydNzudzDX6ogJCFms30=</DigestValue>
      </Reference>
      <Reference URI="/word/header5.xml?ContentType=application/vnd.openxmlformats-officedocument.wordprocessingml.header+xml">
        <DigestMethod Algorithm="http://www.w3.org/2000/09/xmldsig#sha1"/>
        <DigestValue>eCgfuEvVpPEs7/8F4bgqLuWEUD8=</DigestValue>
      </Reference>
      <Reference URI="/word/header6.xml?ContentType=application/vnd.openxmlformats-officedocument.wordprocessingml.header+xml">
        <DigestMethod Algorithm="http://www.w3.org/2000/09/xmldsig#sha1"/>
        <DigestValue>Br39yu4hm+JZea37ole+qxS/zdk=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jpeg?ContentType=image/jpeg">
        <DigestMethod Algorithm="http://www.w3.org/2000/09/xmldsig#sha1"/>
        <DigestValue>HHJuJv6Zc+VwW6nfojRNATr6yYQ=</DigestValue>
      </Reference>
      <Reference URI="/word/media/image3.jpeg?ContentType=image/jpeg">
        <DigestMethod Algorithm="http://www.w3.org/2000/09/xmldsig#sha1"/>
        <DigestValue>L1KZqMMyBkcu0/R6GJSVHn0BSGQ=</DigestValue>
      </Reference>
      <Reference URI="/word/media/image4.jpeg?ContentType=image/jpeg">
        <DigestMethod Algorithm="http://www.w3.org/2000/09/xmldsig#sha1"/>
        <DigestValue>Xb9GBl91tzw31QTOFxXTfEdaQBI=</DigestValue>
      </Reference>
      <Reference URI="/word/media/image5.jpeg?ContentType=image/jpeg">
        <DigestMethod Algorithm="http://www.w3.org/2000/09/xmldsig#sha1"/>
        <DigestValue>aJZUnwZBKgBLfSk8nfyfQWMXB6U=</DigestValue>
      </Reference>
      <Reference URI="/word/numbering.xml?ContentType=application/vnd.openxmlformats-officedocument.wordprocessingml.numbering+xml">
        <DigestMethod Algorithm="http://www.w3.org/2000/09/xmldsig#sha1"/>
        <DigestValue>s9qe+zf9kvNNEX8n5jaAhn1iZ6g=</DigestValue>
      </Reference>
      <Reference URI="/word/settings.xml?ContentType=application/vnd.openxmlformats-officedocument.wordprocessingml.settings+xml">
        <DigestMethod Algorithm="http://www.w3.org/2000/09/xmldsig#sha1"/>
        <DigestValue>ADYHzsjLKWHLSwAbIBr9gcxXAJ8=</DigestValue>
      </Reference>
      <Reference URI="/word/styles.xml?ContentType=application/vnd.openxmlformats-officedocument.wordprocessingml.styles+xml">
        <DigestMethod Algorithm="http://www.w3.org/2000/09/xmldsig#sha1"/>
        <DigestValue>xzPv23ZCLLoQOx/KWGSfM0MQPbg=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QzC2Lv0zBL/6if5744Ce3fq0dsg=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4828</Words>
  <Characters>27523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32287</CharactersWithSpaces>
  <SharedDoc>false</SharedDoc>
  <HLinks>
    <vt:vector size="84" baseType="variant">
      <vt:variant>
        <vt:i4>6750244</vt:i4>
      </vt:variant>
      <vt:variant>
        <vt:i4>39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36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33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30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5308431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http://library.kuzstu.ru/meto.php?n=9926</vt:lpwstr>
      </vt:variant>
      <vt:variant>
        <vt:lpwstr/>
      </vt:variant>
      <vt:variant>
        <vt:i4>393305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https://urait.ru/bcode/449821</vt:lpwstr>
      </vt:variant>
      <vt:variant>
        <vt:lpwstr/>
      </vt:variant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https://urait.ru/bcode/432989</vt:lpwstr>
      </vt:variant>
      <vt:variant>
        <vt:lpwstr/>
      </vt:variant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http://library.kuzstu.ru/meto.php?n=9709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29</cp:revision>
  <cp:lastPrinted>2023-05-25T01:47:00Z</cp:lastPrinted>
  <dcterms:created xsi:type="dcterms:W3CDTF">2021-11-05T06:21:00Z</dcterms:created>
  <dcterms:modified xsi:type="dcterms:W3CDTF">2024-05-07T09:32:00Z</dcterms:modified>
</cp:coreProperties>
</file>